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8241754"/>
        <w:docPartObj>
          <w:docPartGallery w:val="Cover Pages"/>
          <w:docPartUnique/>
        </w:docPartObj>
      </w:sdtPr>
      <w:sdtEndPr/>
      <w:sdtContent>
        <w:p w14:paraId="07BA30E2" w14:textId="3B4EF0AB" w:rsidR="006D690A" w:rsidRDefault="00DD6A34">
          <w:pPr>
            <w:spacing w:after="0" w:line="276" w:lineRule="auto"/>
            <w:ind w:left="414" w:hanging="357"/>
            <w:jc w:val="both"/>
          </w:pPr>
          <w:r>
            <w:rPr>
              <w:noProof/>
            </w:rPr>
            <w:drawing>
              <wp:anchor distT="0" distB="0" distL="114300" distR="114300" simplePos="0" relativeHeight="251657216" behindDoc="0" locked="0" layoutInCell="1" allowOverlap="1" wp14:anchorId="14943A6E" wp14:editId="6BB46F7F">
                <wp:simplePos x="0" y="0"/>
                <wp:positionH relativeFrom="column">
                  <wp:posOffset>267196</wp:posOffset>
                </wp:positionH>
                <wp:positionV relativeFrom="paragraph">
                  <wp:posOffset>186008</wp:posOffset>
                </wp:positionV>
                <wp:extent cx="1199408" cy="588279"/>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19953" cy="598356"/>
                        </a:xfrm>
                        <a:prstGeom prst="rect">
                          <a:avLst/>
                        </a:prstGeom>
                        <a:noFill/>
                      </pic:spPr>
                    </pic:pic>
                  </a:graphicData>
                </a:graphic>
                <wp14:sizeRelH relativeFrom="margin">
                  <wp14:pctWidth>0</wp14:pctWidth>
                </wp14:sizeRelH>
                <wp14:sizeRelV relativeFrom="margin">
                  <wp14:pctHeight>0</wp14:pctHeight>
                </wp14:sizeRelV>
              </wp:anchor>
            </w:drawing>
          </w:r>
        </w:p>
      </w:sdtContent>
    </w:sdt>
    <w:p w14:paraId="21C7C947" w14:textId="7500CE73" w:rsidR="00C6182F" w:rsidRDefault="00C6182F" w:rsidP="006D690A">
      <w:pPr>
        <w:spacing w:line="360" w:lineRule="auto"/>
        <w:jc w:val="both"/>
      </w:pPr>
    </w:p>
    <w:p w14:paraId="3AFD0E3C" w14:textId="5E73A623" w:rsidR="006D690A" w:rsidRPr="006D690A" w:rsidRDefault="00DE5AE1" w:rsidP="006D690A">
      <w:r>
        <w:rPr>
          <w:noProof/>
        </w:rPr>
        <mc:AlternateContent>
          <mc:Choice Requires="wps">
            <w:drawing>
              <wp:anchor distT="0" distB="0" distL="114300" distR="114300" simplePos="0" relativeHeight="251656192" behindDoc="0" locked="0" layoutInCell="1" allowOverlap="1" wp14:anchorId="44E74B33" wp14:editId="042654E6">
                <wp:simplePos x="0" y="0"/>
                <wp:positionH relativeFrom="page">
                  <wp:posOffset>225631</wp:posOffset>
                </wp:positionH>
                <wp:positionV relativeFrom="page">
                  <wp:posOffset>1211283</wp:posOffset>
                </wp:positionV>
                <wp:extent cx="1712890" cy="8882743"/>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888274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4"/>
                              <w:gridCol w:w="1988"/>
                            </w:tblGrid>
                            <w:tr w:rsidR="00080340" w14:paraId="6E4E8C2C" w14:textId="77777777" w:rsidTr="00DE5AE1">
                              <w:trPr>
                                <w:jc w:val="center"/>
                              </w:trPr>
                              <w:tc>
                                <w:tcPr>
                                  <w:tcW w:w="2850" w:type="pct"/>
                                  <w:vAlign w:val="center"/>
                                </w:tcPr>
                                <w:p w14:paraId="6A5DDF74" w14:textId="77777777" w:rsidR="00080340" w:rsidRDefault="00080340">
                                  <w:pPr>
                                    <w:jc w:val="right"/>
                                  </w:pPr>
                                  <w:r>
                                    <w:rPr>
                                      <w:noProof/>
                                    </w:rPr>
                                    <w:drawing>
                                      <wp:inline distT="0" distB="0" distL="0" distR="0" wp14:anchorId="4CCEE7DF" wp14:editId="3BA1A323">
                                        <wp:extent cx="3526949" cy="446707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568917" cy="4520230"/>
                                                </a:xfrm>
                                                <a:prstGeom prst="rect">
                                                  <a:avLst/>
                                                </a:prstGeom>
                                              </pic:spPr>
                                            </pic:pic>
                                          </a:graphicData>
                                        </a:graphic>
                                      </wp:inline>
                                    </w:drawing>
                                  </w:r>
                                </w:p>
                                <w:sdt>
                                  <w:sdtPr>
                                    <w:rPr>
                                      <w:rFonts w:ascii="Tahoma" w:hAnsi="Tahoma" w:cs="Tahoma"/>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525B01" w14:textId="3C61861C" w:rsidR="00080340" w:rsidRPr="00DE5AE1" w:rsidRDefault="00080340" w:rsidP="00DD6A34">
                                      <w:pPr>
                                        <w:pStyle w:val="NoSpacing"/>
                                        <w:jc w:val="right"/>
                                        <w:rPr>
                                          <w:rFonts w:ascii="Tahoma" w:hAnsi="Tahoma" w:cs="Tahoma"/>
                                          <w:caps/>
                                          <w:color w:val="191919" w:themeColor="text1" w:themeTint="E6"/>
                                          <w:sz w:val="48"/>
                                          <w:szCs w:val="48"/>
                                        </w:rPr>
                                      </w:pPr>
                                      <w:r w:rsidRPr="00DE5AE1">
                                        <w:rPr>
                                          <w:rFonts w:ascii="Tahoma" w:hAnsi="Tahoma" w:cs="Tahoma"/>
                                          <w:caps/>
                                          <w:color w:val="191919" w:themeColor="text1" w:themeTint="E6"/>
                                          <w:sz w:val="48"/>
                                          <w:szCs w:val="48"/>
                                        </w:rPr>
                                        <w:t>On Shore Wind farms- Public Perception Shift During Pandemic Crisis in south wales</w:t>
                                      </w:r>
                                    </w:p>
                                  </w:sdtContent>
                                </w:sdt>
                                <w:p w14:paraId="287A047D" w14:textId="7E00683B" w:rsidR="00080340" w:rsidRDefault="00080340">
                                  <w:pPr>
                                    <w:jc w:val="right"/>
                                  </w:pPr>
                                </w:p>
                              </w:tc>
                              <w:tc>
                                <w:tcPr>
                                  <w:tcW w:w="2150" w:type="pct"/>
                                  <w:vAlign w:val="center"/>
                                </w:tcPr>
                                <w:p w14:paraId="14559554" w14:textId="324E7BB4" w:rsidR="00080340" w:rsidRDefault="00080340">
                                  <w:pPr>
                                    <w:pStyle w:val="NoSpacing"/>
                                    <w:rPr>
                                      <w:caps/>
                                      <w:color w:val="ED7D31" w:themeColor="accent2"/>
                                      <w:sz w:val="26"/>
                                      <w:szCs w:val="26"/>
                                    </w:rPr>
                                  </w:pPr>
                                </w:p>
                                <w:p w14:paraId="07EC671C" w14:textId="133C51ED" w:rsidR="00080340" w:rsidRDefault="00080340">
                                  <w:pPr>
                                    <w:pStyle w:val="NoSpacing"/>
                                    <w:rPr>
                                      <w:caps/>
                                      <w:color w:val="ED7D31" w:themeColor="accent2"/>
                                      <w:sz w:val="26"/>
                                      <w:szCs w:val="26"/>
                                    </w:rPr>
                                  </w:pPr>
                                </w:p>
                                <w:p w14:paraId="0C1F9FC8" w14:textId="77777777" w:rsidR="00080340" w:rsidRDefault="00080340">
                                  <w:pPr>
                                    <w:pStyle w:val="NoSpacing"/>
                                    <w:rPr>
                                      <w:caps/>
                                      <w:color w:val="ED7D31" w:themeColor="accent2"/>
                                      <w:sz w:val="26"/>
                                      <w:szCs w:val="26"/>
                                    </w:rPr>
                                  </w:pPr>
                                </w:p>
                                <w:p w14:paraId="7D5ABA55" w14:textId="270B52BC" w:rsidR="00080340" w:rsidRDefault="00080340">
                                  <w:pPr>
                                    <w:rPr>
                                      <w:color w:val="000000" w:themeColor="text1"/>
                                    </w:rPr>
                                  </w:pPr>
                                  <w:r w:rsidRPr="00DE5AE1">
                                    <w:rPr>
                                      <w:color w:val="000000" w:themeColor="text1"/>
                                    </w:rPr>
                                    <w:t>MSc Dissertation Proposal 03/2021</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CAB5AC6" w14:textId="37728D30" w:rsidR="00080340" w:rsidRDefault="00080340" w:rsidP="00DE5AE1">
                                      <w:pPr>
                                        <w:pStyle w:val="NoSpacing"/>
                                        <w:spacing w:line="276" w:lineRule="auto"/>
                                        <w:rPr>
                                          <w:color w:val="ED7D31" w:themeColor="accent2"/>
                                          <w:sz w:val="26"/>
                                          <w:szCs w:val="26"/>
                                        </w:rPr>
                                      </w:pPr>
                                      <w:r>
                                        <w:rPr>
                                          <w:color w:val="ED7D31" w:themeColor="accent2"/>
                                          <w:sz w:val="26"/>
                                          <w:szCs w:val="26"/>
                                        </w:rPr>
                                        <w:t>MATEUSZ MORGA (1705592)</w:t>
                                      </w:r>
                                    </w:p>
                                  </w:sdtContent>
                                </w:sdt>
                                <w:p w14:paraId="74C61633" w14:textId="237F9DEB" w:rsidR="00080340" w:rsidRDefault="00697C60" w:rsidP="00DE5AE1">
                                  <w:pPr>
                                    <w:pStyle w:val="NoSpacing"/>
                                    <w:spacing w:line="276" w:lineRule="auto"/>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80340" w:rsidRPr="00DD6A34">
                                        <w:rPr>
                                          <w:color w:val="44546A" w:themeColor="text2"/>
                                        </w:rPr>
                                        <w:t>Postgraduate Research Methodology (ACFA7004)</w:t>
                                      </w:r>
                                    </w:sdtContent>
                                  </w:sdt>
                                </w:p>
                              </w:tc>
                            </w:tr>
                          </w:tbl>
                          <w:p w14:paraId="566478AE" w14:textId="77777777" w:rsidR="00080340" w:rsidRDefault="0008034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4E74B33" id="_x0000_t202" coordsize="21600,21600" o:spt="202" path="m,l,21600r21600,l21600,xe">
                <v:stroke joinstyle="miter"/>
                <v:path gradientshapeok="t" o:connecttype="rect"/>
              </v:shapetype>
              <v:shape id="Text Box 138" o:spid="_x0000_s1026" type="#_x0000_t202" style="position:absolute;margin-left:17.75pt;margin-top:95.4pt;width:134.85pt;height:699.45pt;z-index:25165619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4"/>
                        <w:gridCol w:w="1988"/>
                      </w:tblGrid>
                      <w:tr w:rsidR="00080340" w14:paraId="6E4E8C2C" w14:textId="77777777" w:rsidTr="00DE5AE1">
                        <w:trPr>
                          <w:jc w:val="center"/>
                        </w:trPr>
                        <w:tc>
                          <w:tcPr>
                            <w:tcW w:w="2850" w:type="pct"/>
                            <w:vAlign w:val="center"/>
                          </w:tcPr>
                          <w:p w14:paraId="6A5DDF74" w14:textId="77777777" w:rsidR="00080340" w:rsidRDefault="00080340">
                            <w:pPr>
                              <w:jc w:val="right"/>
                            </w:pPr>
                            <w:r>
                              <w:rPr>
                                <w:noProof/>
                              </w:rPr>
                              <w:drawing>
                                <wp:inline distT="0" distB="0" distL="0" distR="0" wp14:anchorId="4CCEE7DF" wp14:editId="3BA1A323">
                                  <wp:extent cx="3526949" cy="446707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568917" cy="4520230"/>
                                          </a:xfrm>
                                          <a:prstGeom prst="rect">
                                            <a:avLst/>
                                          </a:prstGeom>
                                        </pic:spPr>
                                      </pic:pic>
                                    </a:graphicData>
                                  </a:graphic>
                                </wp:inline>
                              </w:drawing>
                            </w:r>
                          </w:p>
                          <w:sdt>
                            <w:sdtPr>
                              <w:rPr>
                                <w:rFonts w:ascii="Tahoma" w:hAnsi="Tahoma" w:cs="Tahoma"/>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525B01" w14:textId="3C61861C" w:rsidR="00080340" w:rsidRPr="00DE5AE1" w:rsidRDefault="00080340" w:rsidP="00DD6A34">
                                <w:pPr>
                                  <w:pStyle w:val="NoSpacing"/>
                                  <w:jc w:val="right"/>
                                  <w:rPr>
                                    <w:rFonts w:ascii="Tahoma" w:hAnsi="Tahoma" w:cs="Tahoma"/>
                                    <w:caps/>
                                    <w:color w:val="191919" w:themeColor="text1" w:themeTint="E6"/>
                                    <w:sz w:val="48"/>
                                    <w:szCs w:val="48"/>
                                  </w:rPr>
                                </w:pPr>
                                <w:r w:rsidRPr="00DE5AE1">
                                  <w:rPr>
                                    <w:rFonts w:ascii="Tahoma" w:hAnsi="Tahoma" w:cs="Tahoma"/>
                                    <w:caps/>
                                    <w:color w:val="191919" w:themeColor="text1" w:themeTint="E6"/>
                                    <w:sz w:val="48"/>
                                    <w:szCs w:val="48"/>
                                  </w:rPr>
                                  <w:t>On Shore Wind farms- Public Perception Shift During Pandemic Crisis in south wales</w:t>
                                </w:r>
                              </w:p>
                            </w:sdtContent>
                          </w:sdt>
                          <w:p w14:paraId="287A047D" w14:textId="7E00683B" w:rsidR="00080340" w:rsidRDefault="00080340">
                            <w:pPr>
                              <w:jc w:val="right"/>
                            </w:pPr>
                          </w:p>
                        </w:tc>
                        <w:tc>
                          <w:tcPr>
                            <w:tcW w:w="2150" w:type="pct"/>
                            <w:vAlign w:val="center"/>
                          </w:tcPr>
                          <w:p w14:paraId="14559554" w14:textId="324E7BB4" w:rsidR="00080340" w:rsidRDefault="00080340">
                            <w:pPr>
                              <w:pStyle w:val="NoSpacing"/>
                              <w:rPr>
                                <w:caps/>
                                <w:color w:val="ED7D31" w:themeColor="accent2"/>
                                <w:sz w:val="26"/>
                                <w:szCs w:val="26"/>
                              </w:rPr>
                            </w:pPr>
                          </w:p>
                          <w:p w14:paraId="07EC671C" w14:textId="133C51ED" w:rsidR="00080340" w:rsidRDefault="00080340">
                            <w:pPr>
                              <w:pStyle w:val="NoSpacing"/>
                              <w:rPr>
                                <w:caps/>
                                <w:color w:val="ED7D31" w:themeColor="accent2"/>
                                <w:sz w:val="26"/>
                                <w:szCs w:val="26"/>
                              </w:rPr>
                            </w:pPr>
                          </w:p>
                          <w:p w14:paraId="0C1F9FC8" w14:textId="77777777" w:rsidR="00080340" w:rsidRDefault="00080340">
                            <w:pPr>
                              <w:pStyle w:val="NoSpacing"/>
                              <w:rPr>
                                <w:caps/>
                                <w:color w:val="ED7D31" w:themeColor="accent2"/>
                                <w:sz w:val="26"/>
                                <w:szCs w:val="26"/>
                              </w:rPr>
                            </w:pPr>
                          </w:p>
                          <w:p w14:paraId="7D5ABA55" w14:textId="270B52BC" w:rsidR="00080340" w:rsidRDefault="00080340">
                            <w:pPr>
                              <w:rPr>
                                <w:color w:val="000000" w:themeColor="text1"/>
                              </w:rPr>
                            </w:pPr>
                            <w:r w:rsidRPr="00DE5AE1">
                              <w:rPr>
                                <w:color w:val="000000" w:themeColor="text1"/>
                              </w:rPr>
                              <w:t>MSc Dissertation Proposal 03/2021</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CAB5AC6" w14:textId="37728D30" w:rsidR="00080340" w:rsidRDefault="00080340" w:rsidP="00DE5AE1">
                                <w:pPr>
                                  <w:pStyle w:val="NoSpacing"/>
                                  <w:spacing w:line="276" w:lineRule="auto"/>
                                  <w:rPr>
                                    <w:color w:val="ED7D31" w:themeColor="accent2"/>
                                    <w:sz w:val="26"/>
                                    <w:szCs w:val="26"/>
                                  </w:rPr>
                                </w:pPr>
                                <w:r>
                                  <w:rPr>
                                    <w:color w:val="ED7D31" w:themeColor="accent2"/>
                                    <w:sz w:val="26"/>
                                    <w:szCs w:val="26"/>
                                  </w:rPr>
                                  <w:t>MATEUSZ MORGA (1705592)</w:t>
                                </w:r>
                              </w:p>
                            </w:sdtContent>
                          </w:sdt>
                          <w:p w14:paraId="74C61633" w14:textId="237F9DEB" w:rsidR="00080340" w:rsidRDefault="00697C60" w:rsidP="00DE5AE1">
                            <w:pPr>
                              <w:pStyle w:val="NoSpacing"/>
                              <w:spacing w:line="276" w:lineRule="auto"/>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80340" w:rsidRPr="00DD6A34">
                                  <w:rPr>
                                    <w:color w:val="44546A" w:themeColor="text2"/>
                                  </w:rPr>
                                  <w:t>Postgraduate Research Methodology (ACFA7004)</w:t>
                                </w:r>
                              </w:sdtContent>
                            </w:sdt>
                          </w:p>
                        </w:tc>
                      </w:tr>
                    </w:tbl>
                    <w:p w14:paraId="566478AE" w14:textId="77777777" w:rsidR="00080340" w:rsidRDefault="00080340"/>
                  </w:txbxContent>
                </v:textbox>
                <w10:wrap anchorx="page" anchory="page"/>
              </v:shape>
            </w:pict>
          </mc:Fallback>
        </mc:AlternateContent>
      </w:r>
    </w:p>
    <w:p w14:paraId="44552B49" w14:textId="126A6D42" w:rsidR="006D690A" w:rsidRPr="006D690A" w:rsidRDefault="006D690A" w:rsidP="006D690A"/>
    <w:p w14:paraId="17EE395F" w14:textId="291BB46D" w:rsidR="006D690A" w:rsidRPr="006D690A" w:rsidRDefault="006D690A" w:rsidP="006D690A"/>
    <w:p w14:paraId="26E574F1" w14:textId="4BC415FF" w:rsidR="006D690A" w:rsidRPr="006D690A" w:rsidRDefault="006D690A" w:rsidP="006D690A"/>
    <w:p w14:paraId="3C8CA650" w14:textId="7AD51A42" w:rsidR="006D690A" w:rsidRPr="006D690A" w:rsidRDefault="006D690A" w:rsidP="006D690A"/>
    <w:p w14:paraId="5C5D55F4" w14:textId="03B754C6" w:rsidR="006D690A" w:rsidRPr="006D690A" w:rsidRDefault="006D690A" w:rsidP="006D690A"/>
    <w:p w14:paraId="2B3BEF52" w14:textId="3558E9E4" w:rsidR="006D690A" w:rsidRPr="006D690A" w:rsidRDefault="006D690A" w:rsidP="006D690A"/>
    <w:p w14:paraId="2F11A626" w14:textId="531FBCDF" w:rsidR="006D690A" w:rsidRPr="006D690A" w:rsidRDefault="006D690A" w:rsidP="006D690A"/>
    <w:p w14:paraId="039D9247" w14:textId="4F016A69" w:rsidR="006D690A" w:rsidRPr="006D690A" w:rsidRDefault="006D690A" w:rsidP="006D690A"/>
    <w:p w14:paraId="045C15F7" w14:textId="5BC353B6" w:rsidR="006D690A" w:rsidRPr="006D690A" w:rsidRDefault="006D690A" w:rsidP="006D690A"/>
    <w:p w14:paraId="6F6F42AF" w14:textId="1A5E1E0D" w:rsidR="006D690A" w:rsidRPr="006D690A" w:rsidRDefault="006D690A" w:rsidP="006D690A"/>
    <w:p w14:paraId="27B3908C" w14:textId="2EBD0AB3" w:rsidR="006D690A" w:rsidRPr="006D690A" w:rsidRDefault="006D690A" w:rsidP="006D690A"/>
    <w:p w14:paraId="25504594" w14:textId="1389FC5C" w:rsidR="006D690A" w:rsidRPr="006D690A" w:rsidRDefault="006D690A" w:rsidP="006D690A"/>
    <w:p w14:paraId="2FA314BD" w14:textId="1E5F5CCC" w:rsidR="006D690A" w:rsidRPr="006D690A" w:rsidRDefault="006D690A" w:rsidP="006D690A"/>
    <w:p w14:paraId="4B77B22F" w14:textId="49FB9821" w:rsidR="006D690A" w:rsidRPr="006D690A" w:rsidRDefault="006D690A" w:rsidP="006D690A"/>
    <w:p w14:paraId="540808C6" w14:textId="53456527" w:rsidR="006D690A" w:rsidRPr="006D690A" w:rsidRDefault="006D690A" w:rsidP="006D690A"/>
    <w:p w14:paraId="6E614121" w14:textId="240C7019" w:rsidR="006D690A" w:rsidRPr="006D690A" w:rsidRDefault="006D690A" w:rsidP="006D690A"/>
    <w:p w14:paraId="0C353225" w14:textId="6FD17EB8" w:rsidR="006D690A" w:rsidRPr="006D690A" w:rsidRDefault="006D690A" w:rsidP="006D690A"/>
    <w:p w14:paraId="52F74B69" w14:textId="7414CAA4" w:rsidR="006D690A" w:rsidRPr="006D690A" w:rsidRDefault="006D690A" w:rsidP="006D690A"/>
    <w:p w14:paraId="5CAEEB10" w14:textId="3D7CBDD2" w:rsidR="006D690A" w:rsidRPr="006D690A" w:rsidRDefault="006D690A" w:rsidP="006D690A"/>
    <w:p w14:paraId="758B088A" w14:textId="15B97AA3" w:rsidR="006D690A" w:rsidRDefault="006D690A" w:rsidP="006D690A">
      <w:pPr>
        <w:rPr>
          <w:color w:val="0070C0"/>
        </w:rPr>
      </w:pPr>
    </w:p>
    <w:p w14:paraId="07A2849A" w14:textId="00C5C311" w:rsidR="00DE5AE1" w:rsidRDefault="00DE5AE1" w:rsidP="006D690A">
      <w:pPr>
        <w:rPr>
          <w:color w:val="0070C0"/>
        </w:rPr>
      </w:pPr>
    </w:p>
    <w:p w14:paraId="3DD922B7" w14:textId="4E15A185" w:rsidR="00DE5AE1" w:rsidRDefault="00DE5AE1" w:rsidP="006D690A">
      <w:pPr>
        <w:rPr>
          <w:color w:val="0070C0"/>
        </w:rPr>
      </w:pPr>
    </w:p>
    <w:p w14:paraId="2EE244DB" w14:textId="397861B9" w:rsidR="00DE5AE1" w:rsidRDefault="00DE5AE1" w:rsidP="006D690A">
      <w:pPr>
        <w:rPr>
          <w:color w:val="0070C0"/>
        </w:rPr>
      </w:pPr>
    </w:p>
    <w:p w14:paraId="5A49B9B7" w14:textId="59669492" w:rsidR="00DE5AE1" w:rsidRDefault="00DE5AE1" w:rsidP="006D690A">
      <w:pPr>
        <w:rPr>
          <w:color w:val="0070C0"/>
        </w:rPr>
      </w:pPr>
    </w:p>
    <w:p w14:paraId="4F5E7EE1" w14:textId="77364F68" w:rsidR="00DE5AE1" w:rsidRDefault="00DE5AE1" w:rsidP="006D690A">
      <w:pPr>
        <w:rPr>
          <w:color w:val="0070C0"/>
        </w:rPr>
      </w:pPr>
    </w:p>
    <w:p w14:paraId="79914888" w14:textId="55987E12" w:rsidR="00DE5AE1" w:rsidRDefault="00DE5AE1" w:rsidP="006D690A">
      <w:pPr>
        <w:rPr>
          <w:color w:val="0070C0"/>
        </w:rPr>
      </w:pPr>
    </w:p>
    <w:p w14:paraId="56294B55" w14:textId="093BF112" w:rsidR="00DE5AE1" w:rsidRDefault="00DE5AE1" w:rsidP="006D690A">
      <w:pPr>
        <w:rPr>
          <w:color w:val="0070C0"/>
        </w:rPr>
      </w:pPr>
    </w:p>
    <w:p w14:paraId="5B9BF64F" w14:textId="09452C70" w:rsidR="00DE5AE1" w:rsidRDefault="00DE5AE1" w:rsidP="006D690A">
      <w:pPr>
        <w:rPr>
          <w:color w:val="0070C0"/>
        </w:rPr>
      </w:pPr>
    </w:p>
    <w:p w14:paraId="3DC68234" w14:textId="037DE39B" w:rsidR="00DE5AE1" w:rsidRDefault="00DE5AE1" w:rsidP="006D690A">
      <w:pPr>
        <w:rPr>
          <w:color w:val="0070C0"/>
        </w:rPr>
      </w:pPr>
    </w:p>
    <w:p w14:paraId="0F915534" w14:textId="557E5F97" w:rsidR="00DE5AE1" w:rsidRDefault="00DE5AE1" w:rsidP="006D690A">
      <w:pPr>
        <w:rPr>
          <w:color w:val="0070C0"/>
        </w:rPr>
      </w:pPr>
    </w:p>
    <w:p w14:paraId="6C260A6E" w14:textId="0A6B115B" w:rsidR="00DE5AE1" w:rsidRDefault="00DE5AE1" w:rsidP="006D690A">
      <w:pPr>
        <w:rPr>
          <w:color w:val="0070C0"/>
        </w:rPr>
      </w:pPr>
    </w:p>
    <w:sdt>
      <w:sdtPr>
        <w:rPr>
          <w:rFonts w:ascii="Arial" w:hAnsi="Arial" w:cs="Arial"/>
          <w:sz w:val="22"/>
          <w:szCs w:val="22"/>
        </w:rPr>
        <w:id w:val="201832909"/>
        <w:docPartObj>
          <w:docPartGallery w:val="Table of Contents"/>
          <w:docPartUnique/>
        </w:docPartObj>
      </w:sdtPr>
      <w:sdtEndPr>
        <w:rPr>
          <w:rFonts w:eastAsiaTheme="minorHAnsi"/>
          <w:b/>
          <w:bCs/>
          <w:noProof/>
          <w:color w:val="auto"/>
          <w:lang w:val="en-GB"/>
        </w:rPr>
      </w:sdtEndPr>
      <w:sdtContent>
        <w:p w14:paraId="09604E7D" w14:textId="342EE494" w:rsidR="00C3508A" w:rsidRPr="00C3508A" w:rsidRDefault="00C3508A">
          <w:pPr>
            <w:pStyle w:val="TOCHeading"/>
            <w:rPr>
              <w:rFonts w:ascii="Arial" w:hAnsi="Arial" w:cs="Arial"/>
              <w:sz w:val="22"/>
              <w:szCs w:val="22"/>
            </w:rPr>
          </w:pPr>
          <w:r w:rsidRPr="00C3508A">
            <w:rPr>
              <w:rFonts w:ascii="Arial" w:hAnsi="Arial" w:cs="Arial"/>
              <w:sz w:val="22"/>
              <w:szCs w:val="22"/>
            </w:rPr>
            <w:t>Table of Contents</w:t>
          </w:r>
        </w:p>
        <w:p w14:paraId="29E0243F" w14:textId="29DBD85A" w:rsidR="00C3508A" w:rsidRPr="00C3508A" w:rsidRDefault="00C3508A">
          <w:pPr>
            <w:pStyle w:val="TOC1"/>
            <w:tabs>
              <w:tab w:val="right" w:leader="dot" w:pos="10456"/>
            </w:tabs>
            <w:rPr>
              <w:rFonts w:eastAsiaTheme="minorEastAsia"/>
              <w:noProof/>
              <w:sz w:val="22"/>
              <w:szCs w:val="22"/>
              <w:lang w:eastAsia="en-GB"/>
            </w:rPr>
          </w:pPr>
          <w:r w:rsidRPr="00C3508A">
            <w:rPr>
              <w:sz w:val="22"/>
              <w:szCs w:val="22"/>
            </w:rPr>
            <w:fldChar w:fldCharType="begin"/>
          </w:r>
          <w:r w:rsidRPr="00C3508A">
            <w:rPr>
              <w:sz w:val="22"/>
              <w:szCs w:val="22"/>
            </w:rPr>
            <w:instrText xml:space="preserve"> TOC \o "1-3" \h \z \u </w:instrText>
          </w:r>
          <w:r w:rsidRPr="00C3508A">
            <w:rPr>
              <w:sz w:val="22"/>
              <w:szCs w:val="22"/>
            </w:rPr>
            <w:fldChar w:fldCharType="separate"/>
          </w:r>
          <w:hyperlink w:anchor="_Toc67954028" w:history="1">
            <w:r w:rsidRPr="00C3508A">
              <w:rPr>
                <w:rStyle w:val="Hyperlink"/>
                <w:noProof/>
                <w:sz w:val="22"/>
                <w:szCs w:val="22"/>
              </w:rPr>
              <w:t>1. Introduction</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_Toc67954028 \h </w:instrText>
            </w:r>
            <w:r w:rsidRPr="00C3508A">
              <w:rPr>
                <w:noProof/>
                <w:webHidden/>
                <w:sz w:val="22"/>
                <w:szCs w:val="22"/>
              </w:rPr>
            </w:r>
            <w:r w:rsidRPr="00C3508A">
              <w:rPr>
                <w:noProof/>
                <w:webHidden/>
                <w:sz w:val="22"/>
                <w:szCs w:val="22"/>
              </w:rPr>
              <w:fldChar w:fldCharType="separate"/>
            </w:r>
            <w:r w:rsidRPr="00C3508A">
              <w:rPr>
                <w:noProof/>
                <w:webHidden/>
                <w:sz w:val="22"/>
                <w:szCs w:val="22"/>
              </w:rPr>
              <w:t>2</w:t>
            </w:r>
            <w:r w:rsidRPr="00C3508A">
              <w:rPr>
                <w:noProof/>
                <w:webHidden/>
                <w:sz w:val="22"/>
                <w:szCs w:val="22"/>
              </w:rPr>
              <w:fldChar w:fldCharType="end"/>
            </w:r>
          </w:hyperlink>
        </w:p>
        <w:p w14:paraId="16DB5BBB" w14:textId="4A620289" w:rsidR="00C3508A" w:rsidRPr="00C3508A" w:rsidRDefault="00C3508A">
          <w:pPr>
            <w:pStyle w:val="TOC3"/>
            <w:tabs>
              <w:tab w:val="right" w:leader="dot" w:pos="10456"/>
            </w:tabs>
            <w:rPr>
              <w:noProof/>
              <w:sz w:val="22"/>
              <w:szCs w:val="22"/>
            </w:rPr>
          </w:pPr>
          <w:hyperlink w:anchor="_Toc67954029" w:history="1">
            <w:r w:rsidRPr="00C3508A">
              <w:rPr>
                <w:rStyle w:val="Hyperlink"/>
                <w:smallCaps/>
                <w:noProof/>
                <w:sz w:val="22"/>
                <w:szCs w:val="22"/>
              </w:rPr>
              <w:t>Global Scene</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_Toc67954029 \h </w:instrText>
            </w:r>
            <w:r w:rsidRPr="00C3508A">
              <w:rPr>
                <w:noProof/>
                <w:webHidden/>
                <w:sz w:val="22"/>
                <w:szCs w:val="22"/>
              </w:rPr>
            </w:r>
            <w:r w:rsidRPr="00C3508A">
              <w:rPr>
                <w:noProof/>
                <w:webHidden/>
                <w:sz w:val="22"/>
                <w:szCs w:val="22"/>
              </w:rPr>
              <w:fldChar w:fldCharType="separate"/>
            </w:r>
            <w:r w:rsidRPr="00C3508A">
              <w:rPr>
                <w:noProof/>
                <w:webHidden/>
                <w:sz w:val="22"/>
                <w:szCs w:val="22"/>
              </w:rPr>
              <w:t>2</w:t>
            </w:r>
            <w:r w:rsidRPr="00C3508A">
              <w:rPr>
                <w:noProof/>
                <w:webHidden/>
                <w:sz w:val="22"/>
                <w:szCs w:val="22"/>
              </w:rPr>
              <w:fldChar w:fldCharType="end"/>
            </w:r>
          </w:hyperlink>
        </w:p>
        <w:p w14:paraId="785ADC69" w14:textId="5DD7F620" w:rsidR="00C3508A" w:rsidRPr="00C3508A" w:rsidRDefault="00C3508A">
          <w:pPr>
            <w:pStyle w:val="TOC3"/>
            <w:tabs>
              <w:tab w:val="right" w:leader="dot" w:pos="10456"/>
            </w:tabs>
            <w:rPr>
              <w:noProof/>
              <w:sz w:val="22"/>
              <w:szCs w:val="22"/>
            </w:rPr>
          </w:pPr>
          <w:hyperlink w:anchor="_Toc67954030" w:history="1">
            <w:r w:rsidRPr="00C3508A">
              <w:rPr>
                <w:rStyle w:val="Hyperlink"/>
                <w:smallCaps/>
                <w:noProof/>
                <w:sz w:val="22"/>
                <w:szCs w:val="22"/>
              </w:rPr>
              <w:t>The U.K.</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_Toc67954030 \h </w:instrText>
            </w:r>
            <w:r w:rsidRPr="00C3508A">
              <w:rPr>
                <w:noProof/>
                <w:webHidden/>
                <w:sz w:val="22"/>
                <w:szCs w:val="22"/>
              </w:rPr>
            </w:r>
            <w:r w:rsidRPr="00C3508A">
              <w:rPr>
                <w:noProof/>
                <w:webHidden/>
                <w:sz w:val="22"/>
                <w:szCs w:val="22"/>
              </w:rPr>
              <w:fldChar w:fldCharType="separate"/>
            </w:r>
            <w:r w:rsidRPr="00C3508A">
              <w:rPr>
                <w:noProof/>
                <w:webHidden/>
                <w:sz w:val="22"/>
                <w:szCs w:val="22"/>
              </w:rPr>
              <w:t>2</w:t>
            </w:r>
            <w:r w:rsidRPr="00C3508A">
              <w:rPr>
                <w:noProof/>
                <w:webHidden/>
                <w:sz w:val="22"/>
                <w:szCs w:val="22"/>
              </w:rPr>
              <w:fldChar w:fldCharType="end"/>
            </w:r>
          </w:hyperlink>
        </w:p>
        <w:p w14:paraId="50C6B349" w14:textId="77236DC9" w:rsidR="00C3508A" w:rsidRPr="00C3508A" w:rsidRDefault="00C3508A">
          <w:pPr>
            <w:pStyle w:val="TOC3"/>
            <w:tabs>
              <w:tab w:val="right" w:leader="dot" w:pos="10456"/>
            </w:tabs>
            <w:rPr>
              <w:noProof/>
              <w:sz w:val="22"/>
              <w:szCs w:val="22"/>
            </w:rPr>
          </w:pPr>
          <w:hyperlink w:anchor="_Toc67954031" w:history="1">
            <w:r w:rsidRPr="00C3508A">
              <w:rPr>
                <w:rStyle w:val="Hyperlink"/>
                <w:smallCaps/>
                <w:noProof/>
                <w:sz w:val="22"/>
                <w:szCs w:val="22"/>
              </w:rPr>
              <w:t>Wales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_Toc67954031 \h </w:instrText>
            </w:r>
            <w:r w:rsidRPr="00C3508A">
              <w:rPr>
                <w:noProof/>
                <w:webHidden/>
                <w:sz w:val="22"/>
                <w:szCs w:val="22"/>
              </w:rPr>
            </w:r>
            <w:r w:rsidRPr="00C3508A">
              <w:rPr>
                <w:noProof/>
                <w:webHidden/>
                <w:sz w:val="22"/>
                <w:szCs w:val="22"/>
              </w:rPr>
              <w:fldChar w:fldCharType="separate"/>
            </w:r>
            <w:r w:rsidRPr="00C3508A">
              <w:rPr>
                <w:noProof/>
                <w:webHidden/>
                <w:sz w:val="22"/>
                <w:szCs w:val="22"/>
              </w:rPr>
              <w:t>3</w:t>
            </w:r>
            <w:r w:rsidRPr="00C3508A">
              <w:rPr>
                <w:noProof/>
                <w:webHidden/>
                <w:sz w:val="22"/>
                <w:szCs w:val="22"/>
              </w:rPr>
              <w:fldChar w:fldCharType="end"/>
            </w:r>
          </w:hyperlink>
        </w:p>
        <w:p w14:paraId="71D8DD32" w14:textId="5D674CC3" w:rsidR="00C3508A" w:rsidRPr="00C3508A" w:rsidRDefault="00C3508A">
          <w:pPr>
            <w:pStyle w:val="TOC2"/>
            <w:tabs>
              <w:tab w:val="right" w:leader="dot" w:pos="10456"/>
            </w:tabs>
            <w:rPr>
              <w:rFonts w:eastAsiaTheme="minorEastAsia"/>
              <w:noProof/>
              <w:sz w:val="22"/>
              <w:szCs w:val="22"/>
              <w:lang w:eastAsia="en-GB"/>
            </w:rPr>
          </w:pPr>
          <w:hyperlink w:anchor="_Toc67954032" w:history="1">
            <w:r w:rsidRPr="00C3508A">
              <w:rPr>
                <w:rStyle w:val="Hyperlink"/>
                <w:noProof/>
                <w:sz w:val="22"/>
                <w:szCs w:val="22"/>
              </w:rPr>
              <w:t>1.1 Rationale/Contribution/Innovation</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_Toc67954032 \h </w:instrText>
            </w:r>
            <w:r w:rsidRPr="00C3508A">
              <w:rPr>
                <w:noProof/>
                <w:webHidden/>
                <w:sz w:val="22"/>
                <w:szCs w:val="22"/>
              </w:rPr>
            </w:r>
            <w:r w:rsidRPr="00C3508A">
              <w:rPr>
                <w:noProof/>
                <w:webHidden/>
                <w:sz w:val="22"/>
                <w:szCs w:val="22"/>
              </w:rPr>
              <w:fldChar w:fldCharType="separate"/>
            </w:r>
            <w:r w:rsidRPr="00C3508A">
              <w:rPr>
                <w:noProof/>
                <w:webHidden/>
                <w:sz w:val="22"/>
                <w:szCs w:val="22"/>
              </w:rPr>
              <w:t>4</w:t>
            </w:r>
            <w:r w:rsidRPr="00C3508A">
              <w:rPr>
                <w:noProof/>
                <w:webHidden/>
                <w:sz w:val="22"/>
                <w:szCs w:val="22"/>
              </w:rPr>
              <w:fldChar w:fldCharType="end"/>
            </w:r>
          </w:hyperlink>
        </w:p>
        <w:p w14:paraId="27AAB3A9" w14:textId="2FF60E65" w:rsidR="00C3508A" w:rsidRPr="00C3508A" w:rsidRDefault="00C3508A">
          <w:pPr>
            <w:pStyle w:val="TOC3"/>
            <w:tabs>
              <w:tab w:val="right" w:leader="dot" w:pos="10456"/>
            </w:tabs>
            <w:rPr>
              <w:noProof/>
              <w:sz w:val="22"/>
              <w:szCs w:val="22"/>
            </w:rPr>
          </w:pPr>
          <w:hyperlink w:anchor="_Toc67954033" w:history="1">
            <w:r w:rsidRPr="00C3508A">
              <w:rPr>
                <w:rStyle w:val="Hyperlink"/>
                <w:smallCaps/>
                <w:noProof/>
                <w:sz w:val="22"/>
                <w:szCs w:val="22"/>
              </w:rPr>
              <w:t>Observed Phenomenon (Contribution)</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_Toc67954033 \h </w:instrText>
            </w:r>
            <w:r w:rsidRPr="00C3508A">
              <w:rPr>
                <w:noProof/>
                <w:webHidden/>
                <w:sz w:val="22"/>
                <w:szCs w:val="22"/>
              </w:rPr>
            </w:r>
            <w:r w:rsidRPr="00C3508A">
              <w:rPr>
                <w:noProof/>
                <w:webHidden/>
                <w:sz w:val="22"/>
                <w:szCs w:val="22"/>
              </w:rPr>
              <w:fldChar w:fldCharType="separate"/>
            </w:r>
            <w:r w:rsidRPr="00C3508A">
              <w:rPr>
                <w:noProof/>
                <w:webHidden/>
                <w:sz w:val="22"/>
                <w:szCs w:val="22"/>
              </w:rPr>
              <w:t>4</w:t>
            </w:r>
            <w:r w:rsidRPr="00C3508A">
              <w:rPr>
                <w:noProof/>
                <w:webHidden/>
                <w:sz w:val="22"/>
                <w:szCs w:val="22"/>
              </w:rPr>
              <w:fldChar w:fldCharType="end"/>
            </w:r>
          </w:hyperlink>
        </w:p>
        <w:p w14:paraId="5ABB34D5" w14:textId="725EC507" w:rsidR="00C3508A" w:rsidRPr="00C3508A" w:rsidRDefault="00C3508A">
          <w:pPr>
            <w:pStyle w:val="TOC3"/>
            <w:tabs>
              <w:tab w:val="right" w:leader="dot" w:pos="10456"/>
            </w:tabs>
            <w:rPr>
              <w:noProof/>
              <w:sz w:val="22"/>
              <w:szCs w:val="22"/>
            </w:rPr>
          </w:pPr>
          <w:hyperlink w:anchor="_Toc67954034" w:history="1">
            <w:r w:rsidRPr="00C3508A">
              <w:rPr>
                <w:rStyle w:val="Hyperlink"/>
                <w:smallCaps/>
                <w:noProof/>
                <w:sz w:val="22"/>
                <w:szCs w:val="22"/>
              </w:rPr>
              <w:t>‘Bad Press’ (Opportunity)</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_Toc67954034 \h </w:instrText>
            </w:r>
            <w:r w:rsidRPr="00C3508A">
              <w:rPr>
                <w:noProof/>
                <w:webHidden/>
                <w:sz w:val="22"/>
                <w:szCs w:val="22"/>
              </w:rPr>
            </w:r>
            <w:r w:rsidRPr="00C3508A">
              <w:rPr>
                <w:noProof/>
                <w:webHidden/>
                <w:sz w:val="22"/>
                <w:szCs w:val="22"/>
              </w:rPr>
              <w:fldChar w:fldCharType="separate"/>
            </w:r>
            <w:r w:rsidRPr="00C3508A">
              <w:rPr>
                <w:noProof/>
                <w:webHidden/>
                <w:sz w:val="22"/>
                <w:szCs w:val="22"/>
              </w:rPr>
              <w:t>5</w:t>
            </w:r>
            <w:r w:rsidRPr="00C3508A">
              <w:rPr>
                <w:noProof/>
                <w:webHidden/>
                <w:sz w:val="22"/>
                <w:szCs w:val="22"/>
              </w:rPr>
              <w:fldChar w:fldCharType="end"/>
            </w:r>
          </w:hyperlink>
        </w:p>
        <w:p w14:paraId="5AE6B26F" w14:textId="1CCC22F1" w:rsidR="00C3508A" w:rsidRPr="00C3508A" w:rsidRDefault="00C3508A">
          <w:pPr>
            <w:pStyle w:val="TOC3"/>
            <w:tabs>
              <w:tab w:val="right" w:leader="dot" w:pos="10456"/>
            </w:tabs>
            <w:rPr>
              <w:noProof/>
              <w:sz w:val="22"/>
              <w:szCs w:val="22"/>
            </w:rPr>
          </w:pPr>
          <w:hyperlink w:anchor="_Toc67954035" w:history="1">
            <w:r w:rsidRPr="00C3508A">
              <w:rPr>
                <w:rStyle w:val="Hyperlink"/>
                <w:smallCaps/>
                <w:noProof/>
                <w:sz w:val="22"/>
                <w:szCs w:val="22"/>
              </w:rPr>
              <w:t>Technicalities (Innovation)</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_Toc67954035 \h </w:instrText>
            </w:r>
            <w:r w:rsidRPr="00C3508A">
              <w:rPr>
                <w:noProof/>
                <w:webHidden/>
                <w:sz w:val="22"/>
                <w:szCs w:val="22"/>
              </w:rPr>
            </w:r>
            <w:r w:rsidRPr="00C3508A">
              <w:rPr>
                <w:noProof/>
                <w:webHidden/>
                <w:sz w:val="22"/>
                <w:szCs w:val="22"/>
              </w:rPr>
              <w:fldChar w:fldCharType="separate"/>
            </w:r>
            <w:r w:rsidRPr="00C3508A">
              <w:rPr>
                <w:noProof/>
                <w:webHidden/>
                <w:sz w:val="22"/>
                <w:szCs w:val="22"/>
              </w:rPr>
              <w:t>5</w:t>
            </w:r>
            <w:r w:rsidRPr="00C3508A">
              <w:rPr>
                <w:noProof/>
                <w:webHidden/>
                <w:sz w:val="22"/>
                <w:szCs w:val="22"/>
              </w:rPr>
              <w:fldChar w:fldCharType="end"/>
            </w:r>
          </w:hyperlink>
        </w:p>
        <w:p w14:paraId="5F582B1B" w14:textId="49901D8F" w:rsidR="00C3508A" w:rsidRPr="00C3508A" w:rsidRDefault="00C3508A">
          <w:pPr>
            <w:pStyle w:val="TOC3"/>
            <w:tabs>
              <w:tab w:val="right" w:leader="dot" w:pos="10456"/>
            </w:tabs>
            <w:rPr>
              <w:noProof/>
              <w:sz w:val="22"/>
              <w:szCs w:val="22"/>
            </w:rPr>
          </w:pPr>
          <w:hyperlink w:anchor="_Toc67954036" w:history="1">
            <w:r w:rsidRPr="00C3508A">
              <w:rPr>
                <w:rStyle w:val="Hyperlink"/>
                <w:smallCaps/>
                <w:noProof/>
                <w:sz w:val="22"/>
                <w:szCs w:val="22"/>
              </w:rPr>
              <w:t>Timely Project</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_Toc67954036 \h </w:instrText>
            </w:r>
            <w:r w:rsidRPr="00C3508A">
              <w:rPr>
                <w:noProof/>
                <w:webHidden/>
                <w:sz w:val="22"/>
                <w:szCs w:val="22"/>
              </w:rPr>
            </w:r>
            <w:r w:rsidRPr="00C3508A">
              <w:rPr>
                <w:noProof/>
                <w:webHidden/>
                <w:sz w:val="22"/>
                <w:szCs w:val="22"/>
              </w:rPr>
              <w:fldChar w:fldCharType="separate"/>
            </w:r>
            <w:r w:rsidRPr="00C3508A">
              <w:rPr>
                <w:noProof/>
                <w:webHidden/>
                <w:sz w:val="22"/>
                <w:szCs w:val="22"/>
              </w:rPr>
              <w:t>5</w:t>
            </w:r>
            <w:r w:rsidRPr="00C3508A">
              <w:rPr>
                <w:noProof/>
                <w:webHidden/>
                <w:sz w:val="22"/>
                <w:szCs w:val="22"/>
              </w:rPr>
              <w:fldChar w:fldCharType="end"/>
            </w:r>
          </w:hyperlink>
        </w:p>
        <w:p w14:paraId="547AA265" w14:textId="4C21AFE1" w:rsidR="00C3508A" w:rsidRPr="00C3508A" w:rsidRDefault="00C3508A">
          <w:pPr>
            <w:pStyle w:val="TOC1"/>
            <w:tabs>
              <w:tab w:val="right" w:leader="dot" w:pos="10456"/>
            </w:tabs>
            <w:rPr>
              <w:rFonts w:eastAsiaTheme="minorEastAsia"/>
              <w:noProof/>
              <w:sz w:val="22"/>
              <w:szCs w:val="22"/>
              <w:lang w:eastAsia="en-GB"/>
            </w:rPr>
          </w:pPr>
          <w:hyperlink w:anchor="_Toc67954037" w:history="1">
            <w:r w:rsidRPr="00C3508A">
              <w:rPr>
                <w:rStyle w:val="Hyperlink"/>
                <w:noProof/>
                <w:sz w:val="22"/>
                <w:szCs w:val="22"/>
              </w:rPr>
              <w:t>2.0 Brief Literature Review</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_Toc67954037 \h </w:instrText>
            </w:r>
            <w:r w:rsidRPr="00C3508A">
              <w:rPr>
                <w:noProof/>
                <w:webHidden/>
                <w:sz w:val="22"/>
                <w:szCs w:val="22"/>
              </w:rPr>
            </w:r>
            <w:r w:rsidRPr="00C3508A">
              <w:rPr>
                <w:noProof/>
                <w:webHidden/>
                <w:sz w:val="22"/>
                <w:szCs w:val="22"/>
              </w:rPr>
              <w:fldChar w:fldCharType="separate"/>
            </w:r>
            <w:r w:rsidRPr="00C3508A">
              <w:rPr>
                <w:noProof/>
                <w:webHidden/>
                <w:sz w:val="22"/>
                <w:szCs w:val="22"/>
              </w:rPr>
              <w:t>6</w:t>
            </w:r>
            <w:r w:rsidRPr="00C3508A">
              <w:rPr>
                <w:noProof/>
                <w:webHidden/>
                <w:sz w:val="22"/>
                <w:szCs w:val="22"/>
              </w:rPr>
              <w:fldChar w:fldCharType="end"/>
            </w:r>
          </w:hyperlink>
        </w:p>
        <w:p w14:paraId="7FB4D2A1" w14:textId="5375866C" w:rsidR="00C3508A" w:rsidRPr="00C3508A" w:rsidRDefault="00C3508A">
          <w:pPr>
            <w:pStyle w:val="TOC3"/>
            <w:tabs>
              <w:tab w:val="right" w:leader="dot" w:pos="10456"/>
            </w:tabs>
            <w:rPr>
              <w:noProof/>
              <w:sz w:val="22"/>
              <w:szCs w:val="22"/>
            </w:rPr>
          </w:pPr>
          <w:hyperlink w:anchor="_Toc67954038" w:history="1">
            <w:r w:rsidRPr="00C3508A">
              <w:rPr>
                <w:rStyle w:val="Hyperlink"/>
                <w:smallCaps/>
                <w:noProof/>
                <w:sz w:val="22"/>
                <w:szCs w:val="22"/>
              </w:rPr>
              <w:t>Perception of Wind Farms (W.F.)</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_Toc67954038 \h </w:instrText>
            </w:r>
            <w:r w:rsidRPr="00C3508A">
              <w:rPr>
                <w:noProof/>
                <w:webHidden/>
                <w:sz w:val="22"/>
                <w:szCs w:val="22"/>
              </w:rPr>
            </w:r>
            <w:r w:rsidRPr="00C3508A">
              <w:rPr>
                <w:noProof/>
                <w:webHidden/>
                <w:sz w:val="22"/>
                <w:szCs w:val="22"/>
              </w:rPr>
              <w:fldChar w:fldCharType="separate"/>
            </w:r>
            <w:r w:rsidRPr="00C3508A">
              <w:rPr>
                <w:noProof/>
                <w:webHidden/>
                <w:sz w:val="22"/>
                <w:szCs w:val="22"/>
              </w:rPr>
              <w:t>6</w:t>
            </w:r>
            <w:r w:rsidRPr="00C3508A">
              <w:rPr>
                <w:noProof/>
                <w:webHidden/>
                <w:sz w:val="22"/>
                <w:szCs w:val="22"/>
              </w:rPr>
              <w:fldChar w:fldCharType="end"/>
            </w:r>
          </w:hyperlink>
        </w:p>
        <w:p w14:paraId="570177CD" w14:textId="69E29394" w:rsidR="00C3508A" w:rsidRPr="00C3508A" w:rsidRDefault="00C3508A">
          <w:pPr>
            <w:pStyle w:val="TOC3"/>
            <w:tabs>
              <w:tab w:val="right" w:leader="dot" w:pos="10456"/>
            </w:tabs>
            <w:rPr>
              <w:noProof/>
              <w:sz w:val="22"/>
              <w:szCs w:val="22"/>
            </w:rPr>
          </w:pPr>
          <w:hyperlink w:anchor="_Toc67954039" w:history="1">
            <w:r w:rsidRPr="00C3508A">
              <w:rPr>
                <w:rStyle w:val="Hyperlink"/>
                <w:smallCaps/>
                <w:noProof/>
                <w:sz w:val="22"/>
                <w:szCs w:val="22"/>
              </w:rPr>
              <w:t>Scientific Research</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_Toc67954039 \h </w:instrText>
            </w:r>
            <w:r w:rsidRPr="00C3508A">
              <w:rPr>
                <w:noProof/>
                <w:webHidden/>
                <w:sz w:val="22"/>
                <w:szCs w:val="22"/>
              </w:rPr>
            </w:r>
            <w:r w:rsidRPr="00C3508A">
              <w:rPr>
                <w:noProof/>
                <w:webHidden/>
                <w:sz w:val="22"/>
                <w:szCs w:val="22"/>
              </w:rPr>
              <w:fldChar w:fldCharType="separate"/>
            </w:r>
            <w:r w:rsidRPr="00C3508A">
              <w:rPr>
                <w:noProof/>
                <w:webHidden/>
                <w:sz w:val="22"/>
                <w:szCs w:val="22"/>
              </w:rPr>
              <w:t>7</w:t>
            </w:r>
            <w:r w:rsidRPr="00C3508A">
              <w:rPr>
                <w:noProof/>
                <w:webHidden/>
                <w:sz w:val="22"/>
                <w:szCs w:val="22"/>
              </w:rPr>
              <w:fldChar w:fldCharType="end"/>
            </w:r>
          </w:hyperlink>
        </w:p>
        <w:p w14:paraId="6E5DE37D" w14:textId="44902A68" w:rsidR="00C3508A" w:rsidRPr="00C3508A" w:rsidRDefault="00C3508A">
          <w:pPr>
            <w:pStyle w:val="TOC1"/>
            <w:tabs>
              <w:tab w:val="right" w:leader="dot" w:pos="10456"/>
            </w:tabs>
            <w:rPr>
              <w:rFonts w:eastAsiaTheme="minorEastAsia"/>
              <w:noProof/>
              <w:sz w:val="22"/>
              <w:szCs w:val="22"/>
              <w:lang w:eastAsia="en-GB"/>
            </w:rPr>
          </w:pPr>
          <w:hyperlink w:anchor="_Toc67954040" w:history="1">
            <w:r w:rsidRPr="00C3508A">
              <w:rPr>
                <w:rStyle w:val="Hyperlink"/>
                <w:noProof/>
                <w:sz w:val="22"/>
                <w:szCs w:val="22"/>
              </w:rPr>
              <w:t>3.0 Aim &amp; Objectives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_Toc67954040 \h </w:instrText>
            </w:r>
            <w:r w:rsidRPr="00C3508A">
              <w:rPr>
                <w:noProof/>
                <w:webHidden/>
                <w:sz w:val="22"/>
                <w:szCs w:val="22"/>
              </w:rPr>
            </w:r>
            <w:r w:rsidRPr="00C3508A">
              <w:rPr>
                <w:noProof/>
                <w:webHidden/>
                <w:sz w:val="22"/>
                <w:szCs w:val="22"/>
              </w:rPr>
              <w:fldChar w:fldCharType="separate"/>
            </w:r>
            <w:r w:rsidRPr="00C3508A">
              <w:rPr>
                <w:noProof/>
                <w:webHidden/>
                <w:sz w:val="22"/>
                <w:szCs w:val="22"/>
              </w:rPr>
              <w:t>8</w:t>
            </w:r>
            <w:r w:rsidRPr="00C3508A">
              <w:rPr>
                <w:noProof/>
                <w:webHidden/>
                <w:sz w:val="22"/>
                <w:szCs w:val="22"/>
              </w:rPr>
              <w:fldChar w:fldCharType="end"/>
            </w:r>
          </w:hyperlink>
        </w:p>
        <w:p w14:paraId="22ED2175" w14:textId="5193666E" w:rsidR="00C3508A" w:rsidRPr="00C3508A" w:rsidRDefault="00C3508A">
          <w:pPr>
            <w:pStyle w:val="TOC3"/>
            <w:tabs>
              <w:tab w:val="right" w:leader="dot" w:pos="10456"/>
            </w:tabs>
            <w:rPr>
              <w:noProof/>
              <w:sz w:val="22"/>
              <w:szCs w:val="22"/>
            </w:rPr>
          </w:pPr>
          <w:hyperlink w:anchor="_Toc67954041" w:history="1">
            <w:r w:rsidRPr="00C3508A">
              <w:rPr>
                <w:rStyle w:val="Hyperlink"/>
                <w:smallCaps/>
                <w:noProof/>
                <w:sz w:val="22"/>
                <w:szCs w:val="22"/>
              </w:rPr>
              <w:t>The Aim</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_Toc67954041 \h </w:instrText>
            </w:r>
            <w:r w:rsidRPr="00C3508A">
              <w:rPr>
                <w:noProof/>
                <w:webHidden/>
                <w:sz w:val="22"/>
                <w:szCs w:val="22"/>
              </w:rPr>
            </w:r>
            <w:r w:rsidRPr="00C3508A">
              <w:rPr>
                <w:noProof/>
                <w:webHidden/>
                <w:sz w:val="22"/>
                <w:szCs w:val="22"/>
              </w:rPr>
              <w:fldChar w:fldCharType="separate"/>
            </w:r>
            <w:r w:rsidRPr="00C3508A">
              <w:rPr>
                <w:noProof/>
                <w:webHidden/>
                <w:sz w:val="22"/>
                <w:szCs w:val="22"/>
              </w:rPr>
              <w:t>8</w:t>
            </w:r>
            <w:r w:rsidRPr="00C3508A">
              <w:rPr>
                <w:noProof/>
                <w:webHidden/>
                <w:sz w:val="22"/>
                <w:szCs w:val="22"/>
              </w:rPr>
              <w:fldChar w:fldCharType="end"/>
            </w:r>
          </w:hyperlink>
        </w:p>
        <w:p w14:paraId="7E294078" w14:textId="7D2A3C3B" w:rsidR="00C3508A" w:rsidRPr="00C3508A" w:rsidRDefault="00C3508A">
          <w:pPr>
            <w:pStyle w:val="TOC3"/>
            <w:tabs>
              <w:tab w:val="right" w:leader="dot" w:pos="10456"/>
            </w:tabs>
            <w:rPr>
              <w:noProof/>
              <w:sz w:val="22"/>
              <w:szCs w:val="22"/>
            </w:rPr>
          </w:pPr>
          <w:hyperlink w:anchor="_Toc67954042" w:history="1">
            <w:r w:rsidRPr="00C3508A">
              <w:rPr>
                <w:rStyle w:val="Hyperlink"/>
                <w:smallCaps/>
                <w:noProof/>
                <w:sz w:val="22"/>
                <w:szCs w:val="22"/>
              </w:rPr>
              <w:t>Objectives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_Toc67954042 \h </w:instrText>
            </w:r>
            <w:r w:rsidRPr="00C3508A">
              <w:rPr>
                <w:noProof/>
                <w:webHidden/>
                <w:sz w:val="22"/>
                <w:szCs w:val="22"/>
              </w:rPr>
            </w:r>
            <w:r w:rsidRPr="00C3508A">
              <w:rPr>
                <w:noProof/>
                <w:webHidden/>
                <w:sz w:val="22"/>
                <w:szCs w:val="22"/>
              </w:rPr>
              <w:fldChar w:fldCharType="separate"/>
            </w:r>
            <w:r w:rsidRPr="00C3508A">
              <w:rPr>
                <w:noProof/>
                <w:webHidden/>
                <w:sz w:val="22"/>
                <w:szCs w:val="22"/>
              </w:rPr>
              <w:t>8</w:t>
            </w:r>
            <w:r w:rsidRPr="00C3508A">
              <w:rPr>
                <w:noProof/>
                <w:webHidden/>
                <w:sz w:val="22"/>
                <w:szCs w:val="22"/>
              </w:rPr>
              <w:fldChar w:fldCharType="end"/>
            </w:r>
          </w:hyperlink>
        </w:p>
        <w:p w14:paraId="0F9B39ED" w14:textId="5E3E480E" w:rsidR="00C3508A" w:rsidRPr="00C3508A" w:rsidRDefault="00C3508A">
          <w:pPr>
            <w:pStyle w:val="TOC1"/>
            <w:tabs>
              <w:tab w:val="right" w:leader="dot" w:pos="10456"/>
            </w:tabs>
            <w:rPr>
              <w:rFonts w:eastAsiaTheme="minorEastAsia"/>
              <w:noProof/>
              <w:sz w:val="22"/>
              <w:szCs w:val="22"/>
              <w:lang w:eastAsia="en-GB"/>
            </w:rPr>
          </w:pPr>
          <w:hyperlink w:anchor="_Toc67954043" w:history="1">
            <w:r w:rsidRPr="00C3508A">
              <w:rPr>
                <w:rStyle w:val="Hyperlink"/>
                <w:noProof/>
                <w:sz w:val="22"/>
                <w:szCs w:val="22"/>
              </w:rPr>
              <w:t>4.0 Proposed Methods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_Toc67954043 \h </w:instrText>
            </w:r>
            <w:r w:rsidRPr="00C3508A">
              <w:rPr>
                <w:noProof/>
                <w:webHidden/>
                <w:sz w:val="22"/>
                <w:szCs w:val="22"/>
              </w:rPr>
            </w:r>
            <w:r w:rsidRPr="00C3508A">
              <w:rPr>
                <w:noProof/>
                <w:webHidden/>
                <w:sz w:val="22"/>
                <w:szCs w:val="22"/>
              </w:rPr>
              <w:fldChar w:fldCharType="separate"/>
            </w:r>
            <w:r w:rsidRPr="00C3508A">
              <w:rPr>
                <w:noProof/>
                <w:webHidden/>
                <w:sz w:val="22"/>
                <w:szCs w:val="22"/>
              </w:rPr>
              <w:t>8</w:t>
            </w:r>
            <w:r w:rsidRPr="00C3508A">
              <w:rPr>
                <w:noProof/>
                <w:webHidden/>
                <w:sz w:val="22"/>
                <w:szCs w:val="22"/>
              </w:rPr>
              <w:fldChar w:fldCharType="end"/>
            </w:r>
          </w:hyperlink>
        </w:p>
        <w:p w14:paraId="5109F62A" w14:textId="20A0DF81" w:rsidR="00C3508A" w:rsidRPr="00C3508A" w:rsidRDefault="00C3508A">
          <w:pPr>
            <w:pStyle w:val="TOC3"/>
            <w:tabs>
              <w:tab w:val="right" w:leader="dot" w:pos="10456"/>
            </w:tabs>
            <w:rPr>
              <w:noProof/>
              <w:sz w:val="22"/>
              <w:szCs w:val="22"/>
            </w:rPr>
          </w:pPr>
          <w:hyperlink w:anchor="_Toc67954044" w:history="1">
            <w:r w:rsidRPr="00C3508A">
              <w:rPr>
                <w:rStyle w:val="Hyperlink"/>
                <w:smallCaps/>
                <w:noProof/>
                <w:sz w:val="22"/>
                <w:szCs w:val="22"/>
              </w:rPr>
              <w:t>Site Location (Why?)</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_Toc67954044 \h </w:instrText>
            </w:r>
            <w:r w:rsidRPr="00C3508A">
              <w:rPr>
                <w:noProof/>
                <w:webHidden/>
                <w:sz w:val="22"/>
                <w:szCs w:val="22"/>
              </w:rPr>
            </w:r>
            <w:r w:rsidRPr="00C3508A">
              <w:rPr>
                <w:noProof/>
                <w:webHidden/>
                <w:sz w:val="22"/>
                <w:szCs w:val="22"/>
              </w:rPr>
              <w:fldChar w:fldCharType="separate"/>
            </w:r>
            <w:r w:rsidRPr="00C3508A">
              <w:rPr>
                <w:noProof/>
                <w:webHidden/>
                <w:sz w:val="22"/>
                <w:szCs w:val="22"/>
              </w:rPr>
              <w:t>8</w:t>
            </w:r>
            <w:r w:rsidRPr="00C3508A">
              <w:rPr>
                <w:noProof/>
                <w:webHidden/>
                <w:sz w:val="22"/>
                <w:szCs w:val="22"/>
              </w:rPr>
              <w:fldChar w:fldCharType="end"/>
            </w:r>
          </w:hyperlink>
        </w:p>
        <w:p w14:paraId="06358486" w14:textId="2E00EF73" w:rsidR="00C3508A" w:rsidRPr="00C3508A" w:rsidRDefault="00C3508A">
          <w:pPr>
            <w:pStyle w:val="TOC2"/>
            <w:tabs>
              <w:tab w:val="right" w:leader="dot" w:pos="10456"/>
            </w:tabs>
            <w:rPr>
              <w:rFonts w:eastAsiaTheme="minorEastAsia"/>
              <w:noProof/>
              <w:sz w:val="22"/>
              <w:szCs w:val="22"/>
              <w:lang w:eastAsia="en-GB"/>
            </w:rPr>
          </w:pPr>
          <w:hyperlink w:anchor="_Toc67954045" w:history="1">
            <w:r w:rsidRPr="00C3508A">
              <w:rPr>
                <w:rStyle w:val="Hyperlink"/>
                <w:noProof/>
                <w:sz w:val="22"/>
                <w:szCs w:val="22"/>
              </w:rPr>
              <w:t>4.1 Methodological Review</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_Toc67954045 \h </w:instrText>
            </w:r>
            <w:r w:rsidRPr="00C3508A">
              <w:rPr>
                <w:noProof/>
                <w:webHidden/>
                <w:sz w:val="22"/>
                <w:szCs w:val="22"/>
              </w:rPr>
            </w:r>
            <w:r w:rsidRPr="00C3508A">
              <w:rPr>
                <w:noProof/>
                <w:webHidden/>
                <w:sz w:val="22"/>
                <w:szCs w:val="22"/>
              </w:rPr>
              <w:fldChar w:fldCharType="separate"/>
            </w:r>
            <w:r w:rsidRPr="00C3508A">
              <w:rPr>
                <w:noProof/>
                <w:webHidden/>
                <w:sz w:val="22"/>
                <w:szCs w:val="22"/>
              </w:rPr>
              <w:t>10</w:t>
            </w:r>
            <w:r w:rsidRPr="00C3508A">
              <w:rPr>
                <w:noProof/>
                <w:webHidden/>
                <w:sz w:val="22"/>
                <w:szCs w:val="22"/>
              </w:rPr>
              <w:fldChar w:fldCharType="end"/>
            </w:r>
          </w:hyperlink>
        </w:p>
        <w:p w14:paraId="4E29C54C" w14:textId="37B08C87" w:rsidR="00C3508A" w:rsidRPr="00C3508A" w:rsidRDefault="00C3508A">
          <w:pPr>
            <w:pStyle w:val="TOC3"/>
            <w:tabs>
              <w:tab w:val="right" w:leader="dot" w:pos="10456"/>
            </w:tabs>
            <w:rPr>
              <w:noProof/>
              <w:sz w:val="22"/>
              <w:szCs w:val="22"/>
            </w:rPr>
          </w:pPr>
          <w:hyperlink w:anchor="_Toc67954046" w:history="1">
            <w:r w:rsidRPr="00C3508A">
              <w:rPr>
                <w:rStyle w:val="Hyperlink"/>
                <w:smallCaps/>
                <w:noProof/>
                <w:sz w:val="22"/>
                <w:szCs w:val="22"/>
              </w:rPr>
              <w:t>Questionnaire Survey Review</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_Toc67954046 \h </w:instrText>
            </w:r>
            <w:r w:rsidRPr="00C3508A">
              <w:rPr>
                <w:noProof/>
                <w:webHidden/>
                <w:sz w:val="22"/>
                <w:szCs w:val="22"/>
              </w:rPr>
            </w:r>
            <w:r w:rsidRPr="00C3508A">
              <w:rPr>
                <w:noProof/>
                <w:webHidden/>
                <w:sz w:val="22"/>
                <w:szCs w:val="22"/>
              </w:rPr>
              <w:fldChar w:fldCharType="separate"/>
            </w:r>
            <w:r w:rsidRPr="00C3508A">
              <w:rPr>
                <w:noProof/>
                <w:webHidden/>
                <w:sz w:val="22"/>
                <w:szCs w:val="22"/>
              </w:rPr>
              <w:t>10</w:t>
            </w:r>
            <w:r w:rsidRPr="00C3508A">
              <w:rPr>
                <w:noProof/>
                <w:webHidden/>
                <w:sz w:val="22"/>
                <w:szCs w:val="22"/>
              </w:rPr>
              <w:fldChar w:fldCharType="end"/>
            </w:r>
          </w:hyperlink>
        </w:p>
        <w:p w14:paraId="3382CC6D" w14:textId="33308000" w:rsidR="00C3508A" w:rsidRPr="00C3508A" w:rsidRDefault="00C3508A">
          <w:pPr>
            <w:pStyle w:val="TOC3"/>
            <w:tabs>
              <w:tab w:val="right" w:leader="dot" w:pos="10456"/>
            </w:tabs>
            <w:rPr>
              <w:noProof/>
              <w:sz w:val="22"/>
              <w:szCs w:val="22"/>
            </w:rPr>
          </w:pPr>
          <w:hyperlink w:anchor="_Toc67954047" w:history="1">
            <w:r w:rsidRPr="00C3508A">
              <w:rPr>
                <w:rStyle w:val="Hyperlink"/>
                <w:smallCaps/>
                <w:noProof/>
                <w:sz w:val="22"/>
                <w:szCs w:val="22"/>
              </w:rPr>
              <w:t>Sample Size</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_Toc67954047 \h </w:instrText>
            </w:r>
            <w:r w:rsidRPr="00C3508A">
              <w:rPr>
                <w:noProof/>
                <w:webHidden/>
                <w:sz w:val="22"/>
                <w:szCs w:val="22"/>
              </w:rPr>
            </w:r>
            <w:r w:rsidRPr="00C3508A">
              <w:rPr>
                <w:noProof/>
                <w:webHidden/>
                <w:sz w:val="22"/>
                <w:szCs w:val="22"/>
              </w:rPr>
              <w:fldChar w:fldCharType="separate"/>
            </w:r>
            <w:r w:rsidRPr="00C3508A">
              <w:rPr>
                <w:noProof/>
                <w:webHidden/>
                <w:sz w:val="22"/>
                <w:szCs w:val="22"/>
              </w:rPr>
              <w:t>11</w:t>
            </w:r>
            <w:r w:rsidRPr="00C3508A">
              <w:rPr>
                <w:noProof/>
                <w:webHidden/>
                <w:sz w:val="22"/>
                <w:szCs w:val="22"/>
              </w:rPr>
              <w:fldChar w:fldCharType="end"/>
            </w:r>
          </w:hyperlink>
        </w:p>
        <w:p w14:paraId="3BE946F1" w14:textId="15779D25" w:rsidR="00C3508A" w:rsidRPr="00C3508A" w:rsidRDefault="00C3508A">
          <w:pPr>
            <w:pStyle w:val="TOC3"/>
            <w:tabs>
              <w:tab w:val="right" w:leader="dot" w:pos="10456"/>
            </w:tabs>
            <w:rPr>
              <w:noProof/>
              <w:sz w:val="22"/>
              <w:szCs w:val="22"/>
            </w:rPr>
          </w:pPr>
          <w:hyperlink w:anchor="_Toc67954048" w:history="1">
            <w:r w:rsidRPr="00C3508A">
              <w:rPr>
                <w:rStyle w:val="Hyperlink"/>
                <w:smallCaps/>
                <w:noProof/>
                <w:sz w:val="22"/>
                <w:szCs w:val="22"/>
              </w:rPr>
              <w:t>Interviews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_Toc67954048 \h </w:instrText>
            </w:r>
            <w:r w:rsidRPr="00C3508A">
              <w:rPr>
                <w:noProof/>
                <w:webHidden/>
                <w:sz w:val="22"/>
                <w:szCs w:val="22"/>
              </w:rPr>
            </w:r>
            <w:r w:rsidRPr="00C3508A">
              <w:rPr>
                <w:noProof/>
                <w:webHidden/>
                <w:sz w:val="22"/>
                <w:szCs w:val="22"/>
              </w:rPr>
              <w:fldChar w:fldCharType="separate"/>
            </w:r>
            <w:r w:rsidRPr="00C3508A">
              <w:rPr>
                <w:noProof/>
                <w:webHidden/>
                <w:sz w:val="22"/>
                <w:szCs w:val="22"/>
              </w:rPr>
              <w:t>11</w:t>
            </w:r>
            <w:r w:rsidRPr="00C3508A">
              <w:rPr>
                <w:noProof/>
                <w:webHidden/>
                <w:sz w:val="22"/>
                <w:szCs w:val="22"/>
              </w:rPr>
              <w:fldChar w:fldCharType="end"/>
            </w:r>
          </w:hyperlink>
        </w:p>
        <w:p w14:paraId="7F53611E" w14:textId="1AFD5A76" w:rsidR="00C3508A" w:rsidRPr="00C3508A" w:rsidRDefault="00C3508A">
          <w:pPr>
            <w:pStyle w:val="TOC1"/>
            <w:tabs>
              <w:tab w:val="right" w:leader="dot" w:pos="10456"/>
            </w:tabs>
            <w:rPr>
              <w:rFonts w:eastAsiaTheme="minorEastAsia"/>
              <w:noProof/>
              <w:sz w:val="22"/>
              <w:szCs w:val="22"/>
              <w:lang w:eastAsia="en-GB"/>
            </w:rPr>
          </w:pPr>
          <w:hyperlink w:anchor="_Toc67954049" w:history="1">
            <w:r w:rsidRPr="00C3508A">
              <w:rPr>
                <w:rStyle w:val="Hyperlink"/>
                <w:noProof/>
                <w:sz w:val="22"/>
                <w:szCs w:val="22"/>
              </w:rPr>
              <w:t>4.2 Some Alternatives (In Case Stringent Covid Restrictions in Place)</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_Toc67954049 \h </w:instrText>
            </w:r>
            <w:r w:rsidRPr="00C3508A">
              <w:rPr>
                <w:noProof/>
                <w:webHidden/>
                <w:sz w:val="22"/>
                <w:szCs w:val="22"/>
              </w:rPr>
            </w:r>
            <w:r w:rsidRPr="00C3508A">
              <w:rPr>
                <w:noProof/>
                <w:webHidden/>
                <w:sz w:val="22"/>
                <w:szCs w:val="22"/>
              </w:rPr>
              <w:fldChar w:fldCharType="separate"/>
            </w:r>
            <w:r w:rsidRPr="00C3508A">
              <w:rPr>
                <w:noProof/>
                <w:webHidden/>
                <w:sz w:val="22"/>
                <w:szCs w:val="22"/>
              </w:rPr>
              <w:t>12</w:t>
            </w:r>
            <w:r w:rsidRPr="00C3508A">
              <w:rPr>
                <w:noProof/>
                <w:webHidden/>
                <w:sz w:val="22"/>
                <w:szCs w:val="22"/>
              </w:rPr>
              <w:fldChar w:fldCharType="end"/>
            </w:r>
          </w:hyperlink>
        </w:p>
        <w:p w14:paraId="3CC1A65F" w14:textId="721D1EED" w:rsidR="00C3508A" w:rsidRPr="00C3508A" w:rsidRDefault="00C3508A">
          <w:pPr>
            <w:pStyle w:val="TOC3"/>
            <w:tabs>
              <w:tab w:val="right" w:leader="dot" w:pos="10456"/>
            </w:tabs>
            <w:rPr>
              <w:noProof/>
              <w:sz w:val="22"/>
              <w:szCs w:val="22"/>
            </w:rPr>
          </w:pPr>
          <w:hyperlink w:anchor="_Toc67954050" w:history="1">
            <w:r w:rsidRPr="00C3508A">
              <w:rPr>
                <w:rStyle w:val="Hyperlink"/>
                <w:smallCaps/>
                <w:noProof/>
                <w:sz w:val="22"/>
                <w:szCs w:val="22"/>
              </w:rPr>
              <w:t>Observations of W.F. Visitors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_Toc67954050 \h </w:instrText>
            </w:r>
            <w:r w:rsidRPr="00C3508A">
              <w:rPr>
                <w:noProof/>
                <w:webHidden/>
                <w:sz w:val="22"/>
                <w:szCs w:val="22"/>
              </w:rPr>
            </w:r>
            <w:r w:rsidRPr="00C3508A">
              <w:rPr>
                <w:noProof/>
                <w:webHidden/>
                <w:sz w:val="22"/>
                <w:szCs w:val="22"/>
              </w:rPr>
              <w:fldChar w:fldCharType="separate"/>
            </w:r>
            <w:r w:rsidRPr="00C3508A">
              <w:rPr>
                <w:noProof/>
                <w:webHidden/>
                <w:sz w:val="22"/>
                <w:szCs w:val="22"/>
              </w:rPr>
              <w:t>12</w:t>
            </w:r>
            <w:r w:rsidRPr="00C3508A">
              <w:rPr>
                <w:noProof/>
                <w:webHidden/>
                <w:sz w:val="22"/>
                <w:szCs w:val="22"/>
              </w:rPr>
              <w:fldChar w:fldCharType="end"/>
            </w:r>
          </w:hyperlink>
        </w:p>
        <w:p w14:paraId="6C1868B2" w14:textId="7E8F4697" w:rsidR="00C3508A" w:rsidRPr="00C3508A" w:rsidRDefault="00C3508A">
          <w:pPr>
            <w:pStyle w:val="TOC3"/>
            <w:tabs>
              <w:tab w:val="right" w:leader="dot" w:pos="10456"/>
            </w:tabs>
            <w:rPr>
              <w:noProof/>
              <w:sz w:val="22"/>
              <w:szCs w:val="22"/>
            </w:rPr>
          </w:pPr>
          <w:hyperlink w:anchor="_Toc67954051" w:history="1">
            <w:r w:rsidRPr="00C3508A">
              <w:rPr>
                <w:rStyle w:val="Hyperlink"/>
                <w:smallCaps/>
                <w:noProof/>
                <w:sz w:val="22"/>
                <w:szCs w:val="22"/>
              </w:rPr>
              <w:t>Online Survey</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_Toc67954051 \h </w:instrText>
            </w:r>
            <w:r w:rsidRPr="00C3508A">
              <w:rPr>
                <w:noProof/>
                <w:webHidden/>
                <w:sz w:val="22"/>
                <w:szCs w:val="22"/>
              </w:rPr>
            </w:r>
            <w:r w:rsidRPr="00C3508A">
              <w:rPr>
                <w:noProof/>
                <w:webHidden/>
                <w:sz w:val="22"/>
                <w:szCs w:val="22"/>
              </w:rPr>
              <w:fldChar w:fldCharType="separate"/>
            </w:r>
            <w:r w:rsidRPr="00C3508A">
              <w:rPr>
                <w:noProof/>
                <w:webHidden/>
                <w:sz w:val="22"/>
                <w:szCs w:val="22"/>
              </w:rPr>
              <w:t>12</w:t>
            </w:r>
            <w:r w:rsidRPr="00C3508A">
              <w:rPr>
                <w:noProof/>
                <w:webHidden/>
                <w:sz w:val="22"/>
                <w:szCs w:val="22"/>
              </w:rPr>
              <w:fldChar w:fldCharType="end"/>
            </w:r>
          </w:hyperlink>
        </w:p>
        <w:p w14:paraId="7F755ADD" w14:textId="7C9A138D" w:rsidR="00C3508A" w:rsidRPr="00C3508A" w:rsidRDefault="00C3508A">
          <w:pPr>
            <w:pStyle w:val="TOC1"/>
            <w:tabs>
              <w:tab w:val="right" w:leader="dot" w:pos="10456"/>
            </w:tabs>
            <w:rPr>
              <w:rFonts w:eastAsiaTheme="minorEastAsia"/>
              <w:noProof/>
              <w:sz w:val="22"/>
              <w:szCs w:val="22"/>
              <w:lang w:eastAsia="en-GB"/>
            </w:rPr>
          </w:pPr>
          <w:hyperlink w:anchor="_Toc67954052" w:history="1">
            <w:r w:rsidRPr="00C3508A">
              <w:rPr>
                <w:rStyle w:val="Hyperlink"/>
                <w:noProof/>
                <w:sz w:val="22"/>
                <w:szCs w:val="22"/>
              </w:rPr>
              <w:t>5.0 Anticipated Results and Limitations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_Toc67954052 \h </w:instrText>
            </w:r>
            <w:r w:rsidRPr="00C3508A">
              <w:rPr>
                <w:noProof/>
                <w:webHidden/>
                <w:sz w:val="22"/>
                <w:szCs w:val="22"/>
              </w:rPr>
            </w:r>
            <w:r w:rsidRPr="00C3508A">
              <w:rPr>
                <w:noProof/>
                <w:webHidden/>
                <w:sz w:val="22"/>
                <w:szCs w:val="22"/>
              </w:rPr>
              <w:fldChar w:fldCharType="separate"/>
            </w:r>
            <w:r w:rsidRPr="00C3508A">
              <w:rPr>
                <w:noProof/>
                <w:webHidden/>
                <w:sz w:val="22"/>
                <w:szCs w:val="22"/>
              </w:rPr>
              <w:t>12</w:t>
            </w:r>
            <w:r w:rsidRPr="00C3508A">
              <w:rPr>
                <w:noProof/>
                <w:webHidden/>
                <w:sz w:val="22"/>
                <w:szCs w:val="22"/>
              </w:rPr>
              <w:fldChar w:fldCharType="end"/>
            </w:r>
          </w:hyperlink>
        </w:p>
        <w:p w14:paraId="542BC732" w14:textId="20D7B761" w:rsidR="00C3508A" w:rsidRPr="00C3508A" w:rsidRDefault="00C3508A">
          <w:pPr>
            <w:pStyle w:val="TOC3"/>
            <w:tabs>
              <w:tab w:val="right" w:leader="dot" w:pos="10456"/>
            </w:tabs>
            <w:rPr>
              <w:noProof/>
              <w:sz w:val="22"/>
              <w:szCs w:val="22"/>
            </w:rPr>
          </w:pPr>
          <w:hyperlink w:anchor="_Toc67954053" w:history="1">
            <w:r w:rsidRPr="00C3508A">
              <w:rPr>
                <w:rStyle w:val="Hyperlink"/>
                <w:smallCaps/>
                <w:noProof/>
                <w:sz w:val="22"/>
                <w:szCs w:val="22"/>
              </w:rPr>
              <w:t>Some Limitations: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_Toc67954053 \h </w:instrText>
            </w:r>
            <w:r w:rsidRPr="00C3508A">
              <w:rPr>
                <w:noProof/>
                <w:webHidden/>
                <w:sz w:val="22"/>
                <w:szCs w:val="22"/>
              </w:rPr>
            </w:r>
            <w:r w:rsidRPr="00C3508A">
              <w:rPr>
                <w:noProof/>
                <w:webHidden/>
                <w:sz w:val="22"/>
                <w:szCs w:val="22"/>
              </w:rPr>
              <w:fldChar w:fldCharType="separate"/>
            </w:r>
            <w:r w:rsidRPr="00C3508A">
              <w:rPr>
                <w:noProof/>
                <w:webHidden/>
                <w:sz w:val="22"/>
                <w:szCs w:val="22"/>
              </w:rPr>
              <w:t>13</w:t>
            </w:r>
            <w:r w:rsidRPr="00C3508A">
              <w:rPr>
                <w:noProof/>
                <w:webHidden/>
                <w:sz w:val="22"/>
                <w:szCs w:val="22"/>
              </w:rPr>
              <w:fldChar w:fldCharType="end"/>
            </w:r>
          </w:hyperlink>
        </w:p>
        <w:p w14:paraId="2E85AD32" w14:textId="76B9F9CB" w:rsidR="00C3508A" w:rsidRPr="00C3508A" w:rsidRDefault="00C3508A">
          <w:pPr>
            <w:pStyle w:val="TOC1"/>
            <w:tabs>
              <w:tab w:val="right" w:leader="dot" w:pos="10456"/>
            </w:tabs>
            <w:rPr>
              <w:rFonts w:eastAsiaTheme="minorEastAsia"/>
              <w:noProof/>
              <w:sz w:val="22"/>
              <w:szCs w:val="22"/>
              <w:lang w:eastAsia="en-GB"/>
            </w:rPr>
          </w:pPr>
          <w:hyperlink w:anchor="_Toc67954054" w:history="1">
            <w:r w:rsidRPr="00C3508A">
              <w:rPr>
                <w:rStyle w:val="Hyperlink"/>
                <w:noProof/>
                <w:sz w:val="22"/>
                <w:szCs w:val="22"/>
              </w:rPr>
              <w:t>6.0 References</w:t>
            </w:r>
            <w:r w:rsidRPr="00C3508A">
              <w:rPr>
                <w:noProof/>
                <w:webHidden/>
                <w:sz w:val="22"/>
                <w:szCs w:val="22"/>
              </w:rPr>
              <w:tab/>
            </w:r>
            <w:r w:rsidRPr="00C3508A">
              <w:rPr>
                <w:noProof/>
                <w:webHidden/>
                <w:sz w:val="22"/>
                <w:szCs w:val="22"/>
              </w:rPr>
              <w:fldChar w:fldCharType="begin"/>
            </w:r>
            <w:r w:rsidRPr="00C3508A">
              <w:rPr>
                <w:noProof/>
                <w:webHidden/>
                <w:sz w:val="22"/>
                <w:szCs w:val="22"/>
              </w:rPr>
              <w:instrText xml:space="preserve"> PAGEREF _Toc67954054 \h </w:instrText>
            </w:r>
            <w:r w:rsidRPr="00C3508A">
              <w:rPr>
                <w:noProof/>
                <w:webHidden/>
                <w:sz w:val="22"/>
                <w:szCs w:val="22"/>
              </w:rPr>
            </w:r>
            <w:r w:rsidRPr="00C3508A">
              <w:rPr>
                <w:noProof/>
                <w:webHidden/>
                <w:sz w:val="22"/>
                <w:szCs w:val="22"/>
              </w:rPr>
              <w:fldChar w:fldCharType="separate"/>
            </w:r>
            <w:r w:rsidRPr="00C3508A">
              <w:rPr>
                <w:noProof/>
                <w:webHidden/>
                <w:sz w:val="22"/>
                <w:szCs w:val="22"/>
              </w:rPr>
              <w:t>14</w:t>
            </w:r>
            <w:r w:rsidRPr="00C3508A">
              <w:rPr>
                <w:noProof/>
                <w:webHidden/>
                <w:sz w:val="22"/>
                <w:szCs w:val="22"/>
              </w:rPr>
              <w:fldChar w:fldCharType="end"/>
            </w:r>
          </w:hyperlink>
        </w:p>
        <w:p w14:paraId="5A7A0FBF" w14:textId="3786890D" w:rsidR="00DE5AE1" w:rsidRPr="00C3508A" w:rsidRDefault="00C3508A" w:rsidP="00C3508A">
          <w:pPr>
            <w:rPr>
              <w:sz w:val="22"/>
              <w:szCs w:val="22"/>
            </w:rPr>
          </w:pPr>
          <w:r w:rsidRPr="00C3508A">
            <w:rPr>
              <w:b/>
              <w:bCs/>
              <w:noProof/>
              <w:sz w:val="22"/>
              <w:szCs w:val="22"/>
            </w:rPr>
            <w:fldChar w:fldCharType="end"/>
          </w:r>
        </w:p>
      </w:sdtContent>
    </w:sdt>
    <w:p w14:paraId="7E0B66F5" w14:textId="0CB5EFE5" w:rsidR="00C3508A" w:rsidRPr="00C3508A" w:rsidRDefault="00C3508A" w:rsidP="00C3508A">
      <w:pPr>
        <w:pStyle w:val="TableofFigures"/>
        <w:tabs>
          <w:tab w:val="right" w:leader="dot" w:pos="10456"/>
        </w:tabs>
        <w:spacing w:line="360" w:lineRule="auto"/>
        <w:rPr>
          <w:rFonts w:ascii="Arial" w:eastAsiaTheme="minorEastAsia" w:hAnsi="Arial" w:cs="Arial"/>
          <w:caps w:val="0"/>
          <w:noProof/>
          <w:sz w:val="22"/>
          <w:szCs w:val="22"/>
          <w:lang w:eastAsia="en-GB"/>
        </w:rPr>
      </w:pPr>
      <w:r w:rsidRPr="00C3508A">
        <w:rPr>
          <w:rFonts w:ascii="Arial" w:hAnsi="Arial" w:cs="Arial"/>
          <w:color w:val="0070C0"/>
          <w:sz w:val="22"/>
          <w:szCs w:val="22"/>
        </w:rPr>
        <w:fldChar w:fldCharType="begin"/>
      </w:r>
      <w:r w:rsidRPr="00C3508A">
        <w:rPr>
          <w:rFonts w:ascii="Arial" w:hAnsi="Arial" w:cs="Arial"/>
          <w:color w:val="0070C0"/>
          <w:sz w:val="22"/>
          <w:szCs w:val="22"/>
        </w:rPr>
        <w:instrText xml:space="preserve"> TOC \h \z \c "Figure" </w:instrText>
      </w:r>
      <w:r w:rsidRPr="00C3508A">
        <w:rPr>
          <w:rFonts w:ascii="Arial" w:hAnsi="Arial" w:cs="Arial"/>
          <w:color w:val="0070C0"/>
          <w:sz w:val="22"/>
          <w:szCs w:val="22"/>
        </w:rPr>
        <w:fldChar w:fldCharType="separate"/>
      </w:r>
      <w:hyperlink r:id="rId12" w:anchor="_Toc67954101" w:history="1">
        <w:r w:rsidRPr="00C3508A">
          <w:rPr>
            <w:rStyle w:val="Hyperlink"/>
            <w:rFonts w:ascii="Arial" w:hAnsi="Arial" w:cs="Arial"/>
            <w:noProof/>
            <w:sz w:val="22"/>
            <w:szCs w:val="22"/>
          </w:rPr>
          <w:t>Figure 1 Wind Farms Locations in Wales (Mapped Clusters Showing Larger Aggregates) (Welsh Government, 2015).</w:t>
        </w:r>
        <w:r w:rsidRPr="00C3508A">
          <w:rPr>
            <w:rFonts w:ascii="Arial" w:hAnsi="Arial" w:cs="Arial"/>
            <w:noProof/>
            <w:webHidden/>
            <w:sz w:val="22"/>
            <w:szCs w:val="22"/>
          </w:rPr>
          <w:tab/>
        </w:r>
        <w:r w:rsidRPr="00C3508A">
          <w:rPr>
            <w:rFonts w:ascii="Arial" w:hAnsi="Arial" w:cs="Arial"/>
            <w:noProof/>
            <w:webHidden/>
            <w:sz w:val="22"/>
            <w:szCs w:val="22"/>
          </w:rPr>
          <w:fldChar w:fldCharType="begin"/>
        </w:r>
        <w:r w:rsidRPr="00C3508A">
          <w:rPr>
            <w:rFonts w:ascii="Arial" w:hAnsi="Arial" w:cs="Arial"/>
            <w:noProof/>
            <w:webHidden/>
            <w:sz w:val="22"/>
            <w:szCs w:val="22"/>
          </w:rPr>
          <w:instrText xml:space="preserve"> PAGEREF _Toc67954101 \h </w:instrText>
        </w:r>
        <w:r w:rsidRPr="00C3508A">
          <w:rPr>
            <w:rFonts w:ascii="Arial" w:hAnsi="Arial" w:cs="Arial"/>
            <w:noProof/>
            <w:webHidden/>
            <w:sz w:val="22"/>
            <w:szCs w:val="22"/>
          </w:rPr>
        </w:r>
        <w:r w:rsidRPr="00C3508A">
          <w:rPr>
            <w:rFonts w:ascii="Arial" w:hAnsi="Arial" w:cs="Arial"/>
            <w:noProof/>
            <w:webHidden/>
            <w:sz w:val="22"/>
            <w:szCs w:val="22"/>
          </w:rPr>
          <w:fldChar w:fldCharType="separate"/>
        </w:r>
        <w:r w:rsidRPr="00C3508A">
          <w:rPr>
            <w:rFonts w:ascii="Arial" w:hAnsi="Arial" w:cs="Arial"/>
            <w:noProof/>
            <w:webHidden/>
            <w:sz w:val="22"/>
            <w:szCs w:val="22"/>
          </w:rPr>
          <w:t>4</w:t>
        </w:r>
        <w:r w:rsidRPr="00C3508A">
          <w:rPr>
            <w:rFonts w:ascii="Arial" w:hAnsi="Arial" w:cs="Arial"/>
            <w:noProof/>
            <w:webHidden/>
            <w:sz w:val="22"/>
            <w:szCs w:val="22"/>
          </w:rPr>
          <w:fldChar w:fldCharType="end"/>
        </w:r>
      </w:hyperlink>
    </w:p>
    <w:p w14:paraId="1679C283" w14:textId="0DCA4664" w:rsidR="00C3508A" w:rsidRPr="00C3508A" w:rsidRDefault="00C3508A" w:rsidP="00C3508A">
      <w:pPr>
        <w:pStyle w:val="TableofFigures"/>
        <w:tabs>
          <w:tab w:val="right" w:leader="dot" w:pos="10456"/>
        </w:tabs>
        <w:spacing w:line="360" w:lineRule="auto"/>
        <w:rPr>
          <w:rFonts w:ascii="Arial" w:eastAsiaTheme="minorEastAsia" w:hAnsi="Arial" w:cs="Arial"/>
          <w:caps w:val="0"/>
          <w:noProof/>
          <w:sz w:val="22"/>
          <w:szCs w:val="22"/>
          <w:lang w:eastAsia="en-GB"/>
        </w:rPr>
      </w:pPr>
      <w:hyperlink r:id="rId13" w:anchor="_Toc67954102" w:history="1">
        <w:r w:rsidRPr="00C3508A">
          <w:rPr>
            <w:rStyle w:val="Hyperlink"/>
            <w:rFonts w:ascii="Arial" w:hAnsi="Arial" w:cs="Arial"/>
            <w:noProof/>
            <w:sz w:val="22"/>
            <w:szCs w:val="22"/>
          </w:rPr>
          <w:t>Figure 1 Wind Farms Locations in Wales (Mapped Clusters Showing Larger Aggregates) (Welsh Government, 2015).</w:t>
        </w:r>
        <w:r w:rsidRPr="00C3508A">
          <w:rPr>
            <w:rFonts w:ascii="Arial" w:hAnsi="Arial" w:cs="Arial"/>
            <w:noProof/>
            <w:webHidden/>
            <w:sz w:val="22"/>
            <w:szCs w:val="22"/>
          </w:rPr>
          <w:tab/>
        </w:r>
        <w:r w:rsidRPr="00C3508A">
          <w:rPr>
            <w:rFonts w:ascii="Arial" w:hAnsi="Arial" w:cs="Arial"/>
            <w:noProof/>
            <w:webHidden/>
            <w:sz w:val="22"/>
            <w:szCs w:val="22"/>
          </w:rPr>
          <w:fldChar w:fldCharType="begin"/>
        </w:r>
        <w:r w:rsidRPr="00C3508A">
          <w:rPr>
            <w:rFonts w:ascii="Arial" w:hAnsi="Arial" w:cs="Arial"/>
            <w:noProof/>
            <w:webHidden/>
            <w:sz w:val="22"/>
            <w:szCs w:val="22"/>
          </w:rPr>
          <w:instrText xml:space="preserve"> PAGEREF _Toc67954102 \h </w:instrText>
        </w:r>
        <w:r w:rsidRPr="00C3508A">
          <w:rPr>
            <w:rFonts w:ascii="Arial" w:hAnsi="Arial" w:cs="Arial"/>
            <w:noProof/>
            <w:webHidden/>
            <w:sz w:val="22"/>
            <w:szCs w:val="22"/>
          </w:rPr>
        </w:r>
        <w:r w:rsidRPr="00C3508A">
          <w:rPr>
            <w:rFonts w:ascii="Arial" w:hAnsi="Arial" w:cs="Arial"/>
            <w:noProof/>
            <w:webHidden/>
            <w:sz w:val="22"/>
            <w:szCs w:val="22"/>
          </w:rPr>
          <w:fldChar w:fldCharType="separate"/>
        </w:r>
        <w:r w:rsidRPr="00C3508A">
          <w:rPr>
            <w:rFonts w:ascii="Arial" w:hAnsi="Arial" w:cs="Arial"/>
            <w:noProof/>
            <w:webHidden/>
            <w:sz w:val="22"/>
            <w:szCs w:val="22"/>
          </w:rPr>
          <w:t>4</w:t>
        </w:r>
        <w:r w:rsidRPr="00C3508A">
          <w:rPr>
            <w:rFonts w:ascii="Arial" w:hAnsi="Arial" w:cs="Arial"/>
            <w:noProof/>
            <w:webHidden/>
            <w:sz w:val="22"/>
            <w:szCs w:val="22"/>
          </w:rPr>
          <w:fldChar w:fldCharType="end"/>
        </w:r>
      </w:hyperlink>
    </w:p>
    <w:p w14:paraId="5827D8A8" w14:textId="157D5A1B" w:rsidR="00C3508A" w:rsidRPr="00C3508A" w:rsidRDefault="00C3508A" w:rsidP="00C3508A">
      <w:pPr>
        <w:pStyle w:val="TableofFigures"/>
        <w:tabs>
          <w:tab w:val="right" w:leader="dot" w:pos="10456"/>
        </w:tabs>
        <w:spacing w:line="360" w:lineRule="auto"/>
        <w:rPr>
          <w:rFonts w:ascii="Arial" w:eastAsiaTheme="minorEastAsia" w:hAnsi="Arial" w:cs="Arial"/>
          <w:caps w:val="0"/>
          <w:noProof/>
          <w:sz w:val="22"/>
          <w:szCs w:val="22"/>
          <w:lang w:eastAsia="en-GB"/>
        </w:rPr>
      </w:pPr>
      <w:hyperlink r:id="rId14" w:anchor="_Toc67954103" w:history="1">
        <w:r w:rsidRPr="00C3508A">
          <w:rPr>
            <w:rStyle w:val="Hyperlink"/>
            <w:rFonts w:ascii="Arial" w:hAnsi="Arial" w:cs="Arial"/>
            <w:noProof/>
            <w:sz w:val="22"/>
            <w:szCs w:val="22"/>
          </w:rPr>
          <w:t>Figure 2 Tourist Visiting Pen y Cymoedd Wind Farm During Covid-19 Crisis (Matt Morga, 2021).</w:t>
        </w:r>
        <w:r w:rsidRPr="00C3508A">
          <w:rPr>
            <w:rFonts w:ascii="Arial" w:hAnsi="Arial" w:cs="Arial"/>
            <w:noProof/>
            <w:webHidden/>
            <w:sz w:val="22"/>
            <w:szCs w:val="22"/>
          </w:rPr>
          <w:tab/>
        </w:r>
        <w:r w:rsidRPr="00C3508A">
          <w:rPr>
            <w:rFonts w:ascii="Arial" w:hAnsi="Arial" w:cs="Arial"/>
            <w:noProof/>
            <w:webHidden/>
            <w:sz w:val="22"/>
            <w:szCs w:val="22"/>
          </w:rPr>
          <w:fldChar w:fldCharType="begin"/>
        </w:r>
        <w:r w:rsidRPr="00C3508A">
          <w:rPr>
            <w:rFonts w:ascii="Arial" w:hAnsi="Arial" w:cs="Arial"/>
            <w:noProof/>
            <w:webHidden/>
            <w:sz w:val="22"/>
            <w:szCs w:val="22"/>
          </w:rPr>
          <w:instrText xml:space="preserve"> PAGEREF _Toc67954103 \h </w:instrText>
        </w:r>
        <w:r w:rsidRPr="00C3508A">
          <w:rPr>
            <w:rFonts w:ascii="Arial" w:hAnsi="Arial" w:cs="Arial"/>
            <w:noProof/>
            <w:webHidden/>
            <w:sz w:val="22"/>
            <w:szCs w:val="22"/>
          </w:rPr>
        </w:r>
        <w:r w:rsidRPr="00C3508A">
          <w:rPr>
            <w:rFonts w:ascii="Arial" w:hAnsi="Arial" w:cs="Arial"/>
            <w:noProof/>
            <w:webHidden/>
            <w:sz w:val="22"/>
            <w:szCs w:val="22"/>
          </w:rPr>
          <w:fldChar w:fldCharType="separate"/>
        </w:r>
        <w:r w:rsidRPr="00C3508A">
          <w:rPr>
            <w:rFonts w:ascii="Arial" w:hAnsi="Arial" w:cs="Arial"/>
            <w:noProof/>
            <w:webHidden/>
            <w:sz w:val="22"/>
            <w:szCs w:val="22"/>
          </w:rPr>
          <w:t>5</w:t>
        </w:r>
        <w:r w:rsidRPr="00C3508A">
          <w:rPr>
            <w:rFonts w:ascii="Arial" w:hAnsi="Arial" w:cs="Arial"/>
            <w:noProof/>
            <w:webHidden/>
            <w:sz w:val="22"/>
            <w:szCs w:val="22"/>
          </w:rPr>
          <w:fldChar w:fldCharType="end"/>
        </w:r>
      </w:hyperlink>
    </w:p>
    <w:p w14:paraId="0BAF804C" w14:textId="72EEC59C" w:rsidR="00C3508A" w:rsidRPr="00C3508A" w:rsidRDefault="00C3508A" w:rsidP="00C3508A">
      <w:pPr>
        <w:pStyle w:val="TableofFigures"/>
        <w:tabs>
          <w:tab w:val="right" w:leader="dot" w:pos="10456"/>
        </w:tabs>
        <w:spacing w:line="360" w:lineRule="auto"/>
        <w:rPr>
          <w:rFonts w:ascii="Arial" w:eastAsiaTheme="minorEastAsia" w:hAnsi="Arial" w:cs="Arial"/>
          <w:caps w:val="0"/>
          <w:noProof/>
          <w:sz w:val="22"/>
          <w:szCs w:val="22"/>
          <w:lang w:eastAsia="en-GB"/>
        </w:rPr>
      </w:pPr>
      <w:hyperlink r:id="rId15" w:anchor="_Toc67954104" w:history="1">
        <w:r w:rsidRPr="00C3508A">
          <w:rPr>
            <w:rStyle w:val="Hyperlink"/>
            <w:rFonts w:ascii="Arial" w:hAnsi="Arial" w:cs="Arial"/>
            <w:noProof/>
            <w:sz w:val="22"/>
            <w:szCs w:val="22"/>
          </w:rPr>
          <w:t>Figure 2 Tourist Visiting Pen y Cymoedd Wind Farm During Covid-19 Crisis (Matt Morga, 2021).</w:t>
        </w:r>
        <w:r w:rsidRPr="00C3508A">
          <w:rPr>
            <w:rFonts w:ascii="Arial" w:hAnsi="Arial" w:cs="Arial"/>
            <w:noProof/>
            <w:webHidden/>
            <w:sz w:val="22"/>
            <w:szCs w:val="22"/>
          </w:rPr>
          <w:tab/>
        </w:r>
        <w:r w:rsidRPr="00C3508A">
          <w:rPr>
            <w:rFonts w:ascii="Arial" w:hAnsi="Arial" w:cs="Arial"/>
            <w:noProof/>
            <w:webHidden/>
            <w:sz w:val="22"/>
            <w:szCs w:val="22"/>
          </w:rPr>
          <w:fldChar w:fldCharType="begin"/>
        </w:r>
        <w:r w:rsidRPr="00C3508A">
          <w:rPr>
            <w:rFonts w:ascii="Arial" w:hAnsi="Arial" w:cs="Arial"/>
            <w:noProof/>
            <w:webHidden/>
            <w:sz w:val="22"/>
            <w:szCs w:val="22"/>
          </w:rPr>
          <w:instrText xml:space="preserve"> PAGEREF _Toc67954104 \h </w:instrText>
        </w:r>
        <w:r w:rsidRPr="00C3508A">
          <w:rPr>
            <w:rFonts w:ascii="Arial" w:hAnsi="Arial" w:cs="Arial"/>
            <w:noProof/>
            <w:webHidden/>
            <w:sz w:val="22"/>
            <w:szCs w:val="22"/>
          </w:rPr>
        </w:r>
        <w:r w:rsidRPr="00C3508A">
          <w:rPr>
            <w:rFonts w:ascii="Arial" w:hAnsi="Arial" w:cs="Arial"/>
            <w:noProof/>
            <w:webHidden/>
            <w:sz w:val="22"/>
            <w:szCs w:val="22"/>
          </w:rPr>
          <w:fldChar w:fldCharType="separate"/>
        </w:r>
        <w:r w:rsidRPr="00C3508A">
          <w:rPr>
            <w:rFonts w:ascii="Arial" w:hAnsi="Arial" w:cs="Arial"/>
            <w:noProof/>
            <w:webHidden/>
            <w:sz w:val="22"/>
            <w:szCs w:val="22"/>
          </w:rPr>
          <w:t>5</w:t>
        </w:r>
        <w:r w:rsidRPr="00C3508A">
          <w:rPr>
            <w:rFonts w:ascii="Arial" w:hAnsi="Arial" w:cs="Arial"/>
            <w:noProof/>
            <w:webHidden/>
            <w:sz w:val="22"/>
            <w:szCs w:val="22"/>
          </w:rPr>
          <w:fldChar w:fldCharType="end"/>
        </w:r>
      </w:hyperlink>
    </w:p>
    <w:p w14:paraId="66D9A039" w14:textId="5449C41F" w:rsidR="00C3508A" w:rsidRPr="00C3508A" w:rsidRDefault="00C3508A" w:rsidP="00C3508A">
      <w:pPr>
        <w:pStyle w:val="TableofFigures"/>
        <w:tabs>
          <w:tab w:val="right" w:leader="dot" w:pos="10456"/>
        </w:tabs>
        <w:spacing w:line="360" w:lineRule="auto"/>
        <w:rPr>
          <w:rFonts w:ascii="Arial" w:eastAsiaTheme="minorEastAsia" w:hAnsi="Arial" w:cs="Arial"/>
          <w:caps w:val="0"/>
          <w:noProof/>
          <w:sz w:val="22"/>
          <w:szCs w:val="22"/>
          <w:lang w:eastAsia="en-GB"/>
        </w:rPr>
      </w:pPr>
      <w:hyperlink r:id="rId16" w:anchor="_Toc67954105" w:history="1">
        <w:r w:rsidRPr="00C3508A">
          <w:rPr>
            <w:rStyle w:val="Hyperlink"/>
            <w:rFonts w:ascii="Arial" w:hAnsi="Arial" w:cs="Arial"/>
            <w:noProof/>
            <w:sz w:val="22"/>
            <w:szCs w:val="22"/>
          </w:rPr>
          <w:t>Figure 3 Google Maps Showing a Fragment of Rhondda Cynon Taff Council Map in the South (Sourced at: Wales Https://www.google.com/maps/search/wind+farm/@51.6103463,-3.6771687,11z).</w:t>
        </w:r>
        <w:r w:rsidRPr="00C3508A">
          <w:rPr>
            <w:rFonts w:ascii="Arial" w:hAnsi="Arial" w:cs="Arial"/>
            <w:noProof/>
            <w:webHidden/>
            <w:sz w:val="22"/>
            <w:szCs w:val="22"/>
          </w:rPr>
          <w:tab/>
        </w:r>
        <w:r w:rsidRPr="00C3508A">
          <w:rPr>
            <w:rFonts w:ascii="Arial" w:hAnsi="Arial" w:cs="Arial"/>
            <w:noProof/>
            <w:webHidden/>
            <w:sz w:val="22"/>
            <w:szCs w:val="22"/>
          </w:rPr>
          <w:fldChar w:fldCharType="begin"/>
        </w:r>
        <w:r w:rsidRPr="00C3508A">
          <w:rPr>
            <w:rFonts w:ascii="Arial" w:hAnsi="Arial" w:cs="Arial"/>
            <w:noProof/>
            <w:webHidden/>
            <w:sz w:val="22"/>
            <w:szCs w:val="22"/>
          </w:rPr>
          <w:instrText xml:space="preserve"> PAGEREF _Toc67954105 \h </w:instrText>
        </w:r>
        <w:r w:rsidRPr="00C3508A">
          <w:rPr>
            <w:rFonts w:ascii="Arial" w:hAnsi="Arial" w:cs="Arial"/>
            <w:noProof/>
            <w:webHidden/>
            <w:sz w:val="22"/>
            <w:szCs w:val="22"/>
          </w:rPr>
        </w:r>
        <w:r w:rsidRPr="00C3508A">
          <w:rPr>
            <w:rFonts w:ascii="Arial" w:hAnsi="Arial" w:cs="Arial"/>
            <w:noProof/>
            <w:webHidden/>
            <w:sz w:val="22"/>
            <w:szCs w:val="22"/>
          </w:rPr>
          <w:fldChar w:fldCharType="separate"/>
        </w:r>
        <w:r w:rsidRPr="00C3508A">
          <w:rPr>
            <w:rFonts w:ascii="Arial" w:hAnsi="Arial" w:cs="Arial"/>
            <w:noProof/>
            <w:webHidden/>
            <w:sz w:val="22"/>
            <w:szCs w:val="22"/>
          </w:rPr>
          <w:t>10</w:t>
        </w:r>
        <w:r w:rsidRPr="00C3508A">
          <w:rPr>
            <w:rFonts w:ascii="Arial" w:hAnsi="Arial" w:cs="Arial"/>
            <w:noProof/>
            <w:webHidden/>
            <w:sz w:val="22"/>
            <w:szCs w:val="22"/>
          </w:rPr>
          <w:fldChar w:fldCharType="end"/>
        </w:r>
      </w:hyperlink>
    </w:p>
    <w:p w14:paraId="1A24918D" w14:textId="6C740D4F" w:rsidR="002057EB" w:rsidRPr="00C3508A" w:rsidRDefault="00C3508A" w:rsidP="00C3508A">
      <w:pPr>
        <w:spacing w:line="360" w:lineRule="auto"/>
        <w:rPr>
          <w:color w:val="0070C0"/>
        </w:rPr>
      </w:pPr>
      <w:r w:rsidRPr="00C3508A">
        <w:rPr>
          <w:color w:val="0070C0"/>
          <w:sz w:val="22"/>
          <w:szCs w:val="22"/>
        </w:rPr>
        <w:fldChar w:fldCharType="end"/>
      </w:r>
    </w:p>
    <w:p w14:paraId="7C3DD8D8" w14:textId="7F54828C" w:rsidR="006D690A" w:rsidRDefault="006D690A" w:rsidP="001B51A4">
      <w:pPr>
        <w:pStyle w:val="Heading1"/>
      </w:pPr>
      <w:bookmarkStart w:id="0" w:name="_Toc67953746"/>
      <w:bookmarkStart w:id="1" w:name="_Toc67954028"/>
      <w:r w:rsidRPr="00577CC8">
        <w:lastRenderedPageBreak/>
        <w:t>1. Introduction</w:t>
      </w:r>
      <w:bookmarkEnd w:id="0"/>
      <w:bookmarkEnd w:id="1"/>
      <w:r w:rsidRPr="00577CC8">
        <w:t xml:space="preserve"> </w:t>
      </w:r>
    </w:p>
    <w:p w14:paraId="68212912" w14:textId="77777777" w:rsidR="0010215A" w:rsidRPr="00577CC8" w:rsidRDefault="0010215A" w:rsidP="005E6136">
      <w:pPr>
        <w:rPr>
          <w:color w:val="FF0000"/>
        </w:rPr>
      </w:pPr>
    </w:p>
    <w:p w14:paraId="126A3BF3" w14:textId="6F79A5DE" w:rsidR="005E6136" w:rsidRPr="00847E19" w:rsidRDefault="005E6136" w:rsidP="007B486B">
      <w:pPr>
        <w:pStyle w:val="Heading3"/>
        <w:rPr>
          <w:rStyle w:val="SubtleReference"/>
        </w:rPr>
      </w:pPr>
      <w:bookmarkStart w:id="2" w:name="_Toc67954029"/>
      <w:r w:rsidRPr="00847E19">
        <w:rPr>
          <w:rStyle w:val="SubtleReference"/>
        </w:rPr>
        <w:t>Global Scene</w:t>
      </w:r>
      <w:bookmarkEnd w:id="2"/>
    </w:p>
    <w:p w14:paraId="40EC8CBC" w14:textId="341B3BE5" w:rsidR="006D690A" w:rsidRDefault="00DE5AE1" w:rsidP="00A7042E">
      <w:pPr>
        <w:spacing w:line="360" w:lineRule="auto"/>
        <w:jc w:val="both"/>
      </w:pPr>
      <w:r>
        <w:t xml:space="preserve">The world </w:t>
      </w:r>
      <w:r w:rsidR="00AA1F99">
        <w:t>faces</w:t>
      </w:r>
      <w:r>
        <w:t xml:space="preserve"> unprecedented changes o</w:t>
      </w:r>
      <w:r w:rsidR="00A7042E">
        <w:t>n</w:t>
      </w:r>
      <w:r>
        <w:t xml:space="preserve"> a </w:t>
      </w:r>
      <w:r w:rsidR="00A7042E">
        <w:t xml:space="preserve">global </w:t>
      </w:r>
      <w:r w:rsidR="00AA1F99">
        <w:t>s</w:t>
      </w:r>
      <w:r>
        <w:t xml:space="preserve">cale like Climate Change and </w:t>
      </w:r>
      <w:r w:rsidR="00AA1F99">
        <w:t xml:space="preserve">the </w:t>
      </w:r>
      <w:r>
        <w:t xml:space="preserve">recent Covid-19 Pandemic </w:t>
      </w:r>
      <w:r w:rsidR="001358FC">
        <w:t>c</w:t>
      </w:r>
      <w:r>
        <w:t>risi</w:t>
      </w:r>
      <w:r w:rsidR="001358FC">
        <w:t>s</w:t>
      </w:r>
      <w:r w:rsidR="00A7042E">
        <w:t xml:space="preserve">. Those </w:t>
      </w:r>
      <w:r w:rsidR="001358FC">
        <w:t xml:space="preserve">can influence the way we organise our lives and </w:t>
      </w:r>
      <w:r w:rsidR="00A7042E">
        <w:t xml:space="preserve">affect </w:t>
      </w:r>
      <w:r w:rsidR="001358FC">
        <w:t>entire communities</w:t>
      </w:r>
      <w:r w:rsidR="00A7042E">
        <w:t xml:space="preserve">. They often become drivers for </w:t>
      </w:r>
      <w:r w:rsidR="00406C9B">
        <w:t xml:space="preserve">significant shifts in </w:t>
      </w:r>
      <w:r w:rsidR="001358FC">
        <w:t>obtain</w:t>
      </w:r>
      <w:r w:rsidR="00AA1F99">
        <w:t>ing</w:t>
      </w:r>
      <w:r w:rsidR="001358FC">
        <w:t xml:space="preserve"> essential resources like energy or </w:t>
      </w:r>
      <w:r w:rsidR="00A7042E">
        <w:t xml:space="preserve">how we </w:t>
      </w:r>
      <w:r w:rsidR="001358FC">
        <w:t xml:space="preserve">secure </w:t>
      </w:r>
      <w:r w:rsidR="00AA1F99">
        <w:t>present and future generations’ health and well-being</w:t>
      </w:r>
      <w:r w:rsidR="00A7042E">
        <w:t>.</w:t>
      </w:r>
    </w:p>
    <w:p w14:paraId="14243CF2" w14:textId="13D581C2" w:rsidR="00E80F85" w:rsidRDefault="00A7042E" w:rsidP="001B61F5">
      <w:pPr>
        <w:spacing w:line="360" w:lineRule="auto"/>
        <w:jc w:val="both"/>
      </w:pPr>
      <w:r>
        <w:t xml:space="preserve">Those </w:t>
      </w:r>
      <w:r w:rsidR="003B4E3A">
        <w:t xml:space="preserve">global efforts </w:t>
      </w:r>
      <w:r>
        <w:t>are often supported with international agreements</w:t>
      </w:r>
      <w:r w:rsidR="00AA1F99">
        <w:t>,</w:t>
      </w:r>
      <w:r>
        <w:t xml:space="preserve"> </w:t>
      </w:r>
      <w:r w:rsidR="00C37C75">
        <w:t xml:space="preserve">including </w:t>
      </w:r>
      <w:r>
        <w:t xml:space="preserve">international agendas </w:t>
      </w:r>
      <w:r w:rsidR="00C37C75">
        <w:t>such as</w:t>
      </w:r>
      <w:r>
        <w:t xml:space="preserve"> </w:t>
      </w:r>
      <w:r w:rsidRPr="00A7042E">
        <w:t>The United Nations 2030 Agenda for Sustainable Development (2015)</w:t>
      </w:r>
      <w:r w:rsidR="001B61F5">
        <w:t xml:space="preserve"> </w:t>
      </w:r>
      <w:r w:rsidR="001B61F5">
        <w:fldChar w:fldCharType="begin" w:fldLock="1"/>
      </w:r>
      <w:r w:rsidR="001B61F5">
        <w:instrText>ADDIN CSL_CITATION {"citationItems":[{"id":"ITEM-1","itemData":{"URL":"https://www.euro.who.int/en/publications/abstracts/sustainable-development-in-wales-and-other-regions-in-europe-achieving-health-and-equity-for-present-and-future-generations-2017","accessed":{"date-parts":[["2021","3","28"]]},"author":[{"dropping-particle":"","family":"World Health Organization","given":"","non-dropping-particle":"","parse-names":false,"suffix":""}],"container-title":"Regional Office for Europe","id":"ITEM-1","issued":{"date-parts":[["2017"]]},"page":"2","title":"Sustainable development in Wales and other regions in Europe – achieving health and equity for present and future generations (2017)","type":"webpage"},"uris":["http://www.mendeley.com/documents/?uuid=16b1c9ae-b152-3440-9293-6a05b4799f44"]}],"mendeley":{"formattedCitation":"(World Health Organization, 2017)","plainTextFormattedCitation":"(World Health Organization, 2017)","previouslyFormattedCitation":"(World Health Organization, 2017)"},"properties":{"noteIndex":0},"schema":"https://github.com/citation-style-language/schema/raw/master/csl-citation.json"}</w:instrText>
      </w:r>
      <w:r w:rsidR="001B61F5">
        <w:fldChar w:fldCharType="separate"/>
      </w:r>
      <w:r w:rsidR="001B61F5" w:rsidRPr="001B61F5">
        <w:rPr>
          <w:noProof/>
        </w:rPr>
        <w:t>(World Health Organization, 2017)</w:t>
      </w:r>
      <w:r w:rsidR="001B61F5">
        <w:fldChar w:fldCharType="end"/>
      </w:r>
      <w:r>
        <w:t xml:space="preserve"> or Climate Change-driven agreements on drastic global </w:t>
      </w:r>
      <w:r w:rsidRPr="00A7042E">
        <w:t>reduction</w:t>
      </w:r>
      <w:r>
        <w:t>s</w:t>
      </w:r>
      <w:r w:rsidRPr="00A7042E">
        <w:t xml:space="preserve"> of CO2 emissions</w:t>
      </w:r>
      <w:r w:rsidR="001B61F5">
        <w:t xml:space="preserve"> </w:t>
      </w:r>
      <w:r w:rsidR="001B61F5">
        <w:fldChar w:fldCharType="begin" w:fldLock="1"/>
      </w:r>
      <w:r w:rsidR="00A03BC6">
        <w:instrText>ADDIN CSL_CITATION {"citationItems":[{"id":"ITEM-1","itemData":{"author":[{"dropping-particle":"","family":"UNFCCC","given":"","non-dropping-particle":"","parse-names":false,"suffix":""}],"id":"ITEM-1","issued":{"date-parts":[["2015"]]},"number-of-pages":"27","title":"ADOPTION OF THE PARIS AGREEMENT - Paris Agreement text English","type":"report"},"uris":["http://www.mendeley.com/documents/?uuid=a4753bb4-5169-3abf-8520-a0fff25487ff"]},{"id":"ITEM-2","itemData":{"URL":"https://unfccc.int/process-and-meetings/the-paris-agreement/the-paris-agreement","accessed":{"date-parts":[["2021","3","16"]]},"author":[{"dropping-particle":"","family":"UNFCCC","given":"","non-dropping-particle":"","parse-names":false,"suffix":""}],"id":"ITEM-2","issued":{"date-parts":[["2016"]]},"page":"3","title":"The Paris Agreement","type":"webpage"},"uris":["http://www.mendeley.com/documents/?uuid=49a3f2ab-f6c6-3f6e-8915-b3ad8c1c63b6"]}],"mendeley":{"formattedCitation":"(UNFCCC, 2015, 2016)","plainTextFormattedCitation":"(UNFCCC, 2015, 2016)","previouslyFormattedCitation":"(UNFCCC, 2015, 2016)"},"properties":{"noteIndex":0},"schema":"https://github.com/citation-style-language/schema/raw/master/csl-citation.json"}</w:instrText>
      </w:r>
      <w:r w:rsidR="001B61F5">
        <w:fldChar w:fldCharType="separate"/>
      </w:r>
      <w:r w:rsidR="001B61F5" w:rsidRPr="001B61F5">
        <w:rPr>
          <w:noProof/>
        </w:rPr>
        <w:t>(UNFCCC, 2015, 2016)</w:t>
      </w:r>
      <w:r w:rsidR="001B61F5">
        <w:fldChar w:fldCharType="end"/>
      </w:r>
      <w:r w:rsidR="00C37C75">
        <w:t xml:space="preserve">. </w:t>
      </w:r>
    </w:p>
    <w:p w14:paraId="0BA8746F" w14:textId="67F44F22" w:rsidR="00406C9B" w:rsidRDefault="00C37C75" w:rsidP="001B61F5">
      <w:pPr>
        <w:spacing w:line="360" w:lineRule="auto"/>
        <w:jc w:val="both"/>
      </w:pPr>
      <w:r>
        <w:t>Those commitments</w:t>
      </w:r>
      <w:r w:rsidR="00E80F85">
        <w:t>, often biding on the Member States</w:t>
      </w:r>
      <w:r w:rsidR="00AA1F99">
        <w:t>,</w:t>
      </w:r>
      <w:r w:rsidR="00E80F85">
        <w:t xml:space="preserve"> result</w:t>
      </w:r>
      <w:r w:rsidR="00AA1F99">
        <w:t>ing</w:t>
      </w:r>
      <w:r w:rsidR="00E80F85">
        <w:t xml:space="preserve"> in an enormous global investment in renewable</w:t>
      </w:r>
      <w:r w:rsidR="005100A7">
        <w:t>, clean</w:t>
      </w:r>
      <w:r w:rsidR="00E80F85">
        <w:t xml:space="preserve"> energy</w:t>
      </w:r>
      <w:r w:rsidR="00AA1F99">
        <w:t>,</w:t>
      </w:r>
      <w:r w:rsidR="00A03BC6">
        <w:t xml:space="preserve"> </w:t>
      </w:r>
      <w:r w:rsidR="005100A7">
        <w:t>seeing countries like China and U</w:t>
      </w:r>
      <w:r w:rsidR="00AA1F99">
        <w:t>.K.</w:t>
      </w:r>
      <w:r w:rsidR="005100A7">
        <w:t xml:space="preserve"> investing $83.4 and $5.3 billion respectively </w:t>
      </w:r>
      <w:r w:rsidR="00A03BC6">
        <w:fldChar w:fldCharType="begin" w:fldLock="1"/>
      </w:r>
      <w:r w:rsidR="00D05456">
        <w:instrText>ADDIN CSL_CITATION {"citationItems":[{"id":"ITEM-1","itemData":{"ISBN":"978-1-83933-191-6","author":[{"dropping-particle":"","family":"Welsh Government","given":"","non-dropping-particle":"","parse-names":false,"suffix":""}],"id":"ITEM-1","issued":{"date-parts":[["2018"]]},"number-of-pages":"52","title":"Energy Generation in Wales 2018","type":"report"},"uris":["http://www.mendeley.com/documents/?uuid=b09d5d17-a672-3c34-a214-581dc8515fa2"]},{"id":"ITEM-2","itemData":{"URL":"https://www.statista.com/statistics/799098/global-clean-energy-investment-by-country/","accessed":{"date-parts":[["2021","3","28"]]},"author":[{"dropping-particle":"","family":"Statista","given":"","non-dropping-particle":"","parse-names":false,"suffix":""}],"id":"ITEM-2","issued":{"date-parts":[["2019"]]},"page":"4","title":"Clean energy investment worldwide by major country 2019","type":"webpage"},"uris":["http://www.mendeley.com/documents/?uuid=e3a613c6-1539-39a6-b06a-c7d629cd453e"]}],"mendeley":{"formattedCitation":"(Welsh Government, 2018; Statista, 2019)","plainTextFormattedCitation":"(Welsh Government, 2018; Statista, 2019)","previouslyFormattedCitation":"(Welsh Government, 2018; Statista, 2019)"},"properties":{"noteIndex":0},"schema":"https://github.com/citation-style-language/schema/raw/master/csl-citation.json"}</w:instrText>
      </w:r>
      <w:r w:rsidR="00A03BC6">
        <w:fldChar w:fldCharType="separate"/>
      </w:r>
      <w:r w:rsidR="005100A7" w:rsidRPr="005100A7">
        <w:rPr>
          <w:noProof/>
        </w:rPr>
        <w:t>(Welsh Government, 2018; Statista, 2019)</w:t>
      </w:r>
      <w:r w:rsidR="00A03BC6">
        <w:fldChar w:fldCharType="end"/>
      </w:r>
      <w:r w:rsidR="00E80F85">
        <w:t>.</w:t>
      </w:r>
      <w:r w:rsidR="005100A7">
        <w:t xml:space="preserve"> Impressively, t</w:t>
      </w:r>
      <w:r w:rsidR="00E80F85">
        <w:t xml:space="preserve">here are </w:t>
      </w:r>
      <w:r w:rsidR="00A03BC6">
        <w:t xml:space="preserve">currently </w:t>
      </w:r>
      <w:r w:rsidR="00E80F85">
        <w:t xml:space="preserve">21,666 thousand wind farms in operation in 127 countries worldwide </w:t>
      </w:r>
      <w:r w:rsidR="00A03BC6" w:rsidRPr="00A03BC6">
        <w:rPr>
          <w:color w:val="000000" w:themeColor="text1"/>
        </w:rPr>
        <w:fldChar w:fldCharType="begin" w:fldLock="1"/>
      </w:r>
      <w:r w:rsidR="00A03BC6" w:rsidRPr="00A03BC6">
        <w:rPr>
          <w:color w:val="000000" w:themeColor="text1"/>
        </w:rPr>
        <w:instrText>ADDIN CSL_CITATION {"citationItems":[{"id":"ITEM-1","itemData":{"URL":"https://www.thewindpower.net/country_list_en.php","accessed":{"date-parts":[["2021","3","14"]]},"author":[{"dropping-particle":"","family":"The Wind Power","given":"","non-dropping-particle":"","parse-names":false,"suffix":""}],"id":"ITEM-1","issued":{"date-parts":[["2021"]]},"page":"2","title":"Wind energy Market Intelligence","type":"webpage"},"uris":["http://www.mendeley.com/documents/?uuid=391beb80-e3f7-3a2d-b22c-e3209a484b5b"]}],"mendeley":{"formattedCitation":"(The Wind Power, 2021)","plainTextFormattedCitation":"(The Wind Power, 2021)","previouslyFormattedCitation":"(The Wind Power, 2021)"},"properties":{"noteIndex":0},"schema":"https://github.com/citation-style-language/schema/raw/master/csl-citation.json"}</w:instrText>
      </w:r>
      <w:r w:rsidR="00A03BC6" w:rsidRPr="00A03BC6">
        <w:rPr>
          <w:color w:val="000000" w:themeColor="text1"/>
        </w:rPr>
        <w:fldChar w:fldCharType="separate"/>
      </w:r>
      <w:r w:rsidR="00A03BC6" w:rsidRPr="00A03BC6">
        <w:rPr>
          <w:noProof/>
          <w:color w:val="000000" w:themeColor="text1"/>
        </w:rPr>
        <w:t>(The Wind Power, 2021)</w:t>
      </w:r>
      <w:r w:rsidR="00A03BC6" w:rsidRPr="00A03BC6">
        <w:rPr>
          <w:color w:val="000000" w:themeColor="text1"/>
        </w:rPr>
        <w:fldChar w:fldCharType="end"/>
      </w:r>
      <w:r w:rsidR="00A03BC6" w:rsidRPr="00A03BC6">
        <w:rPr>
          <w:color w:val="000000" w:themeColor="text1"/>
        </w:rPr>
        <w:t xml:space="preserve">.  </w:t>
      </w:r>
      <w:r w:rsidR="00E80F85" w:rsidRPr="00A03BC6">
        <w:rPr>
          <w:color w:val="000000" w:themeColor="text1"/>
        </w:rPr>
        <w:t xml:space="preserve"> </w:t>
      </w:r>
    </w:p>
    <w:p w14:paraId="556F080C" w14:textId="102F7EAE" w:rsidR="00074DC8" w:rsidRDefault="00074DC8" w:rsidP="00074DC8">
      <w:pPr>
        <w:spacing w:line="360" w:lineRule="auto"/>
        <w:jc w:val="both"/>
        <w:rPr>
          <w:color w:val="000000" w:themeColor="text1"/>
        </w:rPr>
      </w:pPr>
      <w:r>
        <w:rPr>
          <w:color w:val="000000" w:themeColor="text1"/>
        </w:rPr>
        <w:t>International Energy Agency stated that in 2020 global capacity of net wind capacity reached 65 G</w:t>
      </w:r>
      <w:r w:rsidR="00AA1F99">
        <w:rPr>
          <w:color w:val="000000" w:themeColor="text1"/>
        </w:rPr>
        <w:t>.W.</w:t>
      </w:r>
      <w:r>
        <w:rPr>
          <w:color w:val="000000" w:themeColor="text1"/>
        </w:rPr>
        <w:t xml:space="preserve"> (8% increase to the last year) despite some Covid-19 measures causing disruptions in </w:t>
      </w:r>
      <w:r w:rsidR="00AA1F99">
        <w:rPr>
          <w:color w:val="000000" w:themeColor="text1"/>
        </w:rPr>
        <w:t xml:space="preserve">the </w:t>
      </w:r>
      <w:r>
        <w:rPr>
          <w:color w:val="000000" w:themeColor="text1"/>
        </w:rPr>
        <w:t xml:space="preserve">supply chain </w:t>
      </w:r>
      <w:r w:rsidR="00AA1F99">
        <w:rPr>
          <w:color w:val="000000" w:themeColor="text1"/>
        </w:rPr>
        <w:t>“</w:t>
      </w:r>
      <w:r w:rsidRPr="0007480C">
        <w:rPr>
          <w:color w:val="000000" w:themeColor="text1"/>
        </w:rPr>
        <w:t>Annual global wind</w:t>
      </w:r>
      <w:r>
        <w:rPr>
          <w:color w:val="000000" w:themeColor="text1"/>
        </w:rPr>
        <w:t xml:space="preserve"> power</w:t>
      </w:r>
      <w:r w:rsidRPr="0007480C">
        <w:rPr>
          <w:color w:val="000000" w:themeColor="text1"/>
        </w:rPr>
        <w:t xml:space="preserve"> additions in 2023-25 </w:t>
      </w:r>
      <w:r>
        <w:rPr>
          <w:color w:val="000000" w:themeColor="text1"/>
        </w:rPr>
        <w:t xml:space="preserve">will range </w:t>
      </w:r>
      <w:r w:rsidRPr="0007480C">
        <w:rPr>
          <w:color w:val="000000" w:themeColor="text1"/>
        </w:rPr>
        <w:t>from 65 G</w:t>
      </w:r>
      <w:r w:rsidR="00AA1F99">
        <w:rPr>
          <w:color w:val="000000" w:themeColor="text1"/>
        </w:rPr>
        <w:t>.W.</w:t>
      </w:r>
      <w:r w:rsidRPr="0007480C">
        <w:rPr>
          <w:color w:val="000000" w:themeColor="text1"/>
        </w:rPr>
        <w:t xml:space="preserve"> </w:t>
      </w:r>
      <w:r>
        <w:rPr>
          <w:color w:val="000000" w:themeColor="text1"/>
        </w:rPr>
        <w:t xml:space="preserve">to </w:t>
      </w:r>
      <w:r w:rsidRPr="0007480C">
        <w:rPr>
          <w:color w:val="000000" w:themeColor="text1"/>
        </w:rPr>
        <w:t xml:space="preserve">100 GW </w:t>
      </w:r>
      <w:r>
        <w:rPr>
          <w:color w:val="000000" w:themeColor="text1"/>
        </w:rPr>
        <w:fldChar w:fldCharType="begin" w:fldLock="1"/>
      </w:r>
      <w:r>
        <w:rPr>
          <w:color w:val="000000" w:themeColor="text1"/>
        </w:rPr>
        <w:instrText>ADDIN CSL_CITATION {"citationItems":[{"id":"ITEM-1","itemData":{"URL":"https://www.iea.org/reports/renewables-2020/wind","accessed":{"date-parts":[["2021","3","14"]]},"author":[{"dropping-particle":"","family":"International Energy Report","given":"","non-dropping-particle":"","parse-names":false,"suffix":""}],"id":"ITEM-1","issued":{"date-parts":[["2020"]]},"page":"15","title":"Renewables 2020- Fuel Report","type":"webpage"},"uris":["http://www.mendeley.com/documents/?uuid=22569f9b-25bb-378a-8417-acaa1f93c612"]}],"mendeley":{"formattedCitation":"(International Energy Report, 2020)","plainTextFormattedCitation":"(International Energy Report, 2020)","previouslyFormattedCitation":"(International Energy Report, 2020)"},"properties":{"noteIndex":0},"schema":"https://github.com/citation-style-language/schema/raw/master/csl-citation.json"}</w:instrText>
      </w:r>
      <w:r>
        <w:rPr>
          <w:color w:val="000000" w:themeColor="text1"/>
        </w:rPr>
        <w:fldChar w:fldCharType="separate"/>
      </w:r>
      <w:r w:rsidRPr="0007480C">
        <w:rPr>
          <w:noProof/>
          <w:color w:val="000000" w:themeColor="text1"/>
        </w:rPr>
        <w:t>(International Energy Report, 2020)</w:t>
      </w:r>
      <w:r>
        <w:rPr>
          <w:color w:val="000000" w:themeColor="text1"/>
        </w:rPr>
        <w:fldChar w:fldCharType="end"/>
      </w:r>
      <w:r>
        <w:rPr>
          <w:color w:val="000000" w:themeColor="text1"/>
        </w:rPr>
        <w:t>.</w:t>
      </w:r>
      <w:r w:rsidR="008C1E92">
        <w:rPr>
          <w:color w:val="000000" w:themeColor="text1"/>
        </w:rPr>
        <w:t xml:space="preserve"> </w:t>
      </w:r>
      <w:r w:rsidR="008C1E92" w:rsidRPr="008C1E92">
        <w:rPr>
          <w:color w:val="000000" w:themeColor="text1"/>
        </w:rPr>
        <w:t>Importantly, onshore wind</w:t>
      </w:r>
      <w:r w:rsidR="00AA1F99">
        <w:rPr>
          <w:color w:val="000000" w:themeColor="text1"/>
        </w:rPr>
        <w:t xml:space="preserve"> </w:t>
      </w:r>
      <w:r w:rsidR="008C1E92" w:rsidRPr="008C1E92">
        <w:rPr>
          <w:color w:val="000000" w:themeColor="text1"/>
        </w:rPr>
        <w:t>farms are still high on the agenda despite the global drive for much larger, more efficient offshore types.</w:t>
      </w:r>
      <w:r w:rsidR="008C1E92">
        <w:rPr>
          <w:color w:val="000000" w:themeColor="text1"/>
        </w:rPr>
        <w:t xml:space="preserve"> </w:t>
      </w:r>
    </w:p>
    <w:p w14:paraId="603600B2" w14:textId="77777777" w:rsidR="00406C9B" w:rsidRPr="001B51A4" w:rsidRDefault="00406C9B" w:rsidP="006D690A">
      <w:pPr>
        <w:rPr>
          <w:color w:val="C45911" w:themeColor="accent2" w:themeShade="BF"/>
        </w:rPr>
      </w:pPr>
    </w:p>
    <w:p w14:paraId="405E022C" w14:textId="4D0A2193" w:rsidR="00406C9B" w:rsidRPr="00B542BC" w:rsidRDefault="00D05456" w:rsidP="007B486B">
      <w:pPr>
        <w:pStyle w:val="Heading3"/>
        <w:rPr>
          <w:rStyle w:val="SubtleReference"/>
        </w:rPr>
      </w:pPr>
      <w:bookmarkStart w:id="3" w:name="_Toc67954030"/>
      <w:r w:rsidRPr="00B542BC">
        <w:rPr>
          <w:rStyle w:val="SubtleReference"/>
        </w:rPr>
        <w:t>The U</w:t>
      </w:r>
      <w:r w:rsidR="00AA1F99">
        <w:rPr>
          <w:rStyle w:val="SubtleReference"/>
        </w:rPr>
        <w:t>.K.</w:t>
      </w:r>
      <w:bookmarkEnd w:id="3"/>
    </w:p>
    <w:p w14:paraId="6BA3F6FB" w14:textId="377C3E44" w:rsidR="008C1E92" w:rsidRDefault="00D05456" w:rsidP="00994E64">
      <w:pPr>
        <w:spacing w:line="360" w:lineRule="auto"/>
        <w:jc w:val="both"/>
      </w:pPr>
      <w:r w:rsidRPr="00994E64">
        <w:t xml:space="preserve">United Kingdom has made an ambitious commitment to reduce their CO2 emission to </w:t>
      </w:r>
      <w:r w:rsidR="00AA1F99">
        <w:t>‘</w:t>
      </w:r>
      <w:r w:rsidRPr="00994E64">
        <w:t>net zero</w:t>
      </w:r>
      <w:r w:rsidR="00AA1F99">
        <w:t>’</w:t>
      </w:r>
      <w:r w:rsidRPr="00994E64">
        <w:t xml:space="preserve"> level (in relation to 1990 levels) by 2050 and combined with the new 2020 </w:t>
      </w:r>
      <w:r w:rsidR="00994E64" w:rsidRPr="00994E64">
        <w:t xml:space="preserve">post-pandemic </w:t>
      </w:r>
      <w:r w:rsidRPr="00994E64">
        <w:t xml:space="preserve">plans to </w:t>
      </w:r>
      <w:r w:rsidR="00AA1F99">
        <w:t>‘</w:t>
      </w:r>
      <w:r w:rsidRPr="00994E64">
        <w:t>Built Back Better</w:t>
      </w:r>
      <w:r w:rsidR="00AA1F99">
        <w:t>’</w:t>
      </w:r>
      <w:r w:rsidR="00994E64" w:rsidRPr="00994E64">
        <w:t xml:space="preserve"> through </w:t>
      </w:r>
      <w:r w:rsidR="00AA1F99">
        <w:t>‘</w:t>
      </w:r>
      <w:r w:rsidR="00994E64" w:rsidRPr="00994E64">
        <w:t xml:space="preserve">Building Back </w:t>
      </w:r>
      <w:r w:rsidRPr="00994E64">
        <w:t>Greener</w:t>
      </w:r>
      <w:r w:rsidR="00AA1F99">
        <w:t>’</w:t>
      </w:r>
      <w:r w:rsidR="00994E64" w:rsidRPr="00994E64">
        <w:t xml:space="preserve"> strategy</w:t>
      </w:r>
      <w:r w:rsidRPr="00994E64">
        <w:t xml:space="preserve"> it is striving to become a World </w:t>
      </w:r>
      <w:r w:rsidR="00994E64" w:rsidRPr="00994E64">
        <w:t>L</w:t>
      </w:r>
      <w:r w:rsidRPr="00994E64">
        <w:t>eader in clean wind energy production by 2050</w:t>
      </w:r>
      <w:r w:rsidR="00994E64" w:rsidRPr="00994E64">
        <w:t xml:space="preserve"> </w:t>
      </w:r>
      <w:r w:rsidRPr="00994E64">
        <w:fldChar w:fldCharType="begin" w:fldLock="1"/>
      </w:r>
      <w:r w:rsidR="00AA1F99">
        <w:instrText>ADDIN CSL_CITATION {"citationItems":[{"id":"ITEM-1","itemData":{"URL":"https://www.gov.uk/government/news/uk-becomes-first-major-economy-to-pass-net-zero-emissions-law","accessed":{"date-parts":[["2020","2","8"]]},"author":[{"dropping-particle":"","family":"Departament for Business Energy and Industrial Strategy","given":"","non-dropping-particle":"","parse-names":false,"suffix":""}],"id":"ITEM-1","issued":{"date-parts":[["2019"]]},"title":"UK Becomes First Major Economy to Pass Net Zero Emissions Law","type":"webpage"},"uris":["http://www.mendeley.com/documents/?uuid=312ac78a-91eb-3d08-af0d-496b36269f5f"]},{"id":"ITEM-2","itemData":{"URL":"https://www.instituteforgovernment.org.uk/explainers/net-zero-target","accessed":{"date-parts":[["2021","3","28"]]},"author":[{"dropping-particle":"","family":"The Institute for Government","given":"","non-dropping-particle":"","parse-names":false,"suffix":""}],"id":"ITEM-2","issued":{"date-parts":[["2020"]]},"page":"7","title":"UK net zero target","type":"webpage"},"uris":["http://www.mendeley.com/documents/?uuid=4aaaa501-21a9-3c11-8c22-5a4c32890178"]},{"id":"ITEM-3","itemData":{"URL":"https://www.gov.uk/government/news/new-plans-to-make-uk-world-leader-in-green-energy","accessed":{"date-parts":[["2021","3","14"]]},"author":[{"dropping-particle":"","family":"UK Government","given":"","non-dropping-particle":"","parse-names":false,"suffix":""}],"id":"ITEM-3","issued":{"date-parts":[["2020"]]},"page":"8","title":"New plans to make UK world leader in green energy","type":"webpage"},"uris":["http://www.mendeley.com/documents/?uuid=04e67cd6-fe06-3685-b6cb-73c93bb7300c"]}],"mendeley":{"formattedCitation":"(Departament for Business Energy and Industrial Strategy, 2019; The Institute for Government, 2020; UK Government, 2020)","manualFormatting":"(Department for Business Energy and Industrial Strategy, 2019; The Institute for Government, 2020; U.K. Government, 2020)","plainTextFormattedCitation":"(Departament for Business Energy and Industrial Strategy, 2019; The Institute for Government, 2020; UK Government, 2020)","previouslyFormattedCitation":"(Departament for Business Energy and Industrial Strategy, 2019; The Institute for Government, 2020; UK Government, 2020)"},"properties":{"noteIndex":0},"schema":"https://github.com/citation-style-language/schema/raw/master/csl-citation.json"}</w:instrText>
      </w:r>
      <w:r w:rsidRPr="00994E64">
        <w:fldChar w:fldCharType="separate"/>
      </w:r>
      <w:r w:rsidR="00994E64" w:rsidRPr="00994E64">
        <w:rPr>
          <w:noProof/>
        </w:rPr>
        <w:t>(Department for Business Energy and Industrial Strategy, 2019; The Institute for Government, 2020; U</w:t>
      </w:r>
      <w:r w:rsidR="00AA1F99">
        <w:rPr>
          <w:noProof/>
        </w:rPr>
        <w:t>.K.</w:t>
      </w:r>
      <w:r w:rsidR="00994E64" w:rsidRPr="00994E64">
        <w:rPr>
          <w:noProof/>
        </w:rPr>
        <w:t xml:space="preserve"> Government, 2020)</w:t>
      </w:r>
      <w:r w:rsidRPr="00994E64">
        <w:fldChar w:fldCharType="end"/>
      </w:r>
      <w:r w:rsidR="00994E64" w:rsidRPr="00994E64">
        <w:t xml:space="preserve">. </w:t>
      </w:r>
    </w:p>
    <w:p w14:paraId="3BAC6649" w14:textId="2B5E2392" w:rsidR="00994E64" w:rsidRDefault="008C1E92" w:rsidP="00994E64">
      <w:pPr>
        <w:spacing w:line="360" w:lineRule="auto"/>
        <w:jc w:val="both"/>
      </w:pPr>
      <w:r w:rsidRPr="008C1E92">
        <w:t>The government</w:t>
      </w:r>
      <w:r w:rsidR="00AA1F99">
        <w:t>’</w:t>
      </w:r>
      <w:r w:rsidRPr="008C1E92">
        <w:t>s official data has revealed that renewable energy made up 47% of the U</w:t>
      </w:r>
      <w:r w:rsidR="00AA1F99">
        <w:t>.K.’</w:t>
      </w:r>
      <w:r w:rsidRPr="008C1E92">
        <w:t>s electricity generation in the first quarter of 2020</w:t>
      </w:r>
      <w:r w:rsidR="00AA1F99">
        <w:t>.</w:t>
      </w:r>
      <w:r w:rsidRPr="008C1E92">
        <w:t xml:space="preserve"> In total, wind power generated 30% of the U</w:t>
      </w:r>
      <w:r w:rsidR="00AA1F99">
        <w:t>.K.’</w:t>
      </w:r>
      <w:r w:rsidRPr="008C1E92">
        <w:t>s electricity in the first quarter</w:t>
      </w:r>
      <w:r>
        <w:t xml:space="preserve"> </w:t>
      </w:r>
      <w:r>
        <w:fldChar w:fldCharType="begin" w:fldLock="1"/>
      </w:r>
      <w:r w:rsidR="00B51274">
        <w:instrText>ADDIN CSL_CITATION {"citationItems":[{"id":"ITEM-1","itemData":{"URL":"https://www.theguardian.com/business/2020/jun/25/renewable-energy-breaks-uk-record-in-first-quarter-of-2020","accessed":{"date-parts":[["2021","3","14"]]},"author":[{"dropping-particle":"","family":"Ambrose","given":"Gillian","non-dropping-particle":"","parse-names":false,"suffix":""}],"container-title":"The Guardian","id":"ITEM-1","issued":{"date-parts":[["2020"]]},"page":"4","title":"Renewable energy breaks UK record in first quarter of 2020","type":"webpage"},"uris":["http://www.mendeley.com/documents/?uuid=44605216-cfc4-3f68-822d-9c52d7ec37bc"]}],"mendeley":{"formattedCitation":"(Ambrose, 2020)","plainTextFormattedCitation":"(Ambrose, 2020)","previouslyFormattedCitation":"(Ambrose, 2020)"},"properties":{"noteIndex":0},"schema":"https://github.com/citation-style-language/schema/raw/master/csl-citation.json"}</w:instrText>
      </w:r>
      <w:r>
        <w:fldChar w:fldCharType="separate"/>
      </w:r>
      <w:r w:rsidRPr="008C1E92">
        <w:rPr>
          <w:noProof/>
        </w:rPr>
        <w:t>(Ambrose, 2020)</w:t>
      </w:r>
      <w:r>
        <w:fldChar w:fldCharType="end"/>
      </w:r>
      <w:r w:rsidRPr="008C1E92">
        <w:t>.</w:t>
      </w:r>
      <w:r>
        <w:t xml:space="preserve"> </w:t>
      </w:r>
      <w:r w:rsidR="00994E64" w:rsidRPr="00994E64">
        <w:t>Prime Minister Boris Johnson</w:t>
      </w:r>
      <w:r w:rsidR="00994E64">
        <w:t xml:space="preserve"> ha</w:t>
      </w:r>
      <w:r w:rsidR="00AA1F99">
        <w:t>s</w:t>
      </w:r>
      <w:r w:rsidR="00994E64">
        <w:t xml:space="preserve"> announced to invest £160 million </w:t>
      </w:r>
      <w:r w:rsidR="00AA1F99">
        <w:t xml:space="preserve">in order </w:t>
      </w:r>
      <w:r w:rsidR="00994E64">
        <w:t>to quadruple U</w:t>
      </w:r>
      <w:r w:rsidR="00AA1F99">
        <w:t>.K.’</w:t>
      </w:r>
      <w:r w:rsidR="00994E64">
        <w:t xml:space="preserve">s windfarm electricity generation capacity by 2030 </w:t>
      </w:r>
      <w:r w:rsidR="00994E64">
        <w:fldChar w:fldCharType="begin" w:fldLock="1"/>
      </w:r>
      <w:r w:rsidR="005E6136">
        <w:instrText>ADDIN CSL_CITATION {"citationItems":[{"id":"ITEM-1","itemData":{"URL":"https://www.reuters.com/article/us-health-coronavirus-britain-johnson-gr-idUSKBN26R1UJ","accessed":{"date-parts":[["2021","3","28"]]},"author":[{"dropping-particle":"","family":"Reuters (London)","given":"","non-dropping-particle":"","parse-names":false,"suffix":""}],"id":"ITEM-1","issued":{"date-parts":[["2021"]]},"page":"2","title":"UK will build back greener after COVID crisis, Johnson says","type":"webpage"},"uris":["http://www.mendeley.com/documents/?uuid=42ff1250-3155-35ad-b113-e080c58e523b"]}],"mendeley":{"formattedCitation":"(Reuters (London), 2021)","plainTextFormattedCitation":"(Reuters (London), 2021)","previouslyFormattedCitation":"(Reuters (London), 2021)"},"properties":{"noteIndex":0},"schema":"https://github.com/citation-style-language/schema/raw/master/csl-citation.json"}</w:instrText>
      </w:r>
      <w:r w:rsidR="00994E64">
        <w:fldChar w:fldCharType="separate"/>
      </w:r>
      <w:r w:rsidR="00994E64" w:rsidRPr="00994E64">
        <w:rPr>
          <w:noProof/>
        </w:rPr>
        <w:t>(Reuters (London), 2021)</w:t>
      </w:r>
      <w:r w:rsidR="00994E64">
        <w:fldChar w:fldCharType="end"/>
      </w:r>
      <w:r w:rsidR="00994E64">
        <w:t>.</w:t>
      </w:r>
    </w:p>
    <w:p w14:paraId="7AAAA3A2" w14:textId="77777777" w:rsidR="0010215A" w:rsidRDefault="0010215A" w:rsidP="00994E64">
      <w:pPr>
        <w:spacing w:line="360" w:lineRule="auto"/>
        <w:jc w:val="both"/>
        <w:rPr>
          <w:color w:val="FF0000"/>
          <w:u w:val="single"/>
        </w:rPr>
      </w:pPr>
    </w:p>
    <w:p w14:paraId="4AC89985" w14:textId="703349FF" w:rsidR="00D05456" w:rsidRPr="00B542BC" w:rsidRDefault="005E6136" w:rsidP="007B486B">
      <w:pPr>
        <w:pStyle w:val="Heading3"/>
        <w:rPr>
          <w:rStyle w:val="SubtleReference"/>
        </w:rPr>
      </w:pPr>
      <w:bookmarkStart w:id="4" w:name="_Toc67954031"/>
      <w:r w:rsidRPr="00B542BC">
        <w:rPr>
          <w:rStyle w:val="SubtleReference"/>
        </w:rPr>
        <w:lastRenderedPageBreak/>
        <w:t>Wales</w:t>
      </w:r>
      <w:bookmarkEnd w:id="4"/>
      <w:r w:rsidR="00994E64" w:rsidRPr="00B542BC">
        <w:rPr>
          <w:rStyle w:val="SubtleReference"/>
        </w:rPr>
        <w:t xml:space="preserve"> </w:t>
      </w:r>
    </w:p>
    <w:p w14:paraId="4CCCE5EF" w14:textId="469D5FAA" w:rsidR="00D05456" w:rsidRPr="005E6136" w:rsidRDefault="005E6136" w:rsidP="001142F5">
      <w:pPr>
        <w:spacing w:line="360" w:lineRule="auto"/>
        <w:jc w:val="both"/>
      </w:pPr>
      <w:r w:rsidRPr="005E6136">
        <w:t xml:space="preserve">To reach </w:t>
      </w:r>
      <w:r>
        <w:t>the 2030 targets</w:t>
      </w:r>
      <w:r w:rsidR="00AA1F99">
        <w:t>, Wales needs to install an additional 1.6-1.8 Giga Watts of renewable energy capacity, and the official plans include mainly onshore and offshore wind and</w:t>
      </w:r>
      <w:r>
        <w:t xml:space="preserve"> solar</w:t>
      </w:r>
      <w:r w:rsidR="00AA1F99">
        <w:t>,</w:t>
      </w:r>
      <w:r>
        <w:t xml:space="preserve"> </w:t>
      </w:r>
      <w:r w:rsidR="00AA1F99">
        <w:t xml:space="preserve">with consideration of the high-tech </w:t>
      </w:r>
      <w:r>
        <w:t xml:space="preserve">tidal power </w:t>
      </w:r>
      <w:r>
        <w:fldChar w:fldCharType="begin" w:fldLock="1"/>
      </w:r>
      <w:r w:rsidR="00F674BA">
        <w:instrText>ADDIN CSL_CITATION {"citationItems":[{"id":"ITEM-1","itemData":{"ISBN":"978-1-83933-191-6","author":[{"dropping-particle":"","family":"Welsh Government","given":"","non-dropping-particle":"","parse-names":false,"suffix":""}],"id":"ITEM-1","issued":{"date-parts":[["2018"]]},"number-of-pages":"52","title":"Energy Generation in Wales 2018","type":"report"},"uris":["http://www.mendeley.com/documents/?uuid=b09d5d17-a672-3c34-a214-581dc8515fa2"]}],"mendeley":{"formattedCitation":"(Welsh Government, 2018)","plainTextFormattedCitation":"(Welsh Government, 2018)","previouslyFormattedCitation":"(Welsh Government, 2018)"},"properties":{"noteIndex":0},"schema":"https://github.com/citation-style-language/schema/raw/master/csl-citation.json"}</w:instrText>
      </w:r>
      <w:r>
        <w:fldChar w:fldCharType="separate"/>
      </w:r>
      <w:r w:rsidRPr="005E6136">
        <w:rPr>
          <w:noProof/>
        </w:rPr>
        <w:t>(Welsh Government, 2018)</w:t>
      </w:r>
      <w:r>
        <w:fldChar w:fldCharType="end"/>
      </w:r>
      <w:r>
        <w:t>.</w:t>
      </w:r>
    </w:p>
    <w:p w14:paraId="21E6FB99" w14:textId="33E1186A" w:rsidR="00D05456" w:rsidRPr="005E6136" w:rsidRDefault="005E6136" w:rsidP="001142F5">
      <w:pPr>
        <w:spacing w:line="360" w:lineRule="auto"/>
        <w:jc w:val="both"/>
      </w:pPr>
      <w:r w:rsidRPr="005E6136">
        <w:t xml:space="preserve">There are </w:t>
      </w:r>
      <w:r>
        <w:t>large clusters of operational onshore wind</w:t>
      </w:r>
      <w:r w:rsidR="00AA1F99">
        <w:t xml:space="preserve"> </w:t>
      </w:r>
      <w:r>
        <w:t>farms</w:t>
      </w:r>
      <w:r w:rsidR="00F674BA">
        <w:t xml:space="preserve"> (W</w:t>
      </w:r>
      <w:r w:rsidR="00AA1F99">
        <w:t>.F.</w:t>
      </w:r>
      <w:r w:rsidR="00F674BA">
        <w:t>)</w:t>
      </w:r>
      <w:r>
        <w:t xml:space="preserve"> already installed in </w:t>
      </w:r>
      <w:r w:rsidR="00F674BA">
        <w:t>Wales, spread</w:t>
      </w:r>
      <w:r>
        <w:t xml:space="preserve"> across the entire country</w:t>
      </w:r>
      <w:r w:rsidR="00AA1F99">
        <w:t>. H</w:t>
      </w:r>
      <w:r w:rsidR="00F674BA">
        <w:t xml:space="preserve">owever, the largest aggregates of wind turbines </w:t>
      </w:r>
      <w:r w:rsidR="00074DC8">
        <w:t>are in</w:t>
      </w:r>
      <w:r w:rsidR="00F674BA">
        <w:t xml:space="preserve"> South Wales, post-industrial and post-mining territories. Over 40 W</w:t>
      </w:r>
      <w:r w:rsidR="00AA1F99">
        <w:t>.F.</w:t>
      </w:r>
      <w:r w:rsidR="00F674BA">
        <w:t xml:space="preserve"> with above twenty</w:t>
      </w:r>
      <w:r>
        <w:t xml:space="preserve"> </w:t>
      </w:r>
      <w:r w:rsidR="00F674BA">
        <w:t>being a large scale project (up to even 76 installed turbines) are located within the southern regions (</w:t>
      </w:r>
      <w:r w:rsidR="00B542BC">
        <w:t>Figure</w:t>
      </w:r>
      <w:r w:rsidR="00F674BA">
        <w:t xml:space="preserve"> 1) </w:t>
      </w:r>
      <w:r w:rsidR="00F674BA">
        <w:fldChar w:fldCharType="begin" w:fldLock="1"/>
      </w:r>
      <w:r w:rsidR="00F674BA">
        <w:instrText>ADDIN CSL_CITATION {"citationItems":[{"id":"ITEM-1","itemData":{"author":[{"dropping-particle":"","family":"Welsh Government","given":"","non-dropping-particle":"","parse-names":false,"suffix":""}],"id":"ITEM-1","issued":{"date-parts":[["2015"]]},"number-of-pages":"145","title":"Study into the Potential Economic Impact of Wind Farms and Associated Grid Infrastructure on the Welsh Tourism Sector","type":"report"},"uris":["http://www.mendeley.com/documents/?uuid=ec6f0210-762c-3134-b25a-1ffeeacf5ca6"]},{"id":"ITEM-2","itemData":{"ISBN":"978-1-83933-191-6","author":[{"dropping-particle":"","family":"Welsh Government","given":"","non-dropping-particle":"","parse-names":false,"suffix":""}],"id":"ITEM-2","issued":{"date-parts":[["2018"]]},"number-of-pages":"52","title":"Energy Generation in Wales 2018","type":"report"},"uris":["http://www.mendeley.com/documents/?uuid=b09d5d17-a672-3c34-a214-581dc8515fa2"]}],"mendeley":{"formattedCitation":"(Welsh Government, 2015, 2018)","plainTextFormattedCitation":"(Welsh Government, 2015, 2018)","previouslyFormattedCitation":"(Welsh Government, 2015, 2018)"},"properties":{"noteIndex":0},"schema":"https://github.com/citation-style-language/schema/raw/master/csl-citation.json"}</w:instrText>
      </w:r>
      <w:r w:rsidR="00F674BA">
        <w:fldChar w:fldCharType="separate"/>
      </w:r>
      <w:r w:rsidR="00F674BA" w:rsidRPr="00F674BA">
        <w:rPr>
          <w:noProof/>
        </w:rPr>
        <w:t>(Welsh Government, 2015, 2018)</w:t>
      </w:r>
      <w:r w:rsidR="00F674BA">
        <w:fldChar w:fldCharType="end"/>
      </w:r>
      <w:r w:rsidR="00F674BA">
        <w:t xml:space="preserve">. </w:t>
      </w:r>
    </w:p>
    <w:p w14:paraId="40C70727" w14:textId="5D72770B" w:rsidR="00A7042E" w:rsidRPr="00A7042E" w:rsidRDefault="001142F5" w:rsidP="001142F5">
      <w:pPr>
        <w:spacing w:line="360" w:lineRule="auto"/>
        <w:jc w:val="both"/>
      </w:pPr>
      <w:r w:rsidRPr="001142F5">
        <w:t>It is essential to mention that W</w:t>
      </w:r>
      <w:r w:rsidR="00AA1F99">
        <w:t>.F.</w:t>
      </w:r>
      <w:r w:rsidRPr="001142F5">
        <w:t xml:space="preserve"> infrastructures do</w:t>
      </w:r>
      <w:r w:rsidR="00A7042E" w:rsidRPr="00A7042E">
        <w:t xml:space="preserve"> take up a </w:t>
      </w:r>
      <w:r w:rsidRPr="001142F5">
        <w:t>vast amount of land</w:t>
      </w:r>
      <w:r w:rsidR="00A7042E" w:rsidRPr="00A7042E">
        <w:t xml:space="preserve"> as most wind farm projects require at least 60 acres of land (</w:t>
      </w:r>
      <w:r w:rsidR="00AA1F99">
        <w:t xml:space="preserve">the </w:t>
      </w:r>
      <w:r w:rsidRPr="001142F5">
        <w:t xml:space="preserve">equivalent of </w:t>
      </w:r>
      <w:r w:rsidR="00A7042E" w:rsidRPr="00A7042E">
        <w:t xml:space="preserve">30 football pitches) per megawatt </w:t>
      </w:r>
      <w:r w:rsidRPr="001142F5">
        <w:t>Mega Watt of electricity</w:t>
      </w:r>
      <w:r w:rsidR="00A7042E" w:rsidRPr="00A7042E">
        <w:t xml:space="preserve"> produced</w:t>
      </w:r>
      <w:r w:rsidRPr="001142F5">
        <w:t xml:space="preserve">. Standard WF usually occupies </w:t>
      </w:r>
      <w:r w:rsidR="00A7042E" w:rsidRPr="00A7042E">
        <w:t xml:space="preserve">25-40 acres </w:t>
      </w:r>
      <w:r w:rsidRPr="001142F5">
        <w:t xml:space="preserve">of land </w:t>
      </w:r>
      <w:r w:rsidR="00A7042E" w:rsidRPr="00A7042E">
        <w:t>per turbine (The Renewable Energy Hub, 2018).</w:t>
      </w:r>
    </w:p>
    <w:p w14:paraId="13652C23" w14:textId="53DBF8F3" w:rsidR="003B4E3A" w:rsidRDefault="00B66FA2" w:rsidP="003B4E3A">
      <w:r>
        <w:rPr>
          <w:noProof/>
        </w:rPr>
        <mc:AlternateContent>
          <mc:Choice Requires="wpg">
            <w:drawing>
              <wp:anchor distT="0" distB="0" distL="114300" distR="114300" simplePos="0" relativeHeight="251660288" behindDoc="0" locked="0" layoutInCell="1" allowOverlap="1" wp14:anchorId="23E624F1" wp14:editId="47C14566">
                <wp:simplePos x="0" y="0"/>
                <wp:positionH relativeFrom="column">
                  <wp:posOffset>250190</wp:posOffset>
                </wp:positionH>
                <wp:positionV relativeFrom="paragraph">
                  <wp:posOffset>459105</wp:posOffset>
                </wp:positionV>
                <wp:extent cx="6266180" cy="4467225"/>
                <wp:effectExtent l="57150" t="57150" r="344170" b="352425"/>
                <wp:wrapTopAndBottom/>
                <wp:docPr id="7" name="Group 7"/>
                <wp:cNvGraphicFramePr/>
                <a:graphic xmlns:a="http://schemas.openxmlformats.org/drawingml/2006/main">
                  <a:graphicData uri="http://schemas.microsoft.com/office/word/2010/wordprocessingGroup">
                    <wpg:wgp>
                      <wpg:cNvGrpSpPr/>
                      <wpg:grpSpPr>
                        <a:xfrm>
                          <a:off x="0" y="0"/>
                          <a:ext cx="6266180" cy="4467225"/>
                          <a:chOff x="0" y="0"/>
                          <a:chExt cx="5962650" cy="4467225"/>
                        </a:xfrm>
                        <a:scene3d>
                          <a:camera prst="orthographicFront">
                            <a:rot lat="0" lon="0" rev="0"/>
                          </a:camera>
                          <a:lightRig rig="glow" dir="t">
                            <a:rot lat="0" lon="0" rev="4800000"/>
                          </a:lightRig>
                        </a:scene3d>
                      </wpg:grpSpPr>
                      <pic:pic xmlns:pic="http://schemas.openxmlformats.org/drawingml/2006/picture">
                        <pic:nvPicPr>
                          <pic:cNvPr id="2" name="Picture 2"/>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2514600" y="0"/>
                            <a:ext cx="3448050" cy="4467225"/>
                          </a:xfrm>
                          <a:prstGeom prst="rect">
                            <a:avLst/>
                          </a:prstGeom>
                          <a:noFill/>
                          <a:ln>
                            <a:noFill/>
                          </a:ln>
                          <a:effectLst>
                            <a:outerShdw blurRad="190500" dist="228600" dir="2700000" algn="ctr">
                              <a:srgbClr val="000000">
                                <a:alpha val="30000"/>
                              </a:srgbClr>
                            </a:outerShdw>
                          </a:effectLst>
                          <a:sp3d prstMaterial="matte">
                            <a:bevelT w="127000" h="63500"/>
                          </a:sp3d>
                        </pic:spPr>
                      </pic:pic>
                      <pic:pic xmlns:pic="http://schemas.openxmlformats.org/drawingml/2006/picture">
                        <pic:nvPicPr>
                          <pic:cNvPr id="3" name="Picture 3"/>
                          <pic:cNvPicPr>
                            <a:picLocks noChangeAspect="1"/>
                          </pic:cNvPicPr>
                        </pic:nvPicPr>
                        <pic:blipFill rotWithShape="1">
                          <a:blip r:embed="rId18">
                            <a:extLst>
                              <a:ext uri="{BEBA8EAE-BF5A-486C-A8C5-ECC9F3942E4B}">
                                <a14:imgProps xmlns:a14="http://schemas.microsoft.com/office/drawing/2010/main">
                                  <a14:imgLayer r:embed="rId19">
                                    <a14:imgEffect>
                                      <a14:brightnessContrast bright="20000" contrast="2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20"/>
                              </a:ext>
                            </a:extLst>
                          </a:blip>
                          <a:srcRect l="1760" t="903" r="1702" b="1415"/>
                          <a:stretch/>
                        </pic:blipFill>
                        <pic:spPr bwMode="auto">
                          <a:xfrm>
                            <a:off x="0" y="0"/>
                            <a:ext cx="2562225" cy="4467225"/>
                          </a:xfrm>
                          <a:prstGeom prst="rect">
                            <a:avLst/>
                          </a:prstGeom>
                          <a:ln>
                            <a:noFill/>
                          </a:ln>
                          <a:effectLst>
                            <a:outerShdw blurRad="190500" dist="228600" dir="2700000" algn="ctr">
                              <a:srgbClr val="000000">
                                <a:alpha val="30000"/>
                              </a:srgbClr>
                            </a:outerShdw>
                          </a:effectLst>
                          <a:sp3d prstMaterial="matte">
                            <a:bevelT w="127000" h="63500"/>
                          </a:sp3d>
                          <a:extLst>
                            <a:ext uri="{53640926-AAD7-44D8-BBD7-CCE9431645EC}">
                              <a14:shadowObscured xmlns:a14="http://schemas.microsoft.com/office/drawing/2010/main"/>
                            </a:ext>
                          </a:extLst>
                        </pic:spPr>
                      </pic:pic>
                    </wpg:wgp>
                  </a:graphicData>
                </a:graphic>
                <wp14:sizeRelH relativeFrom="margin">
                  <wp14:pctWidth>0</wp14:pctWidth>
                </wp14:sizeRelH>
              </wp:anchor>
            </w:drawing>
          </mc:Choice>
          <mc:Fallback>
            <w:pict>
              <v:group w14:anchorId="1AF2BF10" id="Group 7" o:spid="_x0000_s1026" style="position:absolute;margin-left:19.7pt;margin-top:36.15pt;width:493.4pt;height:351.75pt;z-index:251660288;mso-width-relative:margin" coordsize="59626,446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25146;width:34480;height:44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">
                  <v:imagedata r:id="rId21" o:title=""/>
                  <v:shadow on="t" color="black" opacity="19660f" offset="4.49014mm,4.49014mm"/>
                </v:shape>
                <v:shape id="Picture 3" o:spid="_x0000_s1028" type="#_x0000_t75" style="position:absolute;width:25622;height:44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">
                  <v:imagedata r:id="rId22" o:title="" croptop="592f" cropbottom="927f" cropleft="1153f" cropright="1115f"/>
                  <v:shadow on="t" color="black" opacity="19660f" offset="4.49014mm,4.49014mm"/>
                </v:shape>
                <w10:wrap type="topAndBottom"/>
              </v:group>
            </w:pict>
          </mc:Fallback>
        </mc:AlternateContent>
      </w:r>
      <w:r w:rsidR="00B542BC">
        <w:rPr>
          <w:noProof/>
        </w:rPr>
        <mc:AlternateContent>
          <mc:Choice Requires="wps">
            <w:drawing>
              <wp:anchor distT="0" distB="0" distL="114300" distR="114300" simplePos="0" relativeHeight="251672576" behindDoc="0" locked="0" layoutInCell="1" allowOverlap="1" wp14:anchorId="4EAF735D" wp14:editId="3A1E625C">
                <wp:simplePos x="0" y="0"/>
                <wp:positionH relativeFrom="column">
                  <wp:posOffset>251791</wp:posOffset>
                </wp:positionH>
                <wp:positionV relativeFrom="paragraph">
                  <wp:posOffset>5244465</wp:posOffset>
                </wp:positionV>
                <wp:extent cx="5962650" cy="42100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5962650" cy="421005"/>
                        </a:xfrm>
                        <a:prstGeom prst="rect">
                          <a:avLst/>
                        </a:prstGeom>
                        <a:solidFill>
                          <a:prstClr val="white"/>
                        </a:solidFill>
                        <a:ln>
                          <a:noFill/>
                        </a:ln>
                      </wps:spPr>
                      <wps:txbx>
                        <w:txbxContent>
                          <w:p w14:paraId="4D8BC540" w14:textId="54200FDE" w:rsidR="00080340" w:rsidRPr="00396EDE" w:rsidRDefault="00080340" w:rsidP="00B542BC">
                            <w:pPr>
                              <w:pStyle w:val="Caption"/>
                              <w:rPr>
                                <w:noProof/>
                                <w:sz w:val="24"/>
                                <w:szCs w:val="24"/>
                              </w:rPr>
                            </w:pPr>
                            <w:bookmarkStart w:id="5" w:name="_Toc67954101"/>
                            <w:r>
                              <w:t xml:space="preserve">Figure </w:t>
                            </w:r>
                            <w:fldSimple w:instr=" SEQ Figure \* ARABIC ">
                              <w:r>
                                <w:rPr>
                                  <w:noProof/>
                                </w:rPr>
                                <w:t>1</w:t>
                              </w:r>
                            </w:fldSimple>
                            <w:r>
                              <w:t xml:space="preserve"> </w:t>
                            </w:r>
                            <w:r w:rsidRPr="00B542BC">
                              <w:t>Wind Farms Locations in Wales (Mapped Clusters</w:t>
                            </w:r>
                            <w:r>
                              <w:t xml:space="preserve"> Showing Larger Aggregates</w:t>
                            </w:r>
                            <w:r w:rsidRPr="00B542BC">
                              <w:t>) (Welsh Government, 2015)</w:t>
                            </w:r>
                            <w:r>
                              <w:t>.</w:t>
                            </w:r>
                            <w:bookmarkEnd w:id="5"/>
                          </w:p>
                          <w:p w14:paraId="061AFA9A" w14:textId="77777777" w:rsidR="00000000" w:rsidRDefault="00697C60"/>
                          <w:p w14:paraId="333F8DE4" w14:textId="540C8AF6" w:rsidR="00080340" w:rsidRPr="00396EDE" w:rsidRDefault="00080340" w:rsidP="00B542BC">
                            <w:pPr>
                              <w:pStyle w:val="Caption"/>
                              <w:rPr>
                                <w:noProof/>
                                <w:sz w:val="24"/>
                                <w:szCs w:val="24"/>
                              </w:rPr>
                            </w:pPr>
                            <w:bookmarkStart w:id="6" w:name="_Toc67954102"/>
                            <w:r>
                              <w:t xml:space="preserve">Figure </w:t>
                            </w:r>
                            <w:fldSimple w:instr=" SEQ Figure \* ARABIC ">
                              <w:r>
                                <w:rPr>
                                  <w:noProof/>
                                </w:rPr>
                                <w:t>1</w:t>
                              </w:r>
                            </w:fldSimple>
                            <w:r>
                              <w:t xml:space="preserve"> </w:t>
                            </w:r>
                            <w:r w:rsidRPr="00B542BC">
                              <w:t>Wind Farms Locations in Wales (Mapped Clusters</w:t>
                            </w:r>
                            <w:r>
                              <w:t xml:space="preserve"> Showing Larger Aggregates</w:t>
                            </w:r>
                            <w:r w:rsidRPr="00B542BC">
                              <w:t>) (Welsh Government, 2015)</w:t>
                            </w:r>
                            <w:r>
                              <w: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AF735D" id="Text Box 19" o:spid="_x0000_s1027" type="#_x0000_t202" style="position:absolute;margin-left:19.85pt;margin-top:412.95pt;width:469.5pt;height:33.1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" stroked="f">
                <v:textbox inset="0,0,0,0">
                  <w:txbxContent>
                    <w:p w14:paraId="4D8BC540" w14:textId="54200FDE" w:rsidR="00080340" w:rsidRPr="00396EDE" w:rsidRDefault="00080340" w:rsidP="00B542BC">
                      <w:pPr>
                        <w:pStyle w:val="Caption"/>
                        <w:rPr>
                          <w:noProof/>
                          <w:sz w:val="24"/>
                          <w:szCs w:val="24"/>
                        </w:rPr>
                      </w:pPr>
                      <w:bookmarkStart w:id="7" w:name="_Toc67954101"/>
                      <w:r>
                        <w:t xml:space="preserve">Figure </w:t>
                      </w:r>
                      <w:fldSimple w:instr=" SEQ Figure \* ARABIC ">
                        <w:r>
                          <w:rPr>
                            <w:noProof/>
                          </w:rPr>
                          <w:t>1</w:t>
                        </w:r>
                      </w:fldSimple>
                      <w:r>
                        <w:t xml:space="preserve"> </w:t>
                      </w:r>
                      <w:r w:rsidRPr="00B542BC">
                        <w:t>Wind Farms Locations in Wales (Mapped Clusters</w:t>
                      </w:r>
                      <w:r>
                        <w:t xml:space="preserve"> Showing Larger Aggregates</w:t>
                      </w:r>
                      <w:r w:rsidRPr="00B542BC">
                        <w:t>) (Welsh Government, 2015)</w:t>
                      </w:r>
                      <w:r>
                        <w:t>.</w:t>
                      </w:r>
                      <w:bookmarkEnd w:id="7"/>
                    </w:p>
                    <w:p w14:paraId="061AFA9A" w14:textId="77777777" w:rsidR="00000000" w:rsidRDefault="00697C60"/>
                    <w:p w14:paraId="333F8DE4" w14:textId="540C8AF6" w:rsidR="00080340" w:rsidRPr="00396EDE" w:rsidRDefault="00080340" w:rsidP="00B542BC">
                      <w:pPr>
                        <w:pStyle w:val="Caption"/>
                        <w:rPr>
                          <w:noProof/>
                          <w:sz w:val="24"/>
                          <w:szCs w:val="24"/>
                        </w:rPr>
                      </w:pPr>
                      <w:bookmarkStart w:id="8" w:name="_Toc67954102"/>
                      <w:r>
                        <w:t xml:space="preserve">Figure </w:t>
                      </w:r>
                      <w:fldSimple w:instr=" SEQ Figure \* ARABIC ">
                        <w:r>
                          <w:rPr>
                            <w:noProof/>
                          </w:rPr>
                          <w:t>1</w:t>
                        </w:r>
                      </w:fldSimple>
                      <w:r>
                        <w:t xml:space="preserve"> </w:t>
                      </w:r>
                      <w:r w:rsidRPr="00B542BC">
                        <w:t>Wind Farms Locations in Wales (Mapped Clusters</w:t>
                      </w:r>
                      <w:r>
                        <w:t xml:space="preserve"> Showing Larger Aggregates</w:t>
                      </w:r>
                      <w:r w:rsidRPr="00B542BC">
                        <w:t>) (Welsh Government, 2015)</w:t>
                      </w:r>
                      <w:r>
                        <w:t>.</w:t>
                      </w:r>
                      <w:bookmarkEnd w:id="8"/>
                    </w:p>
                  </w:txbxContent>
                </v:textbox>
                <w10:wrap type="topAndBottom"/>
              </v:shape>
            </w:pict>
          </mc:Fallback>
        </mc:AlternateContent>
      </w:r>
      <w:r w:rsidR="005E6136">
        <w:t xml:space="preserve">                 </w:t>
      </w:r>
    </w:p>
    <w:p w14:paraId="0129B9CB" w14:textId="38C94131" w:rsidR="00F674BA" w:rsidRPr="00F674BA" w:rsidRDefault="00F674BA" w:rsidP="00F674BA"/>
    <w:p w14:paraId="1BD6C13B" w14:textId="27BFEA9A" w:rsidR="00F674BA" w:rsidRDefault="009313C1" w:rsidP="009313C1">
      <w:pPr>
        <w:spacing w:line="360" w:lineRule="auto"/>
        <w:jc w:val="both"/>
      </w:pPr>
      <w:r>
        <w:lastRenderedPageBreak/>
        <w:t>Finally</w:t>
      </w:r>
      <w:r w:rsidR="00577CC8">
        <w:t xml:space="preserve">, is the fact that those </w:t>
      </w:r>
      <w:proofErr w:type="gramStart"/>
      <w:r w:rsidR="00577CC8">
        <w:t>large scale</w:t>
      </w:r>
      <w:proofErr w:type="gramEnd"/>
      <w:r w:rsidR="00577CC8">
        <w:t xml:space="preserve"> W</w:t>
      </w:r>
      <w:r w:rsidR="00AA1F99">
        <w:t>.F.</w:t>
      </w:r>
      <w:r w:rsidR="00577CC8">
        <w:t xml:space="preserve"> projects</w:t>
      </w:r>
      <w:r w:rsidR="00AA1F99">
        <w:t>,</w:t>
      </w:r>
      <w:r w:rsidR="00577CC8">
        <w:t xml:space="preserve"> which often include </w:t>
      </w:r>
      <w:r w:rsidR="002E66AB">
        <w:t>significant</w:t>
      </w:r>
      <w:r w:rsidR="00577CC8">
        <w:t xml:space="preserve"> extensions of already existing </w:t>
      </w:r>
      <w:r w:rsidR="002E66AB">
        <w:t>projects in South Wales</w:t>
      </w:r>
      <w:r w:rsidR="00AA1F99">
        <w:t>,</w:t>
      </w:r>
      <w:r w:rsidR="002E66AB">
        <w:t xml:space="preserve"> have not been welcomed very enthusiastically by the </w:t>
      </w:r>
      <w:r w:rsidR="00AA1F99">
        <w:t>‘</w:t>
      </w:r>
      <w:r w:rsidR="002E66AB">
        <w:t>Valley’ communities. Th</w:t>
      </w:r>
      <w:r w:rsidR="00AA1F99">
        <w:t>e mainstream media widely commented on those plans,</w:t>
      </w:r>
      <w:r w:rsidR="002E66AB">
        <w:t xml:space="preserve"> including the likes of the BBC or Wales Online</w:t>
      </w:r>
      <w:r w:rsidR="00AA1F99">
        <w:t>,</w:t>
      </w:r>
      <w:r w:rsidR="002E66AB">
        <w:t xml:space="preserve"> informing</w:t>
      </w:r>
      <w:r w:rsidR="00AA1F99">
        <w:t xml:space="preserve"> that</w:t>
      </w:r>
      <w:r w:rsidR="002E66AB">
        <w:t xml:space="preserve"> </w:t>
      </w:r>
      <w:r w:rsidR="00AA1F99">
        <w:t>W.F.'s common perceptions</w:t>
      </w:r>
      <w:r w:rsidR="002E66AB">
        <w:t xml:space="preserve"> a</w:t>
      </w:r>
      <w:r w:rsidR="00AA1F99">
        <w:t>re</w:t>
      </w:r>
      <w:r w:rsidR="002E66AB">
        <w:t xml:space="preserve"> ‘’scars on the landscape’’ </w:t>
      </w:r>
      <w:r w:rsidR="002E66AB">
        <w:fldChar w:fldCharType="begin" w:fldLock="1"/>
      </w:r>
      <w:r w:rsidR="008C1E92">
        <w:instrText>ADDIN CSL_CITATION {"citationItems":[{"id":"ITEM-1","itemData":{"URL":"https://www.bbc.co.uk/news/uk-wales-politics-50264159","accessed":{"date-parts":[["2021","3","14"]]},"author":[{"dropping-particle":"","family":"Hulton","given":"Diana","non-dropping-particle":"","parse-names":false,"suffix":""}],"container-title":"BBC News","id":"ITEM-1","issued":{"date-parts":[["2019"]]},"page":"3","title":"Building wind farms 'could destroy Welsh landscape'","type":"webpage"},"uris":["http://www.mendeley.com/documents/?uuid=e753b7b9-d1ac-3ec3-be6b-904da654e9e2"]},{"id":"ITEM-2","itemData":{"URL":"https://www.walesonline.co.uk/news/wales-news/pen-y-cymoedd-wind-farm-17605159","accessed":{"date-parts":[["2021","3","14"]]},"author":[{"dropping-particle":"","family":"Levis","given":"Anna","non-dropping-particle":"","parse-names":false,"suffix":""}],"container-title":"Wales Online","id":"ITEM-2","issued":{"date-parts":[["2020"]]},"page":"10","title":"The reality of living next to a wind farm in Wales","type":"webpage"},"uris":["http://www.mendeley.com/documents/?uuid=11130684-7718-372c-b30b-c142aae2497b"]}],"mendeley":{"formattedCitation":"(Hulton, 2019; Levis, 2020)","plainTextFormattedCitation":"(Hulton, 2019; Levis, 2020)","previouslyFormattedCitation":"(Hulton, 2019; Levis, 2020)"},"properties":{"noteIndex":0},"schema":"https://github.com/citation-style-language/schema/raw/master/csl-citation.json"}</w:instrText>
      </w:r>
      <w:r w:rsidR="002E66AB">
        <w:fldChar w:fldCharType="separate"/>
      </w:r>
      <w:r w:rsidR="002E66AB" w:rsidRPr="002E66AB">
        <w:rPr>
          <w:noProof/>
        </w:rPr>
        <w:t>(Hulton, 2019; Levis, 2020)</w:t>
      </w:r>
      <w:r w:rsidR="002E66AB">
        <w:fldChar w:fldCharType="end"/>
      </w:r>
      <w:r w:rsidR="002E66AB">
        <w:t xml:space="preserve">. </w:t>
      </w:r>
    </w:p>
    <w:p w14:paraId="7C335276" w14:textId="77777777" w:rsidR="00120FA1" w:rsidRDefault="00120FA1" w:rsidP="009313C1">
      <w:pPr>
        <w:spacing w:line="360" w:lineRule="auto"/>
        <w:jc w:val="both"/>
      </w:pPr>
    </w:p>
    <w:p w14:paraId="0EE3A16D" w14:textId="7CADF48F" w:rsidR="00F674BA" w:rsidRPr="00B542BC" w:rsidRDefault="00795C9A" w:rsidP="00B542BC">
      <w:pPr>
        <w:pStyle w:val="Heading2"/>
      </w:pPr>
      <w:bookmarkStart w:id="9" w:name="_Toc67953747"/>
      <w:bookmarkStart w:id="10" w:name="_Toc67954032"/>
      <w:r w:rsidRPr="00B542BC">
        <w:t>1.1 Rationale</w:t>
      </w:r>
      <w:r w:rsidR="00DB33A2" w:rsidRPr="00B542BC">
        <w:t>/</w:t>
      </w:r>
      <w:r w:rsidRPr="00B542BC">
        <w:t>Contribution/Innovation</w:t>
      </w:r>
      <w:bookmarkEnd w:id="9"/>
      <w:bookmarkEnd w:id="10"/>
    </w:p>
    <w:p w14:paraId="388C1839" w14:textId="77777777" w:rsidR="00120FA1" w:rsidRDefault="00120FA1" w:rsidP="00795C9A">
      <w:pPr>
        <w:rPr>
          <w:color w:val="FF0000"/>
        </w:rPr>
      </w:pPr>
    </w:p>
    <w:p w14:paraId="3CE47386" w14:textId="2243D511" w:rsidR="00795C9A" w:rsidRPr="00B542BC" w:rsidRDefault="00795C9A" w:rsidP="007B486B">
      <w:pPr>
        <w:pStyle w:val="Heading3"/>
        <w:rPr>
          <w:rStyle w:val="SubtleReference"/>
        </w:rPr>
      </w:pPr>
      <w:bookmarkStart w:id="11" w:name="_Toc67954033"/>
      <w:r w:rsidRPr="00B542BC">
        <w:rPr>
          <w:rStyle w:val="SubtleReference"/>
        </w:rPr>
        <w:t>Observed Phenomenon</w:t>
      </w:r>
      <w:r w:rsidR="001B51A4" w:rsidRPr="00B542BC">
        <w:rPr>
          <w:rStyle w:val="SubtleReference"/>
        </w:rPr>
        <w:t xml:space="preserve"> (</w:t>
      </w:r>
      <w:r w:rsidR="00120FA1" w:rsidRPr="00B542BC">
        <w:rPr>
          <w:rStyle w:val="SubtleReference"/>
        </w:rPr>
        <w:t>Contribution</w:t>
      </w:r>
      <w:r w:rsidR="001B51A4" w:rsidRPr="00B542BC">
        <w:rPr>
          <w:rStyle w:val="SubtleReference"/>
        </w:rPr>
        <w:t>)</w:t>
      </w:r>
      <w:bookmarkEnd w:id="11"/>
      <w:r w:rsidRPr="00B542BC">
        <w:rPr>
          <w:rStyle w:val="SubtleReference"/>
        </w:rPr>
        <w:t xml:space="preserve"> </w:t>
      </w:r>
    </w:p>
    <w:p w14:paraId="60016FD1" w14:textId="07C10920" w:rsidR="003936D4" w:rsidRDefault="00484BE5" w:rsidP="001B51A4">
      <w:pPr>
        <w:spacing w:line="360" w:lineRule="auto"/>
        <w:jc w:val="both"/>
        <w:rPr>
          <w:color w:val="000000" w:themeColor="text1"/>
        </w:rPr>
      </w:pPr>
      <w:r>
        <w:rPr>
          <w:color w:val="000000" w:themeColor="text1"/>
        </w:rPr>
        <w:t xml:space="preserve">Firstly, </w:t>
      </w:r>
      <w:r w:rsidR="00543510" w:rsidRPr="00795C9A">
        <w:rPr>
          <w:color w:val="000000" w:themeColor="text1"/>
        </w:rPr>
        <w:t>an</w:t>
      </w:r>
      <w:r w:rsidR="00795C9A" w:rsidRPr="00795C9A">
        <w:rPr>
          <w:color w:val="000000" w:themeColor="text1"/>
        </w:rPr>
        <w:t xml:space="preserve"> </w:t>
      </w:r>
      <w:r w:rsidR="00795C9A">
        <w:rPr>
          <w:color w:val="000000" w:themeColor="text1"/>
        </w:rPr>
        <w:t xml:space="preserve">interesting local observation </w:t>
      </w:r>
      <w:r w:rsidR="00795C9A" w:rsidRPr="00795C9A">
        <w:rPr>
          <w:color w:val="000000" w:themeColor="text1"/>
        </w:rPr>
        <w:t xml:space="preserve">was made during </w:t>
      </w:r>
      <w:r w:rsidR="00AA1F99">
        <w:rPr>
          <w:color w:val="000000" w:themeColor="text1"/>
        </w:rPr>
        <w:t xml:space="preserve">the </w:t>
      </w:r>
      <w:r w:rsidR="00795C9A" w:rsidRPr="00795C9A">
        <w:rPr>
          <w:color w:val="000000" w:themeColor="text1"/>
        </w:rPr>
        <w:t>pandemic when Covid</w:t>
      </w:r>
      <w:r w:rsidR="00795C9A">
        <w:rPr>
          <w:color w:val="000000" w:themeColor="text1"/>
        </w:rPr>
        <w:t>-19</w:t>
      </w:r>
      <w:r w:rsidR="00795C9A" w:rsidRPr="00795C9A">
        <w:rPr>
          <w:color w:val="000000" w:themeColor="text1"/>
        </w:rPr>
        <w:t xml:space="preserve"> measures were up in place</w:t>
      </w:r>
      <w:r w:rsidR="00795C9A">
        <w:rPr>
          <w:color w:val="000000" w:themeColor="text1"/>
        </w:rPr>
        <w:t>.</w:t>
      </w:r>
      <w:r w:rsidR="00795C9A" w:rsidRPr="00795C9A">
        <w:rPr>
          <w:color w:val="000000" w:themeColor="text1"/>
        </w:rPr>
        <w:t xml:space="preserve"> </w:t>
      </w:r>
      <w:r w:rsidR="00795C9A">
        <w:rPr>
          <w:color w:val="000000" w:themeColor="text1"/>
        </w:rPr>
        <w:t>M</w:t>
      </w:r>
      <w:r w:rsidR="00795C9A" w:rsidRPr="00795C9A">
        <w:rPr>
          <w:color w:val="000000" w:themeColor="text1"/>
        </w:rPr>
        <w:t xml:space="preserve">any </w:t>
      </w:r>
      <w:r w:rsidR="00795C9A">
        <w:rPr>
          <w:color w:val="000000" w:themeColor="text1"/>
        </w:rPr>
        <w:t>‘</w:t>
      </w:r>
      <w:r w:rsidR="003936D4">
        <w:rPr>
          <w:color w:val="000000" w:themeColor="text1"/>
        </w:rPr>
        <w:t>Valleys</w:t>
      </w:r>
      <w:r w:rsidR="00795C9A">
        <w:rPr>
          <w:color w:val="000000" w:themeColor="text1"/>
        </w:rPr>
        <w:t>’ residents</w:t>
      </w:r>
      <w:r w:rsidR="00795C9A" w:rsidRPr="00795C9A">
        <w:rPr>
          <w:color w:val="000000" w:themeColor="text1"/>
        </w:rPr>
        <w:t xml:space="preserve"> </w:t>
      </w:r>
      <w:r w:rsidR="003936D4">
        <w:rPr>
          <w:color w:val="000000" w:themeColor="text1"/>
        </w:rPr>
        <w:t>in pursu</w:t>
      </w:r>
      <w:r w:rsidR="00AA1F99">
        <w:rPr>
          <w:color w:val="000000" w:themeColor="text1"/>
        </w:rPr>
        <w:t>it of locally available and accessible green spaces were visiting local onshore W.F. infrastructures, which became crowded with joggers, MTB bikers, dog walkers,</w:t>
      </w:r>
      <w:r w:rsidR="00795C9A" w:rsidRPr="00795C9A">
        <w:rPr>
          <w:color w:val="000000" w:themeColor="text1"/>
        </w:rPr>
        <w:t xml:space="preserve"> and families looking for access to fresh air away from the city traffic</w:t>
      </w:r>
      <w:r w:rsidR="003936D4">
        <w:rPr>
          <w:color w:val="000000" w:themeColor="text1"/>
        </w:rPr>
        <w:t xml:space="preserve"> (</w:t>
      </w:r>
      <w:r w:rsidR="00B66FA2">
        <w:rPr>
          <w:color w:val="000000" w:themeColor="text1"/>
        </w:rPr>
        <w:t>Figure</w:t>
      </w:r>
      <w:r w:rsidR="003936D4">
        <w:rPr>
          <w:color w:val="000000" w:themeColor="text1"/>
        </w:rPr>
        <w:t xml:space="preserve"> 2)</w:t>
      </w:r>
      <w:r w:rsidR="00795C9A" w:rsidRPr="00795C9A">
        <w:rPr>
          <w:color w:val="000000" w:themeColor="text1"/>
        </w:rPr>
        <w:t xml:space="preserve">. </w:t>
      </w:r>
    </w:p>
    <w:p w14:paraId="79DBC009" w14:textId="6BA073B3" w:rsidR="00795C9A" w:rsidRPr="00795C9A" w:rsidRDefault="00692A9C" w:rsidP="001B51A4">
      <w:pPr>
        <w:spacing w:line="360" w:lineRule="auto"/>
        <w:jc w:val="both"/>
        <w:rPr>
          <w:color w:val="000000" w:themeColor="text1"/>
        </w:rPr>
      </w:pPr>
      <w:r>
        <w:rPr>
          <w:color w:val="000000" w:themeColor="text1"/>
        </w:rPr>
        <w:t xml:space="preserve">It can be </w:t>
      </w:r>
      <w:r w:rsidR="003936D4">
        <w:rPr>
          <w:color w:val="000000" w:themeColor="text1"/>
        </w:rPr>
        <w:t>hypothesi</w:t>
      </w:r>
      <w:r w:rsidR="00AA1F99">
        <w:rPr>
          <w:color w:val="000000" w:themeColor="text1"/>
        </w:rPr>
        <w:t>s</w:t>
      </w:r>
      <w:r w:rsidR="003936D4">
        <w:rPr>
          <w:color w:val="000000" w:themeColor="text1"/>
        </w:rPr>
        <w:t>e</w:t>
      </w:r>
      <w:r>
        <w:rPr>
          <w:color w:val="000000" w:themeColor="text1"/>
        </w:rPr>
        <w:t>d</w:t>
      </w:r>
      <w:r w:rsidR="003936D4">
        <w:rPr>
          <w:color w:val="000000" w:themeColor="text1"/>
        </w:rPr>
        <w:t xml:space="preserve"> that</w:t>
      </w:r>
      <w:r>
        <w:rPr>
          <w:color w:val="000000" w:themeColor="text1"/>
        </w:rPr>
        <w:t xml:space="preserve"> </w:t>
      </w:r>
      <w:r w:rsidR="00AA1F99">
        <w:rPr>
          <w:color w:val="000000" w:themeColor="text1"/>
        </w:rPr>
        <w:t xml:space="preserve">the </w:t>
      </w:r>
      <w:r w:rsidR="003936D4">
        <w:rPr>
          <w:color w:val="000000" w:themeColor="text1"/>
        </w:rPr>
        <w:t xml:space="preserve">observed </w:t>
      </w:r>
      <w:r w:rsidR="00831135">
        <w:rPr>
          <w:color w:val="000000" w:themeColor="text1"/>
        </w:rPr>
        <w:t>phenomenon</w:t>
      </w:r>
      <w:r w:rsidR="00795C9A" w:rsidRPr="00795C9A">
        <w:rPr>
          <w:color w:val="000000" w:themeColor="text1"/>
        </w:rPr>
        <w:t xml:space="preserve"> could be an indicator for a significant perception change </w:t>
      </w:r>
      <w:r w:rsidR="003936D4">
        <w:rPr>
          <w:color w:val="000000" w:themeColor="text1"/>
        </w:rPr>
        <w:t>regarding the W</w:t>
      </w:r>
      <w:r w:rsidR="00AA1F99">
        <w:rPr>
          <w:color w:val="000000" w:themeColor="text1"/>
        </w:rPr>
        <w:t>.F.</w:t>
      </w:r>
      <w:r w:rsidR="003936D4">
        <w:rPr>
          <w:color w:val="000000" w:themeColor="text1"/>
        </w:rPr>
        <w:t xml:space="preserve">, possibly </w:t>
      </w:r>
      <w:r w:rsidR="00795C9A" w:rsidRPr="00795C9A">
        <w:rPr>
          <w:color w:val="000000" w:themeColor="text1"/>
        </w:rPr>
        <w:t>worth further investigating</w:t>
      </w:r>
      <w:r w:rsidR="00484BE5">
        <w:rPr>
          <w:color w:val="000000" w:themeColor="text1"/>
        </w:rPr>
        <w:t xml:space="preserve"> </w:t>
      </w:r>
      <w:r w:rsidR="00484BE5" w:rsidRPr="00484BE5">
        <w:rPr>
          <w:color w:val="000000" w:themeColor="text1"/>
        </w:rPr>
        <w:t>(‘</w:t>
      </w:r>
      <w:r w:rsidR="00484BE5">
        <w:rPr>
          <w:color w:val="000000" w:themeColor="text1"/>
        </w:rPr>
        <w:t>f</w:t>
      </w:r>
      <w:r w:rsidR="00484BE5" w:rsidRPr="00484BE5">
        <w:rPr>
          <w:color w:val="000000" w:themeColor="text1"/>
        </w:rPr>
        <w:t>irst of its kind’ research</w:t>
      </w:r>
      <w:r w:rsidR="00484BE5">
        <w:rPr>
          <w:color w:val="000000" w:themeColor="text1"/>
        </w:rPr>
        <w:t xml:space="preserve"> in the post-pandemic, local situation)</w:t>
      </w:r>
      <w:r w:rsidR="00795C9A" w:rsidRPr="00795C9A">
        <w:rPr>
          <w:color w:val="000000" w:themeColor="text1"/>
        </w:rPr>
        <w:t xml:space="preserve">. </w:t>
      </w:r>
      <w:r w:rsidR="00831135">
        <w:rPr>
          <w:color w:val="000000" w:themeColor="text1"/>
        </w:rPr>
        <w:t>Some Welsh Government studies suggest that perception-based</w:t>
      </w:r>
      <w:r w:rsidR="00795C9A" w:rsidRPr="00795C9A">
        <w:rPr>
          <w:color w:val="000000" w:themeColor="text1"/>
        </w:rPr>
        <w:t xml:space="preserve"> </w:t>
      </w:r>
      <w:r w:rsidR="00831135">
        <w:rPr>
          <w:color w:val="000000" w:themeColor="text1"/>
        </w:rPr>
        <w:t xml:space="preserve">surveys </w:t>
      </w:r>
      <w:r w:rsidR="00AA1F99">
        <w:rPr>
          <w:color w:val="000000" w:themeColor="text1"/>
        </w:rPr>
        <w:t>concerning</w:t>
      </w:r>
      <w:r w:rsidR="00831135">
        <w:rPr>
          <w:color w:val="000000" w:themeColor="text1"/>
        </w:rPr>
        <w:t xml:space="preserve"> W</w:t>
      </w:r>
      <w:r w:rsidR="00AA1F99">
        <w:rPr>
          <w:color w:val="000000" w:themeColor="text1"/>
        </w:rPr>
        <w:t>.F.</w:t>
      </w:r>
      <w:r w:rsidR="00831135">
        <w:rPr>
          <w:color w:val="000000" w:themeColor="text1"/>
        </w:rPr>
        <w:t xml:space="preserve"> and tourism are </w:t>
      </w:r>
      <w:r w:rsidR="00AA1F99">
        <w:rPr>
          <w:color w:val="000000" w:themeColor="text1"/>
        </w:rPr>
        <w:t xml:space="preserve">a </w:t>
      </w:r>
      <w:r w:rsidR="00831135">
        <w:rPr>
          <w:color w:val="000000" w:themeColor="text1"/>
        </w:rPr>
        <w:t>well under</w:t>
      </w:r>
      <w:r w:rsidR="00AA1F99">
        <w:rPr>
          <w:color w:val="000000" w:themeColor="text1"/>
        </w:rPr>
        <w:t>-</w:t>
      </w:r>
      <w:r w:rsidR="00831135">
        <w:rPr>
          <w:color w:val="000000" w:themeColor="text1"/>
        </w:rPr>
        <w:t xml:space="preserve">researched topic in Wales </w:t>
      </w:r>
      <w:r w:rsidR="00831135">
        <w:rPr>
          <w:color w:val="000000" w:themeColor="text1"/>
        </w:rPr>
        <w:fldChar w:fldCharType="begin" w:fldLock="1"/>
      </w:r>
      <w:r w:rsidR="00697500">
        <w:rPr>
          <w:color w:val="000000" w:themeColor="text1"/>
        </w:rPr>
        <w:instrText>ADDIN CSL_CITATION {"citationItems":[{"id":"ITEM-1","itemData":{"author":[{"dropping-particle":"","family":"Welsh Government","given":"","non-dropping-particle":"","parse-names":false,"suffix":""}],"id":"ITEM-1","issued":{"date-parts":[["2015"]]},"number-of-pages":"145","title":"Study into the Potential Economic Impact of Wind Farms and Associated Grid Infrastructure on the Welsh Tourism Sector","type":"report"},"uris":["http://www.mendeley.com/documents/?uuid=ec6f0210-762c-3134-b25a-1ffeeacf5ca6"]}],"mendeley":{"formattedCitation":"(Welsh Government, 2015)","plainTextFormattedCitation":"(Welsh Government, 2015)","previouslyFormattedCitation":"(Welsh Government, 2015)"},"properties":{"noteIndex":0},"schema":"https://github.com/citation-style-language/schema/raw/master/csl-citation.json"}</w:instrText>
      </w:r>
      <w:r w:rsidR="00831135">
        <w:rPr>
          <w:color w:val="000000" w:themeColor="text1"/>
        </w:rPr>
        <w:fldChar w:fldCharType="separate"/>
      </w:r>
      <w:r w:rsidR="00831135" w:rsidRPr="00831135">
        <w:rPr>
          <w:noProof/>
          <w:color w:val="000000" w:themeColor="text1"/>
        </w:rPr>
        <w:t>(Welsh Government, 2015)</w:t>
      </w:r>
      <w:r w:rsidR="00831135">
        <w:rPr>
          <w:color w:val="000000" w:themeColor="text1"/>
        </w:rPr>
        <w:fldChar w:fldCharType="end"/>
      </w:r>
      <w:r w:rsidR="00831135">
        <w:rPr>
          <w:color w:val="000000" w:themeColor="text1"/>
        </w:rPr>
        <w:t xml:space="preserve">. </w:t>
      </w:r>
    </w:p>
    <w:p w14:paraId="1E2D90BB" w14:textId="0E935E6F" w:rsidR="00484BE5" w:rsidRPr="00B66FA2" w:rsidRDefault="00B66FA2" w:rsidP="00795C9A">
      <w:pPr>
        <w:rPr>
          <w:u w:val="single"/>
        </w:rPr>
      </w:pPr>
      <w:r>
        <w:rPr>
          <w:noProof/>
        </w:rPr>
        <mc:AlternateContent>
          <mc:Choice Requires="wps">
            <w:drawing>
              <wp:anchor distT="0" distB="0" distL="114300" distR="114300" simplePos="0" relativeHeight="251674624" behindDoc="0" locked="0" layoutInCell="1" allowOverlap="1" wp14:anchorId="6ADE1B60" wp14:editId="77FBD29D">
                <wp:simplePos x="0" y="0"/>
                <wp:positionH relativeFrom="column">
                  <wp:posOffset>267611</wp:posOffset>
                </wp:positionH>
                <wp:positionV relativeFrom="paragraph">
                  <wp:posOffset>4501515</wp:posOffset>
                </wp:positionV>
                <wp:extent cx="6478270"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6478270" cy="635"/>
                        </a:xfrm>
                        <a:prstGeom prst="rect">
                          <a:avLst/>
                        </a:prstGeom>
                        <a:solidFill>
                          <a:prstClr val="white"/>
                        </a:solidFill>
                        <a:ln>
                          <a:noFill/>
                        </a:ln>
                      </wps:spPr>
                      <wps:txbx>
                        <w:txbxContent>
                          <w:p w14:paraId="3A71E884" w14:textId="36269904" w:rsidR="00080340" w:rsidRPr="0005793F" w:rsidRDefault="00080340" w:rsidP="00B542BC">
                            <w:pPr>
                              <w:pStyle w:val="Caption"/>
                              <w:rPr>
                                <w:noProof/>
                                <w:sz w:val="24"/>
                                <w:szCs w:val="24"/>
                                <w:u w:val="single"/>
                              </w:rPr>
                            </w:pPr>
                            <w:bookmarkStart w:id="12" w:name="_Toc67954103"/>
                            <w:r>
                              <w:t xml:space="preserve">Figure </w:t>
                            </w:r>
                            <w:fldSimple w:instr=" SEQ Figure \* ARABIC ">
                              <w:r>
                                <w:rPr>
                                  <w:noProof/>
                                </w:rPr>
                                <w:t>2</w:t>
                              </w:r>
                            </w:fldSimple>
                            <w:r>
                              <w:t xml:space="preserve"> </w:t>
                            </w:r>
                            <w:r w:rsidRPr="00B671A2">
                              <w:t xml:space="preserve">Tourist Visiting Pen y </w:t>
                            </w:r>
                            <w:proofErr w:type="spellStart"/>
                            <w:r w:rsidRPr="00B671A2">
                              <w:t>Cymoedd</w:t>
                            </w:r>
                            <w:proofErr w:type="spellEnd"/>
                            <w:r w:rsidRPr="00B671A2">
                              <w:t xml:space="preserve"> Wind Farm During Covid-19 Crisis (Matt Morga</w:t>
                            </w:r>
                            <w:r>
                              <w:t xml:space="preserve">, </w:t>
                            </w:r>
                            <w:r w:rsidRPr="00B671A2">
                              <w:t>2021).</w:t>
                            </w:r>
                            <w:bookmarkEnd w:id="12"/>
                          </w:p>
                          <w:p w14:paraId="3EF1D94F" w14:textId="77777777" w:rsidR="00000000" w:rsidRDefault="00697C60"/>
                          <w:p w14:paraId="0F2CE70C" w14:textId="50D6056E" w:rsidR="00080340" w:rsidRPr="0005793F" w:rsidRDefault="00080340" w:rsidP="00B542BC">
                            <w:pPr>
                              <w:pStyle w:val="Caption"/>
                              <w:rPr>
                                <w:noProof/>
                                <w:sz w:val="24"/>
                                <w:szCs w:val="24"/>
                                <w:u w:val="single"/>
                              </w:rPr>
                            </w:pPr>
                            <w:bookmarkStart w:id="13" w:name="_Toc67954104"/>
                            <w:r>
                              <w:t xml:space="preserve">Figure </w:t>
                            </w:r>
                            <w:fldSimple w:instr=" SEQ Figure \* ARABIC ">
                              <w:r>
                                <w:rPr>
                                  <w:noProof/>
                                </w:rPr>
                                <w:t>2</w:t>
                              </w:r>
                            </w:fldSimple>
                            <w:r>
                              <w:t xml:space="preserve"> </w:t>
                            </w:r>
                            <w:r w:rsidRPr="00B671A2">
                              <w:t xml:space="preserve">Tourist Visiting Pen y </w:t>
                            </w:r>
                            <w:proofErr w:type="spellStart"/>
                            <w:r w:rsidRPr="00B671A2">
                              <w:t>Cymoedd</w:t>
                            </w:r>
                            <w:proofErr w:type="spellEnd"/>
                            <w:r w:rsidRPr="00B671A2">
                              <w:t xml:space="preserve"> Wind Farm During Covid-19 Crisis (Matt Morga</w:t>
                            </w:r>
                            <w:r>
                              <w:t xml:space="preserve">, </w:t>
                            </w:r>
                            <w:r w:rsidRPr="00B671A2">
                              <w:t>2021).</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DE1B60" id="Text Box 20" o:spid="_x0000_s1028" type="#_x0000_t202" style="position:absolute;margin-left:21.05pt;margin-top:354.45pt;width:510.1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" stroked="f">
                <v:textbox style="mso-fit-shape-to-text:t" inset="0,0,0,0">
                  <w:txbxContent>
                    <w:p w14:paraId="3A71E884" w14:textId="36269904" w:rsidR="00080340" w:rsidRPr="0005793F" w:rsidRDefault="00080340" w:rsidP="00B542BC">
                      <w:pPr>
                        <w:pStyle w:val="Caption"/>
                        <w:rPr>
                          <w:noProof/>
                          <w:sz w:val="24"/>
                          <w:szCs w:val="24"/>
                          <w:u w:val="single"/>
                        </w:rPr>
                      </w:pPr>
                      <w:bookmarkStart w:id="14" w:name="_Toc67954103"/>
                      <w:r>
                        <w:t xml:space="preserve">Figure </w:t>
                      </w:r>
                      <w:fldSimple w:instr=" SEQ Figure \* ARABIC ">
                        <w:r>
                          <w:rPr>
                            <w:noProof/>
                          </w:rPr>
                          <w:t>2</w:t>
                        </w:r>
                      </w:fldSimple>
                      <w:r>
                        <w:t xml:space="preserve"> </w:t>
                      </w:r>
                      <w:r w:rsidRPr="00B671A2">
                        <w:t xml:space="preserve">Tourist Visiting Pen y </w:t>
                      </w:r>
                      <w:proofErr w:type="spellStart"/>
                      <w:r w:rsidRPr="00B671A2">
                        <w:t>Cymoedd</w:t>
                      </w:r>
                      <w:proofErr w:type="spellEnd"/>
                      <w:r w:rsidRPr="00B671A2">
                        <w:t xml:space="preserve"> Wind Farm During Covid-19 Crisis (Matt Morga</w:t>
                      </w:r>
                      <w:r>
                        <w:t xml:space="preserve">, </w:t>
                      </w:r>
                      <w:r w:rsidRPr="00B671A2">
                        <w:t>2021).</w:t>
                      </w:r>
                      <w:bookmarkEnd w:id="14"/>
                    </w:p>
                    <w:p w14:paraId="3EF1D94F" w14:textId="77777777" w:rsidR="00000000" w:rsidRDefault="00697C60"/>
                    <w:p w14:paraId="0F2CE70C" w14:textId="50D6056E" w:rsidR="00080340" w:rsidRPr="0005793F" w:rsidRDefault="00080340" w:rsidP="00B542BC">
                      <w:pPr>
                        <w:pStyle w:val="Caption"/>
                        <w:rPr>
                          <w:noProof/>
                          <w:sz w:val="24"/>
                          <w:szCs w:val="24"/>
                          <w:u w:val="single"/>
                        </w:rPr>
                      </w:pPr>
                      <w:bookmarkStart w:id="15" w:name="_Toc67954104"/>
                      <w:r>
                        <w:t xml:space="preserve">Figure </w:t>
                      </w:r>
                      <w:fldSimple w:instr=" SEQ Figure \* ARABIC ">
                        <w:r>
                          <w:rPr>
                            <w:noProof/>
                          </w:rPr>
                          <w:t>2</w:t>
                        </w:r>
                      </w:fldSimple>
                      <w:r>
                        <w:t xml:space="preserve"> </w:t>
                      </w:r>
                      <w:r w:rsidRPr="00B671A2">
                        <w:t xml:space="preserve">Tourist Visiting Pen y </w:t>
                      </w:r>
                      <w:proofErr w:type="spellStart"/>
                      <w:r w:rsidRPr="00B671A2">
                        <w:t>Cymoedd</w:t>
                      </w:r>
                      <w:proofErr w:type="spellEnd"/>
                      <w:r w:rsidRPr="00B671A2">
                        <w:t xml:space="preserve"> Wind Farm During Covid-19 Crisis (Matt Morga</w:t>
                      </w:r>
                      <w:r>
                        <w:t xml:space="preserve">, </w:t>
                      </w:r>
                      <w:r w:rsidRPr="00B671A2">
                        <w:t>2021).</w:t>
                      </w:r>
                      <w:bookmarkEnd w:id="15"/>
                    </w:p>
                  </w:txbxContent>
                </v:textbox>
                <w10:wrap type="topAndBottom"/>
              </v:shape>
            </w:pict>
          </mc:Fallback>
        </mc:AlternateContent>
      </w:r>
      <w:r>
        <w:rPr>
          <w:noProof/>
          <w:u w:val="single"/>
        </w:rPr>
        <mc:AlternateContent>
          <mc:Choice Requires="wpg">
            <w:drawing>
              <wp:anchor distT="0" distB="0" distL="114300" distR="114300" simplePos="0" relativeHeight="251665408" behindDoc="0" locked="0" layoutInCell="1" allowOverlap="1" wp14:anchorId="144A171E" wp14:editId="45C271FB">
                <wp:simplePos x="0" y="0"/>
                <wp:positionH relativeFrom="column">
                  <wp:posOffset>306070</wp:posOffset>
                </wp:positionH>
                <wp:positionV relativeFrom="paragraph">
                  <wp:posOffset>255905</wp:posOffset>
                </wp:positionV>
                <wp:extent cx="6185535" cy="4005580"/>
                <wp:effectExtent l="57150" t="57150" r="367665" b="337820"/>
                <wp:wrapTopAndBottom/>
                <wp:docPr id="12" name="Group 12"/>
                <wp:cNvGraphicFramePr/>
                <a:graphic xmlns:a="http://schemas.openxmlformats.org/drawingml/2006/main">
                  <a:graphicData uri="http://schemas.microsoft.com/office/word/2010/wordprocessingGroup">
                    <wpg:wgp>
                      <wpg:cNvGrpSpPr/>
                      <wpg:grpSpPr>
                        <a:xfrm>
                          <a:off x="0" y="0"/>
                          <a:ext cx="6185535" cy="4005580"/>
                          <a:chOff x="0" y="0"/>
                          <a:chExt cx="6628536" cy="4715155"/>
                        </a:xfrm>
                        <a:effectLst/>
                        <a:scene3d>
                          <a:camera prst="orthographicFront">
                            <a:rot lat="0" lon="0" rev="0"/>
                          </a:camera>
                          <a:lightRig rig="glow" dir="t">
                            <a:rot lat="0" lon="0" rev="4800000"/>
                          </a:lightRig>
                        </a:scene3d>
                      </wpg:grpSpPr>
                      <pic:pic xmlns:pic14="http://schemas.microsoft.com/office/drawing/2010/picture" xmlns:pic="http://schemas.openxmlformats.org/drawingml/2006/picture" mc:Ignorable="pic14">
                        <pic:nvPicPr>
                          <pic:cNvPr id="8" name="Picture 8"/>
                          <pic:cNvPicPr>
                            <a:picLocks noChangeAspect="1"/>
                          </pic:cNvPicPr>
                        </pic:nvPicPr>
                        <pic:blipFill rotWithShape="1">
                          <a:blip r:embed="rId23" cstate="print">
                            <a:extLst>
                              <a:ext uri="{28A0092B-C50C-407E-A947-70E740481C1C}">
                                <a14:useLocalDpi xmlns:a14="http://schemas.microsoft.com/office/drawing/2010/main" val="0"/>
                              </a:ext>
                            </a:extLst>
                          </a:blip>
                          <a:srcRect l="4565" b="6563"/>
                          <a:stretch/>
                        </pic:blipFill>
                        <pic:spPr bwMode="auto">
                          <a:xfrm>
                            <a:off x="0" y="0"/>
                            <a:ext cx="3261360" cy="2375613"/>
                          </a:xfrm>
                          <a:prstGeom prst="rect">
                            <a:avLst/>
                          </a:prstGeom>
                          <a:ln>
                            <a:noFill/>
                          </a:ln>
                          <a:effectLst>
                            <a:outerShdw blurRad="190500" dist="228600" dir="2700000" algn="ctr">
                              <a:srgbClr val="000000">
                                <a:alpha val="30000"/>
                              </a:srgbClr>
                            </a:outerShdw>
                          </a:effectLst>
                          <a:sp3d prstMaterial="matte">
                            <a:bevelT w="127000" h="63500"/>
                          </a:sp3d>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9" name="Picture 9"/>
                          <pic:cNvPicPr>
                            <a:picLocks noChangeAspect="1"/>
                          </pic:cNvPicPr>
                        </pic:nvPicPr>
                        <pic:blipFill rotWithShape="1">
                          <a:blip r:embed="rId24" cstate="print">
                            <a:extLst>
                              <a:ext uri="{28A0092B-C50C-407E-A947-70E740481C1C}">
                                <a14:useLocalDpi xmlns:a14="http://schemas.microsoft.com/office/drawing/2010/main" val="0"/>
                              </a:ext>
                            </a:extLst>
                          </a:blip>
                          <a:srcRect t="29502"/>
                          <a:stretch/>
                        </pic:blipFill>
                        <pic:spPr bwMode="auto">
                          <a:xfrm>
                            <a:off x="3343046" y="0"/>
                            <a:ext cx="3284855" cy="2375612"/>
                          </a:xfrm>
                          <a:prstGeom prst="rect">
                            <a:avLst/>
                          </a:prstGeom>
                          <a:ln>
                            <a:noFill/>
                          </a:ln>
                          <a:effectLst>
                            <a:outerShdw blurRad="190500" dist="228600" dir="2700000" algn="ctr">
                              <a:srgbClr val="000000">
                                <a:alpha val="30000"/>
                              </a:srgbClr>
                            </a:outerShdw>
                          </a:effectLst>
                          <a:sp3d prstMaterial="matte">
                            <a:bevelT w="127000" h="63500"/>
                          </a:sp3d>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10" name="Picture 10"/>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2423054"/>
                            <a:ext cx="3261360" cy="2292101"/>
                          </a:xfrm>
                          <a:prstGeom prst="rect">
                            <a:avLst/>
                          </a:prstGeom>
                          <a:ln>
                            <a:noFill/>
                          </a:ln>
                          <a:effectLst>
                            <a:outerShdw blurRad="190500" dist="228600" dir="2700000" algn="ctr">
                              <a:srgbClr val="000000">
                                <a:alpha val="30000"/>
                              </a:srgbClr>
                            </a:outerShdw>
                          </a:effectLst>
                          <a:sp3d prstMaterial="matte">
                            <a:bevelT w="127000" h="63500"/>
                          </a:sp3d>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11" name="Picture 11"/>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3343046" y="2423054"/>
                            <a:ext cx="3285490" cy="2292101"/>
                          </a:xfrm>
                          <a:prstGeom prst="rect">
                            <a:avLst/>
                          </a:prstGeom>
                          <a:ln>
                            <a:noFill/>
                          </a:ln>
                          <a:effectLst>
                            <a:outerShdw blurRad="190500" dist="228600" dir="2700000" algn="ctr">
                              <a:srgbClr val="000000">
                                <a:alpha val="30000"/>
                              </a:srgbClr>
                            </a:outerShdw>
                          </a:effectLst>
                          <a:sp3d prstMaterial="matte">
                            <a:bevelT w="127000" h="63500"/>
                          </a:sp3d>
                        </pic:spPr>
                        <pic14:style>
                          <a:lnRef idx="2">
                            <a:schemeClr val="dk1"/>
                          </a:lnRef>
                          <a:fillRef idx="1">
                            <a:schemeClr val="lt1"/>
                          </a:fillRef>
                          <a:effectRef idx="0">
                            <a:schemeClr val="dk1"/>
                          </a:effectRef>
                          <a:fontRef idx="minor">
                            <a:schemeClr val="dk1"/>
                          </a:fontRef>
                        </pic14:style>
                      </pic:pic>
                    </wpg:wgp>
                  </a:graphicData>
                </a:graphic>
                <wp14:sizeRelH relativeFrom="margin">
                  <wp14:pctWidth>0</wp14:pctWidth>
                </wp14:sizeRelH>
                <wp14:sizeRelV relativeFrom="margin">
                  <wp14:pctHeight>0</wp14:pctHeight>
                </wp14:sizeRelV>
              </wp:anchor>
            </w:drawing>
          </mc:Choice>
          <mc:Fallback>
            <w:pict>
              <v:group w14:anchorId="1C1DD523" id="Group 12" o:spid="_x0000_s1026" style="position:absolute;margin-left:24.1pt;margin-top:20.15pt;width:487.05pt;height:315.4pt;z-index:251665408;mso-width-relative:margin;mso-height-relative:margin" coordsize="66285,4715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">
                <v:shape id="Picture 8" o:spid="_x0000_s1027" type="#_x0000_t75" style="position:absolute;width:32613;height:237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" filled="t" fillcolor="white [3201]">
                  <v:imagedata r:id="rId27" o:title="" cropbottom="4301f" cropleft="2992f"/>
                  <v:shadow on="t" color="black" opacity="19660f" offset="4.49014mm,4.49014mm"/>
                </v:shape>
                <v:shape id="Picture 9" o:spid="_x0000_s1028" type="#_x0000_t75" style="position:absolute;left:33430;width:32849;height:237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" filled="t" fillcolor="white [3201]">
                  <v:imagedata r:id="rId28" o:title="" croptop="19334f"/>
                  <v:shadow on="t" color="black" opacity="19660f" offset="4.49014mm,4.49014mm"/>
                </v:shape>
                <v:shape id="Picture 10" o:spid="_x0000_s1029" type="#_x0000_t75" style="position:absolute;top:24230;width:32613;height:22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" filled="t" fillcolor="white [3201]">
                  <v:imagedata r:id="rId29" o:title=""/>
                  <v:shadow on="t" color="black" opacity="19660f" offset="4.49014mm,4.49014mm"/>
                </v:shape>
                <v:shape id="Picture 11" o:spid="_x0000_s1030" type="#_x0000_t75" style="position:absolute;left:33430;top:24230;width:32855;height:22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" filled="t" fillcolor="white [3201]">
                  <v:imagedata r:id="rId30" o:title=""/>
                  <v:shadow on="t" color="black" opacity="19660f" offset="4.49014mm,4.49014mm"/>
                </v:shape>
                <w10:wrap type="topAndBottom"/>
              </v:group>
            </w:pict>
          </mc:Fallback>
        </mc:AlternateContent>
      </w:r>
      <w:r w:rsidR="00120FA1">
        <w:rPr>
          <w:color w:val="C00000"/>
          <w:sz w:val="20"/>
          <w:szCs w:val="20"/>
        </w:rPr>
        <w:t xml:space="preserve"> </w:t>
      </w:r>
    </w:p>
    <w:p w14:paraId="19077B0C" w14:textId="7C179373" w:rsidR="00B51274" w:rsidRPr="00B542BC" w:rsidRDefault="00B51274" w:rsidP="007B486B">
      <w:pPr>
        <w:pStyle w:val="Heading3"/>
        <w:rPr>
          <w:rStyle w:val="SubtleReference"/>
        </w:rPr>
      </w:pPr>
      <w:bookmarkStart w:id="16" w:name="_Toc67954034"/>
      <w:r w:rsidRPr="00B542BC">
        <w:rPr>
          <w:rStyle w:val="SubtleReference"/>
        </w:rPr>
        <w:lastRenderedPageBreak/>
        <w:t>‘Bad Press’</w:t>
      </w:r>
      <w:r w:rsidR="001B51A4" w:rsidRPr="00B542BC">
        <w:rPr>
          <w:rStyle w:val="SubtleReference"/>
        </w:rPr>
        <w:t xml:space="preserve"> (</w:t>
      </w:r>
      <w:r w:rsidR="00120FA1" w:rsidRPr="00B542BC">
        <w:rPr>
          <w:rStyle w:val="SubtleReference"/>
        </w:rPr>
        <w:t>Opportunity</w:t>
      </w:r>
      <w:r w:rsidR="001B51A4" w:rsidRPr="00B542BC">
        <w:rPr>
          <w:rStyle w:val="SubtleReference"/>
        </w:rPr>
        <w:t>)</w:t>
      </w:r>
      <w:bookmarkEnd w:id="16"/>
    </w:p>
    <w:p w14:paraId="3A6C92C8" w14:textId="4E413E84" w:rsidR="00484BE5" w:rsidRDefault="004C02E5" w:rsidP="00B3685F">
      <w:pPr>
        <w:spacing w:line="360" w:lineRule="auto"/>
        <w:jc w:val="both"/>
      </w:pPr>
      <w:r>
        <w:t xml:space="preserve">Secondly, </w:t>
      </w:r>
      <w:r w:rsidR="00B51274">
        <w:t>W</w:t>
      </w:r>
      <w:r w:rsidR="00AA1F99">
        <w:t>.F.</w:t>
      </w:r>
      <w:r w:rsidR="00B51274">
        <w:t xml:space="preserve"> infrastructures</w:t>
      </w:r>
      <w:r w:rsidR="00B51274" w:rsidRPr="00286A00">
        <w:t xml:space="preserve"> can have </w:t>
      </w:r>
      <w:r w:rsidR="00B51274">
        <w:t xml:space="preserve">a </w:t>
      </w:r>
      <w:r w:rsidR="00B51274" w:rsidRPr="00286A00">
        <w:t>significant environmental impact</w:t>
      </w:r>
      <w:r w:rsidR="00AA1F99">
        <w:t>,</w:t>
      </w:r>
      <w:r w:rsidR="00B51274" w:rsidRPr="00286A00">
        <w:t xml:space="preserve"> </w:t>
      </w:r>
      <w:r w:rsidR="00AA1F99">
        <w:t>including</w:t>
      </w:r>
      <w:r w:rsidR="00B51274" w:rsidRPr="00286A00">
        <w:t xml:space="preserve"> social and economic</w:t>
      </w:r>
      <w:r w:rsidR="00AA1F99">
        <w:t>,</w:t>
      </w:r>
      <w:r w:rsidR="00B51274" w:rsidRPr="00286A00">
        <w:t xml:space="preserve"> </w:t>
      </w:r>
      <w:r w:rsidR="00AA1F99">
        <w:t>on the agenda</w:t>
      </w:r>
      <w:r w:rsidR="00B51274">
        <w:t xml:space="preserve"> in recent times </w:t>
      </w:r>
      <w:r w:rsidR="00B51274">
        <w:fldChar w:fldCharType="begin" w:fldLock="1"/>
      </w:r>
      <w:r w:rsidR="0022004C">
        <w:instrText>ADDIN CSL_CITATION {"citationItems":[{"id":"ITEM-1","itemData":{"URL":"https://www.walesonline.co.uk/news/wales-news/pen-y-cymoedd-wind-farm-17605159","accessed":{"date-parts":[["2021","3","14"]]},"author":[{"dropping-particle":"","family":"Levis","given":"Anna","non-dropping-particle":"","parse-names":false,"suffix":""}],"container-title":"Wales Online","id":"ITEM-1","issued":{"date-parts":[["2020"]]},"page":"10","title":"The reality of living next to a wind farm in Wales","type":"webpage"},"uris":["http://www.mendeley.com/documents/?uuid=11130684-7718-372c-b30b-c142aae2497b"]}],"mendeley":{"formattedCitation":"(Levis, 2020)","plainTextFormattedCitation":"(Levis, 2020)","previouslyFormattedCitation":"(Levis, 2020)"},"properties":{"noteIndex":0},"schema":"https://github.com/citation-style-language/schema/raw/master/csl-citation.json"}</w:instrText>
      </w:r>
      <w:r w:rsidR="00B51274">
        <w:fldChar w:fldCharType="separate"/>
      </w:r>
      <w:r w:rsidR="00B51274" w:rsidRPr="00B51274">
        <w:rPr>
          <w:noProof/>
        </w:rPr>
        <w:t>(Levis, 2020)</w:t>
      </w:r>
      <w:r w:rsidR="00B51274">
        <w:fldChar w:fldCharType="end"/>
      </w:r>
      <w:r w:rsidR="00B51274" w:rsidRPr="00286A00">
        <w:t xml:space="preserve">. They </w:t>
      </w:r>
      <w:r w:rsidR="00B51274">
        <w:t xml:space="preserve">are </w:t>
      </w:r>
      <w:r w:rsidR="00B51274" w:rsidRPr="00286A00">
        <w:t xml:space="preserve">often </w:t>
      </w:r>
      <w:r w:rsidR="00B51274">
        <w:t>erected</w:t>
      </w:r>
      <w:r w:rsidR="00B51274" w:rsidRPr="00286A00">
        <w:t xml:space="preserve"> in post-industrial, post coalmine, spoiled</w:t>
      </w:r>
      <w:r w:rsidR="00B51274">
        <w:t xml:space="preserve"> land of a relatively </w:t>
      </w:r>
      <w:r w:rsidR="00B51274" w:rsidRPr="00286A00">
        <w:t>small value.</w:t>
      </w:r>
      <w:r w:rsidR="00B51274">
        <w:t xml:space="preserve"> Moreover,</w:t>
      </w:r>
      <w:r w:rsidR="00286A00">
        <w:t xml:space="preserve"> as mentioned in </w:t>
      </w:r>
      <w:r w:rsidR="00AA1F99">
        <w:t xml:space="preserve">the </w:t>
      </w:r>
      <w:r w:rsidR="00286A00">
        <w:t xml:space="preserve">1.0 </w:t>
      </w:r>
      <w:r w:rsidR="00B51274">
        <w:t>I</w:t>
      </w:r>
      <w:r w:rsidR="00286A00">
        <w:t xml:space="preserve">ntroduction </w:t>
      </w:r>
      <w:r w:rsidR="00B51274">
        <w:t>c</w:t>
      </w:r>
      <w:r w:rsidR="00286A00">
        <w:t>hapter, large scale onshore W</w:t>
      </w:r>
      <w:r w:rsidR="00AA1F99">
        <w:t>.F.</w:t>
      </w:r>
      <w:r w:rsidR="00286A00">
        <w:t>, especially those located in post-coalmine South Wales territories</w:t>
      </w:r>
      <w:r w:rsidR="00AA1F99">
        <w:t>,</w:t>
      </w:r>
      <w:r w:rsidR="00286A00">
        <w:t xml:space="preserve"> are getting ‘b</w:t>
      </w:r>
      <w:r w:rsidR="00286A00" w:rsidRPr="00286A00">
        <w:t>ad press</w:t>
      </w:r>
      <w:r w:rsidR="00286A00">
        <w:t>’</w:t>
      </w:r>
      <w:r w:rsidR="00286A00" w:rsidRPr="00286A00">
        <w:t xml:space="preserve"> </w:t>
      </w:r>
      <w:r>
        <w:t>in recent years</w:t>
      </w:r>
      <w:r w:rsidR="00286A00">
        <w:t xml:space="preserve"> and </w:t>
      </w:r>
      <w:r>
        <w:t xml:space="preserve">are </w:t>
      </w:r>
      <w:r w:rsidR="00286A00">
        <w:t>face</w:t>
      </w:r>
      <w:r w:rsidR="00B51274">
        <w:t xml:space="preserve"> growing</w:t>
      </w:r>
      <w:r w:rsidR="00286A00">
        <w:t xml:space="preserve"> local opposition.</w:t>
      </w:r>
      <w:r w:rsidR="00B51274">
        <w:t xml:space="preserve"> </w:t>
      </w:r>
      <w:r>
        <w:rPr>
          <w:color w:val="000000" w:themeColor="text1"/>
        </w:rPr>
        <w:t xml:space="preserve">Perhaps, through the </w:t>
      </w:r>
      <w:r>
        <w:t>p</w:t>
      </w:r>
      <w:r w:rsidR="00286A00" w:rsidRPr="00286A00">
        <w:t>andemic crisis</w:t>
      </w:r>
      <w:r>
        <w:t xml:space="preserve"> and the suggeste</w:t>
      </w:r>
      <w:r w:rsidR="00CC4964">
        <w:t>d positive perception change</w:t>
      </w:r>
      <w:r w:rsidR="00286A00" w:rsidRPr="00286A00">
        <w:t xml:space="preserve">, </w:t>
      </w:r>
      <w:r>
        <w:t xml:space="preserve">the overall negativity could be reversed and </w:t>
      </w:r>
      <w:r w:rsidR="00AA1F99">
        <w:t>taken advantage of</w:t>
      </w:r>
      <w:r>
        <w:t>.</w:t>
      </w:r>
    </w:p>
    <w:p w14:paraId="49ED1F52" w14:textId="77777777" w:rsidR="004C02E5" w:rsidRPr="00286A00" w:rsidRDefault="004C02E5" w:rsidP="00795C9A"/>
    <w:p w14:paraId="46BDEA05" w14:textId="22AC8366" w:rsidR="00484BE5" w:rsidRPr="00B542BC" w:rsidRDefault="004C02E5" w:rsidP="007B486B">
      <w:pPr>
        <w:pStyle w:val="Heading3"/>
        <w:rPr>
          <w:rStyle w:val="SubtleReference"/>
        </w:rPr>
      </w:pPr>
      <w:bookmarkStart w:id="17" w:name="_Toc67954035"/>
      <w:r w:rsidRPr="00B542BC">
        <w:rPr>
          <w:rStyle w:val="SubtleReference"/>
        </w:rPr>
        <w:t>Technicalities</w:t>
      </w:r>
      <w:r w:rsidR="001B51A4" w:rsidRPr="00B542BC">
        <w:rPr>
          <w:rStyle w:val="SubtleReference"/>
        </w:rPr>
        <w:t xml:space="preserve"> (</w:t>
      </w:r>
      <w:r w:rsidR="00120FA1" w:rsidRPr="00B542BC">
        <w:rPr>
          <w:rStyle w:val="SubtleReference"/>
        </w:rPr>
        <w:t>Innovation</w:t>
      </w:r>
      <w:r w:rsidR="001B51A4" w:rsidRPr="00B542BC">
        <w:rPr>
          <w:rStyle w:val="SubtleReference"/>
        </w:rPr>
        <w:t>)</w:t>
      </w:r>
      <w:bookmarkEnd w:id="17"/>
      <w:r w:rsidRPr="00B542BC">
        <w:rPr>
          <w:rStyle w:val="SubtleReference"/>
        </w:rPr>
        <w:t xml:space="preserve"> </w:t>
      </w:r>
    </w:p>
    <w:p w14:paraId="451D6ADA" w14:textId="6F6CA557" w:rsidR="00CB6517" w:rsidRPr="00CB6517" w:rsidRDefault="004C02E5" w:rsidP="00CB6517">
      <w:pPr>
        <w:spacing w:line="360" w:lineRule="auto"/>
        <w:jc w:val="both"/>
      </w:pPr>
      <w:r w:rsidRPr="00CB6517">
        <w:t>Thirdly,</w:t>
      </w:r>
      <w:r w:rsidR="0022004C" w:rsidRPr="00CB6517">
        <w:t xml:space="preserve"> </w:t>
      </w:r>
      <w:r w:rsidR="00CB6517" w:rsidRPr="00CB6517">
        <w:t>W</w:t>
      </w:r>
      <w:r w:rsidR="00AA1F99">
        <w:t>.F.</w:t>
      </w:r>
      <w:r w:rsidR="00CB6517" w:rsidRPr="00CB6517">
        <w:t xml:space="preserve"> </w:t>
      </w:r>
      <w:r w:rsidR="00AA1F99">
        <w:t>is</w:t>
      </w:r>
      <w:r w:rsidR="00CB6517" w:rsidRPr="00CB6517">
        <w:t xml:space="preserve"> usually placed in spectacular, hilly areas</w:t>
      </w:r>
      <w:r w:rsidR="00AA1F99">
        <w:t>,</w:t>
      </w:r>
      <w:r w:rsidR="00CB6517" w:rsidRPr="00CB6517">
        <w:t xml:space="preserve"> and </w:t>
      </w:r>
      <w:r w:rsidR="0022004C" w:rsidRPr="00CB6517">
        <w:t xml:space="preserve">only </w:t>
      </w:r>
      <w:r w:rsidRPr="00CB6517">
        <w:t>3%</w:t>
      </w:r>
      <w:r w:rsidR="00CB6517" w:rsidRPr="00CB6517">
        <w:t xml:space="preserve"> of that land</w:t>
      </w:r>
      <w:r w:rsidRPr="00CB6517">
        <w:t xml:space="preserve"> is used for the placement of wind turbines and other supporting infrastructure</w:t>
      </w:r>
      <w:r w:rsidR="00AA1F99">
        <w:t>’</w:t>
      </w:r>
      <w:r w:rsidRPr="00CB6517">
        <w:t xml:space="preserve"> </w:t>
      </w:r>
      <w:r w:rsidR="0022004C" w:rsidRPr="00CB6517">
        <w:fldChar w:fldCharType="begin" w:fldLock="1"/>
      </w:r>
      <w:r w:rsidR="00B3685F">
        <w:instrText>ADDIN CSL_CITATION {"citationItems":[{"id":"ITEM-1","itemData":{"URL":"https://www.landmarkdividend.com/wind-turbine-lease-rates-2/","accessed":{"date-parts":[["2021","3","29"]]},"author":[{"dropping-particle":"","family":"Landmark Dividend LLC","given":"","non-dropping-particle":"","parse-names":false,"suffix":""}],"id":"ITEM-1","issued":{"date-parts":[["2021"]]},"page":"4","title":"Wind Turbine Lease Rates – How Valuable is Your Wind Farm Lease?","type":"webpage"},"uris":["http://www.mendeley.com/documents/?uuid=5d6f3144-f5c6-3c22-a8e2-eb4a3ac67d19"]}],"mendeley":{"formattedCitation":"(Landmark Dividend LLC, 2021)","plainTextFormattedCitation":"(Landmark Dividend LLC, 2021)","previouslyFormattedCitation":"(Landmark Dividend LLC, 2021)"},"properties":{"noteIndex":0},"schema":"https://github.com/citation-style-language/schema/raw/master/csl-citation.json"}</w:instrText>
      </w:r>
      <w:r w:rsidR="0022004C" w:rsidRPr="00CB6517">
        <w:fldChar w:fldCharType="separate"/>
      </w:r>
      <w:r w:rsidR="0022004C" w:rsidRPr="00CB6517">
        <w:rPr>
          <w:noProof/>
        </w:rPr>
        <w:t>(Landmark Dividend LLC, 2021)</w:t>
      </w:r>
      <w:r w:rsidR="0022004C" w:rsidRPr="00CB6517">
        <w:fldChar w:fldCharType="end"/>
      </w:r>
      <w:r w:rsidR="0022004C" w:rsidRPr="00CB6517">
        <w:t>.</w:t>
      </w:r>
      <w:r w:rsidR="00CB6517" w:rsidRPr="00CB6517">
        <w:t xml:space="preserve"> As the W</w:t>
      </w:r>
      <w:r w:rsidR="00AA1F99">
        <w:t>.F.</w:t>
      </w:r>
      <w:r w:rsidRPr="00CB6517">
        <w:t xml:space="preserve"> often incorporate </w:t>
      </w:r>
      <w:r w:rsidR="00CB6517" w:rsidRPr="00CB6517">
        <w:t xml:space="preserve">sections of woodland, </w:t>
      </w:r>
      <w:r w:rsidR="0022004C" w:rsidRPr="00CB6517">
        <w:t>Public Rights of Ways, public footpaths, bridleways, fire roads and hiking path</w:t>
      </w:r>
      <w:r w:rsidR="00CB6517" w:rsidRPr="00CB6517">
        <w:t>s into their</w:t>
      </w:r>
      <w:r w:rsidRPr="00CB6517">
        <w:t xml:space="preserve"> </w:t>
      </w:r>
      <w:r w:rsidR="00CB6517" w:rsidRPr="00CB6517">
        <w:t>road access system, there is around 97% of that land left for other uses</w:t>
      </w:r>
      <w:r w:rsidR="00AA1F99">
        <w:t>,</w:t>
      </w:r>
      <w:r w:rsidR="00CB6517" w:rsidRPr="00CB6517">
        <w:t xml:space="preserve"> which presents a </w:t>
      </w:r>
      <w:r w:rsidR="00AA1F99">
        <w:t>vast</w:t>
      </w:r>
      <w:r w:rsidR="00CB6517" w:rsidRPr="00CB6517">
        <w:t xml:space="preserve"> potential for other activities. </w:t>
      </w:r>
    </w:p>
    <w:p w14:paraId="1E008A07" w14:textId="478C76D4" w:rsidR="004C02E5" w:rsidRDefault="004C02E5" w:rsidP="00B3685F">
      <w:pPr>
        <w:spacing w:line="360" w:lineRule="auto"/>
        <w:jc w:val="both"/>
      </w:pPr>
      <w:r w:rsidRPr="00CB6517">
        <w:t xml:space="preserve">It is </w:t>
      </w:r>
      <w:r w:rsidR="00AA1F99">
        <w:t>essential</w:t>
      </w:r>
      <w:r w:rsidRPr="00CB6517">
        <w:t xml:space="preserve"> to mention that many wind</w:t>
      </w:r>
      <w:r w:rsidR="00AA1F99">
        <w:t xml:space="preserve"> </w:t>
      </w:r>
      <w:r w:rsidRPr="00CB6517">
        <w:t xml:space="preserve">farms are usually decommissioned after the </w:t>
      </w:r>
      <w:r w:rsidR="00CB6517" w:rsidRPr="00CB6517">
        <w:t xml:space="preserve">contracted </w:t>
      </w:r>
      <w:r w:rsidRPr="00CB6517">
        <w:t>20–25-year period</w:t>
      </w:r>
      <w:r w:rsidR="00CB6517" w:rsidRPr="00CB6517">
        <w:t>. T</w:t>
      </w:r>
      <w:r w:rsidRPr="00CB6517">
        <w:t>his research</w:t>
      </w:r>
      <w:r w:rsidR="00AA1F99">
        <w:t xml:space="preserve"> into public perception shifts</w:t>
      </w:r>
      <w:r w:rsidRPr="00CB6517">
        <w:t xml:space="preserve"> could potentially give </w:t>
      </w:r>
      <w:r w:rsidR="00CB6517" w:rsidRPr="00CB6517">
        <w:t xml:space="preserve">some </w:t>
      </w:r>
      <w:r w:rsidR="00826B17">
        <w:t>ideas</w:t>
      </w:r>
      <w:r w:rsidR="00CB6517" w:rsidRPr="00CB6517">
        <w:t xml:space="preserve"> for managing those lands</w:t>
      </w:r>
      <w:r w:rsidRPr="00CB6517">
        <w:t xml:space="preserve"> </w:t>
      </w:r>
      <w:r w:rsidR="00AA1F99">
        <w:t>(</w:t>
      </w:r>
      <w:r w:rsidRPr="00CB6517">
        <w:t>post-decommissioning phase</w:t>
      </w:r>
      <w:r w:rsidR="00AA1F99">
        <w:t>) and preventing</w:t>
      </w:r>
      <w:r w:rsidRPr="00CB6517">
        <w:t xml:space="preserve"> reverting to the unfavourable state</w:t>
      </w:r>
      <w:r w:rsidR="00CB6517">
        <w:t xml:space="preserve"> </w:t>
      </w:r>
      <w:r w:rsidR="00AA1F99">
        <w:t xml:space="preserve">in the future through, e.g. </w:t>
      </w:r>
      <w:r w:rsidR="00B3685F">
        <w:t>better Public Participation</w:t>
      </w:r>
      <w:r w:rsidR="00AA1F99">
        <w:t xml:space="preserve"> </w:t>
      </w:r>
      <w:r w:rsidRPr="00CB6517">
        <w:fldChar w:fldCharType="begin" w:fldLock="1"/>
      </w:r>
      <w:r w:rsidRPr="00CB6517">
        <w:instrText>ADDIN CSL_CITATION {"citationItems":[{"id":"ITEM-1","itemData":{"ISBN":"978-1-83933-191-6","author":[{"dropping-particle":"","family":"Welsh Government","given":"","non-dropping-particle":"","parse-names":false,"suffix":""}],"id":"ITEM-1","issued":{"date-parts":[["2018"]]},"number-of-pages":"52","title":"Energy Generation in Wales 2018","type":"report"},"uris":["http://www.mendeley.com/documents/?uuid=b09d5d17-a672-3c34-a214-581dc8515fa2"]},{"id":"ITEM-2","itemData":{"author":[{"dropping-particle":"","family":"Arcus Consultancy Services Ltd","given":"","non-dropping-particle":"","parse-names":false,"suffix":""}],"id":"ITEM-2","issued":{"date-parts":[["2019"]]},"number-of-pages":"24","title":"Troston Loch Wind Farm EIA Report","type":"report","volume":"1"},"uris":["http://www.mendeley.com/documents/?uuid=60d2ec69-1338-4b8c-983c-ef9e815f3d4d"]}],"mendeley":{"formattedCitation":"(Welsh Government, 2018; Arcus Consultancy Services Ltd, 2019)","plainTextFormattedCitation":"(Welsh Government, 2018; Arcus Consultancy Services Ltd, 2019)","previouslyFormattedCitation":"(Welsh Government, 2018; Arcus Consultancy Services Ltd, 2019)"},"properties":{"noteIndex":0},"schema":"https://github.com/citation-style-language/schema/raw/master/csl-citation.json"}</w:instrText>
      </w:r>
      <w:r w:rsidRPr="00CB6517">
        <w:fldChar w:fldCharType="separate"/>
      </w:r>
      <w:r w:rsidRPr="00CB6517">
        <w:rPr>
          <w:noProof/>
        </w:rPr>
        <w:t>(Welsh Government, 2018; Arcus Consultancy Services Ltd, 2019)</w:t>
      </w:r>
      <w:r w:rsidRPr="00CB6517">
        <w:fldChar w:fldCharType="end"/>
      </w:r>
      <w:r w:rsidRPr="00CB6517">
        <w:t>.</w:t>
      </w:r>
    </w:p>
    <w:p w14:paraId="1C797DD0" w14:textId="77777777" w:rsidR="002057EB" w:rsidRDefault="002057EB" w:rsidP="006E7A40">
      <w:pPr>
        <w:rPr>
          <w:color w:val="FF0000"/>
          <w:u w:val="single"/>
        </w:rPr>
      </w:pPr>
    </w:p>
    <w:p w14:paraId="4F1F766A" w14:textId="7898E441" w:rsidR="006E7A40" w:rsidRPr="00B542BC" w:rsidRDefault="00120FA1" w:rsidP="007B486B">
      <w:pPr>
        <w:pStyle w:val="Heading3"/>
        <w:rPr>
          <w:rStyle w:val="SubtleReference"/>
        </w:rPr>
      </w:pPr>
      <w:bookmarkStart w:id="18" w:name="_Toc67954036"/>
      <w:r w:rsidRPr="00B542BC">
        <w:rPr>
          <w:rStyle w:val="SubtleReference"/>
        </w:rPr>
        <w:t>Timely Project</w:t>
      </w:r>
      <w:bookmarkEnd w:id="18"/>
      <w:r w:rsidR="006E7A40" w:rsidRPr="00B542BC">
        <w:rPr>
          <w:rStyle w:val="SubtleReference"/>
        </w:rPr>
        <w:t xml:space="preserve"> </w:t>
      </w:r>
    </w:p>
    <w:p w14:paraId="336D7044" w14:textId="59F46F03" w:rsidR="00B3685F" w:rsidRPr="00B3685F" w:rsidRDefault="00B3685F" w:rsidP="004F4E18">
      <w:pPr>
        <w:spacing w:line="360" w:lineRule="auto"/>
        <w:jc w:val="both"/>
        <w:rPr>
          <w:color w:val="000000" w:themeColor="text1"/>
        </w:rPr>
      </w:pPr>
      <w:r w:rsidRPr="00B3685F">
        <w:t>This research topic falls in line with the Well-being of Future Generations (Wales) Act 2015</w:t>
      </w:r>
      <w:r w:rsidR="009A1F72">
        <w:t>,</w:t>
      </w:r>
      <w:r>
        <w:t xml:space="preserve"> a legal document in Wales. It </w:t>
      </w:r>
      <w:r w:rsidR="009A1F72">
        <w:t>calls for ‘’more resilient, equal and healthy-active Wales’’, demanding</w:t>
      </w:r>
      <w:r>
        <w:t xml:space="preserve"> better </w:t>
      </w:r>
      <w:r w:rsidRPr="00B3685F">
        <w:t xml:space="preserve">access to green spaces and </w:t>
      </w:r>
      <w:r>
        <w:t xml:space="preserve">promoting </w:t>
      </w:r>
      <w:r w:rsidR="009A1F72">
        <w:t xml:space="preserve">an </w:t>
      </w:r>
      <w:r w:rsidRPr="00B3685F">
        <w:t xml:space="preserve">active lifestyle </w:t>
      </w:r>
      <w:r w:rsidRPr="00B3685F">
        <w:rPr>
          <w:color w:val="000000" w:themeColor="text1"/>
        </w:rPr>
        <w:fldChar w:fldCharType="begin" w:fldLock="1"/>
      </w:r>
      <w:r w:rsidRPr="00B3685F">
        <w:rPr>
          <w:color w:val="000000" w:themeColor="text1"/>
        </w:rPr>
        <w:instrText>ADDIN CSL_CITATION {"citationItems":[{"id":"ITEM-1","itemData":{"author":[{"dropping-particle":"","family":"Welsh Government","given":"","non-dropping-particle":"","parse-names":false,"suffix":""}],"id":"ITEM-1","issued":{"date-parts":[["2019"]]},"number-of-pages":"87","title":"Wales and the Sustainable Development Goals","type":"report"},"uris":["http://www.mendeley.com/documents/?uuid=dde37fc8-559e-3971-9040-02c8f30fe8f4"]}],"mendeley":{"formattedCitation":"(Welsh Government, 2019)","plainTextFormattedCitation":"(Welsh Government, 2019)","previouslyFormattedCitation":"(Welsh Government, 2019)"},"properties":{"noteIndex":0},"schema":"https://github.com/citation-style-language/schema/raw/master/csl-citation.json"}</w:instrText>
      </w:r>
      <w:r w:rsidRPr="00B3685F">
        <w:rPr>
          <w:color w:val="000000" w:themeColor="text1"/>
        </w:rPr>
        <w:fldChar w:fldCharType="separate"/>
      </w:r>
      <w:r w:rsidRPr="00B3685F">
        <w:rPr>
          <w:noProof/>
          <w:color w:val="000000" w:themeColor="text1"/>
        </w:rPr>
        <w:t>(Welsh Government, 2019)</w:t>
      </w:r>
      <w:r w:rsidRPr="00B3685F">
        <w:rPr>
          <w:color w:val="000000" w:themeColor="text1"/>
        </w:rPr>
        <w:fldChar w:fldCharType="end"/>
      </w:r>
      <w:r w:rsidRPr="00B3685F">
        <w:rPr>
          <w:color w:val="000000" w:themeColor="text1"/>
        </w:rPr>
        <w:t>.</w:t>
      </w:r>
      <w:r w:rsidR="004F4E18">
        <w:rPr>
          <w:color w:val="000000" w:themeColor="text1"/>
        </w:rPr>
        <w:t xml:space="preserve"> Due to the nature of </w:t>
      </w:r>
      <w:r w:rsidR="009A1F72">
        <w:rPr>
          <w:color w:val="000000" w:themeColor="text1"/>
        </w:rPr>
        <w:t xml:space="preserve">the </w:t>
      </w:r>
      <w:r w:rsidR="004F4E18">
        <w:rPr>
          <w:color w:val="000000" w:themeColor="text1"/>
        </w:rPr>
        <w:t>Covid-19 pandemic</w:t>
      </w:r>
      <w:r w:rsidR="009A1F72">
        <w:rPr>
          <w:color w:val="000000" w:themeColor="text1"/>
        </w:rPr>
        <w:t>,</w:t>
      </w:r>
      <w:r w:rsidR="004F4E18">
        <w:rPr>
          <w:color w:val="000000" w:themeColor="text1"/>
        </w:rPr>
        <w:t xml:space="preserve"> the interest in </w:t>
      </w:r>
      <w:r w:rsidR="009A1F72">
        <w:rPr>
          <w:color w:val="000000" w:themeColor="text1"/>
        </w:rPr>
        <w:t xml:space="preserve">a </w:t>
      </w:r>
      <w:r w:rsidR="004F4E18">
        <w:rPr>
          <w:color w:val="000000" w:themeColor="text1"/>
        </w:rPr>
        <w:t xml:space="preserve">more </w:t>
      </w:r>
      <w:r w:rsidR="0057021E">
        <w:rPr>
          <w:color w:val="000000" w:themeColor="text1"/>
        </w:rPr>
        <w:t xml:space="preserve">active, healthy lifestyle is on the rise as never before </w:t>
      </w:r>
      <w:r w:rsidR="0057021E">
        <w:rPr>
          <w:color w:val="000000" w:themeColor="text1"/>
        </w:rPr>
        <w:fldChar w:fldCharType="begin" w:fldLock="1"/>
      </w:r>
      <w:r w:rsidR="00831135">
        <w:rPr>
          <w:color w:val="000000" w:themeColor="text1"/>
        </w:rPr>
        <w:instrText>ADDIN CSL_CITATION {"citationItems":[{"id":"ITEM-1","itemData":{"URL":"https://www.cumbria.ac.uk/about/news/articles/articles/university-research-records-new-love-of-nature-during-coronavirus-lockdown-.html","accessed":{"date-parts":[["2021","3","10"]]},"author":[{"dropping-particle":"","family":"Lemmey","given":"Tania","non-dropping-particle":"","parse-names":false,"suffix":""}],"container-title":"University of Cumbria","id":"ITEM-1","issued":{"date-parts":[["2020"]]},"title":"University research records new love of nature during coronavirus lockdown","type":"webpage"},"uris":["http://www.mendeley.com/documents/?uuid=3373a079-ce74-3982-ac40-dc243184daa0"]}],"mendeley":{"formattedCitation":"(Lemmey, 2020)","plainTextFormattedCitation":"(Lemmey, 2020)","previouslyFormattedCitation":"(Lemmey, 2020)"},"properties":{"noteIndex":0},"schema":"https://github.com/citation-style-language/schema/raw/master/csl-citation.json"}</w:instrText>
      </w:r>
      <w:r w:rsidR="0057021E">
        <w:rPr>
          <w:color w:val="000000" w:themeColor="text1"/>
        </w:rPr>
        <w:fldChar w:fldCharType="separate"/>
      </w:r>
      <w:r w:rsidR="0057021E" w:rsidRPr="0057021E">
        <w:rPr>
          <w:noProof/>
          <w:color w:val="000000" w:themeColor="text1"/>
        </w:rPr>
        <w:t>(Lemmey, 2020)</w:t>
      </w:r>
      <w:r w:rsidR="0057021E">
        <w:rPr>
          <w:color w:val="000000" w:themeColor="text1"/>
        </w:rPr>
        <w:fldChar w:fldCharType="end"/>
      </w:r>
      <w:r w:rsidR="0057021E">
        <w:rPr>
          <w:color w:val="000000" w:themeColor="text1"/>
        </w:rPr>
        <w:t xml:space="preserve">. Moreover, the latest scientific research related to </w:t>
      </w:r>
      <w:r w:rsidR="009A1F72">
        <w:rPr>
          <w:color w:val="000000" w:themeColor="text1"/>
        </w:rPr>
        <w:t xml:space="preserve">the </w:t>
      </w:r>
      <w:r w:rsidR="0057021E">
        <w:rPr>
          <w:color w:val="000000" w:themeColor="text1"/>
        </w:rPr>
        <w:t>Covid-19 crisis highlights the importance of access to green spaces during lockdowns</w:t>
      </w:r>
      <w:r w:rsidR="00826B17">
        <w:rPr>
          <w:color w:val="000000" w:themeColor="text1"/>
        </w:rPr>
        <w:t xml:space="preserve"> </w:t>
      </w:r>
      <w:r w:rsidR="0057021E">
        <w:rPr>
          <w:color w:val="000000" w:themeColor="text1"/>
        </w:rPr>
        <w:t>for</w:t>
      </w:r>
      <w:r w:rsidR="00826B17">
        <w:rPr>
          <w:color w:val="000000" w:themeColor="text1"/>
        </w:rPr>
        <w:t xml:space="preserve"> </w:t>
      </w:r>
      <w:r w:rsidR="0057021E">
        <w:rPr>
          <w:color w:val="000000" w:themeColor="text1"/>
        </w:rPr>
        <w:t xml:space="preserve">health and well-being </w:t>
      </w:r>
      <w:r w:rsidR="00826B17">
        <w:rPr>
          <w:color w:val="000000" w:themeColor="text1"/>
        </w:rPr>
        <w:t xml:space="preserve">benefits </w:t>
      </w:r>
      <w:r w:rsidR="0057021E">
        <w:rPr>
          <w:color w:val="000000" w:themeColor="text1"/>
        </w:rPr>
        <w:fldChar w:fldCharType="begin" w:fldLock="1"/>
      </w:r>
      <w:r w:rsidR="0057021E">
        <w:rPr>
          <w:color w:val="000000" w:themeColor="text1"/>
        </w:rPr>
        <w:instrText>ADDIN CSL_CITATION {"citationItems":[{"id":"ITEM-1","itemData":{"DOI":"10.1016/j.scitotenv.2020.143984","ISSN":"18791026","PMID":"33277006","abstract":"There is growing evidence that ecosystem services and especially the exposure to the natural world (blue-green spaces) have potential benefits for mental health and well-being. The COVID-19 pandemic and the measures adopted to control it provide a natural experiment to investigate the links between nature exposure and mental health under extreme conditions. Using a survey distributed online, we tested the following hypotheses: 1) People will show greater symptoms of depression and anxiety under lockdown conditions that did not allow contact with outdoor nature spaces; 2) Where access to public outdoor nature spaces was strictly restricted, (2a) those with green/blue nature view or (2b) access to private outdoor spaces such as a garden or balcony will show fewer symptoms of depression and anxiety, and a more positive mood. Based on 5218 responses from 9 countries, we found that lockdown severity significantly affected mental health, while contact with nature helped people to cope with these impacts, especially for those under strict lockdown. People under strict lockdown in Spain (3403 responses), perceived that nature helped them to cope with lockdown measures; and emotions were more positive among individuals with accessible outdoor spaces and blue-green elements in their views. These findings can help decision-makers in developing potential future lockdown measures to mitigate the negative impacts, helping people to be more resilient and maintain better mental health, using the benefits that ecosystem services are providing us.","author":[{"dropping-particle":"","family":"Pouso","given":"Sarai","non-dropping-particle":"","parse-names":false,"suffix":""},{"dropping-particle":"","family":"Borja","given":"Ángel","non-dropping-particle":"","parse-names":false,"suffix":""},{"dropping-particle":"","family":"Fleming","given":"Lora E.","non-dropping-particle":"","parse-names":false,"suffix":""},{"dropping-particle":"","family":"Gómez-Baggethun","given":"","non-dropping-particle":"","parse-names":false,"suffix":""},{"dropping-particle":"","family":"Erik","given":"White","non-dropping-particle":"","parse-names":false,"suffix":""},{"dropping-particle":"","family":"Mathew","given":"P.","non-dropping-particle":"","parse-names":false,"suffix":""},{"dropping-particle":"","family":"Uyarra","given":"María C.","non-dropping-particle":"","parse-names":false,"suffix":""}],"container-title":"Science of the Total Environment","id":"ITEM-1","issued":{"date-parts":[["2021","2","20"]]},"page":"143984","publisher":"Elsevier B.V.","title":"Contact with blue-green spaces during the COVID-19 pandemic lockdown beneficial for mental health","type":"article-journal","volume":"756"},"uris":["http://www.mendeley.com/documents/?uuid=01f8e820-7e34-3bfe-b45e-f6a08dc84de8"]},{"id":"ITEM-2","itemData":{"DOI":"10.1016/j.ypmed.2021.106425","ISSN":"10960260","PMID":"33460630","abstract":"Health is not equally distributed across society; there are avoidable, unfair, systematic differences in health between population groups. Some of these same groups (older people, BAME communities, those with some non-communicable diseases (NCDs)) may be particularly vulnerable to risk of exposure and severe COVID-19 outcomes due to co-morbidities, structural vulnerabilities, and public-facing or health and social care jobs among other factors. Additionally, some of the restrictions designed to reduce SARS-CoV-2 spread impact specifically on these same groups by limiting their activity and access to preventive or health promotion services. Greenspaces, accessed with social distancing, may mitigate some of the predicted negative health effects of COVID-19 restrictions. Maintaining or increasing publicly accessible urban greenspaces, particularly for marginalised groups, is reflected in the Sustainable Development Goals, and its importance amplified in the COVID-19 pandemic. Urban greenspaces should be considered a public health and social investment and a chance to rebalance our relationship with nature to protect against future pandemics. By investing in urban public greenspaces, additional benefits (job/food creation, biodiversity promotion, carbon sequestration) may coincide with health benefits. Realising these requires a shift in the balance of decision making to place weight on protecting, enhancing and providing more appropriate greenspaces designed with local communities. The current pandemic is a reminder that humanity placing too many pressures on nature has damaging consequences. COVID-19 economic recovery programs present an opportunity for sustainable transformation if they can be leveraged to simultaneously protect and restore nature and tackle climate change and health inequalities.","author":[{"dropping-particle":"","family":"Geary","given":"Rebecca S.","non-dropping-particle":"","parse-names":false,"suffix":""},{"dropping-particle":"","family":"Wheeler","given":"Benedict","non-dropping-particle":"","parse-names":false,"suffix":""},{"dropping-particle":"","family":"Lovell","given":"Rebecca","non-dropping-particle":"","parse-names":false,"suffix":""},{"dropping-particle":"","family":"Jepson","given":"Ruth","non-dropping-particle":"","parse-names":false,"suffix":""},{"dropping-particle":"","family":"Hunter","given":"Ruth","non-dropping-particle":"","parse-names":false,"suffix":""},{"dropping-particle":"","family":"Rodgers","given":"Sarah","non-dropping-particle":"","parse-names":false,"suffix":""}],"container-title":"Preventive Medicine","id":"ITEM-2","issued":{"date-parts":[["2021","4","1"]]},"page":"106425","publisher":"Academic Press Inc.","title":"A call to action: Improving urban green spaces to reduce health inequalities exacerbated by COVID-19","type":"article","volume":"145"},"uris":["http://www.mendeley.com/documents/?uuid=8649fdde-7418-3b9d-bf0a-edea66d279b0"]}],"mendeley":{"formattedCitation":"(Geary &lt;i&gt;et al.&lt;/i&gt;, 2021; Pouso &lt;i&gt;et al.&lt;/i&gt;, 2021)","plainTextFormattedCitation":"(Geary et al., 2021; Pouso et al., 2021)","previouslyFormattedCitation":"(Geary &lt;i&gt;et al.&lt;/i&gt;, 2021; Pouso &lt;i&gt;et al.&lt;/i&gt;, 2021)"},"properties":{"noteIndex":0},"schema":"https://github.com/citation-style-language/schema/raw/master/csl-citation.json"}</w:instrText>
      </w:r>
      <w:r w:rsidR="0057021E">
        <w:rPr>
          <w:color w:val="000000" w:themeColor="text1"/>
        </w:rPr>
        <w:fldChar w:fldCharType="separate"/>
      </w:r>
      <w:r w:rsidR="0057021E" w:rsidRPr="0057021E">
        <w:rPr>
          <w:noProof/>
          <w:color w:val="000000" w:themeColor="text1"/>
        </w:rPr>
        <w:t xml:space="preserve">(Geary </w:t>
      </w:r>
      <w:r w:rsidR="0057021E" w:rsidRPr="0057021E">
        <w:rPr>
          <w:i/>
          <w:noProof/>
          <w:color w:val="000000" w:themeColor="text1"/>
        </w:rPr>
        <w:t>et al.</w:t>
      </w:r>
      <w:r w:rsidR="0057021E" w:rsidRPr="0057021E">
        <w:rPr>
          <w:noProof/>
          <w:color w:val="000000" w:themeColor="text1"/>
        </w:rPr>
        <w:t xml:space="preserve">, 2021; Pouso </w:t>
      </w:r>
      <w:r w:rsidR="0057021E" w:rsidRPr="0057021E">
        <w:rPr>
          <w:i/>
          <w:noProof/>
          <w:color w:val="000000" w:themeColor="text1"/>
        </w:rPr>
        <w:t>et al.</w:t>
      </w:r>
      <w:r w:rsidR="0057021E" w:rsidRPr="0057021E">
        <w:rPr>
          <w:noProof/>
          <w:color w:val="000000" w:themeColor="text1"/>
        </w:rPr>
        <w:t>, 2021)</w:t>
      </w:r>
      <w:r w:rsidR="0057021E">
        <w:rPr>
          <w:color w:val="000000" w:themeColor="text1"/>
        </w:rPr>
        <w:fldChar w:fldCharType="end"/>
      </w:r>
      <w:r w:rsidR="0057021E">
        <w:rPr>
          <w:color w:val="000000" w:themeColor="text1"/>
        </w:rPr>
        <w:t xml:space="preserve">. All the above make this research topic </w:t>
      </w:r>
      <w:r w:rsidR="00826B17">
        <w:rPr>
          <w:color w:val="000000" w:themeColor="text1"/>
        </w:rPr>
        <w:t>timely and relevant.</w:t>
      </w:r>
      <w:r w:rsidR="0057021E">
        <w:rPr>
          <w:color w:val="000000" w:themeColor="text1"/>
        </w:rPr>
        <w:t xml:space="preserve">    </w:t>
      </w:r>
    </w:p>
    <w:p w14:paraId="44636506" w14:textId="77777777" w:rsidR="00B3685F" w:rsidRDefault="00B3685F" w:rsidP="00795C9A"/>
    <w:p w14:paraId="4DB968E4" w14:textId="5FF68837" w:rsidR="004C02E5" w:rsidRDefault="004C02E5" w:rsidP="004C02E5"/>
    <w:p w14:paraId="2BEFBA84" w14:textId="20492BCA" w:rsidR="00DB33A2" w:rsidRDefault="00DB33A2" w:rsidP="004C02E5"/>
    <w:p w14:paraId="13FA196C" w14:textId="77777777" w:rsidR="00120FA1" w:rsidRDefault="00120FA1" w:rsidP="004C02E5"/>
    <w:p w14:paraId="0E29536C" w14:textId="3438D5B5" w:rsidR="00DB33A2" w:rsidRPr="003E3991" w:rsidRDefault="001B51A4" w:rsidP="001B51A4">
      <w:pPr>
        <w:pStyle w:val="Heading1"/>
        <w:rPr>
          <w:color w:val="000000" w:themeColor="text1"/>
        </w:rPr>
      </w:pPr>
      <w:bookmarkStart w:id="19" w:name="_Toc67953748"/>
      <w:bookmarkStart w:id="20" w:name="_Toc67954037"/>
      <w:r>
        <w:lastRenderedPageBreak/>
        <w:t>2.</w:t>
      </w:r>
      <w:r w:rsidR="00697500" w:rsidRPr="00697500">
        <w:t>0</w:t>
      </w:r>
      <w:r w:rsidR="00DB33A2" w:rsidRPr="00697500">
        <w:t xml:space="preserve"> Brief Literature Review</w:t>
      </w:r>
      <w:bookmarkEnd w:id="19"/>
      <w:bookmarkEnd w:id="20"/>
    </w:p>
    <w:p w14:paraId="58ED3236" w14:textId="77777777" w:rsidR="003E3991" w:rsidRPr="00DB33A2" w:rsidRDefault="003E3991" w:rsidP="004C02E5">
      <w:pPr>
        <w:rPr>
          <w:color w:val="FF0000"/>
        </w:rPr>
      </w:pPr>
    </w:p>
    <w:p w14:paraId="14E29D9F" w14:textId="6CEEB592" w:rsidR="00DB33A2" w:rsidRPr="00B542BC" w:rsidRDefault="00DB33A2" w:rsidP="007B486B">
      <w:pPr>
        <w:pStyle w:val="Heading3"/>
        <w:rPr>
          <w:rStyle w:val="SubtleReference"/>
        </w:rPr>
      </w:pPr>
      <w:bookmarkStart w:id="21" w:name="_Toc67954038"/>
      <w:r w:rsidRPr="00B542BC">
        <w:rPr>
          <w:rStyle w:val="SubtleReference"/>
        </w:rPr>
        <w:t>Perception of Wind Farms (W</w:t>
      </w:r>
      <w:r w:rsidR="00AA1F99">
        <w:rPr>
          <w:rStyle w:val="SubtleReference"/>
        </w:rPr>
        <w:t>.F.</w:t>
      </w:r>
      <w:r w:rsidRPr="00B542BC">
        <w:rPr>
          <w:rStyle w:val="SubtleReference"/>
        </w:rPr>
        <w:t>)</w:t>
      </w:r>
      <w:bookmarkEnd w:id="21"/>
    </w:p>
    <w:p w14:paraId="6C052DA0" w14:textId="4DC9ABCB" w:rsidR="0084224D" w:rsidRDefault="00424FD5" w:rsidP="0084224D">
      <w:pPr>
        <w:spacing w:line="360" w:lineRule="auto"/>
        <w:jc w:val="both"/>
        <w:rPr>
          <w:color w:val="000000" w:themeColor="text1"/>
        </w:rPr>
      </w:pPr>
      <w:r w:rsidRPr="00697500">
        <w:rPr>
          <w:color w:val="000000" w:themeColor="text1"/>
        </w:rPr>
        <w:t>The g</w:t>
      </w:r>
      <w:r w:rsidR="00DB33A2" w:rsidRPr="00DB33A2">
        <w:rPr>
          <w:color w:val="000000" w:themeColor="text1"/>
        </w:rPr>
        <w:t xml:space="preserve">eneral perception of </w:t>
      </w:r>
      <w:r w:rsidRPr="00697500">
        <w:rPr>
          <w:color w:val="000000" w:themeColor="text1"/>
        </w:rPr>
        <w:t xml:space="preserve">clean, </w:t>
      </w:r>
      <w:r w:rsidR="00DB33A2" w:rsidRPr="00DB33A2">
        <w:rPr>
          <w:color w:val="000000" w:themeColor="text1"/>
        </w:rPr>
        <w:t>renewable energy</w:t>
      </w:r>
      <w:r w:rsidRPr="00697500">
        <w:rPr>
          <w:color w:val="000000" w:themeColor="text1"/>
        </w:rPr>
        <w:t xml:space="preserve"> infrastructures</w:t>
      </w:r>
      <w:r w:rsidR="00DB33A2" w:rsidRPr="00DB33A2">
        <w:rPr>
          <w:color w:val="000000" w:themeColor="text1"/>
        </w:rPr>
        <w:t xml:space="preserve"> </w:t>
      </w:r>
      <w:r w:rsidR="00697500">
        <w:rPr>
          <w:color w:val="000000" w:themeColor="text1"/>
        </w:rPr>
        <w:t>in the U</w:t>
      </w:r>
      <w:r w:rsidR="00AA1F99">
        <w:rPr>
          <w:color w:val="000000" w:themeColor="text1"/>
        </w:rPr>
        <w:t>.K.</w:t>
      </w:r>
      <w:r w:rsidR="00697500">
        <w:rPr>
          <w:color w:val="000000" w:themeColor="text1"/>
        </w:rPr>
        <w:t xml:space="preserve"> </w:t>
      </w:r>
      <w:r w:rsidR="00DB33A2" w:rsidRPr="00DB33A2">
        <w:rPr>
          <w:color w:val="000000" w:themeColor="text1"/>
        </w:rPr>
        <w:t xml:space="preserve">is </w:t>
      </w:r>
      <w:r w:rsidR="00697500">
        <w:rPr>
          <w:color w:val="000000" w:themeColor="text1"/>
        </w:rPr>
        <w:t xml:space="preserve">positive as </w:t>
      </w:r>
      <w:r w:rsidR="00697500" w:rsidRPr="00697500">
        <w:rPr>
          <w:color w:val="000000" w:themeColor="text1"/>
        </w:rPr>
        <w:t>around 73% of the British public supported onshore W</w:t>
      </w:r>
      <w:r w:rsidR="00AA1F99">
        <w:rPr>
          <w:color w:val="000000" w:themeColor="text1"/>
        </w:rPr>
        <w:t>.F.</w:t>
      </w:r>
      <w:r w:rsidR="00697500" w:rsidRPr="00697500">
        <w:rPr>
          <w:color w:val="000000" w:themeColor="text1"/>
        </w:rPr>
        <w:t xml:space="preserve"> </w:t>
      </w:r>
      <w:r w:rsidR="00697500">
        <w:rPr>
          <w:color w:val="000000" w:themeColor="text1"/>
        </w:rPr>
        <w:t xml:space="preserve">according to </w:t>
      </w:r>
      <w:proofErr w:type="spellStart"/>
      <w:r w:rsidR="00697500">
        <w:rPr>
          <w:color w:val="000000" w:themeColor="text1"/>
        </w:rPr>
        <w:t>ComRes</w:t>
      </w:r>
      <w:proofErr w:type="spellEnd"/>
      <w:r w:rsidR="00697500">
        <w:rPr>
          <w:color w:val="000000" w:themeColor="text1"/>
        </w:rPr>
        <w:t xml:space="preserve"> poll </w:t>
      </w:r>
      <w:r w:rsidR="00697500">
        <w:rPr>
          <w:color w:val="000000" w:themeColor="text1"/>
        </w:rPr>
        <w:fldChar w:fldCharType="begin" w:fldLock="1"/>
      </w:r>
      <w:r w:rsidR="00BE2745">
        <w:rPr>
          <w:color w:val="000000" w:themeColor="text1"/>
        </w:rPr>
        <w:instrText>ADDIN CSL_CITATION {"citationItems":[{"id":"ITEM-1","itemData":{"URL":"https://www.theguardian.com/environment/2016/oct/20/onshore-windfarms-more-popular-than-thought-uk-poll-finds","accessed":{"date-parts":[["2021","3","29"]]},"author":[{"dropping-particle":"","family":"Carrington","given":"Damian","non-dropping-particle":"","parse-names":false,"suffix":""}],"container-title":"The Guardian","id":"ITEM-1","issued":{"date-parts":[["2016"]]},"page":"5","title":"Onshore windfarms more popular than thought, UK poll finds","type":"webpage"},"uris":["http://www.mendeley.com/documents/?uuid=f83d53a1-9f24-34d6-b600-a9679174185d"]}],"mendeley":{"formattedCitation":"(Carrington, 2016)","plainTextFormattedCitation":"(Carrington, 2016)","previouslyFormattedCitation":"(Carrington, 2016)"},"properties":{"noteIndex":0},"schema":"https://github.com/citation-style-language/schema/raw/master/csl-citation.json"}</w:instrText>
      </w:r>
      <w:r w:rsidR="00697500">
        <w:rPr>
          <w:color w:val="000000" w:themeColor="text1"/>
        </w:rPr>
        <w:fldChar w:fldCharType="separate"/>
      </w:r>
      <w:r w:rsidR="00697500" w:rsidRPr="00697500">
        <w:rPr>
          <w:noProof/>
          <w:color w:val="000000" w:themeColor="text1"/>
        </w:rPr>
        <w:t>(Carrington, 2016)</w:t>
      </w:r>
      <w:r w:rsidR="00697500">
        <w:rPr>
          <w:color w:val="000000" w:themeColor="text1"/>
        </w:rPr>
        <w:fldChar w:fldCharType="end"/>
      </w:r>
      <w:r w:rsidR="00DB33A2" w:rsidRPr="00DB33A2">
        <w:rPr>
          <w:color w:val="000000" w:themeColor="text1"/>
        </w:rPr>
        <w:t>.</w:t>
      </w:r>
      <w:r w:rsidR="00BE2745">
        <w:rPr>
          <w:color w:val="000000" w:themeColor="text1"/>
        </w:rPr>
        <w:t xml:space="preserve"> </w:t>
      </w:r>
      <w:r w:rsidR="00DB33A2" w:rsidRPr="00BE2745">
        <w:t>In Wales,</w:t>
      </w:r>
      <w:r w:rsidR="00697500" w:rsidRPr="00BE2745">
        <w:t xml:space="preserve"> however, </w:t>
      </w:r>
      <w:r w:rsidR="009A1F72">
        <w:t xml:space="preserve">the </w:t>
      </w:r>
      <w:r w:rsidR="00697500" w:rsidRPr="00BE2745">
        <w:t>situation varies</w:t>
      </w:r>
      <w:r w:rsidR="00DB33A2" w:rsidRPr="00BE2745">
        <w:t xml:space="preserve"> as there is </w:t>
      </w:r>
      <w:r w:rsidRPr="00BE2745">
        <w:t>growing</w:t>
      </w:r>
      <w:r w:rsidR="00DB33A2" w:rsidRPr="00BE2745">
        <w:t xml:space="preserve"> </w:t>
      </w:r>
      <w:r w:rsidR="009A1F72">
        <w:t xml:space="preserve">robust, </w:t>
      </w:r>
      <w:r w:rsidR="00327FAB" w:rsidRPr="00BE2745">
        <w:t>local</w:t>
      </w:r>
      <w:r w:rsidR="00DB33A2" w:rsidRPr="00BE2745">
        <w:t xml:space="preserve"> opposition in post-industrial, most deprived areas</w:t>
      </w:r>
      <w:r w:rsidRPr="00BE2745">
        <w:t xml:space="preserve"> of South </w:t>
      </w:r>
      <w:r w:rsidR="00327FAB" w:rsidRPr="00BE2745">
        <w:t>and Mid-</w:t>
      </w:r>
      <w:r w:rsidRPr="00BE2745">
        <w:t>Wales where many proposals for W</w:t>
      </w:r>
      <w:r w:rsidR="00AA1F99">
        <w:t>.F.</w:t>
      </w:r>
      <w:r w:rsidRPr="00BE2745">
        <w:t xml:space="preserve"> extensions </w:t>
      </w:r>
      <w:r w:rsidR="0084224D">
        <w:t xml:space="preserve">are </w:t>
      </w:r>
      <w:r w:rsidR="0084224D" w:rsidRPr="00BE2745">
        <w:t xml:space="preserve">perceived as ‘’widespread industrialisation’’ therefore continuity in </w:t>
      </w:r>
      <w:r w:rsidR="009A1F72">
        <w:t xml:space="preserve">the </w:t>
      </w:r>
      <w:r w:rsidR="0084224D" w:rsidRPr="00BE2745">
        <w:t xml:space="preserve">destruction of the Welsh landscape </w:t>
      </w:r>
      <w:r w:rsidR="0084224D">
        <w:rPr>
          <w:color w:val="000000" w:themeColor="text1"/>
        </w:rPr>
        <w:fldChar w:fldCharType="begin" w:fldLock="1"/>
      </w:r>
      <w:r w:rsidR="0084224D">
        <w:rPr>
          <w:color w:val="000000" w:themeColor="text1"/>
        </w:rPr>
        <w:instrText>ADDIN CSL_CITATION {"citationItems":[{"id":"ITEM-1","itemData":{"DOI":"10.1016/j.jort.2018.11.004","ISSN":"22130780","abstract":"This paper analyzes recreation demand on the fringe of an urban center in Norway. Specifically, it investigates the potential impact of wind energy projects on local recreation values. Recreation areas near cities are often scarce and under increasing pressures from growing populations with associated real-estate development and expanding or emerging industries. Hence, public planners and policy makers who seek to make optimal resource management decisions need information on all opportunity costs, including those associated with diminished recreational access or quality. Two separate case studies utilize the travel cost method (TCM) to derive baseline recreation demands. Supplementary information from contingent behavior (CB) scenarios provides identification of the impact of wind turbines on recreation benefits. For a unique comparison, one case examines a possible inland wind farm near a popular local mountain area, whereas the other case examines an offshore wind farm near local beaches. Econometric estimations are performed in a joint revealed preference (RP) – stated preference (SP) pseudo-panel count-data framework. The analysis generates baseline consumer surplus estimates in the range of NOK 70–155 per trip and indicates that the wind turbines would have negative impacts that are both statistically and economically significant.","author":[{"dropping-particle":"","family":"Kipperberg","given":"Gorm","non-dropping-particle":"","parse-names":false,"suffix":""},{"dropping-particle":"","family":"Onozaka","given":"Yuko","non-dropping-particle":"","parse-names":false,"suffix":""},{"dropping-particle":"","family":"Bui","given":"Linh Thi","non-dropping-particle":"","parse-names":false,"suffix":""},{"dropping-particle":"","family":"Lohaugen","given":"Marthe","non-dropping-particle":"","parse-names":false,"suffix":""},{"dropping-particle":"","family":"Refsdal","given":"Greta","non-dropping-particle":"","parse-names":false,"suffix":""},{"dropping-particle":"","family":"Sæland","given":"Sandra","non-dropping-particle":"","parse-names":false,"suffix":""}],"container-title":"Journal of Outdoor Recreation and Tourism","id":"ITEM-1","issue":"November 2018","issued":{"date-parts":[["2019"]]},"page":"66-75","publisher":"Elsevier Ltd","title":"The impact of wind turbines on local recreation: Evidence from two travel cost method – contingent behavior studies","type":"article-journal","volume":"25"},"uris":["http://www.mendeley.com/documents/?uuid=c69aaae8-6e40-45c0-99e9-d7343c1e09d0"]},{"id":"ITEM-2","itemData":{"URL":"https://www.walesonline.co.uk/news/wales-news/pen-y-cymoedd-wind-farm-17605159","accessed":{"date-parts":[["2021","3","14"]]},"author":[{"dropping-particle":"","family":"Levis","given":"Anna","non-dropping-particle":"","parse-names":false,"suffix":""}],"container-title":"Wales Online","id":"ITEM-2","issued":{"date-parts":[["2020"]]},"page":"10","title":"The reality of living next to a wind farm in Wales","type":"webpage"},"uris":["http://www.mendeley.com/documents/?uuid=11130684-7718-372c-b30b-c142aae2497b"]}],"mendeley":{"formattedCitation":"(Kipperberg &lt;i&gt;et al.&lt;/i&gt;, 2019; Levis, 2020)","plainTextFormattedCitation":"(Kipperberg et al., 2019; Levis, 2020)","previouslyFormattedCitation":"(Kipperberg &lt;i&gt;et al.&lt;/i&gt;, 2019; Levis, 2020)"},"properties":{"noteIndex":0},"schema":"https://github.com/citation-style-language/schema/raw/master/csl-citation.json"}</w:instrText>
      </w:r>
      <w:r w:rsidR="0084224D">
        <w:rPr>
          <w:color w:val="000000" w:themeColor="text1"/>
        </w:rPr>
        <w:fldChar w:fldCharType="separate"/>
      </w:r>
      <w:r w:rsidR="0084224D" w:rsidRPr="00BE2745">
        <w:rPr>
          <w:noProof/>
          <w:color w:val="000000" w:themeColor="text1"/>
        </w:rPr>
        <w:t xml:space="preserve">(Kipperberg </w:t>
      </w:r>
      <w:r w:rsidR="0084224D" w:rsidRPr="00BE2745">
        <w:rPr>
          <w:i/>
          <w:noProof/>
          <w:color w:val="000000" w:themeColor="text1"/>
        </w:rPr>
        <w:t>et al.</w:t>
      </w:r>
      <w:r w:rsidR="0084224D" w:rsidRPr="00BE2745">
        <w:rPr>
          <w:noProof/>
          <w:color w:val="000000" w:themeColor="text1"/>
        </w:rPr>
        <w:t>, 2019; Levis, 2020)</w:t>
      </w:r>
      <w:r w:rsidR="0084224D">
        <w:rPr>
          <w:color w:val="000000" w:themeColor="text1"/>
        </w:rPr>
        <w:fldChar w:fldCharType="end"/>
      </w:r>
      <w:r w:rsidR="0084224D">
        <w:rPr>
          <w:color w:val="000000" w:themeColor="text1"/>
        </w:rPr>
        <w:t xml:space="preserve">. </w:t>
      </w:r>
    </w:p>
    <w:p w14:paraId="2DB1213B" w14:textId="2846600C" w:rsidR="00BE2745" w:rsidRDefault="0078311C" w:rsidP="00BE2745">
      <w:pPr>
        <w:spacing w:line="360" w:lineRule="auto"/>
        <w:jc w:val="both"/>
        <w:rPr>
          <w:color w:val="000000" w:themeColor="text1"/>
        </w:rPr>
      </w:pPr>
      <w:r>
        <w:t>Several</w:t>
      </w:r>
      <w:r w:rsidR="00327FAB" w:rsidRPr="00BE2745">
        <w:t xml:space="preserve"> Welsh campaigners warn that making W</w:t>
      </w:r>
      <w:r w:rsidR="00AA1F99">
        <w:t>.F.</w:t>
      </w:r>
      <w:r w:rsidR="00327FAB" w:rsidRPr="00BE2745">
        <w:t xml:space="preserve"> </w:t>
      </w:r>
      <w:r w:rsidR="00BE2745" w:rsidRPr="00BE2745">
        <w:t xml:space="preserve">clusters even more dense </w:t>
      </w:r>
      <w:r w:rsidR="0084224D">
        <w:t xml:space="preserve">can only </w:t>
      </w:r>
      <w:r w:rsidR="0084224D" w:rsidRPr="00BE2745">
        <w:t>be perceived as ‘‘</w:t>
      </w:r>
      <w:r w:rsidR="0084224D">
        <w:t xml:space="preserve">giant </w:t>
      </w:r>
      <w:r w:rsidR="0084224D" w:rsidRPr="00BE2745">
        <w:t xml:space="preserve">scars on the landscape’’ (Joshi, 2017; </w:t>
      </w:r>
      <w:proofErr w:type="spellStart"/>
      <w:r w:rsidR="0084224D" w:rsidRPr="00BE2745">
        <w:t>Hulton</w:t>
      </w:r>
      <w:proofErr w:type="spellEnd"/>
      <w:r w:rsidR="0084224D" w:rsidRPr="00BE2745">
        <w:t>, 2019).</w:t>
      </w:r>
      <w:r w:rsidR="0084224D">
        <w:rPr>
          <w:color w:val="000000" w:themeColor="text1"/>
        </w:rPr>
        <w:t xml:space="preserve"> </w:t>
      </w:r>
      <w:r w:rsidR="00BE2745">
        <w:rPr>
          <w:color w:val="000000" w:themeColor="text1"/>
        </w:rPr>
        <w:t xml:space="preserve">An interesting study from a decade ago has </w:t>
      </w:r>
      <w:r w:rsidR="00810564">
        <w:rPr>
          <w:color w:val="000000" w:themeColor="text1"/>
        </w:rPr>
        <w:t xml:space="preserve">strongly </w:t>
      </w:r>
      <w:r w:rsidR="00BE2745">
        <w:rPr>
          <w:color w:val="000000" w:themeColor="text1"/>
        </w:rPr>
        <w:t>emphasi</w:t>
      </w:r>
      <w:r w:rsidR="00AA1F99">
        <w:rPr>
          <w:color w:val="000000" w:themeColor="text1"/>
        </w:rPr>
        <w:t>s</w:t>
      </w:r>
      <w:r w:rsidR="00BE2745">
        <w:rPr>
          <w:color w:val="000000" w:themeColor="text1"/>
        </w:rPr>
        <w:t>ed</w:t>
      </w:r>
      <w:r w:rsidR="00810564">
        <w:rPr>
          <w:color w:val="000000" w:themeColor="text1"/>
        </w:rPr>
        <w:t xml:space="preserve"> that </w:t>
      </w:r>
      <w:r w:rsidR="00BE2745">
        <w:rPr>
          <w:color w:val="000000" w:themeColor="text1"/>
        </w:rPr>
        <w:t>‘’</w:t>
      </w:r>
      <w:r w:rsidR="00BE2745" w:rsidRPr="00BE2745">
        <w:rPr>
          <w:color w:val="000000" w:themeColor="text1"/>
        </w:rPr>
        <w:t>aesthetic perceptions</w:t>
      </w:r>
      <w:r w:rsidR="00BE2745">
        <w:rPr>
          <w:color w:val="000000" w:themeColor="text1"/>
        </w:rPr>
        <w:t xml:space="preserve"> (</w:t>
      </w:r>
      <w:r w:rsidR="00BE2745" w:rsidRPr="00BE2745">
        <w:rPr>
          <w:color w:val="000000" w:themeColor="text1"/>
        </w:rPr>
        <w:t>both positive and negative</w:t>
      </w:r>
      <w:r w:rsidR="00BE2745">
        <w:rPr>
          <w:color w:val="000000" w:themeColor="text1"/>
        </w:rPr>
        <w:t>),</w:t>
      </w:r>
      <w:r w:rsidR="00BE2745" w:rsidRPr="00BE2745">
        <w:rPr>
          <w:color w:val="000000" w:themeColor="text1"/>
        </w:rPr>
        <w:t xml:space="preserve"> are the strongest single influence on individuals’ attitudes towards wind power projects</w:t>
      </w:r>
      <w:r w:rsidR="00BE2745">
        <w:rPr>
          <w:color w:val="000000" w:themeColor="text1"/>
        </w:rPr>
        <w:t xml:space="preserve">’’ </w:t>
      </w:r>
      <w:r w:rsidR="00BE2745">
        <w:rPr>
          <w:color w:val="000000" w:themeColor="text1"/>
        </w:rPr>
        <w:fldChar w:fldCharType="begin" w:fldLock="1"/>
      </w:r>
      <w:r w:rsidR="00B16B04">
        <w:rPr>
          <w:color w:val="000000" w:themeColor="text1"/>
        </w:rPr>
        <w:instrText>ADDIN CSL_CITATION {"citationItems":[{"id":"ITEM-1","itemData":{"DOI":"10.1080/09640560500294376","ISSN":"09640568","abstract":"The wind energy debate represents a new kind of environmental controversy which divides environmentalists of different persuasions who attach contrasting priority to global and local concerns. Case studies of public attitudes towards existing and proposed windfarm developments in Scotland and Ireland are used to test three counter-intuitive hypotheses derived from previous attitudinal research. These are: (a) that local people become more favourable towards windfarms after construction; (b) that the degree of acceptance increases with proximity to them; and (c) that the NIMBY syndrome(not-in-my-back-yard) does not adequately explain variations in public attitudes. All three hypotheses are supported by this study. Large majorities favour wind power development in principle and in (local) practice. Although some aspects of NIMBY attitudes exist, the surveys reveal an 'inverse NIMBY' syndrome, whereby those with windfarms in their 'backyard' strongly support the technology. The research endorses the view that aesthetic perceptions, both positive and negative, are the strongest single influence on individuals' attitudes towards wind power projects. Comparison of the current institutional factors driving wind energy development with those during earlier eras of hydro-power development and large-scale afforestation emphasizes the need for strategic planning guidance. The potential for using a planning-led approach to windfarm developments by adopting 'Indicative Windfarm Strategies' is discussed. © 2005 University of Newcastle upon Tyne.","author":[{"dropping-particle":"","family":"Warren","given":"Charles R.","non-dropping-particle":"","parse-names":false,"suffix":""},{"dropping-particle":"","family":"Lumsden","given":"Carolyn","non-dropping-particle":"","parse-names":false,"suffix":""},{"dropping-particle":"","family":"O'Dowd","given":"Simone","non-dropping-particle":"","parse-names":false,"suffix":""},{"dropping-particle":"V.","family":"Birnie","given":"Richard","non-dropping-particle":"","parse-names":false,"suffix":""}],"container-title":"Journal of Environmental Planning and Management","id":"ITEM-1","issue":"6","issued":{"date-parts":[["2011"]]},"page":"853-875","title":"'Green on green': Public perceptions of wind power in Scotland and Ireland","type":"article-journal","volume":"48"},"uris":["http://www.mendeley.com/documents/?uuid=b1149036-e15f-43fd-94a6-5a8f7491e754"]}],"mendeley":{"formattedCitation":"(Warren &lt;i&gt;et al.&lt;/i&gt;, 2011)","manualFormatting":"(Warren et al., 2011, p:2)","plainTextFormattedCitation":"(Warren et al., 2011)","previouslyFormattedCitation":"(Warren &lt;i&gt;et al.&lt;/i&gt;, 2011)"},"properties":{"noteIndex":0},"schema":"https://github.com/citation-style-language/schema/raw/master/csl-citation.json"}</w:instrText>
      </w:r>
      <w:r w:rsidR="00BE2745">
        <w:rPr>
          <w:color w:val="000000" w:themeColor="text1"/>
        </w:rPr>
        <w:fldChar w:fldCharType="separate"/>
      </w:r>
      <w:r w:rsidR="00BE2745" w:rsidRPr="00BE2745">
        <w:rPr>
          <w:noProof/>
          <w:color w:val="000000" w:themeColor="text1"/>
        </w:rPr>
        <w:t xml:space="preserve">(Warren </w:t>
      </w:r>
      <w:r w:rsidR="00BE2745" w:rsidRPr="00BE2745">
        <w:rPr>
          <w:i/>
          <w:noProof/>
          <w:color w:val="000000" w:themeColor="text1"/>
        </w:rPr>
        <w:t>et al.</w:t>
      </w:r>
      <w:r w:rsidR="00BE2745" w:rsidRPr="00BE2745">
        <w:rPr>
          <w:noProof/>
          <w:color w:val="000000" w:themeColor="text1"/>
        </w:rPr>
        <w:t>, 2011</w:t>
      </w:r>
      <w:r w:rsidR="00BE2745">
        <w:rPr>
          <w:noProof/>
          <w:color w:val="000000" w:themeColor="text1"/>
        </w:rPr>
        <w:t>, p:2</w:t>
      </w:r>
      <w:r w:rsidR="00BE2745" w:rsidRPr="00BE2745">
        <w:rPr>
          <w:noProof/>
          <w:color w:val="000000" w:themeColor="text1"/>
        </w:rPr>
        <w:t>)</w:t>
      </w:r>
      <w:r w:rsidR="00BE2745">
        <w:rPr>
          <w:color w:val="000000" w:themeColor="text1"/>
        </w:rPr>
        <w:fldChar w:fldCharType="end"/>
      </w:r>
    </w:p>
    <w:p w14:paraId="54C58DFD" w14:textId="598DBE20" w:rsidR="00DB33A2" w:rsidRPr="00DB33A2" w:rsidRDefault="00A94F60" w:rsidP="0084224D">
      <w:pPr>
        <w:spacing w:line="360" w:lineRule="auto"/>
        <w:jc w:val="both"/>
        <w:rPr>
          <w:color w:val="000000" w:themeColor="text1"/>
        </w:rPr>
      </w:pPr>
      <w:r>
        <w:rPr>
          <w:color w:val="000000" w:themeColor="text1"/>
        </w:rPr>
        <w:t>Nevertheless, there are examples of countries</w:t>
      </w:r>
      <w:r w:rsidR="0084224D">
        <w:rPr>
          <w:color w:val="000000" w:themeColor="text1"/>
        </w:rPr>
        <w:t>,</w:t>
      </w:r>
      <w:r>
        <w:rPr>
          <w:color w:val="000000" w:themeColor="text1"/>
        </w:rPr>
        <w:t xml:space="preserve"> like</w:t>
      </w:r>
      <w:r w:rsidR="009A1F72">
        <w:rPr>
          <w:color w:val="000000" w:themeColor="text1"/>
        </w:rPr>
        <w:t>,</w:t>
      </w:r>
      <w:r>
        <w:rPr>
          <w:color w:val="000000" w:themeColor="text1"/>
        </w:rPr>
        <w:t xml:space="preserve"> </w:t>
      </w:r>
      <w:r w:rsidR="0084224D">
        <w:rPr>
          <w:color w:val="000000" w:themeColor="text1"/>
        </w:rPr>
        <w:t>e.g.,</w:t>
      </w:r>
      <w:r>
        <w:rPr>
          <w:color w:val="000000" w:themeColor="text1"/>
        </w:rPr>
        <w:t xml:space="preserve"> Slovakia</w:t>
      </w:r>
      <w:r w:rsidR="0084224D">
        <w:rPr>
          <w:color w:val="000000" w:themeColor="text1"/>
        </w:rPr>
        <w:t>,</w:t>
      </w:r>
      <w:r>
        <w:rPr>
          <w:color w:val="000000" w:themeColor="text1"/>
        </w:rPr>
        <w:t xml:space="preserve"> looking at W</w:t>
      </w:r>
      <w:r w:rsidR="00AA1F99">
        <w:rPr>
          <w:color w:val="000000" w:themeColor="text1"/>
        </w:rPr>
        <w:t>.F.</w:t>
      </w:r>
      <w:r>
        <w:rPr>
          <w:color w:val="000000" w:themeColor="text1"/>
        </w:rPr>
        <w:t xml:space="preserve"> f</w:t>
      </w:r>
      <w:r w:rsidR="00810564">
        <w:rPr>
          <w:color w:val="000000" w:themeColor="text1"/>
        </w:rPr>
        <w:t>rom a different angle</w:t>
      </w:r>
      <w:r>
        <w:rPr>
          <w:color w:val="000000" w:themeColor="text1"/>
        </w:rPr>
        <w:t>. T</w:t>
      </w:r>
      <w:r w:rsidR="00DB33A2" w:rsidRPr="00DB33A2">
        <w:rPr>
          <w:color w:val="000000" w:themeColor="text1"/>
        </w:rPr>
        <w:t xml:space="preserve">hey are </w:t>
      </w:r>
      <w:r w:rsidR="00B16B04">
        <w:rPr>
          <w:color w:val="000000" w:themeColor="text1"/>
        </w:rPr>
        <w:t xml:space="preserve">promoted as modern eco-designed attractive elements of ‘industrial tourism’ in selected areas. According to </w:t>
      </w:r>
      <w:r w:rsidR="00B16B04">
        <w:rPr>
          <w:color w:val="000000" w:themeColor="text1"/>
        </w:rPr>
        <w:fldChar w:fldCharType="begin" w:fldLock="1"/>
      </w:r>
      <w:r w:rsidR="0084224D">
        <w:rPr>
          <w:color w:val="000000" w:themeColor="text1"/>
        </w:rPr>
        <w:instrText>ADDIN CSL_CITATION {"citationItems":[{"id":"ITEM-1","itemData":{"DOI":"10.1080/13683500.2017.1316971","ISSN":"13683500","abstract":"This paper deals with the overview of the interaction of tourism and renewable energy sources, and evaluates their potential regarding tourism industry as well as in terms of increasing of tourism attractiveness in the selected area. Renewable energy sources can be considered an attractive element within the industrial tourism and, in some cases, can increase the number of visitors to the area, mainly due to its modern design, proportions, eco-image and, in certain regions, due to its uniqueness. In analysis, interactions of renewable energy and tourism were classified into four categories. The analysis showed that the touristic subjects connected to the sensitively selected and located type of renewable energy source could have significant numbers of visitors in tens of thousands. According to results of the analysis, the highest number of visitors reached the visitor centres next to geothermal power plants and wind parks, which can be explained by their unique visual aspects. The paper also analysed the possible impact of the renewable energy infrastructure on tourists, when available studies indicate the minimal impact of installation if the power plants are sensibly placed in the country regarding location or distance from considered subject.","author":[{"dropping-particle":"","family":"Beer","given":"Martin","non-dropping-particle":"","parse-names":false,"suffix":""},{"dropping-particle":"","family":"Rybár","given":"Radim","non-dropping-particle":"","parse-names":false,"suffix":""},{"dropping-particle":"","family":"Kaľavský","given":"Michal","non-dropping-particle":"","parse-names":false,"suffix":""}],"container-title":"Current Issues in Tourism","id":"ITEM-1","issue":"18","issued":{"date-parts":[["2018"]]},"page":"2147-2159","title":"Renewable energy sources as an attractive element of industrial tourism","type":"article-journal","volume":"21"},"uris":["http://www.mendeley.com/documents/?uuid=1567603c-0f7c-4d48-8a60-8e6386cbad62"]}],"mendeley":{"formattedCitation":"(Beer, Rybár and Kaľavský, 2018)","plainTextFormattedCitation":"(Beer, Rybár and Kaľavský, 2018)","previouslyFormattedCitation":"(Beer, Rybár and Kaľavský, 2018)"},"properties":{"noteIndex":0},"schema":"https://github.com/citation-style-language/schema/raw/master/csl-citation.json"}</w:instrText>
      </w:r>
      <w:r w:rsidR="00B16B04">
        <w:rPr>
          <w:color w:val="000000" w:themeColor="text1"/>
        </w:rPr>
        <w:fldChar w:fldCharType="separate"/>
      </w:r>
      <w:r w:rsidR="00B16B04" w:rsidRPr="00B16B04">
        <w:rPr>
          <w:noProof/>
          <w:color w:val="000000" w:themeColor="text1"/>
        </w:rPr>
        <w:t>(Beer, Rybár and Kaľavský, 2018)</w:t>
      </w:r>
      <w:r w:rsidR="00B16B04">
        <w:rPr>
          <w:color w:val="000000" w:themeColor="text1"/>
        </w:rPr>
        <w:fldChar w:fldCharType="end"/>
      </w:r>
      <w:r w:rsidR="00B16B04">
        <w:rPr>
          <w:color w:val="000000" w:themeColor="text1"/>
        </w:rPr>
        <w:t xml:space="preserve"> paper, when visitor centres are built in carefully selected locations linked to </w:t>
      </w:r>
      <w:r w:rsidR="009A1F72">
        <w:rPr>
          <w:color w:val="000000" w:themeColor="text1"/>
        </w:rPr>
        <w:t xml:space="preserve">a </w:t>
      </w:r>
      <w:r w:rsidR="00B16B04">
        <w:rPr>
          <w:color w:val="000000" w:themeColor="text1"/>
        </w:rPr>
        <w:t>particular type of renewable energy (especially geothermal and W</w:t>
      </w:r>
      <w:r w:rsidR="00AA1F99">
        <w:rPr>
          <w:color w:val="000000" w:themeColor="text1"/>
        </w:rPr>
        <w:t>.F.</w:t>
      </w:r>
      <w:r w:rsidR="00B16B04">
        <w:rPr>
          <w:color w:val="000000" w:themeColor="text1"/>
        </w:rPr>
        <w:t>)</w:t>
      </w:r>
      <w:r w:rsidR="009A1F72">
        <w:rPr>
          <w:color w:val="000000" w:themeColor="text1"/>
        </w:rPr>
        <w:t>,</w:t>
      </w:r>
      <w:r w:rsidR="00B16B04">
        <w:rPr>
          <w:color w:val="000000" w:themeColor="text1"/>
        </w:rPr>
        <w:t xml:space="preserve"> it can attract ‘’</w:t>
      </w:r>
      <w:r w:rsidR="00B16B04" w:rsidRPr="00B16B04">
        <w:rPr>
          <w:color w:val="000000" w:themeColor="text1"/>
        </w:rPr>
        <w:t>significant numbers of visitors in tens of thousands</w:t>
      </w:r>
      <w:r w:rsidR="0084224D">
        <w:rPr>
          <w:color w:val="000000" w:themeColor="text1"/>
        </w:rPr>
        <w:t>’’ yearly</w:t>
      </w:r>
      <w:r w:rsidR="00B16B04" w:rsidRPr="00B16B04">
        <w:rPr>
          <w:color w:val="000000" w:themeColor="text1"/>
        </w:rPr>
        <w:t>.</w:t>
      </w:r>
    </w:p>
    <w:p w14:paraId="47656A4D" w14:textId="595879C3" w:rsidR="0084224D" w:rsidRPr="0084224D" w:rsidRDefault="00DB33A2" w:rsidP="0084224D">
      <w:pPr>
        <w:spacing w:line="360" w:lineRule="auto"/>
        <w:jc w:val="both"/>
      </w:pPr>
      <w:r w:rsidRPr="0084224D">
        <w:t>Historically, the first U</w:t>
      </w:r>
      <w:r w:rsidR="00AA1F99">
        <w:t>.K.</w:t>
      </w:r>
      <w:r w:rsidRPr="0084224D">
        <w:t>’s W</w:t>
      </w:r>
      <w:r w:rsidR="00AA1F99">
        <w:t>.F.</w:t>
      </w:r>
      <w:r w:rsidRPr="0084224D">
        <w:t xml:space="preserve"> </w:t>
      </w:r>
      <w:r w:rsidR="0084224D" w:rsidRPr="0084224D">
        <w:t>was constructed</w:t>
      </w:r>
      <w:r w:rsidRPr="0084224D">
        <w:t xml:space="preserve"> in Cornwall </w:t>
      </w:r>
      <w:r w:rsidR="003E3991" w:rsidRPr="0084224D">
        <w:t xml:space="preserve">in </w:t>
      </w:r>
      <w:r w:rsidRPr="0084224D">
        <w:t>2001</w:t>
      </w:r>
      <w:r w:rsidR="009A1F72">
        <w:t>,</w:t>
      </w:r>
      <w:r w:rsidR="00613F4D">
        <w:t xml:space="preserve"> </w:t>
      </w:r>
      <w:r w:rsidR="003E3991" w:rsidRPr="0084224D">
        <w:t xml:space="preserve">and within </w:t>
      </w:r>
      <w:r w:rsidR="009A1F72">
        <w:t xml:space="preserve">the </w:t>
      </w:r>
      <w:r w:rsidR="003E3991" w:rsidRPr="0084224D">
        <w:t>first few years</w:t>
      </w:r>
      <w:r w:rsidR="009A1F72">
        <w:t>,</w:t>
      </w:r>
      <w:r w:rsidR="003E3991" w:rsidRPr="0084224D">
        <w:t xml:space="preserve"> it </w:t>
      </w:r>
      <w:r w:rsidR="0084224D" w:rsidRPr="0084224D">
        <w:t xml:space="preserve">was visited by </w:t>
      </w:r>
      <w:r w:rsidRPr="0084224D">
        <w:t xml:space="preserve">350,000 </w:t>
      </w:r>
      <w:r w:rsidR="0084224D" w:rsidRPr="0084224D">
        <w:t>tourists</w:t>
      </w:r>
      <w:r w:rsidRPr="0084224D">
        <w:t xml:space="preserve"> </w:t>
      </w:r>
      <w:bookmarkStart w:id="22" w:name="_Hlk67917662"/>
      <w:r w:rsidR="0084224D" w:rsidRPr="0084224D">
        <w:fldChar w:fldCharType="begin" w:fldLock="1"/>
      </w:r>
      <w:r w:rsidR="0078311C">
        <w:instrText>ADDIN CSL_CITATION {"citationItems":[{"id":"ITEM-1","itemData":{"author":[{"dropping-particle":"","family":"Iberdrola SA","given":"","non-dropping-particle":"","parse-names":false,"suffix":""}],"id":"ITEM-1","issued":{"date-parts":[["2015"]]},"number-of-pages":"3","title":"Evidence of Wind Farms as Tourism Draws","type":"report"},"uris":["http://www.mendeley.com/documents/?uuid=a4879a2d-36b8-3dc5-bf8b-627ccf7f3639"]}],"mendeley":{"formattedCitation":"(Iberdrola SA, 2015)","plainTextFormattedCitation":"(Iberdrola SA, 2015)","previouslyFormattedCitation":"(Iberdrola SA, 2015)"},"properties":{"noteIndex":0},"schema":"https://github.com/citation-style-language/schema/raw/master/csl-citation.json"}</w:instrText>
      </w:r>
      <w:r w:rsidR="0084224D" w:rsidRPr="0084224D">
        <w:fldChar w:fldCharType="separate"/>
      </w:r>
      <w:r w:rsidR="0084224D" w:rsidRPr="0084224D">
        <w:rPr>
          <w:noProof/>
        </w:rPr>
        <w:t>(Iberdrola SA, 2015)</w:t>
      </w:r>
      <w:r w:rsidR="0084224D" w:rsidRPr="0084224D">
        <w:fldChar w:fldCharType="end"/>
      </w:r>
      <w:bookmarkEnd w:id="22"/>
      <w:r w:rsidR="0084224D" w:rsidRPr="0084224D">
        <w:t>. Moreover, i</w:t>
      </w:r>
      <w:r w:rsidRPr="0084224D">
        <w:t xml:space="preserve">n </w:t>
      </w:r>
      <w:r w:rsidR="0084224D">
        <w:t xml:space="preserve">countries like </w:t>
      </w:r>
      <w:r w:rsidRPr="0084224D">
        <w:t>the U</w:t>
      </w:r>
      <w:r w:rsidR="00AA1F99">
        <w:t>.S.</w:t>
      </w:r>
      <w:r w:rsidR="0084224D">
        <w:t>,</w:t>
      </w:r>
      <w:r w:rsidRPr="0084224D">
        <w:t xml:space="preserve"> </w:t>
      </w:r>
      <w:r w:rsidR="009A1F72">
        <w:t>W.F. is perceived and managed as prominent tourist and sports attractions even today</w:t>
      </w:r>
      <w:r w:rsidR="0084224D" w:rsidRPr="0084224D">
        <w:t xml:space="preserve">. </w:t>
      </w:r>
      <w:r w:rsidR="0067263B">
        <w:t xml:space="preserve">For </w:t>
      </w:r>
      <w:r w:rsidR="00F24F18">
        <w:t>example,</w:t>
      </w:r>
      <w:r w:rsidR="0067263B">
        <w:t xml:space="preserve"> in Searsburg (Massachusetts)</w:t>
      </w:r>
      <w:r w:rsidR="00613F4D">
        <w:t>,</w:t>
      </w:r>
      <w:r w:rsidR="0067263B">
        <w:t xml:space="preserve"> W</w:t>
      </w:r>
      <w:r w:rsidR="00AA1F99">
        <w:t>.F.</w:t>
      </w:r>
      <w:r w:rsidR="0067263B">
        <w:t xml:space="preserve"> </w:t>
      </w:r>
      <w:r w:rsidR="009A1F72">
        <w:t>is</w:t>
      </w:r>
      <w:r w:rsidR="0067263B">
        <w:t xml:space="preserve"> listed as ‘’local tourist </w:t>
      </w:r>
      <w:r w:rsidR="000556D2">
        <w:t>attractions</w:t>
      </w:r>
      <w:r w:rsidR="0067263B">
        <w:t xml:space="preserve">’’ </w:t>
      </w:r>
      <w:r w:rsidR="000556D2">
        <w:t xml:space="preserve">being used as climbing features to enjoy the spectacular views of Boston as well as for educational and informational purposes. </w:t>
      </w:r>
      <w:r w:rsidR="00613F4D">
        <w:t>Meanwhile</w:t>
      </w:r>
      <w:r w:rsidR="009A1F72">
        <w:t>,</w:t>
      </w:r>
      <w:r w:rsidR="00613F4D">
        <w:t xml:space="preserve"> in Michigan</w:t>
      </w:r>
      <w:r w:rsidR="009A1F72">
        <w:t>,</w:t>
      </w:r>
      <w:r w:rsidR="00613F4D">
        <w:t xml:space="preserve"> W</w:t>
      </w:r>
      <w:r w:rsidR="00AA1F99">
        <w:t>.F.</w:t>
      </w:r>
      <w:r w:rsidR="00613F4D">
        <w:t xml:space="preserve"> infrastructures are promoted as ‘’best windmill viewing locations’’ and attract organised bicycle tours annual running and mountain biking competitions </w:t>
      </w:r>
      <w:r w:rsidR="00613F4D" w:rsidRPr="0084224D">
        <w:fldChar w:fldCharType="begin" w:fldLock="1"/>
      </w:r>
      <w:r w:rsidR="00AA1F99">
        <w:instrText>ADDIN CSL_CITATION {"citationItems":[{"id":"ITEM-1","itemData":{"author":[{"dropping-particle":"","family":"Iberdrola SA","given":"","non-dropping-particle":"","parse-names":false,"suffix":""}],"id":"ITEM-1","issued":{"date-parts":[["2015"]]},"number-of-pages":"3","title":"Evidence of Wind Farms as Tourism Draws","type":"report"},"uris":["http://www.mendeley.com/documents/?uuid=a4879a2d-36b8-3dc5-bf8b-627ccf7f3639"]}],"mendeley":{"formattedCitation":"(Iberdrola SA, 2015)","manualFormatting":"(Iberdrola S.A., 2015)","plainTextFormattedCitation":"(Iberdrola SA, 2015)","previouslyFormattedCitation":"(Iberdrola SA, 2015)"},"properties":{"noteIndex":0},"schema":"https://github.com/citation-style-language/schema/raw/master/csl-citation.json"}</w:instrText>
      </w:r>
      <w:r w:rsidR="00613F4D" w:rsidRPr="0084224D">
        <w:fldChar w:fldCharType="separate"/>
      </w:r>
      <w:r w:rsidR="00613F4D" w:rsidRPr="0084224D">
        <w:rPr>
          <w:noProof/>
        </w:rPr>
        <w:t>(Iberdrola S</w:t>
      </w:r>
      <w:r w:rsidR="00AA1F99">
        <w:rPr>
          <w:noProof/>
        </w:rPr>
        <w:t>.A.</w:t>
      </w:r>
      <w:r w:rsidR="00613F4D" w:rsidRPr="0084224D">
        <w:rPr>
          <w:noProof/>
        </w:rPr>
        <w:t>, 2015)</w:t>
      </w:r>
      <w:r w:rsidR="00613F4D" w:rsidRPr="0084224D">
        <w:fldChar w:fldCharType="end"/>
      </w:r>
      <w:r w:rsidR="00613F4D">
        <w:t xml:space="preserve">. It shows </w:t>
      </w:r>
      <w:r w:rsidR="009A1F72">
        <w:t>the tremendous</w:t>
      </w:r>
      <w:r w:rsidR="00613F4D">
        <w:t xml:space="preserve"> socio-economic potential of those venues.  </w:t>
      </w:r>
    </w:p>
    <w:p w14:paraId="25478407" w14:textId="35CC650F" w:rsidR="000824DD" w:rsidRDefault="00DB33A2" w:rsidP="001B51A4">
      <w:pPr>
        <w:spacing w:line="360" w:lineRule="auto"/>
        <w:jc w:val="both"/>
      </w:pPr>
      <w:r w:rsidRPr="000824DD">
        <w:t xml:space="preserve">Interestingly, </w:t>
      </w:r>
      <w:r w:rsidR="00BD2EEC">
        <w:t>W.F.'s great potential</w:t>
      </w:r>
      <w:r w:rsidR="003E3991" w:rsidRPr="000824DD">
        <w:t xml:space="preserve"> </w:t>
      </w:r>
      <w:r w:rsidR="00504CCF" w:rsidRPr="000824DD">
        <w:t xml:space="preserve">(i.e., </w:t>
      </w:r>
      <w:r w:rsidR="009A1F72">
        <w:t xml:space="preserve">an </w:t>
      </w:r>
      <w:r w:rsidR="00504CCF" w:rsidRPr="000824DD">
        <w:t xml:space="preserve">advantageous combination of </w:t>
      </w:r>
      <w:r w:rsidR="00BD2EEC">
        <w:t>excellent</w:t>
      </w:r>
      <w:r w:rsidR="00504CCF" w:rsidRPr="000824DD">
        <w:t xml:space="preserve"> </w:t>
      </w:r>
      <w:r w:rsidR="003E3991" w:rsidRPr="000824DD">
        <w:t xml:space="preserve">location </w:t>
      </w:r>
      <w:r w:rsidR="00504CCF" w:rsidRPr="000824DD">
        <w:t xml:space="preserve">and green </w:t>
      </w:r>
      <w:r w:rsidR="003E3991" w:rsidRPr="000824DD">
        <w:t>infrastructure</w:t>
      </w:r>
      <w:r w:rsidR="00504CCF" w:rsidRPr="000824DD">
        <w:t>)</w:t>
      </w:r>
      <w:r w:rsidR="003E3991" w:rsidRPr="000824DD">
        <w:t xml:space="preserve"> has been </w:t>
      </w:r>
      <w:r w:rsidR="00613F4D" w:rsidRPr="000824DD">
        <w:t>rehabilitated</w:t>
      </w:r>
      <w:r w:rsidR="00504CCF" w:rsidRPr="000824DD">
        <w:t xml:space="preserve"> lately in the W</w:t>
      </w:r>
      <w:r w:rsidR="00AA1F99">
        <w:t>.F.</w:t>
      </w:r>
      <w:r w:rsidR="00504CCF" w:rsidRPr="000824DD">
        <w:t xml:space="preserve"> Environmental Statements presented to The Planning Inspectorates. For example, in the </w:t>
      </w:r>
      <w:r w:rsidR="000824DD" w:rsidRPr="000824DD">
        <w:t>latest</w:t>
      </w:r>
      <w:r w:rsidR="00504CCF" w:rsidRPr="000824DD">
        <w:t xml:space="preserve"> (2020) </w:t>
      </w:r>
      <w:r w:rsidR="000824DD" w:rsidRPr="000824DD">
        <w:t xml:space="preserve">Upper </w:t>
      </w:r>
      <w:proofErr w:type="spellStart"/>
      <w:r w:rsidR="000824DD" w:rsidRPr="000824DD">
        <w:t>Ogmore</w:t>
      </w:r>
      <w:proofErr w:type="spellEnd"/>
      <w:r w:rsidR="000824DD" w:rsidRPr="000824DD">
        <w:t xml:space="preserve"> W</w:t>
      </w:r>
      <w:r w:rsidR="00AA1F99">
        <w:t>.F.</w:t>
      </w:r>
      <w:r w:rsidR="000824DD" w:rsidRPr="000824DD">
        <w:t xml:space="preserve"> in</w:t>
      </w:r>
      <w:r w:rsidRPr="000824DD">
        <w:t xml:space="preserve"> Wales</w:t>
      </w:r>
      <w:r w:rsidR="00504CCF" w:rsidRPr="000824DD">
        <w:t>,</w:t>
      </w:r>
      <w:r w:rsidRPr="000824DD">
        <w:t xml:space="preserve"> </w:t>
      </w:r>
      <w:r w:rsidR="00504CCF" w:rsidRPr="000824DD">
        <w:t>the ‘Socio-economics, Recreation and Tourism’’ chapter</w:t>
      </w:r>
      <w:r w:rsidRPr="000824DD">
        <w:t xml:space="preserve"> </w:t>
      </w:r>
      <w:r w:rsidR="000824DD" w:rsidRPr="000824DD">
        <w:t>emphasi</w:t>
      </w:r>
      <w:r w:rsidR="00AA1F99">
        <w:t>s</w:t>
      </w:r>
      <w:r w:rsidR="000824DD" w:rsidRPr="000824DD">
        <w:t>e the</w:t>
      </w:r>
      <w:r w:rsidRPr="000824DD">
        <w:t xml:space="preserve"> accessibility of W</w:t>
      </w:r>
      <w:r w:rsidR="00AA1F99">
        <w:t>.F.</w:t>
      </w:r>
      <w:r w:rsidRPr="000824DD">
        <w:t xml:space="preserve"> allowing for people</w:t>
      </w:r>
      <w:r w:rsidR="00AA1F99">
        <w:t>’</w:t>
      </w:r>
      <w:r w:rsidRPr="000824DD">
        <w:t>s interaction and enjoyment is a key priority (Res, 2020).</w:t>
      </w:r>
    </w:p>
    <w:p w14:paraId="6153DB43" w14:textId="690F8C6D" w:rsidR="00B542BC" w:rsidRDefault="00B542BC" w:rsidP="001B51A4">
      <w:pPr>
        <w:spacing w:line="360" w:lineRule="auto"/>
        <w:jc w:val="both"/>
      </w:pPr>
    </w:p>
    <w:p w14:paraId="148B31CE" w14:textId="77777777" w:rsidR="00B542BC" w:rsidRPr="001B51A4" w:rsidRDefault="00B542BC" w:rsidP="001B51A4">
      <w:pPr>
        <w:spacing w:line="360" w:lineRule="auto"/>
        <w:jc w:val="both"/>
      </w:pPr>
    </w:p>
    <w:p w14:paraId="532C924F" w14:textId="1FE813AD" w:rsidR="00DB33A2" w:rsidRPr="00B542BC" w:rsidRDefault="00DB33A2" w:rsidP="007B486B">
      <w:pPr>
        <w:pStyle w:val="Heading3"/>
        <w:rPr>
          <w:rStyle w:val="SubtleReference"/>
        </w:rPr>
      </w:pPr>
      <w:bookmarkStart w:id="23" w:name="_Toc67954039"/>
      <w:r w:rsidRPr="00B542BC">
        <w:rPr>
          <w:rStyle w:val="SubtleReference"/>
        </w:rPr>
        <w:lastRenderedPageBreak/>
        <w:t>Scientific Research</w:t>
      </w:r>
      <w:bookmarkEnd w:id="23"/>
    </w:p>
    <w:p w14:paraId="6FF5B058" w14:textId="7A352B51" w:rsidR="00DB33A2" w:rsidRPr="00F335C5" w:rsidRDefault="00DB33A2" w:rsidP="00F335C5">
      <w:pPr>
        <w:spacing w:line="360" w:lineRule="auto"/>
        <w:jc w:val="both"/>
      </w:pPr>
      <w:r w:rsidRPr="00F335C5">
        <w:t xml:space="preserve">Since 2011 the </w:t>
      </w:r>
      <w:r w:rsidR="0078311C" w:rsidRPr="00F335C5">
        <w:t xml:space="preserve">scientific </w:t>
      </w:r>
      <w:r w:rsidRPr="00F335C5">
        <w:t>research point</w:t>
      </w:r>
      <w:r w:rsidR="0078311C" w:rsidRPr="00F335C5">
        <w:t>ed</w:t>
      </w:r>
      <w:r w:rsidRPr="00F335C5">
        <w:t xml:space="preserve"> out that</w:t>
      </w:r>
      <w:r w:rsidR="0078311C" w:rsidRPr="00F335C5">
        <w:t xml:space="preserve"> the debate on W</w:t>
      </w:r>
      <w:r w:rsidR="00AA1F99">
        <w:t>.F.</w:t>
      </w:r>
      <w:r w:rsidRPr="00F335C5">
        <w:t xml:space="preserve"> acceptance </w:t>
      </w:r>
      <w:r w:rsidR="0078311C" w:rsidRPr="00F335C5">
        <w:t>was always</w:t>
      </w:r>
      <w:r w:rsidRPr="00F335C5">
        <w:t xml:space="preserve"> poorly researched </w:t>
      </w:r>
      <w:r w:rsidR="0078311C" w:rsidRPr="00F335C5">
        <w:t xml:space="preserve">and </w:t>
      </w:r>
      <w:r w:rsidR="00AA1F99">
        <w:t>“</w:t>
      </w:r>
      <w:r w:rsidRPr="00F335C5">
        <w:t>short on evidence</w:t>
      </w:r>
      <w:r w:rsidR="00AA1F99">
        <w:t>”</w:t>
      </w:r>
      <w:r w:rsidRPr="00F335C5">
        <w:t xml:space="preserve"> </w:t>
      </w:r>
      <w:r w:rsidR="0078311C" w:rsidRPr="00F335C5">
        <w:fldChar w:fldCharType="begin" w:fldLock="1"/>
      </w:r>
      <w:r w:rsidR="0078311C" w:rsidRPr="00F335C5">
        <w:instrText>ADDIN CSL_CITATION {"citationItems":[{"id":"ITEM-1","itemData":{"DOI":"10.1080/09640560500294376","ISSN":"09640568","abstract":"The wind energy debate represents a new kind of environmental controversy which divides environmentalists of different persuasions who attach contrasting priority to global and local concerns. Case studies of public attitudes towards existing and proposed windfarm developments in Scotland and Ireland are used to test three counter-intuitive hypotheses derived from previous attitudinal research. These are: (a) that local people become more favourable towards windfarms after construction; (b) that the degree of acceptance increases with proximity to them; and (c) that the NIMBY syndrome(not-in-my-back-yard) does not adequately explain variations in public attitudes. All three hypotheses are supported by this study. Large majorities favour wind power development in principle and in (local) practice. Although some aspects of NIMBY attitudes exist, the surveys reveal an 'inverse NIMBY' syndrome, whereby those with windfarms in their 'backyard' strongly support the technology. The research endorses the view that aesthetic perceptions, both positive and negative, are the strongest single influence on individuals' attitudes towards wind power projects. Comparison of the current institutional factors driving wind energy development with those during earlier eras of hydro-power development and large-scale afforestation emphasizes the need for strategic planning guidance. The potential for using a planning-led approach to windfarm developments by adopting 'Indicative Windfarm Strategies' is discussed. © 2005 University of Newcastle upon Tyne.","author":[{"dropping-particle":"","family":"Warren","given":"Charles R.","non-dropping-particle":"","parse-names":false,"suffix":""},{"dropping-particle":"","family":"Lumsden","given":"Carolyn","non-dropping-particle":"","parse-names":false,"suffix":""},{"dropping-particle":"","family":"O'Dowd","given":"Simone","non-dropping-particle":"","parse-names":false,"suffix":""},{"dropping-particle":"V.","family":"Birnie","given":"Richard","non-dropping-particle":"","parse-names":false,"suffix":""}],"container-title":"Journal of Environmental Planning and Management","id":"ITEM-1","issue":"6","issued":{"date-parts":[["2011"]]},"page":"853-875","title":"'Green on green': Public perceptions of wind power in Scotland and Ireland","type":"article-journal","volume":"48"},"uris":["http://www.mendeley.com/documents/?uuid=b1149036-e15f-43fd-94a6-5a8f7491e754"]}],"mendeley":{"formattedCitation":"(Warren &lt;i&gt;et al.&lt;/i&gt;, 2011)","plainTextFormattedCitation":"(Warren et al., 2011)","previouslyFormattedCitation":"(Warren &lt;i&gt;et al.&lt;/i&gt;, 2011)"},"properties":{"noteIndex":0},"schema":"https://github.com/citation-style-language/schema/raw/master/csl-citation.json"}</w:instrText>
      </w:r>
      <w:r w:rsidR="0078311C" w:rsidRPr="00F335C5">
        <w:fldChar w:fldCharType="separate"/>
      </w:r>
      <w:r w:rsidR="0078311C" w:rsidRPr="00F335C5">
        <w:rPr>
          <w:noProof/>
        </w:rPr>
        <w:t xml:space="preserve">(Warren </w:t>
      </w:r>
      <w:r w:rsidR="0078311C" w:rsidRPr="00F335C5">
        <w:rPr>
          <w:i/>
          <w:noProof/>
        </w:rPr>
        <w:t>et al.</w:t>
      </w:r>
      <w:r w:rsidR="0078311C" w:rsidRPr="00F335C5">
        <w:rPr>
          <w:noProof/>
        </w:rPr>
        <w:t>, 2011)</w:t>
      </w:r>
      <w:r w:rsidR="0078311C" w:rsidRPr="00F335C5">
        <w:fldChar w:fldCharType="end"/>
      </w:r>
      <w:r w:rsidRPr="00F335C5">
        <w:t>. Similarly</w:t>
      </w:r>
      <w:r w:rsidR="00915381">
        <w:t>,</w:t>
      </w:r>
      <w:r w:rsidRPr="00F335C5">
        <w:t xml:space="preserve"> in Wales</w:t>
      </w:r>
      <w:r w:rsidR="00915381">
        <w:t>,</w:t>
      </w:r>
      <w:r w:rsidRPr="00F335C5">
        <w:t xml:space="preserve"> some researchers point out that W</w:t>
      </w:r>
      <w:r w:rsidR="00AA1F99">
        <w:t>.F.</w:t>
      </w:r>
      <w:r w:rsidRPr="00F335C5">
        <w:t xml:space="preserve"> perception is ‘’lacking peer</w:t>
      </w:r>
      <w:r w:rsidR="00915381">
        <w:t>-</w:t>
      </w:r>
      <w:r w:rsidRPr="00F335C5">
        <w:t xml:space="preserve">reviewed academic research’’ </w:t>
      </w:r>
      <w:r w:rsidR="0078311C" w:rsidRPr="00F335C5">
        <w:fldChar w:fldCharType="begin" w:fldLock="1"/>
      </w:r>
      <w:r w:rsidR="000870D3">
        <w:instrText>ADDIN CSL_CITATION {"citationItems":[{"id":"ITEM-1","itemData":{"author":[{"dropping-particle":"","family":"Welsh Government","given":"","non-dropping-particle":"","parse-names":false,"suffix":""}],"id":"ITEM-1","issued":{"date-parts":[["2015"]]},"number-of-pages":"145","title":"Study into the Potential Economic Impact of Wind Farms and Associated Grid Infrastructure on the Welsh Tourism Sector","type":"report"},"uris":["http://www.mendeley.com/documents/?uuid=ec6f0210-762c-3134-b25a-1ffeeacf5ca6"]}],"mendeley":{"formattedCitation":"(Welsh Government, 2015)","manualFormatting":"(Welsh Government, 2015, p:42)","plainTextFormattedCitation":"(Welsh Government, 2015)","previouslyFormattedCitation":"(Welsh Government, 2015)"},"properties":{"noteIndex":0},"schema":"https://github.com/citation-style-language/schema/raw/master/csl-citation.json"}</w:instrText>
      </w:r>
      <w:r w:rsidR="0078311C" w:rsidRPr="00F335C5">
        <w:fldChar w:fldCharType="separate"/>
      </w:r>
      <w:r w:rsidR="0078311C" w:rsidRPr="00F335C5">
        <w:rPr>
          <w:noProof/>
        </w:rPr>
        <w:t>(Welsh Government, 2015, p:42)</w:t>
      </w:r>
      <w:r w:rsidR="0078311C" w:rsidRPr="00F335C5">
        <w:fldChar w:fldCharType="end"/>
      </w:r>
      <w:r w:rsidR="0078311C" w:rsidRPr="00F335C5">
        <w:t>.</w:t>
      </w:r>
    </w:p>
    <w:p w14:paraId="710E7B8C" w14:textId="4D602E84" w:rsidR="000870D3" w:rsidRDefault="00915381" w:rsidP="00F335C5">
      <w:pPr>
        <w:spacing w:line="360" w:lineRule="auto"/>
        <w:jc w:val="both"/>
      </w:pPr>
      <w:proofErr w:type="gramStart"/>
      <w:r>
        <w:t>The m</w:t>
      </w:r>
      <w:r w:rsidR="00DB33A2" w:rsidRPr="00F335C5">
        <w:t>ajority of</w:t>
      </w:r>
      <w:proofErr w:type="gramEnd"/>
      <w:r w:rsidR="00DB33A2" w:rsidRPr="00F335C5">
        <w:t xml:space="preserve"> the researchers focus on </w:t>
      </w:r>
      <w:r w:rsidR="00F335C5">
        <w:t xml:space="preserve">socio-demographic factors or </w:t>
      </w:r>
      <w:r>
        <w:t>the direct economic impact of W.F.</w:t>
      </w:r>
      <w:r w:rsidR="00DB33A2" w:rsidRPr="00F335C5">
        <w:t xml:space="preserve"> on tourism</w:t>
      </w:r>
      <w:r w:rsidR="00F335C5">
        <w:t xml:space="preserve"> </w:t>
      </w:r>
      <w:r w:rsidR="00F335C5" w:rsidRPr="00F335C5">
        <w:t xml:space="preserve">(Beer, </w:t>
      </w:r>
      <w:proofErr w:type="spellStart"/>
      <w:r w:rsidR="00F335C5" w:rsidRPr="00F335C5">
        <w:t>Rybár</w:t>
      </w:r>
      <w:proofErr w:type="spellEnd"/>
      <w:r w:rsidR="00F335C5" w:rsidRPr="00F335C5">
        <w:t xml:space="preserve"> and </w:t>
      </w:r>
      <w:proofErr w:type="spellStart"/>
      <w:r w:rsidR="00F335C5" w:rsidRPr="00F335C5">
        <w:t>Kaľavský</w:t>
      </w:r>
      <w:proofErr w:type="spellEnd"/>
      <w:r w:rsidR="00F335C5" w:rsidRPr="00F335C5">
        <w:t xml:space="preserve">, 2018; </w:t>
      </w:r>
      <w:proofErr w:type="spellStart"/>
      <w:r w:rsidR="00F335C5" w:rsidRPr="00F335C5">
        <w:t>Tverijonaite</w:t>
      </w:r>
      <w:proofErr w:type="spellEnd"/>
      <w:r w:rsidR="00F335C5" w:rsidRPr="00F335C5">
        <w:t>, 2020</w:t>
      </w:r>
      <w:r w:rsidR="00F335C5">
        <w:t xml:space="preserve">. </w:t>
      </w:r>
      <w:r>
        <w:t>T</w:t>
      </w:r>
      <w:r w:rsidR="00F335C5">
        <w:t xml:space="preserve">here is </w:t>
      </w:r>
      <w:r>
        <w:t xml:space="preserve">a </w:t>
      </w:r>
      <w:r w:rsidR="00DB33A2" w:rsidRPr="00F335C5">
        <w:t xml:space="preserve">lack of research linking it to </w:t>
      </w:r>
      <w:r w:rsidR="00F335C5">
        <w:t>links with W</w:t>
      </w:r>
      <w:r w:rsidR="00AA1F99">
        <w:t>.F.</w:t>
      </w:r>
      <w:r w:rsidR="00F335C5">
        <w:t xml:space="preserve"> green infrastructure attracting </w:t>
      </w:r>
      <w:r w:rsidR="0078311C" w:rsidRPr="00F335C5">
        <w:t xml:space="preserve">more regular, local </w:t>
      </w:r>
      <w:r w:rsidR="000870D3">
        <w:t xml:space="preserve">community </w:t>
      </w:r>
      <w:r w:rsidR="0078311C" w:rsidRPr="00F335C5">
        <w:t>activities</w:t>
      </w:r>
      <w:r w:rsidR="00F335C5">
        <w:t xml:space="preserve"> including </w:t>
      </w:r>
      <w:r w:rsidR="00F335C5" w:rsidRPr="00F335C5">
        <w:t xml:space="preserve">sports or dog walking </w:t>
      </w:r>
      <w:r w:rsidR="00F335C5">
        <w:t xml:space="preserve">as well as </w:t>
      </w:r>
      <w:r>
        <w:t>substituting</w:t>
      </w:r>
      <w:r w:rsidR="00F335C5">
        <w:t xml:space="preserve"> for National Parks during the pandemic crisis</w:t>
      </w:r>
      <w:r w:rsidR="0078311C" w:rsidRPr="00F335C5">
        <w:t xml:space="preserve">. Also, the influence of </w:t>
      </w:r>
      <w:r>
        <w:t xml:space="preserve">the </w:t>
      </w:r>
      <w:r w:rsidR="0078311C" w:rsidRPr="00F335C5">
        <w:t>Cov</w:t>
      </w:r>
      <w:r>
        <w:t>i</w:t>
      </w:r>
      <w:r w:rsidR="0078311C" w:rsidRPr="00F335C5">
        <w:t>d-19 p</w:t>
      </w:r>
      <w:r w:rsidR="00DB33A2" w:rsidRPr="00F335C5">
        <w:t xml:space="preserve">andemic </w:t>
      </w:r>
      <w:r w:rsidR="0078311C" w:rsidRPr="00F335C5">
        <w:t>on perceptions of W</w:t>
      </w:r>
      <w:r w:rsidR="00AA1F99">
        <w:t>.F.</w:t>
      </w:r>
      <w:r w:rsidR="0078311C" w:rsidRPr="00F335C5">
        <w:t xml:space="preserve"> infrastructures </w:t>
      </w:r>
      <w:r w:rsidR="00F335C5">
        <w:t>has</w:t>
      </w:r>
      <w:r w:rsidR="0078311C" w:rsidRPr="00F335C5">
        <w:t xml:space="preserve"> not be</w:t>
      </w:r>
      <w:r>
        <w:t>en</w:t>
      </w:r>
      <w:r w:rsidR="00F335C5">
        <w:t xml:space="preserve"> much</w:t>
      </w:r>
      <w:r w:rsidR="0078311C" w:rsidRPr="00F335C5">
        <w:t xml:space="preserve"> researched as it is a</w:t>
      </w:r>
      <w:r>
        <w:t>n entir</w:t>
      </w:r>
      <w:r w:rsidR="0078311C" w:rsidRPr="00F335C5">
        <w:t xml:space="preserve">ely </w:t>
      </w:r>
      <w:r w:rsidR="00F335C5" w:rsidRPr="00F335C5">
        <w:t>brand-new</w:t>
      </w:r>
      <w:r w:rsidR="00DB33A2" w:rsidRPr="00F335C5">
        <w:t xml:space="preserve"> </w:t>
      </w:r>
      <w:r w:rsidR="0078311C" w:rsidRPr="00F335C5">
        <w:t xml:space="preserve">influencing </w:t>
      </w:r>
      <w:r w:rsidR="00DB33A2" w:rsidRPr="00F335C5">
        <w:t xml:space="preserve">factor. </w:t>
      </w:r>
      <w:r w:rsidR="000870D3">
        <w:fldChar w:fldCharType="begin" w:fldLock="1"/>
      </w:r>
      <w:r w:rsidR="003E7469">
        <w:instrText>ADDIN CSL_CITATION {"citationItems":[{"id":"ITEM-1","itemData":{"DOI":"10.1016/j.scitotenv.2020.144505","ISSN":"18791026","abstract":"The annual growth of global energy demand and the associated environmental impacts (EIs) has an important role in the large sustainable and green global energy transition. Renewable energy systems have been attracting substantial economic, environmental, and technical attention throughout the last decade, while some have been in the market for almost a century. However, even renewable energy may negatively affect the environment, which is widely considered much less harsh than fossil energy resources. This, in return, requires more consideration and appropriate precautions to be taken. This work discusses the environmental impacts (EIs) of small and medium-sized wind, hydro, biomass, and geothermal power systems. The approach goes through all stages from planning and conception to construction and installation and throughout service life and decommissioning. For various circumstances and technically and ecologically viable guidelines for their effect on natural resources and wildlife, clear and comprehensive solutions have been given.","author":[{"dropping-particle":"","family":"Sayed","given":"Enas Taha","non-dropping-particle":"","parse-names":false,"suffix":""},{"dropping-particle":"","family":"Wilberforce","given":"Tabbi","non-dropping-particle":"","parse-names":false,"suffix":""},{"dropping-particle":"","family":"Elsaid","given":"Khaled","non-dropping-particle":"","parse-names":false,"suffix":""},{"dropping-particle":"","family":"Rabaia","given":"Malek Kamal Hussien","non-dropping-particle":"","parse-names":false,"suffix":""},{"dropping-particle":"","family":"Abdelkareem","given":"Mohammad Ali","non-dropping-particle":"","parse-names":false,"suffix":""},{"dropping-particle":"","family":"Chae","given":"Kyu Jung","non-dropping-particle":"","parse-names":false,"suffix":""},{"dropping-particle":"","family":"Olabi","given":"A. G.","non-dropping-particle":"","parse-names":false,"suffix":""}],"container-title":"Science of the Total Environment","id":"ITEM-1","issued":{"date-parts":[["2021"]]},"page":"144505","publisher":"Elsevier B.V.","title":"A critical review on environmental impacts of renewable energy systems and mitigation strategies: Wind, hydro, biomass and geothermal","type":"article-journal","volume":"766"},"uris":["http://www.mendeley.com/documents/?uuid=908b1371-3da8-4ec5-90af-485a119d80d0"]}],"mendeley":{"formattedCitation":"(Sayed &lt;i&gt;et al.&lt;/i&gt;, 2021)","plainTextFormattedCitation":"(Sayed et al., 2021)","previouslyFormattedCitation":"(Sayed &lt;i&gt;et al.&lt;/i&gt;, 2021)"},"properties":{"noteIndex":0},"schema":"https://github.com/citation-style-language/schema/raw/master/csl-citation.json"}</w:instrText>
      </w:r>
      <w:r w:rsidR="000870D3">
        <w:fldChar w:fldCharType="separate"/>
      </w:r>
      <w:r w:rsidR="000870D3" w:rsidRPr="000870D3">
        <w:rPr>
          <w:noProof/>
        </w:rPr>
        <w:t xml:space="preserve">(Sayed </w:t>
      </w:r>
      <w:r w:rsidR="000870D3" w:rsidRPr="000870D3">
        <w:rPr>
          <w:i/>
          <w:noProof/>
        </w:rPr>
        <w:t>et al.</w:t>
      </w:r>
      <w:r w:rsidR="000870D3" w:rsidRPr="000870D3">
        <w:rPr>
          <w:noProof/>
        </w:rPr>
        <w:t>, 2021)</w:t>
      </w:r>
      <w:r w:rsidR="000870D3">
        <w:fldChar w:fldCharType="end"/>
      </w:r>
      <w:r w:rsidR="000870D3">
        <w:t xml:space="preserve"> stresses that incorporati</w:t>
      </w:r>
      <w:r>
        <w:t>ng strategic planning that can stimulate public engagement with the</w:t>
      </w:r>
      <w:r w:rsidR="000870D3">
        <w:t xml:space="preserve"> local community is key to </w:t>
      </w:r>
      <w:r>
        <w:t xml:space="preserve">a </w:t>
      </w:r>
      <w:r w:rsidR="000870D3">
        <w:t>more positive W</w:t>
      </w:r>
      <w:r w:rsidR="00AA1F99">
        <w:t>.F.</w:t>
      </w:r>
      <w:r w:rsidR="000870D3">
        <w:t xml:space="preserve"> perception.</w:t>
      </w:r>
    </w:p>
    <w:p w14:paraId="3F7B2365" w14:textId="589DA764" w:rsidR="00DB33A2" w:rsidRPr="00F335C5" w:rsidRDefault="000870D3" w:rsidP="00F335C5">
      <w:pPr>
        <w:spacing w:line="360" w:lineRule="auto"/>
        <w:jc w:val="both"/>
      </w:pPr>
      <w:r>
        <w:t xml:space="preserve">Interestingly, </w:t>
      </w:r>
      <w:r w:rsidR="00915381">
        <w:t>much</w:t>
      </w:r>
      <w:r>
        <w:t xml:space="preserve"> </w:t>
      </w:r>
      <w:r w:rsidR="00915381">
        <w:t xml:space="preserve">of the </w:t>
      </w:r>
      <w:r>
        <w:t xml:space="preserve">latest </w:t>
      </w:r>
      <w:r w:rsidR="003E7469">
        <w:t>research is</w:t>
      </w:r>
      <w:r>
        <w:t xml:space="preserve"> related to Covid-19 restrictions affecting </w:t>
      </w:r>
      <w:r w:rsidR="00915381">
        <w:t>acces</w:t>
      </w:r>
      <w:r>
        <w:t>s to green spaces</w:t>
      </w:r>
      <w:r w:rsidR="00915381">
        <w:t xml:space="preserve"> within urban and rural communities</w:t>
      </w:r>
      <w:r>
        <w:t>.</w:t>
      </w:r>
      <w:r w:rsidR="003E7469">
        <w:t xml:space="preserve"> Scientists reveal that ‘lockdown </w:t>
      </w:r>
      <w:proofErr w:type="gramStart"/>
      <w:r w:rsidR="003E7469">
        <w:t>restrictions’</w:t>
      </w:r>
      <w:proofErr w:type="gramEnd"/>
      <w:r w:rsidR="003E7469">
        <w:t xml:space="preserve"> can make </w:t>
      </w:r>
      <w:r w:rsidR="00915381">
        <w:t xml:space="preserve">humans </w:t>
      </w:r>
      <w:r w:rsidR="003E7469">
        <w:t xml:space="preserve">access to nature (crucial for mental health and well-being) unevenly distributed throughout the </w:t>
      </w:r>
      <w:r w:rsidR="00915381">
        <w:t>U.K.</w:t>
      </w:r>
      <w:r w:rsidR="003E7469">
        <w:t xml:space="preserve">, </w:t>
      </w:r>
      <w:r w:rsidR="00915381">
        <w:t>main</w:t>
      </w:r>
      <w:r w:rsidR="003E7469">
        <w:t>ly affecting those more deprived communities. They are also calling for improvements and action t</w:t>
      </w:r>
      <w:r w:rsidR="00915381">
        <w:t>o reduce those inequalities in the</w:t>
      </w:r>
      <w:r w:rsidR="003E7469">
        <w:t xml:space="preserve"> future </w:t>
      </w:r>
      <w:r w:rsidR="003E7469">
        <w:fldChar w:fldCharType="begin" w:fldLock="1"/>
      </w:r>
      <w:r w:rsidR="009C3A0A">
        <w:instrText>ADDIN CSL_CITATION {"citationItems":[{"id":"ITEM-1","itemData":{"DOI":"10.1016/j.scitotenv.2020.143984","ISSN":"18791026","PMID":"33277006","abstract":"There is growing evidence that ecosystem services and especially the exposure to the natural world (blue-green spaces) have potential benefits for mental health and well-being. The COVID-19 pandemic and the measures adopted to control it provide a natural experiment to investigate the links between nature exposure and mental health under extreme conditions. Using a survey distributed online, we tested the following hypotheses: 1) People will show greater symptoms of depression and anxiety under lockdown conditions that did not allow contact with outdoor nature spaces; 2) Where access to public outdoor nature spaces was strictly restricted, (2a) those with green/blue nature view or (2b) access to private outdoor spaces such as a garden or balcony will show fewer symptoms of depression and anxiety, and a more positive mood. Based on 5218 responses from 9 countries, we found that lockdown severity significantly affected mental health, while contact with nature helped people to cope with these impacts, especially for those under strict lockdown. People under strict lockdown in Spain (3403 responses), perceived that nature helped them to cope with lockdown measures; and emotions were more positive among individuals with accessible outdoor spaces and blue-green elements in their views. These findings can help decision-makers in developing potential future lockdown measures to mitigate the negative impacts, helping people to be more resilient and maintain better mental health, using the benefits that ecosystem services are providing us.","author":[{"dropping-particle":"","family":"Pouso","given":"Sarai","non-dropping-particle":"","parse-names":false,"suffix":""},{"dropping-particle":"","family":"Borja","given":"Ángel","non-dropping-particle":"","parse-names":false,"suffix":""},{"dropping-particle":"","family":"Fleming","given":"Lora E.","non-dropping-particle":"","parse-names":false,"suffix":""},{"dropping-particle":"","family":"Gómez-Baggethun","given":"","non-dropping-particle":"","parse-names":false,"suffix":""},{"dropping-particle":"","family":"Erik","given":"White","non-dropping-particle":"","parse-names":false,"suffix":""},{"dropping-particle":"","family":"Mathew","given":"P.","non-dropping-particle":"","parse-names":false,"suffix":""},{"dropping-particle":"","family":"Uyarra","given":"María C.","non-dropping-particle":"","parse-names":false,"suffix":""}],"container-title":"Science of the Total Environment","id":"ITEM-1","issued":{"date-parts":[["2021","2","20"]]},"page":"143984","publisher":"Elsevier B.V.","title":"Contact with blue-green spaces during the COVID-19 pandemic lockdown beneficial for mental health","type":"article-journal","volume":"756"},"uris":["http://www.mendeley.com/documents/?uuid=01f8e820-7e34-3bfe-b45e-f6a08dc84de8"]},{"id":"ITEM-2","itemData":{"DOI":"10.1016/j.ypmed.2021.106425","ISSN":"10960260","PMID":"33460630","abstract":"Health is not equally distributed across society; there are avoidable, unfair, systematic differences in health between population groups. Some of these same groups (older people, BAME communities, those with some non-communicable diseases (NCDs)) may be particularly vulnerable to risk of exposure and severe COVID-19 outcomes due to co-morbidities, structural vulnerabilities, and public-facing or health and social care jobs among other factors. Additionally, some of the restrictions designed to reduce SARS-CoV-2 spread impact specifically on these same groups by limiting their activity and access to preventive or health promotion services. Greenspaces, accessed with social distancing, may mitigate some of the predicted negative health effects of COVID-19 restrictions. Maintaining or increasing publicly accessible urban greenspaces, particularly for marginalised groups, is reflected in the Sustainable Development Goals, and its importance amplified in the COVID-19 pandemic. Urban greenspaces should be considered a public health and social investment and a chance to rebalance our relationship with nature to protect against future pandemics. By investing in urban public greenspaces, additional benefits (job/food creation, biodiversity promotion, carbon sequestration) may coincide with health benefits. Realising these requires a shift in the balance of decision making to place weight on protecting, enhancing and providing more appropriate greenspaces designed with local communities. The current pandemic is a reminder that humanity placing too many pressures on nature has damaging consequences. COVID-19 economic recovery programs present an opportunity for sustainable transformation if they can be leveraged to simultaneously protect and restore nature and tackle climate change and health inequalities.","author":[{"dropping-particle":"","family":"Geary","given":"Rebecca S.","non-dropping-particle":"","parse-names":false,"suffix":""},{"dropping-particle":"","family":"Wheeler","given":"Benedict","non-dropping-particle":"","parse-names":false,"suffix":""},{"dropping-particle":"","family":"Lovell","given":"Rebecca","non-dropping-particle":"","parse-names":false,"suffix":""},{"dropping-particle":"","family":"Jepson","given":"Ruth","non-dropping-particle":"","parse-names":false,"suffix":""},{"dropping-particle":"","family":"Hunter","given":"Ruth","non-dropping-particle":"","parse-names":false,"suffix":""},{"dropping-particle":"","family":"Rodgers","given":"Sarah","non-dropping-particle":"","parse-names":false,"suffix":""}],"container-title":"Preventive Medicine","id":"ITEM-2","issued":{"date-parts":[["2021","4","1"]]},"page":"106425","publisher":"Academic Press Inc.","title":"A call to action: Improving urban green spaces to reduce health inequalities exacerbated by COVID-19","type":"article","volume":"145"},"uris":["http://www.mendeley.com/documents/?uuid=8649fdde-7418-3b9d-bf0a-edea66d279b0"]}],"mendeley":{"formattedCitation":"(Geary &lt;i&gt;et al.&lt;/i&gt;, 2021; Pouso &lt;i&gt;et al.&lt;/i&gt;, 2021)","plainTextFormattedCitation":"(Geary et al., 2021; Pouso et al., 2021)","previouslyFormattedCitation":"(Geary &lt;i&gt;et al.&lt;/i&gt;, 2021; Pouso &lt;i&gt;et al.&lt;/i&gt;, 2021)"},"properties":{"noteIndex":0},"schema":"https://github.com/citation-style-language/schema/raw/master/csl-citation.json"}</w:instrText>
      </w:r>
      <w:r w:rsidR="003E7469">
        <w:fldChar w:fldCharType="separate"/>
      </w:r>
      <w:r w:rsidR="003E7469" w:rsidRPr="003E7469">
        <w:rPr>
          <w:noProof/>
        </w:rPr>
        <w:t xml:space="preserve">(Geary </w:t>
      </w:r>
      <w:r w:rsidR="003E7469" w:rsidRPr="003E7469">
        <w:rPr>
          <w:i/>
          <w:noProof/>
        </w:rPr>
        <w:t>et al.</w:t>
      </w:r>
      <w:r w:rsidR="003E7469" w:rsidRPr="003E7469">
        <w:rPr>
          <w:noProof/>
        </w:rPr>
        <w:t xml:space="preserve">, 2021; Pouso </w:t>
      </w:r>
      <w:r w:rsidR="003E7469" w:rsidRPr="003E7469">
        <w:rPr>
          <w:i/>
          <w:noProof/>
        </w:rPr>
        <w:t>et al.</w:t>
      </w:r>
      <w:r w:rsidR="003E7469" w:rsidRPr="003E7469">
        <w:rPr>
          <w:noProof/>
        </w:rPr>
        <w:t>, 2021)</w:t>
      </w:r>
      <w:r w:rsidR="003E7469">
        <w:fldChar w:fldCharType="end"/>
      </w:r>
      <w:r w:rsidR="003E7469">
        <w:t>. Once again</w:t>
      </w:r>
      <w:r w:rsidR="00915381">
        <w:t>,</w:t>
      </w:r>
      <w:r w:rsidR="003E7469">
        <w:t xml:space="preserve"> W</w:t>
      </w:r>
      <w:r w:rsidR="00AA1F99">
        <w:t>.F.</w:t>
      </w:r>
      <w:r w:rsidR="00915381">
        <w:t xml:space="preserve"> infrastructures</w:t>
      </w:r>
      <w:r w:rsidR="003E7469">
        <w:t xml:space="preserve"> located within those areas could </w:t>
      </w:r>
      <w:proofErr w:type="gramStart"/>
      <w:r w:rsidR="00915381">
        <w:t xml:space="preserve">actually </w:t>
      </w:r>
      <w:r w:rsidR="003E7469">
        <w:t>pro</w:t>
      </w:r>
      <w:r w:rsidR="00915381">
        <w:t>ve</w:t>
      </w:r>
      <w:proofErr w:type="gramEnd"/>
      <w:r w:rsidR="003E7469">
        <w:t xml:space="preserve"> very useful.</w:t>
      </w:r>
    </w:p>
    <w:p w14:paraId="18C3141F" w14:textId="6DC21B20" w:rsidR="00DB33A2" w:rsidRPr="002057EB" w:rsidRDefault="000870D3" w:rsidP="002057EB">
      <w:pPr>
        <w:spacing w:line="360" w:lineRule="auto"/>
        <w:jc w:val="both"/>
      </w:pPr>
      <w:r w:rsidRPr="002057EB">
        <w:t>Lastly</w:t>
      </w:r>
      <w:r w:rsidR="00915381">
        <w:t>,</w:t>
      </w:r>
      <w:r w:rsidRPr="002057EB">
        <w:t xml:space="preserve"> </w:t>
      </w:r>
      <w:r w:rsidR="0078311C" w:rsidRPr="002057EB">
        <w:t>It is essential to mention that v</w:t>
      </w:r>
      <w:r w:rsidR="00DB33A2" w:rsidRPr="002057EB">
        <w:t xml:space="preserve">arious factors can influence </w:t>
      </w:r>
      <w:r w:rsidR="00915381">
        <w:t>W.F.'s perception</w:t>
      </w:r>
      <w:r w:rsidR="00DB33A2" w:rsidRPr="002057EB">
        <w:t xml:space="preserve"> positively or negatively</w:t>
      </w:r>
      <w:r w:rsidR="003E7469" w:rsidRPr="002057EB">
        <w:t>. Th</w:t>
      </w:r>
      <w:r w:rsidR="00915381">
        <w:t>ose</w:t>
      </w:r>
      <w:r w:rsidR="003E7469" w:rsidRPr="002057EB">
        <w:t xml:space="preserve"> are location, </w:t>
      </w:r>
      <w:r w:rsidR="00915381">
        <w:t xml:space="preserve">the </w:t>
      </w:r>
      <w:r w:rsidR="003E7469" w:rsidRPr="002057EB">
        <w:t xml:space="preserve">proximity of other parks and attractions, </w:t>
      </w:r>
      <w:r w:rsidR="00DB33A2" w:rsidRPr="002057EB">
        <w:t xml:space="preserve">demographics, lack of education on renewables, also poor public </w:t>
      </w:r>
      <w:proofErr w:type="gramStart"/>
      <w:r w:rsidR="00DB33A2" w:rsidRPr="002057EB">
        <w:t>participation</w:t>
      </w:r>
      <w:proofErr w:type="gramEnd"/>
      <w:r w:rsidR="00DB33A2" w:rsidRPr="002057EB">
        <w:t xml:space="preserve"> and </w:t>
      </w:r>
      <w:r w:rsidR="00915381">
        <w:t>imperfect</w:t>
      </w:r>
      <w:r w:rsidR="00DB33A2" w:rsidRPr="002057EB">
        <w:t xml:space="preserve"> mitigation </w:t>
      </w:r>
      <w:r w:rsidR="00915381">
        <w:t>measures</w:t>
      </w:r>
      <w:r w:rsidR="00DB33A2" w:rsidRPr="002057EB">
        <w:t xml:space="preserve"> </w:t>
      </w:r>
      <w:r w:rsidR="003E7469" w:rsidRPr="002057EB">
        <w:t xml:space="preserve">within an </w:t>
      </w:r>
      <w:r w:rsidR="00DB33A2" w:rsidRPr="002057EB">
        <w:t>EIA</w:t>
      </w:r>
      <w:r w:rsidR="003E7469" w:rsidRPr="002057EB">
        <w:t xml:space="preserve"> process</w:t>
      </w:r>
      <w:r w:rsidR="00DB33A2" w:rsidRPr="002057EB">
        <w:t xml:space="preserve">. </w:t>
      </w:r>
      <w:r w:rsidR="00915381">
        <w:t>Notab</w:t>
      </w:r>
      <w:r w:rsidR="003E7469" w:rsidRPr="002057EB">
        <w:t>ly, ‘p</w:t>
      </w:r>
      <w:r w:rsidR="00DB33A2" w:rsidRPr="002057EB">
        <w:t>ublic participation</w:t>
      </w:r>
      <w:r w:rsidR="003E7469" w:rsidRPr="002057EB">
        <w:t xml:space="preserve"> </w:t>
      </w:r>
      <w:r w:rsidR="00DB33A2" w:rsidRPr="002057EB">
        <w:t xml:space="preserve">is found to be a </w:t>
      </w:r>
      <w:r w:rsidR="002057EB" w:rsidRPr="002057EB">
        <w:t xml:space="preserve">single </w:t>
      </w:r>
      <w:r w:rsidR="002057EB">
        <w:t xml:space="preserve">key </w:t>
      </w:r>
      <w:r w:rsidR="00DB33A2" w:rsidRPr="002057EB">
        <w:t>factor among the others</w:t>
      </w:r>
      <w:r w:rsidR="003E7469" w:rsidRPr="002057EB">
        <w:t xml:space="preserve"> that has the </w:t>
      </w:r>
      <w:r w:rsidR="00915381">
        <w:t>most substantial</w:t>
      </w:r>
      <w:r w:rsidR="003E7469" w:rsidRPr="002057EB">
        <w:t xml:space="preserve"> </w:t>
      </w:r>
      <w:r w:rsidR="002057EB" w:rsidRPr="002057EB">
        <w:t>influence</w:t>
      </w:r>
      <w:r w:rsidR="00DB33A2" w:rsidRPr="002057EB">
        <w:t xml:space="preserve"> (Rand and </w:t>
      </w:r>
      <w:proofErr w:type="spellStart"/>
      <w:r w:rsidR="00DB33A2" w:rsidRPr="002057EB">
        <w:t>Hoen</w:t>
      </w:r>
      <w:proofErr w:type="spellEnd"/>
      <w:r w:rsidR="00DB33A2" w:rsidRPr="002057EB">
        <w:t xml:space="preserve">, 2017; Beer, </w:t>
      </w:r>
      <w:proofErr w:type="spellStart"/>
      <w:r w:rsidR="00DB33A2" w:rsidRPr="002057EB">
        <w:t>Rybár</w:t>
      </w:r>
      <w:proofErr w:type="spellEnd"/>
      <w:r w:rsidR="00DB33A2" w:rsidRPr="002057EB">
        <w:t xml:space="preserve"> and </w:t>
      </w:r>
      <w:proofErr w:type="spellStart"/>
      <w:r w:rsidR="00DB33A2" w:rsidRPr="002057EB">
        <w:t>Kaľavský</w:t>
      </w:r>
      <w:proofErr w:type="spellEnd"/>
      <w:r w:rsidR="00DB33A2" w:rsidRPr="002057EB">
        <w:t xml:space="preserve">, 2018; Guan and </w:t>
      </w:r>
      <w:proofErr w:type="spellStart"/>
      <w:r w:rsidR="00DB33A2" w:rsidRPr="002057EB">
        <w:t>Zepp</w:t>
      </w:r>
      <w:proofErr w:type="spellEnd"/>
      <w:r w:rsidR="00DB33A2" w:rsidRPr="002057EB">
        <w:t>, 2020)</w:t>
      </w:r>
      <w:r w:rsidR="002057EB" w:rsidRPr="002057EB">
        <w:t>.</w:t>
      </w:r>
    </w:p>
    <w:p w14:paraId="08228E84" w14:textId="77777777" w:rsidR="002057EB" w:rsidRDefault="002057EB" w:rsidP="003E7469">
      <w:pPr>
        <w:spacing w:line="360" w:lineRule="auto"/>
        <w:jc w:val="both"/>
        <w:rPr>
          <w:color w:val="833C0B" w:themeColor="accent2" w:themeShade="80"/>
        </w:rPr>
      </w:pPr>
    </w:p>
    <w:p w14:paraId="37515304" w14:textId="45EA8191" w:rsidR="00DB33A2" w:rsidRPr="00DB33A2" w:rsidRDefault="00DB33A2" w:rsidP="00DB33A2"/>
    <w:p w14:paraId="50796B98" w14:textId="5D2190D7" w:rsidR="00DB33A2" w:rsidRDefault="00DB33A2" w:rsidP="00DB33A2">
      <w:pPr>
        <w:rPr>
          <w:color w:val="833C0B" w:themeColor="accent2" w:themeShade="80"/>
        </w:rPr>
      </w:pPr>
    </w:p>
    <w:p w14:paraId="6BBE7426" w14:textId="047AD32A" w:rsidR="00DB33A2" w:rsidRDefault="00DB33A2" w:rsidP="00DB33A2"/>
    <w:p w14:paraId="7703A162" w14:textId="61533678" w:rsidR="00DB33A2" w:rsidRDefault="00DB33A2" w:rsidP="00DB33A2"/>
    <w:p w14:paraId="505D7BD3" w14:textId="2D642C83" w:rsidR="00DB33A2" w:rsidRDefault="00DB33A2" w:rsidP="00DB33A2"/>
    <w:p w14:paraId="770C75C7" w14:textId="340F4B7B" w:rsidR="00DB33A2" w:rsidRDefault="00DB33A2" w:rsidP="00DB33A2"/>
    <w:p w14:paraId="49CF6EA5" w14:textId="35D49C4A" w:rsidR="00DB33A2" w:rsidRDefault="00DB33A2" w:rsidP="00DB33A2"/>
    <w:p w14:paraId="1899D0C1" w14:textId="77777777" w:rsidR="001B51A4" w:rsidRDefault="001B51A4" w:rsidP="00DB33A2"/>
    <w:p w14:paraId="48056067" w14:textId="351550F5" w:rsidR="00DB33A2" w:rsidRPr="002057EB" w:rsidRDefault="001B51A4" w:rsidP="001B51A4">
      <w:pPr>
        <w:pStyle w:val="Heading1"/>
        <w:rPr>
          <w:color w:val="C00000"/>
        </w:rPr>
      </w:pPr>
      <w:bookmarkStart w:id="24" w:name="_Toc67953749"/>
      <w:bookmarkStart w:id="25" w:name="_Toc67954040"/>
      <w:r>
        <w:lastRenderedPageBreak/>
        <w:t>3</w:t>
      </w:r>
      <w:r w:rsidR="00DB33A2" w:rsidRPr="00135CCF">
        <w:t>.</w:t>
      </w:r>
      <w:r w:rsidR="002057EB">
        <w:t xml:space="preserve">0 </w:t>
      </w:r>
      <w:r w:rsidR="00DB33A2" w:rsidRPr="00135CCF">
        <w:t>Aim &amp; Objectives</w:t>
      </w:r>
      <w:bookmarkEnd w:id="24"/>
      <w:bookmarkEnd w:id="25"/>
      <w:r w:rsidR="00DB33A2" w:rsidRPr="00135CCF">
        <w:t xml:space="preserve"> </w:t>
      </w:r>
    </w:p>
    <w:p w14:paraId="77D67C0A" w14:textId="77777777" w:rsidR="00DB33A2" w:rsidRPr="0010215A" w:rsidRDefault="00DB33A2" w:rsidP="00DB33A2">
      <w:pPr>
        <w:rPr>
          <w:u w:val="single"/>
        </w:rPr>
      </w:pPr>
    </w:p>
    <w:p w14:paraId="159F6D2D" w14:textId="6973C7B3" w:rsidR="00DB33A2" w:rsidRPr="00B542BC" w:rsidRDefault="00DB33A2" w:rsidP="007B486B">
      <w:pPr>
        <w:pStyle w:val="Heading3"/>
        <w:rPr>
          <w:rStyle w:val="SubtleReference"/>
        </w:rPr>
      </w:pPr>
      <w:bookmarkStart w:id="26" w:name="_Toc67954041"/>
      <w:r w:rsidRPr="00B542BC">
        <w:rPr>
          <w:rStyle w:val="SubtleReference"/>
        </w:rPr>
        <w:t>T</w:t>
      </w:r>
      <w:r w:rsidR="001B51A4" w:rsidRPr="00B542BC">
        <w:rPr>
          <w:rStyle w:val="SubtleReference"/>
        </w:rPr>
        <w:t>he</w:t>
      </w:r>
      <w:r w:rsidRPr="00B542BC">
        <w:rPr>
          <w:rStyle w:val="SubtleReference"/>
        </w:rPr>
        <w:t xml:space="preserve"> A</w:t>
      </w:r>
      <w:r w:rsidR="001B51A4" w:rsidRPr="00B542BC">
        <w:rPr>
          <w:rStyle w:val="SubtleReference"/>
        </w:rPr>
        <w:t>im</w:t>
      </w:r>
      <w:bookmarkEnd w:id="26"/>
    </w:p>
    <w:p w14:paraId="202C1F22" w14:textId="77777777" w:rsidR="00DB33A2" w:rsidRPr="00DB33A2" w:rsidRDefault="00DB33A2" w:rsidP="00DB33A2"/>
    <w:p w14:paraId="57B30F47" w14:textId="4A977BE2" w:rsidR="00DB33A2" w:rsidRPr="00DB33A2" w:rsidRDefault="00DB33A2" w:rsidP="002057EB">
      <w:pPr>
        <w:spacing w:line="360" w:lineRule="auto"/>
        <w:jc w:val="both"/>
      </w:pPr>
      <w:r w:rsidRPr="00DB33A2">
        <w:t xml:space="preserve">The project aims to investigate the significance of </w:t>
      </w:r>
      <w:r w:rsidR="00915381">
        <w:t xml:space="preserve">the </w:t>
      </w:r>
      <w:r w:rsidRPr="00DB33A2">
        <w:t>Covid</w:t>
      </w:r>
      <w:r w:rsidR="002057EB">
        <w:t>-19</w:t>
      </w:r>
      <w:r w:rsidRPr="00DB33A2">
        <w:t xml:space="preserve"> </w:t>
      </w:r>
      <w:r w:rsidR="002057EB">
        <w:t>p</w:t>
      </w:r>
      <w:r w:rsidRPr="00DB33A2">
        <w:t>andemic</w:t>
      </w:r>
      <w:r w:rsidR="00AA1F99">
        <w:t>’</w:t>
      </w:r>
      <w:r w:rsidRPr="00DB33A2">
        <w:t xml:space="preserve">s influence on the public perception </w:t>
      </w:r>
      <w:r w:rsidR="002057EB">
        <w:t xml:space="preserve">and </w:t>
      </w:r>
      <w:r w:rsidRPr="00DB33A2">
        <w:t>visitor profile of wind farms in the South Wales region.</w:t>
      </w:r>
    </w:p>
    <w:p w14:paraId="0B5DEBEA" w14:textId="77777777" w:rsidR="00DB33A2" w:rsidRPr="00DB33A2" w:rsidRDefault="00DB33A2" w:rsidP="00DB33A2"/>
    <w:p w14:paraId="2D3030AC" w14:textId="508C7129" w:rsidR="00DB33A2" w:rsidRPr="00B542BC" w:rsidRDefault="00DB33A2" w:rsidP="007B486B">
      <w:pPr>
        <w:pStyle w:val="Heading3"/>
        <w:rPr>
          <w:rStyle w:val="SubtleReference"/>
        </w:rPr>
      </w:pPr>
      <w:bookmarkStart w:id="27" w:name="_Toc67954042"/>
      <w:r w:rsidRPr="00B542BC">
        <w:rPr>
          <w:rStyle w:val="SubtleReference"/>
        </w:rPr>
        <w:t>O</w:t>
      </w:r>
      <w:r w:rsidR="001B51A4" w:rsidRPr="00B542BC">
        <w:rPr>
          <w:rStyle w:val="SubtleReference"/>
        </w:rPr>
        <w:t>bjectives</w:t>
      </w:r>
      <w:bookmarkEnd w:id="27"/>
    </w:p>
    <w:p w14:paraId="2CC806F5" w14:textId="77777777" w:rsidR="00DB33A2" w:rsidRPr="00DB33A2" w:rsidRDefault="00DB33A2" w:rsidP="00DB33A2"/>
    <w:p w14:paraId="10BFC1FE" w14:textId="6A9D58F1" w:rsidR="00DB33A2" w:rsidRPr="00DB33A2" w:rsidRDefault="00DB33A2" w:rsidP="002057EB">
      <w:pPr>
        <w:spacing w:line="360" w:lineRule="auto"/>
        <w:jc w:val="both"/>
      </w:pPr>
      <w:r w:rsidRPr="00DB33A2">
        <w:t>1. Desktop study to determine a typical/average visitor profile of traditional U</w:t>
      </w:r>
      <w:r w:rsidR="00AA1F99">
        <w:t>.K.</w:t>
      </w:r>
      <w:r w:rsidRPr="00DB33A2">
        <w:t xml:space="preserve"> parks and their influencing factors by collating secondary data from local parks visitor surveys conducted before 2020 (before </w:t>
      </w:r>
      <w:r w:rsidR="00AA1F99">
        <w:t>p</w:t>
      </w:r>
      <w:r w:rsidRPr="00DB33A2">
        <w:t xml:space="preserve">andemic) [Data </w:t>
      </w:r>
      <w:r w:rsidR="002057EB">
        <w:t xml:space="preserve">on visitors </w:t>
      </w:r>
      <w:r w:rsidR="00915381">
        <w:t xml:space="preserve">are </w:t>
      </w:r>
      <w:r w:rsidRPr="00DB33A2">
        <w:t xml:space="preserve">only available from local </w:t>
      </w:r>
      <w:r w:rsidR="002057EB">
        <w:t xml:space="preserve">country </w:t>
      </w:r>
      <w:r w:rsidRPr="00DB33A2">
        <w:t>parks</w:t>
      </w:r>
      <w:r w:rsidR="00915381">
        <w:t>;</w:t>
      </w:r>
      <w:r w:rsidR="002057EB">
        <w:t xml:space="preserve"> however,</w:t>
      </w:r>
      <w:r w:rsidRPr="00DB33A2">
        <w:t xml:space="preserve"> </w:t>
      </w:r>
      <w:r w:rsidR="002057EB">
        <w:t xml:space="preserve">it is the </w:t>
      </w:r>
      <w:r w:rsidRPr="00DB33A2">
        <w:t xml:space="preserve">same demographic, </w:t>
      </w:r>
      <w:r w:rsidR="002057EB">
        <w:t xml:space="preserve">identical </w:t>
      </w:r>
      <w:r w:rsidRPr="00DB33A2">
        <w:t>process</w:t>
      </w:r>
      <w:r w:rsidR="002057EB">
        <w:t xml:space="preserve"> of data collection</w:t>
      </w:r>
      <w:r w:rsidRPr="00DB33A2">
        <w:t>].</w:t>
      </w:r>
    </w:p>
    <w:p w14:paraId="2781F0B6" w14:textId="77777777" w:rsidR="00DB33A2" w:rsidRPr="00DB33A2" w:rsidRDefault="00DB33A2" w:rsidP="00DB33A2"/>
    <w:p w14:paraId="3EFC3BE0" w14:textId="316A1142" w:rsidR="00DB33A2" w:rsidRPr="00DB33A2" w:rsidRDefault="00DB33A2" w:rsidP="00957DA0">
      <w:pPr>
        <w:spacing w:line="360" w:lineRule="auto"/>
        <w:jc w:val="both"/>
      </w:pPr>
      <w:r w:rsidRPr="00DB33A2">
        <w:t>2. To examine/investigate the current (post-pandemic) wind farm visitor profiles and their</w:t>
      </w:r>
      <w:r w:rsidR="002057EB">
        <w:t xml:space="preserve"> </w:t>
      </w:r>
      <w:r w:rsidRPr="00DB33A2">
        <w:t xml:space="preserve">influencing factors (e.g., </w:t>
      </w:r>
      <w:r w:rsidR="002057EB">
        <w:t>‘lockdown restrictions’</w:t>
      </w:r>
      <w:r w:rsidRPr="00DB33A2">
        <w:t xml:space="preserve">) and correlate them with desktop study results </w:t>
      </w:r>
      <w:r w:rsidR="000474D4" w:rsidRPr="00DB33A2">
        <w:t>for</w:t>
      </w:r>
      <w:r w:rsidR="000474D4">
        <w:t xml:space="preserve"> </w:t>
      </w:r>
      <w:r w:rsidR="000474D4" w:rsidRPr="00DB33A2">
        <w:t>highlighting</w:t>
      </w:r>
      <w:r w:rsidR="000474D4">
        <w:t xml:space="preserve"> potential </w:t>
      </w:r>
      <w:r w:rsidRPr="00DB33A2">
        <w:t>differences</w:t>
      </w:r>
      <w:r w:rsidR="000474D4">
        <w:t xml:space="preserve">, </w:t>
      </w:r>
      <w:r w:rsidRPr="00DB33A2">
        <w:t>similarities</w:t>
      </w:r>
      <w:r w:rsidR="000474D4">
        <w:t xml:space="preserve"> and patterns</w:t>
      </w:r>
      <w:r w:rsidR="002E2D9B">
        <w:t xml:space="preserve"> that can influence the perception of W</w:t>
      </w:r>
      <w:r w:rsidR="00AA1F99">
        <w:t>.</w:t>
      </w:r>
      <w:r w:rsidR="002E2D9B">
        <w:t>F</w:t>
      </w:r>
      <w:r w:rsidRPr="00DB33A2">
        <w:t xml:space="preserve">.   </w:t>
      </w:r>
    </w:p>
    <w:p w14:paraId="6D91DE55" w14:textId="77777777" w:rsidR="00DB33A2" w:rsidRPr="00DB33A2" w:rsidRDefault="00DB33A2" w:rsidP="00DB33A2"/>
    <w:p w14:paraId="5BA74A9F" w14:textId="657BF9DA" w:rsidR="00DB33A2" w:rsidRDefault="00DB33A2" w:rsidP="00601E5E">
      <w:pPr>
        <w:spacing w:line="360" w:lineRule="auto"/>
        <w:jc w:val="both"/>
      </w:pPr>
      <w:r w:rsidRPr="0010215A">
        <w:t xml:space="preserve">3. Evaluate the significance of the obtained results to confirm/or negate the correlation of </w:t>
      </w:r>
      <w:r w:rsidR="00BF497C">
        <w:t>p</w:t>
      </w:r>
      <w:r w:rsidRPr="0010215A">
        <w:t>andemic restrictions and the positive wind farm perception shift.</w:t>
      </w:r>
    </w:p>
    <w:p w14:paraId="7EEC60FF" w14:textId="41DA188E" w:rsidR="0010215A" w:rsidRDefault="0010215A" w:rsidP="00DB33A2">
      <w:pPr>
        <w:rPr>
          <w:color w:val="2F5496" w:themeColor="accent1" w:themeShade="BF"/>
        </w:rPr>
      </w:pPr>
    </w:p>
    <w:p w14:paraId="66ECCBC9" w14:textId="77777777" w:rsidR="00601E5E" w:rsidRDefault="00601E5E" w:rsidP="00DB33A2">
      <w:pPr>
        <w:rPr>
          <w:color w:val="2F5496" w:themeColor="accent1" w:themeShade="BF"/>
        </w:rPr>
      </w:pPr>
    </w:p>
    <w:p w14:paraId="4D6F41D7" w14:textId="70144B1F" w:rsidR="00135CCF" w:rsidRPr="00B542BC" w:rsidRDefault="00B542BC" w:rsidP="00B542BC">
      <w:pPr>
        <w:pStyle w:val="Heading1"/>
      </w:pPr>
      <w:bookmarkStart w:id="28" w:name="_Toc67953750"/>
      <w:bookmarkStart w:id="29" w:name="_Toc67954043"/>
      <w:r w:rsidRPr="00B542BC">
        <w:t>4</w:t>
      </w:r>
      <w:r w:rsidR="00DB33A2" w:rsidRPr="00B542BC">
        <w:t>.</w:t>
      </w:r>
      <w:r w:rsidR="00135CCF" w:rsidRPr="00B542BC">
        <w:t>0</w:t>
      </w:r>
      <w:r w:rsidR="00DB33A2" w:rsidRPr="00B542BC">
        <w:t xml:space="preserve"> </w:t>
      </w:r>
      <w:r w:rsidR="00135CCF" w:rsidRPr="00B542BC">
        <w:t>Proposed Methods</w:t>
      </w:r>
      <w:bookmarkEnd w:id="28"/>
      <w:bookmarkEnd w:id="29"/>
    </w:p>
    <w:p w14:paraId="3E724BFE" w14:textId="77777777" w:rsidR="00601E5E" w:rsidRDefault="00601E5E" w:rsidP="00DB33A2">
      <w:pPr>
        <w:rPr>
          <w:color w:val="000000" w:themeColor="text1"/>
          <w:u w:val="single"/>
        </w:rPr>
      </w:pPr>
    </w:p>
    <w:p w14:paraId="18C6659C" w14:textId="0A8F81C6" w:rsidR="00DB33A2" w:rsidRPr="00B542BC" w:rsidRDefault="00135CCF" w:rsidP="007B486B">
      <w:pPr>
        <w:pStyle w:val="Heading3"/>
        <w:rPr>
          <w:rStyle w:val="SubtleReference"/>
        </w:rPr>
      </w:pPr>
      <w:bookmarkStart w:id="30" w:name="_Toc67954044"/>
      <w:r w:rsidRPr="00B542BC">
        <w:rPr>
          <w:rStyle w:val="SubtleReference"/>
        </w:rPr>
        <w:t>Site Location (Why?)</w:t>
      </w:r>
      <w:bookmarkEnd w:id="30"/>
      <w:r w:rsidRPr="00B542BC">
        <w:rPr>
          <w:rStyle w:val="SubtleReference"/>
        </w:rPr>
        <w:t xml:space="preserve"> </w:t>
      </w:r>
    </w:p>
    <w:p w14:paraId="502084B2" w14:textId="105FD5F7" w:rsidR="00601E5E" w:rsidRPr="00B66FA2" w:rsidRDefault="00D54251" w:rsidP="00B66FA2">
      <w:pPr>
        <w:spacing w:line="360" w:lineRule="auto"/>
        <w:jc w:val="both"/>
      </w:pPr>
      <w:r>
        <w:t>There are o</w:t>
      </w:r>
      <w:r w:rsidR="00135CCF" w:rsidRPr="00135CCF">
        <w:t xml:space="preserve">ver </w:t>
      </w:r>
      <w:r>
        <w:t>forty</w:t>
      </w:r>
      <w:r w:rsidR="00135CCF" w:rsidRPr="00135CCF">
        <w:t xml:space="preserve"> </w:t>
      </w:r>
      <w:r>
        <w:t>(40) W</w:t>
      </w:r>
      <w:r w:rsidR="00AA1F99">
        <w:t>.F.</w:t>
      </w:r>
      <w:r>
        <w:t xml:space="preserve"> </w:t>
      </w:r>
      <w:r w:rsidR="00135CCF" w:rsidRPr="00135CCF">
        <w:t xml:space="preserve">sites to choose from in </w:t>
      </w:r>
      <w:r w:rsidR="00915381">
        <w:t xml:space="preserve">the </w:t>
      </w:r>
      <w:r w:rsidR="00135CCF" w:rsidRPr="00135CCF">
        <w:t>South Wales</w:t>
      </w:r>
      <w:r>
        <w:t xml:space="preserve"> region</w:t>
      </w:r>
      <w:r w:rsidR="00915381">
        <w:t>. H</w:t>
      </w:r>
      <w:r>
        <w:t>owever</w:t>
      </w:r>
      <w:r w:rsidR="00915381">
        <w:t>,</w:t>
      </w:r>
      <w:r>
        <w:t xml:space="preserve"> accessing those might prove to be a challenge if pandemic restrictions are strengthened again. </w:t>
      </w:r>
      <w:r w:rsidRPr="00D54251">
        <w:t xml:space="preserve">There are </w:t>
      </w:r>
      <w:r w:rsidRPr="00915381">
        <w:rPr>
          <w:b/>
          <w:bCs/>
        </w:rPr>
        <w:t>three major sites</w:t>
      </w:r>
      <w:r w:rsidRPr="00D54251">
        <w:t xml:space="preserve"> chosen for data collection</w:t>
      </w:r>
      <w:r w:rsidR="00B66FA2">
        <w:t xml:space="preserve"> (Figure 3)</w:t>
      </w:r>
      <w:r>
        <w:t>. Those sites cover a</w:t>
      </w:r>
      <w:r w:rsidR="00915381">
        <w:t>n excellent</w:t>
      </w:r>
      <w:r>
        <w:t xml:space="preserve"> mixture of different characteristics </w:t>
      </w:r>
      <w:r w:rsidR="00915381">
        <w:t>to make them the most representative of the</w:t>
      </w:r>
      <w:r>
        <w:t xml:space="preserve"> entire region</w:t>
      </w:r>
      <w:r w:rsidRPr="00D54251">
        <w:t xml:space="preserve">. They were chosen to </w:t>
      </w:r>
      <w:r>
        <w:t xml:space="preserve">include a balanced </w:t>
      </w:r>
      <w:r w:rsidRPr="00D54251">
        <w:t>spectrum of location types and associated factors that may influence the obtained data</w:t>
      </w:r>
      <w:r w:rsidR="00915381">
        <w:t>,</w:t>
      </w:r>
      <w:r>
        <w:t xml:space="preserve"> including l</w:t>
      </w:r>
      <w:r w:rsidRPr="00D54251">
        <w:t>ocation</w:t>
      </w:r>
      <w:r>
        <w:t xml:space="preserve"> (rural/urban)</w:t>
      </w:r>
      <w:r w:rsidRPr="00D54251">
        <w:t>,</w:t>
      </w:r>
      <w:r>
        <w:t xml:space="preserve"> terrain </w:t>
      </w:r>
      <w:r w:rsidR="00AE2694">
        <w:t>(landforms)</w:t>
      </w:r>
      <w:r w:rsidR="00915381">
        <w:t>,</w:t>
      </w:r>
      <w:r>
        <w:t xml:space="preserve"> demographic indicators</w:t>
      </w:r>
      <w:r w:rsidRPr="00D54251">
        <w:t xml:space="preserve">, </w:t>
      </w:r>
      <w:r w:rsidR="00915381">
        <w:t xml:space="preserve">the </w:t>
      </w:r>
      <w:r>
        <w:t>proximity of towns and villages, national parks and many more</w:t>
      </w:r>
      <w:r w:rsidRPr="00D54251">
        <w:t>.</w:t>
      </w:r>
      <w:r>
        <w:t xml:space="preserve"> </w:t>
      </w:r>
      <w:r w:rsidR="00915381">
        <w:t>Notab</w:t>
      </w:r>
      <w:r>
        <w:t>ly, relatively easy a</w:t>
      </w:r>
      <w:r w:rsidRPr="00D54251">
        <w:t xml:space="preserve">ccess to the sites </w:t>
      </w:r>
      <w:r>
        <w:t xml:space="preserve">(practicality) </w:t>
      </w:r>
      <w:r w:rsidRPr="00D54251">
        <w:t xml:space="preserve">has also played a big part for the researcher </w:t>
      </w:r>
      <w:r w:rsidRPr="00D54251">
        <w:fldChar w:fldCharType="begin" w:fldLock="1"/>
      </w:r>
      <w:r w:rsidRPr="00D54251">
        <w:instrText>ADDIN CSL_CITATION {"citationItems":[{"id":"ITEM-1","itemData":{"DOI":"10.1007/s10098-019-01734-9","ISBN":"0123456789","ISSN":"16189558","abstract":"Abstract: Large-scale wind power projects are one of the bearers of hope for a transition toward low-carbon electricity systems. The question of social acceptance of such projects near residential areas, or acceptance of the technology in general, has received significant attention in the scientific literature. Less attention has been placed on acceptability of wind farms in sparsely inhabited mountain areas; the focus of this paper therefore is on acceptance of wind farms in the Austrian Alps from the perspective of tourists and day trippers. We conducted a quantitative survey with visitors of alpine regions (n = 137) in proximity to recently constructed wind farms and identified drivers of (non-)acceptance by means of bivariate correlations and multiple linear regressions. Results indicate a high acceptance of wind technology in general and fairly high acceptance for the existing projects. Acceptance levels, however, are slightly, but significantly lower when respondents were asked to rate acceptability of wind farms in the Alps in general. Perceived benefits and reliability of wind power is the strongest predictor variable for higher acceptance levels, while annoyance through visual impact and noise is the strongest predictor variable for lower acceptance levels. Interestingly, factors like degree of information, concern regarding environmental impacts, trust in decision makers and climate change concern do not significantly affect acceptance levels. At the moment, no major opposition to wind power can be identified among tourists. Policy makers therefore should emphasize benefits of wind farms, as respective perceptions are a main predictor for acceptance. Operators should take annoyance concerns seriously, as this factor is predominant in predicting non-acceptance. Graphic abstract: [Figure not available: see fulltext.].","author":[{"dropping-particle":"","family":"Brudermann","given":"Thomas","non-dropping-particle":"","parse-names":false,"suffix":""},{"dropping-particle":"","family":"Zaman","given":"Rafia","non-dropping-particle":"","parse-names":false,"suffix":""},{"dropping-particle":"","family":"Posch","given":"Alfred","non-dropping-particle":"","parse-names":false,"suffix":""}],"container-title":"Clean Technologies and Environmental Policy","id":"ITEM-1","issue":"8","issued":{"date-parts":[["2019"]]},"page":"1603-1616","publisher":"Springer Berlin Heidelberg","title":"Not in my hiking trail? Acceptance of wind farms in the Austrian Alps","type":"article-journal","volume":"21"},"uris":["http://www.mendeley.com/documents/?uuid=94afa084-a6b2-493a-b150-33f55ad7d1eb"]}],"mendeley":{"formattedCitation":"(Brudermann, Zaman and Posch, 2019)","manualFormatting":"(Brudermann 2020, Zaman and Posch, 2019)","plainTextFormattedCitation":"(Brudermann, Zaman and Posch, 2019)","previouslyFormattedCitation":"(Brudermann, Zaman and Posch, 2019)"},"properties":{"noteIndex":0},"schema":"https://github.com/citation-style-language/schema/raw/master/csl-citation.json"}</w:instrText>
      </w:r>
      <w:r w:rsidRPr="00D54251">
        <w:fldChar w:fldCharType="separate"/>
      </w:r>
      <w:r w:rsidRPr="00D54251">
        <w:rPr>
          <w:noProof/>
        </w:rPr>
        <w:t>(Brudermann 2020, Zaman and Posch, 2019)</w:t>
      </w:r>
      <w:r w:rsidRPr="00D54251">
        <w:fldChar w:fldCharType="end"/>
      </w:r>
      <w:r w:rsidRPr="00D54251">
        <w:t xml:space="preserve">. </w:t>
      </w:r>
      <w:r>
        <w:t xml:space="preserve"> </w:t>
      </w:r>
    </w:p>
    <w:p w14:paraId="4E8F4301" w14:textId="77777777" w:rsidR="007B486B" w:rsidRDefault="007B486B" w:rsidP="00135CCF">
      <w:pPr>
        <w:rPr>
          <w:u w:val="single"/>
        </w:rPr>
      </w:pPr>
    </w:p>
    <w:p w14:paraId="78BE6024" w14:textId="52D4F386" w:rsidR="00AE2694" w:rsidRPr="00AE2694" w:rsidRDefault="00AE2694" w:rsidP="00135CCF">
      <w:pPr>
        <w:rPr>
          <w:u w:val="single"/>
        </w:rPr>
      </w:pPr>
      <w:r w:rsidRPr="00AE2694">
        <w:rPr>
          <w:u w:val="single"/>
        </w:rPr>
        <w:lastRenderedPageBreak/>
        <w:t>Site 1</w:t>
      </w:r>
      <w:r w:rsidR="00B66FA2">
        <w:rPr>
          <w:u w:val="single"/>
        </w:rPr>
        <w:t xml:space="preserve"> (Fig.3)</w:t>
      </w:r>
    </w:p>
    <w:p w14:paraId="2B225266" w14:textId="4D7049D1" w:rsidR="00135CCF" w:rsidRDefault="00135CCF" w:rsidP="00AE2694">
      <w:pPr>
        <w:spacing w:line="360" w:lineRule="auto"/>
        <w:jc w:val="both"/>
      </w:pPr>
      <w:r w:rsidRPr="00AE2694">
        <w:rPr>
          <w:b/>
          <w:bCs/>
        </w:rPr>
        <w:t xml:space="preserve">Pen y </w:t>
      </w:r>
      <w:proofErr w:type="spellStart"/>
      <w:r w:rsidRPr="00AE2694">
        <w:rPr>
          <w:b/>
          <w:bCs/>
        </w:rPr>
        <w:t>Cymoedd</w:t>
      </w:r>
      <w:proofErr w:type="spellEnd"/>
      <w:r w:rsidRPr="00AE2694">
        <w:rPr>
          <w:b/>
          <w:bCs/>
        </w:rPr>
        <w:t xml:space="preserve"> Wind Farm Limited</w:t>
      </w:r>
      <w:r w:rsidRPr="00135CCF">
        <w:t xml:space="preserve"> (</w:t>
      </w:r>
      <w:r w:rsidRPr="00342D15">
        <w:rPr>
          <w:i/>
          <w:iCs/>
        </w:rPr>
        <w:t xml:space="preserve">Grid </w:t>
      </w:r>
      <w:r w:rsidR="00F475AA">
        <w:rPr>
          <w:i/>
          <w:iCs/>
        </w:rPr>
        <w:t>r</w:t>
      </w:r>
      <w:r w:rsidRPr="00342D15">
        <w:rPr>
          <w:i/>
          <w:iCs/>
        </w:rPr>
        <w:t>ef</w:t>
      </w:r>
      <w:r w:rsidRPr="00135CCF">
        <w:t>.: 51.7149880172, -3.559309466) (Google Maps, 2021)</w:t>
      </w:r>
      <w:r w:rsidR="00AE2694">
        <w:t xml:space="preserve"> (Top of the map). </w:t>
      </w:r>
      <w:r w:rsidR="00AE2694" w:rsidRPr="00AE2694">
        <w:t xml:space="preserve">The largest in the region (76 turbines), operational since 2017, </w:t>
      </w:r>
      <w:r w:rsidR="00AE2694">
        <w:t xml:space="preserve">located in </w:t>
      </w:r>
      <w:r w:rsidR="00AE2694" w:rsidRPr="00AE2694">
        <w:t xml:space="preserve">hilly terrain (600m above sea level) in </w:t>
      </w:r>
      <w:r w:rsidR="00F475AA">
        <w:t>the</w:t>
      </w:r>
      <w:r w:rsidR="00AE2694" w:rsidRPr="00AE2694">
        <w:t xml:space="preserve"> middle of nowhere</w:t>
      </w:r>
      <w:r w:rsidR="00AE2694">
        <w:t xml:space="preserve">. Adjacent is </w:t>
      </w:r>
      <w:r w:rsidR="00F475AA">
        <w:t>a</w:t>
      </w:r>
      <w:r w:rsidR="00AE2694" w:rsidRPr="00AE2694">
        <w:t xml:space="preserve"> </w:t>
      </w:r>
      <w:r w:rsidR="00F475AA">
        <w:t xml:space="preserve">busy, </w:t>
      </w:r>
      <w:r w:rsidR="00AE2694" w:rsidRPr="00AE2694">
        <w:t xml:space="preserve">popular road connecting Rhondda </w:t>
      </w:r>
      <w:r w:rsidR="00AE2694">
        <w:t>V</w:t>
      </w:r>
      <w:r w:rsidR="00AE2694" w:rsidRPr="00AE2694">
        <w:t>alleys with Brecon Beacons National Park. Deprived region (post-mining communities).</w:t>
      </w:r>
    </w:p>
    <w:p w14:paraId="5263F59C" w14:textId="0358E1AD" w:rsidR="00AE2694" w:rsidRPr="00AE2694" w:rsidRDefault="00AE2694" w:rsidP="00135CCF">
      <w:pPr>
        <w:rPr>
          <w:u w:val="single"/>
        </w:rPr>
      </w:pPr>
      <w:r w:rsidRPr="00AE2694">
        <w:rPr>
          <w:u w:val="single"/>
        </w:rPr>
        <w:t>Site 2</w:t>
      </w:r>
      <w:r w:rsidR="00B66FA2">
        <w:rPr>
          <w:u w:val="single"/>
        </w:rPr>
        <w:t xml:space="preserve"> (Fig.3)</w:t>
      </w:r>
    </w:p>
    <w:p w14:paraId="2FDA0C99" w14:textId="3546C29D" w:rsidR="00342D15" w:rsidRDefault="00135CCF" w:rsidP="00AE2694">
      <w:pPr>
        <w:spacing w:line="360" w:lineRule="auto"/>
        <w:jc w:val="both"/>
      </w:pPr>
      <w:bookmarkStart w:id="31" w:name="_Hlk67925994"/>
      <w:proofErr w:type="spellStart"/>
      <w:r w:rsidRPr="00AE2694">
        <w:rPr>
          <w:b/>
          <w:bCs/>
        </w:rPr>
        <w:t>Llynfi</w:t>
      </w:r>
      <w:proofErr w:type="spellEnd"/>
      <w:r w:rsidRPr="00AE2694">
        <w:rPr>
          <w:b/>
          <w:bCs/>
        </w:rPr>
        <w:t xml:space="preserve"> </w:t>
      </w:r>
      <w:proofErr w:type="spellStart"/>
      <w:r w:rsidRPr="00AE2694">
        <w:rPr>
          <w:b/>
          <w:bCs/>
        </w:rPr>
        <w:t>Afan</w:t>
      </w:r>
      <w:proofErr w:type="spellEnd"/>
      <w:r w:rsidRPr="00AE2694">
        <w:rPr>
          <w:b/>
          <w:bCs/>
        </w:rPr>
        <w:t xml:space="preserve"> Wind Farm</w:t>
      </w:r>
      <w:r w:rsidRPr="00135CCF">
        <w:t xml:space="preserve"> </w:t>
      </w:r>
      <w:bookmarkEnd w:id="31"/>
      <w:r w:rsidRPr="00135CCF">
        <w:t>(</w:t>
      </w:r>
      <w:r w:rsidRPr="00342D15">
        <w:rPr>
          <w:i/>
          <w:iCs/>
        </w:rPr>
        <w:t xml:space="preserve">Grid </w:t>
      </w:r>
      <w:r w:rsidR="00F475AA">
        <w:rPr>
          <w:i/>
          <w:iCs/>
        </w:rPr>
        <w:t>r</w:t>
      </w:r>
      <w:r w:rsidRPr="00342D15">
        <w:rPr>
          <w:i/>
          <w:iCs/>
        </w:rPr>
        <w:t>ef</w:t>
      </w:r>
      <w:r w:rsidRPr="00135CCF">
        <w:t>.: 51.6510249846, -3.56419842265) (Google Maps, 2021)</w:t>
      </w:r>
      <w:r w:rsidR="00AE2694">
        <w:t xml:space="preserve"> (Middle on</w:t>
      </w:r>
      <w:r w:rsidR="00342D15">
        <w:t xml:space="preserve"> </w:t>
      </w:r>
      <w:r w:rsidR="00AE2694">
        <w:t>the</w:t>
      </w:r>
      <w:r w:rsidR="00342D15">
        <w:t xml:space="preserve"> </w:t>
      </w:r>
      <w:r w:rsidR="00AE2694">
        <w:t>map)</w:t>
      </w:r>
      <w:r w:rsidRPr="00135CCF">
        <w:t>.</w:t>
      </w:r>
      <w:r w:rsidR="00342D15">
        <w:t xml:space="preserve"> </w:t>
      </w:r>
    </w:p>
    <w:p w14:paraId="534D659A" w14:textId="318E6BBC" w:rsidR="003F4D5D" w:rsidRDefault="00F475AA" w:rsidP="00342D15">
      <w:pPr>
        <w:spacing w:line="360" w:lineRule="auto"/>
        <w:jc w:val="both"/>
      </w:pPr>
      <w:r>
        <w:t>It consists</w:t>
      </w:r>
      <w:r w:rsidR="00342D15" w:rsidRPr="00342D15">
        <w:t xml:space="preserve"> of 12 turbines (smaller site), a part of a larger cluster called Renewable Energy Park. It is in a very hilly area, near the </w:t>
      </w:r>
      <w:r>
        <w:t>highly used</w:t>
      </w:r>
      <w:r w:rsidR="00342D15" w:rsidRPr="00342D15">
        <w:t xml:space="preserve"> road connecting Swansea-Port Talbot (coastal regions) and Rhondda Cynon Taff</w:t>
      </w:r>
      <w:r>
        <w:t>,</w:t>
      </w:r>
      <w:r w:rsidR="00342D15" w:rsidRPr="00342D15">
        <w:t xml:space="preserve"> smaller towns/villages with the </w:t>
      </w:r>
      <w:r>
        <w:t>famous</w:t>
      </w:r>
      <w:r w:rsidR="00342D15" w:rsidRPr="00342D15">
        <w:t xml:space="preserve"> MTB </w:t>
      </w:r>
      <w:proofErr w:type="spellStart"/>
      <w:r w:rsidR="00342D15" w:rsidRPr="00342D15">
        <w:t>Afan</w:t>
      </w:r>
      <w:proofErr w:type="spellEnd"/>
      <w:r w:rsidR="00342D15" w:rsidRPr="00342D15">
        <w:t xml:space="preserve"> Park.</w:t>
      </w:r>
      <w:r w:rsidR="003F4D5D">
        <w:t xml:space="preserve">  </w:t>
      </w:r>
    </w:p>
    <w:p w14:paraId="4C592256" w14:textId="03D6680B" w:rsidR="00342D15" w:rsidRDefault="00342D15" w:rsidP="00342D15">
      <w:pPr>
        <w:spacing w:line="360" w:lineRule="auto"/>
        <w:jc w:val="both"/>
      </w:pPr>
      <w:r w:rsidRPr="00342D15">
        <w:t xml:space="preserve">  </w:t>
      </w:r>
      <w:r w:rsidRPr="00342D15">
        <w:rPr>
          <w:u w:val="single"/>
        </w:rPr>
        <w:t xml:space="preserve">Site </w:t>
      </w:r>
      <w:r>
        <w:rPr>
          <w:u w:val="single"/>
        </w:rPr>
        <w:t>3</w:t>
      </w:r>
      <w:r w:rsidR="00B66FA2">
        <w:rPr>
          <w:u w:val="single"/>
        </w:rPr>
        <w:t xml:space="preserve"> (Fig.3)</w:t>
      </w:r>
    </w:p>
    <w:p w14:paraId="044EBA99" w14:textId="2C931EE1" w:rsidR="00135CCF" w:rsidRPr="00135CCF" w:rsidRDefault="00135CCF" w:rsidP="00342D15">
      <w:pPr>
        <w:spacing w:line="360" w:lineRule="auto"/>
        <w:jc w:val="both"/>
      </w:pPr>
      <w:proofErr w:type="spellStart"/>
      <w:r w:rsidRPr="00342D15">
        <w:rPr>
          <w:b/>
          <w:bCs/>
        </w:rPr>
        <w:t>Graig</w:t>
      </w:r>
      <w:proofErr w:type="spellEnd"/>
      <w:r w:rsidRPr="00342D15">
        <w:rPr>
          <w:b/>
          <w:bCs/>
        </w:rPr>
        <w:t xml:space="preserve"> Fatha Wind Farm</w:t>
      </w:r>
      <w:r w:rsidRPr="00135CCF">
        <w:t xml:space="preserve"> (</w:t>
      </w:r>
      <w:r w:rsidRPr="00342D15">
        <w:rPr>
          <w:i/>
          <w:iCs/>
        </w:rPr>
        <w:t xml:space="preserve">Grid </w:t>
      </w:r>
      <w:r w:rsidR="00F475AA">
        <w:rPr>
          <w:i/>
          <w:iCs/>
        </w:rPr>
        <w:t>r</w:t>
      </w:r>
      <w:r w:rsidRPr="00342D15">
        <w:rPr>
          <w:i/>
          <w:iCs/>
        </w:rPr>
        <w:t>ef</w:t>
      </w:r>
      <w:r w:rsidRPr="00135CCF">
        <w:t xml:space="preserve">.: 51.5666694435, -3.45174390744) (Google Maps, 2021). </w:t>
      </w:r>
    </w:p>
    <w:p w14:paraId="2024DF6C" w14:textId="23145736" w:rsidR="00135CCF" w:rsidRPr="0010215A" w:rsidRDefault="00B66FA2" w:rsidP="00342D15">
      <w:pPr>
        <w:spacing w:line="360" w:lineRule="auto"/>
        <w:jc w:val="both"/>
      </w:pPr>
      <w:r w:rsidRPr="00342D15">
        <w:rPr>
          <w:b/>
          <w:bCs/>
          <w:noProof/>
          <w:color w:val="FF0000"/>
          <w:sz w:val="20"/>
          <w:szCs w:val="20"/>
        </w:rPr>
        <mc:AlternateContent>
          <mc:Choice Requires="wpg">
            <w:drawing>
              <wp:anchor distT="0" distB="0" distL="114300" distR="114300" simplePos="0" relativeHeight="251670528" behindDoc="0" locked="0" layoutInCell="1" allowOverlap="1" wp14:anchorId="03DB44BC" wp14:editId="1BF14DEC">
                <wp:simplePos x="0" y="0"/>
                <wp:positionH relativeFrom="column">
                  <wp:posOffset>216535</wp:posOffset>
                </wp:positionH>
                <wp:positionV relativeFrom="paragraph">
                  <wp:posOffset>868239</wp:posOffset>
                </wp:positionV>
                <wp:extent cx="6214110" cy="4330065"/>
                <wp:effectExtent l="38100" t="19050" r="262890" b="280035"/>
                <wp:wrapTopAndBottom/>
                <wp:docPr id="17" name="Group 17"/>
                <wp:cNvGraphicFramePr/>
                <a:graphic xmlns:a="http://schemas.openxmlformats.org/drawingml/2006/main">
                  <a:graphicData uri="http://schemas.microsoft.com/office/word/2010/wordprocessingGroup">
                    <wpg:wgp>
                      <wpg:cNvGrpSpPr/>
                      <wpg:grpSpPr>
                        <a:xfrm>
                          <a:off x="0" y="0"/>
                          <a:ext cx="6214110" cy="4330065"/>
                          <a:chOff x="-224699" y="0"/>
                          <a:chExt cx="5808980" cy="5091430"/>
                        </a:xfrm>
                      </wpg:grpSpPr>
                      <pic:pic xmlns:pic="http://schemas.openxmlformats.org/drawingml/2006/picture">
                        <pic:nvPicPr>
                          <pic:cNvPr id="13" name="Picture 13"/>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224699" y="0"/>
                            <a:ext cx="5808980" cy="5091430"/>
                          </a:xfrm>
                          <a:prstGeom prst="rect">
                            <a:avLst/>
                          </a:prstGeom>
                          <a:no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pic:spPr>
                      </pic:pic>
                      <wps:wsp>
                        <wps:cNvPr id="14" name="Straight Arrow Connector 14"/>
                        <wps:cNvCnPr/>
                        <wps:spPr>
                          <a:xfrm>
                            <a:off x="2539401" y="1205901"/>
                            <a:ext cx="2562045" cy="439947"/>
                          </a:xfrm>
                          <a:prstGeom prst="straightConnector1">
                            <a:avLst/>
                          </a:prstGeom>
                          <a:ln>
                            <a:solidFill>
                              <a:srgbClr val="C00000"/>
                            </a:solidFill>
                            <a:tailEnd type="triangle"/>
                          </a:ln>
                        </wps:spPr>
                        <wps:style>
                          <a:lnRef idx="1">
                            <a:schemeClr val="accent2"/>
                          </a:lnRef>
                          <a:fillRef idx="0">
                            <a:schemeClr val="accent2"/>
                          </a:fillRef>
                          <a:effectRef idx="0">
                            <a:schemeClr val="accent2"/>
                          </a:effectRef>
                          <a:fontRef idx="minor">
                            <a:schemeClr val="tx1"/>
                          </a:fontRef>
                        </wps:style>
                        <wps:bodyPr/>
                      </wps:wsp>
                      <wps:wsp>
                        <wps:cNvPr id="15" name="Straight Arrow Connector 15"/>
                        <wps:cNvCnPr/>
                        <wps:spPr>
                          <a:xfrm flipV="1">
                            <a:off x="2475064" y="1702999"/>
                            <a:ext cx="2625927" cy="471777"/>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Arrow Connector 16"/>
                        <wps:cNvCnPr/>
                        <wps:spPr>
                          <a:xfrm flipV="1">
                            <a:off x="3522812" y="1813344"/>
                            <a:ext cx="1578179" cy="1699404"/>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53226F8" id="Group 17" o:spid="_x0000_s1026" style="position:absolute;margin-left:17.05pt;margin-top:68.35pt;width:489.3pt;height:340.95pt;z-index:251670528;mso-width-relative:margin;mso-height-relative:margin" coordorigin="-2246" coordsize="58089,509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">
                <v:shape id="Picture 13" o:spid="_x0000_s1027" type="#_x0000_t75" style="position:absolute;left:-2246;width:58088;height:509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">
                  <v:imagedata r:id="rId32" o:title=""/>
                  <v:shadow on="t" color="black" opacity="19660f" offset="4.49014mm,4.49014mm"/>
                </v:shape>
                <v:shapetype id="_x0000_t32" coordsize="21600,21600" o:spt="32" o:oned="t" path="m,l21600,21600e" filled="f">
                  <v:path arrowok="t" fillok="f" o:connecttype="none"/>
                  <o:lock v:ext="edit" shapetype="t"/>
                </v:shapetype>
                <v:shape id="Straight Arrow Connector 14" o:spid="_x0000_s1028" type="#_x0000_t32" style="position:absolute;left:25394;top:12059;width:25620;height:439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" strokecolor="#c00000" strokeweight=".5pt">
                  <v:stroke endarrow="block" joinstyle="miter"/>
                </v:shape>
                <v:shape id="Straight Arrow Connector 15" o:spid="_x0000_s1029" type="#_x0000_t32" style="position:absolute;left:24750;top:17029;width:26259;height:471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" strokecolor="#c00000" strokeweight=".5pt">
                  <v:stroke endarrow="block" joinstyle="miter"/>
                </v:shape>
                <v:shape id="Straight Arrow Connector 16" o:spid="_x0000_s1030" type="#_x0000_t32" style="position:absolute;left:35228;top:18133;width:15781;height:1699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" strokecolor="#c00000" strokeweight=".5pt">
                  <v:stroke endarrow="block" joinstyle="miter"/>
                </v:shape>
                <w10:wrap type="topAndBottom"/>
              </v:group>
            </w:pict>
          </mc:Fallback>
        </mc:AlternateContent>
      </w:r>
      <w:r>
        <w:rPr>
          <w:noProof/>
        </w:rPr>
        <mc:AlternateContent>
          <mc:Choice Requires="wps">
            <w:drawing>
              <wp:anchor distT="0" distB="0" distL="114300" distR="114300" simplePos="0" relativeHeight="251676672" behindDoc="0" locked="0" layoutInCell="1" allowOverlap="1" wp14:anchorId="3B6BE818" wp14:editId="48BBF29C">
                <wp:simplePos x="0" y="0"/>
                <wp:positionH relativeFrom="column">
                  <wp:posOffset>319902</wp:posOffset>
                </wp:positionH>
                <wp:positionV relativeFrom="paragraph">
                  <wp:posOffset>5346037</wp:posOffset>
                </wp:positionV>
                <wp:extent cx="6214110"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6214110" cy="635"/>
                        </a:xfrm>
                        <a:prstGeom prst="rect">
                          <a:avLst/>
                        </a:prstGeom>
                        <a:solidFill>
                          <a:prstClr val="white"/>
                        </a:solidFill>
                        <a:ln>
                          <a:noFill/>
                        </a:ln>
                      </wps:spPr>
                      <wps:txbx>
                        <w:txbxContent>
                          <w:p w14:paraId="08023B3B" w14:textId="50D6056E" w:rsidR="00080340" w:rsidRPr="00521F94" w:rsidRDefault="00080340" w:rsidP="00B66FA2">
                            <w:pPr>
                              <w:pStyle w:val="Caption"/>
                              <w:rPr>
                                <w:b/>
                                <w:bCs/>
                                <w:noProof/>
                                <w:color w:val="FF0000"/>
                                <w:szCs w:val="20"/>
                              </w:rPr>
                            </w:pPr>
                            <w:bookmarkStart w:id="32" w:name="_Toc67954105"/>
                            <w:r>
                              <w:t xml:space="preserve">Figure </w:t>
                            </w:r>
                            <w:fldSimple w:instr=" SEQ Figure \* ARABIC ">
                              <w:r>
                                <w:rPr>
                                  <w:noProof/>
                                </w:rPr>
                                <w:t>3</w:t>
                              </w:r>
                            </w:fldSimple>
                            <w:r>
                              <w:t xml:space="preserve"> </w:t>
                            </w:r>
                            <w:r w:rsidRPr="005E3BB2">
                              <w:t>Google Maps Showing a Fragment of Rhondda Cynon Taff Council Map in the South (Sourced at: Wales Https://www.google.com/maps/search/wind+farm/@51.6103463,-3.6771687,11z).</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6BE818" id="Text Box 21" o:spid="_x0000_s1029" type="#_x0000_t202" style="position:absolute;left:0;text-align:left;margin-left:25.2pt;margin-top:420.95pt;width:489.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" stroked="f">
                <v:textbox style="mso-fit-shape-to-text:t" inset="0,0,0,0">
                  <w:txbxContent>
                    <w:p w14:paraId="08023B3B" w14:textId="50D6056E" w:rsidR="00080340" w:rsidRPr="00521F94" w:rsidRDefault="00080340" w:rsidP="00B66FA2">
                      <w:pPr>
                        <w:pStyle w:val="Caption"/>
                        <w:rPr>
                          <w:b/>
                          <w:bCs/>
                          <w:noProof/>
                          <w:color w:val="FF0000"/>
                          <w:szCs w:val="20"/>
                        </w:rPr>
                      </w:pPr>
                      <w:bookmarkStart w:id="33" w:name="_Toc67954105"/>
                      <w:r>
                        <w:t xml:space="preserve">Figure </w:t>
                      </w:r>
                      <w:fldSimple w:instr=" SEQ Figure \* ARABIC ">
                        <w:r>
                          <w:rPr>
                            <w:noProof/>
                          </w:rPr>
                          <w:t>3</w:t>
                        </w:r>
                      </w:fldSimple>
                      <w:r>
                        <w:t xml:space="preserve"> </w:t>
                      </w:r>
                      <w:r w:rsidRPr="005E3BB2">
                        <w:t>Google Maps Showing a Fragment of Rhondda Cynon Taff Council Map in the South (Sourced at: Wales Https://www.google.com/maps/search/wind+farm/@51.6103463,-3.6771687,11z).</w:t>
                      </w:r>
                      <w:bookmarkEnd w:id="33"/>
                    </w:p>
                  </w:txbxContent>
                </v:textbox>
                <w10:wrap type="topAndBottom"/>
              </v:shape>
            </w:pict>
          </mc:Fallback>
        </mc:AlternateContent>
      </w:r>
      <w:r w:rsidR="00342D15">
        <w:t>This WF I p</w:t>
      </w:r>
      <w:r w:rsidR="00342D15" w:rsidRPr="00342D15">
        <w:t xml:space="preserve">art of a </w:t>
      </w:r>
      <w:r w:rsidR="00F475AA">
        <w:t>more significant</w:t>
      </w:r>
      <w:r w:rsidR="00342D15" w:rsidRPr="00342D15">
        <w:t xml:space="preserve"> aggregation</w:t>
      </w:r>
      <w:r w:rsidR="00342D15">
        <w:t xml:space="preserve"> (</w:t>
      </w:r>
      <w:r w:rsidR="00342D15" w:rsidRPr="00342D15">
        <w:t>37 turbines</w:t>
      </w:r>
      <w:r w:rsidR="00342D15">
        <w:t>)</w:t>
      </w:r>
      <w:r w:rsidR="00342D15" w:rsidRPr="00342D15">
        <w:t xml:space="preserve"> above </w:t>
      </w:r>
      <w:proofErr w:type="spellStart"/>
      <w:r w:rsidR="00342D15" w:rsidRPr="00342D15">
        <w:t>Coedely</w:t>
      </w:r>
      <w:proofErr w:type="spellEnd"/>
      <w:r w:rsidR="00342D15" w:rsidRPr="00342D15">
        <w:t xml:space="preserve"> town</w:t>
      </w:r>
      <w:r w:rsidR="00342D15">
        <w:t>. Built</w:t>
      </w:r>
      <w:r w:rsidR="00F475AA">
        <w:t>-</w:t>
      </w:r>
      <w:r w:rsidR="00342D15">
        <w:t>in</w:t>
      </w:r>
      <w:r w:rsidR="00342D15" w:rsidRPr="00342D15">
        <w:t xml:space="preserve"> 2018</w:t>
      </w:r>
      <w:r w:rsidR="00342D15">
        <w:t>,</w:t>
      </w:r>
      <w:r w:rsidR="00342D15" w:rsidRPr="00342D15">
        <w:t xml:space="preserve"> i</w:t>
      </w:r>
      <w:r w:rsidR="00F475AA">
        <w:t>t is located closer to biggest Welsh towns (Bridgend, Cardiff) and adjacent to the</w:t>
      </w:r>
      <w:r w:rsidR="00342D15">
        <w:t xml:space="preserve"> </w:t>
      </w:r>
      <w:r w:rsidR="00342D15" w:rsidRPr="00342D15">
        <w:t xml:space="preserve">M4 motorway. Also, </w:t>
      </w:r>
      <w:r w:rsidR="00342D15" w:rsidRPr="00342D15">
        <w:lastRenderedPageBreak/>
        <w:t xml:space="preserve">it is in </w:t>
      </w:r>
      <w:r w:rsidR="00F475AA">
        <w:t xml:space="preserve">a </w:t>
      </w:r>
      <w:r w:rsidR="00342D15" w:rsidRPr="00342D15">
        <w:t>less hilly</w:t>
      </w:r>
      <w:r w:rsidR="00342D15">
        <w:t xml:space="preserve"> area</w:t>
      </w:r>
      <w:r w:rsidR="00342D15" w:rsidRPr="00342D15">
        <w:t xml:space="preserve">, </w:t>
      </w:r>
      <w:r w:rsidR="00342D15">
        <w:t xml:space="preserve">much </w:t>
      </w:r>
      <w:r w:rsidR="00342D15" w:rsidRPr="00342D15">
        <w:t>closer to flatter, more affluent parts of South Wales</w:t>
      </w:r>
      <w:r w:rsidR="00F475AA">
        <w:t>,</w:t>
      </w:r>
      <w:r w:rsidR="00342D15">
        <w:t xml:space="preserve"> unlike the other two</w:t>
      </w:r>
      <w:r w:rsidR="00342D15" w:rsidRPr="00342D15">
        <w:t>.</w:t>
      </w:r>
    </w:p>
    <w:p w14:paraId="779CB75C" w14:textId="66A2DB8C" w:rsidR="00342D15" w:rsidRPr="003541B5" w:rsidRDefault="003541B5" w:rsidP="003541B5">
      <w:pPr>
        <w:spacing w:line="360" w:lineRule="auto"/>
        <w:jc w:val="both"/>
        <w:rPr>
          <w:color w:val="000000" w:themeColor="text1"/>
        </w:rPr>
      </w:pPr>
      <w:r w:rsidRPr="003541B5">
        <w:rPr>
          <w:color w:val="000000" w:themeColor="text1"/>
        </w:rPr>
        <w:t xml:space="preserve">The advantage of having </w:t>
      </w:r>
      <w:r>
        <w:rPr>
          <w:color w:val="000000" w:themeColor="text1"/>
        </w:rPr>
        <w:t>chosen three data collection sites is that i</w:t>
      </w:r>
      <w:r w:rsidR="00F475AA">
        <w:rPr>
          <w:color w:val="000000" w:themeColor="text1"/>
        </w:rPr>
        <w:t>f the lockdown restrictions are</w:t>
      </w:r>
      <w:r>
        <w:rPr>
          <w:color w:val="000000" w:themeColor="text1"/>
        </w:rPr>
        <w:t xml:space="preserve"> heavily increased, the </w:t>
      </w:r>
      <w:proofErr w:type="spellStart"/>
      <w:r w:rsidRPr="003541B5">
        <w:rPr>
          <w:color w:val="000000" w:themeColor="text1"/>
        </w:rPr>
        <w:t>Llynfi</w:t>
      </w:r>
      <w:proofErr w:type="spellEnd"/>
      <w:r w:rsidRPr="003541B5">
        <w:rPr>
          <w:color w:val="000000" w:themeColor="text1"/>
        </w:rPr>
        <w:t xml:space="preserve"> </w:t>
      </w:r>
      <w:proofErr w:type="spellStart"/>
      <w:r w:rsidRPr="003541B5">
        <w:rPr>
          <w:color w:val="000000" w:themeColor="text1"/>
        </w:rPr>
        <w:t>Afan</w:t>
      </w:r>
      <w:proofErr w:type="spellEnd"/>
      <w:r w:rsidRPr="003541B5">
        <w:rPr>
          <w:color w:val="000000" w:themeColor="text1"/>
        </w:rPr>
        <w:t xml:space="preserve"> Wind Farm</w:t>
      </w:r>
      <w:r>
        <w:rPr>
          <w:color w:val="000000" w:themeColor="text1"/>
        </w:rPr>
        <w:t xml:space="preserve"> (closest to </w:t>
      </w:r>
      <w:r w:rsidR="00F475AA">
        <w:rPr>
          <w:color w:val="000000" w:themeColor="text1"/>
        </w:rPr>
        <w:t>the researcher's</w:t>
      </w:r>
      <w:r>
        <w:rPr>
          <w:color w:val="000000" w:themeColor="text1"/>
        </w:rPr>
        <w:t xml:space="preserve"> residence) can </w:t>
      </w:r>
      <w:r w:rsidR="003F4D5D">
        <w:rPr>
          <w:color w:val="000000" w:themeColor="text1"/>
        </w:rPr>
        <w:t xml:space="preserve">always </w:t>
      </w:r>
      <w:r>
        <w:rPr>
          <w:color w:val="000000" w:themeColor="text1"/>
        </w:rPr>
        <w:t xml:space="preserve">be used as a back-up site. </w:t>
      </w:r>
    </w:p>
    <w:p w14:paraId="610C1DA1" w14:textId="28D9A353" w:rsidR="00135CCF" w:rsidRPr="003541B5" w:rsidRDefault="00135CCF" w:rsidP="00135CCF">
      <w:pPr>
        <w:rPr>
          <w:color w:val="FF0000"/>
          <w:sz w:val="14"/>
          <w:szCs w:val="14"/>
        </w:rPr>
      </w:pPr>
    </w:p>
    <w:p w14:paraId="405B67F7" w14:textId="04FE9036" w:rsidR="00135CCF" w:rsidRDefault="00135CCF" w:rsidP="00135CCF">
      <w:pPr>
        <w:rPr>
          <w:color w:val="FF0000"/>
          <w:sz w:val="20"/>
          <w:szCs w:val="20"/>
        </w:rPr>
      </w:pPr>
    </w:p>
    <w:p w14:paraId="3F8C32D3" w14:textId="162DACE2" w:rsidR="00135CCF" w:rsidRPr="00EE2D99" w:rsidRDefault="00B542BC" w:rsidP="00B542BC">
      <w:pPr>
        <w:pStyle w:val="Heading2"/>
      </w:pPr>
      <w:bookmarkStart w:id="34" w:name="_Toc67953751"/>
      <w:bookmarkStart w:id="35" w:name="_Toc67954045"/>
      <w:r>
        <w:t xml:space="preserve">4.1 </w:t>
      </w:r>
      <w:r w:rsidR="00135CCF" w:rsidRPr="00EE2D99">
        <w:t>Methodological Review</w:t>
      </w:r>
      <w:bookmarkEnd w:id="34"/>
      <w:bookmarkEnd w:id="35"/>
      <w:r w:rsidR="00D10D8F" w:rsidRPr="00EE2D99">
        <w:t xml:space="preserve">         </w:t>
      </w:r>
      <w:r w:rsidR="004E56C9" w:rsidRPr="00EE2D99">
        <w:t xml:space="preserve"> </w:t>
      </w:r>
    </w:p>
    <w:p w14:paraId="3F7651DE" w14:textId="77777777" w:rsidR="00102965" w:rsidRDefault="00102965" w:rsidP="00135CCF">
      <w:pPr>
        <w:rPr>
          <w:color w:val="538135" w:themeColor="accent6" w:themeShade="BF"/>
        </w:rPr>
      </w:pPr>
    </w:p>
    <w:p w14:paraId="429120E0" w14:textId="3F898996" w:rsidR="00643834" w:rsidRDefault="00643834" w:rsidP="00D82E77">
      <w:pPr>
        <w:spacing w:line="360" w:lineRule="auto"/>
        <w:jc w:val="both"/>
        <w:rPr>
          <w:color w:val="000000" w:themeColor="text1"/>
        </w:rPr>
      </w:pPr>
      <w:r>
        <w:rPr>
          <w:color w:val="000000" w:themeColor="text1"/>
        </w:rPr>
        <w:t xml:space="preserve">First is a </w:t>
      </w:r>
      <w:r w:rsidRPr="003C246C">
        <w:rPr>
          <w:b/>
          <w:bCs/>
          <w:color w:val="000000" w:themeColor="text1"/>
          <w:u w:val="single"/>
        </w:rPr>
        <w:t>desktop study</w:t>
      </w:r>
      <w:r>
        <w:rPr>
          <w:color w:val="000000" w:themeColor="text1"/>
        </w:rPr>
        <w:t xml:space="preserve"> of local</w:t>
      </w:r>
      <w:r w:rsidRPr="00643834">
        <w:rPr>
          <w:color w:val="000000" w:themeColor="text1"/>
        </w:rPr>
        <w:t xml:space="preserve"> </w:t>
      </w:r>
      <w:r>
        <w:rPr>
          <w:color w:val="000000" w:themeColor="text1"/>
        </w:rPr>
        <w:t xml:space="preserve">country/county </w:t>
      </w:r>
      <w:r w:rsidRPr="00643834">
        <w:rPr>
          <w:color w:val="000000" w:themeColor="text1"/>
        </w:rPr>
        <w:t>parks</w:t>
      </w:r>
      <w:r>
        <w:rPr>
          <w:color w:val="000000" w:themeColor="text1"/>
        </w:rPr>
        <w:t>’</w:t>
      </w:r>
      <w:r w:rsidRPr="00643834">
        <w:rPr>
          <w:color w:val="000000" w:themeColor="text1"/>
        </w:rPr>
        <w:t xml:space="preserve"> visitor surveys </w:t>
      </w:r>
      <w:r>
        <w:rPr>
          <w:color w:val="000000" w:themeColor="text1"/>
        </w:rPr>
        <w:t>(</w:t>
      </w:r>
      <w:r w:rsidRPr="00643834">
        <w:rPr>
          <w:color w:val="000000" w:themeColor="text1"/>
          <w:u w:val="single"/>
        </w:rPr>
        <w:t xml:space="preserve">secondary </w:t>
      </w:r>
      <w:r w:rsidR="00915381">
        <w:rPr>
          <w:color w:val="000000" w:themeColor="text1"/>
          <w:u w:val="single"/>
        </w:rPr>
        <w:t>D</w:t>
      </w:r>
      <w:r w:rsidRPr="00643834">
        <w:rPr>
          <w:color w:val="000000" w:themeColor="text1"/>
          <w:u w:val="single"/>
        </w:rPr>
        <w:t>ata</w:t>
      </w:r>
      <w:r>
        <w:rPr>
          <w:color w:val="000000" w:themeColor="text1"/>
        </w:rPr>
        <w:t xml:space="preserve">) to be conducted to </w:t>
      </w:r>
      <w:r w:rsidR="009814E7">
        <w:rPr>
          <w:color w:val="000000" w:themeColor="text1"/>
        </w:rPr>
        <w:t>determine a typical</w:t>
      </w:r>
      <w:r>
        <w:rPr>
          <w:color w:val="000000" w:themeColor="text1"/>
        </w:rPr>
        <w:t xml:space="preserve"> </w:t>
      </w:r>
      <w:r w:rsidR="009814E7" w:rsidRPr="00643834">
        <w:rPr>
          <w:color w:val="000000" w:themeColor="text1"/>
        </w:rPr>
        <w:t>visitors’</w:t>
      </w:r>
      <w:r w:rsidRPr="00643834">
        <w:rPr>
          <w:color w:val="000000" w:themeColor="text1"/>
        </w:rPr>
        <w:t xml:space="preserve"> profile of a</w:t>
      </w:r>
      <w:r w:rsidR="009814E7">
        <w:rPr>
          <w:color w:val="000000" w:themeColor="text1"/>
        </w:rPr>
        <w:t>n average</w:t>
      </w:r>
      <w:r>
        <w:rPr>
          <w:color w:val="000000" w:themeColor="text1"/>
        </w:rPr>
        <w:t xml:space="preserve"> local park. </w:t>
      </w:r>
      <w:r w:rsidRPr="00643834">
        <w:rPr>
          <w:color w:val="000000" w:themeColor="text1"/>
        </w:rPr>
        <w:t xml:space="preserve"> </w:t>
      </w:r>
      <w:r>
        <w:rPr>
          <w:color w:val="000000" w:themeColor="text1"/>
        </w:rPr>
        <w:t xml:space="preserve">Minimum of </w:t>
      </w:r>
      <w:r w:rsidRPr="00381E69">
        <w:rPr>
          <w:b/>
          <w:bCs/>
          <w:color w:val="000000" w:themeColor="text1"/>
        </w:rPr>
        <w:t>ten parks</w:t>
      </w:r>
      <w:r w:rsidR="00381E69">
        <w:rPr>
          <w:b/>
          <w:bCs/>
          <w:color w:val="000000" w:themeColor="text1"/>
        </w:rPr>
        <w:t xml:space="preserve"> </w:t>
      </w:r>
      <w:r w:rsidR="00381E69" w:rsidRPr="00381E69">
        <w:rPr>
          <w:color w:val="000000" w:themeColor="text1"/>
        </w:rPr>
        <w:t>(out of over twenty located in South Wales)</w:t>
      </w:r>
      <w:r w:rsidR="00381E69" w:rsidRPr="00381E69">
        <w:rPr>
          <w:b/>
          <w:bCs/>
          <w:color w:val="000000" w:themeColor="text1"/>
        </w:rPr>
        <w:t xml:space="preserve"> </w:t>
      </w:r>
      <w:r>
        <w:rPr>
          <w:color w:val="000000" w:themeColor="text1"/>
        </w:rPr>
        <w:t xml:space="preserve">surveys </w:t>
      </w:r>
      <w:r w:rsidR="00381E69">
        <w:rPr>
          <w:color w:val="000000" w:themeColor="text1"/>
        </w:rPr>
        <w:t xml:space="preserve">to be collated and researched (they are plentiful </w:t>
      </w:r>
      <w:r>
        <w:rPr>
          <w:color w:val="000000" w:themeColor="text1"/>
        </w:rPr>
        <w:t>available online</w:t>
      </w:r>
      <w:r w:rsidR="00381E69">
        <w:rPr>
          <w:color w:val="000000" w:themeColor="text1"/>
        </w:rPr>
        <w:t>)</w:t>
      </w:r>
      <w:r>
        <w:rPr>
          <w:color w:val="000000" w:themeColor="text1"/>
        </w:rPr>
        <w:t>.</w:t>
      </w:r>
    </w:p>
    <w:p w14:paraId="5418742B" w14:textId="4C9608E8" w:rsidR="00FC2E6C" w:rsidRDefault="00643834" w:rsidP="00D82E77">
      <w:pPr>
        <w:spacing w:line="360" w:lineRule="auto"/>
        <w:jc w:val="both"/>
        <w:rPr>
          <w:color w:val="000000" w:themeColor="text1"/>
        </w:rPr>
      </w:pPr>
      <w:r w:rsidRPr="00643834">
        <w:rPr>
          <w:color w:val="000000" w:themeColor="text1"/>
        </w:rPr>
        <w:t>Data to be collated</w:t>
      </w:r>
      <w:r w:rsidR="00FC2E6C">
        <w:rPr>
          <w:color w:val="000000" w:themeColor="text1"/>
        </w:rPr>
        <w:t xml:space="preserve"> and</w:t>
      </w:r>
      <w:r w:rsidRPr="00643834">
        <w:rPr>
          <w:color w:val="000000" w:themeColor="text1"/>
        </w:rPr>
        <w:t xml:space="preserve"> average visitor profile determined </w:t>
      </w:r>
      <w:r w:rsidR="00381E69">
        <w:rPr>
          <w:color w:val="000000" w:themeColor="text1"/>
        </w:rPr>
        <w:t>concerning</w:t>
      </w:r>
      <w:r w:rsidRPr="00643834">
        <w:rPr>
          <w:color w:val="000000" w:themeColor="text1"/>
        </w:rPr>
        <w:t xml:space="preserve"> various influencing factors (age, gender, location, visitors</w:t>
      </w:r>
      <w:r w:rsidR="00AA1F99">
        <w:rPr>
          <w:color w:val="000000" w:themeColor="text1"/>
        </w:rPr>
        <w:t>’</w:t>
      </w:r>
      <w:r w:rsidRPr="00643834">
        <w:rPr>
          <w:color w:val="000000" w:themeColor="text1"/>
        </w:rPr>
        <w:t xml:space="preserve"> numbers, preferred activity</w:t>
      </w:r>
      <w:r w:rsidR="009814E7">
        <w:rPr>
          <w:color w:val="000000" w:themeColor="text1"/>
        </w:rPr>
        <w:t>, frequency of visits</w:t>
      </w:r>
      <w:r w:rsidRPr="00643834">
        <w:rPr>
          <w:color w:val="000000" w:themeColor="text1"/>
        </w:rPr>
        <w:t xml:space="preserve"> and many more) (</w:t>
      </w:r>
      <w:proofErr w:type="spellStart"/>
      <w:r w:rsidRPr="00643834">
        <w:rPr>
          <w:color w:val="000000" w:themeColor="text1"/>
        </w:rPr>
        <w:t>Sataloff</w:t>
      </w:r>
      <w:proofErr w:type="spellEnd"/>
      <w:r w:rsidRPr="00643834">
        <w:rPr>
          <w:color w:val="000000" w:themeColor="text1"/>
        </w:rPr>
        <w:t xml:space="preserve">, Johns and </w:t>
      </w:r>
      <w:proofErr w:type="spellStart"/>
      <w:r w:rsidRPr="00643834">
        <w:rPr>
          <w:color w:val="000000" w:themeColor="text1"/>
        </w:rPr>
        <w:t>Kost</w:t>
      </w:r>
      <w:proofErr w:type="spellEnd"/>
      <w:r w:rsidRPr="00643834">
        <w:rPr>
          <w:color w:val="000000" w:themeColor="text1"/>
        </w:rPr>
        <w:t xml:space="preserve">, 2019). ‘The sequence of </w:t>
      </w:r>
      <w:r w:rsidR="00FC2E6C">
        <w:rPr>
          <w:color w:val="000000" w:themeColor="text1"/>
        </w:rPr>
        <w:t>c</w:t>
      </w:r>
      <w:r w:rsidRPr="00643834">
        <w:rPr>
          <w:color w:val="000000" w:themeColor="text1"/>
        </w:rPr>
        <w:t xml:space="preserve">riteria presented </w:t>
      </w:r>
      <w:r w:rsidR="00FC2E6C">
        <w:rPr>
          <w:color w:val="000000" w:themeColor="text1"/>
        </w:rPr>
        <w:t xml:space="preserve">for analysis would be </w:t>
      </w:r>
      <w:r w:rsidRPr="00643834">
        <w:rPr>
          <w:color w:val="000000" w:themeColor="text1"/>
        </w:rPr>
        <w:t xml:space="preserve">chosen according to </w:t>
      </w:r>
      <w:r w:rsidR="00FC2E6C">
        <w:rPr>
          <w:color w:val="000000" w:themeColor="text1"/>
        </w:rPr>
        <w:t>‘</w:t>
      </w:r>
      <w:r w:rsidRPr="00643834">
        <w:rPr>
          <w:color w:val="000000" w:themeColor="text1"/>
        </w:rPr>
        <w:t>standard parks surveys methodology’ (</w:t>
      </w:r>
      <w:proofErr w:type="spellStart"/>
      <w:r w:rsidRPr="00643834">
        <w:rPr>
          <w:color w:val="000000" w:themeColor="text1"/>
        </w:rPr>
        <w:t>Sæpórsdóttir</w:t>
      </w:r>
      <w:proofErr w:type="spellEnd"/>
      <w:r w:rsidRPr="00643834">
        <w:rPr>
          <w:color w:val="000000" w:themeColor="text1"/>
        </w:rPr>
        <w:t xml:space="preserve"> and Hall, 2018)</w:t>
      </w:r>
      <w:r w:rsidR="00FC2E6C">
        <w:rPr>
          <w:color w:val="000000" w:themeColor="text1"/>
        </w:rPr>
        <w:t>.</w:t>
      </w:r>
      <w:r w:rsidR="009814E7">
        <w:rPr>
          <w:color w:val="000000" w:themeColor="text1"/>
        </w:rPr>
        <w:t xml:space="preserve"> Results would be later compared with data recorded in </w:t>
      </w:r>
      <w:r w:rsidR="00381E69">
        <w:rPr>
          <w:color w:val="000000" w:themeColor="text1"/>
        </w:rPr>
        <w:t xml:space="preserve">a </w:t>
      </w:r>
      <w:r w:rsidR="009814E7">
        <w:rPr>
          <w:color w:val="000000" w:themeColor="text1"/>
        </w:rPr>
        <w:t>primary survey for further analysis.</w:t>
      </w:r>
      <w:r w:rsidR="00FC2E6C">
        <w:rPr>
          <w:color w:val="000000" w:themeColor="text1"/>
        </w:rPr>
        <w:t xml:space="preserve"> </w:t>
      </w:r>
    </w:p>
    <w:p w14:paraId="276BCE65" w14:textId="01E6B70B" w:rsidR="00643834" w:rsidRDefault="00FC2E6C" w:rsidP="00D82E77">
      <w:pPr>
        <w:spacing w:line="360" w:lineRule="auto"/>
        <w:jc w:val="both"/>
        <w:rPr>
          <w:color w:val="000000" w:themeColor="text1"/>
        </w:rPr>
      </w:pPr>
      <w:r>
        <w:rPr>
          <w:color w:val="000000" w:themeColor="text1"/>
        </w:rPr>
        <w:t>Parks surveys have ad</w:t>
      </w:r>
      <w:r w:rsidR="00381E69">
        <w:rPr>
          <w:color w:val="000000" w:themeColor="text1"/>
        </w:rPr>
        <w:t>vantages</w:t>
      </w:r>
      <w:r>
        <w:rPr>
          <w:color w:val="000000" w:themeColor="text1"/>
        </w:rPr>
        <w:t xml:space="preserve"> over </w:t>
      </w:r>
      <w:r w:rsidR="00381E69">
        <w:rPr>
          <w:color w:val="000000" w:themeColor="text1"/>
        </w:rPr>
        <w:t>extensiv</w:t>
      </w:r>
      <w:r>
        <w:rPr>
          <w:color w:val="000000" w:themeColor="text1"/>
        </w:rPr>
        <w:t>e W</w:t>
      </w:r>
      <w:r w:rsidR="00AA1F99">
        <w:rPr>
          <w:color w:val="000000" w:themeColor="text1"/>
        </w:rPr>
        <w:t>.F.</w:t>
      </w:r>
      <w:r>
        <w:rPr>
          <w:color w:val="000000" w:themeColor="text1"/>
        </w:rPr>
        <w:t xml:space="preserve"> surveys as there are many available online being conducted in </w:t>
      </w:r>
      <w:r w:rsidR="00381E69">
        <w:rPr>
          <w:color w:val="000000" w:themeColor="text1"/>
        </w:rPr>
        <w:t xml:space="preserve">the </w:t>
      </w:r>
      <w:r>
        <w:rPr>
          <w:color w:val="000000" w:themeColor="text1"/>
        </w:rPr>
        <w:t>South Wales region a</w:t>
      </w:r>
      <w:r w:rsidR="00381E69">
        <w:rPr>
          <w:color w:val="000000" w:themeColor="text1"/>
        </w:rPr>
        <w:t>nd</w:t>
      </w:r>
      <w:r>
        <w:rPr>
          <w:color w:val="000000" w:themeColor="text1"/>
        </w:rPr>
        <w:t xml:space="preserve"> are very similar in structure but much smaller (more applicable for the purpose of </w:t>
      </w:r>
      <w:r w:rsidR="00381E69">
        <w:rPr>
          <w:color w:val="000000" w:themeColor="text1"/>
        </w:rPr>
        <w:t>this</w:t>
      </w:r>
      <w:r>
        <w:rPr>
          <w:color w:val="000000" w:themeColor="text1"/>
        </w:rPr>
        <w:t xml:space="preserve"> dissertation). </w:t>
      </w:r>
      <w:r w:rsidR="00643834" w:rsidRPr="00643834">
        <w:rPr>
          <w:color w:val="000000" w:themeColor="text1"/>
        </w:rPr>
        <w:t xml:space="preserve"> </w:t>
      </w:r>
    </w:p>
    <w:p w14:paraId="2335B86A" w14:textId="54A70B5D" w:rsidR="00643834" w:rsidRDefault="00643834" w:rsidP="00135CCF">
      <w:pPr>
        <w:rPr>
          <w:color w:val="000000" w:themeColor="text1"/>
        </w:rPr>
      </w:pPr>
      <w:r>
        <w:rPr>
          <w:color w:val="000000" w:themeColor="text1"/>
        </w:rPr>
        <w:t xml:space="preserve"> </w:t>
      </w:r>
    </w:p>
    <w:p w14:paraId="0BEF4899" w14:textId="690A69B5" w:rsidR="00135CCF" w:rsidRDefault="00381E69" w:rsidP="00F3259C">
      <w:pPr>
        <w:spacing w:line="360" w:lineRule="auto"/>
        <w:jc w:val="both"/>
      </w:pPr>
      <w:r>
        <w:t>The s</w:t>
      </w:r>
      <w:r w:rsidR="007D2FAB">
        <w:t xml:space="preserve">econd is </w:t>
      </w:r>
      <w:r>
        <w:t xml:space="preserve">an </w:t>
      </w:r>
      <w:r w:rsidR="007D2FAB" w:rsidRPr="00381E69">
        <w:rPr>
          <w:b/>
          <w:bCs/>
        </w:rPr>
        <w:t>i</w:t>
      </w:r>
      <w:r w:rsidR="006D19E0" w:rsidRPr="00381E69">
        <w:rPr>
          <w:b/>
          <w:bCs/>
        </w:rPr>
        <w:t xml:space="preserve">nvestigation </w:t>
      </w:r>
      <w:r w:rsidR="00135CCF" w:rsidRPr="00381E69">
        <w:rPr>
          <w:b/>
          <w:bCs/>
        </w:rPr>
        <w:t>of public perception</w:t>
      </w:r>
      <w:r w:rsidR="00135CCF" w:rsidRPr="007D2FAB">
        <w:t xml:space="preserve"> of the windfarms</w:t>
      </w:r>
      <w:r w:rsidR="007D2FAB" w:rsidRPr="007D2FAB">
        <w:t xml:space="preserve"> during </w:t>
      </w:r>
      <w:r>
        <w:t xml:space="preserve">the </w:t>
      </w:r>
      <w:r w:rsidR="007D2FAB" w:rsidRPr="007D2FAB">
        <w:t>pandemic crisis</w:t>
      </w:r>
      <w:r w:rsidR="007D2FAB">
        <w:t xml:space="preserve"> through examining </w:t>
      </w:r>
      <w:r w:rsidR="00135CCF" w:rsidRPr="007D2FAB">
        <w:t xml:space="preserve">factors influencing </w:t>
      </w:r>
      <w:r w:rsidR="007D2FAB">
        <w:t xml:space="preserve">the observed </w:t>
      </w:r>
      <w:r w:rsidR="00135CCF" w:rsidRPr="007D2FAB">
        <w:t>increased visitor numbers</w:t>
      </w:r>
      <w:r w:rsidR="007D2FAB">
        <w:t xml:space="preserve">. </w:t>
      </w:r>
    </w:p>
    <w:p w14:paraId="4F86379E" w14:textId="77777777" w:rsidR="007B486B" w:rsidRDefault="007B486B" w:rsidP="00F3259C">
      <w:pPr>
        <w:spacing w:line="360" w:lineRule="auto"/>
        <w:jc w:val="both"/>
      </w:pPr>
    </w:p>
    <w:p w14:paraId="085B7A02" w14:textId="3F497F6D" w:rsidR="003724E5" w:rsidRPr="00B542BC" w:rsidRDefault="003724E5" w:rsidP="007B486B">
      <w:pPr>
        <w:pStyle w:val="Heading3"/>
        <w:rPr>
          <w:rStyle w:val="SubtleReference"/>
        </w:rPr>
      </w:pPr>
      <w:bookmarkStart w:id="36" w:name="_Toc67954046"/>
      <w:r w:rsidRPr="00B542BC">
        <w:rPr>
          <w:rStyle w:val="SubtleReference"/>
        </w:rPr>
        <w:t>Questionnaire Survey Review</w:t>
      </w:r>
      <w:bookmarkEnd w:id="36"/>
    </w:p>
    <w:p w14:paraId="25B5A61A" w14:textId="3FC03F12" w:rsidR="007D2FAB" w:rsidRPr="007D2FAB" w:rsidRDefault="007D2FAB" w:rsidP="00F3259C">
      <w:pPr>
        <w:spacing w:line="360" w:lineRule="auto"/>
        <w:jc w:val="both"/>
      </w:pPr>
      <w:bookmarkStart w:id="37" w:name="_Hlk67943861"/>
      <w:r w:rsidRPr="007D2FAB">
        <w:t>Among the most common ways of assessing the onshore wind public perception are questionnaire surveys (self-administered or face-to-face, open-ended, close-ended, or non-visitor surveys (e.g., online), observations, interviews</w:t>
      </w:r>
      <w:r>
        <w:t xml:space="preserve"> (</w:t>
      </w:r>
      <w:r w:rsidRPr="007D2FAB">
        <w:t>by post</w:t>
      </w:r>
      <w:r>
        <w:t>)</w:t>
      </w:r>
      <w:r w:rsidRPr="007D2FAB">
        <w:t xml:space="preserve"> </w:t>
      </w:r>
      <w:r w:rsidRPr="007D2FAB">
        <w:fldChar w:fldCharType="begin" w:fldLock="1"/>
      </w:r>
      <w:r w:rsidRPr="007D2FAB">
        <w:instrText>ADDIN CSL_CITATION {"citationItems":[{"id":"ITEM-1","itemData":{"DOI":"10.1007/s10098-019-01734-9","ISBN":"0123456789","ISSN":"16189558","abstract":"Abstract: Large-scale wind power projects are one of the bearers of hope for a transition toward low-carbon electricity systems. The question of social acceptance of such projects near residential areas, or acceptance of the technology in general, has received significant attention in the scientific literature. Less attention has been placed on acceptability of wind farms in sparsely inhabited mountain areas; the focus of this paper therefore is on acceptance of wind farms in the Austrian Alps from the perspective of tourists and day trippers. We conducted a quantitative survey with visitors of alpine regions (n = 137) in proximity to recently constructed wind farms and identified drivers of (non-)acceptance by means of bivariate correlations and multiple linear regressions. Results indicate a high acceptance of wind technology in general and fairly high acceptance for the existing projects. Acceptance levels, however, are slightly, but significantly lower when respondents were asked to rate acceptability of wind farms in the Alps in general. Perceived benefits and reliability of wind power is the strongest predictor variable for higher acceptance levels, while annoyance through visual impact and noise is the strongest predictor variable for lower acceptance levels. Interestingly, factors like degree of information, concern regarding environmental impacts, trust in decision makers and climate change concern do not significantly affect acceptance levels. At the moment, no major opposition to wind power can be identified among tourists. Policy makers therefore should emphasize benefits of wind farms, as respective perceptions are a main predictor for acceptance. Operators should take annoyance concerns seriously, as this factor is predominant in predicting non-acceptance. Graphic abstract: [Figure not available: see fulltext.].","author":[{"dropping-particle":"","family":"Brudermann","given":"Thomas","non-dropping-particle":"","parse-names":false,"suffix":""},{"dropping-particle":"","family":"Zaman","given":"Rafia","non-dropping-particle":"","parse-names":false,"suffix":""},{"dropping-particle":"","family":"Posch","given":"Alfred","non-dropping-particle":"","parse-names":false,"suffix":""}],"container-title":"Clean Technologies and Environmental Policy","id":"ITEM-1","issue":"8","issued":{"date-parts":[["2019"]]},"page":"1603-1616","publisher":"Springer Berlin Heidelberg","title":"Not in my hiking trail? Acceptance of wind farms in the Austrian Alps","type":"article-journal","volume":"21"},"uris":["http://www.mendeley.com/documents/?uuid=94afa084-a6b2-493a-b150-33f55ad7d1eb"]},{"id":"ITEM-2","itemData":{"DOI":"10.3390/su10072315","ISSN":"20711050","abstract":"It is of vital importance that nature-based tourist destinations maintain their natural resources in a sustainable way. Nature and wilderness are the main attractions for tourism in Iceland. The Central Highlands are uninhabited with little visible evidence of human influence except for some huts, gravel roads, and a small number of hydroelectric power plants. However, there are plans for further hydroelectric power development in the area. The Blanda Power Station was constructed in 1991 at the edge of the North Central Highlands. This paper presents the results of a questionnaire survey conducted among tourists in the area in the summer of 2016 with a total of 1078 answered questionnaires. The objective was to estimate the impact of the power station on the experience of tourists and to assess whether their attitude differs from that of tourists in locations where power plant construction has been proposed. The results show that the power plant infrastructure at Blanda, with the exception of transmission lines, does not seem to disturb the experience of the majority of tourists. Tourists at Blanda are also more positive towards power plants than at locations where there are no power plants but where they have been proposed.","author":[{"dropping-particle":"","family":"Sæpórsdóttir","given":"Anna Dóra","non-dropping-particle":"","parse-names":false,"suffix":""},{"dropping-particle":"","family":"Hall","given":"C. Michael","non-dropping-particle":"","parse-names":false,"suffix":""}],"container-title":"Sustainability (Switzerland)","id":"ITEM-2","issue":"7","issued":{"date-parts":[["2018"]]},"title":"Floating away: The impact of hydroelectric power stations on tourists' experience in Iceland","type":"article-journal","volume":"10"},"uris":["http://www.mendeley.com/documents/?uuid=4b821117-b0ef-4d33-9b3a-cb884ec2faae"]},{"id":"ITEM-3","itemData":{"DOI":"10.3390/SU12176894","ISSN":"20711050","abstract":"The conflict between wind energy expansion and local environmental protection has attracted attention from society and initiated a fierce discussion about the community acceptance of wind farms. There are various empirical studies on factors affecting the public acceptance of wind farms, but little concerning the correlation and significance of factors, especially in a close distance to the wind farms. This paper aims to identify, classify, and analyze the factors affecting community acceptance through literature review, questionnaire, variance analysis, and linear regression analysis. A total of 169 questionnaires was conducted in 17 villages around the Zhongying Wind Farm in Zhejiang Province, China. The factors are categorized into four groups: Location-related factors, demographic factors, environmental impact factors, and public participation factors. Through the analysis of variance (ANOVA) and linear regression analysis, the outcome shows the universal rule of community acceptance under the Chinese social background. Finally, recommendations for improving wind farm planning procedures are put forward.","author":[{"dropping-particle":"","family":"Guan","given":"Jinjin","non-dropping-particle":"","parse-names":false,"suffix":""},{"dropping-particle":"","family":"Zepp","given":"Harald","non-dropping-particle":"","parse-names":false,"suffix":""}],"container-title":"Sustainability (Switzerland)","id":"ITEM-3","issue":"17","issued":{"date-parts":[["2020"]]},"title":"Factors affecting the community acceptance of onshore wind farms: A case study of the Zhongying wind farm in Eastern China","type":"article-journal","volume":"12"},"uris":["http://www.mendeley.com/documents/?uuid=249b196c-b587-4642-a11e-3f408ff75b15"]},{"id":"ITEM-4","itemData":{"DOI":"10.1016/j.renene.2017.10.036","ISSN":"18790682","abstract":"This study addresses resident attitudes and visual and auditory impacts from nearby electricity generation. Unlike most prior studies, questions allowing bidirectional answers are used, allowing positive or negative responses, and matched questions are applied in paired communities, one community proximate to utility-scale wind generation and the second proximate to fossil generation. At least a few individuals had negative attitudes and reported negative visual and auditory impact regardless of which type of generation-but residents near the wind turbine predominately had positive attitudes toward the facility, and reported more positive than negative visual and auditory impacts. Conversely, residents near coal generation reported substantially more negative attitudes, visual impacts, and auditory impacts from the coal plant. When asked about willingness-to-pay to keep or remove the nearby facility, residents near the wind turbine would, on average, say they would pay $2.56 a month to keep it in place, whereas residents near the coal plant were, on average, willing to pay $1.82 a month to remove that facility. Demographics did not have significant effect on the results.","author":[{"dropping-particle":"","family":"Thomson","given":"Heather","non-dropping-particle":"","parse-names":false,"suffix":""},{"dropping-particle":"","family":"Kempton","given":"Willett","non-dropping-particle":"","parse-names":false,"suffix":""}],"container-title":"Renewable Energy","id":"ITEM-4","issued":{"date-parts":[["2018"]]},"page":"301-311","publisher":"Elsevier Ltd","title":"Perceptions and attitudes of residents living near a wind turbine compared with those living near a coal power plant","type":"article-journal","volume":"123"},"uris":["http://www.mendeley.com/documents/?uuid=a9ec1222-f098-4182-a68c-559fe9ed54b1"]}],"mendeley":{"formattedCitation":"(Sæpórsdóttir and Hall, 2018; Thomson and Kempton, 2018; Brudermann, Zaman and Posch, 2019; Guan and Zepp, 2020)","plainTextFormattedCitation":"(Sæpórsdóttir and Hall, 2018; Thomson and Kempton, 2018; Brudermann, Zaman and Posch, 2019; Guan and Zepp, 2020)","previouslyFormattedCitation":"(Sæpórsdóttir and Hall, 2018; Thomson and Kempton, 2018; Brudermann, Zaman and Posch, 2019; Guan and Zepp, 2020)"},"properties":{"noteIndex":0},"schema":"https://github.com/citation-style-language/schema/raw/master/csl-citation.json"}</w:instrText>
      </w:r>
      <w:r w:rsidRPr="007D2FAB">
        <w:fldChar w:fldCharType="separate"/>
      </w:r>
      <w:r w:rsidRPr="007D2FAB">
        <w:rPr>
          <w:noProof/>
        </w:rPr>
        <w:t>(Sæpórsdóttir and Hall, 2018; Thomson and Kempton, 2018; Brudermann, Zaman and Posch, 2019; Guan and Zepp, 2020)</w:t>
      </w:r>
      <w:r w:rsidRPr="007D2FAB">
        <w:fldChar w:fldCharType="end"/>
      </w:r>
      <w:r w:rsidRPr="007D2FAB">
        <w:t xml:space="preserve">. </w:t>
      </w:r>
    </w:p>
    <w:bookmarkEnd w:id="37"/>
    <w:p w14:paraId="7F8FF75A" w14:textId="3564CE9D" w:rsidR="007D2FAB" w:rsidRDefault="007D2FAB" w:rsidP="00F3259C">
      <w:pPr>
        <w:spacing w:line="360" w:lineRule="auto"/>
        <w:jc w:val="both"/>
      </w:pPr>
      <w:r>
        <w:t xml:space="preserve">Although the self-administered questionnaire in Pandemic times sounds rational, </w:t>
      </w:r>
      <w:r w:rsidR="00381E69">
        <w:t xml:space="preserve">passing-by visitors often produce </w:t>
      </w:r>
      <w:proofErr w:type="gramStart"/>
      <w:r w:rsidR="00381E69">
        <w:t>a number of</w:t>
      </w:r>
      <w:proofErr w:type="gramEnd"/>
      <w:r w:rsidR="00381E69">
        <w:t xml:space="preserve"> incomplete questionnaires or filled by underage respondents (ethics),</w:t>
      </w:r>
      <w:r>
        <w:t xml:space="preserve"> which have to be excluded from the sample. </w:t>
      </w:r>
    </w:p>
    <w:p w14:paraId="2C65D563" w14:textId="4DAC1DD2" w:rsidR="003724E5" w:rsidRDefault="00381E69" w:rsidP="003724E5">
      <w:pPr>
        <w:spacing w:line="360" w:lineRule="auto"/>
        <w:jc w:val="both"/>
      </w:pPr>
      <w:r w:rsidRPr="00381E69">
        <w:rPr>
          <w:b/>
          <w:bCs/>
        </w:rPr>
        <w:lastRenderedPageBreak/>
        <w:t>A face-to-face questionnaire survey</w:t>
      </w:r>
      <w:r>
        <w:t xml:space="preserve"> was chosen to assess W.F.'s public perception during a pandemic</w:t>
      </w:r>
      <w:r w:rsidR="007D2FAB">
        <w:t xml:space="preserve"> (</w:t>
      </w:r>
      <w:r w:rsidR="005109BD">
        <w:rPr>
          <w:u w:val="single"/>
        </w:rPr>
        <w:t>p</w:t>
      </w:r>
      <w:r w:rsidR="007D2FAB" w:rsidRPr="005109BD">
        <w:rPr>
          <w:u w:val="single"/>
        </w:rPr>
        <w:t>rimary data collection</w:t>
      </w:r>
      <w:r w:rsidR="007D2FAB">
        <w:t xml:space="preserve">). </w:t>
      </w:r>
      <w:r w:rsidR="00F3259C">
        <w:t>Some of t</w:t>
      </w:r>
      <w:r w:rsidR="007D2FAB">
        <w:t xml:space="preserve">he </w:t>
      </w:r>
      <w:r w:rsidR="007D2FAB" w:rsidRPr="000012B8">
        <w:t xml:space="preserve">key advantages </w:t>
      </w:r>
      <w:r w:rsidR="007D2FAB">
        <w:t xml:space="preserve">are </w:t>
      </w:r>
      <w:r>
        <w:t xml:space="preserve">a </w:t>
      </w:r>
      <w:r w:rsidR="007D2FAB" w:rsidRPr="000012B8">
        <w:t>high response rate</w:t>
      </w:r>
      <w:r>
        <w:t xml:space="preserve"> and both parties' opportunity</w:t>
      </w:r>
      <w:r w:rsidR="007D2FAB" w:rsidRPr="000012B8">
        <w:t xml:space="preserve"> to ask supplementary questions</w:t>
      </w:r>
      <w:r w:rsidR="00F3259C">
        <w:t>. Also</w:t>
      </w:r>
      <w:r>
        <w:t>,</w:t>
      </w:r>
      <w:r w:rsidR="00F3259C">
        <w:t xml:space="preserve"> reasonably </w:t>
      </w:r>
      <w:r w:rsidR="007D2FAB">
        <w:t xml:space="preserve">high </w:t>
      </w:r>
      <w:r w:rsidR="00F3259C">
        <w:t>quality</w:t>
      </w:r>
      <w:r w:rsidR="007D2FAB" w:rsidRPr="00E82427">
        <w:t xml:space="preserve"> and qu</w:t>
      </w:r>
      <w:r w:rsidR="00F3259C">
        <w:t>antity</w:t>
      </w:r>
      <w:r w:rsidR="007D2FAB" w:rsidRPr="00E82427">
        <w:t xml:space="preserve"> of </w:t>
      </w:r>
      <w:r w:rsidR="00915381">
        <w:t>D</w:t>
      </w:r>
      <w:r w:rsidR="007D2FAB" w:rsidRPr="00E82427">
        <w:t xml:space="preserve">ata </w:t>
      </w:r>
      <w:r w:rsidR="007D2FAB">
        <w:t xml:space="preserve">is </w:t>
      </w:r>
      <w:r w:rsidR="00F3259C">
        <w:t>guaranteed</w:t>
      </w:r>
      <w:r w:rsidR="007D2FAB">
        <w:t xml:space="preserve"> due to </w:t>
      </w:r>
      <w:r>
        <w:t>minimising</w:t>
      </w:r>
      <w:r w:rsidR="007D2FAB">
        <w:t xml:space="preserve"> </w:t>
      </w:r>
      <w:r w:rsidR="00F3259C">
        <w:t xml:space="preserve">common </w:t>
      </w:r>
      <w:r w:rsidR="007D2FAB">
        <w:t xml:space="preserve">misunderstandings </w:t>
      </w:r>
      <w:r w:rsidR="007D2FAB">
        <w:fldChar w:fldCharType="begin" w:fldLock="1"/>
      </w:r>
      <w:r w:rsidR="007D2FAB">
        <w:instrText>ADDIN CSL_CITATION {"citationItems":[{"id":"ITEM-1","itemData":{"DOI":"10.1080/09640560500294376","ISSN":"09640568","abstract":"The wind energy debate represents a new kind of environmental controversy which divides environmentalists of different persuasions who attach contrasting priority to global and local concerns. Case studies of public attitudes towards existing and proposed windfarm developments in Scotland and Ireland are used to test three counter-intuitive hypotheses derived from previous attitudinal research. These are: (a) that local people become more favourable towards windfarms after construction; (b) that the degree of acceptance increases with proximity to them; and (c) that the NIMBY syndrome(not-in-my-back-yard) does not adequately explain variations in public attitudes. All three hypotheses are supported by this study. Large majorities favour wind power development in principle and in (local) practice. Although some aspects of NIMBY attitudes exist, the surveys reveal an 'inverse NIMBY' syndrome, whereby those with windfarms in their 'backyard' strongly support the technology. The research endorses the view that aesthetic perceptions, both positive and negative, are the strongest single influence on individuals' attitudes towards wind power projects. Comparison of the current institutional factors driving wind energy development with those during earlier eras of hydro-power development and large-scale afforestation emphasizes the need for strategic planning guidance. The potential for using a planning-led approach to windfarm developments by adopting 'Indicative Windfarm Strategies' is discussed. © 2005 University of Newcastle upon Tyne.","author":[{"dropping-particle":"","family":"Warren","given":"Charles R.","non-dropping-particle":"","parse-names":false,"suffix":""},{"dropping-particle":"","family":"Lumsden","given":"Carolyn","non-dropping-particle":"","parse-names":false,"suffix":""},{"dropping-particle":"","family":"O'Dowd","given":"Simone","non-dropping-particle":"","parse-names":false,"suffix":""},{"dropping-particle":"V.","family":"Birnie","given":"Richard","non-dropping-particle":"","parse-names":false,"suffix":""}],"container-title":"Journal of Environmental Planning and Management","id":"ITEM-1","issue":"6","issued":{"date-parts":[["2011"]]},"page":"853-875","title":"'Green on green': Public perceptions of wind power in Scotland and Ireland","type":"article-journal","volume":"48"},"uris":["http://www.mendeley.com/documents/?uuid=b1149036-e15f-43fd-94a6-5a8f7491e754"]}],"mendeley":{"formattedCitation":"(Warren &lt;i&gt;et al.&lt;/i&gt;, 2011)","plainTextFormattedCitation":"(Warren et al., 2011)","previouslyFormattedCitation":"(Warren &lt;i&gt;et al.&lt;/i&gt;, 2011)"},"properties":{"noteIndex":0},"schema":"https://github.com/citation-style-language/schema/raw/master/csl-citation.json"}</w:instrText>
      </w:r>
      <w:r w:rsidR="007D2FAB">
        <w:fldChar w:fldCharType="separate"/>
      </w:r>
      <w:r w:rsidR="007D2FAB" w:rsidRPr="002618A4">
        <w:rPr>
          <w:noProof/>
        </w:rPr>
        <w:t xml:space="preserve">(Warren </w:t>
      </w:r>
      <w:r w:rsidR="007D2FAB" w:rsidRPr="002618A4">
        <w:rPr>
          <w:i/>
          <w:noProof/>
        </w:rPr>
        <w:t>et al.</w:t>
      </w:r>
      <w:r w:rsidR="007D2FAB" w:rsidRPr="002618A4">
        <w:rPr>
          <w:noProof/>
        </w:rPr>
        <w:t>, 2011)</w:t>
      </w:r>
      <w:r w:rsidR="007D2FAB">
        <w:fldChar w:fldCharType="end"/>
      </w:r>
      <w:r w:rsidR="003724E5">
        <w:t>.</w:t>
      </w:r>
    </w:p>
    <w:p w14:paraId="00FC8D40" w14:textId="292AFCC4" w:rsidR="00135CCF" w:rsidRPr="003724E5" w:rsidRDefault="003724E5" w:rsidP="003724E5">
      <w:pPr>
        <w:spacing w:line="360" w:lineRule="auto"/>
        <w:jc w:val="both"/>
      </w:pPr>
      <w:r>
        <w:t>The author will utilise</w:t>
      </w:r>
      <w:r w:rsidR="00135CCF" w:rsidRPr="003724E5">
        <w:t xml:space="preserve"> </w:t>
      </w:r>
      <w:r w:rsidR="00381E69">
        <w:t xml:space="preserve">a </w:t>
      </w:r>
      <w:r w:rsidR="00135CCF" w:rsidRPr="003724E5">
        <w:t xml:space="preserve">questionnaire </w:t>
      </w:r>
      <w:r>
        <w:t xml:space="preserve">survey </w:t>
      </w:r>
      <w:r w:rsidR="00135CCF" w:rsidRPr="003724E5">
        <w:t xml:space="preserve">consisting of </w:t>
      </w:r>
      <w:r w:rsidR="00135CCF" w:rsidRPr="003724E5">
        <w:rPr>
          <w:b/>
          <w:bCs/>
        </w:rPr>
        <w:t>25-30 questions</w:t>
      </w:r>
      <w:r w:rsidR="00135CCF" w:rsidRPr="003724E5">
        <w:t xml:space="preserve"> (</w:t>
      </w:r>
      <w:r w:rsidRPr="003724E5">
        <w:t>primarily</w:t>
      </w:r>
      <w:r w:rsidR="00135CCF" w:rsidRPr="003724E5">
        <w:t xml:space="preserve"> close-ended questions based on </w:t>
      </w:r>
      <w:r w:rsidR="00381E69">
        <w:t xml:space="preserve">a </w:t>
      </w:r>
      <w:r w:rsidR="00135CCF" w:rsidRPr="003724E5">
        <w:t xml:space="preserve">five-point Likert scale including </w:t>
      </w:r>
      <w:r w:rsidR="00381E69">
        <w:t xml:space="preserve">a </w:t>
      </w:r>
      <w:r w:rsidR="00135CCF" w:rsidRPr="003724E5">
        <w:t>few open-ended</w:t>
      </w:r>
      <w:r w:rsidR="009F08D6">
        <w:t xml:space="preserve">). Also, </w:t>
      </w:r>
      <w:r w:rsidR="009F08D6">
        <w:rPr>
          <w:b/>
          <w:bCs/>
        </w:rPr>
        <w:t>5-10</w:t>
      </w:r>
      <w:r w:rsidR="00135CCF" w:rsidRPr="009F08D6">
        <w:rPr>
          <w:b/>
          <w:bCs/>
        </w:rPr>
        <w:t xml:space="preserve"> minutes</w:t>
      </w:r>
      <w:r w:rsidR="00135CCF" w:rsidRPr="003724E5">
        <w:t xml:space="preserve"> </w:t>
      </w:r>
      <w:r w:rsidR="00381E69">
        <w:t xml:space="preserve">of </w:t>
      </w:r>
      <w:r w:rsidR="009F08D6">
        <w:t xml:space="preserve">surveys are specified for this </w:t>
      </w:r>
      <w:r w:rsidR="00381E69">
        <w:t>task</w:t>
      </w:r>
      <w:r w:rsidR="009F08D6">
        <w:t xml:space="preserve"> as</w:t>
      </w:r>
      <w:r w:rsidR="00381E69">
        <w:t>,</w:t>
      </w:r>
      <w:r w:rsidR="00135CCF" w:rsidRPr="003724E5">
        <w:t xml:space="preserve"> according to the park visitor surveyors</w:t>
      </w:r>
      <w:r w:rsidR="00381E69">
        <w:t>,</w:t>
      </w:r>
      <w:r w:rsidR="009F08D6">
        <w:t xml:space="preserve"> they are most effective </w:t>
      </w:r>
      <w:r w:rsidR="00381E69">
        <w:t xml:space="preserve">when applied in </w:t>
      </w:r>
      <w:r w:rsidR="009F08D6">
        <w:t>W</w:t>
      </w:r>
      <w:r w:rsidR="00AA1F99">
        <w:t>.F.</w:t>
      </w:r>
      <w:r w:rsidR="009F08D6">
        <w:t xml:space="preserve"> environments</w:t>
      </w:r>
      <w:r w:rsidR="009F08D6" w:rsidRPr="003724E5">
        <w:t xml:space="preserve"> (</w:t>
      </w:r>
      <w:r w:rsidR="00135CCF" w:rsidRPr="003724E5">
        <w:t xml:space="preserve">Slaughter, 2017; </w:t>
      </w:r>
      <w:proofErr w:type="spellStart"/>
      <w:r w:rsidR="00135CCF" w:rsidRPr="003724E5">
        <w:t>Brudermann</w:t>
      </w:r>
      <w:proofErr w:type="spellEnd"/>
      <w:r w:rsidR="00135CCF" w:rsidRPr="003724E5">
        <w:t xml:space="preserve">, Zaman and </w:t>
      </w:r>
      <w:proofErr w:type="spellStart"/>
      <w:r w:rsidR="00135CCF" w:rsidRPr="003724E5">
        <w:t>Posch</w:t>
      </w:r>
      <w:proofErr w:type="spellEnd"/>
      <w:r w:rsidR="00135CCF" w:rsidRPr="003724E5">
        <w:t xml:space="preserve">, 2019). </w:t>
      </w:r>
    </w:p>
    <w:p w14:paraId="2B4C3AFA" w14:textId="0BA1D180" w:rsidR="005A4CB9" w:rsidRPr="009F08D6" w:rsidRDefault="009F08D6" w:rsidP="009F08D6">
      <w:pPr>
        <w:spacing w:line="360" w:lineRule="auto"/>
        <w:jc w:val="both"/>
      </w:pPr>
      <w:r w:rsidRPr="009F08D6">
        <w:t>Additionally, according to the researchers, v</w:t>
      </w:r>
      <w:r w:rsidR="005A4CB9" w:rsidRPr="009F08D6">
        <w:t xml:space="preserve">isitors can </w:t>
      </w:r>
      <w:r w:rsidRPr="009F08D6">
        <w:t xml:space="preserve">sometimes </w:t>
      </w:r>
      <w:r w:rsidR="005A4CB9" w:rsidRPr="009F08D6">
        <w:t xml:space="preserve">be selected (targeted) for questionnaire surveys (e.g. to include respondents with balanced gender representation and across the age spectrum) </w:t>
      </w:r>
      <w:r w:rsidR="005A4CB9" w:rsidRPr="009F08D6">
        <w:fldChar w:fldCharType="begin" w:fldLock="1"/>
      </w:r>
      <w:r w:rsidR="005A4CB9" w:rsidRPr="009F08D6">
        <w:instrText>ADDIN CSL_CITATION {"citationItems":[{"id":"ITEM-1","itemData":{"DOI":"10.1515/mgr-2017-0021","ISSN":"12108812","abstract":"Residents' and visitors' perceptions of and attitudes towards existing wind farms, as well as the perceived impact of wind farms on tourism, are examined in this article with reference to a built heritage site in the Portuguese countryside. Based on a set of semi-structured interviews, the paper sheds light on the positive impact that the community's or local actors' involvement in the constitution, management and decision-making processes has on the residents' perceptions and attitudes regarding wind farms, and also on the trade-off with the perceived effect of wind farms on local tourism. Moreover, it shows that although most visitors criticised the proximity of wind turbines to medieval architecture, a clear majority of them accepted their presence and virtually all of them stated that these facilities had no impact on their choice of destination.","author":[{"dropping-particle":"","family":"Silva","given":"Luís","non-dropping-particle":"","parse-names":false,"suffix":""},{"dropping-particle":"","family":"Delicado","given":"Ana","non-dropping-particle":"","parse-names":false,"suffix":""}],"container-title":"Moravian Geographical Reports","id":"ITEM-1","issue":"4","issued":{"date-parts":[["2017"]]},"page":"248-256","title":"Wind farms and rural tourism: A Portuguese case study of residents' and visitors' perceptions and attitudes","type":"article-journal","volume":"25"},"uris":["http://www.mendeley.com/documents/?uuid=d8d4f467-5ad7-4575-9f08-6a5e5a351091"]}],"mendeley":{"formattedCitation":"(Silva and Delicado, 2017)","plainTextFormattedCitation":"(Silva and Delicado, 2017)","previouslyFormattedCitation":"(Silva and Delicado, 2017)"},"properties":{"noteIndex":0},"schema":"https://github.com/citation-style-language/schema/raw/master/csl-citation.json"}</w:instrText>
      </w:r>
      <w:r w:rsidR="005A4CB9" w:rsidRPr="009F08D6">
        <w:fldChar w:fldCharType="separate"/>
      </w:r>
      <w:r w:rsidR="005A4CB9" w:rsidRPr="009F08D6">
        <w:rPr>
          <w:noProof/>
        </w:rPr>
        <w:t>(Silva and Delicado, 2017)</w:t>
      </w:r>
      <w:r w:rsidR="005A4CB9" w:rsidRPr="009F08D6">
        <w:fldChar w:fldCharType="end"/>
      </w:r>
      <w:r w:rsidR="005A4CB9" w:rsidRPr="009F08D6">
        <w:t>. Also, targeting specific groups</w:t>
      </w:r>
      <w:r w:rsidR="00381E69">
        <w:t>,</w:t>
      </w:r>
      <w:r w:rsidR="005A4CB9" w:rsidRPr="009F08D6">
        <w:t xml:space="preserve"> e.g. MTB bikers representing </w:t>
      </w:r>
      <w:r w:rsidR="00381E69">
        <w:t xml:space="preserve">a </w:t>
      </w:r>
      <w:r w:rsidR="005A4CB9" w:rsidRPr="009F08D6">
        <w:t xml:space="preserve">new, </w:t>
      </w:r>
      <w:r w:rsidR="00381E69">
        <w:t>sizeabl</w:t>
      </w:r>
      <w:r w:rsidR="005A4CB9" w:rsidRPr="009F08D6">
        <w:t xml:space="preserve">e growing group of users) can be beneficial if determining new trends/patterns </w:t>
      </w:r>
      <w:r w:rsidR="005A4CB9" w:rsidRPr="009F08D6">
        <w:fldChar w:fldCharType="begin" w:fldLock="1"/>
      </w:r>
      <w:r w:rsidR="005A4CB9" w:rsidRPr="009F08D6">
        <w:instrText>ADDIN CSL_CITATION {"citationItems":[{"id":"ITEM-1","itemData":{"author":[{"dropping-particle":"","family":"Slaughter","given":"Chris","non-dropping-particle":"","parse-names":false,"suffix":""}],"id":"ITEM-1","issued":{"date-parts":[["2017"]]},"page":"34","publisher":"Northumberland County Council","title":"2016-2017 Bolam Lake Country Park Survey","type":"article"},"uris":["http://www.mendeley.com/documents/?uuid=a315d522-6a38-4c5c-80d0-eb73ef994f82"]},{"id":"ITEM-2","itemData":{"DOI":"10.1007/s10098-019-01734-9","ISBN":"0123456789","ISSN":"16189558","abstract":"Abstract: Large-scale wind power projects are one of the bearers of hope for a transition toward low-carbon electricity systems. The question of social acceptance of such projects near residential areas, or acceptance of the technology in general, has received significant attention in the scientific literature. Less attention has been placed on acceptability of wind farms in sparsely inhabited mountain areas; the focus of this paper therefore is on acceptance of wind farms in the Austrian Alps from the perspective of tourists and day trippers. We conducted a quantitative survey with visitors of alpine regions (n = 137) in proximity to recently constructed wind farms and identified drivers of (non-)acceptance by means of bivariate correlations and multiple linear regressions. Results indicate a high acceptance of wind technology in general and fairly high acceptance for the existing projects. Acceptance levels, however, are slightly, but significantly lower when respondents were asked to rate acceptability of wind farms in the Alps in general. Perceived benefits and reliability of wind power is the strongest predictor variable for higher acceptance levels, while annoyance through visual impact and noise is the strongest predictor variable for lower acceptance levels. Interestingly, factors like degree of information, concern regarding environmental impacts, trust in decision makers and climate change concern do not significantly affect acceptance levels. At the moment, no major opposition to wind power can be identified among tourists. Policy makers therefore should emphasize benefits of wind farms, as respective perceptions are a main predictor for acceptance. Operators should take annoyance concerns seriously, as this factor is predominant in predicting non-acceptance. Graphic abstract: [Figure not available: see fulltext.].","author":[{"dropping-particle":"","family":"Brudermann","given":"Thomas","non-dropping-particle":"","parse-names":false,"suffix":""},{"dropping-particle":"","family":"Zaman","given":"Rafia","non-dropping-particle":"","parse-names":false,"suffix":""},{"dropping-particle":"","family":"Posch","given":"Alfred","non-dropping-particle":"","parse-names":false,"suffix":""}],"container-title":"Clean Technologies and Environmental Policy","id":"ITEM-2","issue":"8","issued":{"date-parts":[["2019"]]},"page":"1603-1616","publisher":"Springer Berlin Heidelberg","title":"Not in my hiking trail? Acceptance of wind farms in the Austrian Alps","type":"article-journal","volume":"21"},"uris":["http://www.mendeley.com/documents/?uuid=94afa084-a6b2-493a-b150-33f55ad7d1eb"]}],"mendeley":{"formattedCitation":"(Slaughter, 2017; Brudermann, Zaman and Posch, 2019)","plainTextFormattedCitation":"(Slaughter, 2017; Brudermann, Zaman and Posch, 2019)","previouslyFormattedCitation":"(Slaughter, 2017; Brudermann, Zaman and Posch, 2019)"},"properties":{"noteIndex":0},"schema":"https://github.com/citation-style-language/schema/raw/master/csl-citation.json"}</w:instrText>
      </w:r>
      <w:r w:rsidR="005A4CB9" w:rsidRPr="009F08D6">
        <w:fldChar w:fldCharType="separate"/>
      </w:r>
      <w:r w:rsidR="005A4CB9" w:rsidRPr="009F08D6">
        <w:rPr>
          <w:noProof/>
        </w:rPr>
        <w:t>(Slaughter, 2017; Brudermann, Zaman and Posch, 2019)</w:t>
      </w:r>
      <w:r w:rsidR="005A4CB9" w:rsidRPr="009F08D6">
        <w:fldChar w:fldCharType="end"/>
      </w:r>
      <w:r w:rsidR="005A4CB9" w:rsidRPr="009F08D6">
        <w:t xml:space="preserve">. </w:t>
      </w:r>
    </w:p>
    <w:p w14:paraId="77D327BC" w14:textId="09255604" w:rsidR="00135CCF" w:rsidRDefault="005A4CB9" w:rsidP="00135CCF">
      <w:pPr>
        <w:rPr>
          <w:color w:val="538135" w:themeColor="accent6" w:themeShade="BF"/>
        </w:rPr>
      </w:pPr>
      <w:r>
        <w:t xml:space="preserve"> </w:t>
      </w:r>
    </w:p>
    <w:p w14:paraId="51A446D8" w14:textId="4B8B24C7" w:rsidR="009F08D6" w:rsidRPr="00B542BC" w:rsidRDefault="009F08D6" w:rsidP="007B486B">
      <w:pPr>
        <w:pStyle w:val="Heading3"/>
        <w:rPr>
          <w:rStyle w:val="SubtleReference"/>
        </w:rPr>
      </w:pPr>
      <w:bookmarkStart w:id="38" w:name="_Toc67954047"/>
      <w:r w:rsidRPr="00B542BC">
        <w:rPr>
          <w:rStyle w:val="SubtleReference"/>
        </w:rPr>
        <w:t>Sample Size</w:t>
      </w:r>
      <w:bookmarkEnd w:id="38"/>
      <w:r w:rsidRPr="00B542BC">
        <w:rPr>
          <w:rStyle w:val="SubtleReference"/>
        </w:rPr>
        <w:t xml:space="preserve"> </w:t>
      </w:r>
    </w:p>
    <w:p w14:paraId="2AE82947" w14:textId="1162E9E6" w:rsidR="005109BD" w:rsidRDefault="009F08D6" w:rsidP="005109BD">
      <w:pPr>
        <w:spacing w:line="360" w:lineRule="auto"/>
        <w:jc w:val="both"/>
      </w:pPr>
      <w:r w:rsidRPr="009F08D6">
        <w:t>Size samples among various perception studies vary from 30</w:t>
      </w:r>
      <w:r w:rsidR="005109BD">
        <w:t xml:space="preserve"> to </w:t>
      </w:r>
      <w:r w:rsidRPr="009F08D6">
        <w:t>several thousand</w:t>
      </w:r>
      <w:r w:rsidR="00381E69">
        <w:t>,</w:t>
      </w:r>
      <w:r w:rsidRPr="009F08D6">
        <w:t xml:space="preserve"> where 30 is considered </w:t>
      </w:r>
      <w:r w:rsidR="005109BD" w:rsidRPr="009F08D6">
        <w:t>too</w:t>
      </w:r>
      <w:r w:rsidRPr="009F08D6">
        <w:t xml:space="preserve"> small to be representative</w:t>
      </w:r>
      <w:r w:rsidR="005109BD">
        <w:t xml:space="preserve">. A commonly agreed </w:t>
      </w:r>
      <w:r w:rsidRPr="009F08D6">
        <w:t xml:space="preserve">minimum </w:t>
      </w:r>
      <w:r w:rsidR="005109BD">
        <w:t xml:space="preserve">is </w:t>
      </w:r>
      <w:r w:rsidRPr="009F08D6">
        <w:t>50</w:t>
      </w:r>
      <w:r w:rsidR="005109BD">
        <w:t xml:space="preserve"> samples as</w:t>
      </w:r>
      <w:r w:rsidR="00381E69">
        <w:t>,</w:t>
      </w:r>
      <w:r w:rsidR="005109BD">
        <w:t xml:space="preserve"> according to the research</w:t>
      </w:r>
      <w:r w:rsidR="00381E69">
        <w:t>,</w:t>
      </w:r>
      <w:r w:rsidR="005109BD">
        <w:t xml:space="preserve"> it</w:t>
      </w:r>
      <w:r w:rsidRPr="009F08D6">
        <w:t xml:space="preserve"> </w:t>
      </w:r>
      <w:r w:rsidR="005109BD">
        <w:t>allows for better</w:t>
      </w:r>
      <w:r w:rsidRPr="009F08D6">
        <w:t xml:space="preserve"> statistical analysis (normal distributions, multiple regressions) </w:t>
      </w:r>
      <w:r w:rsidRPr="009F08D6">
        <w:fldChar w:fldCharType="begin" w:fldLock="1"/>
      </w:r>
      <w:r w:rsidRPr="009F08D6">
        <w:instrText>ADDIN CSL_CITATION {"citationItems":[{"id":"ITEM-1","itemData":{"author":[{"dropping-particle":"","family":"Tverijonaite","given":"Edita","non-dropping-particle":"","parse-names":false,"suffix":""}],"id":"ITEM-1","issue":"September","issued":{"date-parts":[["2020"]]},"number-of-pages":"24","title":"Interrelationships of onshore wind farms with tourism and recreation : lessons from international experience for countries with an emerging wind energy sector","type":"report"},"uris":["http://www.mendeley.com/documents/?uuid=c7f524a2-84c0-4107-8639-6032c0c17d54"]}],"mendeley":{"formattedCitation":"(Tverijonaite, 2020)","plainTextFormattedCitation":"(Tverijonaite, 2020)","previouslyFormattedCitation":"(Tverijonaite, 2020)"},"properties":{"noteIndex":0},"schema":"https://github.com/citation-style-language/schema/raw/master/csl-citation.json"}</w:instrText>
      </w:r>
      <w:r w:rsidRPr="009F08D6">
        <w:fldChar w:fldCharType="separate"/>
      </w:r>
      <w:r w:rsidRPr="009F08D6">
        <w:rPr>
          <w:noProof/>
        </w:rPr>
        <w:t>(Tverijonaite, 2020)</w:t>
      </w:r>
      <w:r w:rsidRPr="009F08D6">
        <w:fldChar w:fldCharType="end"/>
      </w:r>
      <w:r w:rsidRPr="009F08D6">
        <w:t>. The most common size number varies between 100</w:t>
      </w:r>
      <w:r w:rsidR="005109BD">
        <w:t xml:space="preserve"> </w:t>
      </w:r>
      <w:r w:rsidRPr="009F08D6">
        <w:t xml:space="preserve">to 600 and </w:t>
      </w:r>
      <w:r w:rsidR="005109BD">
        <w:t xml:space="preserve">up to </w:t>
      </w:r>
      <w:r w:rsidRPr="009F08D6">
        <w:t>1000</w:t>
      </w:r>
      <w:r w:rsidR="005109BD">
        <w:t xml:space="preserve"> samples</w:t>
      </w:r>
      <w:r w:rsidRPr="009F08D6">
        <w:t xml:space="preserve"> in </w:t>
      </w:r>
      <w:r w:rsidR="00381E69">
        <w:t>slightly bigger</w:t>
      </w:r>
      <w:r w:rsidR="005109BD">
        <w:t xml:space="preserve"> studies (at least 3 to 4 months long, howe</w:t>
      </w:r>
      <w:r w:rsidR="005109BD" w:rsidRPr="005109BD">
        <w:t>ver,</w:t>
      </w:r>
      <w:r w:rsidR="005109BD">
        <w:t xml:space="preserve"> mostly</w:t>
      </w:r>
      <w:r w:rsidR="005109BD" w:rsidRPr="005109BD">
        <w:t xml:space="preserve"> carried out in a seasonal pattern</w:t>
      </w:r>
      <w:r w:rsidR="005109BD">
        <w:t>)</w:t>
      </w:r>
      <w:r w:rsidRPr="009F08D6">
        <w:rPr>
          <w:b/>
          <w:bCs/>
        </w:rPr>
        <w:t xml:space="preserve"> </w:t>
      </w:r>
      <w:r w:rsidRPr="009F08D6">
        <w:fldChar w:fldCharType="begin" w:fldLock="1"/>
      </w:r>
      <w:r w:rsidRPr="009F08D6">
        <w:instrText>ADDIN CSL_CITATION {"citationItems":[{"id":"ITEM-1","itemData":{"author":[{"dropping-particle":"","family":"Tverijonaite","given":"Edita","non-dropping-particle":"","parse-names":false,"suffix":""}],"id":"ITEM-1","issue":"September","issued":{"date-parts":[["2020"]]},"number-of-pages":"24","title":"Interrelationships of onshore wind farms with tourism and recreation : lessons from international experience for countries with an emerging wind energy sector","type":"report"},"uris":["http://www.mendeley.com/documents/?uuid=c7f524a2-84c0-4107-8639-6032c0c17d54"]}],"mendeley":{"formattedCitation":"(Tverijonaite, 2020)","plainTextFormattedCitation":"(Tverijonaite, 2020)","previouslyFormattedCitation":"(Tverijonaite, 2020)"},"properties":{"noteIndex":0},"schema":"https://github.com/citation-style-language/schema/raw/master/csl-citation.json"}</w:instrText>
      </w:r>
      <w:r w:rsidRPr="009F08D6">
        <w:fldChar w:fldCharType="separate"/>
      </w:r>
      <w:r w:rsidRPr="009F08D6">
        <w:rPr>
          <w:noProof/>
        </w:rPr>
        <w:t>(Tverijonaite, 2020)</w:t>
      </w:r>
      <w:r w:rsidRPr="009F08D6">
        <w:fldChar w:fldCharType="end"/>
      </w:r>
      <w:r w:rsidR="005109BD">
        <w:t>.</w:t>
      </w:r>
    </w:p>
    <w:p w14:paraId="501AD9A6" w14:textId="1F285E7F" w:rsidR="009F08D6" w:rsidRPr="009F08D6" w:rsidRDefault="009F08D6" w:rsidP="005109BD">
      <w:pPr>
        <w:spacing w:line="360" w:lineRule="auto"/>
        <w:jc w:val="both"/>
      </w:pPr>
      <w:r w:rsidRPr="005109BD">
        <w:rPr>
          <w:b/>
          <w:bCs/>
        </w:rPr>
        <w:t>The 100-150 questionnaire sample</w:t>
      </w:r>
      <w:r w:rsidRPr="009F08D6">
        <w:t xml:space="preserve"> </w:t>
      </w:r>
      <w:r w:rsidR="005109BD" w:rsidRPr="005109BD">
        <w:rPr>
          <w:b/>
          <w:bCs/>
        </w:rPr>
        <w:t>size</w:t>
      </w:r>
      <w:r w:rsidR="005109BD">
        <w:t xml:space="preserve"> </w:t>
      </w:r>
      <w:r w:rsidRPr="009F08D6">
        <w:t xml:space="preserve">seems to be accepted in smaller windfarm perception studies (2 weeks </w:t>
      </w:r>
      <w:r w:rsidR="005109BD">
        <w:t xml:space="preserve">to </w:t>
      </w:r>
      <w:r w:rsidRPr="009F08D6">
        <w:t>3 months</w:t>
      </w:r>
      <w:r w:rsidR="005109BD">
        <w:t xml:space="preserve"> long</w:t>
      </w:r>
      <w:r w:rsidR="00381E69">
        <w:t>). T</w:t>
      </w:r>
      <w:r w:rsidR="005109BD">
        <w:t>herefore</w:t>
      </w:r>
      <w:r w:rsidR="00381E69">
        <w:t>,</w:t>
      </w:r>
      <w:r w:rsidR="005109BD">
        <w:t xml:space="preserve"> this will be a chosen standard for this study</w:t>
      </w:r>
      <w:r w:rsidRPr="009F08D6">
        <w:t xml:space="preserve">  </w:t>
      </w:r>
      <w:r w:rsidRPr="009F08D6">
        <w:fldChar w:fldCharType="begin" w:fldLock="1"/>
      </w:r>
      <w:r w:rsidRPr="009F08D6">
        <w:instrText>ADDIN CSL_CITATION {"citationItems":[{"id":"ITEM-1","itemData":{"DOI":"10.1007/s10098-019-01734-9","ISBN":"0123456789","ISSN":"16189558","abstract":"Abstract: Large-scale wind power projects are one of the bearers of hope for a transition toward low-carbon electricity systems. The question of social acceptance of such projects near residential areas, or acceptance of the technology in general, has received significant attention in the scientific literature. Less attention has been placed on acceptability of wind farms in sparsely inhabited mountain areas; the focus of this paper therefore is on acceptance of wind farms in the Austrian Alps from the perspective of tourists and day trippers. We conducted a quantitative survey with visitors of alpine regions (n = 137) in proximity to recently constructed wind farms and identified drivers of (non-)acceptance by means of bivariate correlations and multiple linear regressions. Results indicate a high acceptance of wind technology in general and fairly high acceptance for the existing projects. Acceptance levels, however, are slightly, but significantly lower when respondents were asked to rate acceptability of wind farms in the Alps in general. Perceived benefits and reliability of wind power is the strongest predictor variable for higher acceptance levels, while annoyance through visual impact and noise is the strongest predictor variable for lower acceptance levels. Interestingly, factors like degree of information, concern regarding environmental impacts, trust in decision makers and climate change concern do not significantly affect acceptance levels. At the moment, no major opposition to wind power can be identified among tourists. Policy makers therefore should emphasize benefits of wind farms, as respective perceptions are a main predictor for acceptance. Operators should take annoyance concerns seriously, as this factor is predominant in predicting non-acceptance. Graphic abstract: [Figure not available: see fulltext.].","author":[{"dropping-particle":"","family":"Brudermann","given":"Thomas","non-dropping-particle":"","parse-names":false,"suffix":""},{"dropping-particle":"","family":"Zaman","given":"Rafia","non-dropping-particle":"","parse-names":false,"suffix":""},{"dropping-particle":"","family":"Posch","given":"Alfred","non-dropping-particle":"","parse-names":false,"suffix":""}],"container-title":"Clean Technologies and Environmental Policy","id":"ITEM-1","issue":"8","issued":{"date-parts":[["2019"]]},"page":"1603-1616","publisher":"Springer Berlin Heidelberg","title":"Not in my hiking trail? Acceptance of wind farms in the Austrian Alps","type":"article-journal","volume":"21"},"uris":["http://www.mendeley.com/documents/?uuid=94afa084-a6b2-493a-b150-33f55ad7d1eb"]},{"id":"ITEM-2","itemData":{"DOI":"10.3390/su10072315","ISSN":"20711050","abstract":"It is of vital importance that nature-based tourist destinations maintain their natural resources in a sustainable way. Nature and wilderness are the main attractions for tourism in Iceland. The Central Highlands are uninhabited with little visible evidence of human influence except for some huts, gravel roads, and a small number of hydroelectric power plants. However, there are plans for further hydroelectric power development in the area. The Blanda Power Station was constructed in 1991 at the edge of the North Central Highlands. This paper presents the results of a questionnaire survey conducted among tourists in the area in the summer of 2016 with a total of 1078 answered questionnaires. The objective was to estimate the impact of the power station on the experience of tourists and to assess whether their attitude differs from that of tourists in locations where power plant construction has been proposed. The results show that the power plant infrastructure at Blanda, with the exception of transmission lines, does not seem to disturb the experience of the majority of tourists. Tourists at Blanda are also more positive towards power plants than at locations where there are no power plants but where they have been proposed.","author":[{"dropping-particle":"","family":"Sæpórsdóttir","given":"Anna Dóra","non-dropping-particle":"","parse-names":false,"suffix":""},{"dropping-particle":"","family":"Hall","given":"C. Michael","non-dropping-particle":"","parse-names":false,"suffix":""}],"container-title":"Sustainability (Switzerland)","id":"ITEM-2","issue":"7","issued":{"date-parts":[["2018"]]},"title":"Floating away: The impact of hydroelectric power stations on tourists' experience in Iceland","type":"article-journal","volume":"10"},"uris":["http://www.mendeley.com/documents/?uuid=4b821117-b0ef-4d33-9b3a-cb884ec2faae"]}],"mendeley":{"formattedCitation":"(Sæpórsdóttir and Hall, 2018; Brudermann, Zaman and Posch, 2019)","plainTextFormattedCitation":"(Sæpórsdóttir and Hall, 2018; Brudermann, Zaman and Posch, 2019)","previouslyFormattedCitation":"(Sæpórsdóttir and Hall, 2018; Brudermann, Zaman and Posch, 2019)"},"properties":{"noteIndex":0},"schema":"https://github.com/citation-style-language/schema/raw/master/csl-citation.json"}</w:instrText>
      </w:r>
      <w:r w:rsidRPr="009F08D6">
        <w:fldChar w:fldCharType="separate"/>
      </w:r>
      <w:r w:rsidRPr="009F08D6">
        <w:rPr>
          <w:noProof/>
        </w:rPr>
        <w:t>(Sæpórsdóttir and Hall, 2018; Brudermann, Zaman and Posch, 2019)</w:t>
      </w:r>
      <w:r w:rsidRPr="009F08D6">
        <w:fldChar w:fldCharType="end"/>
      </w:r>
      <w:r w:rsidRPr="009F08D6">
        <w:t xml:space="preserve">. </w:t>
      </w:r>
    </w:p>
    <w:p w14:paraId="23604738" w14:textId="340EB186" w:rsidR="00135CCF" w:rsidRDefault="00135CCF" w:rsidP="00135CCF">
      <w:pPr>
        <w:rPr>
          <w:color w:val="538135" w:themeColor="accent6" w:themeShade="BF"/>
        </w:rPr>
      </w:pPr>
    </w:p>
    <w:p w14:paraId="027FB658" w14:textId="714E2268" w:rsidR="009F08D6" w:rsidRPr="00B542BC" w:rsidRDefault="009F08D6" w:rsidP="007B486B">
      <w:pPr>
        <w:pStyle w:val="Heading3"/>
        <w:rPr>
          <w:rStyle w:val="SubtleReference"/>
        </w:rPr>
      </w:pPr>
      <w:bookmarkStart w:id="39" w:name="_Toc67954048"/>
      <w:r w:rsidRPr="00B542BC">
        <w:rPr>
          <w:rStyle w:val="SubtleReference"/>
        </w:rPr>
        <w:t>Interviews</w:t>
      </w:r>
      <w:bookmarkEnd w:id="39"/>
    </w:p>
    <w:p w14:paraId="073DB69D" w14:textId="1C0ABA8F" w:rsidR="005109BD" w:rsidRPr="009F08D6" w:rsidRDefault="005109BD" w:rsidP="00CE7A98">
      <w:pPr>
        <w:spacing w:line="360" w:lineRule="auto"/>
        <w:jc w:val="both"/>
      </w:pPr>
      <w:r>
        <w:t>The idea is to conduct</w:t>
      </w:r>
      <w:r w:rsidR="00381E69">
        <w:t xml:space="preserve"> few</w:t>
      </w:r>
      <w:r>
        <w:t xml:space="preserve"> </w:t>
      </w:r>
      <w:r w:rsidRPr="005109BD">
        <w:rPr>
          <w:b/>
          <w:bCs/>
        </w:rPr>
        <w:t>interviews</w:t>
      </w:r>
      <w:r w:rsidRPr="005109BD">
        <w:t xml:space="preserve"> with wind farm managers/head engineers and </w:t>
      </w:r>
      <w:r>
        <w:t>perhaps the</w:t>
      </w:r>
      <w:r w:rsidRPr="005109BD">
        <w:t xml:space="preserve"> local shop</w:t>
      </w:r>
      <w:r>
        <w:t xml:space="preserve"> owners</w:t>
      </w:r>
      <w:r w:rsidRPr="005109BD">
        <w:t xml:space="preserve"> </w:t>
      </w:r>
      <w:r w:rsidR="00EE2D99" w:rsidRPr="005109BD">
        <w:t>to</w:t>
      </w:r>
      <w:r w:rsidRPr="005109BD">
        <w:t xml:space="preserve"> confirm/disprove potential observations and results</w:t>
      </w:r>
      <w:r w:rsidRPr="009F08D6">
        <w:t xml:space="preserve">. It would be an additional form of data collection, highly depending on the </w:t>
      </w:r>
      <w:r w:rsidR="00381E69">
        <w:t>pandemic restrictions' situation</w:t>
      </w:r>
      <w:r w:rsidR="00EE2D99">
        <w:t xml:space="preserve"> (to be confirmed)</w:t>
      </w:r>
      <w:r w:rsidRPr="009F08D6">
        <w:t xml:space="preserve">. </w:t>
      </w:r>
    </w:p>
    <w:p w14:paraId="2C3388EC" w14:textId="70C04D6E" w:rsidR="00CE7A98" w:rsidRDefault="005109BD" w:rsidP="00EE2D99">
      <w:pPr>
        <w:spacing w:line="360" w:lineRule="auto"/>
        <w:jc w:val="both"/>
      </w:pPr>
      <w:r w:rsidRPr="005109BD">
        <w:t xml:space="preserve">The proposed </w:t>
      </w:r>
      <w:r>
        <w:t xml:space="preserve">form </w:t>
      </w:r>
      <w:r w:rsidR="00381E69">
        <w:t>is</w:t>
      </w:r>
      <w:r>
        <w:t xml:space="preserve"> </w:t>
      </w:r>
      <w:r w:rsidRPr="005109BD">
        <w:rPr>
          <w:b/>
          <w:bCs/>
        </w:rPr>
        <w:t>s</w:t>
      </w:r>
      <w:r w:rsidR="009F08D6" w:rsidRPr="005109BD">
        <w:rPr>
          <w:b/>
          <w:bCs/>
        </w:rPr>
        <w:t>emi</w:t>
      </w:r>
      <w:r w:rsidR="00381E69">
        <w:rPr>
          <w:b/>
          <w:bCs/>
        </w:rPr>
        <w:t>-</w:t>
      </w:r>
      <w:r w:rsidR="009F08D6" w:rsidRPr="005109BD">
        <w:rPr>
          <w:b/>
          <w:bCs/>
        </w:rPr>
        <w:t>structured Interview</w:t>
      </w:r>
      <w:r>
        <w:t>s</w:t>
      </w:r>
      <w:bookmarkStart w:id="40" w:name="_Hlk66703914"/>
      <w:r w:rsidR="00CE7A98">
        <w:t xml:space="preserve">. According to </w:t>
      </w:r>
      <w:r w:rsidR="00CE7A98" w:rsidRPr="009F08D6">
        <w:fldChar w:fldCharType="begin" w:fldLock="1"/>
      </w:r>
      <w:r w:rsidR="00CE7A98" w:rsidRPr="009F08D6">
        <w:instrText>ADDIN CSL_CITATION {"citationItems":[{"id":"ITEM-1","itemData":{"DOI":"10.1515/mgr-2017-0021","ISSN":"12108812","abstract":"Residents' and visitors' perceptions of and attitudes towards existing wind farms, as well as the perceived impact of wind farms on tourism, are examined in this article with reference to a built heritage site in the Portuguese countryside. Based on a set of semi-structured interviews, the paper sheds light on the positive impact that the community's or local actors' involvement in the constitution, management and decision-making processes has on the residents' perceptions and attitudes regarding wind farms, and also on the trade-off with the perceived effect of wind farms on local tourism. Moreover, it shows that although most visitors criticised the proximity of wind turbines to medieval architecture, a clear majority of them accepted their presence and virtually all of them stated that these facilities had no impact on their choice of destination.","author":[{"dropping-particle":"","family":"Silva","given":"Luís","non-dropping-particle":"","parse-names":false,"suffix":""},{"dropping-particle":"","family":"Delicado","given":"Ana","non-dropping-particle":"","parse-names":false,"suffix":""}],"container-title":"Moravian Geographical Reports","id":"ITEM-1","issue":"4","issued":{"date-parts":[["2017"]]},"page":"248-256","title":"Wind farms and rural tourism: A Portuguese case study of residents' and visitors' perceptions and attitudes","type":"article-journal","volume":"25"},"uris":["http://www.mendeley.com/documents/?uuid=d8d4f467-5ad7-4575-9f08-6a5e5a351091"]},{"id":"ITEM-2","itemData":{"URL":"http://www.qualres.org/HomeSemi-3629.html","accessed":{"date-parts":[["2021","3","16"]]},"author":[{"dropping-particle":"","family":"Qualitative Research Guidelines Project","given":"","non-dropping-particle":"","parse-names":false,"suffix":""}],"container-title":"Robert Wood Johnson Foundation","id":"ITEM-2","issued":{"date-parts":[["2008"]]},"page":"1","title":"Semi-structured Interviews","type":"webpage"},"uris":["http://www.mendeley.com/documents/?uuid=863db608-8607-3fe6-822b-06981085bc3a"]}],"mendeley":{"formattedCitation":"(Qualitative Research Guidelines Project, 2008; Silva and Delicado, 2017)","plainTextFormattedCitation":"(Qualitative Research Guidelines Project, 2008; Silva and Delicado, 2017)","previouslyFormattedCitation":"(Qualitative Research Guidelines Project, 2008; Silva and Delicado, 2017)"},"properties":{"noteIndex":0},"schema":"https://github.com/citation-style-language/schema/raw/master/csl-citation.json"}</w:instrText>
      </w:r>
      <w:r w:rsidR="00CE7A98" w:rsidRPr="009F08D6">
        <w:fldChar w:fldCharType="separate"/>
      </w:r>
      <w:r w:rsidR="00CE7A98" w:rsidRPr="009F08D6">
        <w:rPr>
          <w:noProof/>
        </w:rPr>
        <w:t>(Qualitative Research Guidelines Project, 2008; Silva and Delicado, 2017)</w:t>
      </w:r>
      <w:r w:rsidR="00CE7A98" w:rsidRPr="009F08D6">
        <w:fldChar w:fldCharType="end"/>
      </w:r>
      <w:r w:rsidR="00CE7A98">
        <w:t xml:space="preserve">, the </w:t>
      </w:r>
      <w:r w:rsidR="00CE7A98" w:rsidRPr="00CE7A98">
        <w:t>Key advantage</w:t>
      </w:r>
      <w:r w:rsidR="00CE7A98">
        <w:t xml:space="preserve"> of </w:t>
      </w:r>
      <w:r w:rsidR="00381E69">
        <w:t xml:space="preserve">the </w:t>
      </w:r>
      <w:r w:rsidR="00CE7A98" w:rsidRPr="00CE7A98">
        <w:t xml:space="preserve">semi-structured interview </w:t>
      </w:r>
      <w:r w:rsidR="00CE7A98">
        <w:t>is</w:t>
      </w:r>
      <w:r w:rsidR="00CE7A98" w:rsidRPr="00CE7A98">
        <w:t xml:space="preserve"> </w:t>
      </w:r>
      <w:r w:rsidR="00CE7A98">
        <w:t>that they ‘’</w:t>
      </w:r>
      <w:r w:rsidR="00CE7A98" w:rsidRPr="00CE7A98">
        <w:t>give a clear set of instructions for interviewers and can provide reliable, comparable qualitative data</w:t>
      </w:r>
      <w:r w:rsidR="00CE7A98">
        <w:t>’’ so are highly recommended</w:t>
      </w:r>
      <w:r w:rsidR="00CE7A98" w:rsidRPr="00CE7A98">
        <w:t xml:space="preserve"> when preceded by observation</w:t>
      </w:r>
      <w:r w:rsidR="00CE7A98">
        <w:t xml:space="preserve"> (the interviewer has to be reasonably knowledgeable on the research subject). </w:t>
      </w:r>
    </w:p>
    <w:p w14:paraId="3228BD07" w14:textId="77777777" w:rsidR="00EE2D99" w:rsidRDefault="00EE2D99" w:rsidP="00EE2D99">
      <w:pPr>
        <w:spacing w:line="360" w:lineRule="auto"/>
        <w:jc w:val="both"/>
      </w:pPr>
    </w:p>
    <w:p w14:paraId="3080B240" w14:textId="17ADD11C" w:rsidR="009F08D6" w:rsidRDefault="00B542BC" w:rsidP="00B542BC">
      <w:pPr>
        <w:pStyle w:val="Heading1"/>
      </w:pPr>
      <w:bookmarkStart w:id="41" w:name="_Toc67953752"/>
      <w:bookmarkStart w:id="42" w:name="_Toc67954049"/>
      <w:bookmarkEnd w:id="40"/>
      <w:r>
        <w:lastRenderedPageBreak/>
        <w:t xml:space="preserve">4.2 </w:t>
      </w:r>
      <w:r w:rsidR="00EE2D99">
        <w:t xml:space="preserve">Some </w:t>
      </w:r>
      <w:r w:rsidR="009F08D6" w:rsidRPr="009F08D6">
        <w:t>Alternative</w:t>
      </w:r>
      <w:r w:rsidR="00EE2D99">
        <w:t xml:space="preserve">s </w:t>
      </w:r>
      <w:r w:rsidR="009F08D6" w:rsidRPr="009F08D6">
        <w:t xml:space="preserve">(In </w:t>
      </w:r>
      <w:r w:rsidR="00EE2D99">
        <w:t>C</w:t>
      </w:r>
      <w:r w:rsidR="009F08D6" w:rsidRPr="009F08D6">
        <w:t xml:space="preserve">ase </w:t>
      </w:r>
      <w:r w:rsidR="00EE2D99">
        <w:t>Stringent</w:t>
      </w:r>
      <w:r w:rsidR="009F08D6" w:rsidRPr="009F08D6">
        <w:t xml:space="preserve"> Covid Restrictions in Place)</w:t>
      </w:r>
      <w:bookmarkEnd w:id="41"/>
      <w:bookmarkEnd w:id="42"/>
    </w:p>
    <w:p w14:paraId="15BBC040" w14:textId="77777777" w:rsidR="00EE2D99" w:rsidRDefault="00EE2D99" w:rsidP="009F08D6">
      <w:pPr>
        <w:rPr>
          <w:b/>
          <w:bCs/>
          <w:u w:val="single"/>
        </w:rPr>
      </w:pPr>
    </w:p>
    <w:p w14:paraId="589F385B" w14:textId="330ED3E9" w:rsidR="009F08D6" w:rsidRPr="00B542BC" w:rsidRDefault="009F08D6" w:rsidP="007B486B">
      <w:pPr>
        <w:pStyle w:val="Heading3"/>
        <w:rPr>
          <w:rStyle w:val="SubtleReference"/>
        </w:rPr>
      </w:pPr>
      <w:bookmarkStart w:id="43" w:name="_Toc67954050"/>
      <w:r w:rsidRPr="00B542BC">
        <w:rPr>
          <w:rStyle w:val="SubtleReference"/>
        </w:rPr>
        <w:t>Observations of W</w:t>
      </w:r>
      <w:r w:rsidR="00AA1F99">
        <w:rPr>
          <w:rStyle w:val="SubtleReference"/>
        </w:rPr>
        <w:t>.F.</w:t>
      </w:r>
      <w:r w:rsidRPr="00B542BC">
        <w:rPr>
          <w:rStyle w:val="SubtleReference"/>
        </w:rPr>
        <w:t xml:space="preserve"> Visitors</w:t>
      </w:r>
      <w:bookmarkEnd w:id="43"/>
    </w:p>
    <w:p w14:paraId="29AFDAC0" w14:textId="46E44B24" w:rsidR="009F08D6" w:rsidRDefault="00EE2D99" w:rsidP="009C3A0A">
      <w:pPr>
        <w:spacing w:line="360" w:lineRule="auto"/>
        <w:jc w:val="both"/>
        <w:rPr>
          <w:color w:val="000000" w:themeColor="text1"/>
        </w:rPr>
      </w:pPr>
      <w:r w:rsidRPr="009C3A0A">
        <w:rPr>
          <w:color w:val="000000" w:themeColor="text1"/>
        </w:rPr>
        <w:t xml:space="preserve">In case </w:t>
      </w:r>
      <w:r w:rsidR="00381E69">
        <w:rPr>
          <w:color w:val="000000" w:themeColor="text1"/>
        </w:rPr>
        <w:t xml:space="preserve">of </w:t>
      </w:r>
      <w:r w:rsidRPr="009C3A0A">
        <w:rPr>
          <w:color w:val="000000" w:themeColor="text1"/>
        </w:rPr>
        <w:t>limited time and restricted numbers of W</w:t>
      </w:r>
      <w:r w:rsidR="00AA1F99">
        <w:rPr>
          <w:color w:val="000000" w:themeColor="text1"/>
        </w:rPr>
        <w:t>.F.</w:t>
      </w:r>
      <w:r w:rsidRPr="009C3A0A">
        <w:rPr>
          <w:color w:val="000000" w:themeColor="text1"/>
        </w:rPr>
        <w:t xml:space="preserve"> visits due to recurring ‘lockdowns’</w:t>
      </w:r>
      <w:r w:rsidR="001B51A4" w:rsidRPr="001B51A4">
        <w:rPr>
          <w:color w:val="000000" w:themeColor="text1"/>
        </w:rPr>
        <w:t>,</w:t>
      </w:r>
      <w:r w:rsidRPr="001B51A4">
        <w:rPr>
          <w:color w:val="000000" w:themeColor="text1"/>
        </w:rPr>
        <w:t xml:space="preserve"> a</w:t>
      </w:r>
      <w:r w:rsidRPr="009C3A0A">
        <w:rPr>
          <w:b/>
          <w:bCs/>
          <w:color w:val="000000" w:themeColor="text1"/>
        </w:rPr>
        <w:t xml:space="preserve"> </w:t>
      </w:r>
      <w:r w:rsidR="009C3A0A" w:rsidRPr="009C3A0A">
        <w:rPr>
          <w:b/>
          <w:bCs/>
          <w:color w:val="000000" w:themeColor="text1"/>
        </w:rPr>
        <w:t>visitor observation</w:t>
      </w:r>
      <w:r w:rsidR="009F08D6" w:rsidRPr="009C3A0A">
        <w:rPr>
          <w:color w:val="000000" w:themeColor="text1"/>
        </w:rPr>
        <w:t xml:space="preserve"> </w:t>
      </w:r>
      <w:r w:rsidR="009C3A0A" w:rsidRPr="009C3A0A">
        <w:rPr>
          <w:color w:val="000000" w:themeColor="text1"/>
        </w:rPr>
        <w:t xml:space="preserve">to be </w:t>
      </w:r>
      <w:r w:rsidRPr="009C3A0A">
        <w:rPr>
          <w:color w:val="000000" w:themeColor="text1"/>
        </w:rPr>
        <w:t xml:space="preserve">conducted by the </w:t>
      </w:r>
      <w:r w:rsidR="001B51A4">
        <w:rPr>
          <w:color w:val="000000" w:themeColor="text1"/>
        </w:rPr>
        <w:t xml:space="preserve">‘assistant </w:t>
      </w:r>
      <w:r w:rsidR="009F08D6" w:rsidRPr="009C3A0A">
        <w:rPr>
          <w:color w:val="000000" w:themeColor="text1"/>
        </w:rPr>
        <w:t>researcher</w:t>
      </w:r>
      <w:r w:rsidR="001B51A4">
        <w:rPr>
          <w:color w:val="000000" w:themeColor="text1"/>
        </w:rPr>
        <w:t>’</w:t>
      </w:r>
      <w:r w:rsidR="009F08D6" w:rsidRPr="009C3A0A">
        <w:rPr>
          <w:color w:val="000000" w:themeColor="text1"/>
        </w:rPr>
        <w:t xml:space="preserve"> to assist the survey regarding the visitor profile data (to be specified in </w:t>
      </w:r>
      <w:r w:rsidR="009C3A0A" w:rsidRPr="009C3A0A">
        <w:rPr>
          <w:color w:val="000000" w:themeColor="text1"/>
        </w:rPr>
        <w:t>the</w:t>
      </w:r>
      <w:r w:rsidR="009F08D6" w:rsidRPr="009C3A0A">
        <w:rPr>
          <w:color w:val="000000" w:themeColor="text1"/>
        </w:rPr>
        <w:t xml:space="preserve"> later stage). </w:t>
      </w:r>
      <w:r w:rsidR="009C3A0A" w:rsidRPr="009C3A0A">
        <w:rPr>
          <w:color w:val="000000" w:themeColor="text1"/>
        </w:rPr>
        <w:t>Some k</w:t>
      </w:r>
      <w:r w:rsidR="009F08D6" w:rsidRPr="009C3A0A">
        <w:rPr>
          <w:color w:val="000000" w:themeColor="text1"/>
        </w:rPr>
        <w:t xml:space="preserve">ey </w:t>
      </w:r>
      <w:r w:rsidR="009C3A0A" w:rsidRPr="009C3A0A">
        <w:rPr>
          <w:color w:val="000000" w:themeColor="text1"/>
        </w:rPr>
        <w:t>a</w:t>
      </w:r>
      <w:r w:rsidR="009F08D6" w:rsidRPr="009C3A0A">
        <w:rPr>
          <w:color w:val="000000" w:themeColor="text1"/>
        </w:rPr>
        <w:t>dvantage</w:t>
      </w:r>
      <w:r w:rsidR="009C3A0A" w:rsidRPr="009C3A0A">
        <w:rPr>
          <w:color w:val="000000" w:themeColor="text1"/>
        </w:rPr>
        <w:t>s of</w:t>
      </w:r>
      <w:r w:rsidR="009F08D6" w:rsidRPr="009C3A0A">
        <w:rPr>
          <w:color w:val="000000" w:themeColor="text1"/>
        </w:rPr>
        <w:t xml:space="preserve"> </w:t>
      </w:r>
      <w:r w:rsidR="009C3A0A" w:rsidRPr="009C3A0A">
        <w:rPr>
          <w:color w:val="000000" w:themeColor="text1"/>
        </w:rPr>
        <w:t>supplementary o</w:t>
      </w:r>
      <w:r w:rsidR="009F08D6" w:rsidRPr="009C3A0A">
        <w:rPr>
          <w:color w:val="000000" w:themeColor="text1"/>
        </w:rPr>
        <w:t xml:space="preserve">bservations </w:t>
      </w:r>
      <w:r w:rsidR="009C3A0A" w:rsidRPr="009C3A0A">
        <w:rPr>
          <w:color w:val="000000" w:themeColor="text1"/>
        </w:rPr>
        <w:t xml:space="preserve">are that they </w:t>
      </w:r>
      <w:r w:rsidR="009F08D6" w:rsidRPr="009C3A0A">
        <w:rPr>
          <w:color w:val="000000" w:themeColor="text1"/>
        </w:rPr>
        <w:t>c</w:t>
      </w:r>
      <w:r w:rsidR="009C3A0A" w:rsidRPr="009C3A0A">
        <w:rPr>
          <w:color w:val="000000" w:themeColor="text1"/>
        </w:rPr>
        <w:t>an</w:t>
      </w:r>
      <w:r w:rsidR="009F08D6" w:rsidRPr="009C3A0A">
        <w:rPr>
          <w:color w:val="000000" w:themeColor="text1"/>
        </w:rPr>
        <w:t xml:space="preserve"> help shorten the face-to-face conversations (e.g., help avoid asking sensitive questions</w:t>
      </w:r>
      <w:r w:rsidR="009C3A0A" w:rsidRPr="009C3A0A">
        <w:rPr>
          <w:color w:val="000000" w:themeColor="text1"/>
        </w:rPr>
        <w:t xml:space="preserve"> like</w:t>
      </w:r>
      <w:r w:rsidR="009F08D6" w:rsidRPr="009C3A0A">
        <w:rPr>
          <w:color w:val="000000" w:themeColor="text1"/>
        </w:rPr>
        <w:t xml:space="preserve"> gender</w:t>
      </w:r>
      <w:r w:rsidR="009C3A0A" w:rsidRPr="009C3A0A">
        <w:rPr>
          <w:color w:val="000000" w:themeColor="text1"/>
        </w:rPr>
        <w:t>, average age and other</w:t>
      </w:r>
      <w:r w:rsidR="009F08D6" w:rsidRPr="009C3A0A">
        <w:rPr>
          <w:color w:val="000000" w:themeColor="text1"/>
        </w:rPr>
        <w:t xml:space="preserve">) </w:t>
      </w:r>
      <w:r w:rsidR="009C3A0A" w:rsidRPr="009C3A0A">
        <w:rPr>
          <w:color w:val="000000" w:themeColor="text1"/>
        </w:rPr>
        <w:fldChar w:fldCharType="begin" w:fldLock="1"/>
      </w:r>
      <w:r w:rsidR="003C246C">
        <w:rPr>
          <w:color w:val="000000" w:themeColor="text1"/>
        </w:rPr>
        <w:instrText>ADDIN CSL_CITATION {"citationItems":[{"id":"ITEM-1","itemData":{"ISBN":"9781626239777","author":[{"dropping-particle":"","family":"Sataloff","given":"Robert T","non-dropping-particle":"","parse-names":false,"suffix":""},{"dropping-particle":"","family":"Johns","given":"Michael M","non-dropping-particle":"","parse-names":false,"suffix":""},{"dropping-particle":"","family":"Kost","given":"Karen M","non-dropping-particle":"","parse-names":false,"suffix":""}],"id":"ITEM-1","issued":{"date-parts":[["2019"]]},"number-of-pages":"113","title":"New Forest Visitor survey 2018/2019","type":"report"},"uris":["http://www.mendeley.com/documents/?uuid=f1b31116-6d01-4a3a-bb54-79acd24bf9fe"]}],"mendeley":{"formattedCitation":"(Sataloff, Johns and Kost, 2019)","plainTextFormattedCitation":"(Sataloff, Johns and Kost, 2019)","previouslyFormattedCitation":"(Sataloff, Johns and Kost, 2019)"},"properties":{"noteIndex":0},"schema":"https://github.com/citation-style-language/schema/raw/master/csl-citation.json"}</w:instrText>
      </w:r>
      <w:r w:rsidR="009C3A0A" w:rsidRPr="009C3A0A">
        <w:rPr>
          <w:color w:val="000000" w:themeColor="text1"/>
        </w:rPr>
        <w:fldChar w:fldCharType="separate"/>
      </w:r>
      <w:r w:rsidR="009C3A0A" w:rsidRPr="009C3A0A">
        <w:rPr>
          <w:noProof/>
          <w:color w:val="000000" w:themeColor="text1"/>
        </w:rPr>
        <w:t>(Sataloff, Johns and Kost, 2019)</w:t>
      </w:r>
      <w:r w:rsidR="009C3A0A" w:rsidRPr="009C3A0A">
        <w:rPr>
          <w:color w:val="000000" w:themeColor="text1"/>
        </w:rPr>
        <w:fldChar w:fldCharType="end"/>
      </w:r>
      <w:r w:rsidR="009C3A0A" w:rsidRPr="009C3A0A">
        <w:rPr>
          <w:color w:val="000000" w:themeColor="text1"/>
        </w:rPr>
        <w:t>. Those can prove to be very u</w:t>
      </w:r>
      <w:r w:rsidR="009F08D6" w:rsidRPr="009C3A0A">
        <w:rPr>
          <w:color w:val="000000" w:themeColor="text1"/>
        </w:rPr>
        <w:t xml:space="preserve">seful in times of pandemic </w:t>
      </w:r>
      <w:r w:rsidR="009C3A0A" w:rsidRPr="009C3A0A">
        <w:rPr>
          <w:color w:val="000000" w:themeColor="text1"/>
        </w:rPr>
        <w:t>chaos</w:t>
      </w:r>
      <w:r w:rsidR="009F08D6" w:rsidRPr="009C3A0A">
        <w:rPr>
          <w:color w:val="000000" w:themeColor="text1"/>
        </w:rPr>
        <w:t xml:space="preserve"> </w:t>
      </w:r>
      <w:r w:rsidR="009C3A0A" w:rsidRPr="009C3A0A">
        <w:rPr>
          <w:color w:val="000000" w:themeColor="text1"/>
        </w:rPr>
        <w:t xml:space="preserve">by simply making data collection more efficient. </w:t>
      </w:r>
    </w:p>
    <w:p w14:paraId="4DE746A3" w14:textId="60A497AA" w:rsidR="00B542BC" w:rsidRPr="00B542BC" w:rsidRDefault="00B542BC" w:rsidP="007B486B">
      <w:pPr>
        <w:pStyle w:val="Heading3"/>
        <w:rPr>
          <w:rStyle w:val="SubtleReference"/>
        </w:rPr>
      </w:pPr>
      <w:bookmarkStart w:id="44" w:name="_Toc67954051"/>
      <w:r w:rsidRPr="00B542BC">
        <w:rPr>
          <w:rStyle w:val="SubtleReference"/>
        </w:rPr>
        <w:t>Online Survey</w:t>
      </w:r>
      <w:bookmarkEnd w:id="44"/>
    </w:p>
    <w:p w14:paraId="2B090ED5" w14:textId="0B140C7A" w:rsidR="009F08D6" w:rsidRPr="009F08D6" w:rsidRDefault="009C3A0A" w:rsidP="00041E36">
      <w:pPr>
        <w:spacing w:line="360" w:lineRule="auto"/>
        <w:jc w:val="both"/>
      </w:pPr>
      <w:r w:rsidRPr="009C3A0A">
        <w:t xml:space="preserve">Alternatively, if unable to </w:t>
      </w:r>
      <w:r>
        <w:t>visit W</w:t>
      </w:r>
      <w:r w:rsidR="00AA1F99">
        <w:t>.F.</w:t>
      </w:r>
      <w:r>
        <w:t xml:space="preserve"> sites</w:t>
      </w:r>
      <w:r w:rsidR="00381E69">
        <w:t>,</w:t>
      </w:r>
      <w:r>
        <w:t xml:space="preserve"> there is an option of using </w:t>
      </w:r>
      <w:r w:rsidR="009F08D6" w:rsidRPr="009F08D6">
        <w:t xml:space="preserve">an </w:t>
      </w:r>
      <w:r w:rsidR="009F08D6" w:rsidRPr="009F08D6">
        <w:rPr>
          <w:b/>
          <w:bCs/>
        </w:rPr>
        <w:t>Amazon Mechanical Turk</w:t>
      </w:r>
      <w:r w:rsidR="009F08D6" w:rsidRPr="009F08D6">
        <w:t xml:space="preserve"> (</w:t>
      </w:r>
      <w:r w:rsidR="009F08D6" w:rsidRPr="009C3A0A">
        <w:rPr>
          <w:b/>
          <w:bCs/>
        </w:rPr>
        <w:t>a c</w:t>
      </w:r>
      <w:r w:rsidR="009F08D6" w:rsidRPr="009F08D6">
        <w:rPr>
          <w:b/>
          <w:bCs/>
        </w:rPr>
        <w:t>rowdsourcing internet marketplace tool)</w:t>
      </w:r>
      <w:r w:rsidR="00381E69">
        <w:rPr>
          <w:b/>
          <w:bCs/>
        </w:rPr>
        <w:t>,</w:t>
      </w:r>
      <w:r>
        <w:rPr>
          <w:b/>
          <w:bCs/>
        </w:rPr>
        <w:t xml:space="preserve"> </w:t>
      </w:r>
      <w:r w:rsidRPr="00381E69">
        <w:t xml:space="preserve">which is </w:t>
      </w:r>
      <w:r w:rsidR="00381E69" w:rsidRPr="00381E69">
        <w:t>entir</w:t>
      </w:r>
      <w:r w:rsidRPr="00381E69">
        <w:t>ely</w:t>
      </w:r>
      <w:r>
        <w:rPr>
          <w:b/>
          <w:bCs/>
        </w:rPr>
        <w:t xml:space="preserve"> </w:t>
      </w:r>
      <w:r w:rsidR="009F08D6" w:rsidRPr="009F08D6">
        <w:t>unanimous</w:t>
      </w:r>
      <w:r>
        <w:t>.</w:t>
      </w:r>
      <w:r w:rsidR="009F08D6" w:rsidRPr="009F08D6">
        <w:t xml:space="preserve"> </w:t>
      </w:r>
      <w:r>
        <w:t xml:space="preserve">This </w:t>
      </w:r>
      <w:r w:rsidR="00041E36">
        <w:t>website-based</w:t>
      </w:r>
      <w:r>
        <w:t xml:space="preserve"> software enables </w:t>
      </w:r>
      <w:r w:rsidR="009F08D6" w:rsidRPr="009F08D6">
        <w:t xml:space="preserve">to perform research </w:t>
      </w:r>
      <w:r w:rsidR="00381E69">
        <w:t>cheaply and quickly,</w:t>
      </w:r>
      <w:r w:rsidR="009F08D6" w:rsidRPr="009F08D6">
        <w:t xml:space="preserve"> </w:t>
      </w:r>
      <w:r>
        <w:t xml:space="preserve">where </w:t>
      </w:r>
      <w:r w:rsidR="009F08D6" w:rsidRPr="009F08D6">
        <w:t>the researcher</w:t>
      </w:r>
      <w:r>
        <w:t xml:space="preserve"> (or </w:t>
      </w:r>
      <w:r w:rsidR="00AA1F99">
        <w:t>“</w:t>
      </w:r>
      <w:r w:rsidR="009F08D6" w:rsidRPr="009F08D6">
        <w:t>requester</w:t>
      </w:r>
      <w:r w:rsidR="00AA1F99">
        <w:t>”</w:t>
      </w:r>
      <w:r>
        <w:t xml:space="preserve">) </w:t>
      </w:r>
      <w:r w:rsidR="00381E69">
        <w:t>can</w:t>
      </w:r>
      <w:r w:rsidR="009F08D6" w:rsidRPr="009F08D6">
        <w:t xml:space="preserve"> provide a small reward to the participant for completing the survey</w:t>
      </w:r>
      <w:r>
        <w:t>. The exemplar</w:t>
      </w:r>
      <w:r w:rsidR="009F08D6" w:rsidRPr="009F08D6">
        <w:t xml:space="preserve"> </w:t>
      </w:r>
      <w:r w:rsidR="00AA1F99">
        <w:t>“</w:t>
      </w:r>
      <w:r w:rsidR="009F08D6" w:rsidRPr="009F08D6">
        <w:t>Wind Energy Public Perception Survey</w:t>
      </w:r>
      <w:r w:rsidR="00AA1F99">
        <w:t>”</w:t>
      </w:r>
      <w:r w:rsidR="009F08D6" w:rsidRPr="009F08D6">
        <w:t xml:space="preserve"> </w:t>
      </w:r>
      <w:r>
        <w:t>was conducted on 712 participants</w:t>
      </w:r>
      <w:r w:rsidR="00381E69">
        <w:t>,</w:t>
      </w:r>
      <w:r>
        <w:t xml:space="preserve"> including </w:t>
      </w:r>
      <w:r w:rsidR="00381E69" w:rsidRPr="00381E69">
        <w:rPr>
          <w:b/>
          <w:bCs/>
          <w:color w:val="000000" w:themeColor="text1"/>
        </w:rPr>
        <w:t>four</w:t>
      </w:r>
      <w:r w:rsidRPr="00381E69">
        <w:rPr>
          <w:b/>
          <w:bCs/>
          <w:color w:val="000000" w:themeColor="text1"/>
        </w:rPr>
        <w:t xml:space="preserve"> to </w:t>
      </w:r>
      <w:r w:rsidR="00381E69" w:rsidRPr="00381E69">
        <w:rPr>
          <w:b/>
          <w:bCs/>
          <w:color w:val="000000" w:themeColor="text1"/>
        </w:rPr>
        <w:t>seven</w:t>
      </w:r>
      <w:r w:rsidRPr="00381E69">
        <w:rPr>
          <w:b/>
          <w:bCs/>
          <w:color w:val="000000" w:themeColor="text1"/>
        </w:rPr>
        <w:t xml:space="preserve"> questions</w:t>
      </w:r>
      <w:r w:rsidRPr="00381E69">
        <w:rPr>
          <w:color w:val="000000" w:themeColor="text1"/>
        </w:rPr>
        <w:t xml:space="preserve"> </w:t>
      </w:r>
      <w:r>
        <w:t xml:space="preserve">(in each group) </w:t>
      </w:r>
      <w:r w:rsidRPr="009C3A0A">
        <w:t xml:space="preserve">regarding </w:t>
      </w:r>
      <w:r>
        <w:t xml:space="preserve">the </w:t>
      </w:r>
      <w:r w:rsidRPr="009C3A0A">
        <w:t xml:space="preserve">three </w:t>
      </w:r>
      <w:r w:rsidR="00381E69">
        <w:t>significant</w:t>
      </w:r>
      <w:r w:rsidRPr="009C3A0A">
        <w:t xml:space="preserve"> impacts that can change resident</w:t>
      </w:r>
      <w:r w:rsidR="00AA1F99">
        <w:t>’</w:t>
      </w:r>
      <w:r w:rsidRPr="009C3A0A">
        <w:t>s perception o</w:t>
      </w:r>
      <w:r w:rsidR="00381E69">
        <w:t>f</w:t>
      </w:r>
      <w:r w:rsidRPr="009C3A0A">
        <w:t xml:space="preserve"> wind technology: </w:t>
      </w:r>
      <w:r w:rsidR="00041E36">
        <w:t xml:space="preserve">Social, </w:t>
      </w:r>
      <w:proofErr w:type="gramStart"/>
      <w:r w:rsidR="00041E36">
        <w:t>economic</w:t>
      </w:r>
      <w:proofErr w:type="gramEnd"/>
      <w:r w:rsidR="00041E36">
        <w:t xml:space="preserve"> and environmental. The online questionnaire survey </w:t>
      </w:r>
      <w:r w:rsidR="009F08D6" w:rsidRPr="009F08D6">
        <w:t>consist</w:t>
      </w:r>
      <w:r w:rsidR="00041E36">
        <w:t>ed</w:t>
      </w:r>
      <w:r w:rsidR="009F08D6" w:rsidRPr="009F08D6">
        <w:t xml:space="preserve"> of Multiple-choice closed-ended questions (based on </w:t>
      </w:r>
      <w:r w:rsidR="00381E69">
        <w:t xml:space="preserve">a </w:t>
      </w:r>
      <w:r w:rsidR="009F08D6" w:rsidRPr="009F08D6">
        <w:t>five</w:t>
      </w:r>
      <w:r w:rsidR="00381E69">
        <w:t>-</w:t>
      </w:r>
      <w:r w:rsidR="009F08D6" w:rsidRPr="009F08D6">
        <w:t>point Likert scale survey</w:t>
      </w:r>
      <w:r w:rsidR="00041E36">
        <w:rPr>
          <w:b/>
          <w:bCs/>
        </w:rPr>
        <w:t xml:space="preserve"> </w:t>
      </w:r>
      <w:r w:rsidR="00381E69">
        <w:t>utilising scale, e.g., ‘</w:t>
      </w:r>
      <w:r w:rsidR="00041E36">
        <w:t>s</w:t>
      </w:r>
      <w:r w:rsidR="009F08D6" w:rsidRPr="009F08D6">
        <w:t xml:space="preserve">trongly </w:t>
      </w:r>
      <w:r w:rsidR="00041E36">
        <w:t>d</w:t>
      </w:r>
      <w:r w:rsidR="009F08D6" w:rsidRPr="009F08D6">
        <w:t xml:space="preserve">isagree to </w:t>
      </w:r>
      <w:r w:rsidR="00041E36">
        <w:t>s</w:t>
      </w:r>
      <w:r w:rsidR="009F08D6" w:rsidRPr="009F08D6">
        <w:t xml:space="preserve">trongly </w:t>
      </w:r>
      <w:r w:rsidR="00041E36">
        <w:t>a</w:t>
      </w:r>
      <w:r w:rsidR="009F08D6" w:rsidRPr="009F08D6">
        <w:t>gree</w:t>
      </w:r>
      <w:r w:rsidR="00381E69">
        <w:t>’</w:t>
      </w:r>
      <w:r w:rsidR="00041E36">
        <w:t xml:space="preserve"> </w:t>
      </w:r>
      <w:r w:rsidR="009F08D6" w:rsidRPr="009F08D6">
        <w:t>including</w:t>
      </w:r>
      <w:r w:rsidR="00041E36">
        <w:t xml:space="preserve"> </w:t>
      </w:r>
      <w:r w:rsidR="00381E69">
        <w:t xml:space="preserve">a </w:t>
      </w:r>
      <w:r w:rsidR="00041E36">
        <w:t>small number of</w:t>
      </w:r>
      <w:r w:rsidR="009F08D6" w:rsidRPr="009F08D6">
        <w:t xml:space="preserve"> open questions</w:t>
      </w:r>
      <w:r w:rsidR="00041E36">
        <w:t>)</w:t>
      </w:r>
      <w:r w:rsidR="009F08D6" w:rsidRPr="009F08D6">
        <w:t xml:space="preserve"> </w:t>
      </w:r>
      <w:r w:rsidR="009F08D6" w:rsidRPr="009F08D6">
        <w:fldChar w:fldCharType="begin" w:fldLock="1"/>
      </w:r>
      <w:r w:rsidR="009F08D6" w:rsidRPr="009F08D6">
        <w:instrText>ADDIN CSL_CITATION {"citationItems":[{"id":"ITEM-1","itemData":{"author":[{"dropping-particle":"","family":"Stein","given":"Tatiana","non-dropping-particle":"","parse-names":false,"suffix":""}],"id":"ITEM-1","issued":{"date-parts":[["2013"]]},"number-of-pages":"46","title":"What Factors Influence Wind Perceptions","type":"report"},"uris":["http://www.mendeley.com/documents/?uuid=78929095-16ae-3332-b3af-1442df3d9970"]},{"id":"ITEM-2","itemData":{"DOI":"10.3390/su10072315","ISSN":"20711050","abstract":"It is of vital importance that nature-based tourist destinations maintain their natural resources in a sustainable way. Nature and wilderness are the main attractions for tourism in Iceland. The Central Highlands are uninhabited with little visible evidence of human influence except for some huts, gravel roads, and a small number of hydroelectric power plants. However, there are plans for further hydroelectric power development in the area. The Blanda Power Station was constructed in 1991 at the edge of the North Central Highlands. This paper presents the results of a questionnaire survey conducted among tourists in the area in the summer of 2016 with a total of 1078 answered questionnaires. The objective was to estimate the impact of the power station on the experience of tourists and to assess whether their attitude differs from that of tourists in locations where power plant construction has been proposed. The results show that the power plant infrastructure at Blanda, with the exception of transmission lines, does not seem to disturb the experience of the majority of tourists. Tourists at Blanda are also more positive towards power plants than at locations where there are no power plants but where they have been proposed.","author":[{"dropping-particle":"","family":"Sæpórsdóttir","given":"Anna Dóra","non-dropping-particle":"","parse-names":false,"suffix":""},{"dropping-particle":"","family":"Hall","given":"C. Michael","non-dropping-particle":"","parse-names":false,"suffix":""}],"container-title":"Sustainability (Switzerland)","id":"ITEM-2","issue":"7","issued":{"date-parts":[["2018"]]},"title":"Floating away: The impact of hydroelectric power stations on tourists' experience in Iceland","type":"article-journal","volume":"10"},"uris":["http://www.mendeley.com/documents/?uuid=4b821117-b0ef-4d33-9b3a-cb884ec2faae"]}],"mendeley":{"formattedCitation":"(Stein, 2013; Sæpórsdóttir and Hall, 2018)","plainTextFormattedCitation":"(Stein, 2013; Sæpórsdóttir and Hall, 2018)","previouslyFormattedCitation":"(Stein, 2013; Sæpórsdóttir and Hall, 2018)"},"properties":{"noteIndex":0},"schema":"https://github.com/citation-style-language/schema/raw/master/csl-citation.json"}</w:instrText>
      </w:r>
      <w:r w:rsidR="009F08D6" w:rsidRPr="009F08D6">
        <w:fldChar w:fldCharType="separate"/>
      </w:r>
      <w:r w:rsidR="009F08D6" w:rsidRPr="009F08D6">
        <w:rPr>
          <w:noProof/>
        </w:rPr>
        <w:t>(Stein, 2013; Sæpórsdóttir and Hall, 2018)</w:t>
      </w:r>
      <w:r w:rsidR="009F08D6" w:rsidRPr="009F08D6">
        <w:fldChar w:fldCharType="end"/>
      </w:r>
      <w:r w:rsidR="009F08D6" w:rsidRPr="009F08D6">
        <w:t xml:space="preserve">. </w:t>
      </w:r>
      <w:r w:rsidR="00041E36">
        <w:t xml:space="preserve"> </w:t>
      </w:r>
    </w:p>
    <w:p w14:paraId="308591E2" w14:textId="508B385E" w:rsidR="009F08D6" w:rsidRDefault="009F08D6" w:rsidP="004E56C9">
      <w:pPr>
        <w:rPr>
          <w:color w:val="2F5496" w:themeColor="accent1" w:themeShade="BF"/>
        </w:rPr>
      </w:pPr>
    </w:p>
    <w:p w14:paraId="07FE4DFC" w14:textId="77777777" w:rsidR="007B486B" w:rsidRDefault="007B486B" w:rsidP="004E56C9">
      <w:pPr>
        <w:rPr>
          <w:color w:val="2F5496" w:themeColor="accent1" w:themeShade="BF"/>
        </w:rPr>
      </w:pPr>
    </w:p>
    <w:p w14:paraId="5E9A45A5" w14:textId="1ED63EFF" w:rsidR="004E56C9" w:rsidRDefault="00B542BC" w:rsidP="00B542BC">
      <w:pPr>
        <w:pStyle w:val="Heading1"/>
      </w:pPr>
      <w:bookmarkStart w:id="45" w:name="_Toc67953753"/>
      <w:bookmarkStart w:id="46" w:name="_Toc67954052"/>
      <w:r>
        <w:t>5</w:t>
      </w:r>
      <w:r w:rsidR="004E56C9" w:rsidRPr="004E56C9">
        <w:t xml:space="preserve">.0 Anticipated Results </w:t>
      </w:r>
      <w:r>
        <w:t>and Limitations</w:t>
      </w:r>
      <w:bookmarkEnd w:id="45"/>
      <w:bookmarkEnd w:id="46"/>
    </w:p>
    <w:p w14:paraId="38752676" w14:textId="01515357" w:rsidR="004E56C9" w:rsidRPr="004E56C9" w:rsidRDefault="004E56C9" w:rsidP="004E56C9">
      <w:pPr>
        <w:rPr>
          <w:color w:val="00B050"/>
        </w:rPr>
      </w:pPr>
    </w:p>
    <w:p w14:paraId="4EEC8591" w14:textId="019B868B" w:rsidR="004E56C9" w:rsidRPr="00041E36" w:rsidRDefault="004E56C9" w:rsidP="00041E36">
      <w:pPr>
        <w:spacing w:line="360" w:lineRule="auto"/>
        <w:jc w:val="both"/>
        <w:rPr>
          <w:color w:val="000000" w:themeColor="text1"/>
        </w:rPr>
      </w:pPr>
      <w:r w:rsidRPr="00041E36">
        <w:rPr>
          <w:color w:val="000000" w:themeColor="text1"/>
        </w:rPr>
        <w:t xml:space="preserve">Questionnaire data (quantitative) </w:t>
      </w:r>
      <w:r w:rsidR="00041E36" w:rsidRPr="00041E36">
        <w:rPr>
          <w:color w:val="000000" w:themeColor="text1"/>
        </w:rPr>
        <w:t xml:space="preserve">will be </w:t>
      </w:r>
      <w:r w:rsidRPr="00041E36">
        <w:rPr>
          <w:color w:val="000000" w:themeColor="text1"/>
        </w:rPr>
        <w:t xml:space="preserve">compared </w:t>
      </w:r>
      <w:r w:rsidR="00041E36" w:rsidRPr="00041E36">
        <w:rPr>
          <w:color w:val="000000" w:themeColor="text1"/>
        </w:rPr>
        <w:t xml:space="preserve">and correlated </w:t>
      </w:r>
      <w:r w:rsidRPr="00041E36">
        <w:rPr>
          <w:color w:val="000000" w:themeColor="text1"/>
        </w:rPr>
        <w:t xml:space="preserve">with desktop study data </w:t>
      </w:r>
      <w:r w:rsidR="00041E36" w:rsidRPr="00041E36">
        <w:rPr>
          <w:color w:val="000000" w:themeColor="text1"/>
        </w:rPr>
        <w:t>(secondary)</w:t>
      </w:r>
      <w:r w:rsidR="00381E69">
        <w:rPr>
          <w:color w:val="000000" w:themeColor="text1"/>
        </w:rPr>
        <w:t>,</w:t>
      </w:r>
      <w:r w:rsidR="00041E36" w:rsidRPr="00041E36">
        <w:rPr>
          <w:color w:val="000000" w:themeColor="text1"/>
        </w:rPr>
        <w:t xml:space="preserve"> which </w:t>
      </w:r>
      <w:r w:rsidRPr="00041E36">
        <w:rPr>
          <w:color w:val="000000" w:themeColor="text1"/>
        </w:rPr>
        <w:t xml:space="preserve">might </w:t>
      </w:r>
      <w:r w:rsidR="00041E36" w:rsidRPr="00041E36">
        <w:rPr>
          <w:color w:val="000000" w:themeColor="text1"/>
        </w:rPr>
        <w:t xml:space="preserve">highlight </w:t>
      </w:r>
      <w:r w:rsidRPr="00041E36">
        <w:rPr>
          <w:color w:val="000000" w:themeColor="text1"/>
        </w:rPr>
        <w:t>statistical differences between factors influencing perception</w:t>
      </w:r>
      <w:r w:rsidR="00041E36" w:rsidRPr="00041E36">
        <w:rPr>
          <w:color w:val="000000" w:themeColor="text1"/>
        </w:rPr>
        <w:t xml:space="preserve"> and</w:t>
      </w:r>
      <w:r w:rsidRPr="00041E36">
        <w:rPr>
          <w:color w:val="000000" w:themeColor="text1"/>
        </w:rPr>
        <w:t xml:space="preserve"> visitors</w:t>
      </w:r>
      <w:r w:rsidR="00AA1F99">
        <w:rPr>
          <w:color w:val="000000" w:themeColor="text1"/>
        </w:rPr>
        <w:t>’</w:t>
      </w:r>
      <w:r w:rsidRPr="00041E36">
        <w:rPr>
          <w:color w:val="000000" w:themeColor="text1"/>
        </w:rPr>
        <w:t xml:space="preserve"> actions </w:t>
      </w:r>
      <w:r w:rsidR="00041E36" w:rsidRPr="00041E36">
        <w:rPr>
          <w:color w:val="000000" w:themeColor="text1"/>
        </w:rPr>
        <w:t xml:space="preserve">during </w:t>
      </w:r>
      <w:r w:rsidR="00381E69">
        <w:rPr>
          <w:color w:val="000000" w:themeColor="text1"/>
        </w:rPr>
        <w:t xml:space="preserve">a </w:t>
      </w:r>
      <w:r w:rsidR="00041E36" w:rsidRPr="00041E36">
        <w:rPr>
          <w:color w:val="000000" w:themeColor="text1"/>
        </w:rPr>
        <w:t xml:space="preserve">pandemic crisis. Results and further statistical analysis (t-test, ANOVA, including a Purist </w:t>
      </w:r>
      <w:proofErr w:type="spellStart"/>
      <w:r w:rsidR="00041E36" w:rsidRPr="00041E36">
        <w:rPr>
          <w:color w:val="000000" w:themeColor="text1"/>
        </w:rPr>
        <w:t>sScale</w:t>
      </w:r>
      <w:proofErr w:type="spellEnd"/>
      <w:r w:rsidR="00041E36" w:rsidRPr="00041E36">
        <w:rPr>
          <w:color w:val="000000" w:themeColor="text1"/>
        </w:rPr>
        <w:t xml:space="preserve"> to compare demographics between sites) </w:t>
      </w:r>
      <w:r w:rsidRPr="00041E36">
        <w:rPr>
          <w:color w:val="000000" w:themeColor="text1"/>
        </w:rPr>
        <w:t xml:space="preserve">might show </w:t>
      </w:r>
      <w:r w:rsidRPr="00041E36">
        <w:rPr>
          <w:b/>
          <w:bCs/>
          <w:color w:val="000000" w:themeColor="text1"/>
        </w:rPr>
        <w:t xml:space="preserve">lockdowns to have considerable influence </w:t>
      </w:r>
      <w:r w:rsidR="00041E36" w:rsidRPr="00041E36">
        <w:rPr>
          <w:b/>
          <w:bCs/>
          <w:color w:val="000000" w:themeColor="text1"/>
        </w:rPr>
        <w:t>on perception shifts</w:t>
      </w:r>
      <w:r w:rsidRPr="00041E36">
        <w:rPr>
          <w:color w:val="000000" w:themeColor="text1"/>
        </w:rPr>
        <w:t xml:space="preserve"> (</w:t>
      </w:r>
      <w:proofErr w:type="spellStart"/>
      <w:r w:rsidRPr="00041E36">
        <w:rPr>
          <w:color w:val="000000" w:themeColor="text1"/>
        </w:rPr>
        <w:t>Sæpórsdóttir</w:t>
      </w:r>
      <w:proofErr w:type="spellEnd"/>
      <w:r w:rsidRPr="00041E36">
        <w:rPr>
          <w:color w:val="000000" w:themeColor="text1"/>
        </w:rPr>
        <w:t xml:space="preserve"> and Hall, 2018).</w:t>
      </w:r>
    </w:p>
    <w:p w14:paraId="62CCD9F9" w14:textId="4F122AB1" w:rsidR="004E56C9" w:rsidRPr="003E040B" w:rsidRDefault="00381E69" w:rsidP="003E040B">
      <w:pPr>
        <w:spacing w:line="360" w:lineRule="auto"/>
        <w:jc w:val="both"/>
        <w:rPr>
          <w:color w:val="000000" w:themeColor="text1"/>
        </w:rPr>
      </w:pPr>
      <w:r>
        <w:rPr>
          <w:color w:val="000000" w:themeColor="text1"/>
        </w:rPr>
        <w:t>Open-ended questions need</w:t>
      </w:r>
      <w:r w:rsidR="004E56C9" w:rsidRPr="003E040B">
        <w:rPr>
          <w:color w:val="000000" w:themeColor="text1"/>
        </w:rPr>
        <w:t xml:space="preserve"> to </w:t>
      </w:r>
      <w:r w:rsidR="004E56C9" w:rsidRPr="003E040B">
        <w:rPr>
          <w:b/>
          <w:bCs/>
          <w:color w:val="000000" w:themeColor="text1"/>
        </w:rPr>
        <w:t xml:space="preserve">be encoded </w:t>
      </w:r>
      <w:r w:rsidR="004E56C9" w:rsidRPr="003E040B">
        <w:rPr>
          <w:color w:val="000000" w:themeColor="text1"/>
        </w:rPr>
        <w:t xml:space="preserve">(ten main categories related to economic, </w:t>
      </w:r>
      <w:proofErr w:type="gramStart"/>
      <w:r w:rsidR="004E56C9" w:rsidRPr="003E040B">
        <w:rPr>
          <w:color w:val="000000" w:themeColor="text1"/>
        </w:rPr>
        <w:t>social</w:t>
      </w:r>
      <w:proofErr w:type="gramEnd"/>
      <w:r w:rsidR="004E56C9" w:rsidRPr="003E040B">
        <w:rPr>
          <w:color w:val="000000" w:themeColor="text1"/>
        </w:rPr>
        <w:t xml:space="preserve"> and environmental factors) reflecting the most common answers and percentages </w:t>
      </w:r>
      <w:r w:rsidR="009338F3" w:rsidRPr="003E040B">
        <w:rPr>
          <w:color w:val="000000" w:themeColor="text1"/>
        </w:rPr>
        <w:t xml:space="preserve">which should </w:t>
      </w:r>
      <w:r w:rsidR="004E56C9" w:rsidRPr="003E040B">
        <w:rPr>
          <w:color w:val="000000" w:themeColor="text1"/>
        </w:rPr>
        <w:t xml:space="preserve">help to quantify collected answers for </w:t>
      </w:r>
      <w:r w:rsidR="009338F3" w:rsidRPr="003E040B">
        <w:rPr>
          <w:color w:val="000000" w:themeColor="text1"/>
        </w:rPr>
        <w:t xml:space="preserve">statistical </w:t>
      </w:r>
      <w:r w:rsidR="004E56C9" w:rsidRPr="003E040B">
        <w:rPr>
          <w:color w:val="000000" w:themeColor="text1"/>
        </w:rPr>
        <w:t>analysis (</w:t>
      </w:r>
      <w:proofErr w:type="spellStart"/>
      <w:r w:rsidR="004E56C9" w:rsidRPr="003E040B">
        <w:rPr>
          <w:color w:val="000000" w:themeColor="text1"/>
        </w:rPr>
        <w:t>Sæpórsdóttir</w:t>
      </w:r>
      <w:proofErr w:type="spellEnd"/>
      <w:r w:rsidR="004E56C9" w:rsidRPr="003E040B">
        <w:rPr>
          <w:color w:val="000000" w:themeColor="text1"/>
        </w:rPr>
        <w:t xml:space="preserve"> and Hall, 2018). </w:t>
      </w:r>
      <w:r w:rsidR="009338F3" w:rsidRPr="003E040B">
        <w:rPr>
          <w:color w:val="000000" w:themeColor="text1"/>
        </w:rPr>
        <w:t>Those further statistical analysis</w:t>
      </w:r>
      <w:r w:rsidR="004E56C9" w:rsidRPr="003E040B">
        <w:rPr>
          <w:color w:val="000000" w:themeColor="text1"/>
        </w:rPr>
        <w:t xml:space="preserve"> </w:t>
      </w:r>
      <w:r w:rsidR="009338F3" w:rsidRPr="003E040B">
        <w:rPr>
          <w:color w:val="000000" w:themeColor="text1"/>
        </w:rPr>
        <w:t>might help</w:t>
      </w:r>
      <w:r w:rsidR="004E56C9" w:rsidRPr="003E040B">
        <w:rPr>
          <w:color w:val="000000" w:themeColor="text1"/>
        </w:rPr>
        <w:t xml:space="preserve"> </w:t>
      </w:r>
      <w:r w:rsidR="003E040B" w:rsidRPr="003E040B">
        <w:rPr>
          <w:color w:val="000000" w:themeColor="text1"/>
        </w:rPr>
        <w:t>evaluat</w:t>
      </w:r>
      <w:r>
        <w:rPr>
          <w:color w:val="000000" w:themeColor="text1"/>
        </w:rPr>
        <w:t>e</w:t>
      </w:r>
      <w:r w:rsidR="004E56C9" w:rsidRPr="003E040B">
        <w:rPr>
          <w:color w:val="000000" w:themeColor="text1"/>
        </w:rPr>
        <w:t xml:space="preserve"> </w:t>
      </w:r>
      <w:r w:rsidR="003E040B" w:rsidRPr="003E040B">
        <w:rPr>
          <w:color w:val="000000" w:themeColor="text1"/>
        </w:rPr>
        <w:t xml:space="preserve">the nature of observed perception </w:t>
      </w:r>
      <w:r w:rsidR="004E56C9" w:rsidRPr="003E040B">
        <w:rPr>
          <w:color w:val="000000" w:themeColor="text1"/>
        </w:rPr>
        <w:t>changes</w:t>
      </w:r>
      <w:r w:rsidR="003E040B" w:rsidRPr="003E040B">
        <w:rPr>
          <w:color w:val="000000" w:themeColor="text1"/>
        </w:rPr>
        <w:t xml:space="preserve"> (if more of a permanent character).</w:t>
      </w:r>
    </w:p>
    <w:p w14:paraId="67D31E8A" w14:textId="274C3513" w:rsidR="004E56C9" w:rsidRPr="003E040B" w:rsidRDefault="003E040B" w:rsidP="003E040B">
      <w:pPr>
        <w:spacing w:line="360" w:lineRule="auto"/>
        <w:jc w:val="both"/>
        <w:rPr>
          <w:color w:val="000000" w:themeColor="text1"/>
        </w:rPr>
      </w:pPr>
      <w:r w:rsidRPr="003E040B">
        <w:rPr>
          <w:color w:val="000000" w:themeColor="text1"/>
        </w:rPr>
        <w:lastRenderedPageBreak/>
        <w:t xml:space="preserve">Additionally, it is </w:t>
      </w:r>
      <w:r w:rsidR="00381E69">
        <w:rPr>
          <w:color w:val="000000" w:themeColor="text1"/>
        </w:rPr>
        <w:t>essential</w:t>
      </w:r>
      <w:r w:rsidRPr="003E040B">
        <w:rPr>
          <w:color w:val="000000" w:themeColor="text1"/>
        </w:rPr>
        <w:t xml:space="preserve"> to fill up the </w:t>
      </w:r>
      <w:r w:rsidR="004E56C9" w:rsidRPr="003E040B">
        <w:rPr>
          <w:color w:val="000000" w:themeColor="text1"/>
        </w:rPr>
        <w:t>Ethics</w:t>
      </w:r>
      <w:r w:rsidRPr="003E040B">
        <w:rPr>
          <w:color w:val="000000" w:themeColor="text1"/>
        </w:rPr>
        <w:t xml:space="preserve"> Form (separate task), organise s</w:t>
      </w:r>
      <w:r w:rsidR="004E56C9" w:rsidRPr="003E040B">
        <w:rPr>
          <w:color w:val="000000" w:themeColor="text1"/>
        </w:rPr>
        <w:t xml:space="preserve">ite </w:t>
      </w:r>
      <w:r w:rsidRPr="003E040B">
        <w:rPr>
          <w:color w:val="000000" w:themeColor="text1"/>
        </w:rPr>
        <w:t>e</w:t>
      </w:r>
      <w:r w:rsidR="004E56C9" w:rsidRPr="003E040B">
        <w:rPr>
          <w:color w:val="000000" w:themeColor="text1"/>
        </w:rPr>
        <w:t>ntrance passes</w:t>
      </w:r>
      <w:r w:rsidRPr="003E040B">
        <w:rPr>
          <w:color w:val="000000" w:themeColor="text1"/>
        </w:rPr>
        <w:t xml:space="preserve"> (if required for researchers) as new additional </w:t>
      </w:r>
      <w:r w:rsidR="004E56C9" w:rsidRPr="003E040B">
        <w:rPr>
          <w:color w:val="000000" w:themeColor="text1"/>
        </w:rPr>
        <w:t>Covid</w:t>
      </w:r>
      <w:r w:rsidRPr="003E040B">
        <w:rPr>
          <w:color w:val="000000" w:themeColor="text1"/>
        </w:rPr>
        <w:t>-19</w:t>
      </w:r>
      <w:r w:rsidR="004E56C9" w:rsidRPr="003E040B">
        <w:rPr>
          <w:color w:val="000000" w:themeColor="text1"/>
        </w:rPr>
        <w:t xml:space="preserve"> safety measures may apply.</w:t>
      </w:r>
    </w:p>
    <w:p w14:paraId="59896C99" w14:textId="0818157C" w:rsidR="003C246C" w:rsidRPr="00B542BC" w:rsidRDefault="003C246C" w:rsidP="007B486B">
      <w:pPr>
        <w:pStyle w:val="Heading3"/>
        <w:rPr>
          <w:rStyle w:val="SubtleReference"/>
        </w:rPr>
      </w:pPr>
      <w:bookmarkStart w:id="47" w:name="_Toc67954053"/>
      <w:r w:rsidRPr="00B542BC">
        <w:rPr>
          <w:rStyle w:val="SubtleReference"/>
        </w:rPr>
        <w:t xml:space="preserve">Some </w:t>
      </w:r>
      <w:r w:rsidR="004E56C9" w:rsidRPr="00B542BC">
        <w:rPr>
          <w:rStyle w:val="SubtleReference"/>
        </w:rPr>
        <w:t>Limitations</w:t>
      </w:r>
      <w:r w:rsidRPr="00B542BC">
        <w:rPr>
          <w:rStyle w:val="SubtleReference"/>
        </w:rPr>
        <w:t>:</w:t>
      </w:r>
      <w:bookmarkEnd w:id="47"/>
    </w:p>
    <w:p w14:paraId="376097F4" w14:textId="3722960D" w:rsidR="004E56C9" w:rsidRPr="003C246C" w:rsidRDefault="004E56C9" w:rsidP="003C246C">
      <w:pPr>
        <w:numPr>
          <w:ilvl w:val="0"/>
          <w:numId w:val="2"/>
        </w:numPr>
        <w:spacing w:line="360" w:lineRule="auto"/>
        <w:jc w:val="both"/>
        <w:rPr>
          <w:color w:val="000000" w:themeColor="text1"/>
        </w:rPr>
      </w:pPr>
      <w:r w:rsidRPr="003C246C">
        <w:rPr>
          <w:color w:val="000000" w:themeColor="text1"/>
        </w:rPr>
        <w:t>’Convenience sample’ issue (‘The full representativity cannot be assumed’)</w:t>
      </w:r>
      <w:r w:rsidRPr="003C246C">
        <w:rPr>
          <w:color w:val="000000" w:themeColor="text1"/>
          <w:lang w:val="de-DE"/>
        </w:rPr>
        <w:t xml:space="preserve"> (Brudermann, Zaman and Posch, 2019).</w:t>
      </w:r>
    </w:p>
    <w:p w14:paraId="0FB23CA4" w14:textId="4F9FEDEC" w:rsidR="004E56C9" w:rsidRPr="003C246C" w:rsidRDefault="004E56C9" w:rsidP="003C246C">
      <w:pPr>
        <w:numPr>
          <w:ilvl w:val="0"/>
          <w:numId w:val="2"/>
        </w:numPr>
        <w:spacing w:line="360" w:lineRule="auto"/>
        <w:jc w:val="both"/>
        <w:rPr>
          <w:color w:val="000000" w:themeColor="text1"/>
        </w:rPr>
      </w:pPr>
      <w:r w:rsidRPr="003C246C">
        <w:rPr>
          <w:color w:val="000000" w:themeColor="text1"/>
        </w:rPr>
        <w:t xml:space="preserve">Potential </w:t>
      </w:r>
      <w:r w:rsidR="003C246C" w:rsidRPr="003C246C">
        <w:rPr>
          <w:color w:val="000000" w:themeColor="text1"/>
        </w:rPr>
        <w:t xml:space="preserve">future </w:t>
      </w:r>
      <w:r w:rsidRPr="003C246C">
        <w:rPr>
          <w:color w:val="000000" w:themeColor="text1"/>
        </w:rPr>
        <w:t>Covid</w:t>
      </w:r>
      <w:r w:rsidR="003C246C" w:rsidRPr="003C246C">
        <w:rPr>
          <w:color w:val="000000" w:themeColor="text1"/>
        </w:rPr>
        <w:t>-19</w:t>
      </w:r>
      <w:r w:rsidRPr="003C246C">
        <w:rPr>
          <w:color w:val="000000" w:themeColor="text1"/>
        </w:rPr>
        <w:t xml:space="preserve"> restrictions</w:t>
      </w:r>
      <w:r w:rsidR="003C246C" w:rsidRPr="003C246C">
        <w:rPr>
          <w:color w:val="000000" w:themeColor="text1"/>
        </w:rPr>
        <w:t xml:space="preserve"> may affect the research timetable</w:t>
      </w:r>
      <w:r w:rsidRPr="003C246C">
        <w:rPr>
          <w:color w:val="000000" w:themeColor="text1"/>
        </w:rPr>
        <w:t>.</w:t>
      </w:r>
    </w:p>
    <w:p w14:paraId="43CD209E" w14:textId="319CF3BE" w:rsidR="004E56C9" w:rsidRPr="003C246C" w:rsidRDefault="004E56C9" w:rsidP="003C246C">
      <w:pPr>
        <w:numPr>
          <w:ilvl w:val="0"/>
          <w:numId w:val="2"/>
        </w:numPr>
        <w:spacing w:line="360" w:lineRule="auto"/>
        <w:jc w:val="both"/>
        <w:rPr>
          <w:color w:val="000000" w:themeColor="text1"/>
        </w:rPr>
      </w:pPr>
      <w:r w:rsidRPr="003C246C">
        <w:rPr>
          <w:color w:val="000000" w:themeColor="text1"/>
        </w:rPr>
        <w:t>A</w:t>
      </w:r>
      <w:r w:rsidR="00381E69">
        <w:rPr>
          <w:color w:val="000000" w:themeColor="text1"/>
        </w:rPr>
        <w:t>n a</w:t>
      </w:r>
      <w:r w:rsidRPr="003C246C">
        <w:rPr>
          <w:color w:val="000000" w:themeColor="text1"/>
        </w:rPr>
        <w:t>ttitude of visitors/respondents</w:t>
      </w:r>
      <w:r w:rsidR="003C246C" w:rsidRPr="003C246C">
        <w:rPr>
          <w:color w:val="000000" w:themeColor="text1"/>
        </w:rPr>
        <w:t xml:space="preserve"> to someone approaching and asking questions may influence the quality of answers</w:t>
      </w:r>
      <w:r w:rsidRPr="003C246C">
        <w:rPr>
          <w:color w:val="000000" w:themeColor="text1"/>
        </w:rPr>
        <w:t>.</w:t>
      </w:r>
    </w:p>
    <w:p w14:paraId="2F691A5A" w14:textId="6D3F91B1" w:rsidR="004E56C9" w:rsidRPr="003C246C" w:rsidRDefault="003C246C" w:rsidP="003C246C">
      <w:pPr>
        <w:numPr>
          <w:ilvl w:val="0"/>
          <w:numId w:val="2"/>
        </w:numPr>
        <w:spacing w:line="360" w:lineRule="auto"/>
        <w:jc w:val="both"/>
        <w:rPr>
          <w:color w:val="000000" w:themeColor="text1"/>
        </w:rPr>
      </w:pPr>
      <w:r w:rsidRPr="003C246C">
        <w:rPr>
          <w:color w:val="000000" w:themeColor="text1"/>
        </w:rPr>
        <w:t>This r</w:t>
      </w:r>
      <w:r w:rsidR="004E56C9" w:rsidRPr="003C246C">
        <w:rPr>
          <w:color w:val="000000" w:themeColor="text1"/>
        </w:rPr>
        <w:t xml:space="preserve">esearch will not inform on increasing environmental pressures </w:t>
      </w:r>
      <w:r w:rsidRPr="003C246C">
        <w:rPr>
          <w:color w:val="000000" w:themeColor="text1"/>
        </w:rPr>
        <w:t>like</w:t>
      </w:r>
      <w:r w:rsidR="004E56C9" w:rsidRPr="003C246C">
        <w:rPr>
          <w:color w:val="000000" w:themeColor="text1"/>
        </w:rPr>
        <w:t xml:space="preserve"> litter</w:t>
      </w:r>
      <w:r w:rsidRPr="003C246C">
        <w:rPr>
          <w:color w:val="000000" w:themeColor="text1"/>
        </w:rPr>
        <w:t xml:space="preserve">ing, trespassing, or trampling (maybe a potential research topic on its own).  </w:t>
      </w:r>
    </w:p>
    <w:p w14:paraId="3642AE39" w14:textId="752218EA" w:rsidR="00D10D8F" w:rsidRPr="003C246C" w:rsidRDefault="003C246C" w:rsidP="003C246C">
      <w:pPr>
        <w:numPr>
          <w:ilvl w:val="0"/>
          <w:numId w:val="2"/>
        </w:numPr>
        <w:spacing w:line="360" w:lineRule="auto"/>
        <w:jc w:val="both"/>
        <w:rPr>
          <w:color w:val="000000" w:themeColor="text1"/>
        </w:rPr>
      </w:pPr>
      <w:r w:rsidRPr="003C246C">
        <w:rPr>
          <w:color w:val="000000" w:themeColor="text1"/>
        </w:rPr>
        <w:t xml:space="preserve">Summer, hot weather combined with the eased restrictions may also influence the research results. </w:t>
      </w:r>
    </w:p>
    <w:p w14:paraId="27F6D53F" w14:textId="214506BA" w:rsidR="004E56C9" w:rsidRDefault="004E56C9" w:rsidP="004E56C9"/>
    <w:p w14:paraId="492B837C" w14:textId="09645EB3" w:rsidR="004E56C9" w:rsidRDefault="004E56C9" w:rsidP="004E56C9"/>
    <w:p w14:paraId="554D8D6F" w14:textId="1C4CCC80" w:rsidR="004E56C9" w:rsidRPr="004E56C9" w:rsidRDefault="004E56C9" w:rsidP="004E56C9"/>
    <w:p w14:paraId="494E17C0" w14:textId="53F20501" w:rsidR="004E56C9" w:rsidRPr="004E56C9" w:rsidRDefault="004E56C9" w:rsidP="004E56C9"/>
    <w:p w14:paraId="06B6D28E" w14:textId="2EB8473C" w:rsidR="004E56C9" w:rsidRPr="004E56C9" w:rsidRDefault="004E56C9" w:rsidP="004E56C9"/>
    <w:p w14:paraId="6E91A4BB" w14:textId="64699544" w:rsidR="004E56C9" w:rsidRPr="004E56C9" w:rsidRDefault="004E56C9" w:rsidP="004E56C9"/>
    <w:p w14:paraId="41902AF1" w14:textId="52CC4634" w:rsidR="004E56C9" w:rsidRPr="004E56C9" w:rsidRDefault="004E56C9" w:rsidP="004E56C9"/>
    <w:p w14:paraId="01AE0CE4" w14:textId="0D312BB2" w:rsidR="004E56C9" w:rsidRPr="004E56C9" w:rsidRDefault="004E56C9" w:rsidP="004E56C9"/>
    <w:p w14:paraId="32660D3B" w14:textId="1016586F" w:rsidR="004E56C9" w:rsidRPr="004E56C9" w:rsidRDefault="004E56C9" w:rsidP="004E56C9"/>
    <w:p w14:paraId="444B53E8" w14:textId="18DEC89B" w:rsidR="004E56C9" w:rsidRPr="004E56C9" w:rsidRDefault="004E56C9" w:rsidP="004E56C9"/>
    <w:p w14:paraId="35C2B1E2" w14:textId="092F0133" w:rsidR="004E56C9" w:rsidRPr="004E56C9" w:rsidRDefault="004E56C9" w:rsidP="004E56C9"/>
    <w:p w14:paraId="6B4DA9B0" w14:textId="1D73AC91" w:rsidR="004E56C9" w:rsidRPr="004E56C9" w:rsidRDefault="004E56C9" w:rsidP="004E56C9"/>
    <w:p w14:paraId="79AFF23E" w14:textId="6DED1DDF" w:rsidR="004E56C9" w:rsidRPr="004E56C9" w:rsidRDefault="004E56C9" w:rsidP="004E56C9"/>
    <w:p w14:paraId="3C9FDCD6" w14:textId="5BE7DC13" w:rsidR="004E56C9" w:rsidRPr="004E56C9" w:rsidRDefault="004E56C9" w:rsidP="004E56C9"/>
    <w:p w14:paraId="68F2B90A" w14:textId="42B1A34D" w:rsidR="004E56C9" w:rsidRDefault="004E56C9" w:rsidP="004E56C9"/>
    <w:p w14:paraId="33D2A5AD" w14:textId="332ABC7C" w:rsidR="004E56C9" w:rsidRDefault="004E56C9" w:rsidP="004E56C9"/>
    <w:p w14:paraId="098DA456" w14:textId="19E62F11" w:rsidR="004E56C9" w:rsidRDefault="004E56C9" w:rsidP="004E56C9"/>
    <w:p w14:paraId="2EA85F04" w14:textId="0C51ED01" w:rsidR="004E56C9" w:rsidRDefault="004E56C9" w:rsidP="004E56C9"/>
    <w:p w14:paraId="3DFDFCF4" w14:textId="5FC25BC3" w:rsidR="004E56C9" w:rsidRDefault="004E56C9" w:rsidP="004E56C9"/>
    <w:p w14:paraId="3E472CC5" w14:textId="77777777" w:rsidR="007B486B" w:rsidRDefault="007B486B" w:rsidP="004E56C9"/>
    <w:p w14:paraId="43BF8EFF" w14:textId="77777777" w:rsidR="003C246C" w:rsidRDefault="003C246C" w:rsidP="004E56C9">
      <w:pPr>
        <w:rPr>
          <w:color w:val="1F3864" w:themeColor="accent1" w:themeShade="80"/>
        </w:rPr>
      </w:pPr>
    </w:p>
    <w:p w14:paraId="7E62146B" w14:textId="7464F2C5" w:rsidR="004E56C9" w:rsidRDefault="007B486B" w:rsidP="007B486B">
      <w:pPr>
        <w:pStyle w:val="Heading1"/>
      </w:pPr>
      <w:bookmarkStart w:id="48" w:name="_Toc67954054"/>
      <w:r>
        <w:lastRenderedPageBreak/>
        <w:t>6</w:t>
      </w:r>
      <w:r w:rsidR="004E56C9" w:rsidRPr="004E56C9">
        <w:t>.</w:t>
      </w:r>
      <w:r w:rsidR="003C246C">
        <w:t>0</w:t>
      </w:r>
      <w:r w:rsidR="004E56C9" w:rsidRPr="004E56C9">
        <w:t xml:space="preserve"> References</w:t>
      </w:r>
      <w:bookmarkEnd w:id="48"/>
    </w:p>
    <w:p w14:paraId="1CB816FA" w14:textId="29417854" w:rsidR="003C246C" w:rsidRPr="003C246C" w:rsidRDefault="003C246C" w:rsidP="0019468A">
      <w:pPr>
        <w:widowControl w:val="0"/>
        <w:autoSpaceDE w:val="0"/>
        <w:autoSpaceDN w:val="0"/>
        <w:adjustRightInd w:val="0"/>
        <w:spacing w:line="240" w:lineRule="auto"/>
        <w:jc w:val="both"/>
        <w:rPr>
          <w:noProof/>
        </w:rPr>
      </w:pPr>
      <w:r>
        <w:fldChar w:fldCharType="begin" w:fldLock="1"/>
      </w:r>
      <w:r>
        <w:instrText xml:space="preserve">ADDIN Mendeley Bibliography CSL_BIBLIOGRAPHY </w:instrText>
      </w:r>
      <w:r>
        <w:fldChar w:fldCharType="separate"/>
      </w:r>
      <w:r w:rsidRPr="003C246C">
        <w:rPr>
          <w:noProof/>
        </w:rPr>
        <w:t xml:space="preserve">Ambrose, G. (2020) </w:t>
      </w:r>
      <w:r w:rsidRPr="003C246C">
        <w:rPr>
          <w:i/>
          <w:iCs/>
          <w:noProof/>
        </w:rPr>
        <w:t>Renewable energy breaks U</w:t>
      </w:r>
      <w:r w:rsidR="00AA1F99">
        <w:rPr>
          <w:i/>
          <w:iCs/>
          <w:noProof/>
        </w:rPr>
        <w:t>.K.</w:t>
      </w:r>
      <w:r w:rsidRPr="003C246C">
        <w:rPr>
          <w:i/>
          <w:iCs/>
          <w:noProof/>
        </w:rPr>
        <w:t xml:space="preserve"> record in first quarter of 2020</w:t>
      </w:r>
      <w:r w:rsidRPr="003C246C">
        <w:rPr>
          <w:noProof/>
        </w:rPr>
        <w:t xml:space="preserve">, </w:t>
      </w:r>
      <w:r w:rsidRPr="003C246C">
        <w:rPr>
          <w:i/>
          <w:iCs/>
          <w:noProof/>
        </w:rPr>
        <w:t>The Guardian</w:t>
      </w:r>
      <w:r w:rsidRPr="003C246C">
        <w:rPr>
          <w:noProof/>
        </w:rPr>
        <w:t>. Available at: https://www.theguardian.com/business/2020/jun/25/renewable-energy-breaks-uk-record-in-first-quarter-of-2020 (Accessed: 14 March 2021).</w:t>
      </w:r>
    </w:p>
    <w:p w14:paraId="5D562AC4"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Arcus Consultancy Services Ltd (2019) </w:t>
      </w:r>
      <w:r w:rsidRPr="003C246C">
        <w:rPr>
          <w:i/>
          <w:iCs/>
          <w:noProof/>
        </w:rPr>
        <w:t>Troston Loch Wind Farm EIA Report</w:t>
      </w:r>
      <w:r w:rsidRPr="003C246C">
        <w:rPr>
          <w:noProof/>
        </w:rPr>
        <w:t>.</w:t>
      </w:r>
    </w:p>
    <w:p w14:paraId="4DB39903"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Beer, M., Rybár, R. and Kaľavský, M. (2018) ‘Renewable energy sources as an attractive element of industrial tourism’, </w:t>
      </w:r>
      <w:r w:rsidRPr="003C246C">
        <w:rPr>
          <w:i/>
          <w:iCs/>
          <w:noProof/>
        </w:rPr>
        <w:t>Current Issues in Tourism</w:t>
      </w:r>
      <w:r w:rsidRPr="003C246C">
        <w:rPr>
          <w:noProof/>
        </w:rPr>
        <w:t>, 21(18), pp. 2147–2159. doi: 10.1080/13683500.2017.1316971.</w:t>
      </w:r>
    </w:p>
    <w:p w14:paraId="7E01F2EF"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Brudermann, T., Zaman, R. and Posch, A. (2019) ‘Not in my hiking trail? Acceptance of wind farms in the Austrian Alps’, </w:t>
      </w:r>
      <w:r w:rsidRPr="003C246C">
        <w:rPr>
          <w:i/>
          <w:iCs/>
          <w:noProof/>
        </w:rPr>
        <w:t>Clean Technologies and Environmental Policy</w:t>
      </w:r>
      <w:r w:rsidRPr="003C246C">
        <w:rPr>
          <w:noProof/>
        </w:rPr>
        <w:t>. Springer Berlin Heidelberg, 21(8), pp. 1603–1616. doi: 10.1007/s10098-019-01734-9.</w:t>
      </w:r>
    </w:p>
    <w:p w14:paraId="2BD1BBC7" w14:textId="7B3105A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Carrington, D. (2016) </w:t>
      </w:r>
      <w:r w:rsidRPr="003C246C">
        <w:rPr>
          <w:i/>
          <w:iCs/>
          <w:noProof/>
        </w:rPr>
        <w:t>Onshore windfarms more popular than thought, U</w:t>
      </w:r>
      <w:r w:rsidR="00AA1F99">
        <w:rPr>
          <w:i/>
          <w:iCs/>
          <w:noProof/>
        </w:rPr>
        <w:t>.K.</w:t>
      </w:r>
      <w:r w:rsidRPr="003C246C">
        <w:rPr>
          <w:i/>
          <w:iCs/>
          <w:noProof/>
        </w:rPr>
        <w:t xml:space="preserve"> poll finds</w:t>
      </w:r>
      <w:r w:rsidRPr="003C246C">
        <w:rPr>
          <w:noProof/>
        </w:rPr>
        <w:t xml:space="preserve">, </w:t>
      </w:r>
      <w:r w:rsidRPr="003C246C">
        <w:rPr>
          <w:i/>
          <w:iCs/>
          <w:noProof/>
        </w:rPr>
        <w:t>The Guardian</w:t>
      </w:r>
      <w:r w:rsidRPr="003C246C">
        <w:rPr>
          <w:noProof/>
        </w:rPr>
        <w:t>. Available at: https://www.theguardian.com/environment/2016/oct/20/onshore-windfarms-more-popular-than-thought-uk-poll-finds (Accessed: 29 March 2021).</w:t>
      </w:r>
    </w:p>
    <w:p w14:paraId="281D8C00" w14:textId="3E9DDF63"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Departament for Business Energy and Industrial Strategy (2019) </w:t>
      </w:r>
      <w:r w:rsidRPr="003C246C">
        <w:rPr>
          <w:i/>
          <w:iCs/>
          <w:noProof/>
        </w:rPr>
        <w:t>U</w:t>
      </w:r>
      <w:r w:rsidR="00AA1F99">
        <w:rPr>
          <w:i/>
          <w:iCs/>
          <w:noProof/>
        </w:rPr>
        <w:t>.K.</w:t>
      </w:r>
      <w:r w:rsidRPr="003C246C">
        <w:rPr>
          <w:i/>
          <w:iCs/>
          <w:noProof/>
        </w:rPr>
        <w:t xml:space="preserve"> Becomes First Major Economy to Pass Net Zero Emissions Law</w:t>
      </w:r>
      <w:r w:rsidRPr="003C246C">
        <w:rPr>
          <w:noProof/>
        </w:rPr>
        <w:t>. Available at: https://www.gov.uk/government/news/uk-becomes-first-major-economy-to-pass-net-zero-emissions-law (Accessed: 8 February 2020).</w:t>
      </w:r>
    </w:p>
    <w:p w14:paraId="10909327" w14:textId="69FFD06B" w:rsidR="003C246C" w:rsidRPr="00DB5043" w:rsidRDefault="003C246C" w:rsidP="0019468A">
      <w:pPr>
        <w:widowControl w:val="0"/>
        <w:autoSpaceDE w:val="0"/>
        <w:autoSpaceDN w:val="0"/>
        <w:adjustRightInd w:val="0"/>
        <w:spacing w:line="240" w:lineRule="auto"/>
        <w:jc w:val="both"/>
        <w:rPr>
          <w:i/>
          <w:iCs/>
          <w:noProof/>
          <w:color w:val="C00000"/>
        </w:rPr>
      </w:pPr>
      <w:r w:rsidRPr="00DB5043">
        <w:rPr>
          <w:noProof/>
          <w:color w:val="000000" w:themeColor="text1"/>
        </w:rPr>
        <w:t>Geary, R. S.</w:t>
      </w:r>
      <w:r w:rsidR="00DB5043" w:rsidRPr="00DB5043">
        <w:rPr>
          <w:noProof/>
          <w:color w:val="000000" w:themeColor="text1"/>
        </w:rPr>
        <w:t xml:space="preserve">, </w:t>
      </w:r>
      <w:r w:rsidR="00DB5043" w:rsidRPr="00DB5043">
        <w:rPr>
          <w:i/>
          <w:iCs/>
          <w:noProof/>
          <w:color w:val="000000" w:themeColor="text1"/>
        </w:rPr>
        <w:t>Wheeler, B., Lovell, R., Jepson, R., Hunter, R., Rodgers, S.</w:t>
      </w:r>
      <w:r w:rsidRPr="00DB5043">
        <w:rPr>
          <w:noProof/>
          <w:color w:val="000000" w:themeColor="text1"/>
        </w:rPr>
        <w:t xml:space="preserve"> (</w:t>
      </w:r>
      <w:r w:rsidRPr="003C246C">
        <w:rPr>
          <w:noProof/>
        </w:rPr>
        <w:t xml:space="preserve">2021) ‘A call to action: Improving urban green spaces to reduce health inequalities exacerbated by COVID-19’, </w:t>
      </w:r>
      <w:r w:rsidRPr="003C246C">
        <w:rPr>
          <w:i/>
          <w:iCs/>
          <w:noProof/>
        </w:rPr>
        <w:t>Preventive Medicine</w:t>
      </w:r>
      <w:r w:rsidRPr="003C246C">
        <w:rPr>
          <w:noProof/>
        </w:rPr>
        <w:t>. Academic Press Inc., p. 106425. doi: 10.1016/j.ypmed.2021.106425.</w:t>
      </w:r>
    </w:p>
    <w:p w14:paraId="1569E6A8"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Guan, J. and Zepp, H. (2020) ‘Factors affecting the community acceptance of onshore wind farms: A case study of the Zhongying wind farm in Eastern China’, </w:t>
      </w:r>
      <w:r w:rsidRPr="003C246C">
        <w:rPr>
          <w:i/>
          <w:iCs/>
          <w:noProof/>
        </w:rPr>
        <w:t>Sustainability (Switzerland)</w:t>
      </w:r>
      <w:r w:rsidRPr="003C246C">
        <w:rPr>
          <w:noProof/>
        </w:rPr>
        <w:t>, 12(17). doi: 10.3390/SU12176894.</w:t>
      </w:r>
    </w:p>
    <w:p w14:paraId="1AC28A4F"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Hulton, D. (2019) </w:t>
      </w:r>
      <w:r w:rsidRPr="003C246C">
        <w:rPr>
          <w:i/>
          <w:iCs/>
          <w:noProof/>
        </w:rPr>
        <w:t>Building wind farms ‘could destroy Welsh landscape’</w:t>
      </w:r>
      <w:r w:rsidRPr="003C246C">
        <w:rPr>
          <w:noProof/>
        </w:rPr>
        <w:t xml:space="preserve">, </w:t>
      </w:r>
      <w:r w:rsidRPr="003C246C">
        <w:rPr>
          <w:i/>
          <w:iCs/>
          <w:noProof/>
        </w:rPr>
        <w:t>BBC News</w:t>
      </w:r>
      <w:r w:rsidRPr="003C246C">
        <w:rPr>
          <w:noProof/>
        </w:rPr>
        <w:t>. Available at: https://www.bbc.co.uk/news/uk-wales-politics-50264159 (Accessed: 14 March 2021).</w:t>
      </w:r>
    </w:p>
    <w:p w14:paraId="3440B2EB" w14:textId="289A7CB5" w:rsidR="003C246C" w:rsidRPr="003C246C" w:rsidRDefault="003C246C" w:rsidP="0019468A">
      <w:pPr>
        <w:widowControl w:val="0"/>
        <w:autoSpaceDE w:val="0"/>
        <w:autoSpaceDN w:val="0"/>
        <w:adjustRightInd w:val="0"/>
        <w:spacing w:line="240" w:lineRule="auto"/>
        <w:jc w:val="both"/>
        <w:rPr>
          <w:noProof/>
        </w:rPr>
      </w:pPr>
      <w:r w:rsidRPr="003C246C">
        <w:rPr>
          <w:noProof/>
        </w:rPr>
        <w:t>Iberdrola S</w:t>
      </w:r>
      <w:r w:rsidR="00AA1F99">
        <w:rPr>
          <w:noProof/>
        </w:rPr>
        <w:t>.A.</w:t>
      </w:r>
      <w:r w:rsidRPr="003C246C">
        <w:rPr>
          <w:noProof/>
        </w:rPr>
        <w:t xml:space="preserve"> (2015) </w:t>
      </w:r>
      <w:r w:rsidRPr="003C246C">
        <w:rPr>
          <w:i/>
          <w:iCs/>
          <w:noProof/>
        </w:rPr>
        <w:t>Evidence of Wind Farms as Tourism Draws</w:t>
      </w:r>
      <w:r w:rsidRPr="003C246C">
        <w:rPr>
          <w:noProof/>
        </w:rPr>
        <w:t>. Available at: http://caladventures.com/listings/windfarmtoursnone/ (Accessed: 22 February 2021).</w:t>
      </w:r>
    </w:p>
    <w:p w14:paraId="311CC062"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International Energy Report (2020) </w:t>
      </w:r>
      <w:r w:rsidRPr="003C246C">
        <w:rPr>
          <w:i/>
          <w:iCs/>
          <w:noProof/>
        </w:rPr>
        <w:t>Renewables 2020- Fuel Report</w:t>
      </w:r>
      <w:r w:rsidRPr="003C246C">
        <w:rPr>
          <w:noProof/>
        </w:rPr>
        <w:t>. Available at: https://www.iea.org/reports/renewables-2020/wind (Accessed: 14 March 2021).</w:t>
      </w:r>
    </w:p>
    <w:p w14:paraId="370D2F5E" w14:textId="73C7C11B" w:rsidR="003C246C" w:rsidRPr="00DB5043" w:rsidRDefault="003C246C" w:rsidP="0019468A">
      <w:pPr>
        <w:widowControl w:val="0"/>
        <w:autoSpaceDE w:val="0"/>
        <w:autoSpaceDN w:val="0"/>
        <w:adjustRightInd w:val="0"/>
        <w:spacing w:line="240" w:lineRule="auto"/>
        <w:jc w:val="both"/>
        <w:rPr>
          <w:i/>
          <w:iCs/>
          <w:noProof/>
          <w:color w:val="C00000"/>
        </w:rPr>
      </w:pPr>
      <w:r w:rsidRPr="00DB5043">
        <w:rPr>
          <w:noProof/>
          <w:color w:val="000000" w:themeColor="text1"/>
        </w:rPr>
        <w:t>Kipperberg, G.</w:t>
      </w:r>
      <w:r w:rsidR="00DB5043" w:rsidRPr="00DB5043">
        <w:rPr>
          <w:noProof/>
          <w:color w:val="000000" w:themeColor="text1"/>
        </w:rPr>
        <w:t xml:space="preserve">, </w:t>
      </w:r>
      <w:r w:rsidR="00DB5043" w:rsidRPr="00DB5043">
        <w:rPr>
          <w:i/>
          <w:iCs/>
          <w:noProof/>
          <w:color w:val="000000" w:themeColor="text1"/>
        </w:rPr>
        <w:t>Onozaka, Y., Bui, L. T., Lohaugen, M., Refsdal, G., Sæland, S.</w:t>
      </w:r>
      <w:r w:rsidRPr="00DB5043">
        <w:rPr>
          <w:noProof/>
          <w:color w:val="000000" w:themeColor="text1"/>
        </w:rPr>
        <w:t xml:space="preserve"> (2</w:t>
      </w:r>
      <w:r w:rsidRPr="003C246C">
        <w:rPr>
          <w:noProof/>
        </w:rPr>
        <w:t xml:space="preserve">019) ‘The impact of wind turbines on local recreation: Evidence from two travel cost method – contingent behavior studies’, </w:t>
      </w:r>
      <w:r w:rsidRPr="003C246C">
        <w:rPr>
          <w:i/>
          <w:iCs/>
          <w:noProof/>
        </w:rPr>
        <w:t>Journal of Outdoor Recreation and Tourism</w:t>
      </w:r>
      <w:r w:rsidRPr="003C246C">
        <w:rPr>
          <w:noProof/>
        </w:rPr>
        <w:t>. Elsevier Ltd, 25(November 2018), pp. 66–75. doi: 10.1016/j.jort.2018.11.004.</w:t>
      </w:r>
    </w:p>
    <w:p w14:paraId="0FDEF2BB"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Landmark Dividend LLC (2021) </w:t>
      </w:r>
      <w:r w:rsidRPr="003C246C">
        <w:rPr>
          <w:i/>
          <w:iCs/>
          <w:noProof/>
        </w:rPr>
        <w:t>Wind Turbine Lease Rates – How Valuable is Your Wind Farm Lease?</w:t>
      </w:r>
      <w:r w:rsidRPr="003C246C">
        <w:rPr>
          <w:noProof/>
        </w:rPr>
        <w:t xml:space="preserve"> Available at: https://www.landmarkdividend.com/wind-turbine-lease-rates-2/ (Accessed: 29 March 2021).</w:t>
      </w:r>
    </w:p>
    <w:p w14:paraId="7712B1A5"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Lemmey, T. (2020) </w:t>
      </w:r>
      <w:r w:rsidRPr="003C246C">
        <w:rPr>
          <w:i/>
          <w:iCs/>
          <w:noProof/>
        </w:rPr>
        <w:t>University research records new love of nature during coronavirus lockdown</w:t>
      </w:r>
      <w:r w:rsidRPr="003C246C">
        <w:rPr>
          <w:noProof/>
        </w:rPr>
        <w:t xml:space="preserve">, </w:t>
      </w:r>
      <w:r w:rsidRPr="003C246C">
        <w:rPr>
          <w:i/>
          <w:iCs/>
          <w:noProof/>
        </w:rPr>
        <w:t>University of Cumbria</w:t>
      </w:r>
      <w:r w:rsidRPr="003C246C">
        <w:rPr>
          <w:noProof/>
        </w:rPr>
        <w:t>. Available at: https://www.cumbria.ac.uk/about/news/articles/articles/university-research-records-new-love-of-nature-during-coronavirus-lockdown-.html (Accessed: 10 March 2021).</w:t>
      </w:r>
    </w:p>
    <w:p w14:paraId="2335EC3F"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Levis, A. (2020) </w:t>
      </w:r>
      <w:r w:rsidRPr="003C246C">
        <w:rPr>
          <w:i/>
          <w:iCs/>
          <w:noProof/>
        </w:rPr>
        <w:t>The reality of living next to a wind farm in Wales</w:t>
      </w:r>
      <w:r w:rsidRPr="003C246C">
        <w:rPr>
          <w:noProof/>
        </w:rPr>
        <w:t xml:space="preserve">, </w:t>
      </w:r>
      <w:r w:rsidRPr="003C246C">
        <w:rPr>
          <w:i/>
          <w:iCs/>
          <w:noProof/>
        </w:rPr>
        <w:t>Wales Online</w:t>
      </w:r>
      <w:r w:rsidRPr="003C246C">
        <w:rPr>
          <w:noProof/>
        </w:rPr>
        <w:t>. Available at: https://www.walesonline.co.uk/news/wales-news/pen-y-cymoedd-wind-farm-17605159 (Accessed: 14 March 2021).</w:t>
      </w:r>
    </w:p>
    <w:p w14:paraId="68ACFD79" w14:textId="77777777" w:rsidR="00CA549D" w:rsidRDefault="00CA549D" w:rsidP="0019468A">
      <w:pPr>
        <w:widowControl w:val="0"/>
        <w:autoSpaceDE w:val="0"/>
        <w:autoSpaceDN w:val="0"/>
        <w:adjustRightInd w:val="0"/>
        <w:spacing w:line="240" w:lineRule="auto"/>
        <w:jc w:val="both"/>
        <w:rPr>
          <w:noProof/>
          <w:color w:val="000000" w:themeColor="text1"/>
        </w:rPr>
      </w:pPr>
    </w:p>
    <w:p w14:paraId="3A6F3F15" w14:textId="77777777" w:rsidR="00CA549D" w:rsidRDefault="00CA549D" w:rsidP="0019468A">
      <w:pPr>
        <w:widowControl w:val="0"/>
        <w:autoSpaceDE w:val="0"/>
        <w:autoSpaceDN w:val="0"/>
        <w:adjustRightInd w:val="0"/>
        <w:spacing w:line="240" w:lineRule="auto"/>
        <w:jc w:val="both"/>
        <w:rPr>
          <w:noProof/>
          <w:color w:val="000000" w:themeColor="text1"/>
        </w:rPr>
      </w:pPr>
    </w:p>
    <w:p w14:paraId="66B4F68A" w14:textId="4F84F31B" w:rsidR="003C246C" w:rsidRPr="00CA549D" w:rsidRDefault="003C246C" w:rsidP="0019468A">
      <w:pPr>
        <w:widowControl w:val="0"/>
        <w:autoSpaceDE w:val="0"/>
        <w:autoSpaceDN w:val="0"/>
        <w:adjustRightInd w:val="0"/>
        <w:spacing w:line="240" w:lineRule="auto"/>
        <w:jc w:val="both"/>
        <w:rPr>
          <w:noProof/>
          <w:color w:val="C00000"/>
        </w:rPr>
      </w:pPr>
      <w:r w:rsidRPr="00CA549D">
        <w:rPr>
          <w:noProof/>
          <w:color w:val="000000" w:themeColor="text1"/>
        </w:rPr>
        <w:lastRenderedPageBreak/>
        <w:t>Pouso, S.</w:t>
      </w:r>
      <w:r w:rsidR="0045405A" w:rsidRPr="00CA549D">
        <w:rPr>
          <w:noProof/>
          <w:color w:val="000000" w:themeColor="text1"/>
        </w:rPr>
        <w:t>, Borja, Á., Fleming, L. E., Gómez-Baggethun E. W., Mathew, P.</w:t>
      </w:r>
      <w:r w:rsidR="00CA549D" w:rsidRPr="00CA549D">
        <w:rPr>
          <w:noProof/>
          <w:color w:val="000000" w:themeColor="text1"/>
        </w:rPr>
        <w:t xml:space="preserve">, </w:t>
      </w:r>
      <w:r w:rsidR="0045405A" w:rsidRPr="00CA549D">
        <w:rPr>
          <w:noProof/>
          <w:color w:val="000000" w:themeColor="text1"/>
        </w:rPr>
        <w:t>Uyarra, M</w:t>
      </w:r>
      <w:r w:rsidR="00CA549D" w:rsidRPr="00CA549D">
        <w:rPr>
          <w:noProof/>
          <w:color w:val="000000" w:themeColor="text1"/>
        </w:rPr>
        <w:t>.</w:t>
      </w:r>
      <w:r w:rsidR="0045405A" w:rsidRPr="00CA549D">
        <w:rPr>
          <w:noProof/>
          <w:color w:val="000000" w:themeColor="text1"/>
        </w:rPr>
        <w:t xml:space="preserve"> C.</w:t>
      </w:r>
      <w:r w:rsidRPr="00CA549D">
        <w:rPr>
          <w:noProof/>
          <w:color w:val="000000" w:themeColor="text1"/>
        </w:rPr>
        <w:t xml:space="preserve"> </w:t>
      </w:r>
      <w:r w:rsidRPr="003C246C">
        <w:rPr>
          <w:noProof/>
        </w:rPr>
        <w:t xml:space="preserve">(2021) ‘Contact with blue-green spaces during the COVID-19 pandemic lockdown beneficial for mental health’, </w:t>
      </w:r>
      <w:r w:rsidRPr="003C246C">
        <w:rPr>
          <w:i/>
          <w:iCs/>
          <w:noProof/>
        </w:rPr>
        <w:t>Science of the Total Environment</w:t>
      </w:r>
      <w:r w:rsidRPr="003C246C">
        <w:rPr>
          <w:noProof/>
        </w:rPr>
        <w:t>. Elsevier B.V., 756, p. 143984. doi: 10.1016/j.scitotenv.2020.143984.</w:t>
      </w:r>
    </w:p>
    <w:p w14:paraId="4762FB2D"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Qualitative Research Guidelines Project (2008) </w:t>
      </w:r>
      <w:r w:rsidRPr="003C246C">
        <w:rPr>
          <w:i/>
          <w:iCs/>
          <w:noProof/>
        </w:rPr>
        <w:t>Semi-structured Interviews</w:t>
      </w:r>
      <w:r w:rsidRPr="003C246C">
        <w:rPr>
          <w:noProof/>
        </w:rPr>
        <w:t xml:space="preserve">, </w:t>
      </w:r>
      <w:r w:rsidRPr="003C246C">
        <w:rPr>
          <w:i/>
          <w:iCs/>
          <w:noProof/>
        </w:rPr>
        <w:t>Robert Wood Johnson Foundation</w:t>
      </w:r>
      <w:r w:rsidRPr="003C246C">
        <w:rPr>
          <w:noProof/>
        </w:rPr>
        <w:t>. Available at: http://www.qualres.org/HomeSemi-3629.html (Accessed: 16 March 2021).</w:t>
      </w:r>
    </w:p>
    <w:p w14:paraId="3B4ACE88" w14:textId="5965562D"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Reuters (London) (2021) </w:t>
      </w:r>
      <w:r w:rsidRPr="003C246C">
        <w:rPr>
          <w:i/>
          <w:iCs/>
          <w:noProof/>
        </w:rPr>
        <w:t>U</w:t>
      </w:r>
      <w:r w:rsidR="00AA1F99">
        <w:rPr>
          <w:i/>
          <w:iCs/>
          <w:noProof/>
        </w:rPr>
        <w:t>.K.</w:t>
      </w:r>
      <w:r w:rsidRPr="003C246C">
        <w:rPr>
          <w:i/>
          <w:iCs/>
          <w:noProof/>
        </w:rPr>
        <w:t xml:space="preserve"> will build back greener after COVID crisis, Johnson says</w:t>
      </w:r>
      <w:r w:rsidRPr="003C246C">
        <w:rPr>
          <w:noProof/>
        </w:rPr>
        <w:t>. Available at: https://www.reuters.com/article/us-health-coronavirus-britain-johnson-gr-idUSKBN26R1UJ (Accessed: 28 March 2021).</w:t>
      </w:r>
    </w:p>
    <w:p w14:paraId="3FE20170"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Sæpórsdóttir, A. D. and Hall, C. M. (2018) ‘Floating away: The impact of hydroelectric power stations on tourists’ experience in Iceland’, </w:t>
      </w:r>
      <w:r w:rsidRPr="003C246C">
        <w:rPr>
          <w:i/>
          <w:iCs/>
          <w:noProof/>
        </w:rPr>
        <w:t>Sustainability (Switzerland)</w:t>
      </w:r>
      <w:r w:rsidRPr="003C246C">
        <w:rPr>
          <w:noProof/>
        </w:rPr>
        <w:t>, 10(7). doi: 10.3390/su10072315.</w:t>
      </w:r>
    </w:p>
    <w:p w14:paraId="5C5DEAD8"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Sataloff, R. T., Johns, M. M. and Kost, K. M. (2019) </w:t>
      </w:r>
      <w:r w:rsidRPr="003C246C">
        <w:rPr>
          <w:i/>
          <w:iCs/>
          <w:noProof/>
        </w:rPr>
        <w:t>New Forest Visitor survey 2018/2019</w:t>
      </w:r>
      <w:r w:rsidRPr="003C246C">
        <w:rPr>
          <w:noProof/>
        </w:rPr>
        <w:t>.</w:t>
      </w:r>
    </w:p>
    <w:p w14:paraId="1A075369" w14:textId="0C8EE906" w:rsidR="003C246C" w:rsidRPr="00CA549D" w:rsidRDefault="003C246C" w:rsidP="0019468A">
      <w:pPr>
        <w:widowControl w:val="0"/>
        <w:autoSpaceDE w:val="0"/>
        <w:autoSpaceDN w:val="0"/>
        <w:adjustRightInd w:val="0"/>
        <w:spacing w:line="240" w:lineRule="auto"/>
        <w:jc w:val="both"/>
        <w:rPr>
          <w:noProof/>
          <w:color w:val="C00000"/>
        </w:rPr>
      </w:pPr>
      <w:r w:rsidRPr="00CA549D">
        <w:rPr>
          <w:noProof/>
          <w:color w:val="000000" w:themeColor="text1"/>
        </w:rPr>
        <w:t>Sayed, E. T.</w:t>
      </w:r>
      <w:r w:rsidR="00CA549D" w:rsidRPr="00CA549D">
        <w:rPr>
          <w:noProof/>
          <w:color w:val="000000" w:themeColor="text1"/>
        </w:rPr>
        <w:t>, Wilberforce, T., Elsaid, K., Rabaia, M.,  Kamal H., Abdelkareem, M. A., Chae, K. J., Olabi, A. G.</w:t>
      </w:r>
      <w:r w:rsidR="00CA549D">
        <w:rPr>
          <w:noProof/>
          <w:color w:val="C00000"/>
        </w:rPr>
        <w:t xml:space="preserve"> </w:t>
      </w:r>
      <w:r w:rsidRPr="003C246C">
        <w:rPr>
          <w:noProof/>
        </w:rPr>
        <w:t xml:space="preserve">(2021) ‘A critical review on environmental impacts of renewable energy systems and mitigation strategies: Wind, hydro, biomass and geothermal’, </w:t>
      </w:r>
      <w:r w:rsidRPr="003C246C">
        <w:rPr>
          <w:i/>
          <w:iCs/>
          <w:noProof/>
        </w:rPr>
        <w:t>Science of the Total Environment</w:t>
      </w:r>
      <w:r w:rsidRPr="003C246C">
        <w:rPr>
          <w:noProof/>
        </w:rPr>
        <w:t>. Elsevier B.V., 766, p. 144505. doi: 10.1016/j.scitotenv.2020.144505.</w:t>
      </w:r>
    </w:p>
    <w:p w14:paraId="2617AF0C"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Silva, L. and Delicado, A. (2017) ‘Wind farms and rural tourism: A Portuguese case study of residents’ and visitors’ perceptions and attitudes’, </w:t>
      </w:r>
      <w:r w:rsidRPr="003C246C">
        <w:rPr>
          <w:i/>
          <w:iCs/>
          <w:noProof/>
        </w:rPr>
        <w:t>Moravian Geographical Reports</w:t>
      </w:r>
      <w:r w:rsidRPr="003C246C">
        <w:rPr>
          <w:noProof/>
        </w:rPr>
        <w:t>, 25(4), pp. 248–256. doi: 10.1515/mgr-2017-0021.</w:t>
      </w:r>
    </w:p>
    <w:p w14:paraId="75A33945"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Slaughter, C. (2017) ‘2016-2017 Bolam Lake Country Park Survey’. Northumberland County Council, p. 34.</w:t>
      </w:r>
    </w:p>
    <w:p w14:paraId="11D90B13"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Statista (2019) </w:t>
      </w:r>
      <w:r w:rsidRPr="003C246C">
        <w:rPr>
          <w:i/>
          <w:iCs/>
          <w:noProof/>
        </w:rPr>
        <w:t>Clean energy investment worldwide by major country 2019</w:t>
      </w:r>
      <w:r w:rsidRPr="003C246C">
        <w:rPr>
          <w:noProof/>
        </w:rPr>
        <w:t>. Available at: https://www.statista.com/statistics/799098/global-clean-energy-investment-by-country/ (Accessed: 28 March 2021).</w:t>
      </w:r>
    </w:p>
    <w:p w14:paraId="4E8A86E2"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Stein, T. (2013) </w:t>
      </w:r>
      <w:r w:rsidRPr="003C246C">
        <w:rPr>
          <w:i/>
          <w:iCs/>
          <w:noProof/>
        </w:rPr>
        <w:t>What Factors Influence Wind Perceptions</w:t>
      </w:r>
      <w:r w:rsidRPr="003C246C">
        <w:rPr>
          <w:noProof/>
        </w:rPr>
        <w:t>. Available at: https://scholarworks.rit.edu/theses (Accessed: 15 March 2021).</w:t>
      </w:r>
    </w:p>
    <w:p w14:paraId="336561AC" w14:textId="05ED544F"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The Institute for Government (2020) </w:t>
      </w:r>
      <w:r w:rsidRPr="003C246C">
        <w:rPr>
          <w:i/>
          <w:iCs/>
          <w:noProof/>
        </w:rPr>
        <w:t>U</w:t>
      </w:r>
      <w:r w:rsidR="00AA1F99">
        <w:rPr>
          <w:i/>
          <w:iCs/>
          <w:noProof/>
        </w:rPr>
        <w:t>.K.</w:t>
      </w:r>
      <w:r w:rsidRPr="003C246C">
        <w:rPr>
          <w:i/>
          <w:iCs/>
          <w:noProof/>
        </w:rPr>
        <w:t xml:space="preserve"> net zero target</w:t>
      </w:r>
      <w:r w:rsidRPr="003C246C">
        <w:rPr>
          <w:noProof/>
        </w:rPr>
        <w:t>. Available at: https://www.instituteforgovernment.org.uk/explainers/net-zero-target (Accessed: 28 March 2021).</w:t>
      </w:r>
    </w:p>
    <w:p w14:paraId="5360C798"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The Wind Power (2021) </w:t>
      </w:r>
      <w:r w:rsidRPr="003C246C">
        <w:rPr>
          <w:i/>
          <w:iCs/>
          <w:noProof/>
        </w:rPr>
        <w:t>Wind energy Market Intelligence</w:t>
      </w:r>
      <w:r w:rsidRPr="003C246C">
        <w:rPr>
          <w:noProof/>
        </w:rPr>
        <w:t>. Available at: https://www.thewindpower.net/country_list_en.php (Accessed: 14 March 2021).</w:t>
      </w:r>
    </w:p>
    <w:p w14:paraId="42D5F054"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Thomson, H. and Kempton, W. (2018) ‘Perceptions and attitudes of residents living near a wind turbine compared with those living near a coal power plant’, </w:t>
      </w:r>
      <w:r w:rsidRPr="003C246C">
        <w:rPr>
          <w:i/>
          <w:iCs/>
          <w:noProof/>
        </w:rPr>
        <w:t>Renewable Energy</w:t>
      </w:r>
      <w:r w:rsidRPr="003C246C">
        <w:rPr>
          <w:noProof/>
        </w:rPr>
        <w:t>. Elsevier Ltd, 123, pp. 301–311. doi: 10.1016/j.renene.2017.10.036.</w:t>
      </w:r>
    </w:p>
    <w:p w14:paraId="2471A5C0"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Tverijonaite, E. (2020) </w:t>
      </w:r>
      <w:r w:rsidRPr="003C246C">
        <w:rPr>
          <w:i/>
          <w:iCs/>
          <w:noProof/>
        </w:rPr>
        <w:t>Interrelationships of onshore wind farms with tourism and recreation : lessons from international experience for countries with an emerging wind energy sector</w:t>
      </w:r>
      <w:r w:rsidRPr="003C246C">
        <w:rPr>
          <w:noProof/>
        </w:rPr>
        <w:t>.</w:t>
      </w:r>
    </w:p>
    <w:p w14:paraId="36F08B6B" w14:textId="31373F0D" w:rsidR="003C246C" w:rsidRPr="003C246C" w:rsidRDefault="003C246C" w:rsidP="0019468A">
      <w:pPr>
        <w:widowControl w:val="0"/>
        <w:autoSpaceDE w:val="0"/>
        <w:autoSpaceDN w:val="0"/>
        <w:adjustRightInd w:val="0"/>
        <w:spacing w:line="240" w:lineRule="auto"/>
        <w:jc w:val="both"/>
        <w:rPr>
          <w:noProof/>
        </w:rPr>
      </w:pPr>
      <w:r w:rsidRPr="003C246C">
        <w:rPr>
          <w:noProof/>
        </w:rPr>
        <w:t>U</w:t>
      </w:r>
      <w:r w:rsidR="00AA1F99">
        <w:rPr>
          <w:noProof/>
        </w:rPr>
        <w:t>.K.</w:t>
      </w:r>
      <w:r w:rsidRPr="003C246C">
        <w:rPr>
          <w:noProof/>
        </w:rPr>
        <w:t xml:space="preserve"> Government (2020) </w:t>
      </w:r>
      <w:r w:rsidRPr="003C246C">
        <w:rPr>
          <w:i/>
          <w:iCs/>
          <w:noProof/>
        </w:rPr>
        <w:t>New plans to make U</w:t>
      </w:r>
      <w:r w:rsidR="00AA1F99">
        <w:rPr>
          <w:i/>
          <w:iCs/>
          <w:noProof/>
        </w:rPr>
        <w:t>.K.</w:t>
      </w:r>
      <w:r w:rsidRPr="003C246C">
        <w:rPr>
          <w:i/>
          <w:iCs/>
          <w:noProof/>
        </w:rPr>
        <w:t xml:space="preserve"> world leader in green energy</w:t>
      </w:r>
      <w:r w:rsidRPr="003C246C">
        <w:rPr>
          <w:noProof/>
        </w:rPr>
        <w:t>. Available at: https://www.gov.uk/government/news/new-plans-to-make-uk-world-leader-in-green-energy (Accessed: 14 March 2021).</w:t>
      </w:r>
    </w:p>
    <w:p w14:paraId="45216B73"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UNFCCC (2015) </w:t>
      </w:r>
      <w:r w:rsidRPr="003C246C">
        <w:rPr>
          <w:i/>
          <w:iCs/>
          <w:noProof/>
        </w:rPr>
        <w:t>ADOPTION OF THE PARIS AGREEMENT - Paris Agreement text English</w:t>
      </w:r>
      <w:r w:rsidRPr="003C246C">
        <w:rPr>
          <w:noProof/>
        </w:rPr>
        <w:t>.</w:t>
      </w:r>
    </w:p>
    <w:p w14:paraId="665D80FE" w14:textId="60C6E828" w:rsidR="00CA549D" w:rsidRPr="0019468A" w:rsidRDefault="003C246C" w:rsidP="0019468A">
      <w:pPr>
        <w:widowControl w:val="0"/>
        <w:autoSpaceDE w:val="0"/>
        <w:autoSpaceDN w:val="0"/>
        <w:adjustRightInd w:val="0"/>
        <w:spacing w:line="240" w:lineRule="auto"/>
        <w:jc w:val="both"/>
        <w:rPr>
          <w:noProof/>
        </w:rPr>
      </w:pPr>
      <w:r w:rsidRPr="003C246C">
        <w:rPr>
          <w:noProof/>
        </w:rPr>
        <w:t xml:space="preserve">UNFCCC (2016) </w:t>
      </w:r>
      <w:r w:rsidRPr="003C246C">
        <w:rPr>
          <w:i/>
          <w:iCs/>
          <w:noProof/>
        </w:rPr>
        <w:t>The Paris Agreement</w:t>
      </w:r>
      <w:r w:rsidRPr="003C246C">
        <w:rPr>
          <w:noProof/>
        </w:rPr>
        <w:t>. Available at: https://unfccc.int/process-and-meetings/the-paris-agreement/the-paris-agreement (Accessed: 16 March 2021).</w:t>
      </w:r>
    </w:p>
    <w:p w14:paraId="36B9688F" w14:textId="157E94B2" w:rsidR="003C246C" w:rsidRPr="00CA549D" w:rsidRDefault="003C246C" w:rsidP="0019468A">
      <w:pPr>
        <w:widowControl w:val="0"/>
        <w:autoSpaceDE w:val="0"/>
        <w:autoSpaceDN w:val="0"/>
        <w:adjustRightInd w:val="0"/>
        <w:spacing w:line="240" w:lineRule="auto"/>
        <w:jc w:val="both"/>
        <w:rPr>
          <w:noProof/>
          <w:color w:val="C00000"/>
        </w:rPr>
      </w:pPr>
      <w:r w:rsidRPr="00CA549D">
        <w:rPr>
          <w:noProof/>
          <w:color w:val="000000" w:themeColor="text1"/>
        </w:rPr>
        <w:t>Warren, C. R.</w:t>
      </w:r>
      <w:r w:rsidR="00CA549D" w:rsidRPr="00CA549D">
        <w:rPr>
          <w:noProof/>
          <w:color w:val="000000" w:themeColor="text1"/>
        </w:rPr>
        <w:t>, Lumsden, C., O</w:t>
      </w:r>
      <w:r w:rsidR="00AA1F99">
        <w:rPr>
          <w:noProof/>
          <w:color w:val="000000" w:themeColor="text1"/>
        </w:rPr>
        <w:t>’</w:t>
      </w:r>
      <w:r w:rsidR="00CA549D" w:rsidRPr="00CA549D">
        <w:rPr>
          <w:noProof/>
          <w:color w:val="000000" w:themeColor="text1"/>
        </w:rPr>
        <w:t>Dowd, S., Birnie, R. V.</w:t>
      </w:r>
      <w:r w:rsidRPr="00CA549D">
        <w:rPr>
          <w:noProof/>
          <w:color w:val="000000" w:themeColor="text1"/>
        </w:rPr>
        <w:t xml:space="preserve"> </w:t>
      </w:r>
      <w:r w:rsidRPr="003C246C">
        <w:rPr>
          <w:noProof/>
        </w:rPr>
        <w:t xml:space="preserve">(2011) ‘“Green on green”: Public perceptions of wind power in Scotland and Ireland’, </w:t>
      </w:r>
      <w:r w:rsidRPr="003C246C">
        <w:rPr>
          <w:i/>
          <w:iCs/>
          <w:noProof/>
        </w:rPr>
        <w:t>Journal of Environmental Planning and Management</w:t>
      </w:r>
      <w:r w:rsidRPr="003C246C">
        <w:rPr>
          <w:noProof/>
        </w:rPr>
        <w:t>, 48(6), pp. 853–875. doi: 10.1080/09640560500294376.</w:t>
      </w:r>
    </w:p>
    <w:p w14:paraId="702E592A" w14:textId="77777777" w:rsidR="00CA549D" w:rsidRDefault="00CA549D" w:rsidP="0019468A">
      <w:pPr>
        <w:widowControl w:val="0"/>
        <w:autoSpaceDE w:val="0"/>
        <w:autoSpaceDN w:val="0"/>
        <w:adjustRightInd w:val="0"/>
        <w:spacing w:line="240" w:lineRule="auto"/>
        <w:jc w:val="both"/>
        <w:rPr>
          <w:noProof/>
        </w:rPr>
      </w:pPr>
    </w:p>
    <w:p w14:paraId="01ED0E85" w14:textId="034B05E8" w:rsidR="003C246C" w:rsidRPr="003C246C" w:rsidRDefault="003C246C" w:rsidP="0019468A">
      <w:pPr>
        <w:widowControl w:val="0"/>
        <w:autoSpaceDE w:val="0"/>
        <w:autoSpaceDN w:val="0"/>
        <w:adjustRightInd w:val="0"/>
        <w:spacing w:line="240" w:lineRule="auto"/>
        <w:jc w:val="both"/>
        <w:rPr>
          <w:noProof/>
        </w:rPr>
      </w:pPr>
      <w:r w:rsidRPr="003C246C">
        <w:rPr>
          <w:noProof/>
        </w:rPr>
        <w:lastRenderedPageBreak/>
        <w:t xml:space="preserve">Welsh Government (2015) </w:t>
      </w:r>
      <w:r w:rsidRPr="003C246C">
        <w:rPr>
          <w:i/>
          <w:iCs/>
          <w:noProof/>
        </w:rPr>
        <w:t>Study into the Potential Economic Impact of Wind Farms and Associated Grid Infrastructure on the Welsh Tourism Sector</w:t>
      </w:r>
      <w:r w:rsidRPr="003C246C">
        <w:rPr>
          <w:noProof/>
        </w:rPr>
        <w:t>. Available at: www.regeneris.co.uk (Accessed: 22 February 2021).</w:t>
      </w:r>
    </w:p>
    <w:p w14:paraId="7E52AC40"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Welsh Government (2018) </w:t>
      </w:r>
      <w:r w:rsidRPr="003C246C">
        <w:rPr>
          <w:i/>
          <w:iCs/>
          <w:noProof/>
        </w:rPr>
        <w:t>Energy Generation in Wales 2018</w:t>
      </w:r>
      <w:r w:rsidRPr="003C246C">
        <w:rPr>
          <w:noProof/>
        </w:rPr>
        <w:t>.</w:t>
      </w:r>
    </w:p>
    <w:p w14:paraId="44A70C56"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Welsh Government (2019) </w:t>
      </w:r>
      <w:r w:rsidRPr="003C246C">
        <w:rPr>
          <w:i/>
          <w:iCs/>
          <w:noProof/>
        </w:rPr>
        <w:t>Wales and the Sustainable Development Goals</w:t>
      </w:r>
      <w:r w:rsidRPr="003C246C">
        <w:rPr>
          <w:noProof/>
        </w:rPr>
        <w:t>.</w:t>
      </w:r>
    </w:p>
    <w:p w14:paraId="57911E2D" w14:textId="77777777" w:rsidR="003C246C" w:rsidRPr="003C246C" w:rsidRDefault="003C246C" w:rsidP="0019468A">
      <w:pPr>
        <w:widowControl w:val="0"/>
        <w:autoSpaceDE w:val="0"/>
        <w:autoSpaceDN w:val="0"/>
        <w:adjustRightInd w:val="0"/>
        <w:spacing w:line="240" w:lineRule="auto"/>
        <w:jc w:val="both"/>
        <w:rPr>
          <w:noProof/>
        </w:rPr>
      </w:pPr>
      <w:r w:rsidRPr="003C246C">
        <w:rPr>
          <w:noProof/>
        </w:rPr>
        <w:t xml:space="preserve">World Health Organization (2017) </w:t>
      </w:r>
      <w:r w:rsidRPr="003C246C">
        <w:rPr>
          <w:i/>
          <w:iCs/>
          <w:noProof/>
        </w:rPr>
        <w:t>Sustainable development in Wales and other regions in Europe – achieving health and equity for present and future generations (2017)</w:t>
      </w:r>
      <w:r w:rsidRPr="003C246C">
        <w:rPr>
          <w:noProof/>
        </w:rPr>
        <w:t xml:space="preserve">, </w:t>
      </w:r>
      <w:r w:rsidRPr="003C246C">
        <w:rPr>
          <w:i/>
          <w:iCs/>
          <w:noProof/>
        </w:rPr>
        <w:t>Regional Office for Europe</w:t>
      </w:r>
      <w:r w:rsidRPr="003C246C">
        <w:rPr>
          <w:noProof/>
        </w:rPr>
        <w:t>. Available at: https://www.euro.who.int/en/publications/abstracts/sustainable-development-in-wales-and-other-regions-in-europe-achieving-health-and-equity-for-present-and-future-generations-2017 (Accessed: 28 March 2021).</w:t>
      </w:r>
    </w:p>
    <w:p w14:paraId="549D9B53" w14:textId="702F6EDF" w:rsidR="003C246C" w:rsidRPr="003C246C" w:rsidRDefault="003C246C" w:rsidP="0019468A">
      <w:pPr>
        <w:jc w:val="both"/>
      </w:pPr>
      <w:r>
        <w:fldChar w:fldCharType="end"/>
      </w:r>
    </w:p>
    <w:sectPr w:rsidR="003C246C" w:rsidRPr="003C246C" w:rsidSect="006D690A">
      <w:footerReference w:type="default" r:id="rId33"/>
      <w:pgSz w:w="11906" w:h="16838"/>
      <w:pgMar w:top="720" w:right="720" w:bottom="720" w:left="720" w:header="454"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39610" w14:textId="77777777" w:rsidR="00697C60" w:rsidRDefault="00697C60" w:rsidP="006D690A">
      <w:pPr>
        <w:spacing w:after="0" w:line="240" w:lineRule="auto"/>
      </w:pPr>
      <w:r>
        <w:separator/>
      </w:r>
    </w:p>
  </w:endnote>
  <w:endnote w:type="continuationSeparator" w:id="0">
    <w:p w14:paraId="008BA188" w14:textId="77777777" w:rsidR="00697C60" w:rsidRDefault="00697C60" w:rsidP="006D6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8748464"/>
      <w:docPartObj>
        <w:docPartGallery w:val="Page Numbers (Bottom of Page)"/>
        <w:docPartUnique/>
      </w:docPartObj>
    </w:sdtPr>
    <w:sdtEndPr>
      <w:rPr>
        <w:noProof/>
        <w:sz w:val="18"/>
        <w:szCs w:val="18"/>
      </w:rPr>
    </w:sdtEndPr>
    <w:sdtContent>
      <w:p w14:paraId="76E0868B" w14:textId="104051D8" w:rsidR="00080340" w:rsidRPr="006D690A" w:rsidRDefault="00080340">
        <w:pPr>
          <w:pStyle w:val="Footer"/>
          <w:jc w:val="right"/>
          <w:rPr>
            <w:sz w:val="18"/>
            <w:szCs w:val="18"/>
          </w:rPr>
        </w:pPr>
        <w:r w:rsidRPr="006D690A">
          <w:rPr>
            <w:sz w:val="18"/>
            <w:szCs w:val="18"/>
          </w:rPr>
          <w:fldChar w:fldCharType="begin"/>
        </w:r>
        <w:r w:rsidRPr="006D690A">
          <w:rPr>
            <w:sz w:val="18"/>
            <w:szCs w:val="18"/>
          </w:rPr>
          <w:instrText xml:space="preserve"> PAGE   \* MERGEFORMAT </w:instrText>
        </w:r>
        <w:r w:rsidRPr="006D690A">
          <w:rPr>
            <w:sz w:val="18"/>
            <w:szCs w:val="18"/>
          </w:rPr>
          <w:fldChar w:fldCharType="separate"/>
        </w:r>
        <w:r w:rsidRPr="006D690A">
          <w:rPr>
            <w:noProof/>
            <w:sz w:val="18"/>
            <w:szCs w:val="18"/>
          </w:rPr>
          <w:t>2</w:t>
        </w:r>
        <w:r w:rsidRPr="006D690A">
          <w:rPr>
            <w:noProof/>
            <w:sz w:val="18"/>
            <w:szCs w:val="18"/>
          </w:rPr>
          <w:fldChar w:fldCharType="end"/>
        </w:r>
      </w:p>
    </w:sdtContent>
  </w:sdt>
  <w:p w14:paraId="70218CA5" w14:textId="77777777" w:rsidR="00080340" w:rsidRDefault="00080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B45B9" w14:textId="77777777" w:rsidR="00697C60" w:rsidRDefault="00697C60" w:rsidP="006D690A">
      <w:pPr>
        <w:spacing w:after="0" w:line="240" w:lineRule="auto"/>
      </w:pPr>
      <w:r>
        <w:separator/>
      </w:r>
    </w:p>
  </w:footnote>
  <w:footnote w:type="continuationSeparator" w:id="0">
    <w:p w14:paraId="30B42DE5" w14:textId="77777777" w:rsidR="00697C60" w:rsidRDefault="00697C60" w:rsidP="006D69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20DED"/>
    <w:multiLevelType w:val="hybridMultilevel"/>
    <w:tmpl w:val="BFA234AE"/>
    <w:lvl w:ilvl="0" w:tplc="08090001">
      <w:start w:val="1"/>
      <w:numFmt w:val="bullet"/>
      <w:lvlText w:val=""/>
      <w:lvlJc w:val="left"/>
      <w:pPr>
        <w:ind w:left="1114" w:hanging="360"/>
      </w:pPr>
      <w:rPr>
        <w:rFonts w:ascii="Symbol" w:hAnsi="Symbol" w:hint="default"/>
      </w:rPr>
    </w:lvl>
    <w:lvl w:ilvl="1" w:tplc="08090003" w:tentative="1">
      <w:start w:val="1"/>
      <w:numFmt w:val="bullet"/>
      <w:lvlText w:val="o"/>
      <w:lvlJc w:val="left"/>
      <w:pPr>
        <w:ind w:left="1834" w:hanging="360"/>
      </w:pPr>
      <w:rPr>
        <w:rFonts w:ascii="Courier New" w:hAnsi="Courier New" w:cs="Courier New" w:hint="default"/>
      </w:rPr>
    </w:lvl>
    <w:lvl w:ilvl="2" w:tplc="08090005" w:tentative="1">
      <w:start w:val="1"/>
      <w:numFmt w:val="bullet"/>
      <w:lvlText w:val=""/>
      <w:lvlJc w:val="left"/>
      <w:pPr>
        <w:ind w:left="2554" w:hanging="360"/>
      </w:pPr>
      <w:rPr>
        <w:rFonts w:ascii="Wingdings" w:hAnsi="Wingdings" w:hint="default"/>
      </w:rPr>
    </w:lvl>
    <w:lvl w:ilvl="3" w:tplc="08090001" w:tentative="1">
      <w:start w:val="1"/>
      <w:numFmt w:val="bullet"/>
      <w:lvlText w:val=""/>
      <w:lvlJc w:val="left"/>
      <w:pPr>
        <w:ind w:left="3274" w:hanging="360"/>
      </w:pPr>
      <w:rPr>
        <w:rFonts w:ascii="Symbol" w:hAnsi="Symbol" w:hint="default"/>
      </w:rPr>
    </w:lvl>
    <w:lvl w:ilvl="4" w:tplc="08090003" w:tentative="1">
      <w:start w:val="1"/>
      <w:numFmt w:val="bullet"/>
      <w:lvlText w:val="o"/>
      <w:lvlJc w:val="left"/>
      <w:pPr>
        <w:ind w:left="3994" w:hanging="360"/>
      </w:pPr>
      <w:rPr>
        <w:rFonts w:ascii="Courier New" w:hAnsi="Courier New" w:cs="Courier New" w:hint="default"/>
      </w:rPr>
    </w:lvl>
    <w:lvl w:ilvl="5" w:tplc="08090005" w:tentative="1">
      <w:start w:val="1"/>
      <w:numFmt w:val="bullet"/>
      <w:lvlText w:val=""/>
      <w:lvlJc w:val="left"/>
      <w:pPr>
        <w:ind w:left="4714" w:hanging="360"/>
      </w:pPr>
      <w:rPr>
        <w:rFonts w:ascii="Wingdings" w:hAnsi="Wingdings" w:hint="default"/>
      </w:rPr>
    </w:lvl>
    <w:lvl w:ilvl="6" w:tplc="08090001" w:tentative="1">
      <w:start w:val="1"/>
      <w:numFmt w:val="bullet"/>
      <w:lvlText w:val=""/>
      <w:lvlJc w:val="left"/>
      <w:pPr>
        <w:ind w:left="5434" w:hanging="360"/>
      </w:pPr>
      <w:rPr>
        <w:rFonts w:ascii="Symbol" w:hAnsi="Symbol" w:hint="default"/>
      </w:rPr>
    </w:lvl>
    <w:lvl w:ilvl="7" w:tplc="08090003" w:tentative="1">
      <w:start w:val="1"/>
      <w:numFmt w:val="bullet"/>
      <w:lvlText w:val="o"/>
      <w:lvlJc w:val="left"/>
      <w:pPr>
        <w:ind w:left="6154" w:hanging="360"/>
      </w:pPr>
      <w:rPr>
        <w:rFonts w:ascii="Courier New" w:hAnsi="Courier New" w:cs="Courier New" w:hint="default"/>
      </w:rPr>
    </w:lvl>
    <w:lvl w:ilvl="8" w:tplc="08090005" w:tentative="1">
      <w:start w:val="1"/>
      <w:numFmt w:val="bullet"/>
      <w:lvlText w:val=""/>
      <w:lvlJc w:val="left"/>
      <w:pPr>
        <w:ind w:left="6874" w:hanging="360"/>
      </w:pPr>
      <w:rPr>
        <w:rFonts w:ascii="Wingdings" w:hAnsi="Wingdings" w:hint="default"/>
      </w:rPr>
    </w:lvl>
  </w:abstractNum>
  <w:abstractNum w:abstractNumId="1" w15:restartNumberingAfterBreak="0">
    <w:nsid w:val="1CB87E29"/>
    <w:multiLevelType w:val="hybridMultilevel"/>
    <w:tmpl w:val="732A8D54"/>
    <w:lvl w:ilvl="0" w:tplc="7902E58E">
      <w:start w:val="1"/>
      <w:numFmt w:val="bullet"/>
      <w:lvlText w:val=""/>
      <w:lvlJc w:val="left"/>
      <w:pPr>
        <w:tabs>
          <w:tab w:val="num" w:pos="720"/>
        </w:tabs>
        <w:ind w:left="720" w:hanging="360"/>
      </w:pPr>
      <w:rPr>
        <w:rFonts w:ascii="Wingdings" w:hAnsi="Wingdings" w:hint="default"/>
      </w:rPr>
    </w:lvl>
    <w:lvl w:ilvl="1" w:tplc="13D8C6FA" w:tentative="1">
      <w:start w:val="1"/>
      <w:numFmt w:val="bullet"/>
      <w:lvlText w:val=""/>
      <w:lvlJc w:val="left"/>
      <w:pPr>
        <w:tabs>
          <w:tab w:val="num" w:pos="1440"/>
        </w:tabs>
        <w:ind w:left="1440" w:hanging="360"/>
      </w:pPr>
      <w:rPr>
        <w:rFonts w:ascii="Wingdings" w:hAnsi="Wingdings" w:hint="default"/>
      </w:rPr>
    </w:lvl>
    <w:lvl w:ilvl="2" w:tplc="15FCC3E4" w:tentative="1">
      <w:start w:val="1"/>
      <w:numFmt w:val="bullet"/>
      <w:lvlText w:val=""/>
      <w:lvlJc w:val="left"/>
      <w:pPr>
        <w:tabs>
          <w:tab w:val="num" w:pos="2160"/>
        </w:tabs>
        <w:ind w:left="2160" w:hanging="360"/>
      </w:pPr>
      <w:rPr>
        <w:rFonts w:ascii="Wingdings" w:hAnsi="Wingdings" w:hint="default"/>
      </w:rPr>
    </w:lvl>
    <w:lvl w:ilvl="3" w:tplc="A5C4EED6" w:tentative="1">
      <w:start w:val="1"/>
      <w:numFmt w:val="bullet"/>
      <w:lvlText w:val=""/>
      <w:lvlJc w:val="left"/>
      <w:pPr>
        <w:tabs>
          <w:tab w:val="num" w:pos="2880"/>
        </w:tabs>
        <w:ind w:left="2880" w:hanging="360"/>
      </w:pPr>
      <w:rPr>
        <w:rFonts w:ascii="Wingdings" w:hAnsi="Wingdings" w:hint="default"/>
      </w:rPr>
    </w:lvl>
    <w:lvl w:ilvl="4" w:tplc="4D287FD6" w:tentative="1">
      <w:start w:val="1"/>
      <w:numFmt w:val="bullet"/>
      <w:lvlText w:val=""/>
      <w:lvlJc w:val="left"/>
      <w:pPr>
        <w:tabs>
          <w:tab w:val="num" w:pos="3600"/>
        </w:tabs>
        <w:ind w:left="3600" w:hanging="360"/>
      </w:pPr>
      <w:rPr>
        <w:rFonts w:ascii="Wingdings" w:hAnsi="Wingdings" w:hint="default"/>
      </w:rPr>
    </w:lvl>
    <w:lvl w:ilvl="5" w:tplc="C9487D5E" w:tentative="1">
      <w:start w:val="1"/>
      <w:numFmt w:val="bullet"/>
      <w:lvlText w:val=""/>
      <w:lvlJc w:val="left"/>
      <w:pPr>
        <w:tabs>
          <w:tab w:val="num" w:pos="4320"/>
        </w:tabs>
        <w:ind w:left="4320" w:hanging="360"/>
      </w:pPr>
      <w:rPr>
        <w:rFonts w:ascii="Wingdings" w:hAnsi="Wingdings" w:hint="default"/>
      </w:rPr>
    </w:lvl>
    <w:lvl w:ilvl="6" w:tplc="EB4A2E08" w:tentative="1">
      <w:start w:val="1"/>
      <w:numFmt w:val="bullet"/>
      <w:lvlText w:val=""/>
      <w:lvlJc w:val="left"/>
      <w:pPr>
        <w:tabs>
          <w:tab w:val="num" w:pos="5040"/>
        </w:tabs>
        <w:ind w:left="5040" w:hanging="360"/>
      </w:pPr>
      <w:rPr>
        <w:rFonts w:ascii="Wingdings" w:hAnsi="Wingdings" w:hint="default"/>
      </w:rPr>
    </w:lvl>
    <w:lvl w:ilvl="7" w:tplc="3A12279E" w:tentative="1">
      <w:start w:val="1"/>
      <w:numFmt w:val="bullet"/>
      <w:lvlText w:val=""/>
      <w:lvlJc w:val="left"/>
      <w:pPr>
        <w:tabs>
          <w:tab w:val="num" w:pos="5760"/>
        </w:tabs>
        <w:ind w:left="5760" w:hanging="360"/>
      </w:pPr>
      <w:rPr>
        <w:rFonts w:ascii="Wingdings" w:hAnsi="Wingdings" w:hint="default"/>
      </w:rPr>
    </w:lvl>
    <w:lvl w:ilvl="8" w:tplc="484A925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DF6576A"/>
    <w:multiLevelType w:val="hybridMultilevel"/>
    <w:tmpl w:val="9E2EF7B0"/>
    <w:lvl w:ilvl="0" w:tplc="A122007E">
      <w:start w:val="1"/>
      <w:numFmt w:val="bullet"/>
      <w:lvlText w:val="•"/>
      <w:lvlJc w:val="left"/>
      <w:pPr>
        <w:tabs>
          <w:tab w:val="num" w:pos="720"/>
        </w:tabs>
        <w:ind w:left="720" w:hanging="360"/>
      </w:pPr>
      <w:rPr>
        <w:rFonts w:ascii="Arial" w:hAnsi="Arial" w:hint="default"/>
      </w:rPr>
    </w:lvl>
    <w:lvl w:ilvl="1" w:tplc="2C482BF0" w:tentative="1">
      <w:start w:val="1"/>
      <w:numFmt w:val="bullet"/>
      <w:lvlText w:val="•"/>
      <w:lvlJc w:val="left"/>
      <w:pPr>
        <w:tabs>
          <w:tab w:val="num" w:pos="1440"/>
        </w:tabs>
        <w:ind w:left="1440" w:hanging="360"/>
      </w:pPr>
      <w:rPr>
        <w:rFonts w:ascii="Arial" w:hAnsi="Arial" w:hint="default"/>
      </w:rPr>
    </w:lvl>
    <w:lvl w:ilvl="2" w:tplc="21DC7752" w:tentative="1">
      <w:start w:val="1"/>
      <w:numFmt w:val="bullet"/>
      <w:lvlText w:val="•"/>
      <w:lvlJc w:val="left"/>
      <w:pPr>
        <w:tabs>
          <w:tab w:val="num" w:pos="2160"/>
        </w:tabs>
        <w:ind w:left="2160" w:hanging="360"/>
      </w:pPr>
      <w:rPr>
        <w:rFonts w:ascii="Arial" w:hAnsi="Arial" w:hint="default"/>
      </w:rPr>
    </w:lvl>
    <w:lvl w:ilvl="3" w:tplc="05C4A0F2" w:tentative="1">
      <w:start w:val="1"/>
      <w:numFmt w:val="bullet"/>
      <w:lvlText w:val="•"/>
      <w:lvlJc w:val="left"/>
      <w:pPr>
        <w:tabs>
          <w:tab w:val="num" w:pos="2880"/>
        </w:tabs>
        <w:ind w:left="2880" w:hanging="360"/>
      </w:pPr>
      <w:rPr>
        <w:rFonts w:ascii="Arial" w:hAnsi="Arial" w:hint="default"/>
      </w:rPr>
    </w:lvl>
    <w:lvl w:ilvl="4" w:tplc="FABCB9F8" w:tentative="1">
      <w:start w:val="1"/>
      <w:numFmt w:val="bullet"/>
      <w:lvlText w:val="•"/>
      <w:lvlJc w:val="left"/>
      <w:pPr>
        <w:tabs>
          <w:tab w:val="num" w:pos="3600"/>
        </w:tabs>
        <w:ind w:left="3600" w:hanging="360"/>
      </w:pPr>
      <w:rPr>
        <w:rFonts w:ascii="Arial" w:hAnsi="Arial" w:hint="default"/>
      </w:rPr>
    </w:lvl>
    <w:lvl w:ilvl="5" w:tplc="11EE3140" w:tentative="1">
      <w:start w:val="1"/>
      <w:numFmt w:val="bullet"/>
      <w:lvlText w:val="•"/>
      <w:lvlJc w:val="left"/>
      <w:pPr>
        <w:tabs>
          <w:tab w:val="num" w:pos="4320"/>
        </w:tabs>
        <w:ind w:left="4320" w:hanging="360"/>
      </w:pPr>
      <w:rPr>
        <w:rFonts w:ascii="Arial" w:hAnsi="Arial" w:hint="default"/>
      </w:rPr>
    </w:lvl>
    <w:lvl w:ilvl="6" w:tplc="EC564C04" w:tentative="1">
      <w:start w:val="1"/>
      <w:numFmt w:val="bullet"/>
      <w:lvlText w:val="•"/>
      <w:lvlJc w:val="left"/>
      <w:pPr>
        <w:tabs>
          <w:tab w:val="num" w:pos="5040"/>
        </w:tabs>
        <w:ind w:left="5040" w:hanging="360"/>
      </w:pPr>
      <w:rPr>
        <w:rFonts w:ascii="Arial" w:hAnsi="Arial" w:hint="default"/>
      </w:rPr>
    </w:lvl>
    <w:lvl w:ilvl="7" w:tplc="9974A6F2" w:tentative="1">
      <w:start w:val="1"/>
      <w:numFmt w:val="bullet"/>
      <w:lvlText w:val="•"/>
      <w:lvlJc w:val="left"/>
      <w:pPr>
        <w:tabs>
          <w:tab w:val="num" w:pos="5760"/>
        </w:tabs>
        <w:ind w:left="5760" w:hanging="360"/>
      </w:pPr>
      <w:rPr>
        <w:rFonts w:ascii="Arial" w:hAnsi="Arial" w:hint="default"/>
      </w:rPr>
    </w:lvl>
    <w:lvl w:ilvl="8" w:tplc="FA12321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xMDczNbIwMrQwMjdT0lEKTi0uzszPAykwqQUA3tcqjywAAAA="/>
  </w:docVars>
  <w:rsids>
    <w:rsidRoot w:val="00F13BA5"/>
    <w:rsid w:val="00040A4C"/>
    <w:rsid w:val="00041E36"/>
    <w:rsid w:val="000474D4"/>
    <w:rsid w:val="000556D2"/>
    <w:rsid w:val="00074DC8"/>
    <w:rsid w:val="00080340"/>
    <w:rsid w:val="000824DD"/>
    <w:rsid w:val="000870D3"/>
    <w:rsid w:val="00097F3C"/>
    <w:rsid w:val="0010215A"/>
    <w:rsid w:val="00102965"/>
    <w:rsid w:val="001142F5"/>
    <w:rsid w:val="00120FA1"/>
    <w:rsid w:val="001358FC"/>
    <w:rsid w:val="00135CCF"/>
    <w:rsid w:val="00175268"/>
    <w:rsid w:val="0019468A"/>
    <w:rsid w:val="001B51A4"/>
    <w:rsid w:val="001B61F5"/>
    <w:rsid w:val="002057EB"/>
    <w:rsid w:val="0022004C"/>
    <w:rsid w:val="00286A00"/>
    <w:rsid w:val="002A48C3"/>
    <w:rsid w:val="002B2C49"/>
    <w:rsid w:val="002E2D9B"/>
    <w:rsid w:val="002E66AB"/>
    <w:rsid w:val="00327FAB"/>
    <w:rsid w:val="00342D15"/>
    <w:rsid w:val="003541B5"/>
    <w:rsid w:val="003724E5"/>
    <w:rsid w:val="00381E69"/>
    <w:rsid w:val="003936D4"/>
    <w:rsid w:val="00393D65"/>
    <w:rsid w:val="003A1D73"/>
    <w:rsid w:val="003B4E3A"/>
    <w:rsid w:val="003C246C"/>
    <w:rsid w:val="003C4185"/>
    <w:rsid w:val="003E040B"/>
    <w:rsid w:val="003E3991"/>
    <w:rsid w:val="003E7469"/>
    <w:rsid w:val="003F4D5D"/>
    <w:rsid w:val="00406C9B"/>
    <w:rsid w:val="00412EAD"/>
    <w:rsid w:val="00424FD5"/>
    <w:rsid w:val="004276C5"/>
    <w:rsid w:val="0045405A"/>
    <w:rsid w:val="00484BE5"/>
    <w:rsid w:val="004C02E5"/>
    <w:rsid w:val="004D49C6"/>
    <w:rsid w:val="004E56C9"/>
    <w:rsid w:val="004E7349"/>
    <w:rsid w:val="004F4E18"/>
    <w:rsid w:val="00504CCF"/>
    <w:rsid w:val="005100A7"/>
    <w:rsid w:val="005109BD"/>
    <w:rsid w:val="00517781"/>
    <w:rsid w:val="00543510"/>
    <w:rsid w:val="0057021E"/>
    <w:rsid w:val="00577CC8"/>
    <w:rsid w:val="0058312B"/>
    <w:rsid w:val="005A4CB9"/>
    <w:rsid w:val="005E6136"/>
    <w:rsid w:val="00601E5E"/>
    <w:rsid w:val="00613F4D"/>
    <w:rsid w:val="00643834"/>
    <w:rsid w:val="0067263B"/>
    <w:rsid w:val="00692A9C"/>
    <w:rsid w:val="00697500"/>
    <w:rsid w:val="00697C60"/>
    <w:rsid w:val="006B14B7"/>
    <w:rsid w:val="006C06F2"/>
    <w:rsid w:val="006D19E0"/>
    <w:rsid w:val="006D690A"/>
    <w:rsid w:val="006E397A"/>
    <w:rsid w:val="006E499D"/>
    <w:rsid w:val="006E7A40"/>
    <w:rsid w:val="0078311C"/>
    <w:rsid w:val="00795C9A"/>
    <w:rsid w:val="007B486B"/>
    <w:rsid w:val="007D2FAB"/>
    <w:rsid w:val="00810564"/>
    <w:rsid w:val="00826B17"/>
    <w:rsid w:val="00831135"/>
    <w:rsid w:val="0084224D"/>
    <w:rsid w:val="00847E19"/>
    <w:rsid w:val="00855215"/>
    <w:rsid w:val="008C1E92"/>
    <w:rsid w:val="00915381"/>
    <w:rsid w:val="009313C1"/>
    <w:rsid w:val="009338F3"/>
    <w:rsid w:val="00957DA0"/>
    <w:rsid w:val="00966674"/>
    <w:rsid w:val="009814E7"/>
    <w:rsid w:val="00992869"/>
    <w:rsid w:val="00994E64"/>
    <w:rsid w:val="009A1538"/>
    <w:rsid w:val="009A1F72"/>
    <w:rsid w:val="009B6BB1"/>
    <w:rsid w:val="009C3A0A"/>
    <w:rsid w:val="009D3A58"/>
    <w:rsid w:val="009F08D6"/>
    <w:rsid w:val="00A03BC6"/>
    <w:rsid w:val="00A07E63"/>
    <w:rsid w:val="00A7042E"/>
    <w:rsid w:val="00A81A3F"/>
    <w:rsid w:val="00A94F60"/>
    <w:rsid w:val="00AA1F99"/>
    <w:rsid w:val="00AE2694"/>
    <w:rsid w:val="00B074BD"/>
    <w:rsid w:val="00B16B04"/>
    <w:rsid w:val="00B221C8"/>
    <w:rsid w:val="00B3685F"/>
    <w:rsid w:val="00B51274"/>
    <w:rsid w:val="00B542BC"/>
    <w:rsid w:val="00B66FA2"/>
    <w:rsid w:val="00B97984"/>
    <w:rsid w:val="00BD2EEC"/>
    <w:rsid w:val="00BE2745"/>
    <w:rsid w:val="00BF497C"/>
    <w:rsid w:val="00BF63CD"/>
    <w:rsid w:val="00C3508A"/>
    <w:rsid w:val="00C37C75"/>
    <w:rsid w:val="00C37FA9"/>
    <w:rsid w:val="00C6182F"/>
    <w:rsid w:val="00CA549D"/>
    <w:rsid w:val="00CB6517"/>
    <w:rsid w:val="00CC4964"/>
    <w:rsid w:val="00CE7193"/>
    <w:rsid w:val="00CE7A98"/>
    <w:rsid w:val="00D05456"/>
    <w:rsid w:val="00D10D8F"/>
    <w:rsid w:val="00D54251"/>
    <w:rsid w:val="00D82E77"/>
    <w:rsid w:val="00DB33A2"/>
    <w:rsid w:val="00DB3681"/>
    <w:rsid w:val="00DB5043"/>
    <w:rsid w:val="00DD6A34"/>
    <w:rsid w:val="00DE5AE1"/>
    <w:rsid w:val="00E80F85"/>
    <w:rsid w:val="00EB0D01"/>
    <w:rsid w:val="00EE2D99"/>
    <w:rsid w:val="00F13BA5"/>
    <w:rsid w:val="00F236E5"/>
    <w:rsid w:val="00F24F18"/>
    <w:rsid w:val="00F3259C"/>
    <w:rsid w:val="00F335C5"/>
    <w:rsid w:val="00F475AA"/>
    <w:rsid w:val="00F674BA"/>
    <w:rsid w:val="00FC2E6C"/>
    <w:rsid w:val="00FE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634B0C"/>
  <w15:chartTrackingRefBased/>
  <w15:docId w15:val="{BFF7A09D-3365-4CD9-B2AB-F29D46305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line="276" w:lineRule="auto"/>
        <w:ind w:left="414"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ind w:left="0" w:firstLine="0"/>
      <w:jc w:val="left"/>
    </w:pPr>
  </w:style>
  <w:style w:type="paragraph" w:styleId="Heading1">
    <w:name w:val="heading 1"/>
    <w:basedOn w:val="Normal"/>
    <w:next w:val="Normal"/>
    <w:link w:val="Heading1Char"/>
    <w:uiPriority w:val="9"/>
    <w:qFormat/>
    <w:rsid w:val="00B542BC"/>
    <w:pPr>
      <w:keepNext/>
      <w:keepLines/>
      <w:spacing w:before="240" w:after="0"/>
      <w:outlineLvl w:val="0"/>
    </w:pPr>
    <w:rPr>
      <w:rFonts w:asciiTheme="majorHAnsi" w:eastAsiaTheme="majorEastAsia" w:hAnsiTheme="majorHAnsi" w:cstheme="majorBidi"/>
      <w:color w:val="C45911" w:themeColor="accent2" w:themeShade="BF"/>
      <w:sz w:val="32"/>
      <w:szCs w:val="32"/>
    </w:rPr>
  </w:style>
  <w:style w:type="paragraph" w:styleId="Heading2">
    <w:name w:val="heading 2"/>
    <w:basedOn w:val="Normal"/>
    <w:next w:val="Normal"/>
    <w:link w:val="Heading2Char"/>
    <w:uiPriority w:val="9"/>
    <w:unhideWhenUsed/>
    <w:qFormat/>
    <w:rsid w:val="00B542BC"/>
    <w:pPr>
      <w:keepNext/>
      <w:keepLines/>
      <w:spacing w:before="40" w:after="0"/>
      <w:outlineLvl w:val="1"/>
    </w:pPr>
    <w:rPr>
      <w:rFonts w:asciiTheme="majorHAnsi" w:eastAsiaTheme="majorEastAsia" w:hAnsiTheme="majorHAnsi" w:cstheme="majorBidi"/>
      <w:color w:val="C45911" w:themeColor="accent2" w:themeShade="BF"/>
      <w:sz w:val="26"/>
      <w:szCs w:val="26"/>
    </w:rPr>
  </w:style>
  <w:style w:type="paragraph" w:styleId="Heading3">
    <w:name w:val="heading 3"/>
    <w:basedOn w:val="Normal"/>
    <w:next w:val="Normal"/>
    <w:link w:val="Heading3Char"/>
    <w:uiPriority w:val="9"/>
    <w:unhideWhenUsed/>
    <w:qFormat/>
    <w:rsid w:val="007B486B"/>
    <w:pPr>
      <w:keepNext/>
      <w:keepLines/>
      <w:spacing w:before="40" w:after="0"/>
      <w:outlineLvl w:val="2"/>
    </w:pPr>
    <w:rPr>
      <w:rFonts w:ascii="Berlin Sans FB" w:eastAsiaTheme="majorEastAsia" w:hAnsi="Berlin Sans FB" w:cstheme="majorBidi"/>
      <w:color w:val="C45911" w:themeColor="accent2"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6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90A"/>
  </w:style>
  <w:style w:type="paragraph" w:styleId="Footer">
    <w:name w:val="footer"/>
    <w:basedOn w:val="Normal"/>
    <w:link w:val="FooterChar"/>
    <w:uiPriority w:val="99"/>
    <w:unhideWhenUsed/>
    <w:rsid w:val="006D6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90A"/>
  </w:style>
  <w:style w:type="paragraph" w:styleId="NoSpacing">
    <w:name w:val="No Spacing"/>
    <w:link w:val="NoSpacingChar"/>
    <w:uiPriority w:val="1"/>
    <w:qFormat/>
    <w:rsid w:val="006D690A"/>
    <w:pPr>
      <w:spacing w:line="240" w:lineRule="auto"/>
      <w:ind w:left="0" w:firstLine="0"/>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6D690A"/>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B542BC"/>
    <w:rPr>
      <w:rFonts w:asciiTheme="majorHAnsi" w:eastAsiaTheme="majorEastAsia" w:hAnsiTheme="majorHAnsi" w:cstheme="majorBidi"/>
      <w:color w:val="C45911" w:themeColor="accent2" w:themeShade="BF"/>
      <w:sz w:val="32"/>
      <w:szCs w:val="32"/>
    </w:rPr>
  </w:style>
  <w:style w:type="character" w:styleId="Hyperlink">
    <w:name w:val="Hyperlink"/>
    <w:basedOn w:val="DefaultParagraphFont"/>
    <w:uiPriority w:val="99"/>
    <w:unhideWhenUsed/>
    <w:rsid w:val="00F674BA"/>
    <w:rPr>
      <w:color w:val="0563C1" w:themeColor="hyperlink"/>
      <w:u w:val="single"/>
    </w:rPr>
  </w:style>
  <w:style w:type="character" w:styleId="UnresolvedMention">
    <w:name w:val="Unresolved Mention"/>
    <w:basedOn w:val="DefaultParagraphFont"/>
    <w:uiPriority w:val="99"/>
    <w:semiHidden/>
    <w:unhideWhenUsed/>
    <w:rsid w:val="00F674BA"/>
    <w:rPr>
      <w:color w:val="605E5C"/>
      <w:shd w:val="clear" w:color="auto" w:fill="E1DFDD"/>
    </w:rPr>
  </w:style>
  <w:style w:type="paragraph" w:styleId="ListParagraph">
    <w:name w:val="List Paragraph"/>
    <w:basedOn w:val="Normal"/>
    <w:uiPriority w:val="34"/>
    <w:qFormat/>
    <w:rsid w:val="007D2FAB"/>
    <w:pPr>
      <w:ind w:left="720"/>
      <w:contextualSpacing/>
    </w:pPr>
  </w:style>
  <w:style w:type="character" w:customStyle="1" w:styleId="Heading2Char">
    <w:name w:val="Heading 2 Char"/>
    <w:basedOn w:val="DefaultParagraphFont"/>
    <w:link w:val="Heading2"/>
    <w:uiPriority w:val="9"/>
    <w:rsid w:val="00B542BC"/>
    <w:rPr>
      <w:rFonts w:asciiTheme="majorHAnsi" w:eastAsiaTheme="majorEastAsia" w:hAnsiTheme="majorHAnsi" w:cstheme="majorBidi"/>
      <w:color w:val="C45911" w:themeColor="accent2" w:themeShade="BF"/>
      <w:sz w:val="26"/>
      <w:szCs w:val="26"/>
    </w:rPr>
  </w:style>
  <w:style w:type="character" w:styleId="SubtleReference">
    <w:name w:val="Subtle Reference"/>
    <w:basedOn w:val="DefaultParagraphFont"/>
    <w:uiPriority w:val="31"/>
    <w:qFormat/>
    <w:rsid w:val="00B542BC"/>
    <w:rPr>
      <w:smallCaps/>
      <w:color w:val="C45911" w:themeColor="accent2" w:themeShade="BF"/>
    </w:rPr>
  </w:style>
  <w:style w:type="paragraph" w:styleId="Caption">
    <w:name w:val="caption"/>
    <w:basedOn w:val="Normal"/>
    <w:next w:val="Normal"/>
    <w:uiPriority w:val="35"/>
    <w:unhideWhenUsed/>
    <w:qFormat/>
    <w:rsid w:val="00B542BC"/>
    <w:pPr>
      <w:spacing w:after="200" w:line="240" w:lineRule="auto"/>
    </w:pPr>
    <w:rPr>
      <w:i/>
      <w:iCs/>
      <w:color w:val="833C0B" w:themeColor="accent2" w:themeShade="80"/>
      <w:sz w:val="20"/>
      <w:szCs w:val="18"/>
    </w:rPr>
  </w:style>
  <w:style w:type="paragraph" w:styleId="TOCHeading">
    <w:name w:val="TOC Heading"/>
    <w:basedOn w:val="Heading1"/>
    <w:next w:val="Normal"/>
    <w:uiPriority w:val="39"/>
    <w:unhideWhenUsed/>
    <w:qFormat/>
    <w:rsid w:val="00080340"/>
    <w:pPr>
      <w:outlineLvl w:val="9"/>
    </w:pPr>
    <w:rPr>
      <w:color w:val="2F5496" w:themeColor="accent1" w:themeShade="BF"/>
      <w:lang w:val="en-US"/>
    </w:rPr>
  </w:style>
  <w:style w:type="paragraph" w:styleId="TOC1">
    <w:name w:val="toc 1"/>
    <w:basedOn w:val="Normal"/>
    <w:next w:val="Normal"/>
    <w:autoRedefine/>
    <w:uiPriority w:val="39"/>
    <w:unhideWhenUsed/>
    <w:rsid w:val="00080340"/>
    <w:pPr>
      <w:spacing w:after="100"/>
    </w:pPr>
  </w:style>
  <w:style w:type="paragraph" w:styleId="TOC2">
    <w:name w:val="toc 2"/>
    <w:basedOn w:val="Normal"/>
    <w:next w:val="Normal"/>
    <w:autoRedefine/>
    <w:uiPriority w:val="39"/>
    <w:unhideWhenUsed/>
    <w:rsid w:val="00080340"/>
    <w:pPr>
      <w:spacing w:after="100"/>
      <w:ind w:left="240"/>
    </w:pPr>
  </w:style>
  <w:style w:type="character" w:customStyle="1" w:styleId="Heading3Char">
    <w:name w:val="Heading 3 Char"/>
    <w:basedOn w:val="DefaultParagraphFont"/>
    <w:link w:val="Heading3"/>
    <w:uiPriority w:val="9"/>
    <w:rsid w:val="007B486B"/>
    <w:rPr>
      <w:rFonts w:ascii="Berlin Sans FB" w:eastAsiaTheme="majorEastAsia" w:hAnsi="Berlin Sans FB" w:cstheme="majorBidi"/>
      <w:color w:val="C45911" w:themeColor="accent2" w:themeShade="BF"/>
    </w:rPr>
  </w:style>
  <w:style w:type="paragraph" w:styleId="TOC3">
    <w:name w:val="toc 3"/>
    <w:basedOn w:val="Normal"/>
    <w:next w:val="Normal"/>
    <w:autoRedefine/>
    <w:uiPriority w:val="39"/>
    <w:unhideWhenUsed/>
    <w:rsid w:val="00C3508A"/>
    <w:pPr>
      <w:spacing w:after="100"/>
      <w:ind w:left="480"/>
    </w:pPr>
  </w:style>
  <w:style w:type="paragraph" w:styleId="TableofFigures">
    <w:name w:val="table of figures"/>
    <w:basedOn w:val="Normal"/>
    <w:next w:val="Normal"/>
    <w:uiPriority w:val="99"/>
    <w:unhideWhenUsed/>
    <w:rsid w:val="00C3508A"/>
    <w:pPr>
      <w:spacing w:after="0"/>
      <w:ind w:left="480" w:hanging="480"/>
    </w:pPr>
    <w:rPr>
      <w:rFonts w:asciiTheme="minorHAnsi" w:hAnsiTheme="minorHAnsi" w:cstheme="minorHAnsi"/>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118210">
      <w:bodyDiv w:val="1"/>
      <w:marLeft w:val="0"/>
      <w:marRight w:val="0"/>
      <w:marTop w:val="0"/>
      <w:marBottom w:val="0"/>
      <w:divBdr>
        <w:top w:val="none" w:sz="0" w:space="0" w:color="auto"/>
        <w:left w:val="none" w:sz="0" w:space="0" w:color="auto"/>
        <w:bottom w:val="none" w:sz="0" w:space="0" w:color="auto"/>
        <w:right w:val="none" w:sz="0" w:space="0" w:color="auto"/>
      </w:divBdr>
      <w:divsChild>
        <w:div w:id="977496646">
          <w:marLeft w:val="446"/>
          <w:marRight w:val="0"/>
          <w:marTop w:val="0"/>
          <w:marBottom w:val="0"/>
          <w:divBdr>
            <w:top w:val="none" w:sz="0" w:space="0" w:color="auto"/>
            <w:left w:val="none" w:sz="0" w:space="0" w:color="auto"/>
            <w:bottom w:val="none" w:sz="0" w:space="0" w:color="auto"/>
            <w:right w:val="none" w:sz="0" w:space="0" w:color="auto"/>
          </w:divBdr>
        </w:div>
        <w:div w:id="1822306749">
          <w:marLeft w:val="446"/>
          <w:marRight w:val="0"/>
          <w:marTop w:val="0"/>
          <w:marBottom w:val="0"/>
          <w:divBdr>
            <w:top w:val="none" w:sz="0" w:space="0" w:color="auto"/>
            <w:left w:val="none" w:sz="0" w:space="0" w:color="auto"/>
            <w:bottom w:val="none" w:sz="0" w:space="0" w:color="auto"/>
            <w:right w:val="none" w:sz="0" w:space="0" w:color="auto"/>
          </w:divBdr>
        </w:div>
        <w:div w:id="1620261467">
          <w:marLeft w:val="446"/>
          <w:marRight w:val="0"/>
          <w:marTop w:val="0"/>
          <w:marBottom w:val="0"/>
          <w:divBdr>
            <w:top w:val="none" w:sz="0" w:space="0" w:color="auto"/>
            <w:left w:val="none" w:sz="0" w:space="0" w:color="auto"/>
            <w:bottom w:val="none" w:sz="0" w:space="0" w:color="auto"/>
            <w:right w:val="none" w:sz="0" w:space="0" w:color="auto"/>
          </w:divBdr>
        </w:div>
        <w:div w:id="481117890">
          <w:marLeft w:val="446"/>
          <w:marRight w:val="0"/>
          <w:marTop w:val="0"/>
          <w:marBottom w:val="0"/>
          <w:divBdr>
            <w:top w:val="none" w:sz="0" w:space="0" w:color="auto"/>
            <w:left w:val="none" w:sz="0" w:space="0" w:color="auto"/>
            <w:bottom w:val="none" w:sz="0" w:space="0" w:color="auto"/>
            <w:right w:val="none" w:sz="0" w:space="0" w:color="auto"/>
          </w:divBdr>
        </w:div>
      </w:divsChild>
    </w:div>
    <w:div w:id="1020282272">
      <w:bodyDiv w:val="1"/>
      <w:marLeft w:val="0"/>
      <w:marRight w:val="0"/>
      <w:marTop w:val="0"/>
      <w:marBottom w:val="0"/>
      <w:divBdr>
        <w:top w:val="none" w:sz="0" w:space="0" w:color="auto"/>
        <w:left w:val="none" w:sz="0" w:space="0" w:color="auto"/>
        <w:bottom w:val="none" w:sz="0" w:space="0" w:color="auto"/>
        <w:right w:val="none" w:sz="0" w:space="0" w:color="auto"/>
      </w:divBdr>
      <w:divsChild>
        <w:div w:id="771121051">
          <w:marLeft w:val="446"/>
          <w:marRight w:val="0"/>
          <w:marTop w:val="0"/>
          <w:marBottom w:val="0"/>
          <w:divBdr>
            <w:top w:val="none" w:sz="0" w:space="0" w:color="auto"/>
            <w:left w:val="none" w:sz="0" w:space="0" w:color="auto"/>
            <w:bottom w:val="none" w:sz="0" w:space="0" w:color="auto"/>
            <w:right w:val="none" w:sz="0" w:space="0" w:color="auto"/>
          </w:divBdr>
        </w:div>
        <w:div w:id="1581986909">
          <w:marLeft w:val="446"/>
          <w:marRight w:val="0"/>
          <w:marTop w:val="0"/>
          <w:marBottom w:val="0"/>
          <w:divBdr>
            <w:top w:val="none" w:sz="0" w:space="0" w:color="auto"/>
            <w:left w:val="none" w:sz="0" w:space="0" w:color="auto"/>
            <w:bottom w:val="none" w:sz="0" w:space="0" w:color="auto"/>
            <w:right w:val="none" w:sz="0" w:space="0" w:color="auto"/>
          </w:divBdr>
        </w:div>
        <w:div w:id="1452899141">
          <w:marLeft w:val="446"/>
          <w:marRight w:val="0"/>
          <w:marTop w:val="0"/>
          <w:marBottom w:val="0"/>
          <w:divBdr>
            <w:top w:val="none" w:sz="0" w:space="0" w:color="auto"/>
            <w:left w:val="none" w:sz="0" w:space="0" w:color="auto"/>
            <w:bottom w:val="none" w:sz="0" w:space="0" w:color="auto"/>
            <w:right w:val="none" w:sz="0" w:space="0" w:color="auto"/>
          </w:divBdr>
        </w:div>
      </w:divsChild>
    </w:div>
    <w:div w:id="2094083434">
      <w:bodyDiv w:val="1"/>
      <w:marLeft w:val="0"/>
      <w:marRight w:val="0"/>
      <w:marTop w:val="0"/>
      <w:marBottom w:val="0"/>
      <w:divBdr>
        <w:top w:val="none" w:sz="0" w:space="0" w:color="auto"/>
        <w:left w:val="none" w:sz="0" w:space="0" w:color="auto"/>
        <w:bottom w:val="none" w:sz="0" w:space="0" w:color="auto"/>
        <w:right w:val="none" w:sz="0" w:space="0" w:color="auto"/>
      </w:divBdr>
      <w:divsChild>
        <w:div w:id="1592546565">
          <w:marLeft w:val="446"/>
          <w:marRight w:val="0"/>
          <w:marTop w:val="0"/>
          <w:marBottom w:val="0"/>
          <w:divBdr>
            <w:top w:val="none" w:sz="0" w:space="0" w:color="auto"/>
            <w:left w:val="none" w:sz="0" w:space="0" w:color="auto"/>
            <w:bottom w:val="none" w:sz="0" w:space="0" w:color="auto"/>
            <w:right w:val="none" w:sz="0" w:space="0" w:color="auto"/>
          </w:divBdr>
        </w:div>
        <w:div w:id="622811620">
          <w:marLeft w:val="446"/>
          <w:marRight w:val="0"/>
          <w:marTop w:val="0"/>
          <w:marBottom w:val="0"/>
          <w:divBdr>
            <w:top w:val="none" w:sz="0" w:space="0" w:color="auto"/>
            <w:left w:val="none" w:sz="0" w:space="0" w:color="auto"/>
            <w:bottom w:val="none" w:sz="0" w:space="0" w:color="auto"/>
            <w:right w:val="none" w:sz="0" w:space="0" w:color="auto"/>
          </w:divBdr>
        </w:div>
        <w:div w:id="800878806">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ateu\OneDrive\Pulpit\MSC_Post.Grad.Research%20Methods\_ASSIGNMENT_RESEARCH_PROPOSAL\Research%20Proposal_Matt_Morga(1705592).docx" TargetMode="External"/><Relationship Id="rId18" Type="http://schemas.openxmlformats.org/officeDocument/2006/relationships/image" Target="media/image4.png"/><Relationship Id="rId26"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image" Target="media/image5.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mateu\OneDrive\Pulpit\MSC_Post.Grad.Research%20Methods\_ASSIGNMENT_RESEARCH_PROPOSAL\Research%20Proposal_Matt_Morga(1705592).docx" TargetMode="External"/><Relationship Id="rId17" Type="http://schemas.openxmlformats.org/officeDocument/2006/relationships/image" Target="media/image3.png"/><Relationship Id="rId25" Type="http://schemas.openxmlformats.org/officeDocument/2006/relationships/image" Target="media/image7.jpe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C:\Users\mateu\OneDrive\Pulpit\MSC_Post.Grad.Research%20Methods\_ASSIGNMENT_RESEARCH_PROPOSAL\Research%20Proposal_Matt_Morga(1705592).docx" TargetMode="External"/><Relationship Id="rId20" Type="http://schemas.openxmlformats.org/officeDocument/2006/relationships/hyperlink" Target="https://www.flickr.com/photos/56227271@N03/5218797483/" TargetMode="External"/><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lickr.com/photos/nzgabriel/7674855306/" TargetMode="External"/><Relationship Id="rId24" Type="http://schemas.openxmlformats.org/officeDocument/2006/relationships/image" Target="media/image6.jpeg"/><Relationship Id="rId32"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hyperlink" Target="file:///C:\Users\mateu\OneDrive\Pulpit\MSC_Post.Grad.Research%20Methods\_ASSIGNMENT_RESEARCH_PROPOSAL\Research%20Proposal_Matt_Morga(1705592).docx" TargetMode="External"/><Relationship Id="rId23" Type="http://schemas.openxmlformats.org/officeDocument/2006/relationships/image" Target="media/image5.jpeg"/><Relationship Id="rId28" Type="http://schemas.openxmlformats.org/officeDocument/2006/relationships/image" Target="media/image12.jpeg"/><Relationship Id="rId10" Type="http://schemas.microsoft.com/office/2007/relationships/hdphoto" Target="media/hdphoto1.wdp"/><Relationship Id="rId19" Type="http://schemas.microsoft.com/office/2007/relationships/hdphoto" Target="media/hdphoto2.wdp"/><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mateu\OneDrive\Pulpit\MSC_Post.Grad.Research%20Methods\_ASSIGNMENT_RESEARCH_PROPOSAL\Research%20Proposal_Matt_Morga(1705592).docx" TargetMode="External"/><Relationship Id="rId22" Type="http://schemas.openxmlformats.org/officeDocument/2006/relationships/image" Target="media/image6.pn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5178E-E6CE-47F8-AA97-DCE599097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1795</TotalTime>
  <Pages>17</Pages>
  <Words>16453</Words>
  <Characters>100696</Characters>
  <Application>Microsoft Office Word</Application>
  <DocSecurity>0</DocSecurity>
  <Lines>2055</Lines>
  <Paragraphs>565</Paragraphs>
  <ScaleCrop>false</ScaleCrop>
  <HeadingPairs>
    <vt:vector size="2" baseType="variant">
      <vt:variant>
        <vt:lpstr>Title</vt:lpstr>
      </vt:variant>
      <vt:variant>
        <vt:i4>1</vt:i4>
      </vt:variant>
    </vt:vector>
  </HeadingPairs>
  <TitlesOfParts>
    <vt:vector size="1" baseType="lpstr">
      <vt:lpstr>On Shore Wind farms- Public Perception Shift During Pandemic Crisis in south wales</vt:lpstr>
    </vt:vector>
  </TitlesOfParts>
  <Company/>
  <LinksUpToDate>false</LinksUpToDate>
  <CharactersWithSpaces>116584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 Shore Wind farms- Public Perception Shift During Pandemic Crisis in south wales</dc:title>
  <dc:subject>MSc Dissertation Proposal 03/2021</dc:subject>
  <dc:creator>MATEUSZ MORGA (1705592)</dc:creator>
  <cp:keywords/>
  <dc:description/>
  <cp:lastModifiedBy>MATEUSZ MORGA</cp:lastModifiedBy>
  <cp:revision>67</cp:revision>
  <dcterms:created xsi:type="dcterms:W3CDTF">2021-03-28T11:09:00Z</dcterms:created>
  <dcterms:modified xsi:type="dcterms:W3CDTF">2021-03-29T22:50:00Z</dcterms:modified>
  <cp:category>Postgraduate Research Methodology (ACFA7004)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2b014a25-6d18-3180-a12b-1fb9fed7ec86</vt:lpwstr>
  </property>
  <property fmtid="{D5CDD505-2E9C-101B-9397-08002B2CF9AE}" pid="24" name="Mendeley Citation Style_1">
    <vt:lpwstr>http://www.zotero.org/styles/harvard-cite-them-right</vt:lpwstr>
  </property>
</Properties>
</file>