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5F98BD" w14:textId="176750F2" w:rsidR="00CB2FAB" w:rsidRPr="0048594A" w:rsidRDefault="00CB2FAB" w:rsidP="00886938">
      <w:pPr>
        <w:jc w:val="center"/>
        <w:rPr>
          <w:b/>
          <w:bCs/>
          <w:sz w:val="36"/>
          <w:szCs w:val="36"/>
          <w:u w:val="single"/>
        </w:rPr>
      </w:pPr>
      <w:r w:rsidRPr="0048594A">
        <w:rPr>
          <w:b/>
          <w:bCs/>
          <w:sz w:val="36"/>
          <w:szCs w:val="36"/>
          <w:u w:val="single"/>
        </w:rPr>
        <w:t>Transferable Skills</w:t>
      </w:r>
    </w:p>
    <w:p w14:paraId="71990A29" w14:textId="77777777" w:rsidR="00CB2FAB" w:rsidRPr="00CB2FAB" w:rsidRDefault="00CB2FAB" w:rsidP="00886938">
      <w:pPr>
        <w:jc w:val="center"/>
        <w:rPr>
          <w:sz w:val="36"/>
          <w:szCs w:val="36"/>
          <w:u w:val="single"/>
        </w:rPr>
      </w:pPr>
    </w:p>
    <w:p w14:paraId="69AB9E49" w14:textId="5C1E2433" w:rsidR="00CB2FAB" w:rsidRPr="007D2438" w:rsidRDefault="00CB2FAB" w:rsidP="00886938">
      <w:pPr>
        <w:jc w:val="center"/>
        <w:rPr>
          <w:sz w:val="28"/>
          <w:szCs w:val="28"/>
        </w:rPr>
      </w:pPr>
      <w:r w:rsidRPr="007D2438">
        <w:rPr>
          <w:sz w:val="28"/>
          <w:szCs w:val="28"/>
        </w:rPr>
        <w:t xml:space="preserve">Name: </w:t>
      </w:r>
      <w:proofErr w:type="spellStart"/>
      <w:r w:rsidRPr="007D2438">
        <w:rPr>
          <w:sz w:val="28"/>
          <w:szCs w:val="28"/>
        </w:rPr>
        <w:t>Pirsianne</w:t>
      </w:r>
      <w:proofErr w:type="spellEnd"/>
      <w:r w:rsidRPr="007D2438">
        <w:rPr>
          <w:sz w:val="28"/>
          <w:szCs w:val="28"/>
        </w:rPr>
        <w:t xml:space="preserve"> Tampa</w:t>
      </w:r>
    </w:p>
    <w:p w14:paraId="77E43B72" w14:textId="77777777" w:rsidR="00CB2FAB" w:rsidRPr="007D2438" w:rsidRDefault="00CB2FAB" w:rsidP="00886938">
      <w:pPr>
        <w:jc w:val="center"/>
        <w:rPr>
          <w:sz w:val="28"/>
          <w:szCs w:val="28"/>
        </w:rPr>
      </w:pPr>
      <w:r w:rsidRPr="007D2438">
        <w:rPr>
          <w:sz w:val="28"/>
          <w:szCs w:val="28"/>
        </w:rPr>
        <w:t>Student ID: 2131511</w:t>
      </w:r>
    </w:p>
    <w:p w14:paraId="09C977F5" w14:textId="77777777" w:rsidR="00CB2FAB" w:rsidRPr="007D2438" w:rsidRDefault="00CB2FAB" w:rsidP="00886938">
      <w:pPr>
        <w:jc w:val="center"/>
        <w:rPr>
          <w:sz w:val="28"/>
          <w:szCs w:val="28"/>
        </w:rPr>
      </w:pPr>
      <w:r w:rsidRPr="007D2438">
        <w:rPr>
          <w:sz w:val="28"/>
          <w:szCs w:val="28"/>
        </w:rPr>
        <w:t>The module title: Business Skills BMIH4001</w:t>
      </w:r>
    </w:p>
    <w:p w14:paraId="110BA914" w14:textId="281EFC47" w:rsidR="00CB2FAB" w:rsidRPr="007D2438" w:rsidRDefault="00CB2FAB" w:rsidP="00886938">
      <w:pPr>
        <w:jc w:val="center"/>
        <w:rPr>
          <w:sz w:val="28"/>
          <w:szCs w:val="28"/>
        </w:rPr>
      </w:pPr>
      <w:r w:rsidRPr="007D2438">
        <w:rPr>
          <w:sz w:val="28"/>
          <w:szCs w:val="28"/>
        </w:rPr>
        <w:t xml:space="preserve">Lecturer’s Name: </w:t>
      </w:r>
      <w:r w:rsidR="0048594A" w:rsidRPr="007D2438">
        <w:rPr>
          <w:sz w:val="28"/>
          <w:szCs w:val="28"/>
        </w:rPr>
        <w:t xml:space="preserve">Deborah Lloyd </w:t>
      </w:r>
    </w:p>
    <w:p w14:paraId="07622B27" w14:textId="11C31DF3" w:rsidR="00CB2FAB" w:rsidRDefault="00CB2FAB" w:rsidP="00886938">
      <w:pPr>
        <w:jc w:val="center"/>
        <w:rPr>
          <w:sz w:val="28"/>
          <w:szCs w:val="28"/>
        </w:rPr>
      </w:pPr>
    </w:p>
    <w:p w14:paraId="30013254" w14:textId="77777777" w:rsidR="0043370C" w:rsidRDefault="0043370C" w:rsidP="00F8405B">
      <w:pPr>
        <w:rPr>
          <w:sz w:val="28"/>
          <w:szCs w:val="28"/>
        </w:rPr>
      </w:pPr>
    </w:p>
    <w:p w14:paraId="3CB805E3" w14:textId="564F01B4" w:rsidR="00CB2FAB" w:rsidRPr="0060522A" w:rsidRDefault="00CB2FAB" w:rsidP="00F8405B">
      <w:r w:rsidRPr="0060522A">
        <w:t xml:space="preserve">In this assignment </w:t>
      </w:r>
      <w:r w:rsidR="00467A3F" w:rsidRPr="0060522A">
        <w:t xml:space="preserve">an essay a discussion will be written based on transferable skills, </w:t>
      </w:r>
      <w:r w:rsidR="00003EEE" w:rsidRPr="0060522A">
        <w:t>the main topics will be communication and interpersonal skills</w:t>
      </w:r>
      <w:r w:rsidR="00147765" w:rsidRPr="0060522A">
        <w:t xml:space="preserve"> and how important </w:t>
      </w:r>
      <w:r w:rsidR="00A90F2A" w:rsidRPr="0060522A">
        <w:t>as well as relevant they are in the hospitality industry.</w:t>
      </w:r>
    </w:p>
    <w:p w14:paraId="64D40E87" w14:textId="363E37CF" w:rsidR="00003EEE" w:rsidRPr="0060522A" w:rsidRDefault="00003EEE" w:rsidP="00F8405B"/>
    <w:p w14:paraId="0BEFCB6E" w14:textId="35886C6F" w:rsidR="00003EEE" w:rsidRPr="0060522A" w:rsidRDefault="004D3877" w:rsidP="00F8405B">
      <w:r w:rsidRPr="0060522A">
        <w:t xml:space="preserve">Communication is </w:t>
      </w:r>
      <w:r w:rsidR="00B506B1" w:rsidRPr="0060522A">
        <w:t>a way people share information between two people or a group. There are different types of communication such as the following:</w:t>
      </w:r>
    </w:p>
    <w:p w14:paraId="4DB4B850" w14:textId="3A67AD43" w:rsidR="00B506B1" w:rsidRPr="0060522A" w:rsidRDefault="00B506B1" w:rsidP="00B506B1">
      <w:pPr>
        <w:pStyle w:val="ListParagraph"/>
        <w:numPr>
          <w:ilvl w:val="0"/>
          <w:numId w:val="1"/>
        </w:numPr>
      </w:pPr>
      <w:r w:rsidRPr="0060522A">
        <w:t>Verbal communication is when words are exchanged with others</w:t>
      </w:r>
      <w:r w:rsidR="001F5841" w:rsidRPr="0060522A">
        <w:t>. This can be done over the phone, face to face and even on video calls.</w:t>
      </w:r>
    </w:p>
    <w:p w14:paraId="7E7C991F" w14:textId="659613A3" w:rsidR="00B506B1" w:rsidRPr="0060522A" w:rsidRDefault="00B506B1" w:rsidP="00B506B1">
      <w:pPr>
        <w:pStyle w:val="ListParagraph"/>
        <w:numPr>
          <w:ilvl w:val="0"/>
          <w:numId w:val="1"/>
        </w:numPr>
      </w:pPr>
      <w:r w:rsidRPr="0060522A">
        <w:t xml:space="preserve">Non-verbal communication is when no words are </w:t>
      </w:r>
      <w:r w:rsidR="00360C48" w:rsidRPr="0060522A">
        <w:t>used,</w:t>
      </w:r>
      <w:r w:rsidR="001F5841" w:rsidRPr="0060522A">
        <w:t xml:space="preserve"> and this can be done via text or email. Many people fail to realise that you can send messages by the way you carry yourself. Non-verbal communication can be through eye contact, the posture of your body, facial expression which speak a lot. Sign language also falls under this form of communication</w:t>
      </w:r>
    </w:p>
    <w:p w14:paraId="598449F7" w14:textId="10D296F5" w:rsidR="00B506B1" w:rsidRPr="0060522A" w:rsidRDefault="00B506B1" w:rsidP="0026602B">
      <w:pPr>
        <w:pStyle w:val="ListParagraph"/>
        <w:numPr>
          <w:ilvl w:val="0"/>
          <w:numId w:val="1"/>
        </w:numPr>
      </w:pPr>
      <w:r w:rsidRPr="0060522A">
        <w:t xml:space="preserve">Written </w:t>
      </w:r>
      <w:r w:rsidR="001F5841" w:rsidRPr="0060522A">
        <w:t xml:space="preserve">communication can be via text messages, emails, letters and other social media platforms and anything that involves </w:t>
      </w:r>
      <w:r w:rsidR="0026602B" w:rsidRPr="0060522A">
        <w:t>letters, numbers and symbols.</w:t>
      </w:r>
    </w:p>
    <w:p w14:paraId="76467F7A" w14:textId="3F4CBABD" w:rsidR="00B506B1" w:rsidRPr="0060522A" w:rsidRDefault="00B506B1" w:rsidP="00B506B1">
      <w:pPr>
        <w:pStyle w:val="ListParagraph"/>
        <w:numPr>
          <w:ilvl w:val="0"/>
          <w:numId w:val="1"/>
        </w:numPr>
      </w:pPr>
      <w:r w:rsidRPr="0060522A">
        <w:t xml:space="preserve">Visual communication </w:t>
      </w:r>
      <w:r w:rsidR="0026602B" w:rsidRPr="0060522A">
        <w:t xml:space="preserve">is another way for us to communicate with one another. We use our eyes </w:t>
      </w:r>
      <w:r w:rsidR="00360C48">
        <w:t xml:space="preserve">daily </w:t>
      </w:r>
      <w:r w:rsidR="0026602B" w:rsidRPr="0060522A">
        <w:t xml:space="preserve">and this type of communication maybe used through posters, flyers, billboards, social media like </w:t>
      </w:r>
      <w:r w:rsidR="0060522A" w:rsidRPr="0060522A">
        <w:t>TikTok</w:t>
      </w:r>
      <w:r w:rsidR="0026602B" w:rsidRPr="0060522A">
        <w:t>, Instagram and other platforms including TVs and mobile phones</w:t>
      </w:r>
    </w:p>
    <w:p w14:paraId="5A92FBA1" w14:textId="77777777" w:rsidR="00B506B1" w:rsidRPr="0060522A" w:rsidRDefault="00B506B1" w:rsidP="00F8405B"/>
    <w:p w14:paraId="1832E511" w14:textId="77777777" w:rsidR="0026602B" w:rsidRPr="0060522A" w:rsidRDefault="00003EEE" w:rsidP="00F8405B">
      <w:r w:rsidRPr="0060522A">
        <w:t>Interpersonal skills involve being able to</w:t>
      </w:r>
      <w:r w:rsidR="004D3877" w:rsidRPr="0060522A">
        <w:t xml:space="preserve"> interact well with other people, these are personal skill which one poses for themselves. </w:t>
      </w:r>
      <w:r w:rsidR="00B506B1" w:rsidRPr="0060522A">
        <w:t xml:space="preserve"> These skills can also be referred to as soft skills. </w:t>
      </w:r>
      <w:r w:rsidR="0026602B" w:rsidRPr="0060522A">
        <w:t>There are many interpersonal skills that are important such as:</w:t>
      </w:r>
    </w:p>
    <w:p w14:paraId="5F6CC1FA" w14:textId="77777777" w:rsidR="0026602B" w:rsidRPr="0060522A" w:rsidRDefault="0026602B" w:rsidP="0026602B">
      <w:pPr>
        <w:pStyle w:val="ListParagraph"/>
        <w:numPr>
          <w:ilvl w:val="0"/>
          <w:numId w:val="3"/>
        </w:numPr>
      </w:pPr>
      <w:r w:rsidRPr="0060522A">
        <w:t xml:space="preserve">Communication </w:t>
      </w:r>
    </w:p>
    <w:p w14:paraId="04303F68" w14:textId="77777777" w:rsidR="00AD71A6" w:rsidRPr="0060522A" w:rsidRDefault="00AD71A6" w:rsidP="0026602B">
      <w:pPr>
        <w:pStyle w:val="ListParagraph"/>
        <w:numPr>
          <w:ilvl w:val="0"/>
          <w:numId w:val="3"/>
        </w:numPr>
      </w:pPr>
      <w:r w:rsidRPr="0060522A">
        <w:t xml:space="preserve">Listening skills </w:t>
      </w:r>
    </w:p>
    <w:p w14:paraId="07E76D55" w14:textId="77777777" w:rsidR="00AD71A6" w:rsidRPr="0060522A" w:rsidRDefault="00AD71A6" w:rsidP="0026602B">
      <w:pPr>
        <w:pStyle w:val="ListParagraph"/>
        <w:numPr>
          <w:ilvl w:val="0"/>
          <w:numId w:val="3"/>
        </w:numPr>
      </w:pPr>
      <w:r w:rsidRPr="0060522A">
        <w:t xml:space="preserve">Teamwork </w:t>
      </w:r>
    </w:p>
    <w:p w14:paraId="74EAAA3A" w14:textId="77777777" w:rsidR="00AD71A6" w:rsidRPr="0060522A" w:rsidRDefault="00AD71A6" w:rsidP="0026602B">
      <w:pPr>
        <w:pStyle w:val="ListParagraph"/>
        <w:numPr>
          <w:ilvl w:val="0"/>
          <w:numId w:val="3"/>
        </w:numPr>
      </w:pPr>
      <w:r w:rsidRPr="0060522A">
        <w:t xml:space="preserve">Empathy </w:t>
      </w:r>
    </w:p>
    <w:p w14:paraId="5C4EE0A8" w14:textId="77777777" w:rsidR="00AD71A6" w:rsidRPr="0060522A" w:rsidRDefault="00AD71A6" w:rsidP="0026602B">
      <w:pPr>
        <w:pStyle w:val="ListParagraph"/>
        <w:numPr>
          <w:ilvl w:val="0"/>
          <w:numId w:val="3"/>
        </w:numPr>
      </w:pPr>
      <w:r w:rsidRPr="0060522A">
        <w:t xml:space="preserve">Decision making </w:t>
      </w:r>
    </w:p>
    <w:p w14:paraId="6FF75295" w14:textId="77777777" w:rsidR="00AD71A6" w:rsidRPr="0060522A" w:rsidRDefault="00AD71A6" w:rsidP="0026602B">
      <w:pPr>
        <w:pStyle w:val="ListParagraph"/>
        <w:numPr>
          <w:ilvl w:val="0"/>
          <w:numId w:val="3"/>
        </w:numPr>
      </w:pPr>
      <w:r w:rsidRPr="0060522A">
        <w:t xml:space="preserve">Body language </w:t>
      </w:r>
    </w:p>
    <w:p w14:paraId="4E31AF9E" w14:textId="77777777" w:rsidR="00AD71A6" w:rsidRPr="0060522A" w:rsidRDefault="00AD71A6" w:rsidP="0026602B">
      <w:pPr>
        <w:pStyle w:val="ListParagraph"/>
        <w:numPr>
          <w:ilvl w:val="0"/>
          <w:numId w:val="3"/>
        </w:numPr>
      </w:pPr>
      <w:r w:rsidRPr="0060522A">
        <w:t xml:space="preserve">Conflict management </w:t>
      </w:r>
    </w:p>
    <w:p w14:paraId="7487A2F6" w14:textId="62C446BF" w:rsidR="00AD71A6" w:rsidRPr="0060522A" w:rsidRDefault="00AD71A6" w:rsidP="0026602B">
      <w:pPr>
        <w:pStyle w:val="ListParagraph"/>
        <w:numPr>
          <w:ilvl w:val="0"/>
          <w:numId w:val="3"/>
        </w:numPr>
      </w:pPr>
      <w:r w:rsidRPr="0060522A">
        <w:t>Leadership</w:t>
      </w:r>
    </w:p>
    <w:p w14:paraId="3194E19B" w14:textId="1D651482" w:rsidR="00AD71A6" w:rsidRPr="0060522A" w:rsidRDefault="00AD71A6" w:rsidP="00AD71A6">
      <w:pPr>
        <w:pStyle w:val="ListParagraph"/>
        <w:numPr>
          <w:ilvl w:val="0"/>
          <w:numId w:val="3"/>
        </w:numPr>
      </w:pPr>
      <w:r w:rsidRPr="0060522A">
        <w:t xml:space="preserve">Emotional </w:t>
      </w:r>
      <w:r w:rsidR="001223D2" w:rsidRPr="0060522A">
        <w:t>intelligence</w:t>
      </w:r>
      <w:r w:rsidRPr="0060522A">
        <w:t xml:space="preserve"> </w:t>
      </w:r>
    </w:p>
    <w:p w14:paraId="56C67FA7" w14:textId="77777777" w:rsidR="00AD71A6" w:rsidRPr="0060522A" w:rsidRDefault="00AD71A6" w:rsidP="00AD71A6">
      <w:pPr>
        <w:pStyle w:val="ListParagraph"/>
        <w:numPr>
          <w:ilvl w:val="0"/>
          <w:numId w:val="3"/>
        </w:numPr>
      </w:pPr>
      <w:r w:rsidRPr="0060522A">
        <w:t xml:space="preserve">Patience </w:t>
      </w:r>
    </w:p>
    <w:p w14:paraId="4781D9D2" w14:textId="1A178F24" w:rsidR="00AD71A6" w:rsidRPr="0060522A" w:rsidRDefault="00AD71A6" w:rsidP="00F8405B">
      <w:r w:rsidRPr="0060522A">
        <w:t xml:space="preserve">And many more the list goes on. </w:t>
      </w:r>
      <w:r w:rsidR="007B2DD9" w:rsidRPr="0060522A">
        <w:t xml:space="preserve">According to John Hayes he strongly states that having these factors are important for </w:t>
      </w:r>
      <w:r w:rsidR="001223D2" w:rsidRPr="0060522A">
        <w:t xml:space="preserve">a successful team and it also makes things run smoothly. </w:t>
      </w:r>
      <w:r w:rsidR="004D3877" w:rsidRPr="0060522A">
        <w:t xml:space="preserve">For </w:t>
      </w:r>
      <w:r w:rsidR="0060522A" w:rsidRPr="0060522A">
        <w:t>example,</w:t>
      </w:r>
      <w:r w:rsidR="004D3877" w:rsidRPr="0060522A">
        <w:t xml:space="preserve"> being able to listen to one another and </w:t>
      </w:r>
      <w:r w:rsidR="0043370C" w:rsidRPr="0060522A">
        <w:t>showing</w:t>
      </w:r>
      <w:r w:rsidR="004D3877" w:rsidRPr="0060522A">
        <w:t xml:space="preserve"> interest in what they are saying </w:t>
      </w:r>
      <w:r w:rsidRPr="0060522A">
        <w:t xml:space="preserve">is very important especially in a hotel industry because messages are sent from one person to </w:t>
      </w:r>
      <w:r w:rsidR="00360C48" w:rsidRPr="0060522A">
        <w:lastRenderedPageBreak/>
        <w:t>another,</w:t>
      </w:r>
      <w:r w:rsidRPr="0060522A">
        <w:t xml:space="preserve"> or group and you choose not to listen the message received may cause serval problems. </w:t>
      </w:r>
      <w:r w:rsidR="0060522A" w:rsidRPr="0060522A">
        <w:t>Also,</w:t>
      </w:r>
      <w:r w:rsidRPr="0060522A">
        <w:t xml:space="preserve"> active listening shows the other person you’re engaging with them</w:t>
      </w:r>
      <w:r w:rsidR="003C069E" w:rsidRPr="0060522A">
        <w:t>.</w:t>
      </w:r>
    </w:p>
    <w:p w14:paraId="7B660212" w14:textId="77777777" w:rsidR="003C069E" w:rsidRPr="0060522A" w:rsidRDefault="003C069E" w:rsidP="00F8405B"/>
    <w:p w14:paraId="347773EF" w14:textId="130A8BA1" w:rsidR="003C069E" w:rsidRPr="0060522A" w:rsidRDefault="006F036D" w:rsidP="00F8405B">
      <w:r w:rsidRPr="0060522A">
        <w:t xml:space="preserve">Both these types of transferable skills are essential in the hotel industry simply because all these qualities link together in order to have a successful business. All the roles from managers at the top to all the employees down the chain need the transferable skill of communication. </w:t>
      </w:r>
      <w:r w:rsidR="0060522A" w:rsidRPr="0060522A">
        <w:t>Also,</w:t>
      </w:r>
      <w:r w:rsidRPr="0060522A">
        <w:t xml:space="preserve"> without the simple things like soft skills from every individual has</w:t>
      </w:r>
      <w:r w:rsidR="002B1CF0" w:rsidRPr="0060522A">
        <w:t>.</w:t>
      </w:r>
    </w:p>
    <w:p w14:paraId="597BC88C" w14:textId="7CC99B91" w:rsidR="006F036D" w:rsidRPr="0060522A" w:rsidRDefault="006F036D" w:rsidP="00F8405B"/>
    <w:p w14:paraId="5D61FB6A" w14:textId="12F70786" w:rsidR="006F036D" w:rsidRPr="0060522A" w:rsidRDefault="006F036D" w:rsidP="00F8405B"/>
    <w:p w14:paraId="29E85661" w14:textId="514691A4" w:rsidR="006F036D" w:rsidRPr="0060522A" w:rsidRDefault="006F036D" w:rsidP="00F8405B"/>
    <w:p w14:paraId="1B4E2895" w14:textId="2077941A" w:rsidR="006F036D" w:rsidRPr="0060522A" w:rsidRDefault="006F036D" w:rsidP="00F8405B"/>
    <w:p w14:paraId="26797739" w14:textId="1CDF8E04" w:rsidR="006F036D" w:rsidRPr="0060522A" w:rsidRDefault="006F036D" w:rsidP="00F8405B"/>
    <w:p w14:paraId="4757EDCB" w14:textId="134A6362" w:rsidR="006F036D" w:rsidRPr="0060522A" w:rsidRDefault="006F036D" w:rsidP="00F8405B"/>
    <w:p w14:paraId="27D369E4" w14:textId="749207A6" w:rsidR="006F036D" w:rsidRPr="0060522A" w:rsidRDefault="006F036D" w:rsidP="00F8405B"/>
    <w:p w14:paraId="213C5182" w14:textId="220FB8C7" w:rsidR="006F036D" w:rsidRPr="0060522A" w:rsidRDefault="006F036D" w:rsidP="00F8405B"/>
    <w:p w14:paraId="503067E2" w14:textId="6C0E2EC7" w:rsidR="006F036D" w:rsidRPr="0060522A" w:rsidRDefault="006F036D" w:rsidP="00F8405B"/>
    <w:p w14:paraId="772574C9" w14:textId="72FE43D2" w:rsidR="006F036D" w:rsidRPr="0060522A" w:rsidRDefault="006F036D" w:rsidP="00F8405B"/>
    <w:p w14:paraId="1F7CB26C" w14:textId="0DD598B4" w:rsidR="006F036D" w:rsidRPr="0060522A" w:rsidRDefault="006F036D" w:rsidP="00F8405B"/>
    <w:p w14:paraId="564FDF19" w14:textId="512E9447" w:rsidR="006F036D" w:rsidRPr="0060522A" w:rsidRDefault="006F036D" w:rsidP="00F8405B"/>
    <w:p w14:paraId="02FB4B9A" w14:textId="7D900452" w:rsidR="006F036D" w:rsidRPr="0060522A" w:rsidRDefault="006F036D" w:rsidP="00F8405B"/>
    <w:p w14:paraId="1902B288" w14:textId="1787D5D0" w:rsidR="006F036D" w:rsidRPr="0060522A" w:rsidRDefault="006F036D" w:rsidP="00F8405B"/>
    <w:p w14:paraId="51224E33" w14:textId="2C1ED8DD" w:rsidR="006F036D" w:rsidRPr="0060522A" w:rsidRDefault="006F036D" w:rsidP="00F8405B"/>
    <w:p w14:paraId="36726410" w14:textId="5D75821E" w:rsidR="006F036D" w:rsidRPr="0060522A" w:rsidRDefault="006F036D" w:rsidP="00F8405B"/>
    <w:p w14:paraId="52B84AF7" w14:textId="0870184F" w:rsidR="006F036D" w:rsidRPr="0060522A" w:rsidRDefault="006F036D" w:rsidP="00F8405B"/>
    <w:p w14:paraId="3F959C0B" w14:textId="77777777" w:rsidR="007B2DD9" w:rsidRPr="0060522A" w:rsidRDefault="007B2DD9" w:rsidP="00F8405B"/>
    <w:p w14:paraId="362B8812" w14:textId="71F78426" w:rsidR="007E21E1" w:rsidRPr="0060522A" w:rsidRDefault="006F036D" w:rsidP="00F8405B">
      <w:r w:rsidRPr="0060522A">
        <w:t>Reference list:</w:t>
      </w:r>
    </w:p>
    <w:p w14:paraId="32C0A267" w14:textId="0893305D" w:rsidR="006F036D" w:rsidRPr="0060522A" w:rsidRDefault="00000000" w:rsidP="00F8405B">
      <w:hyperlink r:id="rId5" w:history="1">
        <w:r w:rsidR="007E21E1" w:rsidRPr="0060522A">
          <w:rPr>
            <w:rStyle w:val="Hyperlink"/>
          </w:rPr>
          <w:t>www.drexel.edu/graduatecollege/professional-development/blog2018/july-five-types-of-communication</w:t>
        </w:r>
      </w:hyperlink>
      <w:r w:rsidR="004C79C9" w:rsidRPr="0060522A">
        <w:t xml:space="preserve">  5 types of communication (accessed 09th November 2022)</w:t>
      </w:r>
    </w:p>
    <w:p w14:paraId="575B8E21" w14:textId="31702022" w:rsidR="004C79C9" w:rsidRPr="0060522A" w:rsidRDefault="007E21E1" w:rsidP="00F8405B">
      <w:r w:rsidRPr="0060522A">
        <w:t xml:space="preserve">interpersonal skills: </w:t>
      </w:r>
      <w:hyperlink r:id="rId6" w:history="1">
        <w:r w:rsidR="004C79C9" w:rsidRPr="0060522A">
          <w:rPr>
            <w:rStyle w:val="Hyperlink"/>
          </w:rPr>
          <w:t>www.uk.indeed.com/career-advice/cvs-cover-letters/interpersonal-skills</w:t>
        </w:r>
      </w:hyperlink>
      <w:r w:rsidR="004C79C9" w:rsidRPr="0060522A">
        <w:t xml:space="preserve">  (accessed 09</w:t>
      </w:r>
      <w:r w:rsidR="001223D2" w:rsidRPr="0060522A">
        <w:rPr>
          <w:vertAlign w:val="superscript"/>
        </w:rPr>
        <w:t>th</w:t>
      </w:r>
      <w:r w:rsidR="001223D2" w:rsidRPr="0060522A">
        <w:t xml:space="preserve"> </w:t>
      </w:r>
      <w:r w:rsidR="004C79C9" w:rsidRPr="0060522A">
        <w:t>November 2022)</w:t>
      </w:r>
    </w:p>
    <w:p w14:paraId="1CD47013" w14:textId="0CEA4927" w:rsidR="007E21E1" w:rsidRPr="0060522A" w:rsidRDefault="00000000" w:rsidP="00F8405B">
      <w:hyperlink r:id="rId7" w:history="1">
        <w:r w:rsidR="007E21E1" w:rsidRPr="0060522A">
          <w:rPr>
            <w:rStyle w:val="Hyperlink"/>
          </w:rPr>
          <w:t>https://www.taylorfrancis.com/books/mono/10.4324/9780203465783/interpersonal-skills-work-john-hayes</w:t>
        </w:r>
      </w:hyperlink>
      <w:r w:rsidR="001223D2" w:rsidRPr="0060522A">
        <w:t xml:space="preserve">  (accessed 09</w:t>
      </w:r>
      <w:r w:rsidR="001223D2" w:rsidRPr="0060522A">
        <w:rPr>
          <w:vertAlign w:val="superscript"/>
        </w:rPr>
        <w:t>th</w:t>
      </w:r>
      <w:r w:rsidR="001223D2" w:rsidRPr="0060522A">
        <w:t xml:space="preserve"> November2022)</w:t>
      </w:r>
    </w:p>
    <w:p w14:paraId="4C7B987B" w14:textId="77777777" w:rsidR="007E21E1" w:rsidRPr="0060522A" w:rsidRDefault="007E21E1" w:rsidP="00F8405B"/>
    <w:p w14:paraId="3A1B90CA" w14:textId="77777777" w:rsidR="004C79C9" w:rsidRPr="0060522A" w:rsidRDefault="004C79C9" w:rsidP="00F8405B"/>
    <w:p w14:paraId="2619A32B" w14:textId="77777777" w:rsidR="004C79C9" w:rsidRPr="0060522A" w:rsidRDefault="004C79C9" w:rsidP="00F8405B"/>
    <w:sectPr w:rsidR="004C79C9" w:rsidRPr="006052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6853B77"/>
    <w:multiLevelType w:val="hybridMultilevel"/>
    <w:tmpl w:val="1A50E2C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FB766B7"/>
    <w:multiLevelType w:val="hybridMultilevel"/>
    <w:tmpl w:val="961C3A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C403416"/>
    <w:multiLevelType w:val="hybridMultilevel"/>
    <w:tmpl w:val="C76C2A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05836920">
    <w:abstractNumId w:val="2"/>
  </w:num>
  <w:num w:numId="2" w16cid:durableId="2093089633">
    <w:abstractNumId w:val="1"/>
  </w:num>
  <w:num w:numId="3" w16cid:durableId="55643233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122A4"/>
    <w:rsid w:val="00003EEE"/>
    <w:rsid w:val="001223D2"/>
    <w:rsid w:val="00147765"/>
    <w:rsid w:val="001F5841"/>
    <w:rsid w:val="0026602B"/>
    <w:rsid w:val="002B1CF0"/>
    <w:rsid w:val="002C4C88"/>
    <w:rsid w:val="00360C48"/>
    <w:rsid w:val="00374439"/>
    <w:rsid w:val="003C069E"/>
    <w:rsid w:val="0043370C"/>
    <w:rsid w:val="00467A3F"/>
    <w:rsid w:val="0048594A"/>
    <w:rsid w:val="004C79C9"/>
    <w:rsid w:val="004D3877"/>
    <w:rsid w:val="0060522A"/>
    <w:rsid w:val="006D6F6A"/>
    <w:rsid w:val="006F036D"/>
    <w:rsid w:val="007B2DD9"/>
    <w:rsid w:val="007B5FCA"/>
    <w:rsid w:val="007D2438"/>
    <w:rsid w:val="007E21E1"/>
    <w:rsid w:val="00886938"/>
    <w:rsid w:val="009122A4"/>
    <w:rsid w:val="00A90F2A"/>
    <w:rsid w:val="00AD71A6"/>
    <w:rsid w:val="00AE44A7"/>
    <w:rsid w:val="00B12DD7"/>
    <w:rsid w:val="00B506B1"/>
    <w:rsid w:val="00B70B91"/>
    <w:rsid w:val="00CB2FAB"/>
    <w:rsid w:val="00CE717F"/>
    <w:rsid w:val="00F8405B"/>
    <w:rsid w:val="00FD6D5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193CFCC"/>
  <w15:chartTrackingRefBased/>
  <w15:docId w15:val="{12B914E7-478B-9B41-B0F8-6EC572154A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nhideWhenUsed="1" w:qFormat="1"/>
    <w:lsdException w:name="heading 3" w:semiHidden="1" w:uiPriority="9" w:unhideWhenUsed="1" w:qFormat="1"/>
    <w:lsdException w:name="heading 4" w:semiHidden="1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9"/>
    <w:qFormat/>
    <w:rsid w:val="00CB2FAB"/>
    <w:pPr>
      <w:keepNext/>
      <w:spacing w:before="240" w:after="60" w:line="276" w:lineRule="auto"/>
      <w:outlineLvl w:val="1"/>
    </w:pPr>
    <w:rPr>
      <w:rFonts w:ascii="Arial" w:eastAsia="Calibri" w:hAnsi="Arial" w:cs="Arial"/>
      <w:b/>
      <w:bCs/>
      <w:i/>
      <w:iCs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9"/>
    <w:qFormat/>
    <w:rsid w:val="00CB2FAB"/>
    <w:pPr>
      <w:keepNext/>
      <w:overflowPunct w:val="0"/>
      <w:autoSpaceDE w:val="0"/>
      <w:autoSpaceDN w:val="0"/>
      <w:adjustRightInd w:val="0"/>
      <w:jc w:val="right"/>
      <w:textAlignment w:val="baseline"/>
      <w:outlineLvl w:val="3"/>
    </w:pPr>
    <w:rPr>
      <w:rFonts w:ascii="Comic Sans MS" w:eastAsia="Times New Roman" w:hAnsi="Comic Sans MS" w:cs="Comic Sans MS"/>
      <w:b/>
      <w:bCs/>
      <w:sz w:val="56"/>
      <w:szCs w:val="56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9"/>
    <w:rsid w:val="00CB2FAB"/>
    <w:rPr>
      <w:rFonts w:ascii="Arial" w:eastAsia="Calibri" w:hAnsi="Arial" w:cs="Arial"/>
      <w:b/>
      <w:bCs/>
      <w:i/>
      <w:iCs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9"/>
    <w:rsid w:val="00CB2FAB"/>
    <w:rPr>
      <w:rFonts w:ascii="Comic Sans MS" w:eastAsia="Times New Roman" w:hAnsi="Comic Sans MS" w:cs="Comic Sans MS"/>
      <w:b/>
      <w:bCs/>
      <w:sz w:val="56"/>
      <w:szCs w:val="56"/>
      <w:lang w:val="en-US"/>
    </w:rPr>
  </w:style>
  <w:style w:type="paragraph" w:styleId="ListParagraph">
    <w:name w:val="List Paragraph"/>
    <w:basedOn w:val="Normal"/>
    <w:uiPriority w:val="34"/>
    <w:qFormat/>
    <w:rsid w:val="00B506B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C79C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C79C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E21E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taylorfrancis.com/books/mono/10.4324/9780203465783/interpersonal-skills-work-john-hayes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://www.uk.indeed.com/career-advice/cvs-cover-letters/interpersonal-skills" TargetMode="External"/><Relationship Id="rId5" Type="http://schemas.openxmlformats.org/officeDocument/2006/relationships/hyperlink" Target="http://www.drexel.edu/graduatecollege/professional-development/blog2018/july-five-types-of-communication" TargetMode="Externa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157</TotalTime>
  <Pages>2</Pages>
  <Words>520</Words>
  <Characters>2966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Pirsianne Kumvuidi Tampa (2131511)</dc:creator>
  <cp:keywords/>
  <dc:description/>
  <cp:lastModifiedBy>Pirsianne Kumvuidi Tampa (2131511)</cp:lastModifiedBy>
  <cp:revision>18</cp:revision>
  <dcterms:created xsi:type="dcterms:W3CDTF">2022-11-08T18:42:00Z</dcterms:created>
  <dcterms:modified xsi:type="dcterms:W3CDTF">2023-02-02T20:38:00Z</dcterms:modified>
</cp:coreProperties>
</file>