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333714" w14:textId="77777777" w:rsidR="00460E5B" w:rsidRDefault="00460E5B">
      <w:pPr>
        <w:rPr>
          <w:b/>
          <w:bCs/>
          <w:u w:val="single"/>
        </w:rPr>
      </w:pPr>
      <w:r>
        <w:rPr>
          <w:b/>
          <w:bCs/>
          <w:u w:val="single"/>
        </w:rPr>
        <w:t xml:space="preserve"> Tomas onody</w:t>
      </w:r>
    </w:p>
    <w:p w14:paraId="3DAFEC27" w14:textId="77777777" w:rsidR="00245B18" w:rsidRDefault="00922897">
      <w:pPr>
        <w:rPr>
          <w:b/>
          <w:bCs/>
          <w:u w:val="single"/>
        </w:rPr>
      </w:pPr>
      <w:r>
        <w:rPr>
          <w:b/>
          <w:bCs/>
          <w:u w:val="single"/>
        </w:rPr>
        <w:t xml:space="preserve">Student </w:t>
      </w:r>
      <w:r w:rsidR="00B92D36">
        <w:rPr>
          <w:b/>
          <w:bCs/>
          <w:u w:val="single"/>
        </w:rPr>
        <w:t xml:space="preserve">id </w:t>
      </w:r>
      <w:r w:rsidR="00245B18">
        <w:rPr>
          <w:b/>
          <w:bCs/>
          <w:u w:val="single"/>
        </w:rPr>
        <w:t>2130230</w:t>
      </w:r>
    </w:p>
    <w:p w14:paraId="3CA20114" w14:textId="77777777" w:rsidR="006443A4" w:rsidRDefault="005648BE">
      <w:pPr>
        <w:rPr>
          <w:b/>
          <w:bCs/>
          <w:u w:val="single"/>
        </w:rPr>
      </w:pPr>
      <w:r>
        <w:rPr>
          <w:b/>
          <w:bCs/>
          <w:u w:val="single"/>
        </w:rPr>
        <w:t xml:space="preserve">Module code </w:t>
      </w:r>
      <w:r w:rsidR="006443A4">
        <w:rPr>
          <w:b/>
          <w:bCs/>
          <w:u w:val="single"/>
        </w:rPr>
        <w:t>BMSW 4004</w:t>
      </w:r>
    </w:p>
    <w:p w14:paraId="74ED0A34" w14:textId="77777777" w:rsidR="00362700" w:rsidRDefault="006443A4">
      <w:pPr>
        <w:rPr>
          <w:b/>
          <w:bCs/>
          <w:u w:val="single"/>
        </w:rPr>
      </w:pPr>
      <w:r>
        <w:rPr>
          <w:b/>
          <w:bCs/>
          <w:u w:val="single"/>
        </w:rPr>
        <w:t xml:space="preserve">Title </w:t>
      </w:r>
      <w:r w:rsidR="00362700">
        <w:rPr>
          <w:b/>
          <w:bCs/>
          <w:u w:val="single"/>
        </w:rPr>
        <w:t>problem solving and decision making</w:t>
      </w:r>
    </w:p>
    <w:p w14:paraId="798E1645" w14:textId="77777777" w:rsidR="00B13174" w:rsidRDefault="00FA60D1">
      <w:pPr>
        <w:rPr>
          <w:b/>
          <w:bCs/>
          <w:u w:val="single"/>
        </w:rPr>
      </w:pPr>
      <w:r>
        <w:rPr>
          <w:b/>
          <w:bCs/>
          <w:u w:val="single"/>
        </w:rPr>
        <w:t xml:space="preserve">Tutor name Dr </w:t>
      </w:r>
      <w:proofErr w:type="spellStart"/>
      <w:r>
        <w:rPr>
          <w:b/>
          <w:bCs/>
          <w:u w:val="single"/>
        </w:rPr>
        <w:t>Chijoke</w:t>
      </w:r>
      <w:proofErr w:type="spellEnd"/>
      <w:r>
        <w:rPr>
          <w:b/>
          <w:bCs/>
          <w:u w:val="single"/>
        </w:rPr>
        <w:t xml:space="preserve"> </w:t>
      </w:r>
      <w:r w:rsidR="00B13174">
        <w:rPr>
          <w:b/>
          <w:bCs/>
          <w:u w:val="single"/>
        </w:rPr>
        <w:t xml:space="preserve">D </w:t>
      </w:r>
      <w:proofErr w:type="spellStart"/>
      <w:r w:rsidR="00B13174">
        <w:rPr>
          <w:b/>
          <w:bCs/>
          <w:u w:val="single"/>
        </w:rPr>
        <w:t>Uba</w:t>
      </w:r>
      <w:proofErr w:type="spellEnd"/>
    </w:p>
    <w:p w14:paraId="265B0E02" w14:textId="77777777" w:rsidR="00B13174" w:rsidRDefault="00B13174">
      <w:pPr>
        <w:rPr>
          <w:b/>
          <w:bCs/>
          <w:u w:val="single"/>
        </w:rPr>
      </w:pPr>
    </w:p>
    <w:p w14:paraId="3EAF061E" w14:textId="5AF93B0B" w:rsidR="00D303F3" w:rsidRDefault="00D303F3">
      <w:pPr>
        <w:rPr>
          <w:b/>
          <w:bCs/>
          <w:u w:val="single"/>
        </w:rPr>
      </w:pPr>
      <w:r>
        <w:rPr>
          <w:b/>
          <w:bCs/>
          <w:u w:val="single"/>
        </w:rPr>
        <w:t xml:space="preserve">Final report on T.M </w:t>
      </w:r>
      <w:proofErr w:type="spellStart"/>
      <w:r>
        <w:rPr>
          <w:b/>
          <w:bCs/>
          <w:u w:val="single"/>
        </w:rPr>
        <w:t>lewin</w:t>
      </w:r>
      <w:proofErr w:type="spellEnd"/>
    </w:p>
    <w:p w14:paraId="087FE8E4" w14:textId="2E16306C" w:rsidR="00D303F3" w:rsidRDefault="00D303F3">
      <w:pPr>
        <w:rPr>
          <w:b/>
          <w:bCs/>
          <w:u w:val="single"/>
        </w:rPr>
      </w:pPr>
    </w:p>
    <w:p w14:paraId="0C276AE1" w14:textId="66EB3F32" w:rsidR="00797676" w:rsidRDefault="00D303F3">
      <w:r>
        <w:t xml:space="preserve">In this report I will address </w:t>
      </w:r>
      <w:r w:rsidR="007D2667">
        <w:t xml:space="preserve">the problems that </w:t>
      </w:r>
      <w:r w:rsidR="00CE74EE">
        <w:t xml:space="preserve">impacted the company at the start of the pandemic and how improvements could </w:t>
      </w:r>
      <w:r w:rsidR="008B4921">
        <w:t>save the company from bankruptcy</w:t>
      </w:r>
      <w:r w:rsidR="00797676">
        <w:t xml:space="preserve"> and in addition improve the sales of future customers which would also improve the profits of the organisation. </w:t>
      </w:r>
      <w:r w:rsidR="002320D2">
        <w:t xml:space="preserve"> I will also be explaining how </w:t>
      </w:r>
      <w:r w:rsidR="00602874">
        <w:t xml:space="preserve">the pandemic </w:t>
      </w:r>
      <w:r w:rsidR="00C52911">
        <w:t xml:space="preserve">and the cost of living crisis has had an affect on the company and how things could be changed </w:t>
      </w:r>
      <w:r w:rsidR="00DA5B7C">
        <w:t xml:space="preserve">and improved to avoid a decrease in sales in the future. I will demonstrate the different ways the company could </w:t>
      </w:r>
      <w:r w:rsidR="00372836">
        <w:t xml:space="preserve">face their challenges that won’t have such a big affect on the companies income. </w:t>
      </w:r>
    </w:p>
    <w:p w14:paraId="69E45886" w14:textId="77777777" w:rsidR="00372836" w:rsidRDefault="00372836"/>
    <w:p w14:paraId="180E13E8" w14:textId="2CBA17B4" w:rsidR="00797676" w:rsidRDefault="006821AE">
      <w:r>
        <w:t xml:space="preserve">The retailer sector has faced many challenges since the start of the pandemic. Not only </w:t>
      </w:r>
      <w:r w:rsidR="00E03325">
        <w:t xml:space="preserve">was there an ongoing reconstruction of the store which had an impact on the </w:t>
      </w:r>
      <w:r w:rsidR="000654AC">
        <w:t xml:space="preserve">company because </w:t>
      </w:r>
      <w:r w:rsidR="00DD3056">
        <w:t xml:space="preserve">it meant that part of the store had to stay closed in order to finish the work and also because the pandemic hit the work had to be put on hold </w:t>
      </w:r>
      <w:r w:rsidR="00F95945">
        <w:t xml:space="preserve">because no one was allowed to work because of covid restrictions and all the people had to keep up to the covid standards of social distancing and then lockdown occurred meaning that all the stores closed. This affected the </w:t>
      </w:r>
      <w:r w:rsidR="00CB4556">
        <w:t xml:space="preserve">sales because no one was able to make any purchases or even be able to go to work to finish of the construction of the company. </w:t>
      </w:r>
      <w:r w:rsidR="00EC6CEB">
        <w:t xml:space="preserve"> This could only be solved once the lockdown was over </w:t>
      </w:r>
      <w:r w:rsidR="00563C93">
        <w:t xml:space="preserve">as covid restrictions were lifted and people were able to go back to work. In order to finish the ongoing construction it would be best to do it at the end of winter as this is when the weather improves and the work would not be put on hold due to bad weather so it would be done quicker than if it was to be done in winter. </w:t>
      </w:r>
      <w:r w:rsidR="008F7533">
        <w:t xml:space="preserve">This could also be done in a way to save the organisation money by hiring a private company that chargers by the </w:t>
      </w:r>
      <w:r w:rsidR="00E14379">
        <w:t xml:space="preserve">amount of work that needs to be done and not by the hour as some company’s would take a longer time to complete the work so that they could profit as much as possible. </w:t>
      </w:r>
    </w:p>
    <w:p w14:paraId="7A2C28E8" w14:textId="0B2A484B" w:rsidR="00E14379" w:rsidRDefault="00E14379"/>
    <w:p w14:paraId="53D0EE81" w14:textId="1E098DDC" w:rsidR="00DB0079" w:rsidRDefault="004548C6">
      <w:r>
        <w:t xml:space="preserve">Another major issue the company had was the pressure of </w:t>
      </w:r>
      <w:r w:rsidR="00541AD2">
        <w:t xml:space="preserve">gaining products from their supply chains as </w:t>
      </w:r>
      <w:r w:rsidR="00143296">
        <w:t xml:space="preserve">non essential goods or products were put on pause while the pandemic was occurring. </w:t>
      </w:r>
      <w:r w:rsidR="0004660D">
        <w:t xml:space="preserve">This is also because supply chains were not </w:t>
      </w:r>
      <w:r w:rsidR="00D26A1D">
        <w:t>being delivered globally but locally so it was another issue that the company faced</w:t>
      </w:r>
      <w:r w:rsidR="00CB3928">
        <w:t xml:space="preserve">. There are a few ways </w:t>
      </w:r>
      <w:r w:rsidR="00DF3540">
        <w:t xml:space="preserve">that supply chains could be improved </w:t>
      </w:r>
      <w:r w:rsidR="005C1DCD">
        <w:t xml:space="preserve">as it used </w:t>
      </w:r>
      <w:r w:rsidR="006C05BD">
        <w:t xml:space="preserve">to be more simple before the pandemic hit </w:t>
      </w:r>
      <w:r w:rsidR="00C02A7B">
        <w:t xml:space="preserve">to deliver and outsource </w:t>
      </w:r>
      <w:r w:rsidR="00A92C5E">
        <w:t xml:space="preserve">production to other countries </w:t>
      </w:r>
      <w:r w:rsidR="005F01D1">
        <w:t xml:space="preserve">as manufacturing clothes </w:t>
      </w:r>
      <w:r w:rsidR="009A4022">
        <w:t xml:space="preserve">and the ship them abroad and in the U.K was more simple because there was no covid restrictions in place. </w:t>
      </w:r>
      <w:r w:rsidR="00F26A9B">
        <w:t xml:space="preserve">On way the company could improve this is by doing what was done many years ago which was </w:t>
      </w:r>
      <w:r w:rsidR="005B3786">
        <w:t>the “just in time” approach</w:t>
      </w:r>
      <w:r w:rsidR="00F66DE5">
        <w:t xml:space="preserve"> which was when the company would only stock what was </w:t>
      </w:r>
      <w:r w:rsidR="00FB0487">
        <w:t xml:space="preserve">immediately </w:t>
      </w:r>
      <w:r w:rsidR="00F66DE5">
        <w:t xml:space="preserve">needed and </w:t>
      </w:r>
      <w:r w:rsidR="00CD5859">
        <w:t xml:space="preserve">trusted chain supplies to deliver </w:t>
      </w:r>
      <w:r w:rsidR="00F218A6">
        <w:t>other items quickly</w:t>
      </w:r>
      <w:r w:rsidR="00395881">
        <w:t>. This would save the company money as they would only buy the products that were needed or in season and whatever else would be ordered then that’s when the supply chain would step in and deliver the ite</w:t>
      </w:r>
      <w:r w:rsidR="00C2684F">
        <w:t>m</w:t>
      </w:r>
      <w:r w:rsidR="008959C1">
        <w:t xml:space="preserve">, some governments are </w:t>
      </w:r>
      <w:r w:rsidR="00E41D8C">
        <w:t xml:space="preserve">providing incentives </w:t>
      </w:r>
      <w:r w:rsidR="00821675">
        <w:t xml:space="preserve">to launch or return the </w:t>
      </w:r>
      <w:r w:rsidR="0063189F">
        <w:t xml:space="preserve">productions in Europe as well as in the U.K as this would make shipping globally much easier and it would avoid certain tariffs especially since now the U.K is out of the EU. </w:t>
      </w:r>
      <w:r w:rsidR="00A27EED">
        <w:t>Another issue the organisation has with supply chains is that</w:t>
      </w:r>
      <w:r w:rsidR="00F100A3">
        <w:t xml:space="preserve"> transportation became more inconvenient because of the pandemic and because of Brexit</w:t>
      </w:r>
      <w:r w:rsidR="00D17201">
        <w:t>. There have been many reports o</w:t>
      </w:r>
      <w:r w:rsidR="00E05C15">
        <w:t xml:space="preserve">f port hold ups and </w:t>
      </w:r>
      <w:r w:rsidR="00FA4112">
        <w:t xml:space="preserve">container box shortages as well as increase of prices </w:t>
      </w:r>
      <w:r w:rsidR="00007564">
        <w:t xml:space="preserve">which resulted in delivery delays and also it increased the </w:t>
      </w:r>
      <w:r w:rsidR="0056619C">
        <w:t xml:space="preserve">amount of money the company had to spend on transportation. </w:t>
      </w:r>
      <w:r w:rsidR="00790D74">
        <w:t xml:space="preserve"> The result of this caused an major increase in </w:t>
      </w:r>
      <w:r w:rsidR="00CD3ED4">
        <w:t xml:space="preserve">container </w:t>
      </w:r>
      <w:r w:rsidR="004B7BAB">
        <w:t>freight rates that</w:t>
      </w:r>
      <w:r w:rsidR="00235D15">
        <w:t xml:space="preserve"> raised the cost of </w:t>
      </w:r>
      <w:r w:rsidR="00487AC1">
        <w:t xml:space="preserve">items manufactured especially abroad. </w:t>
      </w:r>
      <w:r w:rsidR="00FA143F">
        <w:t>This also meant that delivery of goods took much longer then usual</w:t>
      </w:r>
      <w:r w:rsidR="00D06817">
        <w:t xml:space="preserve"> which had an impact I. The customers that are used to fast paced deliveries.</w:t>
      </w:r>
      <w:r w:rsidR="00561827">
        <w:t xml:space="preserve"> This issue could be resolved if the company was to improve the tracking and tracing </w:t>
      </w:r>
      <w:r w:rsidR="005F5FEE">
        <w:t>as it would help to identify</w:t>
      </w:r>
      <w:r w:rsidR="001A57A9">
        <w:t xml:space="preserve"> logjams and </w:t>
      </w:r>
      <w:r w:rsidR="001C3B2F">
        <w:t xml:space="preserve">allow firms to </w:t>
      </w:r>
      <w:r w:rsidR="00EE4947">
        <w:t>take action that</w:t>
      </w:r>
      <w:r w:rsidR="0013258F">
        <w:t xml:space="preserve"> eases delivery problems </w:t>
      </w:r>
      <w:r w:rsidR="006F2965">
        <w:t xml:space="preserve">as currently it is not so easy to keep track of all the containers the company has ordered especially if it’s overseas. </w:t>
      </w:r>
      <w:r w:rsidR="00B02D83">
        <w:t xml:space="preserve">If the company would improve the technology to be able to track and trace the products then this could be avoided. </w:t>
      </w:r>
      <w:r w:rsidR="006839EF">
        <w:t xml:space="preserve"> Since 2020 the company has had a huge amount of pressure that resulted in stress </w:t>
      </w:r>
      <w:r w:rsidR="00BE2454">
        <w:t xml:space="preserve">because of the pandemic as </w:t>
      </w:r>
      <w:r w:rsidR="00C53812">
        <w:t xml:space="preserve">there was many product shortages </w:t>
      </w:r>
      <w:r w:rsidR="00C246E5">
        <w:t xml:space="preserve">in key areas. </w:t>
      </w:r>
      <w:r w:rsidR="00206CD6" w:rsidRPr="00206CD6">
        <w:t>The surge in consumer demands and public health challenges during the pandemic put a lot of pressure on manufacturing and distribution facilities around the world. This affected the company because it had a decrease in sales as customers were not able to buy the products as most of them were unavailable at the time. Since the business was used to manufacturing key products in the developing world and having a quick turnaround to global markets it discovered that pandemics caused major issues on component supplies, manufacturing, distribution, public health and the workforce. This could only be improved once the pandemic and lockdown was over because if employees show up sick then the illness would carry on spreading therefor many workers were off sick which had a decline in staff being available for the customers as well as there were manufacturing product shortages. In order to avoid these issues in the future the company should take important steps that improve the public health infrastructure as contagious diseases are quite common and if there is a good infrastructure that would guard the safety of people and contact tracing then this could all be avoided in the future.</w:t>
      </w:r>
      <w:r w:rsidR="00EC4712" w:rsidRPr="00EC4712">
        <w:t xml:space="preserve"> Since the pandemic labour shortages and economic shocks have roiled supply chains and generated delays which resulted in cost increases and a range of logistical challenges because of this inflation has returned as an economic problem and there are many complications this had on the company with shifts in the workforce</w:t>
      </w:r>
      <w:r w:rsidR="003D5B97">
        <w:t>. This would help the company in the future because then they would know how to overcome this situation if it were to happen agai</w:t>
      </w:r>
      <w:r w:rsidR="002C1583">
        <w:t>n because the cost of living crisis is still a big issue in the U.K</w:t>
      </w:r>
      <w:r w:rsidR="00921AEE">
        <w:t xml:space="preserve">.  </w:t>
      </w:r>
      <w:r w:rsidR="009A741E">
        <w:t xml:space="preserve">. </w:t>
      </w:r>
    </w:p>
    <w:p w14:paraId="60335F1E" w14:textId="77777777" w:rsidR="00DB0079" w:rsidRDefault="00DB0079"/>
    <w:p w14:paraId="062017BC" w14:textId="439FE4FA" w:rsidR="00083897" w:rsidRDefault="00DB0079" w:rsidP="00AB230C">
      <w:r>
        <w:t xml:space="preserve">Due to the cost of living crisis </w:t>
      </w:r>
      <w:r w:rsidR="00183C6A">
        <w:t xml:space="preserve">that has started in </w:t>
      </w:r>
      <w:r w:rsidR="008B2BAB">
        <w:t xml:space="preserve">2021 and it is still ongoing </w:t>
      </w:r>
      <w:r w:rsidR="00057530">
        <w:t>it is having an affect on the organisation as well as the customers as it is hard for them to keep up with the everyday standard of living</w:t>
      </w:r>
      <w:r w:rsidR="00B71C6D">
        <w:t xml:space="preserve"> as well as a huge amount of unemployment and also many people working from home. This affected the company because many people don’t need to purchase formal wear so with the increase of prices in products </w:t>
      </w:r>
      <w:r w:rsidR="00BA4C0D">
        <w:t xml:space="preserve">it decreased to amount of customer spending on the items. </w:t>
      </w:r>
      <w:r w:rsidR="00D53C97">
        <w:t xml:space="preserve"> The rate of price growth also known as inflation </w:t>
      </w:r>
      <w:r w:rsidR="00063705">
        <w:t xml:space="preserve">is currently outstripping </w:t>
      </w:r>
      <w:r w:rsidR="00702016">
        <w:t xml:space="preserve">income growth </w:t>
      </w:r>
      <w:r w:rsidR="00683E8E">
        <w:t>which also means that peoples wages are decreasing</w:t>
      </w:r>
      <w:r w:rsidR="000D6505">
        <w:t xml:space="preserve">. </w:t>
      </w:r>
      <w:r w:rsidR="00036F67">
        <w:t xml:space="preserve">Inflation has been rising and is now up to </w:t>
      </w:r>
      <w:r w:rsidR="00A509D4">
        <w:t>9.4%</w:t>
      </w:r>
      <w:r w:rsidR="00874526">
        <w:t xml:space="preserve"> increase in June 2022</w:t>
      </w:r>
      <w:r w:rsidR="004A3E41">
        <w:t xml:space="preserve"> </w:t>
      </w:r>
      <w:r w:rsidR="00496FE5">
        <w:t xml:space="preserve">and this is because of </w:t>
      </w:r>
      <w:r w:rsidR="007F5BF0">
        <w:t xml:space="preserve">irregularities and distributions in </w:t>
      </w:r>
      <w:r w:rsidR="002365B6">
        <w:t>demand and supply</w:t>
      </w:r>
      <w:r w:rsidR="004F58A6">
        <w:t xml:space="preserve">. Another issue the company is facing is the </w:t>
      </w:r>
      <w:r w:rsidR="008E0B2E">
        <w:t xml:space="preserve">cause Brexit had </w:t>
      </w:r>
      <w:r w:rsidR="00717F02">
        <w:t xml:space="preserve">as it increased </w:t>
      </w:r>
      <w:r w:rsidR="00785BFA">
        <w:t xml:space="preserve">costs of difficulties </w:t>
      </w:r>
      <w:r w:rsidR="00B26493">
        <w:t xml:space="preserve">of labour </w:t>
      </w:r>
      <w:r w:rsidR="00914C78">
        <w:t>and of importing</w:t>
      </w:r>
      <w:r w:rsidR="00A775E3">
        <w:t xml:space="preserve"> and exporting goods </w:t>
      </w:r>
      <w:r w:rsidR="003275CE">
        <w:t>and products</w:t>
      </w:r>
      <w:r w:rsidR="00C2477B">
        <w:t xml:space="preserve">. The company could improve this by slowly increasing the price </w:t>
      </w:r>
      <w:r w:rsidR="00E941D9">
        <w:t xml:space="preserve">of products to be able to maintain sales. </w:t>
      </w:r>
      <w:r w:rsidR="00083897">
        <w:t xml:space="preserve">Another way a business can benefit from adapting to environmental sustainable practises is by reducing waste as much as possible and being more energy efficient. One way this could be ensured is by replacing plastic with different packaging that is oils not affect the planet such as switching to paper or cardboard boxes as these products can be decomposed without affecting the soil or oceans.  An example would be the Nestle brand as they are trying to switch to conventional fuels and  refining plastic conservatives as-well as the company Nike which is also focused on reducing waste and shining renewable energy as much as possible. Another way waste could be reduced is by recycling as much of what is being thrown away as could be because then it could be reused and to solve this issue the company would first need to look at what is being thrown away and what could be put into recycling instead and this would benefit the company by minimising the cost of waste and because they could re use some items it would also save money because they wouldn’t need to as much for landfill tax as it costs around £80 per tonne with a high increase every year so by reducing it then the company would pay less to get rid of the waste. This would also enhance the reputation of the business and the corporates image with employees, customers and external shareholders. </w:t>
      </w:r>
      <w:r w:rsidR="00921AEE">
        <w:t xml:space="preserve">In addition to the cost of living crisis only 22 workers </w:t>
      </w:r>
      <w:r w:rsidR="00C85DCF">
        <w:t xml:space="preserve">at T.M </w:t>
      </w:r>
      <w:proofErr w:type="spellStart"/>
      <w:r w:rsidR="00C85DCF">
        <w:t>lewin</w:t>
      </w:r>
      <w:proofErr w:type="spellEnd"/>
      <w:r w:rsidR="00C85DCF">
        <w:t xml:space="preserve"> will transfer over to the new owners to pay more for product disput</w:t>
      </w:r>
      <w:r w:rsidR="004B63D1">
        <w:t xml:space="preserve">e as the cost of living crisis had an affect of employee wages because everything else in increasing. </w:t>
      </w:r>
    </w:p>
    <w:p w14:paraId="70240A09" w14:textId="0EF4DAF1" w:rsidR="00E14379" w:rsidRDefault="00E14379"/>
    <w:p w14:paraId="3CB49695" w14:textId="7FECCF79" w:rsidR="00372836" w:rsidRDefault="0007647C">
      <w:r>
        <w:t xml:space="preserve">In order to improve the companies profits </w:t>
      </w:r>
      <w:r w:rsidR="00BE5DEA">
        <w:t xml:space="preserve">the would need to try to increase the number of </w:t>
      </w:r>
      <w:r w:rsidR="006F1FF3">
        <w:t>customer</w:t>
      </w:r>
      <w:r w:rsidR="00713259">
        <w:t xml:space="preserve">s as the more clients that are available to buy the products then the more increase in sales as more people are buying. Now that covid restrictions have lifted and people are back in work then there is more higher demand in formal clothing therefore customers would be more likely to </w:t>
      </w:r>
      <w:r w:rsidR="00E921A0">
        <w:t xml:space="preserve">buy which would increase the sales. Another way would be to increase </w:t>
      </w:r>
      <w:r w:rsidR="00E429F3">
        <w:t xml:space="preserve">the sales of products is to </w:t>
      </w:r>
      <w:r w:rsidR="009238CB">
        <w:t xml:space="preserve">increase the frequency </w:t>
      </w:r>
      <w:r w:rsidR="00A12D9E">
        <w:t xml:space="preserve">of transactions </w:t>
      </w:r>
      <w:r w:rsidR="00643687">
        <w:t>per customer</w:t>
      </w:r>
      <w:r w:rsidR="00127308">
        <w:t xml:space="preserve"> which would mean to encourage </w:t>
      </w:r>
      <w:r w:rsidR="00D419AC">
        <w:t>people</w:t>
      </w:r>
      <w:r w:rsidR="00F53ECF">
        <w:t xml:space="preserve"> to make a purchase more often. This could be done by doing more advertisement to be able to catch the customers attention and to remind them that the company is still available and has many products available</w:t>
      </w:r>
      <w:r w:rsidR="00BE584C">
        <w:t xml:space="preserve">. Another way to improve the sales is to give customers tokens or rewards where if they </w:t>
      </w:r>
      <w:r w:rsidR="00B97463">
        <w:t>purchase a certain amount of products then they get half a discount on the next time they shop at the store. Not only does this increase sales but it also makes the customer more loyal and more likely to visit the store more often in order to get the reward and discounts</w:t>
      </w:r>
      <w:r w:rsidR="005E2DAD">
        <w:t xml:space="preserve">. </w:t>
      </w:r>
      <w:r w:rsidR="00AF4333">
        <w:t xml:space="preserve"> </w:t>
      </w:r>
      <w:r w:rsidR="007266BB">
        <w:t xml:space="preserve">As a result of the lockdown and the pandemic it had a negative affect not just on T.M </w:t>
      </w:r>
      <w:proofErr w:type="spellStart"/>
      <w:r w:rsidR="007266BB">
        <w:t>lewin</w:t>
      </w:r>
      <w:proofErr w:type="spellEnd"/>
      <w:r w:rsidR="007266BB">
        <w:t xml:space="preserve"> but also on many other businesses </w:t>
      </w:r>
      <w:r w:rsidR="009C7631">
        <w:t xml:space="preserve">and what was able to help save the company was a tall brand in March 2020 by announcing the joint sales </w:t>
      </w:r>
      <w:r w:rsidR="00CB6393">
        <w:t>and by doing a t</w:t>
      </w:r>
      <w:r w:rsidR="00144247">
        <w:t xml:space="preserve">orque brands. This is </w:t>
      </w:r>
      <w:r w:rsidR="00525382">
        <w:t xml:space="preserve">a brand that has a </w:t>
      </w:r>
      <w:r w:rsidR="008C1E8E">
        <w:t xml:space="preserve">multi brand platform and it operates on many platforms which intends to create value for specialist </w:t>
      </w:r>
      <w:r w:rsidR="00AE2101">
        <w:t xml:space="preserve">British retailer by delivering relevant and engaging </w:t>
      </w:r>
      <w:r w:rsidR="00EB72CE">
        <w:t xml:space="preserve">physical and digital retail experiences. </w:t>
      </w:r>
    </w:p>
    <w:p w14:paraId="3AE05D41" w14:textId="4C6649AC" w:rsidR="00EB72CE" w:rsidRDefault="00EB72CE"/>
    <w:p w14:paraId="3E579754" w14:textId="1B1C7F31" w:rsidR="00FC4441" w:rsidRDefault="00EB72CE" w:rsidP="00AB230C">
      <w:r>
        <w:t>In conclusion I have shown and evaluated the effects that the lockdown and the pandemic had on the company as well as the ongoing construction of the store and how this could be improved</w:t>
      </w:r>
      <w:r w:rsidR="00E82F30">
        <w:t xml:space="preserve"> in a fast and </w:t>
      </w:r>
      <w:r w:rsidR="00FC4441">
        <w:t xml:space="preserve">inexpensive manor. I also addressed the problems that impacted the company at the start of the pandemic and how improvements could save the company from bankruptcy and in addition improve the sales of future customers which would also improve the profits of the organisation.  I will also be explaining how the pandemic and the cost of living crisis has had an affect on the company and how things could be changed and improved to avoid a decrease in sales in the future. I will demonstrate the different ways the company could face their challenges that won’t have such a big affect on the companies income. </w:t>
      </w:r>
    </w:p>
    <w:p w14:paraId="0B253B22" w14:textId="68203478" w:rsidR="00EB72CE" w:rsidRDefault="00EB72CE"/>
    <w:p w14:paraId="3689BDC8" w14:textId="07334209" w:rsidR="004B63D1" w:rsidRDefault="004B63D1">
      <w:r>
        <w:t>References</w:t>
      </w:r>
    </w:p>
    <w:p w14:paraId="547916B4" w14:textId="4468E383" w:rsidR="004B63D1" w:rsidRDefault="004B63D1"/>
    <w:p w14:paraId="06ECF68E" w14:textId="1FC602EA" w:rsidR="004B63D1" w:rsidRDefault="00B16716">
      <w:hyperlink r:id="rId4" w:history="1">
        <w:r w:rsidR="00425E9E" w:rsidRPr="00943E0E">
          <w:rPr>
            <w:rStyle w:val="Hyperlink"/>
          </w:rPr>
          <w:t>https://www.cbinsights.com/investor/torque-brands</w:t>
        </w:r>
      </w:hyperlink>
    </w:p>
    <w:p w14:paraId="127041DB" w14:textId="0A6A980A" w:rsidR="00425E9E" w:rsidRDefault="00425E9E"/>
    <w:p w14:paraId="3657609F" w14:textId="3A6148C0" w:rsidR="00425E9E" w:rsidRDefault="00B16716">
      <w:hyperlink r:id="rId5" w:history="1">
        <w:r w:rsidR="00DD2E9F" w:rsidRPr="00943E0E">
          <w:rPr>
            <w:rStyle w:val="Hyperlink"/>
          </w:rPr>
          <w:t>https://www.economist.com/britain/2022/09/08/the-cost-of-living-crisis-in-britain-is-not-just-about-energy?utm_medium=cpc.adword.pd&amp;utm_source=google&amp;ppccampaignID=18151738051&amp;ppcadID=&amp;utm_campaign=a.22brand_pmax&amp;utm_content=conversion.direct-response.anonymous&amp;gclid=Cj0KCQiAj4ecBhD3ARIsAM4Q_jFt_MaMxgjFYIsebFAcqauj_5jaWkMOgTuTcWYWqGJroKc9nNeyPeQaAghTEALw_wcB&amp;gclsrc=aw.ds</w:t>
        </w:r>
      </w:hyperlink>
    </w:p>
    <w:p w14:paraId="33BFEA23" w14:textId="4130BC6D" w:rsidR="00DD2E9F" w:rsidRDefault="00DD2E9F"/>
    <w:p w14:paraId="05B970CD" w14:textId="21A4DB95" w:rsidR="00DD2E9F" w:rsidRDefault="00B16716">
      <w:hyperlink r:id="rId6" w:history="1">
        <w:r w:rsidR="00330E20" w:rsidRPr="00943E0E">
          <w:rPr>
            <w:rStyle w:val="Hyperlink"/>
          </w:rPr>
          <w:t>https://internetretailing.net/sustainability/covid-19-restrictions-drive-tm-lewin-into-administration-for-the-second-time-in-two-years-24557/</w:t>
        </w:r>
      </w:hyperlink>
    </w:p>
    <w:p w14:paraId="61E6DCE6" w14:textId="4C88A78A" w:rsidR="00330E20" w:rsidRDefault="00330E20"/>
    <w:p w14:paraId="31902CC1" w14:textId="120E2BBE" w:rsidR="00330E20" w:rsidRDefault="00B16716">
      <w:hyperlink r:id="rId7" w:history="1">
        <w:r w:rsidR="000A0DD2" w:rsidRPr="00943E0E">
          <w:rPr>
            <w:rStyle w:val="Hyperlink"/>
          </w:rPr>
          <w:t>https://www.pimco.co.uk/en-gb/inflation-interest-rates?gclid=Cj0KCQiAj4ecBhD3ARIsAM4Q_jESwfSRArt8x15v-6-2riJ1xUOA7mJTd_yvoOB-GOJNY_tV5WoZFXQaAipPEALw_wcB&amp;gclsrc=aw.ds</w:t>
        </w:r>
      </w:hyperlink>
    </w:p>
    <w:p w14:paraId="383F21E0" w14:textId="77777777" w:rsidR="000A0DD2" w:rsidRPr="00D303F3" w:rsidRDefault="000A0DD2"/>
    <w:sectPr w:rsidR="000A0DD2" w:rsidRPr="00D30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F3"/>
    <w:rsid w:val="00007564"/>
    <w:rsid w:val="00036F67"/>
    <w:rsid w:val="0004660D"/>
    <w:rsid w:val="00057530"/>
    <w:rsid w:val="00063705"/>
    <w:rsid w:val="000654AC"/>
    <w:rsid w:val="0007647C"/>
    <w:rsid w:val="00083897"/>
    <w:rsid w:val="000A0DD2"/>
    <w:rsid w:val="000D6505"/>
    <w:rsid w:val="00127308"/>
    <w:rsid w:val="0013258F"/>
    <w:rsid w:val="00143296"/>
    <w:rsid w:val="00144247"/>
    <w:rsid w:val="001626C7"/>
    <w:rsid w:val="00183C6A"/>
    <w:rsid w:val="001A57A9"/>
    <w:rsid w:val="001C3B2F"/>
    <w:rsid w:val="00206CD6"/>
    <w:rsid w:val="002320D2"/>
    <w:rsid w:val="00235D15"/>
    <w:rsid w:val="002365B6"/>
    <w:rsid w:val="00245B18"/>
    <w:rsid w:val="002C1583"/>
    <w:rsid w:val="003275CE"/>
    <w:rsid w:val="00330E20"/>
    <w:rsid w:val="00362700"/>
    <w:rsid w:val="00372836"/>
    <w:rsid w:val="00395881"/>
    <w:rsid w:val="003D5B97"/>
    <w:rsid w:val="00425E9E"/>
    <w:rsid w:val="004548C6"/>
    <w:rsid w:val="00460E5B"/>
    <w:rsid w:val="00487AC1"/>
    <w:rsid w:val="00496FE5"/>
    <w:rsid w:val="004A3E41"/>
    <w:rsid w:val="004B63D1"/>
    <w:rsid w:val="004B7BAB"/>
    <w:rsid w:val="004F58A6"/>
    <w:rsid w:val="00525382"/>
    <w:rsid w:val="00541AD2"/>
    <w:rsid w:val="00561827"/>
    <w:rsid w:val="00563C93"/>
    <w:rsid w:val="005648BE"/>
    <w:rsid w:val="0056619C"/>
    <w:rsid w:val="005872F4"/>
    <w:rsid w:val="005B3786"/>
    <w:rsid w:val="005C1DCD"/>
    <w:rsid w:val="005C4A44"/>
    <w:rsid w:val="005E2DAD"/>
    <w:rsid w:val="005F01D1"/>
    <w:rsid w:val="005F5FEE"/>
    <w:rsid w:val="00602874"/>
    <w:rsid w:val="0063189F"/>
    <w:rsid w:val="00643687"/>
    <w:rsid w:val="006443A4"/>
    <w:rsid w:val="006821AE"/>
    <w:rsid w:val="006839EF"/>
    <w:rsid w:val="00683E8E"/>
    <w:rsid w:val="006C05BD"/>
    <w:rsid w:val="006F1FF3"/>
    <w:rsid w:val="006F2965"/>
    <w:rsid w:val="00702016"/>
    <w:rsid w:val="00713259"/>
    <w:rsid w:val="00717F02"/>
    <w:rsid w:val="007266BB"/>
    <w:rsid w:val="00785BFA"/>
    <w:rsid w:val="00790D74"/>
    <w:rsid w:val="00797676"/>
    <w:rsid w:val="007D2667"/>
    <w:rsid w:val="007F5BF0"/>
    <w:rsid w:val="00821675"/>
    <w:rsid w:val="00874526"/>
    <w:rsid w:val="008959C1"/>
    <w:rsid w:val="008B2BAB"/>
    <w:rsid w:val="008B4921"/>
    <w:rsid w:val="008C1E8E"/>
    <w:rsid w:val="008E0B2E"/>
    <w:rsid w:val="008F7533"/>
    <w:rsid w:val="00914C78"/>
    <w:rsid w:val="00921AEE"/>
    <w:rsid w:val="00922897"/>
    <w:rsid w:val="009238CB"/>
    <w:rsid w:val="00942183"/>
    <w:rsid w:val="009761FC"/>
    <w:rsid w:val="009A4022"/>
    <w:rsid w:val="009A741E"/>
    <w:rsid w:val="009C7631"/>
    <w:rsid w:val="00A00C78"/>
    <w:rsid w:val="00A12D9E"/>
    <w:rsid w:val="00A27EED"/>
    <w:rsid w:val="00A509D4"/>
    <w:rsid w:val="00A775E3"/>
    <w:rsid w:val="00A92C5E"/>
    <w:rsid w:val="00AE2101"/>
    <w:rsid w:val="00AF4333"/>
    <w:rsid w:val="00B02D83"/>
    <w:rsid w:val="00B13174"/>
    <w:rsid w:val="00B16716"/>
    <w:rsid w:val="00B26493"/>
    <w:rsid w:val="00B71C6D"/>
    <w:rsid w:val="00B92D36"/>
    <w:rsid w:val="00B97463"/>
    <w:rsid w:val="00BA4C0D"/>
    <w:rsid w:val="00BE2454"/>
    <w:rsid w:val="00BE584C"/>
    <w:rsid w:val="00BE5DEA"/>
    <w:rsid w:val="00C02A7B"/>
    <w:rsid w:val="00C246E5"/>
    <w:rsid w:val="00C2477B"/>
    <w:rsid w:val="00C2684F"/>
    <w:rsid w:val="00C46E60"/>
    <w:rsid w:val="00C52911"/>
    <w:rsid w:val="00C53812"/>
    <w:rsid w:val="00C85DCF"/>
    <w:rsid w:val="00C9477B"/>
    <w:rsid w:val="00CB3928"/>
    <w:rsid w:val="00CB4556"/>
    <w:rsid w:val="00CB6393"/>
    <w:rsid w:val="00CD0248"/>
    <w:rsid w:val="00CD3ED4"/>
    <w:rsid w:val="00CD5859"/>
    <w:rsid w:val="00CE74EE"/>
    <w:rsid w:val="00D06817"/>
    <w:rsid w:val="00D17201"/>
    <w:rsid w:val="00D26A1D"/>
    <w:rsid w:val="00D303F3"/>
    <w:rsid w:val="00D419AC"/>
    <w:rsid w:val="00D53C97"/>
    <w:rsid w:val="00DA5B7C"/>
    <w:rsid w:val="00DB0079"/>
    <w:rsid w:val="00DD2E9F"/>
    <w:rsid w:val="00DD3056"/>
    <w:rsid w:val="00DF3540"/>
    <w:rsid w:val="00E03325"/>
    <w:rsid w:val="00E05C15"/>
    <w:rsid w:val="00E14379"/>
    <w:rsid w:val="00E41D8C"/>
    <w:rsid w:val="00E429F3"/>
    <w:rsid w:val="00E82F30"/>
    <w:rsid w:val="00E921A0"/>
    <w:rsid w:val="00E941D9"/>
    <w:rsid w:val="00EB72CE"/>
    <w:rsid w:val="00EC4712"/>
    <w:rsid w:val="00EC6CEB"/>
    <w:rsid w:val="00EE21C7"/>
    <w:rsid w:val="00EE4947"/>
    <w:rsid w:val="00F100A3"/>
    <w:rsid w:val="00F218A6"/>
    <w:rsid w:val="00F25687"/>
    <w:rsid w:val="00F26A9B"/>
    <w:rsid w:val="00F53ECF"/>
    <w:rsid w:val="00F66DE5"/>
    <w:rsid w:val="00F95945"/>
    <w:rsid w:val="00FA143F"/>
    <w:rsid w:val="00FA4112"/>
    <w:rsid w:val="00FA60D1"/>
    <w:rsid w:val="00FB0487"/>
    <w:rsid w:val="00FC4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F7FFF7"/>
  <w15:chartTrackingRefBased/>
  <w15:docId w15:val="{2E2B20CA-EF54-3E4C-A16F-397DADCFE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5E9E"/>
    <w:rPr>
      <w:color w:val="0563C1" w:themeColor="hyperlink"/>
      <w:u w:val="single"/>
    </w:rPr>
  </w:style>
  <w:style w:type="character" w:styleId="UnresolvedMention">
    <w:name w:val="Unresolved Mention"/>
    <w:basedOn w:val="DefaultParagraphFont"/>
    <w:uiPriority w:val="99"/>
    <w:semiHidden/>
    <w:unhideWhenUsed/>
    <w:rsid w:val="00425E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pimco.co.uk/en-gb/inflation-interest-rates?gclid=Cj0KCQiAj4ecBhD3ARIsAM4Q_jESwfSRArt8x15v-6-2riJ1xUOA7mJTd_yvoOB-GOJNY_tV5WoZFXQaAipPEALw_wcB&amp;gclsrc=aw.ds"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internetretailing.net/sustainability/covid-19-restrictions-drive-tm-lewin-into-administration-for-the-second-time-in-two-years-24557/" TargetMode="External" /><Relationship Id="rId5" Type="http://schemas.openxmlformats.org/officeDocument/2006/relationships/hyperlink" Target="https://www.economist.com/britain/2022/09/08/the-cost-of-living-crisis-in-britain-is-not-just-about-energy?utm_medium=cpc.adword.pd&amp;utm_source=google&amp;ppccampaignID=18151738051&amp;ppcadID=&amp;utm_campaign=a.22brand_pmax&amp;utm_content=conversion.direct-response.anonymous&amp;gclid=Cj0KCQiAj4ecBhD3ARIsAM4Q_jFt_MaMxgjFYIsebFAcqauj_5jaWkMOgTuTcWYWqGJroKc9nNeyPeQaAghTEALw_wcB&amp;gclsrc=aw.ds" TargetMode="External" /><Relationship Id="rId4" Type="http://schemas.openxmlformats.org/officeDocument/2006/relationships/hyperlink" Target="https://www.cbinsights.com/investor/torque-brands" TargetMode="Externa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1934</Words>
  <Characters>11025</Characters>
  <Application>Microsoft Office Word</Application>
  <DocSecurity>0</DocSecurity>
  <Lines>91</Lines>
  <Paragraphs>25</Paragraphs>
  <ScaleCrop>false</ScaleCrop>
  <Company/>
  <LinksUpToDate>false</LinksUpToDate>
  <CharactersWithSpaces>12934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annabell mila</dc:creator>
  <cp:keywords/>
  <dc:description/>
  <cp:lastModifiedBy>Tomas Onody</cp:lastModifiedBy>
  <cp:revision>2</cp:revision>
  <dcterms:created xsi:type="dcterms:W3CDTF">2022-11-27T00:24:00Z</dcterms:created>
  <dcterms:modified xsi:type="dcterms:W3CDTF">2022-11-27T00:24:00Z</dcterms:modified>
</cp:coreProperties>
</file>