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331A4" w14:textId="218A90DE" w:rsidR="00525D77" w:rsidRDefault="00E942FD">
      <w:r>
        <w:t>HPLA7023</w:t>
      </w:r>
    </w:p>
    <w:p w14:paraId="60E35775" w14:textId="47D66198" w:rsidR="00E942FD" w:rsidRDefault="00E942FD">
      <w:r>
        <w:t>Charles-Elizabeth Boyles</w:t>
      </w:r>
    </w:p>
    <w:p w14:paraId="4EB001C8" w14:textId="4018AA6A" w:rsidR="00E942FD" w:rsidRDefault="00E942FD">
      <w:r>
        <w:t>12 March 2025</w:t>
      </w:r>
    </w:p>
    <w:p w14:paraId="1546C58B" w14:textId="7258233F" w:rsidR="00E942FD" w:rsidRDefault="00E942FD">
      <w:r>
        <w:t>Unassessed Translation and Commentary</w:t>
      </w:r>
    </w:p>
    <w:p w14:paraId="3C279631" w14:textId="77777777" w:rsidR="00E942FD" w:rsidRDefault="00E942FD"/>
    <w:p w14:paraId="4CFBF620" w14:textId="7B8A2A5B" w:rsidR="00E942FD" w:rsidRDefault="00E942FD">
      <w:r>
        <w:rPr>
          <w:u w:val="single"/>
        </w:rPr>
        <w:t xml:space="preserve">Translation, </w:t>
      </w:r>
      <w:r>
        <w:rPr>
          <w:i/>
          <w:iCs/>
          <w:u w:val="single"/>
        </w:rPr>
        <w:t>In Cat.</w:t>
      </w:r>
      <w:r>
        <w:rPr>
          <w:u w:val="single"/>
        </w:rPr>
        <w:t xml:space="preserve"> 1.5</w:t>
      </w:r>
    </w:p>
    <w:p w14:paraId="31025721" w14:textId="03C83EE9" w:rsidR="00E942FD" w:rsidRDefault="00E942FD">
      <w:r>
        <w:t xml:space="preserve">There are </w:t>
      </w:r>
      <w:r w:rsidR="002E46AF">
        <w:t>encampments</w:t>
      </w:r>
      <w:r>
        <w:t xml:space="preserve"> in Italy hostile to the Roman people, situated in the </w:t>
      </w:r>
      <w:r w:rsidR="002E46AF">
        <w:t>narrow passes</w:t>
      </w:r>
      <w:r>
        <w:t xml:space="preserve"> of Etruria, where in one day a numerous host can arise; the </w:t>
      </w:r>
      <w:r w:rsidR="002E46AF">
        <w:t>ruler</w:t>
      </w:r>
      <w:r>
        <w:t xml:space="preserve"> of those </w:t>
      </w:r>
      <w:r w:rsidR="002E46AF">
        <w:t>encampments</w:t>
      </w:r>
      <w:r>
        <w:t xml:space="preserve"> and the leader of those hosts you see within our walls and have even seen in the senate, daily working at the internal ruin of the Republic. If, Catiline, I ordered you arrested, if I ordered you to be killed, I believe, </w:t>
      </w:r>
      <w:r w:rsidR="002E46AF">
        <w:t xml:space="preserve">it </w:t>
      </w:r>
      <w:r>
        <w:t xml:space="preserve">will be dreadful to me, lest </w:t>
      </w:r>
      <w:r w:rsidR="002E46AF">
        <w:t>all</w:t>
      </w:r>
      <w:r>
        <w:t xml:space="preserve"> good m</w:t>
      </w:r>
      <w:r w:rsidR="002E46AF">
        <w:t>e</w:t>
      </w:r>
      <w:r>
        <w:t>n say it w</w:t>
      </w:r>
      <w:r w:rsidR="002E46AF">
        <w:t>ere</w:t>
      </w:r>
      <w:r>
        <w:t xml:space="preserve"> done too late </w:t>
      </w:r>
      <w:r w:rsidR="002E46AF">
        <w:t xml:space="preserve">rather </w:t>
      </w:r>
      <w:r>
        <w:t xml:space="preserve">than one </w:t>
      </w:r>
      <w:proofErr w:type="gramStart"/>
      <w:r>
        <w:t>say</w:t>
      </w:r>
      <w:proofErr w:type="gramEnd"/>
      <w:r>
        <w:t xml:space="preserve"> it were done cruelly. Truly, now, I believe that it was right that it be done earlier, though I am not yet persuaded by the certain cause to do it</w:t>
      </w:r>
      <w:r w:rsidR="002E46AF">
        <w:t>.</w:t>
      </w:r>
      <w:r>
        <w:t xml:space="preserve"> Moreover, you will be killed, since no one so wicked, so lost, so like you</w:t>
      </w:r>
      <w:r w:rsidR="004F4481">
        <w:t xml:space="preserve"> who would not rightly admit to having done it. </w:t>
      </w:r>
    </w:p>
    <w:p w14:paraId="0575D4AE" w14:textId="77777777" w:rsidR="004F4481" w:rsidRDefault="004F4481"/>
    <w:p w14:paraId="2D12EED3" w14:textId="3285D680" w:rsidR="004F4481" w:rsidRDefault="004F4481">
      <w:r>
        <w:rPr>
          <w:u w:val="single"/>
        </w:rPr>
        <w:t xml:space="preserve">Commentary, </w:t>
      </w:r>
      <w:r>
        <w:rPr>
          <w:i/>
          <w:iCs/>
          <w:u w:val="single"/>
        </w:rPr>
        <w:t>In Cat.</w:t>
      </w:r>
      <w:r>
        <w:rPr>
          <w:u w:val="single"/>
        </w:rPr>
        <w:t xml:space="preserve"> 1.6</w:t>
      </w:r>
    </w:p>
    <w:p w14:paraId="58D2225E" w14:textId="5CF802AE" w:rsidR="004F4481" w:rsidRDefault="004F4481" w:rsidP="002E46AF">
      <w:pPr>
        <w:ind w:left="720" w:hanging="720"/>
      </w:pPr>
      <w:r>
        <w:rPr>
          <w:b/>
          <w:bCs/>
        </w:rPr>
        <w:t xml:space="preserve">Quam </w:t>
      </w:r>
      <w:proofErr w:type="spellStart"/>
      <w:r>
        <w:rPr>
          <w:b/>
          <w:bCs/>
        </w:rPr>
        <w:t>diu</w:t>
      </w:r>
      <w:proofErr w:type="spellEnd"/>
      <w:r>
        <w:rPr>
          <w:b/>
          <w:bCs/>
        </w:rPr>
        <w:t xml:space="preserve">… </w:t>
      </w:r>
      <w:proofErr w:type="spellStart"/>
      <w:r>
        <w:rPr>
          <w:b/>
          <w:bCs/>
        </w:rPr>
        <w:t>possis</w:t>
      </w:r>
      <w:proofErr w:type="spellEnd"/>
      <w:r>
        <w:t>: the sibilant alliteration and repetition of the -is endings in this sentence lend a hissing, intimate, yet threatening air to this sentence.</w:t>
      </w:r>
    </w:p>
    <w:p w14:paraId="58C7AA89" w14:textId="74DD6FD6" w:rsidR="004F4481" w:rsidRDefault="004F4481" w:rsidP="002E46AF">
      <w:pPr>
        <w:ind w:left="720" w:hanging="720"/>
      </w:pPr>
      <w:proofErr w:type="spellStart"/>
      <w:r>
        <w:rPr>
          <w:b/>
          <w:bCs/>
        </w:rPr>
        <w:t>fecerunt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speculabuntur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atque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custodient</w:t>
      </w:r>
      <w:proofErr w:type="spellEnd"/>
      <w:r>
        <w:t xml:space="preserve">: transitioning directly from the perfect – a </w:t>
      </w:r>
      <w:r>
        <w:rPr>
          <w:i/>
          <w:iCs/>
        </w:rPr>
        <w:t>fait accompli</w:t>
      </w:r>
      <w:r>
        <w:t xml:space="preserve">, something already done – to the future tense just how surrounded Catiline is by people who do not trust him. </w:t>
      </w:r>
    </w:p>
    <w:p w14:paraId="34A3FA9A" w14:textId="15FE8515" w:rsidR="004F4481" w:rsidRDefault="004F4481" w:rsidP="002E46AF">
      <w:pPr>
        <w:ind w:left="720" w:hanging="720"/>
      </w:pPr>
      <w:r>
        <w:rPr>
          <w:b/>
          <w:bCs/>
        </w:rPr>
        <w:t xml:space="preserve">Muta… </w:t>
      </w:r>
      <w:proofErr w:type="spellStart"/>
      <w:r>
        <w:rPr>
          <w:b/>
          <w:bCs/>
        </w:rPr>
        <w:t>crede</w:t>
      </w:r>
      <w:proofErr w:type="spellEnd"/>
      <w:r>
        <w:rPr>
          <w:b/>
          <w:bCs/>
        </w:rPr>
        <w:t>… oblivis</w:t>
      </w:r>
      <w:proofErr w:type="spellStart"/>
      <w:r>
        <w:rPr>
          <w:b/>
          <w:bCs/>
        </w:rPr>
        <w:t>cere</w:t>
      </w:r>
      <w:proofErr w:type="spellEnd"/>
      <w:r>
        <w:t>: very imperious imperatives, as Cicero attempts to impose his will on Catiline.</w:t>
      </w:r>
    </w:p>
    <w:p w14:paraId="34158834" w14:textId="24DE3FC6" w:rsidR="004F4481" w:rsidRPr="004F4481" w:rsidRDefault="004F4481" w:rsidP="002E46AF">
      <w:pPr>
        <w:ind w:left="720" w:hanging="720"/>
      </w:pPr>
      <w:proofErr w:type="spellStart"/>
      <w:r>
        <w:rPr>
          <w:b/>
          <w:bCs/>
        </w:rPr>
        <w:t>recognoscas</w:t>
      </w:r>
      <w:proofErr w:type="spellEnd"/>
      <w:r>
        <w:t xml:space="preserve">: Cicero invites Catiline to review the facts that Cicero presents, implicitly suggesting that Catiline must, of course, know </w:t>
      </w:r>
      <w:proofErr w:type="gramStart"/>
      <w:r>
        <w:t>all of</w:t>
      </w:r>
      <w:proofErr w:type="gramEnd"/>
      <w:r>
        <w:t xml:space="preserve"> the things Cicero is about to say. </w:t>
      </w:r>
    </w:p>
    <w:sectPr w:rsidR="004F4481" w:rsidRPr="004F44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2FD"/>
    <w:rsid w:val="000B1221"/>
    <w:rsid w:val="002E46AF"/>
    <w:rsid w:val="004F4481"/>
    <w:rsid w:val="00525D77"/>
    <w:rsid w:val="00562BF8"/>
    <w:rsid w:val="00D54418"/>
    <w:rsid w:val="00D84C6C"/>
    <w:rsid w:val="00E942FD"/>
    <w:rsid w:val="00FA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0E2FF"/>
  <w15:chartTrackingRefBased/>
  <w15:docId w15:val="{542CAD3E-9E32-45B4-B67F-8E2BFC9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418"/>
    <w:pPr>
      <w:spacing w:after="4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42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42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42F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42FD"/>
    <w:pPr>
      <w:keepNext/>
      <w:keepLines/>
      <w:spacing w:before="8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42FD"/>
    <w:pPr>
      <w:keepNext/>
      <w:keepLines/>
      <w:spacing w:before="8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42F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42F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42F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42F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42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42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42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42FD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42FD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42FD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42FD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42FD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42FD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942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42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42F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42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42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42FD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E942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42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42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42FD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942F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Boyles</dc:creator>
  <cp:keywords/>
  <dc:description/>
  <cp:lastModifiedBy>Elizabeth Boyles</cp:lastModifiedBy>
  <cp:revision>2</cp:revision>
  <dcterms:created xsi:type="dcterms:W3CDTF">2025-03-12T23:43:00Z</dcterms:created>
  <dcterms:modified xsi:type="dcterms:W3CDTF">2025-03-14T16:38:00Z</dcterms:modified>
</cp:coreProperties>
</file>