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E67FEC" w:rsidRPr="00DF778E" w:rsidRDefault="00E67FEC" w:rsidP="00F221F1">
      <w:pPr>
        <w:rPr>
          <w:b/>
          <w:i/>
          <w:sz w:val="72"/>
          <w:u w:val="single"/>
        </w:rPr>
      </w:pPr>
    </w:p>
    <w:p w:rsidR="00E67FEC" w:rsidRPr="00DF778E" w:rsidRDefault="00E67FEC" w:rsidP="00E67FEC">
      <w:pPr>
        <w:jc w:val="center"/>
        <w:rPr>
          <w:b/>
          <w:i/>
          <w:sz w:val="72"/>
          <w:u w:val="single"/>
        </w:rPr>
      </w:pPr>
    </w:p>
    <w:p w:rsidR="00E67FEC" w:rsidRPr="00DF778E" w:rsidRDefault="00E67FEC" w:rsidP="00E67FEC">
      <w:pPr>
        <w:jc w:val="center"/>
        <w:rPr>
          <w:b/>
          <w:i/>
          <w:sz w:val="72"/>
          <w:u w:val="single"/>
        </w:rPr>
      </w:pPr>
    </w:p>
    <w:p w:rsidR="00E67FEC" w:rsidRDefault="00E67FEC" w:rsidP="00E67FEC">
      <w:pPr>
        <w:jc w:val="center"/>
        <w:rPr>
          <w:b/>
          <w:i/>
          <w:sz w:val="40"/>
          <w:szCs w:val="40"/>
          <w:u w:val="single"/>
        </w:rPr>
      </w:pPr>
    </w:p>
    <w:p w:rsidR="000431A0" w:rsidRPr="003A1785" w:rsidRDefault="000431A0" w:rsidP="00E67FEC">
      <w:pPr>
        <w:jc w:val="center"/>
        <w:rPr>
          <w:b/>
          <w:i/>
          <w:sz w:val="40"/>
          <w:szCs w:val="40"/>
        </w:rPr>
      </w:pPr>
      <w:r w:rsidRPr="003A1785">
        <w:rPr>
          <w:b/>
          <w:i/>
          <w:sz w:val="40"/>
          <w:szCs w:val="40"/>
        </w:rPr>
        <w:t xml:space="preserve">Programme: BA Leadership and Management </w:t>
      </w:r>
    </w:p>
    <w:p w:rsidR="00E67FEC" w:rsidRPr="003A1785" w:rsidRDefault="00B36D8E" w:rsidP="00B36D8E">
      <w:pPr>
        <w:jc w:val="center"/>
        <w:rPr>
          <w:b/>
          <w:i/>
          <w:sz w:val="40"/>
          <w:szCs w:val="40"/>
        </w:rPr>
      </w:pPr>
      <w:r w:rsidRPr="003A1785">
        <w:rPr>
          <w:b/>
          <w:i/>
          <w:sz w:val="40"/>
          <w:szCs w:val="40"/>
        </w:rPr>
        <w:t xml:space="preserve">Module  Name: </w:t>
      </w:r>
      <w:r w:rsidR="00E67FEC" w:rsidRPr="003A1785">
        <w:rPr>
          <w:b/>
          <w:i/>
          <w:sz w:val="40"/>
          <w:szCs w:val="40"/>
        </w:rPr>
        <w:t>Developing Relationships and Workplace Achievement</w:t>
      </w:r>
    </w:p>
    <w:p w:rsidR="00B36D8E" w:rsidRPr="003A1785" w:rsidRDefault="003A1785" w:rsidP="00B36D8E">
      <w:pPr>
        <w:jc w:val="center"/>
        <w:rPr>
          <w:b/>
          <w:i/>
          <w:sz w:val="40"/>
          <w:szCs w:val="40"/>
        </w:rPr>
      </w:pPr>
      <w:r w:rsidRPr="003A1785">
        <w:rPr>
          <w:b/>
          <w:i/>
          <w:sz w:val="40"/>
          <w:szCs w:val="40"/>
        </w:rPr>
        <w:t>Module Code: BMSW5102</w:t>
      </w:r>
    </w:p>
    <w:p w:rsidR="00E67FEC" w:rsidRPr="003A1785" w:rsidRDefault="00F57AE5" w:rsidP="00E67FEC">
      <w:pPr>
        <w:jc w:val="center"/>
        <w:rPr>
          <w:b/>
          <w:i/>
          <w:sz w:val="40"/>
          <w:szCs w:val="40"/>
        </w:rPr>
      </w:pPr>
      <w:r>
        <w:rPr>
          <w:b/>
          <w:i/>
          <w:sz w:val="40"/>
          <w:szCs w:val="40"/>
        </w:rPr>
        <w:t xml:space="preserve">Lecturer: </w:t>
      </w:r>
      <w:proofErr w:type="spellStart"/>
      <w:r w:rsidR="003D5B88" w:rsidRPr="003D5B88">
        <w:rPr>
          <w:b/>
          <w:i/>
          <w:sz w:val="40"/>
          <w:szCs w:val="40"/>
        </w:rPr>
        <w:t>Sujeewa</w:t>
      </w:r>
      <w:proofErr w:type="spellEnd"/>
      <w:r w:rsidR="003D5B88" w:rsidRPr="003D5B88">
        <w:rPr>
          <w:b/>
          <w:i/>
          <w:sz w:val="40"/>
          <w:szCs w:val="40"/>
        </w:rPr>
        <w:t xml:space="preserve"> </w:t>
      </w:r>
      <w:proofErr w:type="spellStart"/>
      <w:r w:rsidR="003D5B88" w:rsidRPr="003D5B88">
        <w:rPr>
          <w:b/>
          <w:i/>
          <w:sz w:val="40"/>
          <w:szCs w:val="40"/>
        </w:rPr>
        <w:t>Herath</w:t>
      </w:r>
      <w:proofErr w:type="spellEnd"/>
    </w:p>
    <w:p w:rsidR="00E67FEC" w:rsidRPr="003A1785" w:rsidRDefault="00E67FEC" w:rsidP="00E67FEC">
      <w:pPr>
        <w:jc w:val="center"/>
        <w:rPr>
          <w:b/>
          <w:i/>
          <w:sz w:val="40"/>
          <w:szCs w:val="40"/>
        </w:rPr>
      </w:pPr>
    </w:p>
    <w:p w:rsidR="00F221F1" w:rsidRPr="00DF778E" w:rsidRDefault="00F221F1" w:rsidP="00E67FEC">
      <w:pPr>
        <w:jc w:val="center"/>
        <w:rPr>
          <w:b/>
          <w:i/>
          <w:sz w:val="72"/>
          <w:u w:val="single"/>
        </w:rPr>
      </w:pPr>
    </w:p>
    <w:p w:rsidR="00151544" w:rsidRPr="00DF778E" w:rsidRDefault="00E67FEC" w:rsidP="00E67FEC">
      <w:pPr>
        <w:jc w:val="center"/>
        <w:rPr>
          <w:b/>
          <w:sz w:val="32"/>
        </w:rPr>
      </w:pPr>
      <w:r w:rsidRPr="00DF778E">
        <w:rPr>
          <w:b/>
          <w:i/>
          <w:sz w:val="36"/>
        </w:rPr>
        <w:t>Submitted by: Vasile Daniel Baiculescu </w:t>
      </w:r>
      <w:r w:rsidR="001F6A81" w:rsidRPr="00DF778E">
        <w:rPr>
          <w:b/>
          <w:i/>
          <w:sz w:val="36"/>
        </w:rPr>
        <w:br w:type="page"/>
      </w:r>
      <w:r w:rsidR="00151544" w:rsidRPr="00DF778E">
        <w:rPr>
          <w:b/>
          <w:sz w:val="32"/>
        </w:rPr>
        <w:lastRenderedPageBreak/>
        <w:t>Table of Contents</w:t>
      </w:r>
    </w:p>
    <w:p w:rsidR="006E0C47" w:rsidRPr="00DF778E" w:rsidRDefault="00151544">
      <w:pPr>
        <w:pStyle w:val="TOC1"/>
        <w:rPr>
          <w:rFonts w:ascii="Calibri" w:eastAsia="Times New Roman" w:hAnsi="Calibri" w:cs="Times New Roman"/>
          <w:noProof/>
          <w:color w:val="auto"/>
          <w:sz w:val="22"/>
          <w:lang w:val="en-IN" w:eastAsia="en-IN"/>
        </w:rPr>
      </w:pPr>
      <w:r w:rsidRPr="00DF778E">
        <w:fldChar w:fldCharType="begin"/>
      </w:r>
      <w:r w:rsidRPr="00DF778E">
        <w:instrText xml:space="preserve"> TOC \f \o "1-9" \o "1-9" </w:instrText>
      </w:r>
      <w:r w:rsidRPr="00DF778E">
        <w:fldChar w:fldCharType="separate"/>
      </w:r>
      <w:r w:rsidR="006E0C47" w:rsidRPr="00DF778E">
        <w:rPr>
          <w:noProof/>
        </w:rPr>
        <w:t>Introduction</w:t>
      </w:r>
      <w:r w:rsidR="006E0C47">
        <w:rPr>
          <w:noProof/>
        </w:rPr>
        <w:tab/>
      </w:r>
      <w:r w:rsidR="006E0C47">
        <w:rPr>
          <w:noProof/>
        </w:rPr>
        <w:fldChar w:fldCharType="begin"/>
      </w:r>
      <w:r w:rsidR="006E0C47">
        <w:rPr>
          <w:noProof/>
        </w:rPr>
        <w:instrText xml:space="preserve"> PAGEREF _Toc100406782 \h </w:instrText>
      </w:r>
      <w:r w:rsidR="006E0C47">
        <w:rPr>
          <w:noProof/>
        </w:rPr>
      </w:r>
      <w:r w:rsidR="006E0C47">
        <w:rPr>
          <w:noProof/>
        </w:rPr>
        <w:fldChar w:fldCharType="separate"/>
      </w:r>
      <w:r w:rsidR="006E0C47">
        <w:rPr>
          <w:noProof/>
        </w:rPr>
        <w:t>1</w:t>
      </w:r>
      <w:r w:rsidR="006E0C47">
        <w:rPr>
          <w:noProof/>
        </w:rPr>
        <w:fldChar w:fldCharType="end"/>
      </w:r>
    </w:p>
    <w:p w:rsidR="006E0C47" w:rsidRPr="00DF778E" w:rsidRDefault="006E0C47">
      <w:pPr>
        <w:pStyle w:val="TOC1"/>
        <w:rPr>
          <w:rFonts w:ascii="Calibri" w:eastAsia="Times New Roman" w:hAnsi="Calibri" w:cs="Times New Roman"/>
          <w:noProof/>
          <w:color w:val="auto"/>
          <w:sz w:val="22"/>
          <w:lang w:val="en-IN" w:eastAsia="en-IN"/>
        </w:rPr>
      </w:pPr>
      <w:r w:rsidRPr="00DF778E">
        <w:rPr>
          <w:noProof/>
        </w:rPr>
        <w:t>Main body</w:t>
      </w:r>
      <w:r>
        <w:rPr>
          <w:noProof/>
        </w:rPr>
        <w:tab/>
      </w:r>
      <w:r>
        <w:rPr>
          <w:noProof/>
        </w:rPr>
        <w:fldChar w:fldCharType="begin"/>
      </w:r>
      <w:r>
        <w:rPr>
          <w:noProof/>
        </w:rPr>
        <w:instrText xml:space="preserve"> PAGEREF _Toc100406783 \h </w:instrText>
      </w:r>
      <w:r>
        <w:rPr>
          <w:noProof/>
        </w:rPr>
      </w:r>
      <w:r>
        <w:rPr>
          <w:noProof/>
        </w:rPr>
        <w:fldChar w:fldCharType="separate"/>
      </w:r>
      <w:r>
        <w:rPr>
          <w:noProof/>
        </w:rPr>
        <w:t>1</w:t>
      </w:r>
      <w:r>
        <w:rPr>
          <w:noProof/>
        </w:rPr>
        <w:fldChar w:fldCharType="end"/>
      </w:r>
    </w:p>
    <w:p w:rsidR="006E0C47" w:rsidRPr="00DF778E" w:rsidRDefault="006E0C47">
      <w:pPr>
        <w:pStyle w:val="TOC2"/>
        <w:tabs>
          <w:tab w:val="right" w:leader="dot" w:pos="9350"/>
        </w:tabs>
        <w:rPr>
          <w:rFonts w:ascii="Calibri" w:eastAsia="Times New Roman" w:hAnsi="Calibri"/>
          <w:noProof/>
          <w:color w:val="auto"/>
          <w:sz w:val="22"/>
          <w:lang w:val="en-IN" w:eastAsia="en-IN"/>
        </w:rPr>
      </w:pPr>
      <w:r w:rsidRPr="00DF778E">
        <w:rPr>
          <w:noProof/>
        </w:rPr>
        <w:t>Critically assess the appropriateness of the procedures that have been deployed by Fresh Direct in recruiting and training employees</w:t>
      </w:r>
      <w:r>
        <w:rPr>
          <w:noProof/>
        </w:rPr>
        <w:tab/>
      </w:r>
      <w:r>
        <w:rPr>
          <w:noProof/>
        </w:rPr>
        <w:fldChar w:fldCharType="begin"/>
      </w:r>
      <w:r>
        <w:rPr>
          <w:noProof/>
        </w:rPr>
        <w:instrText xml:space="preserve"> PAGEREF _Toc100406784 \h </w:instrText>
      </w:r>
      <w:r>
        <w:rPr>
          <w:noProof/>
        </w:rPr>
      </w:r>
      <w:r>
        <w:rPr>
          <w:noProof/>
        </w:rPr>
        <w:fldChar w:fldCharType="separate"/>
      </w:r>
      <w:r>
        <w:rPr>
          <w:noProof/>
        </w:rPr>
        <w:t>1</w:t>
      </w:r>
      <w:r>
        <w:rPr>
          <w:noProof/>
        </w:rPr>
        <w:fldChar w:fldCharType="end"/>
      </w:r>
    </w:p>
    <w:p w:rsidR="006E0C47" w:rsidRPr="00DF778E" w:rsidRDefault="006E0C47">
      <w:pPr>
        <w:pStyle w:val="TOC2"/>
        <w:tabs>
          <w:tab w:val="right" w:leader="dot" w:pos="9350"/>
        </w:tabs>
        <w:rPr>
          <w:rFonts w:ascii="Calibri" w:eastAsia="Times New Roman" w:hAnsi="Calibri"/>
          <w:noProof/>
          <w:color w:val="auto"/>
          <w:sz w:val="22"/>
          <w:lang w:val="en-IN" w:eastAsia="en-IN"/>
        </w:rPr>
      </w:pPr>
      <w:r w:rsidRPr="00DF778E">
        <w:rPr>
          <w:noProof/>
        </w:rPr>
        <w:t>Identify and recommend three development vehicles for Fresh Direct</w:t>
      </w:r>
      <w:r>
        <w:rPr>
          <w:noProof/>
        </w:rPr>
        <w:tab/>
      </w:r>
      <w:r>
        <w:rPr>
          <w:noProof/>
        </w:rPr>
        <w:fldChar w:fldCharType="begin"/>
      </w:r>
      <w:r>
        <w:rPr>
          <w:noProof/>
        </w:rPr>
        <w:instrText xml:space="preserve"> PAGEREF _Toc100406785 \h </w:instrText>
      </w:r>
      <w:r>
        <w:rPr>
          <w:noProof/>
        </w:rPr>
      </w:r>
      <w:r>
        <w:rPr>
          <w:noProof/>
        </w:rPr>
        <w:fldChar w:fldCharType="separate"/>
      </w:r>
      <w:r>
        <w:rPr>
          <w:noProof/>
        </w:rPr>
        <w:t>3</w:t>
      </w:r>
      <w:r>
        <w:rPr>
          <w:noProof/>
        </w:rPr>
        <w:fldChar w:fldCharType="end"/>
      </w:r>
    </w:p>
    <w:p w:rsidR="006E0C47" w:rsidRPr="00DF778E" w:rsidRDefault="006E0C47">
      <w:pPr>
        <w:pStyle w:val="TOC1"/>
        <w:rPr>
          <w:rFonts w:ascii="Calibri" w:eastAsia="Times New Roman" w:hAnsi="Calibri" w:cs="Times New Roman"/>
          <w:noProof/>
          <w:color w:val="auto"/>
          <w:sz w:val="22"/>
          <w:lang w:val="en-IN" w:eastAsia="en-IN"/>
        </w:rPr>
      </w:pPr>
      <w:r w:rsidRPr="00DF778E">
        <w:rPr>
          <w:noProof/>
        </w:rPr>
        <w:t>Conclusion</w:t>
      </w:r>
      <w:r>
        <w:rPr>
          <w:noProof/>
        </w:rPr>
        <w:tab/>
      </w:r>
      <w:r>
        <w:rPr>
          <w:noProof/>
        </w:rPr>
        <w:fldChar w:fldCharType="begin"/>
      </w:r>
      <w:r>
        <w:rPr>
          <w:noProof/>
        </w:rPr>
        <w:instrText xml:space="preserve"> PAGEREF _Toc100406786 \h </w:instrText>
      </w:r>
      <w:r>
        <w:rPr>
          <w:noProof/>
        </w:rPr>
      </w:r>
      <w:r>
        <w:rPr>
          <w:noProof/>
        </w:rPr>
        <w:fldChar w:fldCharType="separate"/>
      </w:r>
      <w:r>
        <w:rPr>
          <w:noProof/>
        </w:rPr>
        <w:t>5</w:t>
      </w:r>
      <w:r>
        <w:rPr>
          <w:noProof/>
        </w:rPr>
        <w:fldChar w:fldCharType="end"/>
      </w:r>
    </w:p>
    <w:p w:rsidR="006E0C47" w:rsidRPr="00DF778E" w:rsidRDefault="006E0C47">
      <w:pPr>
        <w:pStyle w:val="TOC1"/>
        <w:rPr>
          <w:rFonts w:ascii="Calibri" w:eastAsia="Times New Roman" w:hAnsi="Calibri" w:cs="Times New Roman"/>
          <w:noProof/>
          <w:color w:val="auto"/>
          <w:sz w:val="22"/>
          <w:lang w:val="en-IN" w:eastAsia="en-IN"/>
        </w:rPr>
      </w:pPr>
      <w:r w:rsidRPr="00DF778E">
        <w:rPr>
          <w:noProof/>
        </w:rPr>
        <w:t>Personal Development Plan</w:t>
      </w:r>
      <w:r>
        <w:rPr>
          <w:noProof/>
        </w:rPr>
        <w:tab/>
      </w:r>
      <w:r>
        <w:rPr>
          <w:noProof/>
        </w:rPr>
        <w:fldChar w:fldCharType="begin"/>
      </w:r>
      <w:r>
        <w:rPr>
          <w:noProof/>
        </w:rPr>
        <w:instrText xml:space="preserve"> PAGEREF _Toc100406787 \h </w:instrText>
      </w:r>
      <w:r>
        <w:rPr>
          <w:noProof/>
        </w:rPr>
      </w:r>
      <w:r>
        <w:rPr>
          <w:noProof/>
        </w:rPr>
        <w:fldChar w:fldCharType="separate"/>
      </w:r>
      <w:r>
        <w:rPr>
          <w:noProof/>
        </w:rPr>
        <w:t>6</w:t>
      </w:r>
      <w:r>
        <w:rPr>
          <w:noProof/>
        </w:rPr>
        <w:fldChar w:fldCharType="end"/>
      </w:r>
    </w:p>
    <w:p w:rsidR="006E0C47" w:rsidRPr="00DF778E" w:rsidRDefault="006E0C47">
      <w:pPr>
        <w:pStyle w:val="TOC1"/>
        <w:rPr>
          <w:rFonts w:ascii="Calibri" w:eastAsia="Times New Roman" w:hAnsi="Calibri" w:cs="Times New Roman"/>
          <w:noProof/>
          <w:color w:val="auto"/>
          <w:sz w:val="22"/>
          <w:lang w:val="en-IN" w:eastAsia="en-IN"/>
        </w:rPr>
      </w:pPr>
      <w:r w:rsidRPr="00DF778E">
        <w:rPr>
          <w:noProof/>
        </w:rPr>
        <w:t>References</w:t>
      </w:r>
      <w:r>
        <w:rPr>
          <w:noProof/>
        </w:rPr>
        <w:tab/>
      </w:r>
      <w:r>
        <w:rPr>
          <w:noProof/>
        </w:rPr>
        <w:fldChar w:fldCharType="begin"/>
      </w:r>
      <w:r>
        <w:rPr>
          <w:noProof/>
        </w:rPr>
        <w:instrText xml:space="preserve"> PAGEREF _Toc100406788 \h </w:instrText>
      </w:r>
      <w:r>
        <w:rPr>
          <w:noProof/>
        </w:rPr>
      </w:r>
      <w:r>
        <w:rPr>
          <w:noProof/>
        </w:rPr>
        <w:fldChar w:fldCharType="separate"/>
      </w:r>
      <w:r>
        <w:rPr>
          <w:noProof/>
        </w:rPr>
        <w:t>9</w:t>
      </w:r>
      <w:r>
        <w:rPr>
          <w:noProof/>
        </w:rPr>
        <w:fldChar w:fldCharType="end"/>
      </w:r>
    </w:p>
    <w:p w:rsidR="00151544" w:rsidRPr="00DF778E" w:rsidRDefault="00151544">
      <w:pPr>
        <w:pStyle w:val="TOC1"/>
        <w:rPr>
          <w:rFonts w:ascii="Times" w:hAnsi="Times" w:cs="Times"/>
          <w:b/>
          <w:bCs/>
          <w:sz w:val="72"/>
          <w:szCs w:val="72"/>
        </w:rPr>
      </w:pPr>
      <w:r w:rsidRPr="00DF778E">
        <w:fldChar w:fldCharType="end"/>
      </w:r>
    </w:p>
    <w:p w:rsidR="00151544" w:rsidRPr="00DF778E" w:rsidRDefault="00151544" w:rsidP="006E0C47">
      <w:pPr>
        <w:pStyle w:val="Heading1"/>
        <w:numPr>
          <w:ilvl w:val="0"/>
          <w:numId w:val="0"/>
        </w:numPr>
        <w:rPr>
          <w:rFonts w:ascii="Times" w:hAnsi="Times" w:cs="Times"/>
          <w:sz w:val="88"/>
          <w:szCs w:val="88"/>
        </w:rPr>
      </w:pPr>
    </w:p>
    <w:p w:rsidR="00151544" w:rsidRPr="00DF778E" w:rsidRDefault="00151544">
      <w:pPr>
        <w:pStyle w:val="Heading1"/>
        <w:numPr>
          <w:ilvl w:val="0"/>
          <w:numId w:val="0"/>
        </w:numPr>
        <w:jc w:val="center"/>
        <w:rPr>
          <w:rFonts w:ascii="Times" w:hAnsi="Times" w:cs="Times"/>
          <w:sz w:val="88"/>
          <w:szCs w:val="88"/>
        </w:rPr>
      </w:pPr>
    </w:p>
    <w:p w:rsidR="00151544" w:rsidRPr="00DF778E" w:rsidRDefault="00151544">
      <w:pPr>
        <w:pStyle w:val="Heading1"/>
        <w:numPr>
          <w:ilvl w:val="0"/>
          <w:numId w:val="0"/>
        </w:numPr>
        <w:jc w:val="center"/>
        <w:rPr>
          <w:rFonts w:ascii="Times" w:hAnsi="Times" w:cs="Times"/>
        </w:rPr>
      </w:pPr>
    </w:p>
    <w:p w:rsidR="00151544" w:rsidRPr="00DF778E" w:rsidRDefault="00151544">
      <w:pPr>
        <w:spacing w:before="113"/>
        <w:jc w:val="center"/>
        <w:rPr>
          <w:rFonts w:ascii="Times" w:hAnsi="Times" w:cs="Times"/>
          <w:sz w:val="88"/>
          <w:szCs w:val="88"/>
        </w:rPr>
      </w:pPr>
    </w:p>
    <w:p w:rsidR="00151544" w:rsidRPr="00DF778E" w:rsidRDefault="00151544">
      <w:pPr>
        <w:sectPr w:rsidR="00151544" w:rsidRPr="00DF778E">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rsidR="00151544" w:rsidRPr="00DF778E" w:rsidRDefault="00245DAF" w:rsidP="00245DAF">
      <w:pPr>
        <w:pStyle w:val="Heading1"/>
        <w:numPr>
          <w:ilvl w:val="0"/>
          <w:numId w:val="0"/>
        </w:numPr>
      </w:pPr>
      <w:bookmarkStart w:id="0" w:name="_Toc100406782"/>
      <w:r w:rsidRPr="00DF778E">
        <w:lastRenderedPageBreak/>
        <w:t>Introduction</w:t>
      </w:r>
      <w:bookmarkEnd w:id="0"/>
      <w:r w:rsidR="006947B9" w:rsidRPr="00DF778E">
        <w:t xml:space="preserve"> </w:t>
      </w:r>
    </w:p>
    <w:p w:rsidR="007E1443" w:rsidRPr="00D4583E" w:rsidRDefault="00F7219F" w:rsidP="0039014F">
      <w:pPr>
        <w:ind w:firstLine="720"/>
      </w:pPr>
      <w:r w:rsidRPr="00DF778E">
        <w:t>In an organisation, working with high productivity can be done through the help of positive environment and good bonding in between the peer employees and employers. It is determine that a relationship at workplace can build a positive and negative working environment as it directly affect the satisfaction of the job. In this report, a case study will be discuss which is based on Fresh Direct Company</w:t>
      </w:r>
      <w:r w:rsidR="00D4583E" w:rsidRPr="00DF778E">
        <w:t xml:space="preserve"> (</w:t>
      </w:r>
      <w:proofErr w:type="spellStart"/>
      <w:r w:rsidR="00D4583E">
        <w:rPr>
          <w:lang w:val="en-IN" w:eastAsia="en-IN"/>
        </w:rPr>
        <w:t>Bavik</w:t>
      </w:r>
      <w:proofErr w:type="spellEnd"/>
      <w:r w:rsidR="00D4583E">
        <w:rPr>
          <w:lang w:val="en-IN" w:eastAsia="en-IN"/>
        </w:rPr>
        <w:t xml:space="preserve"> and Kuo, </w:t>
      </w:r>
      <w:r w:rsidR="00D4583E" w:rsidRPr="00D4583E">
        <w:rPr>
          <w:lang w:val="en-IN" w:eastAsia="en-IN"/>
        </w:rPr>
        <w:t>2022</w:t>
      </w:r>
      <w:r w:rsidR="00D4583E" w:rsidRPr="00DF778E">
        <w:t>)</w:t>
      </w:r>
      <w:r w:rsidRPr="00DF778E">
        <w:t xml:space="preserve">. A company that deals in fresh food products directly to their customer via online platform. Fresh Direct </w:t>
      </w:r>
      <w:r w:rsidR="0034056D" w:rsidRPr="00DF778E">
        <w:t>started in</w:t>
      </w:r>
      <w:r w:rsidRPr="00DF778E">
        <w:t xml:space="preserve"> 2010</w:t>
      </w:r>
      <w:r w:rsidR="0034056D" w:rsidRPr="00DF778E">
        <w:t xml:space="preserve"> and begun as family business. Now the company have more than 100 employees. This report will discuss the issues which the company faced</w:t>
      </w:r>
      <w:r w:rsidRPr="00DF778E">
        <w:t xml:space="preserve">. Also, it will be discuss in the report that how the company can resolve their issues as it make the hope for the company for retain their employees and ensure the high range of productivity in returning process. </w:t>
      </w:r>
    </w:p>
    <w:p w:rsidR="00504E2F" w:rsidRPr="00DF778E" w:rsidRDefault="00245DAF" w:rsidP="00504E2F">
      <w:pPr>
        <w:pStyle w:val="Heading1"/>
      </w:pPr>
      <w:bookmarkStart w:id="1" w:name="_Toc100406783"/>
      <w:r w:rsidRPr="00DF778E">
        <w:t>Main body</w:t>
      </w:r>
      <w:bookmarkEnd w:id="1"/>
    </w:p>
    <w:p w:rsidR="000614CD" w:rsidRPr="00DF778E" w:rsidRDefault="00245DAF" w:rsidP="00245DAF">
      <w:pPr>
        <w:pStyle w:val="Heading2"/>
      </w:pPr>
      <w:bookmarkStart w:id="2" w:name="_Toc100406784"/>
      <w:r w:rsidRPr="00DF778E">
        <w:t>Critically assess the appropriateness of the procedures that have been deployed by Fresh Direct in recruiting and training employees</w:t>
      </w:r>
      <w:bookmarkEnd w:id="2"/>
    </w:p>
    <w:p w:rsidR="00245DAF" w:rsidRPr="007F5634" w:rsidRDefault="0034056D" w:rsidP="0039014F">
      <w:pPr>
        <w:ind w:firstLine="720"/>
      </w:pPr>
      <w:r w:rsidRPr="00DF778E">
        <w:t>Fresh direct company grow and distribute the process with fresh food products which are directly related to customers through online platform based in Birmingham, UK. The company was started in 2010 and manage begun to run the family business. After the struck of Covid-19 in 2020 and experience the unexpected growth in business orders and tripling almost overnight the process. To complete the demand of the customers, investment was needed and more importantly increase the number of staff in more applicable and effective way</w:t>
      </w:r>
      <w:r w:rsidR="007F5634" w:rsidRPr="00DF778E">
        <w:t xml:space="preserve"> (</w:t>
      </w:r>
      <w:proofErr w:type="spellStart"/>
      <w:r w:rsidR="007F5634" w:rsidRPr="00D4583E">
        <w:rPr>
          <w:lang w:val="en-IN" w:eastAsia="en-IN"/>
        </w:rPr>
        <w:t>Tortia</w:t>
      </w:r>
      <w:proofErr w:type="spellEnd"/>
      <w:r w:rsidR="007F5634">
        <w:rPr>
          <w:lang w:val="en-IN" w:eastAsia="en-IN"/>
        </w:rPr>
        <w:t xml:space="preserve"> et.al., 2022</w:t>
      </w:r>
      <w:r w:rsidR="007F5634" w:rsidRPr="00DF778E">
        <w:t>)</w:t>
      </w:r>
      <w:r w:rsidRPr="00DF778E">
        <w:t xml:space="preserve">. Owner placed and manage an online advert for requiring CV’s to be emailed the business and provide application. </w:t>
      </w:r>
      <w:r w:rsidR="00FD3286" w:rsidRPr="00DF778E">
        <w:t>Each member of the new employees was provided a tour of the Fresh Direct and worked effectively side by side and all this process took two weeks for complete. The company after recruitment process, operational productivity was decreased, orders were going late or incomplete. Additionally, for the first time since opening customer’s complaints were received and manage application in more application way</w:t>
      </w:r>
      <w:r w:rsidR="0088440D" w:rsidRPr="00DF778E">
        <w:t xml:space="preserve"> (</w:t>
      </w:r>
      <w:r w:rsidR="0088440D" w:rsidRPr="00DF778E">
        <w:rPr>
          <w:i/>
        </w:rPr>
        <w:t>Building Positive Relationships at Work, 2022</w:t>
      </w:r>
      <w:r w:rsidR="0088440D" w:rsidRPr="00DF778E">
        <w:t>)</w:t>
      </w:r>
      <w:r w:rsidR="00FD3286" w:rsidRPr="00DF778E">
        <w:t xml:space="preserve">. </w:t>
      </w:r>
    </w:p>
    <w:p w:rsidR="00FD3286" w:rsidRPr="00D4583E" w:rsidRDefault="00FD3286" w:rsidP="0039014F">
      <w:pPr>
        <w:ind w:firstLine="576"/>
      </w:pPr>
      <w:r w:rsidRPr="00DF778E">
        <w:t>Fresh Direct owner decided to take</w:t>
      </w:r>
      <w:r w:rsidR="00D70ACD" w:rsidRPr="00DF778E">
        <w:t xml:space="preserve"> a fast recruitment process in which they placed an online advertisement. Here, people who are interested in the company can upload their CVs, with the help of 20 minute process of online interview, candidates will be selected. On the basis of Fresh Direct Case Study, </w:t>
      </w:r>
      <w:r w:rsidR="008C7580" w:rsidRPr="00DF778E">
        <w:t xml:space="preserve">it has been seen that company is facing challenges and manage recruitment and </w:t>
      </w:r>
      <w:r w:rsidR="008C7580" w:rsidRPr="00DF778E">
        <w:lastRenderedPageBreak/>
        <w:t>selection as one of the effective identification of being selected a talented and skilled employees. The company’s management team found the issue of higher dissatisfaction in the employees as they have to do extra work and also the company’s working is not found good to them. Along with that, the company is also facing the issue of ineffective on-boarding processing and provide main challenge and issue</w:t>
      </w:r>
      <w:r w:rsidR="00D4583E" w:rsidRPr="00DF778E">
        <w:t xml:space="preserve"> (</w:t>
      </w:r>
      <w:proofErr w:type="spellStart"/>
      <w:r w:rsidR="00D4583E">
        <w:rPr>
          <w:lang w:val="en-IN" w:eastAsia="en-IN"/>
        </w:rPr>
        <w:t>Khodaei</w:t>
      </w:r>
      <w:proofErr w:type="spellEnd"/>
      <w:r w:rsidR="00D4583E">
        <w:rPr>
          <w:lang w:val="en-IN" w:eastAsia="en-IN"/>
        </w:rPr>
        <w:t xml:space="preserve"> and </w:t>
      </w:r>
      <w:proofErr w:type="spellStart"/>
      <w:r w:rsidR="00D4583E">
        <w:rPr>
          <w:lang w:val="en-IN" w:eastAsia="en-IN"/>
        </w:rPr>
        <w:t>Moezzodini</w:t>
      </w:r>
      <w:proofErr w:type="spellEnd"/>
      <w:r w:rsidR="00D4583E">
        <w:rPr>
          <w:lang w:val="en-IN" w:eastAsia="en-IN"/>
        </w:rPr>
        <w:t xml:space="preserve">, </w:t>
      </w:r>
      <w:r w:rsidR="00D4583E" w:rsidRPr="00D4583E">
        <w:rPr>
          <w:lang w:val="en-IN" w:eastAsia="en-IN"/>
        </w:rPr>
        <w:t>2022</w:t>
      </w:r>
      <w:r w:rsidR="00D4583E" w:rsidRPr="00DF778E">
        <w:t>)</w:t>
      </w:r>
      <w:r w:rsidR="008C7580" w:rsidRPr="00DF778E">
        <w:t xml:space="preserve">. Employees of the company are facing absence of motivation and consequently they are thinking for find some other jobs. The main issue which the company found is not having the appropriate recruitment and selection process. Also, after selection, induction or on-boarding training will not be provided to the employees so that they found issue in operations activities. </w:t>
      </w:r>
    </w:p>
    <w:p w:rsidR="008C7580" w:rsidRPr="00D4583E" w:rsidRDefault="00D4305C" w:rsidP="0039014F">
      <w:pPr>
        <w:ind w:firstLine="576"/>
      </w:pPr>
      <w:r w:rsidRPr="00DF778E">
        <w:t xml:space="preserve">With the help of effective </w:t>
      </w:r>
      <w:r w:rsidRPr="00DF778E">
        <w:rPr>
          <w:b/>
        </w:rPr>
        <w:t>Human Capital Theory</w:t>
      </w:r>
      <w:r w:rsidRPr="00DF778E">
        <w:t xml:space="preserve">, make a loose to complete the term which refers to educational attainment, knowledge and skills for the employees. The theory of process to manage relatively in managing finance and economic. This helps in manage the companies to </w:t>
      </w:r>
      <w:r w:rsidR="00337475" w:rsidRPr="00DF778E">
        <w:t>give</w:t>
      </w:r>
      <w:r w:rsidRPr="00DF778E">
        <w:t xml:space="preserve"> some effective </w:t>
      </w:r>
      <w:r w:rsidR="00337475" w:rsidRPr="00DF778E">
        <w:t>incentive</w:t>
      </w:r>
      <w:r w:rsidR="00D4583E" w:rsidRPr="00DF778E">
        <w:t xml:space="preserve"> (</w:t>
      </w:r>
      <w:proofErr w:type="spellStart"/>
      <w:r w:rsidR="00D4583E" w:rsidRPr="00D4583E">
        <w:rPr>
          <w:lang w:val="en-IN" w:eastAsia="en-IN"/>
        </w:rPr>
        <w:t>Kokubu</w:t>
      </w:r>
      <w:r w:rsidR="00D4583E">
        <w:rPr>
          <w:lang w:val="en-IN" w:eastAsia="en-IN"/>
        </w:rPr>
        <w:t>n</w:t>
      </w:r>
      <w:proofErr w:type="spellEnd"/>
      <w:r w:rsidR="00D4583E">
        <w:rPr>
          <w:lang w:val="en-IN" w:eastAsia="en-IN"/>
        </w:rPr>
        <w:t xml:space="preserve">, </w:t>
      </w:r>
      <w:proofErr w:type="spellStart"/>
      <w:r w:rsidR="00D4583E">
        <w:rPr>
          <w:lang w:val="en-IN" w:eastAsia="en-IN"/>
        </w:rPr>
        <w:t>Ino</w:t>
      </w:r>
      <w:proofErr w:type="spellEnd"/>
      <w:r w:rsidR="00D4583E">
        <w:rPr>
          <w:lang w:val="en-IN" w:eastAsia="en-IN"/>
        </w:rPr>
        <w:t xml:space="preserve"> and Ishimura,</w:t>
      </w:r>
      <w:r w:rsidR="00D4583E" w:rsidRPr="00D4583E">
        <w:rPr>
          <w:lang w:val="en-IN" w:eastAsia="en-IN"/>
        </w:rPr>
        <w:t xml:space="preserve"> 2022</w:t>
      </w:r>
      <w:r w:rsidR="00D4583E" w:rsidRPr="00DF778E">
        <w:t>)</w:t>
      </w:r>
      <w:r w:rsidR="00337475" w:rsidRPr="00DF778E">
        <w:t>. This technique and model is useful for manage managing human resource department and their intangible economic value affect the worker’s experience and skills. It is useful for manage education, training and skills which are related to make loyalty and punctuality in more efficient and classified way. Some of the modern theorists make an effective connection between the human capitals, productivity and income. This theory would be helpful for the Fresh Direct owners, to minimize the training and development costs to minimize the cost and provide training and development for gain some effective returnable investments</w:t>
      </w:r>
      <w:r w:rsidR="007B7184" w:rsidRPr="00DF778E">
        <w:t xml:space="preserve"> (</w:t>
      </w:r>
      <w:r w:rsidR="007B7184" w:rsidRPr="00DF778E">
        <w:rPr>
          <w:i/>
        </w:rPr>
        <w:t>Human Resource Management, 2022</w:t>
      </w:r>
      <w:r w:rsidR="007B7184" w:rsidRPr="00DF778E">
        <w:t>)</w:t>
      </w:r>
      <w:r w:rsidR="00337475" w:rsidRPr="00DF778E">
        <w:t>.</w:t>
      </w:r>
      <w:r w:rsidR="00700776" w:rsidRPr="00DF778E">
        <w:t xml:space="preserve"> Therefore, the role of using human resource training and development can lead to get effective decisions and evaluation for manage capital investment models. </w:t>
      </w:r>
    </w:p>
    <w:p w:rsidR="00E3185B" w:rsidRPr="00DF778E" w:rsidRDefault="00E3185B" w:rsidP="0039014F">
      <w:pPr>
        <w:ind w:firstLine="576"/>
      </w:pPr>
      <w:r w:rsidRPr="00DF778E">
        <w:t xml:space="preserve">Another theory which is needed to explain and put </w:t>
      </w:r>
      <w:r w:rsidRPr="00DF778E">
        <w:rPr>
          <w:b/>
        </w:rPr>
        <w:t>organisational learning theory</w:t>
      </w:r>
      <w:r w:rsidRPr="00DF778E">
        <w:t xml:space="preserve"> which is useful for the adoptive technique of globalisation and its impact. Knowledge is the apart which so generally related to one part of the world and spread faster than any other decade. </w:t>
      </w:r>
      <w:r w:rsidR="009C42D0" w:rsidRPr="00DF778E">
        <w:t>In the high competitive world, it is very important for use emerging knowledge and adopt the learning methods for use organisational environment. Fresh Direct management team use this theory and evaluate the knowledge and related to complete the work and provide environment and share the common vision to address the present and future success of the organisation</w:t>
      </w:r>
      <w:r w:rsidR="0088440D" w:rsidRPr="00DF778E">
        <w:t xml:space="preserve"> (</w:t>
      </w:r>
      <w:r w:rsidR="0088440D" w:rsidRPr="00DF778E">
        <w:rPr>
          <w:i/>
        </w:rPr>
        <w:t>Theories in Human Resource Management, 2022</w:t>
      </w:r>
      <w:r w:rsidR="0088440D" w:rsidRPr="00DF778E">
        <w:t>)</w:t>
      </w:r>
      <w:r w:rsidR="009C42D0" w:rsidRPr="00DF778E">
        <w:t xml:space="preserve">. </w:t>
      </w:r>
    </w:p>
    <w:p w:rsidR="009C42D0" w:rsidRPr="00D4583E" w:rsidRDefault="009C42D0" w:rsidP="0039014F">
      <w:pPr>
        <w:ind w:firstLine="576"/>
      </w:pPr>
      <w:r w:rsidRPr="00DF778E">
        <w:lastRenderedPageBreak/>
        <w:t xml:space="preserve">Third theory is related to </w:t>
      </w:r>
      <w:r w:rsidRPr="00DF778E">
        <w:rPr>
          <w:b/>
        </w:rPr>
        <w:t>AMO theory</w:t>
      </w:r>
      <w:r w:rsidRPr="00DF778E">
        <w:t xml:space="preserve">, </w:t>
      </w:r>
      <w:r w:rsidR="00620D6E" w:rsidRPr="00DF778E">
        <w:t xml:space="preserve">which is useful for the company and lead the high performance in more effective workplace. AMO theory useful for the company to find effective working system and work appropriately to shape the employee and get success. </w:t>
      </w:r>
      <w:r w:rsidR="00620D6E" w:rsidRPr="00DF778E">
        <w:rPr>
          <w:u w:val="single"/>
        </w:rPr>
        <w:t>Ability</w:t>
      </w:r>
      <w:r w:rsidR="00620D6E" w:rsidRPr="00DF778E">
        <w:t xml:space="preserve"> is the first term to be unique and some equipped effective skills for gain appropriate actions. To match the process is useful for work to manage the capacity and make task to given time. Another term is </w:t>
      </w:r>
      <w:r w:rsidR="00620D6E" w:rsidRPr="00DF778E">
        <w:rPr>
          <w:u w:val="single"/>
        </w:rPr>
        <w:t>Motivation</w:t>
      </w:r>
      <w:r w:rsidR="00620D6E" w:rsidRPr="00DF778E">
        <w:t xml:space="preserve">, </w:t>
      </w:r>
      <w:r w:rsidR="00C676AA" w:rsidRPr="00DF778E">
        <w:t>it is important to manage the extrinsic and intrinsic value of the employees</w:t>
      </w:r>
      <w:r w:rsidR="00D4583E" w:rsidRPr="00DF778E">
        <w:t xml:space="preserve"> (</w:t>
      </w:r>
      <w:r w:rsidR="00D4583E">
        <w:rPr>
          <w:lang w:val="en-IN" w:eastAsia="en-IN"/>
        </w:rPr>
        <w:t>Kumar, Panda and Pandey,</w:t>
      </w:r>
      <w:r w:rsidR="00D4583E" w:rsidRPr="00D4583E">
        <w:rPr>
          <w:lang w:val="en-IN" w:eastAsia="en-IN"/>
        </w:rPr>
        <w:t xml:space="preserve"> 2022</w:t>
      </w:r>
      <w:r w:rsidR="00D4583E" w:rsidRPr="00DF778E">
        <w:t>)</w:t>
      </w:r>
      <w:r w:rsidR="00C676AA" w:rsidRPr="00DF778E">
        <w:t xml:space="preserve">. This helps in make the good synergy and produce the system in more efficient and applicable way of doing best. There is the need for manage non-monetary system to make a lined and employees and manage their mental growth for being awarded to be recognize in more efficient way. Third aspect of the theory is </w:t>
      </w:r>
      <w:r w:rsidR="00C676AA" w:rsidRPr="00DF778E">
        <w:rPr>
          <w:u w:val="single"/>
        </w:rPr>
        <w:t>Opportunity</w:t>
      </w:r>
      <w:r w:rsidR="00C676AA" w:rsidRPr="00DF778E">
        <w:t xml:space="preserve">, </w:t>
      </w:r>
      <w:r w:rsidR="00D962BE" w:rsidRPr="00DF778E">
        <w:t>is one of the effective stage that helps in provide decision making process and make sure for gain some opportunity</w:t>
      </w:r>
      <w:r w:rsidR="007F5634" w:rsidRPr="00DF778E">
        <w:t xml:space="preserve"> (</w:t>
      </w:r>
      <w:r w:rsidR="007F5634" w:rsidRPr="00D4583E">
        <w:rPr>
          <w:lang w:val="en-IN" w:eastAsia="en-IN"/>
        </w:rPr>
        <w:t>Tran</w:t>
      </w:r>
      <w:r w:rsidR="007F5634">
        <w:rPr>
          <w:lang w:val="en-IN" w:eastAsia="en-IN"/>
        </w:rPr>
        <w:t xml:space="preserve"> et.al., </w:t>
      </w:r>
      <w:r w:rsidR="007F5634" w:rsidRPr="00D4583E">
        <w:rPr>
          <w:lang w:val="en-IN" w:eastAsia="en-IN"/>
        </w:rPr>
        <w:t>2022</w:t>
      </w:r>
      <w:r w:rsidR="007F5634" w:rsidRPr="00DF778E">
        <w:t>)</w:t>
      </w:r>
      <w:r w:rsidR="00D962BE" w:rsidRPr="00DF778E">
        <w:t xml:space="preserve">. There is the need for manage and help to provide involvement to make </w:t>
      </w:r>
      <w:r w:rsidR="000941E7" w:rsidRPr="00DF778E">
        <w:t>initiative</w:t>
      </w:r>
      <w:r w:rsidR="00D962BE" w:rsidRPr="00DF778E">
        <w:t xml:space="preserve">, teamwork and make appropriate role of communication for manage the job design and rotation in more efficient way. </w:t>
      </w:r>
    </w:p>
    <w:p w:rsidR="006828FB" w:rsidRPr="00D4583E" w:rsidRDefault="006828FB" w:rsidP="0039014F">
      <w:pPr>
        <w:ind w:firstLine="576"/>
      </w:pPr>
      <w:r w:rsidRPr="00DF778E">
        <w:rPr>
          <w:b/>
        </w:rPr>
        <w:t>On demand recruiting</w:t>
      </w:r>
      <w:r w:rsidRPr="00DF778E">
        <w:t xml:space="preserve"> is the model for manage gain to provide popularity to work in more classified way. Here the company work which is based on hold to right and remove the recruiter to project as manage the need. With the help of recruitment model to be very flexible and manage RPO recruitment model to in house recurring function instead of replacement</w:t>
      </w:r>
      <w:r w:rsidR="00D4583E" w:rsidRPr="00DF778E">
        <w:t xml:space="preserve"> (</w:t>
      </w:r>
      <w:r w:rsidR="00D4583E">
        <w:rPr>
          <w:lang w:val="en-IN" w:eastAsia="en-IN"/>
        </w:rPr>
        <w:t xml:space="preserve">Lee, Chang and Chang, </w:t>
      </w:r>
      <w:r w:rsidR="00D4583E" w:rsidRPr="00D4583E">
        <w:rPr>
          <w:lang w:val="en-IN" w:eastAsia="en-IN"/>
        </w:rPr>
        <w:t>2022</w:t>
      </w:r>
      <w:r w:rsidR="00D4583E" w:rsidRPr="00DF778E">
        <w:t>)</w:t>
      </w:r>
      <w:r w:rsidRPr="00DF778E">
        <w:t xml:space="preserve">. Fresh Direct, solution is useful for manage right choice for the company and make systematic growth in market. </w:t>
      </w:r>
      <w:r w:rsidR="0058252B" w:rsidRPr="00DF778E">
        <w:t xml:space="preserve">There is the need to complete the sources and manage on demand process for gain recruitment models. </w:t>
      </w:r>
      <w:r w:rsidR="003441F9" w:rsidRPr="00DF778E">
        <w:t xml:space="preserve">The company should work on recruitment process and also help the selected employees for provide appropriate training and on-boarding sessions. </w:t>
      </w:r>
    </w:p>
    <w:p w:rsidR="00245DAF" w:rsidRPr="00DF778E" w:rsidRDefault="00245DAF" w:rsidP="00245DAF">
      <w:pPr>
        <w:pStyle w:val="Heading2"/>
      </w:pPr>
      <w:bookmarkStart w:id="3" w:name="_Toc100406785"/>
      <w:r w:rsidRPr="00DF778E">
        <w:t>Identify and recommend three develo</w:t>
      </w:r>
      <w:r w:rsidR="00F9076F" w:rsidRPr="00DF778E">
        <w:t>pment vehicles for Fresh Direct</w:t>
      </w:r>
      <w:bookmarkEnd w:id="3"/>
    </w:p>
    <w:p w:rsidR="00245DAF" w:rsidRPr="00DF778E" w:rsidRDefault="00474194" w:rsidP="0039014F">
      <w:pPr>
        <w:ind w:firstLine="576"/>
      </w:pPr>
      <w:r w:rsidRPr="00DF778E">
        <w:t xml:space="preserve">With the help of right human resource management to gain practice of managing people to achieve better performance. There is the need to complete work and manage productive to fit into the company’s culture through engagement process. Some of the development vehicle for manage application to be considered through wide range of section and make a relation for managing Fresh Direct management team to adopt and improve the operational productivity with employees’ relations through some effective HRM talent management technique. </w:t>
      </w:r>
      <w:r w:rsidR="005B769C" w:rsidRPr="00DF778E">
        <w:t>With the help of hope of effective retaining employees and manage ensuring the sources to manage effective productivity to returning in more classified way</w:t>
      </w:r>
      <w:r w:rsidR="007B7184" w:rsidRPr="00DF778E">
        <w:t xml:space="preserve"> (</w:t>
      </w:r>
      <w:r w:rsidR="007B7184" w:rsidRPr="00DF778E">
        <w:rPr>
          <w:i/>
        </w:rPr>
        <w:t>What Is the Human Capital Theory and How Is It Used, 2022</w:t>
      </w:r>
      <w:r w:rsidR="007B7184" w:rsidRPr="00DF778E">
        <w:t>)</w:t>
      </w:r>
      <w:r w:rsidR="005B769C" w:rsidRPr="00DF778E">
        <w:t xml:space="preserve">. </w:t>
      </w:r>
    </w:p>
    <w:p w:rsidR="008E2C60" w:rsidRPr="00DF778E" w:rsidRDefault="00A96345" w:rsidP="00504E2F">
      <w:pPr>
        <w:rPr>
          <w:b/>
          <w:u w:val="single"/>
        </w:rPr>
      </w:pPr>
      <w:r w:rsidRPr="00DF778E">
        <w:rPr>
          <w:b/>
          <w:u w:val="single"/>
        </w:rPr>
        <w:lastRenderedPageBreak/>
        <w:t>Motivation</w:t>
      </w:r>
    </w:p>
    <w:p w:rsidR="005B769C" w:rsidRPr="00D4583E" w:rsidRDefault="008152AF" w:rsidP="0039014F">
      <w:pPr>
        <w:ind w:firstLine="720"/>
      </w:pPr>
      <w:r w:rsidRPr="00DF778E">
        <w:t xml:space="preserve">Motivation is one of the important vehicle for manage concepts and make HRD department. </w:t>
      </w:r>
      <w:r w:rsidR="00814B2C" w:rsidRPr="00DF778E">
        <w:t xml:space="preserve">Motivation build the determination to achieve something and make losing weight to secure the job and make succeed and feel happy with more useful to manage results. </w:t>
      </w:r>
      <w:r w:rsidR="000738DA" w:rsidRPr="00DF778E">
        <w:t>With the help to make motivation to strive the success and achieve internal happiness. Manager of Fresh Direct can gain benefits for manage increase the level of energy and make happier, and gain committed sources for driven the technique in more efficient personal life</w:t>
      </w:r>
      <w:r w:rsidR="00D4583E" w:rsidRPr="00DF778E">
        <w:t xml:space="preserve"> (</w:t>
      </w:r>
      <w:r w:rsidR="00D4583E" w:rsidRPr="00D4583E">
        <w:rPr>
          <w:lang w:val="en-IN" w:eastAsia="en-IN"/>
        </w:rPr>
        <w:t>Mohiuddin</w:t>
      </w:r>
      <w:r w:rsidR="00D4583E">
        <w:rPr>
          <w:lang w:val="en-IN" w:eastAsia="en-IN"/>
        </w:rPr>
        <w:t xml:space="preserve"> et.al., </w:t>
      </w:r>
      <w:r w:rsidR="00D4583E" w:rsidRPr="00D4583E">
        <w:rPr>
          <w:lang w:val="en-IN" w:eastAsia="en-IN"/>
        </w:rPr>
        <w:t>2022</w:t>
      </w:r>
      <w:r w:rsidR="00D4583E" w:rsidRPr="00DF778E">
        <w:t>)</w:t>
      </w:r>
      <w:r w:rsidR="000738DA" w:rsidRPr="00DF778E">
        <w:t xml:space="preserve">. It is useful for manage motivational crucial and make a help for being goals and produce the results and complete the desire to achieve information. Motivation can bring the success and manage overcome to get setbacks and go with high difficult times. There is the need to be complete the sources for save energy and feel be confident to make bounce back in more classified and appropriate way. </w:t>
      </w:r>
    </w:p>
    <w:p w:rsidR="00A96345" w:rsidRPr="00DF778E" w:rsidRDefault="00A96345" w:rsidP="00504E2F">
      <w:pPr>
        <w:rPr>
          <w:b/>
          <w:u w:val="single"/>
        </w:rPr>
      </w:pPr>
      <w:r w:rsidRPr="00DF778E">
        <w:rPr>
          <w:b/>
          <w:u w:val="single"/>
        </w:rPr>
        <w:t>Training and development</w:t>
      </w:r>
    </w:p>
    <w:p w:rsidR="005B769C" w:rsidRPr="00C629AC" w:rsidRDefault="000738DA" w:rsidP="0039014F">
      <w:pPr>
        <w:ind w:firstLine="720"/>
      </w:pPr>
      <w:r w:rsidRPr="00DF778E">
        <w:t xml:space="preserve">There is the need for the company to managing people for being products of life experiences and manage the country session to make an era to grow up in the regional process. </w:t>
      </w:r>
      <w:r w:rsidR="002E4D9C" w:rsidRPr="00DF778E">
        <w:t>With the help of HR to make learning and development to get ensure for manage employees and adopt to changes in process and legal sources. There is the need for manage effective training and development to manage employees and reskill and up skill the process of their employees. Fresh Direct management team to led by HR department and good policies and helpful in advancing the organisation and make long term goals in the process management. The management team to make with ways and bridge the skills gap and developed into leaders</w:t>
      </w:r>
      <w:r w:rsidR="00C629AC" w:rsidRPr="00DF778E">
        <w:t xml:space="preserve"> (</w:t>
      </w:r>
      <w:r w:rsidR="00C629AC">
        <w:rPr>
          <w:lang w:val="en-IN" w:eastAsia="en-IN"/>
        </w:rPr>
        <w:t xml:space="preserve">Ryan, </w:t>
      </w:r>
      <w:r w:rsidR="00C629AC" w:rsidRPr="00D4583E">
        <w:rPr>
          <w:lang w:val="en-IN" w:eastAsia="en-IN"/>
        </w:rPr>
        <w:t>2022</w:t>
      </w:r>
      <w:r w:rsidR="00C629AC" w:rsidRPr="00DF778E">
        <w:t>)</w:t>
      </w:r>
      <w:r w:rsidR="002E4D9C" w:rsidRPr="00DF778E">
        <w:t xml:space="preserve">. A well-known sources and connect to manage performance management to provide training and development in different activities sources. Their employees should focus on their smart work and people’s performance and potential ratings with together with managers to advice the different development plans. All is useful for manage succession planning to achieve process. </w:t>
      </w:r>
      <w:r w:rsidR="000B258E" w:rsidRPr="00DF778E">
        <w:t>Employee’s should perform high and get systematic approach and bu</w:t>
      </w:r>
      <w:r w:rsidR="007B7184" w:rsidRPr="00DF778E">
        <w:t xml:space="preserve">ild up the relationship with managers and developed plans in more classified and effective way. </w:t>
      </w:r>
    </w:p>
    <w:p w:rsidR="0039014F" w:rsidRPr="00DF778E" w:rsidRDefault="0039014F" w:rsidP="00504E2F">
      <w:pPr>
        <w:rPr>
          <w:b/>
          <w:u w:val="single"/>
        </w:rPr>
      </w:pPr>
    </w:p>
    <w:p w:rsidR="0039014F" w:rsidRPr="00DF778E" w:rsidRDefault="0039014F" w:rsidP="00504E2F">
      <w:pPr>
        <w:rPr>
          <w:b/>
          <w:u w:val="single"/>
        </w:rPr>
      </w:pPr>
    </w:p>
    <w:p w:rsidR="00A96345" w:rsidRPr="00DF778E" w:rsidRDefault="00A96345" w:rsidP="00504E2F">
      <w:pPr>
        <w:rPr>
          <w:b/>
          <w:u w:val="single"/>
        </w:rPr>
      </w:pPr>
      <w:r w:rsidRPr="00DF778E">
        <w:rPr>
          <w:b/>
          <w:u w:val="single"/>
        </w:rPr>
        <w:t>Employee’s engagement</w:t>
      </w:r>
    </w:p>
    <w:p w:rsidR="005B769C" w:rsidRPr="00C629AC" w:rsidRDefault="007B7184" w:rsidP="0039014F">
      <w:pPr>
        <w:ind w:firstLine="720"/>
      </w:pPr>
      <w:r w:rsidRPr="00DF778E">
        <w:lastRenderedPageBreak/>
        <w:t>Third aspect for use appropriate recruitment and selection process within the company is lead to performance management to become the important. There is the need for manage employee’s engagement and manage the second hand HR basic sources. Employees’ engagement is one of the appropriate sources and make set of responsibilities and take care of employee’s performance. There is the need for manage performance management and enable the employees for manage set of responsibility to get effective feedback and performance sources. With the help of provide sources to manage successful performance management and make shared responsibility in between HR and management concept</w:t>
      </w:r>
      <w:r w:rsidR="00C629AC" w:rsidRPr="00DF778E">
        <w:t xml:space="preserve"> (</w:t>
      </w:r>
      <w:proofErr w:type="spellStart"/>
      <w:r w:rsidR="00C629AC" w:rsidRPr="00D4583E">
        <w:rPr>
          <w:lang w:val="en-IN" w:eastAsia="en-IN"/>
        </w:rPr>
        <w:t>Sierk</w:t>
      </w:r>
      <w:proofErr w:type="spellEnd"/>
      <w:r w:rsidR="00C629AC">
        <w:rPr>
          <w:lang w:val="en-IN" w:eastAsia="en-IN"/>
        </w:rPr>
        <w:t xml:space="preserve"> et.al., </w:t>
      </w:r>
      <w:r w:rsidR="00C629AC" w:rsidRPr="00D4583E">
        <w:rPr>
          <w:lang w:val="en-IN" w:eastAsia="en-IN"/>
        </w:rPr>
        <w:t>2022</w:t>
      </w:r>
      <w:r w:rsidR="00C629AC" w:rsidRPr="00DF778E">
        <w:t>)</w:t>
      </w:r>
      <w:r w:rsidRPr="00DF778E">
        <w:t xml:space="preserve">. Many employees make consistently to underperform the performance and manage roles to provide culture. There is the need to manage basic responsibility of HR resources. All is the need to manage recruiting candidate the best ones to work for manage key HR responsibility. It helps for manage organisation and finding the process to fits the key and manage tasks in more classified and effective way. Fresh Direct Company useful for complete selection instruments and find best persona and get success interviews, assessment and reference checks to other recruitment methods in more classified way. </w:t>
      </w:r>
    </w:p>
    <w:p w:rsidR="00D939E4" w:rsidRPr="00DF778E" w:rsidRDefault="00245DAF" w:rsidP="00BD0921">
      <w:pPr>
        <w:pStyle w:val="Heading1"/>
      </w:pPr>
      <w:bookmarkStart w:id="4" w:name="_Toc100406786"/>
      <w:r w:rsidRPr="00DF778E">
        <w:t>Conclusion</w:t>
      </w:r>
      <w:bookmarkEnd w:id="4"/>
    </w:p>
    <w:p w:rsidR="00272DAE" w:rsidRPr="00DF778E" w:rsidRDefault="003441F9" w:rsidP="0039014F">
      <w:pPr>
        <w:ind w:firstLine="720"/>
      </w:pPr>
      <w:r w:rsidRPr="00DF778E">
        <w:t xml:space="preserve">From </w:t>
      </w:r>
      <w:r w:rsidR="00E652AF" w:rsidRPr="00DF778E">
        <w:t xml:space="preserve">the above case study analysis which has been determined through managing people that are useful for </w:t>
      </w:r>
      <w:r w:rsidR="005B06B0" w:rsidRPr="00DF778E">
        <w:t>d</w:t>
      </w:r>
      <w:r w:rsidR="00E652AF" w:rsidRPr="00DF778E">
        <w:t xml:space="preserve">eveloping </w:t>
      </w:r>
      <w:r w:rsidR="005B06B0" w:rsidRPr="00DF778E">
        <w:t>relationships and workplace a</w:t>
      </w:r>
      <w:r w:rsidR="00E652AF" w:rsidRPr="00DF778E">
        <w:t>chievement</w:t>
      </w:r>
      <w:r w:rsidR="00D028F3" w:rsidRPr="00DF778E">
        <w:t xml:space="preserve"> process. </w:t>
      </w:r>
      <w:r w:rsidR="004D54C4" w:rsidRPr="00DF778E">
        <w:t xml:space="preserve">This helps in manage the direct concern for the growth to make advance with high working sustainable nature. In order to be considered through worked and manage with process of recruitment to make growth of the company. To manage the considered for provide the resources and make recruitment process with online recruitment to be more credibility sources. </w:t>
      </w:r>
      <w:r w:rsidR="00DE2093" w:rsidRPr="00DF778E">
        <w:t xml:space="preserve">This is further determined that credible sources and manage attentive to gain proficiency with some appropriate direct concern. To be concerned through improvise working system and manage improvisation process and make sales with success of get applicable data management. It is useful for manage application and work systematically in more efficient and managing application. Through the use of recruitment, selection and on-boarding process theories, the HR department of the company can lead success and make resources with high productivity. </w:t>
      </w:r>
    </w:p>
    <w:p w:rsidR="00272DAE" w:rsidRPr="00DF778E" w:rsidRDefault="00272DAE" w:rsidP="00295905">
      <w:pPr>
        <w:pStyle w:val="Heading1"/>
        <w:numPr>
          <w:ilvl w:val="0"/>
          <w:numId w:val="0"/>
        </w:numPr>
      </w:pPr>
      <w:r w:rsidRPr="00DF778E">
        <w:br w:type="page"/>
      </w:r>
      <w:bookmarkStart w:id="5" w:name="_Toc100406787"/>
      <w:r w:rsidRPr="00DF778E">
        <w:lastRenderedPageBreak/>
        <w:t>Personal Development Plan</w:t>
      </w:r>
      <w:bookmarkEnd w:id="5"/>
      <w:r w:rsidRPr="00DF778E">
        <w:t xml:space="preserve"> </w:t>
      </w:r>
    </w:p>
    <w:p w:rsidR="00D149C3" w:rsidRPr="00DF778E" w:rsidRDefault="00272DAE" w:rsidP="00203CBA">
      <w:pPr>
        <w:rPr>
          <w:rStyle w:val="IntenseEmphasis"/>
          <w:b/>
          <w:i w:val="0"/>
          <w:color w:val="000000"/>
          <w:sz w:val="28"/>
          <w:szCs w:val="28"/>
          <w:u w:val="single"/>
        </w:rPr>
      </w:pPr>
      <w:r w:rsidRPr="00DF778E">
        <w:rPr>
          <w:rStyle w:val="IntenseEmphasis"/>
          <w:b/>
          <w:i w:val="0"/>
          <w:color w:val="000000"/>
          <w:sz w:val="28"/>
          <w:szCs w:val="28"/>
          <w:u w:val="single"/>
        </w:rPr>
        <w:t>Main objectives…</w:t>
      </w:r>
    </w:p>
    <w:p w:rsidR="00272DAE" w:rsidRPr="00DF778E" w:rsidRDefault="00272DAE" w:rsidP="00272DAE">
      <w:r w:rsidRPr="00DF778E">
        <w:rPr>
          <w:b/>
        </w:rPr>
        <w:t>Goal 1:</w:t>
      </w:r>
      <w:r w:rsidR="000F4715" w:rsidRPr="00DF778E">
        <w:rPr>
          <w:b/>
        </w:rPr>
        <w:t xml:space="preserve">  </w:t>
      </w:r>
      <w:r w:rsidR="009941D1" w:rsidRPr="00DF778E">
        <w:t>To enhance the communication skills</w:t>
      </w:r>
    </w:p>
    <w:p w:rsidR="00272DAE" w:rsidRPr="00DF778E" w:rsidRDefault="00272DAE" w:rsidP="00272DAE">
      <w:r w:rsidRPr="00DF778E">
        <w:rPr>
          <w:b/>
        </w:rPr>
        <w:t xml:space="preserve">Goal 2: </w:t>
      </w:r>
      <w:r w:rsidR="009941D1" w:rsidRPr="00DF778E">
        <w:rPr>
          <w:b/>
        </w:rPr>
        <w:t xml:space="preserve"> </w:t>
      </w:r>
      <w:r w:rsidR="009941D1" w:rsidRPr="00DF778E">
        <w:t>To improve the presentation skills</w:t>
      </w:r>
    </w:p>
    <w:p w:rsidR="00A47BED" w:rsidRPr="00DF778E" w:rsidRDefault="00272DAE" w:rsidP="00272DAE">
      <w:r w:rsidRPr="00DF778E">
        <w:rPr>
          <w:b/>
        </w:rPr>
        <w:t>Goal 3</w:t>
      </w:r>
      <w:r w:rsidR="009941D1" w:rsidRPr="00DF778E">
        <w:rPr>
          <w:b/>
        </w:rPr>
        <w:t xml:space="preserve">: </w:t>
      </w:r>
      <w:r w:rsidR="009941D1" w:rsidRPr="00DF778E">
        <w:t xml:space="preserve">To enhance the ability to complete tasks on time management. </w:t>
      </w:r>
    </w:p>
    <w:p w:rsidR="00934FF4" w:rsidRPr="00DF778E" w:rsidRDefault="00934FF4" w:rsidP="00272DAE">
      <w:pPr>
        <w:rPr>
          <w:rStyle w:val="IntenseEmphasis"/>
          <w:i w:val="0"/>
          <w:iCs w:val="0"/>
          <w:color w:val="000000"/>
        </w:rPr>
      </w:pPr>
    </w:p>
    <w:p w:rsidR="00272DAE" w:rsidRPr="00DF778E" w:rsidRDefault="00272DAE" w:rsidP="00203CBA">
      <w:pPr>
        <w:rPr>
          <w:rStyle w:val="IntenseEmphasis"/>
          <w:b/>
          <w:i w:val="0"/>
          <w:color w:val="000000"/>
          <w:sz w:val="28"/>
          <w:szCs w:val="28"/>
          <w:u w:val="single"/>
        </w:rPr>
      </w:pPr>
      <w:r w:rsidRPr="00DF778E">
        <w:rPr>
          <w:rStyle w:val="IntenseEmphasis"/>
          <w:b/>
          <w:i w:val="0"/>
          <w:color w:val="000000"/>
          <w:sz w:val="28"/>
          <w:szCs w:val="28"/>
          <w:u w:val="single"/>
        </w:rPr>
        <w:t>Current strengths that will help me achieve each goal…</w:t>
      </w:r>
    </w:p>
    <w:p w:rsidR="00DE698B" w:rsidRPr="00DF778E" w:rsidRDefault="00272DAE" w:rsidP="00272DAE">
      <w:r w:rsidRPr="00DF778E">
        <w:rPr>
          <w:b/>
        </w:rPr>
        <w:t>Goal 1</w:t>
      </w:r>
      <w:r w:rsidR="00DE698B" w:rsidRPr="00DF778E">
        <w:rPr>
          <w:b/>
        </w:rPr>
        <w:t>:</w:t>
      </w:r>
      <w:r w:rsidR="009941D1" w:rsidRPr="00DF778E">
        <w:rPr>
          <w:b/>
        </w:rPr>
        <w:t xml:space="preserve"> </w:t>
      </w:r>
      <w:r w:rsidR="00B6647F" w:rsidRPr="00DF778E">
        <w:t xml:space="preserve">I am able to work effectively in team and resolve the conflicts in an effective way. </w:t>
      </w:r>
    </w:p>
    <w:p w:rsidR="00272DAE" w:rsidRPr="00DF778E" w:rsidRDefault="00272DAE" w:rsidP="00272DAE">
      <w:r w:rsidRPr="00DF778E">
        <w:rPr>
          <w:b/>
        </w:rPr>
        <w:t>Goal 2</w:t>
      </w:r>
      <w:r w:rsidR="00DE698B" w:rsidRPr="00DF778E">
        <w:rPr>
          <w:b/>
        </w:rPr>
        <w:t>:</w:t>
      </w:r>
      <w:r w:rsidR="00B6647F" w:rsidRPr="00DF778E">
        <w:rPr>
          <w:b/>
        </w:rPr>
        <w:t xml:space="preserve"> </w:t>
      </w:r>
      <w:r w:rsidR="00B6647F" w:rsidRPr="00DF778E">
        <w:t xml:space="preserve">Having good technical skills can help me to work in Fresh Direct Company. </w:t>
      </w:r>
    </w:p>
    <w:p w:rsidR="00272DAE" w:rsidRPr="00DF778E" w:rsidRDefault="00272DAE" w:rsidP="00272DAE">
      <w:pPr>
        <w:rPr>
          <w:b/>
        </w:rPr>
      </w:pPr>
      <w:r w:rsidRPr="00DF778E">
        <w:rPr>
          <w:b/>
        </w:rPr>
        <w:t>Goal 3:</w:t>
      </w:r>
      <w:r w:rsidR="00DE698B" w:rsidRPr="00DF778E">
        <w:rPr>
          <w:b/>
        </w:rPr>
        <w:t xml:space="preserve"> </w:t>
      </w:r>
      <w:r w:rsidR="009E4B10" w:rsidRPr="00DF778E">
        <w:t>Able to solve the customer’s service and manage ethics and seem clam to resolve the conflicts.</w:t>
      </w:r>
      <w:r w:rsidR="009E4B10" w:rsidRPr="00DF778E">
        <w:rPr>
          <w:b/>
        </w:rPr>
        <w:t xml:space="preserve"> </w:t>
      </w:r>
    </w:p>
    <w:p w:rsidR="00934FF4" w:rsidRPr="00DF778E" w:rsidRDefault="00934FF4" w:rsidP="00272DAE">
      <w:pPr>
        <w:rPr>
          <w:b/>
        </w:rPr>
      </w:pPr>
    </w:p>
    <w:p w:rsidR="00DE698B" w:rsidRPr="00DF778E" w:rsidRDefault="00272DAE" w:rsidP="00203CBA">
      <w:pPr>
        <w:rPr>
          <w:rStyle w:val="IntenseEmphasis"/>
          <w:b/>
          <w:i w:val="0"/>
          <w:color w:val="000000"/>
          <w:u w:val="single"/>
        </w:rPr>
      </w:pPr>
      <w:r w:rsidRPr="00DF778E">
        <w:rPr>
          <w:rStyle w:val="IntenseEmphasis"/>
          <w:b/>
          <w:i w:val="0"/>
          <w:color w:val="000000"/>
          <w:sz w:val="28"/>
          <w:szCs w:val="28"/>
          <w:u w:val="single"/>
        </w:rPr>
        <w:t>Key areas for development with my goals in mind…</w:t>
      </w:r>
    </w:p>
    <w:p w:rsidR="000C7772" w:rsidRPr="00DF778E" w:rsidRDefault="009E4B10" w:rsidP="009E4B10">
      <w:pPr>
        <w:numPr>
          <w:ilvl w:val="0"/>
          <w:numId w:val="14"/>
        </w:numPr>
      </w:pPr>
      <w:r w:rsidRPr="00DF778E">
        <w:t>This is needed to make a mental personal development activities which are useful for make strength for the company.</w:t>
      </w:r>
    </w:p>
    <w:p w:rsidR="009E4B10" w:rsidRPr="00DF778E" w:rsidRDefault="00EE7951" w:rsidP="009E4B10">
      <w:pPr>
        <w:numPr>
          <w:ilvl w:val="0"/>
          <w:numId w:val="14"/>
        </w:numPr>
      </w:pPr>
      <w:r w:rsidRPr="00DF778E">
        <w:t xml:space="preserve">This is to about the improving communication with the help of social personal development to manage important activity to make effective practices. </w:t>
      </w:r>
    </w:p>
    <w:p w:rsidR="00EE7951" w:rsidRPr="00DF778E" w:rsidRDefault="00EE7951" w:rsidP="009E4B10">
      <w:pPr>
        <w:numPr>
          <w:ilvl w:val="0"/>
          <w:numId w:val="14"/>
        </w:numPr>
      </w:pPr>
      <w:r w:rsidRPr="00DF778E">
        <w:t xml:space="preserve">Having some spiritual personal development can lead the success and brings peace and helps in connect to manage true activities. </w:t>
      </w:r>
    </w:p>
    <w:p w:rsidR="00EE7951" w:rsidRPr="00DF778E" w:rsidRDefault="00EE7951" w:rsidP="009E4B10">
      <w:pPr>
        <w:numPr>
          <w:ilvl w:val="0"/>
          <w:numId w:val="14"/>
        </w:numPr>
      </w:pPr>
      <w:r w:rsidRPr="00DF778E">
        <w:t xml:space="preserve">Another area for being developed within the society is to Emotional nature, it helps to manage healthy behaviour and holding emoji to make finally and doing come out in more classified and effective way. </w:t>
      </w:r>
    </w:p>
    <w:p w:rsidR="00EE7951" w:rsidRPr="00DF778E" w:rsidRDefault="00EE7951" w:rsidP="009E4B10">
      <w:pPr>
        <w:numPr>
          <w:ilvl w:val="0"/>
          <w:numId w:val="14"/>
        </w:numPr>
      </w:pPr>
      <w:r w:rsidRPr="00DF778E">
        <w:t xml:space="preserve">With the help of managing technical development in different software and bring healthier habits to work effectively in manage application through development goals in mind. </w:t>
      </w:r>
    </w:p>
    <w:p w:rsidR="00272DAE" w:rsidRPr="00DF778E" w:rsidRDefault="00272DAE" w:rsidP="00203CBA">
      <w:pPr>
        <w:rPr>
          <w:rStyle w:val="IntenseEmphasis"/>
          <w:i w:val="0"/>
          <w:color w:val="000000"/>
          <w:sz w:val="28"/>
          <w:szCs w:val="28"/>
          <w:u w:val="single"/>
        </w:rPr>
      </w:pPr>
      <w:r w:rsidRPr="00DF778E">
        <w:rPr>
          <w:rStyle w:val="IntenseEmphasis"/>
          <w:b/>
          <w:i w:val="0"/>
          <w:color w:val="000000"/>
          <w:sz w:val="28"/>
          <w:szCs w:val="28"/>
          <w:u w:val="single"/>
        </w:rPr>
        <w:t>Skills/knowledge/qualifications I need to gain…</w:t>
      </w:r>
    </w:p>
    <w:p w:rsidR="00272DAE" w:rsidRPr="00DF778E" w:rsidRDefault="00272DAE" w:rsidP="00272DAE">
      <w:pPr>
        <w:rPr>
          <w:i/>
        </w:rPr>
      </w:pPr>
      <w:r w:rsidRPr="00DF778E">
        <w:rPr>
          <w:b/>
        </w:rPr>
        <w:t>Goal 1</w:t>
      </w:r>
      <w:r w:rsidR="009D2B45" w:rsidRPr="00DF778E">
        <w:t xml:space="preserve">: I need to gain technical and IT skills which are useful for make software and bring successful growth to the company in more efficient and applicable way. </w:t>
      </w:r>
      <w:r w:rsidR="00842CAF" w:rsidRPr="00DF778E">
        <w:rPr>
          <w:b/>
        </w:rPr>
        <w:t xml:space="preserve"> </w:t>
      </w:r>
    </w:p>
    <w:p w:rsidR="00C86D93" w:rsidRPr="00DF778E" w:rsidRDefault="00272DAE" w:rsidP="00272DAE">
      <w:pPr>
        <w:tabs>
          <w:tab w:val="left" w:pos="1140"/>
        </w:tabs>
      </w:pPr>
      <w:r w:rsidRPr="00DF778E">
        <w:rPr>
          <w:b/>
        </w:rPr>
        <w:t>Goal 2:</w:t>
      </w:r>
      <w:r w:rsidR="009D2B45" w:rsidRPr="00DF778E">
        <w:rPr>
          <w:b/>
        </w:rPr>
        <w:t xml:space="preserve"> </w:t>
      </w:r>
      <w:r w:rsidR="00C86D93" w:rsidRPr="00DF778E">
        <w:t xml:space="preserve">With the help of effective communication skill that is useful for make effective relationship and manage the application with high and appropriate source of management. </w:t>
      </w:r>
    </w:p>
    <w:p w:rsidR="000C7772" w:rsidRPr="00DF778E" w:rsidRDefault="00272DAE" w:rsidP="00203CBA">
      <w:r w:rsidRPr="00DF778E">
        <w:rPr>
          <w:b/>
        </w:rPr>
        <w:lastRenderedPageBreak/>
        <w:t>Goal 3:</w:t>
      </w:r>
      <w:r w:rsidR="00C86D93" w:rsidRPr="00DF778E">
        <w:t xml:space="preserve"> </w:t>
      </w:r>
      <w:r w:rsidR="008768FD" w:rsidRPr="00DF778E">
        <w:t>There is the need for manage presentation skill which help to make a look more presentable and provide a successful growth in more c</w:t>
      </w:r>
      <w:r w:rsidR="00F80B7F" w:rsidRPr="00DF778E">
        <w:t xml:space="preserve">oncise sources and achieve profit. </w:t>
      </w:r>
    </w:p>
    <w:p w:rsidR="00934FF4" w:rsidRPr="00DF778E" w:rsidRDefault="00934FF4" w:rsidP="00203CBA"/>
    <w:p w:rsidR="00272DAE" w:rsidRPr="00DF778E" w:rsidRDefault="00272DAE" w:rsidP="00934FF4">
      <w:pPr>
        <w:rPr>
          <w:rStyle w:val="IntenseEmphasis"/>
          <w:b/>
          <w:i w:val="0"/>
          <w:iCs w:val="0"/>
          <w:color w:val="000000"/>
          <w:u w:val="single"/>
        </w:rPr>
      </w:pPr>
      <w:r w:rsidRPr="00DF778E">
        <w:rPr>
          <w:rStyle w:val="IntenseEmphasis"/>
          <w:b/>
          <w:i w:val="0"/>
          <w:color w:val="000000"/>
          <w:sz w:val="28"/>
          <w:szCs w:val="28"/>
          <w:u w:val="single"/>
        </w:rPr>
        <w:t xml:space="preserve">What I need to do… </w:t>
      </w:r>
    </w:p>
    <w:tbl>
      <w:tblPr>
        <w:tblW w:w="1017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8"/>
        <w:gridCol w:w="3118"/>
        <w:gridCol w:w="2552"/>
        <w:gridCol w:w="2410"/>
      </w:tblGrid>
      <w:tr w:rsidR="002E50D7" w:rsidRPr="00DF778E" w:rsidTr="00012D84">
        <w:trPr>
          <w:trHeight w:val="1056"/>
        </w:trPr>
        <w:tc>
          <w:tcPr>
            <w:tcW w:w="2098" w:type="dxa"/>
          </w:tcPr>
          <w:p w:rsidR="00272DAE" w:rsidRPr="00DF778E" w:rsidRDefault="00272DAE" w:rsidP="00DF778E">
            <w:pPr>
              <w:jc w:val="center"/>
              <w:rPr>
                <w:b/>
                <w:i/>
                <w:sz w:val="28"/>
                <w:szCs w:val="28"/>
              </w:rPr>
            </w:pPr>
            <w:r w:rsidRPr="00DF778E">
              <w:rPr>
                <w:rStyle w:val="IntenseEmphasis"/>
                <w:b/>
                <w:color w:val="000000"/>
                <w:sz w:val="28"/>
                <w:szCs w:val="28"/>
              </w:rPr>
              <w:t>Objectives</w:t>
            </w:r>
          </w:p>
        </w:tc>
        <w:tc>
          <w:tcPr>
            <w:tcW w:w="3118" w:type="dxa"/>
          </w:tcPr>
          <w:p w:rsidR="00272DAE" w:rsidRPr="00DF778E" w:rsidRDefault="00272DAE" w:rsidP="00DF778E">
            <w:pPr>
              <w:jc w:val="center"/>
              <w:rPr>
                <w:b/>
                <w:i/>
                <w:sz w:val="28"/>
                <w:szCs w:val="28"/>
              </w:rPr>
            </w:pPr>
            <w:r w:rsidRPr="00DF778E">
              <w:rPr>
                <w:b/>
                <w:i/>
                <w:sz w:val="28"/>
                <w:szCs w:val="28"/>
              </w:rPr>
              <w:t>Action 1</w:t>
            </w:r>
          </w:p>
        </w:tc>
        <w:tc>
          <w:tcPr>
            <w:tcW w:w="2552" w:type="dxa"/>
          </w:tcPr>
          <w:p w:rsidR="00272DAE" w:rsidRPr="00DF778E" w:rsidRDefault="00272DAE" w:rsidP="00DF778E">
            <w:pPr>
              <w:jc w:val="center"/>
              <w:rPr>
                <w:b/>
                <w:i/>
                <w:sz w:val="28"/>
                <w:szCs w:val="28"/>
              </w:rPr>
            </w:pPr>
            <w:r w:rsidRPr="00DF778E">
              <w:rPr>
                <w:b/>
                <w:i/>
                <w:sz w:val="28"/>
                <w:szCs w:val="28"/>
              </w:rPr>
              <w:t>Action 2</w:t>
            </w:r>
          </w:p>
        </w:tc>
        <w:tc>
          <w:tcPr>
            <w:tcW w:w="2410" w:type="dxa"/>
          </w:tcPr>
          <w:p w:rsidR="00272DAE" w:rsidRPr="00DF778E" w:rsidRDefault="00272DAE" w:rsidP="00DF778E">
            <w:pPr>
              <w:ind w:right="-44"/>
              <w:jc w:val="center"/>
              <w:rPr>
                <w:b/>
                <w:i/>
                <w:sz w:val="28"/>
                <w:szCs w:val="28"/>
              </w:rPr>
            </w:pPr>
            <w:r w:rsidRPr="00DF778E">
              <w:rPr>
                <w:b/>
                <w:i/>
                <w:sz w:val="28"/>
                <w:szCs w:val="28"/>
              </w:rPr>
              <w:t>Action 3</w:t>
            </w:r>
          </w:p>
        </w:tc>
      </w:tr>
      <w:tr w:rsidR="002E50D7" w:rsidRPr="00DF778E" w:rsidTr="00012D84">
        <w:trPr>
          <w:trHeight w:val="1056"/>
        </w:trPr>
        <w:tc>
          <w:tcPr>
            <w:tcW w:w="2098" w:type="dxa"/>
          </w:tcPr>
          <w:p w:rsidR="00272DAE" w:rsidRPr="00DF778E" w:rsidRDefault="00C021CD" w:rsidP="00DF778E">
            <w:pPr>
              <w:rPr>
                <w:b/>
                <w:i/>
              </w:rPr>
            </w:pPr>
            <w:r w:rsidRPr="00DF778E">
              <w:rPr>
                <w:rStyle w:val="IntenseEmphasis"/>
                <w:b/>
                <w:i w:val="0"/>
                <w:color w:val="000000"/>
                <w:sz w:val="28"/>
                <w:szCs w:val="28"/>
              </w:rPr>
              <w:t>Improve communication skills</w:t>
            </w:r>
          </w:p>
        </w:tc>
        <w:tc>
          <w:tcPr>
            <w:tcW w:w="3118" w:type="dxa"/>
          </w:tcPr>
          <w:p w:rsidR="00272DAE" w:rsidRPr="00DF778E" w:rsidRDefault="00932E04" w:rsidP="00526CD6">
            <w:r w:rsidRPr="00DF778E">
              <w:t xml:space="preserve">Try to listen each and every aspect of the </w:t>
            </w:r>
            <w:r w:rsidR="00526CD6" w:rsidRPr="00DF778E">
              <w:t xml:space="preserve">peer employees </w:t>
            </w:r>
            <w:r w:rsidRPr="00DF778E">
              <w:t>and employers at workplace.</w:t>
            </w:r>
          </w:p>
        </w:tc>
        <w:tc>
          <w:tcPr>
            <w:tcW w:w="2552" w:type="dxa"/>
          </w:tcPr>
          <w:p w:rsidR="00272DAE" w:rsidRPr="00DF778E" w:rsidRDefault="00107C6F" w:rsidP="00107C6F">
            <w:r w:rsidRPr="00DF778E">
              <w:t xml:space="preserve">Write down the things on topic which I have been presented and think before speak. </w:t>
            </w:r>
          </w:p>
        </w:tc>
        <w:tc>
          <w:tcPr>
            <w:tcW w:w="2410" w:type="dxa"/>
          </w:tcPr>
          <w:p w:rsidR="00272DAE" w:rsidRPr="00DF778E" w:rsidRDefault="0016311F" w:rsidP="00DF778E">
            <w:r w:rsidRPr="00DF778E">
              <w:t xml:space="preserve">Use accurate and correct words to express the content in more efficient and applicable way. </w:t>
            </w:r>
          </w:p>
        </w:tc>
      </w:tr>
      <w:tr w:rsidR="002E50D7" w:rsidRPr="00DF778E" w:rsidTr="00012D84">
        <w:trPr>
          <w:trHeight w:val="1056"/>
        </w:trPr>
        <w:tc>
          <w:tcPr>
            <w:tcW w:w="2098" w:type="dxa"/>
          </w:tcPr>
          <w:p w:rsidR="00272DAE" w:rsidRPr="00DF778E" w:rsidRDefault="00C021CD" w:rsidP="00DF778E">
            <w:pPr>
              <w:rPr>
                <w:b/>
                <w:i/>
              </w:rPr>
            </w:pPr>
            <w:r w:rsidRPr="00DF778E">
              <w:rPr>
                <w:rStyle w:val="IntenseEmphasis"/>
                <w:b/>
                <w:i w:val="0"/>
                <w:color w:val="000000"/>
                <w:sz w:val="28"/>
                <w:szCs w:val="28"/>
              </w:rPr>
              <w:t xml:space="preserve">IT skills </w:t>
            </w:r>
          </w:p>
        </w:tc>
        <w:tc>
          <w:tcPr>
            <w:tcW w:w="3118" w:type="dxa"/>
          </w:tcPr>
          <w:p w:rsidR="00272DAE" w:rsidRPr="00DF778E" w:rsidRDefault="0016311F" w:rsidP="00DF778E">
            <w:r w:rsidRPr="00DF778E">
              <w:t xml:space="preserve">Try to read more books and articles related to new software and processing system. </w:t>
            </w:r>
          </w:p>
        </w:tc>
        <w:tc>
          <w:tcPr>
            <w:tcW w:w="2552" w:type="dxa"/>
          </w:tcPr>
          <w:p w:rsidR="00272DAE" w:rsidRPr="00DF778E" w:rsidRDefault="007105C3" w:rsidP="00DF778E">
            <w:r w:rsidRPr="00DF778E">
              <w:t xml:space="preserve">With the help of data analysis practice and machine </w:t>
            </w:r>
            <w:r w:rsidR="00284043" w:rsidRPr="00DF778E">
              <w:t>learning</w:t>
            </w:r>
            <w:r w:rsidRPr="00DF778E">
              <w:t xml:space="preserve"> process helps to improve my skills. </w:t>
            </w:r>
          </w:p>
        </w:tc>
        <w:tc>
          <w:tcPr>
            <w:tcW w:w="2410" w:type="dxa"/>
          </w:tcPr>
          <w:p w:rsidR="00272DAE" w:rsidRPr="00DF778E" w:rsidRDefault="001140F2" w:rsidP="001140F2">
            <w:pPr>
              <w:ind w:right="-44"/>
            </w:pPr>
            <w:r w:rsidRPr="00DF778E">
              <w:t xml:space="preserve">Development of social media and technical up gradation can be useful for upgrade the process and manage techniques. </w:t>
            </w:r>
          </w:p>
        </w:tc>
      </w:tr>
      <w:tr w:rsidR="002E50D7" w:rsidRPr="00DF778E" w:rsidTr="00012D84">
        <w:trPr>
          <w:trHeight w:val="1056"/>
        </w:trPr>
        <w:tc>
          <w:tcPr>
            <w:tcW w:w="2098" w:type="dxa"/>
          </w:tcPr>
          <w:p w:rsidR="00272DAE" w:rsidRPr="00DF778E" w:rsidRDefault="00C021CD" w:rsidP="00DF778E">
            <w:pPr>
              <w:rPr>
                <w:b/>
                <w:i/>
              </w:rPr>
            </w:pPr>
            <w:r w:rsidRPr="00DF778E">
              <w:rPr>
                <w:rStyle w:val="IntenseEmphasis"/>
                <w:b/>
                <w:i w:val="0"/>
                <w:color w:val="000000"/>
                <w:sz w:val="28"/>
                <w:szCs w:val="28"/>
              </w:rPr>
              <w:t xml:space="preserve">Presentation skills </w:t>
            </w:r>
          </w:p>
        </w:tc>
        <w:tc>
          <w:tcPr>
            <w:tcW w:w="3118" w:type="dxa"/>
          </w:tcPr>
          <w:p w:rsidR="00272DAE" w:rsidRPr="00DF778E" w:rsidRDefault="001140F2" w:rsidP="00DF778E">
            <w:r w:rsidRPr="00DF778E">
              <w:t xml:space="preserve">By leading the team and present the skills by doing more practice and development in more classified sessions. </w:t>
            </w:r>
          </w:p>
        </w:tc>
        <w:tc>
          <w:tcPr>
            <w:tcW w:w="2552" w:type="dxa"/>
          </w:tcPr>
          <w:p w:rsidR="00272DAE" w:rsidRPr="00DF778E" w:rsidRDefault="001140F2" w:rsidP="00DF778E">
            <w:r w:rsidRPr="00DF778E">
              <w:t xml:space="preserve">With the help of speak in crowd with high confidence and this can be learned by taking part in self-development classes. </w:t>
            </w:r>
          </w:p>
        </w:tc>
        <w:tc>
          <w:tcPr>
            <w:tcW w:w="2410" w:type="dxa"/>
          </w:tcPr>
          <w:p w:rsidR="00272DAE" w:rsidRPr="00DF778E" w:rsidRDefault="00D31698" w:rsidP="00DF778E">
            <w:r w:rsidRPr="00DF778E">
              <w:t xml:space="preserve">Learn through different online classes and work hard in the team. </w:t>
            </w:r>
          </w:p>
        </w:tc>
      </w:tr>
    </w:tbl>
    <w:p w:rsidR="00272DAE" w:rsidRPr="00DF778E" w:rsidRDefault="00272DAE" w:rsidP="00272DAE">
      <w:r w:rsidRPr="00DF778E">
        <w:t xml:space="preserve"> </w:t>
      </w:r>
    </w:p>
    <w:p w:rsidR="00272DAE" w:rsidRPr="00DF778E" w:rsidRDefault="00272DAE" w:rsidP="00203CBA">
      <w:pPr>
        <w:rPr>
          <w:rStyle w:val="IntenseEmphasis"/>
          <w:b/>
          <w:i w:val="0"/>
          <w:color w:val="000000"/>
          <w:sz w:val="28"/>
          <w:szCs w:val="28"/>
          <w:u w:val="single"/>
        </w:rPr>
      </w:pPr>
      <w:r w:rsidRPr="00DF778E">
        <w:rPr>
          <w:rStyle w:val="IntenseEmphasis"/>
          <w:b/>
          <w:i w:val="0"/>
          <w:color w:val="000000"/>
          <w:sz w:val="28"/>
          <w:szCs w:val="28"/>
          <w:u w:val="single"/>
        </w:rPr>
        <w:t>Date I’ll achieve each goal…</w:t>
      </w:r>
    </w:p>
    <w:p w:rsidR="00272DAE" w:rsidRPr="00DF778E" w:rsidRDefault="00272DAE" w:rsidP="00272DAE">
      <w:r w:rsidRPr="00DF778E">
        <w:rPr>
          <w:b/>
        </w:rPr>
        <w:t>Goal 1</w:t>
      </w:r>
      <w:r w:rsidR="00745A4A" w:rsidRPr="00DF778E">
        <w:rPr>
          <w:b/>
        </w:rPr>
        <w:t xml:space="preserve">: </w:t>
      </w:r>
      <w:r w:rsidR="00C549D7" w:rsidRPr="00DF778E">
        <w:t>August 2022.</w:t>
      </w:r>
    </w:p>
    <w:p w:rsidR="00272DAE" w:rsidRPr="00DF778E" w:rsidRDefault="00272DAE" w:rsidP="00272DAE">
      <w:r w:rsidRPr="00DF778E">
        <w:rPr>
          <w:b/>
        </w:rPr>
        <w:t>Goal 2</w:t>
      </w:r>
      <w:r w:rsidR="00745A4A" w:rsidRPr="00DF778E">
        <w:rPr>
          <w:b/>
        </w:rPr>
        <w:t>:</w:t>
      </w:r>
      <w:r w:rsidR="00C549D7" w:rsidRPr="00DF778E">
        <w:rPr>
          <w:b/>
        </w:rPr>
        <w:t xml:space="preserve"> </w:t>
      </w:r>
      <w:r w:rsidR="00C549D7" w:rsidRPr="00DF778E">
        <w:t>September 2022.</w:t>
      </w:r>
    </w:p>
    <w:p w:rsidR="00272DAE" w:rsidRPr="00DF778E" w:rsidRDefault="00272DAE" w:rsidP="00272DAE">
      <w:r w:rsidRPr="00DF778E">
        <w:rPr>
          <w:b/>
        </w:rPr>
        <w:t>Goal 3:</w:t>
      </w:r>
      <w:r w:rsidR="00C549D7" w:rsidRPr="00DF778E">
        <w:t xml:space="preserve"> </w:t>
      </w:r>
      <w:r w:rsidR="0041191D" w:rsidRPr="00DF778E">
        <w:t>July 2022</w:t>
      </w:r>
    </w:p>
    <w:p w:rsidR="00F6289B" w:rsidRPr="00DF778E" w:rsidRDefault="00F6289B" w:rsidP="00272DAE"/>
    <w:p w:rsidR="007C358D" w:rsidRPr="00DF778E" w:rsidRDefault="007C358D" w:rsidP="00203CBA">
      <w:pPr>
        <w:rPr>
          <w:rStyle w:val="IntenseEmphasis"/>
          <w:b/>
          <w:i w:val="0"/>
          <w:color w:val="000000"/>
          <w:sz w:val="28"/>
          <w:szCs w:val="28"/>
          <w:u w:val="single"/>
        </w:rPr>
      </w:pPr>
    </w:p>
    <w:p w:rsidR="00272DAE" w:rsidRPr="00DF778E" w:rsidRDefault="00272DAE" w:rsidP="00203CBA">
      <w:pPr>
        <w:rPr>
          <w:rStyle w:val="IntenseEmphasis"/>
          <w:b/>
          <w:i w:val="0"/>
          <w:color w:val="000000"/>
          <w:sz w:val="28"/>
          <w:szCs w:val="28"/>
          <w:u w:val="single"/>
        </w:rPr>
      </w:pPr>
      <w:r w:rsidRPr="00DF778E">
        <w:rPr>
          <w:rStyle w:val="IntenseEmphasis"/>
          <w:b/>
          <w:i w:val="0"/>
          <w:color w:val="000000"/>
          <w:sz w:val="28"/>
          <w:szCs w:val="28"/>
          <w:u w:val="single"/>
        </w:rPr>
        <w:lastRenderedPageBreak/>
        <w:t xml:space="preserve">Progression… </w:t>
      </w:r>
    </w:p>
    <w:tbl>
      <w:tblPr>
        <w:tblW w:w="9796" w:type="dxa"/>
        <w:tblInd w:w="-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49"/>
        <w:gridCol w:w="2449"/>
        <w:gridCol w:w="2449"/>
        <w:gridCol w:w="2449"/>
      </w:tblGrid>
      <w:tr w:rsidR="00EE02AA" w:rsidRPr="00DF778E" w:rsidTr="00DF778E">
        <w:trPr>
          <w:trHeight w:val="494"/>
        </w:trPr>
        <w:tc>
          <w:tcPr>
            <w:tcW w:w="2449" w:type="dxa"/>
          </w:tcPr>
          <w:p w:rsidR="00272DAE" w:rsidRPr="00DF778E" w:rsidRDefault="00272DAE" w:rsidP="00DF778E">
            <w:pPr>
              <w:ind w:left="15"/>
              <w:rPr>
                <w:rStyle w:val="IntenseEmphasis"/>
                <w:b/>
                <w:color w:val="000000"/>
                <w:sz w:val="28"/>
                <w:szCs w:val="28"/>
              </w:rPr>
            </w:pPr>
            <w:r w:rsidRPr="00DF778E">
              <w:rPr>
                <w:rStyle w:val="IntenseEmphasis"/>
                <w:b/>
                <w:color w:val="000000"/>
                <w:sz w:val="28"/>
                <w:szCs w:val="28"/>
              </w:rPr>
              <w:t>Objectives</w:t>
            </w:r>
          </w:p>
        </w:tc>
        <w:tc>
          <w:tcPr>
            <w:tcW w:w="2449" w:type="dxa"/>
          </w:tcPr>
          <w:p w:rsidR="00272DAE" w:rsidRPr="00DF778E" w:rsidRDefault="00272DAE" w:rsidP="00DF778E">
            <w:pPr>
              <w:ind w:left="15"/>
              <w:rPr>
                <w:rStyle w:val="IntenseEmphasis"/>
                <w:b/>
                <w:color w:val="000000"/>
                <w:sz w:val="28"/>
                <w:szCs w:val="28"/>
              </w:rPr>
            </w:pPr>
            <w:r w:rsidRPr="00DF778E">
              <w:rPr>
                <w:rStyle w:val="IntenseEmphasis"/>
                <w:b/>
                <w:color w:val="000000"/>
                <w:sz w:val="28"/>
                <w:szCs w:val="28"/>
              </w:rPr>
              <w:t>What I’ve achieved so far</w:t>
            </w:r>
          </w:p>
        </w:tc>
        <w:tc>
          <w:tcPr>
            <w:tcW w:w="2449" w:type="dxa"/>
          </w:tcPr>
          <w:p w:rsidR="00272DAE" w:rsidRPr="00DF778E" w:rsidRDefault="00272DAE" w:rsidP="00DF778E">
            <w:pPr>
              <w:ind w:left="15"/>
              <w:rPr>
                <w:rStyle w:val="IntenseEmphasis"/>
                <w:b/>
                <w:color w:val="000000"/>
                <w:sz w:val="28"/>
                <w:szCs w:val="28"/>
              </w:rPr>
            </w:pPr>
            <w:r w:rsidRPr="00DF778E">
              <w:rPr>
                <w:rStyle w:val="IntenseEmphasis"/>
                <w:b/>
                <w:color w:val="000000"/>
                <w:sz w:val="28"/>
                <w:szCs w:val="28"/>
              </w:rPr>
              <w:t>Roadblocks I’ve faced</w:t>
            </w:r>
          </w:p>
        </w:tc>
        <w:tc>
          <w:tcPr>
            <w:tcW w:w="2449" w:type="dxa"/>
          </w:tcPr>
          <w:p w:rsidR="00272DAE" w:rsidRPr="00DF778E" w:rsidRDefault="00272DAE" w:rsidP="00DF778E">
            <w:pPr>
              <w:ind w:left="15"/>
              <w:rPr>
                <w:rStyle w:val="IntenseEmphasis"/>
                <w:b/>
                <w:color w:val="000000"/>
                <w:sz w:val="28"/>
                <w:szCs w:val="28"/>
              </w:rPr>
            </w:pPr>
            <w:r w:rsidRPr="00DF778E">
              <w:rPr>
                <w:rStyle w:val="IntenseEmphasis"/>
                <w:b/>
                <w:color w:val="000000"/>
                <w:sz w:val="28"/>
                <w:szCs w:val="28"/>
              </w:rPr>
              <w:t xml:space="preserve">What I need to improve </w:t>
            </w:r>
          </w:p>
        </w:tc>
      </w:tr>
      <w:tr w:rsidR="00EE02AA" w:rsidRPr="00DF778E" w:rsidTr="00DF778E">
        <w:trPr>
          <w:trHeight w:val="854"/>
        </w:trPr>
        <w:tc>
          <w:tcPr>
            <w:tcW w:w="2449" w:type="dxa"/>
          </w:tcPr>
          <w:p w:rsidR="00D1494D" w:rsidRPr="00DF778E" w:rsidRDefault="00D1494D" w:rsidP="00D1494D">
            <w:r w:rsidRPr="00DF778E">
              <w:rPr>
                <w:rStyle w:val="IntenseEmphasis"/>
                <w:b/>
                <w:i w:val="0"/>
                <w:color w:val="000000"/>
                <w:sz w:val="28"/>
                <w:szCs w:val="28"/>
              </w:rPr>
              <w:t>Improve communication skills</w:t>
            </w:r>
          </w:p>
          <w:p w:rsidR="00272DAE" w:rsidRPr="00DF778E" w:rsidRDefault="00272DAE" w:rsidP="00D1494D">
            <w:pPr>
              <w:rPr>
                <w:rStyle w:val="IntenseEmphasis"/>
                <w:color w:val="000000"/>
                <w:sz w:val="28"/>
                <w:szCs w:val="28"/>
              </w:rPr>
            </w:pPr>
          </w:p>
        </w:tc>
        <w:tc>
          <w:tcPr>
            <w:tcW w:w="2449" w:type="dxa"/>
          </w:tcPr>
          <w:p w:rsidR="00272DAE" w:rsidRPr="00DF778E" w:rsidRDefault="00EE02AA" w:rsidP="00D31698">
            <w:pPr>
              <w:rPr>
                <w:rStyle w:val="IntenseEmphasis"/>
                <w:i w:val="0"/>
                <w:color w:val="000000"/>
                <w:szCs w:val="28"/>
              </w:rPr>
            </w:pPr>
            <w:r w:rsidRPr="00DF778E">
              <w:rPr>
                <w:rStyle w:val="IntenseEmphasis"/>
                <w:i w:val="0"/>
                <w:color w:val="000000"/>
                <w:szCs w:val="28"/>
              </w:rPr>
              <w:t xml:space="preserve">I gain the wide information about the company and their business profile to learn new things. </w:t>
            </w:r>
          </w:p>
        </w:tc>
        <w:tc>
          <w:tcPr>
            <w:tcW w:w="2449" w:type="dxa"/>
          </w:tcPr>
          <w:p w:rsidR="00272DAE" w:rsidRPr="00DF778E" w:rsidRDefault="00EE02AA" w:rsidP="00D31698">
            <w:pPr>
              <w:rPr>
                <w:rStyle w:val="IntenseEmphasis"/>
                <w:i w:val="0"/>
                <w:color w:val="000000"/>
                <w:szCs w:val="28"/>
              </w:rPr>
            </w:pPr>
            <w:r w:rsidRPr="00DF778E">
              <w:rPr>
                <w:rStyle w:val="IntenseEmphasis"/>
                <w:i w:val="0"/>
                <w:color w:val="000000"/>
                <w:szCs w:val="28"/>
              </w:rPr>
              <w:t xml:space="preserve">I have faced issues like disappointment, issues in speak and lack of confidence. </w:t>
            </w:r>
          </w:p>
        </w:tc>
        <w:tc>
          <w:tcPr>
            <w:tcW w:w="2449" w:type="dxa"/>
          </w:tcPr>
          <w:p w:rsidR="00272DAE" w:rsidRPr="00DF778E" w:rsidRDefault="00EE02AA" w:rsidP="00D31698">
            <w:pPr>
              <w:rPr>
                <w:rStyle w:val="IntenseEmphasis"/>
                <w:i w:val="0"/>
                <w:color w:val="000000"/>
                <w:szCs w:val="28"/>
              </w:rPr>
            </w:pPr>
            <w:r w:rsidRPr="00DF778E">
              <w:rPr>
                <w:rStyle w:val="IntenseEmphasis"/>
                <w:i w:val="0"/>
                <w:color w:val="000000"/>
                <w:szCs w:val="28"/>
              </w:rPr>
              <w:t xml:space="preserve">To improve my confidence and manage communication platform. </w:t>
            </w:r>
          </w:p>
        </w:tc>
      </w:tr>
      <w:tr w:rsidR="00EE02AA" w:rsidRPr="00DF778E" w:rsidTr="00DF778E">
        <w:trPr>
          <w:trHeight w:val="1004"/>
        </w:trPr>
        <w:tc>
          <w:tcPr>
            <w:tcW w:w="2449" w:type="dxa"/>
          </w:tcPr>
          <w:p w:rsidR="00D1494D" w:rsidRPr="00DF778E" w:rsidRDefault="00D1494D" w:rsidP="00D1494D">
            <w:r w:rsidRPr="00DF778E">
              <w:rPr>
                <w:rStyle w:val="IntenseEmphasis"/>
                <w:b/>
                <w:i w:val="0"/>
                <w:color w:val="000000"/>
                <w:sz w:val="28"/>
                <w:szCs w:val="28"/>
              </w:rPr>
              <w:t xml:space="preserve">IT skills </w:t>
            </w:r>
          </w:p>
          <w:p w:rsidR="00272DAE" w:rsidRPr="00DF778E" w:rsidRDefault="00272DAE" w:rsidP="00D1494D">
            <w:pPr>
              <w:rPr>
                <w:rStyle w:val="IntenseEmphasis"/>
                <w:color w:val="000000"/>
                <w:sz w:val="28"/>
                <w:szCs w:val="28"/>
              </w:rPr>
            </w:pPr>
          </w:p>
        </w:tc>
        <w:tc>
          <w:tcPr>
            <w:tcW w:w="2449" w:type="dxa"/>
          </w:tcPr>
          <w:p w:rsidR="00272DAE" w:rsidRPr="00DF778E" w:rsidRDefault="002E50D7" w:rsidP="00D31698">
            <w:pPr>
              <w:rPr>
                <w:rStyle w:val="IntenseEmphasis"/>
                <w:i w:val="0"/>
                <w:color w:val="000000"/>
                <w:szCs w:val="28"/>
              </w:rPr>
            </w:pPr>
            <w:r w:rsidRPr="00DF778E">
              <w:rPr>
                <w:rStyle w:val="IntenseEmphasis"/>
                <w:i w:val="0"/>
                <w:color w:val="000000"/>
                <w:szCs w:val="28"/>
              </w:rPr>
              <w:t>New software and SEO platform.</w:t>
            </w:r>
          </w:p>
        </w:tc>
        <w:tc>
          <w:tcPr>
            <w:tcW w:w="2449" w:type="dxa"/>
          </w:tcPr>
          <w:p w:rsidR="00272DAE" w:rsidRPr="00DF778E" w:rsidRDefault="002E50D7" w:rsidP="00D31698">
            <w:pPr>
              <w:rPr>
                <w:rStyle w:val="IntenseEmphasis"/>
                <w:i w:val="0"/>
                <w:color w:val="000000"/>
                <w:szCs w:val="28"/>
              </w:rPr>
            </w:pPr>
            <w:r w:rsidRPr="00DF778E">
              <w:rPr>
                <w:rStyle w:val="IntenseEmphasis"/>
                <w:i w:val="0"/>
                <w:color w:val="000000"/>
                <w:szCs w:val="28"/>
              </w:rPr>
              <w:t xml:space="preserve">Find issues in developing skills and gain information. </w:t>
            </w:r>
          </w:p>
        </w:tc>
        <w:tc>
          <w:tcPr>
            <w:tcW w:w="2449" w:type="dxa"/>
          </w:tcPr>
          <w:p w:rsidR="00272DAE" w:rsidRPr="00DF778E" w:rsidRDefault="002E50D7" w:rsidP="00D31698">
            <w:pPr>
              <w:rPr>
                <w:rStyle w:val="IntenseEmphasis"/>
                <w:i w:val="0"/>
                <w:color w:val="000000"/>
                <w:szCs w:val="28"/>
              </w:rPr>
            </w:pPr>
            <w:r w:rsidRPr="00DF778E">
              <w:rPr>
                <w:rStyle w:val="IntenseEmphasis"/>
                <w:i w:val="0"/>
                <w:color w:val="000000"/>
                <w:szCs w:val="28"/>
              </w:rPr>
              <w:t xml:space="preserve">I need to work on social media skills and its development technique. </w:t>
            </w:r>
          </w:p>
        </w:tc>
      </w:tr>
      <w:tr w:rsidR="00EE02AA" w:rsidRPr="00DF778E" w:rsidTr="00DF778E">
        <w:trPr>
          <w:trHeight w:val="1115"/>
        </w:trPr>
        <w:tc>
          <w:tcPr>
            <w:tcW w:w="2449" w:type="dxa"/>
          </w:tcPr>
          <w:p w:rsidR="00D1494D" w:rsidRPr="00DF778E" w:rsidRDefault="00D1494D" w:rsidP="00D1494D">
            <w:r w:rsidRPr="00DF778E">
              <w:rPr>
                <w:rStyle w:val="IntenseEmphasis"/>
                <w:b/>
                <w:i w:val="0"/>
                <w:color w:val="000000"/>
                <w:sz w:val="28"/>
                <w:szCs w:val="28"/>
              </w:rPr>
              <w:t xml:space="preserve">Presentation skills </w:t>
            </w:r>
          </w:p>
          <w:p w:rsidR="00272DAE" w:rsidRPr="00DF778E" w:rsidRDefault="00272DAE" w:rsidP="00DF778E">
            <w:pPr>
              <w:ind w:left="15"/>
              <w:rPr>
                <w:rStyle w:val="IntenseEmphasis"/>
                <w:color w:val="000000"/>
                <w:sz w:val="28"/>
                <w:szCs w:val="28"/>
              </w:rPr>
            </w:pPr>
          </w:p>
        </w:tc>
        <w:tc>
          <w:tcPr>
            <w:tcW w:w="2449" w:type="dxa"/>
          </w:tcPr>
          <w:p w:rsidR="00272DAE" w:rsidRPr="00DF778E" w:rsidRDefault="002E50D7" w:rsidP="00D31698">
            <w:pPr>
              <w:rPr>
                <w:rStyle w:val="IntenseEmphasis"/>
                <w:i w:val="0"/>
                <w:color w:val="000000"/>
                <w:szCs w:val="28"/>
              </w:rPr>
            </w:pPr>
            <w:r w:rsidRPr="00DF778E">
              <w:rPr>
                <w:rStyle w:val="IntenseEmphasis"/>
                <w:i w:val="0"/>
                <w:color w:val="000000"/>
                <w:szCs w:val="28"/>
              </w:rPr>
              <w:t xml:space="preserve">Present the information in more innovative and technical way. </w:t>
            </w:r>
          </w:p>
        </w:tc>
        <w:tc>
          <w:tcPr>
            <w:tcW w:w="2449" w:type="dxa"/>
          </w:tcPr>
          <w:p w:rsidR="00272DAE" w:rsidRPr="00DF778E" w:rsidRDefault="002E50D7" w:rsidP="00D31698">
            <w:pPr>
              <w:rPr>
                <w:rStyle w:val="IntenseEmphasis"/>
                <w:i w:val="0"/>
                <w:color w:val="000000"/>
                <w:szCs w:val="28"/>
              </w:rPr>
            </w:pPr>
            <w:r w:rsidRPr="00DF778E">
              <w:rPr>
                <w:rStyle w:val="IntenseEmphasis"/>
                <w:i w:val="0"/>
                <w:color w:val="000000"/>
                <w:szCs w:val="28"/>
              </w:rPr>
              <w:t xml:space="preserve">Lack of confidence, workload and issues in attracting audience while presenting slides. </w:t>
            </w:r>
          </w:p>
        </w:tc>
        <w:tc>
          <w:tcPr>
            <w:tcW w:w="2449" w:type="dxa"/>
          </w:tcPr>
          <w:p w:rsidR="00272DAE" w:rsidRPr="00DF778E" w:rsidRDefault="002E50D7" w:rsidP="00BB5A6E">
            <w:pPr>
              <w:rPr>
                <w:rStyle w:val="IntenseEmphasis"/>
                <w:i w:val="0"/>
                <w:color w:val="000000"/>
                <w:szCs w:val="28"/>
              </w:rPr>
            </w:pPr>
            <w:r w:rsidRPr="00DF778E">
              <w:rPr>
                <w:rStyle w:val="IntenseEmphasis"/>
                <w:i w:val="0"/>
                <w:color w:val="000000"/>
                <w:szCs w:val="28"/>
              </w:rPr>
              <w:t xml:space="preserve">Improving confidence and </w:t>
            </w:r>
            <w:r w:rsidR="00756609" w:rsidRPr="00DF778E">
              <w:rPr>
                <w:rStyle w:val="IntenseEmphasis"/>
                <w:i w:val="0"/>
                <w:color w:val="000000"/>
                <w:szCs w:val="28"/>
              </w:rPr>
              <w:t>pronunciation</w:t>
            </w:r>
            <w:r w:rsidRPr="00DF778E">
              <w:rPr>
                <w:rStyle w:val="IntenseEmphasis"/>
                <w:i w:val="0"/>
                <w:color w:val="000000"/>
                <w:szCs w:val="28"/>
              </w:rPr>
              <w:t xml:space="preserve"> skills </w:t>
            </w:r>
            <w:r w:rsidR="00BB5A6E" w:rsidRPr="00DF778E">
              <w:rPr>
                <w:rStyle w:val="IntenseEmphasis"/>
                <w:i w:val="0"/>
                <w:color w:val="000000"/>
                <w:szCs w:val="28"/>
              </w:rPr>
              <w:t>will</w:t>
            </w:r>
            <w:r w:rsidRPr="00DF778E">
              <w:rPr>
                <w:rStyle w:val="IntenseEmphasis"/>
                <w:i w:val="0"/>
                <w:color w:val="000000"/>
                <w:szCs w:val="28"/>
              </w:rPr>
              <w:t xml:space="preserve"> be needed to improve in myself. </w:t>
            </w:r>
          </w:p>
        </w:tc>
      </w:tr>
    </w:tbl>
    <w:p w:rsidR="00272DAE" w:rsidRPr="00DF778E" w:rsidRDefault="00272DAE" w:rsidP="00272DAE"/>
    <w:p w:rsidR="00E652AF" w:rsidRPr="00DF778E" w:rsidRDefault="00E652AF" w:rsidP="00E652AF"/>
    <w:p w:rsidR="003441F9" w:rsidRPr="00DF778E" w:rsidRDefault="003441F9" w:rsidP="003441F9"/>
    <w:p w:rsidR="00103359" w:rsidRPr="00DF778E" w:rsidRDefault="00103359" w:rsidP="00D939E4"/>
    <w:p w:rsidR="00990733" w:rsidRPr="00DF778E" w:rsidRDefault="00D939E4" w:rsidP="00BD0921">
      <w:pPr>
        <w:pStyle w:val="Heading1"/>
      </w:pPr>
      <w:r w:rsidRPr="00DF778E">
        <w:br w:type="page"/>
      </w:r>
      <w:bookmarkStart w:id="6" w:name="_Toc100406788"/>
      <w:r w:rsidR="00245DAF" w:rsidRPr="00DF778E">
        <w:lastRenderedPageBreak/>
        <w:t>References</w:t>
      </w:r>
      <w:bookmarkEnd w:id="6"/>
    </w:p>
    <w:p w:rsidR="00990733" w:rsidRPr="00DF778E" w:rsidRDefault="00990733" w:rsidP="00990733">
      <w:pPr>
        <w:rPr>
          <w:u w:val="single"/>
        </w:rPr>
      </w:pPr>
      <w:r w:rsidRPr="00DF778E">
        <w:rPr>
          <w:u w:val="single"/>
        </w:rPr>
        <w:t>Books and Journals</w:t>
      </w:r>
    </w:p>
    <w:p w:rsidR="00D4583E" w:rsidRPr="00D4583E" w:rsidRDefault="00D4583E" w:rsidP="00D4583E">
      <w:pPr>
        <w:spacing w:line="240" w:lineRule="auto"/>
        <w:rPr>
          <w:lang w:val="en-IN" w:eastAsia="en-IN"/>
        </w:rPr>
      </w:pPr>
      <w:proofErr w:type="spellStart"/>
      <w:r w:rsidRPr="00D4583E">
        <w:rPr>
          <w:lang w:val="en-IN" w:eastAsia="en-IN"/>
        </w:rPr>
        <w:t>Bavik</w:t>
      </w:r>
      <w:proofErr w:type="spellEnd"/>
      <w:r w:rsidRPr="00D4583E">
        <w:rPr>
          <w:lang w:val="en-IN" w:eastAsia="en-IN"/>
        </w:rPr>
        <w:t xml:space="preserve">, A. and Kuo, C.F., 2022. A systematic review of creativity in tourism and hospitality. </w:t>
      </w:r>
      <w:r w:rsidRPr="00D4583E">
        <w:rPr>
          <w:i/>
          <w:iCs/>
          <w:lang w:val="en-IN" w:eastAsia="en-IN"/>
        </w:rPr>
        <w:t>The Service Industries Journal</w:t>
      </w:r>
      <w:r w:rsidRPr="00D4583E">
        <w:rPr>
          <w:lang w:val="en-IN" w:eastAsia="en-IN"/>
        </w:rPr>
        <w:t>, pp.1-39.</w:t>
      </w:r>
    </w:p>
    <w:p w:rsidR="00D4583E" w:rsidRPr="00D4583E" w:rsidRDefault="00D4583E" w:rsidP="00D4583E">
      <w:pPr>
        <w:spacing w:line="240" w:lineRule="auto"/>
        <w:rPr>
          <w:lang w:val="en-IN" w:eastAsia="en-IN"/>
        </w:rPr>
      </w:pPr>
      <w:proofErr w:type="spellStart"/>
      <w:r w:rsidRPr="00D4583E">
        <w:rPr>
          <w:lang w:val="en-IN" w:eastAsia="en-IN"/>
        </w:rPr>
        <w:t>Khodaei</w:t>
      </w:r>
      <w:proofErr w:type="spellEnd"/>
      <w:r w:rsidRPr="00D4583E">
        <w:rPr>
          <w:lang w:val="en-IN" w:eastAsia="en-IN"/>
        </w:rPr>
        <w:t xml:space="preserve">, A. and </w:t>
      </w:r>
      <w:proofErr w:type="spellStart"/>
      <w:r w:rsidRPr="00D4583E">
        <w:rPr>
          <w:lang w:val="en-IN" w:eastAsia="en-IN"/>
        </w:rPr>
        <w:t>Moezzodini</w:t>
      </w:r>
      <w:proofErr w:type="spellEnd"/>
      <w:r w:rsidRPr="00D4583E">
        <w:rPr>
          <w:lang w:val="en-IN" w:eastAsia="en-IN"/>
        </w:rPr>
        <w:t xml:space="preserve">, S., 2022. </w:t>
      </w:r>
      <w:proofErr w:type="spellStart"/>
      <w:r w:rsidRPr="00D4583E">
        <w:rPr>
          <w:lang w:val="en-IN" w:eastAsia="en-IN"/>
        </w:rPr>
        <w:t>Modeling</w:t>
      </w:r>
      <w:proofErr w:type="spellEnd"/>
      <w:r w:rsidRPr="00D4583E">
        <w:rPr>
          <w:lang w:val="en-IN" w:eastAsia="en-IN"/>
        </w:rPr>
        <w:t xml:space="preserve"> Relationships Between Teacher Emotions, Psychological Capital And Job-Related Affective Well-Being In Teachers. </w:t>
      </w:r>
      <w:r w:rsidRPr="00D4583E">
        <w:rPr>
          <w:i/>
          <w:iCs/>
          <w:lang w:val="en-IN" w:eastAsia="en-IN"/>
        </w:rPr>
        <w:t>Journal of Applied Psychology</w:t>
      </w:r>
      <w:r w:rsidRPr="00D4583E">
        <w:rPr>
          <w:lang w:val="en-IN" w:eastAsia="en-IN"/>
        </w:rPr>
        <w:t>.</w:t>
      </w:r>
    </w:p>
    <w:p w:rsidR="00D4583E" w:rsidRDefault="00D4583E" w:rsidP="00D4583E">
      <w:pPr>
        <w:spacing w:line="240" w:lineRule="auto"/>
        <w:rPr>
          <w:lang w:val="en-IN" w:eastAsia="en-IN"/>
        </w:rPr>
      </w:pPr>
      <w:proofErr w:type="spellStart"/>
      <w:r w:rsidRPr="00D4583E">
        <w:rPr>
          <w:lang w:val="en-IN" w:eastAsia="en-IN"/>
        </w:rPr>
        <w:t>Kokubun</w:t>
      </w:r>
      <w:proofErr w:type="spellEnd"/>
      <w:r w:rsidRPr="00D4583E">
        <w:rPr>
          <w:lang w:val="en-IN" w:eastAsia="en-IN"/>
        </w:rPr>
        <w:t xml:space="preserve">, K., </w:t>
      </w:r>
      <w:proofErr w:type="spellStart"/>
      <w:r w:rsidRPr="00D4583E">
        <w:rPr>
          <w:lang w:val="en-IN" w:eastAsia="en-IN"/>
        </w:rPr>
        <w:t>Ino</w:t>
      </w:r>
      <w:proofErr w:type="spellEnd"/>
      <w:r w:rsidRPr="00D4583E">
        <w:rPr>
          <w:lang w:val="en-IN" w:eastAsia="en-IN"/>
        </w:rPr>
        <w:t xml:space="preserve">, Y. and Ishimura, K., 2022. Social and psychological resources moderate the relation between anxiety, fatigue, compliance and turnover intention during the COVID-19 pandemic. </w:t>
      </w:r>
      <w:r w:rsidRPr="00D4583E">
        <w:rPr>
          <w:i/>
          <w:iCs/>
          <w:lang w:val="en-IN" w:eastAsia="en-IN"/>
        </w:rPr>
        <w:t>International Journal of Workplace Health Management</w:t>
      </w:r>
      <w:r w:rsidRPr="00D4583E">
        <w:rPr>
          <w:lang w:val="en-IN" w:eastAsia="en-IN"/>
        </w:rPr>
        <w:t>.</w:t>
      </w:r>
    </w:p>
    <w:p w:rsidR="00D4583E" w:rsidRPr="00D4583E" w:rsidRDefault="00D4583E" w:rsidP="00D4583E">
      <w:pPr>
        <w:spacing w:line="240" w:lineRule="auto"/>
        <w:rPr>
          <w:lang w:val="en-IN" w:eastAsia="en-IN"/>
        </w:rPr>
      </w:pPr>
      <w:r w:rsidRPr="00D4583E">
        <w:rPr>
          <w:lang w:val="en-IN" w:eastAsia="en-IN"/>
        </w:rPr>
        <w:t xml:space="preserve">Kumar, S., Panda, T.K. and Pandey, K.K., 2022. The effect of employee's mindfulness on voluntary pro-environment behaviour at the workplace: the mediating role of connectedness to nature. </w:t>
      </w:r>
      <w:r w:rsidRPr="00D4583E">
        <w:rPr>
          <w:i/>
          <w:iCs/>
          <w:lang w:val="en-IN" w:eastAsia="en-IN"/>
        </w:rPr>
        <w:t>Benchmarking: An International Journal</w:t>
      </w:r>
      <w:r w:rsidRPr="00D4583E">
        <w:rPr>
          <w:lang w:val="en-IN" w:eastAsia="en-IN"/>
        </w:rPr>
        <w:t>.</w:t>
      </w:r>
    </w:p>
    <w:p w:rsidR="00D4583E" w:rsidRPr="00D4583E" w:rsidRDefault="00D4583E" w:rsidP="00D4583E">
      <w:pPr>
        <w:spacing w:line="240" w:lineRule="auto"/>
        <w:rPr>
          <w:lang w:val="en-IN" w:eastAsia="en-IN"/>
        </w:rPr>
      </w:pPr>
      <w:r w:rsidRPr="00D4583E">
        <w:rPr>
          <w:lang w:val="en-IN" w:eastAsia="en-IN"/>
        </w:rPr>
        <w:t xml:space="preserve">Lee, A.Y.P., Chang, P.C. and Chang, H.Y., 2022. How workplace fun promotes informal learning among team members: a cross-level study of the relationship between workplace fun, team climate, workplace friendship, and informal learning. </w:t>
      </w:r>
      <w:r w:rsidRPr="00D4583E">
        <w:rPr>
          <w:i/>
          <w:iCs/>
          <w:lang w:val="en-IN" w:eastAsia="en-IN"/>
        </w:rPr>
        <w:t>Employee Relations: The International Journal</w:t>
      </w:r>
      <w:r w:rsidRPr="00D4583E">
        <w:rPr>
          <w:lang w:val="en-IN" w:eastAsia="en-IN"/>
        </w:rPr>
        <w:t>.</w:t>
      </w:r>
    </w:p>
    <w:p w:rsidR="00D4583E" w:rsidRPr="00D4583E" w:rsidRDefault="00D4583E" w:rsidP="00D4583E">
      <w:pPr>
        <w:spacing w:line="240" w:lineRule="auto"/>
        <w:rPr>
          <w:lang w:val="en-IN" w:eastAsia="en-IN"/>
        </w:rPr>
      </w:pPr>
      <w:r w:rsidRPr="00D4583E">
        <w:rPr>
          <w:lang w:val="en-IN" w:eastAsia="en-IN"/>
        </w:rPr>
        <w:t xml:space="preserve">Mohiuddin, M., Hosseini, E., </w:t>
      </w:r>
      <w:proofErr w:type="spellStart"/>
      <w:r w:rsidRPr="00D4583E">
        <w:rPr>
          <w:lang w:val="en-IN" w:eastAsia="en-IN"/>
        </w:rPr>
        <w:t>Faradonbeh</w:t>
      </w:r>
      <w:proofErr w:type="spellEnd"/>
      <w:r w:rsidRPr="00D4583E">
        <w:rPr>
          <w:lang w:val="en-IN" w:eastAsia="en-IN"/>
        </w:rPr>
        <w:t xml:space="preserve">, S.B. and </w:t>
      </w:r>
      <w:proofErr w:type="spellStart"/>
      <w:r w:rsidRPr="00D4583E">
        <w:rPr>
          <w:lang w:val="en-IN" w:eastAsia="en-IN"/>
        </w:rPr>
        <w:t>Sabokro</w:t>
      </w:r>
      <w:proofErr w:type="spellEnd"/>
      <w:r w:rsidRPr="00D4583E">
        <w:rPr>
          <w:lang w:val="en-IN" w:eastAsia="en-IN"/>
        </w:rPr>
        <w:t xml:space="preserve">, M., 2022. Achieving Human Resource Management Sustainability in Universities. </w:t>
      </w:r>
      <w:r w:rsidRPr="00D4583E">
        <w:rPr>
          <w:i/>
          <w:iCs/>
          <w:lang w:val="en-IN" w:eastAsia="en-IN"/>
        </w:rPr>
        <w:t>International Journal of Environmental Research and Public Health</w:t>
      </w:r>
      <w:r w:rsidRPr="00D4583E">
        <w:rPr>
          <w:lang w:val="en-IN" w:eastAsia="en-IN"/>
        </w:rPr>
        <w:t xml:space="preserve">, </w:t>
      </w:r>
      <w:r w:rsidRPr="00D4583E">
        <w:rPr>
          <w:iCs/>
          <w:lang w:val="en-IN" w:eastAsia="en-IN"/>
        </w:rPr>
        <w:t>19</w:t>
      </w:r>
      <w:r w:rsidRPr="00D4583E">
        <w:rPr>
          <w:lang w:val="en-IN" w:eastAsia="en-IN"/>
        </w:rPr>
        <w:t>(2), p.928.</w:t>
      </w:r>
    </w:p>
    <w:p w:rsidR="00D4583E" w:rsidRPr="00D4583E" w:rsidRDefault="00D4583E" w:rsidP="00D4583E">
      <w:pPr>
        <w:spacing w:line="240" w:lineRule="auto"/>
        <w:rPr>
          <w:lang w:val="en-IN" w:eastAsia="en-IN"/>
        </w:rPr>
      </w:pPr>
      <w:r w:rsidRPr="00D4583E">
        <w:rPr>
          <w:lang w:val="en-IN" w:eastAsia="en-IN"/>
        </w:rPr>
        <w:t xml:space="preserve">Ryan, T., 2022. Facilitators of person and relationship‐centred care in nursing. </w:t>
      </w:r>
      <w:r w:rsidRPr="00D4583E">
        <w:rPr>
          <w:i/>
          <w:iCs/>
          <w:lang w:val="en-IN" w:eastAsia="en-IN"/>
        </w:rPr>
        <w:t>Nursing Open</w:t>
      </w:r>
      <w:r w:rsidRPr="00D4583E">
        <w:rPr>
          <w:lang w:val="en-IN" w:eastAsia="en-IN"/>
        </w:rPr>
        <w:t xml:space="preserve">, </w:t>
      </w:r>
      <w:r w:rsidRPr="00D4583E">
        <w:rPr>
          <w:iCs/>
          <w:lang w:val="en-IN" w:eastAsia="en-IN"/>
        </w:rPr>
        <w:t>9</w:t>
      </w:r>
      <w:r w:rsidRPr="00D4583E">
        <w:rPr>
          <w:lang w:val="en-IN" w:eastAsia="en-IN"/>
        </w:rPr>
        <w:t>(2), pp.892-899.</w:t>
      </w:r>
    </w:p>
    <w:p w:rsidR="00D4583E" w:rsidRPr="00D4583E" w:rsidRDefault="00D4583E" w:rsidP="00D4583E">
      <w:pPr>
        <w:spacing w:line="240" w:lineRule="auto"/>
        <w:rPr>
          <w:lang w:val="en-IN" w:eastAsia="en-IN"/>
        </w:rPr>
      </w:pPr>
      <w:proofErr w:type="spellStart"/>
      <w:r w:rsidRPr="00D4583E">
        <w:rPr>
          <w:lang w:val="en-IN" w:eastAsia="en-IN"/>
        </w:rPr>
        <w:t>Sierk</w:t>
      </w:r>
      <w:proofErr w:type="spellEnd"/>
      <w:r w:rsidRPr="00D4583E">
        <w:rPr>
          <w:lang w:val="en-IN" w:eastAsia="en-IN"/>
        </w:rPr>
        <w:t xml:space="preserve">, A., Travers, E., Economides, M., Loe, B.S., Sun, L. and Bolton, H., 2022. A New Digital Assessment of Mental Health and Well-being in the Workplace: Development and Validation of the Unmind Index. </w:t>
      </w:r>
      <w:r w:rsidRPr="00D4583E">
        <w:rPr>
          <w:i/>
          <w:iCs/>
          <w:lang w:val="en-IN" w:eastAsia="en-IN"/>
        </w:rPr>
        <w:t>JMIR Mental Health</w:t>
      </w:r>
      <w:r w:rsidRPr="00D4583E">
        <w:rPr>
          <w:lang w:val="en-IN" w:eastAsia="en-IN"/>
        </w:rPr>
        <w:t xml:space="preserve">, </w:t>
      </w:r>
      <w:r w:rsidRPr="00D4583E">
        <w:rPr>
          <w:iCs/>
          <w:lang w:val="en-IN" w:eastAsia="en-IN"/>
        </w:rPr>
        <w:t>9</w:t>
      </w:r>
      <w:r w:rsidRPr="00D4583E">
        <w:rPr>
          <w:lang w:val="en-IN" w:eastAsia="en-IN"/>
        </w:rPr>
        <w:t>(1), p.e34103.</w:t>
      </w:r>
    </w:p>
    <w:p w:rsidR="00D4583E" w:rsidRPr="00D4583E" w:rsidRDefault="00D4583E" w:rsidP="00D4583E">
      <w:pPr>
        <w:spacing w:line="240" w:lineRule="auto"/>
        <w:rPr>
          <w:lang w:val="en-IN" w:eastAsia="en-IN"/>
        </w:rPr>
      </w:pPr>
      <w:proofErr w:type="spellStart"/>
      <w:r w:rsidRPr="00D4583E">
        <w:rPr>
          <w:lang w:val="en-IN" w:eastAsia="en-IN"/>
        </w:rPr>
        <w:t>Tortia</w:t>
      </w:r>
      <w:proofErr w:type="spellEnd"/>
      <w:r w:rsidRPr="00D4583E">
        <w:rPr>
          <w:lang w:val="en-IN" w:eastAsia="en-IN"/>
        </w:rPr>
        <w:t xml:space="preserve">, E.C., Gago, M., </w:t>
      </w:r>
      <w:proofErr w:type="spellStart"/>
      <w:r w:rsidRPr="00D4583E">
        <w:rPr>
          <w:lang w:val="en-IN" w:eastAsia="en-IN"/>
        </w:rPr>
        <w:t>Degavre</w:t>
      </w:r>
      <w:proofErr w:type="spellEnd"/>
      <w:r w:rsidRPr="00D4583E">
        <w:rPr>
          <w:lang w:val="en-IN" w:eastAsia="en-IN"/>
        </w:rPr>
        <w:t xml:space="preserve">, F. and </w:t>
      </w:r>
      <w:proofErr w:type="spellStart"/>
      <w:r w:rsidRPr="00D4583E">
        <w:rPr>
          <w:lang w:val="en-IN" w:eastAsia="en-IN"/>
        </w:rPr>
        <w:t>Poledrini</w:t>
      </w:r>
      <w:proofErr w:type="spellEnd"/>
      <w:r w:rsidRPr="00D4583E">
        <w:rPr>
          <w:lang w:val="en-IN" w:eastAsia="en-IN"/>
        </w:rPr>
        <w:t xml:space="preserve">, S., 2022. Worker Involvement and Performance in Italian Social Enterprises: The Role of Motivations, Gender and Workload. </w:t>
      </w:r>
      <w:r w:rsidRPr="00D4583E">
        <w:rPr>
          <w:i/>
          <w:iCs/>
          <w:lang w:val="en-IN" w:eastAsia="en-IN"/>
        </w:rPr>
        <w:t>Sustainability</w:t>
      </w:r>
      <w:r w:rsidRPr="00D4583E">
        <w:rPr>
          <w:lang w:val="en-IN" w:eastAsia="en-IN"/>
        </w:rPr>
        <w:t xml:space="preserve">, </w:t>
      </w:r>
      <w:r w:rsidRPr="00D4583E">
        <w:rPr>
          <w:iCs/>
          <w:lang w:val="en-IN" w:eastAsia="en-IN"/>
        </w:rPr>
        <w:t>14</w:t>
      </w:r>
      <w:r w:rsidRPr="00D4583E">
        <w:rPr>
          <w:lang w:val="en-IN" w:eastAsia="en-IN"/>
        </w:rPr>
        <w:t>(2), p.1022.</w:t>
      </w:r>
    </w:p>
    <w:p w:rsidR="00D4583E" w:rsidRPr="00D4583E" w:rsidRDefault="00D4583E" w:rsidP="00D4583E">
      <w:pPr>
        <w:spacing w:line="240" w:lineRule="auto"/>
        <w:rPr>
          <w:lang w:val="en-IN" w:eastAsia="en-IN"/>
        </w:rPr>
      </w:pPr>
      <w:r w:rsidRPr="00D4583E">
        <w:rPr>
          <w:lang w:val="en-IN" w:eastAsia="en-IN"/>
        </w:rPr>
        <w:t xml:space="preserve">Tran, H.N., Nguyen, C.D., Nguyen, G.V., Ho, T.N., Bui, Q.T.T. and Hoang, N.H., 2022. Workplace conditions created by principals for their teachers’ professional development in Vietnam. </w:t>
      </w:r>
      <w:r w:rsidRPr="00D4583E">
        <w:rPr>
          <w:i/>
          <w:iCs/>
          <w:lang w:val="en-IN" w:eastAsia="en-IN"/>
        </w:rPr>
        <w:t>International Journal of Leadership in Education</w:t>
      </w:r>
      <w:r w:rsidRPr="00D4583E">
        <w:rPr>
          <w:lang w:val="en-IN" w:eastAsia="en-IN"/>
        </w:rPr>
        <w:t xml:space="preserve">, </w:t>
      </w:r>
      <w:r w:rsidRPr="00D4583E">
        <w:rPr>
          <w:iCs/>
          <w:lang w:val="en-IN" w:eastAsia="en-IN"/>
        </w:rPr>
        <w:t>25</w:t>
      </w:r>
      <w:r w:rsidRPr="00D4583E">
        <w:rPr>
          <w:lang w:val="en-IN" w:eastAsia="en-IN"/>
        </w:rPr>
        <w:t>(2), pp.238-257.</w:t>
      </w:r>
    </w:p>
    <w:p w:rsidR="00D711D5" w:rsidRPr="00DF778E" w:rsidRDefault="00D711D5" w:rsidP="00990733"/>
    <w:p w:rsidR="00D711D5" w:rsidRPr="00DF778E" w:rsidRDefault="00D711D5" w:rsidP="00990733">
      <w:pPr>
        <w:rPr>
          <w:u w:val="single"/>
        </w:rPr>
      </w:pPr>
      <w:r w:rsidRPr="00DF778E">
        <w:rPr>
          <w:u w:val="single"/>
        </w:rPr>
        <w:t>Online</w:t>
      </w:r>
    </w:p>
    <w:p w:rsidR="007B7184" w:rsidRPr="00DF778E" w:rsidRDefault="007B7184" w:rsidP="007B7184">
      <w:pPr>
        <w:spacing w:line="240" w:lineRule="auto"/>
        <w:ind w:left="851" w:hanging="851"/>
      </w:pPr>
      <w:r w:rsidRPr="00DF778E">
        <w:rPr>
          <w:i/>
        </w:rPr>
        <w:t>Building Positive Relationships at Work, 2022</w:t>
      </w:r>
      <w:r w:rsidRPr="00DF778E">
        <w:t xml:space="preserve">. [Online]. Available through: &lt; </w:t>
      </w:r>
      <w:hyperlink r:id="rId13" w:history="1">
        <w:r w:rsidRPr="00DF778E">
          <w:rPr>
            <w:rStyle w:val="Hyperlink"/>
            <w:color w:val="000000"/>
            <w:lang w:val="en-GB" w:eastAsia="ar-SA" w:bidi="ar-SA"/>
          </w:rPr>
          <w:t>https://garfinkleexecutivecoaching.com/articles/build-positive-work-relationships/building-positive-relationships-at-work</w:t>
        </w:r>
      </w:hyperlink>
      <w:r w:rsidRPr="00DF778E">
        <w:t>&gt;</w:t>
      </w:r>
    </w:p>
    <w:p w:rsidR="007B7184" w:rsidRPr="00DF778E" w:rsidRDefault="007B7184" w:rsidP="007B7184">
      <w:pPr>
        <w:spacing w:line="240" w:lineRule="auto"/>
        <w:ind w:left="851" w:hanging="851"/>
      </w:pPr>
      <w:r w:rsidRPr="00DF778E">
        <w:rPr>
          <w:i/>
        </w:rPr>
        <w:t>Human Resource Management, 2022</w:t>
      </w:r>
      <w:r w:rsidRPr="00DF778E">
        <w:t xml:space="preserve">. [Online]. Available through: &lt; </w:t>
      </w:r>
      <w:hyperlink r:id="rId14" w:history="1">
        <w:r w:rsidRPr="00DF778E">
          <w:rPr>
            <w:rStyle w:val="Hyperlink"/>
            <w:color w:val="000000"/>
            <w:lang w:val="en-GB" w:eastAsia="ar-SA" w:bidi="ar-SA"/>
          </w:rPr>
          <w:t>https://www.aihr.com/blog/human-resource-basics/</w:t>
        </w:r>
      </w:hyperlink>
      <w:r w:rsidRPr="00DF778E">
        <w:t>&gt;</w:t>
      </w:r>
    </w:p>
    <w:p w:rsidR="007B7184" w:rsidRPr="00DF778E" w:rsidRDefault="007B7184" w:rsidP="007B7184">
      <w:pPr>
        <w:spacing w:line="240" w:lineRule="auto"/>
        <w:ind w:left="851" w:hanging="851"/>
      </w:pPr>
      <w:r w:rsidRPr="00DF778E">
        <w:rPr>
          <w:i/>
        </w:rPr>
        <w:t>Theories in Human Resource Management, 2022</w:t>
      </w:r>
      <w:r w:rsidRPr="00DF778E">
        <w:t xml:space="preserve">. [Online]. Available through: &lt; </w:t>
      </w:r>
      <w:hyperlink r:id="rId15" w:history="1">
        <w:r w:rsidRPr="00DF778E">
          <w:rPr>
            <w:rStyle w:val="Hyperlink"/>
            <w:color w:val="000000"/>
            <w:lang w:val="en-GB" w:eastAsia="ar-SA" w:bidi="ar-SA"/>
          </w:rPr>
          <w:t>https://www.ilearnlot.com/guide-to-theories-in-human-resource-management/54689/</w:t>
        </w:r>
      </w:hyperlink>
      <w:r w:rsidRPr="00DF778E">
        <w:t>&gt;</w:t>
      </w:r>
    </w:p>
    <w:p w:rsidR="007B7184" w:rsidRPr="00DF778E" w:rsidRDefault="007B7184" w:rsidP="007B7184">
      <w:pPr>
        <w:spacing w:line="240" w:lineRule="auto"/>
        <w:ind w:left="851" w:hanging="851"/>
      </w:pPr>
      <w:r w:rsidRPr="00DF778E">
        <w:rPr>
          <w:i/>
        </w:rPr>
        <w:t>What Is the Human Capital Theory and How Is It Used, 2022</w:t>
      </w:r>
      <w:r w:rsidRPr="00DF778E">
        <w:t xml:space="preserve">. [Online]. Available through: &lt; </w:t>
      </w:r>
      <w:hyperlink r:id="rId16" w:history="1">
        <w:r w:rsidRPr="00DF778E">
          <w:rPr>
            <w:rStyle w:val="Hyperlink"/>
            <w:color w:val="000000"/>
            <w:lang w:val="en-GB" w:eastAsia="ar-SA" w:bidi="ar-SA"/>
          </w:rPr>
          <w:t>https://www.investopedia.com/ask/answers/032715/what-human-capital-and-how-it-used.asp</w:t>
        </w:r>
      </w:hyperlink>
      <w:r w:rsidRPr="00DF778E">
        <w:t>&gt;</w:t>
      </w:r>
    </w:p>
    <w:p w:rsidR="007B7184" w:rsidRPr="00DF778E" w:rsidRDefault="007B7184" w:rsidP="007B7184">
      <w:pPr>
        <w:rPr>
          <w:rFonts w:eastAsia="Times New Roman"/>
          <w:sz w:val="48"/>
          <w:szCs w:val="48"/>
          <w:lang w:val="en-IN" w:eastAsia="en-IN"/>
        </w:rPr>
      </w:pPr>
    </w:p>
    <w:p w:rsidR="007B7184" w:rsidRPr="00DF778E" w:rsidRDefault="007B7184" w:rsidP="007B7184">
      <w:pPr>
        <w:rPr>
          <w:rFonts w:eastAsia="Times New Roman"/>
          <w:sz w:val="48"/>
          <w:szCs w:val="48"/>
          <w:lang w:val="en-IN" w:eastAsia="en-IN"/>
        </w:rPr>
      </w:pPr>
    </w:p>
    <w:p w:rsidR="007B7184" w:rsidRPr="00DF778E" w:rsidRDefault="007B7184" w:rsidP="007B7184">
      <w:pPr>
        <w:rPr>
          <w:rFonts w:eastAsia="Times New Roman"/>
          <w:sz w:val="48"/>
          <w:szCs w:val="48"/>
          <w:lang w:val="en-IN" w:eastAsia="en-IN"/>
        </w:rPr>
      </w:pPr>
    </w:p>
    <w:p w:rsidR="007B7184" w:rsidRPr="00DF778E" w:rsidRDefault="007B7184" w:rsidP="007B7184">
      <w:pPr>
        <w:rPr>
          <w:rFonts w:eastAsia="Times New Roman"/>
          <w:sz w:val="48"/>
          <w:szCs w:val="48"/>
          <w:lang w:val="en-IN" w:eastAsia="en-IN"/>
        </w:rPr>
      </w:pPr>
    </w:p>
    <w:p w:rsidR="009B65DB" w:rsidRPr="00DF778E" w:rsidRDefault="009B65DB" w:rsidP="007B7184"/>
    <w:p w:rsidR="007C1C30" w:rsidRPr="00DF778E" w:rsidRDefault="007C1C30" w:rsidP="00990733">
      <w:pPr>
        <w:rPr>
          <w:vertAlign w:val="superscript"/>
        </w:rPr>
      </w:pPr>
    </w:p>
    <w:sectPr w:rsidR="007C1C30" w:rsidRPr="00DF778E">
      <w:footerReference w:type="default" r:id="rId17"/>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9147A" w:rsidRDefault="0039147A">
      <w:pPr>
        <w:spacing w:line="240" w:lineRule="auto"/>
      </w:pPr>
      <w:r>
        <w:separator/>
      </w:r>
    </w:p>
  </w:endnote>
  <w:endnote w:type="continuationSeparator" w:id="0">
    <w:p w:rsidR="0039147A" w:rsidRDefault="003914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Mincho"/>
    <w:panose1 w:val="020B0604020202020204"/>
    <w:charset w:val="80"/>
    <w:family w:val="auto"/>
    <w:pitch w:val="variable"/>
  </w:font>
  <w:font w:name="DejaVu Sans">
    <w:altName w:val="Arial"/>
    <w:panose1 w:val="020B0604020202020204"/>
    <w:charset w:val="00"/>
    <w:family w:val="swiss"/>
    <w:pitch w:val="variable"/>
  </w:font>
  <w:font w:name="OpenSymbol">
    <w:panose1 w:val="020B0604020202020204"/>
    <w:charset w:val="00"/>
    <w:family w:val="auto"/>
    <w:pitch w:val="variable"/>
    <w:sig w:usb0="800000AF" w:usb1="1001ECEA" w:usb2="00000000" w:usb3="00000000" w:csb0="00000001" w:csb1="00000000"/>
  </w:font>
  <w:font w:name="Tinos">
    <w:altName w:val="MS Mincho"/>
    <w:panose1 w:val="020B0604020202020204"/>
    <w:charset w:val="80"/>
    <w:family w:val="roman"/>
    <w:pitch w:val="variable"/>
  </w:font>
  <w:font w:name="Calibri Light">
    <w:panose1 w:val="020F0302020204030204"/>
    <w:charset w:val="00"/>
    <w:family w:val="swiss"/>
    <w:pitch w:val="variable"/>
    <w:sig w:usb0="A00002EF" w:usb1="4000207B" w:usb2="00000000" w:usb3="00000000" w:csb0="0000019F" w:csb1="00000000"/>
  </w:font>
  <w:font w:name="Times">
    <w:altName w:val="Sylfaen"/>
    <w:panose1 w:val="020B06040202020202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B7FF3" w:rsidRDefault="004B7F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B7FF3" w:rsidRDefault="004B7FF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B7FF3" w:rsidRDefault="004B7FF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E4D9C" w:rsidRDefault="002E4D9C">
    <w:pPr>
      <w:pStyle w:val="Footer"/>
      <w:jc w:val="center"/>
    </w:pPr>
    <w:r>
      <w:fldChar w:fldCharType="begin"/>
    </w:r>
    <w:r>
      <w:instrText xml:space="preserve"> PAGE </w:instrText>
    </w:r>
    <w:r>
      <w:fldChar w:fldCharType="separate"/>
    </w:r>
    <w:r w:rsidR="005B4AD5">
      <w:rPr>
        <w:noProof/>
      </w:rPr>
      <w:t>10</w:t>
    </w:r>
    <w:r>
      <w:fldChar w:fldCharType="end"/>
    </w:r>
  </w:p>
  <w:p w:rsidR="002E4D9C" w:rsidRDefault="002E4D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9147A" w:rsidRDefault="0039147A">
      <w:pPr>
        <w:spacing w:line="240" w:lineRule="auto"/>
      </w:pPr>
      <w:r>
        <w:separator/>
      </w:r>
    </w:p>
  </w:footnote>
  <w:footnote w:type="continuationSeparator" w:id="0">
    <w:p w:rsidR="0039147A" w:rsidRDefault="0039147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B7FF3" w:rsidRDefault="004B7F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B7FF3" w:rsidRDefault="004B7F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B7FF3" w:rsidRDefault="004B7F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E5346FF"/>
    <w:multiLevelType w:val="hybridMultilevel"/>
    <w:tmpl w:val="D03E56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94B03BB"/>
    <w:multiLevelType w:val="hybridMultilevel"/>
    <w:tmpl w:val="94AC2BA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3496859"/>
    <w:multiLevelType w:val="hybridMultilevel"/>
    <w:tmpl w:val="D6B461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3F403D5"/>
    <w:multiLevelType w:val="multilevel"/>
    <w:tmpl w:val="7556E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80801C6"/>
    <w:multiLevelType w:val="hybridMultilevel"/>
    <w:tmpl w:val="4E70796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05B3EC4"/>
    <w:multiLevelType w:val="hybridMultilevel"/>
    <w:tmpl w:val="EEBADA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275715"/>
    <w:multiLevelType w:val="multilevel"/>
    <w:tmpl w:val="3C275715"/>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3F62490F"/>
    <w:multiLevelType w:val="hybridMultilevel"/>
    <w:tmpl w:val="EDA0A7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E8F7757"/>
    <w:multiLevelType w:val="hybridMultilevel"/>
    <w:tmpl w:val="4080D6D6"/>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0" w15:restartNumberingAfterBreak="0">
    <w:nsid w:val="5D501FCA"/>
    <w:multiLevelType w:val="hybridMultilevel"/>
    <w:tmpl w:val="8048E7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60E45C59"/>
    <w:multiLevelType w:val="hybridMultilevel"/>
    <w:tmpl w:val="33E2B6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4AD7A75"/>
    <w:multiLevelType w:val="hybridMultilevel"/>
    <w:tmpl w:val="3FF2BC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5F127D3"/>
    <w:multiLevelType w:val="hybridMultilevel"/>
    <w:tmpl w:val="E6F25E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9AE4E8E"/>
    <w:multiLevelType w:val="hybridMultilevel"/>
    <w:tmpl w:val="29C0F80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91449902">
    <w:abstractNumId w:val="0"/>
  </w:num>
  <w:num w:numId="2" w16cid:durableId="1158884726">
    <w:abstractNumId w:val="6"/>
  </w:num>
  <w:num w:numId="3" w16cid:durableId="1028488493">
    <w:abstractNumId w:val="7"/>
  </w:num>
  <w:num w:numId="4" w16cid:durableId="8411898">
    <w:abstractNumId w:val="11"/>
  </w:num>
  <w:num w:numId="5" w16cid:durableId="1914467650">
    <w:abstractNumId w:val="12"/>
  </w:num>
  <w:num w:numId="6" w16cid:durableId="1052652138">
    <w:abstractNumId w:val="10"/>
  </w:num>
  <w:num w:numId="7" w16cid:durableId="1412235525">
    <w:abstractNumId w:val="3"/>
  </w:num>
  <w:num w:numId="8" w16cid:durableId="1141078614">
    <w:abstractNumId w:val="13"/>
  </w:num>
  <w:num w:numId="9" w16cid:durableId="62027944">
    <w:abstractNumId w:val="9"/>
  </w:num>
  <w:num w:numId="10" w16cid:durableId="155389409">
    <w:abstractNumId w:val="8"/>
  </w:num>
  <w:num w:numId="11" w16cid:durableId="647708595">
    <w:abstractNumId w:val="4"/>
  </w:num>
  <w:num w:numId="12" w16cid:durableId="2006934682">
    <w:abstractNumId w:val="1"/>
  </w:num>
  <w:num w:numId="13" w16cid:durableId="659701698">
    <w:abstractNumId w:val="5"/>
  </w:num>
  <w:num w:numId="14" w16cid:durableId="1195267739">
    <w:abstractNumId w:val="14"/>
  </w:num>
  <w:num w:numId="15" w16cid:durableId="13771946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Y0NTQ0NzM2NDc0tzRV0lEKTi0uzszPAykwrAUANyuh4CwAAAA="/>
  </w:docVars>
  <w:rsids>
    <w:rsidRoot w:val="005C6132"/>
    <w:rsid w:val="00002945"/>
    <w:rsid w:val="00005B7B"/>
    <w:rsid w:val="0000666C"/>
    <w:rsid w:val="00010106"/>
    <w:rsid w:val="000119C6"/>
    <w:rsid w:val="00012D84"/>
    <w:rsid w:val="0002525E"/>
    <w:rsid w:val="00027FBF"/>
    <w:rsid w:val="000431A0"/>
    <w:rsid w:val="00051433"/>
    <w:rsid w:val="0005732F"/>
    <w:rsid w:val="000614CD"/>
    <w:rsid w:val="00061DAB"/>
    <w:rsid w:val="00072103"/>
    <w:rsid w:val="000738DA"/>
    <w:rsid w:val="00080644"/>
    <w:rsid w:val="00081303"/>
    <w:rsid w:val="000941E7"/>
    <w:rsid w:val="000A2A5A"/>
    <w:rsid w:val="000B1CEE"/>
    <w:rsid w:val="000B258E"/>
    <w:rsid w:val="000B4D0C"/>
    <w:rsid w:val="000C1274"/>
    <w:rsid w:val="000C2A13"/>
    <w:rsid w:val="000C4079"/>
    <w:rsid w:val="000C7772"/>
    <w:rsid w:val="000D0A0D"/>
    <w:rsid w:val="000D6174"/>
    <w:rsid w:val="000D639E"/>
    <w:rsid w:val="000E0A82"/>
    <w:rsid w:val="000E6CF0"/>
    <w:rsid w:val="000F4715"/>
    <w:rsid w:val="000F4A4F"/>
    <w:rsid w:val="00100E76"/>
    <w:rsid w:val="00103359"/>
    <w:rsid w:val="00107B17"/>
    <w:rsid w:val="00107C6F"/>
    <w:rsid w:val="00113CD0"/>
    <w:rsid w:val="001140F2"/>
    <w:rsid w:val="0011499F"/>
    <w:rsid w:val="001165B4"/>
    <w:rsid w:val="001244D3"/>
    <w:rsid w:val="00134825"/>
    <w:rsid w:val="001435E2"/>
    <w:rsid w:val="00151544"/>
    <w:rsid w:val="001564B6"/>
    <w:rsid w:val="00156677"/>
    <w:rsid w:val="00157521"/>
    <w:rsid w:val="0016311F"/>
    <w:rsid w:val="00170C91"/>
    <w:rsid w:val="00173D26"/>
    <w:rsid w:val="001754B0"/>
    <w:rsid w:val="001841C4"/>
    <w:rsid w:val="00186598"/>
    <w:rsid w:val="00193205"/>
    <w:rsid w:val="00193CAE"/>
    <w:rsid w:val="001B1900"/>
    <w:rsid w:val="001B719D"/>
    <w:rsid w:val="001D7C84"/>
    <w:rsid w:val="001E4A27"/>
    <w:rsid w:val="001F309E"/>
    <w:rsid w:val="001F30B7"/>
    <w:rsid w:val="001F6A81"/>
    <w:rsid w:val="00203CBA"/>
    <w:rsid w:val="00211EE3"/>
    <w:rsid w:val="00213F6A"/>
    <w:rsid w:val="00215D4C"/>
    <w:rsid w:val="00224D5E"/>
    <w:rsid w:val="00233280"/>
    <w:rsid w:val="002350D4"/>
    <w:rsid w:val="00235183"/>
    <w:rsid w:val="00236F74"/>
    <w:rsid w:val="00245DAF"/>
    <w:rsid w:val="00260212"/>
    <w:rsid w:val="00267970"/>
    <w:rsid w:val="00267EB2"/>
    <w:rsid w:val="00272DAE"/>
    <w:rsid w:val="00273E44"/>
    <w:rsid w:val="0027479A"/>
    <w:rsid w:val="00283794"/>
    <w:rsid w:val="00284043"/>
    <w:rsid w:val="0029062E"/>
    <w:rsid w:val="00292BEE"/>
    <w:rsid w:val="00295905"/>
    <w:rsid w:val="00296037"/>
    <w:rsid w:val="002A0377"/>
    <w:rsid w:val="002A7D82"/>
    <w:rsid w:val="002B202E"/>
    <w:rsid w:val="002B24A8"/>
    <w:rsid w:val="002B7B0D"/>
    <w:rsid w:val="002C277F"/>
    <w:rsid w:val="002E0BC2"/>
    <w:rsid w:val="002E157E"/>
    <w:rsid w:val="002E4D9C"/>
    <w:rsid w:val="002E50D7"/>
    <w:rsid w:val="002F0773"/>
    <w:rsid w:val="002F3052"/>
    <w:rsid w:val="002F62A0"/>
    <w:rsid w:val="00301D8B"/>
    <w:rsid w:val="003208C9"/>
    <w:rsid w:val="00322B18"/>
    <w:rsid w:val="003278DD"/>
    <w:rsid w:val="00337475"/>
    <w:rsid w:val="0034056D"/>
    <w:rsid w:val="00340879"/>
    <w:rsid w:val="00340C4B"/>
    <w:rsid w:val="003441F9"/>
    <w:rsid w:val="00345961"/>
    <w:rsid w:val="003518DC"/>
    <w:rsid w:val="003602D4"/>
    <w:rsid w:val="003606E5"/>
    <w:rsid w:val="003618B3"/>
    <w:rsid w:val="00367FC5"/>
    <w:rsid w:val="003704E3"/>
    <w:rsid w:val="003735D1"/>
    <w:rsid w:val="0039014F"/>
    <w:rsid w:val="003902CD"/>
    <w:rsid w:val="0039147A"/>
    <w:rsid w:val="00391FE3"/>
    <w:rsid w:val="003941EB"/>
    <w:rsid w:val="00397880"/>
    <w:rsid w:val="003A1785"/>
    <w:rsid w:val="003B1A26"/>
    <w:rsid w:val="003B60CB"/>
    <w:rsid w:val="003B7AD2"/>
    <w:rsid w:val="003C183C"/>
    <w:rsid w:val="003D5292"/>
    <w:rsid w:val="003D5B88"/>
    <w:rsid w:val="003E2EC9"/>
    <w:rsid w:val="003F4070"/>
    <w:rsid w:val="003F7495"/>
    <w:rsid w:val="00405A72"/>
    <w:rsid w:val="0041191D"/>
    <w:rsid w:val="00425C2D"/>
    <w:rsid w:val="00430F1D"/>
    <w:rsid w:val="004329EA"/>
    <w:rsid w:val="00451428"/>
    <w:rsid w:val="00457BE1"/>
    <w:rsid w:val="0046099C"/>
    <w:rsid w:val="00472E15"/>
    <w:rsid w:val="00474194"/>
    <w:rsid w:val="004A1FBA"/>
    <w:rsid w:val="004A4D22"/>
    <w:rsid w:val="004A520D"/>
    <w:rsid w:val="004A5316"/>
    <w:rsid w:val="004B13FB"/>
    <w:rsid w:val="004B7FF3"/>
    <w:rsid w:val="004C1852"/>
    <w:rsid w:val="004C3971"/>
    <w:rsid w:val="004D4A85"/>
    <w:rsid w:val="004D54C4"/>
    <w:rsid w:val="004E1CDD"/>
    <w:rsid w:val="00504E2F"/>
    <w:rsid w:val="00506C4B"/>
    <w:rsid w:val="00511EFB"/>
    <w:rsid w:val="005219AA"/>
    <w:rsid w:val="0052416F"/>
    <w:rsid w:val="00526CD6"/>
    <w:rsid w:val="00527D96"/>
    <w:rsid w:val="0053309F"/>
    <w:rsid w:val="00534B24"/>
    <w:rsid w:val="00537351"/>
    <w:rsid w:val="00560C78"/>
    <w:rsid w:val="00566C29"/>
    <w:rsid w:val="00567692"/>
    <w:rsid w:val="005807D7"/>
    <w:rsid w:val="00580C12"/>
    <w:rsid w:val="0058252B"/>
    <w:rsid w:val="005932F0"/>
    <w:rsid w:val="005B06B0"/>
    <w:rsid w:val="005B0FA2"/>
    <w:rsid w:val="005B4AD5"/>
    <w:rsid w:val="005B4C10"/>
    <w:rsid w:val="005B51F7"/>
    <w:rsid w:val="005B6552"/>
    <w:rsid w:val="005B769C"/>
    <w:rsid w:val="005C17BB"/>
    <w:rsid w:val="005C2118"/>
    <w:rsid w:val="005C6132"/>
    <w:rsid w:val="005D5A9D"/>
    <w:rsid w:val="005D5F7C"/>
    <w:rsid w:val="005E1744"/>
    <w:rsid w:val="005E1801"/>
    <w:rsid w:val="005E58AF"/>
    <w:rsid w:val="005E6762"/>
    <w:rsid w:val="005F615E"/>
    <w:rsid w:val="005F615F"/>
    <w:rsid w:val="005F6B76"/>
    <w:rsid w:val="005F7750"/>
    <w:rsid w:val="0060582C"/>
    <w:rsid w:val="006112D8"/>
    <w:rsid w:val="00620D6E"/>
    <w:rsid w:val="00622736"/>
    <w:rsid w:val="0062369C"/>
    <w:rsid w:val="00630CBD"/>
    <w:rsid w:val="00631479"/>
    <w:rsid w:val="00631DB2"/>
    <w:rsid w:val="00636D15"/>
    <w:rsid w:val="00637D3F"/>
    <w:rsid w:val="00640121"/>
    <w:rsid w:val="00655662"/>
    <w:rsid w:val="00657F22"/>
    <w:rsid w:val="00665AD6"/>
    <w:rsid w:val="006661ED"/>
    <w:rsid w:val="00672C9D"/>
    <w:rsid w:val="00680E1E"/>
    <w:rsid w:val="006828FB"/>
    <w:rsid w:val="00693685"/>
    <w:rsid w:val="006947B9"/>
    <w:rsid w:val="006A524F"/>
    <w:rsid w:val="006B51A6"/>
    <w:rsid w:val="006C2F2A"/>
    <w:rsid w:val="006C3621"/>
    <w:rsid w:val="006C6F71"/>
    <w:rsid w:val="006C7425"/>
    <w:rsid w:val="006E0C47"/>
    <w:rsid w:val="006F285A"/>
    <w:rsid w:val="00700776"/>
    <w:rsid w:val="007105C3"/>
    <w:rsid w:val="0071646C"/>
    <w:rsid w:val="0072403A"/>
    <w:rsid w:val="007409E1"/>
    <w:rsid w:val="00745A4A"/>
    <w:rsid w:val="00752A6F"/>
    <w:rsid w:val="00754BAF"/>
    <w:rsid w:val="00756609"/>
    <w:rsid w:val="007609DB"/>
    <w:rsid w:val="00767430"/>
    <w:rsid w:val="007803BA"/>
    <w:rsid w:val="00787EB2"/>
    <w:rsid w:val="00793237"/>
    <w:rsid w:val="007968FB"/>
    <w:rsid w:val="007A17ED"/>
    <w:rsid w:val="007B5446"/>
    <w:rsid w:val="007B548C"/>
    <w:rsid w:val="007B7184"/>
    <w:rsid w:val="007C170A"/>
    <w:rsid w:val="007C1C30"/>
    <w:rsid w:val="007C358D"/>
    <w:rsid w:val="007C691E"/>
    <w:rsid w:val="007D6BFD"/>
    <w:rsid w:val="007D744F"/>
    <w:rsid w:val="007E1443"/>
    <w:rsid w:val="007E1763"/>
    <w:rsid w:val="007F101B"/>
    <w:rsid w:val="007F1FAC"/>
    <w:rsid w:val="007F3316"/>
    <w:rsid w:val="007F5634"/>
    <w:rsid w:val="007F6695"/>
    <w:rsid w:val="00801045"/>
    <w:rsid w:val="00806E63"/>
    <w:rsid w:val="0081153D"/>
    <w:rsid w:val="00812A81"/>
    <w:rsid w:val="00814029"/>
    <w:rsid w:val="00814B2C"/>
    <w:rsid w:val="008152AF"/>
    <w:rsid w:val="0081643E"/>
    <w:rsid w:val="00817B33"/>
    <w:rsid w:val="0083337A"/>
    <w:rsid w:val="008355E6"/>
    <w:rsid w:val="00842CAF"/>
    <w:rsid w:val="008451E3"/>
    <w:rsid w:val="00845F7A"/>
    <w:rsid w:val="00846D5C"/>
    <w:rsid w:val="00853B5E"/>
    <w:rsid w:val="00861C43"/>
    <w:rsid w:val="0086705F"/>
    <w:rsid w:val="008768FD"/>
    <w:rsid w:val="00883A14"/>
    <w:rsid w:val="0088440D"/>
    <w:rsid w:val="008A5C4C"/>
    <w:rsid w:val="008A794B"/>
    <w:rsid w:val="008B04C4"/>
    <w:rsid w:val="008B378A"/>
    <w:rsid w:val="008B5983"/>
    <w:rsid w:val="008C032C"/>
    <w:rsid w:val="008C053A"/>
    <w:rsid w:val="008C0FEE"/>
    <w:rsid w:val="008C32BF"/>
    <w:rsid w:val="008C5FA0"/>
    <w:rsid w:val="008C7580"/>
    <w:rsid w:val="008D1A48"/>
    <w:rsid w:val="008E1854"/>
    <w:rsid w:val="008E2C60"/>
    <w:rsid w:val="008F0C84"/>
    <w:rsid w:val="00903062"/>
    <w:rsid w:val="0091325B"/>
    <w:rsid w:val="00926474"/>
    <w:rsid w:val="00932E04"/>
    <w:rsid w:val="00934FF4"/>
    <w:rsid w:val="00935908"/>
    <w:rsid w:val="00941395"/>
    <w:rsid w:val="00944974"/>
    <w:rsid w:val="00951C43"/>
    <w:rsid w:val="009521DA"/>
    <w:rsid w:val="0095487D"/>
    <w:rsid w:val="00956AE0"/>
    <w:rsid w:val="00973C7A"/>
    <w:rsid w:val="00982054"/>
    <w:rsid w:val="009848E6"/>
    <w:rsid w:val="00990733"/>
    <w:rsid w:val="00992ED8"/>
    <w:rsid w:val="009941D1"/>
    <w:rsid w:val="009A6721"/>
    <w:rsid w:val="009B0D63"/>
    <w:rsid w:val="009B65DB"/>
    <w:rsid w:val="009B6995"/>
    <w:rsid w:val="009B6D9B"/>
    <w:rsid w:val="009C00C5"/>
    <w:rsid w:val="009C42D0"/>
    <w:rsid w:val="009D2B45"/>
    <w:rsid w:val="009E0A22"/>
    <w:rsid w:val="009E4B10"/>
    <w:rsid w:val="009E5639"/>
    <w:rsid w:val="009E5BCA"/>
    <w:rsid w:val="009F68DF"/>
    <w:rsid w:val="009F74AC"/>
    <w:rsid w:val="00A07634"/>
    <w:rsid w:val="00A234BB"/>
    <w:rsid w:val="00A256B0"/>
    <w:rsid w:val="00A375D2"/>
    <w:rsid w:val="00A37A56"/>
    <w:rsid w:val="00A4251B"/>
    <w:rsid w:val="00A47BED"/>
    <w:rsid w:val="00A521EA"/>
    <w:rsid w:val="00A56EE8"/>
    <w:rsid w:val="00A57DEB"/>
    <w:rsid w:val="00A63360"/>
    <w:rsid w:val="00A644BF"/>
    <w:rsid w:val="00A64675"/>
    <w:rsid w:val="00A73441"/>
    <w:rsid w:val="00A948A4"/>
    <w:rsid w:val="00A96345"/>
    <w:rsid w:val="00AA012F"/>
    <w:rsid w:val="00AA0605"/>
    <w:rsid w:val="00AA0DAB"/>
    <w:rsid w:val="00AA20DE"/>
    <w:rsid w:val="00AA2EBB"/>
    <w:rsid w:val="00AA6BD9"/>
    <w:rsid w:val="00AC4628"/>
    <w:rsid w:val="00AD08AB"/>
    <w:rsid w:val="00AD380C"/>
    <w:rsid w:val="00AD5BF5"/>
    <w:rsid w:val="00B12BEE"/>
    <w:rsid w:val="00B36D8E"/>
    <w:rsid w:val="00B60FEA"/>
    <w:rsid w:val="00B620DE"/>
    <w:rsid w:val="00B633BC"/>
    <w:rsid w:val="00B64418"/>
    <w:rsid w:val="00B6647F"/>
    <w:rsid w:val="00B747D2"/>
    <w:rsid w:val="00B755C2"/>
    <w:rsid w:val="00B7672C"/>
    <w:rsid w:val="00B81BE7"/>
    <w:rsid w:val="00B9350B"/>
    <w:rsid w:val="00B9683B"/>
    <w:rsid w:val="00B97AB2"/>
    <w:rsid w:val="00BA65B5"/>
    <w:rsid w:val="00BB279C"/>
    <w:rsid w:val="00BB2A2F"/>
    <w:rsid w:val="00BB5048"/>
    <w:rsid w:val="00BB5A6E"/>
    <w:rsid w:val="00BC7F41"/>
    <w:rsid w:val="00BD0921"/>
    <w:rsid w:val="00BD3289"/>
    <w:rsid w:val="00C021CD"/>
    <w:rsid w:val="00C03586"/>
    <w:rsid w:val="00C2037C"/>
    <w:rsid w:val="00C22A06"/>
    <w:rsid w:val="00C25801"/>
    <w:rsid w:val="00C32A69"/>
    <w:rsid w:val="00C3727A"/>
    <w:rsid w:val="00C42F5D"/>
    <w:rsid w:val="00C45F08"/>
    <w:rsid w:val="00C549D7"/>
    <w:rsid w:val="00C629AC"/>
    <w:rsid w:val="00C64C92"/>
    <w:rsid w:val="00C66ACE"/>
    <w:rsid w:val="00C66C9D"/>
    <w:rsid w:val="00C676AA"/>
    <w:rsid w:val="00C80DA6"/>
    <w:rsid w:val="00C86D93"/>
    <w:rsid w:val="00C92501"/>
    <w:rsid w:val="00C92AD5"/>
    <w:rsid w:val="00CA57CA"/>
    <w:rsid w:val="00CB1AE3"/>
    <w:rsid w:val="00CC0EDE"/>
    <w:rsid w:val="00CC308D"/>
    <w:rsid w:val="00CC546F"/>
    <w:rsid w:val="00CC55B0"/>
    <w:rsid w:val="00CE23E2"/>
    <w:rsid w:val="00CE671C"/>
    <w:rsid w:val="00D0283F"/>
    <w:rsid w:val="00D028F3"/>
    <w:rsid w:val="00D05C57"/>
    <w:rsid w:val="00D1023C"/>
    <w:rsid w:val="00D144AC"/>
    <w:rsid w:val="00D1494D"/>
    <w:rsid w:val="00D149C3"/>
    <w:rsid w:val="00D15A06"/>
    <w:rsid w:val="00D212F1"/>
    <w:rsid w:val="00D248A6"/>
    <w:rsid w:val="00D279F2"/>
    <w:rsid w:val="00D31698"/>
    <w:rsid w:val="00D40B2D"/>
    <w:rsid w:val="00D415D8"/>
    <w:rsid w:val="00D4305C"/>
    <w:rsid w:val="00D4583E"/>
    <w:rsid w:val="00D4666E"/>
    <w:rsid w:val="00D529B2"/>
    <w:rsid w:val="00D6009F"/>
    <w:rsid w:val="00D66222"/>
    <w:rsid w:val="00D67FAC"/>
    <w:rsid w:val="00D70ACD"/>
    <w:rsid w:val="00D711D5"/>
    <w:rsid w:val="00D73775"/>
    <w:rsid w:val="00D874C0"/>
    <w:rsid w:val="00D91CC0"/>
    <w:rsid w:val="00D939E4"/>
    <w:rsid w:val="00D962BE"/>
    <w:rsid w:val="00DA48D1"/>
    <w:rsid w:val="00DA58FA"/>
    <w:rsid w:val="00DB0D29"/>
    <w:rsid w:val="00DB2D27"/>
    <w:rsid w:val="00DB58E8"/>
    <w:rsid w:val="00DB62F1"/>
    <w:rsid w:val="00DB7B45"/>
    <w:rsid w:val="00DC0E16"/>
    <w:rsid w:val="00DC1B2A"/>
    <w:rsid w:val="00DC51B1"/>
    <w:rsid w:val="00DC7D1A"/>
    <w:rsid w:val="00DD6D8B"/>
    <w:rsid w:val="00DE2093"/>
    <w:rsid w:val="00DE698B"/>
    <w:rsid w:val="00DE7421"/>
    <w:rsid w:val="00DF40D3"/>
    <w:rsid w:val="00DF778E"/>
    <w:rsid w:val="00E00062"/>
    <w:rsid w:val="00E02D16"/>
    <w:rsid w:val="00E17516"/>
    <w:rsid w:val="00E2039A"/>
    <w:rsid w:val="00E275E1"/>
    <w:rsid w:val="00E3185B"/>
    <w:rsid w:val="00E41C6D"/>
    <w:rsid w:val="00E573D7"/>
    <w:rsid w:val="00E64D32"/>
    <w:rsid w:val="00E652AF"/>
    <w:rsid w:val="00E67FEC"/>
    <w:rsid w:val="00E74BA3"/>
    <w:rsid w:val="00E76900"/>
    <w:rsid w:val="00E92D12"/>
    <w:rsid w:val="00E95661"/>
    <w:rsid w:val="00EA465F"/>
    <w:rsid w:val="00EA719F"/>
    <w:rsid w:val="00EA72AF"/>
    <w:rsid w:val="00EB206C"/>
    <w:rsid w:val="00EC2B61"/>
    <w:rsid w:val="00EC2CF5"/>
    <w:rsid w:val="00ED7D3D"/>
    <w:rsid w:val="00EE02AA"/>
    <w:rsid w:val="00EE17BF"/>
    <w:rsid w:val="00EE7951"/>
    <w:rsid w:val="00EF21A1"/>
    <w:rsid w:val="00EF3016"/>
    <w:rsid w:val="00F0098C"/>
    <w:rsid w:val="00F024CE"/>
    <w:rsid w:val="00F0306A"/>
    <w:rsid w:val="00F221F1"/>
    <w:rsid w:val="00F24FCD"/>
    <w:rsid w:val="00F44A3B"/>
    <w:rsid w:val="00F501A5"/>
    <w:rsid w:val="00F50FA2"/>
    <w:rsid w:val="00F52340"/>
    <w:rsid w:val="00F57AE5"/>
    <w:rsid w:val="00F60DE9"/>
    <w:rsid w:val="00F6289B"/>
    <w:rsid w:val="00F634D6"/>
    <w:rsid w:val="00F7219F"/>
    <w:rsid w:val="00F80B7F"/>
    <w:rsid w:val="00F9076F"/>
    <w:rsid w:val="00FA7990"/>
    <w:rsid w:val="00FB217B"/>
    <w:rsid w:val="00FB5624"/>
    <w:rsid w:val="00FC115A"/>
    <w:rsid w:val="00FC32E6"/>
    <w:rsid w:val="00FD0E23"/>
    <w:rsid w:val="00FD1B9A"/>
    <w:rsid w:val="00FD22C0"/>
    <w:rsid w:val="00FD3286"/>
    <w:rsid w:val="00FE0528"/>
    <w:rsid w:val="00FE1B35"/>
    <w:rsid w:val="00FE4FAA"/>
    <w:rsid w:val="00FE77FC"/>
    <w:rsid w:val="00FF1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4:docId w14:val="0A789E56"/>
  <w15:chartTrackingRefBased/>
  <w15:docId w15:val="{23645532-439C-D841-B5AB-5E9A8A7A7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styleId="DefaultParagraphFont0">
    <w:name w:val="Default Paragraph Font"/>
  </w:style>
  <w:style w:type="character" w:customStyle="1" w:styleId="WW-DefaultParagraphFont">
    <w:name w:val="WW-Default Paragraph Font"/>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styleId="TOC1">
    <w:name w:val="toc 1"/>
    <w:basedOn w:val="Index"/>
    <w:uiPriority w:val="39"/>
    <w:pPr>
      <w:tabs>
        <w:tab w:val="right" w:leader="dot" w:pos="9360"/>
      </w:tabs>
    </w:pPr>
  </w:style>
  <w:style w:type="paragraph" w:styleId="ListParagraph">
    <w:name w:val="List Paragraph"/>
    <w:basedOn w:val="Normal"/>
    <w:uiPriority w:val="34"/>
    <w:qFormat/>
    <w:rsid w:val="001244D3"/>
    <w:pPr>
      <w:suppressAutoHyphens w:val="0"/>
      <w:spacing w:after="200" w:line="276" w:lineRule="auto"/>
      <w:ind w:left="720"/>
      <w:contextualSpacing/>
      <w:jc w:val="left"/>
    </w:pPr>
    <w:rPr>
      <w:rFonts w:ascii="Calibri" w:hAnsi="Calibri"/>
      <w:color w:val="auto"/>
      <w:sz w:val="22"/>
      <w:lang w:eastAsia="en-US"/>
    </w:rPr>
  </w:style>
  <w:style w:type="table" w:styleId="TableGrid">
    <w:name w:val="Table Grid"/>
    <w:basedOn w:val="TableNormal"/>
    <w:uiPriority w:val="39"/>
    <w:rsid w:val="00D874C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OC2">
    <w:name w:val="toc 2"/>
    <w:basedOn w:val="Normal"/>
    <w:next w:val="Normal"/>
    <w:autoRedefine/>
    <w:uiPriority w:val="39"/>
    <w:unhideWhenUsed/>
    <w:rsid w:val="00D711D5"/>
    <w:pPr>
      <w:ind w:left="240"/>
    </w:pPr>
  </w:style>
  <w:style w:type="character" w:styleId="IntenseEmphasis">
    <w:name w:val="Intense Emphasis"/>
    <w:uiPriority w:val="21"/>
    <w:qFormat/>
    <w:rsid w:val="00272DAE"/>
    <w:rPr>
      <w:i/>
      <w:iCs/>
      <w:color w:val="5B9BD5"/>
    </w:rPr>
  </w:style>
  <w:style w:type="paragraph" w:styleId="Title">
    <w:name w:val="Title"/>
    <w:basedOn w:val="Normal"/>
    <w:next w:val="Normal"/>
    <w:link w:val="TitleChar"/>
    <w:uiPriority w:val="10"/>
    <w:qFormat/>
    <w:rsid w:val="00272DAE"/>
    <w:pPr>
      <w:suppressAutoHyphens w:val="0"/>
      <w:spacing w:line="240" w:lineRule="auto"/>
      <w:contextualSpacing/>
      <w:jc w:val="left"/>
    </w:pPr>
    <w:rPr>
      <w:rFonts w:ascii="Calibri Light" w:eastAsia="Times New Roman" w:hAnsi="Calibri Light"/>
      <w:color w:val="auto"/>
      <w:spacing w:val="-10"/>
      <w:kern w:val="28"/>
      <w:sz w:val="56"/>
      <w:szCs w:val="56"/>
      <w:lang w:eastAsia="en-US"/>
    </w:rPr>
  </w:style>
  <w:style w:type="character" w:customStyle="1" w:styleId="TitleChar">
    <w:name w:val="Title Char"/>
    <w:link w:val="Title"/>
    <w:uiPriority w:val="10"/>
    <w:rsid w:val="00272DAE"/>
    <w:rPr>
      <w:rFonts w:ascii="Calibri Light" w:hAnsi="Calibri Light"/>
      <w:spacing w:val="-10"/>
      <w:kern w:val="28"/>
      <w:sz w:val="56"/>
      <w:szCs w:val="56"/>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4917">
      <w:bodyDiv w:val="1"/>
      <w:marLeft w:val="0"/>
      <w:marRight w:val="0"/>
      <w:marTop w:val="0"/>
      <w:marBottom w:val="0"/>
      <w:divBdr>
        <w:top w:val="none" w:sz="0" w:space="0" w:color="auto"/>
        <w:left w:val="none" w:sz="0" w:space="0" w:color="auto"/>
        <w:bottom w:val="none" w:sz="0" w:space="0" w:color="auto"/>
        <w:right w:val="none" w:sz="0" w:space="0" w:color="auto"/>
      </w:divBdr>
      <w:divsChild>
        <w:div w:id="2075929179">
          <w:marLeft w:val="446"/>
          <w:marRight w:val="0"/>
          <w:marTop w:val="96"/>
          <w:marBottom w:val="120"/>
          <w:divBdr>
            <w:top w:val="none" w:sz="0" w:space="0" w:color="auto"/>
            <w:left w:val="none" w:sz="0" w:space="0" w:color="auto"/>
            <w:bottom w:val="none" w:sz="0" w:space="0" w:color="auto"/>
            <w:right w:val="none" w:sz="0" w:space="0" w:color="auto"/>
          </w:divBdr>
        </w:div>
      </w:divsChild>
    </w:div>
    <w:div w:id="328406109">
      <w:bodyDiv w:val="1"/>
      <w:marLeft w:val="0"/>
      <w:marRight w:val="0"/>
      <w:marTop w:val="0"/>
      <w:marBottom w:val="0"/>
      <w:divBdr>
        <w:top w:val="none" w:sz="0" w:space="0" w:color="auto"/>
        <w:left w:val="none" w:sz="0" w:space="0" w:color="auto"/>
        <w:bottom w:val="none" w:sz="0" w:space="0" w:color="auto"/>
        <w:right w:val="none" w:sz="0" w:space="0" w:color="auto"/>
      </w:divBdr>
    </w:div>
    <w:div w:id="850021907">
      <w:bodyDiv w:val="1"/>
      <w:marLeft w:val="0"/>
      <w:marRight w:val="0"/>
      <w:marTop w:val="0"/>
      <w:marBottom w:val="0"/>
      <w:divBdr>
        <w:top w:val="none" w:sz="0" w:space="0" w:color="auto"/>
        <w:left w:val="none" w:sz="0" w:space="0" w:color="auto"/>
        <w:bottom w:val="none" w:sz="0" w:space="0" w:color="auto"/>
        <w:right w:val="none" w:sz="0" w:space="0" w:color="auto"/>
      </w:divBdr>
      <w:divsChild>
        <w:div w:id="959915832">
          <w:marLeft w:val="0"/>
          <w:marRight w:val="0"/>
          <w:marTop w:val="0"/>
          <w:marBottom w:val="0"/>
          <w:divBdr>
            <w:top w:val="none" w:sz="0" w:space="0" w:color="auto"/>
            <w:left w:val="none" w:sz="0" w:space="0" w:color="auto"/>
            <w:bottom w:val="none" w:sz="0" w:space="0" w:color="auto"/>
            <w:right w:val="none" w:sz="0" w:space="0" w:color="auto"/>
          </w:divBdr>
        </w:div>
      </w:divsChild>
    </w:div>
    <w:div w:id="859127447">
      <w:bodyDiv w:val="1"/>
      <w:marLeft w:val="0"/>
      <w:marRight w:val="0"/>
      <w:marTop w:val="0"/>
      <w:marBottom w:val="0"/>
      <w:divBdr>
        <w:top w:val="none" w:sz="0" w:space="0" w:color="auto"/>
        <w:left w:val="none" w:sz="0" w:space="0" w:color="auto"/>
        <w:bottom w:val="none" w:sz="0" w:space="0" w:color="auto"/>
        <w:right w:val="none" w:sz="0" w:space="0" w:color="auto"/>
      </w:divBdr>
    </w:div>
    <w:div w:id="944769922">
      <w:bodyDiv w:val="1"/>
      <w:marLeft w:val="0"/>
      <w:marRight w:val="0"/>
      <w:marTop w:val="0"/>
      <w:marBottom w:val="0"/>
      <w:divBdr>
        <w:top w:val="none" w:sz="0" w:space="0" w:color="auto"/>
        <w:left w:val="none" w:sz="0" w:space="0" w:color="auto"/>
        <w:bottom w:val="none" w:sz="0" w:space="0" w:color="auto"/>
        <w:right w:val="none" w:sz="0" w:space="0" w:color="auto"/>
      </w:divBdr>
      <w:divsChild>
        <w:div w:id="1509446626">
          <w:marLeft w:val="0"/>
          <w:marRight w:val="0"/>
          <w:marTop w:val="0"/>
          <w:marBottom w:val="0"/>
          <w:divBdr>
            <w:top w:val="none" w:sz="0" w:space="0" w:color="auto"/>
            <w:left w:val="none" w:sz="0" w:space="0" w:color="auto"/>
            <w:bottom w:val="none" w:sz="0" w:space="0" w:color="auto"/>
            <w:right w:val="none" w:sz="0" w:space="0" w:color="auto"/>
          </w:divBdr>
        </w:div>
      </w:divsChild>
    </w:div>
    <w:div w:id="1043989907">
      <w:bodyDiv w:val="1"/>
      <w:marLeft w:val="0"/>
      <w:marRight w:val="0"/>
      <w:marTop w:val="0"/>
      <w:marBottom w:val="0"/>
      <w:divBdr>
        <w:top w:val="none" w:sz="0" w:space="0" w:color="auto"/>
        <w:left w:val="none" w:sz="0" w:space="0" w:color="auto"/>
        <w:bottom w:val="none" w:sz="0" w:space="0" w:color="auto"/>
        <w:right w:val="none" w:sz="0" w:space="0" w:color="auto"/>
      </w:divBdr>
      <w:divsChild>
        <w:div w:id="1660648925">
          <w:marLeft w:val="0"/>
          <w:marRight w:val="0"/>
          <w:marTop w:val="0"/>
          <w:marBottom w:val="0"/>
          <w:divBdr>
            <w:top w:val="none" w:sz="0" w:space="0" w:color="auto"/>
            <w:left w:val="none" w:sz="0" w:space="0" w:color="auto"/>
            <w:bottom w:val="none" w:sz="0" w:space="0" w:color="auto"/>
            <w:right w:val="none" w:sz="0" w:space="0" w:color="auto"/>
          </w:divBdr>
        </w:div>
      </w:divsChild>
    </w:div>
    <w:div w:id="1095978698">
      <w:bodyDiv w:val="1"/>
      <w:marLeft w:val="0"/>
      <w:marRight w:val="0"/>
      <w:marTop w:val="0"/>
      <w:marBottom w:val="0"/>
      <w:divBdr>
        <w:top w:val="none" w:sz="0" w:space="0" w:color="auto"/>
        <w:left w:val="none" w:sz="0" w:space="0" w:color="auto"/>
        <w:bottom w:val="none" w:sz="0" w:space="0" w:color="auto"/>
        <w:right w:val="none" w:sz="0" w:space="0" w:color="auto"/>
      </w:divBdr>
      <w:divsChild>
        <w:div w:id="527794130">
          <w:marLeft w:val="0"/>
          <w:marRight w:val="0"/>
          <w:marTop w:val="0"/>
          <w:marBottom w:val="0"/>
          <w:divBdr>
            <w:top w:val="none" w:sz="0" w:space="0" w:color="auto"/>
            <w:left w:val="none" w:sz="0" w:space="0" w:color="auto"/>
            <w:bottom w:val="none" w:sz="0" w:space="0" w:color="auto"/>
            <w:right w:val="none" w:sz="0" w:space="0" w:color="auto"/>
          </w:divBdr>
        </w:div>
      </w:divsChild>
    </w:div>
    <w:div w:id="1242640390">
      <w:bodyDiv w:val="1"/>
      <w:marLeft w:val="0"/>
      <w:marRight w:val="0"/>
      <w:marTop w:val="0"/>
      <w:marBottom w:val="0"/>
      <w:divBdr>
        <w:top w:val="none" w:sz="0" w:space="0" w:color="auto"/>
        <w:left w:val="none" w:sz="0" w:space="0" w:color="auto"/>
        <w:bottom w:val="none" w:sz="0" w:space="0" w:color="auto"/>
        <w:right w:val="none" w:sz="0" w:space="0" w:color="auto"/>
      </w:divBdr>
      <w:divsChild>
        <w:div w:id="2068453149">
          <w:marLeft w:val="0"/>
          <w:marRight w:val="0"/>
          <w:marTop w:val="0"/>
          <w:marBottom w:val="0"/>
          <w:divBdr>
            <w:top w:val="none" w:sz="0" w:space="0" w:color="auto"/>
            <w:left w:val="none" w:sz="0" w:space="0" w:color="auto"/>
            <w:bottom w:val="none" w:sz="0" w:space="0" w:color="auto"/>
            <w:right w:val="none" w:sz="0" w:space="0" w:color="auto"/>
          </w:divBdr>
        </w:div>
      </w:divsChild>
    </w:div>
    <w:div w:id="1270628951">
      <w:bodyDiv w:val="1"/>
      <w:marLeft w:val="0"/>
      <w:marRight w:val="0"/>
      <w:marTop w:val="0"/>
      <w:marBottom w:val="0"/>
      <w:divBdr>
        <w:top w:val="none" w:sz="0" w:space="0" w:color="auto"/>
        <w:left w:val="none" w:sz="0" w:space="0" w:color="auto"/>
        <w:bottom w:val="none" w:sz="0" w:space="0" w:color="auto"/>
        <w:right w:val="none" w:sz="0" w:space="0" w:color="auto"/>
      </w:divBdr>
    </w:div>
    <w:div w:id="1459446674">
      <w:bodyDiv w:val="1"/>
      <w:marLeft w:val="0"/>
      <w:marRight w:val="0"/>
      <w:marTop w:val="0"/>
      <w:marBottom w:val="0"/>
      <w:divBdr>
        <w:top w:val="none" w:sz="0" w:space="0" w:color="auto"/>
        <w:left w:val="none" w:sz="0" w:space="0" w:color="auto"/>
        <w:bottom w:val="none" w:sz="0" w:space="0" w:color="auto"/>
        <w:right w:val="none" w:sz="0" w:space="0" w:color="auto"/>
      </w:divBdr>
      <w:divsChild>
        <w:div w:id="1864128077">
          <w:marLeft w:val="0"/>
          <w:marRight w:val="0"/>
          <w:marTop w:val="0"/>
          <w:marBottom w:val="0"/>
          <w:divBdr>
            <w:top w:val="none" w:sz="0" w:space="0" w:color="auto"/>
            <w:left w:val="none" w:sz="0" w:space="0" w:color="auto"/>
            <w:bottom w:val="none" w:sz="0" w:space="0" w:color="auto"/>
            <w:right w:val="none" w:sz="0" w:space="0" w:color="auto"/>
          </w:divBdr>
        </w:div>
      </w:divsChild>
    </w:div>
    <w:div w:id="1474525448">
      <w:bodyDiv w:val="1"/>
      <w:marLeft w:val="0"/>
      <w:marRight w:val="0"/>
      <w:marTop w:val="0"/>
      <w:marBottom w:val="0"/>
      <w:divBdr>
        <w:top w:val="none" w:sz="0" w:space="0" w:color="auto"/>
        <w:left w:val="none" w:sz="0" w:space="0" w:color="auto"/>
        <w:bottom w:val="none" w:sz="0" w:space="0" w:color="auto"/>
        <w:right w:val="none" w:sz="0" w:space="0" w:color="auto"/>
      </w:divBdr>
      <w:divsChild>
        <w:div w:id="1673029485">
          <w:marLeft w:val="0"/>
          <w:marRight w:val="0"/>
          <w:marTop w:val="0"/>
          <w:marBottom w:val="0"/>
          <w:divBdr>
            <w:top w:val="none" w:sz="0" w:space="0" w:color="auto"/>
            <w:left w:val="none" w:sz="0" w:space="0" w:color="auto"/>
            <w:bottom w:val="none" w:sz="0" w:space="0" w:color="auto"/>
            <w:right w:val="none" w:sz="0" w:space="0" w:color="auto"/>
          </w:divBdr>
        </w:div>
      </w:divsChild>
    </w:div>
    <w:div w:id="1510564441">
      <w:bodyDiv w:val="1"/>
      <w:marLeft w:val="0"/>
      <w:marRight w:val="0"/>
      <w:marTop w:val="0"/>
      <w:marBottom w:val="0"/>
      <w:divBdr>
        <w:top w:val="none" w:sz="0" w:space="0" w:color="auto"/>
        <w:left w:val="none" w:sz="0" w:space="0" w:color="auto"/>
        <w:bottom w:val="none" w:sz="0" w:space="0" w:color="auto"/>
        <w:right w:val="none" w:sz="0" w:space="0" w:color="auto"/>
      </w:divBdr>
      <w:divsChild>
        <w:div w:id="913665070">
          <w:marLeft w:val="0"/>
          <w:marRight w:val="0"/>
          <w:marTop w:val="0"/>
          <w:marBottom w:val="0"/>
          <w:divBdr>
            <w:top w:val="none" w:sz="0" w:space="0" w:color="auto"/>
            <w:left w:val="none" w:sz="0" w:space="0" w:color="auto"/>
            <w:bottom w:val="none" w:sz="0" w:space="0" w:color="auto"/>
            <w:right w:val="none" w:sz="0" w:space="0" w:color="auto"/>
          </w:divBdr>
        </w:div>
      </w:divsChild>
    </w:div>
    <w:div w:id="1687899775">
      <w:bodyDiv w:val="1"/>
      <w:marLeft w:val="0"/>
      <w:marRight w:val="0"/>
      <w:marTop w:val="0"/>
      <w:marBottom w:val="0"/>
      <w:divBdr>
        <w:top w:val="none" w:sz="0" w:space="0" w:color="auto"/>
        <w:left w:val="none" w:sz="0" w:space="0" w:color="auto"/>
        <w:bottom w:val="none" w:sz="0" w:space="0" w:color="auto"/>
        <w:right w:val="none" w:sz="0" w:space="0" w:color="auto"/>
      </w:divBdr>
    </w:div>
    <w:div w:id="1730496820">
      <w:bodyDiv w:val="1"/>
      <w:marLeft w:val="0"/>
      <w:marRight w:val="0"/>
      <w:marTop w:val="0"/>
      <w:marBottom w:val="0"/>
      <w:divBdr>
        <w:top w:val="none" w:sz="0" w:space="0" w:color="auto"/>
        <w:left w:val="none" w:sz="0" w:space="0" w:color="auto"/>
        <w:bottom w:val="none" w:sz="0" w:space="0" w:color="auto"/>
        <w:right w:val="none" w:sz="0" w:space="0" w:color="auto"/>
      </w:divBdr>
      <w:divsChild>
        <w:div w:id="788623140">
          <w:marLeft w:val="0"/>
          <w:marRight w:val="0"/>
          <w:marTop w:val="0"/>
          <w:marBottom w:val="0"/>
          <w:divBdr>
            <w:top w:val="none" w:sz="0" w:space="0" w:color="auto"/>
            <w:left w:val="none" w:sz="0" w:space="0" w:color="auto"/>
            <w:bottom w:val="none" w:sz="0" w:space="0" w:color="auto"/>
            <w:right w:val="none" w:sz="0" w:space="0" w:color="auto"/>
          </w:divBdr>
        </w:div>
      </w:divsChild>
    </w:div>
    <w:div w:id="1953440270">
      <w:bodyDiv w:val="1"/>
      <w:marLeft w:val="0"/>
      <w:marRight w:val="0"/>
      <w:marTop w:val="0"/>
      <w:marBottom w:val="0"/>
      <w:divBdr>
        <w:top w:val="none" w:sz="0" w:space="0" w:color="auto"/>
        <w:left w:val="none" w:sz="0" w:space="0" w:color="auto"/>
        <w:bottom w:val="none" w:sz="0" w:space="0" w:color="auto"/>
        <w:right w:val="none" w:sz="0" w:space="0" w:color="auto"/>
      </w:divBdr>
      <w:divsChild>
        <w:div w:id="992759560">
          <w:marLeft w:val="0"/>
          <w:marRight w:val="0"/>
          <w:marTop w:val="0"/>
          <w:marBottom w:val="0"/>
          <w:divBdr>
            <w:top w:val="none" w:sz="0" w:space="0" w:color="auto"/>
            <w:left w:val="none" w:sz="0" w:space="0" w:color="auto"/>
            <w:bottom w:val="none" w:sz="0" w:space="0" w:color="auto"/>
            <w:right w:val="none" w:sz="0" w:space="0" w:color="auto"/>
          </w:divBdr>
        </w:div>
      </w:divsChild>
    </w:div>
    <w:div w:id="1969626017">
      <w:bodyDiv w:val="1"/>
      <w:marLeft w:val="0"/>
      <w:marRight w:val="0"/>
      <w:marTop w:val="0"/>
      <w:marBottom w:val="0"/>
      <w:divBdr>
        <w:top w:val="none" w:sz="0" w:space="0" w:color="auto"/>
        <w:left w:val="none" w:sz="0" w:space="0" w:color="auto"/>
        <w:bottom w:val="none" w:sz="0" w:space="0" w:color="auto"/>
        <w:right w:val="none" w:sz="0" w:space="0" w:color="auto"/>
      </w:divBdr>
      <w:divsChild>
        <w:div w:id="657004315">
          <w:marLeft w:val="0"/>
          <w:marRight w:val="0"/>
          <w:marTop w:val="0"/>
          <w:marBottom w:val="0"/>
          <w:divBdr>
            <w:top w:val="none" w:sz="0" w:space="0" w:color="auto"/>
            <w:left w:val="none" w:sz="0" w:space="0" w:color="auto"/>
            <w:bottom w:val="none" w:sz="0" w:space="0" w:color="auto"/>
            <w:right w:val="none" w:sz="0" w:space="0" w:color="auto"/>
          </w:divBdr>
        </w:div>
      </w:divsChild>
    </w:div>
    <w:div w:id="2041584573">
      <w:bodyDiv w:val="1"/>
      <w:marLeft w:val="0"/>
      <w:marRight w:val="0"/>
      <w:marTop w:val="0"/>
      <w:marBottom w:val="0"/>
      <w:divBdr>
        <w:top w:val="none" w:sz="0" w:space="0" w:color="auto"/>
        <w:left w:val="none" w:sz="0" w:space="0" w:color="auto"/>
        <w:bottom w:val="none" w:sz="0" w:space="0" w:color="auto"/>
        <w:right w:val="none" w:sz="0" w:space="0" w:color="auto"/>
      </w:divBdr>
    </w:div>
    <w:div w:id="2103838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garfinkleexecutivecoaching.com/articles/build-positive-work-relationships/building-positive-relationships-at-wor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footer" Target="footer4.xml"/><Relationship Id="rId2" Type="http://schemas.openxmlformats.org/officeDocument/2006/relationships/styles" Target="styles.xml"/><Relationship Id="rId16" Type="http://schemas.openxmlformats.org/officeDocument/2006/relationships/hyperlink" Target="https://www.investopedia.com/ask/answers/032715/what-human-capital-and-how-it-used.as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ilearnlot.com/guide-to-theories-in-human-resource-management/54689/" TargetMode="External"/><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aihr.com/blog/human-resource-bas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3047</Words>
  <Characters>17374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20381</CharactersWithSpaces>
  <SharedDoc>false</SharedDoc>
  <HLinks>
    <vt:vector size="24" baseType="variant">
      <vt:variant>
        <vt:i4>7995510</vt:i4>
      </vt:variant>
      <vt:variant>
        <vt:i4>33</vt:i4>
      </vt:variant>
      <vt:variant>
        <vt:i4>0</vt:i4>
      </vt:variant>
      <vt:variant>
        <vt:i4>5</vt:i4>
      </vt:variant>
      <vt:variant>
        <vt:lpwstr>https://www.investopedia.com/ask/answers/032715/what-human-capital-and-how-it-used.asp</vt:lpwstr>
      </vt:variant>
      <vt:variant>
        <vt:lpwstr/>
      </vt:variant>
      <vt:variant>
        <vt:i4>2293795</vt:i4>
      </vt:variant>
      <vt:variant>
        <vt:i4>30</vt:i4>
      </vt:variant>
      <vt:variant>
        <vt:i4>0</vt:i4>
      </vt:variant>
      <vt:variant>
        <vt:i4>5</vt:i4>
      </vt:variant>
      <vt:variant>
        <vt:lpwstr>https://www.ilearnlot.com/guide-to-theories-in-human-resource-management/54689/</vt:lpwstr>
      </vt:variant>
      <vt:variant>
        <vt:lpwstr/>
      </vt:variant>
      <vt:variant>
        <vt:i4>393222</vt:i4>
      </vt:variant>
      <vt:variant>
        <vt:i4>27</vt:i4>
      </vt:variant>
      <vt:variant>
        <vt:i4>0</vt:i4>
      </vt:variant>
      <vt:variant>
        <vt:i4>5</vt:i4>
      </vt:variant>
      <vt:variant>
        <vt:lpwstr>https://www.aihr.com/blog/human-resource-basics/</vt:lpwstr>
      </vt:variant>
      <vt:variant>
        <vt:lpwstr/>
      </vt:variant>
      <vt:variant>
        <vt:i4>196615</vt:i4>
      </vt:variant>
      <vt:variant>
        <vt:i4>24</vt:i4>
      </vt:variant>
      <vt:variant>
        <vt:i4>0</vt:i4>
      </vt:variant>
      <vt:variant>
        <vt:i4>5</vt:i4>
      </vt:variant>
      <vt:variant>
        <vt:lpwstr>https://garfinkleexecutivecoaching.com/articles/build-positive-work-relationships/building-positive-relationships-at-work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Vasile Baiculescu (2015926)</cp:lastModifiedBy>
  <cp:revision>2</cp:revision>
  <cp:lastPrinted>1601-01-01T00:00:00Z</cp:lastPrinted>
  <dcterms:created xsi:type="dcterms:W3CDTF">2022-04-11T22:35:00Z</dcterms:created>
  <dcterms:modified xsi:type="dcterms:W3CDTF">2022-04-11T22:35:00Z</dcterms:modified>
</cp:coreProperties>
</file>