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IN" w:eastAsia="en-IN"/>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4F51B420" w14:textId="77777777" w:rsidR="008362CF" w:rsidRDefault="0086599B" w:rsidP="007D760C">
            <w:pPr>
              <w:keepNext/>
              <w:spacing w:before="120" w:after="0" w:line="240" w:lineRule="auto"/>
              <w:rPr>
                <w:rFonts w:ascii="Arial" w:eastAsia="Times New Roman" w:hAnsi="Arial" w:cs="Times New Roman"/>
                <w:b/>
                <w:bCs/>
                <w:color w:val="auto"/>
                <w:sz w:val="20"/>
                <w:szCs w:val="20"/>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w:t>
            </w:r>
          </w:p>
          <w:p w14:paraId="749425F3" w14:textId="77777777" w:rsidR="008362CF" w:rsidRDefault="008362CF" w:rsidP="007D760C">
            <w:pPr>
              <w:keepNext/>
              <w:spacing w:before="120" w:after="0" w:line="240" w:lineRule="auto"/>
              <w:rPr>
                <w:rFonts w:ascii="Arial" w:eastAsia="Times New Roman" w:hAnsi="Arial" w:cs="Times New Roman"/>
                <w:b/>
                <w:bCs/>
                <w:color w:val="auto"/>
                <w:sz w:val="20"/>
                <w:szCs w:val="20"/>
              </w:rPr>
            </w:pPr>
          </w:p>
          <w:p w14:paraId="1D6CC07E" w14:textId="0C780CEA" w:rsidR="0086599B" w:rsidRPr="00330917" w:rsidRDefault="008362CF"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 xml:space="preserve">  </w:t>
            </w:r>
            <w:r w:rsidR="0086599B" w:rsidRPr="00330917">
              <w:rPr>
                <w:rFonts w:ascii="Arial" w:eastAsia="Times New Roman" w:hAnsi="Arial" w:cs="Times New Roman"/>
                <w:b/>
                <w:bCs/>
                <w:color w:val="auto"/>
                <w:sz w:val="20"/>
                <w:szCs w:val="20"/>
              </w:rPr>
              <w:t>No:</w:t>
            </w:r>
          </w:p>
        </w:tc>
        <w:tc>
          <w:tcPr>
            <w:tcW w:w="1911" w:type="dxa"/>
            <w:gridSpan w:val="2"/>
            <w:tcBorders>
              <w:top w:val="single" w:sz="4" w:space="0" w:color="auto"/>
              <w:left w:val="nil"/>
              <w:bottom w:val="dashed" w:sz="4" w:space="0" w:color="auto"/>
              <w:right w:val="nil"/>
            </w:tcBorders>
            <w:shd w:val="clear" w:color="auto" w:fill="auto"/>
            <w:vAlign w:val="center"/>
          </w:tcPr>
          <w:p w14:paraId="3E151AFC" w14:textId="77777777" w:rsidR="008362CF" w:rsidRDefault="008362C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Lavinia- Mariana </w:t>
            </w:r>
          </w:p>
          <w:p w14:paraId="6587CBCC" w14:textId="3BF2E734" w:rsidR="008362CF" w:rsidRDefault="008362CF" w:rsidP="008362CF">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      Apostol</w:t>
            </w:r>
          </w:p>
          <w:p w14:paraId="3FB05CB6" w14:textId="77777777" w:rsidR="008362CF" w:rsidRDefault="008362CF" w:rsidP="008362CF">
            <w:pPr>
              <w:keepNext/>
              <w:spacing w:after="0" w:line="240" w:lineRule="auto"/>
              <w:jc w:val="center"/>
              <w:rPr>
                <w:rFonts w:ascii="Arial" w:eastAsia="Times New Roman" w:hAnsi="Arial" w:cs="Times New Roman"/>
                <w:b/>
                <w:color w:val="auto"/>
                <w:sz w:val="20"/>
                <w:szCs w:val="20"/>
                <w:lang w:val="en-AU"/>
              </w:rPr>
            </w:pPr>
          </w:p>
          <w:p w14:paraId="702169B4" w14:textId="709C853D" w:rsidR="0086599B" w:rsidRPr="00330917" w:rsidRDefault="008362CF" w:rsidP="008362CF">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2131344</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10B24AA9" w14:textId="666C8CC0"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r w:rsidR="008362CF">
              <w:rPr>
                <w:rFonts w:ascii="Arial" w:eastAsia="Times New Roman" w:hAnsi="Arial" w:cs="Times New Roman"/>
                <w:color w:val="auto"/>
                <w:sz w:val="20"/>
                <w:szCs w:val="20"/>
                <w:lang w:val="en-AU"/>
              </w:rPr>
              <w:t>:</w:t>
            </w:r>
          </w:p>
        </w:tc>
        <w:tc>
          <w:tcPr>
            <w:tcW w:w="1911" w:type="dxa"/>
            <w:gridSpan w:val="2"/>
            <w:tcBorders>
              <w:top w:val="dashed" w:sz="4" w:space="0" w:color="auto"/>
              <w:left w:val="nil"/>
              <w:bottom w:val="dashed" w:sz="4" w:space="0" w:color="auto"/>
              <w:right w:val="nil"/>
            </w:tcBorders>
            <w:shd w:val="clear" w:color="auto" w:fill="auto"/>
            <w:vAlign w:val="center"/>
          </w:tcPr>
          <w:p w14:paraId="5ACF9917" w14:textId="77777777" w:rsidR="008362CF" w:rsidRDefault="008362CF" w:rsidP="007D760C">
            <w:pPr>
              <w:keepNext/>
              <w:spacing w:after="0" w:line="240" w:lineRule="auto"/>
              <w:jc w:val="center"/>
              <w:rPr>
                <w:rFonts w:ascii="Arial" w:eastAsia="Times New Roman" w:hAnsi="Arial" w:cs="Times New Roman"/>
                <w:b/>
                <w:color w:val="auto"/>
                <w:sz w:val="20"/>
                <w:szCs w:val="20"/>
                <w:lang w:val="en-AU"/>
              </w:rPr>
            </w:pPr>
          </w:p>
          <w:p w14:paraId="3A5EF2AB" w14:textId="2596FF96" w:rsidR="0086599B" w:rsidRDefault="0086599B" w:rsidP="007D760C">
            <w:pPr>
              <w:keepNext/>
              <w:spacing w:after="0" w:line="240" w:lineRule="auto"/>
              <w:jc w:val="center"/>
              <w:rPr>
                <w:rFonts w:ascii="Arial" w:eastAsia="Times New Roman" w:hAnsi="Arial" w:cs="Times New Roman"/>
                <w:b/>
                <w:color w:val="auto"/>
                <w:sz w:val="20"/>
                <w:szCs w:val="20"/>
                <w:lang w:val="en-AU"/>
              </w:rPr>
            </w:pPr>
          </w:p>
          <w:p w14:paraId="284F31F0" w14:textId="77777777" w:rsidR="008362CF" w:rsidRDefault="008362CF" w:rsidP="007D760C">
            <w:pPr>
              <w:keepNext/>
              <w:spacing w:after="0" w:line="240" w:lineRule="auto"/>
              <w:jc w:val="center"/>
              <w:rPr>
                <w:rFonts w:ascii="Arial" w:eastAsia="Times New Roman" w:hAnsi="Arial" w:cs="Times New Roman"/>
                <w:b/>
                <w:color w:val="auto"/>
                <w:sz w:val="20"/>
                <w:szCs w:val="20"/>
                <w:lang w:val="en-AU"/>
              </w:rPr>
            </w:pPr>
          </w:p>
          <w:p w14:paraId="27F6A68C" w14:textId="77777777" w:rsidR="008362CF" w:rsidRDefault="008362CF" w:rsidP="008362CF">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p w14:paraId="22E6F0D1" w14:textId="6086A1B6" w:rsidR="008362CF" w:rsidRPr="00330917" w:rsidRDefault="008362CF" w:rsidP="008362CF">
            <w:pPr>
              <w:keepNext/>
              <w:spacing w:after="0" w:line="240" w:lineRule="auto"/>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5ED9AFB" w:rsidR="0086599B" w:rsidRPr="00330917" w:rsidRDefault="008362C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C958081" w:rsidR="0086599B" w:rsidRPr="00330917" w:rsidRDefault="008362C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Kathryn Roberts</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F5AAA10" w14:textId="1E39E69A" w:rsidR="0086599B" w:rsidRDefault="00FC19F6" w:rsidP="00FC19F6">
            <w:pPr>
              <w:spacing w:after="0" w:line="240" w:lineRule="auto"/>
              <w:jc w:val="both"/>
              <w:rPr>
                <w:rFonts w:ascii="Arial" w:eastAsia="Times New Roman" w:hAnsi="Arial" w:cs="Times New Roman"/>
                <w:bCs/>
                <w:color w:val="auto"/>
                <w:szCs w:val="24"/>
              </w:rPr>
            </w:pPr>
            <w:r>
              <w:rPr>
                <w:rFonts w:ascii="Arial" w:eastAsia="Times New Roman" w:hAnsi="Arial" w:cs="Times New Roman"/>
                <w:bCs/>
                <w:color w:val="auto"/>
                <w:szCs w:val="24"/>
              </w:rPr>
              <w:t>Housekeeping is a branch of management which helps to deal with operations such as cleaning and maintaining the safety and cleanliness at the premise in which guests come to stay</w:t>
            </w:r>
            <w:r w:rsidR="00C46909">
              <w:rPr>
                <w:rFonts w:ascii="Arial" w:eastAsia="Times New Roman" w:hAnsi="Arial" w:cs="Times New Roman"/>
                <w:bCs/>
                <w:color w:val="auto"/>
                <w:szCs w:val="24"/>
              </w:rPr>
              <w:t xml:space="preserve"> (Jones,2007)</w:t>
            </w:r>
            <w:r>
              <w:rPr>
                <w:rFonts w:ascii="Arial" w:eastAsia="Times New Roman" w:hAnsi="Arial" w:cs="Times New Roman"/>
                <w:bCs/>
                <w:color w:val="auto"/>
                <w:szCs w:val="24"/>
              </w:rPr>
              <w:t xml:space="preserve">. </w:t>
            </w:r>
            <w:r w:rsidR="00B91273">
              <w:rPr>
                <w:rFonts w:ascii="Arial" w:eastAsia="Times New Roman" w:hAnsi="Arial" w:cs="Times New Roman"/>
                <w:bCs/>
                <w:color w:val="auto"/>
                <w:szCs w:val="24"/>
              </w:rPr>
              <w:t>Cleaning</w:t>
            </w:r>
            <w:r w:rsidR="00B91273" w:rsidRPr="00B91273">
              <w:rPr>
                <w:rFonts w:ascii="Arial" w:eastAsia="Times New Roman" w:hAnsi="Arial" w:cs="Times New Roman"/>
                <w:bCs/>
                <w:color w:val="auto"/>
                <w:szCs w:val="24"/>
              </w:rPr>
              <w:t xml:space="preserve"> staff needs people with a range of talents, including time management, good customer service, and attention to detail</w:t>
            </w:r>
            <w:r w:rsidR="00C46909">
              <w:rPr>
                <w:rFonts w:ascii="Arial" w:eastAsia="Times New Roman" w:hAnsi="Arial" w:cs="Times New Roman"/>
                <w:bCs/>
                <w:color w:val="auto"/>
                <w:szCs w:val="24"/>
              </w:rPr>
              <w:t xml:space="preserve"> (</w:t>
            </w:r>
            <w:r w:rsidR="00C46909" w:rsidRPr="00C46909">
              <w:rPr>
                <w:rFonts w:ascii="Arial" w:eastAsia="Times New Roman" w:hAnsi="Arial" w:cs="Times New Roman"/>
                <w:bCs/>
                <w:color w:val="auto"/>
                <w:szCs w:val="24"/>
              </w:rPr>
              <w:t>Bardukova</w:t>
            </w:r>
            <w:r w:rsidR="00C46909">
              <w:rPr>
                <w:rFonts w:ascii="Arial" w:eastAsia="Times New Roman" w:hAnsi="Arial" w:cs="Times New Roman"/>
                <w:bCs/>
                <w:color w:val="auto"/>
                <w:szCs w:val="24"/>
              </w:rPr>
              <w:t>,2022)</w:t>
            </w:r>
            <w:r w:rsidR="00B91273" w:rsidRPr="00B91273">
              <w:rPr>
                <w:rFonts w:ascii="Arial" w:eastAsia="Times New Roman" w:hAnsi="Arial" w:cs="Times New Roman"/>
                <w:bCs/>
                <w:color w:val="auto"/>
                <w:szCs w:val="24"/>
              </w:rPr>
              <w:t xml:space="preserve">. I will use my attention to detail as a part of the cleaning crew to make sure that the facility is maintained clean and organized. </w:t>
            </w:r>
            <w:r w:rsidR="00B91273">
              <w:rPr>
                <w:rFonts w:ascii="Arial" w:eastAsia="Times New Roman" w:hAnsi="Arial" w:cs="Times New Roman"/>
                <w:bCs/>
                <w:color w:val="auto"/>
                <w:szCs w:val="24"/>
              </w:rPr>
              <w:t>To</w:t>
            </w:r>
            <w:r w:rsidR="00B91273" w:rsidRPr="00B91273">
              <w:rPr>
                <w:rFonts w:ascii="Arial" w:eastAsia="Times New Roman" w:hAnsi="Arial" w:cs="Times New Roman"/>
                <w:bCs/>
                <w:color w:val="auto"/>
                <w:szCs w:val="24"/>
              </w:rPr>
              <w:t xml:space="preserve"> make sure that visitors are happy with their stay and have a great experience, I will also employ my customer service abilities. To make sure that all housekeeping jobs are finished on time, I will also need to employ my time management abilities</w:t>
            </w:r>
            <w:r w:rsidR="00C46909">
              <w:rPr>
                <w:rFonts w:ascii="Arial" w:eastAsia="Times New Roman" w:hAnsi="Arial" w:cs="Times New Roman"/>
                <w:bCs/>
                <w:color w:val="auto"/>
                <w:szCs w:val="24"/>
              </w:rPr>
              <w:t xml:space="preserve"> (Yeung and Yau,2022)</w:t>
            </w:r>
            <w:r w:rsidR="00B91273" w:rsidRPr="00B91273">
              <w:rPr>
                <w:rFonts w:ascii="Arial" w:eastAsia="Times New Roman" w:hAnsi="Arial" w:cs="Times New Roman"/>
                <w:bCs/>
                <w:color w:val="auto"/>
                <w:szCs w:val="24"/>
              </w:rPr>
              <w:t>.</w:t>
            </w:r>
            <w:r w:rsidR="00B91273">
              <w:rPr>
                <w:rFonts w:ascii="Arial" w:eastAsia="Times New Roman" w:hAnsi="Arial" w:cs="Times New Roman"/>
                <w:bCs/>
                <w:color w:val="auto"/>
                <w:szCs w:val="24"/>
              </w:rPr>
              <w:t xml:space="preserve"> </w:t>
            </w:r>
            <w:r w:rsidR="00B91273" w:rsidRPr="00B91273">
              <w:rPr>
                <w:rFonts w:ascii="Arial" w:eastAsia="Times New Roman" w:hAnsi="Arial" w:cs="Times New Roman"/>
                <w:bCs/>
                <w:color w:val="auto"/>
                <w:szCs w:val="24"/>
              </w:rPr>
              <w:t>For instance, I will need to make sure that all public spaces are maintained tidy and that all rooms are cleaned and replenished on schedule. All of these abilities are necessary to make sure that the housekeeping department functions efficiently and that visitors enjoy their stay.</w:t>
            </w:r>
            <w:r w:rsidR="00C36F38">
              <w:rPr>
                <w:rFonts w:ascii="Arial" w:eastAsia="Times New Roman" w:hAnsi="Arial" w:cs="Times New Roman"/>
                <w:bCs/>
                <w:color w:val="auto"/>
                <w:szCs w:val="24"/>
              </w:rPr>
              <w:t xml:space="preserve"> </w:t>
            </w:r>
            <w:r w:rsidR="00C36F38" w:rsidRPr="00C36F38">
              <w:rPr>
                <w:rFonts w:ascii="Arial" w:eastAsia="Times New Roman" w:hAnsi="Arial" w:cs="Times New Roman"/>
                <w:bCs/>
                <w:color w:val="auto"/>
                <w:szCs w:val="24"/>
              </w:rPr>
              <w:t xml:space="preserve">Focus on detail, multitasking, organization, communication, and customer service are essential for success in the housekeeping team. With the help of these abilities, I will fulfil the demands of the visitors and make sure that they have a pleasant stay. To guarantee that the room is pristine and comfortable for visitors, care must be taken when cleaning, making beds, and replenishing supplies. Cleaning, refilling, and attending to the requirements of the visitors are examples of chores that require multitasking </w:t>
            </w:r>
            <w:r w:rsidR="00093CAB">
              <w:rPr>
                <w:rFonts w:ascii="Arial" w:eastAsia="Times New Roman" w:hAnsi="Arial" w:cs="Times New Roman"/>
                <w:bCs/>
                <w:color w:val="auto"/>
                <w:szCs w:val="24"/>
              </w:rPr>
              <w:t>to</w:t>
            </w:r>
            <w:r w:rsidR="00C36F38" w:rsidRPr="00C36F38">
              <w:rPr>
                <w:rFonts w:ascii="Arial" w:eastAsia="Times New Roman" w:hAnsi="Arial" w:cs="Times New Roman"/>
                <w:bCs/>
                <w:color w:val="auto"/>
                <w:szCs w:val="24"/>
              </w:rPr>
              <w:t xml:space="preserve"> be managed simultaneously</w:t>
            </w:r>
            <w:r w:rsidR="00C46909">
              <w:rPr>
                <w:rFonts w:ascii="Arial" w:eastAsia="Times New Roman" w:hAnsi="Arial" w:cs="Times New Roman"/>
                <w:bCs/>
                <w:color w:val="auto"/>
                <w:szCs w:val="24"/>
              </w:rPr>
              <w:t xml:space="preserve"> (Corbisiero et al.,2022)</w:t>
            </w:r>
            <w:r w:rsidR="00C36F38" w:rsidRPr="00C36F38">
              <w:rPr>
                <w:rFonts w:ascii="Arial" w:eastAsia="Times New Roman" w:hAnsi="Arial" w:cs="Times New Roman"/>
                <w:bCs/>
                <w:color w:val="auto"/>
                <w:szCs w:val="24"/>
              </w:rPr>
              <w:t>.</w:t>
            </w:r>
            <w:r w:rsidR="00093CAB">
              <w:rPr>
                <w:rFonts w:ascii="Arial" w:eastAsia="Times New Roman" w:hAnsi="Arial" w:cs="Times New Roman"/>
                <w:bCs/>
                <w:color w:val="auto"/>
                <w:szCs w:val="24"/>
              </w:rPr>
              <w:t xml:space="preserve"> </w:t>
            </w:r>
            <w:r w:rsidR="00093CAB" w:rsidRPr="00093CAB">
              <w:rPr>
                <w:rFonts w:ascii="Arial" w:eastAsia="Times New Roman" w:hAnsi="Arial" w:cs="Times New Roman"/>
                <w:bCs/>
                <w:color w:val="auto"/>
                <w:szCs w:val="24"/>
              </w:rPr>
              <w:t>The company must keep a record of the spaces and supplies that need to be cleaned and refilled. Effective communication with the visitors and other departments is a need. Lastly, providing excellent customer service is essential to making sure that visitors' requirements are addressed and that their stay is satisfying.</w:t>
            </w:r>
            <w:r w:rsidR="00093CAB">
              <w:rPr>
                <w:rFonts w:ascii="Arial" w:eastAsia="Times New Roman" w:hAnsi="Arial" w:cs="Times New Roman"/>
                <w:bCs/>
                <w:color w:val="auto"/>
                <w:szCs w:val="24"/>
              </w:rPr>
              <w:t xml:space="preserve"> </w:t>
            </w:r>
            <w:r w:rsidR="00093CAB" w:rsidRPr="00093CAB">
              <w:rPr>
                <w:rFonts w:ascii="Arial" w:eastAsia="Times New Roman" w:hAnsi="Arial" w:cs="Times New Roman"/>
                <w:bCs/>
                <w:color w:val="auto"/>
                <w:szCs w:val="24"/>
              </w:rPr>
              <w:t>according to my understanding, Time management is a crucial ability for housekeeping staff members since they must manage the chores assigned to them to make sure that everything is finished on time. This involves having the ability to prioritise activities and working fast and effectively. The organization is essential because housekeeping employees must be able to keep track of their supplies and make sure they are used efficiently. as per my knowledge</w:t>
            </w:r>
            <w:r w:rsidR="00093CAB">
              <w:rPr>
                <w:rFonts w:ascii="Arial" w:eastAsia="Times New Roman" w:hAnsi="Arial" w:cs="Times New Roman"/>
                <w:bCs/>
                <w:color w:val="auto"/>
                <w:szCs w:val="24"/>
              </w:rPr>
              <w:t xml:space="preserve"> </w:t>
            </w:r>
            <w:r w:rsidR="00093CAB" w:rsidRPr="00093CAB">
              <w:rPr>
                <w:rFonts w:ascii="Arial" w:eastAsia="Times New Roman" w:hAnsi="Arial" w:cs="Times New Roman"/>
                <w:bCs/>
                <w:color w:val="auto"/>
                <w:szCs w:val="24"/>
              </w:rPr>
              <w:t xml:space="preserve">they frequently encounter difficult circumstances, and cleaning staff members also need to be adept at problem resolution. This entails having the capacity to think quickly and develop innovative answers to any issues that may </w:t>
            </w:r>
            <w:r w:rsidR="00093CAB" w:rsidRPr="00093CAB">
              <w:rPr>
                <w:rFonts w:ascii="Arial" w:eastAsia="Times New Roman" w:hAnsi="Arial" w:cs="Times New Roman"/>
                <w:bCs/>
                <w:color w:val="auto"/>
                <w:szCs w:val="24"/>
              </w:rPr>
              <w:lastRenderedPageBreak/>
              <w:t>arise.</w:t>
            </w:r>
            <w:r w:rsidR="00093CAB">
              <w:rPr>
                <w:rFonts w:ascii="Arial" w:eastAsia="Times New Roman" w:hAnsi="Arial" w:cs="Times New Roman"/>
                <w:bCs/>
                <w:color w:val="auto"/>
                <w:szCs w:val="24"/>
              </w:rPr>
              <w:t xml:space="preserve"> </w:t>
            </w:r>
            <w:r w:rsidR="00093CAB" w:rsidRPr="00093CAB">
              <w:rPr>
                <w:rFonts w:ascii="Arial" w:eastAsia="Times New Roman" w:hAnsi="Arial" w:cs="Times New Roman"/>
                <w:bCs/>
                <w:color w:val="auto"/>
                <w:szCs w:val="24"/>
              </w:rPr>
              <w:t xml:space="preserve">Last but not least, cleaning staff members must have excellent customer service skills </w:t>
            </w:r>
            <w:r w:rsidR="00093CAB">
              <w:rPr>
                <w:rFonts w:ascii="Arial" w:eastAsia="Times New Roman" w:hAnsi="Arial" w:cs="Times New Roman"/>
                <w:bCs/>
                <w:color w:val="auto"/>
                <w:szCs w:val="24"/>
              </w:rPr>
              <w:t>to</w:t>
            </w:r>
            <w:r w:rsidR="00093CAB" w:rsidRPr="00093CAB">
              <w:rPr>
                <w:rFonts w:ascii="Arial" w:eastAsia="Times New Roman" w:hAnsi="Arial" w:cs="Times New Roman"/>
                <w:bCs/>
                <w:color w:val="auto"/>
                <w:szCs w:val="24"/>
              </w:rPr>
              <w:t xml:space="preserve"> offer customers a helpful and kind experience. These abilities will be crucial in ensuring that I can deliver top-notch service as a member of the cleaning crew. I will make an effort to effectively communicate, manage my time, stay organized, think creatively when coming up with solutions, and offer guests a warm and welcoming experience.</w:t>
            </w:r>
            <w:r w:rsidR="00093CAB">
              <w:rPr>
                <w:rFonts w:ascii="Arial" w:eastAsia="Times New Roman" w:hAnsi="Arial" w:cs="Times New Roman"/>
                <w:bCs/>
                <w:color w:val="auto"/>
                <w:szCs w:val="24"/>
              </w:rPr>
              <w:t xml:space="preserve"> </w:t>
            </w:r>
            <w:r w:rsidR="00093CAB" w:rsidRPr="00C46909">
              <w:rPr>
                <w:rFonts w:ascii="Arial" w:eastAsia="Times New Roman" w:hAnsi="Arial" w:cs="Times New Roman"/>
                <w:b/>
                <w:color w:val="auto"/>
                <w:szCs w:val="24"/>
              </w:rPr>
              <w:t>The Park Lane Hotel in London</w:t>
            </w:r>
            <w:r w:rsidR="00093CAB" w:rsidRPr="00093CAB">
              <w:rPr>
                <w:rFonts w:ascii="Arial" w:eastAsia="Times New Roman" w:hAnsi="Arial" w:cs="Times New Roman"/>
                <w:bCs/>
                <w:color w:val="auto"/>
                <w:szCs w:val="24"/>
              </w:rPr>
              <w:t xml:space="preserve"> is one instance when these crucial abilities were absent in a hotel in the UK</w:t>
            </w:r>
            <w:r w:rsidR="00C46909">
              <w:rPr>
                <w:rFonts w:ascii="Arial" w:eastAsia="Times New Roman" w:hAnsi="Arial" w:cs="Times New Roman"/>
                <w:bCs/>
                <w:color w:val="auto"/>
                <w:szCs w:val="24"/>
              </w:rPr>
              <w:t xml:space="preserve"> (Kulakhmetova et al.,2022)</w:t>
            </w:r>
            <w:r w:rsidR="00093CAB" w:rsidRPr="00093CAB">
              <w:rPr>
                <w:rFonts w:ascii="Arial" w:eastAsia="Times New Roman" w:hAnsi="Arial" w:cs="Times New Roman"/>
                <w:bCs/>
                <w:color w:val="auto"/>
                <w:szCs w:val="24"/>
              </w:rPr>
              <w:t xml:space="preserve">. The housekeeping workers in this instance constantly ran behind schedule and the rooms weren't cleaned to the required levels. Also, the personnel did not communicate well with clients or offer a welcoming and competent level of service. As a result, the hotel received </w:t>
            </w:r>
            <w:r w:rsidR="00093CAB">
              <w:rPr>
                <w:rFonts w:ascii="Arial" w:eastAsia="Times New Roman" w:hAnsi="Arial" w:cs="Times New Roman"/>
                <w:bCs/>
                <w:color w:val="auto"/>
                <w:szCs w:val="24"/>
              </w:rPr>
              <w:t>several</w:t>
            </w:r>
            <w:r w:rsidR="00093CAB" w:rsidRPr="00093CAB">
              <w:rPr>
                <w:rFonts w:ascii="Arial" w:eastAsia="Times New Roman" w:hAnsi="Arial" w:cs="Times New Roman"/>
                <w:bCs/>
                <w:color w:val="auto"/>
                <w:szCs w:val="24"/>
              </w:rPr>
              <w:t xml:space="preserve"> bad ratings and lost revenue.</w:t>
            </w:r>
          </w:p>
          <w:p w14:paraId="28CC6316" w14:textId="59BC262B" w:rsidR="000F6D18" w:rsidRDefault="000C7303" w:rsidP="00FC19F6">
            <w:pPr>
              <w:spacing w:after="0" w:line="240" w:lineRule="auto"/>
              <w:jc w:val="both"/>
              <w:rPr>
                <w:rFonts w:ascii="Arial" w:eastAsia="Times New Roman" w:hAnsi="Arial" w:cs="Times New Roman"/>
                <w:bCs/>
                <w:color w:val="auto"/>
                <w:szCs w:val="24"/>
              </w:rPr>
            </w:pPr>
            <w:r w:rsidRPr="000C7303">
              <w:rPr>
                <w:rFonts w:ascii="Arial" w:eastAsia="Times New Roman" w:hAnsi="Arial" w:cs="Times New Roman"/>
                <w:bCs/>
                <w:color w:val="auto"/>
                <w:szCs w:val="24"/>
              </w:rPr>
              <w:t>Being a member of the hospitality sector, I am aware of the value of having a solid theoretical foundation</w:t>
            </w:r>
            <w:r w:rsidR="00C46909">
              <w:rPr>
                <w:rFonts w:ascii="Arial" w:eastAsia="Times New Roman" w:hAnsi="Arial" w:cs="Times New Roman"/>
                <w:bCs/>
                <w:color w:val="auto"/>
                <w:szCs w:val="24"/>
              </w:rPr>
              <w:t xml:space="preserve"> (Hassanein and Ozgit,2022)</w:t>
            </w:r>
            <w:r w:rsidRPr="000C7303">
              <w:rPr>
                <w:rFonts w:ascii="Arial" w:eastAsia="Times New Roman" w:hAnsi="Arial" w:cs="Times New Roman"/>
                <w:bCs/>
                <w:color w:val="auto"/>
                <w:szCs w:val="24"/>
              </w:rPr>
              <w:t>. I can better grasp the business and how it operates to this information. It helps guarantee that the service I offer is of the greatest calibre and lays the groundwork for more practically applying the information. I may have a better grasp of customer service, hotel operations, marketing, and other pertinent areas with the use of this theoretical knowledge. To guarantee that clients have a favourable experience, it also influences my judgements about menu design, price, and the choice of goods and services.</w:t>
            </w:r>
            <w:r>
              <w:rPr>
                <w:rFonts w:ascii="Arial" w:eastAsia="Times New Roman" w:hAnsi="Arial" w:cs="Times New Roman"/>
                <w:bCs/>
                <w:color w:val="auto"/>
                <w:szCs w:val="24"/>
              </w:rPr>
              <w:t xml:space="preserve"> </w:t>
            </w:r>
            <w:r w:rsidRPr="000C7303">
              <w:rPr>
                <w:rFonts w:ascii="Arial" w:eastAsia="Times New Roman" w:hAnsi="Arial" w:cs="Times New Roman"/>
                <w:bCs/>
                <w:color w:val="auto"/>
                <w:szCs w:val="24"/>
              </w:rPr>
              <w:t xml:space="preserve">A solid theoretical foundation also enables me to keep up with the most recent changes and trends in the sector. This keeps me abreast of any possible threats and enables me to be proactive in identifying fresh, creative methods to enhance customer service. Also, it offers me the chance to hone skills like communication and problem-solving </w:t>
            </w:r>
            <w:r>
              <w:rPr>
                <w:rFonts w:ascii="Arial" w:eastAsia="Times New Roman" w:hAnsi="Arial" w:cs="Times New Roman"/>
                <w:bCs/>
                <w:color w:val="auto"/>
                <w:szCs w:val="24"/>
              </w:rPr>
              <w:t>which</w:t>
            </w:r>
            <w:r w:rsidRPr="000C7303">
              <w:rPr>
                <w:rFonts w:ascii="Arial" w:eastAsia="Times New Roman" w:hAnsi="Arial" w:cs="Times New Roman"/>
                <w:bCs/>
                <w:color w:val="auto"/>
                <w:szCs w:val="24"/>
              </w:rPr>
              <w:t xml:space="preserve"> are crucial for effective hospitality management. I </w:t>
            </w:r>
            <w:r w:rsidR="00E4165D">
              <w:rPr>
                <w:rFonts w:ascii="Arial" w:eastAsia="Times New Roman" w:hAnsi="Arial" w:cs="Times New Roman"/>
                <w:bCs/>
                <w:color w:val="auto"/>
                <w:szCs w:val="24"/>
              </w:rPr>
              <w:t>can</w:t>
            </w:r>
            <w:r w:rsidRPr="000C7303">
              <w:rPr>
                <w:rFonts w:ascii="Arial" w:eastAsia="Times New Roman" w:hAnsi="Arial" w:cs="Times New Roman"/>
                <w:bCs/>
                <w:color w:val="auto"/>
                <w:szCs w:val="24"/>
              </w:rPr>
              <w:t xml:space="preserve"> keep ahead of the competition and uphold a high quality of customer service because </w:t>
            </w:r>
            <w:r>
              <w:rPr>
                <w:rFonts w:ascii="Arial" w:eastAsia="Times New Roman" w:hAnsi="Arial" w:cs="Times New Roman"/>
                <w:bCs/>
                <w:color w:val="auto"/>
                <w:szCs w:val="24"/>
              </w:rPr>
              <w:t>of</w:t>
            </w:r>
            <w:r w:rsidRPr="000C7303">
              <w:rPr>
                <w:rFonts w:ascii="Arial" w:eastAsia="Times New Roman" w:hAnsi="Arial" w:cs="Times New Roman"/>
                <w:bCs/>
                <w:color w:val="auto"/>
                <w:szCs w:val="24"/>
              </w:rPr>
              <w:t xml:space="preserve"> my solid theoretical knowledge foundation. Moreover, having this expertise enables me to give consumers the best service possible and guarantees that I can successfully and efficiently manage operations.</w:t>
            </w:r>
          </w:p>
          <w:p w14:paraId="30A81DE2" w14:textId="3C8F25F8" w:rsidR="000F6D18" w:rsidRDefault="000F6D18" w:rsidP="00FC19F6">
            <w:pPr>
              <w:spacing w:after="0" w:line="240" w:lineRule="auto"/>
              <w:jc w:val="both"/>
              <w:rPr>
                <w:rFonts w:ascii="Arial" w:eastAsia="Times New Roman" w:hAnsi="Arial" w:cs="Times New Roman"/>
                <w:bCs/>
                <w:color w:val="auto"/>
                <w:szCs w:val="24"/>
              </w:rPr>
            </w:pPr>
          </w:p>
          <w:p w14:paraId="5AB05DC7" w14:textId="3B0A8E75" w:rsidR="000F6D18" w:rsidRDefault="000F6D18" w:rsidP="00FC19F6">
            <w:pPr>
              <w:spacing w:after="0" w:line="240" w:lineRule="auto"/>
              <w:jc w:val="both"/>
              <w:rPr>
                <w:rFonts w:ascii="Arial" w:eastAsia="Times New Roman" w:hAnsi="Arial" w:cs="Times New Roman"/>
                <w:bCs/>
                <w:color w:val="auto"/>
                <w:szCs w:val="24"/>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77777777" w:rsidR="001749FD" w:rsidRDefault="001749FD" w:rsidP="007D760C">
            <w:pPr>
              <w:jc w:val="center"/>
              <w:rPr>
                <w:b/>
                <w:bCs/>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32E6EB4A"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xml:space="preserve">– You have just been promoted to </w:t>
      </w:r>
      <w:r w:rsidR="00823F2A">
        <w:rPr>
          <w:rFonts w:eastAsia="Times New Roman" w:cs="Times New Roman"/>
          <w:color w:val="000000"/>
          <w:sz w:val="28"/>
          <w:szCs w:val="28"/>
          <w:shd w:val="clear" w:color="auto" w:fill="FFFFFF"/>
          <w:lang w:val="en-US"/>
        </w:rPr>
        <w:t xml:space="preserve">the </w:t>
      </w:r>
      <w:r w:rsidRPr="001749FD">
        <w:rPr>
          <w:rFonts w:eastAsia="Times New Roman" w:cs="Times New Roman"/>
          <w:color w:val="000000"/>
          <w:sz w:val="28"/>
          <w:szCs w:val="28"/>
          <w:shd w:val="clear" w:color="auto" w:fill="FFFFFF"/>
          <w:lang w:val="en-US"/>
        </w:rPr>
        <w:t>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 xml:space="preserve">A guest </w:t>
      </w:r>
      <w:r w:rsidR="00093CAB">
        <w:rPr>
          <w:rFonts w:eastAsia="Times New Roman" w:cs="Times New Roman"/>
          <w:color w:val="000000"/>
          <w:sz w:val="28"/>
          <w:szCs w:val="28"/>
          <w:shd w:val="clear" w:color="auto" w:fill="FFFFFF"/>
          <w:lang w:val="en-US"/>
        </w:rPr>
        <w:t>complained</w:t>
      </w:r>
      <w:r w:rsidRPr="001749FD">
        <w:rPr>
          <w:rFonts w:eastAsia="Times New Roman" w:cs="Times New Roman"/>
          <w:color w:val="000000"/>
          <w:sz w:val="28"/>
          <w:szCs w:val="28"/>
          <w:shd w:val="clear" w:color="auto" w:fill="FFFFFF"/>
          <w:lang w:val="en-US"/>
        </w:rPr>
        <w:t xml:space="preserve">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1672"/>
        <w:gridCol w:w="1794"/>
        <w:gridCol w:w="1721"/>
        <w:gridCol w:w="1899"/>
        <w:gridCol w:w="1930"/>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6D12D2E9" w14:textId="19324BF6" w:rsidR="00CD26B9" w:rsidRPr="00CD26B9" w:rsidRDefault="00E20072" w:rsidP="009075D3">
            <w:pPr>
              <w:jc w:val="both"/>
              <w:rPr>
                <w:rFonts w:asciiTheme="minorHAnsi" w:eastAsia="Times New Roman" w:hAnsiTheme="minorHAnsi" w:cstheme="minorHAnsi"/>
                <w:color w:val="000000"/>
                <w:szCs w:val="24"/>
                <w:shd w:val="clear" w:color="auto" w:fill="FFFFFF"/>
              </w:rPr>
            </w:pPr>
            <w:r w:rsidRPr="00E20072">
              <w:rPr>
                <w:rFonts w:asciiTheme="minorHAnsi" w:eastAsia="Times New Roman" w:hAnsiTheme="minorHAnsi" w:cstheme="minorHAnsi"/>
                <w:color w:val="000000"/>
                <w:szCs w:val="24"/>
                <w:shd w:val="clear" w:color="auto" w:fill="FFFFFF"/>
              </w:rPr>
              <w:t>Blankets and bedsheets were dishevelled.</w:t>
            </w:r>
          </w:p>
        </w:tc>
        <w:tc>
          <w:tcPr>
            <w:tcW w:w="2745" w:type="dxa"/>
          </w:tcPr>
          <w:p w14:paraId="40A2F8F5" w14:textId="6C03247F" w:rsidR="00CD26B9" w:rsidRPr="00CD26B9" w:rsidRDefault="00E20072" w:rsidP="009075D3">
            <w:pPr>
              <w:jc w:val="both"/>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The laundry in charge forgot to change old bedsheets and blankets with fresh ones.</w:t>
            </w:r>
          </w:p>
        </w:tc>
        <w:tc>
          <w:tcPr>
            <w:tcW w:w="2746" w:type="dxa"/>
          </w:tcPr>
          <w:p w14:paraId="4735992F" w14:textId="27DEF6E0" w:rsidR="00CD26B9" w:rsidRDefault="00E4165D" w:rsidP="009075D3">
            <w:pPr>
              <w:jc w:val="both"/>
              <w:rPr>
                <w:rFonts w:asciiTheme="minorHAnsi" w:eastAsia="Times New Roman" w:hAnsiTheme="minorHAnsi" w:cstheme="minorHAnsi"/>
                <w:color w:val="000000"/>
                <w:szCs w:val="24"/>
                <w:shd w:val="clear" w:color="auto" w:fill="FFFFFF"/>
              </w:rPr>
            </w:pPr>
            <w:r>
              <w:t xml:space="preserve">First of all ill apologize to the customer for the mistake and give some concessions on the final billing amount. </w:t>
            </w:r>
            <w:r w:rsidR="006C2D52">
              <w:rPr>
                <w:rFonts w:asciiTheme="minorHAnsi" w:eastAsia="Times New Roman" w:hAnsiTheme="minorHAnsi" w:cstheme="minorHAnsi"/>
                <w:color w:val="000000"/>
                <w:szCs w:val="24"/>
                <w:shd w:val="clear" w:color="auto" w:fill="FFFFFF"/>
              </w:rPr>
              <w:t xml:space="preserve">I’ll try not to repeat the same mistake and ill try to take routine </w:t>
            </w:r>
            <w:r>
              <w:rPr>
                <w:rFonts w:asciiTheme="minorHAnsi" w:eastAsia="Times New Roman" w:hAnsiTheme="minorHAnsi" w:cstheme="minorHAnsi"/>
                <w:color w:val="000000"/>
                <w:szCs w:val="24"/>
                <w:shd w:val="clear" w:color="auto" w:fill="FFFFFF"/>
              </w:rPr>
              <w:t>check-ups</w:t>
            </w:r>
            <w:r w:rsidR="006C2D52">
              <w:rPr>
                <w:rFonts w:asciiTheme="minorHAnsi" w:eastAsia="Times New Roman" w:hAnsiTheme="minorHAnsi" w:cstheme="minorHAnsi"/>
                <w:color w:val="000000"/>
                <w:szCs w:val="24"/>
                <w:shd w:val="clear" w:color="auto" w:fill="FFFFFF"/>
              </w:rPr>
              <w:t xml:space="preserve"> of each activity.</w:t>
            </w:r>
          </w:p>
        </w:tc>
        <w:tc>
          <w:tcPr>
            <w:tcW w:w="2746" w:type="dxa"/>
          </w:tcPr>
          <w:p w14:paraId="6E42732B" w14:textId="6962A88C" w:rsidR="00CD26B9" w:rsidRPr="0000638E" w:rsidRDefault="009075D3" w:rsidP="009075D3">
            <w:pPr>
              <w:jc w:val="both"/>
            </w:pPr>
            <w:r>
              <w:t>I’ll</w:t>
            </w:r>
            <w:r w:rsidR="0000638E">
              <w:t xml:space="preserve"> train</w:t>
            </w:r>
            <w:r w:rsidR="0000638E" w:rsidRPr="0000638E">
              <w:t xml:space="preserve"> the cleaning workers </w:t>
            </w:r>
            <w:r w:rsidR="0000638E">
              <w:t xml:space="preserve">on </w:t>
            </w:r>
            <w:r w:rsidR="0000638E" w:rsidRPr="0000638E">
              <w:t>the correct ways to fold and arrange blankets and bedsheets. After folding and organising the bedsheets and blankets, check to make sure they are done so correctly. To make sure that the cleaning team is following the right processes, establish a quality control system. Establish a system of praise and prizes for the housekeeping workers when they do well.</w:t>
            </w:r>
          </w:p>
        </w:tc>
        <w:tc>
          <w:tcPr>
            <w:tcW w:w="2746" w:type="dxa"/>
          </w:tcPr>
          <w:p w14:paraId="06492353" w14:textId="7832B747" w:rsidR="00CD26B9" w:rsidRPr="009332E7" w:rsidRDefault="009332E7" w:rsidP="009332E7">
            <w:pPr>
              <w:jc w:val="both"/>
            </w:pPr>
            <w:r w:rsidRPr="009332E7">
              <w:t xml:space="preserve">Set precise standards and instructions for hotel workers regarding bedmaking and </w:t>
            </w:r>
            <w:r>
              <w:t>make</w:t>
            </w:r>
            <w:r w:rsidRPr="009332E7">
              <w:t xml:space="preserve"> sure that the linen is arranged appropriately. Make sure that everyone working at the hotel is aware of these standards and regulations. Provide hotel personnel </w:t>
            </w:r>
            <w:r>
              <w:t xml:space="preserve">with </w:t>
            </w:r>
            <w:r w:rsidRPr="009332E7">
              <w:t>the necessary instruction so they can fold blankets and sheets and make beds properly. Set up a quality control system to assist make sure that each hotel room is examined for disorganised bedding and that the right procedures are followed while making beds.</w:t>
            </w:r>
          </w:p>
        </w:tc>
      </w:tr>
      <w:tr w:rsidR="00CD26B9" w14:paraId="4741D2C3" w14:textId="77777777" w:rsidTr="00867CA4">
        <w:trPr>
          <w:jc w:val="center"/>
        </w:trPr>
        <w:tc>
          <w:tcPr>
            <w:tcW w:w="2745" w:type="dxa"/>
          </w:tcPr>
          <w:p w14:paraId="537F8983" w14:textId="77777777" w:rsidR="00CD26B9" w:rsidRDefault="00CD26B9">
            <w:pPr>
              <w:rPr>
                <w:b/>
                <w:bCs/>
              </w:rPr>
            </w:pPr>
          </w:p>
          <w:p w14:paraId="384AF86D" w14:textId="16DDF474" w:rsidR="00CD26B9" w:rsidRPr="00E20072" w:rsidRDefault="00E20072">
            <w:r>
              <w:t>The floor</w:t>
            </w:r>
            <w:r w:rsidR="009332E7">
              <w:t xml:space="preserve"> of the room and corridor</w:t>
            </w:r>
            <w:r>
              <w:t xml:space="preserve"> was not cleaned</w:t>
            </w:r>
          </w:p>
          <w:p w14:paraId="4C9897CE" w14:textId="5ECB4CB7" w:rsidR="00CD26B9" w:rsidRDefault="00CD26B9">
            <w:pPr>
              <w:rPr>
                <w:b/>
                <w:bCs/>
              </w:rPr>
            </w:pPr>
          </w:p>
        </w:tc>
        <w:tc>
          <w:tcPr>
            <w:tcW w:w="2745" w:type="dxa"/>
          </w:tcPr>
          <w:p w14:paraId="2AD1BC72" w14:textId="4DF11710" w:rsidR="00CD26B9" w:rsidRPr="00E20072" w:rsidRDefault="00E20072" w:rsidP="009075D3">
            <w:pPr>
              <w:jc w:val="both"/>
            </w:pPr>
            <w:r>
              <w:t xml:space="preserve">cleaning staff was on leave </w:t>
            </w:r>
          </w:p>
        </w:tc>
        <w:tc>
          <w:tcPr>
            <w:tcW w:w="2746" w:type="dxa"/>
          </w:tcPr>
          <w:p w14:paraId="4B373DCD" w14:textId="02EADCC3" w:rsidR="00CD26B9" w:rsidRPr="006C2D52" w:rsidRDefault="00E4165D" w:rsidP="009075D3">
            <w:pPr>
              <w:jc w:val="both"/>
            </w:pPr>
            <w:r>
              <w:t xml:space="preserve">First of all ill apologize to the customer for the mistake and give some concessions on the final billing amount. </w:t>
            </w:r>
            <w:r w:rsidR="006C2D52">
              <w:t>ill speak with management regarding the same and ill try to arrange some spot solution for the issue.</w:t>
            </w:r>
          </w:p>
        </w:tc>
        <w:tc>
          <w:tcPr>
            <w:tcW w:w="2746" w:type="dxa"/>
          </w:tcPr>
          <w:p w14:paraId="4B6056A6" w14:textId="77777777" w:rsidR="0000638E" w:rsidRDefault="0000638E" w:rsidP="009075D3">
            <w:pPr>
              <w:jc w:val="both"/>
            </w:pPr>
            <w:r>
              <w:t>Instruct the housekeeping staff on correct floor cleaning techniques.</w:t>
            </w:r>
          </w:p>
          <w:p w14:paraId="49E9009C" w14:textId="77777777" w:rsidR="0000638E" w:rsidRDefault="0000638E" w:rsidP="009075D3">
            <w:pPr>
              <w:jc w:val="both"/>
            </w:pPr>
            <w:r>
              <w:t>Make sure the cleaning crew is being properly supervised so that all floors are being cleaned.</w:t>
            </w:r>
          </w:p>
          <w:p w14:paraId="0AC94681" w14:textId="77777777" w:rsidR="0000638E" w:rsidRDefault="0000638E" w:rsidP="009075D3">
            <w:pPr>
              <w:jc w:val="both"/>
            </w:pPr>
            <w:r>
              <w:t>To guarantee that all floors are cleaned frequently and effectively, create a cleaning plan and checklist.</w:t>
            </w:r>
          </w:p>
          <w:p w14:paraId="66A27091" w14:textId="77777777" w:rsidR="0000638E" w:rsidRDefault="0000638E" w:rsidP="009075D3">
            <w:pPr>
              <w:jc w:val="both"/>
            </w:pPr>
            <w:r>
              <w:t>To make sure the housekeeping staff is knowledgeable about current cleaning methods, provide them feedback and continuing training.</w:t>
            </w:r>
          </w:p>
          <w:p w14:paraId="214AB9E4" w14:textId="00C5633D" w:rsidR="00CD26B9" w:rsidRPr="0000638E" w:rsidRDefault="0000638E" w:rsidP="009075D3">
            <w:pPr>
              <w:jc w:val="both"/>
            </w:pPr>
            <w:r>
              <w:t>Check the floors frequently to make sure they are being cleaned effectively.</w:t>
            </w:r>
          </w:p>
        </w:tc>
        <w:tc>
          <w:tcPr>
            <w:tcW w:w="2746" w:type="dxa"/>
          </w:tcPr>
          <w:p w14:paraId="12D28E2A" w14:textId="77777777" w:rsidR="00CD26B9" w:rsidRDefault="009332E7" w:rsidP="009332E7">
            <w:pPr>
              <w:jc w:val="both"/>
            </w:pPr>
            <w:r w:rsidRPr="009332E7">
              <w:t xml:space="preserve">Ensure that everyone in the team is aware of their roles and the due dates for tasks. Make a timetable that specifies the times that each hotel space needs to be cleaned and the times that each team member is in charge of performing that work. Ensure that each team member has the knowledge and experience necessary to thoroughly clean the hotel, including the floors of the rooms and the hallways. </w:t>
            </w:r>
            <w:r>
              <w:t>To</w:t>
            </w:r>
            <w:r w:rsidRPr="009332E7">
              <w:t xml:space="preserve"> guarantee that tasks are being finished accurately and on schedule, each team member's performance should be routinely evaluated. For team members that consistently finish their work on time and to high quality, provide rewards.</w:t>
            </w:r>
          </w:p>
          <w:p w14:paraId="4ACA2031" w14:textId="7DDC987A" w:rsidR="004B1B35" w:rsidRPr="009332E7" w:rsidRDefault="004B1B35" w:rsidP="009332E7">
            <w:pPr>
              <w:jc w:val="both"/>
            </w:pPr>
          </w:p>
        </w:tc>
      </w:tr>
      <w:tr w:rsidR="00CD26B9" w14:paraId="0AB8454E" w14:textId="77777777" w:rsidTr="00867CA4">
        <w:trPr>
          <w:jc w:val="center"/>
        </w:trPr>
        <w:tc>
          <w:tcPr>
            <w:tcW w:w="2745" w:type="dxa"/>
          </w:tcPr>
          <w:p w14:paraId="5A08CF00" w14:textId="59D5D0FF" w:rsidR="00CD26B9" w:rsidRDefault="00CD26B9">
            <w:pPr>
              <w:rPr>
                <w:b/>
                <w:bCs/>
              </w:rPr>
            </w:pPr>
          </w:p>
          <w:p w14:paraId="7D1E3F7E" w14:textId="0B400F72" w:rsidR="00CD26B9" w:rsidRPr="00E20072" w:rsidRDefault="00E20072" w:rsidP="009075D3">
            <w:pPr>
              <w:jc w:val="both"/>
            </w:pPr>
            <w:r>
              <w:t>The bathroom tiles had some foot stains</w:t>
            </w:r>
          </w:p>
          <w:p w14:paraId="6E3467E7" w14:textId="1EFA2305" w:rsidR="00CD26B9" w:rsidRDefault="00CD26B9">
            <w:pPr>
              <w:rPr>
                <w:b/>
                <w:bCs/>
              </w:rPr>
            </w:pPr>
          </w:p>
        </w:tc>
        <w:tc>
          <w:tcPr>
            <w:tcW w:w="2745" w:type="dxa"/>
          </w:tcPr>
          <w:p w14:paraId="433F704F" w14:textId="66128032" w:rsidR="00CD26B9" w:rsidRDefault="00E20072" w:rsidP="009075D3">
            <w:pPr>
              <w:jc w:val="both"/>
              <w:rPr>
                <w:b/>
                <w:bCs/>
              </w:rPr>
            </w:pPr>
            <w:r>
              <w:t xml:space="preserve">cleaning staff </w:t>
            </w:r>
            <w:r w:rsidR="006C2D52">
              <w:t xml:space="preserve">forgot to clean all bathrooms present on the floor </w:t>
            </w:r>
          </w:p>
        </w:tc>
        <w:tc>
          <w:tcPr>
            <w:tcW w:w="2746" w:type="dxa"/>
          </w:tcPr>
          <w:p w14:paraId="73C46EFF" w14:textId="5EF46B48" w:rsidR="00CD26B9" w:rsidRDefault="00E4165D" w:rsidP="009075D3">
            <w:pPr>
              <w:jc w:val="both"/>
              <w:rPr>
                <w:b/>
                <w:bCs/>
              </w:rPr>
            </w:pPr>
            <w:r>
              <w:t>ill speak with management regarding the same and ill try to arrange some spot solution for the issue.</w:t>
            </w:r>
          </w:p>
        </w:tc>
        <w:tc>
          <w:tcPr>
            <w:tcW w:w="2746" w:type="dxa"/>
          </w:tcPr>
          <w:p w14:paraId="4FD9BE3D" w14:textId="77777777" w:rsidR="00CD26B9" w:rsidRDefault="009075D3" w:rsidP="009075D3">
            <w:pPr>
              <w:jc w:val="both"/>
            </w:pPr>
            <w:r w:rsidRPr="009075D3">
              <w:t xml:space="preserve">To ensure that restrooms are cleaned properly, make sure that housekeeping personnel has received the necessary </w:t>
            </w:r>
            <w:r w:rsidRPr="009075D3">
              <w:lastRenderedPageBreak/>
              <w:t xml:space="preserve">training. Access to the required tools, such as high-pressure steam cleaners, should be made available to housekeeping personnel </w:t>
            </w:r>
            <w:r w:rsidR="009332E7">
              <w:t>to</w:t>
            </w:r>
            <w:r w:rsidRPr="009075D3">
              <w:t xml:space="preserve"> guarantee that restrooms are thoroughly cleaned and sanitized. Create a regular cleaning routine to make sure restrooms are cleaned and sanitised often. Regularly inspect the restrooms for any evidence of grime or stains, and remedy any problems right once. Urge visitors to use bathmats or shower mats while using the lavatory, and make sure these mats are frequently cleaned and replaced. Get any extra cleaning materials or tools that the housekeeping crew would want to thoroughly clean the restrooms and get rid of any stains.</w:t>
            </w:r>
          </w:p>
          <w:p w14:paraId="51E326D8" w14:textId="410AA145" w:rsidR="004B1B35" w:rsidRPr="009075D3" w:rsidRDefault="004B1B35" w:rsidP="009075D3">
            <w:pPr>
              <w:jc w:val="both"/>
            </w:pPr>
          </w:p>
        </w:tc>
        <w:tc>
          <w:tcPr>
            <w:tcW w:w="2746" w:type="dxa"/>
          </w:tcPr>
          <w:p w14:paraId="12561034" w14:textId="70C9F2A0" w:rsidR="00CD26B9" w:rsidRPr="009332E7" w:rsidRDefault="009332E7" w:rsidP="009332E7">
            <w:pPr>
              <w:jc w:val="both"/>
            </w:pPr>
            <w:r w:rsidRPr="009332E7">
              <w:lastRenderedPageBreak/>
              <w:t xml:space="preserve">Give each team member a distinct task to do while outlining the methods required to clean the tiles. Establish a reasonable </w:t>
            </w:r>
            <w:r w:rsidRPr="009332E7">
              <w:lastRenderedPageBreak/>
              <w:t xml:space="preserve">completion date for the assignment and monitor development to make sure the team stays on task. Make sure the staff has the tools and cleaning materials required to clean the tiles </w:t>
            </w:r>
            <w:r w:rsidR="004B1B35">
              <w:t>securely and efficiently</w:t>
            </w:r>
            <w:r w:rsidRPr="009332E7">
              <w:t>. To guarantee that the crew is knowledgeable about the proper cleaning procedures and safety standards, provide them with the necessary training. Create a method to guarantee that the work is completed to the highest level and accuracy.</w:t>
            </w:r>
          </w:p>
        </w:tc>
      </w:tr>
      <w:tr w:rsidR="00CD26B9" w14:paraId="0D17F5E4" w14:textId="77777777" w:rsidTr="00867CA4">
        <w:trPr>
          <w:jc w:val="center"/>
        </w:trPr>
        <w:tc>
          <w:tcPr>
            <w:tcW w:w="2745" w:type="dxa"/>
          </w:tcPr>
          <w:p w14:paraId="44892FE5" w14:textId="77777777" w:rsidR="00CD26B9" w:rsidRDefault="00CD26B9" w:rsidP="009075D3">
            <w:pPr>
              <w:jc w:val="both"/>
              <w:rPr>
                <w:b/>
                <w:bCs/>
              </w:rPr>
            </w:pPr>
          </w:p>
          <w:p w14:paraId="21ED823F" w14:textId="534E2377" w:rsidR="00CD26B9" w:rsidRPr="00E20072" w:rsidRDefault="00E20072" w:rsidP="009075D3">
            <w:pPr>
              <w:jc w:val="both"/>
            </w:pPr>
            <w:r>
              <w:t xml:space="preserve">window curtains were opened due to which dust </w:t>
            </w:r>
            <w:r>
              <w:lastRenderedPageBreak/>
              <w:t>came from outside</w:t>
            </w:r>
          </w:p>
          <w:p w14:paraId="197E0491" w14:textId="5DFF3051" w:rsidR="00CD26B9" w:rsidRDefault="00CD26B9" w:rsidP="009075D3">
            <w:pPr>
              <w:jc w:val="both"/>
              <w:rPr>
                <w:b/>
                <w:bCs/>
              </w:rPr>
            </w:pPr>
          </w:p>
        </w:tc>
        <w:tc>
          <w:tcPr>
            <w:tcW w:w="2745" w:type="dxa"/>
          </w:tcPr>
          <w:p w14:paraId="5A476D78" w14:textId="27860EEF" w:rsidR="00CD26B9" w:rsidRPr="00E20072" w:rsidRDefault="006C2D52" w:rsidP="009075D3">
            <w:pPr>
              <w:jc w:val="both"/>
            </w:pPr>
            <w:r>
              <w:lastRenderedPageBreak/>
              <w:t>The housekeeping</w:t>
            </w:r>
            <w:r w:rsidR="00E20072">
              <w:t xml:space="preserve"> team </w:t>
            </w:r>
            <w:r>
              <w:t>fails</w:t>
            </w:r>
            <w:r w:rsidR="00E20072">
              <w:t xml:space="preserve"> to assign the task </w:t>
            </w:r>
          </w:p>
        </w:tc>
        <w:tc>
          <w:tcPr>
            <w:tcW w:w="2746" w:type="dxa"/>
          </w:tcPr>
          <w:p w14:paraId="013F6DEA" w14:textId="25225D1A" w:rsidR="00CD26B9" w:rsidRPr="00E4165D" w:rsidRDefault="00E4165D" w:rsidP="009075D3">
            <w:pPr>
              <w:jc w:val="both"/>
            </w:pPr>
            <w:r>
              <w:t xml:space="preserve">ill assign the cleaning work to another person and ill try not to repeat the same </w:t>
            </w:r>
            <w:r>
              <w:lastRenderedPageBreak/>
              <w:t>mistake in future.</w:t>
            </w:r>
          </w:p>
        </w:tc>
        <w:tc>
          <w:tcPr>
            <w:tcW w:w="2746" w:type="dxa"/>
          </w:tcPr>
          <w:p w14:paraId="79684AE6" w14:textId="1F370E0D" w:rsidR="00CD26B9" w:rsidRPr="009075D3" w:rsidRDefault="009075D3" w:rsidP="009075D3">
            <w:pPr>
              <w:jc w:val="both"/>
            </w:pPr>
            <w:r w:rsidRPr="009075D3">
              <w:lastRenderedPageBreak/>
              <w:t xml:space="preserve">To stop dust from entering the room, make sure the windows are weather-stripped and </w:t>
            </w:r>
            <w:r>
              <w:t>well-sealed</w:t>
            </w:r>
            <w:r w:rsidRPr="009075D3">
              <w:t xml:space="preserve">. </w:t>
            </w:r>
            <w:r w:rsidRPr="009075D3">
              <w:lastRenderedPageBreak/>
              <w:t xml:space="preserve">To keep out dust and other airborne contaminants, install window screens. Tell the cleaning staff to inspect the windows for any gaps or holes and, if any are discovered, to properly seal them. To get rid of dust and filth, often </w:t>
            </w:r>
            <w:r>
              <w:t>hover</w:t>
            </w:r>
            <w:r w:rsidRPr="009075D3">
              <w:t xml:space="preserve"> the drapes and other fabric surfaces in the space. Inform the cleaning team of the necessity of closing the windows while a room is not in use. To decrease airborne dust, use air purifiers and filters.</w:t>
            </w:r>
          </w:p>
        </w:tc>
        <w:tc>
          <w:tcPr>
            <w:tcW w:w="2746" w:type="dxa"/>
          </w:tcPr>
          <w:p w14:paraId="310E4FCB" w14:textId="5036493B" w:rsidR="00CD26B9" w:rsidRPr="002F2EC0" w:rsidRDefault="002F2EC0" w:rsidP="002F2EC0">
            <w:pPr>
              <w:jc w:val="both"/>
            </w:pPr>
            <w:r w:rsidRPr="002F2EC0">
              <w:lastRenderedPageBreak/>
              <w:t xml:space="preserve">Provide an operational standard for the opening and shutting of window curtains. </w:t>
            </w:r>
            <w:r w:rsidRPr="002F2EC0">
              <w:lastRenderedPageBreak/>
              <w:t xml:space="preserve">All employees should get training on the significance of properly shutting window curtains. Be careful to clean your windows and curtains often. To keep dust from settling in the hotel, install screens on all of the windows. To get rid of dust from window sills and curtains, use hoover cleaners. Install air purifiers in locations with a dust </w:t>
            </w:r>
            <w:r w:rsidR="004B1B35">
              <w:t>problems</w:t>
            </w:r>
            <w:r w:rsidRPr="002F2EC0">
              <w:t>. Create a system of routine inspections to guarantee that the drapes are drawn and the windows are spotless. Urge employees to notify a supervisor of any window or curtain problems. To prevent dust gathering, spend more on higher-quality window treatments and fixtures.</w:t>
            </w:r>
          </w:p>
        </w:tc>
      </w:tr>
      <w:tr w:rsidR="00CD26B9" w14:paraId="62F44121" w14:textId="77777777" w:rsidTr="00867CA4">
        <w:trPr>
          <w:jc w:val="center"/>
        </w:trPr>
        <w:tc>
          <w:tcPr>
            <w:tcW w:w="2745" w:type="dxa"/>
          </w:tcPr>
          <w:p w14:paraId="0AD1968B" w14:textId="54CF38B3" w:rsidR="00CD26B9" w:rsidRPr="00E20072" w:rsidRDefault="00E20072" w:rsidP="009075D3">
            <w:pPr>
              <w:jc w:val="both"/>
            </w:pPr>
            <w:r>
              <w:lastRenderedPageBreak/>
              <w:t>Bathroom accessories were not there in the right place</w:t>
            </w:r>
          </w:p>
          <w:p w14:paraId="136C6201" w14:textId="77777777" w:rsidR="00CD26B9" w:rsidRDefault="00CD26B9">
            <w:pPr>
              <w:rPr>
                <w:b/>
                <w:bCs/>
              </w:rPr>
            </w:pPr>
          </w:p>
          <w:p w14:paraId="1BAB4565" w14:textId="2588FD5B" w:rsidR="00CD26B9" w:rsidRDefault="00CD26B9">
            <w:pPr>
              <w:rPr>
                <w:b/>
                <w:bCs/>
              </w:rPr>
            </w:pPr>
          </w:p>
        </w:tc>
        <w:tc>
          <w:tcPr>
            <w:tcW w:w="2745" w:type="dxa"/>
          </w:tcPr>
          <w:p w14:paraId="6B40E8D1" w14:textId="632F0B08" w:rsidR="00CD26B9" w:rsidRPr="00E20072" w:rsidRDefault="00E20072" w:rsidP="009075D3">
            <w:pPr>
              <w:jc w:val="both"/>
            </w:pPr>
            <w:r>
              <w:t xml:space="preserve">daily </w:t>
            </w:r>
            <w:r w:rsidR="006C2D52">
              <w:t xml:space="preserve">maintenance and room in charge </w:t>
            </w:r>
          </w:p>
        </w:tc>
        <w:tc>
          <w:tcPr>
            <w:tcW w:w="2746" w:type="dxa"/>
          </w:tcPr>
          <w:p w14:paraId="05E8E1BC" w14:textId="4735507D" w:rsidR="00CD26B9" w:rsidRDefault="00E4165D" w:rsidP="009075D3">
            <w:pPr>
              <w:jc w:val="both"/>
            </w:pPr>
            <w:r>
              <w:t>ill arrange one team meeting and will try to solve the issue.</w:t>
            </w:r>
          </w:p>
          <w:p w14:paraId="34309496" w14:textId="05A1822C" w:rsidR="00E4165D" w:rsidRPr="00E4165D" w:rsidRDefault="00E4165D" w:rsidP="009075D3">
            <w:pPr>
              <w:jc w:val="both"/>
            </w:pPr>
            <w:r>
              <w:t xml:space="preserve">First of </w:t>
            </w:r>
            <w:r w:rsidR="0000638E">
              <w:t>all,</w:t>
            </w:r>
            <w:r>
              <w:t xml:space="preserve"> ill apologize to the customer for the mistake and give some concessions on the final billing amount. </w:t>
            </w:r>
          </w:p>
        </w:tc>
        <w:tc>
          <w:tcPr>
            <w:tcW w:w="2746" w:type="dxa"/>
          </w:tcPr>
          <w:p w14:paraId="46C0FF4E" w14:textId="07217911" w:rsidR="00CD26B9" w:rsidRPr="009332E7" w:rsidRDefault="009332E7" w:rsidP="009332E7">
            <w:pPr>
              <w:jc w:val="both"/>
            </w:pPr>
            <w:r w:rsidRPr="009332E7">
              <w:t xml:space="preserve">Make sure that all employees have received the necessary training on how to properly clean and store bathroom items. Make sure that all of the bathroom's accessories are in their proper </w:t>
            </w:r>
            <w:r w:rsidRPr="009332E7">
              <w:lastRenderedPageBreak/>
              <w:t>locations by doing routine inspections. Create a system to keep track of which employees have finished the tasks they were given, and follow up with them if the work was not performed correctly. Make a checklist for arranging and cleaning the restrooms, and make sure that the crew follows it. Reward employees who maintain the restrooms tidy and orderly. Staff members who are breaking the rules should be given feedback, and you should make sure they understand the repercussions of their actions.</w:t>
            </w:r>
          </w:p>
        </w:tc>
        <w:tc>
          <w:tcPr>
            <w:tcW w:w="2746" w:type="dxa"/>
          </w:tcPr>
          <w:p w14:paraId="750F31BE" w14:textId="61B7FB00" w:rsidR="00CD26B9" w:rsidRPr="002F2EC0" w:rsidRDefault="002F2EC0" w:rsidP="002F2EC0">
            <w:pPr>
              <w:jc w:val="both"/>
            </w:pPr>
            <w:r w:rsidRPr="002F2EC0">
              <w:lastRenderedPageBreak/>
              <w:t xml:space="preserve">Create a plan of action outlining the actions that must be carried out to guarantee that bathroom items are in their proper locations. This should outline a completion schedule, any </w:t>
            </w:r>
            <w:r w:rsidRPr="002F2EC0">
              <w:lastRenderedPageBreak/>
              <w:t xml:space="preserve">extra materials that could be required, and any other factors that need to be taken into account. Team members should be given clear duties to </w:t>
            </w:r>
            <w:r w:rsidR="004B1B35">
              <w:t>fulfil</w:t>
            </w:r>
            <w:r w:rsidRPr="002F2EC0">
              <w:t>, and you should make sure they have the time and resources to do so. To guarantee that everyone is on the same page and that communication is successful, make sure there is a clear line of command. Regularly check on the status to make sure that jobs are being done on schedule and that any problems are being dealt with right away. Regular meetings, progress reports, or other techniques might be used to accomplish this.</w:t>
            </w:r>
          </w:p>
        </w:tc>
      </w:tr>
    </w:tbl>
    <w:p w14:paraId="75A17ACD" w14:textId="77777777" w:rsidR="00C46909" w:rsidRDefault="00C46909">
      <w:pPr>
        <w:rPr>
          <w:b/>
          <w:bCs/>
        </w:rPr>
      </w:pPr>
    </w:p>
    <w:p w14:paraId="0F338C2F" w14:textId="77777777" w:rsidR="00C46909" w:rsidRDefault="00C46909">
      <w:pPr>
        <w:rPr>
          <w:b/>
          <w:bCs/>
        </w:rPr>
      </w:pPr>
      <w:r>
        <w:rPr>
          <w:b/>
          <w:bCs/>
        </w:rPr>
        <w:br w:type="page"/>
      </w:r>
    </w:p>
    <w:p w14:paraId="10DB4CC0" w14:textId="4EF1040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714C8C7A" w:rsidR="004D0F63" w:rsidRDefault="00873347" w:rsidP="004D0F63">
            <w:pPr>
              <w:rPr>
                <w:b/>
                <w:bCs/>
              </w:rPr>
            </w:pPr>
            <w:r w:rsidRPr="00873347">
              <w:rPr>
                <w:b/>
                <w:bCs/>
                <w:noProof/>
              </w:rPr>
              <w:drawing>
                <wp:inline distT="0" distB="0" distL="0" distR="0" wp14:anchorId="20B61F48" wp14:editId="05DAC37C">
                  <wp:extent cx="4877223" cy="27434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877223" cy="2743438"/>
                          </a:xfrm>
                          <a:prstGeom prst="rect">
                            <a:avLst/>
                          </a:prstGeom>
                        </pic:spPr>
                      </pic:pic>
                    </a:graphicData>
                  </a:graphic>
                </wp:inline>
              </w:drawing>
            </w: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6BF1FDEF" w:rsidR="004D0F63" w:rsidRDefault="00873347" w:rsidP="00357851">
            <w:pPr>
              <w:rPr>
                <w:b/>
                <w:bCs/>
              </w:rPr>
            </w:pPr>
            <w:r w:rsidRPr="00873347">
              <w:rPr>
                <w:b/>
                <w:bCs/>
                <w:noProof/>
              </w:rPr>
              <w:drawing>
                <wp:inline distT="0" distB="0" distL="0" distR="0" wp14:anchorId="3DA7A3C6" wp14:editId="6342B6C6">
                  <wp:extent cx="4877223" cy="274343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877223" cy="2743438"/>
                          </a:xfrm>
                          <a:prstGeom prst="rect">
                            <a:avLst/>
                          </a:prstGeom>
                        </pic:spPr>
                      </pic:pic>
                    </a:graphicData>
                  </a:graphic>
                </wp:inline>
              </w:drawing>
            </w: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11446ACC" w14:textId="08C1C45E" w:rsidR="00873347" w:rsidRPr="00873347" w:rsidRDefault="004D0F63" w:rsidP="00873347">
            <w:pPr>
              <w:rPr>
                <w:b/>
                <w:bCs/>
                <w:lang w:val="en-IN"/>
              </w:rPr>
            </w:pPr>
            <w:r>
              <w:rPr>
                <w:b/>
                <w:bCs/>
              </w:rPr>
              <w:lastRenderedPageBreak/>
              <w:t>Training Notes:</w:t>
            </w:r>
            <w:r w:rsidR="00873347" w:rsidRPr="00873347">
              <w:rPr>
                <w:rFonts w:ascii="ColfaxAI" w:eastAsiaTheme="minorEastAsia" w:hAnsi="ColfaxAI"/>
                <w:color w:val="353740"/>
                <w:kern w:val="24"/>
                <w:szCs w:val="24"/>
                <w:lang w:val="en-US" w:eastAsia="en-IN"/>
              </w:rPr>
              <w:t xml:space="preserve"> </w:t>
            </w:r>
            <w:r w:rsidR="00873347" w:rsidRPr="00873347">
              <w:rPr>
                <w:b/>
                <w:bCs/>
                <w:lang w:val="en-US"/>
              </w:rPr>
              <w:t>Hospitality is the welcoming and generous reception of guests, visitors or strangers. It is the act of providing care and kindness to those away from home. Varieties of Hospitality: Several diverse businesses, including hotels, resorts, dining establishments, cruise lines, and airlines, offer various forms of hospitality. Hospitality has advantages for both the giver and the guest. It gives the visitor a feeling of acceptance and belonging while also presenting business prospects for the supplier. The entire management of the housekeeping department is the responsibility of a housekeeping manager. They oversee employees, check and clean guest rooms, and guarantee client pleasure. They are also in charge of making sure the hotel complies with health and safety regulations. The work of the cleaning crew must be planned and scheduled, and housekeeping managers must make sure that all jobs are finished correctly and on time. In addition, they are in charge of ordering and keeping track of a supply and equipment inventory as well as ensuring hygienic and sanitary requirements. They are also in charge of handling visitor complaints, encouraging the housekeeping workers, and training them. An efficient housekeeping manager has to be well-versed in communication, organizing, and has a keen eye for detail. Also, they must be good problem solvers and be able to perform effectively under pressure.</w:t>
            </w:r>
          </w:p>
          <w:p w14:paraId="47C39300" w14:textId="137D9A8D" w:rsidR="004D0F63" w:rsidRDefault="004D0F63"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5421AA58" w:rsidR="004D0F63" w:rsidRDefault="00873347" w:rsidP="004D0F63">
            <w:pPr>
              <w:jc w:val="center"/>
              <w:rPr>
                <w:b/>
                <w:bCs/>
              </w:rPr>
            </w:pPr>
            <w:r w:rsidRPr="00873347">
              <w:rPr>
                <w:b/>
                <w:bCs/>
                <w:noProof/>
              </w:rPr>
              <w:drawing>
                <wp:inline distT="0" distB="0" distL="0" distR="0" wp14:anchorId="2A90D0AE" wp14:editId="10A26D78">
                  <wp:extent cx="4877223" cy="274343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877223" cy="2743438"/>
                          </a:xfrm>
                          <a:prstGeom prst="rect">
                            <a:avLst/>
                          </a:prstGeom>
                        </pic:spPr>
                      </pic:pic>
                    </a:graphicData>
                  </a:graphic>
                </wp:inline>
              </w:drawing>
            </w: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7A9EF277" w14:textId="3EC8ABA7" w:rsidR="00873347" w:rsidRPr="00873347" w:rsidRDefault="004D0F63" w:rsidP="00873347">
            <w:pPr>
              <w:rPr>
                <w:b/>
                <w:bCs/>
                <w:lang w:val="en-IN"/>
              </w:rPr>
            </w:pPr>
            <w:r>
              <w:rPr>
                <w:b/>
                <w:bCs/>
              </w:rPr>
              <w:t>Training Notes:</w:t>
            </w:r>
            <w:r w:rsidR="00873347" w:rsidRPr="00873347">
              <w:rPr>
                <w:rFonts w:ascii="ColfaxAI" w:eastAsiaTheme="minorEastAsia" w:hAnsi="ColfaxAI"/>
                <w:color w:val="353740"/>
                <w:kern w:val="24"/>
                <w:szCs w:val="24"/>
                <w:lang w:val="en-US" w:eastAsia="en-IN"/>
              </w:rPr>
              <w:t xml:space="preserve"> </w:t>
            </w:r>
            <w:r w:rsidR="00873347" w:rsidRPr="00873347">
              <w:rPr>
                <w:b/>
                <w:bCs/>
                <w:lang w:val="en-US"/>
              </w:rPr>
              <w:t xml:space="preserve">A hotel chain called Trinity was founded in the UK in the late 1990s. Trinity has developed over time to rank among the most popular and prosperous hotel businesses in the Country. Trinity has been successful in bringing in a large number of clients from all over the world because of its opulent and high-end services. The hotel company is also well known for its first-rate housekeeping services, which have evolved into the brand’s distinguishing feature. The Trinity cleaning staff is committed to giving each and every one of its clients an outstanding guest experience. They have received extensive training in cleaning, dusting, and all other elements of housekeeping. In addition, they pledge to give every visitor a welcoming, clean, and safe atmosphere. </w:t>
            </w:r>
            <w:r w:rsidR="00873347" w:rsidRPr="00873347">
              <w:rPr>
                <w:b/>
                <w:bCs/>
                <w:lang w:val="en-US"/>
              </w:rPr>
              <w:br/>
              <w:t xml:space="preserve">Trinity recognises the need of educating its cleaning staff to make sure they are knowledgeable on the most recent industry standards. In order to do this, the hotel chain </w:t>
            </w:r>
            <w:r w:rsidR="00873347" w:rsidRPr="00873347">
              <w:rPr>
                <w:b/>
                <w:bCs/>
                <w:lang w:val="en-US"/>
              </w:rPr>
              <w:lastRenderedPageBreak/>
              <w:t>has created a thorough training programme for its housekeeping staff. The course covers subjects including safety, cleanliness, and customer service in both classroom lectures and on-site training experiences. Also, there are practical learning exercises like cleaning and organising guest rooms included in the course. Trinity works to offer its clients a high-quality service by investing in its cleaning staff. The hotel chain is able to guarantee that its cleaning crew is well-equipped to offer its clients the best service possible thanks to its well-structured training program.</w:t>
            </w:r>
          </w:p>
          <w:p w14:paraId="583F4599" w14:textId="549EDA2E" w:rsidR="004D0F63" w:rsidRDefault="004D0F63" w:rsidP="004D0F63">
            <w:pPr>
              <w:rPr>
                <w:b/>
                <w:bCs/>
              </w:rPr>
            </w:pP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2CA30437" w:rsidR="004D0F63" w:rsidRDefault="00873347" w:rsidP="004D0F63">
            <w:pPr>
              <w:jc w:val="center"/>
              <w:rPr>
                <w:b/>
                <w:bCs/>
              </w:rPr>
            </w:pPr>
            <w:r w:rsidRPr="00873347">
              <w:rPr>
                <w:b/>
                <w:bCs/>
                <w:noProof/>
              </w:rPr>
              <w:drawing>
                <wp:inline distT="0" distB="0" distL="0" distR="0" wp14:anchorId="04E58EF8" wp14:editId="75AA8387">
                  <wp:extent cx="4877223" cy="274343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877223" cy="2743438"/>
                          </a:xfrm>
                          <a:prstGeom prst="rect">
                            <a:avLst/>
                          </a:prstGeom>
                        </pic:spPr>
                      </pic:pic>
                    </a:graphicData>
                  </a:graphic>
                </wp:inline>
              </w:drawing>
            </w: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12E3D6AF" w14:textId="330AEB35" w:rsidR="00873347" w:rsidRPr="00873347" w:rsidRDefault="004D0F63" w:rsidP="00873347">
            <w:pPr>
              <w:rPr>
                <w:b/>
                <w:bCs/>
                <w:lang w:val="en-IN"/>
              </w:rPr>
            </w:pPr>
            <w:r>
              <w:rPr>
                <w:b/>
                <w:bCs/>
              </w:rPr>
              <w:t>Training Notes:</w:t>
            </w:r>
            <w:r w:rsidR="00873347" w:rsidRPr="00873347">
              <w:rPr>
                <w:rFonts w:asciiTheme="minorHAnsi" w:eastAsiaTheme="minorEastAsia" w:hAnsi="Calibri"/>
                <w:kern w:val="24"/>
                <w:szCs w:val="24"/>
                <w:lang w:val="en-US" w:eastAsia="en-IN"/>
              </w:rPr>
              <w:t xml:space="preserve"> </w:t>
            </w:r>
            <w:r w:rsidR="00873347" w:rsidRPr="00873347">
              <w:rPr>
                <w:b/>
                <w:bCs/>
                <w:lang w:val="en-US"/>
              </w:rPr>
              <w:t>Make sure that all employees have received the necessary health and safety training (Roodbari et al.,2022). All employees should get training on the hotel's rules and procedures, including any pertinent health and safety protocols. Included in this should be instructions on how to operate all equipment, cleaning supplies, and personal protective equipment.</w:t>
            </w:r>
          </w:p>
          <w:p w14:paraId="49AFB6BD" w14:textId="77777777" w:rsidR="00873347" w:rsidRPr="00873347" w:rsidRDefault="00873347" w:rsidP="00873347">
            <w:pPr>
              <w:rPr>
                <w:b/>
                <w:bCs/>
                <w:lang w:val="en-IN"/>
              </w:rPr>
            </w:pPr>
            <w:r w:rsidRPr="00873347">
              <w:rPr>
                <w:b/>
                <w:bCs/>
                <w:lang w:val="en-US"/>
              </w:rPr>
              <w:t>Follow any applicable local laws. The housekeeping procedures at Hotel Trinity should be in accordance with applicable rules and regulations. Using smoke detectors and fire extinguishers, as well as adhering to any other local laws, may fall under this category.</w:t>
            </w:r>
          </w:p>
          <w:p w14:paraId="75024F37" w14:textId="77777777" w:rsidR="00873347" w:rsidRPr="00873347" w:rsidRDefault="00873347" w:rsidP="00873347">
            <w:pPr>
              <w:rPr>
                <w:b/>
                <w:bCs/>
                <w:lang w:val="en-IN"/>
              </w:rPr>
            </w:pPr>
            <w:r w:rsidRPr="00873347">
              <w:rPr>
                <w:b/>
                <w:bCs/>
                <w:lang w:val="en-US"/>
              </w:rPr>
              <w:t xml:space="preserve">Make use of the proper cleaning supplies. The Hotel Trinity should make sure that all of its employees are wearing the proper PPE and cleaning supplies, such as disinfectants. As a result, the danger of cross-contamination will be reduced, and hygiene standards will be upheld. Make sure the workplace is secure. </w:t>
            </w:r>
          </w:p>
          <w:p w14:paraId="74A5FA05" w14:textId="77777777" w:rsidR="00873347" w:rsidRPr="00873347" w:rsidRDefault="00873347" w:rsidP="00873347">
            <w:pPr>
              <w:rPr>
                <w:b/>
                <w:bCs/>
                <w:lang w:val="en-IN"/>
              </w:rPr>
            </w:pPr>
            <w:r w:rsidRPr="00873347">
              <w:rPr>
                <w:b/>
                <w:bCs/>
                <w:lang w:val="en-US"/>
              </w:rPr>
              <w:t>Do routine inspections and maintenance. All of Hotel Trinity's equipment, including hoover cleaners, mops, and other cleaning supplies, should undergo routine inspections and maintenance. This will make it easier to make sure the machinery is safe to operate and operating properly.</w:t>
            </w:r>
          </w:p>
          <w:p w14:paraId="1E759A90" w14:textId="77777777" w:rsidR="00873347" w:rsidRPr="00873347" w:rsidRDefault="00873347" w:rsidP="00873347">
            <w:pPr>
              <w:rPr>
                <w:b/>
                <w:bCs/>
                <w:lang w:val="en-IN"/>
              </w:rPr>
            </w:pPr>
            <w:r w:rsidRPr="00873347">
              <w:rPr>
                <w:b/>
                <w:bCs/>
                <w:lang w:val="en-US"/>
              </w:rPr>
              <w:t>Employ proper garbage disposal techniques. All garbage should be properly disposed of, according to Hotel Trinity. This entails placing recyclables in the proper containers and making sure that any hazardous materials are disposed of properly.</w:t>
            </w:r>
          </w:p>
          <w:p w14:paraId="20B74CD2" w14:textId="77777777" w:rsidR="00873347" w:rsidRPr="00873347" w:rsidRDefault="00873347" w:rsidP="00873347">
            <w:pPr>
              <w:rPr>
                <w:b/>
                <w:bCs/>
                <w:lang w:val="en-IN"/>
              </w:rPr>
            </w:pPr>
            <w:r w:rsidRPr="00873347">
              <w:rPr>
                <w:b/>
                <w:bCs/>
                <w:lang w:val="en-US"/>
              </w:rPr>
              <w:t>The Hotel Trinity must keep the workplace safe for all of its employees. This entails offering sufficient illumination, ventilation, and space for cleaning supplies. Moreover, sufficient signs should be provided to alert personnel to any safety needs.</w:t>
            </w:r>
          </w:p>
          <w:p w14:paraId="4A260C78" w14:textId="6D24F112" w:rsidR="004D0F63" w:rsidRDefault="004D0F63" w:rsidP="004D0F63">
            <w:pPr>
              <w:rPr>
                <w:b/>
                <w:bCs/>
              </w:rPr>
            </w:pP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5F1A2AAB" w:rsidR="004D0F63" w:rsidRDefault="00873347" w:rsidP="004D0F63">
            <w:pPr>
              <w:jc w:val="center"/>
              <w:rPr>
                <w:b/>
                <w:bCs/>
              </w:rPr>
            </w:pPr>
            <w:r w:rsidRPr="00873347">
              <w:rPr>
                <w:b/>
                <w:bCs/>
                <w:noProof/>
              </w:rPr>
              <w:drawing>
                <wp:inline distT="0" distB="0" distL="0" distR="0" wp14:anchorId="09E3CE65" wp14:editId="0371BE3B">
                  <wp:extent cx="4877223" cy="274343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877223" cy="2743438"/>
                          </a:xfrm>
                          <a:prstGeom prst="rect">
                            <a:avLst/>
                          </a:prstGeom>
                        </pic:spPr>
                      </pic:pic>
                    </a:graphicData>
                  </a:graphic>
                </wp:inline>
              </w:drawing>
            </w: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58A65C66" w14:textId="0133A8D3" w:rsidR="00873347" w:rsidRPr="00873347" w:rsidRDefault="004D0F63" w:rsidP="00873347">
            <w:pPr>
              <w:rPr>
                <w:b/>
                <w:bCs/>
                <w:lang w:val="en-IN"/>
              </w:rPr>
            </w:pPr>
            <w:r>
              <w:rPr>
                <w:b/>
                <w:bCs/>
              </w:rPr>
              <w:t>Training Notes:</w:t>
            </w:r>
            <w:r w:rsidR="00873347" w:rsidRPr="00873347">
              <w:rPr>
                <w:rFonts w:asciiTheme="minorHAnsi" w:eastAsiaTheme="minorEastAsia" w:hAnsi="Calibri"/>
                <w:kern w:val="24"/>
                <w:szCs w:val="24"/>
                <w:lang w:val="en-US" w:eastAsia="en-IN"/>
              </w:rPr>
              <w:t xml:space="preserve"> </w:t>
            </w:r>
            <w:r w:rsidR="00873347" w:rsidRPr="00873347">
              <w:rPr>
                <w:b/>
                <w:bCs/>
                <w:lang w:val="en-US"/>
              </w:rPr>
              <w:t xml:space="preserve">Providing good customer service requires a combination of professionalism, civility, and friendliness. The housekeeping personnel should always be polite and aware of the demands of the guests. They should be aware of the policies and processes followed by the hotel and work to surpass them. It's critical to preserve a high level of hygiene. The cleaning personnel should be knowledgeable about how to use cleaning materials safely (Evryastuti et al.,2022). </w:t>
            </w:r>
          </w:p>
          <w:p w14:paraId="4B027840" w14:textId="77777777" w:rsidR="004D0F63" w:rsidRDefault="004D0F63" w:rsidP="004D0F63">
            <w:pPr>
              <w:rPr>
                <w:b/>
                <w:bCs/>
              </w:rPr>
            </w:pP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0063A2ED" w:rsidR="004D0F63" w:rsidRDefault="004D0F63" w:rsidP="00482BF5">
            <w:pPr>
              <w:rPr>
                <w:b/>
                <w:bCs/>
              </w:rPr>
            </w:pPr>
          </w:p>
          <w:p w14:paraId="096E1E64" w14:textId="27DD1AF7" w:rsidR="00357851" w:rsidRDefault="00873347" w:rsidP="00482BF5">
            <w:pPr>
              <w:rPr>
                <w:b/>
                <w:bCs/>
              </w:rPr>
            </w:pPr>
            <w:r w:rsidRPr="00873347">
              <w:rPr>
                <w:b/>
                <w:bCs/>
                <w:noProof/>
              </w:rPr>
              <w:drawing>
                <wp:inline distT="0" distB="0" distL="0" distR="0" wp14:anchorId="6860503E" wp14:editId="51F3448C">
                  <wp:extent cx="4877223" cy="274343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877223" cy="2743438"/>
                          </a:xfrm>
                          <a:prstGeom prst="rect">
                            <a:avLst/>
                          </a:prstGeom>
                        </pic:spPr>
                      </pic:pic>
                    </a:graphicData>
                  </a:graphic>
                </wp:inline>
              </w:drawing>
            </w: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0F69CAAB" w14:textId="6890BC30" w:rsidR="00873347" w:rsidRPr="00873347" w:rsidRDefault="004D0F63" w:rsidP="00873347">
            <w:pPr>
              <w:rPr>
                <w:b/>
                <w:bCs/>
                <w:lang w:val="en-IN"/>
              </w:rPr>
            </w:pPr>
            <w:r>
              <w:rPr>
                <w:b/>
                <w:bCs/>
              </w:rPr>
              <w:t>Training Notes:</w:t>
            </w:r>
            <w:r w:rsidR="00873347" w:rsidRPr="00873347">
              <w:rPr>
                <w:rFonts w:asciiTheme="minorHAnsi" w:eastAsiaTheme="minorEastAsia" w:hAnsi="Calibri"/>
                <w:kern w:val="24"/>
                <w:szCs w:val="24"/>
                <w:lang w:val="en-US" w:eastAsia="en-IN"/>
              </w:rPr>
              <w:t xml:space="preserve"> </w:t>
            </w:r>
            <w:r w:rsidR="00873347" w:rsidRPr="00873347">
              <w:rPr>
                <w:b/>
                <w:bCs/>
                <w:lang w:val="en-US"/>
              </w:rPr>
              <w:t xml:space="preserve">They should pay attention to the little things, such as carefully cleaning bathrooms, vacuuming carpets, and dusting furniture. Visitors occasionally have issues </w:t>
            </w:r>
            <w:r w:rsidR="00873347" w:rsidRPr="00873347">
              <w:rPr>
                <w:b/>
                <w:bCs/>
                <w:lang w:val="en-US"/>
              </w:rPr>
              <w:lastRenderedPageBreak/>
              <w:t>or requests that need to be resolved. The right procedure for dealing with these problems should be known to the housekeeping staff. They should be aware of the rules and regulations of the hotel and make sure to abide by them.</w:t>
            </w:r>
          </w:p>
          <w:p w14:paraId="2EB05F86" w14:textId="77777777" w:rsidR="004D0F63" w:rsidRDefault="004D0F63" w:rsidP="00482BF5">
            <w:pPr>
              <w:rPr>
                <w:b/>
                <w:bCs/>
              </w:rPr>
            </w:pP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092021C8" w:rsidR="004D0F63" w:rsidRDefault="00873347" w:rsidP="00482BF5">
            <w:pPr>
              <w:jc w:val="center"/>
              <w:rPr>
                <w:b/>
                <w:bCs/>
              </w:rPr>
            </w:pPr>
            <w:r w:rsidRPr="00873347">
              <w:rPr>
                <w:b/>
                <w:bCs/>
                <w:noProof/>
              </w:rPr>
              <w:drawing>
                <wp:inline distT="0" distB="0" distL="0" distR="0" wp14:anchorId="30BCBB31" wp14:editId="53660FDB">
                  <wp:extent cx="4877223" cy="274343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877223" cy="2743438"/>
                          </a:xfrm>
                          <a:prstGeom prst="rect">
                            <a:avLst/>
                          </a:prstGeom>
                        </pic:spPr>
                      </pic:pic>
                    </a:graphicData>
                  </a:graphic>
                </wp:inline>
              </w:drawing>
            </w: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0BF291FA" w14:textId="73D6E90D" w:rsidR="00873347" w:rsidRPr="00873347" w:rsidRDefault="004D0F63" w:rsidP="00873347">
            <w:pPr>
              <w:rPr>
                <w:b/>
                <w:bCs/>
                <w:lang w:val="en-IN"/>
              </w:rPr>
            </w:pPr>
            <w:r>
              <w:rPr>
                <w:b/>
                <w:bCs/>
              </w:rPr>
              <w:t>Training Notes:</w:t>
            </w:r>
            <w:r w:rsidR="00873347" w:rsidRPr="00873347">
              <w:rPr>
                <w:rFonts w:asciiTheme="minorHAnsi" w:eastAsiaTheme="minorEastAsia" w:hAnsi="Calibri"/>
                <w:kern w:val="24"/>
                <w:szCs w:val="24"/>
                <w:lang w:val="en-US" w:eastAsia="en-IN"/>
              </w:rPr>
              <w:t xml:space="preserve"> </w:t>
            </w:r>
            <w:r w:rsidR="00873347" w:rsidRPr="00873347">
              <w:rPr>
                <w:b/>
                <w:bCs/>
                <w:lang w:val="en-US"/>
              </w:rPr>
              <w:t>To provide a clean and safe atmosphere, housekeeping standards and procedures are crucial. Cleaning is important to prevent the spread of germs, bacteria, and dust, as well as to maintain the look of a space and its furniture. The cleaning personnel should be aware about the best cleaning techniques, apparatus, and supplies to utilise on various surfaces and materials. To effectively deal with clients and coworkers, they need also have great communication and customer service skills. Also, cleaning staff members need to be aware of security and safety precautions as well as legal requirements for housekeeping laws and regulations. They should also be educated about recycling and trash management practices.</w:t>
            </w:r>
          </w:p>
          <w:p w14:paraId="79FF6690" w14:textId="77777777" w:rsidR="004D0F63" w:rsidRDefault="004D0F63" w:rsidP="00482BF5">
            <w:pPr>
              <w:rPr>
                <w:b/>
                <w:bCs/>
              </w:rPr>
            </w:pP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6E0EA1A5" w:rsidR="004D0F63" w:rsidRDefault="00873347" w:rsidP="00482BF5">
            <w:pPr>
              <w:jc w:val="center"/>
              <w:rPr>
                <w:b/>
                <w:bCs/>
              </w:rPr>
            </w:pPr>
            <w:r w:rsidRPr="00873347">
              <w:rPr>
                <w:b/>
                <w:bCs/>
                <w:noProof/>
              </w:rPr>
              <w:lastRenderedPageBreak/>
              <w:drawing>
                <wp:inline distT="0" distB="0" distL="0" distR="0" wp14:anchorId="425C1C9F" wp14:editId="62C2C5F8">
                  <wp:extent cx="4877223" cy="274343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877223" cy="2743438"/>
                          </a:xfrm>
                          <a:prstGeom prst="rect">
                            <a:avLst/>
                          </a:prstGeom>
                        </pic:spPr>
                      </pic:pic>
                    </a:graphicData>
                  </a:graphic>
                </wp:inline>
              </w:drawing>
            </w: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4FA65F65" w14:textId="5A8B752C" w:rsidR="00873347" w:rsidRPr="00873347" w:rsidRDefault="004D0F63" w:rsidP="00873347">
            <w:pPr>
              <w:rPr>
                <w:b/>
                <w:bCs/>
                <w:lang w:val="en-IN"/>
              </w:rPr>
            </w:pPr>
            <w:r>
              <w:rPr>
                <w:b/>
                <w:bCs/>
              </w:rPr>
              <w:lastRenderedPageBreak/>
              <w:t>Training Notes:</w:t>
            </w:r>
            <w:r w:rsidR="00873347" w:rsidRPr="00873347">
              <w:rPr>
                <w:rFonts w:asciiTheme="minorHAnsi" w:eastAsiaTheme="minorEastAsia" w:hAnsi="Calibri"/>
                <w:kern w:val="24"/>
                <w:szCs w:val="24"/>
                <w:lang w:val="en-US" w:eastAsia="en-IN"/>
              </w:rPr>
              <w:t xml:space="preserve"> </w:t>
            </w:r>
            <w:r w:rsidR="00873347" w:rsidRPr="00873347">
              <w:rPr>
                <w:b/>
                <w:bCs/>
                <w:lang w:val="en-US"/>
              </w:rPr>
              <w:t xml:space="preserve">Sorting is the first stage in the 5S model. Housekeeping workers must do this action in order to locate and get rid of unwanted stuff from the workplace. Employee attention, efficiency, and organisation may all benefit from this. </w:t>
            </w:r>
          </w:p>
          <w:p w14:paraId="3CA6800E" w14:textId="77777777" w:rsidR="00873347" w:rsidRPr="00873347" w:rsidRDefault="00873347" w:rsidP="00873347">
            <w:pPr>
              <w:rPr>
                <w:b/>
                <w:bCs/>
                <w:lang w:val="en-IN"/>
              </w:rPr>
            </w:pPr>
            <w:r w:rsidRPr="00873347">
              <w:rPr>
                <w:b/>
                <w:bCs/>
                <w:lang w:val="en-US"/>
              </w:rPr>
              <w:t xml:space="preserve">Setting things in order is the second phase in the 5S approach. For housekeeping personnel to establish a methodical and structured workplace, this stage is crucial. As a result of their efficient and tidy workspace, employees will feel more at ease and interested in their job. </w:t>
            </w:r>
          </w:p>
          <w:p w14:paraId="5A10D7B6" w14:textId="072E018B" w:rsidR="004D0F63" w:rsidRDefault="00873347" w:rsidP="00482BF5">
            <w:pPr>
              <w:rPr>
                <w:b/>
                <w:bCs/>
              </w:rPr>
            </w:pPr>
            <w:r w:rsidRPr="00873347">
              <w:rPr>
                <w:b/>
                <w:bCs/>
                <w:noProof/>
              </w:rPr>
              <w:drawing>
                <wp:inline distT="0" distB="0" distL="0" distR="0" wp14:anchorId="0AFDF16A" wp14:editId="4B2320A9">
                  <wp:extent cx="4877223" cy="274343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877223" cy="2743438"/>
                          </a:xfrm>
                          <a:prstGeom prst="rect">
                            <a:avLst/>
                          </a:prstGeom>
                        </pic:spPr>
                      </pic:pic>
                    </a:graphicData>
                  </a:graphic>
                </wp:inline>
              </w:drawing>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7777777" w:rsidR="004D0F63" w:rsidRDefault="004D0F63" w:rsidP="00482BF5">
            <w:pPr>
              <w:jc w:val="center"/>
              <w:rPr>
                <w:b/>
                <w:bCs/>
              </w:rPr>
            </w:pP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7E4478E9" w14:textId="7A4AA198" w:rsidR="00873347" w:rsidRPr="00873347" w:rsidRDefault="004D0F63" w:rsidP="00873347">
            <w:pPr>
              <w:rPr>
                <w:b/>
                <w:bCs/>
                <w:lang w:val="en-IN"/>
              </w:rPr>
            </w:pPr>
            <w:r>
              <w:rPr>
                <w:b/>
                <w:bCs/>
              </w:rPr>
              <w:t>Training Notes:</w:t>
            </w:r>
            <w:r w:rsidR="00873347" w:rsidRPr="00873347">
              <w:rPr>
                <w:rFonts w:asciiTheme="minorHAnsi" w:eastAsiaTheme="minorEastAsia" w:hAnsi="Calibri"/>
                <w:kern w:val="24"/>
                <w:szCs w:val="24"/>
                <w:lang w:val="en-US" w:eastAsia="en-IN"/>
              </w:rPr>
              <w:t xml:space="preserve"> </w:t>
            </w:r>
            <w:r w:rsidR="00873347" w:rsidRPr="00873347">
              <w:rPr>
                <w:b/>
                <w:bCs/>
                <w:lang w:val="en-US"/>
              </w:rPr>
              <w:t>Shine is the third phase in the 5S model. For housekeeping workers to maintain and clean the workplace, this step is crucial. Employees who can take pleasure in the cleanliness and organisation of their workplace tend to feel more engaged and productive at work.</w:t>
            </w:r>
          </w:p>
          <w:p w14:paraId="23DF88B1" w14:textId="77777777" w:rsidR="00873347" w:rsidRPr="00873347" w:rsidRDefault="00873347" w:rsidP="00873347">
            <w:pPr>
              <w:rPr>
                <w:b/>
                <w:bCs/>
                <w:lang w:val="en-IN"/>
              </w:rPr>
            </w:pPr>
            <w:r w:rsidRPr="00873347">
              <w:rPr>
                <w:b/>
                <w:bCs/>
                <w:lang w:val="en-US"/>
              </w:rPr>
              <w:lastRenderedPageBreak/>
              <w:t>Standardize is the 5S model's fourth stage. The establishment of workplace policies and norms via this phase is crucial for the cleaning personnel. Employee engagement may increase as a result of having a clear understanding of expectations and what is expected of them.</w:t>
            </w:r>
          </w:p>
          <w:p w14:paraId="518BC67E" w14:textId="77777777" w:rsidR="00873347" w:rsidRPr="00873347" w:rsidRDefault="00873347" w:rsidP="00873347">
            <w:pPr>
              <w:rPr>
                <w:b/>
                <w:bCs/>
                <w:lang w:val="en-IN"/>
              </w:rPr>
            </w:pPr>
            <w:r w:rsidRPr="00873347">
              <w:rPr>
                <w:b/>
                <w:bCs/>
                <w:lang w:val="en-US"/>
              </w:rPr>
              <w:t>Sustain is the 5S model's last stage. For housekeeping workers to guarantee that the 5S model is applied and maintained continuously, this step is crucial. Knowing that the 5S model is being adopted and maintained can help employees stay motivated and involved in their job.</w:t>
            </w:r>
          </w:p>
          <w:p w14:paraId="4F1002D6" w14:textId="77777777" w:rsidR="004D0F63" w:rsidRDefault="004D0F63" w:rsidP="00482BF5">
            <w:pPr>
              <w:rPr>
                <w:b/>
                <w:bCs/>
              </w:rPr>
            </w:pP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2A334AB0" w:rsidR="004D0F63" w:rsidRDefault="00873347" w:rsidP="00482BF5">
            <w:pPr>
              <w:jc w:val="center"/>
              <w:rPr>
                <w:b/>
                <w:bCs/>
              </w:rPr>
            </w:pPr>
            <w:r w:rsidRPr="00873347">
              <w:rPr>
                <w:b/>
                <w:bCs/>
                <w:noProof/>
              </w:rPr>
              <w:drawing>
                <wp:inline distT="0" distB="0" distL="0" distR="0" wp14:anchorId="0CC51A35" wp14:editId="008B15AF">
                  <wp:extent cx="4877223" cy="274343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4877223" cy="2743438"/>
                          </a:xfrm>
                          <a:prstGeom prst="rect">
                            <a:avLst/>
                          </a:prstGeom>
                        </pic:spPr>
                      </pic:pic>
                    </a:graphicData>
                  </a:graphic>
                </wp:inline>
              </w:drawing>
            </w: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0A63B105" w14:textId="2D8AC95C" w:rsidR="00873347" w:rsidRPr="00873347" w:rsidRDefault="004D0F63" w:rsidP="00873347">
            <w:pPr>
              <w:rPr>
                <w:b/>
                <w:bCs/>
                <w:lang w:val="en-IN"/>
              </w:rPr>
            </w:pPr>
            <w:r>
              <w:rPr>
                <w:b/>
                <w:bCs/>
              </w:rPr>
              <w:t>Training Notes:</w:t>
            </w:r>
            <w:r w:rsidR="00873347" w:rsidRPr="00873347">
              <w:rPr>
                <w:rFonts w:asciiTheme="minorHAnsi" w:eastAsiaTheme="minorEastAsia" w:hAnsi="Calibri"/>
                <w:kern w:val="24"/>
                <w:szCs w:val="24"/>
                <w:lang w:val="en-US" w:eastAsia="en-IN"/>
              </w:rPr>
              <w:t xml:space="preserve"> </w:t>
            </w:r>
            <w:r w:rsidR="00873347" w:rsidRPr="00873347">
              <w:rPr>
                <w:b/>
                <w:bCs/>
                <w:lang w:val="en-US"/>
              </w:rPr>
              <w:t>Teach housekeeping employees to be knowledgeable about the newest technology and trends in the cleaning sector. Provide cleaning personnel the tools they need to offer customers an excellent experience. Encourage cleaning workers to exercise good judgement and initiative while responding to requests and demands from visitors. Establish a feedback loop between management and the cleaning crew to guarantee that any issues or complaints are handled right away. To make sure the housekeeping training programme is current and effective, evaluate and update it frequently.</w:t>
            </w:r>
          </w:p>
          <w:p w14:paraId="108B72C2" w14:textId="77777777" w:rsidR="004D0F63" w:rsidRDefault="004D0F63" w:rsidP="00482BF5">
            <w:pPr>
              <w:rPr>
                <w:b/>
                <w:bCs/>
              </w:rPr>
            </w:pPr>
          </w:p>
          <w:p w14:paraId="50BE34AC" w14:textId="77777777" w:rsidR="004D0F63" w:rsidRPr="004D0F63" w:rsidRDefault="004D0F63" w:rsidP="00482BF5">
            <w:pPr>
              <w:tabs>
                <w:tab w:val="left" w:pos="2880"/>
              </w:tabs>
            </w:pPr>
            <w:r>
              <w:tab/>
            </w:r>
          </w:p>
        </w:tc>
      </w:tr>
      <w:tr w:rsidR="00873347" w14:paraId="7ADF4493" w14:textId="77777777" w:rsidTr="00482BF5">
        <w:trPr>
          <w:trHeight w:val="533"/>
          <w:jc w:val="center"/>
        </w:trPr>
        <w:tc>
          <w:tcPr>
            <w:tcW w:w="9377" w:type="dxa"/>
          </w:tcPr>
          <w:p w14:paraId="31007D9A" w14:textId="7996B910" w:rsidR="00873347" w:rsidRDefault="00873347" w:rsidP="00873347">
            <w:pPr>
              <w:rPr>
                <w:b/>
                <w:bCs/>
              </w:rPr>
            </w:pPr>
            <w:r w:rsidRPr="00873347">
              <w:rPr>
                <w:b/>
                <w:bCs/>
                <w:noProof/>
              </w:rPr>
              <w:lastRenderedPageBreak/>
              <w:drawing>
                <wp:inline distT="0" distB="0" distL="0" distR="0" wp14:anchorId="2646A103" wp14:editId="7E9BAFDA">
                  <wp:extent cx="4877223" cy="274343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4877223" cy="2743438"/>
                          </a:xfrm>
                          <a:prstGeom prst="rect">
                            <a:avLst/>
                          </a:prstGeom>
                        </pic:spPr>
                      </pic:pic>
                    </a:graphicData>
                  </a:graphic>
                </wp:inline>
              </w:drawing>
            </w:r>
          </w:p>
        </w:tc>
      </w:tr>
      <w:tr w:rsidR="00873347" w14:paraId="0A94B421" w14:textId="77777777" w:rsidTr="00482BF5">
        <w:trPr>
          <w:trHeight w:val="533"/>
          <w:jc w:val="center"/>
        </w:trPr>
        <w:tc>
          <w:tcPr>
            <w:tcW w:w="9377" w:type="dxa"/>
          </w:tcPr>
          <w:p w14:paraId="32629256" w14:textId="5DE779A9" w:rsidR="00873347" w:rsidRDefault="00873347" w:rsidP="00873347">
            <w:pPr>
              <w:rPr>
                <w:b/>
                <w:bCs/>
              </w:rPr>
            </w:pPr>
            <w:r>
              <w:rPr>
                <w:b/>
                <w:bCs/>
              </w:rPr>
              <w:t>Training notes:</w:t>
            </w:r>
          </w:p>
        </w:tc>
      </w:tr>
      <w:tr w:rsidR="00873347" w14:paraId="168143B7" w14:textId="77777777" w:rsidTr="00482BF5">
        <w:trPr>
          <w:trHeight w:val="533"/>
          <w:jc w:val="center"/>
        </w:trPr>
        <w:tc>
          <w:tcPr>
            <w:tcW w:w="9377" w:type="dxa"/>
          </w:tcPr>
          <w:p w14:paraId="71B3B706" w14:textId="6ACD9979" w:rsidR="00873347" w:rsidRDefault="00873347" w:rsidP="00873347">
            <w:pPr>
              <w:rPr>
                <w:b/>
                <w:bCs/>
              </w:rPr>
            </w:pPr>
            <w:r w:rsidRPr="00873347">
              <w:rPr>
                <w:b/>
                <w:bCs/>
                <w:noProof/>
              </w:rPr>
              <w:drawing>
                <wp:inline distT="0" distB="0" distL="0" distR="0" wp14:anchorId="6C85A480" wp14:editId="5E04B1EB">
                  <wp:extent cx="4877223" cy="274343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4877223" cy="2743438"/>
                          </a:xfrm>
                          <a:prstGeom prst="rect">
                            <a:avLst/>
                          </a:prstGeom>
                        </pic:spPr>
                      </pic:pic>
                    </a:graphicData>
                  </a:graphic>
                </wp:inline>
              </w:drawing>
            </w:r>
          </w:p>
        </w:tc>
      </w:tr>
      <w:tr w:rsidR="00873347" w14:paraId="0AC90C43" w14:textId="77777777" w:rsidTr="00482BF5">
        <w:trPr>
          <w:trHeight w:val="533"/>
          <w:jc w:val="center"/>
        </w:trPr>
        <w:tc>
          <w:tcPr>
            <w:tcW w:w="9377" w:type="dxa"/>
          </w:tcPr>
          <w:p w14:paraId="03846FFE" w14:textId="0C753E47" w:rsidR="00873347" w:rsidRDefault="00873347" w:rsidP="00873347">
            <w:pPr>
              <w:rPr>
                <w:b/>
                <w:bCs/>
              </w:rPr>
            </w:pPr>
            <w:r>
              <w:rPr>
                <w:b/>
                <w:bCs/>
              </w:rPr>
              <w:t>Training notes:</w:t>
            </w:r>
          </w:p>
        </w:tc>
      </w:tr>
      <w:tr w:rsidR="00873347" w14:paraId="1864D0F7" w14:textId="77777777" w:rsidTr="00482BF5">
        <w:trPr>
          <w:trHeight w:val="533"/>
          <w:jc w:val="center"/>
        </w:trPr>
        <w:tc>
          <w:tcPr>
            <w:tcW w:w="9377" w:type="dxa"/>
          </w:tcPr>
          <w:p w14:paraId="2E4140EF" w14:textId="5B1D766D" w:rsidR="00873347" w:rsidRDefault="00873347" w:rsidP="00873347">
            <w:pPr>
              <w:rPr>
                <w:b/>
                <w:bCs/>
              </w:rPr>
            </w:pPr>
            <w:r w:rsidRPr="00873347">
              <w:rPr>
                <w:b/>
                <w:bCs/>
                <w:noProof/>
              </w:rPr>
              <w:drawing>
                <wp:inline distT="0" distB="0" distL="0" distR="0" wp14:anchorId="14552292" wp14:editId="211BEEE4">
                  <wp:extent cx="4877223" cy="274343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4877223" cy="2743438"/>
                          </a:xfrm>
                          <a:prstGeom prst="rect">
                            <a:avLst/>
                          </a:prstGeom>
                        </pic:spPr>
                      </pic:pic>
                    </a:graphicData>
                  </a:graphic>
                </wp:inline>
              </w:drawing>
            </w:r>
          </w:p>
        </w:tc>
      </w:tr>
      <w:tr w:rsidR="00873347" w14:paraId="1E592B86" w14:textId="77777777" w:rsidTr="00482BF5">
        <w:trPr>
          <w:trHeight w:val="533"/>
          <w:jc w:val="center"/>
        </w:trPr>
        <w:tc>
          <w:tcPr>
            <w:tcW w:w="9377" w:type="dxa"/>
          </w:tcPr>
          <w:p w14:paraId="5D223D04" w14:textId="77777777" w:rsidR="00652CDB" w:rsidRPr="00652CDB" w:rsidRDefault="00873347" w:rsidP="00652CDB">
            <w:pPr>
              <w:rPr>
                <w:b/>
                <w:bCs/>
                <w:lang w:val="en-IN"/>
              </w:rPr>
            </w:pPr>
            <w:r>
              <w:rPr>
                <w:b/>
                <w:bCs/>
              </w:rPr>
              <w:t>Training notes:</w:t>
            </w:r>
            <w:r w:rsidR="00652CDB">
              <w:rPr>
                <w:b/>
                <w:bCs/>
              </w:rPr>
              <w:t xml:space="preserve"> </w:t>
            </w:r>
            <w:r w:rsidR="00652CDB" w:rsidRPr="00652CDB">
              <w:rPr>
                <w:b/>
                <w:bCs/>
                <w:lang w:val="en-US"/>
              </w:rPr>
              <w:t>Tram, B.T.A., 2022. Solutions to Enhance the Quality of the Housekeeping Department: Natural Homestay, Hoi An, Viet Nam.</w:t>
            </w:r>
          </w:p>
          <w:p w14:paraId="058B9780" w14:textId="77777777" w:rsidR="00652CDB" w:rsidRPr="00652CDB" w:rsidRDefault="00652CDB" w:rsidP="00652CDB">
            <w:pPr>
              <w:rPr>
                <w:b/>
                <w:bCs/>
                <w:lang w:val="en-IN"/>
              </w:rPr>
            </w:pPr>
            <w:r w:rsidRPr="00652CDB">
              <w:rPr>
                <w:b/>
                <w:bCs/>
                <w:lang w:val="en-US"/>
              </w:rPr>
              <w:lastRenderedPageBreak/>
              <w:t>Van Duzer, C., 1990. Housekeeping ESL. Workplace Literacy Curriculum for Hotels.</w:t>
            </w:r>
          </w:p>
          <w:p w14:paraId="573FC332" w14:textId="77777777" w:rsidR="00652CDB" w:rsidRPr="00652CDB" w:rsidRDefault="00652CDB" w:rsidP="00652CDB">
            <w:pPr>
              <w:rPr>
                <w:b/>
                <w:bCs/>
                <w:lang w:val="en-IN"/>
              </w:rPr>
            </w:pPr>
            <w:r w:rsidRPr="00652CDB">
              <w:rPr>
                <w:b/>
                <w:bCs/>
                <w:lang w:val="en-US"/>
              </w:rPr>
              <w:t>Roodbari, H., Axtell, C., Nielsen, K. and Sorensen, G., 2022. Organisational interventions to improve employees' health and wellbeing: A realist synthesis. </w:t>
            </w:r>
            <w:r w:rsidRPr="00652CDB">
              <w:rPr>
                <w:b/>
                <w:bCs/>
                <w:i/>
                <w:iCs/>
                <w:lang w:val="en-US"/>
              </w:rPr>
              <w:t>Applied Psychology</w:t>
            </w:r>
            <w:r w:rsidRPr="00652CDB">
              <w:rPr>
                <w:b/>
                <w:bCs/>
                <w:lang w:val="en-US"/>
              </w:rPr>
              <w:t>, </w:t>
            </w:r>
            <w:r w:rsidRPr="00652CDB">
              <w:rPr>
                <w:b/>
                <w:bCs/>
                <w:i/>
                <w:iCs/>
                <w:lang w:val="en-US"/>
              </w:rPr>
              <w:t>71</w:t>
            </w:r>
            <w:r w:rsidRPr="00652CDB">
              <w:rPr>
                <w:b/>
                <w:bCs/>
                <w:lang w:val="en-US"/>
              </w:rPr>
              <w:t>(3), pp.1058-1081.</w:t>
            </w:r>
          </w:p>
          <w:p w14:paraId="443029C2" w14:textId="77777777" w:rsidR="00652CDB" w:rsidRPr="00652CDB" w:rsidRDefault="00652CDB" w:rsidP="00652CDB">
            <w:pPr>
              <w:rPr>
                <w:b/>
                <w:bCs/>
                <w:lang w:val="en-IN"/>
              </w:rPr>
            </w:pPr>
            <w:r w:rsidRPr="00652CDB">
              <w:rPr>
                <w:b/>
                <w:bCs/>
                <w:lang w:val="en-US"/>
              </w:rPr>
              <w:t>Lin, X., Hagsten, E. and Falk, M., 2022. Stock market performance of the US hospitality and tourism during the COVID-19 pandemic. </w:t>
            </w:r>
            <w:r w:rsidRPr="00652CDB">
              <w:rPr>
                <w:b/>
                <w:bCs/>
                <w:i/>
                <w:iCs/>
                <w:lang w:val="en-US"/>
              </w:rPr>
              <w:t>Tourism Analysis</w:t>
            </w:r>
            <w:r w:rsidRPr="00652CDB">
              <w:rPr>
                <w:b/>
                <w:bCs/>
                <w:lang w:val="en-US"/>
              </w:rPr>
              <w:t>, </w:t>
            </w:r>
            <w:r w:rsidRPr="00652CDB">
              <w:rPr>
                <w:b/>
                <w:bCs/>
                <w:i/>
                <w:iCs/>
                <w:lang w:val="en-US"/>
              </w:rPr>
              <w:t>27</w:t>
            </w:r>
            <w:r w:rsidRPr="00652CDB">
              <w:rPr>
                <w:b/>
                <w:bCs/>
                <w:lang w:val="en-US"/>
              </w:rPr>
              <w:t>(4), pp.567-574.</w:t>
            </w:r>
          </w:p>
          <w:p w14:paraId="06BED417" w14:textId="77777777" w:rsidR="00652CDB" w:rsidRPr="00652CDB" w:rsidRDefault="00652CDB" w:rsidP="00652CDB">
            <w:pPr>
              <w:rPr>
                <w:b/>
                <w:bCs/>
                <w:lang w:val="en-IN"/>
              </w:rPr>
            </w:pPr>
            <w:r w:rsidRPr="00652CDB">
              <w:rPr>
                <w:b/>
                <w:bCs/>
                <w:lang w:val="en-IN"/>
              </w:rPr>
              <w:t>Evryastuti, N.K.A., Komala, I.G.A.M.K., Suarja, I.K., Suja, I.K. and Sudarmini, N.M., 2022. Cleanliness, Health, Safety, and Environment Sustainability (CHSE) Implementation in Housekeeping Department. </w:t>
            </w:r>
            <w:r w:rsidRPr="00652CDB">
              <w:rPr>
                <w:b/>
                <w:bCs/>
                <w:i/>
                <w:iCs/>
                <w:lang w:val="en-IN"/>
              </w:rPr>
              <w:t>International Journal of Travel, Hospitality and Events</w:t>
            </w:r>
            <w:r w:rsidRPr="00652CDB">
              <w:rPr>
                <w:b/>
                <w:bCs/>
                <w:lang w:val="en-IN"/>
              </w:rPr>
              <w:t>, </w:t>
            </w:r>
            <w:r w:rsidRPr="00652CDB">
              <w:rPr>
                <w:b/>
                <w:bCs/>
                <w:i/>
                <w:iCs/>
                <w:lang w:val="en-IN"/>
              </w:rPr>
              <w:t>1</w:t>
            </w:r>
            <w:r w:rsidRPr="00652CDB">
              <w:rPr>
                <w:b/>
                <w:bCs/>
                <w:lang w:val="en-IN"/>
              </w:rPr>
              <w:t>(1), pp.37-53.</w:t>
            </w:r>
          </w:p>
          <w:p w14:paraId="61DB3D50" w14:textId="77777777" w:rsidR="00652CDB" w:rsidRPr="00652CDB" w:rsidRDefault="00652CDB" w:rsidP="00652CDB">
            <w:pPr>
              <w:rPr>
                <w:b/>
                <w:bCs/>
                <w:lang w:val="en-IN"/>
              </w:rPr>
            </w:pPr>
            <w:r w:rsidRPr="00652CDB">
              <w:rPr>
                <w:b/>
                <w:bCs/>
                <w:lang w:val="en-US"/>
              </w:rPr>
              <w:t>Shin, H. and Kang, J., 2020. Reducing perceived health risk to attract hotel customers in the COVID-19 pandemic era: Focused on technology innovation for social distancing and cleanliness. </w:t>
            </w:r>
            <w:r w:rsidRPr="00652CDB">
              <w:rPr>
                <w:b/>
                <w:bCs/>
                <w:i/>
                <w:iCs/>
                <w:lang w:val="en-US"/>
              </w:rPr>
              <w:t>International Journal of Hospitality Management</w:t>
            </w:r>
            <w:r w:rsidRPr="00652CDB">
              <w:rPr>
                <w:b/>
                <w:bCs/>
                <w:lang w:val="en-US"/>
              </w:rPr>
              <w:t>, </w:t>
            </w:r>
            <w:r w:rsidRPr="00652CDB">
              <w:rPr>
                <w:b/>
                <w:bCs/>
                <w:i/>
                <w:iCs/>
                <w:lang w:val="en-US"/>
              </w:rPr>
              <w:t>91</w:t>
            </w:r>
            <w:r w:rsidRPr="00652CDB">
              <w:rPr>
                <w:b/>
                <w:bCs/>
                <w:lang w:val="en-US"/>
              </w:rPr>
              <w:t>, p.102664.</w:t>
            </w:r>
          </w:p>
          <w:p w14:paraId="24CE6DDB" w14:textId="0D9224BC" w:rsidR="00873347" w:rsidRDefault="00873347" w:rsidP="00873347">
            <w:pPr>
              <w:rPr>
                <w:b/>
                <w:bCs/>
              </w:rPr>
            </w:pP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0BB03A1A" w14:textId="77777777" w:rsidR="005E212B" w:rsidRDefault="005E212B" w:rsidP="00C46909">
      <w:r w:rsidRPr="00E3426A">
        <w:t>Aldabbagh, A., Neyazi, D., Alsahafi, M., Sarhan, A. and Palaniswamy, T., 2022. Improving the Quality of The Housekeeping Management Process for Stay at Bridge Suites Hotel. Journal of Advances in Humanities Research, 1(1), pp.26-41.</w:t>
      </w:r>
    </w:p>
    <w:p w14:paraId="02B1A96D" w14:textId="77777777" w:rsidR="005E212B" w:rsidRPr="00C46909" w:rsidRDefault="005E212B" w:rsidP="00C46909">
      <w:r w:rsidRPr="00E3426A">
        <w:t>Anthonisz, A., 2014. Assessing the future of housekeeping operations in Dubai’s five-star hotel industry–room for innovation?. Worldwide hospitality and tourism themes.</w:t>
      </w:r>
    </w:p>
    <w:p w14:paraId="74BD73FD" w14:textId="77777777" w:rsidR="005E212B" w:rsidRPr="00C46909" w:rsidRDefault="005E212B" w:rsidP="00C46909">
      <w:r w:rsidRPr="00C46909">
        <w:t>Bardukova, L., 2022. Normative requirements and practical-applied skills of personnel employed in the hotel industry-problems and challenges. Economics and computer science, (2), pp.43-51.</w:t>
      </w:r>
    </w:p>
    <w:p w14:paraId="2317B65D" w14:textId="77777777" w:rsidR="005E212B" w:rsidRPr="00C46909" w:rsidRDefault="005E212B" w:rsidP="00C46909">
      <w:r w:rsidRPr="00C46909">
        <w:t>Corbisiero, F., Monaco, S. and Ruspini, E., 2022. Millennials, Generation Z and the Future of Tourism (Vol. 7). Channel View Publications.</w:t>
      </w:r>
    </w:p>
    <w:p w14:paraId="5FBBC528" w14:textId="77777777" w:rsidR="005E212B" w:rsidRPr="00C46909" w:rsidRDefault="005E212B" w:rsidP="00C46909">
      <w:r w:rsidRPr="00C46909">
        <w:t>Hassanein, F. and Özgit, H., 2022. Sustaining human resources through talent management strategies and employee engagement in the Middle East hotel industry. Sustainability, 14(22), p.15365.</w:t>
      </w:r>
    </w:p>
    <w:p w14:paraId="41877249" w14:textId="77777777" w:rsidR="005E212B" w:rsidRDefault="005E212B" w:rsidP="00C46909">
      <w:r w:rsidRPr="00C46909">
        <w:t>Jones, T.J., 2007. Professional management of housekeeping operations. John Wiley &amp; Sons.</w:t>
      </w:r>
    </w:p>
    <w:p w14:paraId="043843CC" w14:textId="77777777" w:rsidR="005E212B" w:rsidRDefault="005E212B" w:rsidP="00C46909">
      <w:r w:rsidRPr="00E3426A">
        <w:t>Kandampully, J. and Suhartanto, D., 2000. Customer loyalty in the hotel industry: the role of customer satisfaction and image. International journal of contemporary hospitality management.</w:t>
      </w:r>
    </w:p>
    <w:p w14:paraId="7D8DA473" w14:textId="77777777" w:rsidR="005E212B" w:rsidRDefault="005E212B" w:rsidP="00C46909">
      <w:r w:rsidRPr="00E3426A">
        <w:t>Khymdeit, J., 2022. Project work on entrepreneurship topic: Housekeeping.</w:t>
      </w:r>
    </w:p>
    <w:p w14:paraId="3DEACA96" w14:textId="77777777" w:rsidR="005E212B" w:rsidRPr="00C46909" w:rsidRDefault="005E212B" w:rsidP="00C46909">
      <w:r w:rsidRPr="00C46909">
        <w:t>Kulakhmetova, G., Aktymbayeva, A., Assipova, Z., Baoleer, B. and Koshkimbayeva, U., 2022. Current Problems In The Tourism And Hotel Industry Taking The World's Tourist Cities As An Example. GeoJournal of Tourism and Geosites, 43(3), pp.841-849.</w:t>
      </w:r>
    </w:p>
    <w:p w14:paraId="736AAB3D" w14:textId="77777777" w:rsidR="005E212B" w:rsidRDefault="005E212B" w:rsidP="00C46909">
      <w:r w:rsidRPr="00E3426A">
        <w:t xml:space="preserve">Kusuma, B.S., Hasibuan, A., Nasution, S.P., Utami, A.P. and Dalimunthe, A.R., 2022. AN INCREASING KNOWLEDGE ABOUT THE IMPORTANCE OF OCCUPATIONAL </w:t>
      </w:r>
      <w:r w:rsidRPr="00E3426A">
        <w:lastRenderedPageBreak/>
        <w:t>SAFETY AND HEALTH (K3) IN HOUSEKEEPING LABOR HOTELS. INFOKUM, 10(5), pp.424-431.</w:t>
      </w:r>
    </w:p>
    <w:p w14:paraId="5E383FB1" w14:textId="77777777" w:rsidR="005E212B" w:rsidRDefault="005E212B" w:rsidP="00C46909">
      <w:r w:rsidRPr="00E3426A">
        <w:t>Wai Chun, M.C. and CC Shih, C., 2022. The effect of employee uniform on job Satisfaction: A case of the housekeeping department in A luxury five-star hotel in Hong kong, china. Tourism and hospitality management, 28(3), pp.559-574.</w:t>
      </w:r>
    </w:p>
    <w:p w14:paraId="2EF03EF2" w14:textId="77777777" w:rsidR="005E212B" w:rsidRDefault="005E212B" w:rsidP="00C46909">
      <w:r w:rsidRPr="00C46909">
        <w:t>Yeung, M.W. and Yau, A.H., 2022. A thematic analysis of higher education students’ perceptions of online learning in Hong Kong under COVID-19: Challenges, strategies and support. Education and Information Technologies, pp.1-28.</w:t>
      </w:r>
    </w:p>
    <w:sectPr w:rsidR="005E212B"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98C397" w14:textId="77777777" w:rsidR="001E227B" w:rsidRDefault="001E227B" w:rsidP="004D0F63">
      <w:pPr>
        <w:spacing w:after="0" w:line="240" w:lineRule="auto"/>
      </w:pPr>
      <w:r>
        <w:separator/>
      </w:r>
    </w:p>
  </w:endnote>
  <w:endnote w:type="continuationSeparator" w:id="0">
    <w:p w14:paraId="3A9E795C" w14:textId="77777777" w:rsidR="001E227B" w:rsidRDefault="001E227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olfaxAI">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669D06" w14:textId="77777777" w:rsidR="001E227B" w:rsidRDefault="001E227B" w:rsidP="004D0F63">
      <w:pPr>
        <w:spacing w:after="0" w:line="240" w:lineRule="auto"/>
      </w:pPr>
      <w:r>
        <w:separator/>
      </w:r>
    </w:p>
  </w:footnote>
  <w:footnote w:type="continuationSeparator" w:id="0">
    <w:p w14:paraId="5C190648" w14:textId="77777777" w:rsidR="001E227B" w:rsidRDefault="001E227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0434802">
    <w:abstractNumId w:val="0"/>
  </w:num>
  <w:num w:numId="2" w16cid:durableId="7249112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638E"/>
    <w:rsid w:val="00043078"/>
    <w:rsid w:val="00093CAB"/>
    <w:rsid w:val="000C7303"/>
    <w:rsid w:val="000F6D18"/>
    <w:rsid w:val="00137075"/>
    <w:rsid w:val="001749FD"/>
    <w:rsid w:val="001E227B"/>
    <w:rsid w:val="002F2EC0"/>
    <w:rsid w:val="00330917"/>
    <w:rsid w:val="00357851"/>
    <w:rsid w:val="0045538B"/>
    <w:rsid w:val="004B1B35"/>
    <w:rsid w:val="004D0F63"/>
    <w:rsid w:val="00592A7E"/>
    <w:rsid w:val="005D5F9D"/>
    <w:rsid w:val="005E212B"/>
    <w:rsid w:val="005F689A"/>
    <w:rsid w:val="00652CDB"/>
    <w:rsid w:val="006A744F"/>
    <w:rsid w:val="006A7EC7"/>
    <w:rsid w:val="006B6681"/>
    <w:rsid w:val="006C2D52"/>
    <w:rsid w:val="00823F2A"/>
    <w:rsid w:val="008362CF"/>
    <w:rsid w:val="0086599B"/>
    <w:rsid w:val="00871E4A"/>
    <w:rsid w:val="00872B83"/>
    <w:rsid w:val="00873347"/>
    <w:rsid w:val="009075D3"/>
    <w:rsid w:val="009332E7"/>
    <w:rsid w:val="00977466"/>
    <w:rsid w:val="009D31CA"/>
    <w:rsid w:val="00B0725C"/>
    <w:rsid w:val="00B91273"/>
    <w:rsid w:val="00BC1CEE"/>
    <w:rsid w:val="00C36F38"/>
    <w:rsid w:val="00C46909"/>
    <w:rsid w:val="00CD26B9"/>
    <w:rsid w:val="00CE4F05"/>
    <w:rsid w:val="00D879FA"/>
    <w:rsid w:val="00E20072"/>
    <w:rsid w:val="00E3426A"/>
    <w:rsid w:val="00E4165D"/>
    <w:rsid w:val="00E90A87"/>
    <w:rsid w:val="00EE5449"/>
    <w:rsid w:val="00F03E94"/>
    <w:rsid w:val="00FB6D51"/>
    <w:rsid w:val="00FC1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docId w15:val="{4BF23E3B-D681-4035-9D81-5510EA1BF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8733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3347"/>
    <w:rPr>
      <w:rFonts w:ascii="Tahoma" w:hAnsi="Tahoma" w:cs="Tahoma"/>
      <w:sz w:val="16"/>
      <w:szCs w:val="16"/>
    </w:rPr>
  </w:style>
  <w:style w:type="paragraph" w:styleId="NormalWeb">
    <w:name w:val="Normal (Web)"/>
    <w:basedOn w:val="Normal"/>
    <w:uiPriority w:val="99"/>
    <w:semiHidden/>
    <w:unhideWhenUsed/>
    <w:rsid w:val="00873347"/>
    <w:pPr>
      <w:spacing w:before="100" w:beforeAutospacing="1" w:after="100" w:afterAutospacing="1" w:line="240" w:lineRule="auto"/>
    </w:pPr>
    <w:rPr>
      <w:rFonts w:eastAsia="Times New Roman" w:cs="Times New Roman"/>
      <w:color w:val="auto"/>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29277">
      <w:bodyDiv w:val="1"/>
      <w:marLeft w:val="0"/>
      <w:marRight w:val="0"/>
      <w:marTop w:val="0"/>
      <w:marBottom w:val="0"/>
      <w:divBdr>
        <w:top w:val="none" w:sz="0" w:space="0" w:color="auto"/>
        <w:left w:val="none" w:sz="0" w:space="0" w:color="auto"/>
        <w:bottom w:val="none" w:sz="0" w:space="0" w:color="auto"/>
        <w:right w:val="none" w:sz="0" w:space="0" w:color="auto"/>
      </w:divBdr>
    </w:div>
    <w:div w:id="158885118">
      <w:bodyDiv w:val="1"/>
      <w:marLeft w:val="0"/>
      <w:marRight w:val="0"/>
      <w:marTop w:val="0"/>
      <w:marBottom w:val="0"/>
      <w:divBdr>
        <w:top w:val="none" w:sz="0" w:space="0" w:color="auto"/>
        <w:left w:val="none" w:sz="0" w:space="0" w:color="auto"/>
        <w:bottom w:val="none" w:sz="0" w:space="0" w:color="auto"/>
        <w:right w:val="none" w:sz="0" w:space="0" w:color="auto"/>
      </w:divBdr>
    </w:div>
    <w:div w:id="448860862">
      <w:bodyDiv w:val="1"/>
      <w:marLeft w:val="0"/>
      <w:marRight w:val="0"/>
      <w:marTop w:val="0"/>
      <w:marBottom w:val="0"/>
      <w:divBdr>
        <w:top w:val="none" w:sz="0" w:space="0" w:color="auto"/>
        <w:left w:val="none" w:sz="0" w:space="0" w:color="auto"/>
        <w:bottom w:val="none" w:sz="0" w:space="0" w:color="auto"/>
        <w:right w:val="none" w:sz="0" w:space="0" w:color="auto"/>
      </w:divBdr>
    </w:div>
    <w:div w:id="614605398">
      <w:bodyDiv w:val="1"/>
      <w:marLeft w:val="0"/>
      <w:marRight w:val="0"/>
      <w:marTop w:val="0"/>
      <w:marBottom w:val="0"/>
      <w:divBdr>
        <w:top w:val="none" w:sz="0" w:space="0" w:color="auto"/>
        <w:left w:val="none" w:sz="0" w:space="0" w:color="auto"/>
        <w:bottom w:val="none" w:sz="0" w:space="0" w:color="auto"/>
        <w:right w:val="none" w:sz="0" w:space="0" w:color="auto"/>
      </w:divBdr>
    </w:div>
    <w:div w:id="802115224">
      <w:bodyDiv w:val="1"/>
      <w:marLeft w:val="0"/>
      <w:marRight w:val="0"/>
      <w:marTop w:val="0"/>
      <w:marBottom w:val="0"/>
      <w:divBdr>
        <w:top w:val="none" w:sz="0" w:space="0" w:color="auto"/>
        <w:left w:val="none" w:sz="0" w:space="0" w:color="auto"/>
        <w:bottom w:val="none" w:sz="0" w:space="0" w:color="auto"/>
        <w:right w:val="none" w:sz="0" w:space="0" w:color="auto"/>
      </w:divBdr>
    </w:div>
    <w:div w:id="880436384">
      <w:bodyDiv w:val="1"/>
      <w:marLeft w:val="0"/>
      <w:marRight w:val="0"/>
      <w:marTop w:val="0"/>
      <w:marBottom w:val="0"/>
      <w:divBdr>
        <w:top w:val="none" w:sz="0" w:space="0" w:color="auto"/>
        <w:left w:val="none" w:sz="0" w:space="0" w:color="auto"/>
        <w:bottom w:val="none" w:sz="0" w:space="0" w:color="auto"/>
        <w:right w:val="none" w:sz="0" w:space="0" w:color="auto"/>
      </w:divBdr>
    </w:div>
    <w:div w:id="1009716402">
      <w:bodyDiv w:val="1"/>
      <w:marLeft w:val="0"/>
      <w:marRight w:val="0"/>
      <w:marTop w:val="0"/>
      <w:marBottom w:val="0"/>
      <w:divBdr>
        <w:top w:val="none" w:sz="0" w:space="0" w:color="auto"/>
        <w:left w:val="none" w:sz="0" w:space="0" w:color="auto"/>
        <w:bottom w:val="none" w:sz="0" w:space="0" w:color="auto"/>
        <w:right w:val="none" w:sz="0" w:space="0" w:color="auto"/>
      </w:divBdr>
    </w:div>
    <w:div w:id="1038117836">
      <w:bodyDiv w:val="1"/>
      <w:marLeft w:val="0"/>
      <w:marRight w:val="0"/>
      <w:marTop w:val="0"/>
      <w:marBottom w:val="0"/>
      <w:divBdr>
        <w:top w:val="none" w:sz="0" w:space="0" w:color="auto"/>
        <w:left w:val="none" w:sz="0" w:space="0" w:color="auto"/>
        <w:bottom w:val="none" w:sz="0" w:space="0" w:color="auto"/>
        <w:right w:val="none" w:sz="0" w:space="0" w:color="auto"/>
      </w:divBdr>
    </w:div>
    <w:div w:id="1419405785">
      <w:bodyDiv w:val="1"/>
      <w:marLeft w:val="0"/>
      <w:marRight w:val="0"/>
      <w:marTop w:val="0"/>
      <w:marBottom w:val="0"/>
      <w:divBdr>
        <w:top w:val="none" w:sz="0" w:space="0" w:color="auto"/>
        <w:left w:val="none" w:sz="0" w:space="0" w:color="auto"/>
        <w:bottom w:val="none" w:sz="0" w:space="0" w:color="auto"/>
        <w:right w:val="none" w:sz="0" w:space="0" w:color="auto"/>
      </w:divBdr>
    </w:div>
    <w:div w:id="1964001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B8DF26-5DA1-4592-B57E-A2BAEB15ED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3773</Words>
  <Characters>21507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lavinia apostol</cp:lastModifiedBy>
  <cp:revision>2</cp:revision>
  <dcterms:created xsi:type="dcterms:W3CDTF">2023-03-10T14:17:00Z</dcterms:created>
  <dcterms:modified xsi:type="dcterms:W3CDTF">2023-03-10T14:17:00Z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2835570e4822fe5a90012c14633193edf46ce696e52fdff102623ec52eb0760f</vt:lpwstr>
  </property>
</Properties>
</file>