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806786" w14:paraId="44B24FA4" w14:textId="77777777" w:rsidTr="00806786">
        <w:trPr>
          <w:trHeight w:val="557"/>
        </w:trPr>
        <w:tc>
          <w:tcPr>
            <w:tcW w:w="4649" w:type="dxa"/>
            <w:vAlign w:val="center"/>
          </w:tcPr>
          <w:p w14:paraId="35E0427D" w14:textId="6196DDBA" w:rsidR="00806786" w:rsidRPr="00806786" w:rsidRDefault="00806786" w:rsidP="00806786">
            <w:pPr>
              <w:jc w:val="center"/>
              <w:rPr>
                <w:b/>
                <w:bCs/>
                <w:sz w:val="24"/>
                <w:szCs w:val="24"/>
              </w:rPr>
            </w:pPr>
            <w:r w:rsidRPr="00806786">
              <w:rPr>
                <w:b/>
                <w:bCs/>
                <w:sz w:val="24"/>
                <w:szCs w:val="24"/>
              </w:rPr>
              <w:t>Device</w:t>
            </w:r>
          </w:p>
        </w:tc>
        <w:tc>
          <w:tcPr>
            <w:tcW w:w="4649" w:type="dxa"/>
            <w:vAlign w:val="center"/>
          </w:tcPr>
          <w:p w14:paraId="77637DDD" w14:textId="76839E30" w:rsidR="00806786" w:rsidRPr="00806786" w:rsidRDefault="00806786" w:rsidP="00806786">
            <w:pPr>
              <w:jc w:val="center"/>
              <w:rPr>
                <w:b/>
                <w:bCs/>
                <w:sz w:val="24"/>
                <w:szCs w:val="24"/>
              </w:rPr>
            </w:pPr>
            <w:r w:rsidRPr="00806786">
              <w:rPr>
                <w:b/>
                <w:bCs/>
                <w:sz w:val="24"/>
                <w:szCs w:val="24"/>
              </w:rPr>
              <w:t>Issue</w:t>
            </w:r>
          </w:p>
        </w:tc>
        <w:tc>
          <w:tcPr>
            <w:tcW w:w="4650" w:type="dxa"/>
            <w:vAlign w:val="center"/>
          </w:tcPr>
          <w:p w14:paraId="3EE079ED" w14:textId="4E79DA57" w:rsidR="00806786" w:rsidRPr="00806786" w:rsidRDefault="00806786" w:rsidP="00806786">
            <w:pPr>
              <w:jc w:val="center"/>
              <w:rPr>
                <w:b/>
                <w:bCs/>
                <w:sz w:val="24"/>
                <w:szCs w:val="24"/>
              </w:rPr>
            </w:pPr>
            <w:r w:rsidRPr="00806786">
              <w:rPr>
                <w:b/>
                <w:bCs/>
                <w:sz w:val="24"/>
                <w:szCs w:val="24"/>
              </w:rPr>
              <w:t>Action</w:t>
            </w:r>
          </w:p>
        </w:tc>
      </w:tr>
      <w:tr w:rsidR="00806786" w14:paraId="27A39067" w14:textId="77777777" w:rsidTr="00D8775B">
        <w:tc>
          <w:tcPr>
            <w:tcW w:w="4649" w:type="dxa"/>
            <w:vAlign w:val="center"/>
          </w:tcPr>
          <w:p w14:paraId="07A6188E" w14:textId="30915611" w:rsidR="00806786" w:rsidRDefault="00806786" w:rsidP="00D8775B">
            <w:pPr>
              <w:jc w:val="center"/>
            </w:pPr>
            <w:r>
              <w:t>PC1</w:t>
            </w:r>
          </w:p>
        </w:tc>
        <w:tc>
          <w:tcPr>
            <w:tcW w:w="4649" w:type="dxa"/>
          </w:tcPr>
          <w:p w14:paraId="0A08A820" w14:textId="6777A64F" w:rsidR="00806786" w:rsidRDefault="00D8775B">
            <w:r>
              <w:t>C</w:t>
            </w:r>
            <w:r w:rsidR="00806786" w:rsidRPr="00806786">
              <w:t xml:space="preserve">annot ping Internet Server. </w:t>
            </w:r>
            <w:r w:rsidR="00806786">
              <w:t xml:space="preserve">However, other PCs are able to connect to the server, indicating that </w:t>
            </w:r>
            <w:r w:rsidR="00806786" w:rsidRPr="00806786">
              <w:t>the problem is most likely related to the path PC1 is taking to connect to the internet</w:t>
            </w:r>
          </w:p>
        </w:tc>
        <w:tc>
          <w:tcPr>
            <w:tcW w:w="4650" w:type="dxa"/>
          </w:tcPr>
          <w:p w14:paraId="0926915F" w14:textId="3772D6A0" w:rsidR="00806786" w:rsidRDefault="009966F8">
            <w:r>
              <w:t>Telnet to the nearest interface of the Hub router and inspect the config. IP NAT inside config statement is missing from the interface that connects to the Branch-1 router. The statement should be added to the config.</w:t>
            </w:r>
          </w:p>
        </w:tc>
      </w:tr>
      <w:tr w:rsidR="00806786" w14:paraId="4DA3EE42" w14:textId="77777777" w:rsidTr="00D8775B">
        <w:trPr>
          <w:trHeight w:val="1198"/>
        </w:trPr>
        <w:tc>
          <w:tcPr>
            <w:tcW w:w="4649" w:type="dxa"/>
          </w:tcPr>
          <w:p w14:paraId="48E77D4F" w14:textId="057D3909" w:rsidR="00806786" w:rsidRDefault="00D8775B" w:rsidP="00004B96">
            <w:pPr>
              <w:jc w:val="center"/>
            </w:pPr>
            <w:r>
              <w:t>PC3</w:t>
            </w:r>
          </w:p>
        </w:tc>
        <w:tc>
          <w:tcPr>
            <w:tcW w:w="4649" w:type="dxa"/>
          </w:tcPr>
          <w:p w14:paraId="73BF1AE2" w14:textId="51ACBA55" w:rsidR="00806786" w:rsidRDefault="00D8775B">
            <w:r>
              <w:t>Cannot ping the internet server, its gateway, or other network devices.</w:t>
            </w:r>
          </w:p>
        </w:tc>
        <w:tc>
          <w:tcPr>
            <w:tcW w:w="4650" w:type="dxa"/>
          </w:tcPr>
          <w:p w14:paraId="0577527B" w14:textId="4AD84AA2" w:rsidR="00806786" w:rsidRDefault="00E55C5C">
            <w:r>
              <w:t xml:space="preserve">Telnet from PC2 to the router and inspect the config. Interface G0/0/1 of the factory router was set to </w:t>
            </w:r>
            <w:r w:rsidR="00544843">
              <w:t>shut down. Activate the interface and retest on PC3.</w:t>
            </w:r>
          </w:p>
        </w:tc>
      </w:tr>
      <w:tr w:rsidR="00806786" w14:paraId="22642981" w14:textId="77777777" w:rsidTr="00806786">
        <w:tc>
          <w:tcPr>
            <w:tcW w:w="4649" w:type="dxa"/>
          </w:tcPr>
          <w:p w14:paraId="24F82EF2" w14:textId="01CC9666" w:rsidR="00806786" w:rsidRDefault="00CD0D20" w:rsidP="00CD0D20">
            <w:pPr>
              <w:jc w:val="center"/>
            </w:pPr>
            <w:r>
              <w:t>PC3</w:t>
            </w:r>
          </w:p>
        </w:tc>
        <w:tc>
          <w:tcPr>
            <w:tcW w:w="4649" w:type="dxa"/>
          </w:tcPr>
          <w:p w14:paraId="602DD301" w14:textId="6651C4C1" w:rsidR="00806786" w:rsidRDefault="00AD05E0">
            <w:r>
              <w:t>Only PC2 can ping PC3. PC3 cannot ping devices on other networks.</w:t>
            </w:r>
          </w:p>
        </w:tc>
        <w:tc>
          <w:tcPr>
            <w:tcW w:w="4650" w:type="dxa"/>
          </w:tcPr>
          <w:p w14:paraId="5904A614" w14:textId="0C9BAD4E" w:rsidR="00806786" w:rsidRDefault="00AD05E0">
            <w:r>
              <w:t>Inspect the factory router configuration to find that the OSPF network statement for PC3 LAN is missing. Connectivity will be restored upon adding it.</w:t>
            </w:r>
          </w:p>
        </w:tc>
      </w:tr>
      <w:tr w:rsidR="00806786" w14:paraId="4CD1E46B" w14:textId="77777777" w:rsidTr="002930BD">
        <w:trPr>
          <w:trHeight w:val="730"/>
        </w:trPr>
        <w:tc>
          <w:tcPr>
            <w:tcW w:w="4649" w:type="dxa"/>
          </w:tcPr>
          <w:p w14:paraId="77990457" w14:textId="24BAF6A1" w:rsidR="00806786" w:rsidRDefault="002930BD" w:rsidP="002930BD">
            <w:pPr>
              <w:jc w:val="center"/>
            </w:pPr>
            <w:r>
              <w:t>PC5</w:t>
            </w:r>
          </w:p>
        </w:tc>
        <w:tc>
          <w:tcPr>
            <w:tcW w:w="4649" w:type="dxa"/>
          </w:tcPr>
          <w:p w14:paraId="44486C93" w14:textId="771BCA9A" w:rsidR="00806786" w:rsidRDefault="00632624">
            <w:r>
              <w:t>PC5 cannot ping its gateway, other network PCs, or the internet server.</w:t>
            </w:r>
          </w:p>
        </w:tc>
        <w:tc>
          <w:tcPr>
            <w:tcW w:w="4650" w:type="dxa"/>
          </w:tcPr>
          <w:p w14:paraId="297A1DB1" w14:textId="674C7610" w:rsidR="00806786" w:rsidRDefault="00BF0BFB">
            <w:r>
              <w:t>Add the missing default gateway address to PC5 to solve the problem.</w:t>
            </w:r>
          </w:p>
        </w:tc>
      </w:tr>
      <w:tr w:rsidR="00806786" w14:paraId="416C20D8" w14:textId="77777777" w:rsidTr="00BF0BFB">
        <w:trPr>
          <w:trHeight w:val="996"/>
        </w:trPr>
        <w:tc>
          <w:tcPr>
            <w:tcW w:w="4649" w:type="dxa"/>
          </w:tcPr>
          <w:p w14:paraId="2B34C3E6" w14:textId="6323887F" w:rsidR="00806786" w:rsidRDefault="0015011B" w:rsidP="0015011B">
            <w:pPr>
              <w:jc w:val="center"/>
            </w:pPr>
            <w:r>
              <w:t>PC6 &amp; PC7</w:t>
            </w:r>
          </w:p>
        </w:tc>
        <w:tc>
          <w:tcPr>
            <w:tcW w:w="4649" w:type="dxa"/>
          </w:tcPr>
          <w:p w14:paraId="224C1F08" w14:textId="2F919871" w:rsidR="00806786" w:rsidRDefault="0015011B">
            <w:r>
              <w:t>These PCs cannot ping the internet server.</w:t>
            </w:r>
          </w:p>
        </w:tc>
        <w:tc>
          <w:tcPr>
            <w:tcW w:w="4650" w:type="dxa"/>
          </w:tcPr>
          <w:p w14:paraId="5D4F2C87" w14:textId="690EF668" w:rsidR="00806786" w:rsidRDefault="0015011B">
            <w:r>
              <w:t>Reconfigure S0/1/0 address to 192.168.0.6/30.</w:t>
            </w:r>
          </w:p>
        </w:tc>
      </w:tr>
    </w:tbl>
    <w:p w14:paraId="634C9939" w14:textId="77777777" w:rsidR="008F264D" w:rsidRDefault="00FB2AE2"/>
    <w:sectPr w:rsidR="008F264D" w:rsidSect="00806786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38FC72" w14:textId="77777777" w:rsidR="00FB2AE2" w:rsidRDefault="00FB2AE2" w:rsidP="003B289C">
      <w:pPr>
        <w:spacing w:after="0" w:line="240" w:lineRule="auto"/>
      </w:pPr>
      <w:r>
        <w:separator/>
      </w:r>
    </w:p>
  </w:endnote>
  <w:endnote w:type="continuationSeparator" w:id="0">
    <w:p w14:paraId="357CDDD7" w14:textId="77777777" w:rsidR="00FB2AE2" w:rsidRDefault="00FB2AE2" w:rsidP="003B28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FA413D" w14:textId="77777777" w:rsidR="00FB2AE2" w:rsidRDefault="00FB2AE2" w:rsidP="003B289C">
      <w:pPr>
        <w:spacing w:after="0" w:line="240" w:lineRule="auto"/>
      </w:pPr>
      <w:r>
        <w:separator/>
      </w:r>
    </w:p>
  </w:footnote>
  <w:footnote w:type="continuationSeparator" w:id="0">
    <w:p w14:paraId="578B25E6" w14:textId="77777777" w:rsidR="00FB2AE2" w:rsidRDefault="00FB2AE2" w:rsidP="003B28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C34E93" w14:textId="4DAF8A6E" w:rsidR="003B289C" w:rsidRPr="003B289C" w:rsidRDefault="003B289C" w:rsidP="003B289C">
    <w:pPr>
      <w:pStyle w:val="Header"/>
      <w:jc w:val="center"/>
      <w:rPr>
        <w:sz w:val="28"/>
        <w:szCs w:val="28"/>
      </w:rPr>
    </w:pPr>
    <w:r w:rsidRPr="003B289C">
      <w:rPr>
        <w:sz w:val="28"/>
        <w:szCs w:val="28"/>
      </w:rPr>
      <w:t>Document the Issues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89C"/>
    <w:rsid w:val="00004B96"/>
    <w:rsid w:val="0015011B"/>
    <w:rsid w:val="002930BD"/>
    <w:rsid w:val="003B289C"/>
    <w:rsid w:val="003E4DEE"/>
    <w:rsid w:val="00544843"/>
    <w:rsid w:val="00632624"/>
    <w:rsid w:val="00806786"/>
    <w:rsid w:val="009966F8"/>
    <w:rsid w:val="00AD05E0"/>
    <w:rsid w:val="00B23731"/>
    <w:rsid w:val="00BF0BFB"/>
    <w:rsid w:val="00C81875"/>
    <w:rsid w:val="00CD0D20"/>
    <w:rsid w:val="00D8775B"/>
    <w:rsid w:val="00E55C5C"/>
    <w:rsid w:val="00FB2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6ADAEF"/>
  <w15:chartTrackingRefBased/>
  <w15:docId w15:val="{DEDB9FDD-D605-4D35-97E7-03F36CA6E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28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289C"/>
  </w:style>
  <w:style w:type="paragraph" w:styleId="Footer">
    <w:name w:val="footer"/>
    <w:basedOn w:val="Normal"/>
    <w:link w:val="FooterChar"/>
    <w:uiPriority w:val="99"/>
    <w:unhideWhenUsed/>
    <w:rsid w:val="003B28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289C"/>
  </w:style>
  <w:style w:type="table" w:styleId="TableGrid">
    <w:name w:val="Table Grid"/>
    <w:basedOn w:val="TableNormal"/>
    <w:uiPriority w:val="39"/>
    <w:rsid w:val="008067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968BC96-1BEA-4B7D-9194-EADC739451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169</Words>
  <Characters>965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</dc:creator>
  <cp:keywords/>
  <dc:description/>
  <cp:lastModifiedBy>joseph</cp:lastModifiedBy>
  <cp:revision>11</cp:revision>
  <dcterms:created xsi:type="dcterms:W3CDTF">2022-03-07T22:00:00Z</dcterms:created>
  <dcterms:modified xsi:type="dcterms:W3CDTF">2022-03-07T22:19:00Z</dcterms:modified>
</cp:coreProperties>
</file>