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7D0430" w14:textId="077E206E" w:rsidR="00793AF8" w:rsidRDefault="00793AF8">
      <w:r>
        <w:t>Recently I have not been doing as much exercise since year one end</w:t>
      </w:r>
      <w:r w:rsidR="000A3922">
        <w:t>ed</w:t>
      </w:r>
      <w:r>
        <w:t xml:space="preserve"> as I no longer play sports, I am no longer a member of the gym and obviously I did not have any uni</w:t>
      </w:r>
      <w:r w:rsidR="000A3922">
        <w:t>versity</w:t>
      </w:r>
      <w:r>
        <w:t xml:space="preserve"> sessions to go to</w:t>
      </w:r>
      <w:r w:rsidR="000A3922">
        <w:t xml:space="preserve"> which last year was my main source of fitness alon</w:t>
      </w:r>
      <w:bookmarkStart w:id="0" w:name="_GoBack"/>
      <w:bookmarkEnd w:id="0"/>
      <w:r w:rsidR="000A3922">
        <w:t>g with playing some basketball</w:t>
      </w:r>
      <w:r>
        <w:t xml:space="preserve">. </w:t>
      </w:r>
    </w:p>
    <w:p w14:paraId="68097A78" w14:textId="352D67E7" w:rsidR="00793AF8" w:rsidRDefault="00793AF8">
      <w:r>
        <w:t xml:space="preserve">My eating habits are quite healthy at the moment, I cook all my own food with lean meat and fresh veg I never really eat ready meals or go out for food and If I </w:t>
      </w:r>
      <w:r w:rsidR="00DA6DF8">
        <w:t>do,</w:t>
      </w:r>
      <w:r>
        <w:t xml:space="preserve"> I order something relatively healthy. I don’t have too much sugar in my diet as I don’t snack between meals because I like to stay healthy, however every now and again I will have a chocolate bar or two.</w:t>
      </w:r>
    </w:p>
    <w:p w14:paraId="25BB4766" w14:textId="1586B8FC" w:rsidR="00DA6DF8" w:rsidRDefault="00DA6DF8">
      <w:r>
        <w:t xml:space="preserve">Looking at my fitness levels at the moment, I do feel as though I am quite physically fit still, I can still lift the same weights I could when I previously </w:t>
      </w:r>
      <w:r w:rsidR="000A3922">
        <w:t xml:space="preserve">went to the gym and my cardio is still at a level which I’m happy with. However, there is always room for improvement and I hope to increase the weight that I can currently lift and to slightly increase my cardio levels because I’m more focused about strength training at the moment. </w:t>
      </w:r>
    </w:p>
    <w:sectPr w:rsidR="00DA6D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AF8"/>
    <w:rsid w:val="000A3922"/>
    <w:rsid w:val="00793AF8"/>
    <w:rsid w:val="00DA6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28AF0"/>
  <w15:chartTrackingRefBased/>
  <w15:docId w15:val="{230DA6A9-386B-4A62-825B-661A3E9E2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162</Words>
  <Characters>926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Bowen</dc:creator>
  <cp:keywords/>
  <dc:description/>
  <cp:lastModifiedBy>Joshua Bowen</cp:lastModifiedBy>
  <cp:revision>1</cp:revision>
  <dcterms:created xsi:type="dcterms:W3CDTF">2019-10-07T21:31:00Z</dcterms:created>
  <dcterms:modified xsi:type="dcterms:W3CDTF">2019-10-07T22:03:00Z</dcterms:modified>
</cp:coreProperties>
</file>