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9D0EF" w14:textId="339E0A17" w:rsidR="0044046F" w:rsidRPr="00A2070F" w:rsidRDefault="00EE563E" w:rsidP="00B720B7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Using the pupil profile given, identify </w:t>
      </w:r>
      <w:r w:rsidR="00CB50B6"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>how specific aspects of the child’s holistic development could be met within an educational setting. Underpin this with references to rel</w:t>
      </w:r>
      <w:r w:rsidR="00A2070F"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>evant theories, research and examples of excellent practice.</w:t>
      </w:r>
    </w:p>
    <w:p w14:paraId="4A351749" w14:textId="78335B61" w:rsidR="00866708" w:rsidRPr="00A2070F" w:rsidRDefault="004101B0" w:rsidP="00B720B7">
      <w:pPr>
        <w:rPr>
          <w:rFonts w:cstheme="minorHAnsi"/>
        </w:rPr>
      </w:pPr>
      <w:r w:rsidRPr="00A2070F">
        <w:rPr>
          <w:rFonts w:cstheme="minorHAnsi"/>
        </w:rPr>
        <w:t xml:space="preserve">This assignment is based on the profile of a 4 </w:t>
      </w:r>
      <w:r w:rsidR="00D87210" w:rsidRPr="00A2070F">
        <w:rPr>
          <w:rFonts w:cstheme="minorHAnsi"/>
        </w:rPr>
        <w:t>year old</w:t>
      </w:r>
      <w:r w:rsidRPr="00A2070F">
        <w:rPr>
          <w:rFonts w:cstheme="minorHAnsi"/>
        </w:rPr>
        <w:t xml:space="preserve"> girl named Ella</w:t>
      </w:r>
      <w:r w:rsidR="00D87210" w:rsidRPr="00A2070F">
        <w:rPr>
          <w:rFonts w:cstheme="minorHAnsi"/>
        </w:rPr>
        <w:t>.</w:t>
      </w:r>
      <w:r w:rsidR="00507700" w:rsidRPr="00A2070F">
        <w:rPr>
          <w:rFonts w:cstheme="minorHAnsi"/>
        </w:rPr>
        <w:t xml:space="preserve"> </w:t>
      </w:r>
      <w:r w:rsidR="00231802" w:rsidRPr="00A2070F">
        <w:rPr>
          <w:rFonts w:cstheme="minorHAnsi"/>
        </w:rPr>
        <w:t>Ella’s</w:t>
      </w:r>
      <w:r w:rsidR="001F15B6" w:rsidRPr="00A2070F">
        <w:rPr>
          <w:rFonts w:cstheme="minorHAnsi"/>
        </w:rPr>
        <w:t xml:space="preserve"> </w:t>
      </w:r>
      <w:r w:rsidR="00D927CB" w:rsidRPr="00A2070F">
        <w:rPr>
          <w:rFonts w:cstheme="minorHAnsi"/>
        </w:rPr>
        <w:t xml:space="preserve">teacher has provided a profile </w:t>
      </w:r>
      <w:r w:rsidR="00404163" w:rsidRPr="00A2070F">
        <w:rPr>
          <w:rFonts w:cstheme="minorHAnsi"/>
        </w:rPr>
        <w:t xml:space="preserve">stating </w:t>
      </w:r>
      <w:r w:rsidR="0087106D" w:rsidRPr="00A2070F">
        <w:rPr>
          <w:rFonts w:cstheme="minorHAnsi"/>
        </w:rPr>
        <w:t>her worries based around Ella</w:t>
      </w:r>
      <w:r w:rsidR="00DB2BFF" w:rsidRPr="00A2070F">
        <w:rPr>
          <w:rFonts w:cstheme="minorHAnsi"/>
        </w:rPr>
        <w:t xml:space="preserve"> and her school life</w:t>
      </w:r>
      <w:r w:rsidR="00E97C6E" w:rsidRPr="00A2070F">
        <w:rPr>
          <w:rFonts w:cstheme="minorHAnsi"/>
        </w:rPr>
        <w:t>. E</w:t>
      </w:r>
      <w:r w:rsidR="00D64892" w:rsidRPr="00A2070F">
        <w:rPr>
          <w:rFonts w:cstheme="minorHAnsi"/>
        </w:rPr>
        <w:t xml:space="preserve">ven though Ella has previously attended </w:t>
      </w:r>
      <w:r w:rsidR="0090034E" w:rsidRPr="00A2070F">
        <w:rPr>
          <w:rFonts w:cstheme="minorHAnsi"/>
        </w:rPr>
        <w:t>a playgroup</w:t>
      </w:r>
      <w:r w:rsidR="00DC0F82" w:rsidRPr="00A2070F">
        <w:rPr>
          <w:rFonts w:cstheme="minorHAnsi"/>
        </w:rPr>
        <w:t xml:space="preserve"> and has a </w:t>
      </w:r>
      <w:r w:rsidR="00774E57" w:rsidRPr="00A2070F">
        <w:rPr>
          <w:rFonts w:cstheme="minorHAnsi"/>
        </w:rPr>
        <w:t>strong support system at home</w:t>
      </w:r>
      <w:r w:rsidR="00DB2BFF" w:rsidRPr="00A2070F">
        <w:rPr>
          <w:rFonts w:cstheme="minorHAnsi"/>
        </w:rPr>
        <w:t>,</w:t>
      </w:r>
      <w:r w:rsidR="0038247B" w:rsidRPr="00A2070F">
        <w:rPr>
          <w:rFonts w:cstheme="minorHAnsi"/>
        </w:rPr>
        <w:t xml:space="preserve"> her progress is limited</w:t>
      </w:r>
      <w:r w:rsidR="00EE009A" w:rsidRPr="00A2070F">
        <w:rPr>
          <w:rFonts w:cstheme="minorHAnsi"/>
        </w:rPr>
        <w:t xml:space="preserve"> in several different aspects of development</w:t>
      </w:r>
      <w:r w:rsidR="00300EF1">
        <w:rPr>
          <w:rFonts w:cstheme="minorHAnsi"/>
        </w:rPr>
        <w:t>,</w:t>
      </w:r>
      <w:r w:rsidR="00EE009A" w:rsidRPr="00A2070F">
        <w:rPr>
          <w:rFonts w:cstheme="minorHAnsi"/>
        </w:rPr>
        <w:t xml:space="preserve"> throughout education and within herself</w:t>
      </w:r>
      <w:r w:rsidR="00774E57" w:rsidRPr="00A2070F">
        <w:rPr>
          <w:rFonts w:cstheme="minorHAnsi"/>
        </w:rPr>
        <w:t xml:space="preserve">. </w:t>
      </w:r>
      <w:r w:rsidR="001F15B6" w:rsidRPr="00A2070F">
        <w:rPr>
          <w:rFonts w:cstheme="minorHAnsi"/>
        </w:rPr>
        <w:t>Whilst having experience in previous placements, and attending a bridging school, it has become extremely apparent to me how important and beneficial it is, for teachers to</w:t>
      </w:r>
      <w:r w:rsidR="00DC115C" w:rsidRPr="00A2070F">
        <w:rPr>
          <w:rFonts w:cstheme="minorHAnsi"/>
        </w:rPr>
        <w:t xml:space="preserve"> ensure that they</w:t>
      </w:r>
      <w:r w:rsidR="001F15B6" w:rsidRPr="00A2070F">
        <w:rPr>
          <w:rFonts w:cstheme="minorHAnsi"/>
        </w:rPr>
        <w:t xml:space="preserve"> understand how a child develops</w:t>
      </w:r>
      <w:r w:rsidR="00DC115C" w:rsidRPr="00A2070F">
        <w:rPr>
          <w:rFonts w:cstheme="minorHAnsi"/>
        </w:rPr>
        <w:t xml:space="preserve"> and the theories surrounding this</w:t>
      </w:r>
      <w:r w:rsidR="001F15B6" w:rsidRPr="00A2070F">
        <w:rPr>
          <w:rFonts w:cstheme="minorHAnsi"/>
        </w:rPr>
        <w:t>.</w:t>
      </w:r>
      <w:r w:rsidR="000038F9" w:rsidRPr="00A2070F">
        <w:rPr>
          <w:rFonts w:cstheme="minorHAnsi"/>
        </w:rPr>
        <w:t xml:space="preserve"> It is the teacher</w:t>
      </w:r>
      <w:r w:rsidR="00767FDF" w:rsidRPr="00A2070F">
        <w:rPr>
          <w:rFonts w:cstheme="minorHAnsi"/>
        </w:rPr>
        <w:t xml:space="preserve"> and </w:t>
      </w:r>
      <w:r w:rsidR="001A322C" w:rsidRPr="00A2070F">
        <w:rPr>
          <w:rFonts w:cstheme="minorHAnsi"/>
        </w:rPr>
        <w:t>staffs’</w:t>
      </w:r>
      <w:r w:rsidR="00767FDF" w:rsidRPr="00A2070F">
        <w:rPr>
          <w:rFonts w:cstheme="minorHAnsi"/>
        </w:rPr>
        <w:t xml:space="preserve"> responsibility to aid and understand the development of the children within </w:t>
      </w:r>
      <w:r w:rsidR="00135451" w:rsidRPr="00A2070F">
        <w:rPr>
          <w:rFonts w:cstheme="minorHAnsi"/>
        </w:rPr>
        <w:t>their</w:t>
      </w:r>
      <w:r w:rsidR="00767FDF" w:rsidRPr="00A2070F">
        <w:rPr>
          <w:rFonts w:cstheme="minorHAnsi"/>
        </w:rPr>
        <w:t xml:space="preserve"> care.</w:t>
      </w:r>
      <w:r w:rsidR="00670FDF" w:rsidRPr="00A2070F">
        <w:rPr>
          <w:rFonts w:cstheme="minorHAnsi"/>
        </w:rPr>
        <w:t xml:space="preserve"> </w:t>
      </w:r>
      <w:r w:rsidR="00313D1B" w:rsidRPr="00A2070F">
        <w:rPr>
          <w:rFonts w:cstheme="minorHAnsi"/>
        </w:rPr>
        <w:t xml:space="preserve">According to Hargraves </w:t>
      </w:r>
      <w:r w:rsidR="008103CF" w:rsidRPr="00A2070F">
        <w:rPr>
          <w:rFonts w:cstheme="minorHAnsi"/>
        </w:rPr>
        <w:t>(</w:t>
      </w:r>
      <w:r w:rsidR="00FE6C43" w:rsidRPr="00A2070F">
        <w:rPr>
          <w:rFonts w:cstheme="minorHAnsi"/>
        </w:rPr>
        <w:t>2021</w:t>
      </w:r>
      <w:r w:rsidR="008103CF" w:rsidRPr="00A2070F">
        <w:rPr>
          <w:rFonts w:cstheme="minorHAnsi"/>
        </w:rPr>
        <w:t>)</w:t>
      </w:r>
      <w:r w:rsidR="00B42595" w:rsidRPr="00A2070F">
        <w:rPr>
          <w:rFonts w:cstheme="minorHAnsi"/>
        </w:rPr>
        <w:t>,</w:t>
      </w:r>
      <w:r w:rsidR="00264A20" w:rsidRPr="00A2070F">
        <w:rPr>
          <w:rFonts w:cstheme="minorHAnsi"/>
        </w:rPr>
        <w:t xml:space="preserve"> Piaget explain</w:t>
      </w:r>
      <w:r w:rsidR="00313D1B" w:rsidRPr="00A2070F">
        <w:rPr>
          <w:rFonts w:cstheme="minorHAnsi"/>
        </w:rPr>
        <w:t>s</w:t>
      </w:r>
      <w:r w:rsidR="008103CF" w:rsidRPr="00A2070F">
        <w:rPr>
          <w:rFonts w:cstheme="minorHAnsi"/>
        </w:rPr>
        <w:t xml:space="preserve"> </w:t>
      </w:r>
      <w:r w:rsidR="00DB6E73" w:rsidRPr="00A2070F">
        <w:rPr>
          <w:rFonts w:cstheme="minorHAnsi"/>
        </w:rPr>
        <w:t>teachers should learn how to provide su</w:t>
      </w:r>
      <w:r w:rsidR="00311F19" w:rsidRPr="00A2070F">
        <w:rPr>
          <w:rFonts w:cstheme="minorHAnsi"/>
        </w:rPr>
        <w:t>p</w:t>
      </w:r>
      <w:r w:rsidR="00DB6E73" w:rsidRPr="00A2070F">
        <w:rPr>
          <w:rFonts w:cstheme="minorHAnsi"/>
        </w:rPr>
        <w:t xml:space="preserve">port and </w:t>
      </w:r>
      <w:r w:rsidR="00311F19" w:rsidRPr="00A2070F">
        <w:rPr>
          <w:rFonts w:cstheme="minorHAnsi"/>
        </w:rPr>
        <w:t>learning</w:t>
      </w:r>
      <w:r w:rsidR="00DB6E73" w:rsidRPr="00A2070F">
        <w:rPr>
          <w:rFonts w:cstheme="minorHAnsi"/>
        </w:rPr>
        <w:t xml:space="preserve"> experiences that will</w:t>
      </w:r>
      <w:r w:rsidR="00980ABA" w:rsidRPr="00A2070F">
        <w:rPr>
          <w:rFonts w:cstheme="minorHAnsi"/>
        </w:rPr>
        <w:t xml:space="preserve"> benefit</w:t>
      </w:r>
      <w:r w:rsidR="00B2099A" w:rsidRPr="00A2070F">
        <w:rPr>
          <w:rFonts w:cstheme="minorHAnsi"/>
        </w:rPr>
        <w:t xml:space="preserve"> and stimulate students to improve their thinking.</w:t>
      </w:r>
      <w:r w:rsidR="00A11C23" w:rsidRPr="00A2070F">
        <w:rPr>
          <w:rFonts w:cstheme="minorHAnsi"/>
        </w:rPr>
        <w:t xml:space="preserve"> Teachers and staff ensuring that they are aware of the theories surrounding development</w:t>
      </w:r>
      <w:r w:rsidR="00E07E01" w:rsidRPr="00A2070F">
        <w:rPr>
          <w:rFonts w:cstheme="minorHAnsi"/>
        </w:rPr>
        <w:t>,</w:t>
      </w:r>
      <w:r w:rsidR="00A11C23" w:rsidRPr="00A2070F">
        <w:rPr>
          <w:rFonts w:cstheme="minorHAnsi"/>
        </w:rPr>
        <w:t xml:space="preserve"> I believe can widely benefit the classroom environment and benefit the children in many ways, such as understanding why presenting differentiated lessons and experiences</w:t>
      </w:r>
      <w:r w:rsidR="00E07E01" w:rsidRPr="00A2070F">
        <w:rPr>
          <w:rFonts w:cstheme="minorHAnsi"/>
        </w:rPr>
        <w:t xml:space="preserve"> is</w:t>
      </w:r>
      <w:r w:rsidR="00A11C23" w:rsidRPr="00A2070F">
        <w:rPr>
          <w:rFonts w:cstheme="minorHAnsi"/>
        </w:rPr>
        <w:t xml:space="preserve"> so important,</w:t>
      </w:r>
      <w:r w:rsidR="008C0D5E" w:rsidRPr="00A2070F">
        <w:rPr>
          <w:rFonts w:cstheme="minorHAnsi"/>
        </w:rPr>
        <w:t xml:space="preserve"> ultimately </w:t>
      </w:r>
      <w:r w:rsidR="00A11C23" w:rsidRPr="00A2070F">
        <w:rPr>
          <w:rFonts w:cstheme="minorHAnsi"/>
        </w:rPr>
        <w:t xml:space="preserve">the </w:t>
      </w:r>
      <w:r w:rsidR="0021597B" w:rsidRPr="00A2070F">
        <w:rPr>
          <w:rFonts w:cstheme="minorHAnsi"/>
        </w:rPr>
        <w:t>children’s</w:t>
      </w:r>
      <w:r w:rsidR="00A11C23" w:rsidRPr="00A2070F">
        <w:rPr>
          <w:rFonts w:cstheme="minorHAnsi"/>
        </w:rPr>
        <w:t xml:space="preserve"> development</w:t>
      </w:r>
      <w:r w:rsidR="008C0D5E" w:rsidRPr="00A2070F">
        <w:rPr>
          <w:rFonts w:cstheme="minorHAnsi"/>
        </w:rPr>
        <w:t xml:space="preserve"> then </w:t>
      </w:r>
      <w:r w:rsidR="00017E7A" w:rsidRPr="00A2070F">
        <w:rPr>
          <w:rFonts w:cstheme="minorHAnsi"/>
        </w:rPr>
        <w:t>improves</w:t>
      </w:r>
      <w:r w:rsidR="00A11C23" w:rsidRPr="00A2070F">
        <w:rPr>
          <w:rFonts w:cstheme="minorHAnsi"/>
        </w:rPr>
        <w:t xml:space="preserve"> in </w:t>
      </w:r>
      <w:r w:rsidR="00017E7A" w:rsidRPr="00A2070F">
        <w:rPr>
          <w:rFonts w:cstheme="minorHAnsi"/>
        </w:rPr>
        <w:t xml:space="preserve">several </w:t>
      </w:r>
      <w:r w:rsidR="00A11C23" w:rsidRPr="00A2070F">
        <w:rPr>
          <w:rFonts w:cstheme="minorHAnsi"/>
        </w:rPr>
        <w:t>ways.</w:t>
      </w:r>
      <w:r w:rsidR="009B1ECB" w:rsidRPr="00A2070F">
        <w:rPr>
          <w:rFonts w:cstheme="minorHAnsi"/>
        </w:rPr>
        <w:t xml:space="preserve"> </w:t>
      </w:r>
      <w:r w:rsidR="00571C3A" w:rsidRPr="00A2070F">
        <w:rPr>
          <w:rFonts w:cstheme="minorHAnsi"/>
        </w:rPr>
        <w:t>I also believe that</w:t>
      </w:r>
      <w:r w:rsidR="00644D37" w:rsidRPr="00A2070F">
        <w:rPr>
          <w:rFonts w:cstheme="minorHAnsi"/>
        </w:rPr>
        <w:t xml:space="preserve"> understanding</w:t>
      </w:r>
      <w:r w:rsidR="00571C3A" w:rsidRPr="00A2070F">
        <w:rPr>
          <w:rFonts w:cstheme="minorHAnsi"/>
        </w:rPr>
        <w:t xml:space="preserve"> a holistic approach to child </w:t>
      </w:r>
      <w:r w:rsidR="00644D37" w:rsidRPr="00A2070F">
        <w:rPr>
          <w:rFonts w:cstheme="minorHAnsi"/>
        </w:rPr>
        <w:t>development</w:t>
      </w:r>
      <w:r w:rsidR="00571C3A" w:rsidRPr="00A2070F">
        <w:rPr>
          <w:rFonts w:cstheme="minorHAnsi"/>
        </w:rPr>
        <w:t xml:space="preserve"> is </w:t>
      </w:r>
      <w:r w:rsidR="00644D37" w:rsidRPr="00A2070F">
        <w:rPr>
          <w:rFonts w:cstheme="minorHAnsi"/>
        </w:rPr>
        <w:t>necessary</w:t>
      </w:r>
      <w:r w:rsidR="00D44889" w:rsidRPr="00A2070F">
        <w:rPr>
          <w:rFonts w:cstheme="minorHAnsi"/>
        </w:rPr>
        <w:t>,</w:t>
      </w:r>
      <w:r w:rsidR="00571C3A" w:rsidRPr="00A2070F">
        <w:rPr>
          <w:rFonts w:cstheme="minorHAnsi"/>
        </w:rPr>
        <w:t xml:space="preserve"> when</w:t>
      </w:r>
      <w:r w:rsidR="007D4710" w:rsidRPr="00A2070F">
        <w:rPr>
          <w:rFonts w:cstheme="minorHAnsi"/>
        </w:rPr>
        <w:t xml:space="preserve"> assessing ways to benefit Ella</w:t>
      </w:r>
      <w:r w:rsidR="003B7865" w:rsidRPr="00A2070F">
        <w:rPr>
          <w:rFonts w:cstheme="minorHAnsi"/>
        </w:rPr>
        <w:t>’</w:t>
      </w:r>
      <w:r w:rsidR="007D4710" w:rsidRPr="00A2070F">
        <w:rPr>
          <w:rFonts w:cstheme="minorHAnsi"/>
        </w:rPr>
        <w:t>s development. It is important to include things that will help her</w:t>
      </w:r>
      <w:r w:rsidR="00CA4718" w:rsidRPr="00A2070F">
        <w:rPr>
          <w:rFonts w:cstheme="minorHAnsi"/>
        </w:rPr>
        <w:t xml:space="preserve"> personal, social, emotional</w:t>
      </w:r>
      <w:r w:rsidR="00DE4497" w:rsidRPr="00A2070F">
        <w:rPr>
          <w:rFonts w:cstheme="minorHAnsi"/>
        </w:rPr>
        <w:t>, spiritual,</w:t>
      </w:r>
      <w:r w:rsidR="004D409D" w:rsidRPr="00A2070F">
        <w:rPr>
          <w:rFonts w:cstheme="minorHAnsi"/>
        </w:rPr>
        <w:t xml:space="preserve"> </w:t>
      </w:r>
      <w:r w:rsidR="00DC3788" w:rsidRPr="00A2070F">
        <w:rPr>
          <w:rFonts w:cstheme="minorHAnsi"/>
        </w:rPr>
        <w:t>physical and</w:t>
      </w:r>
      <w:r w:rsidR="004D409D" w:rsidRPr="00A2070F">
        <w:rPr>
          <w:rFonts w:cstheme="minorHAnsi"/>
        </w:rPr>
        <w:t xml:space="preserve"> cognitive </w:t>
      </w:r>
      <w:r w:rsidR="008C36A5" w:rsidRPr="00A2070F">
        <w:rPr>
          <w:rFonts w:cstheme="minorHAnsi"/>
        </w:rPr>
        <w:t>development</w:t>
      </w:r>
      <w:r w:rsidR="004D409D" w:rsidRPr="00A2070F">
        <w:rPr>
          <w:rFonts w:cstheme="minorHAnsi"/>
        </w:rPr>
        <w:t>.</w:t>
      </w:r>
      <w:r w:rsidR="00DE4497" w:rsidRPr="00A2070F">
        <w:rPr>
          <w:rFonts w:cstheme="minorHAnsi"/>
        </w:rPr>
        <w:t xml:space="preserve"> </w:t>
      </w:r>
      <w:r w:rsidR="0058032E" w:rsidRPr="00A2070F">
        <w:rPr>
          <w:rFonts w:cstheme="minorHAnsi"/>
        </w:rPr>
        <w:t xml:space="preserve">For the purpose of this </w:t>
      </w:r>
      <w:r w:rsidR="008115D1" w:rsidRPr="00A2070F">
        <w:rPr>
          <w:rFonts w:cstheme="minorHAnsi"/>
        </w:rPr>
        <w:t>assignment</w:t>
      </w:r>
      <w:r w:rsidR="0058032E" w:rsidRPr="00A2070F">
        <w:rPr>
          <w:rFonts w:cstheme="minorHAnsi"/>
        </w:rPr>
        <w:t>, I have decided to focus on Ella</w:t>
      </w:r>
      <w:r w:rsidR="00A3460C" w:rsidRPr="00A2070F">
        <w:rPr>
          <w:rFonts w:cstheme="minorHAnsi"/>
        </w:rPr>
        <w:t>’</w:t>
      </w:r>
      <w:r w:rsidR="0058032E" w:rsidRPr="00A2070F">
        <w:rPr>
          <w:rFonts w:cstheme="minorHAnsi"/>
        </w:rPr>
        <w:t>s, social, emotional and</w:t>
      </w:r>
      <w:r w:rsidR="007C5F27" w:rsidRPr="00A2070F">
        <w:rPr>
          <w:rFonts w:cstheme="minorHAnsi"/>
        </w:rPr>
        <w:t xml:space="preserve"> physical</w:t>
      </w:r>
      <w:r w:rsidR="008115D1" w:rsidRPr="00A2070F">
        <w:rPr>
          <w:rFonts w:cstheme="minorHAnsi"/>
        </w:rPr>
        <w:t xml:space="preserve"> development.</w:t>
      </w:r>
      <w:r w:rsidR="001F15B6" w:rsidRPr="00A2070F">
        <w:rPr>
          <w:rFonts w:cstheme="minorHAnsi"/>
        </w:rPr>
        <w:t xml:space="preserve"> </w:t>
      </w:r>
      <w:r w:rsidR="00BA070E" w:rsidRPr="00A2070F">
        <w:rPr>
          <w:rFonts w:cstheme="minorHAnsi"/>
        </w:rPr>
        <w:t>I believe that there are several ways that we could use</w:t>
      </w:r>
      <w:r w:rsidR="0004660D" w:rsidRPr="00A2070F">
        <w:rPr>
          <w:rFonts w:cstheme="minorHAnsi"/>
        </w:rPr>
        <w:t xml:space="preserve"> </w:t>
      </w:r>
      <w:r w:rsidR="00BA070E" w:rsidRPr="00A2070F">
        <w:rPr>
          <w:rFonts w:cstheme="minorHAnsi"/>
        </w:rPr>
        <w:t>early intervention to</w:t>
      </w:r>
      <w:r w:rsidR="0091785F" w:rsidRPr="00A2070F">
        <w:rPr>
          <w:rFonts w:cstheme="minorHAnsi"/>
        </w:rPr>
        <w:t xml:space="preserve"> improve</w:t>
      </w:r>
      <w:r w:rsidR="0004660D" w:rsidRPr="00A2070F">
        <w:rPr>
          <w:rFonts w:cstheme="minorHAnsi"/>
        </w:rPr>
        <w:t xml:space="preserve"> and benefit</w:t>
      </w:r>
      <w:r w:rsidR="0091785F" w:rsidRPr="00A2070F">
        <w:rPr>
          <w:rFonts w:cstheme="minorHAnsi"/>
        </w:rPr>
        <w:t xml:space="preserve"> Ella</w:t>
      </w:r>
      <w:r w:rsidR="00E56759" w:rsidRPr="00A2070F">
        <w:rPr>
          <w:rFonts w:cstheme="minorHAnsi"/>
        </w:rPr>
        <w:t>’</w:t>
      </w:r>
      <w:r w:rsidR="0091785F" w:rsidRPr="00A2070F">
        <w:rPr>
          <w:rFonts w:cstheme="minorHAnsi"/>
        </w:rPr>
        <w:t>s development</w:t>
      </w:r>
      <w:r w:rsidR="00467C42" w:rsidRPr="00A2070F">
        <w:rPr>
          <w:rFonts w:cstheme="minorHAnsi"/>
        </w:rPr>
        <w:t xml:space="preserve"> </w:t>
      </w:r>
      <w:r w:rsidR="00DB2BFF" w:rsidRPr="00A2070F">
        <w:rPr>
          <w:rFonts w:cstheme="minorHAnsi"/>
        </w:rPr>
        <w:t>and</w:t>
      </w:r>
      <w:r w:rsidR="0004660D" w:rsidRPr="00A2070F">
        <w:rPr>
          <w:rFonts w:cstheme="minorHAnsi"/>
        </w:rPr>
        <w:t xml:space="preserve"> most importantly,</w:t>
      </w:r>
      <w:r w:rsidR="00DB2BFF" w:rsidRPr="00A2070F">
        <w:rPr>
          <w:rFonts w:cstheme="minorHAnsi"/>
        </w:rPr>
        <w:t xml:space="preserve"> to </w:t>
      </w:r>
      <w:r w:rsidR="008115D1" w:rsidRPr="00A2070F">
        <w:rPr>
          <w:rFonts w:cstheme="minorHAnsi"/>
        </w:rPr>
        <w:t>aid her into</w:t>
      </w:r>
      <w:r w:rsidR="00DB2BFF" w:rsidRPr="00A2070F">
        <w:rPr>
          <w:rFonts w:cstheme="minorHAnsi"/>
        </w:rPr>
        <w:t xml:space="preserve"> </w:t>
      </w:r>
      <w:r w:rsidR="00912648" w:rsidRPr="00A2070F">
        <w:rPr>
          <w:rFonts w:cstheme="minorHAnsi"/>
        </w:rPr>
        <w:t>hav</w:t>
      </w:r>
      <w:r w:rsidR="008115D1" w:rsidRPr="00A2070F">
        <w:rPr>
          <w:rFonts w:cstheme="minorHAnsi"/>
        </w:rPr>
        <w:t>ing</w:t>
      </w:r>
      <w:r w:rsidR="00912648" w:rsidRPr="00A2070F">
        <w:rPr>
          <w:rFonts w:cstheme="minorHAnsi"/>
        </w:rPr>
        <w:t xml:space="preserve"> a happier school life.</w:t>
      </w:r>
      <w:r w:rsidR="009B669F" w:rsidRPr="00A2070F">
        <w:rPr>
          <w:rFonts w:cstheme="minorHAnsi"/>
        </w:rPr>
        <w:t xml:space="preserve"> </w:t>
      </w:r>
    </w:p>
    <w:p w14:paraId="1D00C3C5" w14:textId="1A818A8D" w:rsidR="004E0EED" w:rsidRPr="00A2070F" w:rsidRDefault="001064B2" w:rsidP="00B720B7">
      <w:pPr>
        <w:rPr>
          <w:rFonts w:cstheme="minorHAnsi"/>
        </w:rPr>
      </w:pPr>
      <w:r w:rsidRPr="00A2070F">
        <w:rPr>
          <w:rFonts w:cstheme="minorHAnsi"/>
        </w:rPr>
        <w:t>When reading Ella</w:t>
      </w:r>
      <w:r w:rsidR="00E56759" w:rsidRPr="00A2070F">
        <w:rPr>
          <w:rFonts w:cstheme="minorHAnsi"/>
        </w:rPr>
        <w:t>’</w:t>
      </w:r>
      <w:r w:rsidRPr="00A2070F">
        <w:rPr>
          <w:rFonts w:cstheme="minorHAnsi"/>
        </w:rPr>
        <w:t>s profile, we are made aware that Ella</w:t>
      </w:r>
      <w:r w:rsidR="00E56759" w:rsidRPr="00A2070F">
        <w:rPr>
          <w:rFonts w:cstheme="minorHAnsi"/>
        </w:rPr>
        <w:t>’</w:t>
      </w:r>
      <w:r w:rsidRPr="00A2070F">
        <w:rPr>
          <w:rFonts w:cstheme="minorHAnsi"/>
        </w:rPr>
        <w:t>s social de</w:t>
      </w:r>
      <w:r w:rsidR="00CE22C0" w:rsidRPr="00A2070F">
        <w:rPr>
          <w:rFonts w:cstheme="minorHAnsi"/>
        </w:rPr>
        <w:t xml:space="preserve">velopment is not </w:t>
      </w:r>
      <w:r w:rsidR="00A81144" w:rsidRPr="00A2070F">
        <w:rPr>
          <w:rFonts w:cstheme="minorHAnsi"/>
        </w:rPr>
        <w:t>as prominent as other</w:t>
      </w:r>
      <w:r w:rsidR="00B67881" w:rsidRPr="00A2070F">
        <w:rPr>
          <w:rFonts w:cstheme="minorHAnsi"/>
        </w:rPr>
        <w:t>s</w:t>
      </w:r>
      <w:r w:rsidR="00A81144" w:rsidRPr="00A2070F">
        <w:rPr>
          <w:rFonts w:cstheme="minorHAnsi"/>
        </w:rPr>
        <w:t xml:space="preserve"> may be at the age of 4</w:t>
      </w:r>
      <w:r w:rsidR="00DE7B88" w:rsidRPr="00A2070F">
        <w:rPr>
          <w:rFonts w:cstheme="minorHAnsi"/>
        </w:rPr>
        <w:t xml:space="preserve">. </w:t>
      </w:r>
      <w:r w:rsidR="00753D37" w:rsidRPr="00A2070F">
        <w:rPr>
          <w:rFonts w:cstheme="minorHAnsi"/>
        </w:rPr>
        <w:t>As prompted, Ella</w:t>
      </w:r>
      <w:r w:rsidR="00E56759" w:rsidRPr="00A2070F">
        <w:rPr>
          <w:rFonts w:cstheme="minorHAnsi"/>
        </w:rPr>
        <w:t>’</w:t>
      </w:r>
      <w:r w:rsidR="00753D37" w:rsidRPr="00A2070F">
        <w:rPr>
          <w:rFonts w:cstheme="minorHAnsi"/>
        </w:rPr>
        <w:t>s profile states that she</w:t>
      </w:r>
      <w:r w:rsidR="0049438B" w:rsidRPr="00A2070F">
        <w:rPr>
          <w:rFonts w:cstheme="minorHAnsi"/>
        </w:rPr>
        <w:t xml:space="preserve"> “doesn’t initiate interaction </w:t>
      </w:r>
      <w:r w:rsidR="0024013F" w:rsidRPr="00A2070F">
        <w:rPr>
          <w:rFonts w:cstheme="minorHAnsi"/>
        </w:rPr>
        <w:t>with adults or peers”</w:t>
      </w:r>
      <w:r w:rsidR="00321364" w:rsidRPr="00A2070F">
        <w:rPr>
          <w:rFonts w:cstheme="minorHAnsi"/>
        </w:rPr>
        <w:t>. T</w:t>
      </w:r>
      <w:r w:rsidR="00810C95" w:rsidRPr="00A2070F">
        <w:rPr>
          <w:rFonts w:cstheme="minorHAnsi"/>
        </w:rPr>
        <w:t>his suggests that Ella attempts to break away from social interactions</w:t>
      </w:r>
      <w:r w:rsidR="00243C7B" w:rsidRPr="00A2070F">
        <w:rPr>
          <w:rFonts w:cstheme="minorHAnsi"/>
        </w:rPr>
        <w:t xml:space="preserve"> whilst others are attempting to </w:t>
      </w:r>
      <w:r w:rsidR="00364380" w:rsidRPr="00A2070F">
        <w:rPr>
          <w:rFonts w:cstheme="minorHAnsi"/>
        </w:rPr>
        <w:t>parallel play or even</w:t>
      </w:r>
      <w:r w:rsidR="006A0A76" w:rsidRPr="00A2070F">
        <w:rPr>
          <w:rFonts w:cstheme="minorHAnsi"/>
        </w:rPr>
        <w:t xml:space="preserve"> engage in cooperative play</w:t>
      </w:r>
      <w:r w:rsidR="00CD5A4A" w:rsidRPr="00A2070F">
        <w:rPr>
          <w:rFonts w:cstheme="minorHAnsi"/>
        </w:rPr>
        <w:t xml:space="preserve">, these stages of play are based on Mildred </w:t>
      </w:r>
      <w:r w:rsidR="004828DF" w:rsidRPr="00A2070F">
        <w:rPr>
          <w:rFonts w:cstheme="minorHAnsi"/>
        </w:rPr>
        <w:t>Parten’s</w:t>
      </w:r>
      <w:r w:rsidR="00CD655B" w:rsidRPr="00A2070F">
        <w:rPr>
          <w:rFonts w:cstheme="minorHAnsi"/>
        </w:rPr>
        <w:t xml:space="preserve"> stages of play theory</w:t>
      </w:r>
      <w:r w:rsidR="00243C7B" w:rsidRPr="00A2070F">
        <w:rPr>
          <w:rFonts w:cstheme="minorHAnsi"/>
        </w:rPr>
        <w:t>.</w:t>
      </w:r>
      <w:r w:rsidR="00D257B3" w:rsidRPr="00A2070F">
        <w:rPr>
          <w:rFonts w:cstheme="minorHAnsi"/>
        </w:rPr>
        <w:t xml:space="preserve"> </w:t>
      </w:r>
      <w:r w:rsidR="00B814A6" w:rsidRPr="00A2070F">
        <w:rPr>
          <w:rFonts w:cstheme="minorHAnsi"/>
        </w:rPr>
        <w:t xml:space="preserve">Whilst observing throughout my current bridging </w:t>
      </w:r>
      <w:r w:rsidR="00B93D93" w:rsidRPr="00A2070F">
        <w:rPr>
          <w:rFonts w:cstheme="minorHAnsi"/>
        </w:rPr>
        <w:t>school’s</w:t>
      </w:r>
      <w:r w:rsidR="00B814A6" w:rsidRPr="00A2070F">
        <w:rPr>
          <w:rFonts w:cstheme="minorHAnsi"/>
        </w:rPr>
        <w:t xml:space="preserve"> foundation stage</w:t>
      </w:r>
      <w:r w:rsidR="003F53AD" w:rsidRPr="00A2070F">
        <w:rPr>
          <w:rFonts w:cstheme="minorHAnsi"/>
        </w:rPr>
        <w:t>, I have first handedly observed a child with a similar ma</w:t>
      </w:r>
      <w:r w:rsidR="00361EB1" w:rsidRPr="00A2070F">
        <w:rPr>
          <w:rFonts w:cstheme="minorHAnsi"/>
        </w:rPr>
        <w:t>nor of socialisation</w:t>
      </w:r>
      <w:r w:rsidR="006A5618" w:rsidRPr="00A2070F">
        <w:rPr>
          <w:rFonts w:cstheme="minorHAnsi"/>
        </w:rPr>
        <w:t xml:space="preserve"> to Ella. As the child was playing, several children offered to play, and the child simply said “no </w:t>
      </w:r>
      <w:r w:rsidR="002A1E09" w:rsidRPr="00A2070F">
        <w:rPr>
          <w:rFonts w:cstheme="minorHAnsi"/>
        </w:rPr>
        <w:t>thank you</w:t>
      </w:r>
      <w:r w:rsidR="006A5618" w:rsidRPr="00A2070F">
        <w:rPr>
          <w:rFonts w:cstheme="minorHAnsi"/>
        </w:rPr>
        <w:t>” and continued to</w:t>
      </w:r>
      <w:r w:rsidR="008A7D44" w:rsidRPr="00A2070F">
        <w:rPr>
          <w:rFonts w:cstheme="minorHAnsi"/>
        </w:rPr>
        <w:t xml:space="preserve"> play</w:t>
      </w:r>
      <w:r w:rsidR="00F2613B" w:rsidRPr="00A2070F">
        <w:rPr>
          <w:rFonts w:cstheme="minorHAnsi"/>
        </w:rPr>
        <w:t xml:space="preserve"> </w:t>
      </w:r>
      <w:r w:rsidR="00A32AED" w:rsidRPr="00A2070F">
        <w:rPr>
          <w:rFonts w:cstheme="minorHAnsi"/>
        </w:rPr>
        <w:t>independently</w:t>
      </w:r>
      <w:r w:rsidR="008A7D44" w:rsidRPr="00A2070F">
        <w:rPr>
          <w:rFonts w:cstheme="minorHAnsi"/>
        </w:rPr>
        <w:t>. Solitary play is known to be one of the first early stages of pla</w:t>
      </w:r>
      <w:r w:rsidR="00D958D0" w:rsidRPr="00A2070F">
        <w:rPr>
          <w:rFonts w:cstheme="minorHAnsi"/>
        </w:rPr>
        <w:t>y, at an age where a child has not yet developed socially</w:t>
      </w:r>
      <w:r w:rsidR="00D817D1" w:rsidRPr="00A2070F">
        <w:rPr>
          <w:rFonts w:cstheme="minorHAnsi"/>
        </w:rPr>
        <w:t xml:space="preserve"> (Brightw</w:t>
      </w:r>
      <w:r w:rsidR="0064448F" w:rsidRPr="00A2070F">
        <w:rPr>
          <w:rFonts w:cstheme="minorHAnsi"/>
        </w:rPr>
        <w:t>h</w:t>
      </w:r>
      <w:r w:rsidR="00D817D1" w:rsidRPr="00A2070F">
        <w:rPr>
          <w:rFonts w:cstheme="minorHAnsi"/>
        </w:rPr>
        <w:t>eel Blog, 2022)</w:t>
      </w:r>
      <w:r w:rsidR="003262A5">
        <w:rPr>
          <w:rFonts w:cstheme="minorHAnsi"/>
        </w:rPr>
        <w:t>.</w:t>
      </w:r>
      <w:r w:rsidR="00BB4056" w:rsidRPr="00A2070F">
        <w:rPr>
          <w:rFonts w:cstheme="minorHAnsi"/>
        </w:rPr>
        <w:t xml:space="preserve"> </w:t>
      </w:r>
      <w:r w:rsidR="00AC510E" w:rsidRPr="00A2070F">
        <w:rPr>
          <w:rFonts w:cstheme="minorHAnsi"/>
        </w:rPr>
        <w:t>S</w:t>
      </w:r>
      <w:r w:rsidR="00EB5AB3" w:rsidRPr="00A2070F">
        <w:rPr>
          <w:rFonts w:cstheme="minorHAnsi"/>
        </w:rPr>
        <w:t>ubsequently, this is a concern for the class teacher.</w:t>
      </w:r>
      <w:r w:rsidR="00EF116D" w:rsidRPr="00A2070F">
        <w:rPr>
          <w:rFonts w:cstheme="minorHAnsi"/>
        </w:rPr>
        <w:t xml:space="preserve"> </w:t>
      </w:r>
      <w:r w:rsidR="006D2902" w:rsidRPr="00A2070F">
        <w:rPr>
          <w:rFonts w:cstheme="minorHAnsi"/>
        </w:rPr>
        <w:t>These social interactio</w:t>
      </w:r>
      <w:r w:rsidR="005B3D70" w:rsidRPr="00A2070F">
        <w:rPr>
          <w:rFonts w:cstheme="minorHAnsi"/>
        </w:rPr>
        <w:t xml:space="preserve">ns relate </w:t>
      </w:r>
      <w:r w:rsidR="00BA0B81" w:rsidRPr="00A2070F">
        <w:rPr>
          <w:rFonts w:cstheme="minorHAnsi"/>
        </w:rPr>
        <w:t>to</w:t>
      </w:r>
      <w:r w:rsidR="0039642B" w:rsidRPr="00A2070F">
        <w:rPr>
          <w:rFonts w:cstheme="minorHAnsi"/>
        </w:rPr>
        <w:t xml:space="preserve"> </w:t>
      </w:r>
      <w:r w:rsidR="00994004" w:rsidRPr="00A2070F">
        <w:rPr>
          <w:rFonts w:cstheme="minorHAnsi"/>
        </w:rPr>
        <w:t>Bronfenbrenner’s</w:t>
      </w:r>
      <w:r w:rsidR="00E80E0D" w:rsidRPr="00A2070F">
        <w:rPr>
          <w:rFonts w:cstheme="minorHAnsi"/>
        </w:rPr>
        <w:t xml:space="preserve"> </w:t>
      </w:r>
      <w:r w:rsidR="005007D4" w:rsidRPr="00A2070F">
        <w:rPr>
          <w:rFonts w:cstheme="minorHAnsi"/>
        </w:rPr>
        <w:t xml:space="preserve">ecological theory model. </w:t>
      </w:r>
      <w:r w:rsidR="00994004" w:rsidRPr="00A2070F">
        <w:rPr>
          <w:rFonts w:cstheme="minorHAnsi"/>
        </w:rPr>
        <w:t>Bronfenbrenner</w:t>
      </w:r>
      <w:r w:rsidR="005007D4" w:rsidRPr="00A2070F">
        <w:rPr>
          <w:rFonts w:cstheme="minorHAnsi"/>
        </w:rPr>
        <w:t xml:space="preserve"> proposed a theory that </w:t>
      </w:r>
      <w:r w:rsidR="00C640C6" w:rsidRPr="00A2070F">
        <w:rPr>
          <w:rFonts w:cstheme="minorHAnsi"/>
        </w:rPr>
        <w:t xml:space="preserve">social environments have a huge impact on social development. </w:t>
      </w:r>
      <w:r w:rsidR="005A276B" w:rsidRPr="00A2070F">
        <w:rPr>
          <w:rFonts w:cstheme="minorHAnsi"/>
        </w:rPr>
        <w:t>“</w:t>
      </w:r>
      <w:r w:rsidR="00681D40" w:rsidRPr="00A2070F">
        <w:rPr>
          <w:rFonts w:cstheme="minorHAnsi"/>
        </w:rPr>
        <w:t xml:space="preserve">This theory argues </w:t>
      </w:r>
      <w:r w:rsidR="002A1E09" w:rsidRPr="00A2070F">
        <w:rPr>
          <w:rFonts w:cstheme="minorHAnsi"/>
        </w:rPr>
        <w:t>that the environment you grow up in effects every facet of your life”</w:t>
      </w:r>
      <w:r w:rsidR="00B22241" w:rsidRPr="00A2070F">
        <w:rPr>
          <w:rFonts w:cstheme="minorHAnsi"/>
        </w:rPr>
        <w:t xml:space="preserve"> </w:t>
      </w:r>
      <w:r w:rsidR="004B493A" w:rsidRPr="00A2070F">
        <w:rPr>
          <w:rFonts w:cstheme="minorHAnsi"/>
        </w:rPr>
        <w:t>(</w:t>
      </w:r>
      <w:r w:rsidR="008455E7" w:rsidRPr="00A2070F">
        <w:rPr>
          <w:rFonts w:cstheme="minorHAnsi"/>
        </w:rPr>
        <w:t>Santa Clara University</w:t>
      </w:r>
      <w:r w:rsidR="004B493A" w:rsidRPr="00A2070F">
        <w:rPr>
          <w:rFonts w:cstheme="minorHAnsi"/>
        </w:rPr>
        <w:t xml:space="preserve">, </w:t>
      </w:r>
      <w:r w:rsidR="00991783" w:rsidRPr="00A2070F">
        <w:rPr>
          <w:rFonts w:cstheme="minorHAnsi"/>
        </w:rPr>
        <w:t>para</w:t>
      </w:r>
      <w:r w:rsidR="00DE5BCE" w:rsidRPr="00A2070F">
        <w:rPr>
          <w:rFonts w:cstheme="minorHAnsi"/>
        </w:rPr>
        <w:t>.</w:t>
      </w:r>
      <w:r w:rsidR="00991783" w:rsidRPr="00A2070F">
        <w:rPr>
          <w:rFonts w:cstheme="minorHAnsi"/>
        </w:rPr>
        <w:t>1</w:t>
      </w:r>
      <w:r w:rsidR="00B22241" w:rsidRPr="00A2070F">
        <w:rPr>
          <w:rFonts w:cstheme="minorHAnsi"/>
        </w:rPr>
        <w:t xml:space="preserve">). </w:t>
      </w:r>
      <w:r w:rsidR="00994004" w:rsidRPr="00A2070F">
        <w:rPr>
          <w:rFonts w:cstheme="minorHAnsi"/>
        </w:rPr>
        <w:t>Bronfenbrenner’s</w:t>
      </w:r>
      <w:r w:rsidR="00D55821" w:rsidRPr="00A2070F">
        <w:rPr>
          <w:rFonts w:cstheme="minorHAnsi"/>
        </w:rPr>
        <w:t xml:space="preserve"> ecological systems theory is made up of </w:t>
      </w:r>
      <w:r w:rsidR="00892BCF" w:rsidRPr="00A2070F">
        <w:rPr>
          <w:rFonts w:cstheme="minorHAnsi"/>
        </w:rPr>
        <w:t xml:space="preserve">five systems, they are </w:t>
      </w:r>
      <w:r w:rsidR="00E6029E" w:rsidRPr="00A2070F">
        <w:rPr>
          <w:rFonts w:cstheme="minorHAnsi"/>
        </w:rPr>
        <w:t>the microsystem, mesosystem, exosystem, macrosyste</w:t>
      </w:r>
      <w:r w:rsidR="007536C2" w:rsidRPr="00A2070F">
        <w:rPr>
          <w:rFonts w:cstheme="minorHAnsi"/>
        </w:rPr>
        <w:t xml:space="preserve">m and chronosystem. </w:t>
      </w:r>
      <w:r w:rsidR="00994004" w:rsidRPr="00A2070F">
        <w:rPr>
          <w:rFonts w:cstheme="minorHAnsi"/>
        </w:rPr>
        <w:t>Bronfenbrenner</w:t>
      </w:r>
      <w:r w:rsidR="007536C2" w:rsidRPr="00A2070F">
        <w:rPr>
          <w:rFonts w:cstheme="minorHAnsi"/>
        </w:rPr>
        <w:t xml:space="preserve"> suggests that </w:t>
      </w:r>
      <w:r w:rsidR="00FC1D4A" w:rsidRPr="00A2070F">
        <w:rPr>
          <w:rFonts w:cstheme="minorHAnsi"/>
        </w:rPr>
        <w:t>those</w:t>
      </w:r>
      <w:r w:rsidR="003A2E50">
        <w:rPr>
          <w:rFonts w:cstheme="minorHAnsi"/>
        </w:rPr>
        <w:t xml:space="preserve"> who</w:t>
      </w:r>
      <w:r w:rsidR="00FC1D4A" w:rsidRPr="00A2070F">
        <w:rPr>
          <w:rFonts w:cstheme="minorHAnsi"/>
        </w:rPr>
        <w:t xml:space="preserve"> are involved in the child</w:t>
      </w:r>
      <w:r w:rsidR="0053397A" w:rsidRPr="00A2070F">
        <w:rPr>
          <w:rFonts w:cstheme="minorHAnsi"/>
        </w:rPr>
        <w:t>’</w:t>
      </w:r>
      <w:r w:rsidR="00FC1D4A" w:rsidRPr="00A2070F">
        <w:rPr>
          <w:rFonts w:cstheme="minorHAnsi"/>
        </w:rPr>
        <w:t>s microsystem</w:t>
      </w:r>
      <w:r w:rsidR="009A3356" w:rsidRPr="00A2070F">
        <w:rPr>
          <w:rFonts w:cstheme="minorHAnsi"/>
        </w:rPr>
        <w:t>,</w:t>
      </w:r>
      <w:r w:rsidR="00CC2A1E" w:rsidRPr="00A2070F">
        <w:rPr>
          <w:rFonts w:cstheme="minorHAnsi"/>
        </w:rPr>
        <w:t xml:space="preserve"> are the </w:t>
      </w:r>
      <w:r w:rsidR="009B06EE" w:rsidRPr="00A2070F">
        <w:rPr>
          <w:rFonts w:cstheme="minorHAnsi"/>
        </w:rPr>
        <w:t xml:space="preserve">people </w:t>
      </w:r>
      <w:r w:rsidR="00CC2A1E" w:rsidRPr="00A2070F">
        <w:rPr>
          <w:rFonts w:cstheme="minorHAnsi"/>
        </w:rPr>
        <w:t xml:space="preserve">closest to them, therefore, </w:t>
      </w:r>
      <w:r w:rsidR="009A3356" w:rsidRPr="00A2070F">
        <w:rPr>
          <w:rFonts w:cstheme="minorHAnsi"/>
        </w:rPr>
        <w:t>are those who influence the chil</w:t>
      </w:r>
      <w:r w:rsidR="00964C91" w:rsidRPr="00A2070F">
        <w:rPr>
          <w:rFonts w:cstheme="minorHAnsi"/>
        </w:rPr>
        <w:t>d</w:t>
      </w:r>
      <w:r w:rsidR="009A3356" w:rsidRPr="00A2070F">
        <w:rPr>
          <w:rFonts w:cstheme="minorHAnsi"/>
        </w:rPr>
        <w:t xml:space="preserve"> m</w:t>
      </w:r>
      <w:r w:rsidR="00964C91" w:rsidRPr="00A2070F">
        <w:rPr>
          <w:rFonts w:cstheme="minorHAnsi"/>
        </w:rPr>
        <w:t>o</w:t>
      </w:r>
      <w:r w:rsidR="009A3356" w:rsidRPr="00A2070F">
        <w:rPr>
          <w:rFonts w:cstheme="minorHAnsi"/>
        </w:rPr>
        <w:t>st. For</w:t>
      </w:r>
      <w:r w:rsidR="002651EA" w:rsidRPr="00A2070F">
        <w:rPr>
          <w:rFonts w:cstheme="minorHAnsi"/>
        </w:rPr>
        <w:t xml:space="preserve"> instance</w:t>
      </w:r>
      <w:r w:rsidR="009A3356" w:rsidRPr="00A2070F">
        <w:rPr>
          <w:rFonts w:cstheme="minorHAnsi"/>
        </w:rPr>
        <w:t>, this could include</w:t>
      </w:r>
      <w:r w:rsidR="002651EA" w:rsidRPr="00A2070F">
        <w:rPr>
          <w:rFonts w:cstheme="minorHAnsi"/>
        </w:rPr>
        <w:t xml:space="preserve"> the </w:t>
      </w:r>
      <w:r w:rsidR="009B06EE" w:rsidRPr="00A2070F">
        <w:rPr>
          <w:rFonts w:cstheme="minorHAnsi"/>
        </w:rPr>
        <w:t>child’s immediate</w:t>
      </w:r>
      <w:r w:rsidR="002651EA" w:rsidRPr="00A2070F">
        <w:rPr>
          <w:rFonts w:cstheme="minorHAnsi"/>
        </w:rPr>
        <w:t xml:space="preserve"> family, or close</w:t>
      </w:r>
      <w:r w:rsidR="009B06EE" w:rsidRPr="00A2070F">
        <w:rPr>
          <w:rFonts w:cstheme="minorHAnsi"/>
        </w:rPr>
        <w:t xml:space="preserve">st </w:t>
      </w:r>
      <w:r w:rsidR="002651EA" w:rsidRPr="00A2070F">
        <w:rPr>
          <w:rFonts w:cstheme="minorHAnsi"/>
        </w:rPr>
        <w:t xml:space="preserve">friends. </w:t>
      </w:r>
      <w:r w:rsidR="001177EB" w:rsidRPr="00A2070F">
        <w:rPr>
          <w:rFonts w:cstheme="minorHAnsi"/>
        </w:rPr>
        <w:t xml:space="preserve">After studying </w:t>
      </w:r>
      <w:r w:rsidR="00994004" w:rsidRPr="00A2070F">
        <w:rPr>
          <w:rFonts w:cstheme="minorHAnsi"/>
        </w:rPr>
        <w:t>Bronfenbrenner’s</w:t>
      </w:r>
      <w:r w:rsidR="001177EB" w:rsidRPr="00A2070F">
        <w:rPr>
          <w:rFonts w:cstheme="minorHAnsi"/>
        </w:rPr>
        <w:t xml:space="preserve"> theory, it </w:t>
      </w:r>
      <w:r w:rsidR="00CF2BE8" w:rsidRPr="00A2070F">
        <w:rPr>
          <w:rFonts w:cstheme="minorHAnsi"/>
        </w:rPr>
        <w:t>i</w:t>
      </w:r>
      <w:r w:rsidR="001177EB" w:rsidRPr="00A2070F">
        <w:rPr>
          <w:rFonts w:cstheme="minorHAnsi"/>
        </w:rPr>
        <w:t xml:space="preserve">s possible that his theory could </w:t>
      </w:r>
      <w:r w:rsidR="00C64E95" w:rsidRPr="00A2070F">
        <w:rPr>
          <w:rFonts w:cstheme="minorHAnsi"/>
        </w:rPr>
        <w:t>influence</w:t>
      </w:r>
      <w:r w:rsidR="001177EB" w:rsidRPr="00A2070F">
        <w:rPr>
          <w:rFonts w:cstheme="minorHAnsi"/>
        </w:rPr>
        <w:t xml:space="preserve"> one</w:t>
      </w:r>
      <w:r w:rsidR="0066424C" w:rsidRPr="00A2070F">
        <w:rPr>
          <w:rFonts w:cstheme="minorHAnsi"/>
        </w:rPr>
        <w:t xml:space="preserve"> to</w:t>
      </w:r>
      <w:r w:rsidR="001177EB" w:rsidRPr="00A2070F">
        <w:rPr>
          <w:rFonts w:cstheme="minorHAnsi"/>
        </w:rPr>
        <w:t xml:space="preserve"> believe that Ella is not gaining any knowledge from social interactions she is observing</w:t>
      </w:r>
      <w:r w:rsidR="008419BE" w:rsidRPr="00A2070F">
        <w:rPr>
          <w:rFonts w:cstheme="minorHAnsi"/>
        </w:rPr>
        <w:t>.</w:t>
      </w:r>
      <w:r w:rsidR="00FF101C" w:rsidRPr="00A2070F">
        <w:rPr>
          <w:rFonts w:cstheme="minorHAnsi"/>
        </w:rPr>
        <w:t xml:space="preserve"> I </w:t>
      </w:r>
      <w:r w:rsidR="00DC399A" w:rsidRPr="00A2070F">
        <w:rPr>
          <w:rFonts w:cstheme="minorHAnsi"/>
        </w:rPr>
        <w:t xml:space="preserve">am of the opinion that </w:t>
      </w:r>
      <w:r w:rsidR="00FF101C" w:rsidRPr="00A2070F">
        <w:rPr>
          <w:rFonts w:cstheme="minorHAnsi"/>
        </w:rPr>
        <w:t xml:space="preserve">this demonstrates </w:t>
      </w:r>
      <w:r w:rsidR="00DC399A" w:rsidRPr="00A2070F">
        <w:rPr>
          <w:rFonts w:cstheme="minorHAnsi"/>
        </w:rPr>
        <w:t xml:space="preserve">a suggestion that </w:t>
      </w:r>
      <w:r w:rsidR="00FF101C" w:rsidRPr="00A2070F">
        <w:rPr>
          <w:rFonts w:cstheme="minorHAnsi"/>
        </w:rPr>
        <w:t>Ella</w:t>
      </w:r>
      <w:r w:rsidR="0066424C" w:rsidRPr="00A2070F">
        <w:rPr>
          <w:rFonts w:cstheme="minorHAnsi"/>
        </w:rPr>
        <w:t>’</w:t>
      </w:r>
      <w:r w:rsidR="00FF101C" w:rsidRPr="00A2070F">
        <w:rPr>
          <w:rFonts w:cstheme="minorHAnsi"/>
        </w:rPr>
        <w:t>s home life could be</w:t>
      </w:r>
      <w:r w:rsidR="00A26A06" w:rsidRPr="00A2070F">
        <w:rPr>
          <w:rFonts w:cstheme="minorHAnsi"/>
        </w:rPr>
        <w:t xml:space="preserve"> placid</w:t>
      </w:r>
      <w:r w:rsidR="00FF101C" w:rsidRPr="00A2070F">
        <w:rPr>
          <w:rFonts w:cstheme="minorHAnsi"/>
        </w:rPr>
        <w:t xml:space="preserve">. </w:t>
      </w:r>
      <w:r w:rsidR="00343541" w:rsidRPr="00A2070F">
        <w:rPr>
          <w:rFonts w:cstheme="minorHAnsi"/>
        </w:rPr>
        <w:t xml:space="preserve"> Although, I hold the </w:t>
      </w:r>
      <w:r w:rsidR="00E24B4A" w:rsidRPr="00A2070F">
        <w:rPr>
          <w:rFonts w:cstheme="minorHAnsi"/>
        </w:rPr>
        <w:t>belief</w:t>
      </w:r>
      <w:r w:rsidR="00343541" w:rsidRPr="00A2070F">
        <w:rPr>
          <w:rFonts w:cstheme="minorHAnsi"/>
        </w:rPr>
        <w:t xml:space="preserve"> that </w:t>
      </w:r>
      <w:r w:rsidR="00994004" w:rsidRPr="00A2070F">
        <w:rPr>
          <w:rFonts w:cstheme="minorHAnsi"/>
        </w:rPr>
        <w:t>Bronfenbrenner’s</w:t>
      </w:r>
      <w:r w:rsidR="00343541" w:rsidRPr="00A2070F">
        <w:rPr>
          <w:rFonts w:cstheme="minorHAnsi"/>
        </w:rPr>
        <w:t xml:space="preserve"> theory could </w:t>
      </w:r>
      <w:r w:rsidR="00FD3D17" w:rsidRPr="00A2070F">
        <w:rPr>
          <w:rFonts w:cstheme="minorHAnsi"/>
        </w:rPr>
        <w:t xml:space="preserve">assist </w:t>
      </w:r>
      <w:r w:rsidR="001B5E98" w:rsidRPr="00A2070F">
        <w:rPr>
          <w:rFonts w:cstheme="minorHAnsi"/>
        </w:rPr>
        <w:t>the creation of activities and interventions to benefit Ella</w:t>
      </w:r>
      <w:r w:rsidR="000D7717" w:rsidRPr="00A2070F">
        <w:rPr>
          <w:rFonts w:cstheme="minorHAnsi"/>
        </w:rPr>
        <w:t>’</w:t>
      </w:r>
      <w:r w:rsidR="001B5E98" w:rsidRPr="00A2070F">
        <w:rPr>
          <w:rFonts w:cstheme="minorHAnsi"/>
        </w:rPr>
        <w:t xml:space="preserve">s social development, there are however, many counter arguments against </w:t>
      </w:r>
      <w:r w:rsidR="00994004" w:rsidRPr="00A2070F">
        <w:rPr>
          <w:rFonts w:cstheme="minorHAnsi"/>
        </w:rPr>
        <w:t>Bronfenbrenner’s</w:t>
      </w:r>
      <w:r w:rsidR="001B5E98" w:rsidRPr="00A2070F">
        <w:rPr>
          <w:rFonts w:cstheme="minorHAnsi"/>
        </w:rPr>
        <w:t xml:space="preserve"> theory.</w:t>
      </w:r>
      <w:r w:rsidR="003126B3" w:rsidRPr="00A2070F">
        <w:rPr>
          <w:rFonts w:cstheme="minorHAnsi"/>
        </w:rPr>
        <w:t xml:space="preserve"> For example, </w:t>
      </w:r>
      <w:r w:rsidR="00222663" w:rsidRPr="00A2070F">
        <w:rPr>
          <w:rFonts w:cstheme="minorHAnsi"/>
        </w:rPr>
        <w:t>Christensen</w:t>
      </w:r>
      <w:r w:rsidR="00CB255E" w:rsidRPr="00A2070F">
        <w:rPr>
          <w:rFonts w:cstheme="minorHAnsi"/>
        </w:rPr>
        <w:t xml:space="preserve"> (20</w:t>
      </w:r>
      <w:r w:rsidR="00D11501" w:rsidRPr="00A2070F">
        <w:rPr>
          <w:rFonts w:cstheme="minorHAnsi"/>
        </w:rPr>
        <w:t>16</w:t>
      </w:r>
      <w:r w:rsidR="00CB255E" w:rsidRPr="00A2070F">
        <w:rPr>
          <w:rFonts w:cstheme="minorHAnsi"/>
        </w:rPr>
        <w:t xml:space="preserve">), </w:t>
      </w:r>
      <w:r w:rsidR="00FA59CE">
        <w:rPr>
          <w:rFonts w:cstheme="minorHAnsi"/>
        </w:rPr>
        <w:t>writes</w:t>
      </w:r>
      <w:r w:rsidR="00CB255E" w:rsidRPr="00A2070F">
        <w:rPr>
          <w:rFonts w:cstheme="minorHAnsi"/>
        </w:rPr>
        <w:t xml:space="preserve"> tha</w:t>
      </w:r>
      <w:r w:rsidR="00AB09AE" w:rsidRPr="00A2070F">
        <w:rPr>
          <w:rFonts w:cstheme="minorHAnsi"/>
        </w:rPr>
        <w:t>t</w:t>
      </w:r>
      <w:r w:rsidR="00AD548F" w:rsidRPr="00A2070F">
        <w:rPr>
          <w:rFonts w:cstheme="minorHAnsi"/>
        </w:rPr>
        <w:t xml:space="preserve"> theorists Paquette and Ryan say,</w:t>
      </w:r>
      <w:r w:rsidR="00AB09AE" w:rsidRPr="00A2070F">
        <w:rPr>
          <w:rFonts w:cstheme="minorHAnsi"/>
        </w:rPr>
        <w:t xml:space="preserve"> children need to </w:t>
      </w:r>
      <w:r w:rsidR="000B455C" w:rsidRPr="00A2070F">
        <w:rPr>
          <w:rFonts w:cstheme="minorHAnsi"/>
        </w:rPr>
        <w:t xml:space="preserve">participate and have a personal influence on the </w:t>
      </w:r>
      <w:r w:rsidR="000B455C" w:rsidRPr="00A2070F">
        <w:rPr>
          <w:rFonts w:cstheme="minorHAnsi"/>
        </w:rPr>
        <w:lastRenderedPageBreak/>
        <w:t xml:space="preserve">development </w:t>
      </w:r>
      <w:r w:rsidR="00AC3281" w:rsidRPr="00A2070F">
        <w:rPr>
          <w:rFonts w:cstheme="minorHAnsi"/>
        </w:rPr>
        <w:t>of themselves,</w:t>
      </w:r>
      <w:r w:rsidR="006C211C" w:rsidRPr="00A2070F">
        <w:rPr>
          <w:rFonts w:cstheme="minorHAnsi"/>
        </w:rPr>
        <w:t xml:space="preserve"> proposing that children will se</w:t>
      </w:r>
      <w:r w:rsidR="003518A3" w:rsidRPr="00A2070F">
        <w:rPr>
          <w:rFonts w:cstheme="minorHAnsi"/>
        </w:rPr>
        <w:t>e</w:t>
      </w:r>
      <w:r w:rsidR="006C211C" w:rsidRPr="00A2070F">
        <w:rPr>
          <w:rFonts w:cstheme="minorHAnsi"/>
        </w:rPr>
        <w:t xml:space="preserve"> or a hear a social interaction, and </w:t>
      </w:r>
      <w:r w:rsidR="003518A3" w:rsidRPr="00A2070F">
        <w:rPr>
          <w:rFonts w:cstheme="minorHAnsi"/>
        </w:rPr>
        <w:t xml:space="preserve">then have a desire to </w:t>
      </w:r>
      <w:r w:rsidR="0025429D" w:rsidRPr="00A2070F">
        <w:rPr>
          <w:rFonts w:cstheme="minorHAnsi"/>
        </w:rPr>
        <w:t xml:space="preserve">mimic </w:t>
      </w:r>
      <w:r w:rsidR="00E24B4A" w:rsidRPr="00A2070F">
        <w:rPr>
          <w:rFonts w:cstheme="minorHAnsi"/>
        </w:rPr>
        <w:t xml:space="preserve">the individual they have encountered this from. </w:t>
      </w:r>
    </w:p>
    <w:p w14:paraId="1D253939" w14:textId="6F1E8035" w:rsidR="00DF5906" w:rsidRPr="00A2070F" w:rsidRDefault="00DF5906" w:rsidP="00B720B7">
      <w:pPr>
        <w:rPr>
          <w:rFonts w:cstheme="minorHAnsi"/>
        </w:rPr>
      </w:pPr>
      <w:r w:rsidRPr="00A2070F">
        <w:rPr>
          <w:rFonts w:cstheme="minorHAnsi"/>
        </w:rPr>
        <w:t xml:space="preserve">Based on my </w:t>
      </w:r>
      <w:r w:rsidR="00A4063F" w:rsidRPr="00A2070F">
        <w:rPr>
          <w:rFonts w:cstheme="minorHAnsi"/>
        </w:rPr>
        <w:t>assessment</w:t>
      </w:r>
      <w:r w:rsidRPr="00A2070F">
        <w:rPr>
          <w:rFonts w:cstheme="minorHAnsi"/>
        </w:rPr>
        <w:t xml:space="preserve"> of Ella</w:t>
      </w:r>
      <w:r w:rsidR="008A40BE" w:rsidRPr="00A2070F">
        <w:rPr>
          <w:rFonts w:cstheme="minorHAnsi"/>
        </w:rPr>
        <w:t>’</w:t>
      </w:r>
      <w:r w:rsidRPr="00A2070F">
        <w:rPr>
          <w:rFonts w:cstheme="minorHAnsi"/>
        </w:rPr>
        <w:t xml:space="preserve">s social interactions, </w:t>
      </w:r>
      <w:r w:rsidR="00A4063F" w:rsidRPr="00A2070F">
        <w:rPr>
          <w:rFonts w:cstheme="minorHAnsi"/>
        </w:rPr>
        <w:t xml:space="preserve">I would personally advise that the school should </w:t>
      </w:r>
      <w:r w:rsidR="008D475E" w:rsidRPr="00A2070F">
        <w:rPr>
          <w:rFonts w:cstheme="minorHAnsi"/>
        </w:rPr>
        <w:t xml:space="preserve">provide a regular intervention with Ella to </w:t>
      </w:r>
      <w:r w:rsidR="008A40BE" w:rsidRPr="00A2070F">
        <w:rPr>
          <w:rFonts w:cstheme="minorHAnsi"/>
        </w:rPr>
        <w:t>take part</w:t>
      </w:r>
      <w:r w:rsidR="008D475E" w:rsidRPr="00A2070F">
        <w:rPr>
          <w:rFonts w:cstheme="minorHAnsi"/>
        </w:rPr>
        <w:t xml:space="preserve"> in a Lego therapy </w:t>
      </w:r>
      <w:r w:rsidR="00C01C02" w:rsidRPr="00A2070F">
        <w:rPr>
          <w:rFonts w:cstheme="minorHAnsi"/>
        </w:rPr>
        <w:t>session. Lego therapy has been proven to benefit many children’s social interacti</w:t>
      </w:r>
      <w:r w:rsidR="00033D76" w:rsidRPr="00A2070F">
        <w:rPr>
          <w:rFonts w:cstheme="minorHAnsi"/>
        </w:rPr>
        <w:t xml:space="preserve">ons, sharing skills and </w:t>
      </w:r>
      <w:r w:rsidR="000E348C" w:rsidRPr="00A2070F">
        <w:rPr>
          <w:rFonts w:cstheme="minorHAnsi"/>
        </w:rPr>
        <w:t>communication skills</w:t>
      </w:r>
      <w:r w:rsidR="00320978" w:rsidRPr="00A2070F">
        <w:rPr>
          <w:rFonts w:cstheme="minorHAnsi"/>
        </w:rPr>
        <w:t xml:space="preserve"> that will help children to learn how important it is to work as a team. I</w:t>
      </w:r>
      <w:r w:rsidR="00965FB4" w:rsidRPr="00A2070F">
        <w:rPr>
          <w:rFonts w:cstheme="minorHAnsi"/>
        </w:rPr>
        <w:t xml:space="preserve"> have decided that this would be a </w:t>
      </w:r>
      <w:r w:rsidR="00881193" w:rsidRPr="00A2070F">
        <w:rPr>
          <w:rFonts w:cstheme="minorHAnsi"/>
        </w:rPr>
        <w:t xml:space="preserve">valuable experience for Ella based on Mildren </w:t>
      </w:r>
      <w:r w:rsidR="004828DF" w:rsidRPr="00A2070F">
        <w:rPr>
          <w:rFonts w:cstheme="minorHAnsi"/>
        </w:rPr>
        <w:t>Parten’s</w:t>
      </w:r>
      <w:r w:rsidR="004522E5" w:rsidRPr="00A2070F">
        <w:rPr>
          <w:rFonts w:cstheme="minorHAnsi"/>
        </w:rPr>
        <w:t xml:space="preserve"> theory surrounding stages of play. </w:t>
      </w:r>
      <w:r w:rsidR="00337731" w:rsidRPr="00A2070F">
        <w:rPr>
          <w:rFonts w:cstheme="minorHAnsi"/>
        </w:rPr>
        <w:t>Whilst I believe that this could be a highly favourable edition to Ella</w:t>
      </w:r>
      <w:r w:rsidR="006E60D2" w:rsidRPr="00A2070F">
        <w:rPr>
          <w:rFonts w:cstheme="minorHAnsi"/>
        </w:rPr>
        <w:t>’</w:t>
      </w:r>
      <w:r w:rsidR="00337731" w:rsidRPr="00A2070F">
        <w:rPr>
          <w:rFonts w:cstheme="minorHAnsi"/>
        </w:rPr>
        <w:t>s school life,</w:t>
      </w:r>
      <w:r w:rsidR="00095E80">
        <w:rPr>
          <w:rFonts w:cstheme="minorHAnsi"/>
        </w:rPr>
        <w:t xml:space="preserve"> the school should</w:t>
      </w:r>
      <w:r w:rsidR="00337731" w:rsidRPr="00A2070F">
        <w:rPr>
          <w:rFonts w:cstheme="minorHAnsi"/>
        </w:rPr>
        <w:t xml:space="preserve"> be wary whilst doing this, as it is important not to overwhelm her as she often avoids </w:t>
      </w:r>
      <w:r w:rsidR="00D63E87" w:rsidRPr="00A2070F">
        <w:rPr>
          <w:rFonts w:cstheme="minorHAnsi"/>
        </w:rPr>
        <w:t>parallel and co</w:t>
      </w:r>
      <w:r w:rsidR="00B7231B" w:rsidRPr="00A2070F">
        <w:rPr>
          <w:rFonts w:cstheme="minorHAnsi"/>
        </w:rPr>
        <w:t>-</w:t>
      </w:r>
      <w:r w:rsidR="00D63E87" w:rsidRPr="00A2070F">
        <w:rPr>
          <w:rFonts w:cstheme="minorHAnsi"/>
        </w:rPr>
        <w:t xml:space="preserve"> operative play. </w:t>
      </w:r>
      <w:r w:rsidR="001D1783" w:rsidRPr="00A2070F">
        <w:rPr>
          <w:rFonts w:cstheme="minorHAnsi"/>
        </w:rPr>
        <w:t xml:space="preserve">To ensure that Ella does not gain any stress and anxiety from this experience, </w:t>
      </w:r>
      <w:r w:rsidR="003A22F4" w:rsidRPr="00A2070F">
        <w:rPr>
          <w:rFonts w:cstheme="minorHAnsi"/>
        </w:rPr>
        <w:t>in my view</w:t>
      </w:r>
      <w:r w:rsidR="00BC2241">
        <w:rPr>
          <w:rFonts w:cstheme="minorHAnsi"/>
        </w:rPr>
        <w:t>,</w:t>
      </w:r>
      <w:r w:rsidR="003B1180" w:rsidRPr="00A2070F">
        <w:rPr>
          <w:rFonts w:cstheme="minorHAnsi"/>
        </w:rPr>
        <w:t xml:space="preserve"> the school should introduce </w:t>
      </w:r>
      <w:r w:rsidR="00086F8B" w:rsidRPr="00A2070F">
        <w:rPr>
          <w:rFonts w:cstheme="minorHAnsi"/>
        </w:rPr>
        <w:t>Lego</w:t>
      </w:r>
      <w:r w:rsidR="003B1180" w:rsidRPr="00A2070F">
        <w:rPr>
          <w:rFonts w:cstheme="minorHAnsi"/>
        </w:rPr>
        <w:t xml:space="preserve"> therapy into Ella</w:t>
      </w:r>
      <w:r w:rsidR="00086F8B" w:rsidRPr="00A2070F">
        <w:rPr>
          <w:rFonts w:cstheme="minorHAnsi"/>
        </w:rPr>
        <w:t>’</w:t>
      </w:r>
      <w:r w:rsidR="003B1180" w:rsidRPr="00A2070F">
        <w:rPr>
          <w:rFonts w:cstheme="minorHAnsi"/>
        </w:rPr>
        <w:t>s routine step by step. A suggestion would be</w:t>
      </w:r>
      <w:r w:rsidR="00BC2241">
        <w:rPr>
          <w:rFonts w:cstheme="minorHAnsi"/>
        </w:rPr>
        <w:t xml:space="preserve"> </w:t>
      </w:r>
      <w:r w:rsidR="003B1180" w:rsidRPr="00A2070F">
        <w:rPr>
          <w:rFonts w:cstheme="minorHAnsi"/>
        </w:rPr>
        <w:t xml:space="preserve">for Ella to </w:t>
      </w:r>
      <w:r w:rsidR="00086F8B" w:rsidRPr="00A2070F">
        <w:rPr>
          <w:rFonts w:cstheme="minorHAnsi"/>
        </w:rPr>
        <w:t>attend Lego therapy independently first, then week by week, introduce other pupils to the session that could benefit from this experience also.</w:t>
      </w:r>
      <w:r w:rsidR="00C77FAC" w:rsidRPr="00A2070F">
        <w:rPr>
          <w:rFonts w:cstheme="minorHAnsi"/>
        </w:rPr>
        <w:t xml:space="preserve"> </w:t>
      </w:r>
    </w:p>
    <w:p w14:paraId="2F80B0A2" w14:textId="36018E79" w:rsidR="00A92D1F" w:rsidRPr="00A2070F" w:rsidRDefault="00686751" w:rsidP="00B720B7">
      <w:pPr>
        <w:rPr>
          <w:rFonts w:cstheme="minorHAnsi"/>
        </w:rPr>
      </w:pPr>
      <w:r w:rsidRPr="00A2070F">
        <w:rPr>
          <w:rFonts w:cstheme="minorHAnsi"/>
        </w:rPr>
        <w:t xml:space="preserve">Ella’s profile suggests that there are several different </w:t>
      </w:r>
      <w:r w:rsidR="006A22C3" w:rsidRPr="00A2070F">
        <w:rPr>
          <w:rFonts w:cstheme="minorHAnsi"/>
        </w:rPr>
        <w:t xml:space="preserve">aspects of her emotional development that need </w:t>
      </w:r>
      <w:r w:rsidR="00D1402F" w:rsidRPr="00A2070F">
        <w:rPr>
          <w:rFonts w:cstheme="minorHAnsi"/>
        </w:rPr>
        <w:t xml:space="preserve">progressing, although I personally believe that this is </w:t>
      </w:r>
      <w:r w:rsidR="003A7F82" w:rsidRPr="00A2070F">
        <w:rPr>
          <w:rFonts w:cstheme="minorHAnsi"/>
        </w:rPr>
        <w:t xml:space="preserve">an element of development </w:t>
      </w:r>
      <w:r w:rsidR="00D1402F" w:rsidRPr="00A2070F">
        <w:rPr>
          <w:rFonts w:cstheme="minorHAnsi"/>
        </w:rPr>
        <w:t>that</w:t>
      </w:r>
      <w:r w:rsidR="003A7F82" w:rsidRPr="00A2070F">
        <w:rPr>
          <w:rFonts w:cstheme="minorHAnsi"/>
        </w:rPr>
        <w:t xml:space="preserve"> will vary depending on the child’s emotional experiences at home and in their own environments outside of school.</w:t>
      </w:r>
      <w:r w:rsidR="00D006B1" w:rsidRPr="00A2070F">
        <w:rPr>
          <w:rFonts w:cstheme="minorHAnsi"/>
        </w:rPr>
        <w:t xml:space="preserve"> Ella’s profile </w:t>
      </w:r>
      <w:r w:rsidR="006471C5" w:rsidRPr="00A2070F">
        <w:rPr>
          <w:rFonts w:cstheme="minorHAnsi"/>
        </w:rPr>
        <w:t xml:space="preserve">discloses that </w:t>
      </w:r>
      <w:r w:rsidR="00840D19" w:rsidRPr="00A2070F">
        <w:rPr>
          <w:rFonts w:cstheme="minorHAnsi"/>
        </w:rPr>
        <w:t>“</w:t>
      </w:r>
      <w:r w:rsidR="00073C77" w:rsidRPr="00A2070F">
        <w:rPr>
          <w:rFonts w:cstheme="minorHAnsi"/>
        </w:rPr>
        <w:t xml:space="preserve">Ella is not always happy to separate from her mum each </w:t>
      </w:r>
      <w:r w:rsidR="004A6868" w:rsidRPr="00A2070F">
        <w:rPr>
          <w:rFonts w:cstheme="minorHAnsi"/>
        </w:rPr>
        <w:t>morning”</w:t>
      </w:r>
      <w:r w:rsidR="00321364" w:rsidRPr="00A2070F">
        <w:rPr>
          <w:rFonts w:cstheme="minorHAnsi"/>
        </w:rPr>
        <w:t xml:space="preserve"> </w:t>
      </w:r>
      <w:r w:rsidR="00493171" w:rsidRPr="00A2070F">
        <w:rPr>
          <w:rFonts w:cstheme="minorHAnsi"/>
        </w:rPr>
        <w:t xml:space="preserve">and that </w:t>
      </w:r>
      <w:r w:rsidR="00887B1D" w:rsidRPr="00A2070F">
        <w:rPr>
          <w:rFonts w:cstheme="minorHAnsi"/>
        </w:rPr>
        <w:t xml:space="preserve">“Ella does not consistently show care and respect for others”. These two statements </w:t>
      </w:r>
      <w:r w:rsidR="009C7A45" w:rsidRPr="00A2070F">
        <w:rPr>
          <w:rFonts w:cstheme="minorHAnsi"/>
        </w:rPr>
        <w:t xml:space="preserve">are </w:t>
      </w:r>
      <w:r w:rsidR="00A53692" w:rsidRPr="00A2070F">
        <w:rPr>
          <w:rFonts w:cstheme="minorHAnsi"/>
        </w:rPr>
        <w:t>very</w:t>
      </w:r>
      <w:r w:rsidR="009C7A45" w:rsidRPr="00A2070F">
        <w:rPr>
          <w:rFonts w:cstheme="minorHAnsi"/>
        </w:rPr>
        <w:t xml:space="preserve"> intriguing to me, as it makes me question Ella</w:t>
      </w:r>
      <w:r w:rsidR="00812E6B" w:rsidRPr="00A2070F">
        <w:rPr>
          <w:rFonts w:cstheme="minorHAnsi"/>
        </w:rPr>
        <w:t>’</w:t>
      </w:r>
      <w:r w:rsidR="009C7A45" w:rsidRPr="00A2070F">
        <w:rPr>
          <w:rFonts w:cstheme="minorHAnsi"/>
        </w:rPr>
        <w:t>s home</w:t>
      </w:r>
      <w:r w:rsidR="00457EDE" w:rsidRPr="00A2070F">
        <w:rPr>
          <w:rFonts w:cstheme="minorHAnsi"/>
        </w:rPr>
        <w:t xml:space="preserve"> </w:t>
      </w:r>
      <w:r w:rsidR="009C7A45" w:rsidRPr="00A2070F">
        <w:rPr>
          <w:rFonts w:cstheme="minorHAnsi"/>
        </w:rPr>
        <w:t xml:space="preserve">life. </w:t>
      </w:r>
      <w:r w:rsidR="00672A3E" w:rsidRPr="00A2070F">
        <w:rPr>
          <w:rFonts w:cstheme="minorHAnsi"/>
        </w:rPr>
        <w:t xml:space="preserve">During my time </w:t>
      </w:r>
      <w:r w:rsidR="000B3EFA" w:rsidRPr="00A2070F">
        <w:rPr>
          <w:rFonts w:cstheme="minorHAnsi"/>
        </w:rPr>
        <w:t xml:space="preserve">observing in my current bridging </w:t>
      </w:r>
      <w:r w:rsidR="00E844AC" w:rsidRPr="00A2070F">
        <w:rPr>
          <w:rFonts w:cstheme="minorHAnsi"/>
        </w:rPr>
        <w:t xml:space="preserve">school, I attended a lesson in a year 1 </w:t>
      </w:r>
      <w:r w:rsidR="00777651" w:rsidRPr="00A2070F">
        <w:rPr>
          <w:rFonts w:cstheme="minorHAnsi"/>
        </w:rPr>
        <w:t xml:space="preserve">classroom where a child was upset. The child had hit their hand on play </w:t>
      </w:r>
      <w:r w:rsidR="00664772" w:rsidRPr="00A2070F">
        <w:rPr>
          <w:rFonts w:cstheme="minorHAnsi"/>
        </w:rPr>
        <w:t>equipment</w:t>
      </w:r>
      <w:r w:rsidR="00777651" w:rsidRPr="00A2070F">
        <w:rPr>
          <w:rFonts w:cstheme="minorHAnsi"/>
        </w:rPr>
        <w:t xml:space="preserve"> and their instant reaction to the teaching assistant was “I want my Mummy”.</w:t>
      </w:r>
      <w:r w:rsidR="004F112C" w:rsidRPr="00A2070F">
        <w:rPr>
          <w:rFonts w:cstheme="minorHAnsi"/>
        </w:rPr>
        <w:t xml:space="preserve"> When this incident occurred the </w:t>
      </w:r>
      <w:r w:rsidR="0060727B" w:rsidRPr="00A2070F">
        <w:rPr>
          <w:rFonts w:cstheme="minorHAnsi"/>
        </w:rPr>
        <w:t xml:space="preserve">member of staff </w:t>
      </w:r>
      <w:r w:rsidR="0033473C" w:rsidRPr="00A2070F">
        <w:rPr>
          <w:rFonts w:cstheme="minorHAnsi"/>
        </w:rPr>
        <w:t>comforted</w:t>
      </w:r>
      <w:r w:rsidR="0060727B" w:rsidRPr="00A2070F">
        <w:rPr>
          <w:rFonts w:cstheme="minorHAnsi"/>
        </w:rPr>
        <w:t xml:space="preserve"> the child whilst saying the words “</w:t>
      </w:r>
      <w:r w:rsidR="002E0D44" w:rsidRPr="00A2070F">
        <w:rPr>
          <w:rFonts w:cstheme="minorHAnsi"/>
        </w:rPr>
        <w:t>i</w:t>
      </w:r>
      <w:r w:rsidR="0060727B" w:rsidRPr="00A2070F">
        <w:rPr>
          <w:rFonts w:cstheme="minorHAnsi"/>
        </w:rPr>
        <w:t>t’s okay, you will see Mummy later</w:t>
      </w:r>
      <w:r w:rsidR="008139BA" w:rsidRPr="00A2070F">
        <w:rPr>
          <w:rFonts w:cstheme="minorHAnsi"/>
        </w:rPr>
        <w:t>”</w:t>
      </w:r>
      <w:r w:rsidR="0033473C" w:rsidRPr="00A2070F">
        <w:rPr>
          <w:rFonts w:cstheme="minorHAnsi"/>
        </w:rPr>
        <w:t>. As this situation was unfolding, it reminded me of Ella’s attachment to her Mum, so I referred back to the profile to make some notes surrounding my observation, and how this could relate t</w:t>
      </w:r>
      <w:r w:rsidR="00241BCD" w:rsidRPr="00A2070F">
        <w:rPr>
          <w:rFonts w:cstheme="minorHAnsi"/>
        </w:rPr>
        <w:t xml:space="preserve">o </w:t>
      </w:r>
      <w:r w:rsidR="0033473C" w:rsidRPr="00A2070F">
        <w:rPr>
          <w:rFonts w:cstheme="minorHAnsi"/>
        </w:rPr>
        <w:t>Ella</w:t>
      </w:r>
      <w:r w:rsidR="00241BCD" w:rsidRPr="00A2070F">
        <w:rPr>
          <w:rFonts w:cstheme="minorHAnsi"/>
        </w:rPr>
        <w:t>’s everyday school life</w:t>
      </w:r>
      <w:r w:rsidR="0033473C" w:rsidRPr="00A2070F">
        <w:rPr>
          <w:rFonts w:cstheme="minorHAnsi"/>
        </w:rPr>
        <w:t xml:space="preserve">. </w:t>
      </w:r>
      <w:r w:rsidR="009C7A45" w:rsidRPr="00A2070F">
        <w:rPr>
          <w:rFonts w:cstheme="minorHAnsi"/>
        </w:rPr>
        <w:t xml:space="preserve">Ella evidently has an emotional attachment towards her mother, however, the second statement </w:t>
      </w:r>
      <w:r w:rsidR="006D6701" w:rsidRPr="00A2070F">
        <w:rPr>
          <w:rFonts w:cstheme="minorHAnsi"/>
        </w:rPr>
        <w:t xml:space="preserve">explaining </w:t>
      </w:r>
      <w:r w:rsidR="005A17C2" w:rsidRPr="00A2070F">
        <w:rPr>
          <w:rFonts w:cstheme="minorHAnsi"/>
        </w:rPr>
        <w:t xml:space="preserve">that Ella does not always show care and respect towards others leaves the curiosity </w:t>
      </w:r>
      <w:r w:rsidR="00B93825" w:rsidRPr="00A2070F">
        <w:rPr>
          <w:rFonts w:cstheme="minorHAnsi"/>
        </w:rPr>
        <w:t xml:space="preserve">to examine if </w:t>
      </w:r>
      <w:r w:rsidR="005A17C2" w:rsidRPr="00A2070F">
        <w:rPr>
          <w:rFonts w:cstheme="minorHAnsi"/>
        </w:rPr>
        <w:t xml:space="preserve">she is witnessing positive relationship experiences at home. </w:t>
      </w:r>
    </w:p>
    <w:p w14:paraId="03BC664B" w14:textId="5E6DF9C4" w:rsidR="008A0355" w:rsidRPr="00A2070F" w:rsidRDefault="0011415A" w:rsidP="00B720B7">
      <w:pPr>
        <w:rPr>
          <w:rFonts w:cstheme="minorHAnsi"/>
        </w:rPr>
      </w:pPr>
      <w:r w:rsidRPr="00A2070F">
        <w:rPr>
          <w:rFonts w:cstheme="minorHAnsi"/>
        </w:rPr>
        <w:t>When assessing Ella</w:t>
      </w:r>
      <w:r w:rsidR="001C3963" w:rsidRPr="00A2070F">
        <w:rPr>
          <w:rFonts w:cstheme="minorHAnsi"/>
        </w:rPr>
        <w:t>’</w:t>
      </w:r>
      <w:r w:rsidRPr="00A2070F">
        <w:rPr>
          <w:rFonts w:cstheme="minorHAnsi"/>
        </w:rPr>
        <w:t>s emotional development, I found that</w:t>
      </w:r>
      <w:r w:rsidR="00457EDE" w:rsidRPr="00A2070F">
        <w:rPr>
          <w:rFonts w:cstheme="minorHAnsi"/>
        </w:rPr>
        <w:t xml:space="preserve"> I was </w:t>
      </w:r>
      <w:r w:rsidR="00D15E61" w:rsidRPr="00A2070F">
        <w:rPr>
          <w:rFonts w:cstheme="minorHAnsi"/>
        </w:rPr>
        <w:t>picking up signs</w:t>
      </w:r>
      <w:r w:rsidR="001C3963" w:rsidRPr="00A2070F">
        <w:rPr>
          <w:rFonts w:cstheme="minorHAnsi"/>
        </w:rPr>
        <w:t xml:space="preserve"> </w:t>
      </w:r>
      <w:r w:rsidR="00D15E61" w:rsidRPr="00A2070F">
        <w:rPr>
          <w:rFonts w:cstheme="minorHAnsi"/>
        </w:rPr>
        <w:t>throughout</w:t>
      </w:r>
      <w:r w:rsidR="00457EDE" w:rsidRPr="00A2070F">
        <w:rPr>
          <w:rFonts w:cstheme="minorHAnsi"/>
        </w:rPr>
        <w:t xml:space="preserve"> Ella’s </w:t>
      </w:r>
      <w:r w:rsidR="00A92D1F" w:rsidRPr="00A2070F">
        <w:rPr>
          <w:rFonts w:cstheme="minorHAnsi"/>
        </w:rPr>
        <w:t xml:space="preserve">profile </w:t>
      </w:r>
      <w:r w:rsidR="00D15E61" w:rsidRPr="00A2070F">
        <w:rPr>
          <w:rFonts w:cstheme="minorHAnsi"/>
        </w:rPr>
        <w:t>in relation to</w:t>
      </w:r>
      <w:r w:rsidR="00A92D1F" w:rsidRPr="00A2070F">
        <w:rPr>
          <w:rFonts w:cstheme="minorHAnsi"/>
        </w:rPr>
        <w:t xml:space="preserve"> Erik Erikson’s theory o</w:t>
      </w:r>
      <w:r w:rsidR="005A129F" w:rsidRPr="00A2070F">
        <w:rPr>
          <w:rFonts w:cstheme="minorHAnsi"/>
        </w:rPr>
        <w:t xml:space="preserve">f stages of </w:t>
      </w:r>
      <w:r w:rsidR="00B22232" w:rsidRPr="00A2070F">
        <w:rPr>
          <w:rFonts w:cstheme="minorHAnsi"/>
        </w:rPr>
        <w:t>psychological development.</w:t>
      </w:r>
      <w:r w:rsidR="00594772" w:rsidRPr="00A2070F">
        <w:rPr>
          <w:rFonts w:cstheme="minorHAnsi"/>
        </w:rPr>
        <w:t xml:space="preserve"> </w:t>
      </w:r>
      <w:r w:rsidR="00D15E61" w:rsidRPr="00A2070F">
        <w:rPr>
          <w:rFonts w:cstheme="minorHAnsi"/>
        </w:rPr>
        <w:t>Erikson</w:t>
      </w:r>
      <w:r w:rsidR="00ED44D3" w:rsidRPr="00A2070F">
        <w:rPr>
          <w:rFonts w:cstheme="minorHAnsi"/>
        </w:rPr>
        <w:t>’</w:t>
      </w:r>
      <w:r w:rsidR="00594772" w:rsidRPr="00A2070F">
        <w:rPr>
          <w:rFonts w:cstheme="minorHAnsi"/>
        </w:rPr>
        <w:t>s theory</w:t>
      </w:r>
      <w:r w:rsidR="00ED44D3" w:rsidRPr="00A2070F">
        <w:rPr>
          <w:rFonts w:cstheme="minorHAnsi"/>
        </w:rPr>
        <w:t xml:space="preserve"> states that </w:t>
      </w:r>
      <w:r w:rsidR="00674D66" w:rsidRPr="00A2070F">
        <w:rPr>
          <w:rFonts w:cstheme="minorHAnsi"/>
        </w:rPr>
        <w:t>children’s</w:t>
      </w:r>
      <w:r w:rsidR="00F37A29" w:rsidRPr="00A2070F">
        <w:rPr>
          <w:rFonts w:cstheme="minorHAnsi"/>
        </w:rPr>
        <w:t xml:space="preserve"> personality develops over a range of 8 stages </w:t>
      </w:r>
      <w:r w:rsidR="00674D66" w:rsidRPr="00A2070F">
        <w:rPr>
          <w:rFonts w:cstheme="minorHAnsi"/>
        </w:rPr>
        <w:t>all the way from being a child into adulthood.</w:t>
      </w:r>
      <w:r w:rsidR="00F77CF0" w:rsidRPr="00A2070F">
        <w:rPr>
          <w:rFonts w:cstheme="minorHAnsi"/>
        </w:rPr>
        <w:t xml:space="preserve"> During each of these stages</w:t>
      </w:r>
      <w:r w:rsidR="007A7F0D" w:rsidRPr="00A2070F">
        <w:rPr>
          <w:rFonts w:cstheme="minorHAnsi"/>
        </w:rPr>
        <w:t xml:space="preserve"> he believes that </w:t>
      </w:r>
      <w:r w:rsidR="00F77CF0" w:rsidRPr="00A2070F">
        <w:rPr>
          <w:rFonts w:cstheme="minorHAnsi"/>
        </w:rPr>
        <w:t xml:space="preserve">the child will experience </w:t>
      </w:r>
      <w:r w:rsidR="00DE2D29" w:rsidRPr="00A2070F">
        <w:rPr>
          <w:rFonts w:cstheme="minorHAnsi"/>
        </w:rPr>
        <w:t xml:space="preserve">a </w:t>
      </w:r>
      <w:r w:rsidR="003158F0" w:rsidRPr="00A2070F">
        <w:rPr>
          <w:rFonts w:cstheme="minorHAnsi"/>
        </w:rPr>
        <w:t>psychosocial</w:t>
      </w:r>
      <w:r w:rsidR="00503A9C" w:rsidRPr="00A2070F">
        <w:rPr>
          <w:rFonts w:cstheme="minorHAnsi"/>
        </w:rPr>
        <w:t xml:space="preserve"> crisis</w:t>
      </w:r>
      <w:r w:rsidR="0091662E" w:rsidRPr="00A2070F">
        <w:rPr>
          <w:rFonts w:cstheme="minorHAnsi"/>
        </w:rPr>
        <w:t xml:space="preserve"> that could possibly </w:t>
      </w:r>
      <w:r w:rsidR="00A549CA" w:rsidRPr="00A2070F">
        <w:rPr>
          <w:rFonts w:cstheme="minorHAnsi"/>
        </w:rPr>
        <w:t>affect</w:t>
      </w:r>
      <w:r w:rsidR="0091662E" w:rsidRPr="00A2070F">
        <w:rPr>
          <w:rFonts w:cstheme="minorHAnsi"/>
        </w:rPr>
        <w:t xml:space="preserve"> the child in a positive or negative light</w:t>
      </w:r>
      <w:r w:rsidR="003158F0" w:rsidRPr="00A2070F">
        <w:rPr>
          <w:rFonts w:cstheme="minorHAnsi"/>
        </w:rPr>
        <w:t xml:space="preserve"> (</w:t>
      </w:r>
      <w:proofErr w:type="spellStart"/>
      <w:r w:rsidR="004828DF" w:rsidRPr="00A2070F">
        <w:rPr>
          <w:rFonts w:cstheme="minorHAnsi"/>
        </w:rPr>
        <w:t>Mc</w:t>
      </w:r>
      <w:r w:rsidR="00C42DE9">
        <w:rPr>
          <w:rFonts w:cstheme="minorHAnsi"/>
        </w:rPr>
        <w:t>l</w:t>
      </w:r>
      <w:r w:rsidR="004828DF" w:rsidRPr="00A2070F">
        <w:rPr>
          <w:rFonts w:cstheme="minorHAnsi"/>
        </w:rPr>
        <w:t>eod</w:t>
      </w:r>
      <w:proofErr w:type="spellEnd"/>
      <w:r w:rsidR="003158F0" w:rsidRPr="00A2070F">
        <w:rPr>
          <w:rFonts w:cstheme="minorHAnsi"/>
        </w:rPr>
        <w:t>,</w:t>
      </w:r>
      <w:r w:rsidR="003043A1" w:rsidRPr="00A2070F">
        <w:rPr>
          <w:rFonts w:cstheme="minorHAnsi"/>
        </w:rPr>
        <w:t xml:space="preserve"> S.</w:t>
      </w:r>
      <w:r w:rsidR="003158F0" w:rsidRPr="00A2070F">
        <w:rPr>
          <w:rFonts w:cstheme="minorHAnsi"/>
        </w:rPr>
        <w:t xml:space="preserve"> 2023)</w:t>
      </w:r>
      <w:r w:rsidR="00F60159" w:rsidRPr="00A2070F">
        <w:rPr>
          <w:rFonts w:cstheme="minorHAnsi"/>
        </w:rPr>
        <w:t>.</w:t>
      </w:r>
      <w:r w:rsidR="00092D69" w:rsidRPr="00A2070F">
        <w:rPr>
          <w:rFonts w:cstheme="minorHAnsi"/>
        </w:rPr>
        <w:t xml:space="preserve"> The first stage in Eriksons theory, </w:t>
      </w:r>
      <w:r w:rsidR="00EB2284" w:rsidRPr="00A2070F">
        <w:rPr>
          <w:rFonts w:cstheme="minorHAnsi"/>
        </w:rPr>
        <w:t>is set to take place at an infant age</w:t>
      </w:r>
      <w:r w:rsidR="003D0B2E" w:rsidRPr="00A2070F">
        <w:rPr>
          <w:rFonts w:cstheme="minorHAnsi"/>
        </w:rPr>
        <w:t xml:space="preserve">, this stage is </w:t>
      </w:r>
      <w:r w:rsidR="00143171" w:rsidRPr="00A2070F">
        <w:rPr>
          <w:rFonts w:cstheme="minorHAnsi"/>
        </w:rPr>
        <w:t xml:space="preserve">known as </w:t>
      </w:r>
      <w:r w:rsidR="003D0B2E" w:rsidRPr="00A2070F">
        <w:rPr>
          <w:rFonts w:cstheme="minorHAnsi"/>
        </w:rPr>
        <w:t>trust vs mindset</w:t>
      </w:r>
      <w:r w:rsidR="00143171" w:rsidRPr="00A2070F">
        <w:rPr>
          <w:rFonts w:cstheme="minorHAnsi"/>
        </w:rPr>
        <w:t>, essentially suggesting that</w:t>
      </w:r>
      <w:r w:rsidR="00470D17" w:rsidRPr="00A2070F">
        <w:rPr>
          <w:rFonts w:cstheme="minorHAnsi"/>
        </w:rPr>
        <w:t xml:space="preserve"> the child will learn that their basic needs will be met. At this age, the child should also recognise that they will be fed</w:t>
      </w:r>
      <w:r w:rsidR="00253D56" w:rsidRPr="00A2070F">
        <w:rPr>
          <w:rFonts w:cstheme="minorHAnsi"/>
        </w:rPr>
        <w:t xml:space="preserve"> </w:t>
      </w:r>
      <w:r w:rsidR="00527C4E" w:rsidRPr="00A2070F">
        <w:rPr>
          <w:rFonts w:cstheme="minorHAnsi"/>
        </w:rPr>
        <w:t>(</w:t>
      </w:r>
      <w:r w:rsidR="00C37905" w:rsidRPr="00A2070F">
        <w:rPr>
          <w:rFonts w:cstheme="minorHAnsi"/>
        </w:rPr>
        <w:t>Orenstein</w:t>
      </w:r>
      <w:r w:rsidR="000D5A14" w:rsidRPr="00A2070F">
        <w:rPr>
          <w:rFonts w:cstheme="minorHAnsi"/>
        </w:rPr>
        <w:t xml:space="preserve"> </w:t>
      </w:r>
      <w:r w:rsidR="0055753D" w:rsidRPr="00A2070F">
        <w:rPr>
          <w:rFonts w:cstheme="minorHAnsi"/>
        </w:rPr>
        <w:t xml:space="preserve">and </w:t>
      </w:r>
      <w:r w:rsidR="000D5A14" w:rsidRPr="00A2070F">
        <w:rPr>
          <w:rFonts w:cstheme="minorHAnsi"/>
        </w:rPr>
        <w:t>Lewis</w:t>
      </w:r>
      <w:r w:rsidR="009647D5" w:rsidRPr="00A2070F">
        <w:rPr>
          <w:rFonts w:cstheme="minorHAnsi"/>
        </w:rPr>
        <w:t>,</w:t>
      </w:r>
      <w:r w:rsidR="00BB1BA5" w:rsidRPr="00A2070F">
        <w:rPr>
          <w:rFonts w:cstheme="minorHAnsi"/>
        </w:rPr>
        <w:t xml:space="preserve"> </w:t>
      </w:r>
      <w:r w:rsidR="0088743A" w:rsidRPr="00A2070F">
        <w:rPr>
          <w:rFonts w:cstheme="minorHAnsi"/>
        </w:rPr>
        <w:t>2022)</w:t>
      </w:r>
      <w:r w:rsidR="00253D56" w:rsidRPr="00A2070F">
        <w:rPr>
          <w:rFonts w:cstheme="minorHAnsi"/>
        </w:rPr>
        <w:t>.</w:t>
      </w:r>
      <w:r w:rsidR="00470D17" w:rsidRPr="00A2070F">
        <w:rPr>
          <w:rFonts w:cstheme="minorHAnsi"/>
        </w:rPr>
        <w:t xml:space="preserve"> I beli</w:t>
      </w:r>
      <w:r w:rsidR="009859B2" w:rsidRPr="00A2070F">
        <w:rPr>
          <w:rFonts w:cstheme="minorHAnsi"/>
        </w:rPr>
        <w:t xml:space="preserve">eve that Ella has already met this stage of emotional development, based </w:t>
      </w:r>
      <w:r w:rsidR="006F6B27">
        <w:rPr>
          <w:rFonts w:cstheme="minorHAnsi"/>
        </w:rPr>
        <w:t>on</w:t>
      </w:r>
      <w:r w:rsidR="009859B2" w:rsidRPr="00A2070F">
        <w:rPr>
          <w:rFonts w:cstheme="minorHAnsi"/>
        </w:rPr>
        <w:t xml:space="preserve"> the facts in her profile. Her emotional attachment to her Mum suggests this. The second stage is known as </w:t>
      </w:r>
      <w:r w:rsidR="00204B0C" w:rsidRPr="00A2070F">
        <w:rPr>
          <w:rFonts w:cstheme="minorHAnsi"/>
        </w:rPr>
        <w:t>Autonomy</w:t>
      </w:r>
      <w:r w:rsidR="00C957C9" w:rsidRPr="00A2070F">
        <w:rPr>
          <w:rFonts w:cstheme="minorHAnsi"/>
        </w:rPr>
        <w:t xml:space="preserve"> Vs </w:t>
      </w:r>
      <w:r w:rsidR="00B13B97" w:rsidRPr="00A2070F">
        <w:rPr>
          <w:rFonts w:cstheme="minorHAnsi"/>
        </w:rPr>
        <w:t xml:space="preserve">Shame, Erikson believes that </w:t>
      </w:r>
      <w:r w:rsidR="00D75525" w:rsidRPr="00A2070F">
        <w:rPr>
          <w:rFonts w:cstheme="minorHAnsi"/>
        </w:rPr>
        <w:t>this is within their first stages of childhood</w:t>
      </w:r>
      <w:r w:rsidR="00253D56" w:rsidRPr="00A2070F">
        <w:rPr>
          <w:rFonts w:cstheme="minorHAnsi"/>
        </w:rPr>
        <w:t xml:space="preserve"> </w:t>
      </w:r>
      <w:r w:rsidR="003E3178" w:rsidRPr="00A2070F">
        <w:rPr>
          <w:rFonts w:cstheme="minorHAnsi"/>
        </w:rPr>
        <w:t>(Orenstein</w:t>
      </w:r>
      <w:r w:rsidR="00BB1BA5" w:rsidRPr="00A2070F">
        <w:rPr>
          <w:rFonts w:cstheme="minorHAnsi"/>
        </w:rPr>
        <w:t xml:space="preserve"> </w:t>
      </w:r>
      <w:r w:rsidR="0055753D" w:rsidRPr="00A2070F">
        <w:rPr>
          <w:rFonts w:cstheme="minorHAnsi"/>
        </w:rPr>
        <w:t>and</w:t>
      </w:r>
      <w:r w:rsidR="00253D56" w:rsidRPr="00A2070F">
        <w:rPr>
          <w:rFonts w:cstheme="minorHAnsi"/>
        </w:rPr>
        <w:t xml:space="preserve"> Lewis</w:t>
      </w:r>
      <w:r w:rsidR="009647D5" w:rsidRPr="00A2070F">
        <w:rPr>
          <w:rFonts w:cstheme="minorHAnsi"/>
        </w:rPr>
        <w:t xml:space="preserve">, </w:t>
      </w:r>
      <w:r w:rsidR="00253D56" w:rsidRPr="00A2070F">
        <w:rPr>
          <w:rFonts w:cstheme="minorHAnsi"/>
        </w:rPr>
        <w:t>2022).</w:t>
      </w:r>
      <w:r w:rsidR="00527C4E" w:rsidRPr="00A2070F">
        <w:rPr>
          <w:rFonts w:cstheme="minorHAnsi"/>
        </w:rPr>
        <w:t xml:space="preserve"> This is when a chil</w:t>
      </w:r>
      <w:r w:rsidR="003E3178" w:rsidRPr="00A2070F">
        <w:rPr>
          <w:rFonts w:cstheme="minorHAnsi"/>
        </w:rPr>
        <w:t xml:space="preserve">d </w:t>
      </w:r>
      <w:r w:rsidR="00A532D3" w:rsidRPr="00A2070F">
        <w:rPr>
          <w:rFonts w:cstheme="minorHAnsi"/>
        </w:rPr>
        <w:t xml:space="preserve">is aware </w:t>
      </w:r>
      <w:r w:rsidR="00A076CD" w:rsidRPr="00A2070F">
        <w:rPr>
          <w:rFonts w:cstheme="minorHAnsi"/>
        </w:rPr>
        <w:t>that they can complete some tasks independently</w:t>
      </w:r>
      <w:r w:rsidR="00A86A00" w:rsidRPr="00A2070F">
        <w:rPr>
          <w:rFonts w:cstheme="minorHAnsi"/>
        </w:rPr>
        <w:t xml:space="preserve"> as the </w:t>
      </w:r>
      <w:r w:rsidR="00351EEA" w:rsidRPr="00A2070F">
        <w:rPr>
          <w:rFonts w:cstheme="minorHAnsi"/>
        </w:rPr>
        <w:t>parents are</w:t>
      </w:r>
      <w:r w:rsidR="00A86A00" w:rsidRPr="00A2070F">
        <w:rPr>
          <w:rFonts w:cstheme="minorHAnsi"/>
        </w:rPr>
        <w:t xml:space="preserve"> encouraging this, whilst ensuring that the child know</w:t>
      </w:r>
      <w:r w:rsidR="00204B0C" w:rsidRPr="00A2070F">
        <w:rPr>
          <w:rFonts w:cstheme="minorHAnsi"/>
        </w:rPr>
        <w:t>s</w:t>
      </w:r>
      <w:r w:rsidR="00A86A00" w:rsidRPr="00A2070F">
        <w:rPr>
          <w:rFonts w:cstheme="minorHAnsi"/>
        </w:rPr>
        <w:t xml:space="preserve"> that they are in a secure environment</w:t>
      </w:r>
      <w:r w:rsidR="00D226A4" w:rsidRPr="00A2070F">
        <w:rPr>
          <w:rFonts w:cstheme="minorHAnsi"/>
        </w:rPr>
        <w:t xml:space="preserve"> (</w:t>
      </w:r>
      <w:r w:rsidR="000D5A14" w:rsidRPr="00A2070F">
        <w:rPr>
          <w:rFonts w:cstheme="minorHAnsi"/>
        </w:rPr>
        <w:t>Orenstein</w:t>
      </w:r>
      <w:r w:rsidR="00BB1BA5" w:rsidRPr="00A2070F">
        <w:rPr>
          <w:rFonts w:cstheme="minorHAnsi"/>
        </w:rPr>
        <w:t xml:space="preserve"> </w:t>
      </w:r>
      <w:r w:rsidR="008E235D" w:rsidRPr="00A2070F">
        <w:rPr>
          <w:rFonts w:cstheme="minorHAnsi"/>
        </w:rPr>
        <w:t xml:space="preserve">and </w:t>
      </w:r>
      <w:r w:rsidR="005D5B00" w:rsidRPr="00A2070F">
        <w:rPr>
          <w:rFonts w:cstheme="minorHAnsi"/>
        </w:rPr>
        <w:t>Lewis, 2022</w:t>
      </w:r>
      <w:r w:rsidR="007125EB" w:rsidRPr="00A2070F">
        <w:rPr>
          <w:rFonts w:cstheme="minorHAnsi"/>
        </w:rPr>
        <w:t>).</w:t>
      </w:r>
      <w:r w:rsidR="00204B0C" w:rsidRPr="00A2070F">
        <w:rPr>
          <w:rFonts w:cstheme="minorHAnsi"/>
        </w:rPr>
        <w:t xml:space="preserve"> The stage that I believe Ella is at and can help create activities to benefit </w:t>
      </w:r>
      <w:r w:rsidR="001A14FA" w:rsidRPr="00A2070F">
        <w:rPr>
          <w:rFonts w:cstheme="minorHAnsi"/>
        </w:rPr>
        <w:t xml:space="preserve">her </w:t>
      </w:r>
      <w:r w:rsidR="00204B0C" w:rsidRPr="00A2070F">
        <w:rPr>
          <w:rFonts w:cstheme="minorHAnsi"/>
        </w:rPr>
        <w:t>emotional development</w:t>
      </w:r>
      <w:r w:rsidR="001A14FA" w:rsidRPr="00A2070F">
        <w:rPr>
          <w:rFonts w:cstheme="minorHAnsi"/>
        </w:rPr>
        <w:t>, is stage 3 of Erikson</w:t>
      </w:r>
      <w:r w:rsidR="007832C7" w:rsidRPr="00A2070F">
        <w:rPr>
          <w:rFonts w:cstheme="minorHAnsi"/>
        </w:rPr>
        <w:t>’</w:t>
      </w:r>
      <w:r w:rsidR="001A14FA" w:rsidRPr="00A2070F">
        <w:rPr>
          <w:rFonts w:cstheme="minorHAnsi"/>
        </w:rPr>
        <w:t xml:space="preserve">s </w:t>
      </w:r>
      <w:r w:rsidR="007832C7" w:rsidRPr="00A2070F">
        <w:rPr>
          <w:rFonts w:cstheme="minorHAnsi"/>
        </w:rPr>
        <w:t>theory.</w:t>
      </w:r>
      <w:r w:rsidR="005D7AD5" w:rsidRPr="00A2070F">
        <w:rPr>
          <w:rFonts w:cstheme="minorHAnsi"/>
        </w:rPr>
        <w:t xml:space="preserve"> The stage </w:t>
      </w:r>
      <w:r w:rsidR="009C1E82" w:rsidRPr="00A2070F">
        <w:rPr>
          <w:rFonts w:cstheme="minorHAnsi"/>
        </w:rPr>
        <w:t xml:space="preserve">3 element is known as </w:t>
      </w:r>
      <w:r w:rsidR="00077C5B" w:rsidRPr="00A2070F">
        <w:rPr>
          <w:rFonts w:cstheme="minorHAnsi"/>
        </w:rPr>
        <w:t xml:space="preserve">Initiative </w:t>
      </w:r>
      <w:r w:rsidR="008A0355" w:rsidRPr="00A2070F">
        <w:rPr>
          <w:rFonts w:cstheme="minorHAnsi"/>
        </w:rPr>
        <w:t>v</w:t>
      </w:r>
      <w:r w:rsidR="00077C5B" w:rsidRPr="00A2070F">
        <w:rPr>
          <w:rFonts w:cstheme="minorHAnsi"/>
        </w:rPr>
        <w:t>s Guilt</w:t>
      </w:r>
      <w:r w:rsidR="008E67C7" w:rsidRPr="00A2070F">
        <w:rPr>
          <w:rFonts w:cstheme="minorHAnsi"/>
        </w:rPr>
        <w:t xml:space="preserve">. This particular stage </w:t>
      </w:r>
      <w:r w:rsidR="004B4292" w:rsidRPr="00A2070F">
        <w:rPr>
          <w:rFonts w:cstheme="minorHAnsi"/>
        </w:rPr>
        <w:t xml:space="preserve">involves </w:t>
      </w:r>
      <w:r w:rsidR="00053A04" w:rsidRPr="00A2070F">
        <w:rPr>
          <w:rFonts w:cstheme="minorHAnsi"/>
        </w:rPr>
        <w:t xml:space="preserve">the </w:t>
      </w:r>
      <w:r w:rsidR="000A197D" w:rsidRPr="00A2070F">
        <w:rPr>
          <w:rFonts w:cstheme="minorHAnsi"/>
        </w:rPr>
        <w:t>child choosing to complete tasks independently, and sometimes feeling upset if these tasks are not successful. This could cause the ch</w:t>
      </w:r>
      <w:r w:rsidR="006B3E23" w:rsidRPr="00A2070F">
        <w:rPr>
          <w:rFonts w:cstheme="minorHAnsi"/>
        </w:rPr>
        <w:t>id to feel guilty when the task they complete does not go the way they would like it too</w:t>
      </w:r>
      <w:r w:rsidR="00094402" w:rsidRPr="00A2070F">
        <w:rPr>
          <w:rFonts w:cstheme="minorHAnsi"/>
        </w:rPr>
        <w:t xml:space="preserve"> (Orenstein</w:t>
      </w:r>
      <w:r w:rsidR="00520859" w:rsidRPr="00A2070F">
        <w:rPr>
          <w:rFonts w:cstheme="minorHAnsi"/>
        </w:rPr>
        <w:t xml:space="preserve"> </w:t>
      </w:r>
      <w:r w:rsidR="008E235D" w:rsidRPr="00A2070F">
        <w:rPr>
          <w:rFonts w:cstheme="minorHAnsi"/>
        </w:rPr>
        <w:t>and</w:t>
      </w:r>
      <w:r w:rsidR="00094402" w:rsidRPr="00A2070F">
        <w:rPr>
          <w:rFonts w:cstheme="minorHAnsi"/>
        </w:rPr>
        <w:t xml:space="preserve"> </w:t>
      </w:r>
      <w:r w:rsidR="00520859" w:rsidRPr="00A2070F">
        <w:rPr>
          <w:rFonts w:cstheme="minorHAnsi"/>
        </w:rPr>
        <w:t>Lewis,</w:t>
      </w:r>
      <w:r w:rsidR="009647D5" w:rsidRPr="00A2070F">
        <w:rPr>
          <w:rFonts w:cstheme="minorHAnsi"/>
        </w:rPr>
        <w:t xml:space="preserve"> </w:t>
      </w:r>
      <w:r w:rsidR="00094402" w:rsidRPr="00A2070F">
        <w:rPr>
          <w:rFonts w:cstheme="minorHAnsi"/>
        </w:rPr>
        <w:t>2022).</w:t>
      </w:r>
      <w:r w:rsidR="008A0355" w:rsidRPr="00A2070F">
        <w:rPr>
          <w:rFonts w:cstheme="minorHAnsi"/>
        </w:rPr>
        <w:t xml:space="preserve"> </w:t>
      </w:r>
    </w:p>
    <w:p w14:paraId="2F74807A" w14:textId="4E5237AE" w:rsidR="008A0355" w:rsidRPr="00A2070F" w:rsidRDefault="008A0355" w:rsidP="00B720B7">
      <w:pPr>
        <w:rPr>
          <w:rFonts w:cstheme="minorHAnsi"/>
        </w:rPr>
      </w:pPr>
      <w:r w:rsidRPr="00A2070F">
        <w:rPr>
          <w:rFonts w:cstheme="minorHAnsi"/>
        </w:rPr>
        <w:lastRenderedPageBreak/>
        <w:t xml:space="preserve">Ella shows signs of being at stage </w:t>
      </w:r>
      <w:r w:rsidR="00400BE1" w:rsidRPr="00A2070F">
        <w:rPr>
          <w:rFonts w:cstheme="minorHAnsi"/>
        </w:rPr>
        <w:t xml:space="preserve">3 of Eriksons </w:t>
      </w:r>
      <w:r w:rsidR="00193599" w:rsidRPr="00A2070F">
        <w:rPr>
          <w:rFonts w:cstheme="minorHAnsi"/>
        </w:rPr>
        <w:t xml:space="preserve">theory, as she is </w:t>
      </w:r>
      <w:r w:rsidR="007F7319" w:rsidRPr="00A2070F">
        <w:rPr>
          <w:rFonts w:cstheme="minorHAnsi"/>
        </w:rPr>
        <w:t xml:space="preserve">not showing any further signs of developing </w:t>
      </w:r>
      <w:r w:rsidR="00EB5B20" w:rsidRPr="00A2070F">
        <w:rPr>
          <w:rFonts w:cstheme="minorHAnsi"/>
        </w:rPr>
        <w:t xml:space="preserve">through the </w:t>
      </w:r>
      <w:r w:rsidR="007F7319" w:rsidRPr="00A2070F">
        <w:rPr>
          <w:rFonts w:cstheme="minorHAnsi"/>
        </w:rPr>
        <w:t xml:space="preserve">stages. This </w:t>
      </w:r>
      <w:r w:rsidR="00A078F0" w:rsidRPr="00A2070F">
        <w:rPr>
          <w:rFonts w:cstheme="minorHAnsi"/>
        </w:rPr>
        <w:t>helps us r</w:t>
      </w:r>
      <w:r w:rsidR="00D0232B" w:rsidRPr="00A2070F">
        <w:rPr>
          <w:rFonts w:cstheme="minorHAnsi"/>
        </w:rPr>
        <w:t xml:space="preserve">ealise that Ella may be feeling guilty when she cannot complete a task successfully. If Ella is not seeing signs of positive re enforcement from family and friends outside of school, this may </w:t>
      </w:r>
      <w:r w:rsidR="007752E2" w:rsidRPr="00A2070F">
        <w:rPr>
          <w:rFonts w:cstheme="minorHAnsi"/>
        </w:rPr>
        <w:t>affect her confidence around other children.</w:t>
      </w:r>
      <w:r w:rsidR="001D60B6" w:rsidRPr="00A2070F">
        <w:rPr>
          <w:rFonts w:cstheme="minorHAnsi"/>
        </w:rPr>
        <w:t xml:space="preserve"> </w:t>
      </w:r>
      <w:r w:rsidR="006F40CC" w:rsidRPr="00A2070F">
        <w:rPr>
          <w:rFonts w:cstheme="minorHAnsi"/>
        </w:rPr>
        <w:t>T</w:t>
      </w:r>
      <w:r w:rsidR="007752E2" w:rsidRPr="00A2070F">
        <w:rPr>
          <w:rFonts w:cstheme="minorHAnsi"/>
        </w:rPr>
        <w:t xml:space="preserve">his could be extremely stressful for Ella when entering the school </w:t>
      </w:r>
      <w:r w:rsidR="00F35791" w:rsidRPr="00A2070F">
        <w:rPr>
          <w:rFonts w:cstheme="minorHAnsi"/>
        </w:rPr>
        <w:t>premises</w:t>
      </w:r>
      <w:r w:rsidR="007752E2" w:rsidRPr="00A2070F">
        <w:rPr>
          <w:rFonts w:cstheme="minorHAnsi"/>
        </w:rPr>
        <w:t xml:space="preserve">, </w:t>
      </w:r>
      <w:r w:rsidR="004B74E0" w:rsidRPr="00A2070F">
        <w:rPr>
          <w:rFonts w:cstheme="minorHAnsi"/>
        </w:rPr>
        <w:t>further expanding on why she may n</w:t>
      </w:r>
      <w:r w:rsidR="00EB5B20" w:rsidRPr="00A2070F">
        <w:rPr>
          <w:rFonts w:cstheme="minorHAnsi"/>
        </w:rPr>
        <w:t>o</w:t>
      </w:r>
      <w:r w:rsidR="004B74E0" w:rsidRPr="00A2070F">
        <w:rPr>
          <w:rFonts w:cstheme="minorHAnsi"/>
        </w:rPr>
        <w:t>t want to leave Mum when entering school.</w:t>
      </w:r>
      <w:r w:rsidR="00855AFE" w:rsidRPr="00A2070F">
        <w:rPr>
          <w:rFonts w:cstheme="minorHAnsi"/>
        </w:rPr>
        <w:t xml:space="preserve"> </w:t>
      </w:r>
      <w:r w:rsidR="00D4618B" w:rsidRPr="00A2070F">
        <w:rPr>
          <w:rFonts w:cstheme="minorHAnsi"/>
        </w:rPr>
        <w:t xml:space="preserve"> </w:t>
      </w:r>
    </w:p>
    <w:p w14:paraId="30B18C56" w14:textId="7DDE6806" w:rsidR="00D4618B" w:rsidRPr="00A2070F" w:rsidRDefault="00D4618B" w:rsidP="00B720B7">
      <w:pPr>
        <w:rPr>
          <w:rFonts w:cstheme="minorHAnsi"/>
        </w:rPr>
      </w:pPr>
      <w:r w:rsidRPr="00A2070F">
        <w:rPr>
          <w:rFonts w:cstheme="minorHAnsi"/>
        </w:rPr>
        <w:t xml:space="preserve">To help aid Ella when entering school, I believe that the school should provide Ella with a small task or job each morning. For example, </w:t>
      </w:r>
      <w:r w:rsidR="00AE3C0B" w:rsidRPr="00A2070F">
        <w:rPr>
          <w:rFonts w:cstheme="minorHAnsi"/>
        </w:rPr>
        <w:t>Ella could be appointed as a coat monitor</w:t>
      </w:r>
      <w:r w:rsidR="00952D21" w:rsidRPr="00A2070F">
        <w:rPr>
          <w:rFonts w:cstheme="minorHAnsi"/>
        </w:rPr>
        <w:t>. The job would entail that all children were hanging</w:t>
      </w:r>
      <w:r w:rsidR="00EB5A81" w:rsidRPr="00A2070F">
        <w:rPr>
          <w:rFonts w:cstheme="minorHAnsi"/>
        </w:rPr>
        <w:t xml:space="preserve"> up </w:t>
      </w:r>
      <w:r w:rsidR="00E20963" w:rsidRPr="00A2070F">
        <w:rPr>
          <w:rFonts w:cstheme="minorHAnsi"/>
        </w:rPr>
        <w:t xml:space="preserve">their coats neatly in the morning. </w:t>
      </w:r>
      <w:r w:rsidR="00137744" w:rsidRPr="00A2070F">
        <w:rPr>
          <w:rFonts w:cstheme="minorHAnsi"/>
        </w:rPr>
        <w:t xml:space="preserve">I believe that this gives </w:t>
      </w:r>
      <w:r w:rsidR="00E20963" w:rsidRPr="00A2070F">
        <w:rPr>
          <w:rFonts w:cstheme="minorHAnsi"/>
        </w:rPr>
        <w:t>Ella a purpose to enter the building,</w:t>
      </w:r>
      <w:r w:rsidR="00B25F38" w:rsidRPr="00A2070F">
        <w:rPr>
          <w:rFonts w:cstheme="minorHAnsi"/>
        </w:rPr>
        <w:t xml:space="preserve"> </w:t>
      </w:r>
      <w:r w:rsidR="00E20963" w:rsidRPr="00A2070F">
        <w:rPr>
          <w:rFonts w:cstheme="minorHAnsi"/>
        </w:rPr>
        <w:t xml:space="preserve">a reason for Mum to encourage her. Emotionally, this could benefit Ella as </w:t>
      </w:r>
      <w:r w:rsidR="00C44779" w:rsidRPr="00A2070F">
        <w:rPr>
          <w:rFonts w:cstheme="minorHAnsi"/>
        </w:rPr>
        <w:t xml:space="preserve">it will make her feel like she belongs in the school and that she has a role to play </w:t>
      </w:r>
      <w:r w:rsidR="00644D9D" w:rsidRPr="00A2070F">
        <w:rPr>
          <w:rFonts w:cstheme="minorHAnsi"/>
        </w:rPr>
        <w:t xml:space="preserve">within the </w:t>
      </w:r>
      <w:r w:rsidR="00157AB5" w:rsidRPr="00A2070F">
        <w:rPr>
          <w:rFonts w:cstheme="minorHAnsi"/>
        </w:rPr>
        <w:t>school’s</w:t>
      </w:r>
      <w:r w:rsidR="00C44779" w:rsidRPr="00A2070F">
        <w:rPr>
          <w:rFonts w:cstheme="minorHAnsi"/>
        </w:rPr>
        <w:t xml:space="preserve"> morning routine.</w:t>
      </w:r>
      <w:r w:rsidR="009A2EBB" w:rsidRPr="00A2070F">
        <w:rPr>
          <w:rFonts w:cstheme="minorHAnsi"/>
        </w:rPr>
        <w:t xml:space="preserve"> </w:t>
      </w:r>
    </w:p>
    <w:p w14:paraId="769014E9" w14:textId="0BC8D443" w:rsidR="006410AC" w:rsidRPr="00A2070F" w:rsidRDefault="006410AC" w:rsidP="00B720B7">
      <w:pPr>
        <w:rPr>
          <w:rFonts w:cstheme="minorHAnsi"/>
        </w:rPr>
      </w:pPr>
      <w:r w:rsidRPr="00A2070F">
        <w:rPr>
          <w:rFonts w:cstheme="minorHAnsi"/>
        </w:rPr>
        <w:t>When reading Ella</w:t>
      </w:r>
      <w:r w:rsidR="001E7572" w:rsidRPr="00A2070F">
        <w:rPr>
          <w:rFonts w:cstheme="minorHAnsi"/>
        </w:rPr>
        <w:t>’</w:t>
      </w:r>
      <w:r w:rsidRPr="00A2070F">
        <w:rPr>
          <w:rFonts w:cstheme="minorHAnsi"/>
        </w:rPr>
        <w:t>s profile, her teacher expresses several different ways Ella</w:t>
      </w:r>
      <w:r w:rsidR="00793D7D" w:rsidRPr="00A2070F">
        <w:rPr>
          <w:rFonts w:cstheme="minorHAnsi"/>
        </w:rPr>
        <w:t>’</w:t>
      </w:r>
      <w:r w:rsidRPr="00A2070F">
        <w:rPr>
          <w:rFonts w:cstheme="minorHAnsi"/>
        </w:rPr>
        <w:t xml:space="preserve">s physical development is </w:t>
      </w:r>
      <w:r w:rsidR="00BB4FA8" w:rsidRPr="00A2070F">
        <w:rPr>
          <w:rFonts w:cstheme="minorHAnsi"/>
        </w:rPr>
        <w:t xml:space="preserve">progressing. For example, her teacher states that Ella can </w:t>
      </w:r>
      <w:r w:rsidR="006717ED" w:rsidRPr="00A2070F">
        <w:rPr>
          <w:rFonts w:cstheme="minorHAnsi"/>
        </w:rPr>
        <w:t xml:space="preserve">“walk up and down steps, two feet to a step, whilst holding on to an </w:t>
      </w:r>
      <w:r w:rsidR="00C42DE9" w:rsidRPr="00A2070F">
        <w:rPr>
          <w:rFonts w:cstheme="minorHAnsi"/>
        </w:rPr>
        <w:t>adults’</w:t>
      </w:r>
      <w:r w:rsidR="006717ED" w:rsidRPr="00A2070F">
        <w:rPr>
          <w:rFonts w:cstheme="minorHAnsi"/>
        </w:rPr>
        <w:t xml:space="preserve"> hand”</w:t>
      </w:r>
      <w:r w:rsidR="009928BC" w:rsidRPr="00A2070F">
        <w:rPr>
          <w:rFonts w:cstheme="minorHAnsi"/>
        </w:rPr>
        <w:t xml:space="preserve">. Her teacher also explains to the reader that </w:t>
      </w:r>
      <w:r w:rsidR="00BF2691" w:rsidRPr="00A2070F">
        <w:rPr>
          <w:rFonts w:cstheme="minorHAnsi"/>
        </w:rPr>
        <w:t xml:space="preserve">“Ella can appear </w:t>
      </w:r>
      <w:r w:rsidR="001E7572" w:rsidRPr="00A2070F">
        <w:rPr>
          <w:rFonts w:cstheme="minorHAnsi"/>
        </w:rPr>
        <w:t>somewhat unsteady</w:t>
      </w:r>
      <w:r w:rsidR="00BF2691" w:rsidRPr="00A2070F">
        <w:rPr>
          <w:rFonts w:cstheme="minorHAnsi"/>
        </w:rPr>
        <w:t xml:space="preserve"> </w:t>
      </w:r>
      <w:r w:rsidR="001E7572" w:rsidRPr="00A2070F">
        <w:rPr>
          <w:rFonts w:cstheme="minorHAnsi"/>
        </w:rPr>
        <w:t>o</w:t>
      </w:r>
      <w:r w:rsidR="00BF2691" w:rsidRPr="00A2070F">
        <w:rPr>
          <w:rFonts w:cstheme="minorHAnsi"/>
        </w:rPr>
        <w:t>n her feet, and needs adult supervision</w:t>
      </w:r>
      <w:r w:rsidR="001E7572" w:rsidRPr="00A2070F">
        <w:rPr>
          <w:rFonts w:cstheme="minorHAnsi"/>
        </w:rPr>
        <w:t>, especially</w:t>
      </w:r>
      <w:r w:rsidR="00BF2691" w:rsidRPr="00A2070F">
        <w:rPr>
          <w:rFonts w:cstheme="minorHAnsi"/>
        </w:rPr>
        <w:t xml:space="preserve"> when playing outdoors</w:t>
      </w:r>
      <w:r w:rsidR="001E7572" w:rsidRPr="00A2070F">
        <w:rPr>
          <w:rFonts w:cstheme="minorHAnsi"/>
        </w:rPr>
        <w:t xml:space="preserve">”. These issues arise a concern that Ella’s physical development might not be progressing at the stages </w:t>
      </w:r>
      <w:r w:rsidR="00BB0340" w:rsidRPr="00A2070F">
        <w:rPr>
          <w:rFonts w:cstheme="minorHAnsi"/>
        </w:rPr>
        <w:t>it should b</w:t>
      </w:r>
      <w:r w:rsidR="00F0526E" w:rsidRPr="00A2070F">
        <w:rPr>
          <w:rFonts w:cstheme="minorHAnsi"/>
        </w:rPr>
        <w:t xml:space="preserve">e. </w:t>
      </w:r>
      <w:r w:rsidR="007558B9" w:rsidRPr="00A2070F">
        <w:rPr>
          <w:rFonts w:cstheme="minorHAnsi"/>
        </w:rPr>
        <w:t xml:space="preserve">Whilst attending my </w:t>
      </w:r>
      <w:r w:rsidR="00085CE8" w:rsidRPr="00A2070F">
        <w:rPr>
          <w:rFonts w:cstheme="minorHAnsi"/>
        </w:rPr>
        <w:t>bridging</w:t>
      </w:r>
      <w:r w:rsidR="007558B9" w:rsidRPr="00A2070F">
        <w:rPr>
          <w:rFonts w:cstheme="minorHAnsi"/>
        </w:rPr>
        <w:t xml:space="preserve"> school for ‘test day</w:t>
      </w:r>
      <w:r w:rsidR="00025B0E">
        <w:rPr>
          <w:rFonts w:cstheme="minorHAnsi"/>
        </w:rPr>
        <w:t>s</w:t>
      </w:r>
      <w:r w:rsidR="007558B9" w:rsidRPr="00A2070F">
        <w:rPr>
          <w:rFonts w:cstheme="minorHAnsi"/>
        </w:rPr>
        <w:t>’</w:t>
      </w:r>
      <w:r w:rsidR="00085CE8" w:rsidRPr="00A2070F">
        <w:rPr>
          <w:rFonts w:cstheme="minorHAnsi"/>
        </w:rPr>
        <w:t>, I have observed children throughout the nursery setting of the school</w:t>
      </w:r>
      <w:r w:rsidR="009479DB" w:rsidRPr="00A2070F">
        <w:rPr>
          <w:rFonts w:cstheme="minorHAnsi"/>
        </w:rPr>
        <w:t xml:space="preserve"> </w:t>
      </w:r>
      <w:r w:rsidR="00702BC9" w:rsidRPr="00A2070F">
        <w:rPr>
          <w:rFonts w:cstheme="minorHAnsi"/>
        </w:rPr>
        <w:t>during a breaktime session. When overlooking the nursey class</w:t>
      </w:r>
      <w:r w:rsidR="00025B0E">
        <w:rPr>
          <w:rFonts w:cstheme="minorHAnsi"/>
        </w:rPr>
        <w:t xml:space="preserve"> at</w:t>
      </w:r>
      <w:r w:rsidR="00702BC9" w:rsidRPr="00A2070F">
        <w:rPr>
          <w:rFonts w:cstheme="minorHAnsi"/>
        </w:rPr>
        <w:t xml:space="preserve"> breaktime</w:t>
      </w:r>
      <w:r w:rsidR="00B47D62" w:rsidRPr="00A2070F">
        <w:rPr>
          <w:rFonts w:cstheme="minorHAnsi"/>
        </w:rPr>
        <w:t>,</w:t>
      </w:r>
      <w:r w:rsidR="00702BC9" w:rsidRPr="00A2070F">
        <w:rPr>
          <w:rFonts w:cstheme="minorHAnsi"/>
        </w:rPr>
        <w:t xml:space="preserve"> I was made aware of the several different activities that children undertake </w:t>
      </w:r>
      <w:r w:rsidR="00025B0E">
        <w:rPr>
          <w:rFonts w:cstheme="minorHAnsi"/>
        </w:rPr>
        <w:t>during this time</w:t>
      </w:r>
      <w:r w:rsidR="00B47D62" w:rsidRPr="00A2070F">
        <w:rPr>
          <w:rFonts w:cstheme="minorHAnsi"/>
        </w:rPr>
        <w:t>.</w:t>
      </w:r>
      <w:r w:rsidR="008324BD" w:rsidRPr="00A2070F">
        <w:rPr>
          <w:rFonts w:cstheme="minorHAnsi"/>
        </w:rPr>
        <w:t xml:space="preserve"> </w:t>
      </w:r>
      <w:r w:rsidR="00B47D62" w:rsidRPr="00A2070F">
        <w:rPr>
          <w:rFonts w:cstheme="minorHAnsi"/>
        </w:rPr>
        <w:t>A</w:t>
      </w:r>
      <w:r w:rsidR="008324BD" w:rsidRPr="00A2070F">
        <w:rPr>
          <w:rFonts w:cstheme="minorHAnsi"/>
        </w:rPr>
        <w:t xml:space="preserve"> section of my </w:t>
      </w:r>
      <w:r w:rsidR="000C0C36" w:rsidRPr="00A2070F">
        <w:rPr>
          <w:rFonts w:cstheme="minorHAnsi"/>
        </w:rPr>
        <w:t>observation</w:t>
      </w:r>
      <w:r w:rsidR="008324BD" w:rsidRPr="00A2070F">
        <w:rPr>
          <w:rFonts w:cstheme="minorHAnsi"/>
        </w:rPr>
        <w:t xml:space="preserve"> states </w:t>
      </w:r>
      <w:r w:rsidR="000C0C36" w:rsidRPr="00A2070F">
        <w:rPr>
          <w:rFonts w:cstheme="minorHAnsi"/>
        </w:rPr>
        <w:t>“The children are exploring with the outdoor area tyres, jumping inside of them, and back out again”</w:t>
      </w:r>
      <w:r w:rsidR="00702BC9" w:rsidRPr="00A2070F">
        <w:rPr>
          <w:rFonts w:cstheme="minorHAnsi"/>
        </w:rPr>
        <w:t>.</w:t>
      </w:r>
      <w:r w:rsidR="00955B84" w:rsidRPr="00A2070F">
        <w:rPr>
          <w:rFonts w:cstheme="minorHAnsi"/>
        </w:rPr>
        <w:t xml:space="preserve"> This particular area has </w:t>
      </w:r>
      <w:r w:rsidR="00B90E76" w:rsidRPr="00A2070F">
        <w:rPr>
          <w:rFonts w:cstheme="minorHAnsi"/>
        </w:rPr>
        <w:t>led</w:t>
      </w:r>
      <w:r w:rsidR="00955B84" w:rsidRPr="00A2070F">
        <w:rPr>
          <w:rFonts w:cstheme="minorHAnsi"/>
        </w:rPr>
        <w:t xml:space="preserve"> me to believe that </w:t>
      </w:r>
      <w:r w:rsidR="005F36A9" w:rsidRPr="00A2070F">
        <w:rPr>
          <w:rFonts w:cstheme="minorHAnsi"/>
        </w:rPr>
        <w:t>Ella</w:t>
      </w:r>
      <w:r w:rsidR="00955B84" w:rsidRPr="00A2070F">
        <w:rPr>
          <w:rFonts w:cstheme="minorHAnsi"/>
        </w:rPr>
        <w:t xml:space="preserve"> is not at the correct stage of physical development, as there are children throughout this particular nursey setting </w:t>
      </w:r>
      <w:r w:rsidR="004D415C" w:rsidRPr="00A2070F">
        <w:rPr>
          <w:rFonts w:cstheme="minorHAnsi"/>
        </w:rPr>
        <w:t xml:space="preserve">proving that their physical development is far more advanced </w:t>
      </w:r>
      <w:r w:rsidR="00431A38" w:rsidRPr="00A2070F">
        <w:rPr>
          <w:rFonts w:cstheme="minorHAnsi"/>
        </w:rPr>
        <w:t>than</w:t>
      </w:r>
      <w:r w:rsidR="004D415C" w:rsidRPr="00A2070F">
        <w:rPr>
          <w:rFonts w:cstheme="minorHAnsi"/>
        </w:rPr>
        <w:t xml:space="preserve"> Ella</w:t>
      </w:r>
      <w:r w:rsidR="005F36A9" w:rsidRPr="00A2070F">
        <w:rPr>
          <w:rFonts w:cstheme="minorHAnsi"/>
        </w:rPr>
        <w:t>’s</w:t>
      </w:r>
      <w:r w:rsidR="004D415C" w:rsidRPr="00A2070F">
        <w:rPr>
          <w:rFonts w:cstheme="minorHAnsi"/>
        </w:rPr>
        <w:t xml:space="preserve">, who is in a reception class. </w:t>
      </w:r>
    </w:p>
    <w:p w14:paraId="0BC7E4F2" w14:textId="1F479C54" w:rsidR="0008036F" w:rsidRPr="00A2070F" w:rsidRDefault="00264303" w:rsidP="00B720B7">
      <w:pPr>
        <w:rPr>
          <w:rFonts w:cstheme="minorHAnsi"/>
        </w:rPr>
      </w:pPr>
      <w:r w:rsidRPr="00A2070F">
        <w:rPr>
          <w:rFonts w:cstheme="minorHAnsi"/>
        </w:rPr>
        <w:t xml:space="preserve">When thinking about the </w:t>
      </w:r>
      <w:r w:rsidR="004D1384" w:rsidRPr="00A2070F">
        <w:rPr>
          <w:rFonts w:cstheme="minorHAnsi"/>
        </w:rPr>
        <w:t>p</w:t>
      </w:r>
      <w:r w:rsidRPr="00A2070F">
        <w:rPr>
          <w:rFonts w:cstheme="minorHAnsi"/>
        </w:rPr>
        <w:t xml:space="preserve">hysical aspect of Ella’s development, I </w:t>
      </w:r>
      <w:r w:rsidR="001137FA" w:rsidRPr="00A2070F">
        <w:rPr>
          <w:rFonts w:cstheme="minorHAnsi"/>
        </w:rPr>
        <w:t xml:space="preserve">believe that </w:t>
      </w:r>
      <w:r w:rsidR="00BD6B91" w:rsidRPr="00A2070F">
        <w:rPr>
          <w:rFonts w:cstheme="minorHAnsi"/>
        </w:rPr>
        <w:t>Froebel’s</w:t>
      </w:r>
      <w:r w:rsidR="004E335D" w:rsidRPr="00A2070F">
        <w:rPr>
          <w:rFonts w:cstheme="minorHAnsi"/>
        </w:rPr>
        <w:t xml:space="preserve"> </w:t>
      </w:r>
      <w:r w:rsidR="00140823" w:rsidRPr="00A2070F">
        <w:rPr>
          <w:rFonts w:cstheme="minorHAnsi"/>
        </w:rPr>
        <w:t>p</w:t>
      </w:r>
      <w:r w:rsidR="00E82EDC">
        <w:rPr>
          <w:rFonts w:cstheme="minorHAnsi"/>
        </w:rPr>
        <w:t>l</w:t>
      </w:r>
      <w:r w:rsidR="00140823" w:rsidRPr="00A2070F">
        <w:rPr>
          <w:rFonts w:cstheme="minorHAnsi"/>
        </w:rPr>
        <w:t xml:space="preserve">ay theory </w:t>
      </w:r>
      <w:r w:rsidR="004E335D" w:rsidRPr="00A2070F">
        <w:rPr>
          <w:rFonts w:cstheme="minorHAnsi"/>
        </w:rPr>
        <w:t xml:space="preserve">could benefit the creation of activities to </w:t>
      </w:r>
      <w:r w:rsidR="00BA712D" w:rsidRPr="00A2070F">
        <w:rPr>
          <w:rFonts w:cstheme="minorHAnsi"/>
        </w:rPr>
        <w:t xml:space="preserve">assist the growth of Ella’s physical development. </w:t>
      </w:r>
      <w:r w:rsidR="00D54808" w:rsidRPr="00A2070F">
        <w:rPr>
          <w:rFonts w:cstheme="minorHAnsi"/>
        </w:rPr>
        <w:t xml:space="preserve">Froebel </w:t>
      </w:r>
      <w:r w:rsidR="00E91DD6" w:rsidRPr="00A2070F">
        <w:rPr>
          <w:rFonts w:cstheme="minorHAnsi"/>
        </w:rPr>
        <w:t>believes</w:t>
      </w:r>
      <w:r w:rsidR="00D54808" w:rsidRPr="00A2070F">
        <w:rPr>
          <w:rFonts w:cstheme="minorHAnsi"/>
        </w:rPr>
        <w:t xml:space="preserve"> that play is</w:t>
      </w:r>
      <w:r w:rsidR="00E91DD6" w:rsidRPr="00A2070F">
        <w:rPr>
          <w:rFonts w:cstheme="minorHAnsi"/>
        </w:rPr>
        <w:t xml:space="preserve"> essential to a child’s development</w:t>
      </w:r>
      <w:r w:rsidR="00BD6B91" w:rsidRPr="00A2070F">
        <w:rPr>
          <w:rFonts w:cstheme="minorHAnsi"/>
        </w:rPr>
        <w:t>. Froebel’s theory explains that children learn through experiences (</w:t>
      </w:r>
      <w:r w:rsidR="007631C7" w:rsidRPr="00A2070F">
        <w:rPr>
          <w:rFonts w:cstheme="minorHAnsi"/>
        </w:rPr>
        <w:t xml:space="preserve">Froebel </w:t>
      </w:r>
      <w:r w:rsidR="00C42DE9" w:rsidRPr="00A2070F">
        <w:rPr>
          <w:rFonts w:cstheme="minorHAnsi"/>
        </w:rPr>
        <w:t>Trus</w:t>
      </w:r>
      <w:r w:rsidR="00C42DE9">
        <w:rPr>
          <w:rFonts w:cstheme="minorHAnsi"/>
        </w:rPr>
        <w:t>t</w:t>
      </w:r>
      <w:r w:rsidR="00C42DE9" w:rsidRPr="00A2070F">
        <w:rPr>
          <w:rFonts w:cstheme="minorHAnsi"/>
        </w:rPr>
        <w:t>,</w:t>
      </w:r>
      <w:r w:rsidR="007631C7" w:rsidRPr="00A2070F">
        <w:rPr>
          <w:rFonts w:cstheme="minorHAnsi"/>
        </w:rPr>
        <w:t xml:space="preserve"> No Date). </w:t>
      </w:r>
      <w:r w:rsidR="005E5121" w:rsidRPr="00A2070F">
        <w:rPr>
          <w:rFonts w:cstheme="minorHAnsi"/>
        </w:rPr>
        <w:t xml:space="preserve">There are several activities that I believe could benefit Ella’s </w:t>
      </w:r>
      <w:r w:rsidR="008842D2" w:rsidRPr="00A2070F">
        <w:rPr>
          <w:rFonts w:cstheme="minorHAnsi"/>
        </w:rPr>
        <w:t>p</w:t>
      </w:r>
      <w:r w:rsidR="005E5121" w:rsidRPr="00A2070F">
        <w:rPr>
          <w:rFonts w:cstheme="minorHAnsi"/>
        </w:rPr>
        <w:t>hysical development based on this theory.</w:t>
      </w:r>
      <w:r w:rsidR="00480B21" w:rsidRPr="00A2070F">
        <w:rPr>
          <w:rFonts w:cstheme="minorHAnsi"/>
        </w:rPr>
        <w:t xml:space="preserve"> For example, in Ella’s profile we read that Ella needs an </w:t>
      </w:r>
      <w:r w:rsidR="00C42DE9" w:rsidRPr="00A2070F">
        <w:rPr>
          <w:rFonts w:cstheme="minorHAnsi"/>
        </w:rPr>
        <w:t>adult’s</w:t>
      </w:r>
      <w:r w:rsidR="00480B21" w:rsidRPr="00A2070F">
        <w:rPr>
          <w:rFonts w:cstheme="minorHAnsi"/>
        </w:rPr>
        <w:t xml:space="preserve"> assistan</w:t>
      </w:r>
      <w:r w:rsidR="00D1347E">
        <w:rPr>
          <w:rFonts w:cstheme="minorHAnsi"/>
        </w:rPr>
        <w:t xml:space="preserve">ce </w:t>
      </w:r>
      <w:r w:rsidR="00480B21" w:rsidRPr="00A2070F">
        <w:rPr>
          <w:rFonts w:cstheme="minorHAnsi"/>
        </w:rPr>
        <w:t>when outdoors.</w:t>
      </w:r>
      <w:r w:rsidR="00414C39">
        <w:rPr>
          <w:rFonts w:cstheme="minorHAnsi"/>
        </w:rPr>
        <w:t xml:space="preserve"> I think that if an</w:t>
      </w:r>
      <w:r w:rsidR="00480B21" w:rsidRPr="00A2070F">
        <w:rPr>
          <w:rFonts w:cstheme="minorHAnsi"/>
        </w:rPr>
        <w:t xml:space="preserve"> intervention is put in place where for 20 minute</w:t>
      </w:r>
      <w:r w:rsidR="00D1347E">
        <w:rPr>
          <w:rFonts w:cstheme="minorHAnsi"/>
        </w:rPr>
        <w:t>s</w:t>
      </w:r>
      <w:r w:rsidR="00480B21" w:rsidRPr="00A2070F">
        <w:rPr>
          <w:rFonts w:cstheme="minorHAnsi"/>
        </w:rPr>
        <w:t xml:space="preserve"> each day, an adult takes Ella outside </w:t>
      </w:r>
      <w:r w:rsidR="006162AD" w:rsidRPr="00A2070F">
        <w:rPr>
          <w:rFonts w:cstheme="minorHAnsi"/>
        </w:rPr>
        <w:t>to hep develop her basic skills</w:t>
      </w:r>
      <w:r w:rsidR="00414C39">
        <w:rPr>
          <w:rFonts w:cstheme="minorHAnsi"/>
        </w:rPr>
        <w:t xml:space="preserve"> this could be highly beneficial</w:t>
      </w:r>
      <w:r w:rsidR="006162AD" w:rsidRPr="00A2070F">
        <w:rPr>
          <w:rFonts w:cstheme="minorHAnsi"/>
        </w:rPr>
        <w:t xml:space="preserve">. For example, if the school has a climbing </w:t>
      </w:r>
      <w:r w:rsidR="00080CA3" w:rsidRPr="00A2070F">
        <w:rPr>
          <w:rFonts w:cstheme="minorHAnsi"/>
        </w:rPr>
        <w:t>frame</w:t>
      </w:r>
      <w:r w:rsidR="006162AD" w:rsidRPr="00A2070F">
        <w:rPr>
          <w:rFonts w:cstheme="minorHAnsi"/>
        </w:rPr>
        <w:t xml:space="preserve"> or trim trail, the adult could assist Ella one to one, whilst not having to supervise all of the ot</w:t>
      </w:r>
      <w:r w:rsidR="00552DC2" w:rsidRPr="00A2070F">
        <w:rPr>
          <w:rFonts w:cstheme="minorHAnsi"/>
        </w:rPr>
        <w:t>h</w:t>
      </w:r>
      <w:r w:rsidR="006162AD" w:rsidRPr="00A2070F">
        <w:rPr>
          <w:rFonts w:cstheme="minorHAnsi"/>
        </w:rPr>
        <w:t>er students</w:t>
      </w:r>
      <w:r w:rsidR="00552DC2" w:rsidRPr="00A2070F">
        <w:rPr>
          <w:rFonts w:cstheme="minorHAnsi"/>
        </w:rPr>
        <w:t>.</w:t>
      </w:r>
      <w:r w:rsidR="00080CA3" w:rsidRPr="00A2070F">
        <w:rPr>
          <w:rFonts w:cstheme="minorHAnsi"/>
        </w:rPr>
        <w:t xml:space="preserve"> This activity would support Froebel’s learning through experience theory, and the hope would be that Ella will gain more confidence within herself when completing activities su</w:t>
      </w:r>
      <w:r w:rsidR="0096789F" w:rsidRPr="00A2070F">
        <w:rPr>
          <w:rFonts w:cstheme="minorHAnsi"/>
        </w:rPr>
        <w:t>c</w:t>
      </w:r>
      <w:r w:rsidR="00080CA3" w:rsidRPr="00A2070F">
        <w:rPr>
          <w:rFonts w:cstheme="minorHAnsi"/>
        </w:rPr>
        <w:t>h as this. This also implements the teaching strategy of repetition, if Ella is taking part in a regular interventio</w:t>
      </w:r>
      <w:r w:rsidR="00AF6534">
        <w:rPr>
          <w:rFonts w:cstheme="minorHAnsi"/>
        </w:rPr>
        <w:t>n</w:t>
      </w:r>
      <w:r w:rsidR="00080CA3" w:rsidRPr="00A2070F">
        <w:rPr>
          <w:rFonts w:cstheme="minorHAnsi"/>
        </w:rPr>
        <w:t>, her skills will continue to grow each time she completes the task.</w:t>
      </w:r>
    </w:p>
    <w:p w14:paraId="20912B8B" w14:textId="61ECDF40" w:rsidR="001255D9" w:rsidRPr="00A2070F" w:rsidRDefault="00520AE7" w:rsidP="00B720B7">
      <w:pPr>
        <w:rPr>
          <w:rFonts w:cstheme="minorHAnsi"/>
        </w:rPr>
      </w:pPr>
      <w:r w:rsidRPr="00A2070F">
        <w:rPr>
          <w:rFonts w:cstheme="minorHAnsi"/>
        </w:rPr>
        <w:t xml:space="preserve">To conclude this assignment, I would like to discuss the possible additional learning need I </w:t>
      </w:r>
      <w:r w:rsidR="00CA4472" w:rsidRPr="00A2070F">
        <w:rPr>
          <w:rFonts w:cstheme="minorHAnsi"/>
        </w:rPr>
        <w:t>believe</w:t>
      </w:r>
      <w:r w:rsidRPr="00A2070F">
        <w:rPr>
          <w:rFonts w:cstheme="minorHAnsi"/>
        </w:rPr>
        <w:t xml:space="preserve"> that Ella should be assessed for. I </w:t>
      </w:r>
      <w:r w:rsidR="00CA4472" w:rsidRPr="00A2070F">
        <w:rPr>
          <w:rFonts w:cstheme="minorHAnsi"/>
        </w:rPr>
        <w:t>believe</w:t>
      </w:r>
      <w:r w:rsidRPr="00A2070F">
        <w:rPr>
          <w:rFonts w:cstheme="minorHAnsi"/>
        </w:rPr>
        <w:t xml:space="preserve"> that Ella shows many signs of </w:t>
      </w:r>
      <w:r w:rsidR="00CA4472" w:rsidRPr="00A2070F">
        <w:rPr>
          <w:rFonts w:cstheme="minorHAnsi"/>
        </w:rPr>
        <w:t xml:space="preserve">Autism and would highly benefit from the class teacher discussing this with the </w:t>
      </w:r>
      <w:r w:rsidR="00DC13FF">
        <w:rPr>
          <w:rFonts w:cstheme="minorHAnsi"/>
        </w:rPr>
        <w:t>Additional Lea</w:t>
      </w:r>
      <w:r w:rsidR="00AF6534">
        <w:rPr>
          <w:rFonts w:cstheme="minorHAnsi"/>
        </w:rPr>
        <w:t>rning Needs</w:t>
      </w:r>
      <w:r w:rsidR="00DC13FF">
        <w:rPr>
          <w:rFonts w:cstheme="minorHAnsi"/>
        </w:rPr>
        <w:t xml:space="preserve"> Coordinator </w:t>
      </w:r>
      <w:r w:rsidR="003D478A" w:rsidRPr="00A2070F">
        <w:rPr>
          <w:rFonts w:cstheme="minorHAnsi"/>
        </w:rPr>
        <w:t xml:space="preserve">and taking </w:t>
      </w:r>
      <w:r w:rsidR="00AF6534">
        <w:rPr>
          <w:rFonts w:cstheme="minorHAnsi"/>
        </w:rPr>
        <w:t>the matter</w:t>
      </w:r>
      <w:r w:rsidR="003D478A" w:rsidRPr="00A2070F">
        <w:rPr>
          <w:rFonts w:cstheme="minorHAnsi"/>
        </w:rPr>
        <w:t xml:space="preserve"> further with Ella’s parents. </w:t>
      </w:r>
    </w:p>
    <w:p w14:paraId="6634E188" w14:textId="77777777" w:rsidR="00A2070F" w:rsidRDefault="00A2070F" w:rsidP="00FC06C4">
      <w:pPr>
        <w:rPr>
          <w:rFonts w:asciiTheme="majorHAnsi" w:hAnsiTheme="majorHAnsi" w:cstheme="majorHAnsi"/>
        </w:rPr>
      </w:pPr>
    </w:p>
    <w:p w14:paraId="106C3974" w14:textId="77777777" w:rsidR="00A2070F" w:rsidRDefault="00A2070F" w:rsidP="00FC06C4">
      <w:pPr>
        <w:rPr>
          <w:rFonts w:asciiTheme="majorHAnsi" w:hAnsiTheme="majorHAnsi" w:cstheme="majorHAnsi"/>
        </w:rPr>
      </w:pPr>
    </w:p>
    <w:p w14:paraId="6CBBB46D" w14:textId="15BD0B6E" w:rsidR="006A1842" w:rsidRPr="00A2070F" w:rsidRDefault="006A1842" w:rsidP="00FC06C4">
      <w:pPr>
        <w:rPr>
          <w:rFonts w:asciiTheme="majorHAnsi" w:hAnsiTheme="majorHAnsi" w:cstheme="majorHAnsi"/>
          <w:sz w:val="24"/>
          <w:szCs w:val="24"/>
          <w:u w:val="single"/>
        </w:rPr>
      </w:pPr>
      <w:r w:rsidRPr="00A2070F">
        <w:rPr>
          <w:rFonts w:asciiTheme="majorHAnsi" w:hAnsiTheme="majorHAnsi" w:cstheme="majorHAnsi"/>
          <w:sz w:val="24"/>
          <w:szCs w:val="24"/>
          <w:u w:val="single"/>
        </w:rPr>
        <w:lastRenderedPageBreak/>
        <w:t>Reference List</w:t>
      </w:r>
    </w:p>
    <w:p w14:paraId="24A28284" w14:textId="77777777" w:rsidR="001D0515" w:rsidRDefault="001D0515" w:rsidP="006A1842">
      <w:pPr>
        <w:rPr>
          <w:rFonts w:cstheme="minorHAnsi"/>
        </w:rPr>
      </w:pPr>
      <w:r w:rsidRPr="00A2070F">
        <w:rPr>
          <w:rFonts w:cstheme="minorHAnsi"/>
        </w:rPr>
        <w:t xml:space="preserve">Brigthtwheel Blog, (2022) </w:t>
      </w:r>
      <w:r w:rsidRPr="00A2070F">
        <w:rPr>
          <w:rFonts w:cstheme="minorHAnsi"/>
          <w:i/>
          <w:iCs/>
        </w:rPr>
        <w:t xml:space="preserve">What Is Solitary Play &amp; Why It’s Important For Your Toddler. Available at: </w:t>
      </w:r>
      <w:hyperlink r:id="rId6" w:anchor=":~:text=Solitary%20play%2C%20also%20known%20as,with%20other%20children%20or%20adults" w:history="1">
        <w:r w:rsidRPr="00A2070F">
          <w:rPr>
            <w:rStyle w:val="Hyperlink"/>
            <w:rFonts w:cstheme="minorHAnsi"/>
          </w:rPr>
          <w:t>https://mybrightwheel.com/blog/solitary-play#:~:text=Solitary%20play%2C%20also%20known%20as,with%20other%20children%20or%20adults</w:t>
        </w:r>
      </w:hyperlink>
      <w:r w:rsidRPr="00A2070F">
        <w:rPr>
          <w:rFonts w:cstheme="minorHAnsi"/>
        </w:rPr>
        <w:t>.</w:t>
      </w:r>
      <w:r w:rsidRPr="00A2070F">
        <w:rPr>
          <w:rFonts w:cstheme="minorHAnsi"/>
          <w:i/>
          <w:iCs/>
        </w:rPr>
        <w:t xml:space="preserve"> </w:t>
      </w:r>
      <w:r w:rsidRPr="00A2070F">
        <w:rPr>
          <w:rFonts w:cstheme="minorHAnsi"/>
        </w:rPr>
        <w:t>(Accessed: 25 October 2023).</w:t>
      </w:r>
    </w:p>
    <w:p w14:paraId="2A711389" w14:textId="77777777" w:rsidR="00D70D9E" w:rsidRPr="00A2070F" w:rsidRDefault="00D70D9E" w:rsidP="006A1842">
      <w:pPr>
        <w:rPr>
          <w:rFonts w:cstheme="minorHAnsi"/>
        </w:rPr>
      </w:pPr>
    </w:p>
    <w:p w14:paraId="0975B8A8" w14:textId="64A0EBE8" w:rsidR="001D0515" w:rsidRDefault="001D0515" w:rsidP="006A1842">
      <w:pPr>
        <w:spacing w:before="240"/>
        <w:rPr>
          <w:rFonts w:cstheme="minorHAnsi"/>
        </w:rPr>
      </w:pPr>
      <w:r w:rsidRPr="00A2070F">
        <w:rPr>
          <w:rFonts w:cstheme="minorHAnsi"/>
        </w:rPr>
        <w:t>Christensen, J</w:t>
      </w:r>
      <w:r w:rsidRPr="00A2070F">
        <w:rPr>
          <w:rFonts w:cstheme="minorHAnsi"/>
          <w:i/>
          <w:iCs/>
        </w:rPr>
        <w:t>. (</w:t>
      </w:r>
      <w:r w:rsidRPr="00A2070F">
        <w:rPr>
          <w:rFonts w:cstheme="minorHAnsi"/>
        </w:rPr>
        <w:t>2016)</w:t>
      </w:r>
      <w:r w:rsidRPr="00A2070F">
        <w:rPr>
          <w:rFonts w:cstheme="minorHAnsi"/>
          <w:i/>
          <w:iCs/>
        </w:rPr>
        <w:t xml:space="preserve"> Problems Of Education In The 21</w:t>
      </w:r>
      <w:r w:rsidRPr="00A2070F">
        <w:rPr>
          <w:rFonts w:cstheme="minorHAnsi"/>
          <w:i/>
          <w:iCs/>
          <w:vertAlign w:val="superscript"/>
        </w:rPr>
        <w:t>st</w:t>
      </w:r>
      <w:r w:rsidRPr="00A2070F">
        <w:rPr>
          <w:rFonts w:cstheme="minorHAnsi"/>
          <w:i/>
          <w:iCs/>
        </w:rPr>
        <w:t xml:space="preserve"> Century</w:t>
      </w:r>
      <w:r w:rsidRPr="00A2070F">
        <w:rPr>
          <w:rFonts w:cstheme="minorHAnsi"/>
        </w:rPr>
        <w:t xml:space="preserve">, </w:t>
      </w:r>
      <w:r w:rsidRPr="00A2070F">
        <w:rPr>
          <w:rFonts w:cstheme="minorHAnsi"/>
          <w:i/>
          <w:iCs/>
        </w:rPr>
        <w:t xml:space="preserve">A Critical Reflection Of </w:t>
      </w:r>
      <w:r w:rsidR="005A6FE7" w:rsidRPr="00A2070F">
        <w:rPr>
          <w:rFonts w:cstheme="minorHAnsi"/>
          <w:i/>
          <w:iCs/>
        </w:rPr>
        <w:t>Bronfenbrenner’s</w:t>
      </w:r>
      <w:r w:rsidRPr="00A2070F">
        <w:rPr>
          <w:rFonts w:cstheme="minorHAnsi"/>
          <w:i/>
          <w:iCs/>
        </w:rPr>
        <w:t xml:space="preserve"> Ecology Mode. </w:t>
      </w:r>
      <w:r w:rsidRPr="00A2070F">
        <w:rPr>
          <w:rFonts w:cstheme="minorHAnsi"/>
        </w:rPr>
        <w:t xml:space="preserve">Available at: </w:t>
      </w:r>
      <w:hyperlink r:id="rId7" w:history="1">
        <w:r w:rsidRPr="00A2070F">
          <w:rPr>
            <w:rStyle w:val="Hyperlink"/>
            <w:rFonts w:cstheme="minorHAnsi"/>
          </w:rPr>
          <w:t>https://oaji.net/articles/2016/457-1460961906.pdf</w:t>
        </w:r>
      </w:hyperlink>
      <w:r w:rsidRPr="00A2070F">
        <w:rPr>
          <w:rFonts w:cstheme="minorHAnsi"/>
        </w:rPr>
        <w:t xml:space="preserve"> (Accessed: 21 October 2023).</w:t>
      </w:r>
    </w:p>
    <w:p w14:paraId="646846A1" w14:textId="77777777" w:rsidR="00D70D9E" w:rsidRPr="00A2070F" w:rsidRDefault="00D70D9E" w:rsidP="006A1842">
      <w:pPr>
        <w:spacing w:before="240"/>
        <w:rPr>
          <w:rFonts w:cstheme="minorHAnsi"/>
        </w:rPr>
      </w:pPr>
    </w:p>
    <w:p w14:paraId="0439A913" w14:textId="77777777" w:rsidR="001D0515" w:rsidRDefault="001D0515" w:rsidP="006A1842">
      <w:pPr>
        <w:rPr>
          <w:rFonts w:cstheme="minorHAnsi"/>
        </w:rPr>
      </w:pPr>
      <w:r w:rsidRPr="00A2070F">
        <w:rPr>
          <w:rFonts w:cstheme="minorHAnsi"/>
        </w:rPr>
        <w:t xml:space="preserve">Froebel Trust, (No Date Given) </w:t>
      </w:r>
      <w:r w:rsidRPr="00A2070F">
        <w:rPr>
          <w:rFonts w:cstheme="minorHAnsi"/>
          <w:i/>
          <w:iCs/>
        </w:rPr>
        <w:t xml:space="preserve">The Power Of Play. </w:t>
      </w:r>
      <w:r w:rsidRPr="00A2070F">
        <w:rPr>
          <w:rFonts w:cstheme="minorHAnsi"/>
        </w:rPr>
        <w:t xml:space="preserve">Available at: </w:t>
      </w:r>
      <w:hyperlink r:id="rId8" w:anchor=":~:text=Froebel%20believed%20that%20play%20is,through%20direct%20experience%20with%20it" w:history="1">
        <w:r w:rsidRPr="00A2070F">
          <w:rPr>
            <w:rStyle w:val="Hyperlink"/>
            <w:rFonts w:cstheme="minorHAnsi"/>
          </w:rPr>
          <w:t>https://www.froebel.org.uk/about-us/the-power-of-play#:~:text=Froebel%20believed%20that%20play%20is,through%20direct%20experience%20with%20it</w:t>
        </w:r>
      </w:hyperlink>
      <w:r w:rsidRPr="00A2070F">
        <w:rPr>
          <w:rFonts w:cstheme="minorHAnsi"/>
        </w:rPr>
        <w:t>. (Accessed: 27 October 2023).</w:t>
      </w:r>
    </w:p>
    <w:p w14:paraId="014DC363" w14:textId="77777777" w:rsidR="00D70D9E" w:rsidRPr="00A2070F" w:rsidRDefault="00D70D9E" w:rsidP="006A1842">
      <w:pPr>
        <w:rPr>
          <w:rFonts w:cstheme="minorHAnsi"/>
        </w:rPr>
      </w:pPr>
    </w:p>
    <w:p w14:paraId="3317FF8A" w14:textId="77777777" w:rsidR="001D0515" w:rsidRDefault="001D0515" w:rsidP="006A1842">
      <w:pPr>
        <w:rPr>
          <w:rFonts w:cstheme="minorHAnsi"/>
        </w:rPr>
      </w:pPr>
      <w:r w:rsidRPr="00A2070F">
        <w:rPr>
          <w:rFonts w:cstheme="minorHAnsi"/>
        </w:rPr>
        <w:t xml:space="preserve">Hargraves, V. (2021) </w:t>
      </w:r>
      <w:r w:rsidRPr="00A2070F">
        <w:rPr>
          <w:rFonts w:cstheme="minorHAnsi"/>
          <w:i/>
          <w:iCs/>
        </w:rPr>
        <w:t>Piaget’s theory of education.</w:t>
      </w:r>
      <w:r w:rsidRPr="00A2070F">
        <w:rPr>
          <w:rFonts w:cstheme="minorHAnsi"/>
        </w:rPr>
        <w:t xml:space="preserve"> Available at: </w:t>
      </w:r>
      <w:hyperlink r:id="rId9" w:anchor=":~:text=Piaget%20theorised%20that%20the%20accommodation,very%20carefully%20from%20what%20the" w:history="1">
        <w:r w:rsidRPr="00A2070F">
          <w:rPr>
            <w:rStyle w:val="Hyperlink"/>
            <w:rFonts w:cstheme="minorHAnsi"/>
          </w:rPr>
          <w:t>https://theeducationhub.org.nz/piagets-theory-of-education/#:~:text=Piaget%20theorised%20that%20the%20accommodation,very%20carefully%20from%20what%20the</w:t>
        </w:r>
      </w:hyperlink>
      <w:r w:rsidRPr="00A2070F">
        <w:rPr>
          <w:rFonts w:cstheme="minorHAnsi"/>
        </w:rPr>
        <w:t xml:space="preserve"> (Accessed: 17</w:t>
      </w:r>
      <w:r w:rsidRPr="00A2070F">
        <w:rPr>
          <w:rFonts w:cstheme="minorHAnsi"/>
          <w:vertAlign w:val="superscript"/>
        </w:rPr>
        <w:t xml:space="preserve"> </w:t>
      </w:r>
      <w:r w:rsidRPr="00A2070F">
        <w:rPr>
          <w:rFonts w:cstheme="minorHAnsi"/>
        </w:rPr>
        <w:t>October 2023).</w:t>
      </w:r>
    </w:p>
    <w:p w14:paraId="7881E950" w14:textId="77777777" w:rsidR="00D70D9E" w:rsidRPr="00A2070F" w:rsidRDefault="00D70D9E" w:rsidP="006A1842">
      <w:pPr>
        <w:rPr>
          <w:rFonts w:cstheme="minorHAnsi"/>
        </w:rPr>
      </w:pPr>
    </w:p>
    <w:p w14:paraId="3AB32F78" w14:textId="77777777" w:rsidR="001D0515" w:rsidRDefault="001D0515" w:rsidP="006A1842">
      <w:pPr>
        <w:rPr>
          <w:rFonts w:cstheme="minorHAnsi"/>
        </w:rPr>
      </w:pPr>
      <w:proofErr w:type="spellStart"/>
      <w:r w:rsidRPr="00A2070F">
        <w:rPr>
          <w:rFonts w:cstheme="minorHAnsi"/>
        </w:rPr>
        <w:t>Mc</w:t>
      </w:r>
      <w:r>
        <w:rPr>
          <w:rFonts w:cstheme="minorHAnsi"/>
        </w:rPr>
        <w:t>l</w:t>
      </w:r>
      <w:r w:rsidRPr="00A2070F">
        <w:rPr>
          <w:rFonts w:cstheme="minorHAnsi"/>
        </w:rPr>
        <w:t>eod</w:t>
      </w:r>
      <w:proofErr w:type="spellEnd"/>
      <w:r w:rsidRPr="00A2070F">
        <w:rPr>
          <w:rFonts w:cstheme="minorHAnsi"/>
        </w:rPr>
        <w:t xml:space="preserve">, S. (2023) </w:t>
      </w:r>
      <w:r w:rsidRPr="00A2070F">
        <w:rPr>
          <w:rFonts w:cstheme="minorHAnsi"/>
          <w:i/>
          <w:iCs/>
        </w:rPr>
        <w:t xml:space="preserve">Erik Erikson’s Stages Of Psychosocial Development. </w:t>
      </w:r>
      <w:r w:rsidRPr="00A2070F">
        <w:rPr>
          <w:rFonts w:cstheme="minorHAnsi"/>
        </w:rPr>
        <w:t xml:space="preserve">Available at: </w:t>
      </w:r>
      <w:hyperlink r:id="rId10" w:history="1">
        <w:r w:rsidRPr="00A2070F">
          <w:rPr>
            <w:rStyle w:val="Hyperlink"/>
            <w:rFonts w:cstheme="minorHAnsi"/>
          </w:rPr>
          <w:t>https://www.simplypsychology.org/erik-erikson.html</w:t>
        </w:r>
      </w:hyperlink>
      <w:r w:rsidRPr="00A2070F">
        <w:rPr>
          <w:rFonts w:cstheme="minorHAnsi"/>
        </w:rPr>
        <w:t xml:space="preserve">  (Accessed: 26 October 2023).</w:t>
      </w:r>
    </w:p>
    <w:p w14:paraId="05D956B3" w14:textId="77777777" w:rsidR="00D70D9E" w:rsidRPr="00A2070F" w:rsidRDefault="00D70D9E" w:rsidP="006A1842">
      <w:pPr>
        <w:rPr>
          <w:rFonts w:cstheme="minorHAnsi"/>
        </w:rPr>
      </w:pPr>
    </w:p>
    <w:p w14:paraId="0730DC60" w14:textId="77777777" w:rsidR="001D0515" w:rsidRDefault="001D0515" w:rsidP="006A1842">
      <w:pPr>
        <w:rPr>
          <w:rFonts w:cstheme="minorHAnsi"/>
        </w:rPr>
      </w:pPr>
      <w:r w:rsidRPr="00A2070F">
        <w:rPr>
          <w:rFonts w:cstheme="minorHAnsi"/>
        </w:rPr>
        <w:t xml:space="preserve">Orenstein, GA. and Lewis, L. (2022) </w:t>
      </w:r>
      <w:r w:rsidRPr="00A2070F">
        <w:rPr>
          <w:rFonts w:cstheme="minorHAnsi"/>
          <w:i/>
          <w:iCs/>
        </w:rPr>
        <w:t xml:space="preserve">Eriksons Stages Of Psychosocial Development. </w:t>
      </w:r>
      <w:r w:rsidRPr="00A2070F">
        <w:rPr>
          <w:rFonts w:cstheme="minorHAnsi"/>
        </w:rPr>
        <w:t xml:space="preserve">StatPearls Publishing LLC. Available at: </w:t>
      </w:r>
      <w:hyperlink r:id="rId11" w:history="1">
        <w:r w:rsidRPr="00A2070F">
          <w:rPr>
            <w:rStyle w:val="Hyperlink"/>
            <w:rFonts w:cstheme="minorHAnsi"/>
          </w:rPr>
          <w:t>https://www.ncbi.nlm.nih.gov/books/NBK556096/</w:t>
        </w:r>
      </w:hyperlink>
      <w:r w:rsidRPr="00A2070F">
        <w:rPr>
          <w:rFonts w:cstheme="minorHAnsi"/>
        </w:rPr>
        <w:t xml:space="preserve"> (Accessed: 26 October 2023).</w:t>
      </w:r>
    </w:p>
    <w:p w14:paraId="0A51D3C2" w14:textId="77777777" w:rsidR="00D70D9E" w:rsidRPr="00A2070F" w:rsidRDefault="00D70D9E" w:rsidP="006A1842">
      <w:pPr>
        <w:rPr>
          <w:rFonts w:cstheme="minorHAnsi"/>
        </w:rPr>
      </w:pPr>
    </w:p>
    <w:p w14:paraId="7882F0D0" w14:textId="77777777" w:rsidR="001D0515" w:rsidRDefault="001D0515" w:rsidP="006A1842">
      <w:pPr>
        <w:rPr>
          <w:rFonts w:cstheme="minorHAnsi"/>
        </w:rPr>
      </w:pPr>
      <w:r w:rsidRPr="00A2070F">
        <w:rPr>
          <w:rFonts w:cstheme="minorHAnsi"/>
        </w:rPr>
        <w:t xml:space="preserve">Santa Clara University, (No Date Given) </w:t>
      </w:r>
      <w:r w:rsidRPr="00A2070F">
        <w:rPr>
          <w:rFonts w:cstheme="minorHAnsi"/>
          <w:i/>
          <w:iCs/>
        </w:rPr>
        <w:t>Bronfenbrenner Ecological Systems Theory</w:t>
      </w:r>
      <w:r w:rsidRPr="00A2070F">
        <w:rPr>
          <w:rFonts w:cstheme="minorHAnsi"/>
        </w:rPr>
        <w:t xml:space="preserve">. Available at: </w:t>
      </w:r>
      <w:hyperlink r:id="rId12" w:anchor=":~:text=Bronfenbrenner's%20ecological%20systems%20theory%20is,every%20facet%20of%20your%20life" w:history="1">
        <w:r w:rsidRPr="00A2070F">
          <w:rPr>
            <w:rStyle w:val="Hyperlink"/>
            <w:rFonts w:cstheme="minorHAnsi"/>
          </w:rPr>
          <w:t>https://www.scu.edu/oml/about-us/theoretical-framework/#:~:text=Bronfenbrenner's%20ecological%20systems%20theory%20is,every%20facet%20of%20your%20life</w:t>
        </w:r>
      </w:hyperlink>
      <w:r w:rsidRPr="00A2070F">
        <w:rPr>
          <w:rFonts w:cstheme="minorHAnsi"/>
        </w:rPr>
        <w:t>. (Accessed: 21 October 2023).</w:t>
      </w:r>
    </w:p>
    <w:p w14:paraId="1C45A274" w14:textId="77777777" w:rsidR="00D70D9E" w:rsidRPr="00A2070F" w:rsidRDefault="00D70D9E" w:rsidP="006A1842">
      <w:pPr>
        <w:rPr>
          <w:rFonts w:cstheme="minorHAnsi"/>
        </w:rPr>
      </w:pPr>
    </w:p>
    <w:p w14:paraId="525D66A1" w14:textId="77777777" w:rsidR="001D0515" w:rsidRPr="00A2070F" w:rsidRDefault="001D0515" w:rsidP="006A1842">
      <w:pPr>
        <w:rPr>
          <w:rFonts w:cstheme="minorHAnsi"/>
        </w:rPr>
      </w:pPr>
      <w:r w:rsidRPr="00A2070F">
        <w:rPr>
          <w:rFonts w:cstheme="minorHAnsi"/>
        </w:rPr>
        <w:t>Seath, N. (No Date Given)</w:t>
      </w:r>
      <w:r w:rsidRPr="00A2070F">
        <w:rPr>
          <w:rFonts w:cstheme="minorHAnsi"/>
          <w:i/>
          <w:iCs/>
        </w:rPr>
        <w:t xml:space="preserve"> What Is Lego-Based Therapy?</w:t>
      </w:r>
      <w:r w:rsidRPr="00A2070F">
        <w:rPr>
          <w:rFonts w:cstheme="minorHAnsi"/>
        </w:rPr>
        <w:t xml:space="preserve"> Available at: </w:t>
      </w:r>
      <w:hyperlink r:id="rId13" w:history="1">
        <w:r w:rsidRPr="00A2070F">
          <w:rPr>
            <w:rStyle w:val="Hyperlink"/>
            <w:rFonts w:cstheme="minorHAnsi"/>
          </w:rPr>
          <w:t>https://therapyfocus.org.au/on-the-blog/what-is-lego-therapy/</w:t>
        </w:r>
      </w:hyperlink>
      <w:r w:rsidRPr="00A2070F">
        <w:rPr>
          <w:rFonts w:cstheme="minorHAnsi"/>
        </w:rPr>
        <w:t xml:space="preserve"> (Accessed: 22 October 2023).</w:t>
      </w:r>
    </w:p>
    <w:sectPr w:rsidR="001D0515" w:rsidRPr="00A2070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16E1" w14:textId="77777777" w:rsidR="00F87FA2" w:rsidRDefault="00F87FA2" w:rsidP="0044046F">
      <w:pPr>
        <w:spacing w:after="0" w:line="240" w:lineRule="auto"/>
      </w:pPr>
      <w:r>
        <w:separator/>
      </w:r>
    </w:p>
  </w:endnote>
  <w:endnote w:type="continuationSeparator" w:id="0">
    <w:p w14:paraId="0EF96370" w14:textId="77777777" w:rsidR="00F87FA2" w:rsidRDefault="00F87FA2" w:rsidP="0044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B5209" w14:textId="77777777" w:rsidR="00F87FA2" w:rsidRDefault="00F87FA2" w:rsidP="0044046F">
      <w:pPr>
        <w:spacing w:after="0" w:line="240" w:lineRule="auto"/>
      </w:pPr>
      <w:r>
        <w:separator/>
      </w:r>
    </w:p>
  </w:footnote>
  <w:footnote w:type="continuationSeparator" w:id="0">
    <w:p w14:paraId="3BC2E6A3" w14:textId="77777777" w:rsidR="00F87FA2" w:rsidRDefault="00F87FA2" w:rsidP="00440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26446" w14:textId="1911915D" w:rsidR="0044046F" w:rsidRDefault="0044046F">
    <w:pPr>
      <w:pStyle w:val="Header"/>
    </w:pPr>
    <w:r>
      <w:t>Ellie Jayne Griffith</w:t>
    </w:r>
    <w:r w:rsidR="00496E2D">
      <w:t>s (2305336</w:t>
    </w:r>
    <w:r w:rsidR="004967D5"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EFE"/>
    <w:rsid w:val="000038F9"/>
    <w:rsid w:val="00017E7A"/>
    <w:rsid w:val="00025B0E"/>
    <w:rsid w:val="00033D76"/>
    <w:rsid w:val="0004660D"/>
    <w:rsid w:val="00053A04"/>
    <w:rsid w:val="00073C77"/>
    <w:rsid w:val="00077C5B"/>
    <w:rsid w:val="0008036F"/>
    <w:rsid w:val="00080CA3"/>
    <w:rsid w:val="00085CE8"/>
    <w:rsid w:val="00086F8B"/>
    <w:rsid w:val="00092D69"/>
    <w:rsid w:val="00094402"/>
    <w:rsid w:val="00095E80"/>
    <w:rsid w:val="00096AE1"/>
    <w:rsid w:val="000A197D"/>
    <w:rsid w:val="000B3EFA"/>
    <w:rsid w:val="000B455C"/>
    <w:rsid w:val="000B6A9F"/>
    <w:rsid w:val="000C0C36"/>
    <w:rsid w:val="000D5A14"/>
    <w:rsid w:val="000D7717"/>
    <w:rsid w:val="000E348C"/>
    <w:rsid w:val="000E4BB1"/>
    <w:rsid w:val="001064B2"/>
    <w:rsid w:val="001137FA"/>
    <w:rsid w:val="0011415A"/>
    <w:rsid w:val="001177EB"/>
    <w:rsid w:val="001255D9"/>
    <w:rsid w:val="00135451"/>
    <w:rsid w:val="00137744"/>
    <w:rsid w:val="00140823"/>
    <w:rsid w:val="00143171"/>
    <w:rsid w:val="00157AB5"/>
    <w:rsid w:val="00184DAA"/>
    <w:rsid w:val="00191F0C"/>
    <w:rsid w:val="00193599"/>
    <w:rsid w:val="001A14FA"/>
    <w:rsid w:val="001A322C"/>
    <w:rsid w:val="001A7BBF"/>
    <w:rsid w:val="001B3A08"/>
    <w:rsid w:val="001B5E98"/>
    <w:rsid w:val="001C05E5"/>
    <w:rsid w:val="001C3963"/>
    <w:rsid w:val="001D0515"/>
    <w:rsid w:val="001D1783"/>
    <w:rsid w:val="001D60B6"/>
    <w:rsid w:val="001E20DA"/>
    <w:rsid w:val="001E7572"/>
    <w:rsid w:val="001F15B6"/>
    <w:rsid w:val="00204B0C"/>
    <w:rsid w:val="0021597B"/>
    <w:rsid w:val="00222663"/>
    <w:rsid w:val="00231802"/>
    <w:rsid w:val="0024013F"/>
    <w:rsid w:val="00241BCD"/>
    <w:rsid w:val="00243C7B"/>
    <w:rsid w:val="00253D56"/>
    <w:rsid w:val="0025429D"/>
    <w:rsid w:val="00264303"/>
    <w:rsid w:val="00264A20"/>
    <w:rsid w:val="002651EA"/>
    <w:rsid w:val="002A1E09"/>
    <w:rsid w:val="002B27D4"/>
    <w:rsid w:val="002D240E"/>
    <w:rsid w:val="002E0D44"/>
    <w:rsid w:val="002E15F2"/>
    <w:rsid w:val="00300EF1"/>
    <w:rsid w:val="003043A1"/>
    <w:rsid w:val="00311F19"/>
    <w:rsid w:val="003126B3"/>
    <w:rsid w:val="00313D1B"/>
    <w:rsid w:val="003158F0"/>
    <w:rsid w:val="00320978"/>
    <w:rsid w:val="00321364"/>
    <w:rsid w:val="003262A5"/>
    <w:rsid w:val="003308BF"/>
    <w:rsid w:val="0033473C"/>
    <w:rsid w:val="00335266"/>
    <w:rsid w:val="00337731"/>
    <w:rsid w:val="00343541"/>
    <w:rsid w:val="003470E8"/>
    <w:rsid w:val="003518A3"/>
    <w:rsid w:val="00351EEA"/>
    <w:rsid w:val="00361EB1"/>
    <w:rsid w:val="00364380"/>
    <w:rsid w:val="0038000B"/>
    <w:rsid w:val="0038247B"/>
    <w:rsid w:val="0039121D"/>
    <w:rsid w:val="0039642B"/>
    <w:rsid w:val="003A22F4"/>
    <w:rsid w:val="003A2E50"/>
    <w:rsid w:val="003A72A4"/>
    <w:rsid w:val="003A7F82"/>
    <w:rsid w:val="003B1180"/>
    <w:rsid w:val="003B7865"/>
    <w:rsid w:val="003D0B2E"/>
    <w:rsid w:val="003D423E"/>
    <w:rsid w:val="003D478A"/>
    <w:rsid w:val="003E3178"/>
    <w:rsid w:val="003F53AD"/>
    <w:rsid w:val="003F7731"/>
    <w:rsid w:val="00400BE1"/>
    <w:rsid w:val="00404163"/>
    <w:rsid w:val="004101B0"/>
    <w:rsid w:val="00414C39"/>
    <w:rsid w:val="0042383F"/>
    <w:rsid w:val="00427DFD"/>
    <w:rsid w:val="00430A16"/>
    <w:rsid w:val="00431A38"/>
    <w:rsid w:val="0044046F"/>
    <w:rsid w:val="004463B6"/>
    <w:rsid w:val="004522E5"/>
    <w:rsid w:val="00457EDE"/>
    <w:rsid w:val="00463095"/>
    <w:rsid w:val="00463C73"/>
    <w:rsid w:val="00467C42"/>
    <w:rsid w:val="00470D17"/>
    <w:rsid w:val="00480B21"/>
    <w:rsid w:val="004828DF"/>
    <w:rsid w:val="00484261"/>
    <w:rsid w:val="00493171"/>
    <w:rsid w:val="0049438B"/>
    <w:rsid w:val="00494BE0"/>
    <w:rsid w:val="004967D5"/>
    <w:rsid w:val="00496E2D"/>
    <w:rsid w:val="004A6868"/>
    <w:rsid w:val="004B4292"/>
    <w:rsid w:val="004B493A"/>
    <w:rsid w:val="004B74E0"/>
    <w:rsid w:val="004D1384"/>
    <w:rsid w:val="004D409D"/>
    <w:rsid w:val="004D415C"/>
    <w:rsid w:val="004E0EED"/>
    <w:rsid w:val="004E335D"/>
    <w:rsid w:val="004F112C"/>
    <w:rsid w:val="005007D4"/>
    <w:rsid w:val="00503A9C"/>
    <w:rsid w:val="00507700"/>
    <w:rsid w:val="00520859"/>
    <w:rsid w:val="00520AE7"/>
    <w:rsid w:val="00527C4E"/>
    <w:rsid w:val="0053279B"/>
    <w:rsid w:val="0053397A"/>
    <w:rsid w:val="00543863"/>
    <w:rsid w:val="00552DC2"/>
    <w:rsid w:val="0055753D"/>
    <w:rsid w:val="00571C3A"/>
    <w:rsid w:val="00574A1C"/>
    <w:rsid w:val="0058032E"/>
    <w:rsid w:val="00594772"/>
    <w:rsid w:val="005A129F"/>
    <w:rsid w:val="005A17C2"/>
    <w:rsid w:val="005A276B"/>
    <w:rsid w:val="005A6FE7"/>
    <w:rsid w:val="005A77C3"/>
    <w:rsid w:val="005B3D70"/>
    <w:rsid w:val="005B564D"/>
    <w:rsid w:val="005C7FF1"/>
    <w:rsid w:val="005D5B00"/>
    <w:rsid w:val="005D6CF4"/>
    <w:rsid w:val="005D7AD5"/>
    <w:rsid w:val="005E306E"/>
    <w:rsid w:val="005E5121"/>
    <w:rsid w:val="005F13CF"/>
    <w:rsid w:val="005F2239"/>
    <w:rsid w:val="005F36A9"/>
    <w:rsid w:val="0060727B"/>
    <w:rsid w:val="006162AD"/>
    <w:rsid w:val="00626690"/>
    <w:rsid w:val="00631755"/>
    <w:rsid w:val="006410AC"/>
    <w:rsid w:val="0064448F"/>
    <w:rsid w:val="00644D37"/>
    <w:rsid w:val="00644D9D"/>
    <w:rsid w:val="006471C5"/>
    <w:rsid w:val="0066424C"/>
    <w:rsid w:val="00664772"/>
    <w:rsid w:val="00670FDF"/>
    <w:rsid w:val="006717ED"/>
    <w:rsid w:val="00672A3E"/>
    <w:rsid w:val="00674D66"/>
    <w:rsid w:val="00681D40"/>
    <w:rsid w:val="00683CD8"/>
    <w:rsid w:val="00686751"/>
    <w:rsid w:val="0069651E"/>
    <w:rsid w:val="006A0A76"/>
    <w:rsid w:val="006A1842"/>
    <w:rsid w:val="006A22C3"/>
    <w:rsid w:val="006A5618"/>
    <w:rsid w:val="006B3E23"/>
    <w:rsid w:val="006B5153"/>
    <w:rsid w:val="006C211C"/>
    <w:rsid w:val="006D2902"/>
    <w:rsid w:val="006D6701"/>
    <w:rsid w:val="006E60D2"/>
    <w:rsid w:val="006F2EFE"/>
    <w:rsid w:val="006F40CC"/>
    <w:rsid w:val="006F6B27"/>
    <w:rsid w:val="00702BC9"/>
    <w:rsid w:val="007125EB"/>
    <w:rsid w:val="007536C2"/>
    <w:rsid w:val="00753D37"/>
    <w:rsid w:val="007558B9"/>
    <w:rsid w:val="007631C7"/>
    <w:rsid w:val="00767FDF"/>
    <w:rsid w:val="00774E57"/>
    <w:rsid w:val="007752E2"/>
    <w:rsid w:val="00777651"/>
    <w:rsid w:val="007832C7"/>
    <w:rsid w:val="00793D7D"/>
    <w:rsid w:val="007A7F0D"/>
    <w:rsid w:val="007C23F9"/>
    <w:rsid w:val="007C5F27"/>
    <w:rsid w:val="007D4710"/>
    <w:rsid w:val="007E07A1"/>
    <w:rsid w:val="007F07FC"/>
    <w:rsid w:val="007F7319"/>
    <w:rsid w:val="008103CF"/>
    <w:rsid w:val="00810C95"/>
    <w:rsid w:val="008115D1"/>
    <w:rsid w:val="00812E6B"/>
    <w:rsid w:val="008139BA"/>
    <w:rsid w:val="00827B3B"/>
    <w:rsid w:val="008324BD"/>
    <w:rsid w:val="00840B05"/>
    <w:rsid w:val="00840D19"/>
    <w:rsid w:val="008419BE"/>
    <w:rsid w:val="008455E7"/>
    <w:rsid w:val="00855AFE"/>
    <w:rsid w:val="00866708"/>
    <w:rsid w:val="0087106D"/>
    <w:rsid w:val="00881193"/>
    <w:rsid w:val="008842D2"/>
    <w:rsid w:val="0088743A"/>
    <w:rsid w:val="00887B1D"/>
    <w:rsid w:val="008910CA"/>
    <w:rsid w:val="00892BCF"/>
    <w:rsid w:val="008A0355"/>
    <w:rsid w:val="008A40BE"/>
    <w:rsid w:val="008A7D44"/>
    <w:rsid w:val="008C00A9"/>
    <w:rsid w:val="008C0D5E"/>
    <w:rsid w:val="008C36A5"/>
    <w:rsid w:val="008D32B0"/>
    <w:rsid w:val="008D475E"/>
    <w:rsid w:val="008D5A07"/>
    <w:rsid w:val="008E235D"/>
    <w:rsid w:val="008E67C7"/>
    <w:rsid w:val="008F38C5"/>
    <w:rsid w:val="0090034E"/>
    <w:rsid w:val="00903327"/>
    <w:rsid w:val="00905382"/>
    <w:rsid w:val="00905AFC"/>
    <w:rsid w:val="00912648"/>
    <w:rsid w:val="0091662E"/>
    <w:rsid w:val="0091785F"/>
    <w:rsid w:val="009254BB"/>
    <w:rsid w:val="009479DB"/>
    <w:rsid w:val="00952D21"/>
    <w:rsid w:val="00955B84"/>
    <w:rsid w:val="009647D5"/>
    <w:rsid w:val="00964C91"/>
    <w:rsid w:val="00965FB4"/>
    <w:rsid w:val="0096789F"/>
    <w:rsid w:val="00980ABA"/>
    <w:rsid w:val="009859B2"/>
    <w:rsid w:val="00991783"/>
    <w:rsid w:val="009928BC"/>
    <w:rsid w:val="00994004"/>
    <w:rsid w:val="009A2EBB"/>
    <w:rsid w:val="009A3356"/>
    <w:rsid w:val="009B06EE"/>
    <w:rsid w:val="009B1ECB"/>
    <w:rsid w:val="009B669F"/>
    <w:rsid w:val="009C1310"/>
    <w:rsid w:val="009C1E82"/>
    <w:rsid w:val="009C7A45"/>
    <w:rsid w:val="009E54DD"/>
    <w:rsid w:val="00A076CD"/>
    <w:rsid w:val="00A078F0"/>
    <w:rsid w:val="00A11C23"/>
    <w:rsid w:val="00A2070F"/>
    <w:rsid w:val="00A26A06"/>
    <w:rsid w:val="00A32AED"/>
    <w:rsid w:val="00A3460C"/>
    <w:rsid w:val="00A35443"/>
    <w:rsid w:val="00A4063F"/>
    <w:rsid w:val="00A532D3"/>
    <w:rsid w:val="00A53692"/>
    <w:rsid w:val="00A549CA"/>
    <w:rsid w:val="00A81144"/>
    <w:rsid w:val="00A82777"/>
    <w:rsid w:val="00A86A00"/>
    <w:rsid w:val="00A92D1F"/>
    <w:rsid w:val="00AB09AE"/>
    <w:rsid w:val="00AC3281"/>
    <w:rsid w:val="00AC510E"/>
    <w:rsid w:val="00AD548F"/>
    <w:rsid w:val="00AE3C0B"/>
    <w:rsid w:val="00AF6534"/>
    <w:rsid w:val="00B13B97"/>
    <w:rsid w:val="00B2099A"/>
    <w:rsid w:val="00B22232"/>
    <w:rsid w:val="00B22241"/>
    <w:rsid w:val="00B25F38"/>
    <w:rsid w:val="00B42595"/>
    <w:rsid w:val="00B47D62"/>
    <w:rsid w:val="00B539E3"/>
    <w:rsid w:val="00B55537"/>
    <w:rsid w:val="00B67881"/>
    <w:rsid w:val="00B720B7"/>
    <w:rsid w:val="00B7231B"/>
    <w:rsid w:val="00B814A6"/>
    <w:rsid w:val="00B82CF3"/>
    <w:rsid w:val="00B90E76"/>
    <w:rsid w:val="00B93825"/>
    <w:rsid w:val="00B93D93"/>
    <w:rsid w:val="00BA070E"/>
    <w:rsid w:val="00BA0B81"/>
    <w:rsid w:val="00BA414D"/>
    <w:rsid w:val="00BA712D"/>
    <w:rsid w:val="00BB0340"/>
    <w:rsid w:val="00BB1BA5"/>
    <w:rsid w:val="00BB4056"/>
    <w:rsid w:val="00BB4FA8"/>
    <w:rsid w:val="00BC2241"/>
    <w:rsid w:val="00BD6B91"/>
    <w:rsid w:val="00BE12F1"/>
    <w:rsid w:val="00BF2691"/>
    <w:rsid w:val="00C01C02"/>
    <w:rsid w:val="00C23840"/>
    <w:rsid w:val="00C37905"/>
    <w:rsid w:val="00C42DE9"/>
    <w:rsid w:val="00C44779"/>
    <w:rsid w:val="00C640C6"/>
    <w:rsid w:val="00C64E95"/>
    <w:rsid w:val="00C71E05"/>
    <w:rsid w:val="00C77FAC"/>
    <w:rsid w:val="00C83129"/>
    <w:rsid w:val="00C957C9"/>
    <w:rsid w:val="00CA4472"/>
    <w:rsid w:val="00CA4718"/>
    <w:rsid w:val="00CB255E"/>
    <w:rsid w:val="00CB50B6"/>
    <w:rsid w:val="00CC2A1E"/>
    <w:rsid w:val="00CD5A4A"/>
    <w:rsid w:val="00CD655B"/>
    <w:rsid w:val="00CE22C0"/>
    <w:rsid w:val="00CE77D4"/>
    <w:rsid w:val="00CF2BE8"/>
    <w:rsid w:val="00D006B1"/>
    <w:rsid w:val="00D0232B"/>
    <w:rsid w:val="00D049AE"/>
    <w:rsid w:val="00D11501"/>
    <w:rsid w:val="00D1347E"/>
    <w:rsid w:val="00D1402F"/>
    <w:rsid w:val="00D15E61"/>
    <w:rsid w:val="00D20B03"/>
    <w:rsid w:val="00D226A4"/>
    <w:rsid w:val="00D257B3"/>
    <w:rsid w:val="00D25C00"/>
    <w:rsid w:val="00D32035"/>
    <w:rsid w:val="00D34D48"/>
    <w:rsid w:val="00D44889"/>
    <w:rsid w:val="00D4618B"/>
    <w:rsid w:val="00D54808"/>
    <w:rsid w:val="00D55821"/>
    <w:rsid w:val="00D63E87"/>
    <w:rsid w:val="00D64892"/>
    <w:rsid w:val="00D70D9E"/>
    <w:rsid w:val="00D75525"/>
    <w:rsid w:val="00D817D1"/>
    <w:rsid w:val="00D87210"/>
    <w:rsid w:val="00D927CB"/>
    <w:rsid w:val="00D958D0"/>
    <w:rsid w:val="00DB2BFF"/>
    <w:rsid w:val="00DB6E73"/>
    <w:rsid w:val="00DB7B1D"/>
    <w:rsid w:val="00DC0F82"/>
    <w:rsid w:val="00DC115C"/>
    <w:rsid w:val="00DC13FF"/>
    <w:rsid w:val="00DC3788"/>
    <w:rsid w:val="00DC399A"/>
    <w:rsid w:val="00DD7F75"/>
    <w:rsid w:val="00DE2D29"/>
    <w:rsid w:val="00DE4497"/>
    <w:rsid w:val="00DE5BCE"/>
    <w:rsid w:val="00DE7B88"/>
    <w:rsid w:val="00DF5906"/>
    <w:rsid w:val="00E07E01"/>
    <w:rsid w:val="00E20963"/>
    <w:rsid w:val="00E24B4A"/>
    <w:rsid w:val="00E35B7E"/>
    <w:rsid w:val="00E56759"/>
    <w:rsid w:val="00E6029E"/>
    <w:rsid w:val="00E80E0D"/>
    <w:rsid w:val="00E82EDC"/>
    <w:rsid w:val="00E844AC"/>
    <w:rsid w:val="00E91DD6"/>
    <w:rsid w:val="00E97C6E"/>
    <w:rsid w:val="00EA19F6"/>
    <w:rsid w:val="00EA5E47"/>
    <w:rsid w:val="00EB2284"/>
    <w:rsid w:val="00EB5A81"/>
    <w:rsid w:val="00EB5AB3"/>
    <w:rsid w:val="00EB5B20"/>
    <w:rsid w:val="00EC287C"/>
    <w:rsid w:val="00ED44D3"/>
    <w:rsid w:val="00EE009A"/>
    <w:rsid w:val="00EE563E"/>
    <w:rsid w:val="00EF116D"/>
    <w:rsid w:val="00F0526E"/>
    <w:rsid w:val="00F125A8"/>
    <w:rsid w:val="00F2613B"/>
    <w:rsid w:val="00F35791"/>
    <w:rsid w:val="00F37A29"/>
    <w:rsid w:val="00F432CC"/>
    <w:rsid w:val="00F50EE5"/>
    <w:rsid w:val="00F60159"/>
    <w:rsid w:val="00F77CF0"/>
    <w:rsid w:val="00F85874"/>
    <w:rsid w:val="00F87FA2"/>
    <w:rsid w:val="00FA59CE"/>
    <w:rsid w:val="00FC06C4"/>
    <w:rsid w:val="00FC1D4A"/>
    <w:rsid w:val="00FD051A"/>
    <w:rsid w:val="00FD3D17"/>
    <w:rsid w:val="00FE6C43"/>
    <w:rsid w:val="00FF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E529"/>
  <w15:chartTrackingRefBased/>
  <w15:docId w15:val="{75247DE3-1D70-48D7-B08E-57AA0C94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184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184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46F"/>
  </w:style>
  <w:style w:type="paragraph" w:styleId="Footer">
    <w:name w:val="footer"/>
    <w:basedOn w:val="Normal"/>
    <w:link w:val="FooterChar"/>
    <w:uiPriority w:val="99"/>
    <w:unhideWhenUsed/>
    <w:rsid w:val="0044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oebel.org.uk/about-us/the-power-of-play" TargetMode="External"/><Relationship Id="rId13" Type="http://schemas.openxmlformats.org/officeDocument/2006/relationships/hyperlink" Target="https://therapyfocus.org.au/on-the-blog/what-is-lego-therap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aji.net/articles/2016/457-1460961906.pdf" TargetMode="External"/><Relationship Id="rId12" Type="http://schemas.openxmlformats.org/officeDocument/2006/relationships/hyperlink" Target="https://www.scu.edu/oml/about-us/theoretical-framewor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ybrightwheel.com/blog/solitary-play" TargetMode="External"/><Relationship Id="rId11" Type="http://schemas.openxmlformats.org/officeDocument/2006/relationships/hyperlink" Target="https://www.ncbi.nlm.nih.gov/books/NBK556096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erik-erikson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heeducationhub.org.nz/piagets-theory-of-education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7410</TotalTime>
  <Pages>4</Pages>
  <Words>2306</Words>
  <Characters>13148</Characters>
  <Application>Microsoft Office Word</Application>
  <DocSecurity>0</DocSecurity>
  <Lines>109</Lines>
  <Paragraphs>30</Paragraphs>
  <ScaleCrop>false</ScaleCrop>
  <Company/>
  <LinksUpToDate>false</LinksUpToDate>
  <CharactersWithSpaces>15424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Griffiths</dc:creator>
  <cp:keywords/>
  <dc:description/>
  <cp:lastModifiedBy>Ellie Griffiths</cp:lastModifiedBy>
  <cp:revision>325</cp:revision>
  <dcterms:created xsi:type="dcterms:W3CDTF">2023-10-17T13:16:00Z</dcterms:created>
  <dcterms:modified xsi:type="dcterms:W3CDTF">2023-10-29T14:45:00Z</dcterms:modified>
</cp:coreProperties>
</file>