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0F984A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14:paraId="1B522966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3A0AF1B7" w14:textId="6CEE4017" w:rsidR="00D8773A" w:rsidRPr="00710F37" w:rsidRDefault="00F84571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>
        <w:rPr>
          <w:rFonts w:ascii="Arial" w:eastAsia="MS PGothic" w:hAnsi="Arial"/>
          <w:b/>
          <w:bCs/>
          <w:noProof/>
          <w:color w:val="000073"/>
          <w:kern w:val="24"/>
          <w:sz w:val="28"/>
          <w:szCs w:val="28"/>
        </w:rPr>
        <w:pict w14:anchorId="7692BC9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8" o:spid="_x0000_s1028" type="#_x0000_t75" alt="A picture containing text, metalware, gear&#10;&#10;Description automatically generated" href="http://www.south-wales.police.uk/" style="position:absolute;left:0;text-align:left;margin-left:-23.5pt;margin-top:-65.25pt;width:78.05pt;height:97pt;z-index:251659264;visibility:visible;mso-wrap-style:square;mso-wrap-distance-left:9pt;mso-wrap-distance-top:0;mso-wrap-distance-right:9pt;mso-wrap-distance-bottom:0;mso-position-horizontal-relative:text;mso-position-vertical-relative:text" o:button="t">
            <v:fill o:detectmouseclick="t"/>
            <v:imagedata r:id="rId8" o:title="A picture containing text, metalware, gear&#10;&#10;Description automatically generated"/>
          </v:shape>
        </w:pict>
      </w:r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50E7D425" w14:textId="69B8ADBE" w:rsidR="008D1FDB" w:rsidRDefault="00F84571" w:rsidP="00D8773A">
      <w:pPr>
        <w:jc w:val="center"/>
      </w:pPr>
      <w:r>
        <w:rPr>
          <w:noProof/>
        </w:rPr>
        <w:pict w14:anchorId="2D971A96"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14:paraId="68C26109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E7F1D" w14:paraId="59A78D07" w14:textId="77777777" w:rsidTr="007E3427">
        <w:tc>
          <w:tcPr>
            <w:tcW w:w="1980" w:type="dxa"/>
            <w:shd w:val="clear" w:color="auto" w:fill="F2F2F2"/>
          </w:tcPr>
          <w:p w14:paraId="04118F0F" w14:textId="77777777" w:rsidR="007B2D67" w:rsidRPr="00AE1CC9" w:rsidRDefault="007B2D67" w:rsidP="00CA12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E7F1D">
              <w:rPr>
                <w:rFonts w:ascii="Arial" w:hAnsi="Arial" w:cs="Arial"/>
                <w:sz w:val="22"/>
                <w:szCs w:val="22"/>
              </w:rPr>
              <w:t xml:space="preserve">                </w:t>
            </w:r>
            <w:r w:rsidRPr="00AE1CC9">
              <w:rPr>
                <w:rFonts w:ascii="Arial" w:hAnsi="Arial" w:cs="Arial"/>
                <w:b/>
                <w:sz w:val="22"/>
                <w:szCs w:val="22"/>
              </w:rPr>
              <w:t>LESSON TITLE:</w:t>
            </w:r>
          </w:p>
          <w:p w14:paraId="30A9DE6F" w14:textId="77777777" w:rsidR="007B2D67" w:rsidRPr="00EE7F1D" w:rsidRDefault="007B2D67" w:rsidP="00CA128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671" w:type="dxa"/>
          </w:tcPr>
          <w:p w14:paraId="7FC713B3" w14:textId="77777777" w:rsidR="0019142C" w:rsidRDefault="0019142C" w:rsidP="008D1FDB">
            <w:pPr>
              <w:rPr>
                <w:rFonts w:ascii="Arial" w:hAnsi="Arial" w:cs="Arial"/>
              </w:rPr>
            </w:pPr>
          </w:p>
          <w:p w14:paraId="134BAFE5" w14:textId="5BFD8206" w:rsidR="00716E92" w:rsidRPr="00716E92" w:rsidRDefault="0015331E" w:rsidP="008D1F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Reporting for </w:t>
            </w:r>
            <w:r w:rsidR="00F84571">
              <w:rPr>
                <w:rFonts w:ascii="Arial" w:hAnsi="Arial" w:cs="Arial"/>
              </w:rPr>
              <w:t>Littering</w:t>
            </w:r>
            <w:r w:rsidR="0019142C">
              <w:rPr>
                <w:rFonts w:ascii="Arial" w:hAnsi="Arial" w:cs="Arial"/>
              </w:rPr>
              <w:t xml:space="preserve">- </w:t>
            </w:r>
            <w:r w:rsidR="00DD050D">
              <w:rPr>
                <w:rFonts w:ascii="Arial" w:hAnsi="Arial" w:cs="Arial"/>
              </w:rPr>
              <w:t>Practical Assessment</w:t>
            </w:r>
          </w:p>
        </w:tc>
      </w:tr>
    </w:tbl>
    <w:p w14:paraId="0BDA1F29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E7F1D" w14:paraId="5B9122D6" w14:textId="77777777" w:rsidTr="007E3427">
        <w:tc>
          <w:tcPr>
            <w:tcW w:w="1980" w:type="dxa"/>
            <w:shd w:val="clear" w:color="auto" w:fill="F2F2F2"/>
          </w:tcPr>
          <w:p w14:paraId="49EA24A9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68D4D26" w14:textId="77777777" w:rsidR="007B2D67" w:rsidRPr="00AE1CC9" w:rsidRDefault="008D1FDB" w:rsidP="00EF032D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GROUP/CLASS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65D577E7" w14:textId="77777777" w:rsidR="007B2D67" w:rsidRPr="00EE7F1D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18" w:type="dxa"/>
          </w:tcPr>
          <w:p w14:paraId="4965D599" w14:textId="77777777" w:rsidR="007B2D67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62C03203" w14:textId="77777777" w:rsidR="008D1FDB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Initial Learning </w:t>
            </w:r>
          </w:p>
          <w:p w14:paraId="024B785B" w14:textId="77777777" w:rsidR="008D1FDB" w:rsidRPr="00EE7F1D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2454F7AD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AAE7FAA" w14:textId="77777777" w:rsidR="008D1FD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E1CC9">
              <w:rPr>
                <w:rFonts w:ascii="Arial" w:hAnsi="Arial" w:cs="Arial"/>
                <w:b/>
                <w:sz w:val="22"/>
                <w:szCs w:val="22"/>
              </w:rPr>
              <w:t xml:space="preserve">DURATION OF </w:t>
            </w:r>
          </w:p>
          <w:p w14:paraId="4364891B" w14:textId="77777777" w:rsidR="007B2D67" w:rsidRDefault="00D57831" w:rsidP="00146D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ON</w:t>
            </w:r>
            <w:r w:rsidR="007B2D67" w:rsidRPr="00EE7F1D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2EC9D50" w14:textId="77777777" w:rsidR="008D1FDB" w:rsidRPr="00EE7F1D" w:rsidRDefault="008D1FDB" w:rsidP="00146D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4A5BCAFF" w14:textId="77777777" w:rsidR="00860E50" w:rsidRDefault="00860E50" w:rsidP="00CD769E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8776AD" w14:textId="77777777" w:rsidR="008D1FDB" w:rsidRDefault="00AE77CC" w:rsidP="00CD769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8 hours </w:t>
            </w:r>
          </w:p>
          <w:p w14:paraId="6DE093C0" w14:textId="77777777" w:rsidR="00216BFD" w:rsidRPr="00EE7F1D" w:rsidRDefault="0019142C" w:rsidP="00CD769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(45</w:t>
            </w:r>
            <w:r w:rsidR="00216BFD">
              <w:rPr>
                <w:rFonts w:ascii="Arial" w:hAnsi="Arial" w:cs="Arial"/>
                <w:sz w:val="22"/>
                <w:szCs w:val="22"/>
              </w:rPr>
              <w:t>mins per scenario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</w:tbl>
    <w:p w14:paraId="69F24FC5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EE7F1D" w14:paraId="17ECD0FB" w14:textId="77777777" w:rsidTr="007E3427">
        <w:tc>
          <w:tcPr>
            <w:tcW w:w="1980" w:type="dxa"/>
            <w:shd w:val="clear" w:color="auto" w:fill="F2F2F2"/>
          </w:tcPr>
          <w:p w14:paraId="0FEB2537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  <w:p w14:paraId="4AFF70FE" w14:textId="77777777" w:rsidR="005E100D" w:rsidRPr="00AD24CE" w:rsidRDefault="005E100D" w:rsidP="005E100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D24CE">
              <w:rPr>
                <w:rFonts w:ascii="Arial" w:hAnsi="Arial" w:cs="Arial"/>
                <w:b/>
                <w:sz w:val="22"/>
                <w:szCs w:val="22"/>
              </w:rPr>
              <w:t>LESSION AIM:</w:t>
            </w:r>
          </w:p>
          <w:p w14:paraId="449E9B16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</w:tc>
        <w:tc>
          <w:tcPr>
            <w:tcW w:w="7668" w:type="dxa"/>
          </w:tcPr>
          <w:p w14:paraId="13B07A87" w14:textId="77777777" w:rsidR="003D215A" w:rsidRDefault="003D215A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</w:p>
          <w:p w14:paraId="74595738" w14:textId="77777777" w:rsidR="000974D9" w:rsidRDefault="004A189A" w:rsidP="0019142C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To</w:t>
            </w:r>
            <w:r w:rsidR="002A1058">
              <w:rPr>
                <w:rFonts w:ascii="Arial" w:hAnsi="Arial" w:cs="Arial"/>
                <w:color w:val="000000"/>
                <w:sz w:val="22"/>
                <w:szCs w:val="22"/>
              </w:rPr>
              <w:t xml:space="preserve"> demonstrate correct reporting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procedures and to identify any relevant offences. </w:t>
            </w:r>
          </w:p>
          <w:p w14:paraId="2273F8CE" w14:textId="77777777" w:rsidR="00AE77CC" w:rsidRDefault="00AE77CC" w:rsidP="00AE77CC">
            <w:pPr>
              <w:autoSpaceDE w:val="0"/>
              <w:autoSpaceDN w:val="0"/>
              <w:adjustRightInd w:val="0"/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61CBB3F" w14:textId="77777777" w:rsidR="000974D9" w:rsidRDefault="000974D9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7483382" w14:textId="77777777" w:rsidR="001E0952" w:rsidRPr="004445BC" w:rsidRDefault="001E0952" w:rsidP="000974D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319DCFC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9941F0" w14:paraId="667A3E8D" w14:textId="77777777" w:rsidTr="007E3427">
        <w:tc>
          <w:tcPr>
            <w:tcW w:w="5985" w:type="dxa"/>
            <w:shd w:val="clear" w:color="auto" w:fill="F2F2F2"/>
          </w:tcPr>
          <w:p w14:paraId="423FAB67" w14:textId="77777777" w:rsidR="009941F0" w:rsidRPr="009941F0" w:rsidRDefault="009941F0" w:rsidP="009941F0">
            <w:pPr>
              <w:rPr>
                <w:sz w:val="20"/>
                <w:szCs w:val="20"/>
              </w:rPr>
            </w:pPr>
          </w:p>
          <w:p w14:paraId="1F9F7200" w14:textId="77777777" w:rsidR="009941F0" w:rsidRPr="000E448E" w:rsidRDefault="009941F0" w:rsidP="009941F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9941F0">
              <w:rPr>
                <w:rFonts w:ascii="Arial" w:hAnsi="Arial" w:cs="Arial"/>
                <w:b/>
                <w:sz w:val="22"/>
                <w:szCs w:val="22"/>
              </w:rPr>
              <w:t>O</w:t>
            </w:r>
            <w:r>
              <w:rPr>
                <w:rFonts w:ascii="Arial" w:hAnsi="Arial" w:cs="Arial"/>
                <w:b/>
                <w:sz w:val="22"/>
                <w:szCs w:val="22"/>
              </w:rPr>
              <w:t>BJECTIVES</w:t>
            </w:r>
            <w:r w:rsidRPr="009941F0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0E448E">
              <w:rPr>
                <w:rFonts w:ascii="Arial" w:hAnsi="Arial" w:cs="Arial"/>
                <w:i/>
                <w:sz w:val="18"/>
                <w:szCs w:val="18"/>
              </w:rPr>
              <w:t>By the end of the lesson learners will be able to:</w:t>
            </w:r>
          </w:p>
          <w:p w14:paraId="42E52CD6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6CF5E87A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0E48F40" w14:textId="77777777" w:rsidR="000E448E" w:rsidRDefault="009941F0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4B5858B3" w14:textId="77777777" w:rsidR="009941F0" w:rsidRPr="000E448E" w:rsidRDefault="009941F0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>(linked to  objectives)</w:t>
            </w:r>
          </w:p>
          <w:p w14:paraId="174FABB0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9941F0" w:rsidRPr="009941F0" w14:paraId="7B159284" w14:textId="77777777" w:rsidTr="009941F0">
        <w:tc>
          <w:tcPr>
            <w:tcW w:w="5985" w:type="dxa"/>
          </w:tcPr>
          <w:p w14:paraId="7ABE893A" w14:textId="77777777" w:rsidR="009941F0" w:rsidRPr="009941F0" w:rsidRDefault="009941F0" w:rsidP="009941F0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A36662" w14:textId="77777777" w:rsidR="004111F5" w:rsidRDefault="004111F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699BC897" w14:textId="77777777" w:rsidR="004111F5" w:rsidRPr="0019142C" w:rsidRDefault="00AE77CC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Identify relevant offences and to deal with these accordingly</w:t>
            </w:r>
          </w:p>
          <w:p w14:paraId="186B46F6" w14:textId="77777777" w:rsidR="00AE77CC" w:rsidRPr="0019142C" w:rsidRDefault="0019142C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Demonstrate k</w:t>
            </w:r>
            <w:r w:rsidR="00AE77CC" w:rsidRPr="0019142C">
              <w:rPr>
                <w:rFonts w:ascii="Arial" w:hAnsi="Arial" w:cs="Arial"/>
                <w:sz w:val="22"/>
                <w:szCs w:val="22"/>
              </w:rPr>
              <w:t>nowledge and use of NDM model</w:t>
            </w:r>
          </w:p>
          <w:p w14:paraId="668E19BD" w14:textId="77777777" w:rsidR="00AE77CC" w:rsidRPr="0019142C" w:rsidRDefault="002A1058" w:rsidP="00827452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Demonstrate correct reporting procedures (POCLAROC</w:t>
            </w:r>
            <w:r w:rsidR="00BE5E52" w:rsidRPr="0019142C">
              <w:rPr>
                <w:rFonts w:ascii="Arial" w:hAnsi="Arial" w:cs="Arial"/>
                <w:sz w:val="22"/>
                <w:szCs w:val="22"/>
              </w:rPr>
              <w:t>)</w:t>
            </w:r>
          </w:p>
          <w:p w14:paraId="747E67B6" w14:textId="77777777" w:rsidR="00AE77CC" w:rsidRPr="0019142C" w:rsidRDefault="00AE77CC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Applies affective communication skills</w:t>
            </w:r>
          </w:p>
          <w:p w14:paraId="305D9B38" w14:textId="77777777" w:rsidR="00AE77CC" w:rsidRPr="0019142C" w:rsidRDefault="00AE77CC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 xml:space="preserve">Demonstrates safe working practices. </w:t>
            </w:r>
          </w:p>
          <w:p w14:paraId="12186E9D" w14:textId="77777777" w:rsidR="00151C8C" w:rsidRPr="0019142C" w:rsidRDefault="00AE77CC" w:rsidP="00827452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 xml:space="preserve">Full documentation of events to be produced using EPNB. </w:t>
            </w:r>
          </w:p>
          <w:p w14:paraId="4E584A83" w14:textId="77777777" w:rsidR="0079710B" w:rsidRPr="0019142C" w:rsidRDefault="0079710B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Student to consider</w:t>
            </w:r>
            <w:r w:rsidR="00E66C0B" w:rsidRPr="0019142C">
              <w:rPr>
                <w:rFonts w:ascii="Arial" w:hAnsi="Arial" w:cs="Arial"/>
                <w:sz w:val="22"/>
                <w:szCs w:val="22"/>
              </w:rPr>
              <w:t xml:space="preserve"> relevant documentation </w:t>
            </w:r>
            <w:proofErr w:type="spellStart"/>
            <w:r w:rsidR="00E66C0B" w:rsidRPr="0019142C">
              <w:rPr>
                <w:rFonts w:ascii="Arial" w:hAnsi="Arial" w:cs="Arial"/>
                <w:sz w:val="22"/>
                <w:szCs w:val="22"/>
              </w:rPr>
              <w:t>ie</w:t>
            </w:r>
            <w:proofErr w:type="spellEnd"/>
            <w:r w:rsidR="00E66C0B" w:rsidRPr="0019142C">
              <w:rPr>
                <w:rFonts w:ascii="Arial" w:hAnsi="Arial" w:cs="Arial"/>
                <w:sz w:val="22"/>
                <w:szCs w:val="22"/>
              </w:rPr>
              <w:t>: Use of force forms</w:t>
            </w:r>
            <w:r w:rsidRPr="0019142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C2F5663" w14:textId="77777777" w:rsidR="00AE77CC" w:rsidRDefault="00AE77CC" w:rsidP="00AE77CC">
            <w:pPr>
              <w:spacing w:line="360" w:lineRule="auto"/>
              <w:ind w:left="720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2F11E2CA" w14:textId="77777777" w:rsidR="00E36D95" w:rsidRDefault="00E36D9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5C363C84" w14:textId="77777777" w:rsidR="00E36D95" w:rsidRPr="009941F0" w:rsidRDefault="00E36D9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  <w:tc>
          <w:tcPr>
            <w:tcW w:w="3666" w:type="dxa"/>
          </w:tcPr>
          <w:p w14:paraId="27BC8BB1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0747C2D2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709AAA2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78E3F977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5CE64AA8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09CAF5C3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A42EE70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04C22C29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2824E2D5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2A1ED93A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7C80435C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5FA51097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5A7A478C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2017A5C5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63F3D39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031C9891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</w:tr>
    </w:tbl>
    <w:p w14:paraId="05A2D9BB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EE7F1D" w14:paraId="6B157013" w14:textId="77777777" w:rsidTr="007E3427">
        <w:tc>
          <w:tcPr>
            <w:tcW w:w="9648" w:type="dxa"/>
            <w:shd w:val="clear" w:color="auto" w:fill="F2F2F2"/>
          </w:tcPr>
          <w:p w14:paraId="53878438" w14:textId="77777777" w:rsidR="00124457" w:rsidRPr="00EE7F1D" w:rsidRDefault="00124457" w:rsidP="00DA1F57">
            <w:pPr>
              <w:rPr>
                <w:sz w:val="22"/>
                <w:szCs w:val="22"/>
              </w:rPr>
            </w:pPr>
          </w:p>
          <w:p w14:paraId="10E83568" w14:textId="77777777" w:rsidR="00124457" w:rsidRPr="00AD24CE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 xml:space="preserve">COLLEGE OF POLICING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 OUTCOMES</w:t>
            </w:r>
          </w:p>
          <w:p w14:paraId="3755A130" w14:textId="77777777"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124457" w:rsidRPr="00B67804" w14:paraId="291F3089" w14:textId="77777777" w:rsidTr="00DA1F57">
        <w:tc>
          <w:tcPr>
            <w:tcW w:w="9648" w:type="dxa"/>
          </w:tcPr>
          <w:p w14:paraId="3079673D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C7A5D03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4F0B5D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73CF5F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E72829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BFC6CA9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DE158F9" w14:textId="77777777" w:rsidR="00124457" w:rsidRPr="00B67804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C95B6B6" w14:textId="77777777" w:rsidR="009941F0" w:rsidRPr="00EE7F1D" w:rsidRDefault="009941F0" w:rsidP="00124457">
      <w:pPr>
        <w:rPr>
          <w:sz w:val="22"/>
          <w:szCs w:val="22"/>
        </w:rPr>
      </w:pPr>
    </w:p>
    <w:p w14:paraId="068F2DC7" w14:textId="77777777" w:rsidR="007B2D67" w:rsidRDefault="007B2D67" w:rsidP="00AB6CF9">
      <w:pPr>
        <w:rPr>
          <w:sz w:val="22"/>
          <w:szCs w:val="22"/>
        </w:rPr>
      </w:pPr>
    </w:p>
    <w:p w14:paraId="3DDBCD9C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85"/>
        <w:gridCol w:w="5256"/>
        <w:gridCol w:w="5103"/>
        <w:gridCol w:w="3260"/>
      </w:tblGrid>
      <w:tr w:rsidR="00DA1F57" w:rsidRPr="00EE7F1D" w14:paraId="6CAEC6BE" w14:textId="77777777" w:rsidTr="007E3427">
        <w:tc>
          <w:tcPr>
            <w:tcW w:w="1085" w:type="dxa"/>
            <w:vMerge w:val="restart"/>
            <w:shd w:val="clear" w:color="auto" w:fill="F2F2F2"/>
          </w:tcPr>
          <w:p w14:paraId="346BBADB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3EC2D97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69DBF04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CB5C907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10359" w:type="dxa"/>
            <w:gridSpan w:val="2"/>
            <w:shd w:val="clear" w:color="auto" w:fill="F2F2F2"/>
          </w:tcPr>
          <w:p w14:paraId="44EE03CF" w14:textId="77777777" w:rsidR="0029052F" w:rsidRDefault="0029052F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A14F61C" w14:textId="77777777" w:rsidR="00DA1F57" w:rsidRPr="00EE2B37" w:rsidRDefault="00DA1F57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11328F2E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260" w:type="dxa"/>
            <w:vMerge w:val="restart"/>
            <w:shd w:val="clear" w:color="auto" w:fill="F2F2F2"/>
          </w:tcPr>
          <w:p w14:paraId="5BAB86B1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E5B09DE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96741F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F1A75F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29052F" w:rsidRPr="00EE7F1D" w14:paraId="74DA1DB1" w14:textId="77777777" w:rsidTr="007E3427">
        <w:tc>
          <w:tcPr>
            <w:tcW w:w="1085" w:type="dxa"/>
            <w:vMerge/>
          </w:tcPr>
          <w:p w14:paraId="080B620F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  <w:tc>
          <w:tcPr>
            <w:tcW w:w="5256" w:type="dxa"/>
            <w:shd w:val="clear" w:color="auto" w:fill="F2F2F2"/>
          </w:tcPr>
          <w:p w14:paraId="37BD96D1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F4FA0B2" w14:textId="77777777" w:rsid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5012BD">
              <w:rPr>
                <w:rFonts w:ascii="Arial" w:hAnsi="Arial" w:cs="Arial"/>
                <w:b/>
                <w:sz w:val="20"/>
                <w:szCs w:val="20"/>
              </w:rPr>
              <w:t xml:space="preserve">Trainer Activities </w:t>
            </w:r>
          </w:p>
          <w:p w14:paraId="2CD4C586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803DE5">
              <w:rPr>
                <w:rFonts w:ascii="Arial" w:hAnsi="Arial" w:cs="Arial"/>
                <w:i/>
                <w:sz w:val="18"/>
                <w:szCs w:val="18"/>
              </w:rPr>
              <w:t>(including any specific questions asked e.g. for assessment purposes)</w:t>
            </w:r>
          </w:p>
          <w:p w14:paraId="79AA7F11" w14:textId="77777777" w:rsidR="004445CA" w:rsidRPr="00803DE5" w:rsidRDefault="004445CA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</w:p>
        </w:tc>
        <w:tc>
          <w:tcPr>
            <w:tcW w:w="5103" w:type="dxa"/>
            <w:shd w:val="clear" w:color="auto" w:fill="F2F2F2"/>
          </w:tcPr>
          <w:p w14:paraId="1CD9A3C4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646C61F4" w14:textId="77777777" w:rsidR="0029052F" w:rsidRP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2CF6BFFC" w14:textId="77777777" w:rsidR="0029052F" w:rsidRPr="00803DE5" w:rsidRDefault="0029052F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(including objectives met)</w:t>
            </w:r>
          </w:p>
        </w:tc>
        <w:tc>
          <w:tcPr>
            <w:tcW w:w="3260" w:type="dxa"/>
            <w:vMerge/>
            <w:shd w:val="clear" w:color="auto" w:fill="F2F2F2"/>
          </w:tcPr>
          <w:p w14:paraId="112FE112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</w:tr>
      <w:tr w:rsidR="0029052F" w:rsidRPr="00D64172" w14:paraId="4094260C" w14:textId="77777777" w:rsidTr="00BF23A8">
        <w:trPr>
          <w:trHeight w:val="767"/>
        </w:trPr>
        <w:tc>
          <w:tcPr>
            <w:tcW w:w="1085" w:type="dxa"/>
          </w:tcPr>
          <w:p w14:paraId="6EB20B4E" w14:textId="77777777" w:rsidR="0029052F" w:rsidRDefault="0029052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F68A0DA" w14:textId="77777777" w:rsidR="0019142C" w:rsidRDefault="00216BFD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0-5</w:t>
            </w:r>
            <w:r w:rsidR="0019142C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</w:p>
          <w:p w14:paraId="2BEFAC3B" w14:textId="77777777" w:rsidR="0029052F" w:rsidRPr="00F8763A" w:rsidRDefault="00216BFD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24AF0F87" w14:textId="77777777" w:rsidR="0029052F" w:rsidRDefault="00EE1C3A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Dynamic Risk assessment to be conducted by trainer throughout day. </w:t>
            </w:r>
          </w:p>
          <w:p w14:paraId="6AF37B71" w14:textId="77777777" w:rsidR="00216BFD" w:rsidRDefault="00216BFD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19D3903F" w14:textId="77777777" w:rsidR="00216BFD" w:rsidRDefault="00216BFD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Introduce students to trainers.</w:t>
            </w:r>
          </w:p>
          <w:p w14:paraId="64516D78" w14:textId="77777777" w:rsidR="00EE1C3A" w:rsidRPr="00AE77CC" w:rsidRDefault="00EE1C3A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2E1715B" w14:textId="77777777" w:rsidR="0029052F" w:rsidRDefault="00AE77CC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AE77CC">
              <w:rPr>
                <w:rFonts w:ascii="Arial" w:hAnsi="Arial" w:cs="Arial"/>
                <w:sz w:val="22"/>
                <w:szCs w:val="22"/>
                <w:u w:val="single"/>
              </w:rPr>
              <w:t>Maslow</w:t>
            </w:r>
          </w:p>
          <w:p w14:paraId="3DC684F4" w14:textId="77777777" w:rsidR="0019142C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E756C4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welfare issues to be checked.</w:t>
            </w:r>
          </w:p>
          <w:p w14:paraId="5CF853AD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Location familiarisation to be covered</w:t>
            </w:r>
          </w:p>
          <w:p w14:paraId="3DAEEFB6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Any injuries to be noted.</w:t>
            </w:r>
          </w:p>
          <w:p w14:paraId="7B2EE71D" w14:textId="77777777" w:rsidR="00D776F2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Insure that s</w:t>
            </w:r>
            <w:r w:rsidR="00D776F2">
              <w:rPr>
                <w:rFonts w:ascii="Arial" w:hAnsi="Arial" w:cs="Arial"/>
                <w:sz w:val="22"/>
                <w:szCs w:val="22"/>
              </w:rPr>
              <w:t>tudents are in pos</w:t>
            </w:r>
            <w:r w:rsidR="00F67D4F">
              <w:rPr>
                <w:rFonts w:ascii="Arial" w:hAnsi="Arial" w:cs="Arial"/>
                <w:sz w:val="22"/>
                <w:szCs w:val="22"/>
              </w:rPr>
              <w:t xml:space="preserve">ition of correct equipment and </w:t>
            </w:r>
            <w:r>
              <w:rPr>
                <w:rFonts w:ascii="Arial" w:hAnsi="Arial" w:cs="Arial"/>
                <w:sz w:val="22"/>
                <w:szCs w:val="22"/>
              </w:rPr>
              <w:t>k</w:t>
            </w:r>
            <w:r w:rsidR="00D776F2">
              <w:rPr>
                <w:rFonts w:ascii="Arial" w:hAnsi="Arial" w:cs="Arial"/>
                <w:sz w:val="22"/>
                <w:szCs w:val="22"/>
              </w:rPr>
              <w:t xml:space="preserve">it. </w:t>
            </w:r>
          </w:p>
          <w:p w14:paraId="5165471C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565D583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  <w:u w:val="single"/>
              </w:rPr>
              <w:t>Gestalt</w:t>
            </w:r>
            <w:r>
              <w:rPr>
                <w:rFonts w:ascii="Arial" w:hAnsi="Arial" w:cs="Arial"/>
                <w:sz w:val="22"/>
                <w:szCs w:val="22"/>
              </w:rPr>
              <w:t>- Verbal outline of aims and objectives</w:t>
            </w:r>
          </w:p>
          <w:p w14:paraId="1EBCE25A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F444F6A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give overview of session and check that pre read has been completed (if required)</w:t>
            </w:r>
            <w:r w:rsidR="0019142C">
              <w:rPr>
                <w:rFonts w:ascii="Arial" w:hAnsi="Arial" w:cs="Arial"/>
                <w:sz w:val="22"/>
                <w:szCs w:val="22"/>
              </w:rPr>
              <w:t>.</w:t>
            </w:r>
            <w:r>
              <w:rPr>
                <w:rFonts w:ascii="Arial" w:hAnsi="Arial" w:cs="Arial"/>
                <w:sz w:val="22"/>
                <w:szCs w:val="22"/>
              </w:rPr>
              <w:t>Trainer should inform students of the sessions learning outcomes and meth</w:t>
            </w:r>
            <w:r w:rsidR="00306A8E">
              <w:rPr>
                <w:rFonts w:ascii="Arial" w:hAnsi="Arial" w:cs="Arial"/>
                <w:sz w:val="22"/>
                <w:szCs w:val="22"/>
              </w:rPr>
              <w:t>odology. Clarification given as required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3694102E" w14:textId="77777777" w:rsidR="00F84571" w:rsidRDefault="00F84571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81CD9B4" w14:textId="77777777" w:rsidR="00F84571" w:rsidRDefault="00F84571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AA7829B" w14:textId="2135C86A" w:rsidR="00F67D4F" w:rsidRDefault="00F67D4F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Trainer will need to provide a very brief </w:t>
            </w:r>
            <w:r w:rsidR="00F84571">
              <w:rPr>
                <w:rFonts w:ascii="Arial" w:hAnsi="Arial" w:cs="Arial"/>
                <w:sz w:val="22"/>
                <w:szCs w:val="22"/>
              </w:rPr>
              <w:t>overview</w:t>
            </w:r>
            <w:r>
              <w:rPr>
                <w:rFonts w:ascii="Arial" w:hAnsi="Arial" w:cs="Arial"/>
                <w:sz w:val="22"/>
                <w:szCs w:val="22"/>
              </w:rPr>
              <w:t xml:space="preserve"> of the offence of </w:t>
            </w:r>
            <w:r w:rsidR="00F84571">
              <w:rPr>
                <w:rFonts w:ascii="Arial" w:hAnsi="Arial" w:cs="Arial"/>
                <w:sz w:val="22"/>
                <w:szCs w:val="22"/>
              </w:rPr>
              <w:t>littering</w:t>
            </w:r>
            <w:r>
              <w:rPr>
                <w:rFonts w:ascii="Arial" w:hAnsi="Arial" w:cs="Arial"/>
                <w:sz w:val="22"/>
                <w:szCs w:val="22"/>
              </w:rPr>
              <w:t xml:space="preserve"> (Trainer to stress that the student is being assessed on the reporting process not on their knowledge of this offence). </w:t>
            </w:r>
          </w:p>
          <w:p w14:paraId="574A39C4" w14:textId="7E1EF182" w:rsidR="00827452" w:rsidRDefault="0082745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Students will each carry out a report</w:t>
            </w:r>
            <w:r w:rsidR="00F67D4F">
              <w:rPr>
                <w:rFonts w:ascii="Arial" w:hAnsi="Arial" w:cs="Arial"/>
                <w:sz w:val="22"/>
                <w:szCs w:val="22"/>
              </w:rPr>
              <w:t>ing process based on</w:t>
            </w:r>
            <w:r w:rsidR="00F84571">
              <w:rPr>
                <w:rFonts w:ascii="Arial" w:hAnsi="Arial" w:cs="Arial"/>
                <w:sz w:val="22"/>
                <w:szCs w:val="22"/>
              </w:rPr>
              <w:t xml:space="preserve"> littering.</w:t>
            </w:r>
            <w:r>
              <w:rPr>
                <w:rFonts w:ascii="Arial" w:hAnsi="Arial" w:cs="Arial"/>
                <w:sz w:val="22"/>
                <w:szCs w:val="22"/>
              </w:rPr>
              <w:t xml:space="preserve"> Trainer to act as the role actor and call the students one by one to carry out the practical. </w:t>
            </w:r>
          </w:p>
          <w:p w14:paraId="5596FCA7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B36E998" w14:textId="77777777" w:rsidR="00F84571" w:rsidRPr="00C05F91" w:rsidRDefault="00F84571" w:rsidP="00F84571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05F91">
              <w:rPr>
                <w:rFonts w:ascii="Arial" w:hAnsi="Arial" w:cs="Arial"/>
                <w:b/>
                <w:bCs/>
                <w:sz w:val="22"/>
                <w:szCs w:val="22"/>
              </w:rPr>
              <w:t>Safety brief to be read to all students prior to the scenario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. Trainer to highlight that there will be no need for the use of UDT strikes, any form of takedowns or ground restraints.</w:t>
            </w:r>
          </w:p>
          <w:p w14:paraId="4265ECB6" w14:textId="77777777" w:rsidR="00F84571" w:rsidRPr="00AE77CC" w:rsidRDefault="00F84571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677474" w14:textId="77777777" w:rsidR="0029052F" w:rsidRPr="00AE77CC" w:rsidRDefault="0029052F" w:rsidP="0029052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</w:tc>
        <w:tc>
          <w:tcPr>
            <w:tcW w:w="5103" w:type="dxa"/>
          </w:tcPr>
          <w:p w14:paraId="47EB3B31" w14:textId="77777777" w:rsidR="0029052F" w:rsidRPr="00F876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4A915B" w14:textId="77777777" w:rsidR="0029052F" w:rsidRPr="00D776F2" w:rsidRDefault="00D776F2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Listen, discuss and question interaction with trainer. </w:t>
            </w:r>
          </w:p>
        </w:tc>
        <w:tc>
          <w:tcPr>
            <w:tcW w:w="3260" w:type="dxa"/>
          </w:tcPr>
          <w:p w14:paraId="15B71FA3" w14:textId="77777777" w:rsidR="0029052F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455FF2" w14:textId="77777777" w:rsidR="0029052F" w:rsidRDefault="0029052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7E9570" w14:textId="77777777" w:rsidR="00794489" w:rsidRDefault="00D776F2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Location map (if required)</w:t>
            </w:r>
          </w:p>
          <w:p w14:paraId="6837D150" w14:textId="77777777" w:rsidR="00D776F2" w:rsidRDefault="00D776F2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Timetable Grid </w:t>
            </w:r>
          </w:p>
          <w:p w14:paraId="4065CBEB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4CD8C1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242A8C" w14:textId="77777777" w:rsidR="00794489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Control room operator.</w:t>
            </w:r>
          </w:p>
          <w:p w14:paraId="45810CCF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Full definitions of offences.</w:t>
            </w:r>
          </w:p>
          <w:p w14:paraId="02D533C6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2FECD9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Assessment criteria sheet. </w:t>
            </w:r>
          </w:p>
          <w:p w14:paraId="719E2A55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BCAE621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Radios </w:t>
            </w:r>
          </w:p>
          <w:p w14:paraId="11EB6585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EA25784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BWV Cameras</w:t>
            </w:r>
          </w:p>
          <w:p w14:paraId="301E277C" w14:textId="77777777" w:rsidR="00F84571" w:rsidRDefault="00F84571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3CB6ADD5" w14:textId="77777777" w:rsidR="00F84571" w:rsidRDefault="00F84571" w:rsidP="00F8457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Safety Brief – student,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roleplayer</w:t>
            </w:r>
            <w:proofErr w:type="spellEnd"/>
          </w:p>
          <w:p w14:paraId="41AD9EEC" w14:textId="77777777" w:rsidR="00F84571" w:rsidRDefault="00F84571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041F46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A307C60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202E58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A9E93AD" w14:textId="77777777" w:rsidR="00794489" w:rsidRPr="00F8763A" w:rsidRDefault="00794489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29052F" w:rsidRPr="00D64172" w14:paraId="52FECC97" w14:textId="77777777" w:rsidTr="00BF23A8">
        <w:trPr>
          <w:trHeight w:val="559"/>
        </w:trPr>
        <w:tc>
          <w:tcPr>
            <w:tcW w:w="1085" w:type="dxa"/>
          </w:tcPr>
          <w:p w14:paraId="0E846345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7E0F76E" w14:textId="77777777" w:rsidR="0029052F" w:rsidRPr="0019142C" w:rsidRDefault="00216B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5-10</w:t>
            </w:r>
          </w:p>
          <w:p w14:paraId="5C80F4A0" w14:textId="77777777" w:rsidR="0019142C" w:rsidRPr="0019142C" w:rsidRDefault="0019142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mins</w:t>
            </w:r>
          </w:p>
          <w:p w14:paraId="5A358AC5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3198FF1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6B3EB5E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F592E52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B52C9F7" w14:textId="77777777" w:rsidR="0029052F" w:rsidRPr="00F8763A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5256" w:type="dxa"/>
          </w:tcPr>
          <w:p w14:paraId="621B0230" w14:textId="77777777" w:rsidR="0029052F" w:rsidRPr="00EE1C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2FD636" w14:textId="77777777" w:rsidR="00433C79" w:rsidRPr="00EE1C3A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EE1C3A">
              <w:rPr>
                <w:rFonts w:ascii="Arial" w:hAnsi="Arial" w:cs="Arial"/>
                <w:sz w:val="22"/>
                <w:szCs w:val="22"/>
              </w:rPr>
              <w:t xml:space="preserve">Take students to the correct location to start practical assessments. </w:t>
            </w:r>
          </w:p>
          <w:p w14:paraId="6339A93C" w14:textId="77777777" w:rsidR="00433C79" w:rsidRPr="00EE1C3A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1E57E9" w14:textId="77777777" w:rsidR="00433C79" w:rsidRPr="00EE1C3A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03" w:type="dxa"/>
          </w:tcPr>
          <w:p w14:paraId="451F5BD0" w14:textId="77777777" w:rsidR="0029052F" w:rsidRPr="00F876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60" w:type="dxa"/>
          </w:tcPr>
          <w:p w14:paraId="5F12100E" w14:textId="77777777" w:rsidR="0029052F" w:rsidRPr="00F876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0698A" w:rsidRPr="00D64172" w14:paraId="7CC41203" w14:textId="77777777" w:rsidTr="00BF23A8">
        <w:trPr>
          <w:trHeight w:val="2145"/>
        </w:trPr>
        <w:tc>
          <w:tcPr>
            <w:tcW w:w="1085" w:type="dxa"/>
          </w:tcPr>
          <w:p w14:paraId="13FB9F17" w14:textId="77777777" w:rsidR="00D0698A" w:rsidRPr="0019142C" w:rsidRDefault="0082745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lastRenderedPageBreak/>
              <w:t>10</w:t>
            </w:r>
            <w:r w:rsidR="00216BFD" w:rsidRPr="0019142C">
              <w:rPr>
                <w:rFonts w:ascii="Arial" w:hAnsi="Arial" w:cs="Arial"/>
                <w:sz w:val="22"/>
                <w:szCs w:val="22"/>
              </w:rPr>
              <w:t>-35</w:t>
            </w:r>
          </w:p>
          <w:p w14:paraId="3712EDDA" w14:textId="77777777" w:rsidR="0019142C" w:rsidRPr="00F8763A" w:rsidRDefault="0019142C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6C3B9C62" w14:textId="77777777" w:rsidR="0019142C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Scenario to begin. </w:t>
            </w:r>
          </w:p>
          <w:p w14:paraId="45EB53C9" w14:textId="77777777" w:rsidR="0019142C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FFA2D58" w14:textId="77777777" w:rsidR="00D0698A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call s</w:t>
            </w:r>
            <w:r w:rsidR="00433C79">
              <w:rPr>
                <w:rFonts w:ascii="Arial" w:hAnsi="Arial" w:cs="Arial"/>
                <w:sz w:val="22"/>
                <w:szCs w:val="22"/>
              </w:rPr>
              <w:t xml:space="preserve">tudent officer to their scenario, providing a scenario brief to them. </w:t>
            </w:r>
          </w:p>
          <w:p w14:paraId="6BAA7550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637115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oversee and assess student performance. </w:t>
            </w:r>
          </w:p>
          <w:p w14:paraId="52F5DF36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80F761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should be encouraged to self-reflect. </w:t>
            </w:r>
          </w:p>
          <w:p w14:paraId="179F1923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pose questions such as:</w:t>
            </w:r>
          </w:p>
          <w:p w14:paraId="4D93FF79" w14:textId="77777777" w:rsidR="0019142C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BCA1CB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“How did you find that scenario?”</w:t>
            </w:r>
          </w:p>
          <w:p w14:paraId="7C97C49B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“What elements could you improve upon?”</w:t>
            </w:r>
          </w:p>
          <w:p w14:paraId="655E62AC" w14:textId="77777777" w:rsidR="008533DC" w:rsidRPr="005E0656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03" w:type="dxa"/>
          </w:tcPr>
          <w:p w14:paraId="70FC3DC4" w14:textId="77777777" w:rsidR="0079710B" w:rsidRPr="00827452" w:rsidRDefault="0079710B" w:rsidP="00827452">
            <w:pPr>
              <w:rPr>
                <w:rFonts w:ascii="Arial" w:hAnsi="Arial" w:cs="Arial"/>
              </w:rPr>
            </w:pPr>
          </w:p>
          <w:p w14:paraId="17DA8DE1" w14:textId="77777777" w:rsidR="00827452" w:rsidRPr="0019142C" w:rsidRDefault="00827452" w:rsidP="00827452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Identify relevant offences and to deal with these accordingly</w:t>
            </w:r>
          </w:p>
          <w:p w14:paraId="3681A603" w14:textId="77777777" w:rsidR="00827452" w:rsidRPr="0019142C" w:rsidRDefault="00827452" w:rsidP="00827452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Demonstrate  Knowledge and use of NDM model</w:t>
            </w:r>
          </w:p>
          <w:p w14:paraId="26CAA08D" w14:textId="77777777" w:rsidR="00827452" w:rsidRPr="0019142C" w:rsidRDefault="00827452" w:rsidP="00827452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Demonstrate correct reporting procedures (POCLAROC)</w:t>
            </w:r>
          </w:p>
          <w:p w14:paraId="467E046F" w14:textId="77777777" w:rsidR="00827452" w:rsidRPr="0019142C" w:rsidRDefault="00827452" w:rsidP="00827452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Applies affective communication skills</w:t>
            </w:r>
          </w:p>
          <w:p w14:paraId="6B7CED8A" w14:textId="77777777" w:rsidR="00827452" w:rsidRPr="0019142C" w:rsidRDefault="00827452" w:rsidP="00827452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 xml:space="preserve">Demonstrates safe working practices. </w:t>
            </w:r>
          </w:p>
          <w:p w14:paraId="32B1B175" w14:textId="77777777" w:rsidR="00827452" w:rsidRPr="0019142C" w:rsidRDefault="00827452" w:rsidP="00827452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Full documentation of events to</w:t>
            </w:r>
            <w:r w:rsidRPr="00827452">
              <w:rPr>
                <w:rFonts w:ascii="Arial" w:hAnsi="Arial" w:cs="Arial"/>
                <w:color w:val="002060"/>
              </w:rPr>
              <w:t xml:space="preserve"> be </w:t>
            </w:r>
            <w:r w:rsidRPr="0019142C">
              <w:rPr>
                <w:rFonts w:ascii="Arial" w:hAnsi="Arial" w:cs="Arial"/>
                <w:sz w:val="22"/>
                <w:szCs w:val="22"/>
              </w:rPr>
              <w:t xml:space="preserve">produced using EPNB. </w:t>
            </w:r>
          </w:p>
          <w:p w14:paraId="65F1A5C0" w14:textId="77777777" w:rsidR="00827452" w:rsidRPr="0019142C" w:rsidRDefault="00827452" w:rsidP="00827452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 xml:space="preserve">Student to consider relevant documentation </w:t>
            </w:r>
            <w:proofErr w:type="spellStart"/>
            <w:r w:rsidRPr="0019142C">
              <w:rPr>
                <w:rFonts w:ascii="Arial" w:hAnsi="Arial" w:cs="Arial"/>
                <w:sz w:val="22"/>
                <w:szCs w:val="22"/>
              </w:rPr>
              <w:t>ie</w:t>
            </w:r>
            <w:proofErr w:type="spellEnd"/>
            <w:r w:rsidRPr="0019142C">
              <w:rPr>
                <w:rFonts w:ascii="Arial" w:hAnsi="Arial" w:cs="Arial"/>
                <w:sz w:val="22"/>
                <w:szCs w:val="22"/>
              </w:rPr>
              <w:t xml:space="preserve">: Use of force forms </w:t>
            </w:r>
          </w:p>
          <w:p w14:paraId="0270A533" w14:textId="77777777" w:rsidR="0079710B" w:rsidRPr="00827452" w:rsidRDefault="0079710B" w:rsidP="0079710B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  <w:p w14:paraId="367E3EF7" w14:textId="77777777" w:rsidR="00151C8C" w:rsidRPr="00827452" w:rsidRDefault="00151C8C" w:rsidP="00151C8C">
            <w:pPr>
              <w:spacing w:line="360" w:lineRule="auto"/>
              <w:ind w:left="720"/>
              <w:rPr>
                <w:rFonts w:ascii="Arial" w:hAnsi="Arial" w:cs="Arial"/>
              </w:rPr>
            </w:pPr>
          </w:p>
          <w:p w14:paraId="24424E5F" w14:textId="77777777" w:rsidR="00151C8C" w:rsidRPr="00827452" w:rsidRDefault="00151C8C" w:rsidP="00151C8C">
            <w:pPr>
              <w:spacing w:line="360" w:lineRule="auto"/>
              <w:ind w:left="720"/>
              <w:rPr>
                <w:rFonts w:ascii="Arial" w:hAnsi="Arial" w:cs="Arial"/>
                <w:color w:val="002060"/>
              </w:rPr>
            </w:pPr>
          </w:p>
          <w:p w14:paraId="1EC54551" w14:textId="77777777" w:rsidR="00151C8C" w:rsidRPr="00827452" w:rsidRDefault="00151C8C" w:rsidP="0029052F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1100EDC0" w14:textId="77777777" w:rsidR="0019142C" w:rsidRPr="0019142C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AD9080" w14:textId="77777777" w:rsidR="00D0698A" w:rsidRPr="0019142C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Assessment criteria to be completed.</w:t>
            </w:r>
          </w:p>
          <w:p w14:paraId="7C8D6FB7" w14:textId="77777777" w:rsidR="0019142C" w:rsidRPr="0019142C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03AB00" w14:textId="46A54C8C" w:rsidR="00827452" w:rsidRPr="00D64172" w:rsidRDefault="00F84571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Piece of litter</w:t>
            </w:r>
          </w:p>
        </w:tc>
      </w:tr>
      <w:tr w:rsidR="00D0698A" w:rsidRPr="00D64172" w14:paraId="292A84CB" w14:textId="77777777" w:rsidTr="00BF23A8">
        <w:trPr>
          <w:trHeight w:val="2145"/>
        </w:trPr>
        <w:tc>
          <w:tcPr>
            <w:tcW w:w="1085" w:type="dxa"/>
          </w:tcPr>
          <w:p w14:paraId="08F3F654" w14:textId="77777777" w:rsidR="00D0698A" w:rsidRPr="0019142C" w:rsidRDefault="00216B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lastRenderedPageBreak/>
              <w:t>35-45</w:t>
            </w:r>
          </w:p>
          <w:p w14:paraId="123DA419" w14:textId="77777777" w:rsidR="0019142C" w:rsidRPr="00F8763A" w:rsidRDefault="0019142C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61CD13AB" w14:textId="77777777" w:rsidR="00D0698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“END EX” practical </w:t>
            </w:r>
          </w:p>
          <w:p w14:paraId="137876FE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79A905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feedback to be provided. </w:t>
            </w:r>
          </w:p>
          <w:p w14:paraId="4955E7E1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AD6C04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to be asked if any injuries have been caused during the scenario. </w:t>
            </w:r>
          </w:p>
          <w:p w14:paraId="3B15C805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DA73751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Any Questions?</w:t>
            </w:r>
          </w:p>
          <w:p w14:paraId="2301ED8D" w14:textId="77777777" w:rsidR="00BE5E52" w:rsidRDefault="00BE5E5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030CDF" w14:textId="77777777" w:rsidR="00BE5E52" w:rsidRDefault="00BE5E5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Students to complete</w:t>
            </w:r>
            <w:r w:rsidR="00827452">
              <w:rPr>
                <w:rFonts w:ascii="Arial" w:hAnsi="Arial" w:cs="Arial"/>
                <w:sz w:val="22"/>
                <w:szCs w:val="22"/>
              </w:rPr>
              <w:t xml:space="preserve"> this process until each student</w:t>
            </w:r>
            <w:r>
              <w:rPr>
                <w:rFonts w:ascii="Arial" w:hAnsi="Arial" w:cs="Arial"/>
                <w:sz w:val="22"/>
                <w:szCs w:val="22"/>
              </w:rPr>
              <w:t xml:space="preserve"> has </w:t>
            </w:r>
            <w:r w:rsidR="00827452">
              <w:rPr>
                <w:rFonts w:ascii="Arial" w:hAnsi="Arial" w:cs="Arial"/>
                <w:sz w:val="22"/>
                <w:szCs w:val="22"/>
              </w:rPr>
              <w:t>completed 1 scenario</w:t>
            </w:r>
            <w:r w:rsidR="0019142C">
              <w:rPr>
                <w:rFonts w:ascii="Arial" w:hAnsi="Arial" w:cs="Arial"/>
                <w:sz w:val="22"/>
                <w:szCs w:val="22"/>
              </w:rPr>
              <w:t xml:space="preserve"> each</w:t>
            </w:r>
          </w:p>
          <w:p w14:paraId="3C1187E6" w14:textId="77777777" w:rsidR="0019142C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79767F0" w14:textId="77777777" w:rsidR="0019142C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7B0C72" w14:textId="77777777" w:rsidR="0019142C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9995C56" w14:textId="77777777" w:rsidR="0019142C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7830CD" w14:textId="77777777" w:rsidR="0019142C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F4EEFA" w14:textId="77777777" w:rsidR="0019142C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B80EA1B" w14:textId="77777777" w:rsidR="0019142C" w:rsidRPr="005E0656" w:rsidRDefault="0019142C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03" w:type="dxa"/>
          </w:tcPr>
          <w:p w14:paraId="6BA1B5E5" w14:textId="77777777" w:rsidR="00D0698A" w:rsidRPr="0019142C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19142C">
              <w:rPr>
                <w:rFonts w:ascii="Arial" w:hAnsi="Arial" w:cs="Arial"/>
                <w:sz w:val="22"/>
                <w:szCs w:val="22"/>
              </w:rPr>
              <w:t>Listen, question and discuss with Trainer the outcome of the scenario and feedback provided.</w:t>
            </w:r>
          </w:p>
          <w:p w14:paraId="35CBF2DA" w14:textId="77777777" w:rsidR="00151C8C" w:rsidRDefault="00151C8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C3054F5" w14:textId="77777777" w:rsidR="00151C8C" w:rsidRDefault="00151C8C" w:rsidP="00151C8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Objective: </w:t>
            </w:r>
            <w:r w:rsidRPr="00151C8C">
              <w:rPr>
                <w:rFonts w:ascii="Arial" w:hAnsi="Arial" w:cs="Arial"/>
                <w:sz w:val="22"/>
                <w:szCs w:val="22"/>
              </w:rPr>
              <w:t>Full documentation of events to be produced using EPNB.</w:t>
            </w:r>
            <w:r>
              <w:rPr>
                <w:rFonts w:ascii="Arial" w:hAnsi="Arial" w:cs="Arial"/>
                <w:sz w:val="22"/>
                <w:szCs w:val="22"/>
              </w:rPr>
              <w:t xml:space="preserve"> To be completed after the scenario has ended. </w:t>
            </w:r>
          </w:p>
          <w:p w14:paraId="15382AF3" w14:textId="77777777" w:rsidR="0079710B" w:rsidRPr="0079710B" w:rsidRDefault="0079710B" w:rsidP="007971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79710B">
              <w:rPr>
                <w:rFonts w:ascii="Arial" w:hAnsi="Arial" w:cs="Arial"/>
                <w:sz w:val="22"/>
                <w:szCs w:val="22"/>
              </w:rPr>
              <w:t>Student to consider re</w:t>
            </w:r>
            <w:r w:rsidR="00E66C0B">
              <w:rPr>
                <w:rFonts w:ascii="Arial" w:hAnsi="Arial" w:cs="Arial"/>
                <w:sz w:val="22"/>
                <w:szCs w:val="22"/>
              </w:rPr>
              <w:t>levant documentation i.e.: use of force form</w:t>
            </w:r>
          </w:p>
          <w:p w14:paraId="26D46E24" w14:textId="77777777" w:rsidR="0079710B" w:rsidRPr="00151C8C" w:rsidRDefault="0079710B" w:rsidP="0079710B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E9227F4" w14:textId="77777777" w:rsidR="00151C8C" w:rsidRDefault="00151C8C" w:rsidP="00151C8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813A36C" w14:textId="77777777" w:rsidR="00151C8C" w:rsidRPr="00151C8C" w:rsidRDefault="00151C8C" w:rsidP="00151C8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471094C" w14:textId="77777777" w:rsidR="00151C8C" w:rsidRPr="00F8763A" w:rsidRDefault="00151C8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14:paraId="2F7EA91D" w14:textId="77777777" w:rsidR="00D0698A" w:rsidRPr="00D64172" w:rsidRDefault="00D0698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</w:tbl>
    <w:p w14:paraId="5F352F9E" w14:textId="77777777" w:rsidR="00D0698A" w:rsidRDefault="00D0698A" w:rsidP="00146D57">
      <w:pPr>
        <w:rPr>
          <w:i/>
          <w:sz w:val="22"/>
          <w:szCs w:val="22"/>
        </w:rPr>
      </w:pPr>
    </w:p>
    <w:p w14:paraId="1670B25E" w14:textId="77777777" w:rsidR="00D0698A" w:rsidRDefault="00D0698A" w:rsidP="00146D57">
      <w:pPr>
        <w:rPr>
          <w:i/>
          <w:sz w:val="22"/>
          <w:szCs w:val="22"/>
        </w:rPr>
      </w:pPr>
    </w:p>
    <w:p w14:paraId="7C777E30" w14:textId="77777777" w:rsidR="00D0698A" w:rsidRDefault="00D0698A" w:rsidP="00146D57">
      <w:pPr>
        <w:rPr>
          <w:i/>
          <w:sz w:val="22"/>
          <w:szCs w:val="22"/>
        </w:rPr>
      </w:pPr>
    </w:p>
    <w:p w14:paraId="0F30E091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EE7F1D" w14:paraId="6B3AAA23" w14:textId="77777777" w:rsidTr="007E3427">
        <w:tc>
          <w:tcPr>
            <w:tcW w:w="14787" w:type="dxa"/>
            <w:shd w:val="clear" w:color="auto" w:fill="F2F2F2"/>
          </w:tcPr>
          <w:p w14:paraId="6123C828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34C28A30" w14:textId="77777777" w:rsidR="007B2D67" w:rsidRPr="00C90C4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C4B">
              <w:rPr>
                <w:rFonts w:ascii="Arial" w:hAnsi="Arial" w:cs="Arial"/>
                <w:b/>
                <w:sz w:val="22"/>
                <w:szCs w:val="22"/>
              </w:rPr>
              <w:t>EVALUATION OF LESSON:</w:t>
            </w:r>
          </w:p>
          <w:p w14:paraId="263C1D3E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</w:tc>
      </w:tr>
      <w:tr w:rsidR="007B2D67" w:rsidRPr="00EE7F1D" w14:paraId="695D9A00" w14:textId="77777777" w:rsidTr="00384675">
        <w:tc>
          <w:tcPr>
            <w:tcW w:w="14787" w:type="dxa"/>
          </w:tcPr>
          <w:p w14:paraId="449E0005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7C738AAB" w14:textId="77777777" w:rsidR="007B2D67" w:rsidRPr="00F84571" w:rsidRDefault="00EE1C3A" w:rsidP="00146D57">
            <w:pPr>
              <w:rPr>
                <w:rFonts w:asciiTheme="minorHAnsi" w:hAnsiTheme="minorHAnsi" w:cstheme="minorHAnsi"/>
              </w:rPr>
            </w:pPr>
            <w:r w:rsidRPr="00F84571">
              <w:rPr>
                <w:rFonts w:asciiTheme="minorHAnsi" w:hAnsiTheme="minorHAnsi" w:cstheme="minorHAnsi"/>
              </w:rPr>
              <w:t xml:space="preserve">Students would have had the opportunity to identify </w:t>
            </w:r>
            <w:r w:rsidR="00827452" w:rsidRPr="00F84571">
              <w:rPr>
                <w:rFonts w:asciiTheme="minorHAnsi" w:hAnsiTheme="minorHAnsi" w:cstheme="minorHAnsi"/>
              </w:rPr>
              <w:t>relevant offences.</w:t>
            </w:r>
          </w:p>
          <w:p w14:paraId="779BAD91" w14:textId="77777777" w:rsidR="00EE1C3A" w:rsidRPr="00F84571" w:rsidRDefault="00BE5E52" w:rsidP="00146D57">
            <w:pPr>
              <w:rPr>
                <w:rFonts w:asciiTheme="minorHAnsi" w:hAnsiTheme="minorHAnsi" w:cstheme="minorHAnsi"/>
              </w:rPr>
            </w:pPr>
            <w:r w:rsidRPr="00F84571">
              <w:rPr>
                <w:rFonts w:asciiTheme="minorHAnsi" w:hAnsiTheme="minorHAnsi" w:cstheme="minorHAnsi"/>
              </w:rPr>
              <w:t>Students w</w:t>
            </w:r>
            <w:r w:rsidR="00827452" w:rsidRPr="00F84571">
              <w:rPr>
                <w:rFonts w:asciiTheme="minorHAnsi" w:hAnsiTheme="minorHAnsi" w:cstheme="minorHAnsi"/>
              </w:rPr>
              <w:t>ould have demonstrated correct reporting procedures (POCLAROC)</w:t>
            </w:r>
          </w:p>
          <w:p w14:paraId="75308392" w14:textId="61347B29" w:rsidR="00F84571" w:rsidRPr="00F84571" w:rsidRDefault="00EE1C3A" w:rsidP="00146D57">
            <w:pPr>
              <w:rPr>
                <w:rFonts w:asciiTheme="minorHAnsi" w:hAnsiTheme="minorHAnsi" w:cstheme="minorHAnsi"/>
              </w:rPr>
            </w:pPr>
            <w:r w:rsidRPr="00F84571">
              <w:rPr>
                <w:rFonts w:asciiTheme="minorHAnsi" w:hAnsiTheme="minorHAnsi" w:cstheme="minorHAnsi"/>
              </w:rPr>
              <w:lastRenderedPageBreak/>
              <w:t xml:space="preserve">Students would have demonstrated officer’s safety, and safety and welfare of suspects and victims. </w:t>
            </w:r>
          </w:p>
          <w:p w14:paraId="06599326" w14:textId="77777777" w:rsidR="00EE1C3A" w:rsidRPr="00F84571" w:rsidRDefault="00EE1C3A" w:rsidP="00146D57">
            <w:pPr>
              <w:rPr>
                <w:rFonts w:asciiTheme="minorHAnsi" w:hAnsiTheme="minorHAnsi" w:cstheme="minorHAnsi"/>
              </w:rPr>
            </w:pPr>
            <w:r w:rsidRPr="00F84571">
              <w:rPr>
                <w:rFonts w:asciiTheme="minorHAnsi" w:hAnsiTheme="minorHAnsi" w:cstheme="minorHAnsi"/>
              </w:rPr>
              <w:t xml:space="preserve">Students would have completed any relevant documentation in relation to the offence. </w:t>
            </w:r>
          </w:p>
          <w:p w14:paraId="356ECAB5" w14:textId="77777777" w:rsidR="00EE1C3A" w:rsidRPr="00F84571" w:rsidRDefault="00EE1C3A" w:rsidP="00146D57">
            <w:pPr>
              <w:rPr>
                <w:rFonts w:asciiTheme="minorHAnsi" w:hAnsiTheme="minorHAnsi" w:cstheme="minorHAnsi"/>
              </w:rPr>
            </w:pPr>
          </w:p>
          <w:p w14:paraId="1DCE9D08" w14:textId="6D5089AA" w:rsidR="00F84571" w:rsidRPr="00F84571" w:rsidRDefault="00F84571" w:rsidP="00146D57">
            <w:pPr>
              <w:rPr>
                <w:rFonts w:asciiTheme="minorHAnsi" w:hAnsiTheme="minorHAnsi" w:cstheme="minorHAnsi"/>
              </w:rPr>
            </w:pPr>
            <w:r w:rsidRPr="00F84571">
              <w:rPr>
                <w:rFonts w:asciiTheme="minorHAnsi" w:hAnsiTheme="minorHAnsi" w:cstheme="minorHAnsi"/>
              </w:rPr>
              <w:t>SWP only – Level 1 SLIDO evaluation at 3 and 6 months</w:t>
            </w:r>
          </w:p>
          <w:p w14:paraId="76635A8A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5C9569B3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6B04E4BF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35C862BB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638076C6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525977C6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4D54CBB5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4917C45B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2FD4BC96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0F53A50E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16EFC668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079B3FBA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9E88208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17D16758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577646CD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F870A46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2AA21D89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2853DF39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34A74801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10820DFB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85F11D3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223BBBF9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8A6FDA5" w14:textId="77777777" w:rsidR="00F7786E" w:rsidRPr="00EE7F1D" w:rsidRDefault="00F7786E" w:rsidP="00146D57">
            <w:pPr>
              <w:rPr>
                <w:sz w:val="22"/>
                <w:szCs w:val="22"/>
              </w:rPr>
            </w:pPr>
          </w:p>
        </w:tc>
      </w:tr>
    </w:tbl>
    <w:p w14:paraId="46E9E3E4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2FF33B" w14:textId="77777777" w:rsidR="008F7062" w:rsidRDefault="008F7062">
      <w:r>
        <w:separator/>
      </w:r>
    </w:p>
  </w:endnote>
  <w:endnote w:type="continuationSeparator" w:id="0">
    <w:p w14:paraId="1BB33978" w14:textId="77777777" w:rsidR="008F7062" w:rsidRDefault="008F70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7000B5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51D7FCD0" w14:textId="7234B0A3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F84571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660AA854" w14:textId="5B4BA554" w:rsidR="00DA1F57" w:rsidRPr="00F84571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F84571">
      <w:rPr>
        <w:rFonts w:ascii="Arial" w:hAnsi="Arial"/>
        <w:b/>
        <w:sz w:val="20"/>
        <w:szCs w:val="20"/>
        <w:lang w:val="en-GB"/>
      </w:rPr>
      <w:t>July 2023</w:t>
    </w:r>
  </w:p>
  <w:p w14:paraId="41E88684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107D544B" w14:textId="77777777" w:rsidR="00DA1F57" w:rsidRDefault="00DA1F57" w:rsidP="00816D5E">
    <w:pPr>
      <w:pStyle w:val="Footer"/>
      <w:jc w:val="center"/>
    </w:pPr>
  </w:p>
  <w:p w14:paraId="331768A9" w14:textId="77777777" w:rsidR="00DA1F57" w:rsidRDefault="00DA1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2A2EBC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764F9A91" w14:textId="77777777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66E99653" w14:textId="77777777"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2A38CC7D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6009A52F" w14:textId="77777777" w:rsidR="00DA1F57" w:rsidRDefault="00DA1F57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92B709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0E84B83A" w14:textId="5A5F9454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F84571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149C4863" w14:textId="79270277" w:rsidR="00DA1F57" w:rsidRPr="00F84571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F84571">
      <w:rPr>
        <w:rFonts w:ascii="Arial" w:hAnsi="Arial"/>
        <w:b/>
        <w:sz w:val="20"/>
        <w:szCs w:val="20"/>
        <w:lang w:val="en-GB"/>
      </w:rPr>
      <w:t>July 2023</w:t>
    </w:r>
  </w:p>
  <w:p w14:paraId="4A91C419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551CCD85" w14:textId="77777777" w:rsidR="00DA1F57" w:rsidRDefault="00DA1F57" w:rsidP="00816D5E">
    <w:pPr>
      <w:pStyle w:val="Footer"/>
      <w:jc w:val="center"/>
    </w:pPr>
  </w:p>
  <w:p w14:paraId="4D054A5F" w14:textId="77777777" w:rsidR="00DA1F57" w:rsidRDefault="00DA1F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A2BCC2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473033F8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1F46949A" w14:textId="2CFD58AD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F84571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71BF93CF" w14:textId="0F718E11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F84571">
      <w:rPr>
        <w:rFonts w:ascii="Arial" w:hAnsi="Arial"/>
        <w:b/>
        <w:sz w:val="20"/>
        <w:szCs w:val="20"/>
        <w:lang w:val="en-GB"/>
      </w:rPr>
      <w:t>July 2023</w:t>
    </w:r>
    <w:r>
      <w:rPr>
        <w:rFonts w:ascii="Arial" w:hAnsi="Arial"/>
        <w:b/>
        <w:sz w:val="20"/>
        <w:szCs w:val="20"/>
      </w:rPr>
      <w:t xml:space="preserve"> </w:t>
    </w:r>
  </w:p>
  <w:p w14:paraId="5D96716C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6F8A1492" w14:textId="77777777" w:rsidR="00DA1F57" w:rsidRDefault="00DA1F57" w:rsidP="00816D5E">
    <w:pPr>
      <w:pStyle w:val="Footer"/>
      <w:jc w:val="center"/>
    </w:pPr>
  </w:p>
  <w:p w14:paraId="1F442B2A" w14:textId="77777777" w:rsidR="00DA1F57" w:rsidRDefault="00DA1F57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D6FDA8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2ACDF99D" w14:textId="77777777" w:rsidR="00DA1F57" w:rsidRDefault="00DA1F57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3AEDBEDF" w14:textId="1BEB4F20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F84571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4DC04BC0" w14:textId="3115D653" w:rsidR="00DA1F57" w:rsidRPr="00F84571" w:rsidRDefault="00DA1F57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F84571">
      <w:rPr>
        <w:rFonts w:ascii="Arial" w:hAnsi="Arial"/>
        <w:b/>
        <w:sz w:val="20"/>
        <w:szCs w:val="20"/>
        <w:lang w:val="en-GB"/>
      </w:rPr>
      <w:t xml:space="preserve">July </w:t>
    </w:r>
    <w:r w:rsidR="00F84571">
      <w:rPr>
        <w:rFonts w:ascii="Arial" w:hAnsi="Arial"/>
        <w:b/>
        <w:sz w:val="20"/>
        <w:szCs w:val="20"/>
        <w:lang w:val="en-GB"/>
      </w:rPr>
      <w:t>2023</w:t>
    </w:r>
  </w:p>
  <w:p w14:paraId="6526DD50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1F053ABA" w14:textId="77777777" w:rsidR="00DA1F57" w:rsidRDefault="00DA1F57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A61F20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2604F368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26FA9C06" w14:textId="60ED9B06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F84571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77405157" w14:textId="00A5F171" w:rsidR="00DA1F57" w:rsidRPr="00F84571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F84571">
      <w:rPr>
        <w:rFonts w:ascii="Arial" w:hAnsi="Arial"/>
        <w:b/>
        <w:sz w:val="20"/>
        <w:szCs w:val="20"/>
        <w:lang w:val="en-GB"/>
      </w:rPr>
      <w:t>July 2023</w:t>
    </w:r>
  </w:p>
  <w:p w14:paraId="797D7B86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5DF8CCDF" w14:textId="77777777" w:rsidR="00DA1F57" w:rsidRDefault="00DA1F57" w:rsidP="00816D5E">
    <w:pPr>
      <w:pStyle w:val="Footer"/>
      <w:jc w:val="center"/>
    </w:pPr>
  </w:p>
  <w:p w14:paraId="2CD87755" w14:textId="77777777" w:rsidR="00DA1F57" w:rsidRDefault="00DA1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E3BFE4" w14:textId="77777777" w:rsidR="008F7062" w:rsidRDefault="008F7062">
      <w:r>
        <w:separator/>
      </w:r>
    </w:p>
  </w:footnote>
  <w:footnote w:type="continuationSeparator" w:id="0">
    <w:p w14:paraId="20DB7404" w14:textId="77777777" w:rsidR="008F7062" w:rsidRDefault="008F706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60482D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34BDB373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C9A1918" w14:textId="77777777" w:rsidR="00DA1F57" w:rsidRDefault="00DA1F57" w:rsidP="00816D5E">
    <w:pPr>
      <w:pStyle w:val="Header"/>
    </w:pPr>
  </w:p>
  <w:p w14:paraId="6EC19125" w14:textId="77777777" w:rsidR="00DA1F57" w:rsidRPr="00CA1284" w:rsidRDefault="00DA1F57" w:rsidP="00816D5E">
    <w:pPr>
      <w:pStyle w:val="Header"/>
      <w:ind w:left="-720"/>
      <w:jc w:val="center"/>
    </w:pPr>
  </w:p>
  <w:p w14:paraId="12EA3A25" w14:textId="77777777" w:rsidR="00DA1F57" w:rsidRDefault="00DA1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2AFD1C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4D3CECC5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55413FD" w14:textId="77777777" w:rsidR="00DA1F57" w:rsidRDefault="00DA1F57">
    <w:pPr>
      <w:pStyle w:val="Header"/>
    </w:pPr>
  </w:p>
  <w:p w14:paraId="758FA341" w14:textId="77777777" w:rsidR="00DA1F57" w:rsidRPr="00CA1284" w:rsidRDefault="00DA1F57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C45FBB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4D994134" w14:textId="77777777" w:rsidR="00DA1F57" w:rsidRDefault="00DA1F57" w:rsidP="00816D5E">
    <w:pPr>
      <w:pStyle w:val="Header"/>
    </w:pPr>
  </w:p>
  <w:p w14:paraId="0B67518B" w14:textId="77777777" w:rsidR="00DA1F57" w:rsidRPr="00CA1284" w:rsidRDefault="00DA1F57" w:rsidP="00816D5E">
    <w:pPr>
      <w:pStyle w:val="Header"/>
      <w:ind w:left="-720"/>
      <w:jc w:val="center"/>
    </w:pPr>
  </w:p>
  <w:p w14:paraId="15AFF952" w14:textId="77777777" w:rsidR="00DA1F57" w:rsidRDefault="00DA1F5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BC1DD6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1BD14A53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71D12BE" w14:textId="77777777" w:rsidR="00DA1F57" w:rsidRDefault="00DA1F57" w:rsidP="00816D5E">
    <w:pPr>
      <w:pStyle w:val="Header"/>
    </w:pPr>
  </w:p>
  <w:p w14:paraId="4164CC87" w14:textId="77777777" w:rsidR="00DA1F57" w:rsidRPr="00CA1284" w:rsidRDefault="00DA1F57" w:rsidP="00816D5E">
    <w:pPr>
      <w:pStyle w:val="Header"/>
      <w:ind w:left="-720"/>
      <w:jc w:val="center"/>
    </w:pPr>
  </w:p>
  <w:p w14:paraId="53073826" w14:textId="77777777" w:rsidR="00DA1F57" w:rsidRDefault="00DA1F5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DCE7B8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35B223AF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E0FC001" w14:textId="77777777" w:rsidR="00DA1F57" w:rsidRDefault="00DA1F57">
    <w:pPr>
      <w:pStyle w:val="Header"/>
    </w:pPr>
  </w:p>
  <w:p w14:paraId="0D4593A0" w14:textId="77777777" w:rsidR="00DA1F57" w:rsidRPr="00CA1284" w:rsidRDefault="00DA1F57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39391B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2E507BB4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0A67963" w14:textId="77777777" w:rsidR="00DA1F57" w:rsidRDefault="00DA1F57" w:rsidP="00816D5E">
    <w:pPr>
      <w:pStyle w:val="Header"/>
    </w:pPr>
  </w:p>
  <w:p w14:paraId="6D8BC0C0" w14:textId="77777777" w:rsidR="00DA1F57" w:rsidRPr="00CA1284" w:rsidRDefault="00DA1F57" w:rsidP="00816D5E">
    <w:pPr>
      <w:pStyle w:val="Header"/>
      <w:ind w:left="-720"/>
      <w:jc w:val="center"/>
    </w:pPr>
  </w:p>
  <w:p w14:paraId="256E7445" w14:textId="77777777" w:rsidR="00DA1F57" w:rsidRDefault="00DA1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ADB6C63"/>
    <w:multiLevelType w:val="hybridMultilevel"/>
    <w:tmpl w:val="AA167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6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2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5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7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8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9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0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3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4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5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38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9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0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1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2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3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 w16cid:durableId="1810440016">
    <w:abstractNumId w:val="21"/>
  </w:num>
  <w:num w:numId="2" w16cid:durableId="1179739073">
    <w:abstractNumId w:val="23"/>
  </w:num>
  <w:num w:numId="3" w16cid:durableId="1984583049">
    <w:abstractNumId w:val="22"/>
  </w:num>
  <w:num w:numId="4" w16cid:durableId="1990281936">
    <w:abstractNumId w:val="38"/>
  </w:num>
  <w:num w:numId="5" w16cid:durableId="1401173488">
    <w:abstractNumId w:val="2"/>
  </w:num>
  <w:num w:numId="6" w16cid:durableId="1689330813">
    <w:abstractNumId w:val="30"/>
  </w:num>
  <w:num w:numId="7" w16cid:durableId="1542206626">
    <w:abstractNumId w:val="26"/>
  </w:num>
  <w:num w:numId="8" w16cid:durableId="1505245955">
    <w:abstractNumId w:val="35"/>
  </w:num>
  <w:num w:numId="9" w16cid:durableId="1384671681">
    <w:abstractNumId w:val="17"/>
  </w:num>
  <w:num w:numId="10" w16cid:durableId="1919515419">
    <w:abstractNumId w:val="19"/>
  </w:num>
  <w:num w:numId="11" w16cid:durableId="285279380">
    <w:abstractNumId w:val="42"/>
  </w:num>
  <w:num w:numId="12" w16cid:durableId="180317269">
    <w:abstractNumId w:val="34"/>
  </w:num>
  <w:num w:numId="13" w16cid:durableId="238251590">
    <w:abstractNumId w:val="33"/>
  </w:num>
  <w:num w:numId="14" w16cid:durableId="317731198">
    <w:abstractNumId w:val="6"/>
  </w:num>
  <w:num w:numId="15" w16cid:durableId="1433088243">
    <w:abstractNumId w:val="29"/>
  </w:num>
  <w:num w:numId="16" w16cid:durableId="2041785517">
    <w:abstractNumId w:val="37"/>
  </w:num>
  <w:num w:numId="17" w16cid:durableId="1055009834">
    <w:abstractNumId w:val="15"/>
  </w:num>
  <w:num w:numId="18" w16cid:durableId="459107456">
    <w:abstractNumId w:val="28"/>
  </w:num>
  <w:num w:numId="19" w16cid:durableId="870538210">
    <w:abstractNumId w:val="27"/>
  </w:num>
  <w:num w:numId="20" w16cid:durableId="409275611">
    <w:abstractNumId w:val="4"/>
  </w:num>
  <w:num w:numId="21" w16cid:durableId="1460106394">
    <w:abstractNumId w:val="14"/>
  </w:num>
  <w:num w:numId="22" w16cid:durableId="1165708747">
    <w:abstractNumId w:val="8"/>
  </w:num>
  <w:num w:numId="23" w16cid:durableId="454835922">
    <w:abstractNumId w:val="7"/>
  </w:num>
  <w:num w:numId="24" w16cid:durableId="1139688321">
    <w:abstractNumId w:val="32"/>
  </w:num>
  <w:num w:numId="25" w16cid:durableId="1024601796">
    <w:abstractNumId w:val="43"/>
  </w:num>
  <w:num w:numId="26" w16cid:durableId="1859076226">
    <w:abstractNumId w:val="0"/>
  </w:num>
  <w:num w:numId="27" w16cid:durableId="1292711733">
    <w:abstractNumId w:val="20"/>
  </w:num>
  <w:num w:numId="28" w16cid:durableId="854736051">
    <w:abstractNumId w:val="41"/>
  </w:num>
  <w:num w:numId="29" w16cid:durableId="976304027">
    <w:abstractNumId w:val="3"/>
  </w:num>
  <w:num w:numId="30" w16cid:durableId="1725640027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19626228">
    <w:abstractNumId w:val="31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1222836466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1151092615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625743980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28862094">
    <w:abstractNumId w:val="13"/>
  </w:num>
  <w:num w:numId="36" w16cid:durableId="1791124796">
    <w:abstractNumId w:val="12"/>
  </w:num>
  <w:num w:numId="37" w16cid:durableId="647132266">
    <w:abstractNumId w:val="10"/>
  </w:num>
  <w:num w:numId="38" w16cid:durableId="1869105077">
    <w:abstractNumId w:val="16"/>
  </w:num>
  <w:num w:numId="39" w16cid:durableId="1193954951">
    <w:abstractNumId w:val="36"/>
  </w:num>
  <w:num w:numId="40" w16cid:durableId="1267271413">
    <w:abstractNumId w:val="25"/>
  </w:num>
  <w:num w:numId="41" w16cid:durableId="1547840668">
    <w:abstractNumId w:val="18"/>
  </w:num>
  <w:num w:numId="42" w16cid:durableId="2116559455">
    <w:abstractNumId w:val="1"/>
  </w:num>
  <w:num w:numId="43" w16cid:durableId="1935283654">
    <w:abstractNumId w:val="11"/>
  </w:num>
  <w:num w:numId="44" w16cid:durableId="52606757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2CFF"/>
    <w:rsid w:val="0002704E"/>
    <w:rsid w:val="00027439"/>
    <w:rsid w:val="000357D1"/>
    <w:rsid w:val="00035FAB"/>
    <w:rsid w:val="00040A36"/>
    <w:rsid w:val="000440E7"/>
    <w:rsid w:val="00052E39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0E72AA"/>
    <w:rsid w:val="00101CED"/>
    <w:rsid w:val="001070D9"/>
    <w:rsid w:val="001075CC"/>
    <w:rsid w:val="0011616A"/>
    <w:rsid w:val="00117561"/>
    <w:rsid w:val="00124457"/>
    <w:rsid w:val="00127D6D"/>
    <w:rsid w:val="00131863"/>
    <w:rsid w:val="001326FA"/>
    <w:rsid w:val="00135B05"/>
    <w:rsid w:val="0014523C"/>
    <w:rsid w:val="0014523E"/>
    <w:rsid w:val="00146D57"/>
    <w:rsid w:val="00150377"/>
    <w:rsid w:val="00151C8C"/>
    <w:rsid w:val="0015331E"/>
    <w:rsid w:val="001533A9"/>
    <w:rsid w:val="001842E0"/>
    <w:rsid w:val="0019142C"/>
    <w:rsid w:val="001A2E91"/>
    <w:rsid w:val="001A413B"/>
    <w:rsid w:val="001B3CA6"/>
    <w:rsid w:val="001B58F9"/>
    <w:rsid w:val="001C2A96"/>
    <w:rsid w:val="001C6A73"/>
    <w:rsid w:val="001D34CB"/>
    <w:rsid w:val="001D37B1"/>
    <w:rsid w:val="001D4EE0"/>
    <w:rsid w:val="001E0952"/>
    <w:rsid w:val="001E2D0C"/>
    <w:rsid w:val="00216BFD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A1058"/>
    <w:rsid w:val="002B206A"/>
    <w:rsid w:val="002C537C"/>
    <w:rsid w:val="002C79BE"/>
    <w:rsid w:val="002D2890"/>
    <w:rsid w:val="002D387D"/>
    <w:rsid w:val="002D79BB"/>
    <w:rsid w:val="00303205"/>
    <w:rsid w:val="00303D61"/>
    <w:rsid w:val="00306A8E"/>
    <w:rsid w:val="003102A9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6295E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3C79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189A"/>
    <w:rsid w:val="004A23FA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4F6D58"/>
    <w:rsid w:val="004F7F88"/>
    <w:rsid w:val="005059AB"/>
    <w:rsid w:val="0050754D"/>
    <w:rsid w:val="00513CD1"/>
    <w:rsid w:val="00517847"/>
    <w:rsid w:val="0052535C"/>
    <w:rsid w:val="00545432"/>
    <w:rsid w:val="00553490"/>
    <w:rsid w:val="005602B5"/>
    <w:rsid w:val="00566FF1"/>
    <w:rsid w:val="005678D8"/>
    <w:rsid w:val="00573B57"/>
    <w:rsid w:val="00573FBE"/>
    <w:rsid w:val="00574980"/>
    <w:rsid w:val="00582918"/>
    <w:rsid w:val="00584B1E"/>
    <w:rsid w:val="00585169"/>
    <w:rsid w:val="00591F0F"/>
    <w:rsid w:val="005A04A2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10B"/>
    <w:rsid w:val="00797C79"/>
    <w:rsid w:val="007A107C"/>
    <w:rsid w:val="007A3F78"/>
    <w:rsid w:val="007B2D67"/>
    <w:rsid w:val="007C2525"/>
    <w:rsid w:val="007D0A05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7F1CFA"/>
    <w:rsid w:val="00803DE5"/>
    <w:rsid w:val="00812E18"/>
    <w:rsid w:val="00816D5E"/>
    <w:rsid w:val="00817A26"/>
    <w:rsid w:val="00821E76"/>
    <w:rsid w:val="00824C9A"/>
    <w:rsid w:val="0082717A"/>
    <w:rsid w:val="00827452"/>
    <w:rsid w:val="008514E7"/>
    <w:rsid w:val="008533DC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D1FDB"/>
    <w:rsid w:val="008F07B2"/>
    <w:rsid w:val="008F7062"/>
    <w:rsid w:val="0090229C"/>
    <w:rsid w:val="009065A4"/>
    <w:rsid w:val="0090765C"/>
    <w:rsid w:val="00916A9E"/>
    <w:rsid w:val="009212D3"/>
    <w:rsid w:val="0092184B"/>
    <w:rsid w:val="00921B7A"/>
    <w:rsid w:val="00922BCA"/>
    <w:rsid w:val="009254AD"/>
    <w:rsid w:val="009262E4"/>
    <w:rsid w:val="009364E6"/>
    <w:rsid w:val="00945821"/>
    <w:rsid w:val="009521E1"/>
    <w:rsid w:val="00954644"/>
    <w:rsid w:val="009556FB"/>
    <w:rsid w:val="00962C2C"/>
    <w:rsid w:val="00965251"/>
    <w:rsid w:val="00974F34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74D63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E77CC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64840"/>
    <w:rsid w:val="00B65C01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E5E52"/>
    <w:rsid w:val="00BF23A8"/>
    <w:rsid w:val="00C0425A"/>
    <w:rsid w:val="00C0447D"/>
    <w:rsid w:val="00C10B3A"/>
    <w:rsid w:val="00C254B0"/>
    <w:rsid w:val="00C37812"/>
    <w:rsid w:val="00C454AB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776F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50D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66C0B"/>
    <w:rsid w:val="00E72E73"/>
    <w:rsid w:val="00E8197D"/>
    <w:rsid w:val="00E82F09"/>
    <w:rsid w:val="00E85522"/>
    <w:rsid w:val="00E913FD"/>
    <w:rsid w:val="00EA683C"/>
    <w:rsid w:val="00EB5C67"/>
    <w:rsid w:val="00EC002A"/>
    <w:rsid w:val="00EC198C"/>
    <w:rsid w:val="00EC49FB"/>
    <w:rsid w:val="00EC5CB6"/>
    <w:rsid w:val="00ED5B87"/>
    <w:rsid w:val="00EE0430"/>
    <w:rsid w:val="00EE1C3A"/>
    <w:rsid w:val="00EE2B37"/>
    <w:rsid w:val="00EE7F1D"/>
    <w:rsid w:val="00EF032D"/>
    <w:rsid w:val="00EF5D3B"/>
    <w:rsid w:val="00EF630D"/>
    <w:rsid w:val="00F01F33"/>
    <w:rsid w:val="00F16F5B"/>
    <w:rsid w:val="00F25E9A"/>
    <w:rsid w:val="00F26448"/>
    <w:rsid w:val="00F35E9D"/>
    <w:rsid w:val="00F45FEB"/>
    <w:rsid w:val="00F51FF9"/>
    <w:rsid w:val="00F53D0C"/>
    <w:rsid w:val="00F546B7"/>
    <w:rsid w:val="00F55461"/>
    <w:rsid w:val="00F61638"/>
    <w:rsid w:val="00F63666"/>
    <w:rsid w:val="00F67D4F"/>
    <w:rsid w:val="00F7786E"/>
    <w:rsid w:val="00F84571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1"/>
    <o:shapelayout v:ext="edit">
      <o:idmap v:ext="edit" data="1"/>
    </o:shapelayout>
  </w:shapeDefaults>
  <w:decimalSymbol w:val="."/>
  <w:listSeparator w:val=","/>
  <w14:docId w14:val="08AF7960"/>
  <w15:chartTrackingRefBased/>
  <w15:docId w15:val="{71AABCD0-A3E7-42FE-8841-232739114B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42D68A-3B4C-4663-A3C4-4ABA5BE5B9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638</Words>
  <Characters>3638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4268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Andrews Kelly</dc:creator>
  <cp:keywords/>
  <cp:lastModifiedBy>Neil,Sharon swp3514</cp:lastModifiedBy>
  <cp:revision>2</cp:revision>
  <cp:lastPrinted>2018-12-07T08:22:00Z</cp:lastPrinted>
  <dcterms:created xsi:type="dcterms:W3CDTF">2023-07-21T06:44:00Z</dcterms:created>
  <dcterms:modified xsi:type="dcterms:W3CDTF">2023-07-21T06:44:00Z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472b179a-612b-4551-8fef-06dabe06cf7a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  <property fmtid="{D5CDD505-2E9C-101B-9397-08002B2CF9AE}" pid="10" name="MSIP_Label_66cf8fe5-b7b7-4df7-b38d-1c61ac2f6639_Enabled">
    <vt:lpwstr>true</vt:lpwstr>
  </property>
  <property fmtid="{D5CDD505-2E9C-101B-9397-08002B2CF9AE}" pid="11" name="MSIP_Label_66cf8fe5-b7b7-4df7-b38d-1c61ac2f6639_SetDate">
    <vt:lpwstr>2023-07-21T06:44:00Z</vt:lpwstr>
  </property>
  <property fmtid="{D5CDD505-2E9C-101B-9397-08002B2CF9AE}" pid="12" name="MSIP_Label_66cf8fe5-b7b7-4df7-b38d-1c61ac2f6639_Method">
    <vt:lpwstr>Standard</vt:lpwstr>
  </property>
  <property fmtid="{D5CDD505-2E9C-101B-9397-08002B2CF9AE}" pid="13" name="MSIP_Label_66cf8fe5-b7b7-4df7-b38d-1c61ac2f6639_Name">
    <vt:lpwstr>66cf8fe5-b7b7-4df7-b38d-1c61ac2f6639</vt:lpwstr>
  </property>
  <property fmtid="{D5CDD505-2E9C-101B-9397-08002B2CF9AE}" pid="14" name="MSIP_Label_66cf8fe5-b7b7-4df7-b38d-1c61ac2f6639_SiteId">
    <vt:lpwstr>270c2f4d-fd0c-4f08-92a9-e5bdd8a87e09</vt:lpwstr>
  </property>
  <property fmtid="{D5CDD505-2E9C-101B-9397-08002B2CF9AE}" pid="15" name="MSIP_Label_66cf8fe5-b7b7-4df7-b38d-1c61ac2f6639_ActionId">
    <vt:lpwstr>89903c82-b1ee-4034-ab5f-c3007d9b1cf8</vt:lpwstr>
  </property>
  <property fmtid="{D5CDD505-2E9C-101B-9397-08002B2CF9AE}" pid="16" name="MSIP_Label_66cf8fe5-b7b7-4df7-b38d-1c61ac2f6639_ContentBits">
    <vt:lpwstr>0</vt:lpwstr>
  </property>
</Properties>
</file>