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41FB9A4" w:rsidR="005166C1" w:rsidRPr="005166C1" w:rsidRDefault="008E5A63" w:rsidP="005166C1">
            <w:pPr>
              <w:tabs>
                <w:tab w:val="center" w:pos="2146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Student </w:t>
            </w:r>
            <w:r w:rsidR="005166C1" w:rsidRPr="005166C1">
              <w:rPr>
                <w:b/>
                <w:bCs/>
              </w:rPr>
              <w:t>Number</w:t>
            </w:r>
            <w:r w:rsidR="005166C1"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DE97A30" w:rsidR="005166C1" w:rsidRPr="005166C1" w:rsidRDefault="008E5A63" w:rsidP="005166C1">
            <w:r>
              <w:rPr>
                <w:b/>
                <w:bCs/>
              </w:rPr>
              <w:t>2501371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E30B11D" w:rsidR="005166C1" w:rsidRPr="005166C1" w:rsidRDefault="008E5A63" w:rsidP="005166C1">
            <w:r>
              <w:t>ADPA4001-2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E537C47" w:rsidR="005166C1" w:rsidRPr="005166C1" w:rsidRDefault="008E5A63" w:rsidP="005166C1">
            <w:r>
              <w:t>ADPA4001-2 Video Essay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3BABD51B" w:rsidR="005166C1" w:rsidRPr="005166C1" w:rsidRDefault="008E5A63" w:rsidP="005166C1">
            <w:r w:rsidRPr="008E5A63">
              <w:t>https://www.youtube.com/watch?v=yJfTigkzzx8&amp;t=5s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07999EB0" w14:textId="77777777" w:rsidR="000055B7" w:rsidRDefault="000055B7"/>
    <w:p w14:paraId="0AA56F30" w14:textId="77777777" w:rsidR="000055B7" w:rsidRDefault="000055B7"/>
    <w:p w14:paraId="07D32D69" w14:textId="77777777" w:rsidR="000055B7" w:rsidRDefault="000055B7" w:rsidP="000055B7">
      <w:r w:rsidRPr="005B176B">
        <w:t>ADPA4001-</w:t>
      </w:r>
      <w:r>
        <w:t>2</w:t>
      </w:r>
    </w:p>
    <w:p w14:paraId="4B81BC55" w14:textId="77777777" w:rsidR="000055B7" w:rsidRPr="005B176B" w:rsidRDefault="000055B7" w:rsidP="000055B7">
      <w:pPr>
        <w:rPr>
          <w:sz w:val="20"/>
          <w:szCs w:val="20"/>
          <w:u w:val="single"/>
        </w:rPr>
      </w:pPr>
      <w:r w:rsidRPr="005B176B">
        <w:rPr>
          <w:sz w:val="20"/>
          <w:szCs w:val="20"/>
          <w:u w:val="single"/>
        </w:rPr>
        <w:t>Video essay</w:t>
      </w:r>
      <w:r>
        <w:rPr>
          <w:sz w:val="20"/>
          <w:szCs w:val="20"/>
          <w:u w:val="single"/>
        </w:rPr>
        <w:t xml:space="preserve"> (2 Minutes)</w:t>
      </w:r>
    </w:p>
    <w:p w14:paraId="4B22E2A5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 xml:space="preserve">General Idea – </w:t>
      </w:r>
    </w:p>
    <w:p w14:paraId="145D9EA6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The general idea is to recap on my recent filming experience on the live production of Cardiff half marathon.  I aim to reflect on mu time training on a new camera and working in a different environment. I aim to do this in a social media style, using quick cuts to maximise retention and engagement.</w:t>
      </w:r>
    </w:p>
    <w:p w14:paraId="669BFD73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Who-</w:t>
      </w:r>
    </w:p>
    <w:p w14:paraId="095718FF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I will film myself from tripods using a variety of focal lengths, and wireless microphones. The video will concentrate on my experience and how I found live television work.</w:t>
      </w:r>
    </w:p>
    <w:p w14:paraId="6D66978C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Where-</w:t>
      </w:r>
    </w:p>
    <w:p w14:paraId="13D0B672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I aim to film in a variety of locations, some inside and outside, at different times of the day.</w:t>
      </w:r>
    </w:p>
    <w:p w14:paraId="48F3EC22" w14:textId="77777777" w:rsidR="000055B7" w:rsidRDefault="000055B7" w:rsidP="000055B7">
      <w:pPr>
        <w:rPr>
          <w:sz w:val="18"/>
          <w:szCs w:val="18"/>
        </w:rPr>
      </w:pPr>
    </w:p>
    <w:p w14:paraId="50B6C172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This is a part of the learning in the digital era module, and this video is a result of my personal learning of critical reviews, editing and documentary style film creation. Understanding the psychology behind shoots is a great way to plan and execute a comprehensive review of my recent experience.</w:t>
      </w:r>
    </w:p>
    <w:p w14:paraId="0E281E3D" w14:textId="77777777" w:rsidR="000055B7" w:rsidRDefault="000055B7" w:rsidP="000055B7">
      <w:pPr>
        <w:rPr>
          <w:sz w:val="18"/>
          <w:szCs w:val="18"/>
        </w:rPr>
      </w:pPr>
    </w:p>
    <w:p w14:paraId="341CCC3F" w14:textId="77777777" w:rsidR="000055B7" w:rsidRPr="005B176B" w:rsidRDefault="000055B7" w:rsidP="000055B7">
      <w:pPr>
        <w:rPr>
          <w:u w:val="single"/>
        </w:rPr>
      </w:pPr>
      <w:r w:rsidRPr="005B176B">
        <w:rPr>
          <w:u w:val="single"/>
        </w:rPr>
        <w:t>Content</w:t>
      </w:r>
    </w:p>
    <w:p w14:paraId="4FD46EAB" w14:textId="77777777" w:rsidR="000055B7" w:rsidRDefault="000055B7" w:rsidP="000055B7">
      <w:pPr>
        <w:rPr>
          <w:sz w:val="18"/>
          <w:szCs w:val="18"/>
        </w:rPr>
      </w:pPr>
      <w:r>
        <w:rPr>
          <w:sz w:val="20"/>
          <w:szCs w:val="20"/>
          <w:u w:val="single"/>
        </w:rPr>
        <w:t xml:space="preserve">Styling – </w:t>
      </w:r>
      <w:r>
        <w:rPr>
          <w:sz w:val="18"/>
          <w:szCs w:val="18"/>
        </w:rPr>
        <w:t>My plan is overlay clips from the live stream, and overlay clips from my own phone on the day. I will have to remember to reference any footage I use.</w:t>
      </w:r>
    </w:p>
    <w:p w14:paraId="23A67189" w14:textId="77777777" w:rsidR="000055B7" w:rsidRPr="005B176B" w:rsidRDefault="000055B7" w:rsidP="000055B7">
      <w:pPr>
        <w:rPr>
          <w:sz w:val="18"/>
          <w:szCs w:val="18"/>
        </w:rPr>
      </w:pPr>
    </w:p>
    <w:p w14:paraId="435E5F53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 xml:space="preserve">Introduction – </w:t>
      </w:r>
    </w:p>
    <w:p w14:paraId="167BC2BB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15-20 Seconds</w:t>
      </w:r>
    </w:p>
    <w:p w14:paraId="24EA2FAA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Introduce myself and what I’m going to talk about</w:t>
      </w:r>
    </w:p>
    <w:p w14:paraId="47335B48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Use the specifications words – “Review, experience, Reflect, lifelong learning”</w:t>
      </w:r>
    </w:p>
    <w:p w14:paraId="1841C0C9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Multiple takes in different locations from different angles</w:t>
      </w:r>
    </w:p>
    <w:p w14:paraId="2D8D9A84" w14:textId="77777777" w:rsidR="000055B7" w:rsidRPr="00B459B1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Overlay clips of the day</w:t>
      </w:r>
    </w:p>
    <w:p w14:paraId="2C6D75F9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Explanation of events</w:t>
      </w:r>
    </w:p>
    <w:p w14:paraId="7E5397E3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35-40 Seconds</w:t>
      </w:r>
    </w:p>
    <w:p w14:paraId="67F6D5C6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lastRenderedPageBreak/>
        <w:t>Showed up day before and got trained briefly on a PMW500</w:t>
      </w:r>
    </w:p>
    <w:p w14:paraId="037405F1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Got to the shoot the next day 2 hrs early, 6.30 am to set up cam</w:t>
      </w:r>
    </w:p>
    <w:p w14:paraId="1514AF71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Band drowned out director</w:t>
      </w:r>
    </w:p>
    <w:p w14:paraId="559B4111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At 11am went handheld</w:t>
      </w:r>
    </w:p>
    <w:p w14:paraId="401BF9CD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Finished at 12.30</w:t>
      </w:r>
    </w:p>
    <w:p w14:paraId="0C4AF209" w14:textId="77777777" w:rsidR="000055B7" w:rsidRPr="004E1110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Packed down for 1, went and dropped off footage at gorilla studios</w:t>
      </w:r>
    </w:p>
    <w:p w14:paraId="3233FE77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Review/Conclusion</w:t>
      </w:r>
    </w:p>
    <w:p w14:paraId="0FB5E1BE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60 Seconds</w:t>
      </w:r>
    </w:p>
    <w:p w14:paraId="4FA1E694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 xml:space="preserve">Explain how much I enjoyed it </w:t>
      </w:r>
    </w:p>
    <w:p w14:paraId="11178A38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8"/>
          <w:szCs w:val="18"/>
        </w:rPr>
      </w:pPr>
      <w:r>
        <w:rPr>
          <w:sz w:val="18"/>
          <w:szCs w:val="18"/>
        </w:rPr>
        <w:t>Learning points –Manual focus, aperture, black and white view finder, listening to director, stress, understanding instructions, trust, rewarding for the videos.</w:t>
      </w:r>
    </w:p>
    <w:p w14:paraId="4F1E40A3" w14:textId="77777777" w:rsidR="000055B7" w:rsidRDefault="000055B7" w:rsidP="000055B7">
      <w:pPr>
        <w:rPr>
          <w:sz w:val="18"/>
          <w:szCs w:val="18"/>
        </w:rPr>
      </w:pPr>
    </w:p>
    <w:p w14:paraId="56A29331" w14:textId="77777777" w:rsidR="000055B7" w:rsidRDefault="000055B7" w:rsidP="000055B7">
      <w:pPr>
        <w:rPr>
          <w:sz w:val="18"/>
          <w:szCs w:val="18"/>
        </w:rPr>
      </w:pPr>
    </w:p>
    <w:p w14:paraId="35F5A0CF" w14:textId="77777777" w:rsidR="000055B7" w:rsidRDefault="000055B7" w:rsidP="000055B7">
      <w:pPr>
        <w:rPr>
          <w:sz w:val="18"/>
          <w:szCs w:val="18"/>
        </w:rPr>
      </w:pPr>
    </w:p>
    <w:p w14:paraId="2B26EF28" w14:textId="77777777" w:rsidR="000055B7" w:rsidRDefault="000055B7" w:rsidP="000055B7">
      <w:pPr>
        <w:rPr>
          <w:sz w:val="18"/>
          <w:szCs w:val="18"/>
        </w:rPr>
      </w:pPr>
    </w:p>
    <w:p w14:paraId="0FB18FBA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Research –</w:t>
      </w:r>
    </w:p>
    <w:p w14:paraId="29E37CE8" w14:textId="77777777" w:rsidR="000055B7" w:rsidRPr="0078000C" w:rsidRDefault="000055B7" w:rsidP="000055B7">
      <w:pPr>
        <w:rPr>
          <w:sz w:val="16"/>
          <w:szCs w:val="16"/>
        </w:rPr>
      </w:pPr>
      <w:r w:rsidRPr="0078000C">
        <w:rPr>
          <w:sz w:val="16"/>
          <w:szCs w:val="16"/>
        </w:rPr>
        <w:t>Streamed 5 October 2025 YouTube – 56000 Views (Updated 3/11/25)</w:t>
      </w:r>
    </w:p>
    <w:p w14:paraId="173B9BD0" w14:textId="77777777" w:rsidR="000055B7" w:rsidRPr="0078000C" w:rsidRDefault="000055B7" w:rsidP="000055B7">
      <w:pPr>
        <w:rPr>
          <w:sz w:val="16"/>
          <w:szCs w:val="16"/>
        </w:rPr>
      </w:pPr>
      <w:r w:rsidRPr="0078000C">
        <w:rPr>
          <w:sz w:val="16"/>
          <w:szCs w:val="16"/>
        </w:rPr>
        <w:t xml:space="preserve">Livestream – </w:t>
      </w:r>
      <w:hyperlink r:id="rId8" w:history="1">
        <w:r w:rsidRPr="0078000C">
          <w:rPr>
            <w:rStyle w:val="Hyperlink"/>
            <w:sz w:val="16"/>
            <w:szCs w:val="16"/>
          </w:rPr>
          <w:t>https://www.youtube.com/watch?v=HUCNMbynaUE</w:t>
        </w:r>
      </w:hyperlink>
      <w:r w:rsidRPr="0078000C">
        <w:rPr>
          <w:sz w:val="16"/>
          <w:szCs w:val="16"/>
        </w:rPr>
        <w:t xml:space="preserve"> </w:t>
      </w:r>
    </w:p>
    <w:p w14:paraId="64D531A2" w14:textId="77777777" w:rsidR="000055B7" w:rsidRPr="0078000C" w:rsidRDefault="000055B7" w:rsidP="000055B7">
      <w:pPr>
        <w:rPr>
          <w:sz w:val="16"/>
          <w:szCs w:val="16"/>
        </w:rPr>
      </w:pPr>
      <w:r w:rsidRPr="0078000C">
        <w:rPr>
          <w:sz w:val="16"/>
          <w:szCs w:val="16"/>
        </w:rPr>
        <w:t xml:space="preserve">My clip’s at – 0.42.15 – 0.45.00 – 1.24.00 – </w:t>
      </w:r>
    </w:p>
    <w:p w14:paraId="61DE0118" w14:textId="77777777" w:rsidR="000055B7" w:rsidRDefault="000055B7" w:rsidP="000055B7">
      <w:pPr>
        <w:rPr>
          <w:sz w:val="16"/>
          <w:szCs w:val="16"/>
        </w:rPr>
      </w:pPr>
    </w:p>
    <w:p w14:paraId="1CDCEF7B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Sony PMW 500 – R</w:t>
      </w:r>
      <w:r w:rsidRPr="0078000C">
        <w:rPr>
          <w:sz w:val="18"/>
          <w:szCs w:val="18"/>
        </w:rPr>
        <w:t>elease</w:t>
      </w:r>
      <w:r>
        <w:rPr>
          <w:sz w:val="18"/>
          <w:szCs w:val="18"/>
        </w:rPr>
        <w:t>d</w:t>
      </w:r>
      <w:r w:rsidRPr="0078000C">
        <w:rPr>
          <w:sz w:val="18"/>
          <w:szCs w:val="18"/>
        </w:rPr>
        <w:t xml:space="preserve"> July 2010</w:t>
      </w:r>
    </w:p>
    <w:p w14:paraId="62DBFB87" w14:textId="77777777" w:rsidR="000055B7" w:rsidRPr="0078000C" w:rsidRDefault="000055B7" w:rsidP="000055B7">
      <w:pPr>
        <w:rPr>
          <w:sz w:val="18"/>
          <w:szCs w:val="18"/>
        </w:rPr>
      </w:pPr>
    </w:p>
    <w:p w14:paraId="2C4D4C93" w14:textId="77777777" w:rsidR="000055B7" w:rsidRPr="005B176B" w:rsidRDefault="000055B7" w:rsidP="000055B7">
      <w:pPr>
        <w:rPr>
          <w:sz w:val="18"/>
          <w:szCs w:val="18"/>
        </w:rPr>
      </w:pPr>
    </w:p>
    <w:p w14:paraId="2C7F77C6" w14:textId="77777777" w:rsidR="000055B7" w:rsidRDefault="000055B7" w:rsidP="000055B7">
      <w:pPr>
        <w:rPr>
          <w:sz w:val="40"/>
          <w:szCs w:val="40"/>
        </w:rPr>
      </w:pPr>
      <w:r>
        <w:rPr>
          <w:sz w:val="40"/>
          <w:szCs w:val="40"/>
        </w:rPr>
        <w:t>Shot List</w:t>
      </w:r>
    </w:p>
    <w:p w14:paraId="3122AEA3" w14:textId="77777777" w:rsidR="000055B7" w:rsidRDefault="000055B7" w:rsidP="000055B7">
      <w:r>
        <w:t xml:space="preserve">Introduction – </w:t>
      </w:r>
    </w:p>
    <w:p w14:paraId="1A92768A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 xml:space="preserve">Autumnal back lane, llanllawddog (200mm lens, Eye level tripod) </w:t>
      </w:r>
    </w:p>
    <w:p w14:paraId="7FDA3F01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>Outside llansteffan castle (possible drone)</w:t>
      </w:r>
    </w:p>
    <w:p w14:paraId="72B01660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Explanation of events</w:t>
      </w:r>
    </w:p>
    <w:p w14:paraId="68575B61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 xml:space="preserve">Autumnal back lane, llanllawddog (200mm lens, Eye level tripod) </w:t>
      </w:r>
    </w:p>
    <w:p w14:paraId="7A5997D7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>Outside llansteffan castle. (35mm)</w:t>
      </w:r>
    </w:p>
    <w:p w14:paraId="5A22F9C2" w14:textId="77777777" w:rsidR="000055B7" w:rsidRPr="003950E2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>Llansteffan beach</w:t>
      </w:r>
    </w:p>
    <w:p w14:paraId="0AD45BA0" w14:textId="77777777" w:rsidR="000055B7" w:rsidRDefault="000055B7" w:rsidP="000055B7">
      <w:pPr>
        <w:rPr>
          <w:sz w:val="18"/>
          <w:szCs w:val="18"/>
        </w:rPr>
      </w:pPr>
      <w:r>
        <w:rPr>
          <w:sz w:val="18"/>
          <w:szCs w:val="18"/>
        </w:rPr>
        <w:t>Review/Conclusion</w:t>
      </w:r>
    </w:p>
    <w:p w14:paraId="0FCBBBEE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>Outside llansteffan castle. (35mm)</w:t>
      </w:r>
    </w:p>
    <w:p w14:paraId="15F552C9" w14:textId="77777777" w:rsidR="000055B7" w:rsidRDefault="000055B7" w:rsidP="000055B7">
      <w:pPr>
        <w:pStyle w:val="ListParagraph"/>
        <w:numPr>
          <w:ilvl w:val="0"/>
          <w:numId w:val="1"/>
        </w:numPr>
        <w:rPr>
          <w:sz w:val="16"/>
          <w:szCs w:val="16"/>
        </w:rPr>
      </w:pPr>
      <w:r>
        <w:rPr>
          <w:sz w:val="16"/>
          <w:szCs w:val="16"/>
        </w:rPr>
        <w:t>Llansteffan beach</w:t>
      </w:r>
    </w:p>
    <w:p w14:paraId="3760636D" w14:textId="77777777" w:rsidR="000055B7" w:rsidRDefault="000055B7"/>
    <w:sectPr w:rsidR="000055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276FBF"/>
    <w:multiLevelType w:val="hybridMultilevel"/>
    <w:tmpl w:val="3D3EDD94"/>
    <w:lvl w:ilvl="0" w:tplc="B95CB55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00612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055B7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5E06BC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417C1"/>
    <w:rsid w:val="008646B5"/>
    <w:rsid w:val="00881166"/>
    <w:rsid w:val="008A26CA"/>
    <w:rsid w:val="008D55BF"/>
    <w:rsid w:val="008E4F2A"/>
    <w:rsid w:val="008E5A63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55B7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0055B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HUCNMbynaU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436</Words>
  <Characters>2491</Characters>
  <Application>Microsoft Office Word</Application>
  <DocSecurity>0</DocSecurity>
  <Lines>20</Lines>
  <Paragraphs>5</Paragraphs>
  <ScaleCrop>false</ScaleCrop>
  <Company/>
  <LinksUpToDate>false</LinksUpToDate>
  <CharactersWithSpaces>2922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Mabon McCluskey</cp:lastModifiedBy>
  <cp:revision>3</cp:revision>
  <dcterms:created xsi:type="dcterms:W3CDTF">2022-01-17T17:39:00Z</dcterms:created>
  <dcterms:modified xsi:type="dcterms:W3CDTF">2025-11-06T19:12:00Z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