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1A080F" w14:textId="13777392" w:rsidR="00BA70CE" w:rsidRDefault="00BA70CE">
      <w:r>
        <w:t xml:space="preserve">My name is </w:t>
      </w:r>
      <w:proofErr w:type="spellStart"/>
      <w:r>
        <w:t>Nasko</w:t>
      </w:r>
      <w:proofErr w:type="spellEnd"/>
      <w:r>
        <w:t xml:space="preserve"> </w:t>
      </w:r>
      <w:proofErr w:type="spellStart"/>
      <w:r>
        <w:t>Tinchev</w:t>
      </w:r>
      <w:proofErr w:type="spellEnd"/>
      <w:r>
        <w:t>.</w:t>
      </w:r>
    </w:p>
    <w:p w14:paraId="277C3CEB" w14:textId="5E602937" w:rsidR="0039184A" w:rsidRDefault="00C65B2D">
      <w:r>
        <w:rPr>
          <w:noProof/>
        </w:rPr>
        <w:lastRenderedPageBreak/>
        <w:drawing>
          <wp:inline distT="0" distB="0" distL="0" distR="0" wp14:anchorId="39662295" wp14:editId="170E1197">
            <wp:extent cx="8858250" cy="5676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567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4F361D" w14:textId="6BA031B7" w:rsidR="00C65B2D" w:rsidRDefault="00C65B2D">
      <w:r>
        <w:lastRenderedPageBreak/>
        <w:t>DFD is Data Flow Diagram.</w:t>
      </w:r>
      <w:r w:rsidR="00BA70CE">
        <w:t xml:space="preserve"> It is represent the flow of data in process</w:t>
      </w:r>
      <w:bookmarkStart w:id="0" w:name="_GoBack"/>
      <w:bookmarkEnd w:id="0"/>
    </w:p>
    <w:p w14:paraId="46EEF9CC" w14:textId="7FAED9FE" w:rsidR="00C65B2D" w:rsidRDefault="00C65B2D">
      <w:r>
        <w:rPr>
          <w:noProof/>
        </w:rPr>
        <w:lastRenderedPageBreak/>
        <w:drawing>
          <wp:inline distT="0" distB="0" distL="0" distR="0" wp14:anchorId="002975C9" wp14:editId="73AA66C1">
            <wp:extent cx="7410450" cy="57245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10450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EDF030" w14:textId="2F7724DA" w:rsidR="00C65B2D" w:rsidRDefault="00C65B2D">
      <w:r>
        <w:lastRenderedPageBreak/>
        <w:t>ERD or Entity Relationship Diagram is representing relationship in database tables.</w:t>
      </w:r>
    </w:p>
    <w:sectPr w:rsidR="00C65B2D" w:rsidSect="00C65B2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84A"/>
    <w:rsid w:val="0039184A"/>
    <w:rsid w:val="00BA70CE"/>
    <w:rsid w:val="00C65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6C55AB"/>
  <w15:chartTrackingRefBased/>
  <w15:docId w15:val="{D9EC3702-914D-4450-8761-3B816077AD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London Enrolment</dc:creator>
  <cp:keywords/>
  <dc:description/>
  <cp:lastModifiedBy>London Enrolment</cp:lastModifiedBy>
  <cp:revision>3</cp:revision>
  <dcterms:created xsi:type="dcterms:W3CDTF">2020-01-08T12:46:00Z</dcterms:created>
  <dcterms:modified xsi:type="dcterms:W3CDTF">2020-01-08T12:50:00Z</dcterms:modified>
</cp:coreProperties>
</file>