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EED61F" w14:textId="11DDD57B" w:rsidR="00220B9B" w:rsidRDefault="007C016F" w:rsidP="00220B9B">
      <w:r>
        <w:rPr>
          <w:noProof/>
        </w:rPr>
        <w:drawing>
          <wp:inline distT="0" distB="0" distL="0" distR="0" wp14:anchorId="065391B3" wp14:editId="6CF27C19">
            <wp:extent cx="6038215" cy="39433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8871" cy="3956840"/>
                    </a:xfrm>
                    <a:prstGeom prst="rect">
                      <a:avLst/>
                    </a:prstGeom>
                    <a:noFill/>
                    <a:ln>
                      <a:noFill/>
                    </a:ln>
                  </pic:spPr>
                </pic:pic>
              </a:graphicData>
            </a:graphic>
          </wp:inline>
        </w:drawing>
      </w:r>
      <w:r>
        <w:rPr>
          <w:noProof/>
        </w:rPr>
        <mc:AlternateContent>
          <mc:Choice Requires="wpg">
            <w:drawing>
              <wp:anchor distT="0" distB="0" distL="114300" distR="114300" simplePos="0" relativeHeight="251648000" behindDoc="1" locked="0" layoutInCell="1" allowOverlap="1" wp14:anchorId="3D7EBADC" wp14:editId="6CD0586E">
                <wp:simplePos x="0" y="0"/>
                <wp:positionH relativeFrom="page">
                  <wp:align>right</wp:align>
                </wp:positionH>
                <wp:positionV relativeFrom="paragraph">
                  <wp:posOffset>-683895</wp:posOffset>
                </wp:positionV>
                <wp:extent cx="7772400" cy="10039350"/>
                <wp:effectExtent l="0" t="0" r="0" b="0"/>
                <wp:wrapNone/>
                <wp:docPr id="8" name="Group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39350"/>
                          <a:chOff x="438150" y="2038350"/>
                          <a:chExt cx="7772400" cy="10147435"/>
                        </a:xfrm>
                      </wpg:grpSpPr>
                      <wps:wsp>
                        <wps:cNvPr id="1" name="Rectangle 1">
                          <a:extLst>
                            <a:ext uri="{C183D7F6-B498-43B3-948B-1728B52AA6E4}">
                              <adec:decorative xmlns:adec="http://schemas.microsoft.com/office/drawing/2017/decorative" val="1"/>
                            </a:ext>
                          </a:extLst>
                        </wps:cNvPr>
                        <wps:cNvSpPr/>
                        <wps:spPr>
                          <a:xfrm>
                            <a:off x="438150" y="2038350"/>
                            <a:ext cx="7772400" cy="1014743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0" w:type="auto"/>
                                <w:tblInd w:w="521" w:type="dxa"/>
                                <w:tblCellMar>
                                  <w:left w:w="0" w:type="dxa"/>
                                  <w:right w:w="0" w:type="dxa"/>
                                </w:tblCellMar>
                                <w:tblLook w:val="04A0" w:firstRow="1" w:lastRow="0" w:firstColumn="1" w:lastColumn="0" w:noHBand="0" w:noVBand="1"/>
                              </w:tblPr>
                              <w:tblGrid>
                                <w:gridCol w:w="7655"/>
                                <w:gridCol w:w="2431"/>
                              </w:tblGrid>
                              <w:tr w:rsidR="007C016F" w14:paraId="7DE979EE" w14:textId="77777777" w:rsidTr="007C016F">
                                <w:tc>
                                  <w:tcPr>
                                    <w:tcW w:w="7655" w:type="dxa"/>
                                    <w:tcMar>
                                      <w:top w:w="7541" w:type="dxa"/>
                                    </w:tcMar>
                                  </w:tcPr>
                                  <w:p w14:paraId="609EDB7C" w14:textId="0FF0F1D6" w:rsidR="007C016F" w:rsidRDefault="007C016F" w:rsidP="007C016F">
                                    <w:pPr>
                                      <w:pStyle w:val="Title"/>
                                    </w:pPr>
                                    <w:r>
                                      <w:rPr>
                                        <w:noProof/>
                                      </w:rPr>
                                      <w:drawing>
                                        <wp:inline distT="0" distB="0" distL="0" distR="0" wp14:anchorId="08B6C137" wp14:editId="3590D140">
                                          <wp:extent cx="2857500" cy="126716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3056" cy="1278498"/>
                                                  </a:xfrm>
                                                  <a:prstGeom prst="rect">
                                                    <a:avLst/>
                                                  </a:prstGeom>
                                                  <a:noFill/>
                                                  <a:ln>
                                                    <a:noFill/>
                                                  </a:ln>
                                                </pic:spPr>
                                              </pic:pic>
                                            </a:graphicData>
                                          </a:graphic>
                                        </wp:inline>
                                      </w:drawing>
                                    </w:r>
                                    <w:r w:rsidRPr="007C016F">
                                      <w:t xml:space="preserve">NETWORK OPERATING SYSTEMS AND </w:t>
                                    </w:r>
                                    <w:r>
                                      <w:t xml:space="preserve">   </w:t>
                                    </w:r>
                                    <w:r w:rsidRPr="007C016F">
                                      <w:t>SECURITY</w:t>
                                    </w:r>
                                  </w:p>
                                  <w:sdt>
                                    <w:sdtPr>
                                      <w:id w:val="-270094856"/>
                                      <w:placeholder>
                                        <w:docPart w:val="AA177BBC59304BE7A2A05AEDEEA1210E"/>
                                      </w:placeholder>
                                      <w:temporary/>
                                      <w:showingPlcHdr/>
                                      <w15:appearance w15:val="hidden"/>
                                    </w:sdtPr>
                                    <w:sdtEndPr/>
                                    <w:sdtContent>
                                      <w:p w14:paraId="4957000F" w14:textId="77777777" w:rsidR="007C016F" w:rsidRDefault="007C016F" w:rsidP="007C016F">
                                        <w:pPr>
                                          <w:pStyle w:val="Subtitle"/>
                                        </w:pPr>
                                        <w:r w:rsidRPr="0001638A">
                                          <w:t>Report</w:t>
                                        </w:r>
                                      </w:p>
                                    </w:sdtContent>
                                  </w:sdt>
                                </w:tc>
                                <w:tc>
                                  <w:tcPr>
                                    <w:tcW w:w="2431" w:type="dxa"/>
                                  </w:tcPr>
                                  <w:p w14:paraId="167B1468" w14:textId="77777777" w:rsidR="007C016F" w:rsidRDefault="007C016F" w:rsidP="007C016F">
                                    <w:pPr>
                                      <w:rPr>
                                        <w:sz w:val="32"/>
                                        <w:szCs w:val="32"/>
                                      </w:rPr>
                                    </w:pPr>
                                    <w:r>
                                      <w:rPr>
                                        <w:sz w:val="32"/>
                                        <w:szCs w:val="32"/>
                                      </w:rPr>
                                      <w:t>MARIN ZAHARIDOV</w:t>
                                    </w:r>
                                  </w:p>
                                  <w:p w14:paraId="2853AB3A" w14:textId="77777777" w:rsidR="007C016F" w:rsidRDefault="007C016F" w:rsidP="007C016F">
                                    <w:pPr>
                                      <w:rPr>
                                        <w:sz w:val="32"/>
                                        <w:szCs w:val="32"/>
                                      </w:rPr>
                                    </w:pPr>
                                    <w:r>
                                      <w:rPr>
                                        <w:sz w:val="32"/>
                                        <w:szCs w:val="32"/>
                                      </w:rPr>
                                      <w:t>1814694</w:t>
                                    </w:r>
                                  </w:p>
                                  <w:p w14:paraId="15A333E5" w14:textId="77777777" w:rsidR="007C016F" w:rsidRDefault="007C016F" w:rsidP="007C016F">
                                    <w:pPr>
                                      <w:rPr>
                                        <w:sz w:val="32"/>
                                        <w:szCs w:val="32"/>
                                      </w:rPr>
                                    </w:pPr>
                                    <w:r>
                                      <w:rPr>
                                        <w:sz w:val="32"/>
                                        <w:szCs w:val="32"/>
                                      </w:rPr>
                                      <w:t>Module Code: ACCC5003</w:t>
                                    </w:r>
                                  </w:p>
                                  <w:p w14:paraId="08E58B03" w14:textId="77777777" w:rsidR="007C016F" w:rsidRDefault="007C016F" w:rsidP="007C016F">
                                    <w:pPr>
                                      <w:rPr>
                                        <w:sz w:val="32"/>
                                        <w:szCs w:val="32"/>
                                      </w:rPr>
                                    </w:pPr>
                                    <w:r>
                                      <w:rPr>
                                        <w:sz w:val="32"/>
                                        <w:szCs w:val="32"/>
                                      </w:rPr>
                                      <w:t>Module Lecturer:</w:t>
                                    </w:r>
                                  </w:p>
                                  <w:p w14:paraId="29AA1B63" w14:textId="063908C3" w:rsidR="007C016F" w:rsidRPr="007C016F" w:rsidRDefault="007C016F" w:rsidP="007C016F">
                                    <w:pPr>
                                      <w:rPr>
                                        <w:sz w:val="32"/>
                                        <w:szCs w:val="32"/>
                                      </w:rPr>
                                    </w:pPr>
                                    <w:r>
                                      <w:rPr>
                                        <w:sz w:val="32"/>
                                        <w:szCs w:val="32"/>
                                      </w:rPr>
                                      <w:t>Sadeque Shaikh</w:t>
                                    </w:r>
                                  </w:p>
                                </w:tc>
                              </w:tr>
                              <w:tr w:rsidR="007C016F" w14:paraId="2E297D40" w14:textId="77777777" w:rsidTr="007C016F">
                                <w:tc>
                                  <w:tcPr>
                                    <w:tcW w:w="7655" w:type="dxa"/>
                                    <w:tcMar>
                                      <w:top w:w="454" w:type="dxa"/>
                                    </w:tcMar>
                                  </w:tcPr>
                                  <w:p w14:paraId="36984FCC" w14:textId="5536B763" w:rsidR="007C016F" w:rsidRDefault="007C016F" w:rsidP="007C016F">
                                    <w:pPr>
                                      <w:pStyle w:val="Author"/>
                                    </w:pPr>
                                  </w:p>
                                </w:tc>
                                <w:tc>
                                  <w:tcPr>
                                    <w:tcW w:w="2431" w:type="dxa"/>
                                  </w:tcPr>
                                  <w:p w14:paraId="0C3A2852" w14:textId="77777777" w:rsidR="007C016F" w:rsidRDefault="007C016F" w:rsidP="007C016F"/>
                                </w:tc>
                              </w:tr>
                            </w:tbl>
                            <w:p w14:paraId="69043745" w14:textId="77777777" w:rsidR="004E5762" w:rsidRPr="0006324A" w:rsidRDefault="004E5762" w:rsidP="00220B9B"/>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3" name="Rectangle 3">
                          <a:extLst>
                            <a:ext uri="{C183D7F6-B498-43B3-948B-1728B52AA6E4}">
                              <adec:decorative xmlns:adec="http://schemas.microsoft.com/office/drawing/2017/decorative" val="1"/>
                            </a:ext>
                          </a:extLst>
                        </wps:cNvPr>
                        <wps:cNvSpPr/>
                        <wps:spPr>
                          <a:xfrm>
                            <a:off x="438150" y="7780292"/>
                            <a:ext cx="464185" cy="2008233"/>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7EBADC" id="Group 8" o:spid="_x0000_s1026" alt="&quot;&quot;" style="position:absolute;margin-left:560.8pt;margin-top:-53.85pt;width:612pt;height:790.5pt;z-index:-251668480;mso-position-horizontal:right;mso-position-horizontal-relative:page;mso-width-relative:margin;mso-height-relative:margin" coordorigin="4381,20383" coordsize="77724,1014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OmRgMAAPwKAAAOAAAAZHJzL2Uyb0RvYy54bWzsVttOGzEQfa/Uf7D8XvYakqzYIAQFVUIF&#10;ARXPjtd7kby2azts6Nd37L1AIbQSCKmqmkiOLzPjmTMzJz443LYc3TFtGilyHO2FGDFBZdGIKsff&#10;bk4/LTAyloiCcClYju+ZwYerjx8OOpWxWNaSF0wjMCJM1qkc19aqLAgMrVlLzJ5UTMBhKXVLLCx1&#10;FRSadGC95UEchvtBJ3WhtKTMGNg96Q/xytsvS0btRVkaZhHPMfhm/aj9uHZjsDogWaWJqhs6uEFe&#10;4UVLGgGXTqZOiCVoo5tnptqGamlkafeobANZlg1lPgaIJgqfRHOm5Ub5WKqsq9QEE0D7BKdXm6Vf&#10;7y41aoocQ6IEaSFF/la0cNB0qspA4kyra3Wph42qX7lot6Vu3S/EgbYe1PsJVLa1iMLmfD6P0xCw&#10;p3AWhWGyTGYD7rSG5DjFNFlEsIlAIg6TxSOBz7utROk8TWbOxWD0InDOTr51CurJPEBm3gbZdU0U&#10;85kwDpABsmiE7ArqjIiKMxT1sHmpCTOTGYBvB2Avxf0CdjuiJpnSxp4x2SI3ybEGV3wlkrtzY3uA&#10;RhHngZG8KU4bzv3CtRk75hrdEWgQQikT1ocAsP4iyYWTF9Jp9kbdDmA+xuZn9p4zJ8fFFSuhqiC1&#10;sXfG9/Pzi7wPNSlYf/8shM+Q1EnDp9gbdNIl3D/Zjn5nu/dykHeqzNPBpBz+WXnS8DdLYSflthFS&#10;7zLAJ/jKXn4EqYfGoWS36y0456ZrWdxDLWnZ85JR9LSBLJ4TYy+JBiKCngBytRcwlFx2OZbDDKNa&#10;6h+79p08FDucYtQBseXYfN8QzTDiXwS0wTJKU8eEfpHO5jEs9OOT9eMTsWmPJZQGlDp456dO3vJx&#10;WmrZ3gIHH7lb4YgICnfneD1Oj21Pt8DhlB0deSHgPkXsubhW1Jl28LoavdneEq2GQrbQBF/l2Hgk&#10;e1LPvazTFPJoY2XZ+GJ/QHUAHkigx/rd2SB5zgbJa9lgPl+E8TJ26lC4Awem+2m0mPVECv99izjx&#10;9icGfCMX6Go9McFp7L4+MYSrmoz9GS33x/7sxX13/meK92GKf5geqNV/E0H4xwM8sXw5D89B94Z7&#10;vPaE8vBoXf0EAAD//wMAUEsDBBQABgAIAAAAIQD/9ivY4gAAAAsBAAAPAAAAZHJzL2Rvd25yZXYu&#10;eG1sTI9Pa8JAEMXvhX6HZQq96eaPbSRmIyJtT1JQC6W3MRmTYHY2ZNckfvuup/Y2M+/x5vey9aRb&#10;MVBvG8MKwnkAgrgwZcOVgq/j+2wJwjrkElvDpOBGFtb540OGaWlG3tNwcJXwIWxTVFA716VS2qIm&#10;jXZuOmKvnU2v0fm1r2TZ4+jDdSujIHiVGhv2H2rsaFtTcTlctYKPEcdNHL4Nu8t5e/s5vnx+70JS&#10;6vlp2qxAOJrcnxnu+B4dcs90MlcurWgV+CJOwSwMkgTEXY+ihb+d/LRI4hhknsn/HfJfAAAA//8D&#10;AFBLAQItABQABgAIAAAAIQC2gziS/gAAAOEBAAATAAAAAAAAAAAAAAAAAAAAAABbQ29udGVudF9U&#10;eXBlc10ueG1sUEsBAi0AFAAGAAgAAAAhADj9If/WAAAAlAEAAAsAAAAAAAAAAAAAAAAALwEAAF9y&#10;ZWxzLy5yZWxzUEsBAi0AFAAGAAgAAAAhAH7mc6ZGAwAA/AoAAA4AAAAAAAAAAAAAAAAALgIAAGRy&#10;cy9lMm9Eb2MueG1sUEsBAi0AFAAGAAgAAAAhAP/2K9jiAAAACwEAAA8AAAAAAAAAAAAAAAAAoAUA&#10;AGRycy9kb3ducmV2LnhtbFBLBQYAAAAABAAEAPMAAACvBgAAAAA=&#10;">
                <v:rect id="Rectangle 1" o:spid="_x0000_s1027" alt="&quot;&quot;" style="position:absolute;left:4381;top:20383;width:77724;height:1014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jmYwQAAANoAAAAPAAAAZHJzL2Rvd25yZXYueG1sRE9Na8JA&#10;EL0L/Q/LFHrTTXooGl1DkJa2YEHTeh+zYzY0Oxuy2xj/vSsUPA2P9zmrfLStGKj3jWMF6SwBQVw5&#10;3XCt4Of7bToH4QOyxtYxKbiQh3z9MFlhpt2Z9zSUoRYxhH2GCkwIXSalrwxZ9DPXEUfu5HqLIcK+&#10;lrrHcwy3rXxOkhdpseHYYLCjjaHqt/yzCj7f09fjdtzvQjGULnVmsTk0X0o9PY7FEkSgMdzF/+4P&#10;HefD7ZXblesrAAAA//8DAFBLAQItABQABgAIAAAAIQDb4fbL7gAAAIUBAAATAAAAAAAAAAAAAAAA&#10;AAAAAABbQ29udGVudF9UeXBlc10ueG1sUEsBAi0AFAAGAAgAAAAhAFr0LFu/AAAAFQEAAAsAAAAA&#10;AAAAAAAAAAAAHwEAAF9yZWxzLy5yZWxzUEsBAi0AFAAGAAgAAAAhAIZGOZjBAAAA2gAAAA8AAAAA&#10;AAAAAAAAAAAABwIAAGRycy9kb3ducmV2LnhtbFBLBQYAAAAAAwADALcAAAD1AgAAAAA=&#10;" fillcolor="#01b1ae [3204]" stroked="f" strokeweight="1pt">
                  <v:textbox>
                    <w:txbxContent>
                      <w:tbl>
                        <w:tblPr>
                          <w:tblW w:w="0" w:type="auto"/>
                          <w:tblInd w:w="521" w:type="dxa"/>
                          <w:tblCellMar>
                            <w:left w:w="0" w:type="dxa"/>
                            <w:right w:w="0" w:type="dxa"/>
                          </w:tblCellMar>
                          <w:tblLook w:val="04A0" w:firstRow="1" w:lastRow="0" w:firstColumn="1" w:lastColumn="0" w:noHBand="0" w:noVBand="1"/>
                        </w:tblPr>
                        <w:tblGrid>
                          <w:gridCol w:w="7655"/>
                          <w:gridCol w:w="2431"/>
                        </w:tblGrid>
                        <w:tr w:rsidR="007C016F" w14:paraId="7DE979EE" w14:textId="77777777" w:rsidTr="007C016F">
                          <w:tc>
                            <w:tcPr>
                              <w:tcW w:w="7655" w:type="dxa"/>
                              <w:tcMar>
                                <w:top w:w="7541" w:type="dxa"/>
                              </w:tcMar>
                            </w:tcPr>
                            <w:p w14:paraId="609EDB7C" w14:textId="0FF0F1D6" w:rsidR="007C016F" w:rsidRDefault="007C016F" w:rsidP="007C016F">
                              <w:pPr>
                                <w:pStyle w:val="Title"/>
                              </w:pPr>
                              <w:r>
                                <w:rPr>
                                  <w:noProof/>
                                </w:rPr>
                                <w:drawing>
                                  <wp:inline distT="0" distB="0" distL="0" distR="0" wp14:anchorId="08B6C137" wp14:editId="3590D140">
                                    <wp:extent cx="2857500" cy="126716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3056" cy="1278498"/>
                                            </a:xfrm>
                                            <a:prstGeom prst="rect">
                                              <a:avLst/>
                                            </a:prstGeom>
                                            <a:noFill/>
                                            <a:ln>
                                              <a:noFill/>
                                            </a:ln>
                                          </pic:spPr>
                                        </pic:pic>
                                      </a:graphicData>
                                    </a:graphic>
                                  </wp:inline>
                                </w:drawing>
                              </w:r>
                              <w:r w:rsidRPr="007C016F">
                                <w:t xml:space="preserve">NETWORK OPERATING SYSTEMS AND </w:t>
                              </w:r>
                              <w:r>
                                <w:t xml:space="preserve">   </w:t>
                              </w:r>
                              <w:r w:rsidRPr="007C016F">
                                <w:t>SECURITY</w:t>
                              </w:r>
                            </w:p>
                            <w:sdt>
                              <w:sdtPr>
                                <w:id w:val="-270094856"/>
                                <w:placeholder>
                                  <w:docPart w:val="AA177BBC59304BE7A2A05AEDEEA1210E"/>
                                </w:placeholder>
                                <w:temporary/>
                                <w:showingPlcHdr/>
                                <w15:appearance w15:val="hidden"/>
                              </w:sdtPr>
                              <w:sdtEndPr/>
                              <w:sdtContent>
                                <w:p w14:paraId="4957000F" w14:textId="77777777" w:rsidR="007C016F" w:rsidRDefault="007C016F" w:rsidP="007C016F">
                                  <w:pPr>
                                    <w:pStyle w:val="Subtitle"/>
                                  </w:pPr>
                                  <w:r w:rsidRPr="0001638A">
                                    <w:t>Report</w:t>
                                  </w:r>
                                </w:p>
                              </w:sdtContent>
                            </w:sdt>
                          </w:tc>
                          <w:tc>
                            <w:tcPr>
                              <w:tcW w:w="2431" w:type="dxa"/>
                            </w:tcPr>
                            <w:p w14:paraId="167B1468" w14:textId="77777777" w:rsidR="007C016F" w:rsidRDefault="007C016F" w:rsidP="007C016F">
                              <w:pPr>
                                <w:rPr>
                                  <w:sz w:val="32"/>
                                  <w:szCs w:val="32"/>
                                </w:rPr>
                              </w:pPr>
                              <w:r>
                                <w:rPr>
                                  <w:sz w:val="32"/>
                                  <w:szCs w:val="32"/>
                                </w:rPr>
                                <w:t>MARIN ZAHARIDOV</w:t>
                              </w:r>
                            </w:p>
                            <w:p w14:paraId="2853AB3A" w14:textId="77777777" w:rsidR="007C016F" w:rsidRDefault="007C016F" w:rsidP="007C016F">
                              <w:pPr>
                                <w:rPr>
                                  <w:sz w:val="32"/>
                                  <w:szCs w:val="32"/>
                                </w:rPr>
                              </w:pPr>
                              <w:r>
                                <w:rPr>
                                  <w:sz w:val="32"/>
                                  <w:szCs w:val="32"/>
                                </w:rPr>
                                <w:t>1814694</w:t>
                              </w:r>
                            </w:p>
                            <w:p w14:paraId="15A333E5" w14:textId="77777777" w:rsidR="007C016F" w:rsidRDefault="007C016F" w:rsidP="007C016F">
                              <w:pPr>
                                <w:rPr>
                                  <w:sz w:val="32"/>
                                  <w:szCs w:val="32"/>
                                </w:rPr>
                              </w:pPr>
                              <w:r>
                                <w:rPr>
                                  <w:sz w:val="32"/>
                                  <w:szCs w:val="32"/>
                                </w:rPr>
                                <w:t>Module Code: ACCC5003</w:t>
                              </w:r>
                            </w:p>
                            <w:p w14:paraId="08E58B03" w14:textId="77777777" w:rsidR="007C016F" w:rsidRDefault="007C016F" w:rsidP="007C016F">
                              <w:pPr>
                                <w:rPr>
                                  <w:sz w:val="32"/>
                                  <w:szCs w:val="32"/>
                                </w:rPr>
                              </w:pPr>
                              <w:r>
                                <w:rPr>
                                  <w:sz w:val="32"/>
                                  <w:szCs w:val="32"/>
                                </w:rPr>
                                <w:t>Module Lecturer:</w:t>
                              </w:r>
                            </w:p>
                            <w:p w14:paraId="29AA1B63" w14:textId="063908C3" w:rsidR="007C016F" w:rsidRPr="007C016F" w:rsidRDefault="007C016F" w:rsidP="007C016F">
                              <w:pPr>
                                <w:rPr>
                                  <w:sz w:val="32"/>
                                  <w:szCs w:val="32"/>
                                </w:rPr>
                              </w:pPr>
                              <w:r>
                                <w:rPr>
                                  <w:sz w:val="32"/>
                                  <w:szCs w:val="32"/>
                                </w:rPr>
                                <w:t>Sadeque Shaikh</w:t>
                              </w:r>
                            </w:p>
                          </w:tc>
                        </w:tr>
                        <w:tr w:rsidR="007C016F" w14:paraId="2E297D40" w14:textId="77777777" w:rsidTr="007C016F">
                          <w:tc>
                            <w:tcPr>
                              <w:tcW w:w="7655" w:type="dxa"/>
                              <w:tcMar>
                                <w:top w:w="454" w:type="dxa"/>
                              </w:tcMar>
                            </w:tcPr>
                            <w:p w14:paraId="36984FCC" w14:textId="5536B763" w:rsidR="007C016F" w:rsidRDefault="007C016F" w:rsidP="007C016F">
                              <w:pPr>
                                <w:pStyle w:val="Author"/>
                              </w:pPr>
                            </w:p>
                          </w:tc>
                          <w:tc>
                            <w:tcPr>
                              <w:tcW w:w="2431" w:type="dxa"/>
                            </w:tcPr>
                            <w:p w14:paraId="0C3A2852" w14:textId="77777777" w:rsidR="007C016F" w:rsidRDefault="007C016F" w:rsidP="007C016F"/>
                          </w:tc>
                        </w:tr>
                      </w:tbl>
                      <w:p w14:paraId="69043745" w14:textId="77777777" w:rsidR="004E5762" w:rsidRPr="0006324A" w:rsidRDefault="004E5762" w:rsidP="00220B9B"/>
                    </w:txbxContent>
                  </v:textbox>
                </v:rect>
                <v:rect id="Rectangle 3" o:spid="_x0000_s1028" alt="&quot;&quot;" style="position:absolute;left:4381;top:77802;width:4642;height:200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381wAAAANoAAAAPAAAAZHJzL2Rvd25yZXYueG1sRI9Bi8Iw&#10;FITvC/6H8IS9LJq4CyLVKCIoHt2q90fzbKrNS2miVn+9WVjwOMzMN8xs0bla3KgNlWcNo6ECQVx4&#10;U3Gp4bBfDyYgQkQ2WHsmDQ8KsJj3PmaYGX/nX7rlsRQJwiFDDTbGJpMyFJYchqFviJN38q3DmGRb&#10;StPiPcFdLb+VGkuHFacFiw2tLBWX/Oo0bI7Wj3Ozq3ZfhVo9T+asYv3U+rPfLacgInXxHf5vb42G&#10;H/i7km6AnL8AAAD//wMAUEsBAi0AFAAGAAgAAAAhANvh9svuAAAAhQEAABMAAAAAAAAAAAAAAAAA&#10;AAAAAFtDb250ZW50X1R5cGVzXS54bWxQSwECLQAUAAYACAAAACEAWvQsW78AAAAVAQAACwAAAAAA&#10;AAAAAAAAAAAfAQAAX3JlbHMvLnJlbHNQSwECLQAUAAYACAAAACEARLN/NcAAAADaAAAADwAAAAAA&#10;AAAAAAAAAAAHAgAAZHJzL2Rvd25yZXYueG1sUEsFBgAAAAADAAMAtwAAAPQCAAAAAA==&#10;" fillcolor="#f2f2f2" stroked="f" strokeweight="1pt">
                  <v:fill opacity="32896f"/>
                </v:rect>
                <w10:wrap anchorx="page"/>
              </v:group>
            </w:pict>
          </mc:Fallback>
        </mc:AlternateContent>
      </w:r>
    </w:p>
    <w:p w14:paraId="6F2571E7" w14:textId="77777777" w:rsidR="00220B9B" w:rsidRDefault="00220B9B" w:rsidP="00220B9B"/>
    <w:tbl>
      <w:tblPr>
        <w:tblW w:w="10370" w:type="dxa"/>
        <w:tblInd w:w="-284" w:type="dxa"/>
        <w:tblCellMar>
          <w:left w:w="0" w:type="dxa"/>
          <w:right w:w="0" w:type="dxa"/>
        </w:tblCellMar>
        <w:tblLook w:val="04A0" w:firstRow="1" w:lastRow="0" w:firstColumn="1" w:lastColumn="0" w:noHBand="0" w:noVBand="1"/>
      </w:tblPr>
      <w:tblGrid>
        <w:gridCol w:w="9573"/>
        <w:gridCol w:w="514"/>
        <w:gridCol w:w="137"/>
        <w:gridCol w:w="123"/>
        <w:gridCol w:w="11"/>
        <w:gridCol w:w="6"/>
        <w:gridCol w:w="6"/>
      </w:tblGrid>
      <w:tr w:rsidR="009E5D8F" w:rsidRPr="005B6BBD" w14:paraId="6A39589B" w14:textId="77777777" w:rsidTr="00C33208">
        <w:trPr>
          <w:gridAfter w:val="2"/>
          <w:wAfter w:w="10" w:type="dxa"/>
          <w:trHeight w:val="761"/>
        </w:trPr>
        <w:tc>
          <w:tcPr>
            <w:tcW w:w="1849" w:type="dxa"/>
          </w:tcPr>
          <w:p w14:paraId="2F1FDE46" w14:textId="77777777" w:rsidR="00C825A3" w:rsidRDefault="00C825A3" w:rsidP="00E31AA3"/>
        </w:tc>
        <w:tc>
          <w:tcPr>
            <w:tcW w:w="5266" w:type="dxa"/>
          </w:tcPr>
          <w:p w14:paraId="749EF001" w14:textId="77777777" w:rsidR="00C825A3" w:rsidRPr="005B6BBD" w:rsidRDefault="00C825A3" w:rsidP="00E31AA3"/>
        </w:tc>
        <w:tc>
          <w:tcPr>
            <w:tcW w:w="1685" w:type="dxa"/>
          </w:tcPr>
          <w:p w14:paraId="106A48A2" w14:textId="77777777" w:rsidR="00C825A3" w:rsidRPr="005B6BBD" w:rsidRDefault="00C825A3" w:rsidP="00E31AA3"/>
        </w:tc>
        <w:tc>
          <w:tcPr>
            <w:tcW w:w="1549" w:type="dxa"/>
          </w:tcPr>
          <w:p w14:paraId="5871227A" w14:textId="77777777" w:rsidR="00C825A3" w:rsidRPr="005B6BBD" w:rsidRDefault="00C825A3" w:rsidP="00E31AA3"/>
        </w:tc>
        <w:tc>
          <w:tcPr>
            <w:tcW w:w="11" w:type="dxa"/>
          </w:tcPr>
          <w:p w14:paraId="074481EF" w14:textId="77777777" w:rsidR="00C825A3" w:rsidRPr="005B6BBD" w:rsidRDefault="00C825A3" w:rsidP="00E31AA3"/>
        </w:tc>
      </w:tr>
      <w:tr w:rsidR="007C016F" w14:paraId="21A3496C" w14:textId="77777777" w:rsidTr="00C33208">
        <w:trPr>
          <w:trHeight w:val="117"/>
        </w:trPr>
        <w:tc>
          <w:tcPr>
            <w:tcW w:w="10360" w:type="dxa"/>
            <w:gridSpan w:val="5"/>
          </w:tcPr>
          <w:p w14:paraId="0A8F8E94" w14:textId="044A2126" w:rsidR="007C016F" w:rsidRPr="003F234D" w:rsidRDefault="007C016F" w:rsidP="005B6BBD">
            <w:pPr>
              <w:pStyle w:val="Heading1"/>
            </w:pPr>
            <w:r>
              <w:lastRenderedPageBreak/>
              <w:t>TABLE OF CONTENT</w:t>
            </w:r>
          </w:p>
          <w:p w14:paraId="3B3241BC" w14:textId="43D1222C" w:rsidR="007C016F" w:rsidRPr="00E873D0" w:rsidRDefault="007C016F" w:rsidP="00E873D0">
            <w:pPr>
              <w:pStyle w:val="ListParagraph"/>
              <w:numPr>
                <w:ilvl w:val="0"/>
                <w:numId w:val="5"/>
              </w:numPr>
              <w:rPr>
                <w:noProof/>
                <w:sz w:val="36"/>
                <w:szCs w:val="36"/>
              </w:rPr>
            </w:pPr>
            <w:r w:rsidRPr="00E873D0">
              <w:rPr>
                <w:noProof/>
                <w:sz w:val="36"/>
                <w:szCs w:val="36"/>
              </w:rPr>
              <w:t>Building the NOS infrastructure using Active Directory</w:t>
            </w:r>
          </w:p>
          <w:p w14:paraId="66984A7F" w14:textId="72629BA5" w:rsidR="007C016F" w:rsidRPr="00E873D0" w:rsidRDefault="007C016F" w:rsidP="00E873D0">
            <w:pPr>
              <w:pStyle w:val="ListParagraph"/>
              <w:numPr>
                <w:ilvl w:val="0"/>
                <w:numId w:val="5"/>
              </w:numPr>
              <w:rPr>
                <w:noProof/>
                <w:sz w:val="36"/>
                <w:szCs w:val="36"/>
              </w:rPr>
            </w:pPr>
            <w:r w:rsidRPr="00E873D0">
              <w:rPr>
                <w:noProof/>
                <w:sz w:val="36"/>
                <w:szCs w:val="36"/>
              </w:rPr>
              <w:t>Active Directory: Users, Computers and Groups</w:t>
            </w:r>
          </w:p>
          <w:p w14:paraId="73BDE052" w14:textId="53DF7A9F" w:rsidR="00E873D0" w:rsidRPr="00E873D0" w:rsidRDefault="00E873D0" w:rsidP="00E873D0">
            <w:pPr>
              <w:pStyle w:val="ListParagraph"/>
              <w:numPr>
                <w:ilvl w:val="0"/>
                <w:numId w:val="5"/>
              </w:numPr>
              <w:rPr>
                <w:noProof/>
                <w:sz w:val="36"/>
                <w:szCs w:val="36"/>
              </w:rPr>
            </w:pPr>
            <w:r w:rsidRPr="00E873D0">
              <w:rPr>
                <w:noProof/>
                <w:sz w:val="36"/>
                <w:szCs w:val="36"/>
              </w:rPr>
              <w:t>Management in Active Directory</w:t>
            </w:r>
          </w:p>
          <w:p w14:paraId="4FB315F8" w14:textId="148B292B" w:rsidR="00E873D0" w:rsidRPr="00E873D0" w:rsidRDefault="00E873D0" w:rsidP="00E873D0">
            <w:pPr>
              <w:pStyle w:val="ListParagraph"/>
              <w:numPr>
                <w:ilvl w:val="0"/>
                <w:numId w:val="5"/>
              </w:numPr>
              <w:rPr>
                <w:noProof/>
                <w:sz w:val="36"/>
                <w:szCs w:val="36"/>
              </w:rPr>
            </w:pPr>
            <w:r w:rsidRPr="00E873D0">
              <w:rPr>
                <w:noProof/>
                <w:sz w:val="36"/>
                <w:szCs w:val="36"/>
              </w:rPr>
              <w:t>Planning and Deploying DNS in the network</w:t>
            </w:r>
          </w:p>
          <w:p w14:paraId="38B8C502" w14:textId="21EFBA5A" w:rsidR="00E873D0" w:rsidRPr="00E873D0" w:rsidRDefault="00E873D0" w:rsidP="00E873D0">
            <w:pPr>
              <w:pStyle w:val="ListParagraph"/>
              <w:numPr>
                <w:ilvl w:val="0"/>
                <w:numId w:val="5"/>
              </w:numPr>
              <w:rPr>
                <w:noProof/>
                <w:sz w:val="36"/>
                <w:szCs w:val="36"/>
              </w:rPr>
            </w:pPr>
            <w:r w:rsidRPr="00E873D0">
              <w:rPr>
                <w:noProof/>
                <w:sz w:val="36"/>
                <w:szCs w:val="36"/>
              </w:rPr>
              <w:t>Network Administration using DHC</w:t>
            </w:r>
            <w:r w:rsidR="00E65E63">
              <w:rPr>
                <w:noProof/>
                <w:sz w:val="36"/>
                <w:szCs w:val="36"/>
              </w:rPr>
              <w:t>P</w:t>
            </w:r>
          </w:p>
          <w:p w14:paraId="121094D4" w14:textId="187C2A1F" w:rsidR="007C016F" w:rsidRPr="003F234D" w:rsidRDefault="00E873D0" w:rsidP="005B6BBD">
            <w:pPr>
              <w:pStyle w:val="Heading1"/>
            </w:pPr>
            <w:r>
              <w:t>Building the NOS infrastructure with Active Directory</w:t>
            </w:r>
          </w:p>
          <w:p w14:paraId="44A4C86A" w14:textId="1DF42F0B" w:rsidR="007C016F" w:rsidRDefault="00295DFE" w:rsidP="00E873D0">
            <w:pPr>
              <w:rPr>
                <w:noProof/>
              </w:rPr>
            </w:pPr>
            <w:r>
              <w:rPr>
                <w:noProof/>
              </w:rPr>
              <w:t xml:space="preserve">        </w:t>
            </w:r>
          </w:p>
          <w:p w14:paraId="4FD399FB" w14:textId="23034389" w:rsidR="00295DFE" w:rsidRPr="00295DFE" w:rsidRDefault="004C203B" w:rsidP="00295DFE">
            <w:pPr>
              <w:rPr>
                <w:noProof/>
                <w:sz w:val="36"/>
                <w:szCs w:val="36"/>
                <w:lang w:val="en-GB"/>
              </w:rPr>
            </w:pPr>
            <w:r>
              <w:rPr>
                <w:noProof/>
                <w:sz w:val="36"/>
                <w:szCs w:val="36"/>
                <w:lang w:val="en-GB"/>
              </w:rPr>
              <w:t xml:space="preserve">            </w:t>
            </w:r>
            <w:r w:rsidR="00295DFE" w:rsidRPr="00295DFE">
              <w:rPr>
                <w:noProof/>
                <w:sz w:val="36"/>
                <w:szCs w:val="36"/>
                <w:lang w:val="en-GB"/>
              </w:rPr>
              <w:t>Active Directory (AD) is</w:t>
            </w:r>
            <w:r w:rsidR="002B49D6">
              <w:rPr>
                <w:noProof/>
                <w:sz w:val="36"/>
                <w:szCs w:val="36"/>
                <w:lang w:val="en-GB"/>
              </w:rPr>
              <w:t xml:space="preserve"> </w:t>
            </w:r>
            <w:r w:rsidR="00295DFE" w:rsidRPr="00295DFE">
              <w:rPr>
                <w:noProof/>
                <w:sz w:val="36"/>
                <w:szCs w:val="36"/>
                <w:lang w:val="en-GB"/>
              </w:rPr>
              <w:t>used by Microsoft</w:t>
            </w:r>
            <w:r>
              <w:rPr>
                <w:noProof/>
                <w:sz w:val="36"/>
                <w:szCs w:val="36"/>
                <w:lang w:val="en-GB"/>
              </w:rPr>
              <w:t xml:space="preserve"> </w:t>
            </w:r>
            <w:r w:rsidR="00295DFE" w:rsidRPr="00295DFE">
              <w:rPr>
                <w:noProof/>
                <w:sz w:val="36"/>
                <w:szCs w:val="36"/>
                <w:lang w:val="en-GB"/>
              </w:rPr>
              <w:t xml:space="preserve">to manage computers and other devices. It is a </w:t>
            </w:r>
            <w:r w:rsidR="00E65E63">
              <w:rPr>
                <w:noProof/>
                <w:sz w:val="36"/>
                <w:szCs w:val="36"/>
                <w:lang w:val="en-GB"/>
              </w:rPr>
              <w:t>part of Windows Server – used for locall and internet servers.</w:t>
            </w:r>
          </w:p>
          <w:p w14:paraId="2FC896F0" w14:textId="4AAD3160" w:rsidR="007828C2" w:rsidRDefault="004C203B" w:rsidP="007828C2">
            <w:pPr>
              <w:rPr>
                <w:noProof/>
                <w:sz w:val="36"/>
                <w:szCs w:val="36"/>
                <w:lang w:val="en-GB"/>
              </w:rPr>
            </w:pPr>
            <w:r>
              <w:rPr>
                <w:noProof/>
                <w:sz w:val="36"/>
                <w:szCs w:val="36"/>
                <w:lang w:val="en-GB"/>
              </w:rPr>
              <w:t xml:space="preserve">           </w:t>
            </w:r>
            <w:r w:rsidR="007E4CFD">
              <w:rPr>
                <w:noProof/>
                <w:sz w:val="36"/>
                <w:szCs w:val="36"/>
                <w:lang w:val="en-GB"/>
              </w:rPr>
              <w:t xml:space="preserve"> </w:t>
            </w:r>
            <w:r w:rsidR="00E65E63">
              <w:rPr>
                <w:noProof/>
                <w:sz w:val="36"/>
                <w:szCs w:val="36"/>
                <w:lang w:val="en-GB"/>
              </w:rPr>
              <w:t>AD</w:t>
            </w:r>
            <w:r w:rsidR="007828C2" w:rsidRPr="007828C2">
              <w:rPr>
                <w:noProof/>
                <w:sz w:val="36"/>
                <w:szCs w:val="36"/>
                <w:lang w:val="en-GB"/>
              </w:rPr>
              <w:t>: The Microsoft Directory</w:t>
            </w:r>
            <w:r w:rsidR="007E4CFD">
              <w:rPr>
                <w:noProof/>
                <w:sz w:val="36"/>
                <w:szCs w:val="36"/>
                <w:lang w:val="en-GB"/>
              </w:rPr>
              <w:t xml:space="preserve"> </w:t>
            </w:r>
            <w:r w:rsidR="007828C2" w:rsidRPr="007828C2">
              <w:rPr>
                <w:noProof/>
                <w:sz w:val="36"/>
                <w:szCs w:val="36"/>
                <w:lang w:val="en-GB"/>
              </w:rPr>
              <w:t xml:space="preserve">Server is an active Directory Domain Services. This offersframeworks for authentication and authorisation, as well as a system through which other similar services (AD accredited services, AD federated services, etc.) can be distributed. It is a database which is compliant with LDAP and contains information. Members, devices, and organizations are the most widely used objects. </w:t>
            </w:r>
          </w:p>
          <w:p w14:paraId="1C552857" w14:textId="09F949E1" w:rsidR="007E4CFD" w:rsidRDefault="007E4CFD" w:rsidP="007828C2">
            <w:pPr>
              <w:rPr>
                <w:noProof/>
                <w:sz w:val="36"/>
                <w:szCs w:val="36"/>
                <w:lang w:val="en-GB"/>
              </w:rPr>
            </w:pPr>
          </w:p>
          <w:p w14:paraId="058E1932" w14:textId="405CE12A" w:rsidR="007E4CFD" w:rsidRPr="007E4CFD" w:rsidRDefault="007E4CFD" w:rsidP="007E4CFD">
            <w:pPr>
              <w:rPr>
                <w:noProof/>
                <w:sz w:val="36"/>
                <w:szCs w:val="36"/>
                <w:lang w:val="en-GB"/>
              </w:rPr>
            </w:pPr>
            <w:r>
              <w:rPr>
                <w:noProof/>
                <w:sz w:val="36"/>
                <w:szCs w:val="36"/>
                <w:lang w:val="en-GB"/>
              </w:rPr>
              <w:t xml:space="preserve">     </w:t>
            </w:r>
            <w:r w:rsidRPr="007E4CFD">
              <w:rPr>
                <w:noProof/>
                <w:sz w:val="36"/>
                <w:szCs w:val="36"/>
                <w:lang w:val="en-GB"/>
              </w:rPr>
              <w:t xml:space="preserve">The data structure allows the details of resources connected to the network to be found from a single location. Active Directory effectively serves as a phonebook for your network and you can quickly look up and control devices. </w:t>
            </w:r>
          </w:p>
          <w:p w14:paraId="7A5C4A65" w14:textId="4BCEE0E4" w:rsidR="00FF45FF" w:rsidRPr="00FF45FF" w:rsidRDefault="00FF45FF" w:rsidP="00FF45FF">
            <w:pPr>
              <w:rPr>
                <w:noProof/>
                <w:sz w:val="36"/>
                <w:szCs w:val="36"/>
                <w:lang w:val="en-GB"/>
              </w:rPr>
            </w:pPr>
            <w:r w:rsidRPr="00FF45FF">
              <w:rPr>
                <w:noProof/>
                <w:sz w:val="36"/>
                <w:szCs w:val="36"/>
                <w:lang w:val="en-GB"/>
              </w:rPr>
              <w:t xml:space="preserve">An Active Directory domain is a list of Microsoft Active Directory objects within a network. An object may be a single user or community, or it can be a part of the hardware such as a computer or </w:t>
            </w:r>
            <w:r w:rsidRPr="00FF45FF">
              <w:rPr>
                <w:noProof/>
                <w:sz w:val="36"/>
                <w:szCs w:val="36"/>
                <w:lang w:val="en-GB"/>
              </w:rPr>
              <w:lastRenderedPageBreak/>
              <w:t xml:space="preserve">printer. Every domain has a database containing information about the identity of objects. </w:t>
            </w:r>
          </w:p>
          <w:p w14:paraId="5FC5F235" w14:textId="49A23F65" w:rsidR="007828C2" w:rsidRDefault="00AB4D76" w:rsidP="00E873D0">
            <w:pPr>
              <w:rPr>
                <w:noProof/>
                <w:sz w:val="36"/>
                <w:szCs w:val="36"/>
              </w:rPr>
            </w:pPr>
            <w:r w:rsidRPr="00AB4D76">
              <w:rPr>
                <w:noProof/>
                <w:sz w:val="36"/>
                <w:szCs w:val="36"/>
              </w:rPr>
              <w:t>A</w:t>
            </w:r>
            <w:r w:rsidR="002B49D6">
              <w:rPr>
                <w:noProof/>
                <w:sz w:val="36"/>
                <w:szCs w:val="36"/>
              </w:rPr>
              <w:t xml:space="preserve">D </w:t>
            </w:r>
            <w:r w:rsidRPr="00AB4D76">
              <w:rPr>
                <w:noProof/>
                <w:sz w:val="36"/>
                <w:szCs w:val="36"/>
              </w:rPr>
              <w:t xml:space="preserve">domain names may be recognized the usage of a </w:t>
            </w:r>
            <w:r>
              <w:rPr>
                <w:noProof/>
                <w:sz w:val="36"/>
                <w:szCs w:val="36"/>
              </w:rPr>
              <w:t>DNS</w:t>
            </w:r>
            <w:r w:rsidRPr="00AB4D76">
              <w:rPr>
                <w:noProof/>
                <w:sz w:val="36"/>
                <w:szCs w:val="36"/>
              </w:rPr>
              <w:t xml:space="preserve"> name, which may be similar to an organization,</w:t>
            </w:r>
            <w:r>
              <w:rPr>
                <w:noProof/>
                <w:sz w:val="36"/>
                <w:szCs w:val="36"/>
              </w:rPr>
              <w:t>public and</w:t>
            </w:r>
            <w:r w:rsidRPr="00AB4D76">
              <w:rPr>
                <w:noProof/>
                <w:sz w:val="36"/>
                <w:szCs w:val="36"/>
              </w:rPr>
              <w:t xml:space="preserve"> a sub-area or an exchange version. Whi</w:t>
            </w:r>
            <w:r>
              <w:rPr>
                <w:noProof/>
                <w:sz w:val="36"/>
                <w:szCs w:val="36"/>
              </w:rPr>
              <w:t xml:space="preserve">le Group Policy </w:t>
            </w:r>
            <w:r w:rsidRPr="00AB4D76">
              <w:rPr>
                <w:noProof/>
                <w:sz w:val="36"/>
                <w:szCs w:val="36"/>
              </w:rPr>
              <w:t>may be carried out to a whole area, it's far regular to use regulations to sub-businesses of items called organizational units.</w:t>
            </w:r>
          </w:p>
          <w:p w14:paraId="09795315" w14:textId="77777777" w:rsidR="00C825A3" w:rsidRPr="00C825A3" w:rsidRDefault="00C825A3" w:rsidP="00C825A3">
            <w:pPr>
              <w:rPr>
                <w:noProof/>
                <w:sz w:val="36"/>
                <w:szCs w:val="36"/>
                <w:lang w:val="en-GB"/>
              </w:rPr>
            </w:pPr>
            <w:r w:rsidRPr="00C825A3">
              <w:rPr>
                <w:noProof/>
                <w:sz w:val="36"/>
                <w:szCs w:val="36"/>
                <w:lang w:val="en-GB"/>
              </w:rPr>
              <w:t>These services include:</w:t>
            </w:r>
          </w:p>
          <w:p w14:paraId="0E74FEC2" w14:textId="61F6C69A" w:rsidR="00C825A3" w:rsidRPr="00C825A3" w:rsidRDefault="00C825A3" w:rsidP="00C825A3">
            <w:pPr>
              <w:numPr>
                <w:ilvl w:val="0"/>
                <w:numId w:val="6"/>
              </w:numPr>
              <w:rPr>
                <w:noProof/>
                <w:sz w:val="36"/>
                <w:szCs w:val="36"/>
                <w:lang w:val="en-GB"/>
              </w:rPr>
            </w:pPr>
            <w:r w:rsidRPr="00C825A3">
              <w:rPr>
                <w:noProof/>
                <w:sz w:val="36"/>
                <w:szCs w:val="36"/>
                <w:lang w:val="en-GB"/>
              </w:rPr>
              <w:t>D</w:t>
            </w:r>
            <w:r w:rsidR="007D167C">
              <w:rPr>
                <w:noProof/>
                <w:sz w:val="36"/>
                <w:szCs w:val="36"/>
                <w:lang w:val="en-GB"/>
              </w:rPr>
              <w:t>S</w:t>
            </w:r>
            <w:r w:rsidRPr="00C825A3">
              <w:rPr>
                <w:noProof/>
                <w:sz w:val="36"/>
                <w:szCs w:val="36"/>
                <w:lang w:val="en-GB"/>
              </w:rPr>
              <w:t xml:space="preserve"> – keep </w:t>
            </w:r>
            <w:r w:rsidR="004610B5">
              <w:rPr>
                <w:noProof/>
                <w:sz w:val="36"/>
                <w:szCs w:val="36"/>
                <w:lang w:val="en-GB"/>
              </w:rPr>
              <w:t xml:space="preserve">data </w:t>
            </w:r>
            <w:r w:rsidRPr="00C825A3">
              <w:rPr>
                <w:noProof/>
                <w:sz w:val="36"/>
                <w:szCs w:val="36"/>
                <w:lang w:val="en-GB"/>
              </w:rPr>
              <w:t xml:space="preserve">and manages communique among users and domains; consists of login </w:t>
            </w:r>
            <w:r w:rsidR="002B49D6">
              <w:rPr>
                <w:noProof/>
                <w:sz w:val="36"/>
                <w:szCs w:val="36"/>
                <w:lang w:val="en-GB"/>
              </w:rPr>
              <w:t>verification</w:t>
            </w:r>
            <w:r w:rsidRPr="00C825A3">
              <w:rPr>
                <w:noProof/>
                <w:sz w:val="36"/>
                <w:szCs w:val="36"/>
                <w:lang w:val="en-GB"/>
              </w:rPr>
              <w:t xml:space="preserve"> and seek functionality</w:t>
            </w:r>
          </w:p>
          <w:p w14:paraId="395E1FCF" w14:textId="7FB6EAFE" w:rsidR="00C825A3" w:rsidRPr="00C825A3" w:rsidRDefault="002B49D6" w:rsidP="00C825A3">
            <w:pPr>
              <w:numPr>
                <w:ilvl w:val="0"/>
                <w:numId w:val="6"/>
              </w:numPr>
              <w:rPr>
                <w:noProof/>
                <w:sz w:val="36"/>
                <w:szCs w:val="36"/>
                <w:lang w:val="en-GB"/>
              </w:rPr>
            </w:pPr>
            <w:r>
              <w:rPr>
                <w:noProof/>
                <w:sz w:val="36"/>
                <w:szCs w:val="36"/>
                <w:lang w:val="en-GB"/>
              </w:rPr>
              <w:t>Service Certificate</w:t>
            </w:r>
            <w:r w:rsidR="00C825A3" w:rsidRPr="00C825A3">
              <w:rPr>
                <w:noProof/>
                <w:sz w:val="36"/>
                <w:szCs w:val="36"/>
                <w:lang w:val="en-GB"/>
              </w:rPr>
              <w:t xml:space="preserve"> – creates, </w:t>
            </w:r>
            <w:r>
              <w:rPr>
                <w:noProof/>
                <w:sz w:val="36"/>
                <w:szCs w:val="36"/>
                <w:lang w:val="en-GB"/>
              </w:rPr>
              <w:t>delivers</w:t>
            </w:r>
            <w:r w:rsidR="00C825A3" w:rsidRPr="00C825A3">
              <w:rPr>
                <w:noProof/>
                <w:sz w:val="36"/>
                <w:szCs w:val="36"/>
                <w:lang w:val="en-GB"/>
              </w:rPr>
              <w:t>, and manages secure</w:t>
            </w:r>
            <w:r w:rsidR="004610B5">
              <w:rPr>
                <w:noProof/>
                <w:sz w:val="36"/>
                <w:szCs w:val="36"/>
                <w:lang w:val="en-GB"/>
              </w:rPr>
              <w:t xml:space="preserve"> certicates</w:t>
            </w:r>
          </w:p>
          <w:p w14:paraId="6AF71F0A" w14:textId="68F1B5CC" w:rsidR="00C825A3" w:rsidRPr="00C825A3" w:rsidRDefault="002B49D6" w:rsidP="00C825A3">
            <w:pPr>
              <w:numPr>
                <w:ilvl w:val="0"/>
                <w:numId w:val="6"/>
              </w:numPr>
              <w:rPr>
                <w:noProof/>
                <w:sz w:val="36"/>
                <w:szCs w:val="36"/>
                <w:lang w:val="en-GB"/>
              </w:rPr>
            </w:pPr>
            <w:r>
              <w:rPr>
                <w:noProof/>
                <w:sz w:val="36"/>
                <w:szCs w:val="36"/>
                <w:lang w:val="en-GB"/>
              </w:rPr>
              <w:t>Service Directory</w:t>
            </w:r>
            <w:r w:rsidR="00C825A3" w:rsidRPr="00C825A3">
              <w:rPr>
                <w:noProof/>
                <w:sz w:val="36"/>
                <w:szCs w:val="36"/>
                <w:lang w:val="en-GB"/>
              </w:rPr>
              <w:t xml:space="preserve"> – helps directory-enabled programs the use of the open </w:t>
            </w:r>
            <w:r w:rsidR="004610B5">
              <w:rPr>
                <w:noProof/>
                <w:sz w:val="36"/>
                <w:szCs w:val="36"/>
                <w:lang w:val="en-GB"/>
              </w:rPr>
              <w:t xml:space="preserve">LDAP </w:t>
            </w:r>
            <w:r w:rsidR="00C825A3" w:rsidRPr="00C825A3">
              <w:rPr>
                <w:noProof/>
                <w:sz w:val="36"/>
                <w:szCs w:val="36"/>
                <w:lang w:val="en-GB"/>
              </w:rPr>
              <w:t>protocol</w:t>
            </w:r>
          </w:p>
          <w:p w14:paraId="256EB07B" w14:textId="41984D2E" w:rsidR="00C825A3" w:rsidRPr="00C825A3" w:rsidRDefault="00C825A3" w:rsidP="00C825A3">
            <w:pPr>
              <w:numPr>
                <w:ilvl w:val="0"/>
                <w:numId w:val="6"/>
              </w:numPr>
              <w:rPr>
                <w:noProof/>
                <w:sz w:val="36"/>
                <w:szCs w:val="36"/>
                <w:lang w:val="en-GB"/>
              </w:rPr>
            </w:pPr>
            <w:r w:rsidRPr="00C825A3">
              <w:rPr>
                <w:noProof/>
                <w:sz w:val="36"/>
                <w:szCs w:val="36"/>
                <w:lang w:val="en-GB"/>
              </w:rPr>
              <w:t xml:space="preserve">Directory Federation Services – offers SSO to </w:t>
            </w:r>
            <w:r w:rsidR="002B49D6">
              <w:rPr>
                <w:noProof/>
                <w:sz w:val="36"/>
                <w:szCs w:val="36"/>
                <w:lang w:val="en-GB"/>
              </w:rPr>
              <w:t>verificate</w:t>
            </w:r>
            <w:r w:rsidRPr="00C825A3">
              <w:rPr>
                <w:noProof/>
                <w:sz w:val="36"/>
                <w:szCs w:val="36"/>
                <w:lang w:val="en-GB"/>
              </w:rPr>
              <w:t xml:space="preserve"> a consumer in multiple</w:t>
            </w:r>
            <w:r w:rsidR="004610B5">
              <w:rPr>
                <w:noProof/>
                <w:sz w:val="36"/>
                <w:szCs w:val="36"/>
                <w:lang w:val="en-GB"/>
              </w:rPr>
              <w:t xml:space="preserve"> net programs </w:t>
            </w:r>
            <w:r w:rsidRPr="00C825A3">
              <w:rPr>
                <w:noProof/>
                <w:sz w:val="36"/>
                <w:szCs w:val="36"/>
                <w:lang w:val="en-GB"/>
              </w:rPr>
              <w:t xml:space="preserve">in a single </w:t>
            </w:r>
            <w:r w:rsidR="004610B5">
              <w:rPr>
                <w:noProof/>
                <w:sz w:val="36"/>
                <w:szCs w:val="36"/>
                <w:lang w:val="en-GB"/>
              </w:rPr>
              <w:t>session</w:t>
            </w:r>
          </w:p>
          <w:p w14:paraId="22751D40" w14:textId="5A238733" w:rsidR="00C825A3" w:rsidRPr="00C825A3" w:rsidRDefault="002B49D6" w:rsidP="00C825A3">
            <w:pPr>
              <w:numPr>
                <w:ilvl w:val="0"/>
                <w:numId w:val="6"/>
              </w:numPr>
              <w:rPr>
                <w:noProof/>
                <w:sz w:val="36"/>
                <w:szCs w:val="36"/>
                <w:lang w:val="en-GB"/>
              </w:rPr>
            </w:pPr>
            <w:r>
              <w:rPr>
                <w:noProof/>
                <w:sz w:val="36"/>
                <w:szCs w:val="36"/>
                <w:lang w:val="en-GB"/>
              </w:rPr>
              <w:t>Management Rigths</w:t>
            </w:r>
            <w:r w:rsidR="00C825A3" w:rsidRPr="00C825A3">
              <w:rPr>
                <w:noProof/>
                <w:sz w:val="36"/>
                <w:szCs w:val="36"/>
                <w:lang w:val="en-GB"/>
              </w:rPr>
              <w:t xml:space="preserve">– protects copyrighted data through stopping unauthorized use and distribution of </w:t>
            </w:r>
            <w:r w:rsidR="004610B5">
              <w:rPr>
                <w:noProof/>
                <w:sz w:val="36"/>
                <w:szCs w:val="36"/>
                <w:lang w:val="en-GB"/>
              </w:rPr>
              <w:t xml:space="preserve">digital </w:t>
            </w:r>
            <w:r w:rsidR="00C825A3" w:rsidRPr="00C825A3">
              <w:rPr>
                <w:noProof/>
                <w:sz w:val="36"/>
                <w:szCs w:val="36"/>
                <w:lang w:val="en-GB"/>
              </w:rPr>
              <w:t>content</w:t>
            </w:r>
          </w:p>
          <w:p w14:paraId="5BDAFBB3" w14:textId="3CE65A41" w:rsidR="00C825A3" w:rsidRPr="00AB4D76" w:rsidRDefault="00C825A3" w:rsidP="00E873D0">
            <w:pPr>
              <w:rPr>
                <w:noProof/>
                <w:sz w:val="36"/>
                <w:szCs w:val="36"/>
              </w:rPr>
            </w:pPr>
            <w:r>
              <w:rPr>
                <w:noProof/>
                <w:sz w:val="36"/>
                <w:szCs w:val="36"/>
              </w:rPr>
              <w:lastRenderedPageBreak/>
              <w:drawing>
                <wp:inline distT="0" distB="0" distL="0" distR="0" wp14:anchorId="0CC3B573" wp14:editId="1416772B">
                  <wp:extent cx="6400800" cy="335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00800" cy="3352800"/>
                          </a:xfrm>
                          <a:prstGeom prst="rect">
                            <a:avLst/>
                          </a:prstGeom>
                          <a:noFill/>
                          <a:ln>
                            <a:noFill/>
                          </a:ln>
                        </pic:spPr>
                      </pic:pic>
                    </a:graphicData>
                  </a:graphic>
                </wp:inline>
              </w:drawing>
            </w:r>
          </w:p>
          <w:p w14:paraId="76AF0AAA" w14:textId="77777777" w:rsidR="00E873D0" w:rsidRDefault="00E873D0" w:rsidP="00E873D0">
            <w:pPr>
              <w:rPr>
                <w:noProof/>
                <w:color w:val="808080"/>
              </w:rPr>
            </w:pPr>
          </w:p>
          <w:p w14:paraId="0C4BF10E" w14:textId="77777777" w:rsidR="00E873D0" w:rsidRDefault="00E873D0" w:rsidP="00E873D0">
            <w:pPr>
              <w:rPr>
                <w:noProof/>
                <w:color w:val="808080"/>
              </w:rPr>
            </w:pPr>
          </w:p>
          <w:p w14:paraId="06521BE1" w14:textId="17043738" w:rsidR="00EE0D81" w:rsidRDefault="00C825A3" w:rsidP="00E873D0">
            <w:pPr>
              <w:rPr>
                <w:noProof/>
                <w:color w:val="808080"/>
              </w:rPr>
            </w:pPr>
            <w:r>
              <w:rPr>
                <w:noProof/>
                <w:color w:val="808080"/>
              </w:rPr>
              <w:drawing>
                <wp:inline distT="0" distB="0" distL="0" distR="0" wp14:anchorId="2FD0E3C3" wp14:editId="7BBE8AB9">
                  <wp:extent cx="5010150" cy="375761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2067" cy="3759051"/>
                          </a:xfrm>
                          <a:prstGeom prst="rect">
                            <a:avLst/>
                          </a:prstGeom>
                          <a:noFill/>
                          <a:ln>
                            <a:noFill/>
                          </a:ln>
                        </pic:spPr>
                      </pic:pic>
                    </a:graphicData>
                  </a:graphic>
                </wp:inline>
              </w:drawing>
            </w:r>
          </w:p>
          <w:p w14:paraId="6BCC11EC" w14:textId="3FCA6221" w:rsidR="00C33208" w:rsidRPr="00EE0D81" w:rsidRDefault="00EE0D81" w:rsidP="00E873D0">
            <w:pPr>
              <w:rPr>
                <w:noProof/>
                <w:color w:val="808080"/>
                <w:sz w:val="36"/>
                <w:szCs w:val="36"/>
              </w:rPr>
            </w:pPr>
            <w:r>
              <w:rPr>
                <w:noProof/>
                <w:color w:val="808080"/>
              </w:rPr>
              <w:lastRenderedPageBreak/>
              <w:t xml:space="preserve">       </w:t>
            </w:r>
            <w:r>
              <w:rPr>
                <w:noProof/>
                <w:color w:val="808080"/>
                <w:sz w:val="36"/>
                <w:szCs w:val="36"/>
              </w:rPr>
              <w:t>Active Directory</w:t>
            </w:r>
            <w:r>
              <w:rPr>
                <w:noProof/>
                <w:color w:val="808080"/>
              </w:rPr>
              <w:drawing>
                <wp:inline distT="0" distB="0" distL="0" distR="0" wp14:anchorId="2255B1A4" wp14:editId="4C8CB373">
                  <wp:extent cx="6210300" cy="3447086"/>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3900" cy="3449084"/>
                          </a:xfrm>
                          <a:prstGeom prst="rect">
                            <a:avLst/>
                          </a:prstGeom>
                          <a:noFill/>
                          <a:ln>
                            <a:noFill/>
                          </a:ln>
                        </pic:spPr>
                      </pic:pic>
                    </a:graphicData>
                  </a:graphic>
                </wp:inline>
              </w:drawing>
            </w:r>
            <w:r>
              <w:rPr>
                <w:noProof/>
                <w:color w:val="808080"/>
                <w:sz w:val="36"/>
                <w:szCs w:val="36"/>
              </w:rPr>
              <w:t>Users and Computers.</w:t>
            </w:r>
          </w:p>
          <w:p w14:paraId="0B3F1481" w14:textId="2497B1FC" w:rsidR="00E873D0" w:rsidRDefault="00EE0D81" w:rsidP="00E873D0">
            <w:pPr>
              <w:rPr>
                <w:noProof/>
                <w:color w:val="808080"/>
              </w:rPr>
            </w:pPr>
            <w:r>
              <w:rPr>
                <w:noProof/>
                <w:color w:val="808080"/>
              </w:rPr>
              <w:drawing>
                <wp:inline distT="0" distB="0" distL="0" distR="0" wp14:anchorId="73FEA43D" wp14:editId="4692E98E">
                  <wp:extent cx="4924213" cy="34385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b="6895"/>
                          <a:stretch/>
                        </pic:blipFill>
                        <pic:spPr bwMode="auto">
                          <a:xfrm>
                            <a:off x="0" y="0"/>
                            <a:ext cx="4926706" cy="3440266"/>
                          </a:xfrm>
                          <a:prstGeom prst="rect">
                            <a:avLst/>
                          </a:prstGeom>
                          <a:noFill/>
                          <a:ln>
                            <a:noFill/>
                          </a:ln>
                          <a:extLst>
                            <a:ext uri="{53640926-AAD7-44D8-BBD7-CCE9431645EC}">
                              <a14:shadowObscured xmlns:a14="http://schemas.microsoft.com/office/drawing/2010/main"/>
                            </a:ext>
                          </a:extLst>
                        </pic:spPr>
                      </pic:pic>
                    </a:graphicData>
                  </a:graphic>
                </wp:inline>
              </w:drawing>
            </w:r>
          </w:p>
          <w:p w14:paraId="0942F6C3" w14:textId="120706AA" w:rsidR="00E873D0" w:rsidRDefault="00E873D0" w:rsidP="00E873D0">
            <w:pPr>
              <w:rPr>
                <w:noProof/>
                <w:color w:val="808080"/>
              </w:rPr>
            </w:pPr>
          </w:p>
          <w:p w14:paraId="74C2F21C" w14:textId="77777777" w:rsidR="00E873D0" w:rsidRDefault="00E873D0" w:rsidP="00E873D0">
            <w:pPr>
              <w:rPr>
                <w:noProof/>
                <w:color w:val="808080"/>
              </w:rPr>
            </w:pPr>
          </w:p>
          <w:p w14:paraId="32F9730E" w14:textId="69015FBE" w:rsidR="00E873D0" w:rsidRPr="005B6BBD" w:rsidRDefault="00E873D0" w:rsidP="00E873D0">
            <w:pPr>
              <w:rPr>
                <w:color w:val="808080"/>
              </w:rPr>
            </w:pPr>
          </w:p>
        </w:tc>
        <w:tc>
          <w:tcPr>
            <w:tcW w:w="5" w:type="dxa"/>
          </w:tcPr>
          <w:p w14:paraId="227285DD" w14:textId="77777777" w:rsidR="007C016F" w:rsidRDefault="007C016F" w:rsidP="00300132"/>
        </w:tc>
        <w:tc>
          <w:tcPr>
            <w:tcW w:w="5" w:type="dxa"/>
          </w:tcPr>
          <w:p w14:paraId="26BFA82B" w14:textId="1224A249" w:rsidR="007C016F" w:rsidRDefault="007C016F" w:rsidP="00300132"/>
        </w:tc>
      </w:tr>
      <w:tr w:rsidR="00C33208" w:rsidRPr="005B6BBD" w14:paraId="3D87DBC9" w14:textId="77777777" w:rsidTr="00C33208">
        <w:trPr>
          <w:gridAfter w:val="2"/>
          <w:wAfter w:w="10" w:type="dxa"/>
          <w:trHeight w:val="761"/>
        </w:trPr>
        <w:tc>
          <w:tcPr>
            <w:tcW w:w="1849" w:type="dxa"/>
          </w:tcPr>
          <w:p w14:paraId="3797C053" w14:textId="77777777" w:rsidR="007C016F" w:rsidRDefault="007C016F" w:rsidP="00DB5DAB"/>
          <w:p w14:paraId="3DB1FAB0" w14:textId="4834AE88" w:rsidR="007828C2" w:rsidRDefault="00EE0D81" w:rsidP="00DB5DAB">
            <w:r>
              <w:rPr>
                <w:noProof/>
              </w:rPr>
              <w:drawing>
                <wp:inline distT="0" distB="0" distL="0" distR="0" wp14:anchorId="28186F13" wp14:editId="4C69F34F">
                  <wp:extent cx="6079310" cy="2228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30484" cy="2247612"/>
                          </a:xfrm>
                          <a:prstGeom prst="rect">
                            <a:avLst/>
                          </a:prstGeom>
                          <a:noFill/>
                          <a:ln>
                            <a:noFill/>
                          </a:ln>
                        </pic:spPr>
                      </pic:pic>
                    </a:graphicData>
                  </a:graphic>
                </wp:inline>
              </w:drawing>
            </w:r>
          </w:p>
          <w:p w14:paraId="23DCC93F" w14:textId="77777777" w:rsidR="007828C2" w:rsidRDefault="007828C2" w:rsidP="00DB5DAB"/>
          <w:p w14:paraId="104478DF" w14:textId="6FEAF598" w:rsidR="007828C2" w:rsidRPr="005B6BBD" w:rsidRDefault="007828C2" w:rsidP="00DB5DAB"/>
        </w:tc>
        <w:tc>
          <w:tcPr>
            <w:tcW w:w="5266" w:type="dxa"/>
          </w:tcPr>
          <w:p w14:paraId="2DDDC52D" w14:textId="77777777" w:rsidR="007C016F" w:rsidRPr="005B6BBD" w:rsidRDefault="007C016F" w:rsidP="005B6BBD"/>
        </w:tc>
        <w:tc>
          <w:tcPr>
            <w:tcW w:w="1685" w:type="dxa"/>
          </w:tcPr>
          <w:p w14:paraId="2FE211BC" w14:textId="77777777" w:rsidR="007C016F" w:rsidRPr="005B6BBD" w:rsidRDefault="007C016F" w:rsidP="005B6BBD"/>
        </w:tc>
        <w:tc>
          <w:tcPr>
            <w:tcW w:w="1549" w:type="dxa"/>
          </w:tcPr>
          <w:p w14:paraId="1FE12B9C" w14:textId="77777777" w:rsidR="007C016F" w:rsidRPr="005B6BBD" w:rsidRDefault="007C016F" w:rsidP="005B6BBD"/>
        </w:tc>
        <w:tc>
          <w:tcPr>
            <w:tcW w:w="11" w:type="dxa"/>
          </w:tcPr>
          <w:p w14:paraId="0ECF3097" w14:textId="1E8643BB" w:rsidR="007C016F" w:rsidRPr="005B6BBD" w:rsidRDefault="007C016F" w:rsidP="005B6BBD"/>
        </w:tc>
      </w:tr>
      <w:tr w:rsidR="00C33208" w:rsidRPr="005B6BBD" w14:paraId="1408F16A" w14:textId="77777777" w:rsidTr="00C33208">
        <w:trPr>
          <w:gridAfter w:val="2"/>
          <w:wAfter w:w="10" w:type="dxa"/>
          <w:trHeight w:val="391"/>
        </w:trPr>
        <w:tc>
          <w:tcPr>
            <w:tcW w:w="1849" w:type="dxa"/>
          </w:tcPr>
          <w:p w14:paraId="20077A13" w14:textId="77777777" w:rsidR="007C016F" w:rsidRPr="005B6BBD" w:rsidRDefault="007C016F" w:rsidP="005B6BBD"/>
        </w:tc>
        <w:tc>
          <w:tcPr>
            <w:tcW w:w="5266" w:type="dxa"/>
          </w:tcPr>
          <w:p w14:paraId="59E2EC63" w14:textId="02242942" w:rsidR="007C016F" w:rsidRPr="005B6BBD" w:rsidRDefault="007C016F" w:rsidP="00C33208">
            <w:pPr>
              <w:pStyle w:val="Quote"/>
              <w:jc w:val="left"/>
            </w:pPr>
          </w:p>
        </w:tc>
        <w:tc>
          <w:tcPr>
            <w:tcW w:w="1685" w:type="dxa"/>
          </w:tcPr>
          <w:p w14:paraId="719388B9" w14:textId="77777777" w:rsidR="007C016F" w:rsidRPr="005B6BBD" w:rsidRDefault="007C016F" w:rsidP="005B6BBD"/>
        </w:tc>
        <w:tc>
          <w:tcPr>
            <w:tcW w:w="1549" w:type="dxa"/>
          </w:tcPr>
          <w:p w14:paraId="2FD71AA1" w14:textId="77777777" w:rsidR="007C016F" w:rsidRPr="005B6BBD" w:rsidRDefault="007C016F" w:rsidP="005B6BBD"/>
        </w:tc>
        <w:tc>
          <w:tcPr>
            <w:tcW w:w="11" w:type="dxa"/>
          </w:tcPr>
          <w:p w14:paraId="43F11D97" w14:textId="1C52CEE0" w:rsidR="007C016F" w:rsidRPr="005B6BBD" w:rsidRDefault="007C016F" w:rsidP="005B6BBD"/>
        </w:tc>
      </w:tr>
      <w:tr w:rsidR="00C33208" w:rsidRPr="005B6BBD" w14:paraId="3BEF539F" w14:textId="77777777" w:rsidTr="00C33208">
        <w:trPr>
          <w:gridAfter w:val="2"/>
          <w:wAfter w:w="10" w:type="dxa"/>
          <w:trHeight w:val="366"/>
        </w:trPr>
        <w:tc>
          <w:tcPr>
            <w:tcW w:w="1849" w:type="dxa"/>
          </w:tcPr>
          <w:p w14:paraId="1A2963C9" w14:textId="77777777" w:rsidR="00EE0D81" w:rsidRDefault="00EE0D81" w:rsidP="00EE0D81">
            <w:pPr>
              <w:pStyle w:val="Heading1"/>
              <w:rPr>
                <w:noProof/>
                <w:sz w:val="36"/>
                <w:szCs w:val="36"/>
              </w:rPr>
            </w:pPr>
            <w:r w:rsidRPr="00E873D0">
              <w:rPr>
                <w:noProof/>
                <w:sz w:val="36"/>
                <w:szCs w:val="36"/>
              </w:rPr>
              <w:t>Planning and Deploying DNS in the network infrastructure</w:t>
            </w:r>
          </w:p>
          <w:p w14:paraId="40E5D75B" w14:textId="3FFB2DBB" w:rsidR="00EE0D81" w:rsidRPr="00C33208" w:rsidRDefault="00EE0D81" w:rsidP="00EE0D81">
            <w:pPr>
              <w:rPr>
                <w:sz w:val="36"/>
                <w:szCs w:val="36"/>
                <w:lang w:val="en-GB"/>
              </w:rPr>
            </w:pPr>
            <w:r>
              <w:t xml:space="preserve">  </w:t>
            </w:r>
            <w:r>
              <w:rPr>
                <w:sz w:val="36"/>
                <w:szCs w:val="36"/>
              </w:rPr>
              <w:t xml:space="preserve">    </w:t>
            </w:r>
            <w:r w:rsidR="00E65E63">
              <w:rPr>
                <w:sz w:val="36"/>
                <w:szCs w:val="36"/>
              </w:rPr>
              <w:t>Domain is a</w:t>
            </w:r>
            <w:r w:rsidRPr="004610B5">
              <w:rPr>
                <w:sz w:val="36"/>
                <w:szCs w:val="36"/>
                <w:lang w:val="en-GB"/>
              </w:rPr>
              <w:t xml:space="preserve"> group of users, systems, applications, networks, database servers, and any other sources which might be </w:t>
            </w:r>
            <w:r w:rsidR="00E65E63">
              <w:rPr>
                <w:sz w:val="36"/>
                <w:szCs w:val="36"/>
                <w:lang w:val="en-GB"/>
              </w:rPr>
              <w:t>processed</w:t>
            </w:r>
            <w:r w:rsidRPr="004610B5">
              <w:rPr>
                <w:sz w:val="36"/>
                <w:szCs w:val="36"/>
                <w:lang w:val="en-GB"/>
              </w:rPr>
              <w:t xml:space="preserve"> with a not unusual</w:t>
            </w:r>
            <w:r w:rsidR="004610B5">
              <w:rPr>
                <w:sz w:val="36"/>
                <w:szCs w:val="36"/>
                <w:lang w:val="en-GB"/>
              </w:rPr>
              <w:t xml:space="preserve"> </w:t>
            </w:r>
            <w:r w:rsidRPr="004610B5">
              <w:rPr>
                <w:sz w:val="36"/>
                <w:szCs w:val="36"/>
                <w:lang w:val="en-GB"/>
              </w:rPr>
              <w:t xml:space="preserve">place set of rules. </w:t>
            </w:r>
            <w:r w:rsidR="00E65E63">
              <w:rPr>
                <w:sz w:val="36"/>
                <w:szCs w:val="36"/>
                <w:lang w:val="en-GB"/>
              </w:rPr>
              <w:t>DC</w:t>
            </w:r>
            <w:r w:rsidR="004610B5">
              <w:rPr>
                <w:sz w:val="36"/>
                <w:szCs w:val="36"/>
                <w:lang w:val="en-GB"/>
              </w:rPr>
              <w:t xml:space="preserve"> </w:t>
            </w:r>
            <w:r w:rsidRPr="004610B5">
              <w:rPr>
                <w:sz w:val="36"/>
                <w:szCs w:val="36"/>
                <w:lang w:val="en-GB"/>
              </w:rPr>
              <w:t xml:space="preserve">is a server that manages community security, efficaciously performing because the gatekeeper for consumer </w:t>
            </w:r>
            <w:r w:rsidR="002B49D6">
              <w:rPr>
                <w:sz w:val="36"/>
                <w:szCs w:val="36"/>
                <w:lang w:val="en-GB"/>
              </w:rPr>
              <w:t>verification</w:t>
            </w:r>
            <w:r w:rsidRPr="004610B5">
              <w:rPr>
                <w:sz w:val="36"/>
                <w:szCs w:val="36"/>
                <w:lang w:val="en-GB"/>
              </w:rPr>
              <w:t xml:space="preserve"> and authorization. </w:t>
            </w:r>
            <w:r w:rsidR="00E65E63">
              <w:rPr>
                <w:sz w:val="36"/>
                <w:szCs w:val="36"/>
                <w:lang w:val="en-GB"/>
              </w:rPr>
              <w:t>DC</w:t>
            </w:r>
            <w:r w:rsidRPr="004610B5">
              <w:rPr>
                <w:sz w:val="36"/>
                <w:szCs w:val="36"/>
                <w:lang w:val="en-GB"/>
              </w:rPr>
              <w:t xml:space="preserve"> are particularly relevant in Microsoft listing offerings terminology, and characteristic because the number one mode for authenticating Windows consumer identities</w:t>
            </w:r>
            <w:r w:rsidRPr="00C33208">
              <w:rPr>
                <w:sz w:val="36"/>
                <w:szCs w:val="36"/>
                <w:lang w:val="en-GB"/>
              </w:rPr>
              <w:t xml:space="preserve">. </w:t>
            </w:r>
            <w:sdt>
              <w:sdtPr>
                <w:rPr>
                  <w:sz w:val="36"/>
                  <w:szCs w:val="36"/>
                  <w:lang w:val="en-GB"/>
                </w:rPr>
                <w:id w:val="1728180287"/>
                <w:citation/>
              </w:sdtPr>
              <w:sdtEndPr/>
              <w:sdtContent>
                <w:r>
                  <w:rPr>
                    <w:sz w:val="36"/>
                    <w:szCs w:val="36"/>
                    <w:lang w:val="en-GB"/>
                  </w:rPr>
                  <w:fldChar w:fldCharType="begin"/>
                </w:r>
                <w:r>
                  <w:rPr>
                    <w:sz w:val="36"/>
                    <w:szCs w:val="36"/>
                    <w:lang w:val="en-GB"/>
                  </w:rPr>
                  <w:instrText xml:space="preserve"> CITATION Vin19 \l 2057 </w:instrText>
                </w:r>
                <w:r>
                  <w:rPr>
                    <w:sz w:val="36"/>
                    <w:szCs w:val="36"/>
                    <w:lang w:val="en-GB"/>
                  </w:rPr>
                  <w:fldChar w:fldCharType="separate"/>
                </w:r>
                <w:r w:rsidR="003B032F" w:rsidRPr="003B032F">
                  <w:rPr>
                    <w:noProof/>
                    <w:sz w:val="36"/>
                    <w:szCs w:val="36"/>
                    <w:lang w:val="en-GB"/>
                  </w:rPr>
                  <w:t>(Lujan 2019)</w:t>
                </w:r>
                <w:r>
                  <w:rPr>
                    <w:sz w:val="36"/>
                    <w:szCs w:val="36"/>
                    <w:lang w:val="en-GB"/>
                  </w:rPr>
                  <w:fldChar w:fldCharType="end"/>
                </w:r>
              </w:sdtContent>
            </w:sdt>
          </w:p>
          <w:p w14:paraId="4C83A6E2" w14:textId="77777777" w:rsidR="00EE0D81" w:rsidRPr="00C33208" w:rsidRDefault="00EE0D81" w:rsidP="00EE0D81">
            <w:pPr>
              <w:rPr>
                <w:sz w:val="36"/>
                <w:szCs w:val="36"/>
              </w:rPr>
            </w:pPr>
          </w:p>
          <w:p w14:paraId="362234E4" w14:textId="77777777" w:rsidR="007C016F" w:rsidRPr="005B6BBD" w:rsidRDefault="007C016F" w:rsidP="00DB5DAB"/>
        </w:tc>
        <w:tc>
          <w:tcPr>
            <w:tcW w:w="5266" w:type="dxa"/>
          </w:tcPr>
          <w:p w14:paraId="5953F04F" w14:textId="77777777" w:rsidR="007C016F" w:rsidRPr="005B6BBD" w:rsidRDefault="007C016F" w:rsidP="00DB5DAB"/>
        </w:tc>
        <w:tc>
          <w:tcPr>
            <w:tcW w:w="1685" w:type="dxa"/>
          </w:tcPr>
          <w:p w14:paraId="0436EC9B" w14:textId="28114952" w:rsidR="007C016F" w:rsidRPr="005B6BBD" w:rsidRDefault="007C016F" w:rsidP="00DB5DAB"/>
        </w:tc>
        <w:tc>
          <w:tcPr>
            <w:tcW w:w="1549" w:type="dxa"/>
          </w:tcPr>
          <w:p w14:paraId="345E565E" w14:textId="77777777" w:rsidR="007C016F" w:rsidRPr="005B6BBD" w:rsidRDefault="007C016F" w:rsidP="00DB5DAB"/>
        </w:tc>
        <w:tc>
          <w:tcPr>
            <w:tcW w:w="11" w:type="dxa"/>
          </w:tcPr>
          <w:p w14:paraId="4A1FAAFC" w14:textId="6A254F41" w:rsidR="007C016F" w:rsidRPr="005B6BBD" w:rsidRDefault="007C016F" w:rsidP="00DB5DAB"/>
        </w:tc>
      </w:tr>
      <w:tr w:rsidR="00C33208" w:rsidRPr="005B6BBD" w14:paraId="435A293F" w14:textId="77777777" w:rsidTr="00C33208">
        <w:trPr>
          <w:gridAfter w:val="2"/>
          <w:wAfter w:w="10" w:type="dxa"/>
          <w:trHeight w:val="65"/>
        </w:trPr>
        <w:tc>
          <w:tcPr>
            <w:tcW w:w="8800" w:type="dxa"/>
            <w:gridSpan w:val="3"/>
          </w:tcPr>
          <w:p w14:paraId="26E5809A" w14:textId="0EA35518" w:rsidR="007E4CFD" w:rsidRPr="005B6BBD" w:rsidRDefault="007E4CFD" w:rsidP="00EE0D81">
            <w:pPr>
              <w:rPr>
                <w:noProof/>
              </w:rPr>
            </w:pPr>
          </w:p>
        </w:tc>
        <w:tc>
          <w:tcPr>
            <w:tcW w:w="1549" w:type="dxa"/>
          </w:tcPr>
          <w:p w14:paraId="5F1C6A91" w14:textId="77777777" w:rsidR="007C016F" w:rsidRPr="005B6BBD" w:rsidRDefault="007C016F" w:rsidP="005B6BBD"/>
        </w:tc>
        <w:tc>
          <w:tcPr>
            <w:tcW w:w="11" w:type="dxa"/>
          </w:tcPr>
          <w:p w14:paraId="4D835B80" w14:textId="22242140" w:rsidR="007C016F" w:rsidRPr="005B6BBD" w:rsidRDefault="007C016F" w:rsidP="005B6BBD"/>
        </w:tc>
      </w:tr>
      <w:tr w:rsidR="00C33208" w:rsidRPr="005B6BBD" w14:paraId="6E1F88C2" w14:textId="77777777" w:rsidTr="00C33208">
        <w:trPr>
          <w:gridAfter w:val="2"/>
          <w:wAfter w:w="10" w:type="dxa"/>
          <w:trHeight w:val="391"/>
        </w:trPr>
        <w:tc>
          <w:tcPr>
            <w:tcW w:w="8800" w:type="dxa"/>
            <w:gridSpan w:val="3"/>
            <w:shd w:val="clear" w:color="auto" w:fill="F26289" w:themeFill="accent3"/>
            <w:tcMar>
              <w:top w:w="227" w:type="dxa"/>
              <w:bottom w:w="227" w:type="dxa"/>
            </w:tcMar>
          </w:tcPr>
          <w:p w14:paraId="2ED57F6F" w14:textId="77777777" w:rsidR="00C33208" w:rsidRPr="00E11D00" w:rsidRDefault="00C33208" w:rsidP="00C33208">
            <w:pPr>
              <w:pStyle w:val="Heading1"/>
              <w:rPr>
                <w:noProof/>
                <w:color w:val="auto"/>
                <w:sz w:val="36"/>
                <w:szCs w:val="36"/>
              </w:rPr>
            </w:pPr>
            <w:r w:rsidRPr="00E11D00">
              <w:rPr>
                <w:noProof/>
                <w:color w:val="auto"/>
                <w:sz w:val="36"/>
                <w:szCs w:val="36"/>
              </w:rPr>
              <w:lastRenderedPageBreak/>
              <w:t>Resource Management in Active Directory</w:t>
            </w:r>
          </w:p>
          <w:p w14:paraId="74ED375E" w14:textId="70E29BDE" w:rsidR="007C016F" w:rsidRPr="00E11D00" w:rsidRDefault="007C016F" w:rsidP="00C33208">
            <w:pPr>
              <w:pStyle w:val="Quote2"/>
              <w:rPr>
                <w:noProof/>
                <w:color w:val="FF0000"/>
              </w:rPr>
            </w:pPr>
          </w:p>
        </w:tc>
        <w:tc>
          <w:tcPr>
            <w:tcW w:w="1549" w:type="dxa"/>
          </w:tcPr>
          <w:p w14:paraId="57A98712" w14:textId="77777777" w:rsidR="007C016F" w:rsidRPr="005B6BBD" w:rsidRDefault="007C016F" w:rsidP="005B6BBD"/>
        </w:tc>
        <w:tc>
          <w:tcPr>
            <w:tcW w:w="11" w:type="dxa"/>
          </w:tcPr>
          <w:p w14:paraId="4B71F70D" w14:textId="6031201B" w:rsidR="007C016F" w:rsidRPr="005B6BBD" w:rsidRDefault="007C016F" w:rsidP="005B6BBD"/>
        </w:tc>
      </w:tr>
      <w:tr w:rsidR="00C33208" w:rsidRPr="005B6BBD" w14:paraId="648A11CC" w14:textId="77777777" w:rsidTr="00C33208">
        <w:trPr>
          <w:gridAfter w:val="2"/>
          <w:wAfter w:w="10" w:type="dxa"/>
          <w:trHeight w:val="2116"/>
        </w:trPr>
        <w:tc>
          <w:tcPr>
            <w:tcW w:w="8800" w:type="dxa"/>
            <w:gridSpan w:val="3"/>
            <w:tcMar>
              <w:bottom w:w="3402" w:type="dxa"/>
            </w:tcMar>
          </w:tcPr>
          <w:p w14:paraId="42D6865A" w14:textId="7E007E97" w:rsidR="006E335C" w:rsidRPr="00AC198D" w:rsidRDefault="00EE0D81" w:rsidP="006E335C">
            <w:pPr>
              <w:rPr>
                <w:sz w:val="32"/>
                <w:szCs w:val="32"/>
                <w:lang w:val="en-GB"/>
              </w:rPr>
            </w:pPr>
            <w:r w:rsidRPr="004610B5">
              <w:rPr>
                <w:sz w:val="36"/>
                <w:szCs w:val="36"/>
              </w:rPr>
              <w:t xml:space="preserve">            </w:t>
            </w:r>
            <w:r w:rsidR="006E335C" w:rsidRPr="00AC198D">
              <w:rPr>
                <w:sz w:val="32"/>
                <w:szCs w:val="32"/>
                <w:lang w:val="en-GB"/>
              </w:rPr>
              <w:t>Active Directory Rights Management Services (ADRMS) protects exclusive and discrete data from unauthorized get entry to by encrypting the content material on a server. Active Directory control gear assist triumph over those issues. Fortunately, it’s smooth to decorate the abilities of the existing Active Directory suite with third-part of software program. From automatic alert structures to reporting abilities, there are lots of products to suit your needs.</w:t>
            </w:r>
          </w:p>
          <w:p w14:paraId="62940CF1" w14:textId="0ADFC1D1" w:rsidR="00987D3E" w:rsidRDefault="006E335C" w:rsidP="00987D3E">
            <w:pPr>
              <w:rPr>
                <w:sz w:val="32"/>
                <w:szCs w:val="32"/>
                <w:lang w:val="en-GB"/>
              </w:rPr>
            </w:pPr>
            <w:r w:rsidRPr="006E335C">
              <w:rPr>
                <w:sz w:val="32"/>
                <w:szCs w:val="32"/>
                <w:lang w:val="en-GB"/>
              </w:rPr>
              <w:t xml:space="preserve">Active Directory control guarantees AD is running as required. AD control is the system of handling and tracking the operations of the Active Directory offerings located in Windows Server working structures. </w:t>
            </w:r>
            <w:r w:rsidR="00AC198D" w:rsidRPr="00AC198D">
              <w:rPr>
                <w:sz w:val="32"/>
                <w:szCs w:val="32"/>
                <w:lang w:val="en-GB"/>
              </w:rPr>
              <w:t xml:space="preserve">A Group Policy Object </w:t>
            </w:r>
            <w:r w:rsidR="00E65E63">
              <w:rPr>
                <w:sz w:val="32"/>
                <w:szCs w:val="32"/>
                <w:lang w:val="en-GB"/>
              </w:rPr>
              <w:t xml:space="preserve">is a group </w:t>
            </w:r>
            <w:r w:rsidR="00AC198D" w:rsidRPr="00AC198D">
              <w:rPr>
                <w:sz w:val="32"/>
                <w:szCs w:val="32"/>
                <w:lang w:val="en-GB"/>
              </w:rPr>
              <w:t xml:space="preserve">of policy settings. A GPO has a </w:t>
            </w:r>
            <w:r w:rsidR="003B032F">
              <w:rPr>
                <w:sz w:val="32"/>
                <w:szCs w:val="32"/>
                <w:lang w:val="en-GB"/>
              </w:rPr>
              <w:t>special</w:t>
            </w:r>
            <w:r w:rsidR="00AC198D" w:rsidRPr="00AC198D">
              <w:rPr>
                <w:sz w:val="32"/>
                <w:szCs w:val="32"/>
                <w:lang w:val="en-GB"/>
              </w:rPr>
              <w:t xml:space="preserve"> name, such as a GUID</w:t>
            </w:r>
            <w:r w:rsidR="00E65E63">
              <w:rPr>
                <w:sz w:val="32"/>
                <w:szCs w:val="32"/>
                <w:lang w:val="en-GB"/>
              </w:rPr>
              <w:t>.</w:t>
            </w:r>
          </w:p>
          <w:p w14:paraId="29759C78" w14:textId="1CAC17DA" w:rsidR="00987D3E" w:rsidRPr="00AC198D" w:rsidRDefault="00987D3E" w:rsidP="006E335C">
            <w:pPr>
              <w:rPr>
                <w:sz w:val="32"/>
                <w:szCs w:val="32"/>
                <w:lang w:val="en-GB"/>
              </w:rPr>
            </w:pPr>
            <w:r w:rsidRPr="00AC198D">
              <w:rPr>
                <w:sz w:val="32"/>
                <w:szCs w:val="32"/>
                <w:lang w:val="en-GB"/>
              </w:rPr>
              <w:t>Trust Relationships (and Trust Types) </w:t>
            </w:r>
            <w:r w:rsidRPr="00987D3E">
              <w:rPr>
                <w:sz w:val="32"/>
                <w:szCs w:val="32"/>
                <w:lang w:val="en-GB"/>
              </w:rPr>
              <w:t>are used to facilitate communication among domain names. Trusts permit authentication and get admission to resources among entities. Trusts may be one-way or 2 -way in nature. Within a trust, the 2 domain names are divided right into a trusting domain and a relied on domain.</w:t>
            </w:r>
            <w:sdt>
              <w:sdtPr>
                <w:rPr>
                  <w:sz w:val="32"/>
                  <w:szCs w:val="32"/>
                  <w:lang w:val="en-GB"/>
                </w:rPr>
                <w:id w:val="-972904377"/>
                <w:citation/>
              </w:sdtPr>
              <w:sdtEndPr/>
              <w:sdtContent>
                <w:r w:rsidRPr="00AC198D">
                  <w:rPr>
                    <w:sz w:val="32"/>
                    <w:szCs w:val="32"/>
                    <w:lang w:val="en-GB"/>
                  </w:rPr>
                  <w:fldChar w:fldCharType="begin"/>
                </w:r>
                <w:r w:rsidRPr="00AC198D">
                  <w:rPr>
                    <w:sz w:val="32"/>
                    <w:szCs w:val="32"/>
                    <w:lang w:val="en-GB"/>
                  </w:rPr>
                  <w:instrText xml:space="preserve"> CITATION Tim20 \l 2057 </w:instrText>
                </w:r>
                <w:r w:rsidRPr="00AC198D">
                  <w:rPr>
                    <w:sz w:val="32"/>
                    <w:szCs w:val="32"/>
                    <w:lang w:val="en-GB"/>
                  </w:rPr>
                  <w:fldChar w:fldCharType="separate"/>
                </w:r>
                <w:r w:rsidR="003B032F">
                  <w:rPr>
                    <w:noProof/>
                    <w:sz w:val="32"/>
                    <w:szCs w:val="32"/>
                    <w:lang w:val="en-GB"/>
                  </w:rPr>
                  <w:t xml:space="preserve"> </w:t>
                </w:r>
                <w:r w:rsidR="003B032F" w:rsidRPr="003B032F">
                  <w:rPr>
                    <w:noProof/>
                    <w:sz w:val="32"/>
                    <w:szCs w:val="32"/>
                    <w:lang w:val="en-GB"/>
                  </w:rPr>
                  <w:t>(Keary 2020)</w:t>
                </w:r>
                <w:r w:rsidRPr="00AC198D">
                  <w:rPr>
                    <w:sz w:val="32"/>
                    <w:szCs w:val="32"/>
                    <w:lang w:val="en-GB"/>
                  </w:rPr>
                  <w:fldChar w:fldCharType="end"/>
                </w:r>
              </w:sdtContent>
            </w:sdt>
          </w:p>
          <w:p w14:paraId="3F0903D0" w14:textId="77777777" w:rsidR="00E65E63" w:rsidRDefault="00987D3E" w:rsidP="006E335C">
            <w:pPr>
              <w:rPr>
                <w:sz w:val="32"/>
                <w:szCs w:val="32"/>
              </w:rPr>
            </w:pPr>
            <w:r w:rsidRPr="00AC198D">
              <w:rPr>
                <w:sz w:val="32"/>
                <w:szCs w:val="32"/>
              </w:rPr>
              <w:t xml:space="preserve">          </w:t>
            </w:r>
          </w:p>
          <w:p w14:paraId="6322C41C" w14:textId="77777777" w:rsidR="00E65E63" w:rsidRDefault="00E65E63" w:rsidP="006E335C">
            <w:pPr>
              <w:rPr>
                <w:sz w:val="32"/>
                <w:szCs w:val="32"/>
              </w:rPr>
            </w:pPr>
          </w:p>
          <w:p w14:paraId="5AAD0E36" w14:textId="7C068E42" w:rsidR="00E570FE" w:rsidRPr="007D167C" w:rsidRDefault="00E65E63" w:rsidP="007D167C">
            <w:pPr>
              <w:rPr>
                <w:sz w:val="36"/>
                <w:szCs w:val="36"/>
              </w:rPr>
            </w:pPr>
            <w:r w:rsidRPr="007D167C">
              <w:rPr>
                <w:sz w:val="36"/>
                <w:szCs w:val="36"/>
              </w:rPr>
              <w:lastRenderedPageBreak/>
              <w:t xml:space="preserve">     </w:t>
            </w:r>
            <w:r w:rsidR="00987D3E" w:rsidRPr="007D167C">
              <w:rPr>
                <w:sz w:val="36"/>
                <w:szCs w:val="36"/>
              </w:rPr>
              <w:t xml:space="preserve">    </w:t>
            </w:r>
            <w:r w:rsidR="00E570FE" w:rsidRPr="007D167C">
              <w:rPr>
                <w:sz w:val="36"/>
                <w:szCs w:val="36"/>
              </w:rPr>
              <w:t>The DNS Client provider is protected in all consumer and server variations of the Windows working</w:t>
            </w:r>
            <w:r w:rsidR="007D167C">
              <w:rPr>
                <w:sz w:val="36"/>
                <w:szCs w:val="36"/>
              </w:rPr>
              <w:t xml:space="preserve"> device</w:t>
            </w:r>
            <w:r w:rsidR="00E570FE" w:rsidRPr="007D167C">
              <w:rPr>
                <w:sz w:val="36"/>
                <w:szCs w:val="36"/>
              </w:rPr>
              <w:t>,</w:t>
            </w:r>
            <w:r w:rsidR="007D167C" w:rsidRPr="007D167C">
              <w:rPr>
                <w:sz w:val="36"/>
                <w:szCs w:val="36"/>
              </w:rPr>
              <w:t xml:space="preserve"> </w:t>
            </w:r>
            <w:r w:rsidR="00E570FE" w:rsidRPr="007D167C">
              <w:rPr>
                <w:sz w:val="36"/>
                <w:szCs w:val="36"/>
              </w:rPr>
              <w:t xml:space="preserve">and is running through default upon working </w:t>
            </w:r>
            <w:r w:rsidR="007D167C">
              <w:rPr>
                <w:sz w:val="36"/>
                <w:szCs w:val="36"/>
              </w:rPr>
              <w:t>device</w:t>
            </w:r>
            <w:r w:rsidR="00E570FE" w:rsidRPr="007D167C">
              <w:rPr>
                <w:sz w:val="36"/>
                <w:szCs w:val="36"/>
              </w:rPr>
              <w:t xml:space="preserve"> installation. </w:t>
            </w:r>
            <w:r w:rsidR="007D167C" w:rsidRPr="007D167C">
              <w:rPr>
                <w:sz w:val="36"/>
                <w:szCs w:val="36"/>
              </w:rPr>
              <w:t>If the DNS server answers the query and offers the IP address of the area controller to the user, then the user may contact the domain controller and start the authentication process</w:t>
            </w:r>
            <w:r w:rsidR="00E570FE" w:rsidRPr="007D167C">
              <w:rPr>
                <w:sz w:val="36"/>
                <w:szCs w:val="36"/>
              </w:rPr>
              <w:t>.</w:t>
            </w:r>
            <w:sdt>
              <w:sdtPr>
                <w:rPr>
                  <w:sz w:val="36"/>
                  <w:szCs w:val="36"/>
                </w:rPr>
                <w:id w:val="-1637563105"/>
                <w:citation/>
              </w:sdtPr>
              <w:sdtEndPr/>
              <w:sdtContent>
                <w:r w:rsidR="00E570FE" w:rsidRPr="007D167C">
                  <w:rPr>
                    <w:sz w:val="36"/>
                    <w:szCs w:val="36"/>
                  </w:rPr>
                  <w:fldChar w:fldCharType="begin"/>
                </w:r>
                <w:r w:rsidR="00E570FE" w:rsidRPr="007D167C">
                  <w:rPr>
                    <w:sz w:val="36"/>
                    <w:szCs w:val="36"/>
                    <w:lang w:val="en-GB"/>
                  </w:rPr>
                  <w:instrText xml:space="preserve"> CITATION Mic20 \l 2057 </w:instrText>
                </w:r>
                <w:r w:rsidR="00E570FE" w:rsidRPr="007D167C">
                  <w:rPr>
                    <w:sz w:val="36"/>
                    <w:szCs w:val="36"/>
                  </w:rPr>
                  <w:fldChar w:fldCharType="separate"/>
                </w:r>
                <w:r w:rsidR="003B032F" w:rsidRPr="007D167C">
                  <w:rPr>
                    <w:noProof/>
                    <w:sz w:val="36"/>
                    <w:szCs w:val="36"/>
                    <w:lang w:val="en-GB"/>
                  </w:rPr>
                  <w:t xml:space="preserve"> (Microsoft 2020)</w:t>
                </w:r>
                <w:r w:rsidR="00E570FE" w:rsidRPr="007D167C">
                  <w:rPr>
                    <w:sz w:val="36"/>
                    <w:szCs w:val="36"/>
                  </w:rPr>
                  <w:fldChar w:fldCharType="end"/>
                </w:r>
              </w:sdtContent>
            </w:sdt>
          </w:p>
          <w:p w14:paraId="215229FD" w14:textId="2D6F5DFC" w:rsidR="00E570FE" w:rsidRDefault="00AC198D" w:rsidP="006E335C">
            <w:pPr>
              <w:rPr>
                <w:sz w:val="36"/>
                <w:szCs w:val="36"/>
                <w:lang w:val="en-GB"/>
              </w:rPr>
            </w:pPr>
            <w:r>
              <w:rPr>
                <w:noProof/>
                <w:sz w:val="36"/>
                <w:szCs w:val="36"/>
                <w:lang w:val="en-GB"/>
              </w:rPr>
              <w:drawing>
                <wp:inline distT="0" distB="0" distL="0" distR="0" wp14:anchorId="247566D6" wp14:editId="46F6F4DC">
                  <wp:extent cx="4143375" cy="293894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a:extLst>
                              <a:ext uri="{28A0092B-C50C-407E-A947-70E740481C1C}">
                                <a14:useLocalDpi xmlns:a14="http://schemas.microsoft.com/office/drawing/2010/main" val="0"/>
                              </a:ext>
                            </a:extLst>
                          </a:blip>
                          <a:srcRect b="5425"/>
                          <a:stretch/>
                        </pic:blipFill>
                        <pic:spPr bwMode="auto">
                          <a:xfrm>
                            <a:off x="0" y="0"/>
                            <a:ext cx="4143375" cy="2938940"/>
                          </a:xfrm>
                          <a:prstGeom prst="rect">
                            <a:avLst/>
                          </a:prstGeom>
                          <a:noFill/>
                          <a:ln>
                            <a:noFill/>
                          </a:ln>
                          <a:extLst>
                            <a:ext uri="{53640926-AAD7-44D8-BBD7-CCE9431645EC}">
                              <a14:shadowObscured xmlns:a14="http://schemas.microsoft.com/office/drawing/2010/main"/>
                            </a:ext>
                          </a:extLst>
                        </pic:spPr>
                      </pic:pic>
                    </a:graphicData>
                  </a:graphic>
                </wp:inline>
              </w:drawing>
            </w:r>
          </w:p>
          <w:p w14:paraId="58C9739B" w14:textId="103F411B" w:rsidR="00E570FE" w:rsidRPr="006E335C" w:rsidRDefault="00E570FE" w:rsidP="006E335C">
            <w:pPr>
              <w:rPr>
                <w:sz w:val="36"/>
                <w:szCs w:val="36"/>
                <w:lang w:val="en-GB"/>
              </w:rPr>
            </w:pPr>
          </w:p>
          <w:p w14:paraId="4221B6EA" w14:textId="77777777" w:rsidR="007C016F" w:rsidRDefault="009E5D8F" w:rsidP="00EE0D81">
            <w:pPr>
              <w:rPr>
                <w:sz w:val="36"/>
                <w:szCs w:val="36"/>
              </w:rPr>
            </w:pPr>
            <w:r>
              <w:rPr>
                <w:noProof/>
                <w:sz w:val="36"/>
                <w:szCs w:val="36"/>
              </w:rPr>
              <w:lastRenderedPageBreak/>
              <w:drawing>
                <wp:inline distT="0" distB="0" distL="0" distR="0" wp14:anchorId="08D95E59" wp14:editId="0C68B9E1">
                  <wp:extent cx="5535401" cy="3914775"/>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a:extLst>
                              <a:ext uri="{28A0092B-C50C-407E-A947-70E740481C1C}">
                                <a14:useLocalDpi xmlns:a14="http://schemas.microsoft.com/office/drawing/2010/main" val="0"/>
                              </a:ext>
                            </a:extLst>
                          </a:blip>
                          <a:srcRect b="5703"/>
                          <a:stretch/>
                        </pic:blipFill>
                        <pic:spPr bwMode="auto">
                          <a:xfrm>
                            <a:off x="0" y="0"/>
                            <a:ext cx="5543254" cy="3920329"/>
                          </a:xfrm>
                          <a:prstGeom prst="rect">
                            <a:avLst/>
                          </a:prstGeom>
                          <a:noFill/>
                          <a:ln>
                            <a:noFill/>
                          </a:ln>
                          <a:extLst>
                            <a:ext uri="{53640926-AAD7-44D8-BBD7-CCE9431645EC}">
                              <a14:shadowObscured xmlns:a14="http://schemas.microsoft.com/office/drawing/2010/main"/>
                            </a:ext>
                          </a:extLst>
                        </pic:spPr>
                      </pic:pic>
                    </a:graphicData>
                  </a:graphic>
                </wp:inline>
              </w:drawing>
            </w:r>
          </w:p>
          <w:p w14:paraId="306112F0" w14:textId="77777777" w:rsidR="00AC198D" w:rsidRDefault="00AC198D" w:rsidP="00EE0D81">
            <w:pPr>
              <w:rPr>
                <w:sz w:val="36"/>
                <w:szCs w:val="36"/>
              </w:rPr>
            </w:pPr>
          </w:p>
          <w:p w14:paraId="53F6CA4C" w14:textId="2272FD03" w:rsidR="00AC198D" w:rsidRPr="00EE0D81" w:rsidRDefault="00AC198D" w:rsidP="00EE0D81">
            <w:pPr>
              <w:rPr>
                <w:sz w:val="36"/>
                <w:szCs w:val="36"/>
              </w:rPr>
            </w:pPr>
          </w:p>
        </w:tc>
        <w:tc>
          <w:tcPr>
            <w:tcW w:w="1549" w:type="dxa"/>
          </w:tcPr>
          <w:p w14:paraId="75ADE621" w14:textId="77777777" w:rsidR="007C016F" w:rsidRPr="005B6BBD" w:rsidRDefault="007C016F" w:rsidP="005B6BBD"/>
        </w:tc>
        <w:tc>
          <w:tcPr>
            <w:tcW w:w="11" w:type="dxa"/>
          </w:tcPr>
          <w:p w14:paraId="3DBBB135" w14:textId="1DAFA086" w:rsidR="007C016F" w:rsidRPr="005B6BBD" w:rsidRDefault="007C016F" w:rsidP="005B6BBD"/>
        </w:tc>
      </w:tr>
    </w:tbl>
    <w:p w14:paraId="1FD9AD42" w14:textId="77777777" w:rsidR="00B225C1" w:rsidRDefault="00B225C1" w:rsidP="00220B9B"/>
    <w:p w14:paraId="7CD870E6" w14:textId="77777777" w:rsidR="00B31872" w:rsidRDefault="00B31872" w:rsidP="00220B9B">
      <w:r>
        <w:rPr>
          <w:noProof/>
        </w:rPr>
        <mc:AlternateContent>
          <mc:Choice Requires="wpg">
            <w:drawing>
              <wp:anchor distT="0" distB="0" distL="114300" distR="114300" simplePos="0" relativeHeight="251701248" behindDoc="1" locked="1" layoutInCell="1" allowOverlap="1" wp14:anchorId="66FD1984" wp14:editId="42032C7F">
                <wp:simplePos x="0" y="0"/>
                <wp:positionH relativeFrom="column">
                  <wp:posOffset>-674370</wp:posOffset>
                </wp:positionH>
                <wp:positionV relativeFrom="line">
                  <wp:posOffset>4708525</wp:posOffset>
                </wp:positionV>
                <wp:extent cx="7800975" cy="2392045"/>
                <wp:effectExtent l="0" t="0" r="9525" b="8255"/>
                <wp:wrapNone/>
                <wp:docPr id="29" name="Group 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800975" cy="2392045"/>
                          <a:chOff x="28575" y="152400"/>
                          <a:chExt cx="7800975" cy="7783200"/>
                        </a:xfrm>
                      </wpg:grpSpPr>
                      <wps:wsp>
                        <wps:cNvPr id="11" name="Rectangle 11">
                          <a:extLst>
                            <a:ext uri="{C183D7F6-B498-43B3-948B-1728B52AA6E4}">
                              <adec:decorative xmlns:adec="http://schemas.microsoft.com/office/drawing/2017/decorative" val="1"/>
                            </a:ext>
                          </a:extLst>
                        </wps:cNvPr>
                        <wps:cNvSpPr/>
                        <wps:spPr>
                          <a:xfrm>
                            <a:off x="28575" y="152400"/>
                            <a:ext cx="7772400" cy="775017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AB1ECA" w14:textId="25C5544C" w:rsidR="00B31872" w:rsidRPr="00E403F2" w:rsidRDefault="00B31872" w:rsidP="00A618B4"/>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pic:pic xmlns:pic="http://schemas.openxmlformats.org/drawingml/2006/picture">
                        <pic:nvPicPr>
                          <pic:cNvPr id="15" name="Picture 15">
                            <a:extLst>
                              <a:ext uri="{C183D7F6-B498-43B3-948B-1728B52AA6E4}">
                                <adec:decorative xmlns:adec="http://schemas.microsoft.com/office/drawing/2017/decorative" val="1"/>
                              </a:ext>
                            </a:extLst>
                          </pic:cNvPr>
                          <pic:cNvPicPr>
                            <a:picLocks noChangeAspect="1"/>
                          </pic:cNvPicPr>
                        </pic:nvPicPr>
                        <pic:blipFill rotWithShape="1">
                          <a:blip r:embed="rId17" cstate="screen">
                            <a:extLst>
                              <a:ext uri="{28A0092B-C50C-407E-A947-70E740481C1C}">
                                <a14:useLocalDpi xmlns:a14="http://schemas.microsoft.com/office/drawing/2010/main"/>
                              </a:ext>
                            </a:extLst>
                          </a:blip>
                          <a:srcRect/>
                          <a:stretch/>
                        </pic:blipFill>
                        <pic:spPr bwMode="auto">
                          <a:xfrm>
                            <a:off x="28575" y="152400"/>
                            <a:ext cx="7800975" cy="5107940"/>
                          </a:xfrm>
                          <a:prstGeom prst="rect">
                            <a:avLst/>
                          </a:prstGeom>
                          <a:ln>
                            <a:noFill/>
                          </a:ln>
                          <a:extLst>
                            <a:ext uri="{53640926-AAD7-44D8-BBD7-CCE9431645EC}">
                              <a14:shadowObscured xmlns:a14="http://schemas.microsoft.com/office/drawing/2010/main"/>
                            </a:ext>
                          </a:extLst>
                        </pic:spPr>
                      </pic:pic>
                      <wps:wsp>
                        <wps:cNvPr id="12" name="Rectangle 12">
                          <a:extLst>
                            <a:ext uri="{C183D7F6-B498-43B3-948B-1728B52AA6E4}">
                              <adec:decorative xmlns:adec="http://schemas.microsoft.com/office/drawing/2017/decorative" val="1"/>
                            </a:ext>
                          </a:extLst>
                        </wps:cNvPr>
                        <wps:cNvSpPr/>
                        <wps:spPr>
                          <a:xfrm>
                            <a:off x="28575" y="152400"/>
                            <a:ext cx="464400" cy="778320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FD1984" id="Group 29" o:spid="_x0000_s1029" alt="&quot;&quot;" style="position:absolute;margin-left:-53.1pt;margin-top:370.75pt;width:614.25pt;height:188.35pt;z-index:-251615232;mso-position-vertical-relative:line;mso-width-relative:margin;mso-height-relative:margin" coordorigin="285,1524" coordsize="78009,778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1ZxFtFBAAAkw0AAA4AAABkcnMvZTJvRG9jLnhtbOxXW2/bNhR+H7D/&#10;QOi9saTaUSzELoxkCQpkbdB0yDNNURZRiuRI+rZfv3NISbNd9w4Uw7AEUXg5PJfvHH5Hun61ayXZ&#10;cOuEVrMku0gTwhXTlVCrWfLH+7sXVwlxnqqKSq34LNlzl7ya//rL9daUPNeNlhW3BJQoV27NLGm8&#10;N+Vo5FjDW+outOEKNmttW+phalejytItaG/lKE/Ty9FW28pYzbhzsHobN5N50F/XnPm3de24J3KW&#10;gG8+PG14LvE5ml/TcmWpaQTr3KDf4UVLhQKjg6pb6ilZW/GRqlYwq52u/QXT7UjXtWA8xADRZOlJ&#10;NPdWr02IZVVuV2aACaA9wem71bI3m0dLRDVL8mlCFG0hR8EsgTmAszWrEmTurXkyj7ZbWMUZxrur&#10;bYv/IRKyC7DuB1j5zhMGi8VVmk6LSUIY7OUvp3k6nkTgWQPZwXP51QQFYD+b5OO0ywtrfjunoiiu&#10;XkLuUcWo92CEjg5+bQ1Uk/sHMPdjgD011PCQB4dgdIBlWQ/YOygzqlaSE1gLGAW5ATFXOgDvDFzn&#10;wx5wK4qARcCtKCZpBhgdBk1LY52/57olOJglFhwJZUg3D85H0V4EzTstRXUnpAwTvGP8RlqyoXA7&#10;KGNc+d7AkaRUKK80noxKcQUg7wMLI7+XHOWkesdrKClMa3AmXOZTQ1ncamjFo/1JCj9deMOJkOGg&#10;EDXXYH/Q3Sk4F0RIApRGJ49HeeCC4XD6OcdiiMOJYFkrPxxuhdL2nALpB8tRvgcpQoMo+d1yF67b&#10;UChLXe2hoqyO3OQMuxOQzAfq/CO1QEZAW0Cw/i08aqm3s0R3o4Q02v51bh3loeRhNyFbILdZ4v5c&#10;U8sTIl8ruAzTbDxGNgyT8aTIYWIPd5aHO2rd3mioEKh38C4MUd7Lflhb3T4DDy/QKmxRxcD2LFn2&#10;wxsfKRd4nPHFIggB/xnqH9STYagaUcZSfb97ptZ09ezhKrzR/fWj5UlZR1k8qfRi7XUtQs0jzhHV&#10;Dn+ggvm1EayEv45EYfQRJ3y52cApv0YYY8Nqv0pHS+2HtXkR4xVLIYXfh94FMaNTavMoGNIDTg7o&#10;Bfgw8jFso1WShcvZS8UzAJpgD5p9cETpmwZYiC+cARpATLGQj8XD9MjgUgqD9xoL8Fn4JoDdJwQ3&#10;u1ghgSc95wxcsZ/darZugUtig7ZcUg9vB64RxkHZlLxd8gq46nUFBcXg5cBDz3HMcq7QY2Apy5BR&#10;49hb7lnTR9J7G8FCViXL7e+6Ag0UCiBU0UlL+gLHHvamSZYWU7gYaK1vLN/MsZ8gS8xD7AIhBzDF&#10;5voz2lTe19FBm8oxRjQP9fajbWp8CWQCtx67+7nW/M0IHvUeZ1fLoUfd5fgbskylaWjfObLpZZe0&#10;Tjwk8EjPJ9KCGMS0hNH/Pewreth/uGMxb/9NPSu81cKbfyjn7isFPy0O5zA+/Jaa/w0AAP//AwBQ&#10;SwMECgAAAAAAAAAhAAZpw07VNwEA1TcBABUAAABkcnMvbWVkaWEvaW1hZ2UxLmpwZWf/2P/gABBK&#10;RklGAAEBAQCWAJYAAP/bAEMACAYGBwYFCAcHBwkJCAoMFA0MCwsMGRITDxQdGh8eHRocHCAkLicg&#10;IiwjHBwoNyksMDE0NDQfJzk9ODI8LjM0Mv/bAEMBCQkJDAsMGA0NGDIhHCEyMjIyMjIyMjIyMjIy&#10;MjIyMjIyMjIyMjIyMjIyMjIyMjIyMjIyMjIyMjIyMjIyMjIyMv/AABEIA0UFA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NaloPWkqD7cSilo&#10;xQAuKSlopAJS4oopgFFFFABRS0lABSUtGKYBS9KKKACiijvQA6gUlKKACiiimAAUtFFABRSUUDFp&#10;aKKBBRRRQAtFJS0AFFFFAC0UUUwCiiigAFFJmlpAFFFFABS0YopjClFJS0xBRRRQAtGaSlFABS0U&#10;UAFFGKKACiiigAFLRQelACUCigUDFooooEFFKKDQAUUUUABooooASilooATFLilooAbinCikoAWk&#10;opaACjvRSUAFFFFABRRS0AFFFFAgopaSgBaSlpKQBRRmimAlBoooGJS0UUAFFFFIQlFFFAxKSl70&#10;hoASm96dSd6TBm7oL4t3/wB9v51dnuAAaytHfy7eT/fb+dMuJ8ggZ6+tc858qPP9lzVGyW4vP3RA&#10;PU1kb3MrEGrBy45oitmkkVUUlmOAB3rllKUmdkVGmhIormVEjiDs7nAArp9I0prPM1wwec9MdFH+&#10;NWtN05LOJQQDIR8zVprEM5xXXSpcurPIxWM5/djsU7of6O/0rIrcuUAhkZsfdOKwq+O4pX76D8ic&#10;M7piilpopwr5RnQOpaSikIdRRRSEFFFFABRRRQAUUUUAFFFFMAooooAKKKKACiiigAooooAKKKKA&#10;CiiikAUUUUAFFFFABRRRQAUUUUwCiiigAooopAFFFFABRRRQAUUUUAFFFFABRRRQAUUUUAcTR2op&#10;a/Yj1wooooEFFFFMYlLSUtAC0lFFMAooooAKKKWgAooooAKWkpaAClpKB1oAWlpO9LQAmKKWkpgF&#10;FFAoGOpKKKBAKWiigApaKKACiiloAKKKKYBRRRQAUUUUALRRRQAUUtJQAUtFAoAKWiimAfhS0lFA&#10;BS0CigAooooAKSilxQAZopKUUAGKKWigAooooAKWkpaACiiigANJS0lAC0UCloAKKKSgAooooAKK&#10;AKWgBKM0UUAFFFGKAF4o70UlAC0UYozQIKKWigBKKKKACkpaSgYUUUUAFFFFAgooopDCkopO9ABR&#10;RRQAlIadTG6UgLmnN+6lAPRzmmzH5jUWnnmUf7ZqWXqfpXDU1Moq0iS2iaZ0RRlmOK6nT7SCyTn5&#10;pD1P+FZ+h26xwi4ccuML9K1ooHmYHoAc1tSp2VzzMXW5pON9EX4SHPTipmYAdKREEaYFRStweelb&#10;uVlc8r4mZ9/NiM578AVk1Nd3H2ibcOFHAFQV+a5zjfrWIbWy0R6lGHLEdThTaUV5DNB1LSUtSIWl&#10;pKWkIKKKKACiiigAooooAKSlooASlpKKYC0UUUAFFFFIAooooAKKKKACiiimAUUUUAFFFFABRRRQ&#10;AUd6KKACiiigAooopAFFFFABRRRQAUUUUAFFFFABRRRQAUUUUAcTRRmiv2I9cWjNIaKYC0lFFABR&#10;S9qDQAdqKO1LQAUlFLTASlFJSigBaSlpKACloxRQAtFFFAC0vvSUUAFJS0lMAoFFLQMKWkFLQAU6&#10;kooEFLRRQAUUUUAFFLSUAFLSUtABRRRTAKKKKAFooooAKWkooAWiiimAd6WiigAooo70AFFFGKAC&#10;loooAKSiigBaKKKACkpaKAEpRRS0AFFHajvQAtJiiigAozRRigAzRRiigAooooAKKKWgBKKXFFAA&#10;OlLSUtAhKWiigApMUtFACUtJRQAUUUUAFJ3p1JSASiiimMKKKKACkxzS0UCEpKdSYpDEopaKAEpr&#10;dKfTH6UmAyzk2mT2kNaEEJurpIx0P3j7VjQP/rlz0kNdl4btCLX7TIOZPu/SuFe9UsYYmapU+Y1b&#10;W1+VRjaijAX2q9uEYAFJlVGO5qMBi+T0rs2PnpNyd2WgxKc1j61eG2jVFJG4881rITjpxXO6jEt7&#10;JNPM5SJWwgzjPb+f86iprGyKw8U567FZHEwLKOncU/BHUVKscK2nlRkg+oqMb41wPmHfI5r53HZJ&#10;Srvmj7rPQuANLTyhMe/GDTBXyOOwU8JU5JO4J3HCnU0UorhAWlpKKQDqKSlpCCiiigAooooAKKKK&#10;ACiiigApKWigBKKKKYC0UlFAC0UlLSAKKSloAKKKKACiiigBKWiigAooooASloooAKKKKACiiigA&#10;ooooAKKKKACiiigAooooAKKKKAOJopKWv2I9gKSlopiEpRRRQMWikpaBBS0lLQAUUlLTASlFFLQA&#10;UUlOoASlopaAEpaTvS0AFFFJimAUUUUDFPFFFJQAtLSUtAhaKKSgB1JRRQAtFFFABRRS0AFFFFMA&#10;opKKAClpO9LQAUooopgFFLSUALS4pBS0AFFFFIAooopgFLRQKACkp1IaAEpaSigBaKSloAKBS0UA&#10;FFFFABQKKKADvRRRQAtLSUtAhKKKKADFFLRQAlFLRQAUUUYoAKSlooASloo7UAJRRRQAUUGigBcU&#10;lLSUAFFFFACUUuKMUDEoo6UZpCCiiimAUlLQaAEopKWkMKjepajYZpMCnpds17qstuvebn2HevSo&#10;wsMaxoAqqMADtXKeEbPy5r67bOWlKr9BXUHLcngVz0o8t2+p5WOqc8+XoiUP3/WrEIMvXhaqKCxA&#10;q9HlVwK0Wp5tTRaCXkghtnbIHHWvPb/Xvt9wIoDi3jPX+8fX6V03ie/W30a5b+8vlqPUnivN7I81&#10;y4mq0+VHrZXhk4OpJHZ2FypQZbFXJLtQu1PzrmIpioFWVuG9alVdLG1TD+9c6JLgSwFCRupPJkC7&#10;scVjxXODxW1b3AmTOeehFeZj8tpYv357pHJODgRg06m9z9aK+BnHlk0MfS02lqRC0tJRSAWikpaB&#10;C0UlFIBaKKKACiiigAooooAKSlooAKSiimAUUtJQAUtJS0AFFJRQAtFJS0AFFJS0AFFJS0AFFFFA&#10;BRSUtABRRSUALRRSUALRSUtABRSUUgFopKKYC0UUUgOJooor9jPXEpaKKBhRRRTEFLSUtACigUUU&#10;AGKKKO9ABS0UCgA70tFFABRRRQAUUUtMAopKKACiiigYtFKEJpxjIHSgVxlL3oIIpKAFooFFAC0l&#10;LRQAClpKKYC0tJRSAWiiigBKKWimAUUUUAFLRRQAUUUtMAFLSUtIAooooAKKSlpgLRSZo7UALRSZ&#10;ooAXFJS0UAJS0lLQAtFFFABRRRQAUUUUAFLRiigBaSlpKBBS0lLQAUUlLQAUUYooAWikooAKKM0U&#10;AFFFBoASiiigBO9KKO9FAC0GiigBKKKKACiiigApKWikAlFFFMAooooAKKKKQAabjmnUDrQwZ0Og&#10;DFk//XRv51r8k4FZPh5C1q5J6O3863EjJPFZ2PCru1Rj4IgKkmfamxevenEiGMd2PSqruAjMT7nN&#10;JuxyK8nc4vxnd5MFmD0zI/8AIf1rmLQ4ap9ZvzfX003VWb5fZRwKgtema8irPmm2fXYWl7OgomiD&#10;3qRGqJeRU8SZPWnEzkTwhmbFa9kfKfJHynrVe2iUcmrLMqH5a6Yx01OCq+bQuSAZ3DvTajhk3phj&#10;kinBq+LznAOjUdWC91nOtNGPpabmlrwhjqM02lzSAdRTaXNIQtLSUUALRRRQIWikpaQBRRRQAUUU&#10;UAFFFFABSUUtMAooooAKKKKACikooAWikooAWiikoAWikpaACkoooAKWkooAKKKKACiiloASiilo&#10;ASiiloAKKKKQHE0UlLX7GewJ0paSlpgApaKSgQtFFLQAUUdqKACijFFAC0ZpKKAFpc0lJQA6jvRR&#10;QAUUtJTAKKKTtQMWpIoyzAAE+wpijJrc0qARr5zryfuf1NBlVqckbk9rpUKqBOpZ+v3iAPy6/jV5&#10;tMtZkBMKqQf4fl/lQHBOau2zqTg9aEeTVnP4rnNazpq2UymPJjkGRnkgjqKxyK7nU7Nb2Ex52svK&#10;nHeuVutOuLYkyxEDONwOQf8APvTZ2YTEKUeWT1M+lpWXBpvekdw6igUUAFLTaWgBaXrSAE1etbF7&#10;g/LwB1Y9qCZSUVdlPacUYrYlsookHBYk9Sf8KrSWyYyuQfrxUc6uZxrJmfikqSSMocHqKjNWnc1T&#10;uLRSClpjClpKKAFpaMUYoAKKKKAClptLQAtGKKXBoAKKeEPpSFSOtFxXG0lKaSmMBTqSigApaSig&#10;BaT6UoooABzS0UmaACloooAWikpaBBSUUtACUtJSigBKWiloASiiigAopaKAExRilooAKQ0tFADa&#10;KWigBKWkpaACkoo7UAFFFFABRS0lABRRRQAlFGKKBhRRRSABS0ZoNAhD0oHWg0L1oB7HS+HObRwA&#10;f9Ya6FcRpuPasLwzgWUh9JGyfxrVeUu2e3YVm3Y+exF5VWhZH3HJrnfFmpCz0poUz5lx8gx2Xuf6&#10;fjW6zDBJ7V5jr2pnU9XldCTDH8keTxgdT+J/pXLiKnLE6sBh/aVVfZGVKTgAnvViBiOKpuw8wDPe&#10;rlvjGT+FeWtz6eWxpxVfgAHNZkTdKurJgda6IuxxVEaHnBRgH8aja49KpM/vUW75utX7U5/ZI1ra&#10;4CyAkk57VpLknce9c2kmMDNdLGw8tfcVx42KqUJRfY5K8eVpjhS0IjSHCir0doo+9ya+SwWVV8W7&#10;xVl3MZTUdyoiM5wB+NS/ZmH8Qq8qqvQYqOVuMV9LR4ew0IfvNWZe0behTMDDuKZtOccVNJIBVd5N&#10;o96J5BhHtdfM1i2xckHmlBqp5mDyfcmkgvEkk2DPsfWvEx+SSoRdSm7ovlZeopoOadXgNEi0UlLQ&#10;IWikpaQBRRRQAUUUUAFJS0UAJS0lLTAKKSigBaKSigBaKSigBaKSloAKKSigBaKKKQBRRRTAKKKK&#10;ACikpaACiiigAooooAKKKKAOJo70maTNfsR7AtKKQUtABRRS0xC0YoooAKTNLRQAUUUUAFLSUtAB&#10;SUUUxjqBTRTqBBRRRQAUhpaO9AyxaQmadIx1dgvT1rrJINpwBxWHoMSvqCs38ClgPfp/WumkXd0p&#10;pHl4qo/aWM/BWhJRGdzHr09qLk+UCW7VkzTPcv8ALwAfz96huwQhzo66I71U+oqZ7KK4ieOVA6N1&#10;BqGzI8iNu20c1oRuHXI6VZ5NSTi9Dz3V7I2V9JFtIX7yc5+U9P6j8KzTXZeLLNpI4bqNciPKyY6g&#10;dj9Ov51xzLg4pHvYKt7Skm9xAaKbS5oOsWlFNqRBk0AzR02wNzJzkIv3m/oK6ARJEgVFCqOgFQ6P&#10;AYrLcerncKtPUM8itVc5tdEZl6cCPtl8fpUHBFTako8lD6SZ/nVaPjjJrCW5vD4BmoQKVEyegDY/&#10;Q1kkc10kaCWCReOhFYdxA8UrI4wwPNbU3dG9Cf2WVhmlq9a6fLccovy5wWPQVYbSZFjJJQt6D/Gt&#10;DR1oJ2uZNKKnmtni+8uKhA5ouaKSaui7Z2Ul2XWIBmUbtpPUU6XT5432vC4Y9OM1Y0uK4SeOeMHC&#10;nBOcAjuK3nnw554pOVjgq15xqNLVHMvp06LlomFU2XH9K6u4lEqgdCOhrOvLDzYWngTLLzIo7+4q&#10;VO7sVTxL+2YPNOUZNK6YNOiUlhirO1vS5Zgs5ZhlEyB36Crg05VKh3Occ7R0rV2+TaxocblUA4+l&#10;UpJjkkisJVGef7ac3oKLe3iHyxBuMZY5zVdrIXMjCAAPjIToDThIXz+nvU1o2285HY4qFUdxe9FN&#10;p6mLJERnIIx1BGCKhPFdbd6al3DvUBZzzu7N9f8AGuYniMbkMpVgcEEdDXUnc6MPiFUVupDTqbSi&#10;qOoWkpaKAFpKKKBBRS0lAwo70UUALRQBS4oEFFLSGgAooooAKKM0tABRRRQAlLSUtABRRRmgAoop&#10;KACiikoAKWkooAKKKWgApKWkxQAUUUUAFFFFABSUYpe9ABSUvakoAKWk7UtACHpQvWigUhPY6XQG&#10;JsWHQB2/nWsvSsXw8f8ARJB/00b+dbDuscbOxAVRkk9hXO2eFWX7xmB4t1X+z9M8iJytxcfKuOoX&#10;uf6fjXni8KTVrW9TbVtWmuN37sHZEDx8o6fn1/GqLuAvBry69TnkfRYHD+ypK+7Is/vatwvgdfwq&#10;nH8z5OeanT5TXOmd0jUhmA69PSrAnzWUr4qZZMVfMc8oF/zeOaaHJOaqiTcetTKBjtRcycbFlGBI&#10;710+no0tuhJ4xXMwLlgB3NdvZWwht44++OfrW9Okqqaex52MkopFmCNUUYFTZGKQLtFRSPhcV3Qp&#10;xpxUYqyR5fxMR5KqNLlvXFJNJtj96pRTZbB7damT1OinT0uWXfjJqi8hLnrxU08nQA9qzLy4EabF&#10;PznrWc3Y6acLjbi43EoD060kTbGDcj0qpGfXrVgfdrlm+bRm0kkrG7BKJIww/Gpqo6fkQkkdTV2v&#10;gcbSVOvKC7nK1qOopBS1yEi0UlLSELRSUtABRRRQAUUUUAFJS0UAJRRRTAWkpaSgBaKKKACiiigA&#10;oopKAFooooAKKM0UAFFFJQAtFFFABRRRQAUUUUAFFFFIDh6KQUtfsZ7AopaO1JQAopabS0wFxS0l&#10;LQIKKKKAEpaKKADFLSUUDCiiigBRSikpaYBQKKBQAtNHWlpO9AG3oLYvCPVD/MV0pOBXGafL5N1F&#10;J2Vhn8eK7DdxTTPJxkLVLlS9+ZCD3rLhh2uDnpWvMuQaoMpRulZy3KpS92xsQyFrNVXjjtWjb7kh&#10;5PXmsGzuMEx5xnmt6Mjy+e1Unc8/EQ5XYcSJEMbKCrAg59K4DUrFrK9ktm528qfVT0P+fQ136FQ4&#10;qpqVvbzBZZ4hJtygyOgP/wCqmPC13Rn5M88KkGkxXQyaRC8h8uVkXsrJu/XNQnRGx/rUz3G08f40&#10;rntLEw6mLUsX3qtzaZLECQA4HXaelVVG18Gi5opxktDtLTH2KLGD8g5Hfio5s9RT9OYSWMTA/wAI&#10;p7rnINQzxb2mzIvgWiA/2gaqoDWncx5Tp0qv5Hy5rKUdTshNcth1mRllz6HFNu7L7TOj5AUcE96L&#10;f5JyD6VceQCMHGcHPFOOhnJuMrokVFVFRAFUDgCkdARQJQUWlBBFbGWqMu7hyDxwayfLxLiunljD&#10;LWReWp5IGDWcm1sdlCr0LtveRlFiA2qowOajuJBuJyeM4K9awftDxPjPIPNWlutwrD2ty/q1ndFs&#10;3DrgsCUJ4cdDWlp04M6jseDWVbbPMZHYCObCkH9D+HWhHlsL3y5RwDgGhSadzKcOZOHUk1jTjaXG&#10;5R+5k5Q+ntVXTovMvIl/2wTx2HNb1/LHfaJIVwZIGVxz0BOCfy3VnaJCTdO+OFXH5/5Ndbfu3FTr&#10;P2DUt1oa1wuc/SsyZcVryAtwPTmq8kAwxx0Ga53G5z052MrOwDP0pY5Ct5Gc8Hj8aLwFISR2NZP2&#10;hmX72CrCsm+VndCHOjr5rkQwK2eawdQImYTdGbhvQkd/y/lUjfabi2R2B4HIpYYnuYpIgADjIz6i&#10;tFVfMY04Kl7xkYpQpz0rYTTETcZ3zxwE9arxJEkuSAw6AMPXjmuj2iR1KunexQ24pK1LjTXQkxjc&#10;hGRjqPb3rNddtWmmXCpGa0G0UUVRqFBoooAKWkpaYCilptOpCCikpaACkxS0lABRS0UAJS0lLQAU&#10;UlFAC0lAooAWikooAKSnUlABRRSUAFLSUtABS0maAaADtSd6WigBKKKKACikooGKaSiigAooooEF&#10;OFNp1JiZu+Hz+4kHH+sb+dVfGWpmz0jyI32y3J2ADrt/i/oPxqXQHxDOf+mhH61xnizUBfa66Kcx&#10;24EY56nv+vH4V59epyxZw0KHtcT5LUyOFX3qGVuQM9TTt3WoJGy1eYz6GK1J0YYqUGq8be9SZ96l&#10;AydGxjNPD5qspycVchiLevNMzZLGCTV1BgUlva5wavpbqvJNaRi2c05otaLbedqCZHCjceK7IYAF&#10;Yegxqsckyj73yqT+tbOeK9GhHlieJipOdT0JGbvmqkr8093wKqu2TVtmUIEUz5FUmYISamnbGeel&#10;ZVzcdfT09aym7HdShoOuL3ylyDlj0FZwLSHe3LGmMWZizGpkXoK5ZyudXKoofGuDV+1iErgHoOtV&#10;UXvWrZRcLnueaSi3sc9WWhcUBeFGBTqe0RHK8io6+Ex1GrTrS9qrNnMncdS02lFcQDqKTNLSELRS&#10;UtAC0UlFIQtFFFABRRRQAUlLSUwCiiigApaSl7UAFJS0UAJS0UUAFJS0lABS0lLQAUlFFABS0lFA&#10;BRRRQAUtJRQAtFFFAHDd6Wm96dX7EewKKWkpaYCUtFFAC0tJS0CCiiigApaSigAooooGFA60UooA&#10;KWkpaYCUtJ3pe1ABSUtBpASRnnBrrrCbz7ONi2Wxhj71xqmtrR7nbKYj91+R9f8A9X8qDkxVPmjf&#10;sdA65FUp061d3ZGKhlTIyKT1PPg7Mwri5a2kWRRypzXU2dytzaxzRn5XXP0rkNVyueOKs+GtQ8uV&#10;rJyQrncmex7j/PvWManLPlZ14jD89HnW6OuVjkGnX43ae5/ukH9RTE6gVLOpfT5kxk7CQK36HjPS&#10;SZjwkA5NNuZgqmoRIAOeKqzyA5Oawc7I9ONO8rkEtyyPuU4aoJEW5JkjAEh5Zex9xUMzbiaSBiri&#10;sVVaZ2qnZXRv6DPmF4CfmU5UH0P/ANf+dazjNZOmwxmUTYIkHBwetbOMiulO6ueVXsqjaKkqZU1A&#10;gDAjrV1lyDVa2j2Ssp79KGEZe6VWjKuD708KWYDvVqWPnNRlcNkVLRpz3RTZnidkcdOQfUUiXi7u&#10;op93GWtpZDxsG7Pt3rl2meGVuT1qJVOU6qFJVU+52cUyuODTpYBIpxXKWWrESBG9cCuptbgMdrZB&#10;A6GiNeEny31MK1GVJnN6zp7RxNMgwV5OB1FYkN52NehahZi5sZkGBuQjPpxXmNrDLdXCxQKSx/Qe&#10;p9q56sXGSt1O/BVlUg+bodPZyiVdp57itO4h+36e4BPnxpnPdsf1qnbQw2lukYRWkUfPIe59vQVY&#10;gvNlxGMZJYL+fWuiMNLMwq3k+aK2K3hy8E91Lp85I+0RMgIPXH/1s10um2BtbJQ4/eEktVGLRrO0&#10;uxdQBxIDuA3cKfarou5FfB5Xua0hFxjaRw4iftJN09mTslV5uFb6VIbpCvJx9aqXM6kHByKG0RCM&#10;rmRftmNx64qnp1uryF2QNhuMip7t/lJxz2FX9LtSqqD9Sa57c0j0nPkpFtQNoHpUsUS7s4pSMtwK&#10;njXgVtY8+UtChdxhXK55xnFYE0qxXILZxkGt7Wk2yoy8Myn9P/11kwaZc6nJuAxGCQ0jdB7e9ZTu&#10;3ZHZh5xUOab0NaF/NEbKcgisjVIwl3IAAATn8xW1aabLaRpG0iuoPGO1VNUWBnZQhWXjLE1vFtbm&#10;dKpFVfd1Rge1LU0lu6EblIzyCe/0qMritk7npqSewlJS0VRQUUUUwFFFAopALSd6WigQlLRSUAFL&#10;SUGgApaQUtACGig0UAFLSUUAFHelooAKKKKAENJS0UAJRRSGgBaKSloGLSUtJQIKKKKAE70UUUDC&#10;ijNFABS0lBNAC0optK3SkxElvqIsNOvpztzGzEA8AnsPzrgI3d9zuxZmOSx7k9TW/qcxFjPGCcNP&#10;yPXvXPpwoFeJiJNzsbYOmopy7isT+lREgmppRgVDjqa52dqHq2KkXJ4FQZwau2aRtMglcqhOGYDJ&#10;AqVqEnZXJ7aFvvHj8a1oIkQZbtW9aaXpTwK0I8wEfe35/lVS90aJW8y2mYFRwjnIzXT7JpXPOeKj&#10;J8uxSa6EQyeM9FpsEs17cJEuSXOAvas6ZJ1lPnKQa6Lwnab55Llhwg2j6n/P60QvOSiKq1TpuR1V&#10;rAttbRxKSQi4ye9SM2BQelQyv8pr0dkeJZyY15OTVdpMAmmu3FVp5gq49KzbOmECG7nwp5rIYl3y&#10;enap55fMb1A6UKtc8ndnZBcqIRHz0qZB+tGM1LFGWYAdT0qOUG9Ca1tjLKOwFbUSqg4HAFQwQiGM&#10;D86meQKAvGe9bQXKjiqS5mTq5BBHYUreXJ8xXB9qgSQYPPWkd8DilVo060bVFcx5XckKJjIzTDlT&#10;Vdrgqab9tHQ4PpXkYvJcNVj+7XKy1GRaBpc1FbkzscDaB3Jqcx4ON2a+bnk2Mi3aFwbQZoppyvWl&#10;BrzqlKVOXLNWYDqKSlrMApaSlpCCiiigAooooASiiimAUUUUALRRRQAUUUlAC0lLRQAlLRRQAlFL&#10;RQAlLRRQAlLRRQAlLRRQAUUUUgOFp1NpRX7GewKDS0lLTAXFFFFIBaKKWmIKKKKACgUfhRQMWkoo&#10;oAKWiigApaSlpgFHaiigAoNFFAhBU8TlWVgeQcj61DilBpCaudfaXAuYRIvGeCPQ1YP3a53Srr7M&#10;5Lg+UxCk+hrpFKsPUUI8mtDkkYuowBs8Vz8ivbzBl4IOQa7K5hDA8VhXlnnPHNc9anfVHbhaytys&#10;6DRdUTULUEkCZAA6/wBa2o3DIffivM4Z5tPuhLEcMvBHYj0Ndto+qRX0alThx95SehqqVW65XucO&#10;NwfJ78djL1Ddb3UkfRc5X6Gs6WfPANbXiiBxbLdRAkp8rgenb/PvXKCXcvuK56z5ZWOzB2qU1Ild&#10;8tVyxh81wewrLLEsMVt6epaPYvVqyhqzore7Afb3whvnXPytwPwrora4SeDcCCV4I9652fRRGGme&#10;Vi2c7UFTwwZVRHKI3IGc5z71lXxroxahZvtc86tGnUV4s045Lh5HcPuQkbU2gY/GnuyIwYso78ms&#10;2JVG4PNImOcg5/Tn9KbcXEcqp5bPIjuUbjlfl5/XH514lDNKtOk5rWV+r/Qw5NbGlc3MMMLSySKq&#10;IfmJ7VnLr9hLex20cyv5nRgehqvf6Y+pbLIS/wAQwCMHOOpOfT2qU+ErLS2t71kZ5kIBKcdRjp6V&#10;7WGzF16HPazW5aVGMbTer2J9SuZYYGEUSzeYAgXOMZrFlsJ5UgiWINM4PCrj+ddNZ28cgKKrIUxh&#10;n5zznr3qxZ2Fho1vthjLPklpCMtyef6cewp4KE5wuno3f/gCjifZaRWpztj4bmsLhp55oslcLtBO&#10;0n/P860JrDyIC8M8jsRyQQGJGeOeg9hTr2Z2ZsPu54qit0HzFLuVW4bB6e9aV8LGKlUpr37aM0/e&#10;1Pfky9Y3rNE0M5yzHaBnmqMGmwaVYrFGA0pGZJMcsf8AD2pYZ5IVk8wqfLXg4OSw4JPrz/Kkv5tv&#10;HT0p4HESr0+eas1oVCDc9NmUppcHFO09fP1CPPRTuNUWcsc+tXtKOyZn9BXYndnfUjy03Y6dmGKr&#10;tVf7SGbbmp4zuIHqa1bueVyOK1GGM7cDpVWUbV6VrsqLwOAazbrkkKMnPFYTQ6c7sz47drm6A25V&#10;D+ZroEi8mELjBPWlsLJbeHLD5upqR/mbPrThCyuRVrc8rLZEQHNWIl6Zpir7VMigVdjCbMrVoxNf&#10;2ibuhAYezED+laqxRQwLFGNiIMAZqhEEuNYkc8hAMfUf/Xq5JIFyWPGe9Omt2Od7KPYidw4xkhlP&#10;rWLrNu4b7SOUYDd7GtScAurjjHcd6g1RwNEueAcLkY+opzSaZtRbhOLRj22oJ5ISVA6qeM0XVsm0&#10;ywkFO47r/wDWrm5bpxgJ3GK17BiYgpY+ZyWOeucVy06zvY9adD2fvxEI5pKncJ5rRqSGAzz0qEiu&#10;2MlIuMriUYooqygpcUlLQAlLSUtACUYpaSmAYpaKKAEpaSikAtFFFABRRSYzQAtJRS0AJRRS0AJR&#10;RSUALSUtJQAUUUdqACiiigApDS0ZoASiiloGIaKKSgBaKKKAAUN0oofpSYHL6pJ88i9t7H+VZanp&#10;mtHUVaS9aFBlnfCr6kmpNX0hdIeJBcec7IS+F2gH86+dr1YqtyvdnRSqRilF7sy2bJpmRil6j60g&#10;QyyJGMZZgoJNS9jpubdhotvfafG4mK3UxPltn5MjPyn3461nzwTWMpgnQo6/kR6ip43u9H2AlWjY&#10;7sAnAYf1rb8RWb6naQ6jbJltmSvOSp56exz+deaq8qdX3neLOJVZQqe87xZzlrqVzaXAeCQqem3s&#10;R9K6WPU3uLQTP8rEkYBrA0PSjqUzkzCMJyciu4m0uKSzjhEKAoCQV4z6nj8a1q5lGjJQZOKq0oyS&#10;tqZFqDethvue4rpdDhFtZlR1ZiTWVYwLC8n8KKccmtuCRRFkBgOcBlIJ/DrXqUsTRglKckrnDiZ8&#10;y5UXHfiqskme9Ekvy9e1VGcZzXoOVznhEc7459KyLycsxVenSrlxIVXjrVOGHzJsHqOTWE30R1U0&#10;lqyKOIgAmpT71PJjPA4qBjzU2LvcTv71q2dqI03v949PaqVnD5kucfKvNabSBeCaqK6mNWXRCSS7&#10;eKr+cSck96jupwZDtPA4qr52D1qXLUIU9C/5+3Ht704XSbck1lvcZHWoxJyRnml7Qv2JcluNzcGr&#10;VpB5nztWdboHfJrchZVRVA6VdJc2rM6isrIk3FVwDwPSo2lZT161ISMc1WnZe2K6GYJXJhOWGDip&#10;VNZofnrWghyoIr5LiKhGyqpa7DasSUtNpwr5MkWikpaAFooopCCiiigApKWimAlFFFABRRS0AJRS&#10;0UAFFFFABRRRQAUUUUAFFFJQAtFFFABSUtJQAtFFFIDhaWkp1fsZ7IUooFFMQUtLRigQUtJ2paAC&#10;iiigAFLSUUxhRRRQAtFJS0gCijNIKYC9TT0QsVUDLMwUAdyTgUgU+lXLNMXduTj5Zo2/JgaRnUly&#10;xbRXWPdjadwPQjvUgtZicCGU464Q8fXjiuyuo7XzH8q2iQlgzsEA3MOh+vvUQJ/vGk2cCxkpK9jj&#10;jF6UzaQa7OSFJxsmjVwfUVSn8PxswaKYxg/wsu78uR/Wi5pHGR+0ZujQtNdeSYjJCy/vQBjA7HP1&#10;6VuW9vNZkQuTJb5xHIBkr7N6fXp9KLCyubFHSBoJVc5IYFGPTvz+WK0IllVR5qhGOeFbIFPQ4a9b&#10;mm2thnlBxVaXTZZAWRNwrSCg9sGrkLKqKpIBFDs0c7ryhrE4LUNPZQxKEH3FZlpcS6fdLKhxg8j1&#10;FenXNrFOpVlBB6iua1Hwwsm57Zvm/uHv+Nc1Si73iejhsxhKPJVNSKSPUrDIOY5Vwcdq4W8i+yXk&#10;kLEblODW1p8lzo0vk3KOIGPOR0PqKPE+mPfQpe2v7x1XBC/xr7fSs6l5R80GHaoVuW/uvqcu0mJA&#10;BVr7ZcReWtqT5zHC7epqC2sY7uNGF4izsSBDty38xWvZWkNoQz3SmRuBtbA/nzXh4jMqdFNL4j0K&#10;tWCVt2JYrKXm+02pSXO/zUXaT6gletXURA3mJgzf89M5OPqacUaQfOQVJ4yOce/GM1VvJVt5vMjh&#10;IIGAxJxn1IHavmZ1pVanMtGzgfvPYnaS5eQ5DYLZVl7j0pVmXzvs7zBHd12YAyCOQD7HBH4mnzTh&#10;IPMViF2klyeh9s1lTXafIzSFl4IZR0/z/SijKTnzMIwckdfpjxy3puO4iXA9Ccj+lWb25Dr5afMW&#10;+Uen41h6ddBpZNkgzNEpOOm4Fs4/HP51bsgJ5JJsksPl59K+ow1RtKlDrucEqfvczL1tvMuBjaOp&#10;9KklC5NJHKiKVAqrPdKRwa+iglGNiVFyloVbmIbiTWXOEQ5XBz3qe+nYKT2rKNyGPXOaickerh6U&#10;rXJ7m9MkCqScrwT6+lQ6lOWbGapynJI/vVHdy5YEntXPFKCaR206KUlYlVgQB3rQtiEVqx7V97k9&#10;QKvRyZkKj+7mtIS6l1YdC/bSFpCT61pxzMmZAM7Rxk1kw8MKs3W/7OqoGJI3YVsZ/GufG4l0KEpr&#10;c8+vFN2NBLqeVj5kSqo6FWJ/pVmztjJL5zj5R0rFjmuo9qiKRhjGWUlfzrpLNpmtU85VVu4UYFce&#10;U42WIjy1HeRw1vcVok7HPA6VGV54qSlC+te6cidhip61V1G5MMBiiyZpBhQvUe9WZ51gUcFnP3VH&#10;U1SQiNzJcMDK33iOg9hUt9C4K7uxun2ptAZJGJkK4IB4H+NLO4dGGQQaSaUu67WAx696SNYrc+Y/&#10;zN1HoPwoTsrG2t+Z7mdtkPyEnI7Vet7VGtJIrn51kzlQcYHpmoZJ2d2fHyk8CpEkIGWH0FCN5czX&#10;YzbvwrbPHus3ZJlOQJGyp/TimQaDPYHzRKJQwxJgY2/T1FbKP81TkkKTzgegqPZQvdB9ZrRXK5HK&#10;vGPtUhzz900rwMse/grnHHard35DXjygN82MgevrUF0TEq4zsI5NEHys7YzbsVCKSlNJXUmdIZop&#10;KKoYtFApaBCUtFLSASig0UwCiiigAoooNIAooFFABRRSUALRSUUALSYpc0dqAG0tBpaAExRQaSgB&#10;aKKKAGmilpMUDCiiikAUUUUAFFFFABQ3K0UjcChgZMFun/CQQzswwruSD3wOP1YflUfiPfcanBBH&#10;GSzIAvHJJY1Yht5Lm5k8qYbo5HJXGcg8/wBK0VkkvFtzlNpGPMx8yHGc/jjtj618JiazhinPe1zl&#10;VVxnzdjm5vD+oxRmQwBgFyQrgnH071Bb6dep/pPkFfLO4JKhBb8D1FdnY2kkOpuweR4yMsXfPI9/&#10;TmqmqaiLb7JDMD+9zK8nQLk8AfTp9MVEcfVm+RK5qsXUl7u4kscd3psczxKxdAcZ3Acf0NOs7jbp&#10;jZ2RqjiMBs4Htj6ioQrW7eWuDDIS2CxGxiD+hqNIGjsJY5CoLTDIxwM5rlsmrMweqILe3kPiJPI3&#10;QmZCXA7diT6jPPucV1cs4jMcUbEbWBIwfukd/wAcGstNPS3h+3Nma5EflQpjg88tjqatafuuXFww&#10;yQNxHQHjAB/n+VTWtU5XczqSU3fsSFEtWMrudiDdgDAHufU1Y3hwJCOCMgEYIpl4oktmQgHvz0NV&#10;oJf3Sxl2dlUEsa9XD4SnSxEVV9660JWupPJIc9ahL/pTXJZsDpUbAk7F79TX0VzWMRrMXDOc4zgC&#10;nLmOPGRk9acQAMdhURJ6/rS6lrUa7dzSJGZWxinqhbrVuNQq8DFNIHKyJYlESbRUFw5iTcx69Kto&#10;nHPX0rB1e8/0pox0j4/HvU1HyomlHnnYbNcc9aqyXWKpS3GaqSXGelckpnpRpGj9sy45496vxgSR&#10;A55PTmuaQtI/FdFpsRCAE9fWnTvJ2FVgoo07VCqgfiTWkh2ioIUCrxzUpbA9K9CK5UebPVg7471S&#10;mm5606VziqEsmfWpnMcIFlJfm69a2Ld98YNc1C5Mqjnk11ESLGu1egr5vPMTFUfZdWRVVmSUopAC&#10;TgdTT3jaNgG9M18mqcnFzS0RhdXsJRSUtZgLS0lLQIKKKKQBRRRQAUUlFMApaSloAKKSloAKKKKA&#10;CikpaACkpaSgAoopaAEopaKAEopaKACiiikBwtOptOFfsh7AvSlpKWgBc0ZpKWgQUtJRQAtFFJQM&#10;WikpaAClpKWmAUYpKkQZNAMaF5qzbWklw+yJC7dcCtODRJJoLWdXjKSKGlB4KHuB1B7+nT3rVt7O&#10;OxJMLPhgBhjnGKDiqYuNrQ3GWvh+3jX/AEjMjemcAVcfTbRl+aNV2nIKjB/MUSXmYkC/eJ+aoZ7o&#10;BMAk4PNI8/8Aezd2ySdxlmByfei0Tz08wOAueKx5r8A4JH0qxp98uxkJ6tuArPmVzaVCahdGuYmB&#10;wCPrUUhYbc9qPPB/ipDJmmznSd9RUkKkVdD5A3fnWftGcg49qm3nCg9qlMmcUy5x1ByKXzPxqFGx&#10;g9jU9sqPu7tnpWidzGSsrsBIw5U8ehp5mQqc8MO1Oe3G044NZkzyxTeWxBHr60MmEYzehbYRzDbI&#10;qsD2IqmLFrMn7Od0JPMTHgfQ9qaspEinPNXxMSMbfyqGkzVqUNFsctqVnHDObq3tR5kilJCykgDr&#10;yB/PFZMciYlC8c4MsYI5PXAySO3NdTqdxIr+VHbuxxnctcrfKmnTMLlp4XbB4Jb8Divjs0pRdduF&#10;/M9ChLmjqMF00kH2aRra1RAB5ryks/0GBz3zn8KeyTSQ2zrM8yswzhdhwQCDyfQjr+nNZ9xHbXEs&#10;Uc/nbNuQ6qdyr/P/AOtWpNp0FyYnN8ipGuxVhIXH/wBfGK86XKtdvkbNWdiLUXeUbSsSy7SVjznI&#10;9DjPP0rEhumigeGVdjJ1QjnHtVptNvJNTXyJWZmJw8rgjp+eP84q3c+GtTutryy2nmD0duPpxWsI&#10;wirNqxspQgrNj4Wls3KseAu3cD09v0rd8JXDP9rtC2SoDJnrjof6fnWLqNibKCJZLpGlYeoTJH1P&#10;NXvCKzQajM0yEEw/IwwQQSD1/CuvLZNYiLOXEJSpNo68wKmCxyT6VnXBjWQ5496mubkhic1hXt0d&#10;3WvsJSSObD0ZSepZuljeE4bOK5q4j8uU8kc8VoG6JU81n3jhhknmuebTVz2MNTlB2YxpARj0qjcz&#10;Z75pWlwetVQfNnA9KwlK+h6UKdtTTswY7fcepGKsWz5mwTy3FLaWsl7PHbR4Hck9h610EPhRQ5Y3&#10;uTn5cR//AF63hCTWh5+IxNKm2pvVlEdBVC6vGR9wuFUyZ2FWyDjpx6dK6G50G/NsyRGASEEBjIQP&#10;/QT/ACrlLqyvdGAjuLa3UH5vnAZT9MY+leZm9Oo4JW06nFGtTqO0XqTG+aDT3kmiLKMNuEgbJ9ge&#10;n0q5o+uX29jCrzWzHChiTtbuP1HBxWXFe3AiZLeOMMwIxH8vXqfXp6VsaZd3tnGrGf5Rz5RQAZry&#10;cFTbno2n5BUptq1kzt48+WpcAOR8wB4zVK61aGHMcZ8yXOAB0Brn7jVbmZSrkYbjaOhFXtJsCifa&#10;JoyX/gB7e/1r6yNRv3YnA8MoLmqP5Gla+Yf3s5zI3OMdB6U2+RAu/uKkCyF9zEAelR3ixtH87nGe&#10;inrWlnYiPxoy/NxJjPSnNKJyF52jt6015I0zhF9iawr65kL7lbDAVNrbnpU6XtHodPHA5HTAqwlq&#10;pbLc/jWToWti7VbeYjzP4SR1pNSjvorosLh/Kc5ABxj2qrq10c8qU/aOnJ2OgVI1HAAqJr61Qsvn&#10;IWXqqnJFcq4kZGV3Zs+pzWTbH7NqUrNIQoj5yaTrW6GsMBzJtyNvWdSDsGAAZzhQOuBTEcCJWfLZ&#10;HTNZ08IubqCf5lDJyp7f5zVok49PQVMPeldnXGlGMVFCnrxTaqi+gMmwSAsOMAGrKnNdUZRexrZr&#10;cWiilrQBKWiikIKKKKYBRRRQAUUtFIBKKKSgAooooAWiikoAWkpaSgApaKSgANFFFACGjFLRQAlF&#10;BpaAEopaSgApO9LSGgYUUUUAFFFFIApG6UtLgUmJnOG5e01R51yQWeNwPTPX6jP6V09ha4tTMnKy&#10;hXAz0OP/ANVVrSfSvLuI50iklWVm2mPJBye/Y/jV+9uVt4vNgIEMybQB0DEYB/z6V+e5hUc68opW&#10;d2efJtsjhlzdyvI3pge3+GTVbXrP7XpwaPmSMAomOcf49qsTQMUXLA/JhmQ9Mk1WMrbwoRNncH/P&#10;41yU24zU49CoNpqSM7T/ALTcWezaC8Z28nnHYY/P8q0ksZbsiBwQJJlZ938K7SWqBg1uVEJO598v&#10;yjk4xx+lajO6WQVw6PPn7y4Kp3HsSa6Odc/NbQdSd3oZmoX7y3ToFUQqdsCrlSijAHTuf61ctJpb&#10;eCMu3mzuzGJOBkdMn2x3Pr+dVtL/ANPwTukmy6xk4CKO7EA4H4elNvbu0guzdSJMgj/dIwUfMO/U&#10;+4/SrlSdWyS3FaLtGJsNITbhlGQDjrwPU/59azrdSd62u9S7fNI3zY4xxnr0qLTr2K9lHlMSgjaL&#10;JGDkYI/mfyrRjVlIRSAo4yBWsVi7+yS1WnoLlcdGCW6WyYWR5HPVnct/9anhfLjyfvtwBT9q5z2F&#10;VbmeVGjaOMPukVDlsbQep/Cvdw1N4Wj+8ldjQrD1pqpk5P1qbYCAVbKkdfWnLHn/AArrp1IzipR2&#10;ZXNoNUd8VMvGWP4UKvNSbNxx0UVqQ2VnuGjjklDABFLHPtXGT3Jd2dmyzHJPrW/4kvo7W2FpG37y&#10;Tlsdl/8A1/yrjpJs5rjry1selgqfu85LJPn8ajUl29qhXLGrVvGSawSud7skXrSNcEkZArbsW3c1&#10;jgbUCitnThwtdNJWZyVtrm3H92mytgUq8LUE74HQ12N6Hm2uyCV6pO2e9SSPzVaR+eTXNNnRCJbs&#10;PLNyrSttVefyreiu4pWwjZ/CuUil2vwa6nRIY3gaeVQQOFHrXlzy2ni6ylUZz4qPKuZm3aQBEErf&#10;eIyB6VDeNuZT6cVP9o3cZqpcNyBXRmWFo0cvnTpqyPOppuV2Rilpop1fnxuFLSUtAC0UUUhBRRRQ&#10;AUlKaSmAUUUUALRRRQAUUUUgCiiimAUUUUAFJS0UAJS0UUgCiiigAooooA4bFKKKK/Yz2BRS4pBS&#10;j60wCloooAKKKDQAtJS0UAFFFFMAope1FACU4HBpKKAN3SNVNt+5lJMLHj/YP+FbsmyWImNwcjiu&#10;GViDV611CS3+VT8ufunpQcNbC3lzRNIXB+ZScMpwR6VHJKWXrVO6uVmbzozhyPmT1+lQLdZGc1lK&#10;VtzaFG6uVrpyk5OTwatW821wwNV7m2nu/nt4mcjqFGTTrbTtSVcNaS491Ncb5lLRHVKVPks2rm3F&#10;d5xk1ehk3/zrn1hu4uWt5QPdTU0V6UODkVqqltzhnRjL4WdHuwKA+KzbK783crEe1WmlC96rmTVz&#10;jlTadmXRMduKV7oQBZQwBzznvVFZdzdetRzr5qYH3h0qlMn2Sbsy7JrcsoYKQvpgVn/2k7ybZDu+&#10;tZ5LIecioZSc5zzVOVzqp4Wmtkbwkj2Bmkxn2pP7YjhPHOO571kNMTYSE9VKkfy/rVK2jkuZS0je&#10;XEOhYct9KlyadkEcNFpufQ7KLVQyr8q5IyRTzo2mXETutrEnmj59i7c8+3vXOvPDbKNhLn1JqL+2&#10;JfNCh2C+xxU1YQmrTRzvBSetPQ2T4bt45VeHnHQOc4pLzQnuUC/bDEv91FI/PnmorLVnfhnz6VpL&#10;dqx61wLK8M3zcpnNV4PVnMXXhJiMm73/AFXj9c1a0qwsRCba8t0ZSMq8TvhvXIz1/wDr1Y1FNUAe&#10;S2uFliAJ8vaA/wDgaw7aHWZ3TbA1vsbIZuMe+On6Vw1ILD1UlT0N05VafvSJ9W8FSzbZdKu4WRv+&#10;WVyNv5MB/MfjVXR7HWNK1O3a5tmWPOxwHU7Qfx6ZwfwrqUST7PHLIQZCBuZRjnvVW5k5yTzXpLB0&#10;W1UirdQp1Kko8jd0WrlVkGRIAR2zWHd2twwJVM+nIqV7huxqP7UcYPSuppPc6KVOcNjHmMkPEiMh&#10;9GGKoyz7u+a6QziRdrAMp6hhkVWl0yxlGfLaMt1Mbf45FZSpN/Czvp11H4kcs8h3GpdPG+dj75pN&#10;WszY3QQNvVl3K2Oo6Y+tXNDt/N+Yj5Qcn39q5lF8/KzvlUj7LnR1Wj2/2eLefvyYbp0HYV0MLZxW&#10;JA5HXqTWtavxXq07JWPl8SnJuTL5amXES3NlLE4BDLxn17frTGcDvzUF3fLBDjI3N0GacrW1OJQb&#10;aSMU6HJLcLOdsQC7SW6kduKtDT7RB85aU98nAqrJqRB++fzqH+1AxwcH3rhjTowbaWrPS9nWktWa&#10;qvBb58qFEz1wOtPF8DwSRWI11kZBqA32JNucCtVPsUsJzbnQyXmFwpqhLOWHJJrP+17j1pfNyOtV&#10;zXLjh+UknkyPrWHdt+961oTS9hWLcyfvzz0qZy0PQw1OwWs7wXQZTgg5HNdsb+K705GcYdlyK8/D&#10;5krotMvc2wiYD5Pun2rOlPoLG0Oe0+xeYbugOKqyWETy+bL1xytWHnyKryTYFaO3U54KXQJGRPuj&#10;kDqazZJ2n3pGeDwXpHeS8mKRk+WDgsO/0q7HbqmABwKz1lsdKSgtdynb2iQRfKMDux6mrFrIssWV&#10;PA6VBq1wsNkyg8sNo/GqejO2GGTt7iqg+WaSG05R5jcopBS16CMQope1JQAUtJRQAUUUUwCiiikA&#10;UUUtACUdqKKYBRS0hpAFJS0GgBKKKKACijFHegYUtJS0CEoopKAFpKWkoAKMUUtADaKWkpDCiiim&#10;Ao60McCgUyTpUsDNi1OwSW5gnVN4lbG5ev408XqXVq9vG52xjcOcgDkED8Ca47VpCmo3JH8M2a1N&#10;JYRopHRlI9ua+MxuGjGpKa7mLpK3MdNDNGzARlt0p3vn6YH6YFQNIqancxRthC3UnIyAM9ffNULa&#10;8KX0Z6KWA+gFCMx1KWTHzeYzEDn1Jrz/AGbTdzJwszctXabUYWjwFQct0G3HP51pxuZQjC2eQk74&#10;/NPAbpk56AA8/wCNZVskroqhvLMhBZgMEKPSughij8kI0YMTDaEPQj39qulQi7SfQwq2RSHm8W9t&#10;5s7M26acL/rGx+QHPA6VW1Pw9eX0B8wKjDiNTycYHX05rqoJ/JQBVRFHA4wPyqY3EaqTncx6sa9K&#10;nCmpe05tUc8cROD91HlV5Z33h4CVIlZsAsqknHufpWh4cu5LyOQuBgKGOOx6c+55/Kuh1tILhBES&#10;SX67cdKo2SQ2rSWsIwFIYjOeSP8ADn8a7aeKVj0Pb+0p6rUNSdvswwGCBvmx0xj+VPUs1tkP85yA&#10;wPOM0XGLi3lhiPLL9/sDWPbamNOSOC6Vhk+vK1zyl7avJQd01YzjFy0RrW7sbjyACcKWbPReeOfz&#10;q7uAjEZ4JGemcjPWqdkII3leBldJBljuz9OPoTT3BMc0gf5sEhuw9PwrgjRxHOqeqjDUlrWxcVcD&#10;PeqWq6rHpdsXbBc8Rp/eP+FJDeRwWTyTSgQoSd55wPT864DVdUk1G8eduB0Vc/dXsK9uji1Uoqa3&#10;OjDYd1Za7IS7vJLqd5pGLO5ySaiQFqijBY5q2i8cCst3qezpFWQ6NOauxrtXjqahiXuelWOgyatI&#10;hsfvx3rb0zLICe/PFc4zFmCiuo0yPCD2rWlrI58RpA08/L6VUnarT/drPmaumbsjz4K7KsrY69Kp&#10;O47HipZ264rNlmPToe9cVSR304E8chLn3rtbCTyrdIT1Cj864azTz7mKPGdzAEYrrlkxOx96vDu2&#10;pz4yN7I1o3yevvUs204YEA+lZ0chzxUxJeRF96eMiq1GVN9UeXyWdywKcKaOpFOr83krOxQtLSUt&#10;SIWikpaQgooooAKSlpKYBRRRQAtFJRQAUtJS0gCiikpgLRSUUALRSUtABRRRQAUUlLQAUUUUgOG7&#10;0tJilFfsZ7AvalFGKKYBS0lLigQtFFFABRRRQMSlpKWgApaQUtABRSUuaYBRRRSAMmlEe5sg4PrS&#10;YpVOKTinuF2tjuNHjtbPRYZXKKXUMzE9z2qvqPiGOL5bNVkP94jiuVjXL5VAXPGQOat/YmUZkYL6&#10;Ac0paL3TzVhIe05qjuWpNeupOqxj/dX/AOvTP7Skl2hlQg+qisxsxtg8j1qWNl7YrkcnfU7fq9NL&#10;RGohjLbtig+oGKluIi0YKN71SjlXcBnrWpABJEV9KaVzmqLkdymkpAXccEcVP5wLg5qjcNhsGqon&#10;YPtBzWbnylqlzK5pXBV3LDt196pvSRz4JJ6+9NkcAZHQ8itYTTNIRcdBNxWN1ABBHQ96hS7jkbgb&#10;Wxjb6VVmuWD4zxVOQb8spww9KbnbY640E9WaksmRjNU2c7vpVNbmROp3D3p6y72rGU7mypcppW85&#10;RuDWtBenHWsCMgDrVmKXA60Kdjnq0VI6IX5yATVq2vkaTY/Q9zXNeb8wOelSpcEHINNzvucU8Imj&#10;qL0t5amMjb61h3Mh9faltr8g4Y5HcGi4iWVS0J68larmutDGlT9k7SM1rrjYTgiojMD3qjfh4pd4&#10;6VALjK9enWsXU1sz2IUU1dGkJcHOasRT5UisM3HB561YgueduacatmOVHQbrWZvswxnG4fnitbTr&#10;f7PbpGByBlvrVaKJZZkkPOzOOe9X1OBgfjxVxtzcxhVn7iproW0ersM5Hes1A56Kx/CrkCF5FQss&#10;eerOcAVupHBVUbalx7ghSeuPeub1Ce7eYs3ccYbjFdjNpVs0QBk6DrxWRd6Xp8aku278c1FZSaMc&#10;NXpqV7HHT3co4U5PsKktI5Cd87Et2TPAq1N5CzEQoFA6VCsgDHmuNR11PbWsdEaaruSqE42yGrST&#10;Db1qrdON/Wt3ojKmnzFYTOrewq6k/wAvJrO3A/nThLxgVMZHRKmmWpZupzxWTI5Zmb1qO9vGU7Ae&#10;TTC37kZ645pTnc3p0+VXFU5Pua1bJ8MD2FY8J55rQScRoPfrWcZWdwqxurGs8voaqO7XcvkxkhR9&#10;9h29vrVL7S9w3lRHAB+Z+y//AF6vQvFDGEj4XuT3PrWqlzHM4cvqXo444YwFGABxQ8mAarJNuGc8&#10;VL5BuIstkJnGPWtU76IwatrIxJ1l1W6ATPkpwD29zWxa2qW8QVR9T61LHAkS7UUKo7AVLXRSoKPv&#10;Pccp3VkFLSUV0GYtJS0lABRRRTAKKKKQBRRRQAUGloPSgBKKKKYCikopTSASjOaKTvQAtFFFACUt&#10;FFABRSUtABTadSUAFFFFACGiigUAFJiloNIBKKO9FAxRTJOlOHWkk6UmB57qil9TvV/6akfgRV6O&#10;XyDGB0wRj6nil+xLea3qAdmWMSbMqMktwRVjU/DuoaUkM0sDi36B+DjqeQCcV8xiVz1ZJdCeeFlF&#10;sZCzPOSP4ASK1bQJLN5gzsLEkHvms7ToyrPLxtxySe/pVq3nLEL0boT6V5k9zObVzpo5cpvblF6Y&#10;7mnLqEpcAHaPT0rOTUGiTAjDgYVV259abp1wt9dSIQIcLvG3oR7L1z7VjOUmm1sjimm9TenkMtvy&#10;zfKQ/HfBzj8cYqS2uWu4QY+ArbWbPp6fpUVtE95L5MMpjijTKl05kc56jqMDt71o6DpyQoqg7kI8&#10;0DpjPQH6AVzKjOs7LqzGUoxjruZgsLm4uPtE8RijAARX649TWfewrb3jMrs7SEAhW6cYGfc+ntXc&#10;3S7o8N0J6etZf9gW00xuhI0bN95QflbHqPUeoxXr0oQg/YqN7BTxCSvIwj+7tI2RGk3NhlGRt9yc&#10;VmyT2t3cCEW6TEHacx7gfqTXYxadb2sEmeRjkgYGK5Sd2LzbB95mRcLgAf8A6q0hVp4VWjG1zqo1&#10;YybsSROiABIoo9vACIBUwlV4mDHCYweOTnsPWqEakL8zZ9fT86r30007G2sV/e4wW5GPXb2/H3xR&#10;LMVOXKjS13YzvEV0iW0GnxMSqAPuBz6j8655I9zdDzXRJ4cdIg0u2RyfuZK9+3HJq9e2iWFrut7W&#10;F2XAfIzgE45PrmsKWJp0koQ1OyGIhTjyx1Objgx1qzHFnt3rdtdK+1QLNNCYyQCFQjJB9e36VaOi&#10;2xkAjeXn1AIH5Vssxop2ZX1uJg7dozTW9avahbGymCM4bcMjjnHvVBj3ruhONSPNHY3hJSV0LCmZ&#10;RnnniutsI8RrXN6dEZbpfQc12FtHhBzjiumitbnLjJ20GS8Csu46HitO4OO9Yd/cRwdTlyOAKqtK&#10;xz0E5PQpXUgjHHU1lliT1qSWZpGLMevb0qHPNcDldnqwjZGvoSebqsAHY7j7YBNdBIcPVPwbbGSW&#10;6nGDsj2Y+p/+sa07iHa53DpXXTi1C55leonWa7Cwnca2dOgDs0pHCjj61iwj5wPyrqoIPsunlWOX&#10;2kn6mtGvclJ9EzzsTLl0XUze9Aoor8zk7u4x1FFLUgFLSUtIQUUUUAFFFFACUUUUwCilooASlpKW&#10;gAooooAKKKKACiiigAooooAKKKKACiiikBw9KKQClr9kPYFpaSloABS0UUCCiiigYD6UtJzRmgAo&#10;oopgApaKKAEooooAKWlooABzUkUe5gMck4ApgrR05R529hnyxuH17f59qRFSXLG5bigS1TGB5h+8&#10;fT2FQzluuDj1pZ5eTzVUXmzKv8yE9KxqSsYwhL4ivKkjt8qk1Gttc7/ugL6lsYrQDQuuY2AP1qvN&#10;HcYO0FvcVyyZ0Kb22KzO0bbWPI96swaqYucn3qpHpV/dygJC+SeWbhV/Gn3ehywJ890u70VCc/j/&#10;APWqFz7pFydFvlk9SW4vBJlw3v1p9pp2o3QE0VrIUI4Y4UEe2cZFbnhPwysFol/fAPM/zRI33UXs&#10;cep6+1bl5qmn2LbLu+t4GPRZJApP4GtoYfmXNM8ytj1GTp0Ve3U5IaVfqnz25B9N6/40xoJEjMcs&#10;ZUHkHrg1tT+JNCOR/aERPtk1lz67pDP8t2pGeTz0/Km6cIu6ZVKrWl8UfwOfukwc45HeoY/pUtzd&#10;QyyuY5AyZyvFVlk+bIrFyVz3IJuOo2UYYgUyN8Z7+tPkOarFtrVDZqldF1ZwBzUyTA9GrKaXkihZ&#10;yvU1DkDpXN4P71JGcgCsaO5561ajuQuDupKRhKizYiGT1q6jhAOaxIr8DvUovlyBmrjNI5J0ZPcu&#10;6pZebD50a5yPmHvXKS5iYiurS8IjCucg9ao3P9gSv5k9yAF+8keSSfwpzip6orD1ZUvdkm/QwII5&#10;rmUJCjO3tXSab4bdj5ly+3/ZH+NRHxLp1pD5enWBBxgGTCj64GSf0rn7jVbye5aSW4kYE52ljt/A&#10;dBS/dw3dzZ/WK+kVyrzPR7XSbWADCrxz8xzT57/TbRGwUkkH8Cc81x2n3EdxGNxB96v/AGdm+6pP&#10;4VvGrp7qPNnhHz/vJE1zrM1xJ+7Hkp2Vf6mltZ2Z93cDJJNVDp9y33ImNWEsL5LeXZA3mFDt9zio&#10;Tm3qbSjRjG0bCR6zNKuW3qD03GoLzUD5fXrWW9lqyqTJZzLtGWYqcce9UpLkMuM8Cs3OS3OmlQpt&#10;3jYn+0HcWJqI3WGx71TMp9aiMnPWo5jvVNGut8VwM0kt7vGTWP5vNNMpPejnY/Yrc0WugPoKdHdh&#10;Tkn61lhqTduOAaE2X7NF6Ro5pfMI+alAyKrxqQatoox/M0N3E9CJ5hACxPSolM1wdzlkj/U1eIix&#10;xEmR/EVyajEU0p+RCR3bHFK2pPNYkSTYojQbUHRVqdJB1Y8VT2CPq+W9qnsXi+2w/aBmIsAQT/Or&#10;TMZuybR0+h6O+okTSjZbKcgYwX9q19Rt1hkOwAIw4A7EVsWZCwrGoHyjsKbe2q3MZAAz1FehCCSP&#10;mZ4uUq15bHJt1plWLiFonKsMEVBXSj04tNXQUlLSUygoopaAEopcU3vQAtFJRQAtFFFABRRRQAUU&#10;UooAKKKKBCUUtFAxKKKKACiiigApKWkNAC0UnaigApKWigBKKO1JQAtJRRQMKKUUUgEpGGRS0EcU&#10;nsIl0O1tI5ri4EKef5zHfyce/p2rrbYCVMk9OCPWuZ0WE4uGwf8AWmt60l8piGIGTXDGKU3oeRiF&#10;duxHe+E9KvlY+V9mkZtxeDCnPrjp+lZUXgz7BcmeOVboADCuu059euK6lZQQOeTQZCQcdKzr4ChW&#10;i7q1+qOaNSotLnFX2j332hpV08ldwwFK9wNxxnr1pkKR2izeXA6u7bJnYYGV7AdT16+5rrXkIPua&#10;ztU0xpQ9xBzIwOUPfgDj8vxrxcZk/JTvRuzojVeikc/FqVyt5D5cRfDhSFUsD+NdNpcwjszKWwpC&#10;oOPYf41wcd3PDdG3+ZcvuweDkgD+ldDp7XxC71/d9Ih6Z+8x+nQfj0rxm3RV1oa1qWh0t1qEQtvN&#10;YmONBg78dT/+uo0n3RhAenU1zWvC7uI44rd02I+5xvCkHHU5IHTt70zTdehhkW2kikjYfLgkZXHH&#10;r/Ku7CSdSHtE7ye5j7D3dDf1S98q1Mefmc44rkLh7hrt0ijUqCPmJ9f/AK9bFza32o3mURYoV53u&#10;evI7VgeJLS6jkWOH95EMs52Ywf8A9VYS/e1rSZ0YWCb5bmg0H2aFXnl3zf3N3A9Klt/tEUWZTFGW&#10;OdkK8/Xnv+eOKztE0qZoxLeOwU/dQrnP4V0X2Ii1VjGwUD7rNhsD6dM/XI/l0qng3H2Upe8b1HCL&#10;5b3KEkcu1neXCsOEznngAcnn+tNtrJmtnPliW4YDKt91fQYPA/8ArVQmklcN5gZQg55Hv2/P8q09&#10;NneJNsrAgdCe1bVsqfs70HqVOi1G6Zl/aru1un87l84ZWxVVrtxIZVdgxzkg1Xu7qS5uZGLKQW+8&#10;o4P09qYBxz1roo4amleUVd7nVCmrXaFmlaVvMclnPr3qLGaU5zxTok3OAa6ElFWR0qyRsaRAEUMe&#10;rc10sZCw8Vz1pJ8y4H09qq6trkkqm1t2IQcM4/i+ntW0aihHU4KlKVWdkXNU1eKINHEweTODjotc&#10;zLK0jl3Ykk8k0wt6moy2a5alRzZ6FGjGmrIUtSKct9ajJq1p9rJd3kVvH96RwgOM4yev0qIq7sbS&#10;ajFtnfeGIvsOgh3XD3DeYPUrjj9Bn8ajvboebg96v3AWFREnCooVR7DgVhXKlpxx16V6Uvdioo8K&#10;lHmk5vqb2jWv2m6SQjKR/Mee/Yf59K379xHblf4mNM0e0+yadGGBEjjc2e1VL2bzZzg/KvArizfE&#10;rC4Nx+1LQ8yUva1vJFalpKWvz06h1LTRS0hC0tJS0hBRRRQAUUUUAFJS0lMBaKKKACikpaACiiig&#10;AoopKAFooooAKKKSgBaKKKACiiigDiKXFFLX7GewGKWk7UtAgpKWigAooooGFFFFMApRSUooAM0U&#10;UUAFAooxQAopaQUooAUVoWbhIZT3JAP61nirMBJ3Lk8rn8j/APXNJmc1dDpnzVCVjzViQ5JFUp50&#10;jUggMffoK4qkjopx7DN7Idykiuj8PWFzqDGWfItl4z0LH0Ht71zFvHLeXMaMJBEx+Z1QnaOp/HHT&#10;3r0HTXurlAVgazsYvliiIw8gHc+g9u+OuOqoxUndnHmNZwjyx3ZdnWOGLYpVABworBlEE93HHMwE&#10;Rf58jAKjk/oDW7JDvzmqUtoewrqkrnl0ZKK3OY8QeJr+6uDHCWt7RT8qocEj/aP9On161FpUZnhM&#10;8vzIThVI4Pqau6ta28EZeeSNAf7zAZ+lQRXkCwRxRY2RrjI6Vxyvz3mz1qagqSjSiR3+ipL+9to4&#10;skcx4A59qwDCqsVMQDDgjHSuvhuIyhO4HHvUVw8c3DBGHuM1nOEXqjWlWnD3XqcuIsjhcZqN0khG&#10;4qSnr6V0nlJuBCp6fdFSsqv95Qe3IrNROhYlrocsXDAEVVkHzH9PpXRXWmWxjZ0xCRzx0/KsQRq4&#10;Zc5YdD60N2OqlVjNXRRZ8U3f70sowSp6iq7E7gBWTZ0qxYE+Knt0vLon7NBJIBwSo4H410Gh+HhB&#10;HPJqlpGzsFEUcmHwOpOOnp+VaDsY1WONdkajCoi4AHoBW8MO2ryOCeNXM4wXzMGHSdQbBkMUWR0Z&#10;8n9M1pxaVbxAPNcSSkcnbhQf5n9aWT7QG2mGQk9PlPNbFjoNxOm68PlqR9xTkn6mtYUY3skctfEO&#10;KvOX3HJaheGSXyolOwfdRRVeLRNSujvWEqp6F+P0r0qDR7W24igRMnkgcn61bW2CrjFX9Vu7yZh/&#10;aygrU4nncHhSXAM0h/4CMVq2nhu3QgmMM3ctXWGEelKIhmrWGgjCeZVZrcx4tLjiOFQAfStGGzUD&#10;kVbEYFTIorVU0jiqYiUt2RpbqO3SrKwqB0AoLoiFmYKqjJJNchr/AIpVpBa2MvbLMOM//WonKMFd&#10;mVKlUry5YkPjXXoo7f8As62bLufnYHoK8/8AMOMVZuoriSVpXy5Y8mqhU9MV5lWo5yufW4LDwoU1&#10;FAXpvNG0inAVmjtG00njrSsccDk0giZjz0qh6AgMnAH41chhwPp61Jb23yjPyrVgLuPlRqTjviqS&#10;M5TRCAM8VIMnAGamFnMzhVUk1p20EGmr59zh5f4U96FFswqVlFaasbBYRWlsLi94z9yPufrWVf6k&#10;ZThTtUdFXoK0L1JLtvPmk3lhwqfdX2z3/SsO9TayqBxTk7LQwpe8+aW4WspkmZeOV4p0hYVXtW2X&#10;UbE4GcH6Vr3dsF+70NZas3cknY6rwl4jW4K2N0cTgYRyfv8Asff+ddlng+1eKFjDIrISrKcqQeh9&#10;a9h0m4e40m1km/1rRqWOMZOK78NVclys+dzPCqlJVI7MoaxCpAkA6cGsE11OoRiRNvrxXMyoUdgR&#10;gg13QZWDneFhmeKSgUtWdolAoo6UALRQvzHA59qCKV0K4mKKWimMbS0tJQAUUUUAFFFFAC0UUUCC&#10;iiigBKKKKBhRRRQAUlLSUAFFFFABSZpaQigBKKMUUDClopaBCUlLRSGJTulNoJpMTOg8PAfZpcj/&#10;AJaN/OthpQBx1rnNDuMRzLnpIf51qtL71hdHjVabdRkssh7HFQ/atrAMcqTionk4zVGWcBsk9ORU&#10;t2KhSvoapni8wdxjOamF1EozyfbFc99pyM7ulNS7YAE/Wp5y3hrob4hsbaW4bUFYRSRMCWC5B5HX&#10;26/nVm1uUkgV1+XIz0x+NZd5qsEU80EoYqOWUruVgy8jHfr+lZ8epebbqkNvMLckJ5kw2kdgMdfz&#10;x0r4bGUp1Ksubuy1BqKTNu+X7VBuWTY28dADxn3HcVBb204ci3KIm/exBOXOehqJ90GnrK25JAwH&#10;lsw+bjBAOOQBnqK09N2XaxrA+5XbllxkY6giuVKcVywFeyNnT7a4nXEqKFI+8Gz/AEqO806NsxkL&#10;juSK1UnVIxBbrkgYz6VUvWW3iAdl3ucZNevLCQhRT3a3ZwxqS5zFkje0tpLoOgKEBcrwFyO3ritC&#10;GeBrCW43BlZQV9hjrUc3lXOnSxptk80bMdRWfrVzJZ2UccSqm9gpyPujB6CvNUVTqxlHXc3V56My&#10;Ni3k7SQshUAfKhOF/EgZ/wDr1Vk1KGCZoCpdlPIB7+lUbjV7y5drOGSRApyXjHLe27/DFVorJy/+&#10;tTpzufJ/HFeusXVVHkeh6EZO1mb2LO8Qo8UcTEfK4UDB+orHNpKtyYAA7g4+U5B960YtNY24lNxt&#10;yPl28A02C5t4ruSOJSZQp3yk/wCee/4VyYfEypc3K7lwqcuzK19YJa26MHJcNtfPTP8AkVDZxPK2&#10;1Blm9O1XntZL11zIPJUk7u5/Cn3NzDptv5UAG8jr3+pr1cJKUqfNNm8KjcbbsrX8q2kf2eJsuR+8&#10;cHp7CsMsSeTUs8pkPJJJ6k1XNaSldnZShyoPWmdaDwD35603uKg2Q4LuOK6vwfYs+pfaNvyQKSSR&#10;3PA/z7VztrA8sgVVyxPAr0qzhj0TQxGQvmbdz47sf84rrw1O8uZ9Dgx9Zxh7OO7KF7dDzHUetP0C&#10;xbU9SEjA/Z4fmY+p7Cs21tp9UvkgiBLO2WOPujuTXoVtBBpVisESgKg5Pdj6n3rsgub3pbI8vGVl&#10;Rh7KHxMS/uBDFtU/M3FYZOTU87vcSs54B6VA6qAMH618nmFLE5lVdSK91bX6nJRioRt1ClpitnpT&#10;6+cqU503yyVjccKWm06shC0tJRSELRRRQAUUUUAFJS0UAFJRS0wEpaSigBaKKSgBaKSigBaKKSgB&#10;aKKSgBaKSigBaKKKQHE0UUCv2Q9gWlFJSigQUUUUAFLmkpRQMKKKKYBS0UUwEoopcUAJS0UtIAoo&#10;ooAWpYn2MDUNKDSE0asGlNfDeJNkfcgcmtGHRLOFgwhVnH8TjJ/+tWNaX8to+6Nuo5U8g1Z/4SW7&#10;h3GS2imHbYShH165rNwitWcdWOIk7R2OpsNPhA81lBCngY71eIBqloV+NR0hLjyzEWZgUJzjBxVl&#10;540PzE/ka0ja2h4lTnc2pboUoKhunjt7dpCBxgDPqTgfqaHvYFQt5g49uaxtVumvBFFFuCBwzEjG&#10;cciiTSNKVKU5JdCrqXh2O8czLKpmI+YyLuDexHpWT/wizwkGMbcf883PP55rphPgfhTDcjPWsZUo&#10;S1Z6FOtWgrJnOx6NdRsSAxB65xUv9l3Y58vj610Mb76uLHkVn9WiVLG1FuckLO7XgxU17a7A4iOa&#10;7PyVPamNEq5yKHhl3JWPfY84vNO1Sf7zbl/ugECqDabdp1hbj9K9Dvby1s499xLHGDwCxxmuVvvE&#10;1nyIFaX0P3R/n8K5qlGEd2enhsVWqK0Y6GTY6Sl7exwXhljVsjemAQfxBrdXwbpUEsUhuLx9rhxl&#10;17HOD8vSuffWpZJQ42oFOQBXU2mpJfWSyxsPcZzg+lOgqb0epeKWITTTaTNOZohk4yfc1lXV1gnb&#10;wPaiW43JwelYt3ckN7V0VJpIww+Hu9Sw92xOcmq8fjm+06c28UUU9unGJM7s+x9PwrMur1o4W2/e&#10;PAPpWKB3PXvmuKdeSfus9RYKlUVqiuj0mz+IOnzbVurWeFsfMyAOo/r+laSeMdDlZVF0657tEwH8&#10;q8ojPzVejgLDNVHG1OpyVMmw97ptHrlpf2d+rG1uI5Qpw208g+9PLBWryNTLbyZjd0fpuViDUovL&#10;krse4lZc52s5Iz/jWyxqtqjleTO/uy0PUp722tQDczxxAnjewGfpWZceL9Lt1YI7yuBnaqEfqa8/&#10;Z5pAMiR/TgnFNisri6lG5Ci9y3FKWKk/hRpDKaUVepI2tT8Q3usMEA8m3B5QHOayLqy85CUX952I&#10;61s2+mhV+eVceiirYtreNMgEsAcFjWThOTvI3UqVJclNaHIJeS2kYZwZV7561cgurC7wMqrn+FuD&#10;WPPdLDZneMk/dA7ms6EOzFj3rJuxrTi2debCEjIUVA+n5PBwPYVjx3dzbrmKZ1A7HkfkasLrF53d&#10;SPdaE4myU1szSXS1/hXFTx6aowTg1Qj1ec4yV/AVdgu3kxvfGTjirTiTKVQti1Tjd+VWYUjRMxx5&#10;z37Vm3Wn3bKZFZ3jzk5PT8KoLbGW5VNgWQj5Tine3Qx+JbnSNuC5HH0rHvFdnyMsT+NSLbXZjwd4&#10;VRxnNadtpsu1d6kHGTmr5XLYjmjDVsztMaZ0kgkiYLtLI7Dv6VQv4sSgY+orsILNVUHjJqR4lIwQ&#10;CPQir9hdGf1hKV0eemMg9OK1LWbzrUW5IMqDC5PUVu3Oj2UxLbCjHqUbH6dP0rNk0KRVbyZlzn5d&#10;4wR+NYyoSjsbe3jNamYYMy5brXq+n25t7KGGRm3Rxhd2euBXl4aaKQR3sTg5wHHf8e9epWri9sYZ&#10;4myroGH5Vrho2bPOzSTaj2CcfMvOcMOaxdUh8u6YgYDfNWvKdgGR3FU9Xj3JHJ25U13xepw4d8s0&#10;YdKBQRSjjmtG7HqXArxTNpPQVYurlQAhx8oC1nvdNHlgBwM7TWEqyWgo80kJFK8NwGYHryDVxsZy&#10;pyp5H0q3bwW2p2KyLkt3I4Kn0pjWn2e1Q4AAODz6/wD16VO69DP2sXK3Uq0UpFNroTubIWkpaKYw&#10;pKWimAUlFLSASlpKKACiiimAUUlLSAKKKKACigUtACUlLSUAFIKWjFACUUUUAFGaKKBgaKKSgApG&#10;6U6kPSpYC6QxSW4548wnmtrzgVJ/KsaxUbZSOpkI/WrrPtj/AFrhk7NnLOCky2X3A4NUZhuPvVY3&#10;gyfmqSKcMRu6mlzJlKk4kUrBBjp+NRLKThR1JxUs+12471W53Ha+1j0brj3qZM1S0Oee4N1qM88W&#10;XzIdmDyVHAP5Cui0tLy4Qf6GzouSGZsDPoO3481Dp1np2l4MERmmAwZZfmIPsOg/n71tW13JO4yC&#10;ff0rypZcq025vcwqKTWxU1MXiRxo8BihGMSFN+w474PAA71W+xXkVxGI7yTyiN4Crwe3YHtnqa6y&#10;PaYykoBVuCDWE63WZZrT7OQGY5YHBAJxz64rzsfg/qfK4PRnLGV9Gblnqc1tAiy2wlYDAdGxn67s&#10;c1S1if7adrBgOMJ39KoWs8t3bxSToOWIXa5we+eecdaLu7aF4wGAdwQSeoUHivMlia8o+xb0IVKK&#10;ldGnbStCE3p935VJI5Nc7rRvry9dVeJI8/KCSSPw9avpOZ9vzfKTxznj1plv5EsZucbSx8w5UDqe&#10;hqKVSVOLTNVGzuUbXQzCnm3dzJOxPyooGB26Y/WrJ04JI3mBFhU43sxqa7uWJBs5EWTgHcpPHoB6&#10;0Pcrb2++6Lbs8cdT64/xodSrLVsq7KssLSSbDk7B8gibIQe+ep+lRC2uZPugcNtVnUDjvjj+tV4p&#10;Jr69DwpLlc42gkc+tbaNDbRD7XcbAyhjucKSeeBjBx+fWtJc0NBvTYDbwQaa20Ix24jcgDJ7HPYf&#10;0rnLrTxslme4DSLkkKM4+ppLjW5Z8mXeT22vhQPpisy5vJrg/vJGIHQFjiu7DUsRHRvQ7cPRqRfY&#10;gYkd6iJ56cUrHnrTcf8A169VHpoTPFPRcnikC5OPWr1lbNLKqqpYk8ACqSuxSmoq7Njw7aF72Ikc&#10;Z3H6DmtjXrqR71bZATnGFHUk1p6PpLW8Y4BkI+Y+ntV19MhS9W8K5nUYUk8Cu6EWo2PBq4uLrc+9&#10;tibQ7CPRrLzLj/j6lGWA6j/ZFSz3bSscjAFV5GJOSxJ7k1C0gVSWPFaSqacq2PP5XKTnLVsfLN8p&#10;+lZrzN1J6CppJBjOapynIyPXFc8mdEIj1nOODhhV6F98e7GPWsjOGyKuW1z8u3OMc1wY3BRxdPle&#10;jWxpKOl0aFKKYpBUMDwe1OFfF4jD1KE+SorMzHUtJS1gAtFFFIQUUUUAFFFFACUtJRTAKWkooAWi&#10;kpaACkpaKAEopaSgAopaKAEpaKKQBRRRTA4miilr9jPYClFAFFAgoo7UUAFLSUUDClpKWmAUtJR3&#10;oAWiiigAoozRQAUUtFABRQKBQAUqnmg0goA63wzdKIZrXAVs+Yvv2P5YH51qykd64mzuntp0lQ/M&#10;hyOevtXVJdx3MXmxnIPY9R9aDxsTQcavN0YyXGaqyMop80nFUmkyeTUSNKcGOeXmmfe6nAHNVbm5&#10;WE8AyN6dBVCe5ubn5WkEUeOVUYz9TWMppHZCi3sbtrfJLceVA2QpwzVrxkD7xzzXCw6rbaTexRtg&#10;JIp3OGztPbI9OtdJFqKyAMrqQe4PFVTqJrUwxGGaei0OijYdK888TeNLuLVp7XT/ACxBF8m8jcWb&#10;uR6c8fhUmt+M4Y7WS3sJi9w3ymRRwnrg9z9K4HJJwBn2rnxOIsuWB05dlvvOpVWnRFq71C7v5fNu&#10;p3lfHVv8BxUaBm552+tOitnYb5PlQHt3qRsAYHAFcGrd2e/FRiuWKBbKWVPMKssXZiOG+lWLS9k0&#10;1v3eSh+8pPWuv0q4hv8ARYUkVX2qEdWHcf5zVU6Lp6zvL5bMG6Rs3yr9O/5mupYaWkos894u7cak&#10;SnFqaTfMjfUHqKoXshM3HQ1ryWdlE4KWkCn1VADVeUQK25YlDDvinOlJqzZpSnFO6Rhujyr8qM30&#10;GafHo15KucRpnpvbH8s1rC4Ip32jis1Rj1ZtKrPoZi6DN8u6eMNnnbk4rQgtI4FCySlz6gYpfO+Y&#10;H3qN5Mk4NUqcFrYhuctGy2Y7dgGMe4jjk09EtxyIUB7HFUEl4xmp1l4/CtFyoiVNkp6k0iths5qI&#10;ygZ+lQtLjvSckhqDZpLMQOtZ+t6oLSxYBiHkBCkdh3NQT3ohjyTyeB7muYu7iW/utzk4XoD2qJVN&#10;CfZK5D89xL5kn0A9BVyKI/KB+VEUPQDntWxa2yquT1xWFrm2iRXisg6gN364qpcwm3by26g810Md&#10;ueOO9U9U0uSe/gIPySjaTjpjr+lU4aaEqolKzMm2ieQkjhR1NaVvEhHMrqex2/8A16ttZxqvlRjC&#10;L14oEFCjYcppl2C7ltrcxsQ8Z6tngVC95GGVoyoYHlj1oijIzkZU8Eeorm753tLyaDJIRuCe47fp&#10;VSk0jKnCMpNHZJrAZFA4xUyaquNm6uBS+cd6sR37Z68+5qo12U8JFndJqIPG6n/bQ3T+dcZHfMO/&#10;NWkvX+laKuZvCI6oXAb6VHLcKqlmIAHc1hLe4Xk8VWubtpztJO0dBTdbQn2FmXLnUVnfyl+5nv3r&#10;rfCV+q6KI3fHlSMOe3Of6156oy2a2NNuDGkoB/j3H8qzhUalcxxVCNSHKdxealGx+U/L6+tPkkF1&#10;pBweUwa4+W9O3Ga09M1LahiJ+8pFdFOteRwSwvLFOPQewJPHOe1Rb1DkMcCnfaRHJgEB2U4zUJjM&#10;xyM5rWpU1sjoXmQvC9zNK5kwqYydvU1ViuGkuCuEKk/NuA+X1rUsrS4jjulkI2uQU9en/wCqq2gW&#10;YbV70zLzCANh6HcTz+n61zcrbXmX7SKjJvoallb/AGMmWEn97jep6H39jWrKiywSIejL2pcLjAAF&#10;NbKruHNdajyqx50pc0rnKi8ZJfLlBDBiMkdcGrW5c8HNZ2t5tdS8wH91OuSp6bhx+fSoGvgk0PzE&#10;LIu0nHGc8VhGtySaZ6sYOUVJGzmlqrDKWJBwCDzVoV2RmpENWCjNFFWAlLRSUAFFFFMAzSZoopDF&#10;ooo7UCEzRRiigBaKKKACiiigBDRRRQAUUUUAFJS0negYlLS0mKACkPSnU1+lJgO0mQGS4U9pDUt7&#10;JtU4PU8Vm2M2ye5H/TQ5ou7kMp5J9K82pPcUaT57lRZiZTVyJyRn9axQ5DE/l71oQyhY17cZrCMj&#10;qnDQtPLg1A8vYEVXmlJbPqelQOWaYxknANOUiVTNS1i3sB6multbdLeIFuvZf8aytNtlt4hLMMMf&#10;uqeoHqalnv1QnLcV0UoqKuziqp1Hyx2NlrhQMgKMegqq8qM+51Rj7qOKxzqO7v8ArURu8nrTqOE1&#10;aSuZxwltzcgltImYOj4PTax2r9B2rF1iOVLpZYdjwSAIrDkjrwf896aLjP0z361Olxj0PcgjINef&#10;Xy+hUj7kUmDw/K7oeluY0RmJVMAdOuR0x1/lUOoSO9gf7PiEjhwzqhPCgdc8ZPTioZkmSZrkeZKp&#10;GDls7AT0xUqamY0xHAQ+Pvlh8vtyOnAr5arQnRqWktUZuLRDZ3dzc2zOCpYdNwIH59RV7zIVUGdf&#10;OYe3f+tUbKdGfD+WR/dQ8fpWqGtpF3/K2zkKnXP+NYVfdlsEkQXSvc222OWSBMEbFXaPxFYsXh68&#10;uAWEkC+7P/8AWrSvta8tBBa28bBeCW+YA+wqhFrN0DuS1gMh+8+zlvTpiu3D08QoXgaUlUirxIm8&#10;PTk7RcWpcfw+Zg/qKwSGyQQRjseorps6vcyNIIViZwFD7dpT6E802Hww5H7+5RPZAW/wr1MNTr2/&#10;eHVTruF/aM5rbxThFnt9a7KDQNPibDq83P8AG2P5YrdsLLTrYh47SJZM8NtyfzruhRbeoqmYRivd&#10;VzgtP0S9vW/c277f7zDaB+JrtNI0aPTYyWIecj5nxwPYVttcI3AxxUErooLDGa6VSjHVHnVsZUra&#10;PRE9tJtbGfenyvuOSaoxyjevPbH1qwDuP861i7o43HW5G/I+tVpVDDB5FWZNuePxqE+pqZRNIlNo&#10;8DFV5QVHsa0tu75m+7/Oqc5Ej4x8o6e9ZygkjeD1KIyzAAZJqYW53kjsOaeEEClm5Y8Cp4sCM57i&#10;lGBq5dhkE5SURt3rRWsy3tZ7yUsiAIh+ZyeBWoeWJHc18vn8EpQkZTteyHCikFLXzZAtLSClpCCi&#10;iigAooooAKSlpKYC0UlFABRS0UAFFFFIAooooAKKKKACiiigAooooA4miiiv2Q9gWlzSUUAKKWjF&#10;FAhKWkpaBi0UlFMAopKWgAoopR1oAKKWkpgKOlFAopAFFFFAC0lLRQAA4qxBdSQtlGIPtVenKKCZ&#10;JNamn/aJYDco+oqpPfKnzdPTNNnjMQwDk45rDvJ28/Y6FV6qx5BrCpNRQ6NCL2L9wXu48pcPH7ri&#10;sW40m6fI+1mTPPzk81o2cuYmwQQKJJ9p61ySSkrnXC8HZGL/AGNcE4MkX5n/AApG0qRBzOv4CtN5&#10;Q3Q/rUQEtxJshRnb0H+eKy9muhr7SVtTN+xxx5LMW9+gq7BprFA7gRxnkZHJFacFilsTJKyyTD7o&#10;HQf/AF6juZnY88iq9mkrsFUlN2RQnAA2qMKvAFUHq9KwPGcVSl4NZSR0QRY03Un064LcmN+HUfzr&#10;qUuo7iJZYnDIw4IrhHPFPsZ54Ji0TlfUdj9RWlKs4aGVbDqb5luddcN8p5+lUHkqIapG4Am/dn17&#10;GkLBhuRgynuDWk532Jpwtow380b8Uw9M00t3HSsrm1ibzKTfmoC3NIHI70uYfKTb8U5ZsVWL880w&#10;t70uYdkWjPk9aWNXncBfWqBdtyqi5ZjxXUaRahIRLMhzjvVU4OcrGNaapxuUl8PNJHvupM5/hU4q&#10;vqWlWVtaqsMRV0/iz1Fbt7dgDggYrnL25MiEjJUH5iO1dFSEIRsjmpc83zSKMS856Vp23UH0qpEm&#10;ccfSrsQwK5oo6JGpAgb61qJAske1hkVl2jAHk/hWvA3NdEEjzq7aMZrZ4C6SHLbsk0iw7uavavGc&#10;xuvRjg1AuAAPWokrMuM3KKYJFwAAOKy/Eejy3sEdzbqheBCHUD5mHbHrjnj3rpLGATvjoO5rUezW&#10;NSoGeOSaapcyOeWJ9nNW3PKYfDl/LzIiwL6yHn8h/WrY8NELzdjPtH/9eu7msxk8VSktSM4FSqCR&#10;1LGSl1OSGgMp+W7U+5Qj+tOOk3SH5Hjcexwf1romgI7VEYiDQ6aNFXl3MCeOW1gZpkIxwMdDVGKd&#10;mO7nIPSuuEfG1lBB7Hms+60OGTc9uxhkPOAPkP4dvw/KplTfQPa33KGQUUirNpv2uqAksRgAZJ+l&#10;W7LRHQAXDAjGcIeDXU2WnxQbRHGieu1cE/WlGm2zmq14xWhzVvomo3L7jGIwecyHH/16v2nh7Uo7&#10;v95tEY5LowYfTHXP4V06oAamU4ORXTGgjhni6j2MgWMEjgvEzFRgZbFWore3jOBDj3DGtLZG53MO&#10;T1xVadPLbAOVPQ1pyW1MPauWjJY/IVceSh9dwzUbW1sZ2miUJKyhWx0IGSP51WLkCkWTJ9atNB7N&#10;7pjmZkbDDH1pPOGDzx0NTxv7/gabNbrIvmREK47DvV3HdbMxtZ0o6pp7C3kUyo29Vz+lcdcrJFbR&#10;iUEPFIUZT2yM/wBK7Yedby7gNrA8jsayfFFt59l9shQ7Qyl+OR25/OuSvTuuZHp4Wq4SUG9GVbad&#10;jBDMf4vlJrVSTcPpWXZJu0SM4OcEj8zVm2lyVHrRRnZo0qJNuxf7UlIDxRXoJmQUtFFMAFJS0lMA&#10;pKWikAUUtJQAZopKWgAooooAKKKSgAooooAKKKKAEoxRS0gEzRmiigYtJJ92gdetD8igRgCUrd3Q&#10;z/y0NNnmOMZ/+tVWeXZqF0PWQ00y7uCa8Wo/fZ3wj7qZYVRJgHj0z2qyDxyeneqQfsCPepTJlfpx&#10;UpopxZL5iqWlb7sYz/hVrToFjRbq4HXmNDzn3qikgBGVDKDk555p0ty0nU5J96pNbmcoN6Ghc6qc&#10;nByT+lUfOeZtzHjsKjSLJ3Mcf0qdQv8AD+dVdsXLGOw3JHPfsKkVzjnrSeSTzUywn0+lNJkSsKrE&#10;Cnq7k/KPzqWO3JOAMn0FadrpEkjZcYX0FbRi2c9ScYrUjsg0kcigE4Qk+g4//XVO+u0tXji8nzIw&#10;MsWJxn2rs7K0jtF4AH0rP1zSI7+2ItdsUwYMCRwe2Pb8K87MMrlVaqw36o8z28ZVNtDlriMwziWG&#10;aNYZl/dnaOD9e9LpzoD5EkkSKzYDINoJPb2NV5tMvEHkTIAuSCucZ9f8imRaVcwI6xJGIpGyySLk&#10;fge1fPzgorlm7M6HHTc3vsEYkeLkqw+V8dOe35VoRxBY1AGcDGfWs+xZkgWPcNinCsx6/iSa0Y1d&#10;kzlWJ7Lk5/Gt8BiqNFuNTd9Tnm2NkUYP0piMNuDSs2WK9x1HpUZGDmvoYSjNXjqCWgrrz8pzRvde&#10;hNKD604Lu7VfKMasxHc1KZTjqab5IPQVGycdcfhUu6CyZJ52OemKteflRhuozWa2c8UQzFPlPOOh&#10;ohOz1B07mrvCrzzUZYE5Y8fzqp53ryajeXHGcn2NaOaEqZZmuN/AOFHaq+4Z3noKh3k8ZA9TVa4u&#10;x9xOg6n1qHJM3hTeyJpLjzH5OeeKs72dlijGWbgn0rEST94Pzrp9HtvMHnMp+YcE+lOneTsOslTj&#10;c0ExBY+Wuem3n9ar1dvQqxoAO9Uq+Oz+o5Ytx7JHFT1V+4op1Np1eEUxaKSlpCFooooAKKKKACkp&#10;aKACikopgFLRRQAUUUUAFFFFABRRRQAUlLRQAUUUUgOJFLSClr9kPYClpKXNMBc0maKKQBS0naim&#10;AtFGaSgBcUUUUAFFFFAC0UlOpgJS0lLSAWikozQAtFJS0wCnKcU2lpATyOZF3HnHWs29hEsDoeM/&#10;dbGcH1q6GIORUcrq2Q6g5464rnqwui6ehz1hcBJHiIKvjBHYkVa2yzPtiRnPsP5+lWxY2Ak8zymd&#10;vVnPX8MVYMqqAqYVR/CK5IU3HSTN+dvZFZNMKgG4lAOfuIM/rVpdlvHsgXap65PJ+tRGamNMuK00&#10;WwuST3JC4bk9apXJ2jgjmmyS8cGqUspPQ1lKR0QgQzSEmqzZNTEbqdHbvK4VASayeuxvdJFMrmr1&#10;rZsFBZSM9Mitiy0dI/nlG5vT0q7NbBmzjoMVvDDu3MzmniFeyOcuLUlOn0rOKPC37ssv0NdXLb/L&#10;yKy5rPPaidLQqnVXUylvblOC24ejCpUvm6Mg/CpHtD6VWeBkOccVzuLR0JxZbWdGHQilDAnAYc+t&#10;Uw2KkjXcakb0LMmAwG4HI7UIrM3TinrHCB85wRVy0ELIQRyaaV2YynZDNOtN90WYHk4HFdNcuIoF&#10;QNjArM00ATsuCMc5Ip19M3ODXoU0oROOpepUS7GVeXEssuOQp6e9JFCXDp13IRTyhd9xHNWrdNrA&#10;jk1zSu3qbt2VjItXG3aRz71pQjNRarZ+VMtygwsh+Yf7VSWbZAyKhaOzByUo8yNK3XGPatKNqoQn&#10;2rRgXdXRE4ar7kOoyYtl9d3pWQs7SSFQ2APvH0rQ10mG2RgcfMayYFbCx/xHlsetY1HrYdJLkudf&#10;o4BQNwFFaUkqs3tWNaEwwBW49vWpxOSRzXVTdo2POqU3KbZdKqTnrTDbwuOhH0NR+bkU9XOfb1rX&#10;QizRG2nREcOQfpVW50xo13L8yeoHNXfO/eY7VYWVSMZyO4o5UylUqR1Oe8j2py2+TjFbX9nhjuVg&#10;F64Ipj2MiMCMMvfHap5DX6zFjLWxLxJwMqADk+n/ANarxt2jHT8RRApUfSrS/dwehqlBHFUqSuUe&#10;9KKdLGUfH5UmKEir3Q8PilLbhg8j3qOjmmTZCSWwkXKcEdvWqQR1bDAj61oAkdaeY1l4P4Gk0Uqj&#10;joykOe/NMaV096kkUxFgeoNQs2frQaxVxk8iyRlsfMOo9aisn+WRGUMrnGD0xSyVHA4jfjsals2U&#10;fdaMqSD7DYTQgYCSvtx6bjj9DVbTG8z94eQFI/Gm3E815dXdufvCc8A9FwpFS28D2wEaj92DyfU1&#10;yL49DugmqdpbmkKWmpS16i2MhaKSjtTAWkoopgFFFFIAopO9LQAYoo70UAFFFFABSUtGKAEpaSjN&#10;ABmikpaACijtSUAGaSlpKBjh1pJOlKtI/SkwRxl2T/aV16eZUavg0l85GqXajtJUW7ivCqv32erS&#10;XuItiTA9z1oM+OBzVIy4FJl26Kay5i+Qt+eemadHNgjn6mq6QTN0FaFtpzOfnJPqKuN2TLlSBZyS&#10;PfsDWhbxSvjK4X1NT2unxQnIUAnuavABfu/ma6IQfU5KlRbIiWLA5/WrMNs0nQYU9zT4IQzZOC3r&#10;V5QqfhW8Yo46lRrREtpaRRdsmtSM4FZizhT1qdLjNbxaR59WMpO7NHd+NRSPxwahEoPFNdsiqctD&#10;FQ1MrWYt8XmqoZ4+cFc5Hp/Ws20u2BMcokjU9GQEYFbc6OVLLwR0OawLvVRY3zW8kW+BONrDIXI7&#10;egr5vNcLGUvadzpirqyNSaa4iKFAZIyvXcc/rUQ1VYJN7LIpxgqelQPe+akYQNFj7rt81Wx5UxG4&#10;KxI79a+dfupxkhWXUls763vGXbHEJMY4Oce3QVJINkm0/hzUEUyiQRLHsLfdI7+1HnbtxKgEnrvJ&#10;J967MsrSp17K/K+hPLroS5HT+lODHHGB9TVbzhmmF9x4NfVcxXIy+rhR8zD04pC6nomfc1RD4PJW&#10;n/asDAJqea4ezZLLk8s2PYCq7EL0pr3PH3R+NVZJ/wC8wrNmsIMmabnrSNMSMk/rVJrgdsn6U3dM&#10;5+VMe7VNzdUyxJK2MZ61W+Zzgc1NHayOfmJPsOlaMNkF5wBVRi5DcoxM+G3k85EKEmTjPYV3VmqR&#10;RJGmAFGBWJFGyREBeRyMCn2d9ILhQTncwWumm1TevU4cTeqtOhq375lVfQVUqudRjubqUZxhyozx&#10;kDipwa+BzXnlipykt2YQjyxSHU6mCnV5pTHUtJRSELS0lFIQtFFFABRRRQAlLRSUwClpKXtQAUUU&#10;UAFFFFIAooopgFFFFABRRRSA4mikFLX7IewLRRRTAWikooAWikooAWiiigAooooAKWkpRQMUUUUZ&#10;oEFGaKKAFopO9LTASloFFAC0UUUALTXQMMEA0tLSsNOxSlt3XmM/gTVOSZ4zhwVJPGRWximtErrg&#10;qCPQ1jOinsbRrW3MQ3Z7mo2uq1n0y2dsmIA/7JIpn9k22fuH/vo1zvDzNlXgYrz5OM0scEs5wiFv&#10;XFb8Wm20X3Il/Hn+dWkjVeg6VUcK/tMTxKXwox7fR2ODM+PZa1oLSKBcRpt9T3NTYAHAozXRCjGO&#10;xzzqyluOAFOEeaYKtQrmrkjGTsVJociqT2+c/wCFbbxcZqq8YBrNxHCqZX2IE9KU6fGwww4rT8vF&#10;NYBealwRt7VmFc6TAqllGCOvNZvkBGxuDY6gVt6jLheD1rHGTluCelclWEb6HVTnJrUkSzicjLqC&#10;3QE4qZPIgdoncbkwGCnOM9OKo61zHCEkWM4JVjx7/wBK56DVZZLgssG11cfvMnpnoQevfn9Kz5bK&#10;5yzxkVU9nI7syiFGdOSRUCkzuGOcU4WrLEm4HkZ571Yij2jpWqbehtzJLQjEXNXLeLnpxSpHkVbh&#10;QDtVqJlOehna3E32ONwDtV+fasq1chsV1k8AntnhYfK4x+PY/nXIISkhU8EHBzWFVWaY8PPmi4m/&#10;bfMBWtACpHBwe9YdnKchSpGK6myMTxAMOR0reGpy4mTiZOr2b3Eccg5WIliuOv8A+qs/ToCkrSN9&#10;45IHpXU3arHbSuB0Qnmubsm3yyH1GKicPfRFGo5QaLnmHpmpEOarhTuPPerUK45JxWsRyskTZ9e1&#10;NeQjqaCBnluntTWVZBjJFaIzSQzzSfzq1Ex4NVkgxnDgj34qzEhAGRVIJ2toXorggYYA1Ks4znBB&#10;qkBzUiVZySgi+Jlx83SpY8SDIqkuCM05WIOaDGUOxcZFkwDwR0NV2TaSPSnLLg8H86JnViuOp680&#10;iI3TsRhadspykEgbhTnZQcAYNOxXM7kYjzQR5Z4qxGm5cjrUDr3pMSld2K12y53d261nNJnpVq+T&#10;ci47NVDGBUNndRiuUduycGoWYLdOF9sU7PNQqRvZjzuNYyZ0KJW0+03Xl9ckfeZU/EDn+Y/KrEi4&#10;bjuatwI6xhYxlSSfxJzTZ0VTgcnuaIR0BVLyKwGBS0bTQeldMZM0E70UUtbAJRRSUwFoopKQC0UU&#10;lAAaKKKYxc0lJSikAUtFJmgQUUUUAJS0hpKBi0UUGgBKKKO9ADh1psnQ04daZJ0pMEcNf/8AIWu+&#10;37z/AAqPbnFWLxCdWu8DOZP6CrEFmWIJFeDVTdRnrU5JU0V4bYv2rQhscjpVuO2EY6AepNTB1A45&#10;pxgluRKo3sLFaIoGR+VWU2IMDAqoZHPtTWY925rVNLYxcW9y09ygHB6UQvLdSbY1wo6saq28IllV&#10;ck56DNbqIlsghiXk8mtI3lqzGq1DRbj0ZLePHYd81XlupJOEG0HoamZcjLYyKj8sMwGM1cm9kc0b&#10;bsSKJnIJJzWpChCimQRKq5xVlWAPQVUVY56tS7shRQTxyKeCM+n408W8joSsbHHtWnoczkluU5CM&#10;d6wNWtUdDc5ORguoB5UHGRj8K17q9trNHaaQeYpwIgw3MfTHr9azI76G7upnbYsZ+V080sACOOTz&#10;17YGK8XNaqVKy3uWm76FOSSL7FG8N1GVDYKbuQD049j7d/atG2lRbNJnyrRkrMmM89yP0qhNZxm0&#10;j8xlMm/YzLgYXnk/pU0colgLI+d7qdyAY4Ug/hx+tfPS5WirXLtx/pkCtb7lJXfkAgrn+o7ikkik&#10;KqzKQ5HzEdCfWnW9ykUyBg4UA5Vhgn1wDWgGU/j3HSurLKd5tXtYnmcWY2yQH+I/UUzMmcbTn6V0&#10;CiNhyB+VSpHH3UH04r6KNJ9x+3t0Oc2zdBGxJ9qVYLlukZH1rpxHHnhV/KplijHTFX7FkvFW6HMD&#10;Srl+Tke1TJoTdWwT710h8vHXpSeZGDVKiifrU+hzx0kqMD9BU0WlscfKR7mtdp17AVCbgscA4xT9&#10;lFD9tUaIU0wLjdIFUegqUwxRr8nJ9SaQuT15ppOTjNWkkL3nuxV5GM8d8U61sSL3zgo8tRnH+1Sw&#10;oWcAd/atQqIoeT0/WrUFLVmVSo46LqYsujRuxfzisjyluB2q81okaBI3ZmUdWPWpHkVXB7qMCq0t&#10;1s5PU9q5MRgaFaLjOJKc2N5U4IpanRUuIwxOD61ARtYqe1fD5jltTByu9YvZlqV9B1LTRS15YxaW&#10;kpaBC0UUUgCiiigApKWimAlLSUUAFLSUUAFLRRQAUUUUAFFFFABRRRSA4ilpKUV+yHsBS0lLTAKK&#10;KKQBRRS0wAdKKKKACiiloAKKSigYtLTaWgApaTvS0CClpKKAFooopgLRSUtAC9qKQUvagBaKBS0A&#10;FLRRTAKWkpaAFzRSUUAOWr1p3qiOtTwy7Gz+fvSZnUTa0L8nC1Sb71TSThhxVVnqGiKcWDsAKoXN&#10;zsGcZqxISayL/evBrObsrnVTjdlC9u3uJAAAqgdB3qvHLtIDdKR8596j/l6VwSldnfGKSsRaxFdX&#10;EEBtlDkuI85Pykn5SfQdcn6VPq+lxaVpMCRfO7HfJLt2l245x2HYDnHv1q1psojv4sn92WGR6c8V&#10;P4pULpMJxjGVx9P/ANVefiq0lUhBbHg5hDkxEZLqbkn72C3fHBiUfiBUPSo9Muvtnh3Tpz94xFH9&#10;yp2n+X60Mea9dHfR96JbQ/LVmI1RD9KsxvWiCcdDQRQw5rktYt/s2qzBRhGw6/iOf1zXVRycCsjX&#10;7cTQi4UfPFw2O6//AFv8ayrRvEzoScampHp4LoGIP1FdBbOF2gA/U1zWkS7uM9OK6WIBVGcAGlTe&#10;gsUtbDtVmdbAYb/WNt/Qn+lZVpFsVSRg1cvFEqRRoTuEmQOxHepTFtGcc/yqrXlcwpvljYr7ccnr&#10;Tw1Nambq0SNUrkjvQrfpUBbmlVqofLoWQ1TRvVQNUqNTRnKOhdDZ5p27jiq6vUoIPfFWjBxsSpLi&#10;phICKqnHSlDH1pkOKZbHQnNVmBa8M2448vYFPQnPWnLKQOKjZ+c0MlQdyyoMfzsxLenahJTIxPpV&#10;SScleDzUttlUGe/NFwcLK7NSFsIR606UKUyOveqnnbVxUscmVwfShnK4NO5Tu/8AV/U1kzOBWlqE&#10;gVRmuevLoINx/CsJyselhYOSFnuhHRYpLfybIRwBlmPQVUs7CfV3ZzIYrcHDPjOfYCuqtYobO3WG&#10;BNqD8z7msoQc3d7G9epGmuWO4gUQxbBzjqfWqb/M9WZpBiqZbJro0WhhTT3FdMDNQNVhnynXpVZj&#10;zTjubQuJRSUV0I0A0UUUwCiikoAWiikoAUUhpaKQCUvak70vagApDRRQAZopKKACiiloAKSikoAW&#10;lpKWgApr9KdTHPy0mCOYcJ/aN0zH/loasrcIvTA96zroE6ndAf8APSnxwu2K8Oo/fZ6kIrkVzQFy&#10;M9c0/cWHFVkt27Gp1jIA6/XFJNiaitiuZmD4xU8eW6g80eUM5NXLaEA5IpxTbJlJJF7TYlQ7iOfp&#10;V9IwgJ3cnuTUNsgqdx6ZrrWiseXUlzSGSFafAgY8Co/KLHk8VYjljg5C7iPwFS5pPUznJJWRaSF9&#10;v3SKlS0Zjlm2j3NYeo6pds2EkMaHsnH69a09NuvNiVyeT1571P1iF7I5ZqajzF24kks40NpZidi2&#10;GJfG0evvXMeJdX1HekazNHbuhysZ25YH169PfFddG4I2nvxWDrNgs8ckT52nlT6GscTOpKDUWZ0O&#10;Xn95HCXMbCBbqLcBF1AOMKfT8ami26gm8eYswU7WBwc9hUyQy2twYJ0G1uhI+U/SpbW3CShUIAL5&#10;wBgALn+p/SvAnJrR7ne9CzpyLIm6QHzDjdkHj/HkD88VScTaffSwoY3WX50GcKwJ5Ht/hVy981p0&#10;eEMCY9zKG4P978eBioLtZnuLW5w0mxcLjuByQfesYvW76kpanTaW8c9u0EmRJD8pLHIYdjVkKEUK&#10;gwo6ADArH0hHj1a88xmKyIrJx/D/AI8it3HYg11ZXTpqtJ31OaejEQkVMhFRhcdDT1PNfSxMmTg8&#10;deKXd9aYuaX6c1ZIEn1phNPyfelHPXmgpFctz0/GgfWp/LH/ANagR8gDFSWpIYq81IkeW6fpTxGf&#10;Srtrb+Y2SPlHX3ppXZlOqoq4sFvtXeR1HFVb65/0qO39Pmb+lXtRu4rG0aZ8ZHCL6n0rlFvGknku&#10;Jfvuc06k1FWIw9OVVub2NCSbM20H61BO3mNwcD1qvFIPmc9TUT3Pp+fpWPNodsaWuhbkvdpESHhe&#10;M1Zhlafc5Hfj6VgiTc/XGa3dIgnZt/Ajx0J61w4zC/XabpsVanGnG5YFKKr283mwq3cjk44NTivg&#10;q1GVKbhJaoxH0UgpaxELS0lLSEFFFFABRRRQAlFFFMBaKSigBaKKKACiiigAopKWgAooopAcTigU&#10;UV+yHsBRS0UwCkp1FACUtJRQAtFFFABRRRQAUUUCgYUtJTs0wAUtJRSEFLRSUwFoo70UALRRRQAU&#10;tJS0AKKKSloAWlptLTAWlpB0ooAWiiigBaUGm0tADtxpM0lFAWDvUU8CyoQwzUtLQ0mrDTscxe2j&#10;wkkAso6nuKooC7hB1J4rsJYA/Ixkd6orYRxzNKE2tjGO3NefUw7T0OqFfTUxSpgwUHI/i96ivL24&#10;u7f7PcOXj6gY6Vq3EA5rJnjxnFc1Wkm7tD5YVPiVzX8Ort0aS13ZEMu9D/st2P4j9RU8jEMM9RWX&#10;ot0sFy0cjAJKNh/E8Vo3mVbJ9cGtYy90mFNQm4omMnT6c1MsuADWaJflp6y8gVfOXKmbMU+c+1WD&#10;GJYWVujAg/jWLHP8yrnHNXxeLGnLCk5JnLUptPQydOZrS8kicjcpIPpxWwLnJyTz65rD1MsZ1ukU&#10;heje/vQbwNEGBrFTtoaSp89mdZZDzMzHHHyippWAqrpREelQZPLLuOfU8/1pZZq7ILQ8/lbmyNm5&#10;qItTHk4NRF81Wh1RgSls0oaoN1P3cUrl8pMrVKr1VB/SnhqEyHEuK9TK1UkephJ+daJmEoltXp/b&#10;PaqqNVlDVGMlYXNMJz3qVlGMr+VU5HwaligrkqogbczZ5zipTcADA4rOM1MaQ461NzX2N9zTE+5h&#10;zxmrKTjBJrFjk2r15p/2g42560cxMqFyPVL9Vdi5HH3RmsOzhm1q/CDIhU5kcfwj/Gqs7XGq6m9v&#10;bgn5zk9gM9TXW2NvFp1qtvCTtHJJ6se5rlv7SXkdcmqFPlju/wAC5HshhWKMBUQYApHmAHWq8svB&#10;waqtN71vzWOSNK+pNLLk1WMvNMkk96g3jNQ5HVCnoXRLlaYTUKtkE1KK3pa6g42FooorpEFLSUUA&#10;FFFHagApKDRQMWikpaACikzRQIWkozRQAUUlFIYtFJRQIWkpKWgYtFJRmgQtNYZFLSikwMqPw/d3&#10;c9xcQbGBc/KTg0n9kahCcNbOMd66/QF/0eU/9NG/nWxtB7Vwzw0ZO5zPMalOXLa6OHt9E1CTBFsx&#10;z33D/GrLaLPEQJUCntyOa7FUC8qMVBdQ+dGy889waTw6SMf7RqSl5HIRWEctwYjKsbdtx4NaMXhy&#10;YEMJ4yPbmqeoxMshbBDDg/WpdM1V1+Rm+YevesIuKdmdM51ZR5oMZeR3Gn3HlOgCn7r5yGHf6GoP&#10;tTtGrK2Mj0ro2eDUbcwzqCG/Q+ornbvTZtO3ITvjLZjf1HXB9/8AP0568akXzJ+6c8Krek9yWOTI&#10;5OfrTmPHFVIn5Pt1qd24zWN7ja1ILld8bccjkU/SbrZIYycA8imM2Rj3qgWaCfcvUHIprRm0Y80X&#10;E7VZgHTn744+tF4BLFu74rH8/wC0aduQ/MuHX6irsF39otlkXHPUelauorWOR0nF3M65iDAqygjO&#10;RkdKzRb+U8rH7zAKOOigk/zNbFyuDkVQk5PNc06MJu7OqGqGebGtksYXMqtkN261WnuhBKpgQlMf&#10;OPU5PSnsOuKrsDzkVz/Uad7msYq5r6c9vdsGWUiYdV6N/wDX7/nWyo6DqQK4spyGGVYcgg8itaz1&#10;p4/lu8sB0kUc/iK6MLh6VF3S1MK1B7xOiUCnbKjguYZ4w8cgdT3FWBz0NetFo4XdbjVXPT1xxTtp&#10;7inhafj1qybkO3Io2EDntUwUelP2ZoYcxAFzjn9akCED1qQR+lTx2zP0X8aLEyqJCW0JkcL271em&#10;khtYGZyEjQZNVru/stHtDJNKozkhc/M59AK4jUvEE+qykD93APuoDn8TRKcaa8yaOHqYmV1pEl1f&#10;Vm1CfcRtiT7i5/WqIYtHnpkgCoAu85J4HapjhRkn6CuJycndnuwpRhFRiWZZwkIReveqbSNsxnPN&#10;Rs+7Az0pyjJqXK5pGCRZ06MzX0SEEgnkGu0hKxR7RgDGMCud0O1IMlzjttX+tbixhFLMcYHPNddF&#10;OMTysZJSnbsLJsMe1QAB0wOlVxT9wxyajHWvleJKcVOE1uzGC6DqdTadXyxQtLTaWgQtFFFIAooo&#10;oAKSlpKYBRS0UAFFFFABRRRQAUUlLQAUUUUAcTRmkpa/Yz2BaM4pKKYC0lFFAC0UlLQMWiiigQUU&#10;UUwCgUUtIYlLRRTAWikzS0CFpKWkoAXFFFLQAUUUUAFFLRQAUUtMlOxCR1PAz60m7ITaSuOzThUc&#10;cYTqcsR8zE8mpRQncad0HeijFLVAJRRRQMWiiloEFFFFMAoNFFIBwNNcfKaUU9U3ClJXQXsZU8RN&#10;ZVzAeeK6Z7fNVJrPI6VxVKdzaFRHITwnDLg8jFb5kNxYQySEFnjXfns2Ov41Fc2RGcDNRQOYlMTc&#10;r2Hr7VzWcXY6W1KzRGZNjFTwRSNOB07VHPw2c/Q1UeQg81DlY3STL4ufnB7VbN8FVFXHI5PrWF52&#10;Dmk881HOKVNM3ZrkPCScc9RWPNKYicE7T09qj+0EjrUZlB61DlclU7Hc2V1u0+3IOAY1OPTgUPcD&#10;1rn9Nvc2gjB5Q4x7VbNxkZJFd8Kvuo5vYWZeeYEdajWXnrVIy89aVX7U+c09nY0kbdT2PGAe/NV4&#10;22oDUinNVcyaJd2KkB5qDO45qZRgEmmiGiXOBmlD1WeXJpFk561XMTyaGlHJVlJKykk5HNWo5K0U&#10;jCdM1Izu9qzr3Mbn0zirUUmaqakxZWYDlSPxGKUnoYUlapYoPLg0zzssB61XuH+UYOCKjjcHLE9O&#10;BWDlqemqely+ZhTJboQxSSkjCKW/KqJmqrMwunS2P3Sdzn2B/wAcVMp2Q/ZaGtoCpbWERXG6VQ7H&#10;HUHp+lassoBzmsxJRk4/h/lSyXAZOoyOKiErI5nDmlcsyTjHWqrz4PBqjPeDHXpVU3Y3ct0pSqHR&#10;CjoaTz+9NWXJNZn2jPf3NWbY75Ao/i4qVK7NXBJGvBkxknucVNTUXauPxp1elSjaJxN3YUUUVsIK&#10;KKKACiiigBaSikzQAtFJRmgBaKKKACkpaKACm0UtIBKM0UlAC0UlFAxaKSikIWlFNpCcUmDN/QM/&#10;Zpf+ujfzrZx3rkND15Laae2njJXzTtZev4irE/jW2tr2SOSzmMQ+6yEFj+Bxx+Ncrr01uzyK1Go5&#10;uyOpXg04rzmuRh8ai9uWhtrcxIBkNIcsfwHA/M10Fpd/aFDbjn60o14SdkzGdCpFXkiS5sYLtSJU&#10;5PG4da5XUtDubHdPDmSNeQyjkfUV1VzefZo2dkZwBnC4zVG38RWVw5QRyhgP4gP8ampGEt9zWhOt&#10;DWKujCtLslQwNa6TpNHskAZSMEEVi6hf2Et9vtVeJmOJI2AAJ/vDH689qdFcEcZrBStpud0qfPHm&#10;tYtzaMUbfancv9w9R9DVGVSqkOpVh1BGDW1Y3YK4J+tWZY7a8jKyKD6EHkfjUyoRkrxOZzlB2kcn&#10;nvVaYbunatq80qS3BaL94mfxFY7H58VzTg46M66ck9UO0268uXyWPyv0z2NTW1x9ivXgcgRSHg+h&#10;rNnQqcr+FSNIL2DqBcIOQCPmHqKyaN3BPXudHId6Y446Vny8E1Bp+oedF5UhHnJ6/wAQ/wAankZX&#10;H+13pJ2MVBxdmVmOOhNRHvT361CxxWiZqkIw9vyqM0pfA4OajZs9uaDRIckrwyB4nZGHdTWtB4on&#10;iAE0UcoHVgdprCbJqux29acZyjsEqEKnxI7iLxRpz43GWP3ZM/yzWhBq+nT42XsOfRm2/wA68zMh&#10;9KTzTnOa1WJktzGWXQezPVje2MfL3tuMdcyj/GhNX0nr/aNqcekq15SZc9qC79v5VX1l9jP+y11k&#10;eoTeJ9FtZNpl80nnMY3Af0rOv/Hsa/JYW24Y/wBZLwM/Qf4ivPtz5xg5qeOM/wAf60vrM3oi45XQ&#10;TvJ3L013c6hcGa5meRz/ABN/T0qZMKPeqquFGABQZsdKyv1Z3KCStHY0BJtOeKjecFutUxM8hCqM&#10;segrXsdHM21rjP8Aug/zpq8tETLlpq8itAklxLshQs3fHQVvafo+whpjvYjlR0H+NaVpZRxRqkaB&#10;VHYVaubq20y2864cKP4VH3mPoK66dFLWR5dfFyl7sCZFjt4S7kJGg5J6CqTX63RKxjbGDx6t7n07&#10;/wCemFd6vNq0wXGyBTwg/r6mrcDBVAzhRWnOpaIxWFaXNPc1OMdKQcGkjbcnHpQK+U4jqO8IWM1u&#10;PFLSClFfLMBaWkpaQhaKKKQBRRRQAUlLSUwFpKWkoAKWiigBKKWigBKWkpaACiiikBxNJRSV+yns&#10;DqKKKACiijpQAtLSUtABRRRQAUUUtACUUUUxi0UlLQAUvakoFAC0opKUUCCiiigBaKSlFAC0tJRQ&#10;A4dKzdYnaKBFU4ySc+4//XWlWPr8RaOFgOAGB/TFZ1PhOPHNqhJoq2PiWHzvst86xSfwOxwG+vp9&#10;f8noVbseteYaiiyxyb+QDgcVZ8P69cWOBLM72o/5Zvk4/wB09j+nFYQrcujPNwmZ2tCr956VRVHT&#10;tTtNSg8y2l34+8p4ZfqO1XgQa6lJNaHuRmpK8QwKbT6KoobS0UEEUAJS0lFAC5opKUUAKKs26b3A&#10;/Gqwq7ZbTKAeuOKCKjtEnMI9KieEelX8CmOoxWconLGozBurcEdKwrqIoxIFdVdLwa5vUXAbA71y&#10;1Yo9LDybI7TTJr5SwAWPpubvSTeFpjwtwh+qEf1NdnpsMS6fEqcgKADUjwj0oWHi1qYPGzUmkeeN&#10;4V1HJ2yQED1Yj+lZ11pOo2gLS2smwDJZSGGPXj+tenGHJpjRMPu1MsJFm0cfPqeS+YDyDwelAbPT&#10;9K73V9CjvMy+Uqz44fH3vY/41yMsJglaN02upwRXHUouDO6nXjUV0RWzvDJu6DuK0VnyOtZxFKhI&#10;+gqYuxomjUSTJ61Ojc/Ss2OTOOat20mZRk8dTWikVJaGoXwyx/3Rz9asx5bp3qhGGcF+eTWtYw7h&#10;ub7oH510Q1ZxVGoolgtyRvbhB3qrcXILME4GelSalqAUeRGeQOQO1Y5kzknFXKaWiIo05S96RaMv&#10;OM0vmYHJql5oXvzRvJOW/Ks+c6eQ0Umz7VdhcmsuGKZ8FYXI/wB2tG3jkXGVwPetIts56vKa0J+X&#10;moL1suV45jpFYqtRyL51wsm7CqpXFaO9jiUbSuYkr5XGarSzhRtXoKvzaZKQdkin0BrOudNu41L7&#10;A4HUIcn8q5pKXY9OE4PqV5LjAJ3VHDeJGzu3JPAxWfcu5k8raRg/Nnr9KnjiAh+bqeRXPKTbN3FW&#10;NBNUZpgVXjG0+4qvNqUm4lGAB6iqhfygSOuOPaqXm5br3wBWcqjWhDjGJoNdhxy4z+VNM/PWqEkz&#10;YGBn0GKdCtzMw2oCPcZqOd9Re0SL6z84rc0Ztz7iMkdOP1rnHjlCruABHX0ro9G0uFbcTyxq8khz&#10;yPu4/rxXThrznZGVWonHQ3l6UUKMCivaSsjiCiikpgLRSUUALRSUUAFGKKKACig0lAC0UlFAC0Um&#10;aKAFpM0UUAFFJRSGFFFFABRRSUgCmv0p1I/3aTAwJLjyNTjbdj96xb6cD+pqfV4CtwD/AHhwayLx&#10;/wDiZzDPRsV1EUAv9IgOf3gT5SfbjFeDWjech1I2imc7E5t7lJB1Brt9MvcBSDwea4u5jZXKkYYH&#10;BFaGlXe390x5HIrKnJxZEqanE9CMi3EPXnHNcfrFi9vKbiDjHUCtW0vMd6s3aLPCcd67nJTiclK9&#10;CfkcQZkmHPyuK1LK481AD99evPWsvU7QwTHgj0NUIruSCQMrYIPeua/Kz1nSVSN4nawOVf61eEzA&#10;gjoetc5p+ofaU3YwRwVrfj/eQZz2rphK6PNrQ5XqXkmDYBPNV7zTIrtfMTCTDo3Y/Wq+4pyM8Vbi&#10;n/KtNJKzOZxcdYnNXNs8bmORcN71mMGgl3rkMvIru57eG9jw689QRwRWbPpVkF/eiTr1J4/lXNUo&#10;22OmliUtJI5O4zJi6tsrIvLKvb3rQtrwXUW8cSLw4z+tb9rpmnxuGSCMsBjJdj/M4qX/AIR/TTOJ&#10;xE0Dd/KfAb8On5Vj7Bsc8VDZpmAW38dD3FQuPSunXw/Zu+7zpMZ6Aj/CrP8AwjdnKuSroB6P1/PN&#10;VHD1GZvF04nEPnPSoWIHqK6q68KYb9xeL1+7IP6j/CoP+EQvyABPAxI55P8AhT9jUXQ2ji6NtWcu&#10;2ezVGQT1PP1roJvC2rpnFuHA7o6n9M5rMuLC7tgTcQSRAdSyECk6clujohiKcvhkjOMf+1TfLJdU&#10;VSzN0A5JrrvDfhY6uv2u5fZZo23Cn5pD6D0Hv/8Arr0O2t7axhENtDHFGvRUGK3pYRzV3oceIzSN&#10;KXLBXZwfhrwP9phF3qwkjjYfu4AdrEereg9hzXcrpemrbC3WwtvJAxs8pcfyp7T5fA5p4kGK9GnR&#10;hBWSPFr16taXNNkH9nWNqu6Gyt0KjI2xKMVn3ug6XqADz24Eg6PGdp59cdfxrWdw0ZX2qtGd6lv4&#10;c4FVKEXpYinKcdU3c878R+HX0hhcW7NJZucZP3kPofX6/wCThQRPOcA4X1r1TXTDLoV9FIgdRA7Y&#10;I7gEg/UECuL0zw/fXNvHNFDthcnazHGQO/05/HFeZiKFp+4e/g8d+6/evYbYWccWMD6k9TXS2cRI&#10;CxoWbHYVLY+HIoAGuZTK4/hXhf8AE/pVu91S10qLYQoc9Ik6mtKdLlV5aHLiMV7WXLTVwupYtKsD&#10;c3XLdEjB5ZuwrkLt7q+LXdyMnoFxwo9AOwqxPey6ndiWbBxwi9lHt/jSarI1tbRwbWHmjczAdRno&#10;KmpPm22NcPQdKS5vif4EFvtAwo4HU+9aEOOvX1NZtuPkDH5YxyB61ehk3AqDgHsacXodFY1LeaNe&#10;WP1xU2QTkd6zYnBIJNX48beDxXg5/DmoKV9mefKNmSCnCkFKK+OZItLSUtIQtFFFIQUUUUAFJS0U&#10;wCkopaAEpaKKACiiigBKKWigAooooA4ftSikor9kPZHUUdqKBBS0lFAC0tJS0AFFFFABRRmigBKK&#10;dSYpjCjNFFAC0UlLQAtFJS0CFzRSUUALSjrSUooAXvS0gp1AC1R1mMnT2YfeU9/Sr49T25qjd/vS&#10;w3MUPBG75fyrhxmKjQiubqefj6sY03F9TgdSZEdIpAcSDrj61h3ChGKo5VASG47f1r0ebS7adMGF&#10;DjsVFY+o+EYLxiRLJExH8J4PvzXnQx9OT10PmZUn0OEi1u4025M0MjJMMlZB1xg8fSuv0f4ledEo&#10;v7Ilx96WFsZ/4Dj+orH1DwVdQW5NvMLjA6OMMPp25/zmsO301fJfzjJDKvBwMc+mK9GnWpuN4M1p&#10;Ymth/hZ7JYeI9M1B9kF2gk/uSfKx/ofwJrWDfUGvn+aSW2HlyYbBIDofT+X0Nb+ieNNR0xFSSRrm&#10;Af8ALJ8Egex6/wCelbqq1uerQzhPSqj2KisLQ/FGn64mLdys2cGJ+v4HvW4CCK2jNS2PZp1IVI80&#10;HdARSU6kIqyxKO9FFAxaljfawwfxqIGlFBLVzVhmMi8nkVMelZkMpR81fMgKZB4qWck4WZn3z4Br&#10;lL9yXPNdFfuSTiucu+ST3rjqnpYZWRqaDrnkMtncvgN9xyf0NdYkgavMHHIre0rWZLcLFOWZAMBu&#10;6+1TSr8r5WRicKpPmidoFBNL5YJ6VRtdQjlUMrAg9wc1pRurjgjNdqaaPLmpR3FWFSDlQc1nah4Z&#10;0/UdzSRFZCMb0OD/AJ+tWn1SyiJDTDI9FNZz+LLNJjH5U59wBj+dRNwtaQU4V2700zntQ8DXcILW&#10;UyzL3Rxtb8+h/SsH7JNazNHcQvG68bWXH5eo+ldvP4pldWWG3VCejMc4/CsyW9uLsbbhxKhOdjqC&#10;PyriqUqb+E9ShLFW/eI5V0MU/H3TyPap4OXC9z1rVlsYJ4yqgxv2I5H5VDHpk9vJkrvHZk5/+vXM&#10;6ckzvjVVrSNGKNWReQAO1WZrryIDswMcCshrryxhcDArPmuXmOGY/StVUsjJUud3exaluQScEsxO&#10;WNQGQk4Xqam07T2vpdplEY9TyT+FdLbafa2QBjjBcfxtyTVQhKY6laNL3VqzIs9FnkG+4JiBHA/i&#10;/wDrVq2+l21uMlPMfP3n5x+FWd/PWkaTiumNOMTjnVqT3Y4tiowQKhaTmm+ZV3QlBlnNKPWq4fmn&#10;76V0DiPOOajde4pN/vQW96Q0miN7eGUh5IYnZejOgJH0zUN5pltdRt8gjlPIkX19x3qxvx3oL5qW&#10;k1Zlap3Rw9/a3FtP5MqbWHOf4W+h7iqqxZ3HHIB6H/PpXoTSZXB5Hoaw7zSN8iizQjzCQ2fuoPX+&#10;dcFbDNax1Nfat/Ec/BAHdgwyQODWjHPGj7QBweo+tXLPSWeeWLkiMkEgdcGmz2AgPzgdeneuX2M3&#10;uHuydiuiG5uBhc5IwMdTXVwJsjVfQVm6Vb4jEhUAfw8c/WtboK9fBYf2cbvqZTaWiCikzRXeZhS0&#10;lGaACiikoAWikooGLmkzRRQAUUUUAFFFFABRRRSAKKKSgBaSlpKACkoopAFFFFABSSdKXNI54NJg&#10;cXe8apc/9dDXTeG7rzLWSA8mM5H0P+TXN3/F9MR3kP8AOtzwv/qrh++5R/P/ABrxJ/xWb1EnQuaO&#10;raf58XnxD94nVQPvCubJMbBl7V3A5rndasPKZpox+7f7wH8JrOpDqjnoz1sx9jfqyg5we9bVpfgr&#10;yciuFjmaNsg4q/b3zxvuByD1FEZ2N6mGUjqr20juUPAINcnf6Y8OcDK+tdLZXqTxjawP1qWaESKc&#10;DPqDWjSlqY0qkqTszhYZ5rOdZF7e/UeldrpOoxXUO6NuDwQeoPpWLf6SCS8P4rWZaTzaZdh1zjPz&#10;p61MG4vU6KsI143W53h7H1oDbar291HOgkRgVblcVYYgjNdKdzy2mtGW4Hqwyqwz0NZ0D9B3qXzz&#10;lea0T0MpQ1GXEMixM0C5x1T/AAqvaXzkAZO7ptrSiky2T+NMlso/N89Bh/51nKnrdDU18Mi/aguF&#10;JUZPtWkQPK2n8MVkwXaxgIeD3p0+rQxjAcFu/tW8XFI450pyloiG9JjY4OQKbZ60qfJNkj+8OtU5&#10;b7zjwRimpMjZV1Vx6EZqOfXQ7FQvC0kby6rasmFb9KI9QgWUIGyzfpXPXVqzWoezRvl5ZByR7isy&#10;LUth3bssetV7ZrcmGDhNPlZ6EtyAPLUj1wKR5u2ee9chDq5LiQtg4wea14r0PHuzW8KqZzTwcobm&#10;pLKkAQlh83A96mR9wzmsDULo74V6FAD+NaVvcCW3DKfw9KpT1sZzotQTJ72YQWssmcYXj61Wgl2w&#10;IoPbmq2oM0ts0fqw4p9sjYUEcntRzXkUqaULskCfaLjY670KlWU9CPcd62GkCREtjaBk5qrHDsAx&#10;1PWlubT7bZXNozbBPE0e4dtwIzTtZHNUkpPyOT1Pxgke6GxUSSDIMh+6v09f5VzsLTXMxkkLSSSN&#10;kk8ljXd2Xg7TLKHlPtE2D88wyuf93pj/ADms251XQ/C6GGyjF3fKNpOckeuW7fQV59SnN61HZHrY&#10;fE0o+5h4Ny/r7iCC0/s+1F5fr5UXUBh8zewHXNYl7qr6jciV+EHCRg8KKo3+pXurXHnXUm9ugUDC&#10;qPYUltbM7c4rnlUv7sNj06WGcf3lb4vyLhuGbAB+UdquWko34J56DjNJbafGzBS7E57VPK0FrOY7&#10;aEZXje3Jz7VcU0rszqzi/dRLC+XXHPpitqP7orBg3GVAxPJ5Oc1vqMDFeDntVeyUO7PPqqzHU6kp&#10;RXyZiLS0lLSELRRRSEFFFFABRRRTAKKKKACiiigAooooASloooAKKKKQHDU4UUYr9mPYFo6UUUgC&#10;loooAWikp1ACUlOpKACiilFMBKKWkoAWilFFACUtFLQAlFLRQAlLRRjNAC04CkxijOKAHUUwuACe&#10;w6ms258Q6TaY8/Ubdc/3W3n/AMdzSckRKpGPxOxsKM8dM8VnvuV8svY7h2/z1qrB4p0WaTYmqW4b&#10;/ppmMfmwArQlxLF9ohw8Z/iU5BPsa8rM6Dq0+aPQ87GRjVjeDvYr4HPBqORjgLtO0jr6VG8684GG&#10;HQ+lIlx54+dQjjpg5DV4EYNanjuDI9gIK5yveqt1pFpdwkzQDzOCHHUfjVwrg4PFOV1Y7TwSOtbR&#10;clsS1pZnD6t4bMERktx5kZBDKygk/pz/AE61xl3E1m+zJaJvut6eo+or2wW5LEFCyt1rA1vwzBeR&#10;shAO45G07SPp/wDX9a9PD4prSexhKl2PMBcy2s6TQSGM8ZKnGD2PFereC/Fv9sQC0vHAvE+6/wDz&#10;0Hv/ALX864PUPCd9bxv9nJuBjhMYcew9ePxPpWVYTtbSAKCkqdjkEEV6Maia5oM0wuJqYWd+h9Bg&#10;5orn/C2vprOmKXcfa4hiVSeTj+LHvXQDmuqE1JH1tKpGrBTjswpKWgirNQopKKAHg1PHL8hX16e1&#10;VhUqiom7RuZzStcqXmSCRWJcLnPNXbmfyYFZ3OCSORnuaoGZHBOAfTmvLp4mFeN0b4OtGrG8Sm4w&#10;3rTwSgGRj608yqG+UAfhUMjfMec0mju5blmK8aI7o2II9D1rRtPFEkMyLMgVCwBctj8xWLBbT3T4&#10;hjJHdj0FTXtlZadaCfUS8oJ27I+Mn8/8K0p+0Wq2MasKbVmdTcQTxOxkMZi6jHUCsJl3yF8feNRa&#10;f4st9QRrKWN4HVcQM77t4A6E+tSRyhoxjqBzVykmZ4dNLUfj5SfSk34pd67PvdqzbjULeBsSTIvp&#10;kiobsdOnU1EfJq5BLz1+lc4usWYAzcxgn/aFH9u2yn5JC5PZBn9elQqliZRUjqnNvIpEkUbg/wB5&#10;RXJ6/LZacvmoGXPARWyW/Os+88VyLlYYyuO7DJP4ZrnxNJq99l2kbA/eM3pnpRKSauc0pqjqnqdn&#10;p94CySxNlSMgjuK6xbjfGpz1Ga47Twm1SuMg4OK3km2Iq56VVCVkaySqJSNEy0x5eDVA3BJNNabt&#10;niujnEqRaaWkEvzdeKp+bkk5FKHOKnmNORF9Zad5v4mqYYilV8/hRzEOBcD07d3qqGOKY8uOM0XF&#10;yXLBf3pN561V833prT+9LmK5C55mTTZrwW8TNkbugHqarLNjPr2qMQNcThjkgcAUNu2gnFdTX0Vx&#10;HZ3F1JhQF6nv3JrLigk1C5aeUMIc/KD3q+luSgSQ5QEHZ2yPX1qyBjGBWtOhe3Mc6fLJtdRUUKOK&#10;U0UV1JWJCiikpgLRSUtACUUUUAFFJRQAtFJRQAtJRRQAUtJRSAWkoooAKKSigBaKSikAtJRRQAUl&#10;LSUAFJJ9w0tNbpikwOV1GEh5XHP7xj+ta3hU4huCR1YYpl3bh4pHHd2U/wA/8at+G4HFowxgtIT+&#10;HA/xrxqkf3rLlNexsb8a9PXvUd1EksbK4BDDBq1HEBx2oePdng4Ht1rTl0OBTtI851C2ezuijfdb&#10;JRvUVCkmOK7LWNMS7tmQjDDlWz0NcRIrwTNFIMOp5Fck48rPZw9RVImnbXTROGU89x2NdPp+oJcr&#10;g8MK4iOTBq9BcFHDocMKcZWCtQU0djdQeYhKcMBxWBPGk5aKZNko71oWOqLIBHJ1H6VYvLWO8TOQ&#10;HHQ+tatKS0OKHNSlaRg2Esmn3PlucwsePY108D71kB7ciuXuYZYiVk5PvVjSNWFtOsFycRk4Dnt7&#10;GlCVnZmlalzx5om+GKScdAaVpSuTz1/KpkiV5GwQykbsg5yD/kU+4tNsAODgHBNbq5wc0b2CCXPe&#10;r6NuTGelZMETqxBzxWlGjAjIwCK0izKokRXtsLmHaHZHHR161yjW13aXW24JZeocHg12e32qvcW6&#10;yxkFcioqU+bU1oV+TToc/wDaMrtQ/NV22GSMnOaqS6WYJS8A4PVSf5VNBcAPjBBHBBrFXT1OuVpL&#10;3To7M7BnFPn0+wvmzdQAkdGQlT+nX8aow3RC8Yx6mpPtTgZDKT712RaseZKnLmutB0vgyCUhrW7e&#10;FcciRd/9RWRLFc6TdtBNl1BGyQD5W+lbcepz8qCq+uKjNwWDLJh1bgqRwRScYbx0HTnXi7VHdGXJ&#10;drLOrucsVx9KsxXMkL7kb5T29alfTLKUjGYW64Q5H5UsWibm/d3f4snT9aEp3NXVpctnoXrZ0ucM&#10;3BByFPc1qQw4XI71jpp17YWkkkCpezrllTd5e/2zziuRvviLqhzFDYR2cg4YOxkYH8QuPpitXWjT&#10;V5nKsPPES5aOp6huREG5gMeprMv/ABJpem7/ADblTIB/q05Y/hXjs2qajfMWuLy4lLdcucH8OlEc&#10;bHHWuWePvpFHdTyJLWpL7jq9Y8ZXupFooP8ARrY8YU/M31P+FYIVnOfMPPbNEcA4yM1bjtRxiuKU&#10;5Td5M9WlRpUI8sFYjSNh2z+NXIfMGAE61IkBHQfpVu3iG7J4VRlvYVUI6kVKqsTWqSRxGYtjBwg9&#10;Wp8dqd2SSfempL5k43/Ko+7jsP8AGtPKRx53j65rpSTPNnJp37jEgVApIxg561oKR2rnbiea6k8t&#10;MhfT1rZsY3jt1EhOfevnM9pQlBTT2MKkWldlulFJSivlDAWlpKWkIWiiikIKKKKACkpaSmAtJRRQ&#10;AtFFFABRRRQAUUUUgCiiigDiKWilr9lPYCiilFAgooooAWlpKWgBKMUtFMBMUtFLQAlGKKdQA3FF&#10;LRQAlKKKWgBKWijtQAUoFJjmndqAuNJwK5nVfEphdobFFdsEGVuRn2Hf61Pr+pKFFpE3U/vGB447&#10;f41zgCOzFXPPBYHjpXFXrtO0TxcdmEov2dIyNW1S/uS6z3TzR9NrH5evXAx/k1zEgdnJGeP0rtzA&#10;Cu1C+eDwcHr7VXXRZ7okRwu2erHO0Z/z+tYxrW3PDlKpN66nGbX5UK2T7VoaJBrTakI9Ia4hujnL&#10;wyGMgdDkgjA/z3rtrDwV5uHuZpWGPu25wAf94j9P1rq7PSTaweVbQxxL3MjEs31PJP4mnKvJq1ON&#10;zqo4KvLW1jCsdJ1uBCb3VYLhwOU8jIH0f5T+YP0q8gkCBpFXfjkKcj88CtdrG5J/4+VX/dXpUX9m&#10;Tcj7QpzycrXG8PWlq4nfHB1Uip9qcELIFcAd+3FODwynhvLb0PSpzo7Ef64A9+DTDo0ueJUPp1qX&#10;g6nYbwc+w5bma1X5CCPTGQacktteZEoEMhPUniolsr6EFVCyKe2R/WkNlI/HltG57YyCfqKz9lOD&#10;1Rzyw0luht1aeS2yVQR/Cfb2Nc5qvh6z1HMpAiuO0yjnOOjeo/WuhlivbRNssbeV1+YZWq8jxOfl&#10;XZxyucirjJxd0Z+xvozzvbf+HtSjlyY5ozlJF5Vvz7df8K9W0LXLfW7ETxbVkXiWIHJQ/wCB7GsK&#10;8sre9t2guEBQjjsR7j0rllgv/D2pl7G7TCjgk4yD/Cy9+3t0PFd9HELqdGGqTwsu8Weug5FLWHoe&#10;vxarEA6eTcgfNHnIPup/p/PrW2pzXowmpK6PfhUjOPNEOKSnUmRVFgKlU81HT15NTPYiexz+qAm2&#10;mwPmV2x/n8a5yxdzeQwljskkVSM9iccV0+pD5Jx/F5hrmLRsalAQekqnI74avk8K+Wo15nkYWTjJ&#10;27m1NpVyj/IPMXsRxVi20UsQbg8D+Ff8a20UbcVIFAr6aOHhufQOvJqxHHCscYVVAUDAArl/Gccj&#10;WtswUGNJCW479v611tc74lsdSvrZYbJ08on96nAZucjk8Y4rSrG8GkZJ63OT06xXUZ5YREruYWZF&#10;YkcggdR7E4/DtRBFPFK1u8l8pibYfn3BMdRx0FdD4X0O406eeW6QrJt2LyDnJyT+g/Wtq40mCaYz&#10;AGOU9WXv9a5Fh5OGm5fNqcVNbTsz+Te3CIw42yH/ABrCuNInDnawcMckk8/Wu8ufDMjStJBcKu77&#10;ybSFJ7nvVj/hHwRwVHGMjnNZexqple5JanA22mtGg3E4PbFaS22xcDjPp3rqk8Nrn5pjt9AK0LXR&#10;LW3IO1nIPBkOcULDVJbmiqwgtDhn0l5LZZxHtjLBQx7/AEFSCzjswUTB7sfU+tdTrbqbm2t88jMm&#10;M8ADpx75/Sudufmdh6tiuGu3GfIjycRXdSo10Lvh6za5kmbeVjjjAxjqxPB/AA/mKuTb4JjHJ94f&#10;yq94ct/L07zWxumct05ABwB+hP41Nqll56iROHX+VejTo/uU1ud2Fm4pJmP5xpwkz1qBo2RsMMUq&#10;9ai7PR0sWVqZc+lV42bsCewqwTsTbxx1PvVIljywzjOaXzAABzkmoSQqbj949BTQdnzv1xwPSi4i&#10;28qwxc/ebrz0qkZ9xqvJI0hLM3HrRFDPN/qomYdzjipbcnoUoqK1JzLgHmkjDzSbYwWJ9KtQaO7E&#10;GeTA/up/jWrDbJCgVFCj2FbwoSerMp1orYrQWKqvz/M3p2q6kYUYAAFO4pa64wS2OSUm9woooqyQ&#10;ooooAKKKKACiiigAoopKACiijNABRRSUALSUUUgCiiigYUUUUAFFFJmgBaKSikAtFJRQIKSlpKQw&#10;zSGikNDAZFF9otLqJVBYOzDjnit2yslt7ZY1A4Ay2Op71maKdr3J7mQgVvRFQB7DgVwSiua5w15N&#10;aCrEPTAp0iYHAqdVBwT07CmyK3XI/KnynIpamZPFuGO9cj4i0nzv38QxIg6f3h/jXbSqew+tZtzD&#10;vJJrCpC6PQw1Zxlc8wDMp5qeOboc1q61pvku0qr+7Y8j0PtWOIP7rfnXC007HuRmpq5fiuORzita&#10;01do/wB3Jgjpz3rmykkPJGV9RUgkOOtVGTRM6cZrU65pIb1fmOffuKoXemsikqA6Y4IrGiuXQrtY&#10;gjpW1Zatldsn3unH8Vacyluc7pzp6x2G6TrMukzCOUs9qeNvUp9Pb2/ye7SaG908GKRWV14ZSPwP&#10;8q4q909bpPMhVQx5K+tV9K1OfR5zDIWNux+Zc52n1H+FawqOOjOWvh41lzw0Z20R5jfH+w31rVUK&#10;YSMcVi2U0d1uaEhkkG5TWxAwMOT1FdVNnlV00xGjHBFQlCD0qVpAOlKp31W5mm0Z8sAPWqU1pluB&#10;yOhrcaA7c461VeM5qJQTOmnWZzV9Lc20J2qWyeSozgVPbTOI13Ek471rvbhucCs+408k5QkGsXFp&#10;3OyNWElZk0Uyr05Jp+15yDvK4/u1SRWjUh8g1PDPs6frWil3IlHqjQt4WUYOT6nNakTYUKBgCsmO&#10;6yMA1cjnJHWt4NHFVhJ7mrHOVGBiuU8UeDTq9w+pWDgXTAeZE5wHwMZB7HAA/wAK3kk79TWhC42c&#10;8VU4RqR5ZHNGc8PP2lPRniNvFuwcH8RitGKA8ACus1XwrcyalPdW+xo5XLgKMEZqh/Zc1oSZwI1H&#10;VnOAK8h0ZRdmj6SGOp1Ipp6lSCxZuSOKux22OMfpUq31hbj55Gkb+5Gv9TxVa51ueQhbeNLZcdVG&#10;WP41ooxitWYynVm7RRsw6WUTzbl0t4hyTIcH8qoXl5a7zBbhhCOrHq5rK+0ySHMsjMfVmzUgwQP8&#10;4qnUTVooiNCSlzVHckNwSBsH406N5D99ifTJqMYFTIKjUqVjT0yRC5RowG7GtgViWQ/eA8A1tivl&#10;88ocslUvuebW+IXvTqTvS14BiFLRS0hBRRRSAKKKKACkpaSgBaKKKYBRRRQAUUUUAFFFFIAooooA&#10;4oUUlLX7MeuLRRmigApaQUtABSiikoAWigUUALmikpaAClpKKACkpaSgBaWkpaACiiigBarTzySQ&#10;slph5DwW3Y2+vY8/59jYpQT3NTOLasmZ1IOSsnY5k6HfO5LRgZPLblP8zmpV8Oytje6IMc/MSR/S&#10;ujzSVzrCx6nDHLKV7vUzINCtISCxZyO54H5VejtYYvuxrnrk8n9elTUVrGhCPQ7KeGpU/hQv40Zp&#10;uaM1ryo2sh2aKbmlp2Qx1FNzS5osFhRTs0zNKKVkxWQ/ORjJx7VUn0+CZcOv49T+Z5qz2pSeKzlR&#10;hLdEOlB7o5jVLVNNg3ibcWbCIev/ANfFcNcBZJWZH68sSck10HjG/MupC2VsCD5DnoCQCSf0/KuZ&#10;yCT5ERDOdoI6k+//AOvFeZOEVN8p85jK8fauEdkWLDzI5jNEWyuOdwGD25PGa9A0zxBHNABeERTD&#10;HzAEq/vwOP5f082F08kyrC25IQV3Bs7j3P6fkBWtb3LgAIq9eD6VcZypu6NcNi/ZbHd3OtwRMVUF&#10;8dSOB+f/ANaq1tq093dRiMRpCXwcgk/nXNxRNJnfnnhmB7en+fWtK3coVCkqyEFSKynjJ8x308VO&#10;bu9Edep4qVetVbaYTQxyjgMM4znHtVpOtespc0bo9Fu8bmNqeP3/APv+ua5WHC3kZPQOPw5611Op&#10;LzMeTmTHP4Vy7YXkD196+Spu1SXqeJQ+J+p3ycZ+tPpgOWY+5p1fYQ+FHui03ANFIKoBdoFOppNG&#10;aAFwKKTJpQaAFxS9qShjhCfQVM2lG5MnZXOb1PDahcyHny40VT6ZG7/CsKTlsKMnGVA71q3J8xJJ&#10;g+7zpCT+fHH51Tsbc3OpwJ2MmW9lXk/njH4ivmIt1avqzy4e9I7C0txa20VuGLCJAm498DGfxqZh&#10;kUKOKdX08Y2jY9ZaGTeWDu2Y9uPftVOSwZAMDnua6AgUhRWHKg1hOgm7o2jWktDHKxxxhF+9jjio&#10;0gdjuYYHYVsC3jUkqgBpDHnrWfsmUqxnRwKgMszD6elQyQSXTjYnyep4FawgXOSM46Z7VJgVaw99&#10;xe1e5n2+lRqVaX94w7H7o/CtBYwowBx6U7txRW8YRitDOU3LcMCiiirJA0lLmkoGLRSUfjQAtFFB&#10;oEFFFFACUUUUAFGaSigYfWiiikAUUUUAFFFFABRSUUAHNLmkooAKSlopAFFFFABSUUUAFFJRSAO9&#10;NY0tMc8UMCbTnwZccYc1qwz4OepP6Vg2bkNKB13mte3QKAz8knpivPm/eOWtFGzC+R8x/Adfzqfa&#10;zLnjPYZ6VTgYhh6n9Ku79qnB6dTWsdjzpqzIHj4x+tVZYeOn41e5Zs4OOw9fc0jx5Xp9TScSozaO&#10;a1C1WRCu0Yx3ri76zezmJwTGTwfSvS7i3B4x19qw9Q09HRlbkMOc1x1aV9T18JiUtGcbE+VwT8p6&#10;ipEtYpT02k9xSXltJYvtIOzPBp8T/KMYA9a5bWPTburozpEaKQo4wRTkkKkfzrXMSTptZAQB19Ki&#10;Fjb5wVOPXPNPlYe0XUksdUaBgG5XuMVo3EEN5H5sZznuO31rFm06WJGkiy8fXHcf4020vZLdsq3H&#10;cdqpNrRmbpqXvQ3NOwurrR7nKENFn5kP9K7aw1GO/VJYW4J+dSOQe4NcekkN4mR8r45GabDLNYzi&#10;SBykg7dm+tbU6jj6HJiMOqutrSPQfJds8cA8VPFAwJzWLo2v/a0MbgLOg+6f4vpW1FdMWAdcH1Fd&#10;sZReqPEqwqQbi0WxBmHntVOS3xkj1q/BIGBH40kqDFatXRyxm4sx5E2nmoSmfrVjUZTD5SqgO4nP&#10;sKgjf071i1rY7oN8tyvJDvBBWqUls0fOCRW2VDHPemPFlDUuBrCs0YiEoeTV+3lz/jVe5tNp3oMj&#10;uKZBJjHNTFtM3lacbo3ITnFaSfcrJs33EVqqciuuGx5dZWdiRfrWN4o06O6077UZWV4PujAwckfj&#10;WwBRJDHcQvBKN0bqVYZxx9RROHNGxjCbpzU10PLhGS1SCPHatzXNOgstQCW2BHsB2ZztP+cH8ay3&#10;46V5Eqbi7M+mp11VgpLqQ+WMZoXPSngZP1qVYW64pJBKYRKNoyasOgVcg81F5bKemKGc5CnqDVt6&#10;GEnfY1rCzlZkklICDkAdSe1bAqC1H+jx567RU9fCY/E1K1V8z2PNnJthS0UVwkC0tJS0CCiiikAU&#10;UUUAJS0UUAJRS0lMBaKKKACiiigAooooAKKKKQHE0UUtfsx64YpaSloAKWkooAdSdaKKAAUtJR3o&#10;AWiiigBaKO1FABRRS0AJS0UUwFopKKAClpKWgAooooAUUUCkoAKUUUUDClopKAFoopaAClFJQDzQ&#10;A6mTypDC0rsAiKWYk4AA60+sbxPcm30C6I/jXy84zgHrkemM1M3aNzKvP2dOUuyPNrmY3c8s0nBk&#10;YySFfVjnHt/+uq9xMlpZAIsYlmyquSSwUdT1A5yR0/vUj5bcJAyRRKXkCgAgDAJPuTgc98CsmW6a&#10;8uDISBgjA7ADoB+HFedCDk7nxEW5S5mXrRCWVV53Hv3FdnomjSXpwAqopAaTqFGOnufb86qeFPD5&#10;vtk8wIhXDE+vsPy616PBAkESxxqFRegFXCl7R3ex7eAwTqL2k9jJudGWKMm2B245QnNY+3ym2njH&#10;QHtXZ1Tu9NgukYMuHYcMKwxeDa9+menVw/LrApaPOAjQFvmDFlHseuPx/nW5Ee9cXKs9jMPmKyRn&#10;Kt6f/WNdRpl4t5bJOo25+8uc7WHUVpgsQpQ5Hui6FVSjyvdFPUukwOf9Zx+QrmpouoOAWBBNdJqv&#10;Bf3ckZrCkGdp/Gvnk7VJPzPJpS95nW27mSFHPVlDfmKm7VVsf+PKD/rmo/SrXavsKLvTTPoIu6Ql&#10;FFFajCiiigYUtJRQA8VBfyNBYTSLncFOCOx7VOBVfUYzJbBP4S67semcmuPHVOSjJnNiJctNnN3w&#10;SJVjHRUA+X2GM0/w/CWu5JeCsac565Y8foDVW9bfK4HGeBxWzoEZFk0n8MjnafUDj+YP5V42XQ5q&#10;qZyYVXkjZHSgmikPWvpUemJRRRQMKKKKACiiigApaSigAoopKBhRRSUALRSUUALRSUtABRRRQAUU&#10;UUAJRS0lABSUUtIBKKDSZoAXNFJRQAtFFJQAtFJRSAM0UUUAHaikooAWkopKAFpKKSgANRydKkpk&#10;nSkwGaVkzXR64kIFdBBbscdVGOw5rO8OQrILpiuds7DP5VvSOFXavFcFvebOGvUvKyGrhTgcAelT&#10;q+TkjJHT2qsuTyOB6mgy7DtBJP0q0zncbl9ck5zz3NPxxVaKTOKtb8VaMJJpkMi4U8Vmzw57cmtU&#10;nI55qCWPA6HOKmUbmtOfKzltQsRNEUZcjvmuTuLeS0uhE2dh5Q+teiXEW4VhalaCaJgRyOQe4Ncd&#10;Wl1R7WFxHRmQgCQ88Zp1vEZn3McKO1UFkdJ2hm+8pxirjTnYEBAz1IrBM7JQfQso/nTEL/q1PJH8&#10;qLiztLscpscfxx9T9fWoEb5BHGOOpq3Gu04z16k1orMxaaehQfSrmD95bN5qDnj735f4VH9p84bJ&#10;MrIODnjmtsSbRgZxSSwwXuBOnPZxww/GlydgVVr4kZEUrJIrAkMpyGHUGuv0rxKmFjvkyuMeYvPP&#10;uP8ACubfR51B8p1mXsGOG/w/lVY+bbSbGRlYclSMH604SlTZNalSxCs9z0+31C3kG+IEoRwy8irk&#10;rrsL5yMV5VFecgbiDn1xiuo07X1ltPIuZMOo4Y8Z/wDr11wrp6M8ivlsoe9HUt6lN5k6Y7LUcT4P&#10;Ws6W686dnBypPH0qWOb0pqSbN1RtBI2UcED0pxPccis6KYL1PHersciuuQQR7VRzThysacEVUktQ&#10;2SvDfoavMo/OkMZxxSaCM3HYTTkbhSPyrZGFHvXNSyT2s/mxHaCMH3q3aavHcOIpW8tj0z0P0q41&#10;IxVmZ1qUpe+tja80fjUN1epbR5JBkI+VPU/4VTlu5FJW2h56eY/b6Cq+yZyWkkBJOa8/EZxhaWnP&#10;cxhRu7vYzZ4JriRpJMs7HJb1qH+zpH4UDOema2hApOWJb6mpQoAwBgV8/ic9h/y6V/U7vbuKtExo&#10;9IcEEsBWjHYQoOVye5NWgKdXkVs1xNRW5rehlKrKW7K32SLIyucUhsLdjkxDNWqWueWNxEt5sjnY&#10;1V2jHpTqKK5W29SQpaKWkAUUUUhBRRRQAUlLSUALRRRQAlFLRTASlpKWgAooooAKKSikAtFFFAHE&#10;0tFFfsx64UozSUtABS0UUAFFFKOtACUtFLQAUUUUAFFFFAC0UUlAC0UlGaYC0UmaWgAooo7UALRS&#10;UtABRS0UAJS0UCgYtFFFAgoo6UlAxaUGkpR0oAWue8YxmTQVAPP2lO/sx/mBXQisrxHbmfQ7kAFi&#10;gEmB6A8n8Bk/hWVXWDscuNi5UJJdjy7VkEOmKoLASvyM9Qv9Mk/lVHw/pMuq6qkEa/KCC/0zWprl&#10;vKQNo6IMYOAM4zn05OPyrtPBGhrpemC4cfv5+cnqF7CuOim4WXU+aweFdWoo9DpLC0SztI4IxhUU&#10;D61aJptLXfGKirI+ujFRVkGTmim5ozVNDaK19Yx3UfK/MBwfSufimudGuSyoXQn95HnG73Hoa6uq&#10;lzp8V0RklSO4rysRg5KftKOjOKth3fmhozl7zXobmXb+8U5xsKH5T9elIhLIvtjvW0+hOpJDhl65&#10;Iway2t1hdwFCkcHA9Cf8TXhVHFSatZnmKPK7M6LTTusIT/skfkSKu1maM2bVl/uyED6EA/zzWn2r&#10;6nBy5qMWe5Rd6aY2jNHSiuo1CiiigBaKKBQBItNvNos5WJwQOM09KoatMPs2OpyQpIrxc4qWpqPd&#10;nnY6XupHKykNJkdNxJ5rq7CIw2UEZXaVQAj0Pf8AWubtolmvY4iMhmGR6jv/ACrrE6UsphvIrBR0&#10;bH02lPSkr2zuQUUUUDCiikoAWikpaBhSUUlABRRRQAUUUUAFFFFABRmikoAXNFJRQAtFJRSAWkop&#10;KAFpM0UUAFFFFAwoopKQC5opKKAFpDRRQIXNJRRmgYUUlFABSUUZoAKM0maM0AGaY/SlprVLA0PD&#10;ZPk3Yzx9oYj8hWwzLnjB7ZJrB0Ziv2gDgeYelbO0HGTx7muJ7s86pH32xd27ntTc89aCQDgfpTMS&#10;P0+9j8vxoEizE4HTtVlWJHIPtUVvbFRljVllA6VpFMxm1caH5pWbIx3qGRtucdTVR7wRNjv/ACp3&#10;sEablsWpIsgkisy5tsjGMnvV6C7WThjViS3yM460OKa0NIzlTdmcJq+ns5MkQxIO9YEU0plMbjay&#10;npXo91Z7u35Vzmp6NvPmRjbIBwRXn1qLTuj2sNioyXLIo2xWNeTn3q1v3Ddjg9PesVZTFL5M+VZT&#10;yDWlHMr4AHI71lGXQ6Jw6lrcBjPLdsVKp2DLdewqBGUHI6+pqRS0z57CtUzBotQMxAPqa0FkDJtd&#10;VYehGaog7V469MVKrEc81qjmnG4y80eG5TdbKkUoOTuzgjuPasS5hnsZAlxG8fOAx5VvoRXTofl+&#10;Yde3rUj7JYzFKivGeqsMih009iYVpwdt0crFesnQ5FaEGoxueTg+4pl14YO0yadcEHd/qpDjj2P+&#10;P51h3YvNNn8m7hZG7MRw30PQ/hWXvw3OuMqVbRPU6sXaYyCMexp0uoSQReZCRuHYjrXJxaioHJIq&#10;yupodu5hgU/bg8KjrbPXYzCDfIsMgHO1hg+/PStBNTtJFwuT/ujd/KuQTWl2qN4GOmDUq67EvVua&#10;2jWXVnFPAXd0jq3CzkZJxjpUUmm27/3gw7qawLbXz9oU4/d966iKVJo1kRgytyDXz+eY6rTtGlou&#10;5zVadSjowijZECs+/HAJFS4oFLivkZScndnMxKUUUtQIKWiloEFFFLSAKKKKBBS0UUgCiiigAooo&#10;oASilpKYBS0lLQAlLRSUALRRRQAUUUUAFFFFABRRRSA4mlpKXtX7MeuFFFGKYC0tJRSAdRSUuaYB&#10;RS0nNIBaKKKACijNFMBaKSigBaSlooASkFLRQMWiiigQtFFFAC0UlLQAlLSUtAwpaSimAtFFFABS&#10;N1HOAT1pR1pGzjI7UmBnaXq0N+siqw86JjvjzyBk4P0x+oNaTKsqFWAKkYIPcdxXlOrCfQfGckjB&#10;gkrF42HAZSc8fQ8H3rvdK1oThVlb5TwGI5/Guf2lnyyPNp46Lk6VTRmbc+DJpb9HeQmyMm/fnkgD&#10;p/vZPp2Brqo4wiBQMADAHoKkznr2oq6dNR2OnD4eFG/L1EpCaXPFNrU6gopKWgYoNOBplOB5oZLL&#10;CkbgHUFD71z2rwCK7cr0bkVvdVOe3NZeqqJEjce4NfI5nT9nib9GeNio8tQraLJ+8liP8QDD8OD/&#10;ADFbQrnLF/IvULZAJ2n8eP510VexlNXmpcvY7sHK8LdgNJQaSvXOwWikooAdQKSlXrQBOg6844rD&#10;8QOEKxDICit6IEkfXmuX1yQSXjdRjnrXy+a1ObEKHY8bGzvVsM0VA960hH3EOPqTj+Wfzroh0rF0&#10;SAjzpz3IjAz2Az/WtrPFexlsOWin3PQwkbUkBpKKK9A6Rc0ZpKKACikooGFFFFABRRRQAUUUlABR&#10;RRQMKKKKACikopALSUtJmgAozSGigBc0UlLQAUUUlAC0lFGaAFpKKTNAC0UlFIBaKSigAopM0UAG&#10;aKKSgApKDRQMKSiigAprUtNY1LEWNMz++wSMuc471tRqWwM1laPGXM2enmHiujhiAHH51x21PPrS&#10;syOK1yRwatpAq9Rk1Iqe1KzBFyxxitVFI45TbYwjFVpZQgJY4qrfaxFCCFOSO9c3eau8ucMamdRI&#10;6aOGnPVmpeakqkgHH41hz6hJK+yPJYnA7cVU/fXT4GcZrX0zTORkd+T3rncnJnoqEKUdS/odk3mL&#10;NOxdgcgE8LXU7QwqlaQCNAFGKvAjGK6oKyPHxFTnnchkhDjp3qlNZBgeOlawA70pj3DGMVTgmZRr&#10;OJwWs6JFPA7P8jLyJAORXGypdWDfNymcB1JKmvVNcsnuIPJgKA5y+41ydxpF1Hn91uUddvIrza9O&#10;0tD38Fik4+8zn7fUkPEh/M1rRXqMqiMjn0NZ1zpcTE/IYn9un5VUFjdwnMLhx0wDg/rXOro9BqE1&#10;c6qN1AHPNW1fA6da5NNRurYr58LD0LKeaux68rY3KQK1jUS3MJUG9johLz15qdW4rCh1S2J5fHer&#10;Y1S3/wCeoxW8ake5zzoy7GurACnuIp4DDPGksbdUkUMD+BrHXVYXPD4FSHU4R0fNae0j3MXh59iH&#10;UPCtjdgNaN9kfvgFlP4E8VyF5peo2EsiS20pSM8yohKH33YxXbDU4+zfjmni+U/dasp06c9Vob0p&#10;16Wm68zzkSsO+TU8UrZFdpdWmm35zPAvmDjenyt/9f8AGsW58OSxbpLNzNGDwp++B/X8PyrllRkt&#10;tTshiovSasU4ZGGOa6TQ9VNtIIpWPlN+hrm4Yn7KT+FaEET98D8a56tCNaDhPYMRThONmeiIwZQw&#10;OQe9PFYGh3hRltpz8jfcYnofT8a3ZGWJgC2M9M18ziMoxFNOUVdHzlSDhPlHUopAc06vJZmFFFLS&#10;EFFLRSEFFFFABRRRQAUUUUAFJS0lABRRS0wCkopaACiiigBKWiigAooopAJS0UUwCiiikBxNFA6U&#10;tfsx64cUUlLTAWiiloAWikpaQBS0UUAFFGKWgBKKKWgBKKWkoAUUUlLTAKKKWgBKWiigAopKWgAo&#10;oooGFLSZpaYBmiiigApaSigAFOxmmjrTqQGB4z0dNU8MzzKB9osAbhDjkp/y0H/fI3fVRXA6JrRi&#10;QwueVOPXjHUV66dpDK6ho2BV1PRlIwR+IzXhOtaY+ha5PYqWYRHYrnq6YyrceqkfjmuerC587mlF&#10;wqe0XU9S0DxBDeyGyaXMqgmMt1bHUfUfyrpAcjNeAxXVxaXUNzbStHJGQykHG0+1e2aLqsGrWEd1&#10;Aw+YfvE7o3cH/PSnTlbRndluL9rHklujSNIacaStz1RKKKSgB1JR2ooAlRqqXELSRsnIIOcetWFP&#10;NEnDq2OteFnVHmpKouh5+Op3jzLoc7MuJRjgkdq37aXz7dJOMkcgdj3rLv4gspAGO/51Y0uUEPF6&#10;fMP61wZTiOSryvqc+Dqcs7PqXzSU4im19YmewgooopgFPQc0ypUpPYUticHbE744C1xt2xluXJ6E&#10;/pXWXknl2Eh9Rgf5/GuT2NLKEXlnOB9T/wDrr4uvP2uJk13Pnqr56zNzToTFZRAj5mG4/jz/ACxV&#10;ykVQoAHQUtfX0IclNRPoKceWKQhpKdR1rYobS0uKSgYlFFJQAUtJRQMKKSigBaSjNFABRSUUAKaK&#10;KKQB3opKWgApKWkoAKKM0maAFpM0UUALSUUlAC0UlFAC0lFFAwpaSigBaSiikIKKTNFAwzRRSUAF&#10;ITRSGgAoNFJQAUlLQOtJgzY0GE+XKcfxn+ddCqhFycADuawdGult7OT5ed56/Wq+oapI5IDE57Vz&#10;NqJ5c6U6k32Nm71m2th/rAze3auavtcknYhW+lUHimnk3Nnk8CrEOnscZBOfasJVJS2Ounh6dPV7&#10;me5mnbBJOe1WLfTWkILA/QVs2+m89P0rVt7FQOQAKUabe5VTExitDMtNMx/DWzBbBFAAxVhY1XhR&#10;+VSAYreMEjz6leUhyLtWnDrmm5pC4ArQ5rNlgdRmq93qCW6lFYGUjgelV57zahCH5vWsh8lixYlj&#10;1JNKUrbGtLD8zvIq3MkplZ1mdWJyeciqbahOh+aTNWbvKIXP3axJZAxzk1xVXY9qjTjJbGgLxJRi&#10;REbPcioJLSGTlVC5/ums1pCp+XrSxX8iuFaLK+oNYcye50qk1rEneOWEkBty+hFMWCzl4lt1+q8f&#10;yq9K4REMvyq/Qtx+tV5EDqGTkdiDQ0rgpXEGlWLkbN6Y7Bv8alGg27HKzSjPbIqusrRkA9qvw3W7&#10;GapKPVCk6i2ZH/YEfaeT9KT+wdp/4+D/AN81qRzZ71MHzWyp02YOvVXUxf7CbkiViaY+lyoMB3Fd&#10;ArUYBNP2MOgliZ31OZ+zToeJD+VS/aruJflCn0JNbzQK/UA1C1gh6cVLpNbFfWIv4kc2bmdpszQo&#10;VJ52DFaVtCkg3R8j0PUVabThnsf0prWQjBZZSn6Vn7NrccqsWrLQvW9uV7U+/uneRV/iGKisLx1l&#10;jhkbzldgAzKARk4q5DamW/mlIwquQM+3FTWqRp03KTsjz5u0ryL1nu+zR7yS2Oc1apqDAp1fnVea&#10;nUlJdWccndhS0lLWQhaKKKQgooooAKKKKACiikoAKKKKYBRRS0AFFFFABRRRQAUUlLQAUUUlAC0U&#10;lLQAUUUUgOJFLSUV+znri0UUUAKKWkpaAFooopCFooo70AFLRRQAUUUUAJRRS0DAUtJRmmAtFFFA&#10;C0lFFABRS0UAJRRSUxhS0lAoAXNFFFABRRRSAWnDpTaUUwFxXn/xHs/msb8rmPBtpWHGOrJ+XzH8&#10;MV6DnisTxTpx1PQLu3QZk2+Yg9Spzj8RkfjUTV0cuMpe0oyieLhSSRjvg113hYPbSedFK6lhjKHG&#10;fY1yq/OY+fmA2tx+X6Y/KtTT7iSB1ADMOuB1z7VxT2PkYzcJXR6zY6kJyIZcCTHBHRv8DWjXE2ty&#10;sxGxiPlB+909P5V1FjfC6Qq3EyjLD+8PUVdGt9mR9Jl+N9quSe5dpKWjFdh6onaiiimMUdae43Qk&#10;enNMFPQ81hXpKpTcH1MqseaLRSuk8yNG7gbTiqkDeROr9MNg/Q1oug/eR5zxkCqD9SMZzxXwq5qN&#10;RrqmeA7wn6GwRTCKjtZDJbAkjcvBqU19zhqqq01NdT36U1OKkhtFFGK6DUUVLGMtzUQqdOFJ61hi&#10;Z+zpSl2RjWlywbKmruBaKP7+DWNYRl7yNiB97cSfYdfzxUHi/wARW2nSCHAkm6iINyB6n0ri017U&#10;7lRtupISxIxCxi49AQc/rXy2Cws5SVWW1z5qOJhTnd6nrA+lGfY15M93cxy7RIzTdMhyTn37k/Wt&#10;bS4r67UvLNsU8/KeT68V9HLFqCvY745xFu3KeiDmgg1zccsyRhftUxXph5GIx+dRTxxMd5QsR1Pc&#10;msXmK6I1eaR/lOoozXHyl8qI2ZSOjAnP4EEYqzHqF/EoUT7gMgeYoP0yep/OnDMIv4kXDM4P4kdP&#10;RxWRba1lALqIq2OXjGV+uOo+nP1q/FeW0zBY542YnAXdhj9Aea64YinPZnbTxFOpsyfFNp2exoxW&#10;ydzdDaKDSUxhRRRQAvakpKKQC0lFFABS0maM+lAxc0lGaM0CCjNJRQMKWkooAKKKSgBaTNFFAC0l&#10;FJmgBc0UmaSgB1FNpaQBmjNJRTAKKWkNIBKSlpKACiiigBKQnFLTHPGaTHYtaafOjm+YgLIVPuau&#10;i1QjOOc8k1z+hagiarfWc0gXfJuiDf3u4/HiuoQnPPGK4W02zlmnFj4bSMckZNWkhTOQKjQ9Ksq1&#10;aRSOWcpD0QDtUwAqMEdqeGwMmrRzu4/gUEj1qrcXkNvG0k0qog6sxwK5jUPGCbjFYjdjjzXHH4Cp&#10;lOMdy6WHqVXaKOpubyG2j3yyBR2z1NZMmpmd8Idqdh3NcobyS4fzJpWdj3Y5rQtZec1l7XmZ6MME&#10;qavLVm8kgPWg81UikzjmrSsMYzmtE7mUo8rEkRZI2R1DI3UVyepWzWTlWPHVT6iuxUetZ2t6aL+0&#10;JQ7JIxlT6j0NY16fNG6NKFbknZ7HEPcOTwB+dXdLKySh5sEg9CapRxHd82CPWrCERtleg/OvJhN8&#10;2p6kndWR0mszRSafbxJwxYt+GCP61zMkskEn7pip9R3rbtEgmImuwXB+6N2B/jVXVWtJmU28Cx8Y&#10;bbwKxliXUr2SOOk1CXKZy6o68TRI3uOM1ag1CBupdPYjI/SsuVarnKnIrpVSR2WTOuhvrb+KeMf7&#10;zY/nVpdV01eDf2gP/Xdf8a4pJs8GorhMjIraNdroZSoc3U74avp2Mi/tiB6TL/jSrrFg2dl3C2P7&#10;rZ/lXnUJIDCrFo/lytjoeabxTXQX1NW3O/8A7Utc8S/oaVdQikYAFuehI4rlIpeM9qspKTyGprEy&#10;ZDw6R0jvI4/dkYPdeag8p/4sk9eaqK5ULJz5Y4B7ZqU6jtjbZ1xxuGarnvuYcklsamn26ieKR1+V&#10;fnPtjpWlbRq2ZCSxY568VzEN3dX1wsTuzDP3RwPyFdbCgRFUDGAOK8jOsRGOG5E9WceIjKL94mHS&#10;lpKK+MZyC0tJS1IhaKKKACiiigAooooAKSiigApaSlpgJS0UUAFJS0UAFFFFACUtFFABRRRQAlLR&#10;RQAUUUUgOIzS0lKK/Zj1xaWkpaBBS0lFAC0tNpaYC0tJQKAFpaSikAtFJRmmMWiko70ALRRRmgQt&#10;FJS0DAUtJS0AFJS0UwEpKdSUgEopaXFMYlFOpKAEop1FIBMUopaMUwCkZcilpcUAeXeMPDy6Xe/2&#10;hBGPsU7ESIo/1T+v07/mO9YkBAYkYJ/hPrXsl7ZxX1pJbTpuilXawryS/wBMuNIvn06fG5cmF8f6&#10;xO3+fqK5K0LanzOZ4P2cvaQ2Zp216bSEF+FIXa4B24z0JH0Naen6g8lzHNDIuVOQAeD9fbGa49r1&#10;o5BFuG0pg+nORgjpUP25rRy6gCMt90Zwtcvs3ujzKdRwkmj2u1uEuYFlTgHqM9D3FTivK/D/AIta&#10;w1ALcuDaTYEhxnaf73H+B44x0r1KNw6ghgQRkEcg130ptqz3PrsFiliKd+qFIpKdTcVsdoU5TzTa&#10;UUmJjJyVaOUYwODmqsi4c8DjkVclXzIWX24qluMkSt3wVPevkM4w/s63OtmeLjafLO/cktn8q429&#10;Ff271dPFZLuFTI+8DWhDcLPCHB56EeldmSYjR0pfI2wFXeDJaQmo3lSMZdgo9zWbc6vtbbbKHYf3&#10;lJ/kR/Ovdq4inT+JnfUrQprU05JVjQuzBVHVmOAPxrGn8R4n2Wmx0UZMh5B+ntVGS1nv5QZw0iry&#10;rTMDg9OEHA/CpjoYjiM0pYL0JIxk15OKx8Jx5ejOGrifaRtayMZtD0+5upLq4Mk8sjbmLzc5/DH5&#10;VdTR7BlRVzG2TkKuePqf6VIHgjISCIjPr1z+takmkXA/1d2TjoQMEGsqcqlVe4tjlWEUk+WJxevW&#10;N3pz5kKfZ3GI5FAweOhyevFY6Xd3bsBFd3CNGckFv6GvSJ4pZbOTT9SVGhkGEm2A7D2LA8df5V51&#10;fafNBfy2ioLW+RhhP+WU3oVz90nt+hB4rppS5vdktTysTQlSkaOneMbqJ0ScJICOWEahuvXpj+Vd&#10;pZ6gbu1WaB7W5jcbQH2oQfTJxg15A6M0rb4/LkU7Sqg8fnzV+xnu7eQvBPIpYDdtcgEDoDRUw8Xr&#10;HQxp1LO0j0i8lEDLvs2VWPVDkf1FVpzaMAqyvERxtcYz7ZBPr7VU0XVZL0rbXcnkXBACsceVKewZ&#10;f4T6Ede47nXntYgxS5jeJz0wMg/rXNKlOCvY7Y0XKPPDVFEByu9fmXHUc808AMPnXPtUf2JIioWR&#10;dw7nj64q9HayhFIJx25rBvsJNoLe5uLbBjbdGP8Almx4P09K3LW5ju4i8eRg4ZWHKmsUoyrgj8+w&#10;qS3MlpP5qsCpOHXPVf8AEc4//XXXhsVKDs3od2FxrhLllsbZFNp/ysoZCCrDIPrTSK9yLuro9+LT&#10;VxM0UlFUUFFFJQAtFJRQAlLRSUgFzSUUUAFFHeigAozRRQAdqSlpKAFopKKACijNJ3oAXNIaKKAC&#10;ikopDFopKM0wFpDSZooEFFJRSGLSZoNJQAUx+lPpsn3aTBHKXGRqVwwOD5ma3tP8Q3CbYrkGZRxv&#10;H3vx9ax5Yw2oXBOfv1ahTAGBj615Em1UdjpcIzguZHWwatbyDIlwfRhirS6nb/8APZPzrkRnp7el&#10;TRAdz+VaqozllhYM6dtahQfIGc+wqCTV7mRGCIEyOOc1kBS2OfwqdJVj4Y1TnJon6tCPQ528eaaT&#10;fNI8hzwWYnFVlH6VtNHGCygAqeMn0qjLaEFigJUc8dq5Lvqd8GkrDImPY1pQS7WrLRcYPAq1E/Y1&#10;aYSSZvQSg960InB74rnoWO4HNasL4PauiEjiq0zWRge9SBqqRPU4YVunc4ZROS8QWBsrj7RFF/o8&#10;v3sdEb/A1ShTz4xtXk8Dmu7aOOWN4pVDxupVlPQg1xmrWLaSzJAXkdhlWxgKP8a4K2HtLnR24etf&#10;3GTSt5WYFOQAB9KoT7kPzAj6iqtrNJAvnSHe56BucUl9qbXLKRGq4GD71xRpKCZuoNPQbIw+vpVZ&#10;hmojctnOBSG4z1WhmyVgI5605ZOMGq0kxY8cVIjbxkdRRYoeFw/sabv2Sc0vb3okAdfepLTLUc+O&#10;CauRTZHBNYYlKNtbrnitC0c7hjvTCS0Oq0wpc2sllIcMw3IfeopY/LSRM/MorT0XRZ0K3U4C4Hyr&#10;3qnfxmPUZlPQjP6V2ODUE5HmxnF1Gos0PDMakPIw+cAYrpRXH6HeGBEJ+6W+b6V1kUqSjcjBh7Gv&#10;kc5oTVXn3TODFxaqNsmoFHaivEZyi0tJS0iRaKKKQBRRRQAUUUUAJRRRTAWiiigAooooAKKKKACk&#10;paKACiiikAUUUUwEpaKKACiiikBxFFIKdX7OeuKKWm9KWgBaWkopCClooxTAXtRRRQAUtJRQAUUl&#10;LQMKWkooAdRSUtABRSUvagBaKSloAKWkooAKXFJTZJo4V3SNtXOM4zRcTdldj6OvvWPqWteQhW1i&#10;Z5OzMpx+HrXP3Oo6jLIFkMrqR82EI+n+cflWMqyWx51bM6dN2jqdhPfWtt/rriJPYtWZceKtJgOD&#10;clz/ALCE/wA8Vzxsrm9wzFoFB6sCCfw4/WgeG7Vs+YZ5T7vj+Vcs8Yk7HN9fxE9YpI2F8baOXK5u&#10;gB0byhg/+PVci8T6TIVAvAjN0V0IP8sVkxabbQABLaJf+Ac/nQ1tCwCvDGR0wVFZrHNs2hiK/Vo6&#10;IatYk4+1wg+hcCnrqdk5wl5bnHXEq8fr71xzaJaMNqCSNR1CvwPfmsad9J0+TAnluMknajAg/QgA&#10;DpjitVi5PZCqY+rT+JL7z0sanYEkC/tCQMkeenT86WfUbS1gE01zEkR6OXGDXldz4mvSrJZW0UMX&#10;IR8ZPHueKx7l7y4+ea8R884yxI9R07flWka03urGEs5stEerS+MtHVikdwZmAyNinB/Ht+VYWuav&#10;Z65BCgt3SSJt6SB8On6Y/n0rg7e1fGVuY0YZGHQkfoDz+FXrUXZjB+2WyrkgA78nBP8As1FSUmtz&#10;z6+ZVq0eV7Fy402GaUSoSjbdpIxg+v49ahOiJKMeYGznr7DPbn0qZheQjPnW0pBGFV2B7dyAPzI6&#10;fnI2oqpbzYTGcZLbgRz9Olc95rY8+5jzeHr+3QsDHKhOMbtrD354/WvQ/BGqtPp39nXIdLm1GFDj&#10;78fYj1x0/KuQuL0OuEYfMOe4/wA/41DBfS27ELI0bschlOMHHXitYVZJ3Z14PGPD1Oboexbs0teZ&#10;aP4svbC4WKe4ku7UHLLK26RR6hjycdcH8OtekQTJNEkkbq6OMqw5BFdsKqkfVYXGU8SrwJOKUUUV&#10;qdYoPes2QeVNNEOn31rRqhqIKSQzAcAlGP16V5WbUPaUG1ujix1Pmp3XQry8o3RcjGTWfPM6TOlv&#10;PLEpGGZece3PercinyzntkVF9nRpI2cbo9w3Ljtmvm8NLkmrM8ikrS0I7WNZyTEs1zKR88rsWyfc&#10;n2rWg08ADzWHuqdPzq+FwAMcdh6U6vpqeXwvzTfMz2YYaK1lqwgijiGVVVA6n/69ZmuTlLcR7hzk&#10;9en+c1rHiI8dePzrldduBJcsoUhegry8z5XWjSjsjixbTqqC6FbTIxcalGDuwreZ/wB88j9cV164&#10;xXN+H4R5ksxySAEHPryf5CukHSvWy6ny0r9z0MPG0LjiqsMEAg+tYPibw1HrOm7YVVbyEEwvjk/7&#10;B9jW6DUnVa6a1JNXW5GLoRq02meE3sslwzzSArcQNicMDuI6bjnuDgH8D60+G7+XaBz0yvA7dvwr&#10;rPHegPZX76zbR7oLhGE+MYV9pGevRh+ufUV5+7fZpkXko6742z1HPf26H6VzwtKOh8dODi2mbUd2&#10;ftMYDnOQxI4r1Oz1Cz1LT4kuAQSi5ZuhbHVTkn88fjXh5uCtyHV8BuCCM4r1HR2D6RbnHOz9azrT&#10;dKzXU6sFiJUZO3U0r5fsEkYuAJbaTBjlX/PP+cU5Y02B4nynYrUDAtA0JZijckeh9frVWJ59Nkyh&#10;aSFz8y55H+favOqKMneOh0VZQnrHQ1nmLIEbPPVv8aZtx/EAcVIJIJIVljDOp6kdvamjj5AQAeh6&#10;Ae1ZHKmWtOu/m+zSnBPMZPr3X/Pv7Vo1gNtBzuww5BHB/Oti1uVuocgjevDAH9a9bA4i65JH0GX4&#10;rmXs5bkrUlONNIr1D1gpKM0UABoopKAA+1JRRSAKKKKAAdaWkpaAEJooooAKKKSgBaSlzSUDEpaK&#10;KADNJS0nagBKKKTNAC0maKKAFo6UlFIAooooASlopKADvRJ9w0U1/u5NJgc87Bb65GP4+tTxsWxk&#10;1VkydQuB6PViIGvIn8bOuPwosrnPX8qsRVCiZAyatwwk8DNOKFJ2JkBxwDTWjPpVyOE4Gam8lSMY&#10;rXkujndRJmHGFa4aFzwTwfQ1rWtsIl+YDPesa92w3rhTwDWjZ3XnxA5+ZeGGa5la9mVUTcbofcaP&#10;HcktD+7c/kayZLGa2fEi8A43Doa6JJDI2BlVHU+tW4419Mj0NaKNzBV5Q3ObghZhwDn2q8sbxrkk&#10;geprYS0i3FvLX6DimazYwy6NPMV2vAu9SmRjHrjqKqUXGLaM54pXKAu44yA8iLk45bGatJcxkcSK&#10;fxriRELt/KL7Q33WA71DcWmqaI0buVntn67Tyv1FclHHczsx2i3ZnoSzZPWq2q2n9o2JSMjzk5Tn&#10;r7fjXMWt4ZYleNyAR61p2k85cDe2e3Jrs9spKzG6PLqmc1NE8fyspXHYioUtLi4OIomb1OOK7G48&#10;uWYsyK+O5GaYoZjjoBXA7tmyru2xy6eH76QnKomP7zf4Zq5H4VJUGW6Az/dXNdDtJO0VIEP3R+NP&#10;lIlXmYI8J2pA/wBIl9+BirH/AAh9osYaK5mWT/awR+mK6FYdqgYBNO2biFAz61oqZi8RPucnJ4Su&#10;du6OeJj6c1n3GgalbqCYDID/AM8/mI/KvRFi2Ln1pNhXgU/YIccZNbnlU9uyuUmRkcdQwwRXW+E/&#10;Ds8s0V9crttQMpnq57celdNPp1rqCAXVukgXoSMEfQ1rIoWBERFRUXAVRwBWlLDpSvIVfHSlDlir&#10;XF4WMjPauR1l1bUGwRkQkn8M1u3d8kMTsWwAPWuOmke4hu74t8sn7qP3Hc1riJprlROEpNPmYmlu&#10;7RY/hBrq9FjbDSbvl6Y9azdI0CZrOKfICSDcB3x610ttAtvEETp396+fzet7GhyPeQsXWhJtRJx0&#10;pRSUtfHs88WlpKWkIWiiikIKKKKACiiigBKWkpaYBRRRQAUUUUAFFJS0AFFFFABRRRQAUUUUAJS0&#10;lLQAUUUUAcPS0daK/Zj1xaXNNpaAFpabSigB1GaSloEFLSUUALSUUUAFLSUZpjFopKWgApaSigBa&#10;UU0UtIBaKSloAKWkpaAClwCMEZB6ikp9Ggna2pmz6LFKxaOQxZOSoGR/9aov7DkV9yyo2BxuB/pW&#10;hcXsVqCGOWxworEu9WupwRGxiXp8h/r1rlqRgeNifqlOW2vkTSaXeIf9ZDz6sRn86ybhru2b98hj&#10;XpuBDAn2IyKZ++lk3MGLHqTnJqZNPnlkzsyfZSePwrkdOHRHG5Sq/wAKLRQN9c+ZxMQnuAQP5U24&#10;1pLSHzZ23ZPyqF5fk8D+p6fpWw2hzYDNE0mM/IGVc9+uc/rXGa1pt/HqTfaIJlkOAHJwrDsAR1HT&#10;oePrR7FdUZzp4mkryKGp65d6gpVpTGnaKMYX8T37df0rMKGZ9zM7SE4A3Hd/L/OK6KHRzgyTwQ+X&#10;1xjP4ZPJ/OrqyJZ71jgggBUZeLarMOuOx9/1rRSUdEjim5Sd5HPQ6VcyqNtnMmAMu7KnrzhuW6dq&#10;sDRbuJcyXFqq9+WJP4AVrK942fs9vO6Mc8Rkj6j1PNNbSdSd9ptWbjpJ0z+GPypc0n0J9lN7RZn/&#10;ANmQrMWe8YA5JSKMAD6Ekn8xUby2cWdlxcs2O0gJb2OF4/E1tQeGtSmU5s2BGQBIuAT688HFSx+C&#10;b7C7lRQeoJX+eSf8mmlJ9DSOEry2izl/Pj3blhDDPHmyOSP++SP5VOt2y8qttkHktapIPw3A10M3&#10;gzUFJIjWXgkkSDJOO+f6Vj3WlX9ixFxaugbgFlIzTakugTwtaHxRZmyzRtL5jWscRPX7OxQH8DkD&#10;8ABTY0aaXZFdI5OPknxFk/XOOnuKtG2fDEHscHJGe3FQm3I/hwT7UlMx5H1GQxzeYybDHMoztJPb&#10;6/jXVeGfEjaWq2t2262k+YFTkxH/AD1H4/XJtEKou6PcoB2b8jb9PT1/xourNi5kiQgHG5c5H+fT&#10;/IqOe0ro6sM6lGXtIHrEU8c0ayRurxsMqynII+tS15doGvzaRdJHIWexc4dDyUJ/iHvn8+e+MelW&#10;9xHPCksTq8bjKsp4IrvpVVJH1WExUcRC+zLFRXMXnWskfqMj6ipAacDyDVVIqUWjonFONjGHK78/&#10;eX9ahIJjPJHb8auGEKTGQflcgfQ1WmBXdz37V8POPJUcezPClHlZtQSGWGOQ4y6gn696kHJ6VT02&#10;TfZqoPKEqf5/yIq6tfZYepzUYy8j2oSvBMbcSGJM9gpJNcbdHzJ2PXJrpdXm227AfxHb+Vc0o82d&#10;UB5ZgBj34r5ipN1cRKXnY8bmdSs2b+kwCKxjwuC+Xb3z0/QCtGmRqqqFUYUDAHoKf0r6yjDkgonu&#10;QjyxSFp6Hmos808Vq1dDaLE9nb6np8tndw+ZC42sPbrwe31rxLxl4cl0EyWuXlt428+GRj1RjtP/&#10;AAIHZn14OBXuFq/zAMeDxXK/EfRpL/w5JPCyhrVWYgjnYeHPtgAH6A+tebZ0qtujPmMfQ5Js8JV8&#10;MMnIPIP417B4NBv/AA1CqSATqzYRgPm57H1rxhWKv6Mpr0/4dyG/s7i0BCyREMmeM5zmqxsfcued&#10;SV5pHUyZQ4dPY44qMqHBH3l9D3rTkk+0RmO9OJl+7KRk/Rv8apyQS2+0bfkPAZTkH8q8o6nGz1Mx&#10;nudLlMqMz2p+8P7n19venW+t20+EBVnORgH9P/11qwg55HT36Vz2qeFoyWn03dbSjnER2r+RyB9B&#10;itoxhL4jKcGtYmu08DybGl2seOeOat2SyWlwjsRsYYbnoPWvOJb+5tX8t7nfJHwySw+W5+o5Fbei&#10;+LEWRLe9IVD8qkHO36eopujKm1KPQVGu4TTPRyPWmEVFZ3Uc9umyQPheGHcVMa9mlUU43R9jRqqp&#10;BSQzpSU+mmtTYM0lFFABSUUUgDNFJRQMWikooELSZoozQMKKTNHNAC0maBSUAOopM0UAGaSjNFAg&#10;NJSmigYlFLSUgDtRRSZoAM80tJRQAUUUlABSOflpT6U1zhaTGYJUG8uCf79W4wmOMVTOfttxzxvq&#10;3GSOnNeTP42dUfhRdjVOO9aEGwYwKz4ixHSr8Sn3q4GNTYuDnpUyIDUUKkmrJ+S3kb0U1v0OKb6H&#10;K6kA1y7D+9VO1upLSfeoyO6nvWjPESSepNZ89vluO1ee73uelGzjys6W0njuk8yE/UHtWrChIFcZ&#10;psslpcI4bGD83uK7dWUD5TkHkV00ndHnYmLg7EgUAc05ZgoK8ENxg1VnuBGpJ/Ks59RCtnjj3qpT&#10;SRzRouaOIJZbtljXEittKKeQa2gs0wVrmTcABiPtn1NPEMayvMiDzHPzMByaupp9w6bgmM/3q8mO&#10;HvK6O1pLWRmw2UcVyXQ7UfkqOgPtWphIlyvLYwKiijJb2HWpo4mkfceg9q643SsEncYqE81MEwv8&#10;6mVAKcqU1EzbGwxYXe34CrMMRLZx/wDWpQCzAenQVcVViTAHzHqauMDCcmVpcJ8qjJ71LBGRz19a&#10;VY2ZunHcmrAUge1axiZyl0IypJpVizUoTNShR2rVQM3KxGkdOZXAIU8kdfSpwPQUEcHHWr5TNyOH&#10;8S2moKFjRGaFyAZAOAff0rMleMPaadC25EIDH1Ynmu81Uf8AEovSTjELEe2BXl+miSS+iEYZmLjp&#10;9a4K8eSfqexhKntKbv0PYl2xWyRrjAUAAVEKjtLKa3tQ9zJulAwBnoDT+1fM8RtuvH0PGVruw6lp&#10;op1fOALS0lLSELRRRSEFFFFABRRRQAlLRRTAKSiloAKKKKACiiigApKKWgAooooASloooAKKKKQB&#10;RRRQBw9LSUor9nPXFooFFABRRRTAUUtN/GlzQAtFFHegApe9FJQIWikpaBhRRSUAOoNJS0AFLmm0&#10;uKAFpKKKAHCikoFADqr3d2Lddqcv/L2+tT89jigRxht20E9ATzWcuZ6I568ak1yw08zD+wXV0dxG&#10;1WPXP+f0q3Do0S4MjE46jOf8/lWnuozUKiuphSwFKGr1ZCtrAjbhEpb+83J/WpcUuaTIrVQitjuj&#10;FLYXio3iSRCjqGU9QRT+KKdhtJrUqHS7NgA1ujAHODzUkdlaxf6u2iXHooqxSVPJHsZqhTTuooUk&#10;nnJ/OgD0JooqrI15UGB6UYFJmj8adh2FwKTb6ZopaVgsV5LC0lO6S0tpGznc8KsfzIzWdJ4X0p33&#10;fZdpJydrsP61s5ozUuEXujOVGnLeKOefwjYbt0T3Cc8LuUr+WM/rVaXwq/O28BHZfK2/rk11VIcV&#10;DoQfQz+qUf5Ti2sGsTsa1CEnIfb5gP8AX+lRQ372370RtEvUSRsCrDsTjqPrXbMgYYIyPSsm80aO&#10;Tc0OELdV6A1xVcNKHvQJlQcFeBDZeIoZUXzGznguo6fUf4flWlBqtpNIsaTDcxwAwK5PpyBzXH3+&#10;kvaSb2QqCQBIv3fxFZdw80bbd/zHpnow5xzUU8VNaMw+tyjpI9NmAyzjHZufaqVynztjAyMisnwt&#10;rT39pJZXQb7RAuA7EZZOwPuPX6VsXIG1TzkpXz+O/wB4k+5zVJqb5ojtKJ2TL/thvzGP6VqR9zno&#10;M1j6YxFzIgHDLk/UH/69ash8uI9s+te1h6/JgXLsdaq8uHuYWty/MIwelUtIj336FhnYCxH6D9TR&#10;qMhmuHI5q/okO1JZSByQo49OT/MflXm5fT5qkUzjwUbyRrrwKUmkpK+tR7gtOBptFMZPGcGrwCyR&#10;YbnI+YHkGs4dasxvwMNj2IrkxULxv2POzClz079j508ZaH/wjvim8sFO6EESQt6owyPyzg+4Nanw&#10;91b+zvEkAZgI5f3Zz711Hxo0+MJpWpKmJSXgkY9xwV/9n/OvMdOnMF3G6khlIKkHv2pxftKSZ8xd&#10;wmpLofRV3bgIZAm5B95OmPp6VSRSiM8JEkfVxj+ft/jWjp9wLmwgmHIkjB/oar3Vu1vIZ4MgE5IH&#10;auCvh9PaRPdxOHUoKrDqUlaBWIHHseg/GrTmNYslhyORiqzxxT5MYCSd488H6f4VGJBGSjA4x+Vc&#10;qZ5vLYzNZ0S01qBklUJKoPlyqPmX/Ee1eZazpF9o0mLghomOFkUnaT/Q167KFyPLbK1XeBZonjlR&#10;XR+quoZW/A9a6KVdw0exE6SkedeHPFV3o0wPmebB/FGx6/n0P0r1zS9XtdWtFuLaTcpALKfvISOh&#10;ryzxF4Mksd95pgZrdBueIZJjHqO5H6j37Y2i+ILnRNQSeEnAP7xM8OvcGu+m18UDfBYyWGlyT+E9&#10;5/Gg1n6VqltqunxXds+Y3HIJ5Q91PvWhnNdUWmfURkpLmjsMNFONNNMoWkopKBhSUUUAFFFFAC02&#10;lpKACiiigApaSkoAWjNJS0AJRRRQAUUUlABk0UUUAFFFFABRRSdqQC0UmaSgApr/AHadTX6UmNGJ&#10;t3XlwP8Abq1GCOnFV1B+2XBH9+riLwDXkz+NnUvhRZhzWjCDVO3TpWlCnArSBzVZE8SmppgVtnz0&#10;IpYlpt8+yEJ3at5aROG95pGQ0YOfrUa2isxJHXtVkY6VOibYxxya5lG52ObSMi4tQudvSr1hfkQG&#10;Njlo+M56ilnU46VnTo8MUsig9OgqH7r0K0qRsyW91Hr83FZMUs15ciOMFj6CnWtlcam5IO2MHlm6&#10;D/GupsLCGwhwg69WI5NRCEqju9hznCkrLcXT9M+zxjfhpD37LWssIC89B1JqKJxmrOd3HavQhCKV&#10;keVVnJu7GRKkfyxRqq+w60y4svMQugAcckAdauImO2KnRcVTppqxg6jTujmzGVba33h1FPCYHA5N&#10;XNSCx3fA5YZNV4+uT+FcjhZ2OyM+aKkSQxbRk9anClsU1RuPNWUUVcYmM5CrHgUu0FsU/tinKvet&#10;UjByGBadtHrTsUhqkib3EJp8YyKj708Nt4qkDKOtRGXTJ7ZHVZJlKLu9653RdHksdRtomhYHeC8h&#10;Xr+PpXUybWbLDJx+VOilJOOw6VjOkpS5jeFWUKbiupcuMlTiqYq6w3RkgVRHWvkeJYNVYS8jmp7W&#10;HilFNpwr5dljqWkpaQhaKSlpCCiiigAoopKACiiimAtFJS0AFFFFIAooopgFFFFIAooopgFFFFAB&#10;RRRQAUUUUgOGpabS5r9nPXFpc03NLmgBc0tNpRQAtFJ6UUwHZozSZooAdSZpM0vegBaKbS5oAWik&#10;paAFpKKKAClpKKAHUlJS96Bi0UUUAKKWm0tAgoozR2oGLRSUdqACiikoGLmkzRRQAtFJRQMWkooo&#10;AWijtSUAOzS54ptFAC5pcjFMooGOpTTKdmgCOaFJkKOoKng5FcjrXh9thMKloyc7T/D9P8K7Kmsg&#10;ZSCBj0rlrYaNTVaM562HjUWpwfhYmDW2SRSJJImQN/exhuffAauwkDMsZOOQR0qGTR0F/DexDDxE&#10;nH1Uj+tW2B8mM5xya+XzKEoVVzHlypOn7rKunD/To/dT/KrupTrGpXI3Bf51StGEd7CScLuAP48f&#10;1qLVLgPIwGPmNJVv9m9l3ZlWqfuuRdWZjHdJ16+1dDpsXl2MXq2WP49P0xWBDyWbkY4rqI08uNY/&#10;7oAzXo5TC9RvsdeXx1bHHpSe9BpM19EesLS5ptFADwanibBquDUiHmpkrqxE4qSszlPi1ZS3fhCK&#10;eNNwtp1Z/wDZUgjP5kfnXhsRIkBHrX0n4iV5fCOrKvP+iyYBGf4Sa+bD8slc2H0i4dj4/F0+So4n&#10;vHgW9F14WtV/igzEf5j9DXT8MMGvMfhhqHM9mxUb13Dnkkf/AFs16WDxV00mnFn0WXzVXDJPpoZN&#10;9beVKo6DqpFQuQyAyAkA43DrW5KizRlH6detYF+2xJIk3IxBXkDivMr0eSR5+Ko+yn5DlgyMxtvW&#10;kGT1Ut2xWPDqk0DiK4x1xvGAPqa6KMeYdrLsmU/MrDmsLNHN0uiF0IiK4APUV534j8HF3kvdMUZ+&#10;89vjA9yv68fl6V6ZJE6LzggjFZzIM89K0p1ZU3dGUkpKzPNPC2tzaJqMe92+zuQsyDnK55I9x2r2&#10;WKRXUFWDKwBUjuD0NedeIfCi3gku7IbbnqUA4k5/Q/zrU8A6ubvSTZTO32m1bGG/uHp+RyPyr0qN&#10;VS1R6eV13GXsZbdDtaZSjpSH9K6z3gpKKO9ABSUtFACUUUZoAKKKKAEooooAKPwpKWgApM0tJQAZ&#10;ozSUtABRSUUgFoopKYC0UlGaQBmkpaSgYUUUUCDtTW6UtNbpSY0ZMak3Vx/v1oQJkdKhtY99xcf7&#10;5rUigOOleTJe+zZzSiEQArRhwQDVeOEhuRV+KML/AAgVtBHHVmixCgJArN1SXE5XjC8AVpmRIIWl&#10;Yjjp71zcshmnLMepyaqo9LGWHi5TcuxYtl3Yyfc1dJzVOJvlz3J4qwpzUR2NprUUpuNP+zjycED5&#10;vbtU8EYY5P3R1pZT1Pqaqxi5u9kV44ljUKAAB0AHApxbHFJnn2o4zQh+pNET3/Sr0LVQSrcbc1rE&#10;wqI0EYGpV5qtGasoeK2RwzVjIvYZ7i/YRQuwAABxxTFt5EyHUr9a6FGwc02eLz4SMDcORWTo9S1i&#10;WrRtoZEajHtU26oi3zEAUoNSjV6k69akAqOPmnSShBiqMnvYfSdaEy2OMZqX5YhluvpVIhuwzy9o&#10;3NxULE5p5kMp60eXxk07FLTcgKg9akRcdKCPanL1p2Kb0L0ZH2dx7Vm55z61oR/6t89MHNZ5PzHH&#10;TNfNcS0OajGouj/Myp7sdThTBThXw7NB9FIKWpELS0lLSEFFFFABRRSUAFFFLTASlpKKAFopKWgA&#10;opKWgAooooAKKKKACiiikAUUlFMBaKKKQHC0UUV+znri9qKKKAFFFFFABmiil4pgJS0Yo70AFFFF&#10;ABS03vTqAClpKKAFoopKAHUUgpaACiiigAp3am0tAxaKQUtABQKKSgBaO9JRQAtJRRQMUUUUlAC0&#10;lFFABRRS0DEpaKSgBaSlooAM0UUlAxaKKSgBc04cimU5aAJFqvIQIkHqTU/8LfSqkzssKj69K+Yz&#10;z44Hl43SSMuR9vIIyBmqLybyW4POOlWpcsMZySKrLD5e4Hqp55968yFkjzJPW7LdjH+8jAA5kBOf&#10;auhrG05CbiH0Xca2a+gyePuSl5nrZevcbGmm0HrRXtHpBS0lFADh1p6nmou9SCkJlyDa2UkAdHGC&#10;p5BHevmvX9OGmateWqnK29w8SkjqoPBr6Qgfa6nPevEPiHZj/hIb+4QYAlYt7/NXKvdq+p81mtPl&#10;mpdzO8K6o2lavb3CdAw3D+92I/EV7vG4dVZSCrDKkdwelfPOkqDcxq2NpYV7p4fP/EjtADkBMD6Z&#10;OP0q07VLdzTJqr5pU+hq5qhqloJ1WccMgw/HUev4dPp9Ku55pc8EeoxTr01UjY9jE0VVg0cxeaYx&#10;jEwVht6nFXNGuFliFpcZITAikHVPRc9h0x+XoK1wVkRopQD/AAtnuKwptMMNyxJPlkkZU4O09wfX&#10;n8DXlxbg7M+djKdGpqjbYbh5LY8zHX+8PUVUezIyeT7VNE5vbJSzYnQlWI42uMg/gev0IqKOYs7R&#10;OoWQHketFanye9HY2xNDlSnDZkC2ok4IJxziq1joKWniG4v4Aqx3MJEigY/eBl5/EZJ9wfWthYmZ&#10;gynAJ5Hen7ljdg23IIxwOaijU5JJmGHnyVVIMYplTNjtUXevci7o+si7q4lFFFMYUlFJQMM0UlLQ&#10;AUUUUAFIaKKACiikoAWiiigBKKKKQAaSlooGFGaKSgQUUUUDCikpaACikopABppp9MNJgQafg3Fx&#10;2PmGtyFeKztLiBec/wDTQ1sL5cYyzqo9zivOt7zZnVl0J4kGMkVJIY4IjJIwRB1JrLuNfsbQ7RIZ&#10;n9Ixx+dc9e6rLqt0m4bY05VOwolVjFabmcMPUqO70RsX2pG6cRx8RL09z61VRvlyT1PeqSsSfWrM&#10;Zzhe1ZczZ2qmoRsi9GwABz1q7CMsB61QUFnBHCgYFatuhji81hgnpWsDlquyLLYii2jt1qm8hZsU&#10;Szk5FMBxz3NW5GMIWV2OJAH0pUOTmo8FuKkHAoRbJV61PGTVZetWY+taRMZl6E9KtpzVWEVeQYFb&#10;xPPqvUcoxUw9BUf0qRODVHPIxXQh2G3BB5poXJrUvY9xDgD0NVki2jJFYOOp1RqXiNQEUuwZyfzN&#10;OyO1KAT1p2E2KrY4QfiaQgH3opwq0iRFX0pWFPApcZ6VVibkWzI5pVXBqXbTgtIHIcBi3kPsa5mJ&#10;ZdT1M7GKwQnDMp611GP3bAjIIwarpFFAhSKMKpPRVrCtTVRcsthU6nLcrSKFcAdMUCpJo2PIU/lU&#10;Vfnub4Z0MTKysnsaRd0OFOptOryGMWlpKWkIKKKKACiiigApKKKYC0UlFAC0lFLQAUUUlAC0lLRQ&#10;AUlLRQAUUUlAC9qSlooAKKKKQHCiiiiv2c9cKUUYpaAEpaKKYBRzRRQAZooxS4oASilpKAFFLRRQ&#10;AnalpKUUALRR1ooAWikpaAClxSUtABiiiigAopaKBiUUtFACUUUUDCiiigApKdSUAFFFFAwpaSlo&#10;EFFFHSgYUUUUAGKMUUUAJS0lLQMKKKBSAlTkfWqd1H8i444NXYwCcHOKjuojtAx/Aa+Zz12nA8vG&#10;7ow2UBlI/CmunzyEjofWp5Rg9eQM1BwyyH34J6V5CZ5VTcvacu25bgAeXxj8K0e1U7LAlkx02LVw&#10;19RlC/2dM9zAq1JDDRRRXrHcFFFFAgpwptOHSgB+eK8y8dRifVdRYKB0UDPcxr29yT+delHpXn/i&#10;Q79T1HkjDr068RqP8/WuXEaWZ4ucR/dpnnmmxFxuAJK88eo5r2nwu+7QoQf4SV/r/WvMdPsRHq92&#10;m0FUmePGMADdgY9vavUvD8Xl6PCByCSRnr6f0qU71DiyhP29/I1s80tNozXWfTisM4YdR29RTMCQ&#10;Asfl7U8HnNRv8kgIHBOa8/FUre+jyMww6fvorI/2TUlhLDy7pcpn/noo5H4rj/vmnXts0uJYuJV6&#10;f7X/ANeqHicM2krdQcS20iyjA9Dyf1z+FaNndLd2kNwowJV3Y9D3H4HIpUGqkOSROBkqkHRmMsLz&#10;zvkY4bucdatyBTjdgnoCKqXNnvk8+E7Zx+Tf/XqWG43jEi7WHBB6g1yVqDpvyOPE4WVKXkSht8Sk&#10;e45GOhx/SmGnrnylBwDk9PqcfpimmvXot8iue/h2/Zq4lJS0VsbiUmKWjmkMbilpcUUAJRS4pKAC&#10;kpaMUgExRil5ooASjFGKKAEopSKKAEopaSgBKKWigBKSndqKAEopaKQXG0tLSYoAKa/3c06hx8tD&#10;A5me7uI724jSZ1UPwA2KjMzOcsxJPcmm3ikX0/u9Rg814VVvnZ30orlRMW3Ee1WbfjcfaqQq1Gai&#10;L1NGtC9H+dXYT+J6VUgTKkk4AGeav6Tbm5uAcfKDxW8dTmqNRTbNvT7MybWcYUVLdzAttX7i8DFa&#10;NwBbWQjThiOawJG+Y88V0P3VY8qm3VlzMcCSc0m/J61Hu/KkBqLnVyk4JzwalVucVVB5qdAe9XEi&#10;SLKcmrcYqrFV1McVvFHLUZchGAKtr0qnEauJW6PPqbkqjNPC801cnp+NTKuSBTOaTsRzSJGgBAJ6&#10;1mS3G5uuaTUpMXjAduKo7iT1rCUtTro0vduXN/P/ANenhyarIe1TpVIuSJRzUqjFRin8/SrRkx+R&#10;inKM0wVIopmbHBcU7gcmkqTynKZGB7mgzbG9tvrU0cPGTwKrgCL70jO3qaJLjjGTiobE03sJdXCR&#10;HYnzH17VQ3FmyeppZj+8+tNFfn+fYmpUxMoN6LodMIKKHCnU2nV4TKFpaQUtIQUUUUgCiikoAWii&#10;kpgFLRSUAFLRRQAUUUUgCiiigAooopgFFFFABRRRQAUUUUgOGxS0uKK/Zz1xMUYp2KAKBCYoxS0U&#10;wExS0e1GKADFJS0UAFFGKWgBKMUtGKBiYpe1FLQAUUUUAFLRRQITFLRS0DEpaKWgBKWiloASkp1F&#10;ADaMUuKXFMY2iloxSASkpaKBiUUtFACUtFLQA2inYpMUwCiilpDCkopcUAJRTqMUANpaWgCgCRBu&#10;yucZ4yOopLokryP4DT4utNvCfKII/hr5bPvjgeZjd0Yc+ATnspqC3fNu/A59alvPlEhOOEJqrp7B&#10;7Usfzryor3Lnk1PiRr2BPnTDtsQj9avGqdjkyycY+UYq9ivqsp/3ZHvYL+EiKlxTsUYr1DsG4opc&#10;UYoASlFFKOtACMOK4XX7MxarPuX/AI+P3seTweAG/I4/Su9xVW8tEuoGjZQWxlD6NWNanzROLG4f&#10;29LlW555p+mObooqAvKVwQP4jjNekRRrHGqIMIoCqPYVg6JbF76WV0wIeFz/AHj/AID+ddEBWWGi&#10;7czObK8O6cHJ9RuKTFPNJiuo9YaKJF3RnpxzzTwtOAqKkFKLRlVipxaZlajH9o064hXq8bLgDrwa&#10;xPBNx5tjdRg5VJFcDPTev8vl/WukfMc5U5wTn61x3hkGz8UXlovMYWSMe+1+D+QP515mHvGpZng0&#10;b0sVH7juR0qG5QGMuOHUcVOBxSMuev5V6U4KUbM9+pBTjZkcciyxI6Z2soIz1xTqSKIRxIg6KoUf&#10;hTsVUVZWKgrKw2kp2KMVRQzFFOxRigY3FFOxSd6AEpKdijFADaKXFLjigBtJTsUlABSYp1IaQCUU&#10;uKTFABjiiloxQA2ilxRigBMUU6koASijFLQAlFLRQAmOaRhxTx1pH6UmBz9xGt1Jcoq/vomJXH8S&#10;9SPqKy+9aDsU1KdgcMsmRSX0C5W4jXCP94f3W/8Ar9a8WvG8m0dtGVkkyooyaswgZqKNcrmrunwm&#10;WYEDKrWMTeTSRdEbeUEUcvgYrrdHshbQrxhsc1nWOnlpFkbop4+tbV1cx20G0HLYwMV2Uo21Z42K&#10;quf7uJV1K83P5a9uprKkfuaV22/PJzntVVpzIwx09KUpXNaNJRVkTbqMnpUIOOc809TnvSRs0Tp7&#10;1ajHGTVdMdanVq3gjCZaQ4q1Gc1Tj5xV2IVujjqF6AVdQZqnEauR1qjzqm5YQdhSzzC3gaQ/wjp6&#10;0qHj2rn9V1E3E/kxMfKQ9u5qZysjGlSdWdivLI8jszHknNKnWolyetWY481glc9R2irEie1WEFNS&#10;LFWFj9q2SOackIBUgWnqntU8cDN0Gao55TSIFFWIYt56VYitlUfP37VJkIMKMCnY55Vb6Ij8lIxk&#10;8moZZOMU5361WkPNA4RvuQSuapySn1qxL/KqT1EtjupxRIrFlBPanimou2JfUnNPFfnOd2+uysNj&#10;qWkFLXkEjqWm06kIKKKKQBSUtFACUUtJTAKKKWgApKWigAooooAKKKKQBRRRQAUUUUwCiiikAUUU&#10;UAcRilpaMV+0HrCClpcUY5oASjFOpcUCGUuKXFLigBuKMU7FGKAG/hRTsUmKBiUYpaMUANxS0tFM&#10;AoxS4opAGKAKWigAxSYp1FACUtFLQAlLRR2oAMUlLRQMSilopgJiinUmKAG4oxT8UmKB3G0U7FGK&#10;AuJRinYoxQA2ilx7UYoASilooGJilpcUUgExRinUmKADFGKWigCWLg1Hd/6skHPFSx1De8oxA4wM&#10;V8rn/wDEgeZjX7yMC/4in9kOPyqpouHsxuPUHip9SbbbXBH/ADybp9KreGiG09ckEcivOS/cN+Z5&#10;M/jRvafkTsv/AEz44960Kz7Bs3PTGYznB9xWhX0uTu+HR7mBd6SG4paDRXrnaJikxTsUu2gBmKUC&#10;nYpcUANNIRT8UlAEUcEcTOyKFMjb2x3OMZ/SpaWipVkA2jBp2KKYDQKWiloAq3keQrjscVx+mqU8&#10;dXC9mD8j125rtp08yFl744NcXZEP49Vl5Hz547+QcV5lWHLWT7njYuHJXhLzO0HSnYoUcUV6Kase&#10;zcTFJinds9h1qH7Za/8APzCfo4NJzit2S5xW7JNtJimrc28jbUuIWb0WQE1LihTi9hqcXsyPFJip&#10;OKTAqrlXI6MVJtpuKBjcUUpoxQAmKMUuKKAG4pMU6igBMUlOpKAEoxS4o7UANPSjFOooAbijFOxR&#10;igBuKMUtLQA2kxTqKQDcUU7FJigBtI/3KdimycKaTGc46k39we2+rKLlDGwOxhgj+v1pqxhry55/&#10;jq9HDmvNlG8mdKfuooJaMpMYH4j+ddDpOmhEBIwB1ptrbgv8w6dOKvTXUdvH8uKx5FF3MK1WUvdR&#10;cmuI7eLaD0FZMlwXJlkGQOgqusrTSF5GoluI14A3Gm53Jp0eX1GlpbpizDanvTdyIdq81A87v6fQ&#10;Uik8CpTOpQLKt+VSIRngVXU461Yj96uIpIsoOKmVc9elRIwA4GalVjmuiJyyuXYgB0q3Gapw81di&#10;FbJnFULsNXosdT0qjGVRNzHAHeqtzeSzfJGCsf8AOq5kjhdNzdkWtS1AtG0Fs2CeC1Y0du/f9KtR&#10;x+oq5FGvoKztzO7N4tUY2RTigPpV6KCp1hHXFWY4lxmtFGxhUrXIVjAFJLdRW6bmwKvrbl16Yz3N&#10;RR6PbCTzZ8zN6N0H4UO/Q5vaw+0Nsle8TzMGOI9CeprTGEXCjFM3DHHApGbiqRzzbmwZ6iZuDSO3&#10;NQs+elUXGIjvULGh3GeT16e9N2Sv91Co/vNx+lBurIry1TbrWo9m+zhwx+mKoSQSoSzxlVA6kis5&#10;7HRTnF9RSckY7DFOFRqRjipK/Lsc5vETc97jHClpKWuNiFp1NFOFSIKKKKACkpaSgAooopgLRSUU&#10;ALRSUUAFLSUtABRRSUALRRRQAUUlFAC0UUlAC0UUUgOMoxS0V+znqhRiilxTASinYoxQAmKWjFFA&#10;gpKWimMSilooASkp1FACYpKdijFAxKKWjFAgxRS0UgEpcUYpaBiUUuKKYCUvajFFACUUuKXHNACU&#10;UuKMUAJRS4ooGJRS4pcUAJRj2pcUuKAG0U6kxQAlGKdijFAxuKKdRigBtLS4oxQAnWjHtS4pcUAN&#10;xQKdigCgCRBxVe9OIyPpVsD5Tx2qle8q31Ar5PPn++gjy8Y/eRzurf8AHndHr+7J/Sq3hnnTV6HJ&#10;PNWdWDGzulzyYyOntUPhlSunrx0b+prhX+7P1PMmveublkQt2g/vBhjP4/0rTxWTAdt9DzwJCPzG&#10;K2MV7+SO9FrzPYy9/u7DCKTFPxRXtneNpenWgkAVzniDxbY6HmNs3FzjiGM/d9Nx7dfrSlJLcipU&#10;jTXNN2R0JYCmPMkaF3ZVQdWY4H515Ff+PtYvVMcUi2qMf+WCFT9MnJH4EVmoLq+2XF9PNMo4AdmY&#10;4+vYZrGVax5lTN6cfgVz2R9Z09YTKLuF0HeJvM5/4DmqR8QK4/c2zknpvcD+Wa81uL+RoAiuwVcK&#10;AgIA9OapH/WEOVIByBvJrnlVqS2djjqZxN/CrHqya3PkFreNh3CsR/jV2DVoZOJUeIn23D9P8K8Z&#10;E7xtuXIKngqxBrXsfFV3aEKZBNGFztk6j8etZ81eOqdyIZtUT1PXUljlXMbK49jVV9VsUxm8gOf7&#10;rg/y+h/I153b681+7NLLtwMFFOB9MVrwsHG5Nuc4POTRLGTjo1qdf9q3WiOr/tWxOP8ASOT/ALDf&#10;4UrapBuxEksx/wBlcD9ef0rn44Hd887a0re1QcPLH+LiueWOqESzOo1oi2dSlJwtkW+s2D+W01zU&#10;3nReMopI4hGZBuGRnHyMOvGa66NYI48mVGxxwc5rKvQkmuWc6KTtjcHPHHTr9WrGWInL4mcdXFVa&#10;lrvYuJJeMg/eIAe+zkVCYrq4Y5upuv8AA+wf+O1d80LF8wG30FQPck8RkAfmayeIqS0bE8VVlvIr&#10;NZQxH96xLdfmbNCmEE4UsfXjFOERb5nOF7kmmfukAESF887jwKnmb3Zk5yluxXCtz5eMc4Bx/wDr&#10;/GoiGU5hJTPORSuZpD/Hj0HAFQmJ1JLuw7jnNNSa6jU5LVMs/bbuJskiQDqGXH8qtw6lDI2yRWhb&#10;/a5H51lZ+fgZI96bITuOCOldFPFVIPe510sdVhu7nSYpCM1hQTy2hGzIH8SdRWzb3CXKbk4I+8p6&#10;ivToYmNTTqexhsZCtpsx2KMU4ikrqO0aaKdSUwEpKdRikA2kp2KMUANpaXFFADaKWjFACUlOoxQA&#10;mKSnUlAxKKWigQlJTsUlIBKY44qSmN0oY0ZcMIe5nPfec1qQW5IHBqrZITPOeOZDWsjJEuWICjqS&#10;a8+65mVKTSLVnb4IOBj3Fa0ug6ffQ7wHjfvhs/zrn7bWklvorWBQVLYL/wCFbivJGd0bYPf0NDlC&#10;SPNxHtFJNOzOfvvD8lqSUnDL2B4rDnR4mw2OPSuo1K6Zid/y+2etcveMST71xVGo7Hfh6tS3vEAm&#10;HqKlWTPNZzNUycIp9azjN3O5TuaKuPX9KnRhng1l+YQMg9Ket2y8cflWynYT1NyM5q1H1rmZdVuY&#10;RujRCvqQahGv3rn/AFoQf7CgfrVqukYypSlsdyh243cfWrQmWMdNx/SuCh1GffvMrFj3JzW3b6nI&#10;4G5+e+BVxrpnJUw0up0PmPKRkgj0qZEz1UVlwXxbgnk+1aAnIUYkYH0AFbRmjjnFrRFsRegp/mRQ&#10;8yuqfU1U3eYfmZz/AMCx/KlCQhvljQH1xzV8/Ywa7l6K4aZsQodo6u/A/AVpW6gLk8n3qjDtRRmr&#10;SSAjgiqi31OSouxe301n7VV84ltqKzn2HH59Kk2TEZ2KD7tV3OflS3HB/wCdMllVeWYD6mnrbv8A&#10;xOB/uinJbxRndjc395uTVId4lRpNy5UM2fRTSx28ki5ceWD271dLAdKjd8d6aHzt7EQjjiPyj5j1&#10;J600tz1pGfmoy3FMtJ9SRmwKpXsjG3cKCzEYA9TUryVXMoI4NRN6G0IWdylCroGV2BYHnFWBUUaF&#10;EyxyWJJNSivzXN3/ALXM3Y6nU2nV5Qgp1JS0hBRRRQAUlLRTASiiigBaSlpKAFooooAKKKKACiii&#10;kAUUUUAFFFFABRRRTAKKKKQHH0lOpcV+0HqjaKdijFACUUuKWgQ2ilxRimAmKWlxRigYmKSnUlAC&#10;UtFLigBKSnUUAJRS4pcUANop1GKAG4padijFADaMU7FLQA3FFOoxQA3FLiloxQAlFOxRjmgBuKMU&#10;7FFAxMUuKWimA3FLilooAbilpaKBjaKdRTAbijFOxRikFxAKKdRigBMUlOoxQAmKBS4pQKAJF4U8&#10;dKoahjb+PpWhnCfUgVnagRgDP8XWvj89f+0xXkeVi375jSR+c7RkZDZH6VT8NjGnZPZv61qW6CS+&#10;jX1Lf+gms3w7n7A3PbP61ytf7NfzOScfduaudt3GcYHmof1FbWKwbxikUkijLKNwFdBwTkdOxr2M&#10;hl7skd+X/C0NxSGlbgVm6hqcVmpUYebtHnp7n0Fe/UnGC5pM9CUlFXZQ8T60dJ05jB813KCsKjkj&#10;1bHt/OvMItGu9Slee4LFmOc54JPOSe/4V2z2NxqdyZpSXlc53Y6D0A7D/PWtiz8NRqN07MxI5Gck&#10;/U/4V5vt513+7Wh5lWhLFSvLSJwdloQhuB5h3Ff4IyAPx71otp93txbWYwBwuwcf7pIr0S3061t1&#10;CxQRoB6LVrYMVssJJ6yYLLKVrM8ju31aBds8l3bICeGJ2/hn/wDUc1iSb2yZI4JlZccRiMg+oKAc&#10;/XI9q92MfoaxNR8K6XfDcbOKOQZw0S7OvXIGOfetPq7jszlq5P1pyPGBEWJNsxfauZIW++vrjH3h&#10;3yPyqPzUZRyDnqf8/wCea7fVvBM8DrNal2dDlSThj9G6E5+lczqenSZb7RbyWt1gsJSMJN069s+4&#10;7nn1qLq9meXVw1Sk7SRmpLsbcrEE9SDXSab4i+zx+XIgfPG8gntXHlHRmG5vMQkFSMEUxZ9jH7yn&#10;GKJ0lNamKbR6wly90itG7PEeRtPA/KrUFvMzdCQfavN9C8RXGkXO5WJifh1wDmvQrTWJ7+PzIZxJ&#10;HjOF4x+HavLr0JU35HRB8x0FtBKUxg/j3qRI1gLtdSxRgkBCzgZGPfvnP5ViqZJVO+eRSB/eOP0q&#10;X+y4GjQy34hBGSEi3fk3T9DWEabk7Xsb06Kk7Nlq51bTEb5rhmx0CLwPxqgfEVqWxa2ryN/00OP0&#10;Ga0bXSNCMi4ZLmTIA8+XcWPpt4B/KtmK3jgQRxRJFGvRY1CgfQCu+nl8GtZHpUsvg9Wzlf7S1e4Y&#10;GOwlI7ZgOB+JFTKuuuhPkFCR/sD+tdR5Yo2CupZfSOpYCijlDFrSjDrPjp8rg/yNVZftqfMYrpT3&#10;LRtg/jXabBSbBQ8BT6A8BSOHF9Ku0FzuPTIqX7a3UqjGuweFZFKuqup6hhkGqMmjWUjZNugz2TKj&#10;8hWcsv7Myll0Xszn/th242fkamt9SFvOr8heQc85B7fy/IVpv4dsm4Xz4h/sSf8AxQNT2uj2towd&#10;I90g5DyHcRUwwU4yvcVPAShK6ZdRw6Bh0IyKKXGBS4r01seqhKKXFGKYxtGKXFFAhMUhp1JQMTNJ&#10;707FGKAGUU7bRikA2inYooAbSU40lABikp1JQAlFFFABimkU6nYFJgQ6dADJcMT/AMtDWDqklwt/&#10;NDJMxUNlRnjHbiuk044Nx1x5hrnvEBH9o+ZjqozXzbrSeIlBvQWHm3Usyx4aHm67brn1/HivQ2i2&#10;r0ryqxu5LW7iuIiQyNkZHWvWI5xNGrf3hnFd9C1rHPmClGafQzLyzEiHPXtXMajpkqBmTJA7V3bx&#10;7h0qnPahhjFXUoqRjQxPLozyuXckhVsgjqKuOdsEX+7XSavoEdwCyjbIBwwrnb6F7eNY3GGUYrid&#10;Nwep69KpGpaxWLn1pQ/NVt9KH5pXOmxeTB4PINMewQnci9e1JDLx2q4koPGBzRYh3WxVjtcfdYgj&#10;1q5Ck69VJ+lTCITDIGG9R3qxDG8OTIpbA4x0ppGM56D4p3TGUYH0xWjDKThmbj1NV4JlZwoILela&#10;6iJEUYUseSa3gcNWS7DY5nlYLCrN74rUgtZuCMfiarQHnjoK17bAXJ710QVzz607bDorNRzIxb26&#10;CtCMIq4CgD0AqoJctjtT/MA6VtFI4ZqUty5nvSeZzUDTYAGaYZRxzWiMlAtB+ajkkqHzMCoWly1U&#10;VGnqWC/HWonkzVdpjjrTE3SNgDNFzZU7asmLVE7nsce9SYVPvc1Tlk+ahlwV2IzBeBn8Tmmb0yGk&#10;JIHAX1NRlsmmqoeQN2Tp9a8/H4qOGouozo5dCfLMSWPU/kKcKQCnCvzWvVlWqOpLdkjqWkpawELS&#10;0lLSEFFFFABRRSUwFpKKKAFpKKWgAooopAFFFFABRRRQAUUUUAFFFFABRRRQAUUUUAcnijFOor9p&#10;PUG4oxTqKAExRilooEJjmjFLS0BcbijFOxRQFxuKTFPopjGYoxin4pMUANop2KMUANpaXFLigBop&#10;cU7FFADaXFLilxQA2ilxS0ANxRilooATFLilopjEopaSkAtJiil/GmAUUUUgDtSYozRTGFFFFAxK&#10;UCjNFAC0UZopCFFFGaKACiiimMKcOtNpy9aTEx7A7VGe/T1rKv8AduUH61sdMfnWPf4DgdeM818V&#10;nMr4y3ZHkYp3qFfTv+QnAewLE8dtprJ8OArp5Q9QuK1tP/4/ouvBOfyNZmlKFa4j2jCyuAM+hI/p&#10;RKP+xX8zOa/dJl2+P7hwByVznpWvZSiSxt3zndEpz+FYlw28EL0K96o6Zrslna/YGh86WPIicOMB&#10;f9odeOPr7V2ZNUjS5nI3wdRQTuberak0B+z22DcNyTjPlj1Pue35+xzLPTJJ5CZMu55Ysc49z6mp&#10;bOGSaVgDvnkO6WUjjP8Ant+FdDBAkMYRBx3J6k+pruip46pzPSC/E6Y3rS5nsRwWscCbUX6nuasA&#10;YpaOK9mFOMFaJ1LRWCikzRk1Yxe1FJn1opAI0asMEAg9jWXe6RHKh2IG9UfnP0rWpaznSjNakTgp&#10;qzPKPEHgtZ0MlkDHMg4Viefbn/I/SuAYbXaGdMSKdrBhypz+lfRl3ZJcrno46GuG8TeE7fVt0rAW&#10;98o4l25Dezeo965HzUXaW3c8LGYBr3oHlrWxX5oiCuNxU9v8av6RrE2lzrJGNy5G9D91hUV7Y3em&#10;3Bt7iNklU4HoR6g96pZLYZQQw44q2lNWZ49nFnsNldadf28dxE7Q716McqD3GRVtpTARlkeFhxt+&#10;YEe1eZeH9ZNs/wBnkbEbng4+63TJ9q64SyRj5H2HuMZU/UV5VWi4SselSjGrG6eptMkU7lUZCOmD&#10;xn86UQTW5BjZ4iDxscr/ACrHW6B4nXy2JwGVcof6jtWhFc3EKjZJuXsBypH8qzXNE09nOGzNuDVL&#10;uM/6REsqnoy/Kw+vY/pV2LU7eTIcmFh2kGP16Vz8d9uOJFIz3X/CrGLRnyJ29wykVvTxdSO5tDHV&#10;YaPU6QcgEd+lGKx4UNsu2Gd4x6Ahl/I8Vaj1EgHzArgdSnBH4V3U8dB76HdTzCnLfQu0lIkkcqB4&#10;2DKe4pa7YyTV0d6kmroKbSmkqhiUUUUDEopaSgAoopKQC0UlFAC02loxQAlFLRikAlFFJTAU02nU&#10;lIBKKKDQA2ilpMUDFHWhjilFMkPBpMCKylGbnn/loaw9cBMiyA+xrDk1nVLDxFqUcUiPaebxG69O&#10;BnB61pC+j1TT/tEZ+ZW+dT2P+FfNVqMqeIcujZjhpe9zFdGK9zXoWg6otzaRgMC6qFYehrz9QKv6&#10;dfPY3Adc7Dwwz1FdUJOOp24ikqsLHqaSZGM8U8jPNY1nerLEro+QRwa04pQwrvhJNHgTpuLI5oAw&#10;6Vg6ppKXkZVgQQOCO1dSVyKglgDDHeidNSRpRruDPIr2zmsZzHKPo2ODUANejappMd1EySLn+lcJ&#10;qGmTac5yN0RPDelefUpODPfoYiNVeZCjVdgYZrNVqnjeskzoaNyGfYMYzV+Obdx2rChl4rQglxWs&#10;WctSma8aoeSq5+lXYERjkKPrisyBiee1alu4BGa2ijhqxaNO1tlI5yK0vKOwKjD8ao28pf7tXlcL&#10;xnJroijyavNccIJCPvKKaYpIzkgn3AqdXHBP5VJ5ue9apGHNJMpnzDzsfH0oRJmP+rb8RV4SdqeH&#10;qkhOo7bFMwTkfd/WkWylblmC1d3+9NL85q7E+0kQLYqOZH3ew4qQxoqYT5QKVpO9QPJRYFzPcjkR&#10;tvJUfjWbKHDNuRgo/i7GrzPUfmkfT0pM6qd4mVLMUZVUBnY4A/rVyNdqgUhtYnufPHD4x7U8DHFf&#10;GcSzqXjH7JtKSa0HCnCkFOFfJsgKWgUtIQUtFFIQUUUUAFJS0lMAopaKAEoope1ABRSUtIAopKKA&#10;FopKWmAUUlLQAlLSUUAFLSUtABRRRSA5fFJT8UYr9qPTG4oxT8UYoAZijFPxxRimA3FGKfikxSEJ&#10;im4qTFJigYzFLinYoxQIbijFOxRigY3FGPanYpcUwuMxRin0lADcUU7FGKAG0Yp2KMUAJSU7FGKA&#10;G0U7FJigY2lpcUYoAbmilxSUDCiij8KACiiigBKWikoGHaijFLigYlFLijFACUuaMc0YpAGaXvSU&#10;UALRSZozTAdTl60wGnoc0nsS9h+759vouaxb583DDPQVruyxbpHbC+p7Vzksm+WRz618HjW54ucm&#10;eHWbdVk2nn/T4gfRiKpWIMd9fxhR8tzKM+mHNWdObOpIPRGNMhjI1a/68zsx/wCBc/1rsmv9g+Zp&#10;NfuE/MVwGU9ORgDHvUVhpK3TSP8ALGgbBKr8zHrU8nyqMVo6QMWrdM+Yc4+goyqnGrV5ZbGmEgpP&#10;UtWtrFax7Il2jqT3J9TVim0ua+vhFRVkepZIQ0UUlUMWkozSUgHUU3PvRQMdn1p2aZSigVh1QXNs&#10;lwmDwexxU1LSlFSVmS4pqzOO1nRIr6Fra8hzgfK3cZ7qa8u1XQrvSrw24Vpozyhxgn6ep4+vtXvl&#10;xAlzEUbjuCOoNc1qWlxzxG2u41de4I/UV504yoPTWJ42NwSeqPEvM+fdkg966/w7q32qD7LKf3sQ&#10;wuD95f8A61Vtf8NPZyHj92eYpsckY+6a5mGWWzuVkU7JI26VUoxqw0PIpylRnqev6OYp7v7FNHvh&#10;uRzk4KsoJDA9uMii+sJ9Jm4y0L8BscH2NZOl6kuLa+i3EKRIVXv/AHl/mK9FurWO8tmhflT3Hr61&#10;lSoqrBxe6Po6MY1qdji0udx3ZXOeAwqyt0ucOjL/ALpziqF/Yy2FyyH7ucg80+1c4wwG3GOe1cM6&#10;bg7M4K1HldmbUaxTJmG5wx/hJ2n8qfscjEnA6ZYVnraObfz4xmPdtI6lTQl28XyuN69NrdvpUcrR&#10;yyptampCklrLvt2BPGU7OB2P+Na8MyXEW9QR2Kt1U+hrAhvFcAK/1BNXIbny2WVGzgYdemRXTh8Q&#10;6bs9jqwmKlSlyy2NYimU5XSVFkjYMjDII70jCvajJNXR78ZJq6EoopKooWkoooAKKKKQCUUUUALS&#10;UUUAFFJRmgAopKKQBSd6WkoAWjFFFACUhpTQaAAdKZIPlp4PGKa/IpMEee6wp+3XvljLmQhjj7vT&#10;9ap6LK8FzswNh+Vh7H/D+lbupgebdYxkyEnnmsi1UfaNwXJxgCvGrNNyRCjazNhVIJGMjNTAEDIo&#10;tgwK7yOeDWkbJSvQg47Gop6o7FVXUm0bUWhlEMpJUn5frXXWlx68k/pXE/2ec5V8Vu2E7oqiU5Yd&#10;89a2g3FnJiacZaxOsjlGBmnk5rJgus+/pV2OXPfNdkZXR5kqbTJZIgVPvWPe6esiMGUFTxitrdkV&#10;HIm4YpyipIdKpKDPNdU0GS3LS26Ep1KDqPpWQvDYPBr1C5tQ2eK5jVdDWVzLEAj/APoVcFWhbVHu&#10;YfFqWkjAibmtCB1FZZSSGTZIpBHap45cGsFodko3RvwSkmtKCRR1PNc5FOa0Ybg4rohI46tI6WG6&#10;wuAfwq0l0q89a5yOc+tWEuCT3rojI4J4a50K3RY9asJN3zWDFcVaW5961TOSeHNpZc80/wA7mshb&#10;ompFnzWiZzugzT80HkUebxVETcdaXzc96q5Hsiy0ue9RM/FQmSml6LlqmKz1Cz54oZuKbjnHesqk&#10;1Bcz2NkrDkOT7CpRTVGABTxX5zmuPeLrafCtiWKKWkFOrymSLRRS0gCiiikIKKKKAEooopgFFFFA&#10;C0lLRQAUUUlABRS0UAJRS0UAFJS0UAJRS0UAFFFFABRRRSA53FGKkxRiv2yx6NyPFGKkxRtpWC5H&#10;tpcU/FGKYXI8UYqTFG2gLkeKXFP20YoC5HtpdtPxRigLjNtG2n4oxRYBm2k21LikxQBHtpMVLijF&#10;A7keKMVJijFAXI8UEVJikxQFyPFGKfijFA7jMUYp+KNtAEeKMe1SbaMUgI8U3FS4pMUBcjxRin4p&#10;MUDGUU6kNMY3FFLS0gG0U6igYlFLRQISlooxSGJSUtJTAKDRSZoGKKelRU5DzUyE9hL0/wCjY71z&#10;wXEbHnrXSXIBtmPFc+/Ef1Jr4fGv/aZ+p4lf+IxNKB/tXOOBbvz77k/+vUqkf2peHj7wP6CjShi4&#10;nbjhF5/P/ClQA6ldE85Ix+Qrtq/8i5eprJf7OvUa3zAYBPpV/TOLbr1cn+n9Kq7FWIgcDHSptOfN&#10;khxj5m/9CNLJf479DTBLU0t1G4VWL0hkr6y56dizuFJuqt5lJ5tFx2LW73o3VU82k873ouFi5mgN&#10;VPz/AHpRce9K4WLmaTdzVTz6PPp3Cxd3Zpc1S88U8XAouFi3mo7iBLiIo34H0qMTj1qQSj1qZJSV&#10;mTKF1ZnP39irq8E6BlIwQehHrXlHiXQ5dMuiAuU5MZPO5e/4ivc7mJLmLGcMOh9K5jVbFbu3ltrl&#10;cg/oeeR7150ouhO62PDxuEtqjzfwteuGazLcEF0+vevcbbJt48/3B/KvFTpk/h/WUuYtrCFg67l4&#10;YZ6Y7+le1W8iyQpIn3HUMv0IyK6aHK5OS6m2VSfK4PdFPVrBby2IABkXlcjr7VxJL2k+1uVGRzxi&#10;vRmGRXP63pP2hTPCPnxl1A+97j3qcVQ51dHdiKPPG6INEuh9sCcGOZCrA9PUfXuPxrQvtHSUmSD5&#10;XPVSeD9PT/PSuZ0eQw6lbRMTkyKORjqcV3I5WscNTU6bhLoZYekp03GSONliaCTDgrg4IPUVYgvB&#10;uIlBB/vjk/WugvLKK7TDjDD7rjqK5u9sZ7I5bDx5++Bj9Ox9q56+ElDWOqOSvgZR1jqjY0658q4M&#10;JJMUh+X0Df8A16164qK5I4DEd8Z5FdVZ3S3Vskg6kfMPQ963wNVv3GdOAqO3JLoWT1pKUmm5r0j0&#10;RaKTNGaBimkpM0maAFopM0ZpAKTSUUmaAFopM0UALRTaM0AOpKSloAKKSigBaSiigBO9I/SlxRjN&#10;J7AchqILXFxj/nod1Z9pGDeqRk7Qc810+q6di1+1p0Zyr8d6yNItZLy9FrEpO9yCf8+1fNyrxbnJ&#10;vRNkKatclaTY+V5Vvvf410mnbbu2xn514I71vL4e01bM2/2cMCuC7feP4153LfTaBq8jIHltVchl&#10;H3gK5sFmEMRNqHQy9sprQ657R15wDVGZ5ITwjgitywurfUbSOeFwyOMgipZbFW7CvYVmiYYiztJG&#10;ZZXYdAQee49K1oZ+ODVRrHYDgD8qiWQoSp6jrVxk47lPlnsbsU2TnPWrSkYzWJDP0NaEM2a6Yyuc&#10;1SnbYndAQTiqM1sG61obt2AKYUzTauRCbictqukJPEx6ODlSK5R4XhkMbjDA16RcRgqa5vUdPWfJ&#10;HDjoa461Hqj2MJiXa0jBjYirkUgxyaqeWyMVbgjrUqZzxXMnY9BpM0o5OOKspJx1rNjJ9KtITgZG&#10;K2jI55xRoRy8cVZSSs6MmrCv71tGRyzgjQWT3qYTelZyuamDVqpHPKmi8s2e9TLIaz0arCtVqRjK&#10;CLW/NJmogafmm5WMrWFzipEXuetMRCTuNTAV8Znmae0f1ek9OpEmKBThSCnCvlmQApaKWkIKWiik&#10;IKKKKACkpaSmAtJRRQAUUUUALRSUtABRRRSAKKSloAKKSimAtFFJQAtFJRSAWikpaACiiigDF20Y&#10;qTbRtr9sO65Hto21LtpNtMLkeKNtSbaXbQFyLbS7ak28UuKAuRbaMVLikxQFyLFGKkxRigLke2jb&#10;UmKMUBcjxSYqXFJikO5HilxT8UYphcjxRinkUYoC5HijFSYpMUDuMxRin4oxQFxmKTFSYpMUBcZi&#10;kxUhFJiiw7jMUmKfijFFh3IyKTFSYpNtAXI8U3bU2KTFA7kOKMGpdtBWkO5DikxipStJtoHcjozT&#10;ttNIpAJnmjdSGmmkMfuoJqLdSbqdx2JCaTNR76TfSuBJmgHnrTN2acuDUtgyabm0P+NYLjEQ7ZOa&#10;2btylnhRlieKxT/qFLcH0r4fG/7zP1PErfxGT6bgPPx/d5/Olh/4/rk5/i/pSaaBvuOv8I5/GmxF&#10;ReXRI4EjAH16iuzEaZfH1Nqn+7oSWQ+UB6/pU2ngiyjz1y2f++jVadvlIGOnerlouLWMcfdzx781&#10;eSL9435GuCJTTaeQKYa+oPSGmmnNOpuaQxvNMJNSZFNNAyPJ9ablql4ppFIY3Jo3H1p1JQAbj2NO&#10;BPrTaM0AShj609XYHrUG40okNFxFsSN61FdQCddwA3VEJSKeLjFROKmrMyqUlONmc3rNh9ssmVUz&#10;KhLLz1NbHhS++0aNGhfLwExkE8gdV/DBwP8Adp8+wv5gyAx5x2PrWDYONF8QyQtgRTgAAjG3PIx9&#10;Dx9K4aTdKpys8aF8NiNdmdxvzTWIqskoYdafvzXpc1z27GfcaZE2owXsShZFkBcY+8M9frWqrYFQ&#10;7qUNxUxik7oFFLYm3VG6K6lWAIIwQe9G+k31THY57UdGZHaW0XPcp3Hrj1pdEvfLkNtKwQsdyBjj&#10;n0/z6VvNhqiaJH4dFcejKD/OuZ4dKfPHQx9glPmiWN+RRmo1AVQAAAOgAwBS5rpNh+aM03NJmmA/&#10;NJmm5opAOzRSUUAGaM0YopgLRRSUgFooopgFLTaWgBaMUUUAJiilopAJQOtFJ3pS2EzW0qGK4sZY&#10;pEDoznKkcda0LbTrS0/497aKI4xlVAJ/Gqehn/Rn/wB8/wA616/K8fUksTUinpdnmVG+ZjdvFcv4&#10;u0a1n0241DaUuYE37l/jA7GupNV721jvLSW2lBMcqlWx6GsMNWdGqpJkRdnc8q0HUmtpTJCxjRhl&#10;oh91j647H6V3mn6tDdJ8rYI6juK4nxBoP/CNPbypMZIJCR0xtPp70sN4sluDEdpU8kcEGvtaWJU4&#10;qpB6M7VCNRXR6J5iOv3hVW6tRKMjGf51zFtqksYCSuen3v8AGtRNRk2jBVh2rsjXUlqNYeUXeLJV&#10;ZkfDAjHFXIJ+nNZkk5lIYrg+op0UpBreFSxs4NrU6OGXIFWhyKxYLjOPrWnDKCK64yucNWnYJY+K&#10;zZ4gQxxWw+CvFVJIcqaco3ClOxyeoWWcyoMEdR6is9F9RXXTWvtWQbBzMwUjHoRXFUpWd0evRxCc&#10;bMox9hirKoccCrn2OZR/q0P4U5Y5VOTEPyqVEcqyexWAbsBUqq2Kl3H/AJ5oPwqRdx7AfQVaRk5s&#10;YqkVOopAp9akVa0RlKQ5cVIDTNuBSPIsYy7BRV3sZPUtKanRM4LflWC+otuxFxg9T1NX7XVd5Cyr&#10;j3FeLm88TKny4fbr3MqlOSV0awFKBSKcinV8I731OZhTqQUtQSFLRS0CCiiikAUUUUAFJRRTAKKK&#10;KACiiloASloooAKKKKACikooAWiiigApKWkoAWiiigAoo7UUAFFFFIDNxRS0V+3HXcTFFLiigBMU&#10;YpaKLAJijFLRQAlFLRQFxuKMU6igLjcUYp1JQFxuKMU6igLjcUYp2KKAuNxSYp9FA7jMUmKdRQO4&#10;3FLin0lArjMUYpxpKB3G4pMU+kpjGYoxT6SkO4zFGKfijFAXI8UmKkxRigdyPHFJipMUUguRbaTb&#10;UhFJigq5HtppWpsUYoC5XKUxkq1imlaVilIpmOmFDV0pTTHSsVzFBlNRnIrQMVQtBmk0NMqb6kST&#10;mh7VxnioCjqazk2N2Zbu5P8AQWIz/kVjS42Lg1pzHNgynHesmVsIK+Lxa/2mfqeJXX7xl3SOWuc+&#10;qf8As1QoT519gji4kX8nIpuky4uJ1HU7T/OobGXfBI54LSMxH1aurEv/AGGC8y6z/cxHzg7i241p&#10;2v8Ax6QZ6+WufyFZly2IWbIwBz+dXIZv3SLnkKAfyrfJfikzpwS3LTGozSKd1P2mvo7noETVGc/h&#10;Vny6PK9qB3KvNIS1WvKo8qiw7lWlAqx5VJ5eKLBchxRtqYoaZtPpRYLjdlL5YpcEUmT05osAeWKP&#10;KpRIO9ODg0hEflUhiNWAwpwxRYLlMwZGK5PxMpfXYRLuCtbqoYcZIZs/iAR+ddztBFUNT05Ly2I2&#10;K0qHdGT1B9qwq0ubVbnDjMP7aN1uhIJGeNXP8QDfnVjccUlvFtgjBXBCKCPQ4qby61inY7IfCrjA&#10;/rTw1Jso21RQ7NGaTFOxTASinAUuKAG0U/bRtosAyin7aNtMQynYpQtOC0WAZilxT8UmKAG4oxT8&#10;UmKAExRS4oosAlFLijFADaXFLijFACUUtFADcUtLSUCCmjrTjSVMtgZs6H/x7P8A77fzrYrI0L/j&#10;2f8A66N/OtevyfMf96qerPKqfExKQinUVxkGdqml22q2bW10m5DyCOqn1rznWNCuvD84ePMlq3Rg&#10;OPx9DXqpFRywpKhR1V1PUMMivQwePnh3bePY3pVnB+R5RHc5Qbh1605b2Szl3Al4m5ZTztz6V38/&#10;hnTJs/6PsJ67GIoi8M6VEP8Aj0V/98k166ziitUmdqxcEtjl4L2O4i3R8j2qQXQVtpNdktjbJH5a&#10;28SpjGAgFYWo+HBlpbXn/YPauzC5xSqy5ZaFU8VTm7S0IYZsdD1rTt7nvnpXNxCS2YxShhj17VoR&#10;ykV7tKqVUppnRJOGqwBkVi28xzitOKXOK7YyucNSnbYmMWaz5YdrbgOc1sRgEZqGaHK5xRKNzKFS&#10;zsQwRR3MI2Ha44IJph0+UnjBqHY0Mu9fxq0l02OGrKyLfOtYsrHS5SfuGkGnTDjyzViWWRx+7uZI&#10;j7YI/UVnzW17KTjU5efUY/lUuy2RUZ1Huy4bQRjMjxp/vNVWW8062OGnMrf3Yx/WsyfRb12yZ1k9&#10;yxqu2hXvojfQ1EpyWyNowi/imWrnXAcrbwiNfVjk1nNM87ZZmJPc1OuiXefmQf8AfQqddJnAxhR+&#10;NZPnludEXSgtGVE4GO9WYEZpBVqDSZScEj61r21jHByfmb1Nedi8fRwytJ3fYxq1opaFiEkxruGD&#10;iphSAYp1fDVJKUnJHnthRRS1mIKWiikIKKKKACiikoAWikpaYCUUUUAFLRSUALRRRQAUUUUAJRS0&#10;UAFFFFABSUtFABRRRQAUlLRQAUUUUgM/FFFBr9uOoKKKKACiiigAoopaYhtLS4pKQ7hRRRQAnakp&#10;1FMBKKWikAlFFFABSUtJTGGKMUUUAFFFFACUlBooGJSUtJQMSilo/CgYlFLikpAFFFFACGilPSkp&#10;DEoxRRQAlJTqTFAxKQinUlAxuKKWigY3FJtp2KKQXG7RTTArdRmpMUopNBcz7zTXkiIt5FQnPyuD&#10;tJ+o5FZD+H9QkC77m2UjqULH+YFdUMGlwK4KmX0Jz52tTmnRhN3ZztloLWk7StcmRiMEBMD+ZqCH&#10;Qbu2jEMcsUijHzOSD37YNdRgUmBRPAUZwUGtEN0YSiovoYDaE0uBLPhc/MI1wT+Pb8qvx6fFEMKu&#10;Kv4pprShhaVFWgjWnFQVkVfIUdBSeSKs4puK6bG3MQeVR5Q9KnxSU7Bch8oUnlCpqMUWHch8oUnl&#10;Cp8UYosFyuYqaYas4pCKVguVjCKjMHtVzFJtosO5RNsD2phtfwrRxSYpco+YzvIcdDShXB5H5Vf2&#10;igoKLBzFZQaft4qXYKNtFhXIdlJip9tJtosFyDbRtqcLTtgosFyvtpdtT7RSbKLBci20oWpdtLii&#10;wXIttLipMUmKLBcZikxT8UYp2HcbijFPxRigBmPajFPxSYoAbikxT8UYoC4zFGKfijFIBuKTFPxR&#10;igBmKMU7FGKAG0Yp2KMUAMxRinYpMc0AMNAFOIpAOamWwmbGh/8AHu/++f51sVkaH/x7v1/1jfzr&#10;Xr8mzH/eqnqzy6nxMQ0UUVxECUUtJTATFGKWkoGNIppFSUlNMZSurCG6XDrhuzCsWfSJ4PufvE9u&#10;1dNik216OGzOtQ0TujWFaUdjlI3aIbWGD6VpW03IGavXVlHcp8www6NWQY5LS42SfgfWvq8uzeni&#10;PdejOhVI1F5nQwSfLVg/MKybabpzmtKNsrkV9BCaaOOpHlY1oAT0qlcWzRjcg49K1lGaeYwwwabi&#10;miI1XFnNiQ561IstS3thIsmYcFSfXpUAsZz1ZR+NeXXxtKhLlqSszsU4SVyQSj1pDMKVdPb+KX8h&#10;U6WcS9QWPua4KmfYaC0dxOUEVwWc4VSasR256ufwFWFQAYAAFPAxXiYvPq1XSl7q/EylUvsNVABg&#10;DAp+AKKK8KUnJ3bM2xaKKWoEFLSUtAgooopAFFFFABSUUtMAoopKAClpKWgAooooAKKKKACiiigA&#10;ooooAKKKKACiiigAooooAKKKKACiiikBQxRTqSv286RKKWigBKAKdRQITFLRRQAlGKWikAlJinUU&#10;wG4op2KSgdxtFOpKAEopaKAG0lPpKB3G0UtFACUUuKMUDG0lOpMUBcTFGKdijFA7jcUYp2KMUguN&#10;xSYp1FAXG4pMU/FJigdxmKXFOxRikFxmKSn0mKB3GcUYp1FMBmKMU+kxQO4zFLinUUguNxRinUYo&#10;C4yinYoxSHcBS9qKKQhpJpOtOpKLDEwaTFOxRRYLjMUhFPoosO5HikxT8UYp2KuMxRTsUUWC4zFG&#10;KdRSC43FJinmkoGMxRin0YosFyPFG2pMUlILkeKMU/FGKB3GYpMVLikxQFyPFGKeRRigLjMUuKdi&#10;loC4zFJipMUmKAuMxRT8UUAMxRin4pMUDG4pNtPxRQA3FGKXFGKAG4oxT8UmKAuMxS4p2KMUBcbi&#10;inYpMUANxRin4ooC4zFGKdRikA3FJin0lAxhFJipMU3FADCKQDmnnpTQOamWwnsa+icW7/8AXRv5&#10;1r9qyNE/1En/AF0b+da9fkuY/wC9VPVnl1PiYlFFFcRAlFFFAxKKWkoASilpKYxKSnUYoAaRUE9u&#10;kybXXI/lVjFJVwm4O8Rp2MbyHspOTmM9DWlaT7lweMmnvGGUhhkHtVdYGib5eR2r6bAZ00uWozRy&#10;U1qayMPWn55qjE5HWrHmADOa9+Ga0WruRzShZjpQDGfaqYAqdptykAdaixXyueYujia0ZUneyLgm&#10;kJS0uKWvCKEpaKWgQUUUtIBKWilpCCiiigAooooAKSlpKYBS0UlABRS0UAJS0UUAFFFFABRRRQAl&#10;LRRQAlLRRSASloooASilooASilooASilooAKKKKAKdJRRX7edAUlFFAC0UUUAFFFFABRRRQAUUUU&#10;AFJRRQAUUUUAFJRRQMKMUUUAFGKKKAFxTTRRQAh4ooooGFFFFABRiiigBKKKKBhSUUUgCiiigApt&#10;FFAwpKKKBhik70UUDCgciiikAUGiigAxRRRQAuKbRRQAUYoopDCmmiigBKKKKChKO1FFABSUUUAh&#10;KTvRRTKCiiikACloooASkoopAFFFFABRiiigAxSUUUDCiiigBKSiigYlFFFIYtFFFABRRRQIKBRR&#10;QAtJRRQAUUUUAFFFFAB2pKKKADFJRRQMKTvj2oooAKaaKKAEPSm96KKmWwM1tD/1En/XRv51r0UV&#10;+SZj/vdT1Z5dT4mFJRRXEQFJRRQAUUUUDCkoooAKKKKYxKSiigApCKKKYxMUuKKKdwCloopAFLRR&#10;QIKKKKQC0UUUCFooopAFFFFABRRRQAlLRRTAKSiigBaKKKACiiigAooopAFFFFMAooooAKKKKACi&#10;iigAooooAKKKKAEpaKKACiiikB//2VBLAwQUAAYACAAAACEAxB9ytuMAAAAOAQAADwAAAGRycy9k&#10;b3ducmV2LnhtbEyPwWrDMAyG74O9g9Fgt9axu3Yli1NK2XYqg7WDsZsbq0loLIfYTdK3n3PabhL6&#10;+PX92Wa0Deux87UjBWKeAEMqnKmpVPB1fJutgfmgyejGESq4oYdNfn+X6dS4gT6xP4SSxRDyqVZQ&#10;hdCmnPuiQqv93LVI8XZ2ndUhrl3JTaeHGG4bLpNkxa2uKX6odIu7CovL4WoVvA962C7Ea7+/nHe3&#10;n+Py43svUKnHh3H7AizgGP5gmPSjOuTR6eSuZDxrFMxEspKRVfD8JJbAJkRIuQB2miaxlsDzjP+v&#10;kf8C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M1ZxFtFBAAAkw0A&#10;AA4AAAAAAAAAAAAAAAAAPAIAAGRycy9lMm9Eb2MueG1sUEsBAi0ACgAAAAAAAAAhAAZpw07VNwEA&#10;1TcBABUAAAAAAAAAAAAAAAAArQYAAGRycy9tZWRpYS9pbWFnZTEuanBlZ1BLAQItABQABgAIAAAA&#10;IQDEH3K24wAAAA4BAAAPAAAAAAAAAAAAAAAAALU+AQBkcnMvZG93bnJldi54bWxQSwECLQAUAAYA&#10;CAAAACEAWGCzG7oAAAAiAQAAGQAAAAAAAAAAAAAAAADFPwEAZHJzL19yZWxzL2Uyb0RvYy54bWwu&#10;cmVsc1BLBQYAAAAABgAGAH0BAAC2QAEAAAA=&#10;">
                <v:rect id="Rectangle 11" o:spid="_x0000_s1030" alt="&quot;&quot;" style="position:absolute;left:285;top:1524;width:77724;height:7750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4QKwQAAANsAAAAPAAAAZHJzL2Rvd25yZXYueG1sRE9Na8JA&#10;EL0L/odlhN50EwtFUtcggZbS9tJo75PsmI1mZ0N2jem/7xYK3ubxPmebT7YTIw2+dawgXSUgiGun&#10;W24UHA8vyw0IH5A1do5JwQ95yHfz2RYz7W78RWMZGhFD2GeowITQZ1L62pBFv3I9ceRObrAYIhwa&#10;qQe8xXDbyXWSPEmLLccGgz0VhupLebUKysf3yh/Xxflb29eP8VqYqvqclHpYTPtnEIGmcBf/u990&#10;nJ/C3y/xALn7BQAA//8DAFBLAQItABQABgAIAAAAIQDb4fbL7gAAAIUBAAATAAAAAAAAAAAAAAAA&#10;AAAAAABbQ29udGVudF9UeXBlc10ueG1sUEsBAi0AFAAGAAgAAAAhAFr0LFu/AAAAFQEAAAsAAAAA&#10;AAAAAAAAAAAAHwEAAF9yZWxzLy5yZWxzUEsBAi0AFAAGAAgAAAAhAOcDhArBAAAA2wAAAA8AAAAA&#10;AAAAAAAAAAAABwIAAGRycy9kb3ducmV2LnhtbFBLBQYAAAAAAwADALcAAAD1AgAAAAA=&#10;" fillcolor="#a88cf6 [3208]" stroked="f" strokeweight="1pt">
                  <v:textbox>
                    <w:txbxContent>
                      <w:p w14:paraId="2BAB1ECA" w14:textId="25C5544C" w:rsidR="00B31872" w:rsidRPr="00E403F2" w:rsidRDefault="00B31872" w:rsidP="00A618B4"/>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31" type="#_x0000_t75" alt="&quot;&quot;" style="position:absolute;left:285;top:1524;width:78010;height:51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VZswgAAANsAAAAPAAAAZHJzL2Rvd25yZXYueG1sRE9Li8Iw&#10;EL4L+x/CLOxNU1/LUo2yrCzoQdAq6nFoxra0mZQmav33RhC8zcf3nOm8NZW4UuMKywr6vQgEcWp1&#10;wZmC/e6/+wPCeWSNlWVScCcH89lHZ4qxtjfe0jXxmQgh7GJUkHtfx1K6NCeDrmdr4sCdbWPQB9hk&#10;Ujd4C+GmkoMo+pYGCw4NOdb0l1NaJhejoN4sotXwWCbV5bQaDdej/WF3L5X6+mx/JyA8tf4tfrmX&#10;Oswfw/OXcICcPQAAAP//AwBQSwECLQAUAAYACAAAACEA2+H2y+4AAACFAQAAEwAAAAAAAAAAAAAA&#10;AAAAAAAAW0NvbnRlbnRfVHlwZXNdLnhtbFBLAQItABQABgAIAAAAIQBa9CxbvwAAABUBAAALAAAA&#10;AAAAAAAAAAAAAB8BAABfcmVscy8ucmVsc1BLAQItABQABgAIAAAAIQDatVZswgAAANsAAAAPAAAA&#10;AAAAAAAAAAAAAAcCAABkcnMvZG93bnJldi54bWxQSwUGAAAAAAMAAwC3AAAA9gIAAAAA&#10;">
                  <v:imagedata r:id="rId18" o:title=""/>
                </v:shape>
                <v:rect id="Rectangle 12" o:spid="_x0000_s1032" alt="&quot;&quot;" style="position:absolute;left:285;top:1524;width:4644;height:778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dh/vgAAANsAAAAPAAAAZHJzL2Rvd25yZXYueG1sRE9Ni8Iw&#10;EL0L/ocwgpdFk/UgSzWKCMoetep9aMam2kxKE7X6683Cgrd5vM+ZLztXizu1ofKs4XusQBAX3lRc&#10;ajgeNqMfECEiG6w9k4YnBVgu+r05ZsY/eE/3PJYihXDIUIONscmkDIUlh2HsG+LEnX3rMCbYltK0&#10;+EjhrpYTpabSYcWpwWJDa0vFNb85DduT9dPc7KrdV6HWr7O5qFi/tB4OutUMRKQufsT/7l+T5k/g&#10;75d0gFy8AQAA//8DAFBLAQItABQABgAIAAAAIQDb4fbL7gAAAIUBAAATAAAAAAAAAAAAAAAAAAAA&#10;AABbQ29udGVudF9UeXBlc10ueG1sUEsBAi0AFAAGAAgAAAAhAFr0LFu/AAAAFQEAAAsAAAAAAAAA&#10;AAAAAAAAHwEAAF9yZWxzLy5yZWxzUEsBAi0AFAAGAAgAAAAhAF1J2H++AAAA2wAAAA8AAAAAAAAA&#10;AAAAAAAABwIAAGRycy9kb3ducmV2LnhtbFBLBQYAAAAAAwADALcAAADyAgAAAAA=&#10;" fillcolor="#f2f2f2" stroked="f" strokeweight="1pt">
                  <v:fill opacity="32896f"/>
                </v:rect>
                <w10:wrap anchory="line"/>
                <w10:anchorlock/>
              </v:group>
            </w:pict>
          </mc:Fallback>
        </mc:AlternateContent>
      </w:r>
    </w:p>
    <w:p w14:paraId="7714C47F" w14:textId="7181E10A" w:rsidR="00617F7D" w:rsidRDefault="00617F7D" w:rsidP="00220B9B"/>
    <w:tbl>
      <w:tblPr>
        <w:tblW w:w="5000" w:type="pct"/>
        <w:tblCellMar>
          <w:left w:w="0" w:type="dxa"/>
          <w:right w:w="0" w:type="dxa"/>
        </w:tblCellMar>
        <w:tblLook w:val="04A0" w:firstRow="1" w:lastRow="0" w:firstColumn="1" w:lastColumn="0" w:noHBand="0" w:noVBand="1"/>
      </w:tblPr>
      <w:tblGrid>
        <w:gridCol w:w="8580"/>
        <w:gridCol w:w="1506"/>
      </w:tblGrid>
      <w:tr w:rsidR="00922B8C" w:rsidRPr="003F234D" w14:paraId="0B2715B6" w14:textId="77777777" w:rsidTr="00DC49B0">
        <w:trPr>
          <w:trHeight w:val="3458"/>
        </w:trPr>
        <w:tc>
          <w:tcPr>
            <w:tcW w:w="6379" w:type="dxa"/>
            <w:vMerge w:val="restart"/>
          </w:tcPr>
          <w:p w14:paraId="55EE393C" w14:textId="46CC97F1" w:rsidR="00295DFE" w:rsidRDefault="00295DFE" w:rsidP="00AC198D">
            <w:pPr>
              <w:pStyle w:val="ListBullet"/>
              <w:numPr>
                <w:ilvl w:val="0"/>
                <w:numId w:val="0"/>
              </w:numPr>
            </w:pPr>
          </w:p>
          <w:p w14:paraId="0DC52A69" w14:textId="77777777" w:rsidR="00295DFE" w:rsidRPr="003F234D" w:rsidRDefault="00295DFE" w:rsidP="00295DFE">
            <w:pPr>
              <w:pStyle w:val="ListBullet"/>
              <w:numPr>
                <w:ilvl w:val="0"/>
                <w:numId w:val="0"/>
              </w:numPr>
              <w:ind w:left="426"/>
            </w:pPr>
          </w:p>
          <w:p w14:paraId="0E8F9AA7" w14:textId="6819D19B" w:rsidR="00922B8C" w:rsidRPr="003F234D" w:rsidRDefault="00922B8C" w:rsidP="00617F7D">
            <w:pPr>
              <w:rPr>
                <w:noProof/>
              </w:rPr>
            </w:pPr>
          </w:p>
          <w:p w14:paraId="2EBC1AD8" w14:textId="77777777" w:rsidR="00922B8C" w:rsidRDefault="00922B8C" w:rsidP="00617F7D">
            <w:pPr>
              <w:rPr>
                <w:noProof/>
              </w:rPr>
            </w:pPr>
          </w:p>
          <w:p w14:paraId="0B0FC1C7" w14:textId="77777777" w:rsidR="009E5D8F" w:rsidRPr="00E570FE" w:rsidRDefault="009E5D8F" w:rsidP="009E5D8F">
            <w:pPr>
              <w:pStyle w:val="Quote4"/>
              <w:ind w:left="0"/>
              <w:jc w:val="left"/>
              <w:rPr>
                <w:b/>
                <w:sz w:val="36"/>
                <w:szCs w:val="36"/>
              </w:rPr>
            </w:pPr>
            <w:r w:rsidRPr="00E570FE">
              <w:rPr>
                <w:b/>
                <w:sz w:val="36"/>
                <w:szCs w:val="36"/>
              </w:rPr>
              <w:t>Network Administration using DHCP</w:t>
            </w:r>
          </w:p>
          <w:p w14:paraId="768999D9" w14:textId="77777777" w:rsidR="009E5D8F" w:rsidRPr="009E5D8F" w:rsidRDefault="009E5D8F" w:rsidP="009E5D8F">
            <w:pPr>
              <w:pStyle w:val="Quote4"/>
              <w:tabs>
                <w:tab w:val="left" w:pos="5160"/>
              </w:tabs>
              <w:jc w:val="both"/>
              <w:rPr>
                <w:sz w:val="36"/>
                <w:szCs w:val="36"/>
              </w:rPr>
            </w:pPr>
            <w:r w:rsidRPr="009E5D8F">
              <w:rPr>
                <w:sz w:val="36"/>
                <w:szCs w:val="36"/>
              </w:rPr>
              <w:tab/>
            </w:r>
          </w:p>
          <w:p w14:paraId="17E020A1" w14:textId="7740B5F7" w:rsidR="009E5D8F" w:rsidRPr="00E570FE" w:rsidRDefault="009E5D8F" w:rsidP="00ED584E">
            <w:pPr>
              <w:rPr>
                <w:sz w:val="36"/>
                <w:szCs w:val="36"/>
                <w:lang w:val="en-GB"/>
              </w:rPr>
            </w:pPr>
            <w:r w:rsidRPr="00E570FE">
              <w:rPr>
                <w:sz w:val="36"/>
                <w:szCs w:val="36"/>
                <w:lang w:val="en-GB"/>
              </w:rPr>
              <w:t>Dynamic Host Configuration Protocol (DHCP) is a community protocol used in Internet Protocol (IP) networks. The server that helps the protocol is known as a DHCP server. As its call indicates, DHCP is a provider that gives TCP/IP settings, inclusive of IP address, subnet mask, default gateway, and DNS server to the customers, automatically.</w:t>
            </w:r>
            <w:r w:rsidR="00ED584E">
              <w:t xml:space="preserve"> </w:t>
            </w:r>
            <w:r w:rsidR="00ED584E" w:rsidRPr="00ED584E">
              <w:rPr>
                <w:sz w:val="36"/>
                <w:szCs w:val="36"/>
                <w:lang w:val="en-GB"/>
              </w:rPr>
              <w:t xml:space="preserve">For a fixed number of </w:t>
            </w:r>
            <w:r w:rsidR="00ED584E">
              <w:rPr>
                <w:sz w:val="36"/>
                <w:szCs w:val="36"/>
                <w:lang w:val="en-GB"/>
              </w:rPr>
              <w:t>time</w:t>
            </w:r>
            <w:r w:rsidR="00ED584E" w:rsidRPr="00ED584E">
              <w:rPr>
                <w:sz w:val="36"/>
                <w:szCs w:val="36"/>
                <w:lang w:val="en-GB"/>
              </w:rPr>
              <w:t xml:space="preserve"> the system holds this IP</w:t>
            </w:r>
            <w:r w:rsidR="00ED584E">
              <w:rPr>
                <w:sz w:val="36"/>
                <w:szCs w:val="36"/>
                <w:lang w:val="en-GB"/>
              </w:rPr>
              <w:t xml:space="preserve"> </w:t>
            </w:r>
            <w:r w:rsidR="00ED584E" w:rsidRPr="00ED584E">
              <w:rPr>
                <w:sz w:val="36"/>
                <w:szCs w:val="36"/>
                <w:lang w:val="en-GB"/>
              </w:rPr>
              <w:t>address, after which it may attempt to refresh the IP address.</w:t>
            </w:r>
            <w:r w:rsidR="00ED584E">
              <w:rPr>
                <w:sz w:val="36"/>
                <w:szCs w:val="36"/>
                <w:lang w:val="en-GB"/>
              </w:rPr>
              <w:t xml:space="preserve"> </w:t>
            </w:r>
            <w:r w:rsidR="00ED584E" w:rsidRPr="00ED584E">
              <w:rPr>
                <w:sz w:val="36"/>
                <w:szCs w:val="36"/>
                <w:lang w:val="en-GB"/>
              </w:rPr>
              <w:t>If no renewal signal</w:t>
            </w:r>
            <w:r w:rsidR="00ED584E">
              <w:rPr>
                <w:sz w:val="36"/>
                <w:szCs w:val="36"/>
                <w:lang w:val="en-GB"/>
              </w:rPr>
              <w:t xml:space="preserve"> is sent</w:t>
            </w:r>
            <w:r w:rsidR="00ED584E" w:rsidRPr="00ED584E">
              <w:rPr>
                <w:sz w:val="36"/>
                <w:szCs w:val="36"/>
                <w:lang w:val="en-GB"/>
              </w:rPr>
              <w:t>, then the</w:t>
            </w:r>
            <w:r w:rsidR="00ED584E">
              <w:rPr>
                <w:sz w:val="36"/>
                <w:szCs w:val="36"/>
                <w:lang w:val="en-GB"/>
              </w:rPr>
              <w:t xml:space="preserve"> </w:t>
            </w:r>
            <w:r w:rsidR="00ED584E" w:rsidRPr="00ED584E">
              <w:rPr>
                <w:sz w:val="36"/>
                <w:szCs w:val="36"/>
                <w:lang w:val="en-GB"/>
              </w:rPr>
              <w:t>DHCP server can reclaim the IP address for another system to be allocated.</w:t>
            </w:r>
          </w:p>
          <w:p w14:paraId="0C5091A4" w14:textId="77777777" w:rsidR="009E5D8F" w:rsidRPr="00E570FE" w:rsidRDefault="009E5D8F" w:rsidP="009E5D8F">
            <w:pPr>
              <w:rPr>
                <w:sz w:val="36"/>
                <w:szCs w:val="36"/>
                <w:lang w:val="en-GB"/>
              </w:rPr>
            </w:pPr>
            <w:r w:rsidRPr="00E570FE">
              <w:rPr>
                <w:sz w:val="36"/>
                <w:szCs w:val="36"/>
                <w:lang w:val="en-GB"/>
              </w:rPr>
              <w:t>What is DHCP Scope?</w:t>
            </w:r>
          </w:p>
          <w:p w14:paraId="09EFE931" w14:textId="718F6642" w:rsidR="009E5D8F" w:rsidRPr="00E570FE" w:rsidRDefault="009E5D8F" w:rsidP="009E5D8F">
            <w:pPr>
              <w:rPr>
                <w:sz w:val="36"/>
                <w:szCs w:val="36"/>
                <w:lang w:val="en-GB"/>
              </w:rPr>
            </w:pPr>
            <w:r w:rsidRPr="00E570FE">
              <w:rPr>
                <w:sz w:val="36"/>
                <w:szCs w:val="36"/>
                <w:lang w:val="en-GB"/>
              </w:rPr>
              <w:t xml:space="preserve">A scope is more than a few IP addresses on a selected subnet that a DHCP server has decided on for allocation to customers after they make a DHCP request. You can use DHCP control console or PowerShell to create DHCP scope. In this academic we can create IPv4 DHCP scope using DHCP control console. You also can refer my video on YouTube to Install and Configure DHCP on Server 2019. </w:t>
            </w:r>
            <w:sdt>
              <w:sdtPr>
                <w:rPr>
                  <w:sz w:val="36"/>
                  <w:szCs w:val="36"/>
                  <w:lang w:val="en-GB"/>
                </w:rPr>
                <w:id w:val="-152375895"/>
                <w:citation/>
              </w:sdtPr>
              <w:sdtEndPr/>
              <w:sdtContent>
                <w:r w:rsidRPr="009E5D8F">
                  <w:rPr>
                    <w:sz w:val="36"/>
                    <w:szCs w:val="36"/>
                    <w:lang w:val="en-GB"/>
                  </w:rPr>
                  <w:fldChar w:fldCharType="begin"/>
                </w:r>
                <w:r w:rsidRPr="009E5D8F">
                  <w:rPr>
                    <w:sz w:val="36"/>
                    <w:szCs w:val="36"/>
                    <w:lang w:val="en-GB"/>
                  </w:rPr>
                  <w:instrText xml:space="preserve"> CITATION Jam19 \l 2057 </w:instrText>
                </w:r>
                <w:r w:rsidRPr="009E5D8F">
                  <w:rPr>
                    <w:sz w:val="36"/>
                    <w:szCs w:val="36"/>
                    <w:lang w:val="en-GB"/>
                  </w:rPr>
                  <w:fldChar w:fldCharType="separate"/>
                </w:r>
                <w:r w:rsidR="003B032F" w:rsidRPr="003B032F">
                  <w:rPr>
                    <w:noProof/>
                    <w:sz w:val="36"/>
                    <w:szCs w:val="36"/>
                    <w:lang w:val="en-GB"/>
                  </w:rPr>
                  <w:t>(Bouzidi 2019)</w:t>
                </w:r>
                <w:r w:rsidRPr="009E5D8F">
                  <w:rPr>
                    <w:sz w:val="36"/>
                    <w:szCs w:val="36"/>
                    <w:lang w:val="en-GB"/>
                  </w:rPr>
                  <w:fldChar w:fldCharType="end"/>
                </w:r>
              </w:sdtContent>
            </w:sdt>
          </w:p>
          <w:p w14:paraId="6D574C35" w14:textId="6B3D6E44" w:rsidR="00295DFE" w:rsidRPr="003F234D" w:rsidRDefault="00295DFE" w:rsidP="00617F7D">
            <w:pPr>
              <w:rPr>
                <w:noProof/>
              </w:rPr>
            </w:pPr>
          </w:p>
        </w:tc>
        <w:tc>
          <w:tcPr>
            <w:tcW w:w="3707" w:type="dxa"/>
          </w:tcPr>
          <w:p w14:paraId="49137973" w14:textId="77777777" w:rsidR="00922B8C" w:rsidRPr="003F234D" w:rsidRDefault="00922B8C" w:rsidP="00617F7D"/>
        </w:tc>
      </w:tr>
      <w:tr w:rsidR="00922B8C" w:rsidRPr="003F234D" w14:paraId="3838EE2C" w14:textId="77777777" w:rsidTr="00DC49B0">
        <w:trPr>
          <w:trHeight w:val="4241"/>
        </w:trPr>
        <w:tc>
          <w:tcPr>
            <w:tcW w:w="6379" w:type="dxa"/>
            <w:vMerge/>
          </w:tcPr>
          <w:p w14:paraId="75788DED" w14:textId="77777777" w:rsidR="00922B8C" w:rsidRPr="003F234D" w:rsidRDefault="00922B8C" w:rsidP="00617F7D"/>
        </w:tc>
        <w:tc>
          <w:tcPr>
            <w:tcW w:w="3707" w:type="dxa"/>
            <w:tcMar>
              <w:left w:w="737" w:type="dxa"/>
            </w:tcMar>
          </w:tcPr>
          <w:p w14:paraId="1E943EC6" w14:textId="001840CB" w:rsidR="00922B8C" w:rsidRPr="003F234D" w:rsidRDefault="00922B8C" w:rsidP="00617F7D">
            <w:pPr>
              <w:rPr>
                <w:noProof/>
              </w:rPr>
            </w:pPr>
          </w:p>
        </w:tc>
      </w:tr>
      <w:tr w:rsidR="00922B8C" w:rsidRPr="003F234D" w14:paraId="591B9E81" w14:textId="77777777" w:rsidTr="00593F53">
        <w:tc>
          <w:tcPr>
            <w:tcW w:w="6379" w:type="dxa"/>
            <w:vMerge/>
          </w:tcPr>
          <w:p w14:paraId="7B15E952" w14:textId="77777777" w:rsidR="00922B8C" w:rsidRPr="003F234D" w:rsidRDefault="00922B8C" w:rsidP="00617F7D"/>
        </w:tc>
        <w:tc>
          <w:tcPr>
            <w:tcW w:w="3707" w:type="dxa"/>
          </w:tcPr>
          <w:p w14:paraId="12A4D8BE" w14:textId="77777777" w:rsidR="00922B8C" w:rsidRPr="003F234D" w:rsidRDefault="00922B8C" w:rsidP="00617F7D"/>
        </w:tc>
      </w:tr>
      <w:tr w:rsidR="009E5D8F" w:rsidRPr="003F234D" w14:paraId="4D31D8BD" w14:textId="77777777" w:rsidTr="00593F53">
        <w:tc>
          <w:tcPr>
            <w:tcW w:w="6379" w:type="dxa"/>
          </w:tcPr>
          <w:p w14:paraId="285C9B79" w14:textId="77777777" w:rsidR="009E5D8F" w:rsidRDefault="009E5D8F" w:rsidP="00617F7D"/>
          <w:p w14:paraId="6307C942" w14:textId="15677EF3" w:rsidR="009E5D8F" w:rsidRPr="003F234D" w:rsidRDefault="009E5D8F" w:rsidP="00617F7D">
            <w:r>
              <w:rPr>
                <w:noProof/>
              </w:rPr>
              <w:lastRenderedPageBreak/>
              <w:drawing>
                <wp:inline distT="0" distB="0" distL="0" distR="0" wp14:anchorId="43D22AA3" wp14:editId="79653A61">
                  <wp:extent cx="5448299" cy="3448050"/>
                  <wp:effectExtent l="0" t="0" r="63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a:extLst>
                              <a:ext uri="{28A0092B-C50C-407E-A947-70E740481C1C}">
                                <a14:useLocalDpi xmlns:a14="http://schemas.microsoft.com/office/drawing/2010/main" val="0"/>
                              </a:ext>
                            </a:extLst>
                          </a:blip>
                          <a:srcRect b="6460"/>
                          <a:stretch/>
                        </pic:blipFill>
                        <pic:spPr bwMode="auto">
                          <a:xfrm>
                            <a:off x="0" y="0"/>
                            <a:ext cx="5449832" cy="344902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707" w:type="dxa"/>
          </w:tcPr>
          <w:p w14:paraId="3CC0D82C" w14:textId="77777777" w:rsidR="009E5D8F" w:rsidRPr="003F234D" w:rsidRDefault="009E5D8F" w:rsidP="00617F7D"/>
        </w:tc>
      </w:tr>
    </w:tbl>
    <w:p w14:paraId="139C9E85" w14:textId="241AD1D8" w:rsidR="007F250D" w:rsidRDefault="009E5D8F">
      <w:r>
        <w:rPr>
          <w:noProof/>
        </w:rPr>
        <w:drawing>
          <wp:inline distT="0" distB="0" distL="0" distR="0" wp14:anchorId="2D799A3C" wp14:editId="71DC1A50">
            <wp:extent cx="5562600" cy="38957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0">
                      <a:extLst>
                        <a:ext uri="{28A0092B-C50C-407E-A947-70E740481C1C}">
                          <a14:useLocalDpi xmlns:a14="http://schemas.microsoft.com/office/drawing/2010/main" val="0"/>
                        </a:ext>
                      </a:extLst>
                    </a:blip>
                    <a:srcRect b="6621"/>
                    <a:stretch/>
                  </pic:blipFill>
                  <pic:spPr bwMode="auto">
                    <a:xfrm>
                      <a:off x="0" y="0"/>
                      <a:ext cx="5562600" cy="3895725"/>
                    </a:xfrm>
                    <a:prstGeom prst="rect">
                      <a:avLst/>
                    </a:prstGeom>
                    <a:noFill/>
                    <a:ln>
                      <a:noFill/>
                    </a:ln>
                    <a:extLst>
                      <a:ext uri="{53640926-AAD7-44D8-BBD7-CCE9431645EC}">
                        <a14:shadowObscured xmlns:a14="http://schemas.microsoft.com/office/drawing/2010/main"/>
                      </a:ext>
                    </a:extLst>
                  </pic:spPr>
                </pic:pic>
              </a:graphicData>
            </a:graphic>
          </wp:inline>
        </w:drawing>
      </w:r>
    </w:p>
    <w:p w14:paraId="7A7A1E1E" w14:textId="39278CAA" w:rsidR="004E4BD9" w:rsidRDefault="004E4BD9"/>
    <w:p w14:paraId="7AD35B16" w14:textId="0A4573DE" w:rsidR="00503CB7" w:rsidRDefault="00503CB7">
      <w:pPr>
        <w:rPr>
          <w:noProof/>
        </w:rPr>
      </w:pPr>
    </w:p>
    <w:p w14:paraId="195A4E62" w14:textId="097D2446" w:rsidR="00503CB7" w:rsidRDefault="00503CB7" w:rsidP="00885BC3">
      <w:pPr>
        <w:spacing w:after="0"/>
        <w:rPr>
          <w:noProof/>
        </w:rPr>
      </w:pPr>
    </w:p>
    <w:p w14:paraId="503D37ED" w14:textId="77777777" w:rsidR="004E4BD9" w:rsidRDefault="004E4BD9" w:rsidP="007F250D"/>
    <w:p w14:paraId="56F3C56F" w14:textId="77777777" w:rsidR="006B6D4B" w:rsidRDefault="006B6D4B" w:rsidP="006B6D4B"/>
    <w:p w14:paraId="56D28AC0" w14:textId="77777777" w:rsidR="000B3301" w:rsidRDefault="000B3301" w:rsidP="003D0860">
      <w:pPr>
        <w:rPr>
          <w:noProof/>
        </w:rPr>
      </w:pPr>
      <w:r>
        <w:rPr>
          <w:noProof/>
        </w:rPr>
        <w:lastRenderedPageBreak/>
        <mc:AlternateContent>
          <mc:Choice Requires="wps">
            <w:drawing>
              <wp:anchor distT="0" distB="0" distL="114300" distR="114300" simplePos="0" relativeHeight="251709440" behindDoc="1" locked="0" layoutInCell="1" allowOverlap="1" wp14:anchorId="25E6FF55" wp14:editId="29DE2C4F">
                <wp:simplePos x="0" y="0"/>
                <wp:positionH relativeFrom="column">
                  <wp:posOffset>-683895</wp:posOffset>
                </wp:positionH>
                <wp:positionV relativeFrom="paragraph">
                  <wp:posOffset>6770370</wp:posOffset>
                </wp:positionV>
                <wp:extent cx="7750800" cy="2606400"/>
                <wp:effectExtent l="0" t="0" r="3175" b="3810"/>
                <wp:wrapNone/>
                <wp:docPr id="24" name="Rectangle 2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50800" cy="26064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78C8CB" w14:textId="77777777" w:rsidR="000B3301" w:rsidRPr="0006324A" w:rsidRDefault="000B3301" w:rsidP="000B3301">
                            <w:pPr>
                              <w:spacing w:line="192" w:lineRule="auto"/>
                              <w:ind w:right="1077"/>
                              <w:rPr>
                                <w:rFonts w:ascii="Tw Cen MT" w:hAnsi="Tw Cen MT"/>
                                <w:b/>
                                <w:bCs/>
                                <w:sz w:val="40"/>
                                <w:szCs w:val="40"/>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E6FF55" id="Rectangle 24" o:spid="_x0000_s1033" alt="&quot;&quot;" style="position:absolute;margin-left:-53.85pt;margin-top:533.1pt;width:610.3pt;height:205.25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zF1kgIAAJsFAAAOAAAAZHJzL2Uyb0RvYy54bWysVNtqGzEQfS/0H4Tem10b51KTdTAJKYWQ&#10;hiQlz7JW8gokjSrJ3nW/viPtJWkSWij1gzwjnbmdnZnzi85oshc+KLAVnR2VlAjLoVZ2W9Hvj9ef&#10;zigJkdmaabCiogcR6MXq44fz1i3FHBrQtfAEndiwbF1FmxjdsigCb4Rh4QicsPgowRsWUfXbovas&#10;Re9GF/OyPCla8LXzwEUIeHvVP9JV9i+l4PGblEFEoiuKucV8+nxu0lmsztly65lrFB/SYP+QhWHK&#10;YtDJ1RWLjOy8euPKKO4hgIxHHEwBUioucg1Yzax8Vc1Dw5zItSA5wU00hf/nlt/u7zxRdUXnC0os&#10;M/iN7pE1ZrdaELxDgloXloh7cHd+0AKKqdpOepP+sQ7SZVIPE6mii4Tj5enpcXlWIvcc3+Yn5ckC&#10;FfRTPJs7H+IXAYYkoaIe42cy2f4mxB46QlK0AFrV10rrrKROEZfakz3Db8w4FzbOhgC/IbVNeAvJ&#10;sneabopUXV9PluJBi4TT9l5IJAYrmOdkcku+DZRzaFgt+vjHJf7G6GNqudjsMKElxp98z/7ku89y&#10;wCdTkTt6Mi7/bjxZ5Mhg42RslAX/ngM90Sd7/EhST01iKXabrm+aVGq62UB9wEby0E9YcPxa4ce8&#10;YSHeMY8jhQ2AayJ+w0NqaCsKg0RJA/7ne/cJj52Or5S0OKIVDT92zAtK9FeLM/B5tlikmc7K4vh0&#10;jop/+bJ5+WJ35hKwQ2a4kBzPYsJHPYrSg3nCbbJOUfGJWY6xK7oZxcvYLw7cRlys1xmEU+xYvLEP&#10;jifXieXUqo/dE/Nu6OeIo3AL4zCz5au27rHJ0sJ6F0Gq3PPPrA784wbIjTRsq7RiXuoZ9bxTV78A&#10;AAD//wMAUEsDBBQABgAIAAAAIQBv7kxR4gAAAA8BAAAPAAAAZHJzL2Rvd25yZXYueG1sTI/BSsQw&#10;EIbvgu8QRvC2m6ZI69amy7IoIijsVr2nTWyKzaQ02W59e2dPepvh//jnm3K7uIHNZgq9RwlinQAz&#10;2HrdYyfh4/1pdQ8sRIVaDR6NhB8TYFtdX5Wq0P6MRzPXsWNUgqFQEmyMY8F5aK1xKqz9aJCyLz85&#10;FWmdOq4ndaZyN/A0STLuVI90warR7K1pv+uTk/DyLB6b1+V4iLu59sLbzf6zf5Py9mbZPQCLZol/&#10;MFz0SR0qcmr8CXVgg4SVSPKcWEqSLEuBXRgh0g2whqa7PMuBVyX//0f1CwAA//8DAFBLAQItABQA&#10;BgAIAAAAIQC2gziS/gAAAOEBAAATAAAAAAAAAAAAAAAAAAAAAABbQ29udGVudF9UeXBlc10ueG1s&#10;UEsBAi0AFAAGAAgAAAAhADj9If/WAAAAlAEAAAsAAAAAAAAAAAAAAAAALwEAAF9yZWxzLy5yZWxz&#10;UEsBAi0AFAAGAAgAAAAhALsnMXWSAgAAmwUAAA4AAAAAAAAAAAAAAAAALgIAAGRycy9lMm9Eb2Mu&#10;eG1sUEsBAi0AFAAGAAgAAAAhAG/uTFHiAAAADwEAAA8AAAAAAAAAAAAAAAAA7AQAAGRycy9kb3du&#10;cmV2LnhtbFBLBQYAAAAABAAEAPMAAAD7BQAAAAA=&#10;" fillcolor="#01b1ae [3204]" stroked="f" strokeweight="1pt">
                <v:textbox>
                  <w:txbxContent>
                    <w:p w14:paraId="5E78C8CB" w14:textId="77777777" w:rsidR="000B3301" w:rsidRPr="0006324A" w:rsidRDefault="000B3301" w:rsidP="000B3301">
                      <w:pPr>
                        <w:spacing w:line="192" w:lineRule="auto"/>
                        <w:ind w:right="1077"/>
                        <w:rPr>
                          <w:rFonts w:ascii="Tw Cen MT" w:hAnsi="Tw Cen MT"/>
                          <w:b/>
                          <w:bCs/>
                          <w:sz w:val="40"/>
                          <w:szCs w:val="40"/>
                        </w:rPr>
                      </w:pPr>
                    </w:p>
                  </w:txbxContent>
                </v:textbox>
              </v:rect>
            </w:pict>
          </mc:Fallback>
        </mc:AlternateContent>
      </w:r>
    </w:p>
    <w:p w14:paraId="74D2A0D6" w14:textId="0A55E5D0" w:rsidR="00BD3980" w:rsidRDefault="00BD3980" w:rsidP="00192EA2">
      <w:pPr>
        <w:rPr>
          <w:noProof/>
          <w:sz w:val="36"/>
          <w:szCs w:val="36"/>
          <w:lang w:val="en-GB"/>
        </w:rPr>
      </w:pPr>
      <w:r>
        <w:rPr>
          <w:noProof/>
          <w:sz w:val="36"/>
          <w:szCs w:val="36"/>
          <w:lang w:val="en-GB"/>
        </w:rPr>
        <w:t xml:space="preserve">CONCLUSION </w:t>
      </w:r>
    </w:p>
    <w:p w14:paraId="32158B50" w14:textId="60E6E2CD" w:rsidR="00192EA2" w:rsidRPr="00192EA2" w:rsidRDefault="00192EA2" w:rsidP="00192EA2">
      <w:pPr>
        <w:rPr>
          <w:noProof/>
          <w:sz w:val="36"/>
          <w:szCs w:val="36"/>
          <w:lang w:val="en-GB"/>
        </w:rPr>
      </w:pPr>
      <w:r w:rsidRPr="00192EA2">
        <w:rPr>
          <w:noProof/>
          <w:sz w:val="36"/>
          <w:szCs w:val="36"/>
          <w:lang w:val="en-GB"/>
        </w:rPr>
        <w:t>Active Directory is one of the Network 's main resource management tools</w:t>
      </w:r>
      <w:r w:rsidR="00BD3980">
        <w:rPr>
          <w:noProof/>
          <w:sz w:val="36"/>
          <w:szCs w:val="36"/>
          <w:lang w:val="en-GB"/>
        </w:rPr>
        <w:t xml:space="preserve"> and </w:t>
      </w:r>
      <w:r w:rsidRPr="00192EA2">
        <w:rPr>
          <w:noProof/>
          <w:sz w:val="36"/>
          <w:szCs w:val="36"/>
          <w:lang w:val="en-GB"/>
        </w:rPr>
        <w:t>If you are using Active Directory note that for cyber attackers it is a</w:t>
      </w:r>
      <w:r w:rsidR="00BD3980">
        <w:rPr>
          <w:noProof/>
          <w:sz w:val="36"/>
          <w:szCs w:val="36"/>
          <w:lang w:val="en-GB"/>
        </w:rPr>
        <w:t xml:space="preserve"> </w:t>
      </w:r>
      <w:r w:rsidRPr="00192EA2">
        <w:rPr>
          <w:noProof/>
          <w:sz w:val="36"/>
          <w:szCs w:val="36"/>
          <w:lang w:val="en-GB"/>
        </w:rPr>
        <w:t xml:space="preserve"> possible entry point. </w:t>
      </w:r>
      <w:r w:rsidR="00152753">
        <w:rPr>
          <w:noProof/>
          <w:sz w:val="36"/>
          <w:szCs w:val="36"/>
          <w:lang w:val="en-GB"/>
        </w:rPr>
        <w:t>It is important to remember that there is some differences between AD and Domain Controller.</w:t>
      </w:r>
      <w:r w:rsidR="00152753" w:rsidRPr="00152753">
        <w:rPr>
          <w:b/>
          <w:bCs/>
        </w:rPr>
        <w:t xml:space="preserve"> </w:t>
      </w:r>
      <w:r w:rsidR="00152753" w:rsidRPr="00152753">
        <w:rPr>
          <w:noProof/>
          <w:sz w:val="36"/>
          <w:szCs w:val="36"/>
        </w:rPr>
        <w:t>Active Directory is an authentication gadget. A area is a series of objects, which might be users, computers, and gadgets that all have get entry to rights controlled withinside the equal Active Directory database. The area controller is the authentication control gadget that implements Active Directory capabilities at the area’s database objects.</w:t>
      </w:r>
      <w:r w:rsidR="00BD3980">
        <w:rPr>
          <w:noProof/>
          <w:sz w:val="36"/>
          <w:szCs w:val="36"/>
          <w:lang w:val="en-GB"/>
        </w:rPr>
        <w:t>Creating</w:t>
      </w:r>
      <w:r w:rsidRPr="00192EA2">
        <w:rPr>
          <w:noProof/>
          <w:sz w:val="36"/>
          <w:szCs w:val="36"/>
          <w:lang w:val="en-GB"/>
        </w:rPr>
        <w:t xml:space="preserve"> key directory events and use a directory control will help to reduce the risk of malicious attack and shielding your server.</w:t>
      </w:r>
    </w:p>
    <w:sdt>
      <w:sdtPr>
        <w:rPr>
          <w:rFonts w:asciiTheme="minorHAnsi" w:eastAsiaTheme="minorHAnsi" w:hAnsiTheme="minorHAnsi" w:cstheme="minorBidi"/>
          <w:b w:val="0"/>
          <w:color w:val="595959" w:themeColor="text1" w:themeTint="A6"/>
          <w:sz w:val="22"/>
          <w:szCs w:val="22"/>
        </w:rPr>
        <w:id w:val="441957307"/>
        <w:docPartObj>
          <w:docPartGallery w:val="Bibliographies"/>
          <w:docPartUnique/>
        </w:docPartObj>
      </w:sdtPr>
      <w:sdtEndPr/>
      <w:sdtContent>
        <w:p w14:paraId="39386394" w14:textId="2A9E122A" w:rsidR="00152753" w:rsidRDefault="00152753">
          <w:pPr>
            <w:pStyle w:val="Heading1"/>
          </w:pPr>
          <w:r>
            <w:t>References</w:t>
          </w:r>
        </w:p>
        <w:sdt>
          <w:sdtPr>
            <w:id w:val="-573587230"/>
            <w:bibliography/>
          </w:sdtPr>
          <w:sdtEndPr/>
          <w:sdtContent>
            <w:p w14:paraId="31F99322" w14:textId="77777777" w:rsidR="003B032F" w:rsidRDefault="00152753" w:rsidP="003B032F">
              <w:pPr>
                <w:pStyle w:val="Bibliography"/>
                <w:ind w:left="720" w:hanging="720"/>
                <w:rPr>
                  <w:noProof/>
                  <w:sz w:val="24"/>
                  <w:szCs w:val="24"/>
                </w:rPr>
              </w:pPr>
              <w:r>
                <w:fldChar w:fldCharType="begin"/>
              </w:r>
              <w:r>
                <w:instrText xml:space="preserve"> BIBLIOGRAPHY </w:instrText>
              </w:r>
              <w:r>
                <w:fldChar w:fldCharType="separate"/>
              </w:r>
              <w:r w:rsidR="003B032F">
                <w:rPr>
                  <w:noProof/>
                </w:rPr>
                <w:t xml:space="preserve">Bouzidi, Jamel. </w:t>
              </w:r>
              <w:r w:rsidR="003B032F">
                <w:rPr>
                  <w:i/>
                  <w:iCs/>
                  <w:noProof/>
                </w:rPr>
                <w:t>OS Radar.</w:t>
              </w:r>
              <w:r w:rsidR="003B032F">
                <w:rPr>
                  <w:noProof/>
                </w:rPr>
                <w:t xml:space="preserve"> 08 08, 2019. https://www.osradar.com (accessed 08 29, 2020).</w:t>
              </w:r>
            </w:p>
            <w:p w14:paraId="4E8E44F6" w14:textId="77777777" w:rsidR="003B032F" w:rsidRDefault="003B032F" w:rsidP="003B032F">
              <w:pPr>
                <w:pStyle w:val="Bibliography"/>
                <w:ind w:left="720" w:hanging="720"/>
                <w:rPr>
                  <w:noProof/>
                </w:rPr>
              </w:pPr>
              <w:r>
                <w:rPr>
                  <w:noProof/>
                </w:rPr>
                <w:t xml:space="preserve">Keary, Tim. </w:t>
              </w:r>
              <w:r>
                <w:rPr>
                  <w:i/>
                  <w:iCs/>
                  <w:noProof/>
                </w:rPr>
                <w:t>Active Directory.</w:t>
              </w:r>
              <w:r>
                <w:rPr>
                  <w:noProof/>
                </w:rPr>
                <w:t xml:space="preserve"> 07 11, 2020. https://www.comparitech.com (accessed 08 29, 2020).</w:t>
              </w:r>
            </w:p>
            <w:p w14:paraId="42F86164" w14:textId="77777777" w:rsidR="003B032F" w:rsidRDefault="003B032F" w:rsidP="003B032F">
              <w:pPr>
                <w:pStyle w:val="Bibliography"/>
                <w:ind w:left="720" w:hanging="720"/>
                <w:rPr>
                  <w:noProof/>
                </w:rPr>
              </w:pPr>
              <w:r>
                <w:rPr>
                  <w:noProof/>
                </w:rPr>
                <w:t xml:space="preserve">Lujan, Vince. </w:t>
              </w:r>
              <w:r>
                <w:rPr>
                  <w:i/>
                  <w:iCs/>
                  <w:noProof/>
                </w:rPr>
                <w:t>JumpCloud.</w:t>
              </w:r>
              <w:r>
                <w:rPr>
                  <w:noProof/>
                </w:rPr>
                <w:t xml:space="preserve"> 09 12, 2019. https://jumpcloud.com (accessed 08 29, 2020).</w:t>
              </w:r>
            </w:p>
            <w:p w14:paraId="4DBD12DE" w14:textId="77777777" w:rsidR="003B032F" w:rsidRDefault="003B032F" w:rsidP="003B032F">
              <w:pPr>
                <w:pStyle w:val="Bibliography"/>
                <w:ind w:left="720" w:hanging="720"/>
                <w:rPr>
                  <w:noProof/>
                </w:rPr>
              </w:pPr>
              <w:r>
                <w:rPr>
                  <w:noProof/>
                </w:rPr>
                <w:t xml:space="preserve">Microsoft. </w:t>
              </w:r>
              <w:r>
                <w:rPr>
                  <w:i/>
                  <w:iCs/>
                  <w:noProof/>
                </w:rPr>
                <w:t>Domain Name System (DNS).</w:t>
              </w:r>
              <w:r>
                <w:rPr>
                  <w:noProof/>
                </w:rPr>
                <w:t xml:space="preserve"> 07 08, 2020. https://docs.microsoft.com (accessed 08 29, 2020).</w:t>
              </w:r>
            </w:p>
            <w:p w14:paraId="4350FF34" w14:textId="104B4483" w:rsidR="00152753" w:rsidRDefault="00152753" w:rsidP="003B032F">
              <w:r>
                <w:rPr>
                  <w:b/>
                  <w:bCs/>
                  <w:noProof/>
                </w:rPr>
                <w:fldChar w:fldCharType="end"/>
              </w:r>
            </w:p>
          </w:sdtContent>
        </w:sdt>
      </w:sdtContent>
    </w:sdt>
    <w:p w14:paraId="5BFE1529" w14:textId="77777777" w:rsidR="000B3301" w:rsidRPr="00192EA2" w:rsidRDefault="000B3301" w:rsidP="003D0860">
      <w:pPr>
        <w:rPr>
          <w:noProof/>
          <w:sz w:val="36"/>
          <w:szCs w:val="36"/>
        </w:rPr>
      </w:pPr>
    </w:p>
    <w:sectPr w:rsidR="000B3301" w:rsidRPr="00192EA2" w:rsidSect="007F250D">
      <w:type w:val="continuous"/>
      <w:pgSz w:w="12240" w:h="15840" w:code="1"/>
      <w:pgMar w:top="1077" w:right="1077" w:bottom="851" w:left="1077" w:header="709" w:footer="709"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36E9BD" w14:textId="77777777" w:rsidR="006427AA" w:rsidRDefault="006427AA" w:rsidP="00A63A6C">
      <w:pPr>
        <w:spacing w:after="0" w:line="240" w:lineRule="auto"/>
      </w:pPr>
      <w:r>
        <w:separator/>
      </w:r>
    </w:p>
  </w:endnote>
  <w:endnote w:type="continuationSeparator" w:id="0">
    <w:p w14:paraId="17F3DB6B" w14:textId="77777777" w:rsidR="006427AA" w:rsidRDefault="006427AA" w:rsidP="00A63A6C">
      <w:pPr>
        <w:spacing w:after="0" w:line="240" w:lineRule="auto"/>
      </w:pPr>
      <w:r>
        <w:continuationSeparator/>
      </w:r>
    </w:p>
  </w:endnote>
  <w:endnote w:type="continuationNotice" w:id="1">
    <w:p w14:paraId="747BA84B" w14:textId="77777777" w:rsidR="006427AA" w:rsidRDefault="006427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Medium Cond">
    <w:panose1 w:val="020B06060304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8A26FE" w14:textId="77777777" w:rsidR="006427AA" w:rsidRDefault="006427AA" w:rsidP="00A63A6C">
      <w:pPr>
        <w:spacing w:after="0" w:line="240" w:lineRule="auto"/>
      </w:pPr>
      <w:r>
        <w:separator/>
      </w:r>
    </w:p>
  </w:footnote>
  <w:footnote w:type="continuationSeparator" w:id="0">
    <w:p w14:paraId="6AB71E4F" w14:textId="77777777" w:rsidR="006427AA" w:rsidRDefault="006427AA" w:rsidP="00A63A6C">
      <w:pPr>
        <w:spacing w:after="0" w:line="240" w:lineRule="auto"/>
      </w:pPr>
      <w:r>
        <w:continuationSeparator/>
      </w:r>
    </w:p>
  </w:footnote>
  <w:footnote w:type="continuationNotice" w:id="1">
    <w:p w14:paraId="7D8CF69E" w14:textId="77777777" w:rsidR="006427AA" w:rsidRDefault="006427A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01B1A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0B37AE"/>
    <w:multiLevelType w:val="multilevel"/>
    <w:tmpl w:val="B2D4F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B22DAE"/>
    <w:multiLevelType w:val="hybridMultilevel"/>
    <w:tmpl w:val="5882C582"/>
    <w:lvl w:ilvl="0" w:tplc="08090001">
      <w:start w:val="1"/>
      <w:numFmt w:val="bullet"/>
      <w:lvlText w:val=""/>
      <w:lvlJc w:val="left"/>
      <w:pPr>
        <w:ind w:left="2415" w:hanging="360"/>
      </w:pPr>
      <w:rPr>
        <w:rFonts w:ascii="Symbol" w:hAnsi="Symbol" w:hint="default"/>
      </w:rPr>
    </w:lvl>
    <w:lvl w:ilvl="1" w:tplc="08090003" w:tentative="1">
      <w:start w:val="1"/>
      <w:numFmt w:val="bullet"/>
      <w:lvlText w:val="o"/>
      <w:lvlJc w:val="left"/>
      <w:pPr>
        <w:ind w:left="3135" w:hanging="360"/>
      </w:pPr>
      <w:rPr>
        <w:rFonts w:ascii="Courier New" w:hAnsi="Courier New" w:cs="Courier New" w:hint="default"/>
      </w:rPr>
    </w:lvl>
    <w:lvl w:ilvl="2" w:tplc="08090005" w:tentative="1">
      <w:start w:val="1"/>
      <w:numFmt w:val="bullet"/>
      <w:lvlText w:val=""/>
      <w:lvlJc w:val="left"/>
      <w:pPr>
        <w:ind w:left="3855" w:hanging="360"/>
      </w:pPr>
      <w:rPr>
        <w:rFonts w:ascii="Wingdings" w:hAnsi="Wingdings" w:hint="default"/>
      </w:rPr>
    </w:lvl>
    <w:lvl w:ilvl="3" w:tplc="08090001" w:tentative="1">
      <w:start w:val="1"/>
      <w:numFmt w:val="bullet"/>
      <w:lvlText w:val=""/>
      <w:lvlJc w:val="left"/>
      <w:pPr>
        <w:ind w:left="4575" w:hanging="360"/>
      </w:pPr>
      <w:rPr>
        <w:rFonts w:ascii="Symbol" w:hAnsi="Symbol" w:hint="default"/>
      </w:rPr>
    </w:lvl>
    <w:lvl w:ilvl="4" w:tplc="08090003" w:tentative="1">
      <w:start w:val="1"/>
      <w:numFmt w:val="bullet"/>
      <w:lvlText w:val="o"/>
      <w:lvlJc w:val="left"/>
      <w:pPr>
        <w:ind w:left="5295" w:hanging="360"/>
      </w:pPr>
      <w:rPr>
        <w:rFonts w:ascii="Courier New" w:hAnsi="Courier New" w:cs="Courier New" w:hint="default"/>
      </w:rPr>
    </w:lvl>
    <w:lvl w:ilvl="5" w:tplc="08090005" w:tentative="1">
      <w:start w:val="1"/>
      <w:numFmt w:val="bullet"/>
      <w:lvlText w:val=""/>
      <w:lvlJc w:val="left"/>
      <w:pPr>
        <w:ind w:left="6015" w:hanging="360"/>
      </w:pPr>
      <w:rPr>
        <w:rFonts w:ascii="Wingdings" w:hAnsi="Wingdings" w:hint="default"/>
      </w:rPr>
    </w:lvl>
    <w:lvl w:ilvl="6" w:tplc="08090001" w:tentative="1">
      <w:start w:val="1"/>
      <w:numFmt w:val="bullet"/>
      <w:lvlText w:val=""/>
      <w:lvlJc w:val="left"/>
      <w:pPr>
        <w:ind w:left="6735" w:hanging="360"/>
      </w:pPr>
      <w:rPr>
        <w:rFonts w:ascii="Symbol" w:hAnsi="Symbol" w:hint="default"/>
      </w:rPr>
    </w:lvl>
    <w:lvl w:ilvl="7" w:tplc="08090003" w:tentative="1">
      <w:start w:val="1"/>
      <w:numFmt w:val="bullet"/>
      <w:lvlText w:val="o"/>
      <w:lvlJc w:val="left"/>
      <w:pPr>
        <w:ind w:left="7455" w:hanging="360"/>
      </w:pPr>
      <w:rPr>
        <w:rFonts w:ascii="Courier New" w:hAnsi="Courier New" w:cs="Courier New" w:hint="default"/>
      </w:rPr>
    </w:lvl>
    <w:lvl w:ilvl="8" w:tplc="08090005" w:tentative="1">
      <w:start w:val="1"/>
      <w:numFmt w:val="bullet"/>
      <w:lvlText w:val=""/>
      <w:lvlJc w:val="left"/>
      <w:pPr>
        <w:ind w:left="8175" w:hanging="360"/>
      </w:pPr>
      <w:rPr>
        <w:rFonts w:ascii="Wingdings" w:hAnsi="Wingdings" w:hint="default"/>
      </w:rPr>
    </w:lvl>
  </w:abstractNum>
  <w:abstractNum w:abstractNumId="4"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01B1A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attachedTemplate r:id="rId1"/>
  <w:stylePaneSortMethod w:val="00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7C016F"/>
    <w:rsid w:val="0001487E"/>
    <w:rsid w:val="0001638A"/>
    <w:rsid w:val="00024F90"/>
    <w:rsid w:val="00037F6E"/>
    <w:rsid w:val="00047CE7"/>
    <w:rsid w:val="000516BB"/>
    <w:rsid w:val="0006324A"/>
    <w:rsid w:val="00084FF8"/>
    <w:rsid w:val="000B3301"/>
    <w:rsid w:val="000B451E"/>
    <w:rsid w:val="000F323E"/>
    <w:rsid w:val="001237B0"/>
    <w:rsid w:val="001401F6"/>
    <w:rsid w:val="00152753"/>
    <w:rsid w:val="00192EA2"/>
    <w:rsid w:val="00197414"/>
    <w:rsid w:val="001B3360"/>
    <w:rsid w:val="001D0736"/>
    <w:rsid w:val="001F5C05"/>
    <w:rsid w:val="0021311F"/>
    <w:rsid w:val="00220B9B"/>
    <w:rsid w:val="00295DFE"/>
    <w:rsid w:val="002A4639"/>
    <w:rsid w:val="002B4439"/>
    <w:rsid w:val="002B49D6"/>
    <w:rsid w:val="00310C8A"/>
    <w:rsid w:val="0033767E"/>
    <w:rsid w:val="003A290D"/>
    <w:rsid w:val="003B032F"/>
    <w:rsid w:val="003C02EF"/>
    <w:rsid w:val="003C2F6B"/>
    <w:rsid w:val="003D0860"/>
    <w:rsid w:val="003D59A6"/>
    <w:rsid w:val="003D7B43"/>
    <w:rsid w:val="003F234D"/>
    <w:rsid w:val="00451B17"/>
    <w:rsid w:val="004610B5"/>
    <w:rsid w:val="004C203B"/>
    <w:rsid w:val="004C43D2"/>
    <w:rsid w:val="004E4BD9"/>
    <w:rsid w:val="004E5762"/>
    <w:rsid w:val="00503CB7"/>
    <w:rsid w:val="00506E3F"/>
    <w:rsid w:val="00533DB7"/>
    <w:rsid w:val="005729DE"/>
    <w:rsid w:val="00593F53"/>
    <w:rsid w:val="005A20B8"/>
    <w:rsid w:val="005B1DED"/>
    <w:rsid w:val="005B6BBD"/>
    <w:rsid w:val="00601D66"/>
    <w:rsid w:val="00617F7D"/>
    <w:rsid w:val="006427AA"/>
    <w:rsid w:val="00642B92"/>
    <w:rsid w:val="0064312D"/>
    <w:rsid w:val="006A2477"/>
    <w:rsid w:val="006A3A69"/>
    <w:rsid w:val="006B6D4B"/>
    <w:rsid w:val="006E335C"/>
    <w:rsid w:val="007828C2"/>
    <w:rsid w:val="007C016F"/>
    <w:rsid w:val="007C106A"/>
    <w:rsid w:val="007D167C"/>
    <w:rsid w:val="007E4CFD"/>
    <w:rsid w:val="007F250D"/>
    <w:rsid w:val="00841014"/>
    <w:rsid w:val="00846719"/>
    <w:rsid w:val="0088443D"/>
    <w:rsid w:val="00885BC3"/>
    <w:rsid w:val="00922B8C"/>
    <w:rsid w:val="00922FCD"/>
    <w:rsid w:val="00963A68"/>
    <w:rsid w:val="00965DF5"/>
    <w:rsid w:val="00987D3E"/>
    <w:rsid w:val="00993200"/>
    <w:rsid w:val="009A3397"/>
    <w:rsid w:val="009D472B"/>
    <w:rsid w:val="009E5D8F"/>
    <w:rsid w:val="009F4FE7"/>
    <w:rsid w:val="00A57E76"/>
    <w:rsid w:val="00A618B4"/>
    <w:rsid w:val="00A63A6C"/>
    <w:rsid w:val="00AB4D76"/>
    <w:rsid w:val="00AB538E"/>
    <w:rsid w:val="00AC198D"/>
    <w:rsid w:val="00AE6FF4"/>
    <w:rsid w:val="00B060F1"/>
    <w:rsid w:val="00B0794A"/>
    <w:rsid w:val="00B07FC3"/>
    <w:rsid w:val="00B225C1"/>
    <w:rsid w:val="00B31872"/>
    <w:rsid w:val="00BD3980"/>
    <w:rsid w:val="00BE0D18"/>
    <w:rsid w:val="00C33208"/>
    <w:rsid w:val="00C825A3"/>
    <w:rsid w:val="00C97BBF"/>
    <w:rsid w:val="00CB43CD"/>
    <w:rsid w:val="00CE4711"/>
    <w:rsid w:val="00D1081A"/>
    <w:rsid w:val="00D42475"/>
    <w:rsid w:val="00DB5DAB"/>
    <w:rsid w:val="00DC49B0"/>
    <w:rsid w:val="00DD402D"/>
    <w:rsid w:val="00DD58CC"/>
    <w:rsid w:val="00DE03FC"/>
    <w:rsid w:val="00DE3223"/>
    <w:rsid w:val="00E11D00"/>
    <w:rsid w:val="00E403F2"/>
    <w:rsid w:val="00E43389"/>
    <w:rsid w:val="00E570FE"/>
    <w:rsid w:val="00E65E63"/>
    <w:rsid w:val="00E77529"/>
    <w:rsid w:val="00E873D0"/>
    <w:rsid w:val="00E94F13"/>
    <w:rsid w:val="00EA79BE"/>
    <w:rsid w:val="00EC6438"/>
    <w:rsid w:val="00ED584E"/>
    <w:rsid w:val="00EE0D81"/>
    <w:rsid w:val="00F13E0F"/>
    <w:rsid w:val="00F75750"/>
    <w:rsid w:val="00FD6126"/>
    <w:rsid w:val="00FF2BC5"/>
    <w:rsid w:val="00FF4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5A3E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12D"/>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01B1A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01B1AE" w:themeColor="accent1"/>
      <w:sz w:val="40"/>
      <w:szCs w:val="40"/>
    </w:rPr>
  </w:style>
  <w:style w:type="paragraph" w:styleId="Heading4">
    <w:name w:val="heading 4"/>
    <w:basedOn w:val="Normal"/>
    <w:next w:val="Normal"/>
    <w:link w:val="Heading4Char"/>
    <w:uiPriority w:val="9"/>
    <w:semiHidden/>
    <w:unhideWhenUsed/>
    <w:qFormat/>
    <w:rsid w:val="00E570FE"/>
    <w:pPr>
      <w:keepNext/>
      <w:keepLines/>
      <w:spacing w:before="40" w:after="0"/>
      <w:outlineLvl w:val="3"/>
    </w:pPr>
    <w:rPr>
      <w:rFonts w:asciiTheme="majorHAnsi" w:eastAsiaTheme="majorEastAsia" w:hAnsiTheme="majorHAnsi" w:cstheme="majorBidi"/>
      <w:i/>
      <w:iCs/>
      <w:color w:val="00848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01B1AE" w:themeColor="accent1"/>
      <w:sz w:val="40"/>
      <w:szCs w:val="40"/>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semiHidden/>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4312D"/>
  </w:style>
  <w:style w:type="paragraph" w:styleId="Title">
    <w:name w:val="Title"/>
    <w:basedOn w:val="Normal"/>
    <w:next w:val="Normal"/>
    <w:link w:val="TitleChar"/>
    <w:uiPriority w:val="10"/>
    <w:qFormat/>
    <w:rsid w:val="00220B9B"/>
    <w:pPr>
      <w:spacing w:line="192" w:lineRule="auto"/>
      <w:contextualSpacing/>
    </w:pPr>
    <w:rPr>
      <w:rFonts w:asciiTheme="majorHAnsi" w:eastAsiaTheme="majorEastAsia" w:hAnsiTheme="majorHAnsi" w:cstheme="majorBidi"/>
      <w:color w:val="FFFFFF" w:themeColor="background1"/>
      <w:kern w:val="28"/>
      <w:sz w:val="96"/>
      <w:szCs w:val="56"/>
    </w:rPr>
  </w:style>
  <w:style w:type="character" w:customStyle="1" w:styleId="TitleChar">
    <w:name w:val="Title Char"/>
    <w:basedOn w:val="DefaultParagraphFont"/>
    <w:link w:val="Title"/>
    <w:uiPriority w:val="10"/>
    <w:rsid w:val="00220B9B"/>
    <w:rPr>
      <w:rFonts w:asciiTheme="majorHAnsi" w:eastAsiaTheme="majorEastAsia" w:hAnsiTheme="majorHAnsi" w:cstheme="majorBidi"/>
      <w:color w:val="FFFFFF" w:themeColor="background1"/>
      <w:kern w:val="28"/>
      <w:sz w:val="96"/>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220B9B"/>
    <w:pPr>
      <w:numPr>
        <w:ilvl w:val="1"/>
      </w:numPr>
      <w:spacing w:line="192" w:lineRule="auto"/>
    </w:pPr>
    <w:rPr>
      <w:rFonts w:asciiTheme="majorHAnsi" w:eastAsiaTheme="minorEastAsia" w:hAnsiTheme="majorHAnsi"/>
      <w:b/>
      <w:color w:val="FFFFFF" w:themeColor="background1"/>
      <w:sz w:val="220"/>
    </w:rPr>
  </w:style>
  <w:style w:type="character" w:customStyle="1" w:styleId="SubtitleChar">
    <w:name w:val="Subtitle Char"/>
    <w:basedOn w:val="DefaultParagraphFont"/>
    <w:link w:val="Subtitle"/>
    <w:uiPriority w:val="11"/>
    <w:rsid w:val="00220B9B"/>
    <w:rPr>
      <w:rFonts w:asciiTheme="majorHAnsi" w:eastAsiaTheme="minorEastAsia" w:hAnsiTheme="majorHAnsi"/>
      <w:b/>
      <w:color w:val="FFFFFF" w:themeColor="background1"/>
      <w:sz w:val="220"/>
    </w:rPr>
  </w:style>
  <w:style w:type="paragraph" w:customStyle="1" w:styleId="Introduction">
    <w:name w:val="Introduction"/>
    <w:basedOn w:val="Normal"/>
    <w:next w:val="Normal"/>
    <w:link w:val="IntroductionChar"/>
    <w:uiPriority w:val="12"/>
    <w:qFormat/>
    <w:rsid w:val="0001638A"/>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64312D"/>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01B1AE"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Normal"/>
    <w:next w:val="Normal"/>
    <w:link w:val="QuoteChar"/>
    <w:uiPriority w:val="29"/>
    <w:qFormat/>
    <w:rsid w:val="001D0736"/>
    <w:pPr>
      <w:spacing w:after="0"/>
      <w:jc w:val="center"/>
    </w:pPr>
    <w:rPr>
      <w:iCs/>
      <w:color w:val="404040" w:themeColor="text1" w:themeTint="BF"/>
      <w:sz w:val="36"/>
    </w:rPr>
  </w:style>
  <w:style w:type="character" w:customStyle="1" w:styleId="QuoteChar">
    <w:name w:val="Quote Char"/>
    <w:basedOn w:val="DefaultParagraphFont"/>
    <w:link w:val="Quote"/>
    <w:uiPriority w:val="29"/>
    <w:rsid w:val="001D0736"/>
    <w:rPr>
      <w:iCs/>
      <w:color w:val="404040" w:themeColor="text1" w:themeTint="BF"/>
      <w:sz w:val="36"/>
    </w:rPr>
  </w:style>
  <w:style w:type="paragraph" w:customStyle="1" w:styleId="QuoteOpen">
    <w:name w:val="Quote Open"/>
    <w:basedOn w:val="Normal"/>
    <w:next w:val="Normal"/>
    <w:link w:val="QuoteOpenChar"/>
    <w:uiPriority w:val="29"/>
    <w:qFormat/>
    <w:rsid w:val="00DB5DAB"/>
    <w:pPr>
      <w:spacing w:after="0" w:line="192" w:lineRule="auto"/>
      <w:jc w:val="right"/>
    </w:pPr>
    <w:rPr>
      <w:rFonts w:asciiTheme="majorHAnsi" w:hAnsiTheme="majorHAnsi"/>
      <w:i/>
      <w:iCs/>
      <w:noProof/>
      <w:color w:val="01B1AE" w:themeColor="accent1"/>
      <w:sz w:val="240"/>
      <w:szCs w:val="240"/>
    </w:rPr>
  </w:style>
  <w:style w:type="paragraph" w:customStyle="1" w:styleId="QuoteClose">
    <w:name w:val="Quote Close"/>
    <w:basedOn w:val="Normal"/>
    <w:next w:val="Normal"/>
    <w:link w:val="QuoteCloseChar"/>
    <w:uiPriority w:val="29"/>
    <w:qFormat/>
    <w:rsid w:val="005B6BBD"/>
    <w:pPr>
      <w:spacing w:after="0" w:line="192" w:lineRule="auto"/>
    </w:pPr>
    <w:rPr>
      <w:rFonts w:asciiTheme="majorHAnsi" w:hAnsiTheme="majorHAnsi"/>
      <w:i/>
      <w:iCs/>
      <w:noProof/>
      <w:color w:val="F26289" w:themeColor="accent3"/>
      <w:sz w:val="240"/>
      <w:szCs w:val="240"/>
    </w:rPr>
  </w:style>
  <w:style w:type="character" w:customStyle="1" w:styleId="QuoteOpenChar">
    <w:name w:val="Quote Open Char"/>
    <w:basedOn w:val="DefaultParagraphFont"/>
    <w:link w:val="QuoteOpen"/>
    <w:uiPriority w:val="29"/>
    <w:rsid w:val="00DB5DAB"/>
    <w:rPr>
      <w:rFonts w:asciiTheme="majorHAnsi" w:hAnsiTheme="majorHAnsi"/>
      <w:i/>
      <w:iCs/>
      <w:noProof/>
      <w:color w:val="01B1AE" w:themeColor="accent1"/>
      <w:sz w:val="240"/>
      <w:szCs w:val="240"/>
    </w:rPr>
  </w:style>
  <w:style w:type="paragraph" w:customStyle="1" w:styleId="Quote2">
    <w:name w:val="Quote 2"/>
    <w:basedOn w:val="Normal"/>
    <w:next w:val="Normal"/>
    <w:link w:val="Quote2Char"/>
    <w:uiPriority w:val="29"/>
    <w:qFormat/>
    <w:rsid w:val="00084FF8"/>
    <w:pPr>
      <w:tabs>
        <w:tab w:val="left" w:pos="5812"/>
      </w:tabs>
      <w:spacing w:after="0"/>
      <w:ind w:left="709" w:right="766"/>
      <w:jc w:val="center"/>
    </w:pPr>
    <w:rPr>
      <w:i/>
      <w:iCs/>
      <w:color w:val="FFFFFF" w:themeColor="background1"/>
      <w:sz w:val="36"/>
      <w:szCs w:val="36"/>
    </w:rPr>
  </w:style>
  <w:style w:type="character" w:customStyle="1" w:styleId="QuoteCloseChar">
    <w:name w:val="Quote Close Char"/>
    <w:basedOn w:val="DefaultParagraphFont"/>
    <w:link w:val="QuoteClose"/>
    <w:uiPriority w:val="29"/>
    <w:rsid w:val="005B6BBD"/>
    <w:rPr>
      <w:rFonts w:asciiTheme="majorHAnsi" w:hAnsiTheme="majorHAnsi"/>
      <w:i/>
      <w:iCs/>
      <w:noProof/>
      <w:color w:val="F26289" w:themeColor="accent3"/>
      <w:sz w:val="240"/>
      <w:szCs w:val="240"/>
    </w:rPr>
  </w:style>
  <w:style w:type="paragraph" w:customStyle="1" w:styleId="ChapterTitle">
    <w:name w:val="Chapter Title"/>
    <w:basedOn w:val="Normal"/>
    <w:next w:val="Normal"/>
    <w:link w:val="ChapterTitleChar"/>
    <w:uiPriority w:val="13"/>
    <w:qFormat/>
    <w:rsid w:val="00A618B4"/>
    <w:pPr>
      <w:spacing w:line="192" w:lineRule="auto"/>
    </w:pPr>
    <w:rPr>
      <w:rFonts w:asciiTheme="majorHAnsi" w:hAnsiTheme="majorHAnsi"/>
      <w:b/>
      <w:bCs/>
      <w:color w:val="FFFFFF" w:themeColor="background1"/>
      <w:spacing w:val="-40"/>
      <w:sz w:val="180"/>
      <w:szCs w:val="180"/>
    </w:rPr>
  </w:style>
  <w:style w:type="character" w:customStyle="1" w:styleId="Quote2Char">
    <w:name w:val="Quote 2 Char"/>
    <w:basedOn w:val="DefaultParagraphFont"/>
    <w:link w:val="Quote2"/>
    <w:uiPriority w:val="29"/>
    <w:rsid w:val="0064312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A618B4"/>
    <w:rPr>
      <w:rFonts w:asciiTheme="majorHAnsi" w:hAnsiTheme="majorHAnsi"/>
      <w:b/>
      <w:bCs/>
      <w:color w:val="FFFFFF" w:themeColor="background1"/>
      <w:spacing w:val="-40"/>
      <w:sz w:val="180"/>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BE0D18"/>
    <w:rPr>
      <w:rFonts w:asciiTheme="majorHAnsi" w:hAnsiTheme="majorHAnsi"/>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64312D"/>
    <w:rPr>
      <w:rFonts w:asciiTheme="majorHAnsi" w:hAnsiTheme="majorHAnsi"/>
      <w:bCs/>
      <w:noProof/>
      <w:sz w:val="36"/>
      <w:szCs w:val="36"/>
    </w:rPr>
  </w:style>
  <w:style w:type="paragraph" w:customStyle="1" w:styleId="Quote4">
    <w:name w:val="Quote 4"/>
    <w:basedOn w:val="Normal"/>
    <w:next w:val="Normal"/>
    <w:link w:val="Quote4Char"/>
    <w:uiPriority w:val="29"/>
    <w:qFormat/>
    <w:rsid w:val="00EA79BE"/>
    <w:pPr>
      <w:spacing w:after="0"/>
      <w:ind w:left="709" w:right="709"/>
      <w:jc w:val="center"/>
    </w:pPr>
    <w:rPr>
      <w:rFonts w:asciiTheme="majorHAnsi" w:hAnsiTheme="majorHAns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64312D"/>
    <w:rPr>
      <w:rFonts w:asciiTheme="majorHAnsi" w:hAnsiTheme="majorHAnsi"/>
      <w:color w:val="auto"/>
      <w:sz w:val="52"/>
    </w:rPr>
  </w:style>
  <w:style w:type="paragraph" w:customStyle="1" w:styleId="Quote5">
    <w:name w:val="Quote 5"/>
    <w:basedOn w:val="Normal"/>
    <w:next w:val="Normal"/>
    <w:link w:val="Quote5Char"/>
    <w:uiPriority w:val="29"/>
    <w:qFormat/>
    <w:rsid w:val="002B4439"/>
    <w:rPr>
      <w:color w:val="6AA4D9" w:themeColor="accent2"/>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64312D"/>
    <w:rPr>
      <w:color w:val="6AA4D9" w:themeColor="accent2"/>
      <w:sz w:val="44"/>
      <w:szCs w:val="44"/>
    </w:rPr>
  </w:style>
  <w:style w:type="paragraph" w:customStyle="1" w:styleId="Quote6">
    <w:name w:val="Quote 6"/>
    <w:basedOn w:val="Normal"/>
    <w:next w:val="Normal"/>
    <w:link w:val="Quote6Char"/>
    <w:uiPriority w:val="29"/>
    <w:qFormat/>
    <w:rsid w:val="001401F6"/>
    <w:rPr>
      <w:color w:val="01B1A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1401F6"/>
    <w:pPr>
      <w:tabs>
        <w:tab w:val="left" w:pos="5812"/>
      </w:tabs>
      <w:spacing w:after="0"/>
      <w:ind w:left="709" w:right="766"/>
      <w:jc w:val="center"/>
    </w:pPr>
    <w:rPr>
      <w:rFonts w:asciiTheme="majorHAnsi" w:hAnsiTheme="majorHAnsi"/>
      <w:noProof/>
      <w:color w:val="FFFFFF" w:themeColor="background1"/>
      <w:sz w:val="28"/>
      <w:szCs w:val="28"/>
    </w:rPr>
  </w:style>
  <w:style w:type="character" w:customStyle="1" w:styleId="Quote6Char">
    <w:name w:val="Quote 6 Char"/>
    <w:basedOn w:val="DefaultParagraphFont"/>
    <w:link w:val="Quote6"/>
    <w:uiPriority w:val="29"/>
    <w:rsid w:val="0064312D"/>
    <w:rPr>
      <w:color w:val="01B1AE" w:themeColor="accent1"/>
      <w:sz w:val="44"/>
      <w:szCs w:val="44"/>
    </w:rPr>
  </w:style>
  <w:style w:type="character" w:styleId="IntenseReference">
    <w:name w:val="Intense Reference"/>
    <w:basedOn w:val="DefaultParagraphFont"/>
    <w:uiPriority w:val="32"/>
    <w:semiHidden/>
    <w:rsid w:val="0064312D"/>
    <w:rPr>
      <w:b/>
      <w:bCs/>
      <w:smallCaps/>
      <w:color w:val="01B1AE" w:themeColor="accent1"/>
      <w:spacing w:val="5"/>
    </w:rPr>
  </w:style>
  <w:style w:type="character" w:customStyle="1" w:styleId="Quote7Char">
    <w:name w:val="Quote 7 Char"/>
    <w:basedOn w:val="DefaultParagraphFont"/>
    <w:link w:val="Quote7"/>
    <w:uiPriority w:val="29"/>
    <w:rsid w:val="0064312D"/>
    <w:rPr>
      <w:rFonts w:asciiTheme="majorHAnsi" w:hAnsiTheme="majorHAnsi"/>
      <w:noProof/>
      <w:color w:val="FFFFFF" w:themeColor="background1"/>
      <w:sz w:val="28"/>
      <w:szCs w:val="28"/>
    </w:rPr>
  </w:style>
  <w:style w:type="paragraph" w:customStyle="1" w:styleId="95C10BDFBAB5452A8BEBB0E0BE276218">
    <w:name w:val="95C10BDFBAB5452A8BEBB0E0BE276218"/>
    <w:rsid w:val="00295DFE"/>
    <w:rPr>
      <w:rFonts w:eastAsiaTheme="minorEastAsia"/>
      <w:color w:val="auto"/>
      <w:lang w:val="en-GB" w:eastAsia="en-GB"/>
    </w:rPr>
  </w:style>
  <w:style w:type="paragraph" w:styleId="Revision">
    <w:name w:val="Revision"/>
    <w:hidden/>
    <w:uiPriority w:val="99"/>
    <w:semiHidden/>
    <w:rsid w:val="00295DFE"/>
    <w:pPr>
      <w:spacing w:after="0" w:line="240" w:lineRule="auto"/>
    </w:pPr>
  </w:style>
  <w:style w:type="paragraph" w:styleId="BalloonText">
    <w:name w:val="Balloon Text"/>
    <w:basedOn w:val="Normal"/>
    <w:link w:val="BalloonTextChar"/>
    <w:uiPriority w:val="99"/>
    <w:semiHidden/>
    <w:unhideWhenUsed/>
    <w:rsid w:val="00295D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5DFE"/>
    <w:rPr>
      <w:rFonts w:ascii="Segoe UI" w:hAnsi="Segoe UI" w:cs="Segoe UI"/>
      <w:sz w:val="18"/>
      <w:szCs w:val="18"/>
    </w:rPr>
  </w:style>
  <w:style w:type="character" w:styleId="Hyperlink">
    <w:name w:val="Hyperlink"/>
    <w:basedOn w:val="DefaultParagraphFont"/>
    <w:uiPriority w:val="99"/>
    <w:unhideWhenUsed/>
    <w:rsid w:val="00AB4D76"/>
    <w:rPr>
      <w:color w:val="01B1AE" w:themeColor="hyperlink"/>
      <w:u w:val="single"/>
    </w:rPr>
  </w:style>
  <w:style w:type="character" w:styleId="UnresolvedMention">
    <w:name w:val="Unresolved Mention"/>
    <w:basedOn w:val="DefaultParagraphFont"/>
    <w:uiPriority w:val="99"/>
    <w:semiHidden/>
    <w:unhideWhenUsed/>
    <w:rsid w:val="00AB4D76"/>
    <w:rPr>
      <w:color w:val="605E5C"/>
      <w:shd w:val="clear" w:color="auto" w:fill="E1DFDD"/>
    </w:rPr>
  </w:style>
  <w:style w:type="paragraph" w:styleId="NormalWeb">
    <w:name w:val="Normal (Web)"/>
    <w:basedOn w:val="Normal"/>
    <w:uiPriority w:val="99"/>
    <w:semiHidden/>
    <w:unhideWhenUsed/>
    <w:rsid w:val="00C33208"/>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E570FE"/>
    <w:rPr>
      <w:rFonts w:asciiTheme="majorHAnsi" w:eastAsiaTheme="majorEastAsia" w:hAnsiTheme="majorHAnsi" w:cstheme="majorBidi"/>
      <w:i/>
      <w:iCs/>
      <w:color w:val="008481" w:themeColor="accent1" w:themeShade="BF"/>
    </w:rPr>
  </w:style>
  <w:style w:type="paragraph" w:styleId="Bibliography">
    <w:name w:val="Bibliography"/>
    <w:basedOn w:val="Normal"/>
    <w:next w:val="Normal"/>
    <w:uiPriority w:val="37"/>
    <w:unhideWhenUsed/>
    <w:rsid w:val="001527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78818">
      <w:bodyDiv w:val="1"/>
      <w:marLeft w:val="0"/>
      <w:marRight w:val="0"/>
      <w:marTop w:val="0"/>
      <w:marBottom w:val="0"/>
      <w:divBdr>
        <w:top w:val="none" w:sz="0" w:space="0" w:color="auto"/>
        <w:left w:val="none" w:sz="0" w:space="0" w:color="auto"/>
        <w:bottom w:val="none" w:sz="0" w:space="0" w:color="auto"/>
        <w:right w:val="none" w:sz="0" w:space="0" w:color="auto"/>
      </w:divBdr>
    </w:div>
    <w:div w:id="24451245">
      <w:bodyDiv w:val="1"/>
      <w:marLeft w:val="0"/>
      <w:marRight w:val="0"/>
      <w:marTop w:val="0"/>
      <w:marBottom w:val="0"/>
      <w:divBdr>
        <w:top w:val="none" w:sz="0" w:space="0" w:color="auto"/>
        <w:left w:val="none" w:sz="0" w:space="0" w:color="auto"/>
        <w:bottom w:val="none" w:sz="0" w:space="0" w:color="auto"/>
        <w:right w:val="none" w:sz="0" w:space="0" w:color="auto"/>
      </w:divBdr>
    </w:div>
    <w:div w:id="54084792">
      <w:bodyDiv w:val="1"/>
      <w:marLeft w:val="0"/>
      <w:marRight w:val="0"/>
      <w:marTop w:val="0"/>
      <w:marBottom w:val="0"/>
      <w:divBdr>
        <w:top w:val="none" w:sz="0" w:space="0" w:color="auto"/>
        <w:left w:val="none" w:sz="0" w:space="0" w:color="auto"/>
        <w:bottom w:val="none" w:sz="0" w:space="0" w:color="auto"/>
        <w:right w:val="none" w:sz="0" w:space="0" w:color="auto"/>
      </w:divBdr>
    </w:div>
    <w:div w:id="66192456">
      <w:bodyDiv w:val="1"/>
      <w:marLeft w:val="0"/>
      <w:marRight w:val="0"/>
      <w:marTop w:val="0"/>
      <w:marBottom w:val="0"/>
      <w:divBdr>
        <w:top w:val="none" w:sz="0" w:space="0" w:color="auto"/>
        <w:left w:val="none" w:sz="0" w:space="0" w:color="auto"/>
        <w:bottom w:val="none" w:sz="0" w:space="0" w:color="auto"/>
        <w:right w:val="none" w:sz="0" w:space="0" w:color="auto"/>
      </w:divBdr>
    </w:div>
    <w:div w:id="196705277">
      <w:bodyDiv w:val="1"/>
      <w:marLeft w:val="0"/>
      <w:marRight w:val="0"/>
      <w:marTop w:val="0"/>
      <w:marBottom w:val="0"/>
      <w:divBdr>
        <w:top w:val="none" w:sz="0" w:space="0" w:color="auto"/>
        <w:left w:val="none" w:sz="0" w:space="0" w:color="auto"/>
        <w:bottom w:val="none" w:sz="0" w:space="0" w:color="auto"/>
        <w:right w:val="none" w:sz="0" w:space="0" w:color="auto"/>
      </w:divBdr>
    </w:div>
    <w:div w:id="306713680">
      <w:bodyDiv w:val="1"/>
      <w:marLeft w:val="0"/>
      <w:marRight w:val="0"/>
      <w:marTop w:val="0"/>
      <w:marBottom w:val="0"/>
      <w:divBdr>
        <w:top w:val="none" w:sz="0" w:space="0" w:color="auto"/>
        <w:left w:val="none" w:sz="0" w:space="0" w:color="auto"/>
        <w:bottom w:val="none" w:sz="0" w:space="0" w:color="auto"/>
        <w:right w:val="none" w:sz="0" w:space="0" w:color="auto"/>
      </w:divBdr>
    </w:div>
    <w:div w:id="317029773">
      <w:bodyDiv w:val="1"/>
      <w:marLeft w:val="0"/>
      <w:marRight w:val="0"/>
      <w:marTop w:val="0"/>
      <w:marBottom w:val="0"/>
      <w:divBdr>
        <w:top w:val="none" w:sz="0" w:space="0" w:color="auto"/>
        <w:left w:val="none" w:sz="0" w:space="0" w:color="auto"/>
        <w:bottom w:val="none" w:sz="0" w:space="0" w:color="auto"/>
        <w:right w:val="none" w:sz="0" w:space="0" w:color="auto"/>
      </w:divBdr>
    </w:div>
    <w:div w:id="358312765">
      <w:bodyDiv w:val="1"/>
      <w:marLeft w:val="0"/>
      <w:marRight w:val="0"/>
      <w:marTop w:val="0"/>
      <w:marBottom w:val="0"/>
      <w:divBdr>
        <w:top w:val="none" w:sz="0" w:space="0" w:color="auto"/>
        <w:left w:val="none" w:sz="0" w:space="0" w:color="auto"/>
        <w:bottom w:val="none" w:sz="0" w:space="0" w:color="auto"/>
        <w:right w:val="none" w:sz="0" w:space="0" w:color="auto"/>
      </w:divBdr>
    </w:div>
    <w:div w:id="473789577">
      <w:bodyDiv w:val="1"/>
      <w:marLeft w:val="0"/>
      <w:marRight w:val="0"/>
      <w:marTop w:val="0"/>
      <w:marBottom w:val="0"/>
      <w:divBdr>
        <w:top w:val="none" w:sz="0" w:space="0" w:color="auto"/>
        <w:left w:val="none" w:sz="0" w:space="0" w:color="auto"/>
        <w:bottom w:val="none" w:sz="0" w:space="0" w:color="auto"/>
        <w:right w:val="none" w:sz="0" w:space="0" w:color="auto"/>
      </w:divBdr>
    </w:div>
    <w:div w:id="502553358">
      <w:bodyDiv w:val="1"/>
      <w:marLeft w:val="0"/>
      <w:marRight w:val="0"/>
      <w:marTop w:val="0"/>
      <w:marBottom w:val="0"/>
      <w:divBdr>
        <w:top w:val="none" w:sz="0" w:space="0" w:color="auto"/>
        <w:left w:val="none" w:sz="0" w:space="0" w:color="auto"/>
        <w:bottom w:val="none" w:sz="0" w:space="0" w:color="auto"/>
        <w:right w:val="none" w:sz="0" w:space="0" w:color="auto"/>
      </w:divBdr>
    </w:div>
    <w:div w:id="521170574">
      <w:bodyDiv w:val="1"/>
      <w:marLeft w:val="0"/>
      <w:marRight w:val="0"/>
      <w:marTop w:val="0"/>
      <w:marBottom w:val="0"/>
      <w:divBdr>
        <w:top w:val="none" w:sz="0" w:space="0" w:color="auto"/>
        <w:left w:val="none" w:sz="0" w:space="0" w:color="auto"/>
        <w:bottom w:val="none" w:sz="0" w:space="0" w:color="auto"/>
        <w:right w:val="none" w:sz="0" w:space="0" w:color="auto"/>
      </w:divBdr>
    </w:div>
    <w:div w:id="526872732">
      <w:bodyDiv w:val="1"/>
      <w:marLeft w:val="0"/>
      <w:marRight w:val="0"/>
      <w:marTop w:val="0"/>
      <w:marBottom w:val="0"/>
      <w:divBdr>
        <w:top w:val="none" w:sz="0" w:space="0" w:color="auto"/>
        <w:left w:val="none" w:sz="0" w:space="0" w:color="auto"/>
        <w:bottom w:val="none" w:sz="0" w:space="0" w:color="auto"/>
        <w:right w:val="none" w:sz="0" w:space="0" w:color="auto"/>
      </w:divBdr>
      <w:divsChild>
        <w:div w:id="1582331539">
          <w:marLeft w:val="0"/>
          <w:marRight w:val="0"/>
          <w:marTop w:val="0"/>
          <w:marBottom w:val="0"/>
          <w:divBdr>
            <w:top w:val="none" w:sz="0" w:space="0" w:color="auto"/>
            <w:left w:val="none" w:sz="0" w:space="0" w:color="auto"/>
            <w:bottom w:val="none" w:sz="0" w:space="0" w:color="auto"/>
            <w:right w:val="none" w:sz="0" w:space="0" w:color="auto"/>
          </w:divBdr>
        </w:div>
        <w:div w:id="466705512">
          <w:marLeft w:val="0"/>
          <w:marRight w:val="0"/>
          <w:marTop w:val="0"/>
          <w:marBottom w:val="0"/>
          <w:divBdr>
            <w:top w:val="none" w:sz="0" w:space="0" w:color="auto"/>
            <w:left w:val="none" w:sz="0" w:space="0" w:color="auto"/>
            <w:bottom w:val="none" w:sz="0" w:space="0" w:color="auto"/>
            <w:right w:val="none" w:sz="0" w:space="0" w:color="auto"/>
          </w:divBdr>
        </w:div>
        <w:div w:id="600989899">
          <w:marLeft w:val="0"/>
          <w:marRight w:val="0"/>
          <w:marTop w:val="0"/>
          <w:marBottom w:val="0"/>
          <w:divBdr>
            <w:top w:val="none" w:sz="0" w:space="0" w:color="auto"/>
            <w:left w:val="none" w:sz="0" w:space="0" w:color="auto"/>
            <w:bottom w:val="none" w:sz="0" w:space="0" w:color="auto"/>
            <w:right w:val="none" w:sz="0" w:space="0" w:color="auto"/>
          </w:divBdr>
        </w:div>
        <w:div w:id="1674450519">
          <w:marLeft w:val="0"/>
          <w:marRight w:val="0"/>
          <w:marTop w:val="0"/>
          <w:marBottom w:val="0"/>
          <w:divBdr>
            <w:top w:val="none" w:sz="0" w:space="0" w:color="auto"/>
            <w:left w:val="none" w:sz="0" w:space="0" w:color="auto"/>
            <w:bottom w:val="none" w:sz="0" w:space="0" w:color="auto"/>
            <w:right w:val="none" w:sz="0" w:space="0" w:color="auto"/>
          </w:divBdr>
        </w:div>
      </w:divsChild>
    </w:div>
    <w:div w:id="613561022">
      <w:bodyDiv w:val="1"/>
      <w:marLeft w:val="0"/>
      <w:marRight w:val="0"/>
      <w:marTop w:val="0"/>
      <w:marBottom w:val="0"/>
      <w:divBdr>
        <w:top w:val="none" w:sz="0" w:space="0" w:color="auto"/>
        <w:left w:val="none" w:sz="0" w:space="0" w:color="auto"/>
        <w:bottom w:val="none" w:sz="0" w:space="0" w:color="auto"/>
        <w:right w:val="none" w:sz="0" w:space="0" w:color="auto"/>
      </w:divBdr>
      <w:divsChild>
        <w:div w:id="423917510">
          <w:marLeft w:val="0"/>
          <w:marRight w:val="0"/>
          <w:marTop w:val="0"/>
          <w:marBottom w:val="0"/>
          <w:divBdr>
            <w:top w:val="none" w:sz="0" w:space="0" w:color="auto"/>
            <w:left w:val="none" w:sz="0" w:space="0" w:color="auto"/>
            <w:bottom w:val="none" w:sz="0" w:space="0" w:color="auto"/>
            <w:right w:val="none" w:sz="0" w:space="0" w:color="auto"/>
          </w:divBdr>
        </w:div>
        <w:div w:id="243926484">
          <w:marLeft w:val="0"/>
          <w:marRight w:val="0"/>
          <w:marTop w:val="0"/>
          <w:marBottom w:val="0"/>
          <w:divBdr>
            <w:top w:val="none" w:sz="0" w:space="0" w:color="auto"/>
            <w:left w:val="none" w:sz="0" w:space="0" w:color="auto"/>
            <w:bottom w:val="none" w:sz="0" w:space="0" w:color="auto"/>
            <w:right w:val="none" w:sz="0" w:space="0" w:color="auto"/>
          </w:divBdr>
        </w:div>
      </w:divsChild>
    </w:div>
    <w:div w:id="636572563">
      <w:bodyDiv w:val="1"/>
      <w:marLeft w:val="0"/>
      <w:marRight w:val="0"/>
      <w:marTop w:val="0"/>
      <w:marBottom w:val="0"/>
      <w:divBdr>
        <w:top w:val="none" w:sz="0" w:space="0" w:color="auto"/>
        <w:left w:val="none" w:sz="0" w:space="0" w:color="auto"/>
        <w:bottom w:val="none" w:sz="0" w:space="0" w:color="auto"/>
        <w:right w:val="none" w:sz="0" w:space="0" w:color="auto"/>
      </w:divBdr>
    </w:div>
    <w:div w:id="725572365">
      <w:bodyDiv w:val="1"/>
      <w:marLeft w:val="0"/>
      <w:marRight w:val="0"/>
      <w:marTop w:val="0"/>
      <w:marBottom w:val="0"/>
      <w:divBdr>
        <w:top w:val="none" w:sz="0" w:space="0" w:color="auto"/>
        <w:left w:val="none" w:sz="0" w:space="0" w:color="auto"/>
        <w:bottom w:val="none" w:sz="0" w:space="0" w:color="auto"/>
        <w:right w:val="none" w:sz="0" w:space="0" w:color="auto"/>
      </w:divBdr>
    </w:div>
    <w:div w:id="915820911">
      <w:bodyDiv w:val="1"/>
      <w:marLeft w:val="0"/>
      <w:marRight w:val="0"/>
      <w:marTop w:val="0"/>
      <w:marBottom w:val="0"/>
      <w:divBdr>
        <w:top w:val="none" w:sz="0" w:space="0" w:color="auto"/>
        <w:left w:val="none" w:sz="0" w:space="0" w:color="auto"/>
        <w:bottom w:val="none" w:sz="0" w:space="0" w:color="auto"/>
        <w:right w:val="none" w:sz="0" w:space="0" w:color="auto"/>
      </w:divBdr>
    </w:div>
    <w:div w:id="924412413">
      <w:bodyDiv w:val="1"/>
      <w:marLeft w:val="0"/>
      <w:marRight w:val="0"/>
      <w:marTop w:val="0"/>
      <w:marBottom w:val="0"/>
      <w:divBdr>
        <w:top w:val="none" w:sz="0" w:space="0" w:color="auto"/>
        <w:left w:val="none" w:sz="0" w:space="0" w:color="auto"/>
        <w:bottom w:val="none" w:sz="0" w:space="0" w:color="auto"/>
        <w:right w:val="none" w:sz="0" w:space="0" w:color="auto"/>
      </w:divBdr>
    </w:div>
    <w:div w:id="969475947">
      <w:bodyDiv w:val="1"/>
      <w:marLeft w:val="0"/>
      <w:marRight w:val="0"/>
      <w:marTop w:val="0"/>
      <w:marBottom w:val="0"/>
      <w:divBdr>
        <w:top w:val="none" w:sz="0" w:space="0" w:color="auto"/>
        <w:left w:val="none" w:sz="0" w:space="0" w:color="auto"/>
        <w:bottom w:val="none" w:sz="0" w:space="0" w:color="auto"/>
        <w:right w:val="none" w:sz="0" w:space="0" w:color="auto"/>
      </w:divBdr>
    </w:div>
    <w:div w:id="1015839158">
      <w:bodyDiv w:val="1"/>
      <w:marLeft w:val="0"/>
      <w:marRight w:val="0"/>
      <w:marTop w:val="0"/>
      <w:marBottom w:val="0"/>
      <w:divBdr>
        <w:top w:val="none" w:sz="0" w:space="0" w:color="auto"/>
        <w:left w:val="none" w:sz="0" w:space="0" w:color="auto"/>
        <w:bottom w:val="none" w:sz="0" w:space="0" w:color="auto"/>
        <w:right w:val="none" w:sz="0" w:space="0" w:color="auto"/>
      </w:divBdr>
    </w:div>
    <w:div w:id="1080635162">
      <w:bodyDiv w:val="1"/>
      <w:marLeft w:val="0"/>
      <w:marRight w:val="0"/>
      <w:marTop w:val="0"/>
      <w:marBottom w:val="0"/>
      <w:divBdr>
        <w:top w:val="none" w:sz="0" w:space="0" w:color="auto"/>
        <w:left w:val="none" w:sz="0" w:space="0" w:color="auto"/>
        <w:bottom w:val="none" w:sz="0" w:space="0" w:color="auto"/>
        <w:right w:val="none" w:sz="0" w:space="0" w:color="auto"/>
      </w:divBdr>
    </w:div>
    <w:div w:id="1098915453">
      <w:bodyDiv w:val="1"/>
      <w:marLeft w:val="0"/>
      <w:marRight w:val="0"/>
      <w:marTop w:val="0"/>
      <w:marBottom w:val="0"/>
      <w:divBdr>
        <w:top w:val="none" w:sz="0" w:space="0" w:color="auto"/>
        <w:left w:val="none" w:sz="0" w:space="0" w:color="auto"/>
        <w:bottom w:val="none" w:sz="0" w:space="0" w:color="auto"/>
        <w:right w:val="none" w:sz="0" w:space="0" w:color="auto"/>
      </w:divBdr>
      <w:divsChild>
        <w:div w:id="1409038608">
          <w:marLeft w:val="0"/>
          <w:marRight w:val="0"/>
          <w:marTop w:val="0"/>
          <w:marBottom w:val="0"/>
          <w:divBdr>
            <w:top w:val="none" w:sz="0" w:space="0" w:color="auto"/>
            <w:left w:val="none" w:sz="0" w:space="0" w:color="auto"/>
            <w:bottom w:val="none" w:sz="0" w:space="0" w:color="auto"/>
            <w:right w:val="none" w:sz="0" w:space="0" w:color="auto"/>
          </w:divBdr>
        </w:div>
        <w:div w:id="635186678">
          <w:marLeft w:val="0"/>
          <w:marRight w:val="0"/>
          <w:marTop w:val="0"/>
          <w:marBottom w:val="0"/>
          <w:divBdr>
            <w:top w:val="none" w:sz="0" w:space="0" w:color="auto"/>
            <w:left w:val="none" w:sz="0" w:space="0" w:color="auto"/>
            <w:bottom w:val="none" w:sz="0" w:space="0" w:color="auto"/>
            <w:right w:val="none" w:sz="0" w:space="0" w:color="auto"/>
          </w:divBdr>
        </w:div>
        <w:div w:id="1045181590">
          <w:marLeft w:val="0"/>
          <w:marRight w:val="0"/>
          <w:marTop w:val="0"/>
          <w:marBottom w:val="0"/>
          <w:divBdr>
            <w:top w:val="none" w:sz="0" w:space="0" w:color="auto"/>
            <w:left w:val="none" w:sz="0" w:space="0" w:color="auto"/>
            <w:bottom w:val="none" w:sz="0" w:space="0" w:color="auto"/>
            <w:right w:val="none" w:sz="0" w:space="0" w:color="auto"/>
          </w:divBdr>
        </w:div>
        <w:div w:id="103228284">
          <w:marLeft w:val="0"/>
          <w:marRight w:val="0"/>
          <w:marTop w:val="0"/>
          <w:marBottom w:val="0"/>
          <w:divBdr>
            <w:top w:val="none" w:sz="0" w:space="0" w:color="auto"/>
            <w:left w:val="none" w:sz="0" w:space="0" w:color="auto"/>
            <w:bottom w:val="none" w:sz="0" w:space="0" w:color="auto"/>
            <w:right w:val="none" w:sz="0" w:space="0" w:color="auto"/>
          </w:divBdr>
        </w:div>
        <w:div w:id="1647903507">
          <w:marLeft w:val="0"/>
          <w:marRight w:val="0"/>
          <w:marTop w:val="0"/>
          <w:marBottom w:val="0"/>
          <w:divBdr>
            <w:top w:val="none" w:sz="0" w:space="0" w:color="auto"/>
            <w:left w:val="none" w:sz="0" w:space="0" w:color="auto"/>
            <w:bottom w:val="none" w:sz="0" w:space="0" w:color="auto"/>
            <w:right w:val="none" w:sz="0" w:space="0" w:color="auto"/>
          </w:divBdr>
        </w:div>
        <w:div w:id="1849445213">
          <w:marLeft w:val="0"/>
          <w:marRight w:val="0"/>
          <w:marTop w:val="0"/>
          <w:marBottom w:val="0"/>
          <w:divBdr>
            <w:top w:val="none" w:sz="0" w:space="0" w:color="auto"/>
            <w:left w:val="none" w:sz="0" w:space="0" w:color="auto"/>
            <w:bottom w:val="none" w:sz="0" w:space="0" w:color="auto"/>
            <w:right w:val="none" w:sz="0" w:space="0" w:color="auto"/>
          </w:divBdr>
        </w:div>
      </w:divsChild>
    </w:div>
    <w:div w:id="1314794806">
      <w:bodyDiv w:val="1"/>
      <w:marLeft w:val="0"/>
      <w:marRight w:val="0"/>
      <w:marTop w:val="0"/>
      <w:marBottom w:val="0"/>
      <w:divBdr>
        <w:top w:val="none" w:sz="0" w:space="0" w:color="auto"/>
        <w:left w:val="none" w:sz="0" w:space="0" w:color="auto"/>
        <w:bottom w:val="none" w:sz="0" w:space="0" w:color="auto"/>
        <w:right w:val="none" w:sz="0" w:space="0" w:color="auto"/>
      </w:divBdr>
      <w:divsChild>
        <w:div w:id="341933318">
          <w:marLeft w:val="0"/>
          <w:marRight w:val="0"/>
          <w:marTop w:val="0"/>
          <w:marBottom w:val="0"/>
          <w:divBdr>
            <w:top w:val="none" w:sz="0" w:space="0" w:color="auto"/>
            <w:left w:val="none" w:sz="0" w:space="0" w:color="auto"/>
            <w:bottom w:val="none" w:sz="0" w:space="0" w:color="auto"/>
            <w:right w:val="none" w:sz="0" w:space="0" w:color="auto"/>
          </w:divBdr>
        </w:div>
        <w:div w:id="1802308879">
          <w:marLeft w:val="0"/>
          <w:marRight w:val="0"/>
          <w:marTop w:val="0"/>
          <w:marBottom w:val="0"/>
          <w:divBdr>
            <w:top w:val="none" w:sz="0" w:space="0" w:color="auto"/>
            <w:left w:val="none" w:sz="0" w:space="0" w:color="auto"/>
            <w:bottom w:val="none" w:sz="0" w:space="0" w:color="auto"/>
            <w:right w:val="none" w:sz="0" w:space="0" w:color="auto"/>
          </w:divBdr>
        </w:div>
        <w:div w:id="2117867104">
          <w:marLeft w:val="0"/>
          <w:marRight w:val="0"/>
          <w:marTop w:val="0"/>
          <w:marBottom w:val="0"/>
          <w:divBdr>
            <w:top w:val="none" w:sz="0" w:space="0" w:color="auto"/>
            <w:left w:val="none" w:sz="0" w:space="0" w:color="auto"/>
            <w:bottom w:val="none" w:sz="0" w:space="0" w:color="auto"/>
            <w:right w:val="none" w:sz="0" w:space="0" w:color="auto"/>
          </w:divBdr>
        </w:div>
        <w:div w:id="1553423518">
          <w:marLeft w:val="0"/>
          <w:marRight w:val="0"/>
          <w:marTop w:val="0"/>
          <w:marBottom w:val="0"/>
          <w:divBdr>
            <w:top w:val="none" w:sz="0" w:space="0" w:color="auto"/>
            <w:left w:val="none" w:sz="0" w:space="0" w:color="auto"/>
            <w:bottom w:val="none" w:sz="0" w:space="0" w:color="auto"/>
            <w:right w:val="none" w:sz="0" w:space="0" w:color="auto"/>
          </w:divBdr>
        </w:div>
      </w:divsChild>
    </w:div>
    <w:div w:id="1466847755">
      <w:bodyDiv w:val="1"/>
      <w:marLeft w:val="0"/>
      <w:marRight w:val="0"/>
      <w:marTop w:val="0"/>
      <w:marBottom w:val="0"/>
      <w:divBdr>
        <w:top w:val="none" w:sz="0" w:space="0" w:color="auto"/>
        <w:left w:val="none" w:sz="0" w:space="0" w:color="auto"/>
        <w:bottom w:val="none" w:sz="0" w:space="0" w:color="auto"/>
        <w:right w:val="none" w:sz="0" w:space="0" w:color="auto"/>
      </w:divBdr>
      <w:divsChild>
        <w:div w:id="1611081676">
          <w:marLeft w:val="0"/>
          <w:marRight w:val="0"/>
          <w:marTop w:val="0"/>
          <w:marBottom w:val="0"/>
          <w:divBdr>
            <w:top w:val="none" w:sz="0" w:space="0" w:color="auto"/>
            <w:left w:val="none" w:sz="0" w:space="0" w:color="auto"/>
            <w:bottom w:val="none" w:sz="0" w:space="0" w:color="auto"/>
            <w:right w:val="none" w:sz="0" w:space="0" w:color="auto"/>
          </w:divBdr>
        </w:div>
        <w:div w:id="1358508890">
          <w:marLeft w:val="0"/>
          <w:marRight w:val="0"/>
          <w:marTop w:val="0"/>
          <w:marBottom w:val="0"/>
          <w:divBdr>
            <w:top w:val="none" w:sz="0" w:space="0" w:color="auto"/>
            <w:left w:val="none" w:sz="0" w:space="0" w:color="auto"/>
            <w:bottom w:val="none" w:sz="0" w:space="0" w:color="auto"/>
            <w:right w:val="none" w:sz="0" w:space="0" w:color="auto"/>
          </w:divBdr>
        </w:div>
        <w:div w:id="311062103">
          <w:marLeft w:val="0"/>
          <w:marRight w:val="0"/>
          <w:marTop w:val="0"/>
          <w:marBottom w:val="0"/>
          <w:divBdr>
            <w:top w:val="none" w:sz="0" w:space="0" w:color="auto"/>
            <w:left w:val="none" w:sz="0" w:space="0" w:color="auto"/>
            <w:bottom w:val="none" w:sz="0" w:space="0" w:color="auto"/>
            <w:right w:val="none" w:sz="0" w:space="0" w:color="auto"/>
          </w:divBdr>
        </w:div>
        <w:div w:id="850334526">
          <w:marLeft w:val="0"/>
          <w:marRight w:val="0"/>
          <w:marTop w:val="0"/>
          <w:marBottom w:val="0"/>
          <w:divBdr>
            <w:top w:val="none" w:sz="0" w:space="0" w:color="auto"/>
            <w:left w:val="none" w:sz="0" w:space="0" w:color="auto"/>
            <w:bottom w:val="none" w:sz="0" w:space="0" w:color="auto"/>
            <w:right w:val="none" w:sz="0" w:space="0" w:color="auto"/>
          </w:divBdr>
        </w:div>
        <w:div w:id="858929951">
          <w:marLeft w:val="0"/>
          <w:marRight w:val="0"/>
          <w:marTop w:val="0"/>
          <w:marBottom w:val="0"/>
          <w:divBdr>
            <w:top w:val="none" w:sz="0" w:space="0" w:color="auto"/>
            <w:left w:val="none" w:sz="0" w:space="0" w:color="auto"/>
            <w:bottom w:val="none" w:sz="0" w:space="0" w:color="auto"/>
            <w:right w:val="none" w:sz="0" w:space="0" w:color="auto"/>
          </w:divBdr>
        </w:div>
        <w:div w:id="516315918">
          <w:marLeft w:val="0"/>
          <w:marRight w:val="0"/>
          <w:marTop w:val="0"/>
          <w:marBottom w:val="0"/>
          <w:divBdr>
            <w:top w:val="none" w:sz="0" w:space="0" w:color="auto"/>
            <w:left w:val="none" w:sz="0" w:space="0" w:color="auto"/>
            <w:bottom w:val="none" w:sz="0" w:space="0" w:color="auto"/>
            <w:right w:val="none" w:sz="0" w:space="0" w:color="auto"/>
          </w:divBdr>
        </w:div>
      </w:divsChild>
    </w:div>
    <w:div w:id="1559854341">
      <w:bodyDiv w:val="1"/>
      <w:marLeft w:val="0"/>
      <w:marRight w:val="0"/>
      <w:marTop w:val="0"/>
      <w:marBottom w:val="0"/>
      <w:divBdr>
        <w:top w:val="none" w:sz="0" w:space="0" w:color="auto"/>
        <w:left w:val="none" w:sz="0" w:space="0" w:color="auto"/>
        <w:bottom w:val="none" w:sz="0" w:space="0" w:color="auto"/>
        <w:right w:val="none" w:sz="0" w:space="0" w:color="auto"/>
      </w:divBdr>
    </w:div>
    <w:div w:id="1575429327">
      <w:bodyDiv w:val="1"/>
      <w:marLeft w:val="0"/>
      <w:marRight w:val="0"/>
      <w:marTop w:val="0"/>
      <w:marBottom w:val="0"/>
      <w:divBdr>
        <w:top w:val="none" w:sz="0" w:space="0" w:color="auto"/>
        <w:left w:val="none" w:sz="0" w:space="0" w:color="auto"/>
        <w:bottom w:val="none" w:sz="0" w:space="0" w:color="auto"/>
        <w:right w:val="none" w:sz="0" w:space="0" w:color="auto"/>
      </w:divBdr>
      <w:divsChild>
        <w:div w:id="1206868160">
          <w:marLeft w:val="0"/>
          <w:marRight w:val="0"/>
          <w:marTop w:val="0"/>
          <w:marBottom w:val="0"/>
          <w:divBdr>
            <w:top w:val="none" w:sz="0" w:space="0" w:color="auto"/>
            <w:left w:val="none" w:sz="0" w:space="0" w:color="auto"/>
            <w:bottom w:val="none" w:sz="0" w:space="0" w:color="auto"/>
            <w:right w:val="none" w:sz="0" w:space="0" w:color="auto"/>
          </w:divBdr>
        </w:div>
        <w:div w:id="1813449017">
          <w:marLeft w:val="0"/>
          <w:marRight w:val="0"/>
          <w:marTop w:val="0"/>
          <w:marBottom w:val="0"/>
          <w:divBdr>
            <w:top w:val="none" w:sz="0" w:space="0" w:color="auto"/>
            <w:left w:val="none" w:sz="0" w:space="0" w:color="auto"/>
            <w:bottom w:val="none" w:sz="0" w:space="0" w:color="auto"/>
            <w:right w:val="none" w:sz="0" w:space="0" w:color="auto"/>
          </w:divBdr>
        </w:div>
        <w:div w:id="1245261258">
          <w:marLeft w:val="0"/>
          <w:marRight w:val="0"/>
          <w:marTop w:val="0"/>
          <w:marBottom w:val="0"/>
          <w:divBdr>
            <w:top w:val="none" w:sz="0" w:space="0" w:color="auto"/>
            <w:left w:val="none" w:sz="0" w:space="0" w:color="auto"/>
            <w:bottom w:val="none" w:sz="0" w:space="0" w:color="auto"/>
            <w:right w:val="none" w:sz="0" w:space="0" w:color="auto"/>
          </w:divBdr>
        </w:div>
        <w:div w:id="781337299">
          <w:marLeft w:val="0"/>
          <w:marRight w:val="0"/>
          <w:marTop w:val="0"/>
          <w:marBottom w:val="0"/>
          <w:divBdr>
            <w:top w:val="none" w:sz="0" w:space="0" w:color="auto"/>
            <w:left w:val="none" w:sz="0" w:space="0" w:color="auto"/>
            <w:bottom w:val="none" w:sz="0" w:space="0" w:color="auto"/>
            <w:right w:val="none" w:sz="0" w:space="0" w:color="auto"/>
          </w:divBdr>
        </w:div>
        <w:div w:id="611935370">
          <w:marLeft w:val="0"/>
          <w:marRight w:val="0"/>
          <w:marTop w:val="0"/>
          <w:marBottom w:val="0"/>
          <w:divBdr>
            <w:top w:val="none" w:sz="0" w:space="0" w:color="auto"/>
            <w:left w:val="none" w:sz="0" w:space="0" w:color="auto"/>
            <w:bottom w:val="none" w:sz="0" w:space="0" w:color="auto"/>
            <w:right w:val="none" w:sz="0" w:space="0" w:color="auto"/>
          </w:divBdr>
        </w:div>
        <w:div w:id="418721421">
          <w:marLeft w:val="0"/>
          <w:marRight w:val="0"/>
          <w:marTop w:val="0"/>
          <w:marBottom w:val="0"/>
          <w:divBdr>
            <w:top w:val="none" w:sz="0" w:space="0" w:color="auto"/>
            <w:left w:val="none" w:sz="0" w:space="0" w:color="auto"/>
            <w:bottom w:val="none" w:sz="0" w:space="0" w:color="auto"/>
            <w:right w:val="none" w:sz="0" w:space="0" w:color="auto"/>
          </w:divBdr>
        </w:div>
        <w:div w:id="1754887432">
          <w:marLeft w:val="0"/>
          <w:marRight w:val="0"/>
          <w:marTop w:val="0"/>
          <w:marBottom w:val="0"/>
          <w:divBdr>
            <w:top w:val="none" w:sz="0" w:space="0" w:color="auto"/>
            <w:left w:val="none" w:sz="0" w:space="0" w:color="auto"/>
            <w:bottom w:val="none" w:sz="0" w:space="0" w:color="auto"/>
            <w:right w:val="none" w:sz="0" w:space="0" w:color="auto"/>
          </w:divBdr>
        </w:div>
        <w:div w:id="1495605282">
          <w:marLeft w:val="0"/>
          <w:marRight w:val="0"/>
          <w:marTop w:val="0"/>
          <w:marBottom w:val="0"/>
          <w:divBdr>
            <w:top w:val="none" w:sz="0" w:space="0" w:color="auto"/>
            <w:left w:val="none" w:sz="0" w:space="0" w:color="auto"/>
            <w:bottom w:val="none" w:sz="0" w:space="0" w:color="auto"/>
            <w:right w:val="none" w:sz="0" w:space="0" w:color="auto"/>
          </w:divBdr>
        </w:div>
        <w:div w:id="960920473">
          <w:marLeft w:val="0"/>
          <w:marRight w:val="0"/>
          <w:marTop w:val="0"/>
          <w:marBottom w:val="0"/>
          <w:divBdr>
            <w:top w:val="none" w:sz="0" w:space="0" w:color="auto"/>
            <w:left w:val="none" w:sz="0" w:space="0" w:color="auto"/>
            <w:bottom w:val="none" w:sz="0" w:space="0" w:color="auto"/>
            <w:right w:val="none" w:sz="0" w:space="0" w:color="auto"/>
          </w:divBdr>
        </w:div>
        <w:div w:id="1316647503">
          <w:marLeft w:val="0"/>
          <w:marRight w:val="0"/>
          <w:marTop w:val="0"/>
          <w:marBottom w:val="0"/>
          <w:divBdr>
            <w:top w:val="none" w:sz="0" w:space="0" w:color="auto"/>
            <w:left w:val="none" w:sz="0" w:space="0" w:color="auto"/>
            <w:bottom w:val="none" w:sz="0" w:space="0" w:color="auto"/>
            <w:right w:val="none" w:sz="0" w:space="0" w:color="auto"/>
          </w:divBdr>
        </w:div>
      </w:divsChild>
    </w:div>
    <w:div w:id="1611429148">
      <w:bodyDiv w:val="1"/>
      <w:marLeft w:val="0"/>
      <w:marRight w:val="0"/>
      <w:marTop w:val="0"/>
      <w:marBottom w:val="0"/>
      <w:divBdr>
        <w:top w:val="none" w:sz="0" w:space="0" w:color="auto"/>
        <w:left w:val="none" w:sz="0" w:space="0" w:color="auto"/>
        <w:bottom w:val="none" w:sz="0" w:space="0" w:color="auto"/>
        <w:right w:val="none" w:sz="0" w:space="0" w:color="auto"/>
      </w:divBdr>
    </w:div>
    <w:div w:id="1673221831">
      <w:bodyDiv w:val="1"/>
      <w:marLeft w:val="0"/>
      <w:marRight w:val="0"/>
      <w:marTop w:val="0"/>
      <w:marBottom w:val="0"/>
      <w:divBdr>
        <w:top w:val="none" w:sz="0" w:space="0" w:color="auto"/>
        <w:left w:val="none" w:sz="0" w:space="0" w:color="auto"/>
        <w:bottom w:val="none" w:sz="0" w:space="0" w:color="auto"/>
        <w:right w:val="none" w:sz="0" w:space="0" w:color="auto"/>
      </w:divBdr>
    </w:div>
    <w:div w:id="1722559917">
      <w:bodyDiv w:val="1"/>
      <w:marLeft w:val="0"/>
      <w:marRight w:val="0"/>
      <w:marTop w:val="0"/>
      <w:marBottom w:val="0"/>
      <w:divBdr>
        <w:top w:val="none" w:sz="0" w:space="0" w:color="auto"/>
        <w:left w:val="none" w:sz="0" w:space="0" w:color="auto"/>
        <w:bottom w:val="none" w:sz="0" w:space="0" w:color="auto"/>
        <w:right w:val="none" w:sz="0" w:space="0" w:color="auto"/>
      </w:divBdr>
    </w:div>
    <w:div w:id="1739785601">
      <w:bodyDiv w:val="1"/>
      <w:marLeft w:val="0"/>
      <w:marRight w:val="0"/>
      <w:marTop w:val="0"/>
      <w:marBottom w:val="0"/>
      <w:divBdr>
        <w:top w:val="none" w:sz="0" w:space="0" w:color="auto"/>
        <w:left w:val="none" w:sz="0" w:space="0" w:color="auto"/>
        <w:bottom w:val="none" w:sz="0" w:space="0" w:color="auto"/>
        <w:right w:val="none" w:sz="0" w:space="0" w:color="auto"/>
      </w:divBdr>
    </w:div>
    <w:div w:id="1879052426">
      <w:bodyDiv w:val="1"/>
      <w:marLeft w:val="0"/>
      <w:marRight w:val="0"/>
      <w:marTop w:val="0"/>
      <w:marBottom w:val="0"/>
      <w:divBdr>
        <w:top w:val="none" w:sz="0" w:space="0" w:color="auto"/>
        <w:left w:val="none" w:sz="0" w:space="0" w:color="auto"/>
        <w:bottom w:val="none" w:sz="0" w:space="0" w:color="auto"/>
        <w:right w:val="none" w:sz="0" w:space="0" w:color="auto"/>
      </w:divBdr>
    </w:div>
    <w:div w:id="1890022947">
      <w:bodyDiv w:val="1"/>
      <w:marLeft w:val="0"/>
      <w:marRight w:val="0"/>
      <w:marTop w:val="0"/>
      <w:marBottom w:val="0"/>
      <w:divBdr>
        <w:top w:val="none" w:sz="0" w:space="0" w:color="auto"/>
        <w:left w:val="none" w:sz="0" w:space="0" w:color="auto"/>
        <w:bottom w:val="none" w:sz="0" w:space="0" w:color="auto"/>
        <w:right w:val="none" w:sz="0" w:space="0" w:color="auto"/>
      </w:divBdr>
    </w:div>
    <w:div w:id="1970814374">
      <w:bodyDiv w:val="1"/>
      <w:marLeft w:val="0"/>
      <w:marRight w:val="0"/>
      <w:marTop w:val="0"/>
      <w:marBottom w:val="0"/>
      <w:divBdr>
        <w:top w:val="none" w:sz="0" w:space="0" w:color="auto"/>
        <w:left w:val="none" w:sz="0" w:space="0" w:color="auto"/>
        <w:bottom w:val="none" w:sz="0" w:space="0" w:color="auto"/>
        <w:right w:val="none" w:sz="0" w:space="0" w:color="auto"/>
      </w:divBdr>
    </w:div>
    <w:div w:id="2034845332">
      <w:bodyDiv w:val="1"/>
      <w:marLeft w:val="0"/>
      <w:marRight w:val="0"/>
      <w:marTop w:val="0"/>
      <w:marBottom w:val="0"/>
      <w:divBdr>
        <w:top w:val="none" w:sz="0" w:space="0" w:color="auto"/>
        <w:left w:val="none" w:sz="0" w:space="0" w:color="auto"/>
        <w:bottom w:val="none" w:sz="0" w:space="0" w:color="auto"/>
        <w:right w:val="none" w:sz="0" w:space="0" w:color="auto"/>
      </w:divBdr>
    </w:div>
    <w:div w:id="2038964391">
      <w:bodyDiv w:val="1"/>
      <w:marLeft w:val="0"/>
      <w:marRight w:val="0"/>
      <w:marTop w:val="0"/>
      <w:marBottom w:val="0"/>
      <w:divBdr>
        <w:top w:val="none" w:sz="0" w:space="0" w:color="auto"/>
        <w:left w:val="none" w:sz="0" w:space="0" w:color="auto"/>
        <w:bottom w:val="none" w:sz="0" w:space="0" w:color="auto"/>
        <w:right w:val="none" w:sz="0" w:space="0" w:color="auto"/>
      </w:divBdr>
    </w:div>
    <w:div w:id="2130003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zaha\AppData\Roaming\Microsoft\Templates\Colorful%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A177BBC59304BE7A2A05AEDEEA1210E"/>
        <w:category>
          <w:name w:val="General"/>
          <w:gallery w:val="placeholder"/>
        </w:category>
        <w:types>
          <w:type w:val="bbPlcHdr"/>
        </w:types>
        <w:behaviors>
          <w:behavior w:val="content"/>
        </w:behaviors>
        <w:guid w:val="{90453173-38C5-4E53-AE74-B517CDC21AF3}"/>
      </w:docPartPr>
      <w:docPartBody>
        <w:p w:rsidR="009B3A41" w:rsidRDefault="00683391" w:rsidP="00683391">
          <w:pPr>
            <w:pStyle w:val="AA177BBC59304BE7A2A05AEDEEA1210E"/>
          </w:pPr>
          <w:r w:rsidRPr="0001638A">
            <w:t>Report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Medium Cond">
    <w:panose1 w:val="020B06060304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391"/>
    <w:rsid w:val="00213035"/>
    <w:rsid w:val="004B672E"/>
    <w:rsid w:val="00683391"/>
    <w:rsid w:val="00743D3C"/>
    <w:rsid w:val="009B3A41"/>
    <w:rsid w:val="009C048D"/>
    <w:rsid w:val="00F62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BECE4C60D548AFAAC0D803EF63A3EF">
    <w:name w:val="67BECE4C60D548AFAAC0D803EF63A3EF"/>
  </w:style>
  <w:style w:type="paragraph" w:customStyle="1" w:styleId="88BD9D57AF3A4C479F5C2B1970456473">
    <w:name w:val="88BD9D57AF3A4C479F5C2B1970456473"/>
  </w:style>
  <w:style w:type="paragraph" w:customStyle="1" w:styleId="F4DBC6DACB8A486D97BBEC889B0519F8">
    <w:name w:val="F4DBC6DACB8A486D97BBEC889B0519F8"/>
  </w:style>
  <w:style w:type="paragraph" w:customStyle="1" w:styleId="24D61BB70FF643C698760A9F070883BD">
    <w:name w:val="24D61BB70FF643C698760A9F070883BD"/>
  </w:style>
  <w:style w:type="paragraph" w:customStyle="1" w:styleId="2F454A5CAD7843259556625F4ADA6E12">
    <w:name w:val="2F454A5CAD7843259556625F4ADA6E12"/>
  </w:style>
  <w:style w:type="paragraph" w:customStyle="1" w:styleId="FF036C3136EA444E9F2652A26749A03F">
    <w:name w:val="FF036C3136EA444E9F2652A26749A03F"/>
  </w:style>
  <w:style w:type="paragraph" w:customStyle="1" w:styleId="F17EFB163CB24708B6B02D231F8E1EFC">
    <w:name w:val="F17EFB163CB24708B6B02D231F8E1EFC"/>
  </w:style>
  <w:style w:type="paragraph" w:customStyle="1" w:styleId="651ABC209C8446C38B855E5A21B51E48">
    <w:name w:val="651ABC209C8446C38B855E5A21B51E48"/>
  </w:style>
  <w:style w:type="paragraph" w:customStyle="1" w:styleId="C8AD91343BD54522B4B59DC9823BF4FF">
    <w:name w:val="C8AD91343BD54522B4B59DC9823BF4FF"/>
  </w:style>
  <w:style w:type="paragraph" w:customStyle="1" w:styleId="63B4344D31F1422C8DBD7D560C274D15">
    <w:name w:val="63B4344D31F1422C8DBD7D560C274D15"/>
  </w:style>
  <w:style w:type="paragraph" w:customStyle="1" w:styleId="116989014DE54473A4320C0527780B85">
    <w:name w:val="116989014DE54473A4320C0527780B85"/>
  </w:style>
  <w:style w:type="paragraph" w:customStyle="1" w:styleId="E246EFCC4B784F0BA7388E8D19559597">
    <w:name w:val="E246EFCC4B784F0BA7388E8D19559597"/>
  </w:style>
  <w:style w:type="paragraph" w:customStyle="1" w:styleId="6B9BF4C49A5B42CF99B622C8F8D24745">
    <w:name w:val="6B9BF4C49A5B42CF99B622C8F8D24745"/>
  </w:style>
  <w:style w:type="paragraph" w:customStyle="1" w:styleId="8491020765AB43C097B309A1302982D6">
    <w:name w:val="8491020765AB43C097B309A1302982D6"/>
  </w:style>
  <w:style w:type="paragraph" w:customStyle="1" w:styleId="5C171564FAF14AC7BA6615DF8B3238BA">
    <w:name w:val="5C171564FAF14AC7BA6615DF8B3238BA"/>
  </w:style>
  <w:style w:type="paragraph" w:customStyle="1" w:styleId="BF6DCDB210B047799619FD3E75EEC201">
    <w:name w:val="BF6DCDB210B047799619FD3E75EEC201"/>
  </w:style>
  <w:style w:type="paragraph" w:customStyle="1" w:styleId="2B942AAF75A24F4A9DFACE4069930BFC">
    <w:name w:val="2B942AAF75A24F4A9DFACE4069930BFC"/>
  </w:style>
  <w:style w:type="paragraph" w:customStyle="1" w:styleId="ED471F4899CF486486498FE65EFB818B">
    <w:name w:val="ED471F4899CF486486498FE65EFB818B"/>
  </w:style>
  <w:style w:type="paragraph" w:styleId="ListBullet">
    <w:name w:val="List Bullet"/>
    <w:basedOn w:val="ListParagraph"/>
    <w:uiPriority w:val="99"/>
    <w:qFormat/>
    <w:pPr>
      <w:numPr>
        <w:numId w:val="1"/>
      </w:numPr>
      <w:ind w:left="426" w:hanging="426"/>
    </w:pPr>
    <w:rPr>
      <w:rFonts w:eastAsiaTheme="minorHAnsi"/>
      <w:color w:val="595959" w:themeColor="text1" w:themeTint="A6"/>
      <w:lang w:val="en-US" w:eastAsia="en-US"/>
    </w:rPr>
  </w:style>
  <w:style w:type="paragraph" w:styleId="ListParagraph">
    <w:name w:val="List Paragraph"/>
    <w:basedOn w:val="Normal"/>
    <w:uiPriority w:val="34"/>
    <w:qFormat/>
    <w:pPr>
      <w:ind w:left="720"/>
      <w:contextualSpacing/>
    </w:pPr>
  </w:style>
  <w:style w:type="paragraph" w:customStyle="1" w:styleId="8D15EEB6483742DF80B6EE7CE23566E2">
    <w:name w:val="8D15EEB6483742DF80B6EE7CE23566E2"/>
  </w:style>
  <w:style w:type="paragraph" w:customStyle="1" w:styleId="7F08D5B61D6F49368727DBA1CB6B334E">
    <w:name w:val="7F08D5B61D6F49368727DBA1CB6B334E"/>
  </w:style>
  <w:style w:type="paragraph" w:customStyle="1" w:styleId="7E186A61F3AA41B7B23C204142EC9E10">
    <w:name w:val="7E186A61F3AA41B7B23C204142EC9E10"/>
  </w:style>
  <w:style w:type="paragraph" w:customStyle="1" w:styleId="951C71F9606745E8B9B580E04F6DD3CC">
    <w:name w:val="951C71F9606745E8B9B580E04F6DD3CC"/>
  </w:style>
  <w:style w:type="character" w:styleId="Strong">
    <w:name w:val="Strong"/>
    <w:basedOn w:val="DefaultParagraphFont"/>
    <w:uiPriority w:val="22"/>
    <w:qFormat/>
    <w:rPr>
      <w:b/>
      <w:bCs/>
    </w:rPr>
  </w:style>
  <w:style w:type="paragraph" w:customStyle="1" w:styleId="95C10BDFBAB5452A8BEBB0E0BE276218">
    <w:name w:val="95C10BDFBAB5452A8BEBB0E0BE276218"/>
  </w:style>
  <w:style w:type="paragraph" w:customStyle="1" w:styleId="B7EB4DB0FBDB4E7EA68B898490312200">
    <w:name w:val="B7EB4DB0FBDB4E7EA68B898490312200"/>
  </w:style>
  <w:style w:type="paragraph" w:customStyle="1" w:styleId="24917AD5E40B48E18C3BF640472CEEF7">
    <w:name w:val="24917AD5E40B48E18C3BF640472CEEF7"/>
  </w:style>
  <w:style w:type="paragraph" w:customStyle="1" w:styleId="6DA8D6AB889448CFA48B33104BFC5BF0">
    <w:name w:val="6DA8D6AB889448CFA48B33104BFC5BF0"/>
  </w:style>
  <w:style w:type="paragraph" w:customStyle="1" w:styleId="F5F63FD859054A33A5AB106D97803255">
    <w:name w:val="F5F63FD859054A33A5AB106D97803255"/>
  </w:style>
  <w:style w:type="paragraph" w:customStyle="1" w:styleId="28C42DDFE5474ED68F98BC4EDFA4D025">
    <w:name w:val="28C42DDFE5474ED68F98BC4EDFA4D025"/>
  </w:style>
  <w:style w:type="paragraph" w:customStyle="1" w:styleId="A886C56E8CFE4C4E9A137A50C8D86487">
    <w:name w:val="A886C56E8CFE4C4E9A137A50C8D86487"/>
  </w:style>
  <w:style w:type="paragraph" w:customStyle="1" w:styleId="3186A68A7D774AC1905C72C63DA241F4">
    <w:name w:val="3186A68A7D774AC1905C72C63DA241F4"/>
  </w:style>
  <w:style w:type="paragraph" w:customStyle="1" w:styleId="90FD8D2D807B4326A16D7E7F8BB91950">
    <w:name w:val="90FD8D2D807B4326A16D7E7F8BB91950"/>
  </w:style>
  <w:style w:type="paragraph" w:customStyle="1" w:styleId="D31AA67A11BC4446983E6E0C74E9B1AE">
    <w:name w:val="D31AA67A11BC4446983E6E0C74E9B1AE"/>
  </w:style>
  <w:style w:type="paragraph" w:customStyle="1" w:styleId="B825DA394AA54A048020C3C4FBF4FA14">
    <w:name w:val="B825DA394AA54A048020C3C4FBF4FA14"/>
  </w:style>
  <w:style w:type="paragraph" w:customStyle="1" w:styleId="E5D74AD1229D47BCBB697B8D62A77A50">
    <w:name w:val="E5D74AD1229D47BCBB697B8D62A77A50"/>
  </w:style>
  <w:style w:type="paragraph" w:customStyle="1" w:styleId="66F40B4102294B45929250F07E2DB58A">
    <w:name w:val="66F40B4102294B45929250F07E2DB58A"/>
  </w:style>
  <w:style w:type="paragraph" w:customStyle="1" w:styleId="9EC7828039654AFD88011E72C372871C">
    <w:name w:val="9EC7828039654AFD88011E72C372871C"/>
  </w:style>
  <w:style w:type="paragraph" w:customStyle="1" w:styleId="1ADCBC9690A14E20A93253A0D9F09CB6">
    <w:name w:val="1ADCBC9690A14E20A93253A0D9F09CB6"/>
  </w:style>
  <w:style w:type="paragraph" w:customStyle="1" w:styleId="3DE57C833FAD43C69A3E1D8A8765CE2C">
    <w:name w:val="3DE57C833FAD43C69A3E1D8A8765CE2C"/>
  </w:style>
  <w:style w:type="paragraph" w:customStyle="1" w:styleId="7842301987E5484194B543EB5195D53B">
    <w:name w:val="7842301987E5484194B543EB5195D53B"/>
  </w:style>
  <w:style w:type="paragraph" w:customStyle="1" w:styleId="1C94EC30569B40848CD502E3B41BEFFB">
    <w:name w:val="1C94EC30569B40848CD502E3B41BEFFB"/>
  </w:style>
  <w:style w:type="paragraph" w:customStyle="1" w:styleId="4D03687643BB4762B74E6182E41D6BBA">
    <w:name w:val="4D03687643BB4762B74E6182E41D6BBA"/>
  </w:style>
  <w:style w:type="paragraph" w:customStyle="1" w:styleId="E20D723B60A54A809C0319CFA8DAA7AE">
    <w:name w:val="E20D723B60A54A809C0319CFA8DAA7AE"/>
  </w:style>
  <w:style w:type="paragraph" w:customStyle="1" w:styleId="E30F66433F164B11812B87FAFA784065">
    <w:name w:val="E30F66433F164B11812B87FAFA784065"/>
  </w:style>
  <w:style w:type="paragraph" w:customStyle="1" w:styleId="1C9556F6FD91440FBF3833000B4F78AF">
    <w:name w:val="1C9556F6FD91440FBF3833000B4F78AF"/>
    <w:rsid w:val="00683391"/>
  </w:style>
  <w:style w:type="paragraph" w:customStyle="1" w:styleId="AA177BBC59304BE7A2A05AEDEEA1210E">
    <w:name w:val="AA177BBC59304BE7A2A05AEDEEA1210E"/>
    <w:rsid w:val="00683391"/>
  </w:style>
  <w:style w:type="paragraph" w:customStyle="1" w:styleId="0A0E63E35AB448C9924E37FCA66BA871">
    <w:name w:val="0A0E63E35AB448C9924E37FCA66BA871"/>
    <w:rsid w:val="00683391"/>
  </w:style>
  <w:style w:type="paragraph" w:customStyle="1" w:styleId="17F52BB476644AE6B66E37D4436A6A7F">
    <w:name w:val="17F52BB476644AE6B66E37D4436A6A7F"/>
    <w:rsid w:val="00683391"/>
  </w:style>
  <w:style w:type="paragraph" w:customStyle="1" w:styleId="C4E818D22E334CFB8DA1339807F4E0A5">
    <w:name w:val="C4E818D22E334CFB8DA1339807F4E0A5"/>
    <w:rsid w:val="00683391"/>
  </w:style>
  <w:style w:type="paragraph" w:customStyle="1" w:styleId="E04451ADC389422BAA6C463977B2A289">
    <w:name w:val="E04451ADC389422BAA6C463977B2A289"/>
    <w:rsid w:val="00683391"/>
  </w:style>
  <w:style w:type="paragraph" w:customStyle="1" w:styleId="92B6B9C157F249E9863DB267ABADC702">
    <w:name w:val="92B6B9C157F249E9863DB267ABADC702"/>
    <w:rsid w:val="00683391"/>
  </w:style>
  <w:style w:type="paragraph" w:customStyle="1" w:styleId="08111E49F60E4E1CA1522CFD856B0690">
    <w:name w:val="08111E49F60E4E1CA1522CFD856B0690"/>
    <w:rsid w:val="00683391"/>
  </w:style>
  <w:style w:type="paragraph" w:customStyle="1" w:styleId="880AD2DD2A4544FC888B69AD3C425660">
    <w:name w:val="880AD2DD2A4544FC888B69AD3C425660"/>
    <w:rsid w:val="00683391"/>
  </w:style>
  <w:style w:type="paragraph" w:customStyle="1" w:styleId="F41469E6BE554EDBBEF4588827FD0EEF">
    <w:name w:val="F41469E6BE554EDBBEF4588827FD0EEF"/>
    <w:rsid w:val="00683391"/>
  </w:style>
  <w:style w:type="paragraph" w:customStyle="1" w:styleId="EAAC3BEC2CD845AE8A6C3E24F8A6D0B6">
    <w:name w:val="EAAC3BEC2CD845AE8A6C3E24F8A6D0B6"/>
    <w:rsid w:val="00683391"/>
  </w:style>
  <w:style w:type="paragraph" w:customStyle="1" w:styleId="01ABF46B08D44FF982FCAE4D5847537B">
    <w:name w:val="01ABF46B08D44FF982FCAE4D5847537B"/>
    <w:rsid w:val="00683391"/>
  </w:style>
  <w:style w:type="paragraph" w:customStyle="1" w:styleId="90BEC94CDB2A41588E7B38290E13B2D4">
    <w:name w:val="90BEC94CDB2A41588E7B38290E13B2D4"/>
    <w:rsid w:val="00683391"/>
  </w:style>
  <w:style w:type="paragraph" w:customStyle="1" w:styleId="924C52B797914694B7ED2C5C830DF98E">
    <w:name w:val="924C52B797914694B7ED2C5C830DF98E"/>
    <w:rsid w:val="00683391"/>
  </w:style>
  <w:style w:type="paragraph" w:customStyle="1" w:styleId="AA9DC1F2DFDF427CBEB5924580E3EFC6">
    <w:name w:val="AA9DC1F2DFDF427CBEB5924580E3EFC6"/>
  </w:style>
  <w:style w:type="paragraph" w:customStyle="1" w:styleId="9A98697533374F9AADB44918BB6F19B0">
    <w:name w:val="9A98697533374F9AADB44918BB6F19B0"/>
  </w:style>
  <w:style w:type="paragraph" w:customStyle="1" w:styleId="97FEE811B91047B992C36331328D3A0B">
    <w:name w:val="97FEE811B91047B992C36331328D3A0B"/>
  </w:style>
  <w:style w:type="paragraph" w:customStyle="1" w:styleId="F45C856D69EF42E88E07DF44E610FB02">
    <w:name w:val="F45C856D69EF42E88E07DF44E610FB02"/>
  </w:style>
  <w:style w:type="paragraph" w:customStyle="1" w:styleId="4E0873CE3F7348D69347140D9BD29A33">
    <w:name w:val="4E0873CE3F7348D69347140D9BD29A33"/>
  </w:style>
  <w:style w:type="paragraph" w:customStyle="1" w:styleId="53843D27CBF0473C9D180D219EA22E83">
    <w:name w:val="53843D27CBF0473C9D180D219EA22E83"/>
  </w:style>
  <w:style w:type="paragraph" w:customStyle="1" w:styleId="A2AA85DA1D44438499C319C840431563">
    <w:name w:val="A2AA85DA1D44438499C319C840431563"/>
  </w:style>
  <w:style w:type="paragraph" w:customStyle="1" w:styleId="A6B0F21512754C2A84B72C938F7F8054">
    <w:name w:val="A6B0F21512754C2A84B72C938F7F80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Voyage">
      <a:dk1>
        <a:sysClr val="windowText" lastClr="000000"/>
      </a:dk1>
      <a:lt1>
        <a:sysClr val="window" lastClr="FFFFFF"/>
      </a:lt1>
      <a:dk2>
        <a:srgbClr val="3A3A3A"/>
      </a:dk2>
      <a:lt2>
        <a:srgbClr val="ACACAC"/>
      </a:lt2>
      <a:accent1>
        <a:srgbClr val="01B1AE"/>
      </a:accent1>
      <a:accent2>
        <a:srgbClr val="6AA4D9"/>
      </a:accent2>
      <a:accent3>
        <a:srgbClr val="F26289"/>
      </a:accent3>
      <a:accent4>
        <a:srgbClr val="ED7D31"/>
      </a:accent4>
      <a:accent5>
        <a:srgbClr val="A88CF6"/>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b:Source>
    <b:Tag>Vin19</b:Tag>
    <b:SourceType>InternetSite</b:SourceType>
    <b:Guid>{6BA03BBA-9AE3-4856-8BC2-4339E87BFEED}</b:Guid>
    <b:Author>
      <b:Author>
        <b:NameList>
          <b:Person>
            <b:Last>Lujan</b:Last>
            <b:First>Vince</b:First>
          </b:Person>
        </b:NameList>
      </b:Author>
    </b:Author>
    <b:Title>JumpCloud</b:Title>
    <b:Year>2019</b:Year>
    <b:Month>09</b:Month>
    <b:Day>12</b:Day>
    <b:YearAccessed>2020</b:YearAccessed>
    <b:MonthAccessed>08</b:MonthAccessed>
    <b:DayAccessed>29</b:DayAccessed>
    <b:URL>https://jumpcloud.com</b:URL>
    <b:RefOrder>1</b:RefOrder>
  </b:Source>
  <b:Source>
    <b:Tag>Mic20</b:Tag>
    <b:SourceType>InternetSite</b:SourceType>
    <b:Guid>{8C951347-77D5-4D0B-A591-2B34EE15F7A2}</b:Guid>
    <b:Author>
      <b:Author>
        <b:NameList>
          <b:Person>
            <b:Last>Microsoft</b:Last>
          </b:Person>
        </b:NameList>
      </b:Author>
    </b:Author>
    <b:Title>Domain Name System (DNS)</b:Title>
    <b:Year>2020</b:Year>
    <b:Month>07</b:Month>
    <b:Day>08</b:Day>
    <b:YearAccessed>2020</b:YearAccessed>
    <b:MonthAccessed>08</b:MonthAccessed>
    <b:DayAccessed>29</b:DayAccessed>
    <b:URL>https://docs.microsoft.com</b:URL>
    <b:RefOrder>3</b:RefOrder>
  </b:Source>
  <b:Source>
    <b:Tag>Jam19</b:Tag>
    <b:SourceType>InternetSite</b:SourceType>
    <b:Guid>{1B10D609-9D62-4A88-8DFF-FED76715AAD5}</b:Guid>
    <b:Author>
      <b:Author>
        <b:NameList>
          <b:Person>
            <b:Last>Bouzidi</b:Last>
            <b:First>Jamel</b:First>
          </b:Person>
        </b:NameList>
      </b:Author>
    </b:Author>
    <b:Title>OS Radar</b:Title>
    <b:Year>2019</b:Year>
    <b:Month>08</b:Month>
    <b:Day>08</b:Day>
    <b:YearAccessed>2020</b:YearAccessed>
    <b:MonthAccessed>08</b:MonthAccessed>
    <b:DayAccessed>29</b:DayAccessed>
    <b:URL>https://www.osradar.com</b:URL>
    <b:RefOrder>4</b:RefOrder>
  </b:Source>
  <b:Source>
    <b:Tag>Tim20</b:Tag>
    <b:SourceType>InternetSite</b:SourceType>
    <b:Guid>{5B3D2B35-6689-4129-9DC6-903549BB70BE}</b:Guid>
    <b:Author>
      <b:Author>
        <b:NameList>
          <b:Person>
            <b:Last>Keary</b:Last>
            <b:First>Tim</b:First>
          </b:Person>
        </b:NameList>
      </b:Author>
    </b:Author>
    <b:Title>Active Directory</b:Title>
    <b:Year>2020</b:Year>
    <b:Month>07</b:Month>
    <b:Day>11</b:Day>
    <b:YearAccessed>2020</b:YearAccessed>
    <b:MonthAccessed>08</b:MonthAccessed>
    <b:DayAccessed>29</b:DayAccessed>
    <b:URL>https://www.comparitech.com</b:URL>
    <b:RefOrder>2</b:RefOrder>
  </b:Source>
</b:Sources>
</file>

<file path=customXml/itemProps1.xml><?xml version="1.0" encoding="utf-8"?>
<ds:datastoreItem xmlns:ds="http://schemas.openxmlformats.org/officeDocument/2006/customXml" ds:itemID="{02A7839F-130D-4876-B348-D1D90AEB2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Colorful student report</Template>
  <TotalTime>0</TotalTime>
  <Pages>12</Pages>
  <Words>1007</Words>
  <Characters>5742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2020-08-26T12:01:00Z</dcterms:created>
  <dcterms:modified xsi:type="dcterms:W3CDTF">2020-08-31T10:48:00Z</dcterms:modified>
</cp:coreProperties>
</file>