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453C6D" w14:textId="77777777" w:rsidR="003B728E" w:rsidRDefault="003B728E" w:rsidP="003B728E"/>
    <w:p w14:paraId="532C021B" w14:textId="77777777" w:rsidR="003B728E" w:rsidRDefault="003B728E" w:rsidP="003B728E"/>
    <w:tbl>
      <w:tblPr>
        <w:tblStyle w:val="TableGrid"/>
        <w:tblW w:w="0" w:type="auto"/>
        <w:shd w:val="clear" w:color="auto" w:fill="FFF2CC" w:themeFill="accent4" w:themeFillTint="33"/>
        <w:tblLook w:val="04A0" w:firstRow="1" w:lastRow="0" w:firstColumn="1" w:lastColumn="0" w:noHBand="0" w:noVBand="1"/>
      </w:tblPr>
      <w:tblGrid>
        <w:gridCol w:w="4508"/>
        <w:gridCol w:w="4508"/>
      </w:tblGrid>
      <w:tr w:rsidR="003B728E" w:rsidRPr="003B728E" w14:paraId="2B673E5E" w14:textId="77777777" w:rsidTr="003B728E">
        <w:tc>
          <w:tcPr>
            <w:tcW w:w="4508" w:type="dxa"/>
            <w:shd w:val="clear" w:color="auto" w:fill="FFF2CC" w:themeFill="accent4" w:themeFillTint="33"/>
          </w:tcPr>
          <w:p w14:paraId="5A599DD9" w14:textId="77777777" w:rsidR="003B728E" w:rsidRPr="003B728E" w:rsidRDefault="003B728E" w:rsidP="003B728E">
            <w:pPr>
              <w:spacing w:after="0" w:line="360" w:lineRule="auto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Mae'r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dolenni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hyn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at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eich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dibenion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gwylio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cyfrinachol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YN UNIG ac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ni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ddylid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eu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rhannu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ag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unrhyw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 xml:space="preserve"> un </w:t>
            </w:r>
            <w:proofErr w:type="spellStart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arall</w:t>
            </w:r>
            <w:proofErr w:type="spellEnd"/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.</w:t>
            </w:r>
          </w:p>
          <w:p w14:paraId="3B097815" w14:textId="77777777" w:rsidR="003B728E" w:rsidRPr="003B728E" w:rsidRDefault="003B728E" w:rsidP="003B728E">
            <w:pPr>
              <w:spacing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</w:p>
        </w:tc>
        <w:tc>
          <w:tcPr>
            <w:tcW w:w="4508" w:type="dxa"/>
            <w:shd w:val="clear" w:color="auto" w:fill="FFF2CC" w:themeFill="accent4" w:themeFillTint="33"/>
          </w:tcPr>
          <w:p w14:paraId="755086D5" w14:textId="77777777" w:rsidR="003B728E" w:rsidRPr="003B728E" w:rsidRDefault="003B728E" w:rsidP="003B728E">
            <w:pPr>
              <w:spacing w:after="0" w:line="360" w:lineRule="auto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3B728E">
              <w:rPr>
                <w:rFonts w:asciiTheme="majorHAnsi" w:hAnsiTheme="majorHAnsi" w:cstheme="majorHAnsi"/>
                <w:b/>
                <w:bCs/>
                <w:color w:val="FF0000"/>
                <w:sz w:val="28"/>
                <w:szCs w:val="28"/>
              </w:rPr>
              <w:t>These links are for your confidential viewing purposes ONLY and must not be shared with anyone else.</w:t>
            </w:r>
          </w:p>
          <w:p w14:paraId="2D5184FA" w14:textId="77777777" w:rsidR="003B728E" w:rsidRPr="003B728E" w:rsidRDefault="003B728E" w:rsidP="003B728E">
            <w:pPr>
              <w:spacing w:line="360" w:lineRule="auto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</w:p>
        </w:tc>
      </w:tr>
      <w:tr w:rsidR="003B728E" w:rsidRPr="003B728E" w14:paraId="34B2AD52" w14:textId="77777777" w:rsidTr="003B728E">
        <w:tc>
          <w:tcPr>
            <w:tcW w:w="4508" w:type="dxa"/>
            <w:shd w:val="clear" w:color="auto" w:fill="FFF2CC" w:themeFill="accent4" w:themeFillTint="33"/>
          </w:tcPr>
          <w:p w14:paraId="32D063EE" w14:textId="77777777" w:rsidR="003B728E" w:rsidRPr="003B728E" w:rsidRDefault="003B728E" w:rsidP="003B728E">
            <w:pPr>
              <w:spacing w:after="0"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Mae’r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fideos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wedi’u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ffilmio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gan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ddefnyddio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technoleg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360°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i’ch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galluogi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i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badellu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,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gogwyddo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a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chwyddo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o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amgylch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yr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ystafell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ddosbarth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.</w:t>
            </w:r>
          </w:p>
          <w:p w14:paraId="7F967BBF" w14:textId="77777777" w:rsidR="003B728E" w:rsidRPr="003B728E" w:rsidRDefault="003B728E" w:rsidP="003B728E">
            <w:pPr>
              <w:spacing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Efallai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y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bydd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angen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i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chi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lawrlwytho'r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app YouTube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os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ydych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chi'n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defnyddio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dyfais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llaw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.</w:t>
            </w:r>
          </w:p>
        </w:tc>
        <w:tc>
          <w:tcPr>
            <w:tcW w:w="4508" w:type="dxa"/>
            <w:shd w:val="clear" w:color="auto" w:fill="FFF2CC" w:themeFill="accent4" w:themeFillTint="33"/>
          </w:tcPr>
          <w:p w14:paraId="4B1649DE" w14:textId="77777777" w:rsidR="003B728E" w:rsidRPr="003B728E" w:rsidRDefault="003B728E" w:rsidP="003B728E">
            <w:pPr>
              <w:spacing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Some</w:t>
            </w:r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 videos have been filmed using 360° technology to allow you to pan, tilt and zoom around the classroom</w:t>
            </w:r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. </w:t>
            </w:r>
          </w:p>
          <w:p w14:paraId="311CB0AD" w14:textId="77777777" w:rsidR="003B728E" w:rsidRPr="003B728E" w:rsidRDefault="003B728E" w:rsidP="003B728E">
            <w:pPr>
              <w:spacing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You may need to download the YouTube app if using a handheld device.</w:t>
            </w:r>
          </w:p>
        </w:tc>
      </w:tr>
      <w:tr w:rsidR="003B728E" w:rsidRPr="003B728E" w14:paraId="4867AAA0" w14:textId="77777777" w:rsidTr="003B728E">
        <w:tc>
          <w:tcPr>
            <w:tcW w:w="9016" w:type="dxa"/>
            <w:gridSpan w:val="2"/>
            <w:shd w:val="clear" w:color="auto" w:fill="FFF2CC" w:themeFill="accent4" w:themeFillTint="33"/>
          </w:tcPr>
          <w:p w14:paraId="45AFFFC6" w14:textId="77777777" w:rsidR="003B728E" w:rsidRDefault="003B728E" w:rsidP="003B728E">
            <w:pPr>
              <w:spacing w:after="160"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0BF438BB" w14:textId="77777777" w:rsidR="003B728E" w:rsidRPr="003B728E" w:rsidRDefault="003B728E" w:rsidP="003B728E">
            <w:pPr>
              <w:spacing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EM Primary School St Thomas 8K - </w:t>
            </w:r>
            <w:hyperlink r:id="rId4" w:history="1">
              <w:r w:rsidRPr="003B728E">
                <w:rPr>
                  <w:rStyle w:val="Hyperlink"/>
                  <w:rFonts w:asciiTheme="majorHAnsi" w:hAnsiTheme="majorHAnsi" w:cstheme="majorHAnsi"/>
                  <w:sz w:val="28"/>
                  <w:szCs w:val="28"/>
                </w:rPr>
                <w:t>https://youtu.be/m9ZkxEvzbn0</w:t>
              </w:r>
            </w:hyperlink>
          </w:p>
          <w:p w14:paraId="333123B1" w14:textId="77777777" w:rsidR="003B728E" w:rsidRPr="003B728E" w:rsidRDefault="003B728E" w:rsidP="003B728E">
            <w:pPr>
              <w:spacing w:after="160"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WM Primary School Lon Las 8K Class 1 – </w:t>
            </w:r>
            <w:hyperlink r:id="rId5" w:history="1">
              <w:r w:rsidRPr="003B728E">
                <w:rPr>
                  <w:rStyle w:val="Hyperlink"/>
                  <w:rFonts w:asciiTheme="majorHAnsi" w:hAnsiTheme="majorHAnsi" w:cstheme="majorHAnsi"/>
                  <w:sz w:val="28"/>
                  <w:szCs w:val="28"/>
                </w:rPr>
                <w:t>https://youtu.be/QRtVqJq20Ao</w:t>
              </w:r>
            </w:hyperlink>
          </w:p>
          <w:p w14:paraId="7F331B42" w14:textId="77777777" w:rsidR="003B728E" w:rsidRPr="003B728E" w:rsidRDefault="003B728E" w:rsidP="003B728E">
            <w:pPr>
              <w:spacing w:after="160"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WM Primary School Lon Las 5.6K Class 2 – </w:t>
            </w:r>
            <w:hyperlink r:id="rId6" w:history="1">
              <w:r w:rsidRPr="003B728E">
                <w:rPr>
                  <w:rStyle w:val="Hyperlink"/>
                  <w:rFonts w:asciiTheme="majorHAnsi" w:hAnsiTheme="majorHAnsi" w:cstheme="majorHAnsi"/>
                  <w:sz w:val="28"/>
                  <w:szCs w:val="28"/>
                </w:rPr>
                <w:t>https://youtu.be/PE2fAAgT-_s</w:t>
              </w:r>
            </w:hyperlink>
          </w:p>
          <w:p w14:paraId="66A9AAA3" w14:textId="77777777" w:rsidR="003B728E" w:rsidRPr="003B728E" w:rsidRDefault="003B728E" w:rsidP="003B728E">
            <w:pPr>
              <w:spacing w:after="160"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WM Primary School Lon Las 5.6K Class 3 – </w:t>
            </w:r>
            <w:hyperlink r:id="rId7" w:history="1">
              <w:r w:rsidRPr="003B728E">
                <w:rPr>
                  <w:rStyle w:val="Hyperlink"/>
                  <w:rFonts w:asciiTheme="majorHAnsi" w:hAnsiTheme="majorHAnsi" w:cstheme="majorHAnsi"/>
                  <w:sz w:val="28"/>
                  <w:szCs w:val="28"/>
                </w:rPr>
                <w:t>https://youtu.be/EEdKvXqQGf0</w:t>
              </w:r>
            </w:hyperlink>
          </w:p>
          <w:p w14:paraId="16040C34" w14:textId="77777777" w:rsidR="003B728E" w:rsidRPr="003B728E" w:rsidRDefault="003B728E" w:rsidP="003B728E">
            <w:pPr>
              <w:spacing w:after="160"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  <w:r w:rsidRPr="003B728E">
              <w:rPr>
                <w:rFonts w:asciiTheme="majorHAnsi" w:hAnsiTheme="majorHAnsi" w:cstheme="majorHAnsi"/>
                <w:sz w:val="28"/>
                <w:szCs w:val="28"/>
              </w:rPr>
              <w:t xml:space="preserve">WM Secondary School </w:t>
            </w:r>
            <w:proofErr w:type="spellStart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Llanhari</w:t>
            </w:r>
            <w:proofErr w:type="spellEnd"/>
            <w:r w:rsidRPr="003B728E">
              <w:rPr>
                <w:rFonts w:asciiTheme="majorHAnsi" w:hAnsiTheme="majorHAnsi" w:cstheme="majorHAnsi"/>
                <w:sz w:val="28"/>
                <w:szCs w:val="28"/>
              </w:rPr>
              <w:t>  5.6K - </w:t>
            </w:r>
            <w:hyperlink r:id="rId8" w:history="1">
              <w:r w:rsidRPr="003B728E">
                <w:rPr>
                  <w:rStyle w:val="Hyperlink"/>
                  <w:rFonts w:asciiTheme="majorHAnsi" w:hAnsiTheme="majorHAnsi" w:cstheme="majorHAnsi"/>
                  <w:sz w:val="28"/>
                  <w:szCs w:val="28"/>
                </w:rPr>
                <w:t>https://youtu.be/M4DXcp7F7zg</w:t>
              </w:r>
            </w:hyperlink>
          </w:p>
          <w:p w14:paraId="3454EA54" w14:textId="77777777" w:rsidR="003B728E" w:rsidRPr="003B728E" w:rsidRDefault="003B728E" w:rsidP="003B728E">
            <w:pPr>
              <w:spacing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  <w:hyperlink r:id="rId9" w:history="1">
              <w:r w:rsidRPr="003B728E">
                <w:rPr>
                  <w:rStyle w:val="Hyperlink"/>
                  <w:rFonts w:asciiTheme="majorHAnsi" w:hAnsiTheme="majorHAnsi" w:cstheme="majorHAnsi"/>
                  <w:sz w:val="28"/>
                  <w:szCs w:val="28"/>
                </w:rPr>
                <w:t>https://www.youtube.com/watch?v=qgPQjJVyIRU</w:t>
              </w:r>
            </w:hyperlink>
          </w:p>
          <w:p w14:paraId="38AE5E46" w14:textId="77777777" w:rsidR="003B728E" w:rsidRDefault="003B728E" w:rsidP="003B728E">
            <w:pPr>
              <w:spacing w:after="160"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  <w:hyperlink r:id="rId10" w:history="1">
              <w:r w:rsidRPr="003B728E">
                <w:rPr>
                  <w:rStyle w:val="Hyperlink"/>
                  <w:rFonts w:asciiTheme="majorHAnsi" w:hAnsiTheme="majorHAnsi" w:cstheme="majorHAnsi"/>
                  <w:sz w:val="28"/>
                  <w:szCs w:val="28"/>
                  <w:lang w:val="en-US"/>
                </w:rPr>
                <w:t>https://www.youtube.com/watch?v=g7Vj-hS2OAU</w:t>
              </w:r>
            </w:hyperlink>
          </w:p>
          <w:p w14:paraId="14638165" w14:textId="77777777" w:rsidR="003B728E" w:rsidRPr="003B728E" w:rsidRDefault="003B728E" w:rsidP="003B728E">
            <w:pPr>
              <w:spacing w:after="160" w:line="360" w:lineRule="auto"/>
              <w:rPr>
                <w:rFonts w:asciiTheme="majorHAnsi" w:hAnsiTheme="majorHAnsi" w:cstheme="majorHAnsi"/>
                <w:sz w:val="28"/>
                <w:szCs w:val="28"/>
              </w:rPr>
            </w:pPr>
          </w:p>
        </w:tc>
      </w:tr>
    </w:tbl>
    <w:p w14:paraId="4C099909" w14:textId="77777777" w:rsidR="00E03C06" w:rsidRDefault="00E03C06"/>
    <w:sectPr w:rsidR="00E03C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28E"/>
    <w:rsid w:val="003B728E"/>
    <w:rsid w:val="00DE45D1"/>
    <w:rsid w:val="00E03C06"/>
    <w:rsid w:val="00FB6F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7BF5FF"/>
  <w15:chartTrackingRefBased/>
  <w15:docId w15:val="{61FE0B03-CF2E-445C-AB7D-55E8F886F2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B72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728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B72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98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2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4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2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15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youtu.be%2FM4DXcp7F7zg&amp;data=05%7C01%7Claura.emanuel%40uwtsd.ac.uk%7C3029187139f6461e9d1c08db98d3ff20%7C4e0f11f9046e45059cb8db2152311e21%7C0%7C0%7C638271808504210868%7CUnknown%7CTWFpbGZsb3d8eyJWIjoiMC4wLjAwMDAiLCJQIjoiV2luMzIiLCJBTiI6Ik1haWwiLCJXVCI6Mn0%3D%7C3000%7C%7C%7C&amp;sdata=D%2F1eAOcKpa2SZpGUqHE%2FkIN9sS%2FhJRI4PXP3JdxwAtc%3D&amp;reserved=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ur01.safelinks.protection.outlook.com/?url=https%3A%2F%2Fyoutu.be%2FEEdKvXqQGf0&amp;data=05%7C01%7Claura.emanuel%40uwtsd.ac.uk%7C3029187139f6461e9d1c08db98d3ff20%7C4e0f11f9046e45059cb8db2152311e21%7C0%7C0%7C638271808504210868%7CUnknown%7CTWFpbGZsb3d8eyJWIjoiMC4wLjAwMDAiLCJQIjoiV2luMzIiLCJBTiI6Ik1haWwiLCJXVCI6Mn0%3D%7C3000%7C%7C%7C&amp;sdata=zM7bFeMVM3WEwuW7I1RDDgsZhPpdnj9gbKPDn%2FSAiHM%3D&amp;reserved=0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youtu.be%2FPE2fAAgT-_s&amp;data=05%7C01%7Claura.emanuel%40uwtsd.ac.uk%7C3029187139f6461e9d1c08db98d3ff20%7C4e0f11f9046e45059cb8db2152311e21%7C0%7C0%7C638271808504210868%7CUnknown%7CTWFpbGZsb3d8eyJWIjoiMC4wLjAwMDAiLCJQIjoiV2luMzIiLCJBTiI6Ik1haWwiLCJXVCI6Mn0%3D%7C3000%7C%7C%7C&amp;sdata=kbaa6ltbsu0lofVbQOHR5SEjP6ighr4I9X%2Bkq0WKGew%3D&amp;reserved=0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eur01.safelinks.protection.outlook.com/?url=https%3A%2F%2Fyoutu.be%2FQRtVqJq20Ao&amp;data=05%7C01%7Claura.emanuel%40uwtsd.ac.uk%7C3029187139f6461e9d1c08db98d3ff20%7C4e0f11f9046e45059cb8db2152311e21%7C0%7C0%7C638271808504210868%7CUnknown%7CTWFpbGZsb3d8eyJWIjoiMC4wLjAwMDAiLCJQIjoiV2luMzIiLCJBTiI6Ik1haWwiLCJXVCI6Mn0%3D%7C3000%7C%7C%7C&amp;sdata=yTXvYAym%2B3B4PzUmjV1OqLi%2Fk4WpRmyCRbAPLSB37Ho%3D&amp;reserved=0" TargetMode="External"/><Relationship Id="rId10" Type="http://schemas.openxmlformats.org/officeDocument/2006/relationships/hyperlink" Target="https://www.youtube.com/watch?v=g7Vj-hS2OAU" TargetMode="External"/><Relationship Id="rId4" Type="http://schemas.openxmlformats.org/officeDocument/2006/relationships/hyperlink" Target="https://eur01.safelinks.protection.outlook.com/?url=https%3A%2F%2Fyoutu.be%2Fm9ZkxEvzbn0&amp;data=05%7C01%7Claura.emanuel%40uwtsd.ac.uk%7C3029187139f6461e9d1c08db98d3ff20%7C4e0f11f9046e45059cb8db2152311e21%7C0%7C0%7C638271808504210868%7CUnknown%7CTWFpbGZsb3d8eyJWIjoiMC4wLjAwMDAiLCJQIjoiV2luMzIiLCJBTiI6Ik1haWwiLCJXVCI6Mn0%3D%7C3000%7C%7C%7C&amp;sdata=hKe2Tz5ukQ6SMQgQIaaTb9TG8ZR6vvFF%2FHjbej9QTj4%3D&amp;reserved=0" TargetMode="External"/><Relationship Id="rId9" Type="http://schemas.openxmlformats.org/officeDocument/2006/relationships/hyperlink" Target="https://www.youtube.com/watch?v=qgPQjJVyIR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486</Words>
  <Characters>2775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Emanuel</dc:creator>
  <cp:keywords/>
  <dc:description/>
  <cp:lastModifiedBy>Laura Emanuel</cp:lastModifiedBy>
  <cp:revision>1</cp:revision>
  <dcterms:created xsi:type="dcterms:W3CDTF">2023-09-20T17:38:00Z</dcterms:created>
  <dcterms:modified xsi:type="dcterms:W3CDTF">2023-09-20T17:43:00Z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c5a71349-4d03-4d70-b127-01b3884de5c6</vt:lpwstr>
  </property>
</Properties>
</file>