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7149B4" w14:textId="77777777" w:rsidR="00925B43" w:rsidRDefault="00A73ECF" w:rsidP="00A73ECF">
      <w:pPr>
        <w:jc w:val="center"/>
        <w:rPr>
          <w:b/>
          <w:sz w:val="28"/>
          <w:szCs w:val="28"/>
          <w:u w:val="single"/>
        </w:rPr>
      </w:pPr>
      <w:r w:rsidRPr="00A73ECF">
        <w:rPr>
          <w:b/>
          <w:sz w:val="28"/>
          <w:szCs w:val="28"/>
          <w:u w:val="single"/>
        </w:rPr>
        <w:t>Logline</w:t>
      </w:r>
    </w:p>
    <w:p w14:paraId="0E256412" w14:textId="77777777" w:rsidR="00A73ECF" w:rsidRDefault="00A73ECF" w:rsidP="00A73ECF">
      <w:pPr>
        <w:jc w:val="center"/>
        <w:rPr>
          <w:b/>
          <w:sz w:val="28"/>
          <w:szCs w:val="28"/>
          <w:u w:val="single"/>
        </w:rPr>
      </w:pPr>
    </w:p>
    <w:p w14:paraId="4B7CCCAC" w14:textId="1E9990E1" w:rsidR="00A73ECF" w:rsidRDefault="00A73ECF" w:rsidP="00A73ECF">
      <w:r>
        <w:t xml:space="preserve">Adam is a writer in NYC who strives to be as mysterious and intimidating as his characters. When an unlikely friendship </w:t>
      </w:r>
      <w:r w:rsidR="00047081">
        <w:t>tests his patience, Adam</w:t>
      </w:r>
      <w:r w:rsidR="003761DB">
        <w:t xml:space="preserve"> realizes that what he wanted i</w:t>
      </w:r>
      <w:r w:rsidR="00047081">
        <w:t xml:space="preserve">sn’t necessarily what he needed. </w:t>
      </w:r>
    </w:p>
    <w:p w14:paraId="2FE8F657" w14:textId="77777777" w:rsidR="00835F13" w:rsidRDefault="00835F13" w:rsidP="00A73ECF"/>
    <w:p w14:paraId="173F30BD" w14:textId="6E3D80EC" w:rsidR="00835F13" w:rsidRDefault="00835F13" w:rsidP="00835F13">
      <w:pPr>
        <w:jc w:val="center"/>
        <w:rPr>
          <w:b/>
          <w:sz w:val="28"/>
          <w:szCs w:val="28"/>
          <w:u w:val="single"/>
        </w:rPr>
      </w:pPr>
      <w:r w:rsidRPr="00835F13">
        <w:rPr>
          <w:b/>
          <w:sz w:val="28"/>
          <w:szCs w:val="28"/>
          <w:u w:val="single"/>
        </w:rPr>
        <w:t>Treatment</w:t>
      </w:r>
    </w:p>
    <w:p w14:paraId="4887DBC3" w14:textId="77777777" w:rsidR="00835F13" w:rsidRDefault="00835F13" w:rsidP="00835F13">
      <w:pPr>
        <w:jc w:val="center"/>
        <w:rPr>
          <w:b/>
          <w:sz w:val="28"/>
          <w:szCs w:val="28"/>
          <w:u w:val="single"/>
        </w:rPr>
      </w:pPr>
    </w:p>
    <w:p w14:paraId="1F06B5C3" w14:textId="5D2680D0" w:rsidR="00835F13" w:rsidRDefault="00EB6CEB" w:rsidP="00835F13">
      <w:r>
        <w:t xml:space="preserve">Adam is a writer who focuses on putting all his energy into making his characters autobiographical. </w:t>
      </w:r>
      <w:r w:rsidR="00F24B5B">
        <w:t xml:space="preserve">He is obsessed with the concept of being the most fascinating, but intimidating person in the room. His primary goal, socially, is to walk into a room and have everyone collectively think, “I want to talk to that guy, but he would probably kill me.” He loves the idea of people thinking he is an elusive figure, steaming with mystery and intrigue. </w:t>
      </w:r>
      <w:r w:rsidR="00AD2251">
        <w:t xml:space="preserve">He wants people to think that he has some kind of tragic history and that he is dangerous and capable of terrible things. Aside from the heinous things he did, Heathcliff is probably his favourite literary character, impression-wise. The only problem is that Adam has had a great life. He has a loving family, an excellent education, a fantastic best friend, and by rights he has no reason for anyone to think that he is mysterious. He finds himself jealous of people with tragic backstories because he thinks they make people more interesting. He’s resentful that he has never struggled, because that means he has no excuse to be intimidating. </w:t>
      </w:r>
    </w:p>
    <w:p w14:paraId="528BED96" w14:textId="77777777" w:rsidR="00AD2251" w:rsidRDefault="00AD2251" w:rsidP="00835F13"/>
    <w:p w14:paraId="6E5E2315" w14:textId="77777777" w:rsidR="001F510D" w:rsidRDefault="00DB07A4" w:rsidP="00835F13">
      <w:r>
        <w:t xml:space="preserve">Against his will, he meets Jason, the human equivalent of an over-excited puppy. Jason smiles with his entire face, laughs loudly, and is never embarrassed. He is as outgoing as they come, and quickly adopts Adam into his life. </w:t>
      </w:r>
      <w:r w:rsidR="001F510D">
        <w:t xml:space="preserve">He helps Adam look over his novel because Adam has a near phobia reaction to reading over his own work. The two of them spend their time together frequently over the course of a few months, and Adam finds himself genuinely enjoying their friendship. His friendship with Jason is a way for him to reinvent himself and have a friend that he can present himself exactly the way he wants to be perceived. He is thrilled that Jason views him the way he wants. Jason ends up pushing Adam too far when he tries to get Adam to publish his book before it’s ready. Adam withdraws from the friendship, angry that Jason was pressuring him so much. </w:t>
      </w:r>
    </w:p>
    <w:p w14:paraId="163DD7B0" w14:textId="77777777" w:rsidR="001F510D" w:rsidRDefault="001F510D" w:rsidP="00835F13"/>
    <w:p w14:paraId="7B78FB54" w14:textId="77777777" w:rsidR="001F510D" w:rsidRDefault="001F510D" w:rsidP="00835F13">
      <w:r>
        <w:t xml:space="preserve">Adam retreats to his best friend’s house. His best friend is Catherine, a pretty, petite, blonde woman who is kind, calm, and hilarious. She has been in love with Adam for years but has never had the courage to tell him. When Adam goes to her house upset about his friendship with Jason failing, the two spend hours drinking and chatting. In her attempts to comfort Adam, she accidentally expresses her feelings for him. He reciprocates and the two of them begin a romantic relationship. </w:t>
      </w:r>
    </w:p>
    <w:p w14:paraId="44AE3C13" w14:textId="77777777" w:rsidR="001F510D" w:rsidRDefault="001F510D" w:rsidP="00835F13"/>
    <w:p w14:paraId="292885EE" w14:textId="486672D0" w:rsidR="00AD2251" w:rsidRDefault="001F510D" w:rsidP="00835F13">
      <w:r>
        <w:t>Months pass and Adam receives an email from a publishing company stating that they are going to publish his novel. Confused and furious, he demands that Catherine tell him if she went behind his back to publish. The two fight, with Catherine upset that he would accuse her of such a thing, and they break up. Adam goes to a bar</w:t>
      </w:r>
      <w:r w:rsidR="006D6187">
        <w:t xml:space="preserve"> and gets drunk, when he</w:t>
      </w:r>
      <w:r>
        <w:t xml:space="preserve"> Jason </w:t>
      </w:r>
      <w:r w:rsidR="006D6187">
        <w:t xml:space="preserve">walks in </w:t>
      </w:r>
      <w:r>
        <w:t xml:space="preserve">speaking loudly about how he’s getting a book published. Adam overhears the conversation and </w:t>
      </w:r>
      <w:r w:rsidR="000F0C77">
        <w:t>confronts Jason</w:t>
      </w:r>
      <w:r w:rsidR="006D6187">
        <w:t xml:space="preserve">, punching him in the face. He is kicked out of the bar and arrested for public intoxication </w:t>
      </w:r>
      <w:r w:rsidR="006D6187">
        <w:lastRenderedPageBreak/>
        <w:t xml:space="preserve">and assault. When Adam is in his holding cell, he thinks bitterly about how he’s finally gotten what he wanted and has his mysterious and dangerous origin story after all this time. </w:t>
      </w:r>
    </w:p>
    <w:p w14:paraId="1780EF3B" w14:textId="77777777" w:rsidR="006D6187" w:rsidRDefault="006D6187" w:rsidP="00835F13"/>
    <w:p w14:paraId="1D4F813D" w14:textId="75E8EC9B" w:rsidR="006D6187" w:rsidRDefault="006D6187" w:rsidP="006D6187">
      <w:pPr>
        <w:jc w:val="center"/>
        <w:rPr>
          <w:b/>
          <w:sz w:val="28"/>
          <w:szCs w:val="28"/>
          <w:u w:val="single"/>
        </w:rPr>
      </w:pPr>
      <w:r>
        <w:rPr>
          <w:b/>
          <w:sz w:val="28"/>
          <w:szCs w:val="28"/>
          <w:u w:val="single"/>
        </w:rPr>
        <w:t>Reflective essay</w:t>
      </w:r>
    </w:p>
    <w:p w14:paraId="2E9A70DF" w14:textId="77777777" w:rsidR="006D6187" w:rsidRDefault="006D6187" w:rsidP="006D6187">
      <w:pPr>
        <w:jc w:val="center"/>
        <w:rPr>
          <w:b/>
          <w:sz w:val="28"/>
          <w:szCs w:val="28"/>
          <w:u w:val="single"/>
        </w:rPr>
      </w:pPr>
    </w:p>
    <w:p w14:paraId="03C9EF19" w14:textId="2C4B0E6B" w:rsidR="006D6187" w:rsidRDefault="002A4417" w:rsidP="006D6187">
      <w:r>
        <w:t xml:space="preserve">Learning how to write scripts has been extremely rewarding, and much more difficult than I anticipated. </w:t>
      </w:r>
      <w:r w:rsidR="00772F23">
        <w:t xml:space="preserve">As someone who is used to writing exclusively in prose and poetry, </w:t>
      </w:r>
      <w:r w:rsidR="003377B5">
        <w:t xml:space="preserve">it was a unique challenge to attempt to convey depth and meaning without being able to mention the thoughts of my characters. </w:t>
      </w:r>
      <w:r w:rsidR="00A54586">
        <w:t>The fact that we are only writing what we see forced me to change</w:t>
      </w:r>
      <w:r w:rsidR="00A23F62">
        <w:t xml:space="preserve"> the way I think about a story and the different ways to communicate a message. </w:t>
      </w:r>
    </w:p>
    <w:p w14:paraId="6484CD21" w14:textId="0D2A0952" w:rsidR="00E9017A" w:rsidRDefault="00E9017A" w:rsidP="006D6187">
      <w:r>
        <w:t>I have found myself more curious about how my favourite movies and TV shows are written, and exactly what details are put into the script versus what are simply the choices from the actors. I found it difficult to accept the role as merely the script writer and trust the “actors” who would be performing the roles. I wanted to put different ins</w:t>
      </w:r>
      <w:bookmarkStart w:id="0" w:name="_GoBack"/>
      <w:bookmarkEnd w:id="0"/>
      <w:r>
        <w:t xml:space="preserve">tructions into the script to dictate more fully what the physicality of the roles would be. To formulate the characters physically, I chose one person from my personal life and actors to complete the roles. Having an exact image in my mind of what my characters look like, specifically Adam, helped to picture the scenes in my head before I hashed them out. </w:t>
      </w:r>
    </w:p>
    <w:p w14:paraId="12F93731" w14:textId="247F4B29" w:rsidR="00F44E10" w:rsidRPr="002A4417" w:rsidRDefault="00F44E10" w:rsidP="006D6187">
      <w:r>
        <w:t>The other primary challenge I had was the length of the script</w:t>
      </w:r>
      <w:r w:rsidR="00BE477D">
        <w:t xml:space="preserve">. Having it be a complete twenty-minute story was a challenge to be able to express enough detail about the characters, while attempting to ensure the story wasn’t too rushed. Seeing as scriptwriting is something </w:t>
      </w:r>
      <w:r w:rsidR="00331BCD">
        <w:t xml:space="preserve">I have never done before, it has been very interesting to learn about the different aspects that comprise a script. </w:t>
      </w:r>
      <w:r w:rsidR="006564F4">
        <w:t xml:space="preserve">The specific format is a unique challenge due to needing to think about it so closely while formulating the story. Having a plot in mind is very different than knowing how to properly translate it into a specific script form. As a writer, it has pushed me to think about things in a different way, and step away from depicting introspection as much. I’ve learned that scripts force you to step away from every intimate thought your characters have, and be able to write them exactly how they will be perceived by the audience. It is a way of putting your characters on display that is largely uncomfortable, and trust that they will be viewed the way you intended. </w:t>
      </w:r>
      <w:r w:rsidR="00A67CC9">
        <w:t xml:space="preserve">I’ve gained a new respect for scriptwriting and what sets apart truly fantastic writing. </w:t>
      </w:r>
    </w:p>
    <w:sectPr w:rsidR="00F44E10" w:rsidRPr="002A4417" w:rsidSect="00705F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3ECF"/>
    <w:rsid w:val="00047081"/>
    <w:rsid w:val="000F0C77"/>
    <w:rsid w:val="001F510D"/>
    <w:rsid w:val="002A4417"/>
    <w:rsid w:val="00331BCD"/>
    <w:rsid w:val="003377B5"/>
    <w:rsid w:val="003761DB"/>
    <w:rsid w:val="006564F4"/>
    <w:rsid w:val="006D6187"/>
    <w:rsid w:val="00705F83"/>
    <w:rsid w:val="00772F23"/>
    <w:rsid w:val="00835F13"/>
    <w:rsid w:val="00925B43"/>
    <w:rsid w:val="00A23F62"/>
    <w:rsid w:val="00A54586"/>
    <w:rsid w:val="00A67CC9"/>
    <w:rsid w:val="00A73ECF"/>
    <w:rsid w:val="00AD2251"/>
    <w:rsid w:val="00BE477D"/>
    <w:rsid w:val="00DB07A4"/>
    <w:rsid w:val="00E9017A"/>
    <w:rsid w:val="00EB6CEB"/>
    <w:rsid w:val="00F24B5B"/>
    <w:rsid w:val="00F44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5F9A58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Pages>
  <Words>857</Words>
  <Characters>4887</Characters>
  <Application>Microsoft Macintosh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22</cp:revision>
  <dcterms:created xsi:type="dcterms:W3CDTF">2020-03-08T20:59:00Z</dcterms:created>
  <dcterms:modified xsi:type="dcterms:W3CDTF">2020-03-08T22:08:00Z</dcterms:modified>
</cp:coreProperties>
</file>