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50364CC1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7F660C">
        <w:rPr>
          <w:rFonts w:asciiTheme="minorBidi" w:hAnsiTheme="minorBidi"/>
          <w:sz w:val="28"/>
          <w:szCs w:val="28"/>
        </w:rPr>
        <w:t>Aatiqa Rehmani</w:t>
      </w:r>
    </w:p>
    <w:p w14:paraId="485B6F49" w14:textId="21DC6162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7F660C">
        <w:rPr>
          <w:rFonts w:asciiTheme="minorBidi" w:hAnsiTheme="minorBidi"/>
          <w:sz w:val="28"/>
          <w:szCs w:val="28"/>
        </w:rPr>
        <w:t>2522836</w:t>
      </w:r>
    </w:p>
    <w:p w14:paraId="3C1E7A20" w14:textId="516C0763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7F660C">
        <w:rPr>
          <w:rFonts w:asciiTheme="minorBidi" w:hAnsiTheme="minorBidi"/>
          <w:sz w:val="28"/>
          <w:szCs w:val="28"/>
        </w:rPr>
        <w:t>LCHS4001</w:t>
      </w:r>
    </w:p>
    <w:p w14:paraId="4EEB2DA3" w14:textId="5C8DA150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7F660C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27271006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7F660C">
        <w:rPr>
          <w:rFonts w:asciiTheme="minorBidi" w:hAnsiTheme="minorBidi"/>
          <w:sz w:val="28"/>
          <w:szCs w:val="28"/>
        </w:rPr>
        <w:t>Ch</w:t>
      </w:r>
      <w:r w:rsidR="00435769">
        <w:rPr>
          <w:rFonts w:asciiTheme="minorBidi" w:hAnsiTheme="minorBidi"/>
          <w:sz w:val="28"/>
          <w:szCs w:val="28"/>
        </w:rPr>
        <w:t>a</w:t>
      </w:r>
      <w:r w:rsidR="007F660C">
        <w:rPr>
          <w:rFonts w:asciiTheme="minorBidi" w:hAnsiTheme="minorBidi"/>
          <w:sz w:val="28"/>
          <w:szCs w:val="28"/>
        </w:rPr>
        <w:t>rissa brain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0DCD67D5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</w:t>
      </w:r>
      <w:r w:rsidR="007F660C">
        <w:rPr>
          <w:rFonts w:asciiTheme="minorBidi" w:hAnsiTheme="minorBidi"/>
          <w:sz w:val="28"/>
          <w:szCs w:val="28"/>
        </w:rPr>
        <w:t>09.03.26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2915D72F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</w:t>
      </w:r>
      <w:r w:rsidR="00667C3D">
        <w:rPr>
          <w:rFonts w:asciiTheme="minorBidi" w:hAnsiTheme="minorBidi"/>
          <w:sz w:val="24"/>
          <w:szCs w:val="24"/>
        </w:rPr>
        <w:t>9</w:t>
      </w:r>
      <w:r w:rsidR="00C55451">
        <w:rPr>
          <w:rFonts w:asciiTheme="minorBidi" w:hAnsiTheme="minorBidi"/>
          <w:sz w:val="24"/>
          <w:szCs w:val="24"/>
        </w:rPr>
        <w:t xml:space="preserve">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5F191EDF" w14:textId="728039B3" w:rsidR="00FE136A" w:rsidRDefault="00CF2F6D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For my care worker task, I researched </w:t>
            </w:r>
            <w:r w:rsidR="00FE273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my job role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of a care worker using reliable sources such as NHS website and skills for </w:t>
            </w:r>
            <w:r w:rsidR="00A1342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care. It was positive that I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made notes in bullet points </w:t>
            </w:r>
            <w:r w:rsidR="00A1342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because it help</w:t>
            </w:r>
            <w:r w:rsidR="001B2F5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ed</w:t>
            </w:r>
            <w:r w:rsidR="00A1342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me understand better and I can expand on my points whilst speaking about it. A strength was that I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checked</w:t>
            </w:r>
            <w:r w:rsidR="00A1342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my sources were up to date and </w:t>
            </w:r>
            <w:r w:rsidR="00F3677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relevant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to uk care standards</w:t>
            </w:r>
            <w:r w:rsidR="00A1342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just so I know I am not giving false information.</w:t>
            </w:r>
            <w:r w:rsidR="001B2F5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</w:p>
          <w:p w14:paraId="6841A6F0" w14:textId="2822612B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70B97BF8" w:rsidR="00872C8A" w:rsidRPr="00627ACC" w:rsidRDefault="00CF2F6D" w:rsidP="00A13420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When presenting my information, </w:t>
            </w:r>
            <w:r w:rsidR="00A1342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 strength was that I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organised my work into clear sections by creating a </w:t>
            </w:r>
            <w:r w:rsidR="00F3677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PowerPoint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to understand </w:t>
            </w:r>
            <w:r w:rsidR="00A1342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and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answer each </w:t>
            </w:r>
            <w:r w:rsidR="00A1342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question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related to my chosen job with heading</w:t>
            </w:r>
            <w:r w:rsidR="00A1342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s.</w:t>
            </w:r>
            <w:r w:rsidR="001B2F5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Further to this I will make sure when presenting I have a clear voice and be confident in what I am doing which will allow me to bring out the best in me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67C641D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</w:t>
            </w:r>
            <w:r w:rsidR="009B202C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. Challenges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862" w:type="dxa"/>
          </w:tcPr>
          <w:p w14:paraId="2BA71529" w14:textId="6E90BE9E" w:rsidR="00FE136A" w:rsidRPr="00627ACC" w:rsidRDefault="00A13420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My weakness was that when I was researching about my job </w:t>
            </w:r>
            <w:r w:rsidR="007F660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role,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was getting general information about health care rather </w:t>
            </w:r>
            <w:r w:rsidR="007F660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than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care worker.</w:t>
            </w:r>
            <w:r w:rsidR="00A6502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9B202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The reason for this was my weakness because </w:t>
            </w:r>
            <w:r w:rsidR="00A6502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was looking at wrong </w:t>
            </w:r>
            <w:r w:rsidR="009B202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type of sources which was not showing enough information.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704D9D40" w:rsidR="00872C8A" w:rsidRPr="00627ACC" w:rsidRDefault="009B202C" w:rsidP="00D2680E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Moving forward I will look do primary research and look more into the library books</w:t>
            </w:r>
            <w:r w:rsidR="00D2680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to help be more prepared.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0BF30EC6" w:rsidR="00FE136A" w:rsidRPr="00627ACC" w:rsidRDefault="009B202C" w:rsidP="00D2680E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I will work towards</w:t>
            </w:r>
            <w:r w:rsidR="00D2680E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my </w:t>
            </w:r>
            <w:r w:rsidR="00D2680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goal </w:t>
            </w:r>
            <w:r w:rsidR="00D2680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which </w:t>
            </w:r>
            <w:r w:rsidR="00D2680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is </w:t>
            </w:r>
            <w:r w:rsidR="00D2680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to understand any guidelines related to my task. I will also ensure that I </w:t>
            </w:r>
            <w:r w:rsidR="004757D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plan</w:t>
            </w:r>
            <w:r w:rsidR="00D2680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6D1B7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ahead </w:t>
            </w:r>
            <w:r w:rsidR="00D2680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of time and to make sure the sources I use are related to my job role.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CF01E0F" w14:textId="77777777" w:rsidR="00620C25" w:rsidRDefault="00620C25" w:rsidP="003C7C97">
      <w:pPr>
        <w:spacing w:after="0" w:line="240" w:lineRule="auto"/>
      </w:pPr>
      <w:r>
        <w:separator/>
      </w:r>
    </w:p>
  </w:endnote>
  <w:endnote w:type="continuationSeparator" w:id="0">
    <w:p w14:paraId="743E6369" w14:textId="77777777" w:rsidR="00620C25" w:rsidRDefault="00620C25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5FB9E97" w14:textId="77777777" w:rsidR="00620C25" w:rsidRDefault="00620C25" w:rsidP="003C7C97">
      <w:pPr>
        <w:spacing w:after="0" w:line="240" w:lineRule="auto"/>
      </w:pPr>
      <w:r>
        <w:separator/>
      </w:r>
    </w:p>
  </w:footnote>
  <w:footnote w:type="continuationSeparator" w:id="0">
    <w:p w14:paraId="334D7EFC" w14:textId="77777777" w:rsidR="00620C25" w:rsidRDefault="00620C25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6CEB"/>
    <w:rsid w:val="00180DED"/>
    <w:rsid w:val="00184A9A"/>
    <w:rsid w:val="001947DF"/>
    <w:rsid w:val="001B22BB"/>
    <w:rsid w:val="001B2F58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3E4BC9"/>
    <w:rsid w:val="00406B8D"/>
    <w:rsid w:val="00410068"/>
    <w:rsid w:val="0041618E"/>
    <w:rsid w:val="0042295C"/>
    <w:rsid w:val="00426EEC"/>
    <w:rsid w:val="00435769"/>
    <w:rsid w:val="004466C3"/>
    <w:rsid w:val="004552CE"/>
    <w:rsid w:val="00462006"/>
    <w:rsid w:val="004757D3"/>
    <w:rsid w:val="004763EC"/>
    <w:rsid w:val="00481FF7"/>
    <w:rsid w:val="00500295"/>
    <w:rsid w:val="00501AAF"/>
    <w:rsid w:val="0052389C"/>
    <w:rsid w:val="00527AFA"/>
    <w:rsid w:val="005419DA"/>
    <w:rsid w:val="005678AC"/>
    <w:rsid w:val="005709B1"/>
    <w:rsid w:val="00572B3B"/>
    <w:rsid w:val="00572BB9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0C25"/>
    <w:rsid w:val="006232DF"/>
    <w:rsid w:val="00631F2E"/>
    <w:rsid w:val="00636DEB"/>
    <w:rsid w:val="006457C0"/>
    <w:rsid w:val="00652BB7"/>
    <w:rsid w:val="00661758"/>
    <w:rsid w:val="00667C3D"/>
    <w:rsid w:val="0067612C"/>
    <w:rsid w:val="00676FEB"/>
    <w:rsid w:val="006912C4"/>
    <w:rsid w:val="006A5CFC"/>
    <w:rsid w:val="006C5138"/>
    <w:rsid w:val="006C689B"/>
    <w:rsid w:val="006D1B79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7F660C"/>
    <w:rsid w:val="00805726"/>
    <w:rsid w:val="00815117"/>
    <w:rsid w:val="008520F8"/>
    <w:rsid w:val="00855F34"/>
    <w:rsid w:val="00872C8A"/>
    <w:rsid w:val="00877F74"/>
    <w:rsid w:val="008826B6"/>
    <w:rsid w:val="008B0B22"/>
    <w:rsid w:val="008C58B0"/>
    <w:rsid w:val="008C591B"/>
    <w:rsid w:val="00911784"/>
    <w:rsid w:val="00926458"/>
    <w:rsid w:val="00933720"/>
    <w:rsid w:val="009B202C"/>
    <w:rsid w:val="009C7E52"/>
    <w:rsid w:val="009D6BCD"/>
    <w:rsid w:val="009E4934"/>
    <w:rsid w:val="009F40A7"/>
    <w:rsid w:val="009F5CE6"/>
    <w:rsid w:val="00A035CD"/>
    <w:rsid w:val="00A13420"/>
    <w:rsid w:val="00A50E80"/>
    <w:rsid w:val="00A513B0"/>
    <w:rsid w:val="00A63F7F"/>
    <w:rsid w:val="00A6502D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81790"/>
    <w:rsid w:val="00B81BBC"/>
    <w:rsid w:val="00BD03D5"/>
    <w:rsid w:val="00BD1831"/>
    <w:rsid w:val="00C23909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C7F17"/>
    <w:rsid w:val="00CD4774"/>
    <w:rsid w:val="00CF2F6D"/>
    <w:rsid w:val="00D005DB"/>
    <w:rsid w:val="00D10AAF"/>
    <w:rsid w:val="00D2680E"/>
    <w:rsid w:val="00D27540"/>
    <w:rsid w:val="00D4006B"/>
    <w:rsid w:val="00D40D7A"/>
    <w:rsid w:val="00D64A0D"/>
    <w:rsid w:val="00D750B4"/>
    <w:rsid w:val="00D81C18"/>
    <w:rsid w:val="00D8461A"/>
    <w:rsid w:val="00D95CAF"/>
    <w:rsid w:val="00DA388A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41DA"/>
    <w:rsid w:val="00EC7EBE"/>
    <w:rsid w:val="00EC7FD2"/>
    <w:rsid w:val="00ED5964"/>
    <w:rsid w:val="00F1720B"/>
    <w:rsid w:val="00F36773"/>
    <w:rsid w:val="00F36ADC"/>
    <w:rsid w:val="00F605C6"/>
    <w:rsid w:val="00F6785B"/>
    <w:rsid w:val="00F915D6"/>
    <w:rsid w:val="00FE136A"/>
    <w:rsid w:val="00FE2730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292</Words>
  <Characters>1667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Aatiqa Rehmani</cp:lastModifiedBy>
  <cp:revision>2</cp:revision>
  <dcterms:created xsi:type="dcterms:W3CDTF">2026-03-09T16:44:00Z</dcterms:created>
  <dcterms:modified xsi:type="dcterms:W3CDTF">2026-03-09T16:44:00Z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