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78D549" w14:textId="662CDA38" w:rsidR="00113956" w:rsidRDefault="005E6B06">
      <w:r>
        <w:t>18</w:t>
      </w:r>
      <w:r w:rsidR="00C35A45">
        <w:t>/10/26</w:t>
      </w:r>
    </w:p>
    <w:p w14:paraId="7DEC4A20" w14:textId="77777777" w:rsidR="00C35A45" w:rsidRDefault="00C35A45"/>
    <w:p w14:paraId="1B46B744" w14:textId="6EC9EAAA" w:rsidR="00C35A45" w:rsidRDefault="00C35A45">
      <w:r>
        <w:t xml:space="preserve">p. </w:t>
      </w:r>
      <w:r w:rsidR="005E6B06">
        <w:t>3</w:t>
      </w:r>
      <w:r w:rsidR="006869AA">
        <w:t>4-5</w:t>
      </w:r>
    </w:p>
    <w:p w14:paraId="5D17A953" w14:textId="77777777" w:rsidR="006869AA" w:rsidRDefault="006869AA"/>
    <w:p w14:paraId="7156D14A" w14:textId="0CDDC84E" w:rsidR="004B49B7" w:rsidRDefault="006869AA" w:rsidP="006869AA">
      <w:r>
        <w:t>a. Staphyla, go away and carry the water!</w:t>
      </w:r>
    </w:p>
    <w:p w14:paraId="70A47D6C" w14:textId="4A2CC309" w:rsidR="006869AA" w:rsidRDefault="006869AA" w:rsidP="006869AA">
      <w:r>
        <w:t>Servae, exite et igni rogate!</w:t>
      </w:r>
    </w:p>
    <w:p w14:paraId="205E9DEB" w14:textId="49FD4AC7" w:rsidR="006869AA" w:rsidRDefault="006869AA" w:rsidP="006869AA">
      <w:r>
        <w:t>b. but you, my Master, why do you have bad worries?</w:t>
      </w:r>
    </w:p>
    <w:p w14:paraId="1B39EFEF" w14:textId="63981482" w:rsidR="006869AA" w:rsidRDefault="006869AA" w:rsidP="006869AA">
      <w:r>
        <w:t>Cur tu autem, mi Euclio, servam miseram amat?</w:t>
      </w:r>
    </w:p>
    <w:p w14:paraId="2897C757" w14:textId="29793335" w:rsidR="006869AA" w:rsidRDefault="006869AA" w:rsidP="006869AA">
      <w:r>
        <w:t>c. How much does gold trouble miserable old men!</w:t>
      </w:r>
    </w:p>
    <w:p w14:paraId="507274AC" w14:textId="3DDD8F57" w:rsidR="006869AA" w:rsidRDefault="006869AA" w:rsidP="006869AA">
      <w:r>
        <w:t>Ut senex malus servos miseros verberat!</w:t>
      </w:r>
    </w:p>
    <w:p w14:paraId="22F33740" w14:textId="42327E5C" w:rsidR="006869AA" w:rsidRDefault="006869AA" w:rsidP="006869AA">
      <w:r>
        <w:t>d. Oh unhappy me! How my eyes torment me!</w:t>
      </w:r>
    </w:p>
    <w:p w14:paraId="27A74349" w14:textId="625BE05F" w:rsidR="006869AA" w:rsidRDefault="006869AA" w:rsidP="006869AA">
      <w:r>
        <w:t>O me miserum! Ut miser senex sum!</w:t>
      </w:r>
    </w:p>
    <w:p w14:paraId="2CD6F165" w14:textId="74996A03" w:rsidR="006869AA" w:rsidRDefault="006869AA" w:rsidP="006869AA">
      <w:r>
        <w:t>e. Wicked masters, the wretched slaves have.</w:t>
      </w:r>
    </w:p>
    <w:p w14:paraId="55050182" w14:textId="42299405" w:rsidR="006869AA" w:rsidRDefault="006869AA" w:rsidP="006869AA">
      <w:r>
        <w:t>Senem miserum, filia misera habet.</w:t>
      </w:r>
    </w:p>
    <w:p w14:paraId="04654B54" w14:textId="0653E7C8" w:rsidR="006869AA" w:rsidRDefault="006869AA" w:rsidP="006869AA">
      <w:r>
        <w:t>f. The eyes of bad slaves do not see the worries of an unhappy master.</w:t>
      </w:r>
    </w:p>
    <w:p w14:paraId="121B3E4D" w14:textId="608ABEC0" w:rsidR="006869AA" w:rsidRDefault="006869AA" w:rsidP="006869AA">
      <w:r>
        <w:t>Malae servae oculi filiae miserae curam non vident</w:t>
      </w:r>
    </w:p>
    <w:p w14:paraId="51F5D9B0" w14:textId="4CF5656A" w:rsidR="006869AA" w:rsidRDefault="006869AA" w:rsidP="006869AA"/>
    <w:p w14:paraId="289BC43D" w14:textId="77777777" w:rsidR="004B49B7" w:rsidRDefault="004B49B7"/>
    <w:p w14:paraId="2DEC2B3D" w14:textId="77777777" w:rsidR="00C35A45" w:rsidRDefault="00C35A45"/>
    <w:p w14:paraId="33B468A4" w14:textId="07D87D90" w:rsidR="00C35A45" w:rsidRDefault="00C35A45">
      <w:r>
        <w:t xml:space="preserve">p. </w:t>
      </w:r>
      <w:r w:rsidR="005E6B06">
        <w:t>43</w:t>
      </w:r>
    </w:p>
    <w:p w14:paraId="7C71A431" w14:textId="77777777" w:rsidR="004B49B7" w:rsidRDefault="004B49B7"/>
    <w:p w14:paraId="1E3BF2D5" w14:textId="5543F46E" w:rsidR="00C35A45" w:rsidRDefault="005E6B06">
      <w:r>
        <w:t xml:space="preserve">Megadorus, a rich man and neighbour of Euclio, calls his sister out of the house. For Eunomia is worried, because Megadorus does not have a wife. Megadorus however does not want a wife. For wives make rich men poor. Megadorus has enough gold and does not like beautiful women. For as a beautiful woman is, so she troubles the man. As a rich man is, so a wife makes a rich man poor. Meanwhile Megadorus has </w:t>
      </w:r>
      <w:r w:rsidR="006869AA">
        <w:t>Eunomia</w:t>
      </w:r>
      <w:r>
        <w:t xml:space="preserve">, the best sister. So </w:t>
      </w:r>
      <w:r w:rsidR="006869AA">
        <w:t>thus,</w:t>
      </w:r>
      <w:r>
        <w:t xml:space="preserve"> the sister demands, thus the brother does. For she has Phaedra, daughter of Euclio, the best girl. So meanwhile, Euclio is poor, thus Phaedra has no dowry. Megadorus however, does not want a dowry. For if they are rich wives and have a great dowry, there is great expense after the wedding, the men pay too much money.</w:t>
      </w:r>
    </w:p>
    <w:p w14:paraId="2763E1CB" w14:textId="77777777" w:rsidR="00C35A45" w:rsidRDefault="00C35A45"/>
    <w:sectPr w:rsidR="00C35A45" w:rsidSect="00687F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0D14E6"/>
    <w:multiLevelType w:val="hybridMultilevel"/>
    <w:tmpl w:val="9F807A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30E03"/>
    <w:multiLevelType w:val="hybridMultilevel"/>
    <w:tmpl w:val="018806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926052">
    <w:abstractNumId w:val="1"/>
  </w:num>
  <w:num w:numId="2" w16cid:durableId="1580597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A45"/>
    <w:rsid w:val="00113956"/>
    <w:rsid w:val="00211A11"/>
    <w:rsid w:val="00234F39"/>
    <w:rsid w:val="002575D4"/>
    <w:rsid w:val="00327B1D"/>
    <w:rsid w:val="004B49B7"/>
    <w:rsid w:val="004D7A19"/>
    <w:rsid w:val="00526041"/>
    <w:rsid w:val="00554BC8"/>
    <w:rsid w:val="005800E5"/>
    <w:rsid w:val="005C6B43"/>
    <w:rsid w:val="005E6B06"/>
    <w:rsid w:val="006367AE"/>
    <w:rsid w:val="006869AA"/>
    <w:rsid w:val="00687FBE"/>
    <w:rsid w:val="007912E4"/>
    <w:rsid w:val="008A6D38"/>
    <w:rsid w:val="008B0AEA"/>
    <w:rsid w:val="00972DFD"/>
    <w:rsid w:val="00A14732"/>
    <w:rsid w:val="00A24883"/>
    <w:rsid w:val="00B44BDE"/>
    <w:rsid w:val="00B80E82"/>
    <w:rsid w:val="00BE23AD"/>
    <w:rsid w:val="00C35A45"/>
    <w:rsid w:val="00D00A36"/>
    <w:rsid w:val="00D8158E"/>
    <w:rsid w:val="00FB6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0C21C8"/>
  <w14:defaultImageDpi w14:val="32767"/>
  <w15:chartTrackingRefBased/>
  <w15:docId w15:val="{84B44D38-04E0-3941-88E4-0FD887F6B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A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5A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A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A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A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A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A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A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A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A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5A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A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A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A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A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A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A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A45"/>
    <w:rPr>
      <w:rFonts w:eastAsiaTheme="majorEastAsia" w:cstheme="majorBidi"/>
      <w:color w:val="272727" w:themeColor="text1" w:themeTint="D8"/>
    </w:rPr>
  </w:style>
  <w:style w:type="paragraph" w:styleId="Title">
    <w:name w:val="Title"/>
    <w:basedOn w:val="Normal"/>
    <w:next w:val="Normal"/>
    <w:link w:val="TitleChar"/>
    <w:uiPriority w:val="10"/>
    <w:qFormat/>
    <w:rsid w:val="00C35A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A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A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A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A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5A45"/>
    <w:rPr>
      <w:i/>
      <w:iCs/>
      <w:color w:val="404040" w:themeColor="text1" w:themeTint="BF"/>
    </w:rPr>
  </w:style>
  <w:style w:type="paragraph" w:styleId="ListParagraph">
    <w:name w:val="List Paragraph"/>
    <w:basedOn w:val="Normal"/>
    <w:uiPriority w:val="34"/>
    <w:qFormat/>
    <w:rsid w:val="00C35A45"/>
    <w:pPr>
      <w:ind w:left="720"/>
      <w:contextualSpacing/>
    </w:pPr>
  </w:style>
  <w:style w:type="character" w:styleId="IntenseEmphasis">
    <w:name w:val="Intense Emphasis"/>
    <w:basedOn w:val="DefaultParagraphFont"/>
    <w:uiPriority w:val="21"/>
    <w:qFormat/>
    <w:rsid w:val="00C35A45"/>
    <w:rPr>
      <w:i/>
      <w:iCs/>
      <w:color w:val="0F4761" w:themeColor="accent1" w:themeShade="BF"/>
    </w:rPr>
  </w:style>
  <w:style w:type="paragraph" w:styleId="IntenseQuote">
    <w:name w:val="Intense Quote"/>
    <w:basedOn w:val="Normal"/>
    <w:next w:val="Normal"/>
    <w:link w:val="IntenseQuoteChar"/>
    <w:uiPriority w:val="30"/>
    <w:qFormat/>
    <w:rsid w:val="00C35A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A45"/>
    <w:rPr>
      <w:i/>
      <w:iCs/>
      <w:color w:val="0F4761" w:themeColor="accent1" w:themeShade="BF"/>
    </w:rPr>
  </w:style>
  <w:style w:type="character" w:styleId="IntenseReference">
    <w:name w:val="Intense Reference"/>
    <w:basedOn w:val="DefaultParagraphFont"/>
    <w:uiPriority w:val="32"/>
    <w:qFormat/>
    <w:rsid w:val="00C35A4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Pages>
  <Words>198</Words>
  <Characters>1129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Rowlands</dc:creator>
  <cp:keywords/>
  <dc:description/>
  <cp:lastModifiedBy>Tim Rowlands</cp:lastModifiedBy>
  <cp:revision>3</cp:revision>
  <dcterms:created xsi:type="dcterms:W3CDTF">2026-10-17T15:44:00Z</dcterms:created>
  <dcterms:modified xsi:type="dcterms:W3CDTF">2026-10-18T14:54:00Z</dcterms:modified>
</cp:coreProperties>
</file>