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3D645865" w:rsidR="00662F3A" w:rsidRPr="00D6118C" w:rsidRDefault="00D6118C" w:rsidP="00A71457">
            <w:pPr>
              <w:rPr>
                <w:rFonts w:ascii="Arial" w:hAnsi="Arial" w:cs="Arial"/>
                <w:b/>
                <w:sz w:val="20"/>
              </w:rPr>
            </w:pPr>
            <w:r w:rsidRPr="00D6118C">
              <w:rPr>
                <w:rFonts w:ascii="Arial" w:hAnsi="Arial" w:cs="Arial"/>
                <w:b/>
                <w:sz w:val="20"/>
              </w:rPr>
              <w:t xml:space="preserve">Gower College </w:t>
            </w:r>
            <w:r>
              <w:rPr>
                <w:rFonts w:ascii="Arial" w:hAnsi="Arial" w:cs="Arial"/>
                <w:b/>
                <w:sz w:val="20"/>
              </w:rPr>
              <w:t xml:space="preserve">Swansea 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DEC015D" w:rsidR="001D7CA7" w:rsidRPr="00EF3E44" w:rsidRDefault="00687B5A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Gerard Morgan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69FF712" w:rsidR="001D7CA7" w:rsidRPr="00CF0253" w:rsidRDefault="00687B5A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Group Project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6CFC587" w:rsidR="00CF0253" w:rsidRPr="00CF0253" w:rsidRDefault="00687B5A" w:rsidP="004E3EA6">
            <w:pPr>
              <w:rPr>
                <w:rFonts w:ascii="Arial" w:hAnsi="Arial" w:cs="Arial"/>
                <w:sz w:val="20"/>
              </w:rPr>
            </w:pPr>
            <w:r w:rsidRPr="006E0938">
              <w:rPr>
                <w:rFonts w:ascii="Arial" w:hAnsi="Arial" w:cs="Arial"/>
                <w:b/>
                <w:bCs/>
                <w:szCs w:val="24"/>
              </w:rPr>
              <w:t>GOEN5000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0753414" w:rsidR="00CF0253" w:rsidRPr="00A067AF" w:rsidRDefault="00D6118C" w:rsidP="00A71457">
            <w:pPr>
              <w:rPr>
                <w:rFonts w:ascii="Arial" w:hAnsi="Arial" w:cs="Arial"/>
                <w:b/>
                <w:sz w:val="20"/>
              </w:rPr>
            </w:pPr>
            <w:r w:rsidRPr="00A067AF">
              <w:rPr>
                <w:rFonts w:ascii="Arial" w:hAnsi="Arial" w:cs="Arial"/>
                <w:b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46220CF" w:rsidR="00DC6841" w:rsidRPr="00662F3A" w:rsidRDefault="00687B5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118C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687B5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687B5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7777777"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687B5A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358CBD4" w:rsidR="00FF4624" w:rsidRPr="00CF0253" w:rsidRDefault="00687B5A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67AF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C545D7D" w:rsidR="008918AE" w:rsidRPr="0035560B" w:rsidRDefault="001C18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0A0D4E8E" w:rsidR="008918AE" w:rsidRPr="0035560B" w:rsidRDefault="001C18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9CBAED4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5F9140B1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55C8D84D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D7BB9DE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1C468375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087B481A" w:rsidR="003751CB" w:rsidRPr="00CF0253" w:rsidRDefault="00687B5A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Rabya Kadhim </w:t>
            </w:r>
            <w:r w:rsidR="00A067A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06DFEE5F" w:rsidR="003751CB" w:rsidRPr="00CF0253" w:rsidRDefault="00687B5A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19.12.2022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4ED68" w14:textId="77777777" w:rsidR="00E45606" w:rsidRDefault="00E45606" w:rsidP="00293C46">
      <w:r>
        <w:separator/>
      </w:r>
    </w:p>
  </w:endnote>
  <w:endnote w:type="continuationSeparator" w:id="0">
    <w:p w14:paraId="44F230AB" w14:textId="77777777" w:rsidR="00E45606" w:rsidRDefault="00E4560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58B61" w14:textId="77777777" w:rsidR="00E45606" w:rsidRDefault="00E45606" w:rsidP="00293C46">
      <w:r>
        <w:separator/>
      </w:r>
    </w:p>
  </w:footnote>
  <w:footnote w:type="continuationSeparator" w:id="0">
    <w:p w14:paraId="6F54F474" w14:textId="77777777" w:rsidR="00E45606" w:rsidRDefault="00E4560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D1D7D"/>
    <w:rsid w:val="00137FB2"/>
    <w:rsid w:val="00140A0D"/>
    <w:rsid w:val="00146FE5"/>
    <w:rsid w:val="00147D1B"/>
    <w:rsid w:val="001B21E8"/>
    <w:rsid w:val="001C18F3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07A2E"/>
    <w:rsid w:val="006543C8"/>
    <w:rsid w:val="00662F3A"/>
    <w:rsid w:val="006633C9"/>
    <w:rsid w:val="00683637"/>
    <w:rsid w:val="00687B5A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067AF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6118C"/>
    <w:rsid w:val="00DC6841"/>
    <w:rsid w:val="00E37837"/>
    <w:rsid w:val="00E45606"/>
    <w:rsid w:val="00EA7565"/>
    <w:rsid w:val="00EC3304"/>
    <w:rsid w:val="00EE5622"/>
    <w:rsid w:val="00EF3E44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00932A-8D28-4A7A-8998-024781327C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608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4566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Rabya  Kadhim</cp:lastModifiedBy>
  <cp:revision>3</cp:revision>
  <cp:lastPrinted>2008-06-19T11:26:00Z</cp:lastPrinted>
  <dcterms:created xsi:type="dcterms:W3CDTF">2023-02-08T12:42:00Z</dcterms:created>
  <dcterms:modified xsi:type="dcterms:W3CDTF">2023-02-08T12:45:00Z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