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3CA13" w14:textId="77777777" w:rsidR="00F6424A" w:rsidRPr="003737F1" w:rsidRDefault="00F6424A" w:rsidP="00F6424A">
      <w:pPr>
        <w:jc w:val="both"/>
        <w:rPr>
          <w:rFonts w:asciiTheme="minorHAnsi" w:hAnsiTheme="minorHAnsi"/>
          <w:b/>
        </w:rPr>
      </w:pPr>
      <w:r w:rsidRPr="003737F1">
        <w:rPr>
          <w:rFonts w:asciiTheme="minorHAnsi" w:hAnsiTheme="minorHAnsi"/>
          <w:b/>
        </w:rPr>
        <w:t>OBSERVATION / FIELD NOTES</w:t>
      </w:r>
    </w:p>
    <w:p w14:paraId="036C1293" w14:textId="77777777" w:rsidR="00F6424A" w:rsidRDefault="00F6424A" w:rsidP="00F6424A">
      <w:pPr>
        <w:rPr>
          <w:rFonts w:asciiTheme="minorHAnsi" w:hAnsiTheme="minorHAnsi"/>
          <w:sz w:val="16"/>
          <w:szCs w:val="16"/>
        </w:rPr>
      </w:pPr>
    </w:p>
    <w:p w14:paraId="64114972" w14:textId="77777777" w:rsidR="00F6424A" w:rsidRPr="00627773" w:rsidRDefault="00F6424A" w:rsidP="00F6424A">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F6424A" w:rsidRPr="003737F1" w14:paraId="62F5785D" w14:textId="77777777" w:rsidTr="006A5029">
        <w:tc>
          <w:tcPr>
            <w:tcW w:w="8926" w:type="dxa"/>
          </w:tcPr>
          <w:p w14:paraId="063B9586" w14:textId="77777777" w:rsidR="00F6424A" w:rsidRPr="003737F1" w:rsidRDefault="00F6424A" w:rsidP="006A5029">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13:20pm, Foundation Phase/Learning</w:t>
            </w:r>
          </w:p>
          <w:p w14:paraId="36E3F9DE" w14:textId="77777777" w:rsidR="00F6424A" w:rsidRPr="003737F1" w:rsidRDefault="00F6424A" w:rsidP="006A5029">
            <w:pPr>
              <w:rPr>
                <w:rFonts w:asciiTheme="minorHAnsi" w:hAnsiTheme="minorHAnsi"/>
              </w:rPr>
            </w:pPr>
          </w:p>
        </w:tc>
      </w:tr>
      <w:tr w:rsidR="00F6424A" w:rsidRPr="003737F1" w14:paraId="1D6C4E22" w14:textId="77777777" w:rsidTr="006A5029">
        <w:tc>
          <w:tcPr>
            <w:tcW w:w="8926" w:type="dxa"/>
          </w:tcPr>
          <w:p w14:paraId="7E1762E5" w14:textId="77777777" w:rsidR="00F6424A" w:rsidRPr="003737F1" w:rsidRDefault="00F6424A" w:rsidP="006A502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239E699" w14:textId="77777777" w:rsidR="00F6424A" w:rsidRPr="003737F1" w:rsidRDefault="00F6424A" w:rsidP="006A5029">
            <w:pPr>
              <w:rPr>
                <w:rFonts w:asciiTheme="minorHAnsi" w:hAnsiTheme="minorHAnsi"/>
              </w:rPr>
            </w:pPr>
            <w:r>
              <w:rPr>
                <w:rFonts w:asciiTheme="minorHAnsi" w:hAnsiTheme="minorHAnsi"/>
              </w:rPr>
              <w:t>The incident happened after lunch when the children were getting ready to line up for P.E. lesson.</w:t>
            </w:r>
          </w:p>
          <w:p w14:paraId="62505BB7" w14:textId="77777777" w:rsidR="00F6424A" w:rsidRPr="003737F1" w:rsidRDefault="00F6424A" w:rsidP="006A5029">
            <w:pPr>
              <w:rPr>
                <w:rFonts w:asciiTheme="minorHAnsi" w:hAnsiTheme="minorHAnsi"/>
              </w:rPr>
            </w:pPr>
          </w:p>
          <w:p w14:paraId="3FDB570B" w14:textId="77777777" w:rsidR="00F6424A" w:rsidRPr="003737F1" w:rsidRDefault="00F6424A" w:rsidP="006A5029">
            <w:pPr>
              <w:rPr>
                <w:rFonts w:asciiTheme="minorHAnsi" w:hAnsiTheme="minorHAnsi"/>
              </w:rPr>
            </w:pPr>
          </w:p>
          <w:p w14:paraId="5CA7197C" w14:textId="77777777" w:rsidR="00F6424A" w:rsidRPr="003737F1" w:rsidRDefault="00F6424A" w:rsidP="006A5029">
            <w:pPr>
              <w:rPr>
                <w:rFonts w:asciiTheme="minorHAnsi" w:hAnsiTheme="minorHAnsi"/>
              </w:rPr>
            </w:pPr>
          </w:p>
          <w:p w14:paraId="118997BF" w14:textId="77777777" w:rsidR="00F6424A" w:rsidRPr="003737F1" w:rsidRDefault="00F6424A" w:rsidP="006A5029">
            <w:pPr>
              <w:rPr>
                <w:rFonts w:asciiTheme="minorHAnsi" w:hAnsiTheme="minorHAnsi"/>
              </w:rPr>
            </w:pPr>
          </w:p>
          <w:p w14:paraId="668F2ADD" w14:textId="77777777" w:rsidR="00F6424A" w:rsidRPr="003737F1" w:rsidRDefault="00F6424A" w:rsidP="006A5029">
            <w:pPr>
              <w:rPr>
                <w:rFonts w:asciiTheme="minorHAnsi" w:hAnsiTheme="minorHAnsi"/>
              </w:rPr>
            </w:pPr>
          </w:p>
        </w:tc>
      </w:tr>
      <w:tr w:rsidR="00F6424A" w:rsidRPr="003737F1" w14:paraId="75622DF8" w14:textId="77777777" w:rsidTr="006A5029">
        <w:tc>
          <w:tcPr>
            <w:tcW w:w="8926" w:type="dxa"/>
          </w:tcPr>
          <w:p w14:paraId="5EFE2CC4" w14:textId="77777777" w:rsidR="00F6424A" w:rsidRPr="00627773" w:rsidRDefault="00F6424A" w:rsidP="006A5029">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580840CE" w14:textId="77777777" w:rsidR="00F6424A" w:rsidRPr="003737F1" w:rsidRDefault="00F6424A" w:rsidP="006A5029">
            <w:pPr>
              <w:rPr>
                <w:rFonts w:asciiTheme="minorHAnsi" w:hAnsiTheme="minorHAnsi"/>
                <w:bCs/>
                <w:lang w:val="en-US"/>
              </w:rPr>
            </w:pPr>
            <w:r>
              <w:rPr>
                <w:rFonts w:asciiTheme="minorHAnsi" w:hAnsiTheme="minorHAnsi"/>
                <w:bCs/>
                <w:lang w:val="en-US"/>
              </w:rPr>
              <w:t xml:space="preserve">The researcher observed the teacher giving </w:t>
            </w:r>
            <w:proofErr w:type="spellStart"/>
            <w:r>
              <w:rPr>
                <w:rFonts w:asciiTheme="minorHAnsi" w:hAnsiTheme="minorHAnsi"/>
                <w:bCs/>
                <w:lang w:val="en-US"/>
              </w:rPr>
              <w:t>behaviour</w:t>
            </w:r>
            <w:proofErr w:type="spellEnd"/>
            <w:r>
              <w:rPr>
                <w:rFonts w:asciiTheme="minorHAnsi" w:hAnsiTheme="minorHAnsi"/>
                <w:bCs/>
                <w:lang w:val="en-US"/>
              </w:rPr>
              <w:t xml:space="preserve"> management to a child that had bitten another child. This was the second incident that it had happened in two weeks. The teacher told the child to sit in the ‘time out corner’ to ‘think about what they have done’. The child was upset in the time out corner and continued to sit there. The class then went to the hall to proceed into their P.E lesson. The teacher then explained that they were to run around the hall. The child was disengaged and did not run around. The teacher then explained that they were to play a game called ‘foxes and frogs’ where the foxes ‘eat’ the frogs. The teacher explained that you only </w:t>
            </w:r>
            <w:proofErr w:type="gramStart"/>
            <w:r>
              <w:rPr>
                <w:rFonts w:asciiTheme="minorHAnsi" w:hAnsiTheme="minorHAnsi"/>
                <w:bCs/>
                <w:lang w:val="en-US"/>
              </w:rPr>
              <w:t>have to</w:t>
            </w:r>
            <w:proofErr w:type="gramEnd"/>
            <w:r>
              <w:rPr>
                <w:rFonts w:asciiTheme="minorHAnsi" w:hAnsiTheme="minorHAnsi"/>
                <w:bCs/>
                <w:lang w:val="en-US"/>
              </w:rPr>
              <w:t xml:space="preserve"> touch the frog for them to be eaten. Child A was then engaged with the game. Child A then misinterpreted the explanation and tried to bite other children </w:t>
            </w:r>
            <w:proofErr w:type="gramStart"/>
            <w:r>
              <w:rPr>
                <w:rFonts w:asciiTheme="minorHAnsi" w:hAnsiTheme="minorHAnsi"/>
                <w:bCs/>
                <w:lang w:val="en-US"/>
              </w:rPr>
              <w:t>in an attempt to</w:t>
            </w:r>
            <w:proofErr w:type="gramEnd"/>
            <w:r>
              <w:rPr>
                <w:rFonts w:asciiTheme="minorHAnsi" w:hAnsiTheme="minorHAnsi"/>
                <w:bCs/>
                <w:lang w:val="en-US"/>
              </w:rPr>
              <w:t xml:space="preserve"> ‘eat’ them in the game.</w:t>
            </w:r>
          </w:p>
          <w:p w14:paraId="4FAB045D" w14:textId="77777777" w:rsidR="00F6424A" w:rsidRPr="003737F1" w:rsidRDefault="00F6424A" w:rsidP="006A5029">
            <w:pPr>
              <w:rPr>
                <w:rFonts w:asciiTheme="minorHAnsi" w:hAnsiTheme="minorHAnsi"/>
                <w:bCs/>
                <w:lang w:val="en-US"/>
              </w:rPr>
            </w:pPr>
          </w:p>
          <w:p w14:paraId="6ED34258" w14:textId="77777777" w:rsidR="00F6424A" w:rsidRPr="003737F1" w:rsidRDefault="00F6424A" w:rsidP="006A5029">
            <w:pPr>
              <w:rPr>
                <w:rFonts w:asciiTheme="minorHAnsi" w:hAnsiTheme="minorHAnsi"/>
                <w:bCs/>
                <w:lang w:val="en-US"/>
              </w:rPr>
            </w:pPr>
          </w:p>
          <w:p w14:paraId="39A50CA6" w14:textId="77777777" w:rsidR="00F6424A" w:rsidRPr="003737F1" w:rsidRDefault="00F6424A" w:rsidP="006A5029">
            <w:pPr>
              <w:rPr>
                <w:rFonts w:asciiTheme="minorHAnsi" w:hAnsiTheme="minorHAnsi"/>
                <w:bCs/>
                <w:lang w:val="en-US"/>
              </w:rPr>
            </w:pPr>
          </w:p>
          <w:p w14:paraId="0BE31EB0" w14:textId="77777777" w:rsidR="00F6424A" w:rsidRPr="003737F1" w:rsidRDefault="00F6424A" w:rsidP="006A5029">
            <w:pPr>
              <w:rPr>
                <w:rFonts w:asciiTheme="minorHAnsi" w:hAnsiTheme="minorHAnsi"/>
                <w:bCs/>
              </w:rPr>
            </w:pPr>
          </w:p>
          <w:p w14:paraId="231D0C5F" w14:textId="77777777" w:rsidR="00F6424A" w:rsidRPr="003737F1" w:rsidRDefault="00F6424A" w:rsidP="006A5029">
            <w:pPr>
              <w:rPr>
                <w:rFonts w:asciiTheme="minorHAnsi" w:hAnsiTheme="minorHAnsi"/>
                <w:bCs/>
              </w:rPr>
            </w:pPr>
          </w:p>
          <w:p w14:paraId="2C706876" w14:textId="77777777" w:rsidR="00F6424A" w:rsidRPr="003737F1" w:rsidRDefault="00F6424A" w:rsidP="006A5029">
            <w:pPr>
              <w:ind w:left="720"/>
              <w:rPr>
                <w:rFonts w:asciiTheme="minorHAnsi" w:hAnsiTheme="minorHAnsi"/>
              </w:rPr>
            </w:pPr>
          </w:p>
          <w:p w14:paraId="6F644970" w14:textId="77777777" w:rsidR="00F6424A" w:rsidRPr="003737F1" w:rsidRDefault="00F6424A" w:rsidP="006A5029">
            <w:pPr>
              <w:ind w:left="720"/>
              <w:rPr>
                <w:rFonts w:asciiTheme="minorHAnsi" w:hAnsiTheme="minorHAnsi"/>
              </w:rPr>
            </w:pPr>
          </w:p>
        </w:tc>
      </w:tr>
      <w:tr w:rsidR="00F6424A" w:rsidRPr="003737F1" w14:paraId="71499B70" w14:textId="77777777" w:rsidTr="006A5029">
        <w:tc>
          <w:tcPr>
            <w:tcW w:w="8926" w:type="dxa"/>
          </w:tcPr>
          <w:p w14:paraId="528A6CAB" w14:textId="77777777" w:rsidR="00F6424A" w:rsidRPr="00627773" w:rsidRDefault="00F6424A" w:rsidP="006A5029">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377B36A" w14:textId="77777777" w:rsidR="00F6424A" w:rsidRPr="003737F1" w:rsidRDefault="00F6424A" w:rsidP="006A5029">
            <w:pPr>
              <w:rPr>
                <w:rFonts w:asciiTheme="minorHAnsi" w:hAnsiTheme="minorHAnsi"/>
              </w:rPr>
            </w:pPr>
            <w:r>
              <w:rPr>
                <w:rFonts w:asciiTheme="minorHAnsi" w:hAnsiTheme="minorHAnsi"/>
              </w:rPr>
              <w:t>Positive reinforcement, differentiation, how it could lead to something more negative, time out corner thinking time, changing teaching style and engaging the child in the game, explanation of game.</w:t>
            </w:r>
          </w:p>
          <w:p w14:paraId="422AB470" w14:textId="77777777" w:rsidR="00F6424A" w:rsidRPr="003737F1" w:rsidRDefault="00F6424A" w:rsidP="006A5029">
            <w:pPr>
              <w:rPr>
                <w:rFonts w:asciiTheme="minorHAnsi" w:hAnsiTheme="minorHAnsi"/>
              </w:rPr>
            </w:pPr>
          </w:p>
          <w:p w14:paraId="7B58F8BD" w14:textId="77777777" w:rsidR="00F6424A" w:rsidRPr="003737F1" w:rsidRDefault="00F6424A" w:rsidP="006A5029">
            <w:pPr>
              <w:rPr>
                <w:rFonts w:asciiTheme="minorHAnsi" w:hAnsiTheme="minorHAnsi"/>
              </w:rPr>
            </w:pPr>
          </w:p>
          <w:p w14:paraId="1F4B5283" w14:textId="77777777" w:rsidR="00F6424A" w:rsidRPr="003737F1" w:rsidRDefault="00F6424A" w:rsidP="006A5029">
            <w:pPr>
              <w:rPr>
                <w:rFonts w:asciiTheme="minorHAnsi" w:hAnsiTheme="minorHAnsi"/>
              </w:rPr>
            </w:pPr>
          </w:p>
          <w:p w14:paraId="27A93C24" w14:textId="77777777" w:rsidR="00F6424A" w:rsidRPr="003737F1" w:rsidRDefault="00F6424A" w:rsidP="006A5029">
            <w:pPr>
              <w:rPr>
                <w:rFonts w:asciiTheme="minorHAnsi" w:hAnsiTheme="minorHAnsi"/>
              </w:rPr>
            </w:pPr>
          </w:p>
          <w:p w14:paraId="2274EEAC" w14:textId="77777777" w:rsidR="00F6424A" w:rsidRPr="003737F1" w:rsidRDefault="00F6424A" w:rsidP="006A5029">
            <w:pPr>
              <w:rPr>
                <w:rFonts w:asciiTheme="minorHAnsi" w:hAnsiTheme="minorHAnsi"/>
              </w:rPr>
            </w:pPr>
          </w:p>
          <w:p w14:paraId="7AF4FBCC" w14:textId="77777777" w:rsidR="00F6424A" w:rsidRPr="003737F1" w:rsidRDefault="00F6424A" w:rsidP="006A5029">
            <w:pPr>
              <w:rPr>
                <w:rFonts w:asciiTheme="minorHAnsi" w:hAnsiTheme="minorHAnsi"/>
              </w:rPr>
            </w:pPr>
          </w:p>
          <w:p w14:paraId="236CAD9C" w14:textId="77777777" w:rsidR="00F6424A" w:rsidRPr="003737F1" w:rsidRDefault="00F6424A" w:rsidP="006A5029">
            <w:pPr>
              <w:rPr>
                <w:rFonts w:asciiTheme="minorHAnsi" w:hAnsiTheme="minorHAnsi"/>
              </w:rPr>
            </w:pPr>
          </w:p>
          <w:p w14:paraId="1B4CEDC0" w14:textId="77777777" w:rsidR="00F6424A" w:rsidRPr="003737F1" w:rsidRDefault="00F6424A" w:rsidP="006A5029">
            <w:pPr>
              <w:rPr>
                <w:rFonts w:asciiTheme="minorHAnsi" w:hAnsiTheme="minorHAnsi"/>
              </w:rPr>
            </w:pPr>
          </w:p>
        </w:tc>
      </w:tr>
      <w:tr w:rsidR="00F6424A" w:rsidRPr="003737F1" w14:paraId="0E91C341" w14:textId="77777777" w:rsidTr="006A5029">
        <w:tc>
          <w:tcPr>
            <w:tcW w:w="8926" w:type="dxa"/>
          </w:tcPr>
          <w:p w14:paraId="2FDD1CD6" w14:textId="77777777" w:rsidR="00F6424A" w:rsidRPr="00627773" w:rsidRDefault="00F6424A" w:rsidP="006A5029">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 xml:space="preserve">any details you can note (is it a busy environment, is it after lunch, are there lots </w:t>
            </w:r>
            <w:r w:rsidRPr="00627773">
              <w:rPr>
                <w:rFonts w:asciiTheme="minorHAnsi" w:hAnsiTheme="minorHAnsi"/>
                <w:bCs/>
                <w:lang w:val="en-US"/>
              </w:rPr>
              <w:lastRenderedPageBreak/>
              <w:t>of distractions, are directions made explicit - the more you can refer to the better here)</w:t>
            </w:r>
          </w:p>
          <w:p w14:paraId="50A80F0A" w14:textId="77777777" w:rsidR="00F6424A" w:rsidRPr="00627773" w:rsidRDefault="00F6424A" w:rsidP="006A5029">
            <w:pPr>
              <w:rPr>
                <w:rFonts w:asciiTheme="minorHAnsi" w:hAnsiTheme="minorHAnsi"/>
                <w:bCs/>
              </w:rPr>
            </w:pPr>
            <w:r>
              <w:rPr>
                <w:rFonts w:asciiTheme="minorHAnsi" w:hAnsiTheme="minorHAnsi"/>
                <w:bCs/>
              </w:rPr>
              <w:t>After lunch, busy moving around, lots of distractions.</w:t>
            </w:r>
          </w:p>
          <w:p w14:paraId="5A55CF8B" w14:textId="77777777" w:rsidR="00F6424A" w:rsidRPr="003737F1" w:rsidRDefault="00F6424A" w:rsidP="006A5029">
            <w:pPr>
              <w:rPr>
                <w:rFonts w:asciiTheme="minorHAnsi" w:hAnsiTheme="minorHAnsi"/>
              </w:rPr>
            </w:pPr>
          </w:p>
          <w:p w14:paraId="2907EA54" w14:textId="77777777" w:rsidR="00F6424A" w:rsidRPr="003737F1" w:rsidRDefault="00F6424A" w:rsidP="006A5029">
            <w:pPr>
              <w:rPr>
                <w:rFonts w:asciiTheme="minorHAnsi" w:hAnsiTheme="minorHAnsi"/>
              </w:rPr>
            </w:pPr>
          </w:p>
          <w:p w14:paraId="2FB56265" w14:textId="77777777" w:rsidR="00F6424A" w:rsidRPr="003737F1" w:rsidRDefault="00F6424A" w:rsidP="006A5029">
            <w:pPr>
              <w:rPr>
                <w:rFonts w:asciiTheme="minorHAnsi" w:hAnsiTheme="minorHAnsi"/>
              </w:rPr>
            </w:pPr>
          </w:p>
          <w:p w14:paraId="5C8C9A47" w14:textId="77777777" w:rsidR="00F6424A" w:rsidRPr="003737F1" w:rsidRDefault="00F6424A" w:rsidP="006A5029">
            <w:pPr>
              <w:rPr>
                <w:rFonts w:asciiTheme="minorHAnsi" w:hAnsiTheme="minorHAnsi"/>
              </w:rPr>
            </w:pPr>
          </w:p>
          <w:p w14:paraId="19076A9D" w14:textId="77777777" w:rsidR="00F6424A" w:rsidRPr="003737F1" w:rsidRDefault="00F6424A" w:rsidP="006A5029">
            <w:pPr>
              <w:rPr>
                <w:rFonts w:asciiTheme="minorHAnsi" w:hAnsiTheme="minorHAnsi"/>
              </w:rPr>
            </w:pPr>
          </w:p>
          <w:p w14:paraId="4C91D430" w14:textId="77777777" w:rsidR="00F6424A" w:rsidRPr="003737F1" w:rsidRDefault="00F6424A" w:rsidP="006A5029">
            <w:pPr>
              <w:rPr>
                <w:rFonts w:asciiTheme="minorHAnsi" w:hAnsiTheme="minorHAnsi"/>
              </w:rPr>
            </w:pPr>
          </w:p>
          <w:p w14:paraId="11861666" w14:textId="77777777" w:rsidR="00F6424A" w:rsidRPr="003737F1" w:rsidRDefault="00F6424A" w:rsidP="006A5029">
            <w:pPr>
              <w:rPr>
                <w:rFonts w:asciiTheme="minorHAnsi" w:hAnsiTheme="minorHAnsi"/>
              </w:rPr>
            </w:pPr>
          </w:p>
          <w:p w14:paraId="6015FC2D" w14:textId="77777777" w:rsidR="00F6424A" w:rsidRPr="003737F1" w:rsidRDefault="00F6424A" w:rsidP="006A5029">
            <w:pPr>
              <w:rPr>
                <w:rFonts w:asciiTheme="minorHAnsi" w:hAnsiTheme="minorHAnsi"/>
              </w:rPr>
            </w:pPr>
          </w:p>
          <w:p w14:paraId="4678423C" w14:textId="77777777" w:rsidR="00F6424A" w:rsidRPr="003737F1" w:rsidRDefault="00F6424A" w:rsidP="006A5029">
            <w:pPr>
              <w:rPr>
                <w:rFonts w:asciiTheme="minorHAnsi" w:hAnsiTheme="minorHAnsi"/>
              </w:rPr>
            </w:pPr>
          </w:p>
        </w:tc>
      </w:tr>
    </w:tbl>
    <w:p w14:paraId="08FC44B9" w14:textId="77777777" w:rsidR="00F6424A" w:rsidRPr="003737F1" w:rsidRDefault="00F6424A" w:rsidP="00F6424A">
      <w:pPr>
        <w:rPr>
          <w:rFonts w:asciiTheme="minorHAnsi" w:hAnsiTheme="minorHAnsi"/>
        </w:rPr>
      </w:pPr>
    </w:p>
    <w:p w14:paraId="50E511D9" w14:textId="77777777" w:rsidR="00F6424A" w:rsidRDefault="00F6424A" w:rsidP="00F6424A">
      <w:pPr>
        <w:rPr>
          <w:rFonts w:asciiTheme="minorHAnsi" w:hAnsiTheme="minorHAnsi"/>
          <w:b/>
          <w:bCs/>
          <w:sz w:val="22"/>
          <w:szCs w:val="22"/>
        </w:rPr>
      </w:pPr>
    </w:p>
    <w:p w14:paraId="7EEA84D9" w14:textId="77777777" w:rsidR="00F6424A" w:rsidRDefault="00F6424A" w:rsidP="00F6424A">
      <w:pPr>
        <w:rPr>
          <w:rFonts w:asciiTheme="minorHAnsi" w:hAnsiTheme="minorHAnsi"/>
          <w:b/>
          <w:bCs/>
          <w:sz w:val="22"/>
          <w:szCs w:val="22"/>
        </w:rPr>
      </w:pPr>
    </w:p>
    <w:p w14:paraId="05F782EE" w14:textId="77777777" w:rsidR="00F6424A" w:rsidRDefault="00F6424A" w:rsidP="00F6424A">
      <w:pPr>
        <w:rPr>
          <w:rFonts w:asciiTheme="minorHAnsi" w:hAnsiTheme="minorHAnsi"/>
          <w:b/>
          <w:bCs/>
          <w:sz w:val="22"/>
          <w:szCs w:val="22"/>
        </w:rPr>
      </w:pPr>
    </w:p>
    <w:p w14:paraId="03668EF3" w14:textId="77777777" w:rsidR="00F6424A" w:rsidRDefault="00F6424A" w:rsidP="00F6424A">
      <w:pPr>
        <w:rPr>
          <w:rFonts w:asciiTheme="minorHAnsi" w:hAnsiTheme="minorHAnsi"/>
          <w:b/>
          <w:bCs/>
          <w:sz w:val="22"/>
          <w:szCs w:val="22"/>
        </w:rPr>
      </w:pPr>
    </w:p>
    <w:p w14:paraId="1086B362" w14:textId="77777777" w:rsidR="00F6424A" w:rsidRDefault="00F6424A" w:rsidP="00F6424A">
      <w:pPr>
        <w:rPr>
          <w:rFonts w:asciiTheme="minorHAnsi" w:hAnsiTheme="minorHAnsi"/>
          <w:b/>
          <w:bCs/>
          <w:sz w:val="22"/>
          <w:szCs w:val="22"/>
        </w:rPr>
      </w:pPr>
    </w:p>
    <w:p w14:paraId="1A9C656F" w14:textId="77777777" w:rsidR="00F6424A" w:rsidRDefault="00F6424A" w:rsidP="00F6424A">
      <w:pPr>
        <w:rPr>
          <w:rFonts w:asciiTheme="minorHAnsi" w:hAnsiTheme="minorHAnsi"/>
          <w:b/>
          <w:bCs/>
          <w:sz w:val="22"/>
          <w:szCs w:val="22"/>
        </w:rPr>
      </w:pPr>
    </w:p>
    <w:p w14:paraId="7CEC1AF4" w14:textId="77777777" w:rsidR="00F6424A" w:rsidRDefault="00F6424A" w:rsidP="00F6424A">
      <w:pPr>
        <w:rPr>
          <w:rFonts w:asciiTheme="minorHAnsi" w:hAnsiTheme="minorHAnsi"/>
          <w:b/>
          <w:bCs/>
          <w:sz w:val="22"/>
          <w:szCs w:val="22"/>
        </w:rPr>
      </w:pPr>
    </w:p>
    <w:p w14:paraId="08D2F55C" w14:textId="77777777" w:rsidR="00F6424A" w:rsidRPr="00627773" w:rsidRDefault="00F6424A" w:rsidP="00F6424A">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F6424A" w:rsidRPr="003737F1" w14:paraId="712B0F35" w14:textId="77777777" w:rsidTr="006A5029">
        <w:tc>
          <w:tcPr>
            <w:tcW w:w="8926" w:type="dxa"/>
          </w:tcPr>
          <w:p w14:paraId="201B817F" w14:textId="77777777" w:rsidR="00F6424A" w:rsidRPr="003737F1" w:rsidRDefault="00F6424A" w:rsidP="006A5029">
            <w:pPr>
              <w:rPr>
                <w:rFonts w:asciiTheme="minorHAnsi" w:hAnsiTheme="minorHAnsi"/>
              </w:rPr>
            </w:pPr>
            <w:r w:rsidRPr="003737F1">
              <w:rPr>
                <w:rFonts w:asciiTheme="minorHAnsi" w:hAnsiTheme="minorHAnsi"/>
              </w:rPr>
              <w:t>Date and time, year group:</w:t>
            </w:r>
            <w:r>
              <w:rPr>
                <w:rFonts w:asciiTheme="minorHAnsi" w:hAnsiTheme="minorHAnsi"/>
              </w:rPr>
              <w:t xml:space="preserve"> 27/09/22 10:20am, Year 6 KS2</w:t>
            </w:r>
          </w:p>
          <w:p w14:paraId="5A43AC05" w14:textId="77777777" w:rsidR="00F6424A" w:rsidRPr="003737F1" w:rsidRDefault="00F6424A" w:rsidP="006A5029">
            <w:pPr>
              <w:rPr>
                <w:rFonts w:asciiTheme="minorHAnsi" w:hAnsiTheme="minorHAnsi"/>
              </w:rPr>
            </w:pPr>
          </w:p>
        </w:tc>
      </w:tr>
      <w:tr w:rsidR="00F6424A" w:rsidRPr="003737F1" w14:paraId="72E3B4CC" w14:textId="77777777" w:rsidTr="006A5029">
        <w:tc>
          <w:tcPr>
            <w:tcW w:w="8926" w:type="dxa"/>
          </w:tcPr>
          <w:p w14:paraId="1BF36AD4" w14:textId="77777777" w:rsidR="00F6424A" w:rsidRPr="003737F1" w:rsidRDefault="00F6424A" w:rsidP="006A502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456032E" w14:textId="77777777" w:rsidR="00F6424A" w:rsidRPr="003737F1" w:rsidRDefault="00F6424A" w:rsidP="006A5029">
            <w:pPr>
              <w:rPr>
                <w:rFonts w:asciiTheme="minorHAnsi" w:hAnsiTheme="minorHAnsi"/>
              </w:rPr>
            </w:pPr>
          </w:p>
          <w:p w14:paraId="52C4F671" w14:textId="77777777" w:rsidR="00F6424A" w:rsidRPr="003737F1" w:rsidRDefault="00F6424A" w:rsidP="006A5029">
            <w:pPr>
              <w:rPr>
                <w:rFonts w:asciiTheme="minorHAnsi" w:hAnsiTheme="minorHAnsi"/>
              </w:rPr>
            </w:pPr>
            <w:r>
              <w:rPr>
                <w:rFonts w:asciiTheme="minorHAnsi" w:hAnsiTheme="minorHAnsi"/>
              </w:rPr>
              <w:t>Humanities, topic.</w:t>
            </w:r>
          </w:p>
          <w:p w14:paraId="692F3B1E" w14:textId="77777777" w:rsidR="00F6424A" w:rsidRPr="003737F1" w:rsidRDefault="00F6424A" w:rsidP="006A5029">
            <w:pPr>
              <w:rPr>
                <w:rFonts w:asciiTheme="minorHAnsi" w:hAnsiTheme="minorHAnsi"/>
              </w:rPr>
            </w:pPr>
          </w:p>
          <w:p w14:paraId="53FBE795" w14:textId="77777777" w:rsidR="00F6424A" w:rsidRPr="003737F1" w:rsidRDefault="00F6424A" w:rsidP="006A5029">
            <w:pPr>
              <w:rPr>
                <w:rFonts w:asciiTheme="minorHAnsi" w:hAnsiTheme="minorHAnsi"/>
              </w:rPr>
            </w:pPr>
          </w:p>
          <w:p w14:paraId="01F0185F" w14:textId="77777777" w:rsidR="00F6424A" w:rsidRPr="003737F1" w:rsidRDefault="00F6424A" w:rsidP="006A5029">
            <w:pPr>
              <w:rPr>
                <w:rFonts w:asciiTheme="minorHAnsi" w:hAnsiTheme="minorHAnsi"/>
              </w:rPr>
            </w:pPr>
          </w:p>
        </w:tc>
      </w:tr>
      <w:tr w:rsidR="00F6424A" w:rsidRPr="003737F1" w14:paraId="7BE35F6A" w14:textId="77777777" w:rsidTr="006A5029">
        <w:tc>
          <w:tcPr>
            <w:tcW w:w="8926" w:type="dxa"/>
          </w:tcPr>
          <w:p w14:paraId="249BF079" w14:textId="77777777" w:rsidR="00F6424A" w:rsidRPr="00627773" w:rsidRDefault="00F6424A" w:rsidP="006A5029">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0D650DD4" w14:textId="77777777" w:rsidR="00F6424A" w:rsidRPr="003737F1" w:rsidRDefault="00F6424A" w:rsidP="006A5029">
            <w:pPr>
              <w:rPr>
                <w:rFonts w:asciiTheme="minorHAnsi" w:hAnsiTheme="minorHAnsi"/>
                <w:bCs/>
                <w:lang w:val="en-US"/>
              </w:rPr>
            </w:pPr>
            <w:r>
              <w:rPr>
                <w:rFonts w:asciiTheme="minorHAnsi" w:hAnsiTheme="minorHAnsi"/>
                <w:bCs/>
                <w:lang w:val="en-US"/>
              </w:rPr>
              <w:t xml:space="preserve">The teacher told the children to do ‘Genius Hour’ which consists of doing a presentation on a subject of their choice. Child B asks if they could do the activity a different way. The teacher agreed and asked if anyone else wanted to do their activity that way too. Other children then wanted to do the new way. </w:t>
            </w:r>
          </w:p>
          <w:p w14:paraId="78D03682" w14:textId="77777777" w:rsidR="00F6424A" w:rsidRPr="003737F1" w:rsidRDefault="00F6424A" w:rsidP="006A5029">
            <w:pPr>
              <w:rPr>
                <w:rFonts w:asciiTheme="minorHAnsi" w:hAnsiTheme="minorHAnsi"/>
                <w:bCs/>
                <w:lang w:val="en-US"/>
              </w:rPr>
            </w:pPr>
          </w:p>
          <w:p w14:paraId="66C817C7" w14:textId="77777777" w:rsidR="00F6424A" w:rsidRPr="003737F1" w:rsidRDefault="00F6424A" w:rsidP="006A5029">
            <w:pPr>
              <w:rPr>
                <w:rFonts w:asciiTheme="minorHAnsi" w:hAnsiTheme="minorHAnsi"/>
                <w:bCs/>
                <w:lang w:val="en-US"/>
              </w:rPr>
            </w:pPr>
          </w:p>
          <w:p w14:paraId="2545258E" w14:textId="77777777" w:rsidR="00F6424A" w:rsidRPr="003737F1" w:rsidRDefault="00F6424A" w:rsidP="006A5029">
            <w:pPr>
              <w:rPr>
                <w:rFonts w:asciiTheme="minorHAnsi" w:hAnsiTheme="minorHAnsi"/>
                <w:bCs/>
              </w:rPr>
            </w:pPr>
          </w:p>
          <w:p w14:paraId="68BE8084" w14:textId="77777777" w:rsidR="00F6424A" w:rsidRPr="003737F1" w:rsidRDefault="00F6424A" w:rsidP="006A5029">
            <w:pPr>
              <w:rPr>
                <w:rFonts w:asciiTheme="minorHAnsi" w:hAnsiTheme="minorHAnsi"/>
                <w:bCs/>
              </w:rPr>
            </w:pPr>
          </w:p>
          <w:p w14:paraId="6F55302D" w14:textId="77777777" w:rsidR="00F6424A" w:rsidRPr="003737F1" w:rsidRDefault="00F6424A" w:rsidP="006A5029">
            <w:pPr>
              <w:ind w:left="720"/>
              <w:rPr>
                <w:rFonts w:asciiTheme="minorHAnsi" w:hAnsiTheme="minorHAnsi"/>
              </w:rPr>
            </w:pPr>
          </w:p>
          <w:p w14:paraId="32262197" w14:textId="77777777" w:rsidR="00F6424A" w:rsidRPr="003737F1" w:rsidRDefault="00F6424A" w:rsidP="006A5029">
            <w:pPr>
              <w:ind w:left="720"/>
              <w:rPr>
                <w:rFonts w:asciiTheme="minorHAnsi" w:hAnsiTheme="minorHAnsi"/>
              </w:rPr>
            </w:pPr>
          </w:p>
        </w:tc>
      </w:tr>
      <w:tr w:rsidR="00F6424A" w:rsidRPr="003737F1" w14:paraId="73F1970A" w14:textId="77777777" w:rsidTr="006A5029">
        <w:tc>
          <w:tcPr>
            <w:tcW w:w="8926" w:type="dxa"/>
          </w:tcPr>
          <w:p w14:paraId="5CD0633C" w14:textId="77777777" w:rsidR="00F6424A" w:rsidRPr="00627773" w:rsidRDefault="00F6424A" w:rsidP="006A5029">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7BED35" w14:textId="77777777" w:rsidR="00F6424A" w:rsidRDefault="00F6424A" w:rsidP="006A5029">
            <w:pPr>
              <w:rPr>
                <w:rFonts w:asciiTheme="minorHAnsi" w:hAnsiTheme="minorHAnsi"/>
              </w:rPr>
            </w:pPr>
            <w:r>
              <w:rPr>
                <w:rFonts w:asciiTheme="minorHAnsi" w:hAnsiTheme="minorHAnsi"/>
              </w:rPr>
              <w:t>Choice- independent learning. Ambitious, capable learners.</w:t>
            </w:r>
          </w:p>
          <w:p w14:paraId="4A47E01F" w14:textId="77777777" w:rsidR="00F6424A" w:rsidRDefault="00F6424A" w:rsidP="006A5029">
            <w:pPr>
              <w:rPr>
                <w:rFonts w:asciiTheme="minorHAnsi" w:hAnsiTheme="minorHAnsi"/>
              </w:rPr>
            </w:pPr>
            <w:r>
              <w:rPr>
                <w:rFonts w:asciiTheme="minorHAnsi" w:hAnsiTheme="minorHAnsi"/>
              </w:rPr>
              <w:t>Incentive- to be able to present in assembly.</w:t>
            </w:r>
          </w:p>
          <w:p w14:paraId="426DE53F" w14:textId="77777777" w:rsidR="00F6424A" w:rsidRDefault="00F6424A" w:rsidP="006A5029">
            <w:pPr>
              <w:rPr>
                <w:rFonts w:asciiTheme="minorHAnsi" w:hAnsiTheme="minorHAnsi"/>
              </w:rPr>
            </w:pPr>
            <w:r>
              <w:rPr>
                <w:rFonts w:asciiTheme="minorHAnsi" w:hAnsiTheme="minorHAnsi"/>
              </w:rPr>
              <w:t>Collaboration.</w:t>
            </w:r>
          </w:p>
          <w:p w14:paraId="0D006F84" w14:textId="77777777" w:rsidR="00F6424A" w:rsidRDefault="00F6424A" w:rsidP="006A5029">
            <w:pPr>
              <w:rPr>
                <w:rFonts w:asciiTheme="minorHAnsi" w:hAnsiTheme="minorHAnsi"/>
              </w:rPr>
            </w:pPr>
            <w:r>
              <w:rPr>
                <w:rFonts w:asciiTheme="minorHAnsi" w:hAnsiTheme="minorHAnsi"/>
              </w:rPr>
              <w:t>Timetables, minecraft, lifelong learning.</w:t>
            </w:r>
          </w:p>
          <w:p w14:paraId="64C2D552" w14:textId="77777777" w:rsidR="00F6424A" w:rsidRDefault="00F6424A" w:rsidP="006A5029">
            <w:pPr>
              <w:rPr>
                <w:rFonts w:asciiTheme="minorHAnsi" w:hAnsiTheme="minorHAnsi"/>
              </w:rPr>
            </w:pPr>
            <w:r>
              <w:rPr>
                <w:rFonts w:asciiTheme="minorHAnsi" w:hAnsiTheme="minorHAnsi"/>
              </w:rPr>
              <w:t>Use of DCF/ICT</w:t>
            </w:r>
          </w:p>
          <w:p w14:paraId="217E97BD" w14:textId="77777777" w:rsidR="00F6424A" w:rsidRPr="003737F1" w:rsidRDefault="00F6424A" w:rsidP="006A5029">
            <w:pPr>
              <w:rPr>
                <w:rFonts w:asciiTheme="minorHAnsi" w:hAnsiTheme="minorHAnsi"/>
              </w:rPr>
            </w:pPr>
            <w:r>
              <w:rPr>
                <w:rFonts w:asciiTheme="minorHAnsi" w:hAnsiTheme="minorHAnsi"/>
              </w:rPr>
              <w:lastRenderedPageBreak/>
              <w:t>Growth mindset.</w:t>
            </w:r>
          </w:p>
          <w:p w14:paraId="108FE52F" w14:textId="77777777" w:rsidR="00F6424A" w:rsidRPr="003737F1" w:rsidRDefault="00F6424A" w:rsidP="006A5029">
            <w:pPr>
              <w:rPr>
                <w:rFonts w:asciiTheme="minorHAnsi" w:hAnsiTheme="minorHAnsi"/>
              </w:rPr>
            </w:pPr>
          </w:p>
          <w:p w14:paraId="7B580666" w14:textId="77777777" w:rsidR="00F6424A" w:rsidRPr="003737F1" w:rsidRDefault="00F6424A" w:rsidP="006A5029">
            <w:pPr>
              <w:rPr>
                <w:rFonts w:asciiTheme="minorHAnsi" w:hAnsiTheme="minorHAnsi"/>
              </w:rPr>
            </w:pPr>
          </w:p>
          <w:p w14:paraId="7AFA7E72" w14:textId="77777777" w:rsidR="00F6424A" w:rsidRPr="003737F1" w:rsidRDefault="00F6424A" w:rsidP="006A5029">
            <w:pPr>
              <w:rPr>
                <w:rFonts w:asciiTheme="minorHAnsi" w:hAnsiTheme="minorHAnsi"/>
              </w:rPr>
            </w:pPr>
          </w:p>
          <w:p w14:paraId="76D1E44E" w14:textId="77777777" w:rsidR="00F6424A" w:rsidRPr="003737F1" w:rsidRDefault="00F6424A" w:rsidP="006A5029">
            <w:pPr>
              <w:rPr>
                <w:rFonts w:asciiTheme="minorHAnsi" w:hAnsiTheme="minorHAnsi"/>
              </w:rPr>
            </w:pPr>
          </w:p>
          <w:p w14:paraId="6D307F24" w14:textId="77777777" w:rsidR="00F6424A" w:rsidRPr="003737F1" w:rsidRDefault="00F6424A" w:rsidP="006A5029">
            <w:pPr>
              <w:rPr>
                <w:rFonts w:asciiTheme="minorHAnsi" w:hAnsiTheme="minorHAnsi"/>
              </w:rPr>
            </w:pPr>
          </w:p>
          <w:p w14:paraId="788A7D30" w14:textId="77777777" w:rsidR="00F6424A" w:rsidRPr="003737F1" w:rsidRDefault="00F6424A" w:rsidP="006A5029">
            <w:pPr>
              <w:rPr>
                <w:rFonts w:asciiTheme="minorHAnsi" w:hAnsiTheme="minorHAnsi"/>
              </w:rPr>
            </w:pPr>
          </w:p>
        </w:tc>
      </w:tr>
      <w:tr w:rsidR="00F6424A" w:rsidRPr="003737F1" w14:paraId="680E089E" w14:textId="77777777" w:rsidTr="006A5029">
        <w:tc>
          <w:tcPr>
            <w:tcW w:w="8926" w:type="dxa"/>
          </w:tcPr>
          <w:p w14:paraId="163C5D89" w14:textId="77777777" w:rsidR="00F6424A" w:rsidRDefault="00F6424A" w:rsidP="006A5029">
            <w:pPr>
              <w:rPr>
                <w:rFonts w:asciiTheme="minorHAnsi" w:hAnsiTheme="minorHAnsi"/>
                <w:bCs/>
                <w:lang w:val="en-U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4DD10D6" w14:textId="77777777" w:rsidR="00F6424A" w:rsidRDefault="00F6424A" w:rsidP="006A5029">
            <w:pPr>
              <w:rPr>
                <w:rFonts w:asciiTheme="minorHAnsi" w:hAnsiTheme="minorHAnsi"/>
                <w:bCs/>
                <w:lang w:val="en-US"/>
              </w:rPr>
            </w:pPr>
          </w:p>
          <w:p w14:paraId="4FDBA0D5" w14:textId="77777777" w:rsidR="00F6424A" w:rsidRPr="00627773" w:rsidRDefault="00F6424A" w:rsidP="006A5029">
            <w:pPr>
              <w:rPr>
                <w:rFonts w:asciiTheme="minorHAnsi" w:hAnsiTheme="minorHAnsi"/>
                <w:bCs/>
                <w:lang w:val="en-GB"/>
              </w:rPr>
            </w:pPr>
            <w:r>
              <w:rPr>
                <w:rFonts w:asciiTheme="minorHAnsi" w:hAnsiTheme="minorHAnsi"/>
                <w:bCs/>
                <w:lang w:val="en-US"/>
              </w:rPr>
              <w:t>Silent, calm group work, collaboration skills, self-directed.</w:t>
            </w:r>
          </w:p>
          <w:p w14:paraId="37B5E2F9" w14:textId="77777777" w:rsidR="00F6424A" w:rsidRPr="00627773" w:rsidRDefault="00F6424A" w:rsidP="006A5029">
            <w:pPr>
              <w:rPr>
                <w:rFonts w:asciiTheme="minorHAnsi" w:hAnsiTheme="minorHAnsi"/>
                <w:bCs/>
              </w:rPr>
            </w:pPr>
          </w:p>
          <w:p w14:paraId="57D12AE5" w14:textId="77777777" w:rsidR="00F6424A" w:rsidRPr="003737F1" w:rsidRDefault="00F6424A" w:rsidP="006A5029">
            <w:pPr>
              <w:rPr>
                <w:rFonts w:asciiTheme="minorHAnsi" w:hAnsiTheme="minorHAnsi"/>
              </w:rPr>
            </w:pPr>
          </w:p>
          <w:p w14:paraId="0E677520" w14:textId="77777777" w:rsidR="00F6424A" w:rsidRPr="003737F1" w:rsidRDefault="00F6424A" w:rsidP="006A5029">
            <w:pPr>
              <w:rPr>
                <w:rFonts w:asciiTheme="minorHAnsi" w:hAnsiTheme="minorHAnsi"/>
              </w:rPr>
            </w:pPr>
          </w:p>
          <w:p w14:paraId="32050F9D" w14:textId="77777777" w:rsidR="00F6424A" w:rsidRPr="003737F1" w:rsidRDefault="00F6424A" w:rsidP="006A5029">
            <w:pPr>
              <w:rPr>
                <w:rFonts w:asciiTheme="minorHAnsi" w:hAnsiTheme="minorHAnsi"/>
              </w:rPr>
            </w:pPr>
          </w:p>
          <w:p w14:paraId="0734BC5A" w14:textId="77777777" w:rsidR="00F6424A" w:rsidRPr="003737F1" w:rsidRDefault="00F6424A" w:rsidP="006A5029">
            <w:pPr>
              <w:rPr>
                <w:rFonts w:asciiTheme="minorHAnsi" w:hAnsiTheme="minorHAnsi"/>
              </w:rPr>
            </w:pPr>
          </w:p>
          <w:p w14:paraId="0D2A72A9" w14:textId="77777777" w:rsidR="00F6424A" w:rsidRPr="003737F1" w:rsidRDefault="00F6424A" w:rsidP="006A5029">
            <w:pPr>
              <w:rPr>
                <w:rFonts w:asciiTheme="minorHAnsi" w:hAnsiTheme="minorHAnsi"/>
              </w:rPr>
            </w:pPr>
          </w:p>
          <w:p w14:paraId="307D6615" w14:textId="77777777" w:rsidR="00F6424A" w:rsidRPr="003737F1" w:rsidRDefault="00F6424A" w:rsidP="006A5029">
            <w:pPr>
              <w:rPr>
                <w:rFonts w:asciiTheme="minorHAnsi" w:hAnsiTheme="minorHAnsi"/>
              </w:rPr>
            </w:pPr>
          </w:p>
          <w:p w14:paraId="55C1FF4E" w14:textId="77777777" w:rsidR="00F6424A" w:rsidRPr="003737F1" w:rsidRDefault="00F6424A" w:rsidP="006A5029">
            <w:pPr>
              <w:rPr>
                <w:rFonts w:asciiTheme="minorHAnsi" w:hAnsiTheme="minorHAnsi"/>
              </w:rPr>
            </w:pPr>
          </w:p>
          <w:p w14:paraId="0E6C3EB6" w14:textId="77777777" w:rsidR="00F6424A" w:rsidRPr="003737F1" w:rsidRDefault="00F6424A" w:rsidP="006A5029">
            <w:pPr>
              <w:rPr>
                <w:rFonts w:asciiTheme="minorHAnsi" w:hAnsiTheme="minorHAnsi"/>
              </w:rPr>
            </w:pPr>
          </w:p>
          <w:p w14:paraId="69AE8AC1" w14:textId="77777777" w:rsidR="00F6424A" w:rsidRPr="003737F1" w:rsidRDefault="00F6424A" w:rsidP="006A5029">
            <w:pPr>
              <w:rPr>
                <w:rFonts w:asciiTheme="minorHAnsi" w:hAnsiTheme="minorHAnsi"/>
              </w:rPr>
            </w:pPr>
          </w:p>
        </w:tc>
      </w:tr>
    </w:tbl>
    <w:p w14:paraId="7D6D94EC" w14:textId="77777777" w:rsidR="00F6424A" w:rsidRPr="003737F1" w:rsidRDefault="00F6424A" w:rsidP="00F6424A">
      <w:pPr>
        <w:rPr>
          <w:rFonts w:asciiTheme="minorHAnsi" w:hAnsiTheme="minorHAnsi"/>
        </w:rPr>
      </w:pPr>
    </w:p>
    <w:p w14:paraId="6FF727C7" w14:textId="77777777" w:rsidR="00F6424A" w:rsidRDefault="00F6424A" w:rsidP="00F6424A">
      <w:pPr>
        <w:rPr>
          <w:rFonts w:asciiTheme="minorHAnsi" w:hAnsiTheme="minorHAnsi" w:cstheme="minorHAnsi"/>
          <w:sz w:val="22"/>
          <w:szCs w:val="22"/>
        </w:rPr>
      </w:pPr>
    </w:p>
    <w:p w14:paraId="77BDFBD8" w14:textId="77777777" w:rsidR="00F6424A" w:rsidRDefault="00F6424A" w:rsidP="00F6424A">
      <w:pPr>
        <w:rPr>
          <w:rFonts w:asciiTheme="minorHAnsi" w:hAnsiTheme="minorHAnsi" w:cstheme="minorHAnsi"/>
          <w:sz w:val="22"/>
          <w:szCs w:val="22"/>
        </w:rPr>
      </w:pPr>
    </w:p>
    <w:p w14:paraId="4E7385BA" w14:textId="77777777" w:rsidR="00F6424A" w:rsidRDefault="00F6424A" w:rsidP="00F6424A">
      <w:pPr>
        <w:rPr>
          <w:rFonts w:asciiTheme="minorHAnsi" w:hAnsiTheme="minorHAnsi" w:cstheme="minorHAnsi"/>
          <w:sz w:val="22"/>
          <w:szCs w:val="22"/>
        </w:rPr>
      </w:pPr>
    </w:p>
    <w:p w14:paraId="40DE1EF1" w14:textId="77777777" w:rsidR="00F6424A" w:rsidRDefault="00F6424A" w:rsidP="00F6424A">
      <w:pPr>
        <w:rPr>
          <w:rFonts w:asciiTheme="minorHAnsi" w:hAnsiTheme="minorHAnsi" w:cstheme="minorHAnsi"/>
          <w:sz w:val="22"/>
          <w:szCs w:val="22"/>
        </w:rPr>
      </w:pPr>
    </w:p>
    <w:p w14:paraId="2455CC62" w14:textId="77777777" w:rsidR="00F6424A" w:rsidRDefault="00F6424A" w:rsidP="00F6424A">
      <w:pPr>
        <w:rPr>
          <w:rFonts w:asciiTheme="minorHAnsi" w:hAnsiTheme="minorHAnsi" w:cstheme="minorHAnsi"/>
          <w:sz w:val="22"/>
          <w:szCs w:val="22"/>
        </w:rPr>
      </w:pPr>
    </w:p>
    <w:p w14:paraId="0A8E945C" w14:textId="77777777" w:rsidR="00F6424A" w:rsidRDefault="00F6424A" w:rsidP="00F6424A">
      <w:pPr>
        <w:rPr>
          <w:rFonts w:asciiTheme="minorHAnsi" w:hAnsiTheme="minorHAnsi" w:cstheme="minorHAnsi"/>
          <w:sz w:val="22"/>
          <w:szCs w:val="22"/>
        </w:rPr>
      </w:pPr>
    </w:p>
    <w:p w14:paraId="1ADE4F36" w14:textId="77777777" w:rsidR="00F6424A" w:rsidRDefault="00F6424A" w:rsidP="00F6424A">
      <w:pPr>
        <w:rPr>
          <w:rFonts w:asciiTheme="minorHAnsi" w:hAnsiTheme="minorHAnsi" w:cstheme="minorHAnsi"/>
          <w:sz w:val="22"/>
          <w:szCs w:val="22"/>
        </w:rPr>
      </w:pPr>
    </w:p>
    <w:p w14:paraId="5D919086" w14:textId="77777777" w:rsidR="00F6424A" w:rsidRDefault="00F6424A" w:rsidP="00F6424A">
      <w:pPr>
        <w:rPr>
          <w:rFonts w:asciiTheme="minorHAnsi" w:hAnsiTheme="minorHAnsi" w:cstheme="minorHAnsi"/>
          <w:sz w:val="22"/>
          <w:szCs w:val="22"/>
        </w:rPr>
      </w:pPr>
    </w:p>
    <w:p w14:paraId="34625094" w14:textId="77777777" w:rsidR="00F6424A" w:rsidRPr="003737F1" w:rsidRDefault="00F6424A" w:rsidP="00F6424A">
      <w:pPr>
        <w:rPr>
          <w:rFonts w:asciiTheme="minorHAnsi" w:hAnsiTheme="minorHAnsi" w:cstheme="minorHAnsi"/>
          <w:sz w:val="22"/>
          <w:szCs w:val="22"/>
        </w:rPr>
      </w:pPr>
    </w:p>
    <w:p w14:paraId="3ABA06D2" w14:textId="77777777" w:rsidR="00F6424A" w:rsidRPr="00627773" w:rsidRDefault="00F6424A" w:rsidP="00F6424A">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F6424A" w:rsidRPr="003737F1" w14:paraId="343B9C35" w14:textId="77777777" w:rsidTr="006A5029">
        <w:tc>
          <w:tcPr>
            <w:tcW w:w="8926" w:type="dxa"/>
          </w:tcPr>
          <w:p w14:paraId="0DA483F4" w14:textId="77777777" w:rsidR="00F6424A" w:rsidRPr="003737F1" w:rsidRDefault="00F6424A" w:rsidP="006A5029">
            <w:pPr>
              <w:rPr>
                <w:rFonts w:asciiTheme="minorHAnsi" w:hAnsiTheme="minorHAnsi"/>
              </w:rPr>
            </w:pPr>
            <w:r w:rsidRPr="003737F1">
              <w:rPr>
                <w:rFonts w:asciiTheme="minorHAnsi" w:hAnsiTheme="minorHAnsi"/>
              </w:rPr>
              <w:t>Date and time, year group:</w:t>
            </w:r>
            <w:r>
              <w:rPr>
                <w:rFonts w:asciiTheme="minorHAnsi" w:hAnsiTheme="minorHAnsi"/>
              </w:rPr>
              <w:t xml:space="preserve"> 26/09/2022. Foundation Learning. 13:30pm.</w:t>
            </w:r>
          </w:p>
          <w:p w14:paraId="7B66DD10" w14:textId="77777777" w:rsidR="00F6424A" w:rsidRPr="003737F1" w:rsidRDefault="00F6424A" w:rsidP="006A5029">
            <w:pPr>
              <w:rPr>
                <w:rFonts w:asciiTheme="minorHAnsi" w:hAnsiTheme="minorHAnsi"/>
              </w:rPr>
            </w:pPr>
          </w:p>
        </w:tc>
      </w:tr>
      <w:tr w:rsidR="00F6424A" w:rsidRPr="003737F1" w14:paraId="2C0737FA" w14:textId="77777777" w:rsidTr="006A5029">
        <w:tc>
          <w:tcPr>
            <w:tcW w:w="8926" w:type="dxa"/>
          </w:tcPr>
          <w:p w14:paraId="6DE47E95" w14:textId="77777777" w:rsidR="00F6424A" w:rsidRPr="003737F1" w:rsidRDefault="00F6424A" w:rsidP="006A502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1D91875" w14:textId="77777777" w:rsidR="00F6424A" w:rsidRPr="003737F1" w:rsidRDefault="00F6424A" w:rsidP="006A5029">
            <w:pPr>
              <w:rPr>
                <w:rFonts w:asciiTheme="minorHAnsi" w:hAnsiTheme="minorHAnsi"/>
              </w:rPr>
            </w:pPr>
          </w:p>
          <w:p w14:paraId="308C23EF" w14:textId="77777777" w:rsidR="00F6424A" w:rsidRPr="003737F1" w:rsidRDefault="00F6424A" w:rsidP="006A5029">
            <w:pPr>
              <w:rPr>
                <w:rFonts w:asciiTheme="minorHAnsi" w:hAnsiTheme="minorHAnsi"/>
              </w:rPr>
            </w:pPr>
            <w:r>
              <w:rPr>
                <w:rFonts w:asciiTheme="minorHAnsi" w:hAnsiTheme="minorHAnsi"/>
              </w:rPr>
              <w:t>P.E in the hall, after lunchtime. Humantities.</w:t>
            </w:r>
          </w:p>
          <w:p w14:paraId="0B4B632A" w14:textId="77777777" w:rsidR="00F6424A" w:rsidRPr="003737F1" w:rsidRDefault="00F6424A" w:rsidP="006A5029">
            <w:pPr>
              <w:rPr>
                <w:rFonts w:asciiTheme="minorHAnsi" w:hAnsiTheme="minorHAnsi"/>
              </w:rPr>
            </w:pPr>
          </w:p>
          <w:p w14:paraId="662805D7" w14:textId="77777777" w:rsidR="00F6424A" w:rsidRPr="003737F1" w:rsidRDefault="00F6424A" w:rsidP="006A5029">
            <w:pPr>
              <w:rPr>
                <w:rFonts w:asciiTheme="minorHAnsi" w:hAnsiTheme="minorHAnsi"/>
              </w:rPr>
            </w:pPr>
          </w:p>
          <w:p w14:paraId="2875032A" w14:textId="77777777" w:rsidR="00F6424A" w:rsidRPr="003737F1" w:rsidRDefault="00F6424A" w:rsidP="006A5029">
            <w:pPr>
              <w:rPr>
                <w:rFonts w:asciiTheme="minorHAnsi" w:hAnsiTheme="minorHAnsi"/>
              </w:rPr>
            </w:pPr>
          </w:p>
        </w:tc>
      </w:tr>
      <w:tr w:rsidR="00F6424A" w:rsidRPr="003737F1" w14:paraId="7217641E" w14:textId="77777777" w:rsidTr="006A5029">
        <w:tc>
          <w:tcPr>
            <w:tcW w:w="8926" w:type="dxa"/>
          </w:tcPr>
          <w:p w14:paraId="2BFB43DE" w14:textId="77777777" w:rsidR="00F6424A" w:rsidRPr="00627773" w:rsidRDefault="00F6424A" w:rsidP="006A5029">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61677184" w14:textId="77777777" w:rsidR="00F6424A" w:rsidRPr="003737F1" w:rsidRDefault="00F6424A" w:rsidP="006A5029">
            <w:pPr>
              <w:rPr>
                <w:rFonts w:asciiTheme="minorHAnsi" w:hAnsiTheme="minorHAnsi"/>
                <w:bCs/>
                <w:lang w:val="en-US"/>
              </w:rPr>
            </w:pPr>
          </w:p>
          <w:p w14:paraId="587AB4EF" w14:textId="77777777" w:rsidR="00F6424A" w:rsidRPr="003737F1" w:rsidRDefault="00F6424A" w:rsidP="006A5029">
            <w:pPr>
              <w:rPr>
                <w:rFonts w:asciiTheme="minorHAnsi" w:hAnsiTheme="minorHAnsi"/>
                <w:bCs/>
                <w:lang w:val="en-US"/>
              </w:rPr>
            </w:pPr>
            <w:r>
              <w:rPr>
                <w:rFonts w:asciiTheme="minorHAnsi" w:hAnsiTheme="minorHAnsi"/>
                <w:bCs/>
                <w:lang w:val="en-US"/>
              </w:rPr>
              <w:t xml:space="preserve">The children had to do three moves ‘frog hops’ ‘foxes’ or ‘happy cat’. The children would take turns to do the different moves and their peers would use the </w:t>
            </w:r>
            <w:proofErr w:type="spellStart"/>
            <w:r>
              <w:rPr>
                <w:rFonts w:asciiTheme="minorHAnsi" w:hAnsiTheme="minorHAnsi"/>
                <w:bCs/>
                <w:lang w:val="en-US"/>
              </w:rPr>
              <w:t>AfL</w:t>
            </w:r>
            <w:proofErr w:type="spellEnd"/>
            <w:r>
              <w:rPr>
                <w:rFonts w:asciiTheme="minorHAnsi" w:hAnsiTheme="minorHAnsi"/>
                <w:bCs/>
                <w:lang w:val="en-US"/>
              </w:rPr>
              <w:t xml:space="preserve"> technique of ‘peer assessment’. This was successful as they got given feedback on their move.</w:t>
            </w:r>
          </w:p>
          <w:p w14:paraId="767C28CF" w14:textId="77777777" w:rsidR="00F6424A" w:rsidRPr="003737F1" w:rsidRDefault="00F6424A" w:rsidP="006A5029">
            <w:pPr>
              <w:rPr>
                <w:rFonts w:asciiTheme="minorHAnsi" w:hAnsiTheme="minorHAnsi"/>
                <w:bCs/>
                <w:lang w:val="en-US"/>
              </w:rPr>
            </w:pPr>
          </w:p>
          <w:p w14:paraId="1436944C" w14:textId="77777777" w:rsidR="00F6424A" w:rsidRPr="003737F1" w:rsidRDefault="00F6424A" w:rsidP="006A5029">
            <w:pPr>
              <w:rPr>
                <w:rFonts w:asciiTheme="minorHAnsi" w:hAnsiTheme="minorHAnsi"/>
                <w:bCs/>
                <w:lang w:val="en-US"/>
              </w:rPr>
            </w:pPr>
          </w:p>
          <w:p w14:paraId="0CE3EE45" w14:textId="77777777" w:rsidR="00F6424A" w:rsidRPr="003737F1" w:rsidRDefault="00F6424A" w:rsidP="006A5029">
            <w:pPr>
              <w:rPr>
                <w:rFonts w:asciiTheme="minorHAnsi" w:hAnsiTheme="minorHAnsi"/>
                <w:bCs/>
              </w:rPr>
            </w:pPr>
          </w:p>
          <w:p w14:paraId="1F388B8F" w14:textId="77777777" w:rsidR="00F6424A" w:rsidRPr="003737F1" w:rsidRDefault="00F6424A" w:rsidP="006A5029">
            <w:pPr>
              <w:rPr>
                <w:rFonts w:asciiTheme="minorHAnsi" w:hAnsiTheme="minorHAnsi"/>
                <w:bCs/>
              </w:rPr>
            </w:pPr>
          </w:p>
          <w:p w14:paraId="574EB328" w14:textId="77777777" w:rsidR="00F6424A" w:rsidRPr="003737F1" w:rsidRDefault="00F6424A" w:rsidP="006A5029">
            <w:pPr>
              <w:ind w:left="720"/>
              <w:rPr>
                <w:rFonts w:asciiTheme="minorHAnsi" w:hAnsiTheme="minorHAnsi"/>
              </w:rPr>
            </w:pPr>
          </w:p>
          <w:p w14:paraId="013BE6F1" w14:textId="77777777" w:rsidR="00F6424A" w:rsidRPr="003737F1" w:rsidRDefault="00F6424A" w:rsidP="006A5029">
            <w:pPr>
              <w:ind w:left="720"/>
              <w:rPr>
                <w:rFonts w:asciiTheme="minorHAnsi" w:hAnsiTheme="minorHAnsi"/>
              </w:rPr>
            </w:pPr>
          </w:p>
        </w:tc>
      </w:tr>
      <w:tr w:rsidR="00F6424A" w:rsidRPr="003737F1" w14:paraId="5D02E877" w14:textId="77777777" w:rsidTr="006A5029">
        <w:tc>
          <w:tcPr>
            <w:tcW w:w="8926" w:type="dxa"/>
          </w:tcPr>
          <w:p w14:paraId="0668D86D" w14:textId="77777777" w:rsidR="00F6424A" w:rsidRDefault="00F6424A" w:rsidP="006A5029">
            <w:pPr>
              <w:rPr>
                <w:rFonts w:asciiTheme="minorHAnsi" w:hAnsiTheme="minorHAnsi"/>
                <w:bCs/>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F438078" w14:textId="77777777" w:rsidR="00F6424A" w:rsidRDefault="00F6424A" w:rsidP="006A5029">
            <w:pPr>
              <w:rPr>
                <w:rFonts w:asciiTheme="minorHAnsi" w:hAnsiTheme="minorHAnsi"/>
                <w:b/>
                <w:lang w:val="en-GB"/>
              </w:rPr>
            </w:pPr>
          </w:p>
          <w:p w14:paraId="5BA4889C" w14:textId="77777777" w:rsidR="00F6424A" w:rsidRDefault="00F6424A" w:rsidP="006A5029">
            <w:pPr>
              <w:rPr>
                <w:rFonts w:asciiTheme="minorHAnsi" w:hAnsiTheme="minorHAnsi"/>
                <w:b/>
                <w:lang w:val="en-GB"/>
              </w:rPr>
            </w:pPr>
            <w:proofErr w:type="spellStart"/>
            <w:r>
              <w:rPr>
                <w:rFonts w:asciiTheme="minorHAnsi" w:hAnsiTheme="minorHAnsi"/>
                <w:b/>
                <w:lang w:val="en-GB"/>
              </w:rPr>
              <w:t>AfL</w:t>
            </w:r>
            <w:proofErr w:type="spellEnd"/>
            <w:r>
              <w:rPr>
                <w:rFonts w:asciiTheme="minorHAnsi" w:hAnsiTheme="minorHAnsi"/>
                <w:b/>
                <w:lang w:val="en-GB"/>
              </w:rPr>
              <w:t>.</w:t>
            </w:r>
          </w:p>
          <w:p w14:paraId="52199CD1" w14:textId="77777777" w:rsidR="00F6424A" w:rsidRDefault="00F6424A" w:rsidP="006A5029">
            <w:pPr>
              <w:rPr>
                <w:rFonts w:asciiTheme="minorHAnsi" w:hAnsiTheme="minorHAnsi"/>
                <w:b/>
                <w:lang w:val="en-GB"/>
              </w:rPr>
            </w:pPr>
            <w:r>
              <w:rPr>
                <w:rFonts w:asciiTheme="minorHAnsi" w:hAnsiTheme="minorHAnsi"/>
                <w:b/>
                <w:lang w:val="en-GB"/>
              </w:rPr>
              <w:t>Collaboration.</w:t>
            </w:r>
          </w:p>
          <w:p w14:paraId="3BA1D717" w14:textId="77777777" w:rsidR="00F6424A" w:rsidRDefault="00F6424A" w:rsidP="006A5029">
            <w:pPr>
              <w:rPr>
                <w:rFonts w:asciiTheme="minorHAnsi" w:hAnsiTheme="minorHAnsi"/>
                <w:b/>
                <w:lang w:val="en-GB"/>
              </w:rPr>
            </w:pPr>
            <w:r>
              <w:rPr>
                <w:rFonts w:asciiTheme="minorHAnsi" w:hAnsiTheme="minorHAnsi"/>
                <w:b/>
                <w:lang w:val="en-GB"/>
              </w:rPr>
              <w:t>Ambitious capable learners.</w:t>
            </w:r>
          </w:p>
          <w:p w14:paraId="4AC56D0A" w14:textId="77777777" w:rsidR="00F6424A" w:rsidRDefault="00F6424A" w:rsidP="006A5029">
            <w:pPr>
              <w:rPr>
                <w:rFonts w:asciiTheme="minorHAnsi" w:hAnsiTheme="minorHAnsi"/>
                <w:b/>
                <w:lang w:val="en-GB"/>
              </w:rPr>
            </w:pPr>
            <w:r>
              <w:rPr>
                <w:rFonts w:asciiTheme="minorHAnsi" w:hAnsiTheme="minorHAnsi"/>
                <w:b/>
                <w:lang w:val="en-GB"/>
              </w:rPr>
              <w:t xml:space="preserve">The use of peer assessment and </w:t>
            </w:r>
            <w:proofErr w:type="spellStart"/>
            <w:r>
              <w:rPr>
                <w:rFonts w:asciiTheme="minorHAnsi" w:hAnsiTheme="minorHAnsi"/>
                <w:b/>
                <w:lang w:val="en-GB"/>
              </w:rPr>
              <w:t>self assessment</w:t>
            </w:r>
            <w:proofErr w:type="spellEnd"/>
            <w:r>
              <w:rPr>
                <w:rFonts w:asciiTheme="minorHAnsi" w:hAnsiTheme="minorHAnsi"/>
                <w:b/>
                <w:lang w:val="en-GB"/>
              </w:rPr>
              <w:t>.</w:t>
            </w:r>
          </w:p>
          <w:p w14:paraId="12F4F0C0" w14:textId="77777777" w:rsidR="00F6424A" w:rsidRDefault="00F6424A" w:rsidP="006A5029">
            <w:pPr>
              <w:rPr>
                <w:rFonts w:asciiTheme="minorHAnsi" w:hAnsiTheme="minorHAnsi"/>
                <w:b/>
                <w:lang w:val="en-GB"/>
              </w:rPr>
            </w:pPr>
            <w:r>
              <w:rPr>
                <w:rFonts w:asciiTheme="minorHAnsi" w:hAnsiTheme="minorHAnsi"/>
                <w:b/>
                <w:lang w:val="en-GB"/>
              </w:rPr>
              <w:t>Differentiation.</w:t>
            </w:r>
          </w:p>
          <w:p w14:paraId="59C4C09A" w14:textId="77777777" w:rsidR="00F6424A" w:rsidRPr="00627773" w:rsidRDefault="00F6424A" w:rsidP="006A5029">
            <w:pPr>
              <w:rPr>
                <w:rFonts w:asciiTheme="minorHAnsi" w:hAnsiTheme="minorHAnsi"/>
                <w:b/>
                <w:lang w:val="en-GB"/>
              </w:rPr>
            </w:pPr>
            <w:r>
              <w:rPr>
                <w:rFonts w:asciiTheme="minorHAnsi" w:hAnsiTheme="minorHAnsi"/>
                <w:b/>
                <w:lang w:val="en-GB"/>
              </w:rPr>
              <w:t>Positive reinforcement.</w:t>
            </w:r>
          </w:p>
          <w:p w14:paraId="6C1DBF64" w14:textId="77777777" w:rsidR="00F6424A" w:rsidRPr="003737F1" w:rsidRDefault="00F6424A" w:rsidP="006A5029">
            <w:pPr>
              <w:rPr>
                <w:rFonts w:asciiTheme="minorHAnsi" w:hAnsiTheme="minorHAnsi"/>
              </w:rPr>
            </w:pPr>
          </w:p>
          <w:p w14:paraId="4C444B4D" w14:textId="77777777" w:rsidR="00F6424A" w:rsidRPr="003737F1" w:rsidRDefault="00F6424A" w:rsidP="006A5029">
            <w:pPr>
              <w:rPr>
                <w:rFonts w:asciiTheme="minorHAnsi" w:hAnsiTheme="minorHAnsi"/>
              </w:rPr>
            </w:pPr>
          </w:p>
          <w:p w14:paraId="73099911" w14:textId="77777777" w:rsidR="00F6424A" w:rsidRPr="003737F1" w:rsidRDefault="00F6424A" w:rsidP="006A5029">
            <w:pPr>
              <w:rPr>
                <w:rFonts w:asciiTheme="minorHAnsi" w:hAnsiTheme="minorHAnsi"/>
              </w:rPr>
            </w:pPr>
          </w:p>
          <w:p w14:paraId="5242280C" w14:textId="77777777" w:rsidR="00F6424A" w:rsidRPr="003737F1" w:rsidRDefault="00F6424A" w:rsidP="006A5029">
            <w:pPr>
              <w:rPr>
                <w:rFonts w:asciiTheme="minorHAnsi" w:hAnsiTheme="minorHAnsi"/>
              </w:rPr>
            </w:pPr>
          </w:p>
          <w:p w14:paraId="4F072C66" w14:textId="77777777" w:rsidR="00F6424A" w:rsidRPr="003737F1" w:rsidRDefault="00F6424A" w:rsidP="006A5029">
            <w:pPr>
              <w:rPr>
                <w:rFonts w:asciiTheme="minorHAnsi" w:hAnsiTheme="minorHAnsi"/>
              </w:rPr>
            </w:pPr>
          </w:p>
          <w:p w14:paraId="613F2F4D" w14:textId="77777777" w:rsidR="00F6424A" w:rsidRPr="003737F1" w:rsidRDefault="00F6424A" w:rsidP="006A5029">
            <w:pPr>
              <w:rPr>
                <w:rFonts w:asciiTheme="minorHAnsi" w:hAnsiTheme="minorHAnsi"/>
              </w:rPr>
            </w:pPr>
          </w:p>
          <w:p w14:paraId="50068C8A" w14:textId="77777777" w:rsidR="00F6424A" w:rsidRPr="003737F1" w:rsidRDefault="00F6424A" w:rsidP="006A5029">
            <w:pPr>
              <w:rPr>
                <w:rFonts w:asciiTheme="minorHAnsi" w:hAnsiTheme="minorHAnsi"/>
              </w:rPr>
            </w:pPr>
          </w:p>
          <w:p w14:paraId="264A75BB" w14:textId="77777777" w:rsidR="00F6424A" w:rsidRPr="003737F1" w:rsidRDefault="00F6424A" w:rsidP="006A5029">
            <w:pPr>
              <w:rPr>
                <w:rFonts w:asciiTheme="minorHAnsi" w:hAnsiTheme="minorHAnsi"/>
              </w:rPr>
            </w:pPr>
          </w:p>
          <w:p w14:paraId="11935A7B" w14:textId="77777777" w:rsidR="00F6424A" w:rsidRPr="003737F1" w:rsidRDefault="00F6424A" w:rsidP="006A5029">
            <w:pPr>
              <w:rPr>
                <w:rFonts w:asciiTheme="minorHAnsi" w:hAnsiTheme="minorHAnsi"/>
              </w:rPr>
            </w:pPr>
          </w:p>
        </w:tc>
      </w:tr>
      <w:tr w:rsidR="00F6424A" w:rsidRPr="003737F1" w14:paraId="26B50BD4" w14:textId="77777777" w:rsidTr="006A5029">
        <w:tc>
          <w:tcPr>
            <w:tcW w:w="8926" w:type="dxa"/>
          </w:tcPr>
          <w:p w14:paraId="539CF785" w14:textId="77777777" w:rsidR="00F6424A" w:rsidRPr="00627773" w:rsidRDefault="00F6424A" w:rsidP="006A5029">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7D07E6F" w14:textId="77777777" w:rsidR="00F6424A" w:rsidRPr="00627773" w:rsidRDefault="00F6424A" w:rsidP="006A5029">
            <w:pPr>
              <w:rPr>
                <w:rFonts w:asciiTheme="minorHAnsi" w:hAnsiTheme="minorHAnsi"/>
                <w:bCs/>
              </w:rPr>
            </w:pPr>
          </w:p>
          <w:p w14:paraId="248F4F5A" w14:textId="77777777" w:rsidR="00F6424A" w:rsidRDefault="00F6424A" w:rsidP="006A5029">
            <w:pPr>
              <w:rPr>
                <w:rFonts w:asciiTheme="minorHAnsi" w:hAnsiTheme="minorHAnsi"/>
              </w:rPr>
            </w:pPr>
            <w:r>
              <w:rPr>
                <w:rFonts w:asciiTheme="minorHAnsi" w:hAnsiTheme="minorHAnsi"/>
              </w:rPr>
              <w:t>Distractions as it is a busy environment.</w:t>
            </w:r>
          </w:p>
          <w:p w14:paraId="28E4002C" w14:textId="77777777" w:rsidR="00F6424A" w:rsidRDefault="00F6424A" w:rsidP="006A5029">
            <w:pPr>
              <w:rPr>
                <w:rFonts w:asciiTheme="minorHAnsi" w:hAnsiTheme="minorHAnsi"/>
              </w:rPr>
            </w:pPr>
            <w:r>
              <w:rPr>
                <w:rFonts w:asciiTheme="minorHAnsi" w:hAnsiTheme="minorHAnsi"/>
              </w:rPr>
              <w:t>Exercising.</w:t>
            </w:r>
          </w:p>
          <w:p w14:paraId="4DE74E9B" w14:textId="77777777" w:rsidR="00F6424A" w:rsidRPr="003737F1" w:rsidRDefault="00F6424A" w:rsidP="006A5029">
            <w:pPr>
              <w:rPr>
                <w:rFonts w:asciiTheme="minorHAnsi" w:hAnsiTheme="minorHAnsi"/>
              </w:rPr>
            </w:pPr>
            <w:r>
              <w:rPr>
                <w:rFonts w:asciiTheme="minorHAnsi" w:hAnsiTheme="minorHAnsi"/>
              </w:rPr>
              <w:t>May have negative reaction to the feedback given.</w:t>
            </w:r>
          </w:p>
          <w:p w14:paraId="3DBF7A1C" w14:textId="77777777" w:rsidR="00F6424A" w:rsidRPr="003737F1" w:rsidRDefault="00F6424A" w:rsidP="006A5029">
            <w:pPr>
              <w:rPr>
                <w:rFonts w:asciiTheme="minorHAnsi" w:hAnsiTheme="minorHAnsi"/>
              </w:rPr>
            </w:pPr>
          </w:p>
          <w:p w14:paraId="75BC49ED" w14:textId="77777777" w:rsidR="00F6424A" w:rsidRPr="003737F1" w:rsidRDefault="00F6424A" w:rsidP="006A5029">
            <w:pPr>
              <w:rPr>
                <w:rFonts w:asciiTheme="minorHAnsi" w:hAnsiTheme="minorHAnsi"/>
              </w:rPr>
            </w:pPr>
          </w:p>
          <w:p w14:paraId="536D0D6C" w14:textId="77777777" w:rsidR="00F6424A" w:rsidRPr="003737F1" w:rsidRDefault="00F6424A" w:rsidP="006A5029">
            <w:pPr>
              <w:rPr>
                <w:rFonts w:asciiTheme="minorHAnsi" w:hAnsiTheme="minorHAnsi"/>
              </w:rPr>
            </w:pPr>
          </w:p>
          <w:p w14:paraId="19A8B9AF" w14:textId="77777777" w:rsidR="00F6424A" w:rsidRPr="003737F1" w:rsidRDefault="00F6424A" w:rsidP="006A5029">
            <w:pPr>
              <w:rPr>
                <w:rFonts w:asciiTheme="minorHAnsi" w:hAnsiTheme="minorHAnsi"/>
              </w:rPr>
            </w:pPr>
          </w:p>
          <w:p w14:paraId="78E8330E" w14:textId="77777777" w:rsidR="00F6424A" w:rsidRPr="003737F1" w:rsidRDefault="00F6424A" w:rsidP="006A5029">
            <w:pPr>
              <w:rPr>
                <w:rFonts w:asciiTheme="minorHAnsi" w:hAnsiTheme="minorHAnsi"/>
              </w:rPr>
            </w:pPr>
          </w:p>
          <w:p w14:paraId="7EFBA109" w14:textId="77777777" w:rsidR="00F6424A" w:rsidRPr="003737F1" w:rsidRDefault="00F6424A" w:rsidP="006A5029">
            <w:pPr>
              <w:rPr>
                <w:rFonts w:asciiTheme="minorHAnsi" w:hAnsiTheme="minorHAnsi"/>
              </w:rPr>
            </w:pPr>
          </w:p>
          <w:p w14:paraId="165DC757" w14:textId="77777777" w:rsidR="00F6424A" w:rsidRPr="003737F1" w:rsidRDefault="00F6424A" w:rsidP="006A5029">
            <w:pPr>
              <w:rPr>
                <w:rFonts w:asciiTheme="minorHAnsi" w:hAnsiTheme="minorHAnsi"/>
              </w:rPr>
            </w:pPr>
          </w:p>
        </w:tc>
      </w:tr>
    </w:tbl>
    <w:p w14:paraId="4BB92D63" w14:textId="77777777" w:rsidR="00137567" w:rsidRDefault="00137567"/>
    <w:sectPr w:rsidR="001375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24A"/>
    <w:rsid w:val="00137567"/>
    <w:rsid w:val="00F64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42782"/>
  <w15:chartTrackingRefBased/>
  <w15:docId w15:val="{573B7732-20F6-4CA5-B2D7-FEF20D8C8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6424A"/>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6424A"/>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643</Words>
  <Characters>3670</Characters>
  <Application>Microsoft Office Word</Application>
  <DocSecurity>0</DocSecurity>
  <Lines>30</Lines>
  <Paragraphs>8</Paragraphs>
  <ScaleCrop>false</ScaleCrop>
  <Company/>
  <LinksUpToDate>false</LinksUpToDate>
  <CharactersWithSpaces>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Anthony</dc:creator>
  <cp:keywords/>
  <dc:description/>
  <cp:lastModifiedBy>Grace Anthony</cp:lastModifiedBy>
  <cp:revision>1</cp:revision>
  <dcterms:created xsi:type="dcterms:W3CDTF">2022-11-07T21:14:00Z</dcterms:created>
  <dcterms:modified xsi:type="dcterms:W3CDTF">2022-11-07T21:15:00Z</dcterms:modified>
</cp:coreProperties>
</file>