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8786C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977592">
        <w:rPr>
          <w:rFonts w:asciiTheme="minorBidi" w:hAnsiTheme="minorBidi"/>
          <w:sz w:val="28"/>
          <w:szCs w:val="28"/>
        </w:rPr>
        <w:t xml:space="preserve"> Wil</w:t>
      </w:r>
      <w:r w:rsidR="000E339B">
        <w:rPr>
          <w:rFonts w:asciiTheme="minorBidi" w:hAnsiTheme="minorBidi"/>
          <w:sz w:val="28"/>
          <w:szCs w:val="28"/>
        </w:rPr>
        <w:t>freda Lucin Oira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28EF36E" w14:textId="2B4B5F23" w:rsidR="00150A7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E339B">
        <w:rPr>
          <w:rFonts w:asciiTheme="minorBidi" w:hAnsiTheme="minorBidi"/>
          <w:sz w:val="28"/>
          <w:szCs w:val="28"/>
        </w:rPr>
        <w:t>2527917</w:t>
      </w:r>
    </w:p>
    <w:p w14:paraId="3C1E7A20" w14:textId="2930072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F7984">
        <w:rPr>
          <w:rFonts w:asciiTheme="minorBidi" w:hAnsiTheme="minorBidi"/>
          <w:sz w:val="28"/>
          <w:szCs w:val="28"/>
        </w:rPr>
        <w:t>LCHS</w:t>
      </w:r>
      <w:r w:rsidR="00E74302">
        <w:rPr>
          <w:rFonts w:asciiTheme="minorBidi" w:hAnsiTheme="minorBidi"/>
          <w:sz w:val="28"/>
          <w:szCs w:val="28"/>
        </w:rPr>
        <w:t>400</w:t>
      </w:r>
      <w:r w:rsidR="00424DBF">
        <w:rPr>
          <w:rFonts w:asciiTheme="minorBidi" w:hAnsiTheme="minorBidi"/>
          <w:sz w:val="28"/>
          <w:szCs w:val="28"/>
        </w:rPr>
        <w:t>1</w:t>
      </w:r>
    </w:p>
    <w:p w14:paraId="4EEB2DA3" w14:textId="70B6429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24DBF">
        <w:rPr>
          <w:rFonts w:asciiTheme="minorBidi" w:hAnsiTheme="minorBidi"/>
          <w:sz w:val="28"/>
          <w:szCs w:val="28"/>
        </w:rPr>
        <w:t>Academic and E</w:t>
      </w:r>
      <w:r w:rsidR="00BE6EE4">
        <w:rPr>
          <w:rFonts w:asciiTheme="minorBidi" w:hAnsiTheme="minorBidi"/>
          <w:sz w:val="28"/>
          <w:szCs w:val="28"/>
        </w:rPr>
        <w:t>mployability Skills</w:t>
      </w:r>
    </w:p>
    <w:p w14:paraId="112342CB" w14:textId="245230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E6EE4">
        <w:rPr>
          <w:rFonts w:asciiTheme="minorBidi" w:hAnsiTheme="minorBidi"/>
          <w:sz w:val="28"/>
          <w:szCs w:val="28"/>
        </w:rPr>
        <w:t>Oluwa</w:t>
      </w:r>
      <w:r w:rsidR="002A7B1E">
        <w:rPr>
          <w:rFonts w:asciiTheme="minorBidi" w:hAnsiTheme="minorBidi"/>
          <w:sz w:val="28"/>
          <w:szCs w:val="28"/>
        </w:rPr>
        <w:t>damilola Tayo</w:t>
      </w:r>
    </w:p>
    <w:p w14:paraId="2A435717" w14:textId="77777777" w:rsidR="00CE42D6" w:rsidRPr="00902EAE" w:rsidRDefault="00506F78" w:rsidP="00ED5964">
      <w:pPr>
        <w:jc w:val="both"/>
        <w:rPr>
          <w:rFonts w:ascii="Arial" w:hAnsi="Arial" w:cs="Arial"/>
          <w:sz w:val="22"/>
        </w:rPr>
      </w:pPr>
      <w:r>
        <w:rPr>
          <w:rFonts w:asciiTheme="minorBidi" w:hAnsiTheme="minorBidi"/>
          <w:sz w:val="28"/>
          <w:szCs w:val="28"/>
        </w:rPr>
        <w:t>Title: Care H</w:t>
      </w:r>
      <w:r w:rsidR="00756F92">
        <w:rPr>
          <w:rFonts w:asciiTheme="minorBidi" w:hAnsiTheme="minorBidi"/>
          <w:sz w:val="28"/>
          <w:szCs w:val="28"/>
        </w:rPr>
        <w:t>ome Manager</w:t>
      </w:r>
    </w:p>
    <w:sdt>
      <w:sdtPr>
        <w:rPr>
          <w:rFonts w:eastAsiaTheme="minorEastAsia" w:cstheme="minorBidi"/>
          <w:b w:val="0"/>
          <w:color w:val="auto"/>
          <w:sz w:val="20"/>
          <w:szCs w:val="22"/>
        </w:rPr>
        <w:id w:val="-14460529"/>
        <w:docPartObj>
          <w:docPartGallery w:val="Bibliographies"/>
          <w:docPartUnique/>
        </w:docPartObj>
      </w:sdtPr>
      <w:sdtContent>
        <w:p w14:paraId="7470E0F9" w14:textId="587984AD" w:rsidR="00CE42D6" w:rsidRDefault="00CE42D6">
          <w:pPr>
            <w:pStyle w:val="Heading1"/>
          </w:pPr>
        </w:p>
        <w:sdt>
          <w:sdtPr>
            <w:id w:val="-573587230"/>
            <w:bibliography/>
          </w:sdtPr>
          <w:sdtContent>
            <w:p w14:paraId="3B560DA2" w14:textId="66068727" w:rsidR="00CE42D6" w:rsidRDefault="00CE42D6" w:rsidP="00254420"/>
            <w:p w14:paraId="2973B113" w14:textId="07BD5BAC" w:rsidR="00CE42D6" w:rsidRDefault="00000000"/>
          </w:sdtContent>
        </w:sdt>
      </w:sdtContent>
    </w:sdt>
    <w:p w14:paraId="5859F16F" w14:textId="00C89687" w:rsidR="00F817B7" w:rsidRPr="00902EAE" w:rsidRDefault="00F817B7" w:rsidP="00ED5964">
      <w:pPr>
        <w:jc w:val="both"/>
        <w:rPr>
          <w:rFonts w:ascii="Arial" w:hAnsi="Arial" w:cs="Arial"/>
          <w:sz w:val="22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4F6039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58507C">
        <w:rPr>
          <w:rFonts w:asciiTheme="minorBidi" w:hAnsiTheme="minorBidi"/>
          <w:sz w:val="28"/>
          <w:szCs w:val="28"/>
        </w:rPr>
        <w:t>24</w:t>
      </w:r>
      <w:r w:rsidR="003E3DD4">
        <w:rPr>
          <w:rFonts w:asciiTheme="minorBidi" w:hAnsiTheme="minorBidi"/>
          <w:sz w:val="28"/>
          <w:szCs w:val="28"/>
        </w:rPr>
        <w:t>/04/2026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3655925" w14:textId="3B45516A" w:rsidR="005415F4" w:rsidRDefault="003C3FBC" w:rsidP="00A1656B">
      <w:pPr>
        <w:pStyle w:val="TOCHeading"/>
        <w:rPr>
          <w:rStyle w:val="Hyperlink"/>
          <w:color w:val="4472C4" w:themeColor="accent1"/>
          <w:u w:val="none"/>
        </w:rPr>
      </w:pPr>
      <w:r>
        <w:rPr>
          <w:rStyle w:val="Hyperlink"/>
          <w:color w:val="4472C4" w:themeColor="accent1"/>
          <w:u w:val="none"/>
        </w:rPr>
        <w:t>Table of Contents</w:t>
      </w:r>
    </w:p>
    <w:p w14:paraId="61271755" w14:textId="1C47F69C" w:rsidR="00A05A95" w:rsidRPr="00010B35" w:rsidRDefault="001765C8" w:rsidP="00512CC9">
      <w:pPr>
        <w:pStyle w:val="ListParagraph"/>
        <w:numPr>
          <w:ilvl w:val="1"/>
          <w:numId w:val="34"/>
        </w:num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 xml:space="preserve">UK </w:t>
      </w:r>
      <w:r w:rsidR="00743CF2" w:rsidRPr="00010B35">
        <w:rPr>
          <w:sz w:val="28"/>
          <w:szCs w:val="28"/>
          <w:lang w:val="en-US" w:eastAsia="en-US"/>
        </w:rPr>
        <w:t xml:space="preserve">Health </w:t>
      </w:r>
      <w:r w:rsidR="00255066" w:rsidRPr="00010B35">
        <w:rPr>
          <w:sz w:val="28"/>
          <w:szCs w:val="28"/>
          <w:lang w:val="en-US" w:eastAsia="en-US"/>
        </w:rPr>
        <w:t>and Social Car</w:t>
      </w:r>
      <w:r w:rsidR="003E5ABC" w:rsidRPr="00010B35">
        <w:rPr>
          <w:sz w:val="28"/>
          <w:szCs w:val="28"/>
          <w:lang w:val="en-US" w:eastAsia="en-US"/>
        </w:rPr>
        <w:t>e Sector</w:t>
      </w:r>
    </w:p>
    <w:p w14:paraId="35883C55" w14:textId="3A5E8071" w:rsidR="003E5ABC" w:rsidRPr="00010B35" w:rsidRDefault="00CD3C25" w:rsidP="00512CC9">
      <w:pPr>
        <w:pStyle w:val="ListParagraph"/>
        <w:numPr>
          <w:ilvl w:val="1"/>
          <w:numId w:val="34"/>
        </w:num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C</w:t>
      </w:r>
      <w:r w:rsidR="00FA3978" w:rsidRPr="00010B35">
        <w:rPr>
          <w:sz w:val="28"/>
          <w:szCs w:val="28"/>
          <w:lang w:val="en-US" w:eastAsia="en-US"/>
        </w:rPr>
        <w:t xml:space="preserve">are </w:t>
      </w:r>
      <w:r w:rsidR="00C11245" w:rsidRPr="00010B35">
        <w:rPr>
          <w:sz w:val="28"/>
          <w:szCs w:val="28"/>
          <w:lang w:val="en-US" w:eastAsia="en-US"/>
        </w:rPr>
        <w:t>Home Ma</w:t>
      </w:r>
      <w:r w:rsidR="00065800" w:rsidRPr="00010B35">
        <w:rPr>
          <w:sz w:val="28"/>
          <w:szCs w:val="28"/>
          <w:lang w:val="en-US" w:eastAsia="en-US"/>
        </w:rPr>
        <w:t>nager</w:t>
      </w:r>
    </w:p>
    <w:p w14:paraId="78452F37" w14:textId="5DC05ED3" w:rsidR="00BF73D5" w:rsidRPr="00010B35" w:rsidRDefault="000D6F85" w:rsidP="000D6F85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2.</w:t>
      </w:r>
      <w:r w:rsidR="00952448" w:rsidRPr="00010B35">
        <w:rPr>
          <w:sz w:val="28"/>
          <w:szCs w:val="28"/>
          <w:lang w:val="en-US" w:eastAsia="en-US"/>
        </w:rPr>
        <w:t>2 Role of a Care Home</w:t>
      </w:r>
      <w:r w:rsidR="004C5C1F" w:rsidRPr="00010B35">
        <w:rPr>
          <w:sz w:val="28"/>
          <w:szCs w:val="28"/>
          <w:lang w:val="en-US" w:eastAsia="en-US"/>
        </w:rPr>
        <w:t xml:space="preserve"> Manager</w:t>
      </w:r>
    </w:p>
    <w:p w14:paraId="3D7A55A9" w14:textId="0C7EAECC" w:rsidR="008D0051" w:rsidRPr="00010B35" w:rsidRDefault="00792331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3.   Essential</w:t>
      </w:r>
      <w:r w:rsidR="00F00260" w:rsidRPr="00010B35">
        <w:rPr>
          <w:sz w:val="28"/>
          <w:szCs w:val="28"/>
          <w:lang w:val="en-US" w:eastAsia="en-US"/>
        </w:rPr>
        <w:t xml:space="preserve"> Skills of Care Home Manager</w:t>
      </w:r>
    </w:p>
    <w:p w14:paraId="2A7C302F" w14:textId="1014CACC" w:rsidR="009D5F34" w:rsidRPr="00010B35" w:rsidRDefault="001B47C6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3.1</w:t>
      </w:r>
      <w:r w:rsidR="00E32364" w:rsidRPr="00010B35">
        <w:rPr>
          <w:sz w:val="28"/>
          <w:szCs w:val="28"/>
          <w:lang w:val="en-US" w:eastAsia="en-US"/>
        </w:rPr>
        <w:t xml:space="preserve"> Leadership and Manage</w:t>
      </w:r>
      <w:r w:rsidR="004570C1" w:rsidRPr="00010B35">
        <w:rPr>
          <w:sz w:val="28"/>
          <w:szCs w:val="28"/>
          <w:lang w:val="en-US" w:eastAsia="en-US"/>
        </w:rPr>
        <w:t>ment Skills</w:t>
      </w:r>
    </w:p>
    <w:p w14:paraId="3533E685" w14:textId="6A9EF3D2" w:rsidR="0065254A" w:rsidRPr="00010B35" w:rsidRDefault="00CD0EB2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3.</w:t>
      </w:r>
      <w:r w:rsidR="005137E9" w:rsidRPr="00010B35">
        <w:rPr>
          <w:sz w:val="28"/>
          <w:szCs w:val="28"/>
          <w:lang w:val="en-US" w:eastAsia="en-US"/>
        </w:rPr>
        <w:t xml:space="preserve">2 Communication </w:t>
      </w:r>
      <w:r w:rsidR="00176994" w:rsidRPr="00010B35">
        <w:rPr>
          <w:sz w:val="28"/>
          <w:szCs w:val="28"/>
          <w:lang w:val="en-US" w:eastAsia="en-US"/>
        </w:rPr>
        <w:t>Skills</w:t>
      </w:r>
    </w:p>
    <w:p w14:paraId="4854FBD1" w14:textId="4513C431" w:rsidR="00C666E4" w:rsidRPr="00010B35" w:rsidRDefault="00C666E4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3.</w:t>
      </w:r>
      <w:r w:rsidR="00267177" w:rsidRPr="00010B35">
        <w:rPr>
          <w:sz w:val="28"/>
          <w:szCs w:val="28"/>
          <w:lang w:val="en-US" w:eastAsia="en-US"/>
        </w:rPr>
        <w:t xml:space="preserve">3 </w:t>
      </w:r>
      <w:r w:rsidR="00F2317B" w:rsidRPr="00010B35">
        <w:rPr>
          <w:sz w:val="28"/>
          <w:szCs w:val="28"/>
          <w:lang w:val="en-US" w:eastAsia="en-US"/>
        </w:rPr>
        <w:t>Organ</w:t>
      </w:r>
      <w:r w:rsidR="00361B1E" w:rsidRPr="00010B35">
        <w:rPr>
          <w:sz w:val="28"/>
          <w:szCs w:val="28"/>
          <w:lang w:val="en-US" w:eastAsia="en-US"/>
        </w:rPr>
        <w:t>ization and Time Management</w:t>
      </w:r>
      <w:r w:rsidR="00210369" w:rsidRPr="00010B35">
        <w:rPr>
          <w:sz w:val="28"/>
          <w:szCs w:val="28"/>
          <w:lang w:val="en-US" w:eastAsia="en-US"/>
        </w:rPr>
        <w:t xml:space="preserve"> </w:t>
      </w:r>
      <w:r w:rsidR="008B607C" w:rsidRPr="00010B35">
        <w:rPr>
          <w:sz w:val="28"/>
          <w:szCs w:val="28"/>
          <w:lang w:val="en-US" w:eastAsia="en-US"/>
        </w:rPr>
        <w:t>Skills</w:t>
      </w:r>
    </w:p>
    <w:p w14:paraId="693CDCC6" w14:textId="6C6A50FB" w:rsidR="001A3633" w:rsidRPr="00010B35" w:rsidRDefault="00A966A3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4.   Importance of These Skill</w:t>
      </w:r>
      <w:r w:rsidR="00E94FDE" w:rsidRPr="00010B35">
        <w:rPr>
          <w:sz w:val="28"/>
          <w:szCs w:val="28"/>
          <w:lang w:val="en-US" w:eastAsia="en-US"/>
        </w:rPr>
        <w:t>s in Care Settings</w:t>
      </w:r>
    </w:p>
    <w:p w14:paraId="42BDF19F" w14:textId="479F63DC" w:rsidR="008503CE" w:rsidRPr="00010B35" w:rsidRDefault="00301EB8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5.   Conclusion</w:t>
      </w:r>
    </w:p>
    <w:p w14:paraId="17EDFC17" w14:textId="285164A5" w:rsidR="002366DA" w:rsidRPr="00010B35" w:rsidRDefault="002366DA" w:rsidP="008D0051">
      <w:pPr>
        <w:rPr>
          <w:sz w:val="28"/>
          <w:szCs w:val="28"/>
          <w:lang w:val="en-US" w:eastAsia="en-US"/>
        </w:rPr>
      </w:pPr>
      <w:r w:rsidRPr="00010B35">
        <w:rPr>
          <w:sz w:val="28"/>
          <w:szCs w:val="28"/>
          <w:lang w:val="en-US" w:eastAsia="en-US"/>
        </w:rPr>
        <w:t>6.    References</w:t>
      </w:r>
    </w:p>
    <w:p w14:paraId="61251865" w14:textId="77777777" w:rsidR="00CF62F4" w:rsidRDefault="00CF62F4" w:rsidP="008D0051">
      <w:pPr>
        <w:rPr>
          <w:lang w:val="en-US" w:eastAsia="en-US"/>
        </w:rPr>
      </w:pPr>
    </w:p>
    <w:p w14:paraId="30B3273B" w14:textId="0B4F940D" w:rsidR="00CF62F4" w:rsidRPr="008D0051" w:rsidRDefault="00CF62F4" w:rsidP="008D0051">
      <w:pPr>
        <w:rPr>
          <w:lang w:val="en-US" w:eastAsia="en-US"/>
        </w:rPr>
      </w:pPr>
    </w:p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E817B09" w14:textId="32AF14DE" w:rsidR="00A035CD" w:rsidRPr="002976D4" w:rsidRDefault="00E107BA" w:rsidP="00500295">
      <w:pPr>
        <w:pStyle w:val="Heading2"/>
        <w:rPr>
          <w:color w:val="4472C4" w:themeColor="accent1"/>
        </w:rPr>
      </w:pPr>
      <w:r>
        <w:rPr>
          <w:color w:val="4471C4"/>
        </w:rPr>
        <w:lastRenderedPageBreak/>
        <w:t>Care Home</w:t>
      </w:r>
      <w:r w:rsidR="00B06385">
        <w:rPr>
          <w:color w:val="4471C4"/>
        </w:rPr>
        <w:t xml:space="preserve"> Manager</w:t>
      </w:r>
    </w:p>
    <w:p w14:paraId="2F840957" w14:textId="1FE0AD46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6A7D79E7" w14:textId="14B97B06" w:rsidR="0042295C" w:rsidRPr="00404EB0" w:rsidRDefault="00C650E5" w:rsidP="003279CC">
      <w:pPr>
        <w:spacing w:after="0"/>
        <w:jc w:val="both"/>
        <w:rPr>
          <w:rFonts w:ascii="Arial" w:hAnsi="Arial" w:cs="Arial"/>
          <w:sz w:val="22"/>
        </w:rPr>
      </w:pPr>
      <w:proofErr w:type="gramStart"/>
      <w:r w:rsidRPr="00404EB0">
        <w:rPr>
          <w:rFonts w:ascii="Arial" w:hAnsi="Arial" w:cs="Arial"/>
          <w:sz w:val="22"/>
        </w:rPr>
        <w:t>Care Home Mana</w:t>
      </w:r>
      <w:r w:rsidR="00923D67" w:rsidRPr="00404EB0">
        <w:rPr>
          <w:rFonts w:ascii="Arial" w:hAnsi="Arial" w:cs="Arial"/>
          <w:sz w:val="22"/>
        </w:rPr>
        <w:t>ger</w:t>
      </w:r>
      <w:r w:rsidR="00F90404" w:rsidRPr="00404EB0">
        <w:rPr>
          <w:rFonts w:ascii="Arial" w:hAnsi="Arial" w:cs="Arial"/>
          <w:sz w:val="22"/>
        </w:rPr>
        <w:t>,</w:t>
      </w:r>
      <w:proofErr w:type="gramEnd"/>
      <w:r w:rsidR="00F90404" w:rsidRPr="00404EB0">
        <w:rPr>
          <w:rFonts w:ascii="Arial" w:hAnsi="Arial" w:cs="Arial"/>
          <w:sz w:val="22"/>
        </w:rPr>
        <w:t xml:space="preserve"> </w:t>
      </w:r>
      <w:r w:rsidR="00556C71" w:rsidRPr="00404EB0">
        <w:rPr>
          <w:rFonts w:ascii="Arial" w:hAnsi="Arial" w:cs="Arial"/>
          <w:sz w:val="22"/>
        </w:rPr>
        <w:t>establis</w:t>
      </w:r>
      <w:r w:rsidR="00EF707D" w:rsidRPr="00404EB0">
        <w:rPr>
          <w:rFonts w:ascii="Arial" w:hAnsi="Arial" w:cs="Arial"/>
          <w:sz w:val="22"/>
        </w:rPr>
        <w:t>hed that the sector relies</w:t>
      </w:r>
      <w:r w:rsidR="008C4315" w:rsidRPr="00404EB0">
        <w:rPr>
          <w:rFonts w:ascii="Arial" w:hAnsi="Arial" w:cs="Arial"/>
          <w:sz w:val="22"/>
        </w:rPr>
        <w:t xml:space="preserve"> on multi-disciplinary team</w:t>
      </w:r>
      <w:r w:rsidR="00D5294B" w:rsidRPr="00404EB0">
        <w:rPr>
          <w:rFonts w:ascii="Arial" w:hAnsi="Arial" w:cs="Arial"/>
          <w:sz w:val="22"/>
        </w:rPr>
        <w:t>-including nurses, social workers</w:t>
      </w:r>
      <w:r w:rsidR="00FD3E95" w:rsidRPr="00404EB0">
        <w:rPr>
          <w:rFonts w:ascii="Arial" w:hAnsi="Arial" w:cs="Arial"/>
          <w:sz w:val="22"/>
        </w:rPr>
        <w:t>, and caregivers-to meet</w:t>
      </w:r>
      <w:r w:rsidR="00A81322" w:rsidRPr="00404EB0">
        <w:rPr>
          <w:rFonts w:ascii="Arial" w:hAnsi="Arial" w:cs="Arial"/>
          <w:sz w:val="22"/>
        </w:rPr>
        <w:t xml:space="preserve"> the divers need</w:t>
      </w:r>
      <w:r w:rsidR="005956CC" w:rsidRPr="00404EB0">
        <w:rPr>
          <w:rFonts w:ascii="Arial" w:hAnsi="Arial" w:cs="Arial"/>
          <w:sz w:val="22"/>
        </w:rPr>
        <w:t>s of service users.</w:t>
      </w:r>
      <w:r w:rsidR="00094579" w:rsidRPr="00404EB0">
        <w:rPr>
          <w:rFonts w:ascii="Arial" w:hAnsi="Arial" w:cs="Arial"/>
          <w:sz w:val="22"/>
        </w:rPr>
        <w:t xml:space="preserve"> They emphasize</w:t>
      </w:r>
      <w:r w:rsidR="00794363" w:rsidRPr="00404EB0">
        <w:rPr>
          <w:rFonts w:ascii="Arial" w:hAnsi="Arial" w:cs="Arial"/>
          <w:sz w:val="22"/>
        </w:rPr>
        <w:t xml:space="preserve">d </w:t>
      </w:r>
      <w:r w:rsidR="003613A4" w:rsidRPr="00404EB0">
        <w:rPr>
          <w:rFonts w:ascii="Arial" w:hAnsi="Arial" w:cs="Arial"/>
          <w:sz w:val="22"/>
        </w:rPr>
        <w:t>cl</w:t>
      </w:r>
      <w:r w:rsidR="003C0E57" w:rsidRPr="00404EB0">
        <w:rPr>
          <w:rFonts w:ascii="Arial" w:hAnsi="Arial" w:cs="Arial"/>
          <w:sz w:val="22"/>
        </w:rPr>
        <w:t>early and defined roles</w:t>
      </w:r>
      <w:r w:rsidR="00893CFE" w:rsidRPr="00404EB0">
        <w:rPr>
          <w:rFonts w:ascii="Arial" w:hAnsi="Arial" w:cs="Arial"/>
          <w:sz w:val="22"/>
        </w:rPr>
        <w:t xml:space="preserve"> are the foundation of effective</w:t>
      </w:r>
      <w:r w:rsidR="00784A5F" w:rsidRPr="00404EB0">
        <w:rPr>
          <w:rFonts w:ascii="Arial" w:hAnsi="Arial" w:cs="Arial"/>
          <w:sz w:val="22"/>
        </w:rPr>
        <w:t xml:space="preserve"> professional practice</w:t>
      </w:r>
      <w:r w:rsidR="00F31878" w:rsidRPr="00404EB0">
        <w:rPr>
          <w:rFonts w:ascii="Arial" w:hAnsi="Arial" w:cs="Arial"/>
          <w:sz w:val="22"/>
        </w:rPr>
        <w:t>. T</w:t>
      </w:r>
      <w:r w:rsidR="00412C03" w:rsidRPr="00404EB0">
        <w:rPr>
          <w:rFonts w:ascii="Arial" w:hAnsi="Arial" w:cs="Arial"/>
          <w:sz w:val="22"/>
        </w:rPr>
        <w:t>he purpose of the report</w:t>
      </w:r>
      <w:r w:rsidR="006F61B3" w:rsidRPr="00404EB0">
        <w:rPr>
          <w:rFonts w:ascii="Arial" w:hAnsi="Arial" w:cs="Arial"/>
          <w:sz w:val="22"/>
        </w:rPr>
        <w:t xml:space="preserve"> is to evaluate how these s</w:t>
      </w:r>
      <w:r w:rsidR="00911E2E" w:rsidRPr="00404EB0">
        <w:rPr>
          <w:rFonts w:ascii="Arial" w:hAnsi="Arial" w:cs="Arial"/>
          <w:sz w:val="22"/>
        </w:rPr>
        <w:t>pecific roles contribute to positive</w:t>
      </w:r>
      <w:r w:rsidR="002E0712" w:rsidRPr="00404EB0">
        <w:rPr>
          <w:rFonts w:ascii="Arial" w:hAnsi="Arial" w:cs="Arial"/>
          <w:sz w:val="22"/>
        </w:rPr>
        <w:t xml:space="preserve"> outcomes. </w:t>
      </w:r>
      <w:r w:rsidR="002653DC" w:rsidRPr="00404EB0">
        <w:rPr>
          <w:rFonts w:ascii="Arial" w:hAnsi="Arial" w:cs="Arial"/>
          <w:sz w:val="22"/>
        </w:rPr>
        <w:t>It aims</w:t>
      </w:r>
      <w:r w:rsidR="00206821" w:rsidRPr="00404EB0">
        <w:rPr>
          <w:rFonts w:ascii="Arial" w:hAnsi="Arial" w:cs="Arial"/>
          <w:sz w:val="22"/>
        </w:rPr>
        <w:t xml:space="preserve"> to demonstrate how clear</w:t>
      </w:r>
      <w:r w:rsidR="004F6291" w:rsidRPr="00404EB0">
        <w:rPr>
          <w:rFonts w:ascii="Arial" w:hAnsi="Arial" w:cs="Arial"/>
          <w:sz w:val="22"/>
        </w:rPr>
        <w:t xml:space="preserve"> boundaries and collaboration</w:t>
      </w:r>
      <w:r w:rsidR="00066F11" w:rsidRPr="00404EB0">
        <w:rPr>
          <w:rFonts w:ascii="Arial" w:hAnsi="Arial" w:cs="Arial"/>
          <w:sz w:val="22"/>
        </w:rPr>
        <w:t xml:space="preserve"> prevents errors, </w:t>
      </w:r>
      <w:r w:rsidR="000820B5" w:rsidRPr="00404EB0">
        <w:rPr>
          <w:rFonts w:ascii="Arial" w:hAnsi="Arial" w:cs="Arial"/>
          <w:sz w:val="22"/>
        </w:rPr>
        <w:t>maintain legal compliance, and ensure</w:t>
      </w:r>
      <w:r w:rsidR="00565DB9" w:rsidRPr="00404EB0">
        <w:rPr>
          <w:rFonts w:ascii="Arial" w:hAnsi="Arial" w:cs="Arial"/>
          <w:sz w:val="22"/>
        </w:rPr>
        <w:t xml:space="preserve"> that every individual </w:t>
      </w:r>
      <w:r w:rsidR="007A7C26" w:rsidRPr="00404EB0">
        <w:rPr>
          <w:rFonts w:ascii="Arial" w:hAnsi="Arial" w:cs="Arial"/>
          <w:sz w:val="22"/>
        </w:rPr>
        <w:t>receives holistic care tailo</w:t>
      </w:r>
      <w:r w:rsidR="00BE2A71" w:rsidRPr="00404EB0">
        <w:rPr>
          <w:rFonts w:ascii="Arial" w:hAnsi="Arial" w:cs="Arial"/>
          <w:sz w:val="22"/>
        </w:rPr>
        <w:t>re</w:t>
      </w:r>
      <w:r w:rsidR="00AD7C24" w:rsidRPr="00404EB0">
        <w:rPr>
          <w:rFonts w:ascii="Arial" w:hAnsi="Arial" w:cs="Arial"/>
          <w:sz w:val="22"/>
        </w:rPr>
        <w:t xml:space="preserve">d </w:t>
      </w:r>
      <w:r w:rsidR="00695B10" w:rsidRPr="00404EB0">
        <w:rPr>
          <w:rFonts w:ascii="Arial" w:hAnsi="Arial" w:cs="Arial"/>
          <w:sz w:val="22"/>
        </w:rPr>
        <w:t>physical and emotional</w:t>
      </w:r>
      <w:r w:rsidR="005A63BD" w:rsidRPr="00404EB0">
        <w:rPr>
          <w:rFonts w:ascii="Arial" w:hAnsi="Arial" w:cs="Arial"/>
          <w:sz w:val="22"/>
        </w:rPr>
        <w:t xml:space="preserve"> well-being.</w:t>
      </w:r>
      <w:r w:rsidR="00CD689A" w:rsidRPr="00404EB0">
        <w:rPr>
          <w:rFonts w:ascii="Arial" w:hAnsi="Arial" w:cs="Arial"/>
          <w:sz w:val="22"/>
        </w:rPr>
        <w:t xml:space="preserve"> </w:t>
      </w:r>
      <w:r w:rsidR="009A3809">
        <w:rPr>
          <w:rFonts w:ascii="Arial" w:hAnsi="Arial" w:cs="Arial"/>
          <w:sz w:val="22"/>
        </w:rPr>
        <w:t>A care home manager is a senior profes</w:t>
      </w:r>
      <w:r w:rsidR="00F91A38">
        <w:rPr>
          <w:rFonts w:ascii="Arial" w:hAnsi="Arial" w:cs="Arial"/>
          <w:sz w:val="22"/>
        </w:rPr>
        <w:t>sional responsible for the overall</w:t>
      </w:r>
      <w:r w:rsidR="00A76F88">
        <w:rPr>
          <w:rFonts w:ascii="Arial" w:hAnsi="Arial" w:cs="Arial"/>
          <w:sz w:val="22"/>
        </w:rPr>
        <w:t xml:space="preserve"> management and leadership </w:t>
      </w:r>
      <w:r w:rsidR="0004367B">
        <w:rPr>
          <w:rFonts w:ascii="Arial" w:hAnsi="Arial" w:cs="Arial"/>
          <w:sz w:val="22"/>
        </w:rPr>
        <w:t>of a residential care setting</w:t>
      </w:r>
      <w:r w:rsidR="003C4DFB">
        <w:rPr>
          <w:rFonts w:ascii="Arial" w:hAnsi="Arial" w:cs="Arial"/>
          <w:sz w:val="22"/>
        </w:rPr>
        <w:t>.</w:t>
      </w:r>
      <w:r w:rsidR="00AD5E5A">
        <w:rPr>
          <w:rFonts w:ascii="Arial" w:hAnsi="Arial" w:cs="Arial"/>
          <w:sz w:val="22"/>
        </w:rPr>
        <w:t xml:space="preserve"> </w:t>
      </w:r>
      <w:r w:rsidR="00F54A08">
        <w:rPr>
          <w:rFonts w:ascii="Arial" w:hAnsi="Arial" w:cs="Arial"/>
          <w:sz w:val="22"/>
        </w:rPr>
        <w:t>Care home manager roles</w:t>
      </w:r>
      <w:r w:rsidR="00D16907">
        <w:rPr>
          <w:rFonts w:ascii="Arial" w:hAnsi="Arial" w:cs="Arial"/>
          <w:sz w:val="22"/>
        </w:rPr>
        <w:t xml:space="preserve"> include su</w:t>
      </w:r>
      <w:r w:rsidR="00E0529C">
        <w:rPr>
          <w:rFonts w:ascii="Arial" w:hAnsi="Arial" w:cs="Arial"/>
          <w:sz w:val="22"/>
        </w:rPr>
        <w:t>per</w:t>
      </w:r>
      <w:r w:rsidR="00A842BC">
        <w:rPr>
          <w:rFonts w:ascii="Arial" w:hAnsi="Arial" w:cs="Arial"/>
          <w:sz w:val="22"/>
        </w:rPr>
        <w:t>vising staff, managing budgets</w:t>
      </w:r>
      <w:r w:rsidR="005452D6">
        <w:rPr>
          <w:rFonts w:ascii="Arial" w:hAnsi="Arial" w:cs="Arial"/>
          <w:sz w:val="22"/>
        </w:rPr>
        <w:t>.</w:t>
      </w:r>
    </w:p>
    <w:p w14:paraId="03BF39AC" w14:textId="77777777" w:rsidR="008467A8" w:rsidRPr="00404EB0" w:rsidRDefault="008467A8" w:rsidP="003279CC">
      <w:pPr>
        <w:spacing w:after="0"/>
        <w:jc w:val="both"/>
        <w:rPr>
          <w:rFonts w:ascii="Arial" w:hAnsi="Arial" w:cs="Arial"/>
          <w:sz w:val="22"/>
        </w:rPr>
      </w:pPr>
    </w:p>
    <w:p w14:paraId="4CA5019E" w14:textId="0334FD98" w:rsidR="001D3454" w:rsidRPr="00404EB0" w:rsidRDefault="008458B4" w:rsidP="003279CC">
      <w:pPr>
        <w:spacing w:after="0"/>
        <w:jc w:val="both"/>
        <w:rPr>
          <w:rFonts w:ascii="Arial" w:hAnsi="Arial" w:cs="Arial"/>
          <w:sz w:val="22"/>
        </w:rPr>
      </w:pPr>
      <w:r w:rsidRPr="00404EB0">
        <w:rPr>
          <w:rFonts w:ascii="Arial" w:hAnsi="Arial" w:cs="Arial"/>
          <w:sz w:val="22"/>
        </w:rPr>
        <w:t>Care</w:t>
      </w:r>
      <w:r w:rsidR="005609F3" w:rsidRPr="00404EB0">
        <w:rPr>
          <w:rFonts w:ascii="Arial" w:hAnsi="Arial" w:cs="Arial"/>
          <w:sz w:val="22"/>
        </w:rPr>
        <w:t xml:space="preserve"> Home Manager</w:t>
      </w:r>
      <w:r w:rsidR="00790C80" w:rsidRPr="00404EB0">
        <w:rPr>
          <w:rFonts w:ascii="Arial" w:hAnsi="Arial" w:cs="Arial"/>
          <w:sz w:val="22"/>
        </w:rPr>
        <w:t xml:space="preserve"> </w:t>
      </w:r>
      <w:r w:rsidR="00B875C3" w:rsidRPr="00404EB0">
        <w:rPr>
          <w:rFonts w:ascii="Arial" w:hAnsi="Arial" w:cs="Arial"/>
          <w:sz w:val="22"/>
        </w:rPr>
        <w:t xml:space="preserve">role within the </w:t>
      </w:r>
      <w:r w:rsidR="00630249" w:rsidRPr="00404EB0">
        <w:rPr>
          <w:rFonts w:ascii="Arial" w:hAnsi="Arial" w:cs="Arial"/>
          <w:sz w:val="22"/>
        </w:rPr>
        <w:t>health and social care sector,</w:t>
      </w:r>
      <w:r w:rsidR="001C6794" w:rsidRPr="00404EB0">
        <w:rPr>
          <w:rFonts w:ascii="Arial" w:hAnsi="Arial" w:cs="Arial"/>
          <w:sz w:val="22"/>
        </w:rPr>
        <w:t xml:space="preserve"> serving as the bridge betwee</w:t>
      </w:r>
      <w:r w:rsidR="00DB6411" w:rsidRPr="00404EB0">
        <w:rPr>
          <w:rFonts w:ascii="Arial" w:hAnsi="Arial" w:cs="Arial"/>
          <w:sz w:val="22"/>
        </w:rPr>
        <w:t>n high-level clinical</w:t>
      </w:r>
      <w:r w:rsidR="006743E3" w:rsidRPr="00404EB0">
        <w:rPr>
          <w:rFonts w:ascii="Arial" w:hAnsi="Arial" w:cs="Arial"/>
          <w:sz w:val="22"/>
        </w:rPr>
        <w:t xml:space="preserve"> governance and the daily</w:t>
      </w:r>
      <w:r w:rsidR="001C4E38" w:rsidRPr="00404EB0">
        <w:rPr>
          <w:rFonts w:ascii="Arial" w:hAnsi="Arial" w:cs="Arial"/>
          <w:sz w:val="22"/>
        </w:rPr>
        <w:t xml:space="preserve"> delivery of compassionate</w:t>
      </w:r>
      <w:r w:rsidR="0045570E" w:rsidRPr="00404EB0">
        <w:rPr>
          <w:rFonts w:ascii="Arial" w:hAnsi="Arial" w:cs="Arial"/>
          <w:sz w:val="22"/>
        </w:rPr>
        <w:t xml:space="preserve"> person.</w:t>
      </w:r>
      <w:r w:rsidR="00EE0A97" w:rsidRPr="00404EB0">
        <w:rPr>
          <w:rFonts w:ascii="Arial" w:hAnsi="Arial" w:cs="Arial"/>
          <w:sz w:val="22"/>
        </w:rPr>
        <w:t xml:space="preserve"> They are</w:t>
      </w:r>
      <w:r w:rsidR="003B4749" w:rsidRPr="00404EB0">
        <w:rPr>
          <w:rFonts w:ascii="Arial" w:hAnsi="Arial" w:cs="Arial"/>
          <w:sz w:val="22"/>
        </w:rPr>
        <w:t xml:space="preserve"> ultimately accountable for the safety</w:t>
      </w:r>
      <w:r w:rsidR="00E4320B" w:rsidRPr="00404EB0">
        <w:rPr>
          <w:rFonts w:ascii="Arial" w:hAnsi="Arial" w:cs="Arial"/>
          <w:sz w:val="22"/>
        </w:rPr>
        <w:t>, dignity, and quality</w:t>
      </w:r>
      <w:r w:rsidR="005E33CB" w:rsidRPr="00404EB0">
        <w:rPr>
          <w:rFonts w:ascii="Arial" w:hAnsi="Arial" w:cs="Arial"/>
          <w:sz w:val="22"/>
        </w:rPr>
        <w:t xml:space="preserve"> of life of </w:t>
      </w:r>
      <w:r w:rsidR="002A1E52" w:rsidRPr="00404EB0">
        <w:rPr>
          <w:rFonts w:ascii="Arial" w:hAnsi="Arial" w:cs="Arial"/>
          <w:sz w:val="22"/>
        </w:rPr>
        <w:t>vulnerable residents.</w:t>
      </w:r>
      <w:r w:rsidR="001718BC" w:rsidRPr="00404EB0">
        <w:rPr>
          <w:rFonts w:ascii="Arial" w:hAnsi="Arial" w:cs="Arial"/>
          <w:sz w:val="22"/>
        </w:rPr>
        <w:t xml:space="preserve"> </w:t>
      </w:r>
      <w:r w:rsidR="00310B02" w:rsidRPr="00404EB0">
        <w:rPr>
          <w:rFonts w:ascii="Arial" w:hAnsi="Arial" w:cs="Arial"/>
          <w:sz w:val="22"/>
        </w:rPr>
        <w:t>The importance of this role</w:t>
      </w:r>
      <w:r w:rsidR="00A35D20" w:rsidRPr="00404EB0">
        <w:rPr>
          <w:rFonts w:ascii="Arial" w:hAnsi="Arial" w:cs="Arial"/>
          <w:sz w:val="22"/>
        </w:rPr>
        <w:t xml:space="preserve"> cannot be over</w:t>
      </w:r>
      <w:r w:rsidR="00194E63" w:rsidRPr="00404EB0">
        <w:rPr>
          <w:rFonts w:ascii="Arial" w:hAnsi="Arial" w:cs="Arial"/>
          <w:sz w:val="22"/>
        </w:rPr>
        <w:t>stated</w:t>
      </w:r>
      <w:r w:rsidR="00342EF6" w:rsidRPr="00404EB0">
        <w:rPr>
          <w:rFonts w:ascii="Arial" w:hAnsi="Arial" w:cs="Arial"/>
          <w:sz w:val="22"/>
        </w:rPr>
        <w:t>; th</w:t>
      </w:r>
      <w:r w:rsidR="00E25199" w:rsidRPr="00404EB0">
        <w:rPr>
          <w:rFonts w:ascii="Arial" w:hAnsi="Arial" w:cs="Arial"/>
          <w:sz w:val="22"/>
        </w:rPr>
        <w:t>e manager is ultimate</w:t>
      </w:r>
      <w:r w:rsidR="005C5383" w:rsidRPr="00404EB0">
        <w:rPr>
          <w:rFonts w:ascii="Arial" w:hAnsi="Arial" w:cs="Arial"/>
          <w:sz w:val="22"/>
        </w:rPr>
        <w:t xml:space="preserve">ly accountable </w:t>
      </w:r>
      <w:r w:rsidR="009657A5" w:rsidRPr="00404EB0">
        <w:rPr>
          <w:rFonts w:ascii="Arial" w:hAnsi="Arial" w:cs="Arial"/>
          <w:sz w:val="22"/>
        </w:rPr>
        <w:t>for the safety</w:t>
      </w:r>
      <w:r w:rsidR="00023C44" w:rsidRPr="00404EB0">
        <w:rPr>
          <w:rFonts w:ascii="Arial" w:hAnsi="Arial" w:cs="Arial"/>
          <w:sz w:val="22"/>
        </w:rPr>
        <w:t>. By fostering</w:t>
      </w:r>
      <w:r w:rsidR="00DE2184" w:rsidRPr="00404EB0">
        <w:rPr>
          <w:rFonts w:ascii="Arial" w:hAnsi="Arial" w:cs="Arial"/>
          <w:sz w:val="22"/>
        </w:rPr>
        <w:t xml:space="preserve"> a culture of excellence</w:t>
      </w:r>
      <w:r w:rsidR="002E115A" w:rsidRPr="00404EB0">
        <w:rPr>
          <w:rFonts w:ascii="Arial" w:hAnsi="Arial" w:cs="Arial"/>
          <w:sz w:val="22"/>
        </w:rPr>
        <w:t xml:space="preserve"> and emp</w:t>
      </w:r>
      <w:r w:rsidR="00961817" w:rsidRPr="00404EB0">
        <w:rPr>
          <w:rFonts w:ascii="Arial" w:hAnsi="Arial" w:cs="Arial"/>
          <w:sz w:val="22"/>
        </w:rPr>
        <w:t>athy, they tr</w:t>
      </w:r>
      <w:r w:rsidR="00D84C3E" w:rsidRPr="00404EB0">
        <w:rPr>
          <w:rFonts w:ascii="Arial" w:hAnsi="Arial" w:cs="Arial"/>
          <w:sz w:val="22"/>
        </w:rPr>
        <w:t>ansform a clinical</w:t>
      </w:r>
      <w:r w:rsidR="006540B6" w:rsidRPr="00404EB0">
        <w:rPr>
          <w:rFonts w:ascii="Arial" w:hAnsi="Arial" w:cs="Arial"/>
          <w:sz w:val="22"/>
        </w:rPr>
        <w:t xml:space="preserve"> facility into a true home</w:t>
      </w:r>
      <w:r w:rsidR="00580936" w:rsidRPr="00404EB0">
        <w:rPr>
          <w:rFonts w:ascii="Arial" w:hAnsi="Arial" w:cs="Arial"/>
          <w:sz w:val="22"/>
        </w:rPr>
        <w:t>, ensuring that every</w:t>
      </w:r>
      <w:r w:rsidR="001B526A" w:rsidRPr="00404EB0">
        <w:rPr>
          <w:rFonts w:ascii="Arial" w:hAnsi="Arial" w:cs="Arial"/>
          <w:sz w:val="22"/>
        </w:rPr>
        <w:t xml:space="preserve"> individual receives </w:t>
      </w:r>
      <w:r w:rsidR="00750355" w:rsidRPr="00404EB0">
        <w:rPr>
          <w:rFonts w:ascii="Arial" w:hAnsi="Arial" w:cs="Arial"/>
          <w:sz w:val="22"/>
        </w:rPr>
        <w:t>tailor</w:t>
      </w:r>
      <w:r w:rsidR="000B2B73" w:rsidRPr="00404EB0">
        <w:rPr>
          <w:rFonts w:ascii="Arial" w:hAnsi="Arial" w:cs="Arial"/>
          <w:sz w:val="22"/>
        </w:rPr>
        <w:t>ed support that respect th</w:t>
      </w:r>
      <w:r w:rsidR="000B2B02" w:rsidRPr="00404EB0">
        <w:rPr>
          <w:rFonts w:ascii="Arial" w:hAnsi="Arial" w:cs="Arial"/>
          <w:sz w:val="22"/>
        </w:rPr>
        <w:t>eir choices and independence</w:t>
      </w:r>
      <w:r w:rsidR="00ED0103">
        <w:rPr>
          <w:rFonts w:ascii="Arial" w:hAnsi="Arial" w:cs="Arial"/>
          <w:sz w:val="22"/>
        </w:rPr>
        <w:t xml:space="preserve">, </w:t>
      </w:r>
      <w:r w:rsidR="00011135">
        <w:rPr>
          <w:rFonts w:ascii="Arial" w:hAnsi="Arial" w:cs="Arial"/>
          <w:sz w:val="22"/>
        </w:rPr>
        <w:t>they</w:t>
      </w:r>
      <w:r w:rsidR="00ED0103">
        <w:rPr>
          <w:rFonts w:ascii="Arial" w:hAnsi="Arial" w:cs="Arial"/>
          <w:sz w:val="22"/>
        </w:rPr>
        <w:t xml:space="preserve"> organise</w:t>
      </w:r>
      <w:r w:rsidR="00EB47C1">
        <w:rPr>
          <w:rFonts w:ascii="Arial" w:hAnsi="Arial" w:cs="Arial"/>
          <w:sz w:val="22"/>
        </w:rPr>
        <w:t xml:space="preserve"> care plan, and ensuring compliance</w:t>
      </w:r>
      <w:r w:rsidR="00313FF8">
        <w:rPr>
          <w:rFonts w:ascii="Arial" w:hAnsi="Arial" w:cs="Arial"/>
          <w:sz w:val="22"/>
        </w:rPr>
        <w:t xml:space="preserve"> with legal and regulatory</w:t>
      </w:r>
      <w:r w:rsidR="004A66CD">
        <w:rPr>
          <w:rFonts w:ascii="Arial" w:hAnsi="Arial" w:cs="Arial"/>
          <w:sz w:val="22"/>
        </w:rPr>
        <w:t xml:space="preserve"> standards such as those set by</w:t>
      </w:r>
      <w:r w:rsidR="009F0BEE">
        <w:rPr>
          <w:rFonts w:ascii="Arial" w:hAnsi="Arial" w:cs="Arial"/>
          <w:sz w:val="22"/>
        </w:rPr>
        <w:t xml:space="preserve"> Care Quality Commission</w:t>
      </w:r>
      <w:r w:rsidR="00A3275E">
        <w:rPr>
          <w:rFonts w:ascii="Arial" w:hAnsi="Arial" w:cs="Arial"/>
          <w:sz w:val="22"/>
        </w:rPr>
        <w:t xml:space="preserve"> (CQC).</w:t>
      </w:r>
      <w:r w:rsidR="00883653">
        <w:rPr>
          <w:rFonts w:ascii="Arial" w:hAnsi="Arial" w:cs="Arial"/>
          <w:sz w:val="22"/>
        </w:rPr>
        <w:t xml:space="preserve"> They also ensure that safeguarding</w:t>
      </w:r>
      <w:r w:rsidR="00A44E7D">
        <w:rPr>
          <w:rFonts w:ascii="Arial" w:hAnsi="Arial" w:cs="Arial"/>
          <w:sz w:val="22"/>
        </w:rPr>
        <w:t xml:space="preserve"> </w:t>
      </w:r>
      <w:r w:rsidR="00A07B5E">
        <w:rPr>
          <w:rFonts w:ascii="Arial" w:hAnsi="Arial" w:cs="Arial"/>
          <w:sz w:val="22"/>
        </w:rPr>
        <w:t>procedures are followed to protect vuln</w:t>
      </w:r>
      <w:r w:rsidR="00E7468F">
        <w:rPr>
          <w:rFonts w:ascii="Arial" w:hAnsi="Arial" w:cs="Arial"/>
          <w:sz w:val="22"/>
        </w:rPr>
        <w:t>erable residents from harm</w:t>
      </w:r>
      <w:r w:rsidR="000152D5">
        <w:rPr>
          <w:rFonts w:ascii="Arial" w:hAnsi="Arial" w:cs="Arial"/>
          <w:sz w:val="22"/>
        </w:rPr>
        <w:t>, abuse, or neglect.</w:t>
      </w:r>
      <w:r w:rsidR="000426AE">
        <w:rPr>
          <w:rFonts w:ascii="Arial" w:hAnsi="Arial" w:cs="Arial"/>
          <w:sz w:val="22"/>
        </w:rPr>
        <w:t xml:space="preserve"> They develop</w:t>
      </w:r>
      <w:r w:rsidR="0061350E">
        <w:rPr>
          <w:rFonts w:ascii="Arial" w:hAnsi="Arial" w:cs="Arial"/>
          <w:sz w:val="22"/>
        </w:rPr>
        <w:t xml:space="preserve"> and monitor care plans to ensure</w:t>
      </w:r>
      <w:r w:rsidR="002E5969">
        <w:rPr>
          <w:rFonts w:ascii="Arial" w:hAnsi="Arial" w:cs="Arial"/>
          <w:sz w:val="22"/>
        </w:rPr>
        <w:t xml:space="preserve"> that residents </w:t>
      </w:r>
      <w:r w:rsidR="000C3481">
        <w:rPr>
          <w:rFonts w:ascii="Arial" w:hAnsi="Arial" w:cs="Arial"/>
          <w:sz w:val="22"/>
        </w:rPr>
        <w:t>receive personalised support</w:t>
      </w:r>
      <w:r w:rsidR="00CB24B0">
        <w:rPr>
          <w:rFonts w:ascii="Arial" w:hAnsi="Arial" w:cs="Arial"/>
          <w:sz w:val="22"/>
        </w:rPr>
        <w:t xml:space="preserve"> based on their physical</w:t>
      </w:r>
      <w:r w:rsidR="002E5498">
        <w:rPr>
          <w:rFonts w:ascii="Arial" w:hAnsi="Arial" w:cs="Arial"/>
          <w:sz w:val="22"/>
        </w:rPr>
        <w:t xml:space="preserve"> and emotional needs</w:t>
      </w:r>
      <w:r w:rsidR="00AB6BDF">
        <w:rPr>
          <w:rFonts w:ascii="Arial" w:hAnsi="Arial" w:cs="Arial"/>
          <w:sz w:val="22"/>
        </w:rPr>
        <w:t>, their role is important</w:t>
      </w:r>
      <w:r w:rsidR="00A77F6B">
        <w:rPr>
          <w:rFonts w:ascii="Arial" w:hAnsi="Arial" w:cs="Arial"/>
          <w:sz w:val="22"/>
        </w:rPr>
        <w:t xml:space="preserve"> because care home</w:t>
      </w:r>
      <w:r w:rsidR="004C2F3F">
        <w:rPr>
          <w:rFonts w:ascii="Arial" w:hAnsi="Arial" w:cs="Arial"/>
          <w:sz w:val="22"/>
        </w:rPr>
        <w:t xml:space="preserve"> support some of the</w:t>
      </w:r>
      <w:r w:rsidR="003860A1">
        <w:rPr>
          <w:rFonts w:ascii="Arial" w:hAnsi="Arial" w:cs="Arial"/>
          <w:sz w:val="22"/>
        </w:rPr>
        <w:t xml:space="preserve"> most vulnerable individuals in society</w:t>
      </w:r>
      <w:r w:rsidR="000411BF">
        <w:rPr>
          <w:rFonts w:ascii="Arial" w:hAnsi="Arial" w:cs="Arial"/>
          <w:sz w:val="22"/>
        </w:rPr>
        <w:t>.</w:t>
      </w:r>
    </w:p>
    <w:p w14:paraId="5D8F13B2" w14:textId="77777777" w:rsidR="000C45FC" w:rsidRPr="00404EB0" w:rsidRDefault="000C45FC" w:rsidP="003279CC">
      <w:pPr>
        <w:spacing w:after="0"/>
        <w:jc w:val="both"/>
        <w:rPr>
          <w:rFonts w:ascii="Arial" w:hAnsi="Arial" w:cs="Arial"/>
          <w:sz w:val="22"/>
        </w:rPr>
      </w:pPr>
    </w:p>
    <w:p w14:paraId="7A8E64AF" w14:textId="1DCB7158" w:rsidR="00BF4AE9" w:rsidRPr="00404EB0" w:rsidRDefault="000A1F06" w:rsidP="003279CC">
      <w:pPr>
        <w:spacing w:after="0"/>
        <w:jc w:val="both"/>
        <w:rPr>
          <w:rFonts w:ascii="Arial" w:hAnsi="Arial" w:cs="Arial"/>
          <w:sz w:val="22"/>
        </w:rPr>
      </w:pPr>
      <w:r w:rsidRPr="00404EB0">
        <w:rPr>
          <w:rFonts w:ascii="Arial" w:hAnsi="Arial" w:cs="Arial"/>
          <w:sz w:val="22"/>
        </w:rPr>
        <w:t xml:space="preserve">The main </w:t>
      </w:r>
      <w:r w:rsidR="00543736" w:rsidRPr="00404EB0">
        <w:rPr>
          <w:rFonts w:ascii="Arial" w:hAnsi="Arial" w:cs="Arial"/>
          <w:sz w:val="22"/>
        </w:rPr>
        <w:t>dutie</w:t>
      </w:r>
      <w:r w:rsidR="00681D78" w:rsidRPr="00404EB0">
        <w:rPr>
          <w:rFonts w:ascii="Arial" w:hAnsi="Arial" w:cs="Arial"/>
          <w:sz w:val="22"/>
        </w:rPr>
        <w:t>s</w:t>
      </w:r>
      <w:r w:rsidR="005A6DA4" w:rsidRPr="00404EB0">
        <w:rPr>
          <w:rFonts w:ascii="Arial" w:hAnsi="Arial" w:cs="Arial"/>
          <w:sz w:val="22"/>
        </w:rPr>
        <w:t xml:space="preserve"> of the manager</w:t>
      </w:r>
      <w:r w:rsidR="00D4119B" w:rsidRPr="00404EB0">
        <w:rPr>
          <w:rFonts w:ascii="Arial" w:hAnsi="Arial" w:cs="Arial"/>
          <w:sz w:val="22"/>
        </w:rPr>
        <w:t xml:space="preserve"> </w:t>
      </w:r>
      <w:r w:rsidR="00E5274F" w:rsidRPr="00404EB0">
        <w:rPr>
          <w:rFonts w:ascii="Arial" w:hAnsi="Arial" w:cs="Arial"/>
          <w:sz w:val="22"/>
        </w:rPr>
        <w:t>and key responsibilities include</w:t>
      </w:r>
      <w:r w:rsidR="00CD2A48" w:rsidRPr="00404EB0">
        <w:rPr>
          <w:rFonts w:ascii="Arial" w:hAnsi="Arial" w:cs="Arial"/>
          <w:sz w:val="22"/>
        </w:rPr>
        <w:t xml:space="preserve"> ensuring</w:t>
      </w:r>
      <w:r w:rsidR="00FD0CCA" w:rsidRPr="00404EB0">
        <w:rPr>
          <w:rFonts w:ascii="Arial" w:hAnsi="Arial" w:cs="Arial"/>
          <w:sz w:val="22"/>
        </w:rPr>
        <w:t xml:space="preserve"> full compliance with </w:t>
      </w:r>
      <w:r w:rsidR="00897BB1" w:rsidRPr="00404EB0">
        <w:rPr>
          <w:rFonts w:ascii="Arial" w:hAnsi="Arial" w:cs="Arial"/>
          <w:sz w:val="22"/>
        </w:rPr>
        <w:t xml:space="preserve">national </w:t>
      </w:r>
      <w:r w:rsidR="008A7910" w:rsidRPr="00404EB0">
        <w:rPr>
          <w:rFonts w:ascii="Arial" w:hAnsi="Arial" w:cs="Arial"/>
          <w:sz w:val="22"/>
        </w:rPr>
        <w:t>care stan</w:t>
      </w:r>
      <w:r w:rsidR="006B63B0" w:rsidRPr="00404EB0">
        <w:rPr>
          <w:rFonts w:ascii="Arial" w:hAnsi="Arial" w:cs="Arial"/>
          <w:sz w:val="22"/>
        </w:rPr>
        <w:t>dards, and overseeing</w:t>
      </w:r>
      <w:r w:rsidR="005E671F" w:rsidRPr="00404EB0">
        <w:rPr>
          <w:rFonts w:ascii="Arial" w:hAnsi="Arial" w:cs="Arial"/>
          <w:sz w:val="22"/>
        </w:rPr>
        <w:t xml:space="preserve"> the facility’s</w:t>
      </w:r>
      <w:r w:rsidR="005022DC" w:rsidRPr="00404EB0">
        <w:rPr>
          <w:rFonts w:ascii="Arial" w:hAnsi="Arial" w:cs="Arial"/>
          <w:sz w:val="22"/>
        </w:rPr>
        <w:t xml:space="preserve"> financial health and occupan</w:t>
      </w:r>
      <w:r w:rsidR="00862927" w:rsidRPr="00404EB0">
        <w:rPr>
          <w:rFonts w:ascii="Arial" w:hAnsi="Arial" w:cs="Arial"/>
          <w:sz w:val="22"/>
        </w:rPr>
        <w:t>cy</w:t>
      </w:r>
      <w:r w:rsidR="00974AE2" w:rsidRPr="00404EB0">
        <w:rPr>
          <w:rFonts w:ascii="Arial" w:hAnsi="Arial" w:cs="Arial"/>
          <w:sz w:val="22"/>
        </w:rPr>
        <w:t xml:space="preserve"> levels</w:t>
      </w:r>
      <w:r w:rsidR="00A713F1" w:rsidRPr="00404EB0">
        <w:rPr>
          <w:rFonts w:ascii="Arial" w:hAnsi="Arial" w:cs="Arial"/>
          <w:sz w:val="22"/>
        </w:rPr>
        <w:t xml:space="preserve">, they are responsible for </w:t>
      </w:r>
      <w:r w:rsidR="00892856" w:rsidRPr="00404EB0">
        <w:rPr>
          <w:rFonts w:ascii="Arial" w:hAnsi="Arial" w:cs="Arial"/>
          <w:sz w:val="22"/>
        </w:rPr>
        <w:t>safeguarding, staff recruit</w:t>
      </w:r>
      <w:r w:rsidR="00BA2ACC" w:rsidRPr="00404EB0">
        <w:rPr>
          <w:rFonts w:ascii="Arial" w:hAnsi="Arial" w:cs="Arial"/>
          <w:sz w:val="22"/>
        </w:rPr>
        <w:t>ment,</w:t>
      </w:r>
      <w:r w:rsidR="009338B5" w:rsidRPr="00404EB0">
        <w:rPr>
          <w:rFonts w:ascii="Arial" w:hAnsi="Arial" w:cs="Arial"/>
          <w:sz w:val="22"/>
        </w:rPr>
        <w:t xml:space="preserve"> and </w:t>
      </w:r>
      <w:r w:rsidR="008B0C86" w:rsidRPr="00404EB0">
        <w:rPr>
          <w:rFonts w:ascii="Arial" w:hAnsi="Arial" w:cs="Arial"/>
          <w:sz w:val="22"/>
        </w:rPr>
        <w:t xml:space="preserve">the </w:t>
      </w:r>
      <w:r w:rsidR="006B7B9D" w:rsidRPr="00404EB0">
        <w:rPr>
          <w:rFonts w:ascii="Arial" w:hAnsi="Arial" w:cs="Arial"/>
          <w:sz w:val="22"/>
        </w:rPr>
        <w:t>continuous monitoring of care plans</w:t>
      </w:r>
      <w:r w:rsidR="00CE0BD9" w:rsidRPr="00404EB0">
        <w:rPr>
          <w:rFonts w:ascii="Arial" w:hAnsi="Arial" w:cs="Arial"/>
          <w:sz w:val="22"/>
        </w:rPr>
        <w:t xml:space="preserve"> to meet evolving medical needs</w:t>
      </w:r>
      <w:r w:rsidR="00531899" w:rsidRPr="00404EB0">
        <w:rPr>
          <w:rFonts w:ascii="Arial" w:hAnsi="Arial" w:cs="Arial"/>
          <w:sz w:val="22"/>
        </w:rPr>
        <w:t xml:space="preserve">. </w:t>
      </w:r>
      <w:r w:rsidR="00F26626" w:rsidRPr="00404EB0">
        <w:rPr>
          <w:rFonts w:ascii="Arial" w:hAnsi="Arial" w:cs="Arial"/>
          <w:sz w:val="22"/>
        </w:rPr>
        <w:t>This</w:t>
      </w:r>
      <w:r w:rsidR="00E16C2F" w:rsidRPr="00404EB0">
        <w:rPr>
          <w:rFonts w:ascii="Arial" w:hAnsi="Arial" w:cs="Arial"/>
          <w:sz w:val="22"/>
        </w:rPr>
        <w:t xml:space="preserve"> role an individual</w:t>
      </w:r>
      <w:r w:rsidR="00AC5DD9" w:rsidRPr="00404EB0">
        <w:rPr>
          <w:rFonts w:ascii="Arial" w:hAnsi="Arial" w:cs="Arial"/>
          <w:sz w:val="22"/>
        </w:rPr>
        <w:t xml:space="preserve"> must possess</w:t>
      </w:r>
      <w:r w:rsidR="00AF4B6A" w:rsidRPr="00404EB0">
        <w:rPr>
          <w:rFonts w:ascii="Arial" w:hAnsi="Arial" w:cs="Arial"/>
          <w:sz w:val="22"/>
        </w:rPr>
        <w:t xml:space="preserve"> exceptional leadership and</w:t>
      </w:r>
      <w:r w:rsidR="006B3586" w:rsidRPr="00404EB0">
        <w:rPr>
          <w:rFonts w:ascii="Arial" w:hAnsi="Arial" w:cs="Arial"/>
          <w:sz w:val="22"/>
        </w:rPr>
        <w:t xml:space="preserve"> resilience to handle high</w:t>
      </w:r>
      <w:r w:rsidR="001B6444" w:rsidRPr="00404EB0">
        <w:rPr>
          <w:rFonts w:ascii="Arial" w:hAnsi="Arial" w:cs="Arial"/>
          <w:sz w:val="22"/>
        </w:rPr>
        <w:t>-pressure situations,</w:t>
      </w:r>
      <w:r w:rsidR="00730867" w:rsidRPr="00404EB0">
        <w:rPr>
          <w:rFonts w:ascii="Arial" w:hAnsi="Arial" w:cs="Arial"/>
          <w:sz w:val="22"/>
        </w:rPr>
        <w:t xml:space="preserve"> alongside strong communication</w:t>
      </w:r>
      <w:r w:rsidR="009F1B92" w:rsidRPr="00404EB0">
        <w:rPr>
          <w:rFonts w:ascii="Arial" w:hAnsi="Arial" w:cs="Arial"/>
          <w:sz w:val="22"/>
        </w:rPr>
        <w:t xml:space="preserve"> skill</w:t>
      </w:r>
      <w:r w:rsidR="00D26796" w:rsidRPr="00404EB0">
        <w:rPr>
          <w:rFonts w:ascii="Arial" w:hAnsi="Arial" w:cs="Arial"/>
          <w:sz w:val="22"/>
        </w:rPr>
        <w:t>s</w:t>
      </w:r>
      <w:r w:rsidR="00800AE4" w:rsidRPr="00404EB0">
        <w:rPr>
          <w:rFonts w:ascii="Arial" w:hAnsi="Arial" w:cs="Arial"/>
          <w:sz w:val="22"/>
        </w:rPr>
        <w:t xml:space="preserve"> </w:t>
      </w:r>
      <w:r w:rsidR="0043026F" w:rsidRPr="00404EB0">
        <w:rPr>
          <w:rFonts w:ascii="Arial" w:hAnsi="Arial" w:cs="Arial"/>
          <w:sz w:val="22"/>
        </w:rPr>
        <w:t>for lia</w:t>
      </w:r>
      <w:r w:rsidR="00FA452A" w:rsidRPr="00404EB0">
        <w:rPr>
          <w:rFonts w:ascii="Arial" w:hAnsi="Arial" w:cs="Arial"/>
          <w:sz w:val="22"/>
        </w:rPr>
        <w:t>ising</w:t>
      </w:r>
      <w:r w:rsidR="0043026F" w:rsidRPr="00404EB0">
        <w:rPr>
          <w:rFonts w:ascii="Arial" w:hAnsi="Arial" w:cs="Arial"/>
          <w:sz w:val="22"/>
        </w:rPr>
        <w:t xml:space="preserve"> with families and health</w:t>
      </w:r>
      <w:r w:rsidR="00417D0D" w:rsidRPr="00404EB0">
        <w:rPr>
          <w:rFonts w:ascii="Arial" w:hAnsi="Arial" w:cs="Arial"/>
          <w:sz w:val="22"/>
        </w:rPr>
        <w:t xml:space="preserve">care professionals. </w:t>
      </w:r>
      <w:r w:rsidR="001A2013" w:rsidRPr="00404EB0">
        <w:rPr>
          <w:rFonts w:ascii="Arial" w:hAnsi="Arial" w:cs="Arial"/>
          <w:sz w:val="22"/>
        </w:rPr>
        <w:t>Furthermore, meticulous</w:t>
      </w:r>
      <w:r w:rsidR="008C3F14" w:rsidRPr="00404EB0">
        <w:rPr>
          <w:rFonts w:ascii="Arial" w:hAnsi="Arial" w:cs="Arial"/>
          <w:sz w:val="22"/>
        </w:rPr>
        <w:t xml:space="preserve"> attention to detail</w:t>
      </w:r>
      <w:r w:rsidR="007B14A2" w:rsidRPr="00404EB0">
        <w:rPr>
          <w:rFonts w:ascii="Arial" w:hAnsi="Arial" w:cs="Arial"/>
          <w:sz w:val="22"/>
        </w:rPr>
        <w:t xml:space="preserve"> and a deep sense</w:t>
      </w:r>
      <w:r w:rsidR="006163C3" w:rsidRPr="00404EB0">
        <w:rPr>
          <w:rFonts w:ascii="Arial" w:hAnsi="Arial" w:cs="Arial"/>
          <w:sz w:val="22"/>
        </w:rPr>
        <w:t xml:space="preserve"> of integrity are essential</w:t>
      </w:r>
      <w:r w:rsidR="0089205F" w:rsidRPr="00404EB0">
        <w:rPr>
          <w:rFonts w:ascii="Arial" w:hAnsi="Arial" w:cs="Arial"/>
          <w:sz w:val="22"/>
        </w:rPr>
        <w:t xml:space="preserve"> to maintain the trust and safety of the residents </w:t>
      </w:r>
      <w:r w:rsidR="00136AC7" w:rsidRPr="00404EB0">
        <w:rPr>
          <w:rFonts w:ascii="Arial" w:hAnsi="Arial" w:cs="Arial"/>
          <w:sz w:val="22"/>
        </w:rPr>
        <w:t>under their care.</w:t>
      </w:r>
      <w:r w:rsidR="00DE37FB">
        <w:rPr>
          <w:rFonts w:ascii="Arial" w:hAnsi="Arial" w:cs="Arial"/>
          <w:sz w:val="22"/>
        </w:rPr>
        <w:t xml:space="preserve"> A</w:t>
      </w:r>
      <w:r w:rsidR="001E05F0">
        <w:rPr>
          <w:rFonts w:ascii="Arial" w:hAnsi="Arial" w:cs="Arial"/>
          <w:sz w:val="22"/>
        </w:rPr>
        <w:t xml:space="preserve">ccording to </w:t>
      </w:r>
      <w:r w:rsidR="00730598">
        <w:rPr>
          <w:rFonts w:ascii="Arial" w:hAnsi="Arial" w:cs="Arial"/>
          <w:sz w:val="22"/>
        </w:rPr>
        <w:t>Skills for Care (2023)</w:t>
      </w:r>
      <w:r w:rsidR="00381A17">
        <w:rPr>
          <w:rFonts w:ascii="Arial" w:hAnsi="Arial" w:cs="Arial"/>
          <w:sz w:val="22"/>
        </w:rPr>
        <w:t>, effective leadership in care home</w:t>
      </w:r>
      <w:r w:rsidR="00B86820">
        <w:rPr>
          <w:rFonts w:ascii="Arial" w:hAnsi="Arial" w:cs="Arial"/>
          <w:sz w:val="22"/>
        </w:rPr>
        <w:t>s improve both service quality</w:t>
      </w:r>
      <w:r w:rsidR="00022464">
        <w:rPr>
          <w:rFonts w:ascii="Arial" w:hAnsi="Arial" w:cs="Arial"/>
          <w:sz w:val="22"/>
        </w:rPr>
        <w:t xml:space="preserve"> and staff performance</w:t>
      </w:r>
      <w:r w:rsidR="008B4365">
        <w:rPr>
          <w:rFonts w:ascii="Arial" w:hAnsi="Arial" w:cs="Arial"/>
          <w:sz w:val="22"/>
        </w:rPr>
        <w:t>, leading to better outcome</w:t>
      </w:r>
      <w:r w:rsidR="00385DF3">
        <w:rPr>
          <w:rFonts w:ascii="Arial" w:hAnsi="Arial" w:cs="Arial"/>
          <w:sz w:val="22"/>
        </w:rPr>
        <w:t>s for residents. Care Quality</w:t>
      </w:r>
      <w:r w:rsidR="00DA5EAF">
        <w:rPr>
          <w:rFonts w:ascii="Arial" w:hAnsi="Arial" w:cs="Arial"/>
          <w:sz w:val="22"/>
        </w:rPr>
        <w:t xml:space="preserve"> Commission (CQC) </w:t>
      </w:r>
      <w:r w:rsidR="0084122A">
        <w:rPr>
          <w:rFonts w:ascii="Arial" w:hAnsi="Arial" w:cs="Arial"/>
          <w:sz w:val="22"/>
        </w:rPr>
        <w:t>inspection also high</w:t>
      </w:r>
      <w:r w:rsidR="006E141E">
        <w:rPr>
          <w:rFonts w:ascii="Arial" w:hAnsi="Arial" w:cs="Arial"/>
          <w:sz w:val="22"/>
        </w:rPr>
        <w:t>light</w:t>
      </w:r>
      <w:r w:rsidR="0021014B">
        <w:rPr>
          <w:rFonts w:ascii="Arial" w:hAnsi="Arial" w:cs="Arial"/>
          <w:sz w:val="22"/>
        </w:rPr>
        <w:t>s</w:t>
      </w:r>
      <w:r w:rsidR="006E141E">
        <w:rPr>
          <w:rFonts w:ascii="Arial" w:hAnsi="Arial" w:cs="Arial"/>
          <w:sz w:val="22"/>
        </w:rPr>
        <w:t xml:space="preserve"> the importance of strong management in achieving good or outstanding</w:t>
      </w:r>
      <w:r w:rsidR="00532D82">
        <w:rPr>
          <w:rFonts w:ascii="Arial" w:hAnsi="Arial" w:cs="Arial"/>
          <w:sz w:val="22"/>
        </w:rPr>
        <w:t xml:space="preserve"> ratings</w:t>
      </w:r>
      <w:r w:rsidR="00F85CF5">
        <w:rPr>
          <w:rFonts w:ascii="Arial" w:hAnsi="Arial" w:cs="Arial"/>
          <w:sz w:val="22"/>
        </w:rPr>
        <w:t xml:space="preserve">, therefore </w:t>
      </w:r>
      <w:r w:rsidR="002C0F54">
        <w:rPr>
          <w:rFonts w:ascii="Arial" w:hAnsi="Arial" w:cs="Arial"/>
          <w:sz w:val="22"/>
        </w:rPr>
        <w:t>care home managers plays</w:t>
      </w:r>
      <w:r w:rsidR="003F5EA6">
        <w:rPr>
          <w:rFonts w:ascii="Arial" w:hAnsi="Arial" w:cs="Arial"/>
          <w:sz w:val="22"/>
        </w:rPr>
        <w:t xml:space="preserve"> critical role in maintaining high</w:t>
      </w:r>
      <w:r w:rsidR="004D7EE5">
        <w:rPr>
          <w:rFonts w:ascii="Arial" w:hAnsi="Arial" w:cs="Arial"/>
          <w:sz w:val="22"/>
        </w:rPr>
        <w:t xml:space="preserve"> standards of care</w:t>
      </w:r>
      <w:r w:rsidR="0021014B">
        <w:rPr>
          <w:rFonts w:ascii="Arial" w:hAnsi="Arial" w:cs="Arial"/>
          <w:sz w:val="22"/>
        </w:rPr>
        <w:t>. Their ability to manage</w:t>
      </w:r>
      <w:r w:rsidR="00655DD5">
        <w:rPr>
          <w:rFonts w:ascii="Arial" w:hAnsi="Arial" w:cs="Arial"/>
          <w:sz w:val="22"/>
        </w:rPr>
        <w:t xml:space="preserve"> people, resources</w:t>
      </w:r>
      <w:r w:rsidR="00E40E42">
        <w:rPr>
          <w:rFonts w:ascii="Arial" w:hAnsi="Arial" w:cs="Arial"/>
          <w:sz w:val="22"/>
        </w:rPr>
        <w:t>, and regulations dir</w:t>
      </w:r>
      <w:r w:rsidR="00124693">
        <w:rPr>
          <w:rFonts w:ascii="Arial" w:hAnsi="Arial" w:cs="Arial"/>
          <w:sz w:val="22"/>
        </w:rPr>
        <w:t>ectly impacts the safety, dignity</w:t>
      </w:r>
      <w:r w:rsidR="00EA49FB">
        <w:rPr>
          <w:rFonts w:ascii="Arial" w:hAnsi="Arial" w:cs="Arial"/>
          <w:sz w:val="22"/>
        </w:rPr>
        <w:t>, and wellbeing of residents.</w:t>
      </w:r>
    </w:p>
    <w:p w14:paraId="3F462A81" w14:textId="5D635CD7" w:rsidR="00DD5135" w:rsidRPr="00404EB0" w:rsidRDefault="00DD5135" w:rsidP="00DD5135">
      <w:pPr>
        <w:spacing w:after="0"/>
        <w:ind w:left="720"/>
        <w:jc w:val="both"/>
        <w:rPr>
          <w:sz w:val="22"/>
        </w:rPr>
      </w:pPr>
    </w:p>
    <w:p w14:paraId="40D46D30" w14:textId="27244206" w:rsidR="00DD5135" w:rsidRDefault="00DD5135" w:rsidP="001013A8">
      <w:pPr>
        <w:spacing w:after="0" w:line="240" w:lineRule="auto"/>
        <w:jc w:val="both"/>
        <w:rPr>
          <w:sz w:val="22"/>
        </w:rPr>
      </w:pPr>
    </w:p>
    <w:p w14:paraId="638C79D0" w14:textId="25791675" w:rsidR="00B13F4E" w:rsidRPr="004E570C" w:rsidRDefault="00B13F4E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EMPLEMENTING</w:t>
      </w:r>
      <w:r w:rsidR="00482864" w:rsidRPr="004E570C">
        <w:rPr>
          <w:rFonts w:ascii="Arial" w:hAnsi="Arial" w:cs="Arial"/>
          <w:sz w:val="22"/>
        </w:rPr>
        <w:t xml:space="preserve"> DISTRIBUTED LEADERSHIP</w:t>
      </w:r>
      <w:r w:rsidR="00A520CD" w:rsidRPr="004E570C">
        <w:rPr>
          <w:rFonts w:ascii="Arial" w:hAnsi="Arial" w:cs="Arial"/>
          <w:sz w:val="22"/>
        </w:rPr>
        <w:t xml:space="preserve"> </w:t>
      </w:r>
      <w:r w:rsidR="004D4605" w:rsidRPr="004E570C">
        <w:rPr>
          <w:rFonts w:ascii="Arial" w:hAnsi="Arial" w:cs="Arial"/>
          <w:sz w:val="22"/>
        </w:rPr>
        <w:t>SKILLS:</w:t>
      </w:r>
    </w:p>
    <w:p w14:paraId="739EE377" w14:textId="77777777" w:rsidR="00D34D9F" w:rsidRPr="004E570C" w:rsidRDefault="00D34D9F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7A9F631C" w14:textId="409B60E5" w:rsidR="00D34D9F" w:rsidRPr="004E570C" w:rsidRDefault="00D34D9F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D</w:t>
      </w:r>
      <w:r w:rsidR="005807A9" w:rsidRPr="004E570C">
        <w:rPr>
          <w:rFonts w:ascii="Arial" w:hAnsi="Arial" w:cs="Arial"/>
          <w:sz w:val="22"/>
        </w:rPr>
        <w:t>istributed leadershi</w:t>
      </w:r>
      <w:r w:rsidR="00020C48" w:rsidRPr="004E570C">
        <w:rPr>
          <w:rFonts w:ascii="Arial" w:hAnsi="Arial" w:cs="Arial"/>
          <w:sz w:val="22"/>
        </w:rPr>
        <w:t>p is a strategy where manager</w:t>
      </w:r>
      <w:r w:rsidR="00B85EC3" w:rsidRPr="004E570C">
        <w:rPr>
          <w:rFonts w:ascii="Arial" w:hAnsi="Arial" w:cs="Arial"/>
          <w:sz w:val="22"/>
        </w:rPr>
        <w:t xml:space="preserve"> shifts from a </w:t>
      </w:r>
      <w:r w:rsidR="0021352C" w:rsidRPr="004E570C">
        <w:rPr>
          <w:rFonts w:ascii="Arial" w:hAnsi="Arial" w:cs="Arial"/>
          <w:sz w:val="22"/>
        </w:rPr>
        <w:t>“command and control</w:t>
      </w:r>
      <w:r w:rsidR="00356036" w:rsidRPr="004E570C">
        <w:rPr>
          <w:rFonts w:ascii="Arial" w:hAnsi="Arial" w:cs="Arial"/>
          <w:sz w:val="22"/>
        </w:rPr>
        <w:t>” style</w:t>
      </w:r>
      <w:r w:rsidR="004928AA" w:rsidRPr="004E570C">
        <w:rPr>
          <w:rFonts w:ascii="Arial" w:hAnsi="Arial" w:cs="Arial"/>
          <w:sz w:val="22"/>
        </w:rPr>
        <w:t xml:space="preserve"> to one where responsi</w:t>
      </w:r>
      <w:r w:rsidR="00AF7B0C" w:rsidRPr="004E570C">
        <w:rPr>
          <w:rFonts w:ascii="Arial" w:hAnsi="Arial" w:cs="Arial"/>
          <w:sz w:val="22"/>
        </w:rPr>
        <w:t>bilities and decis</w:t>
      </w:r>
      <w:r w:rsidR="00FC68E9" w:rsidRPr="004E570C">
        <w:rPr>
          <w:rFonts w:ascii="Arial" w:hAnsi="Arial" w:cs="Arial"/>
          <w:sz w:val="22"/>
        </w:rPr>
        <w:t>ion-making</w:t>
      </w:r>
      <w:r w:rsidR="007366E5" w:rsidRPr="004E570C">
        <w:rPr>
          <w:rFonts w:ascii="Arial" w:hAnsi="Arial" w:cs="Arial"/>
          <w:sz w:val="22"/>
        </w:rPr>
        <w:t xml:space="preserve"> are shared among the team</w:t>
      </w:r>
      <w:r w:rsidR="00C5038A" w:rsidRPr="004E570C">
        <w:rPr>
          <w:rFonts w:ascii="Arial" w:hAnsi="Arial" w:cs="Arial"/>
          <w:sz w:val="22"/>
        </w:rPr>
        <w:t xml:space="preserve"> (e.g., senior</w:t>
      </w:r>
      <w:r w:rsidR="007F730B" w:rsidRPr="004E570C">
        <w:rPr>
          <w:rFonts w:ascii="Arial" w:hAnsi="Arial" w:cs="Arial"/>
          <w:sz w:val="22"/>
        </w:rPr>
        <w:t xml:space="preserve"> carers, nurses</w:t>
      </w:r>
      <w:r w:rsidR="00BC7A8D" w:rsidRPr="004E570C">
        <w:rPr>
          <w:rFonts w:ascii="Arial" w:hAnsi="Arial" w:cs="Arial"/>
          <w:sz w:val="22"/>
        </w:rPr>
        <w:t>, or activities coordinators)</w:t>
      </w:r>
      <w:r w:rsidR="004444AD" w:rsidRPr="004E570C">
        <w:rPr>
          <w:rFonts w:ascii="Arial" w:hAnsi="Arial" w:cs="Arial"/>
          <w:sz w:val="22"/>
        </w:rPr>
        <w:t>. For the manager, this strateg</w:t>
      </w:r>
      <w:r w:rsidR="00382B52" w:rsidRPr="004E570C">
        <w:rPr>
          <w:rFonts w:ascii="Arial" w:hAnsi="Arial" w:cs="Arial"/>
          <w:sz w:val="22"/>
        </w:rPr>
        <w:t>y improves delegation</w:t>
      </w:r>
      <w:r w:rsidR="008A2CF3" w:rsidRPr="004E570C">
        <w:rPr>
          <w:rFonts w:ascii="Arial" w:hAnsi="Arial" w:cs="Arial"/>
          <w:sz w:val="22"/>
        </w:rPr>
        <w:t xml:space="preserve"> and empowerment skills.</w:t>
      </w:r>
      <w:r w:rsidR="007D773B" w:rsidRPr="004E570C">
        <w:rPr>
          <w:rFonts w:ascii="Arial" w:hAnsi="Arial" w:cs="Arial"/>
          <w:sz w:val="22"/>
        </w:rPr>
        <w:t xml:space="preserve"> It</w:t>
      </w:r>
      <w:r w:rsidR="00A44FCE" w:rsidRPr="004E570C">
        <w:rPr>
          <w:rFonts w:ascii="Arial" w:hAnsi="Arial" w:cs="Arial"/>
          <w:sz w:val="22"/>
        </w:rPr>
        <w:t xml:space="preserve"> works by identifying the u</w:t>
      </w:r>
      <w:r w:rsidR="006B6EBF" w:rsidRPr="004E570C">
        <w:rPr>
          <w:rFonts w:ascii="Arial" w:hAnsi="Arial" w:cs="Arial"/>
          <w:sz w:val="22"/>
        </w:rPr>
        <w:t>ni</w:t>
      </w:r>
      <w:r w:rsidR="004F3A0A" w:rsidRPr="004E570C">
        <w:rPr>
          <w:rFonts w:ascii="Arial" w:hAnsi="Arial" w:cs="Arial"/>
          <w:sz w:val="22"/>
        </w:rPr>
        <w:t xml:space="preserve">que </w:t>
      </w:r>
      <w:r w:rsidR="002C3FDD" w:rsidRPr="004E570C">
        <w:rPr>
          <w:rFonts w:ascii="Arial" w:hAnsi="Arial" w:cs="Arial"/>
          <w:sz w:val="22"/>
        </w:rPr>
        <w:t>strengths of staff</w:t>
      </w:r>
      <w:r w:rsidR="00186EAA" w:rsidRPr="004E570C">
        <w:rPr>
          <w:rFonts w:ascii="Arial" w:hAnsi="Arial" w:cs="Arial"/>
          <w:sz w:val="22"/>
        </w:rPr>
        <w:t xml:space="preserve"> members and giving them</w:t>
      </w:r>
      <w:r w:rsidR="00A3417F" w:rsidRPr="004E570C">
        <w:rPr>
          <w:rFonts w:ascii="Arial" w:hAnsi="Arial" w:cs="Arial"/>
          <w:sz w:val="22"/>
        </w:rPr>
        <w:t xml:space="preserve"> autonomy over specific area</w:t>
      </w:r>
      <w:r w:rsidR="00590EA6" w:rsidRPr="004E570C">
        <w:rPr>
          <w:rFonts w:ascii="Arial" w:hAnsi="Arial" w:cs="Arial"/>
          <w:sz w:val="22"/>
        </w:rPr>
        <w:t>s, which reduces the manager</w:t>
      </w:r>
      <w:r w:rsidR="000E099A" w:rsidRPr="004E570C">
        <w:rPr>
          <w:rFonts w:ascii="Arial" w:hAnsi="Arial" w:cs="Arial"/>
          <w:sz w:val="22"/>
        </w:rPr>
        <w:t>’s cognitive load and foster</w:t>
      </w:r>
      <w:r w:rsidR="00BA2126" w:rsidRPr="004E570C">
        <w:rPr>
          <w:rFonts w:ascii="Arial" w:hAnsi="Arial" w:cs="Arial"/>
          <w:sz w:val="22"/>
        </w:rPr>
        <w:t xml:space="preserve"> a more resilient team.</w:t>
      </w:r>
      <w:r w:rsidR="00C40CE1" w:rsidRPr="004E570C">
        <w:rPr>
          <w:rFonts w:ascii="Arial" w:hAnsi="Arial" w:cs="Arial"/>
          <w:sz w:val="22"/>
        </w:rPr>
        <w:t xml:space="preserve"> E</w:t>
      </w:r>
      <w:r w:rsidR="0021183D" w:rsidRPr="004E570C">
        <w:rPr>
          <w:rFonts w:ascii="Arial" w:hAnsi="Arial" w:cs="Arial"/>
          <w:sz w:val="22"/>
        </w:rPr>
        <w:t>xample in Practice</w:t>
      </w:r>
      <w:r w:rsidR="005F5D06" w:rsidRPr="004E570C">
        <w:rPr>
          <w:rFonts w:ascii="Arial" w:hAnsi="Arial" w:cs="Arial"/>
          <w:sz w:val="22"/>
        </w:rPr>
        <w:t xml:space="preserve">: </w:t>
      </w:r>
      <w:r w:rsidR="002D5703" w:rsidRPr="004E570C">
        <w:rPr>
          <w:rFonts w:ascii="Arial" w:hAnsi="Arial" w:cs="Arial"/>
          <w:sz w:val="22"/>
        </w:rPr>
        <w:t>Care</w:t>
      </w:r>
      <w:r w:rsidR="00E96E3D" w:rsidRPr="004E570C">
        <w:rPr>
          <w:rFonts w:ascii="Arial" w:hAnsi="Arial" w:cs="Arial"/>
          <w:sz w:val="22"/>
        </w:rPr>
        <w:t xml:space="preserve"> home manager</w:t>
      </w:r>
      <w:r w:rsidR="00D16A24" w:rsidRPr="004E570C">
        <w:rPr>
          <w:rFonts w:ascii="Arial" w:hAnsi="Arial" w:cs="Arial"/>
          <w:sz w:val="22"/>
        </w:rPr>
        <w:t xml:space="preserve"> identifies a senior</w:t>
      </w:r>
      <w:r w:rsidR="002D6D27" w:rsidRPr="004E570C">
        <w:rPr>
          <w:rFonts w:ascii="Arial" w:hAnsi="Arial" w:cs="Arial"/>
          <w:sz w:val="22"/>
        </w:rPr>
        <w:t xml:space="preserve"> carer with a passion</w:t>
      </w:r>
      <w:r w:rsidR="0035556F" w:rsidRPr="004E570C">
        <w:rPr>
          <w:rFonts w:ascii="Arial" w:hAnsi="Arial" w:cs="Arial"/>
          <w:sz w:val="22"/>
        </w:rPr>
        <w:t xml:space="preserve"> for nutrition. Instead of the manager</w:t>
      </w:r>
      <w:r w:rsidR="00AD6DD4" w:rsidRPr="004E570C">
        <w:rPr>
          <w:rFonts w:ascii="Arial" w:hAnsi="Arial" w:cs="Arial"/>
          <w:sz w:val="22"/>
        </w:rPr>
        <w:t xml:space="preserve"> personally auditing every meal</w:t>
      </w:r>
      <w:r w:rsidR="006C6E63" w:rsidRPr="004E570C">
        <w:rPr>
          <w:rFonts w:ascii="Arial" w:hAnsi="Arial" w:cs="Arial"/>
          <w:sz w:val="22"/>
        </w:rPr>
        <w:t xml:space="preserve"> plan, they empower that carer</w:t>
      </w:r>
      <w:r w:rsidR="0056464A" w:rsidRPr="004E570C">
        <w:rPr>
          <w:rFonts w:ascii="Arial" w:hAnsi="Arial" w:cs="Arial"/>
          <w:sz w:val="22"/>
        </w:rPr>
        <w:t xml:space="preserve"> to lead the “Din</w:t>
      </w:r>
      <w:r w:rsidR="00AC7794" w:rsidRPr="004E570C">
        <w:rPr>
          <w:rFonts w:ascii="Arial" w:hAnsi="Arial" w:cs="Arial"/>
          <w:sz w:val="22"/>
        </w:rPr>
        <w:t>ing Experience” project</w:t>
      </w:r>
      <w:r w:rsidR="00C63E78" w:rsidRPr="004E570C">
        <w:rPr>
          <w:rFonts w:ascii="Arial" w:hAnsi="Arial" w:cs="Arial"/>
          <w:sz w:val="22"/>
        </w:rPr>
        <w:t>. The carer research</w:t>
      </w:r>
      <w:r w:rsidR="00482403" w:rsidRPr="004E570C">
        <w:rPr>
          <w:rFonts w:ascii="Arial" w:hAnsi="Arial" w:cs="Arial"/>
          <w:sz w:val="22"/>
        </w:rPr>
        <w:t xml:space="preserve"> best practices, trains</w:t>
      </w:r>
      <w:r w:rsidR="00CA45EC" w:rsidRPr="004E570C">
        <w:rPr>
          <w:rFonts w:ascii="Arial" w:hAnsi="Arial" w:cs="Arial"/>
          <w:sz w:val="22"/>
        </w:rPr>
        <w:t xml:space="preserve"> peers, and reports result</w:t>
      </w:r>
      <w:r w:rsidR="00543366" w:rsidRPr="004E570C">
        <w:rPr>
          <w:rFonts w:ascii="Arial" w:hAnsi="Arial" w:cs="Arial"/>
          <w:sz w:val="22"/>
        </w:rPr>
        <w:t>s to the manager to focus on high-level</w:t>
      </w:r>
      <w:r w:rsidR="00872140" w:rsidRPr="004E570C">
        <w:rPr>
          <w:rFonts w:ascii="Arial" w:hAnsi="Arial" w:cs="Arial"/>
          <w:sz w:val="22"/>
        </w:rPr>
        <w:t xml:space="preserve"> compliance while </w:t>
      </w:r>
      <w:r w:rsidR="00872140" w:rsidRPr="004E570C">
        <w:rPr>
          <w:rFonts w:ascii="Arial" w:hAnsi="Arial" w:cs="Arial"/>
          <w:sz w:val="22"/>
        </w:rPr>
        <w:lastRenderedPageBreak/>
        <w:t>developing the leadership</w:t>
      </w:r>
      <w:r w:rsidR="00D15E03" w:rsidRPr="004E570C">
        <w:rPr>
          <w:rFonts w:ascii="Arial" w:hAnsi="Arial" w:cs="Arial"/>
          <w:sz w:val="22"/>
        </w:rPr>
        <w:t xml:space="preserve"> skill</w:t>
      </w:r>
      <w:r w:rsidR="009A2F65" w:rsidRPr="004E570C">
        <w:rPr>
          <w:rFonts w:ascii="Arial" w:hAnsi="Arial" w:cs="Arial"/>
          <w:sz w:val="22"/>
        </w:rPr>
        <w:t>s of their staff.</w:t>
      </w:r>
      <w:r w:rsidR="0067281C" w:rsidRPr="004E570C">
        <w:rPr>
          <w:rFonts w:ascii="Arial" w:hAnsi="Arial" w:cs="Arial"/>
          <w:sz w:val="22"/>
        </w:rPr>
        <w:t xml:space="preserve"> Supporting Evidence</w:t>
      </w:r>
      <w:r w:rsidR="007F2713" w:rsidRPr="004E570C">
        <w:rPr>
          <w:rFonts w:ascii="Arial" w:hAnsi="Arial" w:cs="Arial"/>
          <w:sz w:val="22"/>
        </w:rPr>
        <w:t>:</w:t>
      </w:r>
      <w:r w:rsidR="00093CF3" w:rsidRPr="004E570C">
        <w:rPr>
          <w:rFonts w:ascii="Arial" w:hAnsi="Arial" w:cs="Arial"/>
          <w:sz w:val="22"/>
        </w:rPr>
        <w:t xml:space="preserve"> A 2025 st</w:t>
      </w:r>
      <w:r w:rsidR="00FC537E" w:rsidRPr="004E570C">
        <w:rPr>
          <w:rFonts w:ascii="Arial" w:hAnsi="Arial" w:cs="Arial"/>
          <w:sz w:val="22"/>
        </w:rPr>
        <w:t xml:space="preserve">udy in </w:t>
      </w:r>
      <w:r w:rsidR="002C560B" w:rsidRPr="004E570C">
        <w:rPr>
          <w:rFonts w:ascii="Arial" w:hAnsi="Arial" w:cs="Arial"/>
          <w:sz w:val="22"/>
        </w:rPr>
        <w:t>BMH Health Service</w:t>
      </w:r>
      <w:r w:rsidR="0099380A" w:rsidRPr="004E570C">
        <w:rPr>
          <w:rFonts w:ascii="Arial" w:hAnsi="Arial" w:cs="Arial"/>
          <w:sz w:val="22"/>
        </w:rPr>
        <w:t>s Research found that</w:t>
      </w:r>
      <w:r w:rsidR="006525DD" w:rsidRPr="004E570C">
        <w:rPr>
          <w:rFonts w:ascii="Arial" w:hAnsi="Arial" w:cs="Arial"/>
          <w:sz w:val="22"/>
        </w:rPr>
        <w:t xml:space="preserve"> distributed</w:t>
      </w:r>
      <w:r w:rsidR="00235495" w:rsidRPr="004E570C">
        <w:rPr>
          <w:rFonts w:ascii="Arial" w:hAnsi="Arial" w:cs="Arial"/>
          <w:sz w:val="22"/>
        </w:rPr>
        <w:t xml:space="preserve"> leadership </w:t>
      </w:r>
      <w:r w:rsidR="00983069" w:rsidRPr="004E570C">
        <w:rPr>
          <w:rFonts w:ascii="Arial" w:hAnsi="Arial" w:cs="Arial"/>
          <w:sz w:val="22"/>
        </w:rPr>
        <w:t>creates “relation</w:t>
      </w:r>
      <w:r w:rsidR="00A16C14" w:rsidRPr="004E570C">
        <w:rPr>
          <w:rFonts w:ascii="Arial" w:hAnsi="Arial" w:cs="Arial"/>
          <w:sz w:val="22"/>
        </w:rPr>
        <w:t xml:space="preserve"> agency” that improves</w:t>
      </w:r>
      <w:r w:rsidR="00E40DBC" w:rsidRPr="004E570C">
        <w:rPr>
          <w:rFonts w:ascii="Arial" w:hAnsi="Arial" w:cs="Arial"/>
          <w:sz w:val="22"/>
        </w:rPr>
        <w:t xml:space="preserve"> staff retention. The </w:t>
      </w:r>
      <w:r w:rsidR="004427C2" w:rsidRPr="004E570C">
        <w:rPr>
          <w:rFonts w:ascii="Arial" w:hAnsi="Arial" w:cs="Arial"/>
          <w:sz w:val="22"/>
        </w:rPr>
        <w:t>CQC (Care Quality Commi</w:t>
      </w:r>
      <w:r w:rsidR="00DE2A8F" w:rsidRPr="004E570C">
        <w:rPr>
          <w:rFonts w:ascii="Arial" w:hAnsi="Arial" w:cs="Arial"/>
          <w:sz w:val="22"/>
        </w:rPr>
        <w:t>ssion) “Well-led”</w:t>
      </w:r>
      <w:r w:rsidR="00DA1E56" w:rsidRPr="004E570C">
        <w:rPr>
          <w:rFonts w:ascii="Arial" w:hAnsi="Arial" w:cs="Arial"/>
          <w:sz w:val="22"/>
        </w:rPr>
        <w:t xml:space="preserve"> criteria explicit</w:t>
      </w:r>
      <w:r w:rsidR="00287F9C" w:rsidRPr="004E570C">
        <w:rPr>
          <w:rFonts w:ascii="Arial" w:hAnsi="Arial" w:cs="Arial"/>
          <w:sz w:val="22"/>
        </w:rPr>
        <w:t>ly reward leaders</w:t>
      </w:r>
      <w:r w:rsidR="00421DB6" w:rsidRPr="004E570C">
        <w:rPr>
          <w:rFonts w:ascii="Arial" w:hAnsi="Arial" w:cs="Arial"/>
          <w:sz w:val="22"/>
        </w:rPr>
        <w:t xml:space="preserve"> who promote a collaborati</w:t>
      </w:r>
      <w:r w:rsidR="005659B3" w:rsidRPr="004E570C">
        <w:rPr>
          <w:rFonts w:ascii="Arial" w:hAnsi="Arial" w:cs="Arial"/>
          <w:sz w:val="22"/>
        </w:rPr>
        <w:t>ve culture where staff take responsibility</w:t>
      </w:r>
      <w:r w:rsidR="009A61CA" w:rsidRPr="004E570C">
        <w:rPr>
          <w:rFonts w:ascii="Arial" w:hAnsi="Arial" w:cs="Arial"/>
          <w:sz w:val="22"/>
        </w:rPr>
        <w:t>.</w:t>
      </w:r>
    </w:p>
    <w:p w14:paraId="0D8A8B66" w14:textId="77777777" w:rsidR="009A61CA" w:rsidRPr="004E570C" w:rsidRDefault="009A61CA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3A8748AD" w14:textId="427F119E" w:rsidR="009A61CA" w:rsidRPr="004E570C" w:rsidRDefault="009A61CA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S</w:t>
      </w:r>
      <w:r w:rsidR="00937CE5" w:rsidRPr="004E570C">
        <w:rPr>
          <w:rFonts w:ascii="Arial" w:hAnsi="Arial" w:cs="Arial"/>
          <w:sz w:val="22"/>
        </w:rPr>
        <w:t>TRUCTURED</w:t>
      </w:r>
      <w:r w:rsidR="00E1092E" w:rsidRPr="004E570C">
        <w:rPr>
          <w:rFonts w:ascii="Arial" w:hAnsi="Arial" w:cs="Arial"/>
          <w:sz w:val="22"/>
        </w:rPr>
        <w:t xml:space="preserve"> REFLECTIVE PRACTICE SKILLS</w:t>
      </w:r>
      <w:r w:rsidR="00442E6F" w:rsidRPr="004E570C">
        <w:rPr>
          <w:rFonts w:ascii="Arial" w:hAnsi="Arial" w:cs="Arial"/>
          <w:sz w:val="22"/>
        </w:rPr>
        <w:t>:</w:t>
      </w:r>
    </w:p>
    <w:p w14:paraId="167A2810" w14:textId="77777777" w:rsidR="00442E6F" w:rsidRPr="004E570C" w:rsidRDefault="00442E6F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599BF27C" w14:textId="68C65557" w:rsidR="00442E6F" w:rsidRPr="004E570C" w:rsidRDefault="00E51C16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Reflective practice involves</w:t>
      </w:r>
      <w:r w:rsidR="00A53BA4" w:rsidRPr="004E570C">
        <w:rPr>
          <w:rFonts w:ascii="Arial" w:hAnsi="Arial" w:cs="Arial"/>
          <w:sz w:val="22"/>
        </w:rPr>
        <w:t xml:space="preserve"> systematically</w:t>
      </w:r>
      <w:r w:rsidR="00172770" w:rsidRPr="004E570C">
        <w:rPr>
          <w:rFonts w:ascii="Arial" w:hAnsi="Arial" w:cs="Arial"/>
          <w:sz w:val="22"/>
        </w:rPr>
        <w:t xml:space="preserve"> anal</w:t>
      </w:r>
      <w:r w:rsidR="00BE499A" w:rsidRPr="004E570C">
        <w:rPr>
          <w:rFonts w:ascii="Arial" w:hAnsi="Arial" w:cs="Arial"/>
          <w:sz w:val="22"/>
        </w:rPr>
        <w:t>yse professional</w:t>
      </w:r>
      <w:r w:rsidR="00CE01A9" w:rsidRPr="004E570C">
        <w:rPr>
          <w:rFonts w:ascii="Arial" w:hAnsi="Arial" w:cs="Arial"/>
          <w:sz w:val="22"/>
        </w:rPr>
        <w:t xml:space="preserve"> experiences to learn from them.</w:t>
      </w:r>
      <w:r w:rsidR="004B04FC" w:rsidRPr="004E570C">
        <w:rPr>
          <w:rFonts w:ascii="Arial" w:hAnsi="Arial" w:cs="Arial"/>
          <w:sz w:val="22"/>
        </w:rPr>
        <w:t xml:space="preserve"> It often </w:t>
      </w:r>
      <w:r w:rsidR="00166385" w:rsidRPr="004E570C">
        <w:rPr>
          <w:rFonts w:ascii="Arial" w:hAnsi="Arial" w:cs="Arial"/>
          <w:sz w:val="22"/>
        </w:rPr>
        <w:t>works t</w:t>
      </w:r>
      <w:r w:rsidR="000D1832" w:rsidRPr="004E570C">
        <w:rPr>
          <w:rFonts w:ascii="Arial" w:hAnsi="Arial" w:cs="Arial"/>
          <w:sz w:val="22"/>
        </w:rPr>
        <w:t>hrough Action Learning Sets</w:t>
      </w:r>
      <w:r w:rsidR="003170C3" w:rsidRPr="004E570C">
        <w:rPr>
          <w:rFonts w:ascii="Arial" w:hAnsi="Arial" w:cs="Arial"/>
          <w:sz w:val="22"/>
        </w:rPr>
        <w:t xml:space="preserve"> (ALS)</w:t>
      </w:r>
      <w:r w:rsidR="003F5B43" w:rsidRPr="004E570C">
        <w:rPr>
          <w:rFonts w:ascii="Arial" w:hAnsi="Arial" w:cs="Arial"/>
          <w:sz w:val="22"/>
        </w:rPr>
        <w:t>_small peer groups who meet</w:t>
      </w:r>
      <w:r w:rsidR="00A87B41" w:rsidRPr="004E570C">
        <w:rPr>
          <w:rFonts w:ascii="Arial" w:hAnsi="Arial" w:cs="Arial"/>
          <w:sz w:val="22"/>
        </w:rPr>
        <w:t xml:space="preserve"> to discuss real</w:t>
      </w:r>
      <w:r w:rsidR="00DB0EFD" w:rsidRPr="004E570C">
        <w:rPr>
          <w:rFonts w:ascii="Arial" w:hAnsi="Arial" w:cs="Arial"/>
          <w:sz w:val="22"/>
        </w:rPr>
        <w:t>-world challenges. This</w:t>
      </w:r>
      <w:r w:rsidR="00996E1F" w:rsidRPr="004E570C">
        <w:rPr>
          <w:rFonts w:ascii="Arial" w:hAnsi="Arial" w:cs="Arial"/>
          <w:sz w:val="22"/>
        </w:rPr>
        <w:t xml:space="preserve"> sharpens the manager</w:t>
      </w:r>
      <w:r w:rsidR="0089355D" w:rsidRPr="004E570C">
        <w:rPr>
          <w:rFonts w:ascii="Arial" w:hAnsi="Arial" w:cs="Arial"/>
          <w:sz w:val="22"/>
        </w:rPr>
        <w:t>’s critical thinking and problem</w:t>
      </w:r>
      <w:r w:rsidR="0042315B" w:rsidRPr="004E570C">
        <w:rPr>
          <w:rFonts w:ascii="Arial" w:hAnsi="Arial" w:cs="Arial"/>
          <w:sz w:val="22"/>
        </w:rPr>
        <w:t>-solving skills. Exa</w:t>
      </w:r>
      <w:r w:rsidR="00882260" w:rsidRPr="004E570C">
        <w:rPr>
          <w:rFonts w:ascii="Arial" w:hAnsi="Arial" w:cs="Arial"/>
          <w:sz w:val="22"/>
        </w:rPr>
        <w:t>mple in Practice:</w:t>
      </w:r>
      <w:r w:rsidR="00B53104" w:rsidRPr="004E570C">
        <w:rPr>
          <w:rFonts w:ascii="Arial" w:hAnsi="Arial" w:cs="Arial"/>
          <w:sz w:val="22"/>
        </w:rPr>
        <w:t xml:space="preserve"> Manager participates in an NHS</w:t>
      </w:r>
      <w:r w:rsidR="0071651D" w:rsidRPr="004E570C">
        <w:rPr>
          <w:rFonts w:ascii="Arial" w:hAnsi="Arial" w:cs="Arial"/>
          <w:sz w:val="22"/>
        </w:rPr>
        <w:t xml:space="preserve"> Leadership Academy group</w:t>
      </w:r>
      <w:r w:rsidR="007D22FC" w:rsidRPr="004E570C">
        <w:rPr>
          <w:rFonts w:ascii="Arial" w:hAnsi="Arial" w:cs="Arial"/>
          <w:sz w:val="22"/>
        </w:rPr>
        <w:t xml:space="preserve"> discussing a recurring medication</w:t>
      </w:r>
      <w:r w:rsidR="00110B2C" w:rsidRPr="004E570C">
        <w:rPr>
          <w:rFonts w:ascii="Arial" w:hAnsi="Arial" w:cs="Arial"/>
          <w:sz w:val="22"/>
        </w:rPr>
        <w:t xml:space="preserve"> error, they realize the issue</w:t>
      </w:r>
      <w:r w:rsidR="00CB3A6F" w:rsidRPr="004E570C">
        <w:rPr>
          <w:rFonts w:ascii="Arial" w:hAnsi="Arial" w:cs="Arial"/>
          <w:sz w:val="22"/>
        </w:rPr>
        <w:t xml:space="preserve"> </w:t>
      </w:r>
      <w:r w:rsidR="00F31DB7" w:rsidRPr="004E570C">
        <w:rPr>
          <w:rFonts w:ascii="Arial" w:hAnsi="Arial" w:cs="Arial"/>
          <w:sz w:val="22"/>
        </w:rPr>
        <w:t>is a flaw in the li</w:t>
      </w:r>
      <w:r w:rsidR="001A021A" w:rsidRPr="004E570C">
        <w:rPr>
          <w:rFonts w:ascii="Arial" w:hAnsi="Arial" w:cs="Arial"/>
          <w:sz w:val="22"/>
        </w:rPr>
        <w:t xml:space="preserve">ghting of the clinical room rather </w:t>
      </w:r>
      <w:r w:rsidR="000B433D" w:rsidRPr="004E570C">
        <w:rPr>
          <w:rFonts w:ascii="Arial" w:hAnsi="Arial" w:cs="Arial"/>
          <w:sz w:val="22"/>
        </w:rPr>
        <w:t xml:space="preserve">than negligence. </w:t>
      </w:r>
      <w:r w:rsidR="00D606D1" w:rsidRPr="004E570C">
        <w:rPr>
          <w:rFonts w:ascii="Arial" w:hAnsi="Arial" w:cs="Arial"/>
          <w:sz w:val="22"/>
        </w:rPr>
        <w:t>Sup</w:t>
      </w:r>
      <w:r w:rsidR="00944510" w:rsidRPr="004E570C">
        <w:rPr>
          <w:rFonts w:ascii="Arial" w:hAnsi="Arial" w:cs="Arial"/>
          <w:sz w:val="22"/>
        </w:rPr>
        <w:t>porting Evidence: Evaluation</w:t>
      </w:r>
      <w:r w:rsidR="00B8009D" w:rsidRPr="004E570C">
        <w:rPr>
          <w:rFonts w:ascii="Arial" w:hAnsi="Arial" w:cs="Arial"/>
          <w:sz w:val="22"/>
        </w:rPr>
        <w:t xml:space="preserve"> </w:t>
      </w:r>
      <w:r w:rsidR="00E92A64" w:rsidRPr="004E570C">
        <w:rPr>
          <w:rFonts w:ascii="Arial" w:hAnsi="Arial" w:cs="Arial"/>
          <w:sz w:val="22"/>
        </w:rPr>
        <w:t>data from NHS E</w:t>
      </w:r>
      <w:r w:rsidR="00610BE2" w:rsidRPr="004E570C">
        <w:rPr>
          <w:rFonts w:ascii="Arial" w:hAnsi="Arial" w:cs="Arial"/>
          <w:sz w:val="22"/>
        </w:rPr>
        <w:t>ast of England Leadership Aca</w:t>
      </w:r>
      <w:r w:rsidR="00F67C5F" w:rsidRPr="004E570C">
        <w:rPr>
          <w:rFonts w:ascii="Arial" w:hAnsi="Arial" w:cs="Arial"/>
          <w:sz w:val="22"/>
        </w:rPr>
        <w:t>demy showed tha</w:t>
      </w:r>
      <w:r w:rsidR="00A14BE2" w:rsidRPr="004E570C">
        <w:rPr>
          <w:rFonts w:ascii="Arial" w:hAnsi="Arial" w:cs="Arial"/>
          <w:sz w:val="22"/>
        </w:rPr>
        <w:t>t manager who engaged in structure</w:t>
      </w:r>
      <w:r w:rsidR="00671DA0" w:rsidRPr="004E570C">
        <w:rPr>
          <w:rFonts w:ascii="Arial" w:hAnsi="Arial" w:cs="Arial"/>
          <w:sz w:val="22"/>
        </w:rPr>
        <w:t>d leadership learning reported</w:t>
      </w:r>
      <w:r w:rsidR="00C47F0E" w:rsidRPr="004E570C">
        <w:rPr>
          <w:rFonts w:ascii="Arial" w:hAnsi="Arial" w:cs="Arial"/>
          <w:sz w:val="22"/>
        </w:rPr>
        <w:t xml:space="preserve"> a 100% </w:t>
      </w:r>
      <w:r w:rsidR="00C55C8D" w:rsidRPr="004E570C">
        <w:rPr>
          <w:rFonts w:ascii="Arial" w:hAnsi="Arial" w:cs="Arial"/>
          <w:sz w:val="22"/>
        </w:rPr>
        <w:t>success rate in implementing “</w:t>
      </w:r>
      <w:r w:rsidR="00A55B37" w:rsidRPr="004E570C">
        <w:rPr>
          <w:rFonts w:ascii="Arial" w:hAnsi="Arial" w:cs="Arial"/>
          <w:sz w:val="22"/>
        </w:rPr>
        <w:t xml:space="preserve">improvement projects” </w:t>
      </w:r>
      <w:r w:rsidR="0029796A" w:rsidRPr="004E570C">
        <w:rPr>
          <w:rFonts w:ascii="Arial" w:hAnsi="Arial" w:cs="Arial"/>
          <w:sz w:val="22"/>
        </w:rPr>
        <w:t>within their homes.</w:t>
      </w:r>
      <w:r w:rsidR="00913E43">
        <w:rPr>
          <w:rFonts w:ascii="Arial" w:hAnsi="Arial" w:cs="Arial"/>
          <w:sz w:val="22"/>
        </w:rPr>
        <w:t xml:space="preserve"> </w:t>
      </w:r>
      <w:r w:rsidR="00C86590">
        <w:rPr>
          <w:rFonts w:ascii="Arial" w:hAnsi="Arial" w:cs="Arial"/>
          <w:sz w:val="22"/>
        </w:rPr>
        <w:t>Structure reflection also</w:t>
      </w:r>
      <w:r w:rsidR="00EF04E5">
        <w:rPr>
          <w:rFonts w:ascii="Arial" w:hAnsi="Arial" w:cs="Arial"/>
          <w:sz w:val="22"/>
        </w:rPr>
        <w:t xml:space="preserve"> </w:t>
      </w:r>
      <w:r w:rsidR="002751BC">
        <w:rPr>
          <w:rFonts w:ascii="Arial" w:hAnsi="Arial" w:cs="Arial"/>
          <w:sz w:val="22"/>
        </w:rPr>
        <w:t xml:space="preserve">encourages </w:t>
      </w:r>
      <w:r w:rsidR="00B77240">
        <w:rPr>
          <w:rFonts w:ascii="Arial" w:hAnsi="Arial" w:cs="Arial"/>
          <w:sz w:val="22"/>
        </w:rPr>
        <w:t>accountability and self</w:t>
      </w:r>
      <w:r w:rsidR="00A84160">
        <w:rPr>
          <w:rFonts w:ascii="Arial" w:hAnsi="Arial" w:cs="Arial"/>
          <w:sz w:val="22"/>
        </w:rPr>
        <w:t>-awareness, which are essential</w:t>
      </w:r>
      <w:r w:rsidR="00BA12BD">
        <w:rPr>
          <w:rFonts w:ascii="Arial" w:hAnsi="Arial" w:cs="Arial"/>
          <w:sz w:val="22"/>
        </w:rPr>
        <w:t xml:space="preserve"> for maintaining high standards</w:t>
      </w:r>
      <w:r w:rsidR="00772479">
        <w:rPr>
          <w:rFonts w:ascii="Arial" w:hAnsi="Arial" w:cs="Arial"/>
          <w:sz w:val="22"/>
        </w:rPr>
        <w:t xml:space="preserve"> of care. By lin</w:t>
      </w:r>
      <w:r w:rsidR="006802EC">
        <w:rPr>
          <w:rFonts w:ascii="Arial" w:hAnsi="Arial" w:cs="Arial"/>
          <w:sz w:val="22"/>
        </w:rPr>
        <w:t>king reflection</w:t>
      </w:r>
      <w:r w:rsidR="005B640F">
        <w:rPr>
          <w:rFonts w:ascii="Arial" w:hAnsi="Arial" w:cs="Arial"/>
          <w:sz w:val="22"/>
        </w:rPr>
        <w:t xml:space="preserve"> with feedback and data, pro</w:t>
      </w:r>
      <w:r w:rsidR="006124D4">
        <w:rPr>
          <w:rFonts w:ascii="Arial" w:hAnsi="Arial" w:cs="Arial"/>
          <w:sz w:val="22"/>
        </w:rPr>
        <w:t>fessionals can ide</w:t>
      </w:r>
      <w:r w:rsidR="008F7082">
        <w:rPr>
          <w:rFonts w:ascii="Arial" w:hAnsi="Arial" w:cs="Arial"/>
          <w:sz w:val="22"/>
        </w:rPr>
        <w:t>nti</w:t>
      </w:r>
      <w:r w:rsidR="00E0264A">
        <w:rPr>
          <w:rFonts w:ascii="Arial" w:hAnsi="Arial" w:cs="Arial"/>
          <w:sz w:val="22"/>
        </w:rPr>
        <w:t xml:space="preserve">fy patterns in their </w:t>
      </w:r>
      <w:r w:rsidR="00737FDB">
        <w:rPr>
          <w:rFonts w:ascii="Arial" w:hAnsi="Arial" w:cs="Arial"/>
          <w:sz w:val="22"/>
        </w:rPr>
        <w:t>practice and implement</w:t>
      </w:r>
      <w:r w:rsidR="00C74E67">
        <w:rPr>
          <w:rFonts w:ascii="Arial" w:hAnsi="Arial" w:cs="Arial"/>
          <w:sz w:val="22"/>
        </w:rPr>
        <w:t xml:space="preserve"> meaningful improvement</w:t>
      </w:r>
      <w:r w:rsidR="00CC4C6C">
        <w:rPr>
          <w:rFonts w:ascii="Arial" w:hAnsi="Arial" w:cs="Arial"/>
          <w:sz w:val="22"/>
        </w:rPr>
        <w:t>s. Overall</w:t>
      </w:r>
      <w:r w:rsidR="005D016B">
        <w:rPr>
          <w:rFonts w:ascii="Arial" w:hAnsi="Arial" w:cs="Arial"/>
          <w:sz w:val="22"/>
        </w:rPr>
        <w:t xml:space="preserve">, structured reflective </w:t>
      </w:r>
      <w:r w:rsidR="0007553D">
        <w:rPr>
          <w:rFonts w:ascii="Arial" w:hAnsi="Arial" w:cs="Arial"/>
          <w:sz w:val="22"/>
        </w:rPr>
        <w:t>practice supports learning from experience</w:t>
      </w:r>
      <w:r w:rsidR="007F4425">
        <w:rPr>
          <w:rFonts w:ascii="Arial" w:hAnsi="Arial" w:cs="Arial"/>
          <w:sz w:val="22"/>
        </w:rPr>
        <w:t xml:space="preserve"> and contributes to </w:t>
      </w:r>
      <w:r w:rsidR="00555BFC">
        <w:rPr>
          <w:rFonts w:ascii="Arial" w:hAnsi="Arial" w:cs="Arial"/>
          <w:sz w:val="22"/>
        </w:rPr>
        <w:t>better patien</w:t>
      </w:r>
      <w:r w:rsidR="007D2B8C">
        <w:rPr>
          <w:rFonts w:ascii="Arial" w:hAnsi="Arial" w:cs="Arial"/>
          <w:sz w:val="22"/>
        </w:rPr>
        <w:t xml:space="preserve">t outcomes and </w:t>
      </w:r>
      <w:r w:rsidR="003215AA">
        <w:rPr>
          <w:rFonts w:ascii="Arial" w:hAnsi="Arial" w:cs="Arial"/>
          <w:sz w:val="22"/>
        </w:rPr>
        <w:t xml:space="preserve">service quality (Bulman and </w:t>
      </w:r>
      <w:r w:rsidR="00176C0F">
        <w:rPr>
          <w:rFonts w:ascii="Arial" w:hAnsi="Arial" w:cs="Arial"/>
          <w:sz w:val="22"/>
        </w:rPr>
        <w:t>Schutz, 2013</w:t>
      </w:r>
      <w:r w:rsidR="005B475F">
        <w:rPr>
          <w:rFonts w:ascii="Arial" w:hAnsi="Arial" w:cs="Arial"/>
          <w:sz w:val="22"/>
        </w:rPr>
        <w:t>).</w:t>
      </w:r>
    </w:p>
    <w:p w14:paraId="36EAC33F" w14:textId="77777777" w:rsidR="00C6779A" w:rsidRPr="004E570C" w:rsidRDefault="00C6779A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2F25C721" w14:textId="12DEF4A1" w:rsidR="00C6779A" w:rsidRPr="004E570C" w:rsidRDefault="00C6779A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DATA</w:t>
      </w:r>
      <w:r w:rsidR="00435622" w:rsidRPr="004E570C">
        <w:rPr>
          <w:rFonts w:ascii="Arial" w:hAnsi="Arial" w:cs="Arial"/>
          <w:sz w:val="22"/>
        </w:rPr>
        <w:t>-DRIVEN</w:t>
      </w:r>
      <w:r w:rsidR="0048448D" w:rsidRPr="004E570C">
        <w:rPr>
          <w:rFonts w:ascii="Arial" w:hAnsi="Arial" w:cs="Arial"/>
          <w:sz w:val="22"/>
        </w:rPr>
        <w:t xml:space="preserve"> QUALITY ASSURANCE</w:t>
      </w:r>
      <w:r w:rsidR="00D91AD2" w:rsidRPr="004E570C">
        <w:rPr>
          <w:rFonts w:ascii="Arial" w:hAnsi="Arial" w:cs="Arial"/>
          <w:sz w:val="22"/>
        </w:rPr>
        <w:t xml:space="preserve"> </w:t>
      </w:r>
      <w:r w:rsidR="007D266D" w:rsidRPr="004E570C">
        <w:rPr>
          <w:rFonts w:ascii="Arial" w:hAnsi="Arial" w:cs="Arial"/>
          <w:sz w:val="22"/>
        </w:rPr>
        <w:t xml:space="preserve">SKILLS: </w:t>
      </w:r>
    </w:p>
    <w:p w14:paraId="69B96680" w14:textId="77777777" w:rsidR="007D266D" w:rsidRPr="004E570C" w:rsidRDefault="007D266D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12B23F92" w14:textId="5EE754C3" w:rsidR="0057407D" w:rsidRPr="004E570C" w:rsidRDefault="0057407D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 xml:space="preserve">This strategy </w:t>
      </w:r>
      <w:r w:rsidR="00767DF8" w:rsidRPr="004E570C">
        <w:rPr>
          <w:rFonts w:ascii="Arial" w:hAnsi="Arial" w:cs="Arial"/>
          <w:sz w:val="22"/>
        </w:rPr>
        <w:t>involves mastering digital tools and KP</w:t>
      </w:r>
      <w:r w:rsidR="00B86BC0" w:rsidRPr="004E570C">
        <w:rPr>
          <w:rFonts w:ascii="Arial" w:hAnsi="Arial" w:cs="Arial"/>
          <w:sz w:val="22"/>
        </w:rPr>
        <w:t xml:space="preserve">Is to monitor the health of the </w:t>
      </w:r>
      <w:r w:rsidR="000F62FF" w:rsidRPr="004E570C">
        <w:rPr>
          <w:rFonts w:ascii="Arial" w:hAnsi="Arial" w:cs="Arial"/>
          <w:sz w:val="22"/>
        </w:rPr>
        <w:t>care home.</w:t>
      </w:r>
      <w:r w:rsidR="00D210D8" w:rsidRPr="004E570C">
        <w:rPr>
          <w:rFonts w:ascii="Arial" w:hAnsi="Arial" w:cs="Arial"/>
          <w:sz w:val="22"/>
        </w:rPr>
        <w:t xml:space="preserve"> Shifting </w:t>
      </w:r>
      <w:r w:rsidR="0077676E" w:rsidRPr="004E570C">
        <w:rPr>
          <w:rFonts w:ascii="Arial" w:hAnsi="Arial" w:cs="Arial"/>
          <w:sz w:val="22"/>
        </w:rPr>
        <w:t>from paper-based</w:t>
      </w:r>
      <w:r w:rsidR="008E263B" w:rsidRPr="004E570C">
        <w:rPr>
          <w:rFonts w:ascii="Arial" w:hAnsi="Arial" w:cs="Arial"/>
          <w:sz w:val="22"/>
        </w:rPr>
        <w:t xml:space="preserve"> “gut feelings”</w:t>
      </w:r>
      <w:r w:rsidR="00F93F20" w:rsidRPr="004E570C">
        <w:rPr>
          <w:rFonts w:ascii="Arial" w:hAnsi="Arial" w:cs="Arial"/>
          <w:sz w:val="22"/>
        </w:rPr>
        <w:t xml:space="preserve"> to digital</w:t>
      </w:r>
      <w:r w:rsidR="00BD739B" w:rsidRPr="004E570C">
        <w:rPr>
          <w:rFonts w:ascii="Arial" w:hAnsi="Arial" w:cs="Arial"/>
          <w:sz w:val="22"/>
        </w:rPr>
        <w:t xml:space="preserve"> audits</w:t>
      </w:r>
      <w:r w:rsidR="00C95FD5" w:rsidRPr="004E570C">
        <w:rPr>
          <w:rFonts w:ascii="Arial" w:hAnsi="Arial" w:cs="Arial"/>
          <w:sz w:val="22"/>
        </w:rPr>
        <w:t xml:space="preserve">, </w:t>
      </w:r>
      <w:r w:rsidR="006B62EB" w:rsidRPr="004E570C">
        <w:rPr>
          <w:rFonts w:ascii="Arial" w:hAnsi="Arial" w:cs="Arial"/>
          <w:sz w:val="22"/>
        </w:rPr>
        <w:t>a manager improves</w:t>
      </w:r>
      <w:r w:rsidR="00600D90" w:rsidRPr="004E570C">
        <w:rPr>
          <w:rFonts w:ascii="Arial" w:hAnsi="Arial" w:cs="Arial"/>
          <w:sz w:val="22"/>
        </w:rPr>
        <w:t xml:space="preserve"> their analytical and technolo</w:t>
      </w:r>
      <w:r w:rsidR="00B872D8" w:rsidRPr="004E570C">
        <w:rPr>
          <w:rFonts w:ascii="Arial" w:hAnsi="Arial" w:cs="Arial"/>
          <w:sz w:val="22"/>
        </w:rPr>
        <w:t>gical skills. Exampl</w:t>
      </w:r>
      <w:r w:rsidR="00683FAC" w:rsidRPr="004E570C">
        <w:rPr>
          <w:rFonts w:ascii="Arial" w:hAnsi="Arial" w:cs="Arial"/>
          <w:sz w:val="22"/>
        </w:rPr>
        <w:t xml:space="preserve">e in Practice: </w:t>
      </w:r>
      <w:r w:rsidR="00A75553" w:rsidRPr="004E570C">
        <w:rPr>
          <w:rFonts w:ascii="Arial" w:hAnsi="Arial" w:cs="Arial"/>
          <w:sz w:val="22"/>
        </w:rPr>
        <w:t>Manager uses a digital care system</w:t>
      </w:r>
      <w:r w:rsidR="002524DE" w:rsidRPr="004E570C">
        <w:rPr>
          <w:rFonts w:ascii="Arial" w:hAnsi="Arial" w:cs="Arial"/>
          <w:sz w:val="22"/>
        </w:rPr>
        <w:t xml:space="preserve"> (e.g.,</w:t>
      </w:r>
      <w:r w:rsidR="00E16373" w:rsidRPr="004E570C">
        <w:rPr>
          <w:rFonts w:ascii="Arial" w:hAnsi="Arial" w:cs="Arial"/>
          <w:sz w:val="22"/>
        </w:rPr>
        <w:t xml:space="preserve"> Nourish)</w:t>
      </w:r>
      <w:r w:rsidR="00226895" w:rsidRPr="004E570C">
        <w:rPr>
          <w:rFonts w:ascii="Arial" w:hAnsi="Arial" w:cs="Arial"/>
          <w:sz w:val="22"/>
        </w:rPr>
        <w:t xml:space="preserve"> to track hydration.</w:t>
      </w:r>
      <w:r w:rsidR="004E2102" w:rsidRPr="004E570C">
        <w:rPr>
          <w:rFonts w:ascii="Arial" w:hAnsi="Arial" w:cs="Arial"/>
          <w:sz w:val="22"/>
        </w:rPr>
        <w:t xml:space="preserve"> They notice a drop </w:t>
      </w:r>
      <w:r w:rsidR="00017FB4" w:rsidRPr="004E570C">
        <w:rPr>
          <w:rFonts w:ascii="Arial" w:hAnsi="Arial" w:cs="Arial"/>
          <w:sz w:val="22"/>
        </w:rPr>
        <w:t>in fluid intake every Tuesday</w:t>
      </w:r>
      <w:r w:rsidR="00F137F1" w:rsidRPr="004E570C">
        <w:rPr>
          <w:rFonts w:ascii="Arial" w:hAnsi="Arial" w:cs="Arial"/>
          <w:sz w:val="22"/>
        </w:rPr>
        <w:t>.</w:t>
      </w:r>
      <w:r w:rsidR="0030372A" w:rsidRPr="004E570C">
        <w:rPr>
          <w:rFonts w:ascii="Arial" w:hAnsi="Arial" w:cs="Arial"/>
          <w:sz w:val="22"/>
        </w:rPr>
        <w:t xml:space="preserve"> S</w:t>
      </w:r>
      <w:r w:rsidR="003A762D" w:rsidRPr="004E570C">
        <w:rPr>
          <w:rFonts w:ascii="Arial" w:hAnsi="Arial" w:cs="Arial"/>
          <w:sz w:val="22"/>
        </w:rPr>
        <w:t xml:space="preserve">upporting Evidence: </w:t>
      </w:r>
      <w:r w:rsidR="00C45E49" w:rsidRPr="004E570C">
        <w:rPr>
          <w:rFonts w:ascii="Arial" w:hAnsi="Arial" w:cs="Arial"/>
          <w:sz w:val="22"/>
        </w:rPr>
        <w:t>According to Skill</w:t>
      </w:r>
      <w:r w:rsidR="007449A2" w:rsidRPr="004E570C">
        <w:rPr>
          <w:rFonts w:ascii="Arial" w:hAnsi="Arial" w:cs="Arial"/>
          <w:sz w:val="22"/>
        </w:rPr>
        <w:t xml:space="preserve">s for Care (2024), </w:t>
      </w:r>
      <w:r w:rsidR="00185C8D" w:rsidRPr="004E570C">
        <w:rPr>
          <w:rFonts w:ascii="Arial" w:hAnsi="Arial" w:cs="Arial"/>
          <w:sz w:val="22"/>
        </w:rPr>
        <w:t xml:space="preserve">managers who complete the </w:t>
      </w:r>
      <w:r w:rsidR="000E4345" w:rsidRPr="004E570C">
        <w:rPr>
          <w:rFonts w:ascii="Arial" w:hAnsi="Arial" w:cs="Arial"/>
          <w:sz w:val="22"/>
        </w:rPr>
        <w:t xml:space="preserve">“Level 5 Diploma </w:t>
      </w:r>
      <w:r w:rsidR="0046020F" w:rsidRPr="004E570C">
        <w:rPr>
          <w:rFonts w:ascii="Arial" w:hAnsi="Arial" w:cs="Arial"/>
          <w:sz w:val="22"/>
        </w:rPr>
        <w:t>Leadership and Management</w:t>
      </w:r>
      <w:r w:rsidR="006C02FE" w:rsidRPr="004E570C">
        <w:rPr>
          <w:rFonts w:ascii="Arial" w:hAnsi="Arial" w:cs="Arial"/>
          <w:sz w:val="22"/>
        </w:rPr>
        <w:t>” are significantly more likely</w:t>
      </w:r>
      <w:r w:rsidR="001E394B" w:rsidRPr="004E570C">
        <w:rPr>
          <w:rFonts w:ascii="Arial" w:hAnsi="Arial" w:cs="Arial"/>
          <w:sz w:val="22"/>
        </w:rPr>
        <w:t xml:space="preserve"> to lead homes rated “Good”</w:t>
      </w:r>
      <w:r w:rsidR="00C974D8" w:rsidRPr="004E570C">
        <w:rPr>
          <w:rFonts w:ascii="Arial" w:hAnsi="Arial" w:cs="Arial"/>
          <w:sz w:val="22"/>
        </w:rPr>
        <w:t xml:space="preserve"> or “Outstanding” because they</w:t>
      </w:r>
      <w:r w:rsidR="00195A89" w:rsidRPr="004E570C">
        <w:rPr>
          <w:rFonts w:ascii="Arial" w:hAnsi="Arial" w:cs="Arial"/>
          <w:sz w:val="22"/>
        </w:rPr>
        <w:t xml:space="preserve"> utilize data-driven Quality</w:t>
      </w:r>
      <w:r w:rsidR="00225243" w:rsidRPr="004E570C">
        <w:rPr>
          <w:rFonts w:ascii="Arial" w:hAnsi="Arial" w:cs="Arial"/>
          <w:sz w:val="22"/>
        </w:rPr>
        <w:t xml:space="preserve"> Assurance effectively</w:t>
      </w:r>
      <w:r w:rsidR="00690ABA" w:rsidRPr="004E570C">
        <w:rPr>
          <w:rFonts w:ascii="Arial" w:hAnsi="Arial" w:cs="Arial"/>
          <w:sz w:val="22"/>
        </w:rPr>
        <w:t>.</w:t>
      </w:r>
      <w:r w:rsidR="000140DE">
        <w:rPr>
          <w:rFonts w:ascii="Arial" w:hAnsi="Arial" w:cs="Arial"/>
          <w:sz w:val="22"/>
        </w:rPr>
        <w:t xml:space="preserve"> </w:t>
      </w:r>
      <w:r w:rsidR="00742B89">
        <w:rPr>
          <w:rFonts w:ascii="Arial" w:hAnsi="Arial" w:cs="Arial"/>
          <w:sz w:val="22"/>
        </w:rPr>
        <w:t>Driven</w:t>
      </w:r>
      <w:r w:rsidR="00673E9E">
        <w:rPr>
          <w:rFonts w:ascii="Arial" w:hAnsi="Arial" w:cs="Arial"/>
          <w:sz w:val="22"/>
        </w:rPr>
        <w:t xml:space="preserve"> quality assurance involves</w:t>
      </w:r>
      <w:r w:rsidR="00CD167A">
        <w:rPr>
          <w:rFonts w:ascii="Arial" w:hAnsi="Arial" w:cs="Arial"/>
          <w:sz w:val="22"/>
        </w:rPr>
        <w:t xml:space="preserve"> transforming raw data </w:t>
      </w:r>
      <w:r w:rsidR="00B40076">
        <w:rPr>
          <w:rFonts w:ascii="Arial" w:hAnsi="Arial" w:cs="Arial"/>
          <w:sz w:val="22"/>
        </w:rPr>
        <w:t>into meaningful insight</w:t>
      </w:r>
      <w:r w:rsidR="00C74F66">
        <w:rPr>
          <w:rFonts w:ascii="Arial" w:hAnsi="Arial" w:cs="Arial"/>
          <w:sz w:val="22"/>
        </w:rPr>
        <w:t>.</w:t>
      </w:r>
      <w:r w:rsidR="00B31410">
        <w:rPr>
          <w:rFonts w:ascii="Arial" w:hAnsi="Arial" w:cs="Arial"/>
          <w:sz w:val="22"/>
        </w:rPr>
        <w:t xml:space="preserve"> Example, care home manager</w:t>
      </w:r>
      <w:r w:rsidR="00991955">
        <w:rPr>
          <w:rFonts w:ascii="Arial" w:hAnsi="Arial" w:cs="Arial"/>
          <w:sz w:val="22"/>
        </w:rPr>
        <w:t>s regularly review data such as</w:t>
      </w:r>
      <w:r w:rsidR="00647075">
        <w:rPr>
          <w:rFonts w:ascii="Arial" w:hAnsi="Arial" w:cs="Arial"/>
          <w:sz w:val="22"/>
        </w:rPr>
        <w:t xml:space="preserve"> incident reports, medication error</w:t>
      </w:r>
      <w:r w:rsidR="00142917">
        <w:rPr>
          <w:rFonts w:ascii="Arial" w:hAnsi="Arial" w:cs="Arial"/>
          <w:sz w:val="22"/>
        </w:rPr>
        <w:t xml:space="preserve">s, </w:t>
      </w:r>
      <w:r w:rsidR="008844CD">
        <w:rPr>
          <w:rFonts w:ascii="Arial" w:hAnsi="Arial" w:cs="Arial"/>
          <w:sz w:val="22"/>
        </w:rPr>
        <w:t>infection rates</w:t>
      </w:r>
      <w:r w:rsidR="007D0490">
        <w:rPr>
          <w:rFonts w:ascii="Arial" w:hAnsi="Arial" w:cs="Arial"/>
          <w:sz w:val="22"/>
        </w:rPr>
        <w:t>, and patient satisfaction</w:t>
      </w:r>
      <w:r w:rsidR="000418DD">
        <w:rPr>
          <w:rFonts w:ascii="Arial" w:hAnsi="Arial" w:cs="Arial"/>
          <w:sz w:val="22"/>
        </w:rPr>
        <w:t xml:space="preserve"> scores.</w:t>
      </w:r>
      <w:r w:rsidR="003C3896">
        <w:rPr>
          <w:rFonts w:ascii="Arial" w:hAnsi="Arial" w:cs="Arial"/>
          <w:sz w:val="22"/>
        </w:rPr>
        <w:t xml:space="preserve"> This process</w:t>
      </w:r>
      <w:r w:rsidR="00012EE3">
        <w:rPr>
          <w:rFonts w:ascii="Arial" w:hAnsi="Arial" w:cs="Arial"/>
          <w:sz w:val="22"/>
        </w:rPr>
        <w:t xml:space="preserve"> supports continuous</w:t>
      </w:r>
      <w:r w:rsidR="003828D8">
        <w:rPr>
          <w:rFonts w:ascii="Arial" w:hAnsi="Arial" w:cs="Arial"/>
          <w:sz w:val="22"/>
        </w:rPr>
        <w:t xml:space="preserve"> quality </w:t>
      </w:r>
      <w:r w:rsidR="0035238E">
        <w:rPr>
          <w:rFonts w:ascii="Arial" w:hAnsi="Arial" w:cs="Arial"/>
          <w:sz w:val="22"/>
        </w:rPr>
        <w:t>improvements and</w:t>
      </w:r>
      <w:r w:rsidR="000B20CA">
        <w:rPr>
          <w:rFonts w:ascii="Arial" w:hAnsi="Arial" w:cs="Arial"/>
          <w:sz w:val="22"/>
        </w:rPr>
        <w:t xml:space="preserve"> help</w:t>
      </w:r>
      <w:r w:rsidR="005C1676">
        <w:rPr>
          <w:rFonts w:ascii="Arial" w:hAnsi="Arial" w:cs="Arial"/>
          <w:sz w:val="22"/>
        </w:rPr>
        <w:t>s</w:t>
      </w:r>
      <w:r w:rsidR="000B20CA">
        <w:rPr>
          <w:rFonts w:ascii="Arial" w:hAnsi="Arial" w:cs="Arial"/>
          <w:sz w:val="22"/>
        </w:rPr>
        <w:t xml:space="preserve"> organisation</w:t>
      </w:r>
      <w:r w:rsidR="007C4D6E">
        <w:rPr>
          <w:rFonts w:ascii="Arial" w:hAnsi="Arial" w:cs="Arial"/>
          <w:sz w:val="22"/>
        </w:rPr>
        <w:t>s meet standards set by</w:t>
      </w:r>
      <w:r w:rsidR="00EF75E0">
        <w:rPr>
          <w:rFonts w:ascii="Arial" w:hAnsi="Arial" w:cs="Arial"/>
          <w:sz w:val="22"/>
        </w:rPr>
        <w:t xml:space="preserve"> regulatory bodies such as the Care Quality</w:t>
      </w:r>
      <w:r w:rsidR="00B02570">
        <w:rPr>
          <w:rFonts w:ascii="Arial" w:hAnsi="Arial" w:cs="Arial"/>
          <w:sz w:val="22"/>
        </w:rPr>
        <w:t xml:space="preserve"> Commission (CQC).</w:t>
      </w:r>
    </w:p>
    <w:p w14:paraId="708F9A7E" w14:textId="77777777" w:rsidR="00690ABA" w:rsidRPr="004E570C" w:rsidRDefault="00690ABA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7B9C3B34" w14:textId="131C412A" w:rsidR="00690ABA" w:rsidRPr="004E570C" w:rsidRDefault="00F87BF0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C</w:t>
      </w:r>
      <w:r w:rsidR="003054C0" w:rsidRPr="004E570C">
        <w:rPr>
          <w:rFonts w:ascii="Arial" w:hAnsi="Arial" w:cs="Arial"/>
          <w:sz w:val="22"/>
        </w:rPr>
        <w:t>ONCLUSSION:</w:t>
      </w:r>
    </w:p>
    <w:p w14:paraId="1E8AB17F" w14:textId="77777777" w:rsidR="003054C0" w:rsidRPr="004E570C" w:rsidRDefault="003054C0" w:rsidP="001013A8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6FD20698" w14:textId="624D6CE2" w:rsidR="00BD40BF" w:rsidRPr="004E570C" w:rsidRDefault="00BD40BF" w:rsidP="001013A8">
      <w:pPr>
        <w:spacing w:after="0" w:line="240" w:lineRule="auto"/>
        <w:jc w:val="both"/>
        <w:rPr>
          <w:rFonts w:ascii="Arial" w:hAnsi="Arial" w:cs="Arial"/>
          <w:sz w:val="22"/>
        </w:rPr>
      </w:pPr>
      <w:r w:rsidRPr="004E570C">
        <w:rPr>
          <w:rFonts w:ascii="Arial" w:hAnsi="Arial" w:cs="Arial"/>
          <w:sz w:val="22"/>
        </w:rPr>
        <w:t>Mastering strategy</w:t>
      </w:r>
      <w:r w:rsidR="00C262B1" w:rsidRPr="004E570C">
        <w:rPr>
          <w:rFonts w:ascii="Arial" w:hAnsi="Arial" w:cs="Arial"/>
          <w:sz w:val="22"/>
        </w:rPr>
        <w:t xml:space="preserve"> skills is a </w:t>
      </w:r>
      <w:r w:rsidR="00787DD7" w:rsidRPr="004E570C">
        <w:rPr>
          <w:rFonts w:ascii="Arial" w:hAnsi="Arial" w:cs="Arial"/>
          <w:sz w:val="22"/>
        </w:rPr>
        <w:t>continuous journey balancing</w:t>
      </w:r>
      <w:r w:rsidR="00101491" w:rsidRPr="004E570C">
        <w:rPr>
          <w:rFonts w:ascii="Arial" w:hAnsi="Arial" w:cs="Arial"/>
          <w:sz w:val="22"/>
        </w:rPr>
        <w:t xml:space="preserve"> high-level conceptual thinking with grou</w:t>
      </w:r>
      <w:r w:rsidR="00D20037" w:rsidRPr="004E570C">
        <w:rPr>
          <w:rFonts w:ascii="Arial" w:hAnsi="Arial" w:cs="Arial"/>
          <w:sz w:val="22"/>
        </w:rPr>
        <w:t>nded, operational execution</w:t>
      </w:r>
      <w:r w:rsidR="003A57E0" w:rsidRPr="004E570C">
        <w:rPr>
          <w:rFonts w:ascii="Arial" w:hAnsi="Arial" w:cs="Arial"/>
          <w:sz w:val="22"/>
        </w:rPr>
        <w:t>,</w:t>
      </w:r>
      <w:r w:rsidR="00A45EAF" w:rsidRPr="004E570C">
        <w:rPr>
          <w:rFonts w:ascii="Arial" w:hAnsi="Arial" w:cs="Arial"/>
          <w:sz w:val="22"/>
        </w:rPr>
        <w:t xml:space="preserve"> weather</w:t>
      </w:r>
      <w:r w:rsidR="00F6254B" w:rsidRPr="004E570C">
        <w:rPr>
          <w:rFonts w:ascii="Arial" w:hAnsi="Arial" w:cs="Arial"/>
          <w:sz w:val="22"/>
        </w:rPr>
        <w:t xml:space="preserve"> </w:t>
      </w:r>
      <w:r w:rsidR="003A57E0" w:rsidRPr="004E570C">
        <w:rPr>
          <w:rFonts w:ascii="Arial" w:hAnsi="Arial" w:cs="Arial"/>
          <w:sz w:val="22"/>
        </w:rPr>
        <w:t>in a global</w:t>
      </w:r>
      <w:r w:rsidR="003455ED" w:rsidRPr="004E570C">
        <w:rPr>
          <w:rFonts w:ascii="Arial" w:hAnsi="Arial" w:cs="Arial"/>
          <w:sz w:val="22"/>
        </w:rPr>
        <w:t xml:space="preserve"> corporate setting or a locali</w:t>
      </w:r>
      <w:r w:rsidR="00FA7CD1" w:rsidRPr="004E570C">
        <w:rPr>
          <w:rFonts w:ascii="Arial" w:hAnsi="Arial" w:cs="Arial"/>
          <w:sz w:val="22"/>
        </w:rPr>
        <w:t xml:space="preserve">zed healthcare </w:t>
      </w:r>
      <w:r w:rsidR="00A504C1" w:rsidRPr="004E570C">
        <w:rPr>
          <w:rFonts w:ascii="Arial" w:hAnsi="Arial" w:cs="Arial"/>
          <w:sz w:val="22"/>
        </w:rPr>
        <w:t>environment, the core principl</w:t>
      </w:r>
      <w:r w:rsidR="008A20F8" w:rsidRPr="004E570C">
        <w:rPr>
          <w:rFonts w:ascii="Arial" w:hAnsi="Arial" w:cs="Arial"/>
          <w:sz w:val="22"/>
        </w:rPr>
        <w:t>es of effective strategy remain</w:t>
      </w:r>
      <w:r w:rsidR="00CA19A4" w:rsidRPr="004E570C">
        <w:rPr>
          <w:rFonts w:ascii="Arial" w:hAnsi="Arial" w:cs="Arial"/>
          <w:sz w:val="22"/>
        </w:rPr>
        <w:t xml:space="preserve"> consistent: the ability</w:t>
      </w:r>
      <w:r w:rsidR="00D953F2" w:rsidRPr="004E570C">
        <w:rPr>
          <w:rFonts w:ascii="Arial" w:hAnsi="Arial" w:cs="Arial"/>
          <w:sz w:val="22"/>
        </w:rPr>
        <w:t xml:space="preserve"> to anticipate future shifts</w:t>
      </w:r>
      <w:r w:rsidR="000F302F" w:rsidRPr="004E570C">
        <w:rPr>
          <w:rFonts w:ascii="Arial" w:hAnsi="Arial" w:cs="Arial"/>
          <w:sz w:val="22"/>
        </w:rPr>
        <w:t>, the optimization of unique interna</w:t>
      </w:r>
      <w:r w:rsidR="00D70F27" w:rsidRPr="004E570C">
        <w:rPr>
          <w:rFonts w:ascii="Arial" w:hAnsi="Arial" w:cs="Arial"/>
          <w:sz w:val="22"/>
        </w:rPr>
        <w:t>l resources, and</w:t>
      </w:r>
      <w:r w:rsidR="003D5210" w:rsidRPr="004E570C">
        <w:rPr>
          <w:rFonts w:ascii="Arial" w:hAnsi="Arial" w:cs="Arial"/>
          <w:sz w:val="22"/>
        </w:rPr>
        <w:t xml:space="preserve"> the empowerment </w:t>
      </w:r>
      <w:r w:rsidR="00220BBE" w:rsidRPr="004E570C">
        <w:rPr>
          <w:rFonts w:ascii="Arial" w:hAnsi="Arial" w:cs="Arial"/>
          <w:sz w:val="22"/>
        </w:rPr>
        <w:t xml:space="preserve"> of teams through colla</w:t>
      </w:r>
      <w:r w:rsidR="006E7A62" w:rsidRPr="004E570C">
        <w:rPr>
          <w:rFonts w:ascii="Arial" w:hAnsi="Arial" w:cs="Arial"/>
          <w:sz w:val="22"/>
        </w:rPr>
        <w:t>borative leadershi</w:t>
      </w:r>
      <w:r w:rsidR="0087311B" w:rsidRPr="004E570C">
        <w:rPr>
          <w:rFonts w:ascii="Arial" w:hAnsi="Arial" w:cs="Arial"/>
          <w:sz w:val="22"/>
        </w:rPr>
        <w:t>p</w:t>
      </w:r>
      <w:r w:rsidR="00BF5697" w:rsidRPr="004E570C">
        <w:rPr>
          <w:rFonts w:ascii="Arial" w:hAnsi="Arial" w:cs="Arial"/>
          <w:sz w:val="22"/>
        </w:rPr>
        <w:t>, a care home manager</w:t>
      </w:r>
      <w:r w:rsidR="008062B1" w:rsidRPr="004E570C">
        <w:rPr>
          <w:rFonts w:ascii="Arial" w:hAnsi="Arial" w:cs="Arial"/>
          <w:sz w:val="22"/>
        </w:rPr>
        <w:t xml:space="preserve"> </w:t>
      </w:r>
      <w:r w:rsidR="00E76CE3" w:rsidRPr="004E570C">
        <w:rPr>
          <w:rFonts w:ascii="Arial" w:hAnsi="Arial" w:cs="Arial"/>
          <w:sz w:val="22"/>
        </w:rPr>
        <w:t>translate moving</w:t>
      </w:r>
      <w:r w:rsidR="006F7804" w:rsidRPr="004E570C">
        <w:rPr>
          <w:rFonts w:ascii="Arial" w:hAnsi="Arial" w:cs="Arial"/>
          <w:sz w:val="22"/>
        </w:rPr>
        <w:t xml:space="preserve"> beyond a reactive “</w:t>
      </w:r>
      <w:r w:rsidR="00DA0820" w:rsidRPr="004E570C">
        <w:rPr>
          <w:rFonts w:ascii="Arial" w:hAnsi="Arial" w:cs="Arial"/>
          <w:sz w:val="22"/>
        </w:rPr>
        <w:t>crisis-management</w:t>
      </w:r>
      <w:r w:rsidR="00697CB4" w:rsidRPr="004E570C">
        <w:rPr>
          <w:rFonts w:ascii="Arial" w:hAnsi="Arial" w:cs="Arial"/>
          <w:sz w:val="22"/>
        </w:rPr>
        <w:t xml:space="preserve">” </w:t>
      </w:r>
      <w:r w:rsidR="001E3411" w:rsidRPr="004E570C">
        <w:rPr>
          <w:rFonts w:ascii="Arial" w:hAnsi="Arial" w:cs="Arial"/>
          <w:sz w:val="22"/>
        </w:rPr>
        <w:t>mindset towards</w:t>
      </w:r>
      <w:r w:rsidR="00764168" w:rsidRPr="004E570C">
        <w:rPr>
          <w:rFonts w:ascii="Arial" w:hAnsi="Arial" w:cs="Arial"/>
          <w:sz w:val="22"/>
        </w:rPr>
        <w:t xml:space="preserve"> proactive, evidence</w:t>
      </w:r>
      <w:r w:rsidR="009400E0" w:rsidRPr="004E570C">
        <w:rPr>
          <w:rFonts w:ascii="Arial" w:hAnsi="Arial" w:cs="Arial"/>
          <w:sz w:val="22"/>
        </w:rPr>
        <w:t>-based leadership style</w:t>
      </w:r>
      <w:r w:rsidR="0079062A" w:rsidRPr="004E570C">
        <w:rPr>
          <w:rFonts w:ascii="Arial" w:hAnsi="Arial" w:cs="Arial"/>
          <w:sz w:val="22"/>
        </w:rPr>
        <w:t>. By inte</w:t>
      </w:r>
      <w:r w:rsidR="003C3428" w:rsidRPr="004E570C">
        <w:rPr>
          <w:rFonts w:ascii="Arial" w:hAnsi="Arial" w:cs="Arial"/>
          <w:sz w:val="22"/>
        </w:rPr>
        <w:t>grating data-driven</w:t>
      </w:r>
      <w:r w:rsidR="00BF0ACF" w:rsidRPr="004E570C">
        <w:rPr>
          <w:rFonts w:ascii="Arial" w:hAnsi="Arial" w:cs="Arial"/>
          <w:sz w:val="22"/>
        </w:rPr>
        <w:t xml:space="preserve"> insights with re</w:t>
      </w:r>
      <w:r w:rsidR="00BE17F3" w:rsidRPr="004E570C">
        <w:rPr>
          <w:rFonts w:ascii="Arial" w:hAnsi="Arial" w:cs="Arial"/>
          <w:sz w:val="22"/>
        </w:rPr>
        <w:t>flective practice and distributed</w:t>
      </w:r>
      <w:r w:rsidR="007139BF" w:rsidRPr="004E570C">
        <w:rPr>
          <w:rFonts w:ascii="Arial" w:hAnsi="Arial" w:cs="Arial"/>
          <w:sz w:val="22"/>
        </w:rPr>
        <w:t xml:space="preserve"> leadership, managers can</w:t>
      </w:r>
      <w:r w:rsidR="005F1587" w:rsidRPr="004E570C">
        <w:rPr>
          <w:rFonts w:ascii="Arial" w:hAnsi="Arial" w:cs="Arial"/>
          <w:sz w:val="22"/>
        </w:rPr>
        <w:t xml:space="preserve"> bridge the gap between </w:t>
      </w:r>
      <w:r w:rsidR="002F07BA" w:rsidRPr="004E570C">
        <w:rPr>
          <w:rFonts w:ascii="Arial" w:hAnsi="Arial" w:cs="Arial"/>
          <w:sz w:val="22"/>
        </w:rPr>
        <w:t>regulatory compliance</w:t>
      </w:r>
      <w:r w:rsidR="009A659F" w:rsidRPr="004E570C">
        <w:rPr>
          <w:rFonts w:ascii="Arial" w:hAnsi="Arial" w:cs="Arial"/>
          <w:sz w:val="22"/>
        </w:rPr>
        <w:t xml:space="preserve"> and truly person-ce</w:t>
      </w:r>
      <w:r w:rsidR="00577BB4" w:rsidRPr="004E570C">
        <w:rPr>
          <w:rFonts w:ascii="Arial" w:hAnsi="Arial" w:cs="Arial"/>
          <w:sz w:val="22"/>
        </w:rPr>
        <w:t>nt</w:t>
      </w:r>
      <w:r w:rsidR="004210DB" w:rsidRPr="004E570C">
        <w:rPr>
          <w:rFonts w:ascii="Arial" w:hAnsi="Arial" w:cs="Arial"/>
          <w:sz w:val="22"/>
        </w:rPr>
        <w:t xml:space="preserve">red care. </w:t>
      </w:r>
    </w:p>
    <w:p w14:paraId="07FAC0C9" w14:textId="77777777" w:rsidR="00F0196A" w:rsidRDefault="00F0196A" w:rsidP="001013A8">
      <w:pPr>
        <w:spacing w:after="0" w:line="240" w:lineRule="auto"/>
        <w:jc w:val="both"/>
        <w:rPr>
          <w:sz w:val="22"/>
        </w:rPr>
      </w:pPr>
    </w:p>
    <w:p w14:paraId="79C55CA1" w14:textId="7902461B" w:rsidR="00AB7386" w:rsidRDefault="00AB7386" w:rsidP="001013A8">
      <w:pPr>
        <w:spacing w:after="0" w:line="240" w:lineRule="auto"/>
        <w:jc w:val="both"/>
      </w:pPr>
    </w:p>
    <w:p w14:paraId="35933177" w14:textId="77777777" w:rsidR="009F7C11" w:rsidRDefault="009F7C11" w:rsidP="001013A8">
      <w:pPr>
        <w:spacing w:after="0" w:line="240" w:lineRule="auto"/>
        <w:jc w:val="both"/>
      </w:pPr>
    </w:p>
    <w:p w14:paraId="513EDB5D" w14:textId="77777777" w:rsidR="00627CF4" w:rsidRDefault="00627CF4" w:rsidP="001013A8">
      <w:pPr>
        <w:spacing w:after="0" w:line="240" w:lineRule="auto"/>
        <w:jc w:val="both"/>
      </w:pPr>
    </w:p>
    <w:p w14:paraId="08341BF8" w14:textId="77777777" w:rsidR="00627CF4" w:rsidRDefault="00627CF4" w:rsidP="001013A8">
      <w:pPr>
        <w:spacing w:after="0" w:line="240" w:lineRule="auto"/>
        <w:jc w:val="both"/>
      </w:pPr>
    </w:p>
    <w:p w14:paraId="705C34EA" w14:textId="77777777" w:rsidR="00627CF4" w:rsidRDefault="00627CF4" w:rsidP="001013A8">
      <w:pPr>
        <w:spacing w:after="0" w:line="240" w:lineRule="auto"/>
        <w:jc w:val="both"/>
      </w:pPr>
    </w:p>
    <w:p w14:paraId="35AEA0CB" w14:textId="77777777" w:rsidR="00627CF4" w:rsidRDefault="00627CF4" w:rsidP="001013A8">
      <w:pPr>
        <w:spacing w:after="0" w:line="240" w:lineRule="auto"/>
        <w:jc w:val="both"/>
      </w:pPr>
    </w:p>
    <w:p w14:paraId="1934A569" w14:textId="77777777" w:rsidR="00660791" w:rsidRDefault="00660791" w:rsidP="001013A8">
      <w:pPr>
        <w:spacing w:after="0" w:line="240" w:lineRule="auto"/>
        <w:jc w:val="both"/>
      </w:pPr>
    </w:p>
    <w:p w14:paraId="05C13BCE" w14:textId="77777777" w:rsidR="00553EF9" w:rsidRDefault="00F0196A" w:rsidP="00F0196A">
      <w:pPr>
        <w:rPr>
          <w:sz w:val="22"/>
          <w:szCs w:val="24"/>
        </w:rPr>
      </w:pPr>
      <w:r>
        <w:rPr>
          <w:sz w:val="22"/>
          <w:szCs w:val="24"/>
        </w:rPr>
        <w:lastRenderedPageBreak/>
        <w:t xml:space="preserve">Care Quality Commission (CQC) (2024) Capable compassionate and inclusive leaders. </w:t>
      </w:r>
    </w:p>
    <w:p w14:paraId="3317AEB5" w14:textId="2026A629" w:rsidR="00F0196A" w:rsidRDefault="00F0196A" w:rsidP="00F0196A">
      <w:pPr>
        <w:rPr>
          <w:sz w:val="22"/>
          <w:szCs w:val="24"/>
        </w:rPr>
      </w:pPr>
      <w:r>
        <w:rPr>
          <w:sz w:val="22"/>
          <w:szCs w:val="24"/>
        </w:rPr>
        <w:t xml:space="preserve">Available at: </w:t>
      </w:r>
      <w:hyperlink r:id="rId12" w:history="1">
        <w:r w:rsidRPr="00CA6695">
          <w:rPr>
            <w:rStyle w:val="Hyperlink"/>
            <w:sz w:val="22"/>
            <w:szCs w:val="24"/>
          </w:rPr>
          <w:t>https://www.cqc.org.uk/guidance-regulation-nhs-key-question-well-led-leaders</w:t>
        </w:r>
      </w:hyperlink>
      <w:r>
        <w:rPr>
          <w:sz w:val="22"/>
          <w:szCs w:val="24"/>
        </w:rPr>
        <w:t xml:space="preserve"> (Accessed: 11 April 2026).</w:t>
      </w:r>
    </w:p>
    <w:p w14:paraId="2E96336A" w14:textId="77777777" w:rsidR="00F0196A" w:rsidRDefault="00F0196A" w:rsidP="00F0196A">
      <w:pPr>
        <w:rPr>
          <w:sz w:val="22"/>
          <w:szCs w:val="24"/>
        </w:rPr>
      </w:pPr>
      <w:proofErr w:type="gramStart"/>
      <w:r>
        <w:rPr>
          <w:sz w:val="22"/>
          <w:szCs w:val="24"/>
        </w:rPr>
        <w:t>Indeed</w:t>
      </w:r>
      <w:proofErr w:type="gramEnd"/>
      <w:r>
        <w:rPr>
          <w:sz w:val="22"/>
          <w:szCs w:val="24"/>
        </w:rPr>
        <w:t xml:space="preserve"> Editorial Team (2025) Essential care manager skills and responsibilities. Available at: </w:t>
      </w:r>
      <w:hyperlink r:id="rId13" w:history="1">
        <w:r w:rsidRPr="00CA6695">
          <w:rPr>
            <w:rStyle w:val="Hyperlink"/>
            <w:sz w:val="22"/>
            <w:szCs w:val="24"/>
          </w:rPr>
          <w:t>https://uk.indeed.com/career-advice/career-development/care-manager-skills</w:t>
        </w:r>
      </w:hyperlink>
      <w:r>
        <w:rPr>
          <w:sz w:val="22"/>
          <w:szCs w:val="24"/>
        </w:rPr>
        <w:t xml:space="preserve"> (Accessed: 11 April 2026).</w:t>
      </w:r>
    </w:p>
    <w:p w14:paraId="0619C789" w14:textId="1AA92ED2" w:rsidR="00F87101" w:rsidRDefault="00D549EE" w:rsidP="001013A8">
      <w:pPr>
        <w:spacing w:after="0" w:line="240" w:lineRule="auto"/>
        <w:jc w:val="both"/>
      </w:pPr>
      <w:r>
        <w:t>Barney</w:t>
      </w:r>
      <w:r w:rsidR="00812E7D">
        <w:t>, J. B</w:t>
      </w:r>
      <w:r w:rsidR="00805E91">
        <w:t>. (1991)</w:t>
      </w:r>
      <w:r w:rsidR="0037082E">
        <w:t>. Firm Resources</w:t>
      </w:r>
      <w:r w:rsidR="00596901">
        <w:t xml:space="preserve"> and Sustained Compet</w:t>
      </w:r>
      <w:r w:rsidR="00F4341A">
        <w:t>itive Advantage</w:t>
      </w:r>
    </w:p>
    <w:p w14:paraId="5DD41659" w14:textId="0C2B952E" w:rsidR="00800069" w:rsidRDefault="00800069" w:rsidP="001013A8">
      <w:pPr>
        <w:spacing w:after="0" w:line="240" w:lineRule="auto"/>
        <w:jc w:val="both"/>
      </w:pPr>
      <w:r>
        <w:t>Journal of Management</w:t>
      </w:r>
      <w:r w:rsidR="00373AC3">
        <w:t>.</w:t>
      </w:r>
    </w:p>
    <w:p w14:paraId="3F3D80A5" w14:textId="77777777" w:rsidR="00373AC3" w:rsidRDefault="00373AC3" w:rsidP="001013A8">
      <w:pPr>
        <w:spacing w:after="0" w:line="240" w:lineRule="auto"/>
        <w:jc w:val="both"/>
      </w:pPr>
    </w:p>
    <w:p w14:paraId="1ADFAC28" w14:textId="6E10C940" w:rsidR="00373AC3" w:rsidRDefault="00373AC3" w:rsidP="001013A8">
      <w:pPr>
        <w:spacing w:after="0" w:line="240" w:lineRule="auto"/>
        <w:jc w:val="both"/>
      </w:pPr>
      <w:r>
        <w:t>BMC Health Service</w:t>
      </w:r>
      <w:r w:rsidR="009550AB">
        <w:t>s Research (2025).</w:t>
      </w:r>
      <w:r w:rsidR="00CF3E1B">
        <w:t xml:space="preserve"> Forms of distributed leader</w:t>
      </w:r>
      <w:r w:rsidR="00244811">
        <w:t>ship – a case</w:t>
      </w:r>
      <w:r w:rsidR="00B20813">
        <w:t xml:space="preserve"> study</w:t>
      </w:r>
    </w:p>
    <w:p w14:paraId="0FC388C2" w14:textId="44DFDD50" w:rsidR="00B20813" w:rsidRDefault="00DA7190" w:rsidP="001013A8">
      <w:pPr>
        <w:spacing w:after="0" w:line="240" w:lineRule="auto"/>
        <w:jc w:val="both"/>
      </w:pPr>
      <w:r>
        <w:t>Of six workplaces in eldercare</w:t>
      </w:r>
      <w:r w:rsidR="007F6E7C">
        <w:t>. Volume 25, Article</w:t>
      </w:r>
      <w:r w:rsidR="003C25CA">
        <w:t xml:space="preserve"> 300.</w:t>
      </w:r>
    </w:p>
    <w:p w14:paraId="61EEFB2E" w14:textId="77777777" w:rsidR="003C25CA" w:rsidRDefault="003C25CA" w:rsidP="001013A8">
      <w:pPr>
        <w:spacing w:after="0" w:line="240" w:lineRule="auto"/>
        <w:jc w:val="both"/>
      </w:pPr>
    </w:p>
    <w:p w14:paraId="570FEE04" w14:textId="367B73FC" w:rsidR="00C938DC" w:rsidRDefault="00BA4B74" w:rsidP="001013A8">
      <w:pPr>
        <w:spacing w:after="0" w:line="240" w:lineRule="auto"/>
        <w:jc w:val="both"/>
      </w:pPr>
      <w:r>
        <w:t>M</w:t>
      </w:r>
      <w:r w:rsidR="00CB388C">
        <w:t>acKensey &amp; Company</w:t>
      </w:r>
      <w:r w:rsidR="00F726FD">
        <w:t xml:space="preserve"> (2025). How Stra</w:t>
      </w:r>
      <w:r w:rsidR="00312682">
        <w:t>tegy Cha</w:t>
      </w:r>
      <w:r w:rsidR="003F1F53">
        <w:t>mpion win, from insight to strategy</w:t>
      </w:r>
      <w:r w:rsidR="00A20137">
        <w:t xml:space="preserve"> Execution. Mack</w:t>
      </w:r>
      <w:r w:rsidR="000A0C01">
        <w:t>ensy Quarter</w:t>
      </w:r>
      <w:r w:rsidR="006758A4">
        <w:t>ly.</w:t>
      </w:r>
    </w:p>
    <w:p w14:paraId="3ED2BA96" w14:textId="77777777" w:rsidR="00E62BD0" w:rsidRDefault="00E62BD0" w:rsidP="001013A8">
      <w:pPr>
        <w:spacing w:after="0" w:line="240" w:lineRule="auto"/>
        <w:jc w:val="both"/>
      </w:pPr>
    </w:p>
    <w:p w14:paraId="643E04C1" w14:textId="7E6F1E21" w:rsidR="00E62BD0" w:rsidRDefault="00F444BE" w:rsidP="001013A8">
      <w:pPr>
        <w:spacing w:after="0" w:line="240" w:lineRule="auto"/>
        <w:jc w:val="both"/>
      </w:pPr>
      <w:r>
        <w:t xml:space="preserve">Skills for Care (2024). The </w:t>
      </w:r>
      <w:r w:rsidR="007143EB">
        <w:t>State of the Adult Social Care Sector</w:t>
      </w:r>
      <w:r w:rsidR="0049051B">
        <w:t xml:space="preserve"> and Workplace in </w:t>
      </w:r>
      <w:r w:rsidR="0004030F">
        <w:t>England.</w:t>
      </w:r>
    </w:p>
    <w:p w14:paraId="762A6C7B" w14:textId="2C1C358C" w:rsidR="009F60CA" w:rsidRDefault="009F60CA" w:rsidP="001013A8">
      <w:pPr>
        <w:spacing w:after="0" w:line="240" w:lineRule="auto"/>
        <w:jc w:val="both"/>
      </w:pPr>
      <w:r>
        <w:t>UKR Journal</w:t>
      </w:r>
      <w:r w:rsidR="00312A47">
        <w:t xml:space="preserve"> of Economics, Business and Management</w:t>
      </w:r>
      <w:r w:rsidR="00B33BD3">
        <w:t xml:space="preserve"> (2025). Compulsory</w:t>
      </w:r>
      <w:r w:rsidR="00534B55">
        <w:t xml:space="preserve"> Strategic Leadership in the Up</w:t>
      </w:r>
      <w:r w:rsidR="00682C02">
        <w:t>coming Decade.</w:t>
      </w:r>
    </w:p>
    <w:p w14:paraId="35EBCE0A" w14:textId="77777777" w:rsidR="00940C68" w:rsidRDefault="00940C68" w:rsidP="001013A8">
      <w:pPr>
        <w:spacing w:after="0" w:line="240" w:lineRule="auto"/>
        <w:jc w:val="both"/>
      </w:pPr>
    </w:p>
    <w:p w14:paraId="2B8497A5" w14:textId="2D6E14F0" w:rsidR="00940C68" w:rsidRDefault="00940C68" w:rsidP="001013A8">
      <w:pPr>
        <w:spacing w:after="0" w:line="240" w:lineRule="auto"/>
        <w:jc w:val="both"/>
      </w:pPr>
    </w:p>
    <w:p w14:paraId="1ACF1F3B" w14:textId="13620A3B" w:rsidR="00E66099" w:rsidRDefault="00E66099" w:rsidP="001013A8">
      <w:pPr>
        <w:spacing w:after="0" w:line="240" w:lineRule="auto"/>
        <w:jc w:val="both"/>
      </w:pPr>
    </w:p>
    <w:p w14:paraId="620B77CC" w14:textId="77777777" w:rsidR="00727F53" w:rsidRDefault="00727F53" w:rsidP="001013A8">
      <w:pPr>
        <w:spacing w:after="0" w:line="240" w:lineRule="auto"/>
        <w:jc w:val="both"/>
      </w:pPr>
    </w:p>
    <w:p w14:paraId="28863500" w14:textId="73F09C31" w:rsidR="00727F53" w:rsidRDefault="00727F53" w:rsidP="001013A8">
      <w:pPr>
        <w:spacing w:after="0" w:line="240" w:lineRule="auto"/>
        <w:jc w:val="both"/>
      </w:pPr>
    </w:p>
    <w:p w14:paraId="7582BF8D" w14:textId="2463BBE9" w:rsidR="005C7910" w:rsidRDefault="005C7910" w:rsidP="001013A8">
      <w:pPr>
        <w:spacing w:after="0" w:line="240" w:lineRule="auto"/>
        <w:jc w:val="both"/>
      </w:pPr>
    </w:p>
    <w:p w14:paraId="2CDEC6FB" w14:textId="77777777" w:rsidR="00C263DE" w:rsidRDefault="00C263DE" w:rsidP="001013A8">
      <w:pPr>
        <w:spacing w:after="0" w:line="240" w:lineRule="auto"/>
        <w:jc w:val="both"/>
      </w:pPr>
    </w:p>
    <w:p w14:paraId="6624945C" w14:textId="154C9368" w:rsidR="00C263DE" w:rsidRDefault="00C263DE" w:rsidP="001013A8">
      <w:pPr>
        <w:spacing w:after="0" w:line="240" w:lineRule="auto"/>
        <w:jc w:val="both"/>
      </w:pPr>
    </w:p>
    <w:p w14:paraId="4C66177F" w14:textId="316D43BD" w:rsidR="008B2E40" w:rsidRDefault="008B2E40" w:rsidP="001013A8">
      <w:pPr>
        <w:spacing w:after="0" w:line="240" w:lineRule="auto"/>
        <w:jc w:val="both"/>
      </w:pPr>
    </w:p>
    <w:p w14:paraId="6C390F5B" w14:textId="77777777" w:rsidR="00456E3D" w:rsidRDefault="00456E3D" w:rsidP="001013A8">
      <w:pPr>
        <w:spacing w:after="0" w:line="240" w:lineRule="auto"/>
        <w:jc w:val="both"/>
      </w:pPr>
    </w:p>
    <w:p w14:paraId="2CD99382" w14:textId="62F4800A" w:rsidR="00456E3D" w:rsidRDefault="00456E3D" w:rsidP="001013A8">
      <w:pPr>
        <w:spacing w:after="0" w:line="240" w:lineRule="auto"/>
        <w:jc w:val="both"/>
      </w:pPr>
    </w:p>
    <w:p w14:paraId="06BDC270" w14:textId="4F893959" w:rsidR="006B5311" w:rsidRDefault="006B5311" w:rsidP="001013A8">
      <w:pPr>
        <w:spacing w:after="0" w:line="240" w:lineRule="auto"/>
        <w:jc w:val="both"/>
      </w:pPr>
    </w:p>
    <w:p w14:paraId="7D02CEF2" w14:textId="77777777" w:rsidR="006B5311" w:rsidRDefault="006B5311" w:rsidP="001013A8">
      <w:pPr>
        <w:spacing w:after="0" w:line="240" w:lineRule="auto"/>
        <w:jc w:val="both"/>
      </w:pPr>
    </w:p>
    <w:p w14:paraId="1D0F2D59" w14:textId="6ADD8716" w:rsidR="004552CE" w:rsidRPr="00404EB0" w:rsidRDefault="00EF113B" w:rsidP="00404EB0">
      <w:pPr>
        <w:spacing w:after="0" w:line="240" w:lineRule="auto"/>
        <w:jc w:val="both"/>
      </w:pPr>
      <w:r>
        <w:rPr>
          <w:sz w:val="22"/>
          <w:szCs w:val="24"/>
        </w:rPr>
        <w:t xml:space="preserve">       </w:t>
      </w:r>
    </w:p>
    <w:sectPr w:rsidR="004552CE" w:rsidRPr="00404EB0" w:rsidSect="00D676C3">
      <w:headerReference w:type="even" r:id="rId14"/>
      <w:head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D76C22" w14:textId="77777777" w:rsidR="00057A24" w:rsidRDefault="00057A24" w:rsidP="003C7C97">
      <w:pPr>
        <w:spacing w:after="0" w:line="240" w:lineRule="auto"/>
      </w:pPr>
      <w:r>
        <w:separator/>
      </w:r>
    </w:p>
  </w:endnote>
  <w:endnote w:type="continuationSeparator" w:id="0">
    <w:p w14:paraId="35673CD0" w14:textId="77777777" w:rsidR="00057A24" w:rsidRDefault="00057A2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1B3096" w14:textId="77777777" w:rsidR="00057A24" w:rsidRDefault="00057A24" w:rsidP="003C7C97">
      <w:pPr>
        <w:spacing w:after="0" w:line="240" w:lineRule="auto"/>
      </w:pPr>
      <w:r>
        <w:separator/>
      </w:r>
    </w:p>
  </w:footnote>
  <w:footnote w:type="continuationSeparator" w:id="0">
    <w:p w14:paraId="115F1C91" w14:textId="77777777" w:rsidR="00057A24" w:rsidRDefault="00057A24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D116C2A6"/>
    <w:lvl w:ilvl="0" w:tplc="D6982F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6AF1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6680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E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741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08E5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ACA4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A29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2ECE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A32A068C"/>
    <w:lvl w:ilvl="0" w:tplc="934EC4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6291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C89D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F81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64CE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5CE1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280D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C86F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007B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D54075F4"/>
    <w:lvl w:ilvl="0" w:tplc="7B9A25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7E70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081E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4405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4424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CAC4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9821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725E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5C78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8F0265"/>
    <w:multiLevelType w:val="multilevel"/>
    <w:tmpl w:val="20AA9A76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AB16C17"/>
    <w:multiLevelType w:val="hybridMultilevel"/>
    <w:tmpl w:val="0C9C3702"/>
    <w:lvl w:ilvl="0" w:tplc="C6A681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B496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3E54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84AD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64A8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84D4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6429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3A6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48EB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CE08A36A"/>
    <w:lvl w:ilvl="0" w:tplc="9FA4C2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1475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6AAA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1C34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1858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3E2A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F6B7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E4E7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0E53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949171E"/>
    <w:multiLevelType w:val="multilevel"/>
    <w:tmpl w:val="0C2C5D5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126354"/>
    <w:multiLevelType w:val="hybridMultilevel"/>
    <w:tmpl w:val="AF782714"/>
    <w:lvl w:ilvl="0" w:tplc="7422BC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AC45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5ADC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F8A9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70AB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28A6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2E9B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4A0E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DEBD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7454059">
    <w:abstractNumId w:val="11"/>
  </w:num>
  <w:num w:numId="2" w16cid:durableId="1362167884">
    <w:abstractNumId w:val="13"/>
  </w:num>
  <w:num w:numId="3" w16cid:durableId="419834312">
    <w:abstractNumId w:val="1"/>
  </w:num>
  <w:num w:numId="4" w16cid:durableId="1696345326">
    <w:abstractNumId w:val="3"/>
  </w:num>
  <w:num w:numId="5" w16cid:durableId="1372612374">
    <w:abstractNumId w:val="16"/>
  </w:num>
  <w:num w:numId="6" w16cid:durableId="447774706">
    <w:abstractNumId w:val="25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8"/>
  </w:num>
  <w:num w:numId="11" w16cid:durableId="1422484198">
    <w:abstractNumId w:val="23"/>
  </w:num>
  <w:num w:numId="12" w16cid:durableId="552929862">
    <w:abstractNumId w:val="24"/>
  </w:num>
  <w:num w:numId="13" w16cid:durableId="587203086">
    <w:abstractNumId w:val="29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2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1"/>
  </w:num>
  <w:num w:numId="24" w16cid:durableId="1838374920">
    <w:abstractNumId w:val="26"/>
  </w:num>
  <w:num w:numId="25" w16cid:durableId="1827044992">
    <w:abstractNumId w:val="9"/>
  </w:num>
  <w:num w:numId="26" w16cid:durableId="895820667">
    <w:abstractNumId w:val="21"/>
  </w:num>
  <w:num w:numId="27" w16cid:durableId="817497522">
    <w:abstractNumId w:val="33"/>
  </w:num>
  <w:num w:numId="28" w16cid:durableId="725690465">
    <w:abstractNumId w:val="0"/>
  </w:num>
  <w:num w:numId="29" w16cid:durableId="1814372142">
    <w:abstractNumId w:val="27"/>
  </w:num>
  <w:num w:numId="30" w16cid:durableId="258563261">
    <w:abstractNumId w:val="30"/>
  </w:num>
  <w:num w:numId="31" w16cid:durableId="1306274523">
    <w:abstractNumId w:val="32"/>
  </w:num>
  <w:num w:numId="32" w16cid:durableId="1396465663">
    <w:abstractNumId w:val="6"/>
  </w:num>
  <w:num w:numId="33" w16cid:durableId="569074078">
    <w:abstractNumId w:val="12"/>
  </w:num>
  <w:num w:numId="34" w16cid:durableId="121099954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EFE"/>
    <w:rsid w:val="00010A6F"/>
    <w:rsid w:val="00010B35"/>
    <w:rsid w:val="00011135"/>
    <w:rsid w:val="00012EE3"/>
    <w:rsid w:val="000140DE"/>
    <w:rsid w:val="000152D5"/>
    <w:rsid w:val="0001715D"/>
    <w:rsid w:val="00017FB4"/>
    <w:rsid w:val="00020C48"/>
    <w:rsid w:val="00021635"/>
    <w:rsid w:val="00021E20"/>
    <w:rsid w:val="00022464"/>
    <w:rsid w:val="000226CC"/>
    <w:rsid w:val="00022C42"/>
    <w:rsid w:val="0002383E"/>
    <w:rsid w:val="00023C44"/>
    <w:rsid w:val="0002747C"/>
    <w:rsid w:val="00027B15"/>
    <w:rsid w:val="00030A05"/>
    <w:rsid w:val="000330C2"/>
    <w:rsid w:val="00036C3D"/>
    <w:rsid w:val="0004030F"/>
    <w:rsid w:val="000407F1"/>
    <w:rsid w:val="000411BF"/>
    <w:rsid w:val="000418DD"/>
    <w:rsid w:val="000425B6"/>
    <w:rsid w:val="000426AE"/>
    <w:rsid w:val="0004367B"/>
    <w:rsid w:val="00045034"/>
    <w:rsid w:val="00050456"/>
    <w:rsid w:val="000529AD"/>
    <w:rsid w:val="00057616"/>
    <w:rsid w:val="00057A24"/>
    <w:rsid w:val="0006308B"/>
    <w:rsid w:val="00064E92"/>
    <w:rsid w:val="00065800"/>
    <w:rsid w:val="00066F11"/>
    <w:rsid w:val="0006758A"/>
    <w:rsid w:val="00070818"/>
    <w:rsid w:val="00072852"/>
    <w:rsid w:val="0007553D"/>
    <w:rsid w:val="000820B5"/>
    <w:rsid w:val="0008238F"/>
    <w:rsid w:val="00082EC6"/>
    <w:rsid w:val="00083270"/>
    <w:rsid w:val="00085388"/>
    <w:rsid w:val="00093CF3"/>
    <w:rsid w:val="00094237"/>
    <w:rsid w:val="00094579"/>
    <w:rsid w:val="000977C6"/>
    <w:rsid w:val="000A0C01"/>
    <w:rsid w:val="000A15E7"/>
    <w:rsid w:val="000A1F06"/>
    <w:rsid w:val="000A2496"/>
    <w:rsid w:val="000A6693"/>
    <w:rsid w:val="000A6BF1"/>
    <w:rsid w:val="000A74C2"/>
    <w:rsid w:val="000B0CE4"/>
    <w:rsid w:val="000B1A2A"/>
    <w:rsid w:val="000B20CA"/>
    <w:rsid w:val="000B2B02"/>
    <w:rsid w:val="000B2B73"/>
    <w:rsid w:val="000B364A"/>
    <w:rsid w:val="000B433D"/>
    <w:rsid w:val="000B44B2"/>
    <w:rsid w:val="000B4EF6"/>
    <w:rsid w:val="000B616C"/>
    <w:rsid w:val="000C26D8"/>
    <w:rsid w:val="000C3481"/>
    <w:rsid w:val="000C4348"/>
    <w:rsid w:val="000C45FC"/>
    <w:rsid w:val="000C5413"/>
    <w:rsid w:val="000C7B13"/>
    <w:rsid w:val="000D1832"/>
    <w:rsid w:val="000D41DC"/>
    <w:rsid w:val="000D6F85"/>
    <w:rsid w:val="000E099A"/>
    <w:rsid w:val="000E339B"/>
    <w:rsid w:val="000E3DAF"/>
    <w:rsid w:val="000E4345"/>
    <w:rsid w:val="000F2855"/>
    <w:rsid w:val="000F3014"/>
    <w:rsid w:val="000F302F"/>
    <w:rsid w:val="000F370D"/>
    <w:rsid w:val="000F62FF"/>
    <w:rsid w:val="001013A8"/>
    <w:rsid w:val="00101491"/>
    <w:rsid w:val="00106404"/>
    <w:rsid w:val="00110B2C"/>
    <w:rsid w:val="00111FB1"/>
    <w:rsid w:val="00114AFE"/>
    <w:rsid w:val="00115B2E"/>
    <w:rsid w:val="00124693"/>
    <w:rsid w:val="00125D37"/>
    <w:rsid w:val="00127C1A"/>
    <w:rsid w:val="00130582"/>
    <w:rsid w:val="00134AFD"/>
    <w:rsid w:val="00136AC7"/>
    <w:rsid w:val="001405D0"/>
    <w:rsid w:val="00142917"/>
    <w:rsid w:val="00143F98"/>
    <w:rsid w:val="00147D57"/>
    <w:rsid w:val="0015030C"/>
    <w:rsid w:val="00150A79"/>
    <w:rsid w:val="00150D81"/>
    <w:rsid w:val="00152CF4"/>
    <w:rsid w:val="001542B6"/>
    <w:rsid w:val="00155A58"/>
    <w:rsid w:val="00160CB0"/>
    <w:rsid w:val="0016108F"/>
    <w:rsid w:val="00161A6B"/>
    <w:rsid w:val="00166385"/>
    <w:rsid w:val="001667F1"/>
    <w:rsid w:val="00166CEB"/>
    <w:rsid w:val="00167649"/>
    <w:rsid w:val="001718BC"/>
    <w:rsid w:val="00172770"/>
    <w:rsid w:val="001765C8"/>
    <w:rsid w:val="00176994"/>
    <w:rsid w:val="00176C0F"/>
    <w:rsid w:val="00183CB9"/>
    <w:rsid w:val="00184995"/>
    <w:rsid w:val="00184A9A"/>
    <w:rsid w:val="00185C8D"/>
    <w:rsid w:val="00186CAB"/>
    <w:rsid w:val="00186DF5"/>
    <w:rsid w:val="00186EAA"/>
    <w:rsid w:val="001904B4"/>
    <w:rsid w:val="00190C39"/>
    <w:rsid w:val="0019295E"/>
    <w:rsid w:val="001947DF"/>
    <w:rsid w:val="00194E63"/>
    <w:rsid w:val="00195A89"/>
    <w:rsid w:val="00195C27"/>
    <w:rsid w:val="00196718"/>
    <w:rsid w:val="001A021A"/>
    <w:rsid w:val="001A2013"/>
    <w:rsid w:val="001A3633"/>
    <w:rsid w:val="001A53D9"/>
    <w:rsid w:val="001A62C3"/>
    <w:rsid w:val="001A6B3B"/>
    <w:rsid w:val="001B090F"/>
    <w:rsid w:val="001B22BB"/>
    <w:rsid w:val="001B2783"/>
    <w:rsid w:val="001B31A0"/>
    <w:rsid w:val="001B33C5"/>
    <w:rsid w:val="001B47C6"/>
    <w:rsid w:val="001B526A"/>
    <w:rsid w:val="001B619C"/>
    <w:rsid w:val="001B6444"/>
    <w:rsid w:val="001B746B"/>
    <w:rsid w:val="001C4E38"/>
    <w:rsid w:val="001C5753"/>
    <w:rsid w:val="001C6794"/>
    <w:rsid w:val="001D10CD"/>
    <w:rsid w:val="001D1D3C"/>
    <w:rsid w:val="001D32DE"/>
    <w:rsid w:val="001D3454"/>
    <w:rsid w:val="001E02B3"/>
    <w:rsid w:val="001E05F0"/>
    <w:rsid w:val="001E3411"/>
    <w:rsid w:val="001E394B"/>
    <w:rsid w:val="001E3CF9"/>
    <w:rsid w:val="001F063F"/>
    <w:rsid w:val="001F0E0A"/>
    <w:rsid w:val="001F1FD7"/>
    <w:rsid w:val="001F282F"/>
    <w:rsid w:val="001F3141"/>
    <w:rsid w:val="00204947"/>
    <w:rsid w:val="00206821"/>
    <w:rsid w:val="0021014B"/>
    <w:rsid w:val="00210369"/>
    <w:rsid w:val="0021183D"/>
    <w:rsid w:val="0021352C"/>
    <w:rsid w:val="00214475"/>
    <w:rsid w:val="002205D4"/>
    <w:rsid w:val="00220BBE"/>
    <w:rsid w:val="00222C3A"/>
    <w:rsid w:val="0022384B"/>
    <w:rsid w:val="00223E15"/>
    <w:rsid w:val="00225243"/>
    <w:rsid w:val="00226895"/>
    <w:rsid w:val="00226D31"/>
    <w:rsid w:val="00231F83"/>
    <w:rsid w:val="00232EE0"/>
    <w:rsid w:val="002343D5"/>
    <w:rsid w:val="00234418"/>
    <w:rsid w:val="00235495"/>
    <w:rsid w:val="00236401"/>
    <w:rsid w:val="002366DA"/>
    <w:rsid w:val="002370CE"/>
    <w:rsid w:val="00242974"/>
    <w:rsid w:val="00244811"/>
    <w:rsid w:val="00247A14"/>
    <w:rsid w:val="002524DE"/>
    <w:rsid w:val="00253B96"/>
    <w:rsid w:val="002540B5"/>
    <w:rsid w:val="00254420"/>
    <w:rsid w:val="00255066"/>
    <w:rsid w:val="00255985"/>
    <w:rsid w:val="00261A4B"/>
    <w:rsid w:val="002641FE"/>
    <w:rsid w:val="002653DC"/>
    <w:rsid w:val="00267177"/>
    <w:rsid w:val="00270433"/>
    <w:rsid w:val="002735A5"/>
    <w:rsid w:val="002738A7"/>
    <w:rsid w:val="002751BC"/>
    <w:rsid w:val="0027549E"/>
    <w:rsid w:val="002758D7"/>
    <w:rsid w:val="00276525"/>
    <w:rsid w:val="0028119E"/>
    <w:rsid w:val="00282126"/>
    <w:rsid w:val="00283278"/>
    <w:rsid w:val="00283952"/>
    <w:rsid w:val="00286CF5"/>
    <w:rsid w:val="00287A31"/>
    <w:rsid w:val="00287F9C"/>
    <w:rsid w:val="00293CB2"/>
    <w:rsid w:val="00293ECD"/>
    <w:rsid w:val="00295094"/>
    <w:rsid w:val="002976D4"/>
    <w:rsid w:val="0029796A"/>
    <w:rsid w:val="002A1E51"/>
    <w:rsid w:val="002A1E52"/>
    <w:rsid w:val="002A38E4"/>
    <w:rsid w:val="002A5577"/>
    <w:rsid w:val="002A5602"/>
    <w:rsid w:val="002A7B1E"/>
    <w:rsid w:val="002B080A"/>
    <w:rsid w:val="002B4AA4"/>
    <w:rsid w:val="002C0F54"/>
    <w:rsid w:val="002C2062"/>
    <w:rsid w:val="002C3FDD"/>
    <w:rsid w:val="002C4D3E"/>
    <w:rsid w:val="002C560B"/>
    <w:rsid w:val="002C6394"/>
    <w:rsid w:val="002D0E4A"/>
    <w:rsid w:val="002D1E86"/>
    <w:rsid w:val="002D5703"/>
    <w:rsid w:val="002D62B8"/>
    <w:rsid w:val="002D6D27"/>
    <w:rsid w:val="002E045C"/>
    <w:rsid w:val="002E0712"/>
    <w:rsid w:val="002E115A"/>
    <w:rsid w:val="002E3768"/>
    <w:rsid w:val="002E5498"/>
    <w:rsid w:val="002E5969"/>
    <w:rsid w:val="002E71BA"/>
    <w:rsid w:val="002F07BA"/>
    <w:rsid w:val="002F349F"/>
    <w:rsid w:val="002F5066"/>
    <w:rsid w:val="003003FD"/>
    <w:rsid w:val="00301EB8"/>
    <w:rsid w:val="0030372A"/>
    <w:rsid w:val="003054C0"/>
    <w:rsid w:val="00305B8A"/>
    <w:rsid w:val="00306CE5"/>
    <w:rsid w:val="00310245"/>
    <w:rsid w:val="00310B02"/>
    <w:rsid w:val="00312682"/>
    <w:rsid w:val="00312A47"/>
    <w:rsid w:val="00313FF8"/>
    <w:rsid w:val="00316C95"/>
    <w:rsid w:val="003170C3"/>
    <w:rsid w:val="00317A3E"/>
    <w:rsid w:val="003215AA"/>
    <w:rsid w:val="00323BAD"/>
    <w:rsid w:val="00324C52"/>
    <w:rsid w:val="003279CC"/>
    <w:rsid w:val="0033289F"/>
    <w:rsid w:val="00334060"/>
    <w:rsid w:val="003364E5"/>
    <w:rsid w:val="0033713B"/>
    <w:rsid w:val="00342A5F"/>
    <w:rsid w:val="00342EF6"/>
    <w:rsid w:val="00343993"/>
    <w:rsid w:val="00343CEC"/>
    <w:rsid w:val="003455ED"/>
    <w:rsid w:val="003458DB"/>
    <w:rsid w:val="0034781C"/>
    <w:rsid w:val="0035040B"/>
    <w:rsid w:val="0035238E"/>
    <w:rsid w:val="003523D3"/>
    <w:rsid w:val="00352DD8"/>
    <w:rsid w:val="0035556F"/>
    <w:rsid w:val="00356036"/>
    <w:rsid w:val="003613A4"/>
    <w:rsid w:val="003618F4"/>
    <w:rsid w:val="00361B1E"/>
    <w:rsid w:val="00364C35"/>
    <w:rsid w:val="0037082E"/>
    <w:rsid w:val="00373AC3"/>
    <w:rsid w:val="0037609F"/>
    <w:rsid w:val="0037770E"/>
    <w:rsid w:val="00381A17"/>
    <w:rsid w:val="003828D8"/>
    <w:rsid w:val="00382B52"/>
    <w:rsid w:val="00385DF3"/>
    <w:rsid w:val="00385F10"/>
    <w:rsid w:val="003860A1"/>
    <w:rsid w:val="00390FFF"/>
    <w:rsid w:val="00393868"/>
    <w:rsid w:val="00396B7C"/>
    <w:rsid w:val="00396F60"/>
    <w:rsid w:val="003975E4"/>
    <w:rsid w:val="003976FD"/>
    <w:rsid w:val="003A0362"/>
    <w:rsid w:val="003A3EE0"/>
    <w:rsid w:val="003A51D6"/>
    <w:rsid w:val="003A57E0"/>
    <w:rsid w:val="003A762D"/>
    <w:rsid w:val="003A7940"/>
    <w:rsid w:val="003B125E"/>
    <w:rsid w:val="003B1869"/>
    <w:rsid w:val="003B2A5E"/>
    <w:rsid w:val="003B362A"/>
    <w:rsid w:val="003B3677"/>
    <w:rsid w:val="003B4749"/>
    <w:rsid w:val="003B5198"/>
    <w:rsid w:val="003C0E57"/>
    <w:rsid w:val="003C2090"/>
    <w:rsid w:val="003C25CA"/>
    <w:rsid w:val="003C2998"/>
    <w:rsid w:val="003C2ED6"/>
    <w:rsid w:val="003C3428"/>
    <w:rsid w:val="003C3896"/>
    <w:rsid w:val="003C3FBC"/>
    <w:rsid w:val="003C4DFB"/>
    <w:rsid w:val="003C710C"/>
    <w:rsid w:val="003C7C97"/>
    <w:rsid w:val="003D156C"/>
    <w:rsid w:val="003D5210"/>
    <w:rsid w:val="003D6472"/>
    <w:rsid w:val="003E0603"/>
    <w:rsid w:val="003E2427"/>
    <w:rsid w:val="003E2F04"/>
    <w:rsid w:val="003E3DD4"/>
    <w:rsid w:val="003E3FEF"/>
    <w:rsid w:val="003E5ABC"/>
    <w:rsid w:val="003F1F53"/>
    <w:rsid w:val="003F5B43"/>
    <w:rsid w:val="003F5EA6"/>
    <w:rsid w:val="003F74ED"/>
    <w:rsid w:val="00404EB0"/>
    <w:rsid w:val="004051E4"/>
    <w:rsid w:val="00406B8D"/>
    <w:rsid w:val="00406D91"/>
    <w:rsid w:val="00410068"/>
    <w:rsid w:val="00411A43"/>
    <w:rsid w:val="00411C7E"/>
    <w:rsid w:val="00412655"/>
    <w:rsid w:val="00412C03"/>
    <w:rsid w:val="00413030"/>
    <w:rsid w:val="00414FE4"/>
    <w:rsid w:val="0041618E"/>
    <w:rsid w:val="00417D0D"/>
    <w:rsid w:val="00420843"/>
    <w:rsid w:val="004210DB"/>
    <w:rsid w:val="00421531"/>
    <w:rsid w:val="00421DB6"/>
    <w:rsid w:val="004224EE"/>
    <w:rsid w:val="0042295C"/>
    <w:rsid w:val="0042315B"/>
    <w:rsid w:val="00423676"/>
    <w:rsid w:val="00424DBF"/>
    <w:rsid w:val="00426EEC"/>
    <w:rsid w:val="004275C8"/>
    <w:rsid w:val="0043026F"/>
    <w:rsid w:val="00433C43"/>
    <w:rsid w:val="00434B4B"/>
    <w:rsid w:val="00435622"/>
    <w:rsid w:val="00440727"/>
    <w:rsid w:val="004427C2"/>
    <w:rsid w:val="00442E6F"/>
    <w:rsid w:val="004444AD"/>
    <w:rsid w:val="00445CDD"/>
    <w:rsid w:val="004460B1"/>
    <w:rsid w:val="004466C3"/>
    <w:rsid w:val="004552CE"/>
    <w:rsid w:val="0045570E"/>
    <w:rsid w:val="00455B75"/>
    <w:rsid w:val="00456E3D"/>
    <w:rsid w:val="004570C1"/>
    <w:rsid w:val="00457818"/>
    <w:rsid w:val="0046020F"/>
    <w:rsid w:val="00461D5A"/>
    <w:rsid w:val="00461E1F"/>
    <w:rsid w:val="00462B3A"/>
    <w:rsid w:val="0046672A"/>
    <w:rsid w:val="0047217A"/>
    <w:rsid w:val="00472D17"/>
    <w:rsid w:val="0047535C"/>
    <w:rsid w:val="0047588A"/>
    <w:rsid w:val="00481FF7"/>
    <w:rsid w:val="00482403"/>
    <w:rsid w:val="00482864"/>
    <w:rsid w:val="0048448D"/>
    <w:rsid w:val="00484A8D"/>
    <w:rsid w:val="00485C87"/>
    <w:rsid w:val="004876B3"/>
    <w:rsid w:val="00487FED"/>
    <w:rsid w:val="0049051B"/>
    <w:rsid w:val="004928AA"/>
    <w:rsid w:val="00493874"/>
    <w:rsid w:val="00493AF9"/>
    <w:rsid w:val="004942FB"/>
    <w:rsid w:val="004A3C16"/>
    <w:rsid w:val="004A3E2A"/>
    <w:rsid w:val="004A42BF"/>
    <w:rsid w:val="004A53AF"/>
    <w:rsid w:val="004A66CD"/>
    <w:rsid w:val="004A6883"/>
    <w:rsid w:val="004B04FC"/>
    <w:rsid w:val="004B0BD1"/>
    <w:rsid w:val="004B32F1"/>
    <w:rsid w:val="004B3FF6"/>
    <w:rsid w:val="004B636B"/>
    <w:rsid w:val="004B7BC9"/>
    <w:rsid w:val="004C2F3F"/>
    <w:rsid w:val="004C3B1C"/>
    <w:rsid w:val="004C5C1F"/>
    <w:rsid w:val="004C5DCC"/>
    <w:rsid w:val="004C6838"/>
    <w:rsid w:val="004C7665"/>
    <w:rsid w:val="004D4605"/>
    <w:rsid w:val="004D46EC"/>
    <w:rsid w:val="004D7EE5"/>
    <w:rsid w:val="004E2102"/>
    <w:rsid w:val="004E570C"/>
    <w:rsid w:val="004F1CB2"/>
    <w:rsid w:val="004F3A0A"/>
    <w:rsid w:val="004F6291"/>
    <w:rsid w:val="00500295"/>
    <w:rsid w:val="00500711"/>
    <w:rsid w:val="00501AAF"/>
    <w:rsid w:val="005022DC"/>
    <w:rsid w:val="0050290D"/>
    <w:rsid w:val="00505329"/>
    <w:rsid w:val="00506F78"/>
    <w:rsid w:val="0050721D"/>
    <w:rsid w:val="0051210E"/>
    <w:rsid w:val="00512CC9"/>
    <w:rsid w:val="005137E9"/>
    <w:rsid w:val="00514C79"/>
    <w:rsid w:val="0052213C"/>
    <w:rsid w:val="00525726"/>
    <w:rsid w:val="00527AFA"/>
    <w:rsid w:val="00531899"/>
    <w:rsid w:val="00532D82"/>
    <w:rsid w:val="00534AA2"/>
    <w:rsid w:val="00534B55"/>
    <w:rsid w:val="0053588D"/>
    <w:rsid w:val="005415F4"/>
    <w:rsid w:val="005419DA"/>
    <w:rsid w:val="00541B74"/>
    <w:rsid w:val="00541CF8"/>
    <w:rsid w:val="00543366"/>
    <w:rsid w:val="00543736"/>
    <w:rsid w:val="005452D6"/>
    <w:rsid w:val="005508A7"/>
    <w:rsid w:val="00553269"/>
    <w:rsid w:val="00553EF9"/>
    <w:rsid w:val="00555BFC"/>
    <w:rsid w:val="00556C71"/>
    <w:rsid w:val="005609F3"/>
    <w:rsid w:val="00563EEA"/>
    <w:rsid w:val="0056464A"/>
    <w:rsid w:val="005659B3"/>
    <w:rsid w:val="00565DB9"/>
    <w:rsid w:val="005676F1"/>
    <w:rsid w:val="005678AC"/>
    <w:rsid w:val="005679BD"/>
    <w:rsid w:val="005709B1"/>
    <w:rsid w:val="00570B81"/>
    <w:rsid w:val="00572B3B"/>
    <w:rsid w:val="0057407D"/>
    <w:rsid w:val="00576C8D"/>
    <w:rsid w:val="00577009"/>
    <w:rsid w:val="005775EB"/>
    <w:rsid w:val="00577BB4"/>
    <w:rsid w:val="005807A9"/>
    <w:rsid w:val="00580936"/>
    <w:rsid w:val="00581105"/>
    <w:rsid w:val="00581C65"/>
    <w:rsid w:val="005836D2"/>
    <w:rsid w:val="0058507C"/>
    <w:rsid w:val="00587C58"/>
    <w:rsid w:val="005908F2"/>
    <w:rsid w:val="00590EA6"/>
    <w:rsid w:val="005956CC"/>
    <w:rsid w:val="00596901"/>
    <w:rsid w:val="00596912"/>
    <w:rsid w:val="005A088C"/>
    <w:rsid w:val="005A63BD"/>
    <w:rsid w:val="005A6DA4"/>
    <w:rsid w:val="005A7FD4"/>
    <w:rsid w:val="005B1A84"/>
    <w:rsid w:val="005B2C2E"/>
    <w:rsid w:val="005B31BF"/>
    <w:rsid w:val="005B475F"/>
    <w:rsid w:val="005B640F"/>
    <w:rsid w:val="005B68C4"/>
    <w:rsid w:val="005C1676"/>
    <w:rsid w:val="005C496F"/>
    <w:rsid w:val="005C50B7"/>
    <w:rsid w:val="005C5383"/>
    <w:rsid w:val="005C7910"/>
    <w:rsid w:val="005D016B"/>
    <w:rsid w:val="005D1AF9"/>
    <w:rsid w:val="005D2BF7"/>
    <w:rsid w:val="005D2DB4"/>
    <w:rsid w:val="005D5457"/>
    <w:rsid w:val="005E2699"/>
    <w:rsid w:val="005E33CB"/>
    <w:rsid w:val="005E3EC1"/>
    <w:rsid w:val="005E44B5"/>
    <w:rsid w:val="005E671F"/>
    <w:rsid w:val="005F1587"/>
    <w:rsid w:val="005F3D78"/>
    <w:rsid w:val="005F5D06"/>
    <w:rsid w:val="005F6DB6"/>
    <w:rsid w:val="005F7E03"/>
    <w:rsid w:val="00600BF8"/>
    <w:rsid w:val="00600D90"/>
    <w:rsid w:val="00610BE2"/>
    <w:rsid w:val="006124D4"/>
    <w:rsid w:val="00612DEA"/>
    <w:rsid w:val="0061346E"/>
    <w:rsid w:val="0061350E"/>
    <w:rsid w:val="00614572"/>
    <w:rsid w:val="006163C3"/>
    <w:rsid w:val="0061720E"/>
    <w:rsid w:val="006232DF"/>
    <w:rsid w:val="00623F9C"/>
    <w:rsid w:val="00625FEA"/>
    <w:rsid w:val="00626CF4"/>
    <w:rsid w:val="00627B23"/>
    <w:rsid w:val="00627C17"/>
    <w:rsid w:val="00627CF4"/>
    <w:rsid w:val="00630249"/>
    <w:rsid w:val="00631F2E"/>
    <w:rsid w:val="00641093"/>
    <w:rsid w:val="006457C0"/>
    <w:rsid w:val="0064619A"/>
    <w:rsid w:val="00647075"/>
    <w:rsid w:val="006510AB"/>
    <w:rsid w:val="00651E93"/>
    <w:rsid w:val="0065254A"/>
    <w:rsid w:val="006525DD"/>
    <w:rsid w:val="00652BB7"/>
    <w:rsid w:val="006540B6"/>
    <w:rsid w:val="0065510C"/>
    <w:rsid w:val="00655DD5"/>
    <w:rsid w:val="00660791"/>
    <w:rsid w:val="00661758"/>
    <w:rsid w:val="006645EC"/>
    <w:rsid w:val="006649A6"/>
    <w:rsid w:val="0066756B"/>
    <w:rsid w:val="0067093F"/>
    <w:rsid w:val="00671DA0"/>
    <w:rsid w:val="0067281C"/>
    <w:rsid w:val="006736AF"/>
    <w:rsid w:val="00673E9E"/>
    <w:rsid w:val="006742D2"/>
    <w:rsid w:val="006743E3"/>
    <w:rsid w:val="006758A4"/>
    <w:rsid w:val="0067612C"/>
    <w:rsid w:val="00676FEB"/>
    <w:rsid w:val="006802EC"/>
    <w:rsid w:val="00680995"/>
    <w:rsid w:val="00681D78"/>
    <w:rsid w:val="00682375"/>
    <w:rsid w:val="00682C02"/>
    <w:rsid w:val="00683733"/>
    <w:rsid w:val="00683FAC"/>
    <w:rsid w:val="00684B66"/>
    <w:rsid w:val="00685663"/>
    <w:rsid w:val="00686E8F"/>
    <w:rsid w:val="00690ABA"/>
    <w:rsid w:val="006912C4"/>
    <w:rsid w:val="00691C5C"/>
    <w:rsid w:val="00692105"/>
    <w:rsid w:val="00695B10"/>
    <w:rsid w:val="00697CB4"/>
    <w:rsid w:val="006A1F4E"/>
    <w:rsid w:val="006A5CFC"/>
    <w:rsid w:val="006A5D36"/>
    <w:rsid w:val="006B3586"/>
    <w:rsid w:val="006B5311"/>
    <w:rsid w:val="006B62EB"/>
    <w:rsid w:val="006B63B0"/>
    <w:rsid w:val="006B6EBF"/>
    <w:rsid w:val="006B7B9D"/>
    <w:rsid w:val="006C02FE"/>
    <w:rsid w:val="006C15CC"/>
    <w:rsid w:val="006C1A1B"/>
    <w:rsid w:val="006C2375"/>
    <w:rsid w:val="006C2DAF"/>
    <w:rsid w:val="006C5138"/>
    <w:rsid w:val="006C5571"/>
    <w:rsid w:val="006C689B"/>
    <w:rsid w:val="006C6E63"/>
    <w:rsid w:val="006C7CBA"/>
    <w:rsid w:val="006D283C"/>
    <w:rsid w:val="006D363A"/>
    <w:rsid w:val="006E005C"/>
    <w:rsid w:val="006E141E"/>
    <w:rsid w:val="006E23C3"/>
    <w:rsid w:val="006E6EE5"/>
    <w:rsid w:val="006E7A62"/>
    <w:rsid w:val="006F0029"/>
    <w:rsid w:val="006F4FC0"/>
    <w:rsid w:val="006F61B3"/>
    <w:rsid w:val="006F7804"/>
    <w:rsid w:val="007011A1"/>
    <w:rsid w:val="007043D5"/>
    <w:rsid w:val="00705D53"/>
    <w:rsid w:val="00705E22"/>
    <w:rsid w:val="00707A76"/>
    <w:rsid w:val="00710F91"/>
    <w:rsid w:val="007138EF"/>
    <w:rsid w:val="007139BF"/>
    <w:rsid w:val="007143EB"/>
    <w:rsid w:val="00715FD3"/>
    <w:rsid w:val="0071651D"/>
    <w:rsid w:val="00716543"/>
    <w:rsid w:val="00720330"/>
    <w:rsid w:val="00723A2B"/>
    <w:rsid w:val="00724025"/>
    <w:rsid w:val="00727F53"/>
    <w:rsid w:val="00730598"/>
    <w:rsid w:val="00730867"/>
    <w:rsid w:val="007366E5"/>
    <w:rsid w:val="00737FDB"/>
    <w:rsid w:val="00742B89"/>
    <w:rsid w:val="00743CF2"/>
    <w:rsid w:val="007449A2"/>
    <w:rsid w:val="00747C2D"/>
    <w:rsid w:val="00750355"/>
    <w:rsid w:val="00750E11"/>
    <w:rsid w:val="00756F92"/>
    <w:rsid w:val="007619AA"/>
    <w:rsid w:val="00762846"/>
    <w:rsid w:val="007632A9"/>
    <w:rsid w:val="00763BEA"/>
    <w:rsid w:val="00764168"/>
    <w:rsid w:val="007660E0"/>
    <w:rsid w:val="00767DF8"/>
    <w:rsid w:val="00772479"/>
    <w:rsid w:val="00774092"/>
    <w:rsid w:val="00774534"/>
    <w:rsid w:val="007749EC"/>
    <w:rsid w:val="0077676E"/>
    <w:rsid w:val="0078088F"/>
    <w:rsid w:val="00782830"/>
    <w:rsid w:val="0078317B"/>
    <w:rsid w:val="00784905"/>
    <w:rsid w:val="00784A5F"/>
    <w:rsid w:val="0078664A"/>
    <w:rsid w:val="00787DD7"/>
    <w:rsid w:val="0079062A"/>
    <w:rsid w:val="00790C80"/>
    <w:rsid w:val="007919D8"/>
    <w:rsid w:val="00791AFC"/>
    <w:rsid w:val="00792331"/>
    <w:rsid w:val="007923E2"/>
    <w:rsid w:val="00794363"/>
    <w:rsid w:val="00794D53"/>
    <w:rsid w:val="007A1D6D"/>
    <w:rsid w:val="007A7C26"/>
    <w:rsid w:val="007B0F6D"/>
    <w:rsid w:val="007B14A2"/>
    <w:rsid w:val="007B3085"/>
    <w:rsid w:val="007B5F8C"/>
    <w:rsid w:val="007B66D8"/>
    <w:rsid w:val="007B6F65"/>
    <w:rsid w:val="007C0436"/>
    <w:rsid w:val="007C09BC"/>
    <w:rsid w:val="007C2F11"/>
    <w:rsid w:val="007C2F70"/>
    <w:rsid w:val="007C4D6E"/>
    <w:rsid w:val="007C62C3"/>
    <w:rsid w:val="007D0490"/>
    <w:rsid w:val="007D22FC"/>
    <w:rsid w:val="007D25AA"/>
    <w:rsid w:val="007D266D"/>
    <w:rsid w:val="007D2B8C"/>
    <w:rsid w:val="007D64CA"/>
    <w:rsid w:val="007D6D6D"/>
    <w:rsid w:val="007D773B"/>
    <w:rsid w:val="007E74AE"/>
    <w:rsid w:val="007F0873"/>
    <w:rsid w:val="007F2713"/>
    <w:rsid w:val="007F2B03"/>
    <w:rsid w:val="007F39A0"/>
    <w:rsid w:val="007F4425"/>
    <w:rsid w:val="007F44BA"/>
    <w:rsid w:val="007F6324"/>
    <w:rsid w:val="007F6E7C"/>
    <w:rsid w:val="007F730B"/>
    <w:rsid w:val="00800069"/>
    <w:rsid w:val="00800AE4"/>
    <w:rsid w:val="00805726"/>
    <w:rsid w:val="00805E91"/>
    <w:rsid w:val="008062B1"/>
    <w:rsid w:val="00807B50"/>
    <w:rsid w:val="00812E7D"/>
    <w:rsid w:val="00813DBD"/>
    <w:rsid w:val="00814680"/>
    <w:rsid w:val="00814D39"/>
    <w:rsid w:val="00815117"/>
    <w:rsid w:val="00824CB1"/>
    <w:rsid w:val="00832AD7"/>
    <w:rsid w:val="00833C41"/>
    <w:rsid w:val="008373BC"/>
    <w:rsid w:val="00840F86"/>
    <w:rsid w:val="0084122A"/>
    <w:rsid w:val="008455B1"/>
    <w:rsid w:val="008458B4"/>
    <w:rsid w:val="00846002"/>
    <w:rsid w:val="008467A8"/>
    <w:rsid w:val="00847D79"/>
    <w:rsid w:val="008503CE"/>
    <w:rsid w:val="0085105E"/>
    <w:rsid w:val="008520F8"/>
    <w:rsid w:val="008521A3"/>
    <w:rsid w:val="008524A5"/>
    <w:rsid w:val="008529F9"/>
    <w:rsid w:val="00855F34"/>
    <w:rsid w:val="00862927"/>
    <w:rsid w:val="008647FF"/>
    <w:rsid w:val="008672F6"/>
    <w:rsid w:val="00872140"/>
    <w:rsid w:val="00872275"/>
    <w:rsid w:val="0087311B"/>
    <w:rsid w:val="008732F6"/>
    <w:rsid w:val="00873A51"/>
    <w:rsid w:val="008753DA"/>
    <w:rsid w:val="00882260"/>
    <w:rsid w:val="008826B6"/>
    <w:rsid w:val="00883653"/>
    <w:rsid w:val="008844CD"/>
    <w:rsid w:val="00885019"/>
    <w:rsid w:val="0089205F"/>
    <w:rsid w:val="00892856"/>
    <w:rsid w:val="0089355D"/>
    <w:rsid w:val="00893CFE"/>
    <w:rsid w:val="008949F2"/>
    <w:rsid w:val="00895405"/>
    <w:rsid w:val="0089737E"/>
    <w:rsid w:val="00897BB1"/>
    <w:rsid w:val="008A20F8"/>
    <w:rsid w:val="008A21A4"/>
    <w:rsid w:val="008A2CF3"/>
    <w:rsid w:val="008A7910"/>
    <w:rsid w:val="008B04BB"/>
    <w:rsid w:val="008B0B22"/>
    <w:rsid w:val="008B0C86"/>
    <w:rsid w:val="008B1346"/>
    <w:rsid w:val="008B2E40"/>
    <w:rsid w:val="008B4365"/>
    <w:rsid w:val="008B607C"/>
    <w:rsid w:val="008C3F14"/>
    <w:rsid w:val="008C4315"/>
    <w:rsid w:val="008C58B0"/>
    <w:rsid w:val="008C591B"/>
    <w:rsid w:val="008C6182"/>
    <w:rsid w:val="008C630B"/>
    <w:rsid w:val="008D0051"/>
    <w:rsid w:val="008D35D7"/>
    <w:rsid w:val="008D4803"/>
    <w:rsid w:val="008D74CA"/>
    <w:rsid w:val="008E263B"/>
    <w:rsid w:val="008E3C5F"/>
    <w:rsid w:val="008E68F6"/>
    <w:rsid w:val="008F0C4C"/>
    <w:rsid w:val="008F2205"/>
    <w:rsid w:val="008F603B"/>
    <w:rsid w:val="008F7082"/>
    <w:rsid w:val="008F71BF"/>
    <w:rsid w:val="00902EAE"/>
    <w:rsid w:val="00904ACC"/>
    <w:rsid w:val="0090779E"/>
    <w:rsid w:val="009100EC"/>
    <w:rsid w:val="00911E2E"/>
    <w:rsid w:val="00913E43"/>
    <w:rsid w:val="0091501E"/>
    <w:rsid w:val="0092284A"/>
    <w:rsid w:val="00923D67"/>
    <w:rsid w:val="00925EC8"/>
    <w:rsid w:val="00926458"/>
    <w:rsid w:val="009266F4"/>
    <w:rsid w:val="00933720"/>
    <w:rsid w:val="009338B5"/>
    <w:rsid w:val="009354DA"/>
    <w:rsid w:val="00937CE5"/>
    <w:rsid w:val="009400E0"/>
    <w:rsid w:val="00940C68"/>
    <w:rsid w:val="00940F73"/>
    <w:rsid w:val="00944510"/>
    <w:rsid w:val="00951A44"/>
    <w:rsid w:val="00952448"/>
    <w:rsid w:val="00953A12"/>
    <w:rsid w:val="009550AB"/>
    <w:rsid w:val="00956A49"/>
    <w:rsid w:val="00961817"/>
    <w:rsid w:val="00965514"/>
    <w:rsid w:val="009657A5"/>
    <w:rsid w:val="009737D6"/>
    <w:rsid w:val="00974AE2"/>
    <w:rsid w:val="00974F62"/>
    <w:rsid w:val="009762EF"/>
    <w:rsid w:val="00977592"/>
    <w:rsid w:val="00981BC4"/>
    <w:rsid w:val="00983069"/>
    <w:rsid w:val="0098334E"/>
    <w:rsid w:val="00991955"/>
    <w:rsid w:val="009932D8"/>
    <w:rsid w:val="0099380A"/>
    <w:rsid w:val="00996E1F"/>
    <w:rsid w:val="009A2F65"/>
    <w:rsid w:val="009A3809"/>
    <w:rsid w:val="009A5055"/>
    <w:rsid w:val="009A61CA"/>
    <w:rsid w:val="009A659F"/>
    <w:rsid w:val="009B4FC2"/>
    <w:rsid w:val="009B790A"/>
    <w:rsid w:val="009C2BFE"/>
    <w:rsid w:val="009C5E65"/>
    <w:rsid w:val="009C619A"/>
    <w:rsid w:val="009C7E52"/>
    <w:rsid w:val="009D308F"/>
    <w:rsid w:val="009D346D"/>
    <w:rsid w:val="009D58CC"/>
    <w:rsid w:val="009D5F34"/>
    <w:rsid w:val="009D711C"/>
    <w:rsid w:val="009E1808"/>
    <w:rsid w:val="009E269B"/>
    <w:rsid w:val="009E4934"/>
    <w:rsid w:val="009F0A26"/>
    <w:rsid w:val="009F0BEE"/>
    <w:rsid w:val="009F106F"/>
    <w:rsid w:val="009F1B92"/>
    <w:rsid w:val="009F3D52"/>
    <w:rsid w:val="009F40A7"/>
    <w:rsid w:val="009F5CE6"/>
    <w:rsid w:val="009F60CA"/>
    <w:rsid w:val="009F6F41"/>
    <w:rsid w:val="009F7C11"/>
    <w:rsid w:val="00A010AE"/>
    <w:rsid w:val="00A035CD"/>
    <w:rsid w:val="00A03915"/>
    <w:rsid w:val="00A04B57"/>
    <w:rsid w:val="00A05A95"/>
    <w:rsid w:val="00A05E0C"/>
    <w:rsid w:val="00A06629"/>
    <w:rsid w:val="00A07B5E"/>
    <w:rsid w:val="00A110CE"/>
    <w:rsid w:val="00A11260"/>
    <w:rsid w:val="00A12F7A"/>
    <w:rsid w:val="00A14496"/>
    <w:rsid w:val="00A14BE2"/>
    <w:rsid w:val="00A1656B"/>
    <w:rsid w:val="00A16C14"/>
    <w:rsid w:val="00A20137"/>
    <w:rsid w:val="00A206EA"/>
    <w:rsid w:val="00A21DDC"/>
    <w:rsid w:val="00A25359"/>
    <w:rsid w:val="00A310AC"/>
    <w:rsid w:val="00A3275E"/>
    <w:rsid w:val="00A3417F"/>
    <w:rsid w:val="00A35D20"/>
    <w:rsid w:val="00A3637C"/>
    <w:rsid w:val="00A41B94"/>
    <w:rsid w:val="00A41D87"/>
    <w:rsid w:val="00A432C0"/>
    <w:rsid w:val="00A44E7D"/>
    <w:rsid w:val="00A44FCE"/>
    <w:rsid w:val="00A45EAF"/>
    <w:rsid w:val="00A47E03"/>
    <w:rsid w:val="00A504C1"/>
    <w:rsid w:val="00A50E80"/>
    <w:rsid w:val="00A513B0"/>
    <w:rsid w:val="00A519BC"/>
    <w:rsid w:val="00A520CD"/>
    <w:rsid w:val="00A53BA4"/>
    <w:rsid w:val="00A55B37"/>
    <w:rsid w:val="00A5690C"/>
    <w:rsid w:val="00A62B97"/>
    <w:rsid w:val="00A63D85"/>
    <w:rsid w:val="00A63F7F"/>
    <w:rsid w:val="00A667CE"/>
    <w:rsid w:val="00A713F1"/>
    <w:rsid w:val="00A749F0"/>
    <w:rsid w:val="00A75042"/>
    <w:rsid w:val="00A75553"/>
    <w:rsid w:val="00A76F88"/>
    <w:rsid w:val="00A77202"/>
    <w:rsid w:val="00A774BC"/>
    <w:rsid w:val="00A77F6B"/>
    <w:rsid w:val="00A81322"/>
    <w:rsid w:val="00A82678"/>
    <w:rsid w:val="00A84160"/>
    <w:rsid w:val="00A842BC"/>
    <w:rsid w:val="00A87B41"/>
    <w:rsid w:val="00A946CB"/>
    <w:rsid w:val="00A966A3"/>
    <w:rsid w:val="00AA6781"/>
    <w:rsid w:val="00AA77C8"/>
    <w:rsid w:val="00AA7E1C"/>
    <w:rsid w:val="00AB0AB2"/>
    <w:rsid w:val="00AB6A51"/>
    <w:rsid w:val="00AB6BDF"/>
    <w:rsid w:val="00AB7386"/>
    <w:rsid w:val="00AC5DD9"/>
    <w:rsid w:val="00AC7794"/>
    <w:rsid w:val="00AC7BE2"/>
    <w:rsid w:val="00AD13E6"/>
    <w:rsid w:val="00AD215B"/>
    <w:rsid w:val="00AD43AC"/>
    <w:rsid w:val="00AD5E5A"/>
    <w:rsid w:val="00AD6942"/>
    <w:rsid w:val="00AD6DD4"/>
    <w:rsid w:val="00AD7C24"/>
    <w:rsid w:val="00AE3595"/>
    <w:rsid w:val="00AE35BF"/>
    <w:rsid w:val="00AE3BCD"/>
    <w:rsid w:val="00AE4442"/>
    <w:rsid w:val="00AE6B6B"/>
    <w:rsid w:val="00AF225C"/>
    <w:rsid w:val="00AF4B6A"/>
    <w:rsid w:val="00AF7B0C"/>
    <w:rsid w:val="00B00BB6"/>
    <w:rsid w:val="00B00DE9"/>
    <w:rsid w:val="00B02570"/>
    <w:rsid w:val="00B04CD1"/>
    <w:rsid w:val="00B04D5F"/>
    <w:rsid w:val="00B06385"/>
    <w:rsid w:val="00B06854"/>
    <w:rsid w:val="00B1067E"/>
    <w:rsid w:val="00B13F4E"/>
    <w:rsid w:val="00B16A64"/>
    <w:rsid w:val="00B20813"/>
    <w:rsid w:val="00B22D1D"/>
    <w:rsid w:val="00B2351C"/>
    <w:rsid w:val="00B277EA"/>
    <w:rsid w:val="00B302F7"/>
    <w:rsid w:val="00B30CB9"/>
    <w:rsid w:val="00B31410"/>
    <w:rsid w:val="00B33BD3"/>
    <w:rsid w:val="00B33E9B"/>
    <w:rsid w:val="00B37AF4"/>
    <w:rsid w:val="00B40076"/>
    <w:rsid w:val="00B4709D"/>
    <w:rsid w:val="00B512A3"/>
    <w:rsid w:val="00B53104"/>
    <w:rsid w:val="00B55DBE"/>
    <w:rsid w:val="00B6312D"/>
    <w:rsid w:val="00B70D2D"/>
    <w:rsid w:val="00B71698"/>
    <w:rsid w:val="00B72A2D"/>
    <w:rsid w:val="00B72EB9"/>
    <w:rsid w:val="00B754DC"/>
    <w:rsid w:val="00B76AD8"/>
    <w:rsid w:val="00B77240"/>
    <w:rsid w:val="00B8009D"/>
    <w:rsid w:val="00B81790"/>
    <w:rsid w:val="00B81BBC"/>
    <w:rsid w:val="00B82CB4"/>
    <w:rsid w:val="00B834B1"/>
    <w:rsid w:val="00B858ED"/>
    <w:rsid w:val="00B85EC3"/>
    <w:rsid w:val="00B86820"/>
    <w:rsid w:val="00B86BC0"/>
    <w:rsid w:val="00B872D8"/>
    <w:rsid w:val="00B875C3"/>
    <w:rsid w:val="00B916FA"/>
    <w:rsid w:val="00B923B3"/>
    <w:rsid w:val="00B9250F"/>
    <w:rsid w:val="00B95878"/>
    <w:rsid w:val="00BA12BD"/>
    <w:rsid w:val="00BA2126"/>
    <w:rsid w:val="00BA2ACC"/>
    <w:rsid w:val="00BA4B74"/>
    <w:rsid w:val="00BB1EC1"/>
    <w:rsid w:val="00BB2D20"/>
    <w:rsid w:val="00BB3E97"/>
    <w:rsid w:val="00BB4183"/>
    <w:rsid w:val="00BB4B05"/>
    <w:rsid w:val="00BC07F5"/>
    <w:rsid w:val="00BC7A8D"/>
    <w:rsid w:val="00BD03D5"/>
    <w:rsid w:val="00BD1B3E"/>
    <w:rsid w:val="00BD2BA2"/>
    <w:rsid w:val="00BD2CC9"/>
    <w:rsid w:val="00BD40BF"/>
    <w:rsid w:val="00BD739B"/>
    <w:rsid w:val="00BD7ECA"/>
    <w:rsid w:val="00BE17F3"/>
    <w:rsid w:val="00BE2A71"/>
    <w:rsid w:val="00BE499A"/>
    <w:rsid w:val="00BE4F3D"/>
    <w:rsid w:val="00BE6EE4"/>
    <w:rsid w:val="00BF0ACF"/>
    <w:rsid w:val="00BF4AE9"/>
    <w:rsid w:val="00BF4F40"/>
    <w:rsid w:val="00BF5697"/>
    <w:rsid w:val="00BF5759"/>
    <w:rsid w:val="00BF73D5"/>
    <w:rsid w:val="00BF7E1A"/>
    <w:rsid w:val="00C02B38"/>
    <w:rsid w:val="00C037DF"/>
    <w:rsid w:val="00C10304"/>
    <w:rsid w:val="00C11245"/>
    <w:rsid w:val="00C144A2"/>
    <w:rsid w:val="00C150D7"/>
    <w:rsid w:val="00C154F5"/>
    <w:rsid w:val="00C1555D"/>
    <w:rsid w:val="00C24E9E"/>
    <w:rsid w:val="00C262B1"/>
    <w:rsid w:val="00C263DE"/>
    <w:rsid w:val="00C267B8"/>
    <w:rsid w:val="00C26B95"/>
    <w:rsid w:val="00C31403"/>
    <w:rsid w:val="00C3215E"/>
    <w:rsid w:val="00C33EB3"/>
    <w:rsid w:val="00C36086"/>
    <w:rsid w:val="00C3785B"/>
    <w:rsid w:val="00C40CE1"/>
    <w:rsid w:val="00C45272"/>
    <w:rsid w:val="00C45E49"/>
    <w:rsid w:val="00C47770"/>
    <w:rsid w:val="00C47F0E"/>
    <w:rsid w:val="00C5038A"/>
    <w:rsid w:val="00C52E61"/>
    <w:rsid w:val="00C54104"/>
    <w:rsid w:val="00C55C8D"/>
    <w:rsid w:val="00C63775"/>
    <w:rsid w:val="00C63E78"/>
    <w:rsid w:val="00C64718"/>
    <w:rsid w:val="00C650E5"/>
    <w:rsid w:val="00C666E4"/>
    <w:rsid w:val="00C66EBC"/>
    <w:rsid w:val="00C6779A"/>
    <w:rsid w:val="00C74B84"/>
    <w:rsid w:val="00C74E67"/>
    <w:rsid w:val="00C74F66"/>
    <w:rsid w:val="00C756B6"/>
    <w:rsid w:val="00C75856"/>
    <w:rsid w:val="00C81BE9"/>
    <w:rsid w:val="00C82050"/>
    <w:rsid w:val="00C83437"/>
    <w:rsid w:val="00C83619"/>
    <w:rsid w:val="00C83AF5"/>
    <w:rsid w:val="00C84DD6"/>
    <w:rsid w:val="00C85A7C"/>
    <w:rsid w:val="00C863B3"/>
    <w:rsid w:val="00C86590"/>
    <w:rsid w:val="00C938DC"/>
    <w:rsid w:val="00C93F61"/>
    <w:rsid w:val="00C94947"/>
    <w:rsid w:val="00C95214"/>
    <w:rsid w:val="00C95FD5"/>
    <w:rsid w:val="00C971B3"/>
    <w:rsid w:val="00C974D8"/>
    <w:rsid w:val="00C97A0A"/>
    <w:rsid w:val="00CA0ABD"/>
    <w:rsid w:val="00CA19A4"/>
    <w:rsid w:val="00CA3D97"/>
    <w:rsid w:val="00CA45EC"/>
    <w:rsid w:val="00CB24B0"/>
    <w:rsid w:val="00CB3576"/>
    <w:rsid w:val="00CB388C"/>
    <w:rsid w:val="00CB3A6F"/>
    <w:rsid w:val="00CC3F59"/>
    <w:rsid w:val="00CC4C6C"/>
    <w:rsid w:val="00CC58C9"/>
    <w:rsid w:val="00CC77EE"/>
    <w:rsid w:val="00CD0EB2"/>
    <w:rsid w:val="00CD167A"/>
    <w:rsid w:val="00CD2A48"/>
    <w:rsid w:val="00CD2C60"/>
    <w:rsid w:val="00CD3C25"/>
    <w:rsid w:val="00CD4774"/>
    <w:rsid w:val="00CD6889"/>
    <w:rsid w:val="00CD689A"/>
    <w:rsid w:val="00CD7FB4"/>
    <w:rsid w:val="00CE01A9"/>
    <w:rsid w:val="00CE0BD9"/>
    <w:rsid w:val="00CE1732"/>
    <w:rsid w:val="00CE3235"/>
    <w:rsid w:val="00CE42D6"/>
    <w:rsid w:val="00CE4F9D"/>
    <w:rsid w:val="00CF08D1"/>
    <w:rsid w:val="00CF3E1B"/>
    <w:rsid w:val="00CF62F4"/>
    <w:rsid w:val="00CF6450"/>
    <w:rsid w:val="00D05ED6"/>
    <w:rsid w:val="00D07378"/>
    <w:rsid w:val="00D10AAF"/>
    <w:rsid w:val="00D15E03"/>
    <w:rsid w:val="00D16907"/>
    <w:rsid w:val="00D1698D"/>
    <w:rsid w:val="00D16A24"/>
    <w:rsid w:val="00D17DD1"/>
    <w:rsid w:val="00D20037"/>
    <w:rsid w:val="00D210D8"/>
    <w:rsid w:val="00D250DA"/>
    <w:rsid w:val="00D262CC"/>
    <w:rsid w:val="00D26796"/>
    <w:rsid w:val="00D26850"/>
    <w:rsid w:val="00D27540"/>
    <w:rsid w:val="00D30A6B"/>
    <w:rsid w:val="00D31550"/>
    <w:rsid w:val="00D327AB"/>
    <w:rsid w:val="00D34D9F"/>
    <w:rsid w:val="00D3594B"/>
    <w:rsid w:val="00D367C5"/>
    <w:rsid w:val="00D4006B"/>
    <w:rsid w:val="00D40D7A"/>
    <w:rsid w:val="00D4119B"/>
    <w:rsid w:val="00D415D0"/>
    <w:rsid w:val="00D42EF9"/>
    <w:rsid w:val="00D4544E"/>
    <w:rsid w:val="00D5294B"/>
    <w:rsid w:val="00D549EE"/>
    <w:rsid w:val="00D55692"/>
    <w:rsid w:val="00D574F3"/>
    <w:rsid w:val="00D606D1"/>
    <w:rsid w:val="00D64A0D"/>
    <w:rsid w:val="00D66BA4"/>
    <w:rsid w:val="00D676C3"/>
    <w:rsid w:val="00D70F27"/>
    <w:rsid w:val="00D72595"/>
    <w:rsid w:val="00D750B4"/>
    <w:rsid w:val="00D81C18"/>
    <w:rsid w:val="00D83350"/>
    <w:rsid w:val="00D8461A"/>
    <w:rsid w:val="00D84C3E"/>
    <w:rsid w:val="00D84DE0"/>
    <w:rsid w:val="00D90766"/>
    <w:rsid w:val="00D90902"/>
    <w:rsid w:val="00D91AD2"/>
    <w:rsid w:val="00D94F30"/>
    <w:rsid w:val="00D953F2"/>
    <w:rsid w:val="00D95CAF"/>
    <w:rsid w:val="00DA0820"/>
    <w:rsid w:val="00DA1E56"/>
    <w:rsid w:val="00DA5EAF"/>
    <w:rsid w:val="00DA7190"/>
    <w:rsid w:val="00DA75E8"/>
    <w:rsid w:val="00DB0EFD"/>
    <w:rsid w:val="00DB3845"/>
    <w:rsid w:val="00DB60B6"/>
    <w:rsid w:val="00DB6411"/>
    <w:rsid w:val="00DB6F53"/>
    <w:rsid w:val="00DB7489"/>
    <w:rsid w:val="00DB79C9"/>
    <w:rsid w:val="00DC1810"/>
    <w:rsid w:val="00DC1CC6"/>
    <w:rsid w:val="00DC2B15"/>
    <w:rsid w:val="00DD5135"/>
    <w:rsid w:val="00DD5AEA"/>
    <w:rsid w:val="00DD6920"/>
    <w:rsid w:val="00DE1308"/>
    <w:rsid w:val="00DE1CE6"/>
    <w:rsid w:val="00DE2184"/>
    <w:rsid w:val="00DE2A8F"/>
    <w:rsid w:val="00DE2EAB"/>
    <w:rsid w:val="00DE3703"/>
    <w:rsid w:val="00DE37FB"/>
    <w:rsid w:val="00DE6E09"/>
    <w:rsid w:val="00DF5CFD"/>
    <w:rsid w:val="00DF5EC5"/>
    <w:rsid w:val="00E0264A"/>
    <w:rsid w:val="00E026EE"/>
    <w:rsid w:val="00E0529C"/>
    <w:rsid w:val="00E067A8"/>
    <w:rsid w:val="00E06B01"/>
    <w:rsid w:val="00E107BA"/>
    <w:rsid w:val="00E1092E"/>
    <w:rsid w:val="00E12290"/>
    <w:rsid w:val="00E13924"/>
    <w:rsid w:val="00E14A0A"/>
    <w:rsid w:val="00E15FD5"/>
    <w:rsid w:val="00E16373"/>
    <w:rsid w:val="00E16C2F"/>
    <w:rsid w:val="00E16F48"/>
    <w:rsid w:val="00E1725A"/>
    <w:rsid w:val="00E25199"/>
    <w:rsid w:val="00E26C80"/>
    <w:rsid w:val="00E27A61"/>
    <w:rsid w:val="00E32364"/>
    <w:rsid w:val="00E33758"/>
    <w:rsid w:val="00E3702D"/>
    <w:rsid w:val="00E40DBC"/>
    <w:rsid w:val="00E40E42"/>
    <w:rsid w:val="00E41039"/>
    <w:rsid w:val="00E429F2"/>
    <w:rsid w:val="00E42E5F"/>
    <w:rsid w:val="00E4320B"/>
    <w:rsid w:val="00E461DF"/>
    <w:rsid w:val="00E5151D"/>
    <w:rsid w:val="00E51901"/>
    <w:rsid w:val="00E51C16"/>
    <w:rsid w:val="00E526AE"/>
    <w:rsid w:val="00E5274F"/>
    <w:rsid w:val="00E529CD"/>
    <w:rsid w:val="00E53E5E"/>
    <w:rsid w:val="00E550FD"/>
    <w:rsid w:val="00E55EAE"/>
    <w:rsid w:val="00E56F15"/>
    <w:rsid w:val="00E57226"/>
    <w:rsid w:val="00E62BD0"/>
    <w:rsid w:val="00E64325"/>
    <w:rsid w:val="00E646BB"/>
    <w:rsid w:val="00E651AD"/>
    <w:rsid w:val="00E66099"/>
    <w:rsid w:val="00E66369"/>
    <w:rsid w:val="00E66690"/>
    <w:rsid w:val="00E673C5"/>
    <w:rsid w:val="00E67967"/>
    <w:rsid w:val="00E71A1D"/>
    <w:rsid w:val="00E74302"/>
    <w:rsid w:val="00E7468F"/>
    <w:rsid w:val="00E74852"/>
    <w:rsid w:val="00E74AD2"/>
    <w:rsid w:val="00E76CE3"/>
    <w:rsid w:val="00E77374"/>
    <w:rsid w:val="00E77943"/>
    <w:rsid w:val="00E82723"/>
    <w:rsid w:val="00E85568"/>
    <w:rsid w:val="00E92A64"/>
    <w:rsid w:val="00E94CB2"/>
    <w:rsid w:val="00E94FDE"/>
    <w:rsid w:val="00E96087"/>
    <w:rsid w:val="00E96E3D"/>
    <w:rsid w:val="00E97D9A"/>
    <w:rsid w:val="00EA0692"/>
    <w:rsid w:val="00EA29A5"/>
    <w:rsid w:val="00EA49FB"/>
    <w:rsid w:val="00EB2E70"/>
    <w:rsid w:val="00EB47C1"/>
    <w:rsid w:val="00EB6AAA"/>
    <w:rsid w:val="00EB743A"/>
    <w:rsid w:val="00EC107C"/>
    <w:rsid w:val="00EC1F54"/>
    <w:rsid w:val="00EC2DF9"/>
    <w:rsid w:val="00EC3B4E"/>
    <w:rsid w:val="00EC456E"/>
    <w:rsid w:val="00EC6734"/>
    <w:rsid w:val="00EC7EBE"/>
    <w:rsid w:val="00EC7FD2"/>
    <w:rsid w:val="00ED0103"/>
    <w:rsid w:val="00ED2E6F"/>
    <w:rsid w:val="00ED5964"/>
    <w:rsid w:val="00EE0A97"/>
    <w:rsid w:val="00EE6344"/>
    <w:rsid w:val="00EF04E5"/>
    <w:rsid w:val="00EF113B"/>
    <w:rsid w:val="00EF30EC"/>
    <w:rsid w:val="00EF707D"/>
    <w:rsid w:val="00EF75E0"/>
    <w:rsid w:val="00F00260"/>
    <w:rsid w:val="00F0196A"/>
    <w:rsid w:val="00F03839"/>
    <w:rsid w:val="00F05F00"/>
    <w:rsid w:val="00F11805"/>
    <w:rsid w:val="00F137F1"/>
    <w:rsid w:val="00F1720B"/>
    <w:rsid w:val="00F175F1"/>
    <w:rsid w:val="00F17CFA"/>
    <w:rsid w:val="00F23031"/>
    <w:rsid w:val="00F2317B"/>
    <w:rsid w:val="00F24454"/>
    <w:rsid w:val="00F263E3"/>
    <w:rsid w:val="00F26626"/>
    <w:rsid w:val="00F31878"/>
    <w:rsid w:val="00F31A6E"/>
    <w:rsid w:val="00F31C8D"/>
    <w:rsid w:val="00F31DB7"/>
    <w:rsid w:val="00F33398"/>
    <w:rsid w:val="00F34053"/>
    <w:rsid w:val="00F36ADC"/>
    <w:rsid w:val="00F37299"/>
    <w:rsid w:val="00F4341A"/>
    <w:rsid w:val="00F444BE"/>
    <w:rsid w:val="00F54A08"/>
    <w:rsid w:val="00F56991"/>
    <w:rsid w:val="00F605C6"/>
    <w:rsid w:val="00F6254B"/>
    <w:rsid w:val="00F6785B"/>
    <w:rsid w:val="00F67C5F"/>
    <w:rsid w:val="00F726FD"/>
    <w:rsid w:val="00F75814"/>
    <w:rsid w:val="00F817B7"/>
    <w:rsid w:val="00F82697"/>
    <w:rsid w:val="00F85CF5"/>
    <w:rsid w:val="00F87101"/>
    <w:rsid w:val="00F87BF0"/>
    <w:rsid w:val="00F87C7B"/>
    <w:rsid w:val="00F9012D"/>
    <w:rsid w:val="00F90404"/>
    <w:rsid w:val="00F915D6"/>
    <w:rsid w:val="00F91A38"/>
    <w:rsid w:val="00F93F20"/>
    <w:rsid w:val="00F9472A"/>
    <w:rsid w:val="00F9791C"/>
    <w:rsid w:val="00FA056A"/>
    <w:rsid w:val="00FA2CF4"/>
    <w:rsid w:val="00FA3978"/>
    <w:rsid w:val="00FA418D"/>
    <w:rsid w:val="00FA452A"/>
    <w:rsid w:val="00FA5195"/>
    <w:rsid w:val="00FA5385"/>
    <w:rsid w:val="00FA7CD1"/>
    <w:rsid w:val="00FB101C"/>
    <w:rsid w:val="00FB5A1E"/>
    <w:rsid w:val="00FB6083"/>
    <w:rsid w:val="00FB696F"/>
    <w:rsid w:val="00FC537E"/>
    <w:rsid w:val="00FC68E9"/>
    <w:rsid w:val="00FD0CCA"/>
    <w:rsid w:val="00FD0E2E"/>
    <w:rsid w:val="00FD3E95"/>
    <w:rsid w:val="00FD66E7"/>
    <w:rsid w:val="00FE35E2"/>
    <w:rsid w:val="00FE49F3"/>
    <w:rsid w:val="00FF1083"/>
    <w:rsid w:val="00FF2B0A"/>
    <w:rsid w:val="00FF4ECC"/>
    <w:rsid w:val="00FF5D06"/>
    <w:rsid w:val="00FF7984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247A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k.indeed.com/career-advice/career-development/care-manager-skills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qc.org.uk/guidance-regulation-nhs-key-question-well-led-leader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5c9bb2-abcb-45ef-a70c-8db46bf9963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3E21010F4412842A7801E7AF9F0F67E" ma:contentTypeVersion="5" ma:contentTypeDescription="Create a new document." ma:contentTypeScope="" ma:versionID="876ba9950a8177b2efdb0991d6af51d1">
  <xsd:schema xmlns:xsd="http://www.w3.org/2001/XMLSchema" xmlns:xs="http://www.w3.org/2001/XMLSchema" xmlns:p="http://schemas.microsoft.com/office/2006/metadata/properties" xmlns:ns3="6f5c9bb2-abcb-45ef-a70c-8db46bf99631" targetNamespace="http://schemas.microsoft.com/office/2006/metadata/properties" ma:root="true" ma:fieldsID="0787e5e6edbf2c59e673f374ac51b8cf" ns3:_="">
    <xsd:import namespace="6f5c9bb2-abcb-45ef-a70c-8db46bf996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5c9bb2-abcb-45ef-a70c-8db46bf996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6F3FCA-A534-42D8-96EF-D9102A00B50A}">
  <ds:schemaRefs>
    <ds:schemaRef ds:uri="http://schemas.microsoft.com/office/2006/metadata/properties"/>
    <ds:schemaRef ds:uri="http://schemas.microsoft.com/office/infopath/2007/PartnerControls"/>
    <ds:schemaRef ds:uri="6f5c9bb2-abcb-45ef-a70c-8db46bf99631"/>
  </ds:schemaRefs>
</ds:datastoreItem>
</file>

<file path=customXml/itemProps2.xml><?xml version="1.0" encoding="utf-8"?>
<ds:datastoreItem xmlns:ds="http://schemas.openxmlformats.org/officeDocument/2006/customXml" ds:itemID="{98D6E5E7-B73F-4FA7-837B-85FD230256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3E935B-2E70-4941-A7AC-5558786E2E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5c9bb2-abcb-45ef-a70c-8db46bf996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E6D8487-271A-4E47-B257-F19C2FC8DE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11543</TotalTime>
  <Pages>5</Pages>
  <Words>1350</Words>
  <Characters>7696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Wilfreda Lucin Oira (2527917)</cp:lastModifiedBy>
  <cp:revision>1160</cp:revision>
  <dcterms:created xsi:type="dcterms:W3CDTF">2026-04-08T09:52:00Z</dcterms:created>
  <dcterms:modified xsi:type="dcterms:W3CDTF">2026-04-22T19:58:00Z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0x01010023E21010F4412842A7801E7AF9F0F67E</vt:lpwstr>
  </property>
</Properties>
</file>