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2DD9F7" w14:textId="77777777" w:rsidR="00C848C8" w:rsidRPr="009E648F" w:rsidRDefault="00C848C8" w:rsidP="00C848C8">
      <w:pPr>
        <w:spacing w:after="165"/>
        <w:rPr>
          <w:rFonts w:ascii="Arial" w:hAnsi="Arial" w:cs="Arial"/>
          <w:color w:val="000000"/>
          <w:sz w:val="40"/>
          <w:szCs w:val="40"/>
        </w:rPr>
      </w:pPr>
      <w:r w:rsidRPr="009E648F">
        <w:rPr>
          <w:rFonts w:ascii="Arial" w:hAnsi="Arial" w:cs="Arial"/>
          <w:b/>
          <w:noProof/>
        </w:rPr>
        <w:drawing>
          <wp:inline distT="0" distB="0" distL="0" distR="0" wp14:anchorId="729DFDD8" wp14:editId="3220444D">
            <wp:extent cx="2209800" cy="742950"/>
            <wp:effectExtent l="19050" t="0" r="0" b="0"/>
            <wp:docPr id="4" name="Picture 4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horzAnchor="margin" w:tblpY="1992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C848C8" w:rsidRPr="009E648F" w14:paraId="2B101E29" w14:textId="77777777" w:rsidTr="0011557E">
        <w:tc>
          <w:tcPr>
            <w:tcW w:w="3438" w:type="dxa"/>
            <w:shd w:val="clear" w:color="auto" w:fill="D9D9D9"/>
          </w:tcPr>
          <w:p w14:paraId="260FA888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41C12E0A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 xml:space="preserve">Ismail </w:t>
            </w:r>
            <w:proofErr w:type="spellStart"/>
            <w:r w:rsidRPr="009E648F">
              <w:rPr>
                <w:rFonts w:ascii="Arial" w:hAnsi="Arial" w:cs="Arial"/>
                <w:sz w:val="32"/>
                <w:szCs w:val="32"/>
              </w:rPr>
              <w:t>Abukar</w:t>
            </w:r>
            <w:proofErr w:type="spellEnd"/>
          </w:p>
        </w:tc>
      </w:tr>
      <w:tr w:rsidR="00C848C8" w:rsidRPr="009E648F" w14:paraId="2CBC78B5" w14:textId="77777777" w:rsidTr="0011557E">
        <w:tc>
          <w:tcPr>
            <w:tcW w:w="3438" w:type="dxa"/>
            <w:shd w:val="clear" w:color="auto" w:fill="D9D9D9"/>
          </w:tcPr>
          <w:p w14:paraId="2461CD48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570D1A72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>1813022</w:t>
            </w:r>
          </w:p>
        </w:tc>
      </w:tr>
      <w:tr w:rsidR="00C848C8" w:rsidRPr="009E648F" w14:paraId="1EB6F957" w14:textId="77777777" w:rsidTr="0011557E">
        <w:tc>
          <w:tcPr>
            <w:tcW w:w="3438" w:type="dxa"/>
            <w:shd w:val="clear" w:color="auto" w:fill="D9D9D9"/>
          </w:tcPr>
          <w:p w14:paraId="556F83CE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32205DB0" w14:textId="7401D0AA" w:rsidR="00C848C8" w:rsidRPr="009E648F" w:rsidRDefault="00C848C8" w:rsidP="0011557E">
            <w:pPr>
              <w:spacing w:before="120" w:after="120"/>
              <w:rPr>
                <w:rFonts w:ascii="Arial" w:hAnsi="Arial" w:cs="Arial"/>
                <w:color w:val="FF0000"/>
                <w:sz w:val="32"/>
                <w:szCs w:val="32"/>
              </w:rPr>
            </w:pPr>
            <w:r w:rsidRPr="009E648F">
              <w:rPr>
                <w:rFonts w:ascii="Arial" w:hAnsi="Arial" w:cs="Arial"/>
                <w:color w:val="FF0000"/>
                <w:sz w:val="32"/>
                <w:szCs w:val="32"/>
              </w:rPr>
              <w:t>BMSK4001</w:t>
            </w:r>
          </w:p>
        </w:tc>
      </w:tr>
      <w:tr w:rsidR="00C848C8" w:rsidRPr="009E648F" w14:paraId="68614803" w14:textId="77777777" w:rsidTr="0011557E">
        <w:trPr>
          <w:trHeight w:val="413"/>
        </w:trPr>
        <w:tc>
          <w:tcPr>
            <w:tcW w:w="3438" w:type="dxa"/>
            <w:shd w:val="clear" w:color="auto" w:fill="D9D9D9"/>
          </w:tcPr>
          <w:p w14:paraId="6C882E42" w14:textId="77777777" w:rsidR="00C848C8" w:rsidRPr="009E648F" w:rsidRDefault="00C848C8" w:rsidP="0011557E">
            <w:pPr>
              <w:spacing w:before="120" w:after="120"/>
              <w:rPr>
                <w:rFonts w:ascii="Arial" w:hAnsi="Arial" w:cs="Arial"/>
                <w:sz w:val="32"/>
                <w:szCs w:val="32"/>
              </w:rPr>
            </w:pPr>
            <w:r w:rsidRPr="009E648F">
              <w:rPr>
                <w:rFonts w:ascii="Arial" w:hAnsi="Arial" w:cs="Arial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3F6387E6" w14:textId="75904307" w:rsidR="00C848C8" w:rsidRPr="009E648F" w:rsidRDefault="00C848C8" w:rsidP="0011557E">
            <w:pPr>
              <w:spacing w:before="120" w:after="120"/>
              <w:rPr>
                <w:rFonts w:ascii="Arial" w:hAnsi="Arial" w:cs="Arial"/>
                <w:color w:val="FF0000"/>
                <w:sz w:val="32"/>
                <w:szCs w:val="32"/>
              </w:rPr>
            </w:pPr>
            <w:r w:rsidRPr="009E648F">
              <w:rPr>
                <w:rFonts w:ascii="Arial" w:hAnsi="Arial" w:cs="Arial"/>
                <w:color w:val="FF0000"/>
                <w:sz w:val="32"/>
                <w:szCs w:val="32"/>
              </w:rPr>
              <w:t>Academic and Employ</w:t>
            </w:r>
            <w:r w:rsidR="00585F3F" w:rsidRPr="009E648F">
              <w:rPr>
                <w:rFonts w:ascii="Arial" w:hAnsi="Arial" w:cs="Arial"/>
                <w:color w:val="FF0000"/>
                <w:sz w:val="32"/>
                <w:szCs w:val="32"/>
              </w:rPr>
              <w:t>ability Skills</w:t>
            </w:r>
          </w:p>
        </w:tc>
      </w:tr>
    </w:tbl>
    <w:p w14:paraId="77148389" w14:textId="77777777" w:rsidR="00C848C8" w:rsidRPr="009E648F" w:rsidRDefault="00C848C8" w:rsidP="00C848C8">
      <w:pPr>
        <w:spacing w:after="165"/>
        <w:jc w:val="center"/>
        <w:rPr>
          <w:rFonts w:ascii="Arial" w:hAnsi="Arial" w:cs="Arial"/>
          <w:color w:val="000000"/>
          <w:sz w:val="40"/>
          <w:szCs w:val="40"/>
        </w:rPr>
      </w:pPr>
      <w:r w:rsidRPr="009E648F">
        <w:rPr>
          <w:rFonts w:ascii="Arial" w:hAnsi="Arial" w:cs="Arial"/>
          <w:color w:val="000000"/>
          <w:sz w:val="40"/>
          <w:szCs w:val="40"/>
        </w:rPr>
        <w:t>Skills for the Workplace</w:t>
      </w:r>
      <w:r w:rsidRPr="009E648F">
        <w:rPr>
          <w:rFonts w:ascii="Arial" w:hAnsi="Arial" w:cs="Arial"/>
          <w:color w:val="000000"/>
          <w:sz w:val="40"/>
          <w:szCs w:val="40"/>
        </w:rPr>
        <w:br/>
        <w:t xml:space="preserve">Module Assignment Submission </w:t>
      </w:r>
      <w:r w:rsidRPr="009E648F">
        <w:rPr>
          <w:rFonts w:ascii="Arial" w:hAnsi="Arial" w:cs="Arial"/>
          <w:color w:val="000000"/>
          <w:sz w:val="40"/>
          <w:szCs w:val="40"/>
        </w:rPr>
        <w:br/>
      </w:r>
    </w:p>
    <w:p w14:paraId="690726E9" w14:textId="77777777" w:rsidR="00C848C8" w:rsidRPr="009E648F" w:rsidRDefault="00C848C8" w:rsidP="00C848C8">
      <w:pPr>
        <w:spacing w:before="120" w:after="120"/>
        <w:rPr>
          <w:rFonts w:ascii="Arial" w:hAnsi="Arial" w:cs="Arial"/>
          <w:color w:val="FF0000"/>
          <w:szCs w:val="24"/>
        </w:rPr>
      </w:pPr>
      <w:r w:rsidRPr="009E648F">
        <w:rPr>
          <w:rFonts w:ascii="Arial" w:hAnsi="Arial" w:cs="Arial"/>
          <w:noProof/>
        </w:rPr>
        <w:drawing>
          <wp:inline distT="0" distB="0" distL="0" distR="0" wp14:anchorId="1AE90921" wp14:editId="790FF194">
            <wp:extent cx="5731510" cy="27984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98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CBA7F" w14:textId="77777777" w:rsidR="00C848C8" w:rsidRPr="009E648F" w:rsidRDefault="00C848C8" w:rsidP="00C848C8">
      <w:pPr>
        <w:rPr>
          <w:rFonts w:ascii="Arial" w:hAnsi="Arial" w:cs="Arial"/>
          <w:color w:val="000000"/>
          <w:szCs w:val="24"/>
        </w:rPr>
      </w:pPr>
    </w:p>
    <w:p w14:paraId="303B6BA9" w14:textId="77777777" w:rsidR="00C848C8" w:rsidRPr="009E648F" w:rsidRDefault="00C848C8" w:rsidP="00C848C8">
      <w:pPr>
        <w:rPr>
          <w:rFonts w:ascii="Arial" w:hAnsi="Arial" w:cs="Arial"/>
          <w:color w:val="000000"/>
          <w:szCs w:val="24"/>
        </w:rPr>
      </w:pPr>
    </w:p>
    <w:p w14:paraId="00BDFD30" w14:textId="10C702AC" w:rsidR="00475447" w:rsidRPr="009E648F" w:rsidRDefault="00971FF2" w:rsidP="000E304F">
      <w:pPr>
        <w:spacing w:line="276" w:lineRule="auto"/>
        <w:rPr>
          <w:rFonts w:ascii="Arial" w:hAnsi="Arial" w:cs="Arial"/>
          <w:b/>
          <w:sz w:val="36"/>
          <w:szCs w:val="36"/>
        </w:rPr>
      </w:pPr>
      <w:r w:rsidRPr="009E648F">
        <w:rPr>
          <w:rFonts w:ascii="Arial" w:hAnsi="Arial" w:cs="Arial"/>
          <w:b/>
          <w:sz w:val="36"/>
          <w:szCs w:val="36"/>
        </w:rPr>
        <w:br w:type="page"/>
      </w:r>
    </w:p>
    <w:sdt>
      <w:sdtPr>
        <w:rPr>
          <w:rFonts w:ascii="Arial" w:eastAsiaTheme="minorHAnsi" w:hAnsi="Arial" w:cs="Arial"/>
          <w:b w:val="0"/>
          <w:sz w:val="22"/>
          <w:szCs w:val="22"/>
          <w:lang w:val="en-GB"/>
        </w:rPr>
        <w:id w:val="-1416631818"/>
        <w:docPartObj>
          <w:docPartGallery w:val="Table of Contents"/>
          <w:docPartUnique/>
        </w:docPartObj>
      </w:sdtPr>
      <w:sdtEndPr>
        <w:rPr>
          <w:bCs/>
          <w:noProof/>
          <w:sz w:val="24"/>
          <w:szCs w:val="24"/>
        </w:rPr>
      </w:sdtEndPr>
      <w:sdtContent>
        <w:p w14:paraId="111A7516" w14:textId="13B74B4D" w:rsidR="00C56B9B" w:rsidRPr="009E648F" w:rsidRDefault="00C56B9B" w:rsidP="000E304F">
          <w:pPr>
            <w:pStyle w:val="TOCHeading"/>
            <w:spacing w:line="276" w:lineRule="auto"/>
            <w:jc w:val="center"/>
            <w:rPr>
              <w:rFonts w:ascii="Arial" w:hAnsi="Arial" w:cs="Arial"/>
            </w:rPr>
          </w:pPr>
          <w:r w:rsidRPr="009E648F">
            <w:rPr>
              <w:rFonts w:ascii="Arial" w:hAnsi="Arial" w:cs="Arial"/>
            </w:rPr>
            <w:t>Table of Contents</w:t>
          </w:r>
        </w:p>
        <w:p w14:paraId="01FB3E91" w14:textId="3D485EA9" w:rsidR="003F20FE" w:rsidRDefault="00C56B9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9E648F">
            <w:rPr>
              <w:rFonts w:ascii="Arial" w:hAnsi="Arial" w:cs="Arial"/>
              <w:b/>
              <w:bCs/>
              <w:noProof/>
              <w:szCs w:val="24"/>
            </w:rPr>
            <w:fldChar w:fldCharType="begin"/>
          </w:r>
          <w:r w:rsidRPr="009E648F">
            <w:rPr>
              <w:rFonts w:ascii="Arial" w:hAnsi="Arial" w:cs="Arial"/>
              <w:b/>
              <w:bCs/>
              <w:noProof/>
              <w:szCs w:val="24"/>
            </w:rPr>
            <w:instrText xml:space="preserve"> TOC \o "1-3" \h \z \u </w:instrText>
          </w:r>
          <w:r w:rsidRPr="009E648F">
            <w:rPr>
              <w:rFonts w:ascii="Arial" w:hAnsi="Arial" w:cs="Arial"/>
              <w:b/>
              <w:bCs/>
              <w:noProof/>
              <w:szCs w:val="24"/>
            </w:rPr>
            <w:fldChar w:fldCharType="separate"/>
          </w:r>
          <w:hyperlink w:anchor="_Toc7910358" w:history="1">
            <w:r w:rsidR="003F20FE" w:rsidRPr="00632194">
              <w:rPr>
                <w:rStyle w:val="Hyperlink"/>
                <w:rFonts w:ascii="Arial" w:hAnsi="Arial" w:cs="Arial"/>
                <w:noProof/>
              </w:rPr>
              <w:t>Introduction:</w:t>
            </w:r>
            <w:r w:rsidR="003F20FE">
              <w:rPr>
                <w:noProof/>
                <w:webHidden/>
              </w:rPr>
              <w:tab/>
            </w:r>
            <w:r w:rsidR="003F20FE">
              <w:rPr>
                <w:noProof/>
                <w:webHidden/>
              </w:rPr>
              <w:fldChar w:fldCharType="begin"/>
            </w:r>
            <w:r w:rsidR="003F20FE">
              <w:rPr>
                <w:noProof/>
                <w:webHidden/>
              </w:rPr>
              <w:instrText xml:space="preserve"> PAGEREF _Toc7910358 \h </w:instrText>
            </w:r>
            <w:r w:rsidR="003F20FE">
              <w:rPr>
                <w:noProof/>
                <w:webHidden/>
              </w:rPr>
            </w:r>
            <w:r w:rsidR="003F20FE">
              <w:rPr>
                <w:noProof/>
                <w:webHidden/>
              </w:rPr>
              <w:fldChar w:fldCharType="separate"/>
            </w:r>
            <w:r w:rsidR="003F20FE">
              <w:rPr>
                <w:noProof/>
                <w:webHidden/>
              </w:rPr>
              <w:t>3</w:t>
            </w:r>
            <w:r w:rsidR="003F20FE">
              <w:rPr>
                <w:noProof/>
                <w:webHidden/>
              </w:rPr>
              <w:fldChar w:fldCharType="end"/>
            </w:r>
          </w:hyperlink>
        </w:p>
        <w:p w14:paraId="1E9BF6DA" w14:textId="36453DCE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59" w:history="1">
            <w:r w:rsidRPr="00632194">
              <w:rPr>
                <w:rStyle w:val="Hyperlink"/>
                <w:rFonts w:ascii="Arial" w:hAnsi="Arial" w:cs="Arial"/>
                <w:noProof/>
              </w:rPr>
              <w:t>Skills Employers Looking For &amp; Why: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9C92F" w14:textId="49DF137F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0" w:history="1">
            <w:r w:rsidRPr="00632194">
              <w:rPr>
                <w:rStyle w:val="Hyperlink"/>
                <w:rFonts w:ascii="Arial" w:hAnsi="Arial" w:cs="Arial"/>
                <w:noProof/>
              </w:rPr>
              <w:t>The Relevant Employability Skills I Have: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8058F" w14:textId="39FC7B69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1" w:history="1">
            <w:r w:rsidRPr="00632194">
              <w:rPr>
                <w:rStyle w:val="Hyperlink"/>
                <w:rFonts w:ascii="Arial" w:hAnsi="Arial" w:cs="Arial"/>
                <w:noProof/>
              </w:rPr>
              <w:t>Competency Statement using STAR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A37F5" w14:textId="44B41D1B" w:rsidR="003F20FE" w:rsidRDefault="003F20F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2" w:history="1">
            <w:r w:rsidRPr="00632194">
              <w:rPr>
                <w:rStyle w:val="Hyperlink"/>
                <w:rFonts w:ascii="Arial" w:hAnsi="Arial" w:cs="Arial"/>
                <w:noProof/>
              </w:rPr>
              <w:t>Competency Statement for interview: Team Working Skill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19954" w14:textId="69A9A274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3" w:history="1">
            <w:r w:rsidRPr="00632194">
              <w:rPr>
                <w:rStyle w:val="Hyperlink"/>
                <w:rFonts w:ascii="Arial" w:hAnsi="Arial" w:cs="Arial"/>
                <w:noProof/>
              </w:rPr>
              <w:t>Analysis of the Significance of Employability Skills for Employers: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417DD" w14:textId="750DC970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4" w:history="1">
            <w:r w:rsidRPr="00632194">
              <w:rPr>
                <w:rStyle w:val="Hyperlink"/>
                <w:rFonts w:ascii="Arial" w:hAnsi="Arial" w:cs="Arial"/>
                <w:noProof/>
              </w:rPr>
              <w:t>Employability Skills I Need to Develop and the Work 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445C9" w14:textId="6913DE7C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5" w:history="1">
            <w:r w:rsidRPr="00632194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61B51" w14:textId="526038A3" w:rsidR="003F20FE" w:rsidRDefault="003F20F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910366" w:history="1">
            <w:r w:rsidRPr="00632194">
              <w:rPr>
                <w:rStyle w:val="Hyperlink"/>
                <w:rFonts w:ascii="Arial" w:hAnsi="Arial"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_Toc7910366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C4D19" w14:textId="3B749169" w:rsidR="00357DC5" w:rsidRPr="009E648F" w:rsidRDefault="00C56B9B" w:rsidP="000E304F">
          <w:pPr>
            <w:spacing w:line="276" w:lineRule="auto"/>
            <w:rPr>
              <w:rFonts w:ascii="Arial" w:hAnsi="Arial" w:cs="Arial"/>
              <w:b/>
              <w:bCs/>
              <w:noProof/>
              <w:szCs w:val="24"/>
            </w:rPr>
          </w:pPr>
          <w:r w:rsidRPr="009E648F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  <w:bookmarkStart w:id="0" w:name="_GoBack"/>
          <w:bookmarkEnd w:id="0"/>
        </w:p>
        <w:p w14:paraId="517E40E0" w14:textId="77777777" w:rsidR="00357DC5" w:rsidRPr="009E648F" w:rsidRDefault="00357DC5" w:rsidP="000E304F">
          <w:pPr>
            <w:spacing w:line="276" w:lineRule="auto"/>
            <w:rPr>
              <w:rFonts w:ascii="Arial" w:hAnsi="Arial" w:cs="Arial"/>
              <w:bCs/>
              <w:noProof/>
              <w:szCs w:val="24"/>
            </w:rPr>
          </w:pPr>
        </w:p>
        <w:p w14:paraId="38A86439" w14:textId="3AD67CCB" w:rsidR="00E12205" w:rsidRPr="009E648F" w:rsidRDefault="003F20FE" w:rsidP="000E304F">
          <w:pPr>
            <w:spacing w:line="276" w:lineRule="auto"/>
            <w:rPr>
              <w:rFonts w:ascii="Arial" w:hAnsi="Arial" w:cs="Arial"/>
              <w:bCs/>
              <w:noProof/>
              <w:szCs w:val="24"/>
            </w:rPr>
          </w:pPr>
        </w:p>
      </w:sdtContent>
    </w:sdt>
    <w:p w14:paraId="30765943" w14:textId="01190A2F" w:rsidR="00192980" w:rsidRPr="009E648F" w:rsidRDefault="00EC6B8B" w:rsidP="000E304F">
      <w:pPr>
        <w:spacing w:line="276" w:lineRule="auto"/>
        <w:rPr>
          <w:rFonts w:ascii="Arial" w:hAnsi="Arial" w:cs="Arial"/>
          <w:szCs w:val="24"/>
        </w:rPr>
      </w:pPr>
      <w:r w:rsidRPr="009E648F">
        <w:rPr>
          <w:rFonts w:ascii="Arial" w:hAnsi="Arial" w:cs="Arial"/>
          <w:sz w:val="32"/>
          <w:szCs w:val="32"/>
        </w:rPr>
        <w:br w:type="page"/>
      </w:r>
    </w:p>
    <w:p w14:paraId="662833CA" w14:textId="22723C73" w:rsidR="001903B9" w:rsidRPr="009E648F" w:rsidRDefault="001903B9" w:rsidP="000E304F">
      <w:pPr>
        <w:shd w:val="clear" w:color="auto" w:fill="D0CECE" w:themeFill="background2" w:themeFillShade="E6"/>
        <w:spacing w:line="276" w:lineRule="auto"/>
        <w:jc w:val="center"/>
        <w:rPr>
          <w:rFonts w:ascii="Arial" w:hAnsi="Arial" w:cs="Arial"/>
          <w:b/>
          <w:sz w:val="28"/>
          <w:szCs w:val="32"/>
        </w:rPr>
      </w:pPr>
      <w:r w:rsidRPr="009E648F">
        <w:rPr>
          <w:rFonts w:ascii="Arial" w:hAnsi="Arial" w:cs="Arial"/>
          <w:b/>
          <w:sz w:val="28"/>
          <w:szCs w:val="32"/>
        </w:rPr>
        <w:lastRenderedPageBreak/>
        <w:t>Report</w:t>
      </w:r>
    </w:p>
    <w:p w14:paraId="79C70F45" w14:textId="247FE099" w:rsidR="00E6425E" w:rsidRPr="009E648F" w:rsidRDefault="00E6425E" w:rsidP="001E44A9">
      <w:pPr>
        <w:pStyle w:val="Heading1"/>
        <w:rPr>
          <w:rFonts w:ascii="Arial" w:hAnsi="Arial" w:cs="Arial"/>
        </w:rPr>
      </w:pPr>
      <w:bookmarkStart w:id="1" w:name="_Toc7910358"/>
      <w:r w:rsidRPr="009E648F">
        <w:rPr>
          <w:rFonts w:ascii="Arial" w:hAnsi="Arial" w:cs="Arial"/>
        </w:rPr>
        <w:t>Introduction</w:t>
      </w:r>
      <w:r w:rsidR="008E6ACD" w:rsidRPr="009E648F">
        <w:rPr>
          <w:rFonts w:ascii="Arial" w:hAnsi="Arial" w:cs="Arial"/>
        </w:rPr>
        <w:t>:</w:t>
      </w:r>
      <w:bookmarkEnd w:id="1"/>
    </w:p>
    <w:p w14:paraId="15E34EF6" w14:textId="5E1B1231" w:rsidR="00AD4AFD" w:rsidRPr="009E648F" w:rsidRDefault="00BB3951" w:rsidP="001E44A9">
      <w:pPr>
        <w:rPr>
          <w:rFonts w:ascii="Arial" w:hAnsi="Arial" w:cs="Arial"/>
        </w:rPr>
      </w:pPr>
      <w:r w:rsidRPr="009E648F">
        <w:rPr>
          <w:rFonts w:ascii="Arial" w:hAnsi="Arial" w:cs="Arial"/>
        </w:rPr>
        <w:t>It has been a very important activity to have a clear idea about</w:t>
      </w:r>
      <w:r w:rsidR="00FC1A6D" w:rsidRPr="009E648F">
        <w:rPr>
          <w:rFonts w:ascii="Arial" w:hAnsi="Arial" w:cs="Arial"/>
        </w:rPr>
        <w:t xml:space="preserve"> the skills and competencies one has and to analyse </w:t>
      </w:r>
      <w:r w:rsidR="00F84B87" w:rsidRPr="009E648F">
        <w:rPr>
          <w:rFonts w:ascii="Arial" w:hAnsi="Arial" w:cs="Arial"/>
        </w:rPr>
        <w:t>the dimensions of those skills.</w:t>
      </w:r>
      <w:r w:rsidR="00053161" w:rsidRPr="009E648F">
        <w:rPr>
          <w:rFonts w:ascii="Arial" w:hAnsi="Arial" w:cs="Arial"/>
        </w:rPr>
        <w:t xml:space="preserve"> The people who offer jobs to others always look for </w:t>
      </w:r>
      <w:r w:rsidR="00147148" w:rsidRPr="009E648F">
        <w:rPr>
          <w:rFonts w:ascii="Arial" w:hAnsi="Arial" w:cs="Arial"/>
        </w:rPr>
        <w:t>candidates</w:t>
      </w:r>
      <w:r w:rsidR="00053161" w:rsidRPr="009E648F">
        <w:rPr>
          <w:rFonts w:ascii="Arial" w:hAnsi="Arial" w:cs="Arial"/>
        </w:rPr>
        <w:t xml:space="preserve"> who have the desired skills.</w:t>
      </w:r>
      <w:r w:rsidR="003A7D7D" w:rsidRPr="009E648F">
        <w:rPr>
          <w:rFonts w:ascii="Arial" w:hAnsi="Arial" w:cs="Arial"/>
        </w:rPr>
        <w:t xml:space="preserve"> So, it is very instrumental for one to have the academic and employability skills for getting jobs and other responsibilities</w:t>
      </w:r>
      <w:r w:rsidR="00BD5122" w:rsidRPr="009E648F">
        <w:rPr>
          <w:rFonts w:ascii="Arial" w:hAnsi="Arial" w:cs="Arial"/>
        </w:rPr>
        <w:t xml:space="preserve"> (Rouse, 2017)</w:t>
      </w:r>
      <w:r w:rsidR="003A7D7D" w:rsidRPr="009E648F">
        <w:rPr>
          <w:rFonts w:ascii="Arial" w:hAnsi="Arial" w:cs="Arial"/>
        </w:rPr>
        <w:t>.</w:t>
      </w:r>
      <w:r w:rsidR="00A321B8" w:rsidRPr="009E648F">
        <w:rPr>
          <w:rFonts w:ascii="Arial" w:hAnsi="Arial" w:cs="Arial"/>
        </w:rPr>
        <w:t xml:space="preserve"> </w:t>
      </w:r>
      <w:r w:rsidR="006227ED" w:rsidRPr="009E648F">
        <w:rPr>
          <w:rFonts w:ascii="Arial" w:hAnsi="Arial" w:cs="Arial"/>
        </w:rPr>
        <w:t>While preparing</w:t>
      </w:r>
      <w:r w:rsidR="005762CA" w:rsidRPr="009E648F">
        <w:rPr>
          <w:rFonts w:ascii="Arial" w:hAnsi="Arial" w:cs="Arial"/>
        </w:rPr>
        <w:t xml:space="preserve"> this write up, </w:t>
      </w:r>
      <w:r w:rsidR="00444BFD" w:rsidRPr="009E648F">
        <w:rPr>
          <w:rFonts w:ascii="Arial" w:hAnsi="Arial" w:cs="Arial"/>
        </w:rPr>
        <w:t xml:space="preserve">I shall identify my skills and competencies relevant to working in organizations and getting responsibilities and subsequently analyse them critically. </w:t>
      </w:r>
      <w:r w:rsidR="00B211AD" w:rsidRPr="009E648F">
        <w:rPr>
          <w:rFonts w:ascii="Arial" w:hAnsi="Arial" w:cs="Arial"/>
          <w:noProof/>
        </w:rPr>
        <w:t>The</w:t>
      </w:r>
      <w:r w:rsidR="00760947" w:rsidRPr="009E648F">
        <w:rPr>
          <w:rFonts w:ascii="Arial" w:hAnsi="Arial" w:cs="Arial"/>
        </w:rPr>
        <w:t xml:space="preserve"> report has been an instrument for the job seekers to provide full and comprehensive information about their employability skills and it also offers the opportunity to the employers to </w:t>
      </w:r>
      <w:r w:rsidR="00CF38E5" w:rsidRPr="009E648F">
        <w:rPr>
          <w:rFonts w:ascii="Arial" w:hAnsi="Arial" w:cs="Arial"/>
        </w:rPr>
        <w:t xml:space="preserve">gather </w:t>
      </w:r>
      <w:r w:rsidR="003455D1" w:rsidRPr="009E648F">
        <w:rPr>
          <w:rFonts w:ascii="Arial" w:hAnsi="Arial" w:cs="Arial"/>
        </w:rPr>
        <w:t xml:space="preserve">detailed information </w:t>
      </w:r>
      <w:r w:rsidR="00737D2C" w:rsidRPr="009E648F">
        <w:rPr>
          <w:rFonts w:ascii="Arial" w:hAnsi="Arial" w:cs="Arial"/>
        </w:rPr>
        <w:t>about the skills of the prospective employees</w:t>
      </w:r>
      <w:r w:rsidR="00D15592" w:rsidRPr="009E648F">
        <w:rPr>
          <w:rFonts w:ascii="Arial" w:hAnsi="Arial" w:cs="Arial"/>
        </w:rPr>
        <w:t xml:space="preserve"> (Hind and Moss, 2017)</w:t>
      </w:r>
      <w:r w:rsidR="00737D2C" w:rsidRPr="009E648F">
        <w:rPr>
          <w:rFonts w:ascii="Arial" w:hAnsi="Arial" w:cs="Arial"/>
        </w:rPr>
        <w:t>.</w:t>
      </w:r>
      <w:r w:rsidR="00BE5DAC" w:rsidRPr="009E648F">
        <w:rPr>
          <w:rFonts w:ascii="Arial" w:hAnsi="Arial" w:cs="Arial"/>
        </w:rPr>
        <w:t xml:space="preserve"> The critical evaluation of my skills will be done by using the star method while relating every concept with real life examples and situations.</w:t>
      </w:r>
      <w:r w:rsidR="00BE2F3A" w:rsidRPr="009E648F">
        <w:rPr>
          <w:rFonts w:ascii="Arial" w:hAnsi="Arial" w:cs="Arial"/>
        </w:rPr>
        <w:t xml:space="preserve"> The employability skills that I have developed are Team Working</w:t>
      </w:r>
      <w:r w:rsidR="00584BC0" w:rsidRPr="009E648F">
        <w:rPr>
          <w:rFonts w:ascii="Arial" w:hAnsi="Arial" w:cs="Arial"/>
        </w:rPr>
        <w:t xml:space="preserve"> Skill</w:t>
      </w:r>
      <w:r w:rsidR="00BE2F3A" w:rsidRPr="009E648F">
        <w:rPr>
          <w:rFonts w:ascii="Arial" w:hAnsi="Arial" w:cs="Arial"/>
        </w:rPr>
        <w:t xml:space="preserve">, </w:t>
      </w:r>
      <w:r w:rsidR="00AD4AFD" w:rsidRPr="009E648F">
        <w:rPr>
          <w:rFonts w:ascii="Arial" w:hAnsi="Arial" w:cs="Arial"/>
        </w:rPr>
        <w:t>Time Management</w:t>
      </w:r>
      <w:r w:rsidR="00584BC0" w:rsidRPr="009E648F">
        <w:rPr>
          <w:rFonts w:ascii="Arial" w:hAnsi="Arial" w:cs="Arial"/>
        </w:rPr>
        <w:t xml:space="preserve"> Skill</w:t>
      </w:r>
      <w:r w:rsidR="00AD4AFD" w:rsidRPr="009E648F">
        <w:rPr>
          <w:rFonts w:ascii="Arial" w:hAnsi="Arial" w:cs="Arial"/>
        </w:rPr>
        <w:t>, Leadership</w:t>
      </w:r>
      <w:r w:rsidR="00584BC0" w:rsidRPr="009E648F">
        <w:rPr>
          <w:rFonts w:ascii="Arial" w:hAnsi="Arial" w:cs="Arial"/>
        </w:rPr>
        <w:t xml:space="preserve"> Skill</w:t>
      </w:r>
      <w:r w:rsidR="00AD4AFD" w:rsidRPr="009E648F">
        <w:rPr>
          <w:rFonts w:ascii="Arial" w:hAnsi="Arial" w:cs="Arial"/>
        </w:rPr>
        <w:t xml:space="preserve">, Communicating Ideas, and </w:t>
      </w:r>
      <w:r w:rsidR="00EF0342" w:rsidRPr="009E648F">
        <w:rPr>
          <w:rFonts w:ascii="Arial" w:hAnsi="Arial" w:cs="Arial"/>
        </w:rPr>
        <w:t>finally</w:t>
      </w:r>
      <w:r w:rsidR="004D3F15" w:rsidRPr="009E648F">
        <w:rPr>
          <w:rFonts w:ascii="Arial" w:hAnsi="Arial" w:cs="Arial"/>
        </w:rPr>
        <w:t xml:space="preserve"> Ability </w:t>
      </w:r>
      <w:r w:rsidR="00B211AD" w:rsidRPr="009E648F">
        <w:rPr>
          <w:rFonts w:ascii="Arial" w:hAnsi="Arial" w:cs="Arial"/>
          <w:noProof/>
        </w:rPr>
        <w:t>to analyse</w:t>
      </w:r>
      <w:r w:rsidR="004D3F15" w:rsidRPr="009E648F">
        <w:rPr>
          <w:rFonts w:ascii="Arial" w:hAnsi="Arial" w:cs="Arial"/>
        </w:rPr>
        <w:t xml:space="preserve"> Critical Situations. </w:t>
      </w:r>
      <w:r w:rsidR="00F45B00" w:rsidRPr="009E648F">
        <w:rPr>
          <w:rFonts w:ascii="Arial" w:hAnsi="Arial" w:cs="Arial"/>
        </w:rPr>
        <w:t xml:space="preserve">An analysis of how I will </w:t>
      </w:r>
      <w:r w:rsidR="002F2E97" w:rsidRPr="009E648F">
        <w:rPr>
          <w:rFonts w:ascii="Arial" w:hAnsi="Arial" w:cs="Arial"/>
        </w:rPr>
        <w:t xml:space="preserve">improve some of my other skills along with fine tuning the already attained skills through a to do list. </w:t>
      </w:r>
    </w:p>
    <w:p w14:paraId="063188A2" w14:textId="77777777" w:rsidR="0019070D" w:rsidRPr="009E648F" w:rsidRDefault="0019070D" w:rsidP="00B65768">
      <w:pPr>
        <w:rPr>
          <w:rFonts w:ascii="Arial" w:hAnsi="Arial" w:cs="Arial"/>
        </w:rPr>
      </w:pPr>
    </w:p>
    <w:p w14:paraId="5EC015E3" w14:textId="34D6824A" w:rsidR="00B65768" w:rsidRPr="009E648F" w:rsidRDefault="00423FAA" w:rsidP="001E44A9">
      <w:pPr>
        <w:pStyle w:val="Heading1"/>
        <w:rPr>
          <w:rFonts w:ascii="Arial" w:hAnsi="Arial" w:cs="Arial"/>
        </w:rPr>
      </w:pPr>
      <w:bookmarkStart w:id="2" w:name="_Toc7910359"/>
      <w:r w:rsidRPr="009E648F">
        <w:rPr>
          <w:rFonts w:ascii="Arial" w:hAnsi="Arial" w:cs="Arial"/>
        </w:rPr>
        <w:t>Skills Employers Looking For &amp; Why:</w:t>
      </w:r>
      <w:bookmarkEnd w:id="2"/>
    </w:p>
    <w:p w14:paraId="24510F26" w14:textId="6CEBFAFE" w:rsidR="0019070D" w:rsidRPr="009E648F" w:rsidRDefault="009B78A3" w:rsidP="001E44A9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Although the skills and competencies requirement </w:t>
      </w:r>
      <w:proofErr w:type="gramStart"/>
      <w:r w:rsidRPr="009E648F">
        <w:rPr>
          <w:rFonts w:ascii="Arial" w:hAnsi="Arial" w:cs="Arial"/>
        </w:rPr>
        <w:t>varies</w:t>
      </w:r>
      <w:proofErr w:type="gramEnd"/>
      <w:r w:rsidRPr="009E648F">
        <w:rPr>
          <w:rFonts w:ascii="Arial" w:hAnsi="Arial" w:cs="Arial"/>
        </w:rPr>
        <w:t xml:space="preserve"> widely organisation to </w:t>
      </w:r>
      <w:r w:rsidRPr="009E648F">
        <w:rPr>
          <w:rFonts w:ascii="Arial" w:hAnsi="Arial" w:cs="Arial"/>
          <w:noProof/>
        </w:rPr>
        <w:t>organisation and</w:t>
      </w:r>
      <w:r w:rsidRPr="009E648F">
        <w:rPr>
          <w:rFonts w:ascii="Arial" w:hAnsi="Arial" w:cs="Arial"/>
        </w:rPr>
        <w:t xml:space="preserve"> depends largely on the nature and operation of that organisation. </w:t>
      </w:r>
      <w:r w:rsidR="00FC1C53" w:rsidRPr="009E648F">
        <w:rPr>
          <w:rFonts w:ascii="Arial" w:hAnsi="Arial" w:cs="Arial"/>
        </w:rPr>
        <w:t xml:space="preserve">However, there are some common fields that are essential for working in any organisation and are the keys </w:t>
      </w:r>
      <w:r w:rsidR="00B211AD" w:rsidRPr="009E648F">
        <w:rPr>
          <w:rFonts w:ascii="Arial" w:hAnsi="Arial" w:cs="Arial"/>
          <w:noProof/>
        </w:rPr>
        <w:t>to</w:t>
      </w:r>
      <w:r w:rsidR="00FC1C53" w:rsidRPr="009E648F">
        <w:rPr>
          <w:rFonts w:ascii="Arial" w:hAnsi="Arial" w:cs="Arial"/>
        </w:rPr>
        <w:t xml:space="preserve"> success in every area to work</w:t>
      </w:r>
      <w:r w:rsidR="00D15592" w:rsidRPr="009E648F">
        <w:rPr>
          <w:rFonts w:ascii="Arial" w:hAnsi="Arial" w:cs="Arial"/>
        </w:rPr>
        <w:t xml:space="preserve"> (Keogh and Sugden, 2015)</w:t>
      </w:r>
      <w:r w:rsidR="00FC1C53" w:rsidRPr="009E648F">
        <w:rPr>
          <w:rFonts w:ascii="Arial" w:hAnsi="Arial" w:cs="Arial"/>
        </w:rPr>
        <w:t xml:space="preserve">. </w:t>
      </w:r>
      <w:r w:rsidR="002145AD" w:rsidRPr="009E648F">
        <w:rPr>
          <w:rFonts w:ascii="Arial" w:hAnsi="Arial" w:cs="Arial"/>
        </w:rPr>
        <w:t xml:space="preserve"> The skills and competencies include</w:t>
      </w:r>
      <w:r w:rsidR="00874D98" w:rsidRPr="009E648F">
        <w:rPr>
          <w:rFonts w:ascii="Arial" w:hAnsi="Arial" w:cs="Arial"/>
        </w:rPr>
        <w:t xml:space="preserve"> proper time management skills, </w:t>
      </w:r>
      <w:r w:rsidR="0020510E" w:rsidRPr="009E648F">
        <w:rPr>
          <w:rFonts w:ascii="Arial" w:hAnsi="Arial" w:cs="Arial"/>
        </w:rPr>
        <w:t>ability to communicate ideas and solutions, ability to critically analyse critical situations, problem solving ability, the ability and confidence to lead a team or organization, working in a team etc.</w:t>
      </w:r>
      <w:r w:rsidR="002C13C5" w:rsidRPr="009E648F">
        <w:rPr>
          <w:rFonts w:ascii="Arial" w:hAnsi="Arial" w:cs="Arial"/>
        </w:rPr>
        <w:t xml:space="preserve"> There are some other skills too and they are </w:t>
      </w:r>
      <w:r w:rsidR="00E86E45" w:rsidRPr="009E648F">
        <w:rPr>
          <w:rFonts w:ascii="Arial" w:hAnsi="Arial" w:cs="Arial"/>
        </w:rPr>
        <w:t xml:space="preserve">enthusiasm to develop new skills, having thrust for knowledge, </w:t>
      </w:r>
      <w:r w:rsidR="007E4004" w:rsidRPr="009E648F">
        <w:rPr>
          <w:rFonts w:ascii="Arial" w:hAnsi="Arial" w:cs="Arial"/>
        </w:rPr>
        <w:t xml:space="preserve">ability to working with big data etc. </w:t>
      </w:r>
      <w:r w:rsidR="0062706A" w:rsidRPr="009E648F">
        <w:rPr>
          <w:rFonts w:ascii="Arial" w:hAnsi="Arial" w:cs="Arial"/>
        </w:rPr>
        <w:t xml:space="preserve">Those skills are something any employer looks for first before evaluating any other professional and non-professional skills. The reason is if </w:t>
      </w:r>
      <w:r w:rsidR="00D27B64" w:rsidRPr="009E648F">
        <w:rPr>
          <w:rFonts w:ascii="Arial" w:hAnsi="Arial" w:cs="Arial"/>
        </w:rPr>
        <w:t>anyone</w:t>
      </w:r>
      <w:r w:rsidR="00012DE8" w:rsidRPr="009E648F">
        <w:rPr>
          <w:rFonts w:ascii="Arial" w:hAnsi="Arial" w:cs="Arial"/>
        </w:rPr>
        <w:t xml:space="preserve"> has those skills, then she or he has every chance to be successful and bring success to the org</w:t>
      </w:r>
      <w:r w:rsidR="00F10C6B" w:rsidRPr="009E648F">
        <w:rPr>
          <w:rFonts w:ascii="Arial" w:hAnsi="Arial" w:cs="Arial"/>
        </w:rPr>
        <w:t xml:space="preserve">anisation </w:t>
      </w:r>
      <w:r w:rsidR="00F10C6B" w:rsidRPr="009E648F">
        <w:rPr>
          <w:rFonts w:ascii="Arial" w:hAnsi="Arial" w:cs="Arial"/>
        </w:rPr>
        <w:lastRenderedPageBreak/>
        <w:t xml:space="preserve">they are working for. Such as the time management skill </w:t>
      </w:r>
      <w:r w:rsidR="00442D74" w:rsidRPr="009E648F">
        <w:rPr>
          <w:rFonts w:ascii="Arial" w:hAnsi="Arial" w:cs="Arial"/>
        </w:rPr>
        <w:t xml:space="preserve">is </w:t>
      </w:r>
      <w:r w:rsidR="00442D74" w:rsidRPr="009E648F">
        <w:rPr>
          <w:rFonts w:ascii="Arial" w:hAnsi="Arial" w:cs="Arial"/>
          <w:noProof/>
        </w:rPr>
        <w:t>most</w:t>
      </w:r>
      <w:r w:rsidR="00442D74" w:rsidRPr="009E648F">
        <w:rPr>
          <w:rFonts w:ascii="Arial" w:hAnsi="Arial" w:cs="Arial"/>
        </w:rPr>
        <w:t xml:space="preserve"> essential to run any organisation and to produce something valuable for the stakeholders</w:t>
      </w:r>
      <w:r w:rsidR="00D15592" w:rsidRPr="009E648F">
        <w:rPr>
          <w:rFonts w:ascii="Arial" w:hAnsi="Arial" w:cs="Arial"/>
        </w:rPr>
        <w:t xml:space="preserve"> (Bellingham, 2016)</w:t>
      </w:r>
      <w:r w:rsidR="00442D74" w:rsidRPr="009E648F">
        <w:rPr>
          <w:rFonts w:ascii="Arial" w:hAnsi="Arial" w:cs="Arial"/>
        </w:rPr>
        <w:t xml:space="preserve">. </w:t>
      </w:r>
      <w:r w:rsidR="000A5D13" w:rsidRPr="009E648F">
        <w:rPr>
          <w:rFonts w:ascii="Arial" w:hAnsi="Arial" w:cs="Arial"/>
        </w:rPr>
        <w:t xml:space="preserve">Another reason is that those skills are required to tackle the situations that are very common in every organisation no matter whether it is a manufacturing company, </w:t>
      </w:r>
      <w:r w:rsidR="0083282F" w:rsidRPr="009E648F">
        <w:rPr>
          <w:rFonts w:ascii="Arial" w:hAnsi="Arial" w:cs="Arial"/>
        </w:rPr>
        <w:t xml:space="preserve">service company, healthcare clinic or </w:t>
      </w:r>
      <w:r w:rsidR="0083282F" w:rsidRPr="009E648F">
        <w:rPr>
          <w:rFonts w:ascii="Arial" w:hAnsi="Arial" w:cs="Arial"/>
          <w:noProof/>
        </w:rPr>
        <w:t>restaurant</w:t>
      </w:r>
      <w:r w:rsidR="0083282F" w:rsidRPr="009E648F">
        <w:rPr>
          <w:rFonts w:ascii="Arial" w:hAnsi="Arial" w:cs="Arial"/>
        </w:rPr>
        <w:t xml:space="preserve"> business. </w:t>
      </w:r>
    </w:p>
    <w:p w14:paraId="6345BF5B" w14:textId="12E2B4F4" w:rsidR="009B78A3" w:rsidRPr="009E648F" w:rsidRDefault="009B78A3" w:rsidP="005F66B0">
      <w:pPr>
        <w:rPr>
          <w:rFonts w:ascii="Arial" w:hAnsi="Arial" w:cs="Arial"/>
        </w:rPr>
      </w:pPr>
    </w:p>
    <w:p w14:paraId="1E44A007" w14:textId="3426775C" w:rsidR="00573DBD" w:rsidRPr="009E648F" w:rsidRDefault="00573DBD" w:rsidP="001E44A9">
      <w:pPr>
        <w:pStyle w:val="Heading1"/>
        <w:rPr>
          <w:rFonts w:ascii="Arial" w:hAnsi="Arial" w:cs="Arial"/>
        </w:rPr>
      </w:pPr>
      <w:bookmarkStart w:id="3" w:name="_Toc7910360"/>
      <w:r w:rsidRPr="009E648F">
        <w:rPr>
          <w:rFonts w:ascii="Arial" w:hAnsi="Arial" w:cs="Arial"/>
        </w:rPr>
        <w:t>The Relevant Employability Skills I Have:</w:t>
      </w:r>
      <w:bookmarkEnd w:id="3"/>
    </w:p>
    <w:p w14:paraId="42BDD87E" w14:textId="1822F44C" w:rsidR="00573DBD" w:rsidRPr="009E648F" w:rsidRDefault="00BD17B7" w:rsidP="00EA671A">
      <w:pPr>
        <w:rPr>
          <w:rFonts w:ascii="Arial" w:hAnsi="Arial" w:cs="Arial"/>
        </w:rPr>
      </w:pPr>
      <w:r w:rsidRPr="009E648F">
        <w:rPr>
          <w:rFonts w:ascii="Arial" w:hAnsi="Arial" w:cs="Arial"/>
        </w:rPr>
        <w:t>The employability skills are the skills that are essentially asked by the employers before offering the jobs or responsibilities to the prospective employees</w:t>
      </w:r>
      <w:r w:rsidR="00316929" w:rsidRPr="009E648F">
        <w:rPr>
          <w:rFonts w:ascii="Arial" w:hAnsi="Arial" w:cs="Arial"/>
        </w:rPr>
        <w:t xml:space="preserve">. The definition, utilities and other detailed information </w:t>
      </w:r>
      <w:r w:rsidR="00316929" w:rsidRPr="009E648F">
        <w:rPr>
          <w:rFonts w:ascii="Arial" w:hAnsi="Arial" w:cs="Arial"/>
          <w:noProof/>
        </w:rPr>
        <w:t>o</w:t>
      </w:r>
      <w:r w:rsidR="00B211AD" w:rsidRPr="009E648F">
        <w:rPr>
          <w:rFonts w:ascii="Arial" w:hAnsi="Arial" w:cs="Arial"/>
          <w:noProof/>
        </w:rPr>
        <w:t>n</w:t>
      </w:r>
      <w:r w:rsidR="00316929" w:rsidRPr="009E648F">
        <w:rPr>
          <w:rFonts w:ascii="Arial" w:hAnsi="Arial" w:cs="Arial"/>
        </w:rPr>
        <w:t xml:space="preserve"> the employability skills I have are given below: </w:t>
      </w:r>
    </w:p>
    <w:p w14:paraId="36229D5C" w14:textId="2FCC1D7A" w:rsidR="00470F63" w:rsidRPr="009E648F" w:rsidRDefault="00710859" w:rsidP="00EA671A">
      <w:pPr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Team Working Skill</w:t>
      </w:r>
      <w:r w:rsidRPr="009E648F">
        <w:rPr>
          <w:rFonts w:ascii="Arial" w:hAnsi="Arial" w:cs="Arial"/>
        </w:rPr>
        <w:t xml:space="preserve"> – </w:t>
      </w:r>
      <w:r w:rsidR="00B7684F" w:rsidRPr="009E648F">
        <w:rPr>
          <w:rFonts w:ascii="Arial" w:hAnsi="Arial" w:cs="Arial"/>
        </w:rPr>
        <w:t xml:space="preserve">It refers to the ability of the prospective employees to work in a team and it is one of the widely asked skills as in every organisation, team work is a must. </w:t>
      </w:r>
      <w:r w:rsidR="008235A4" w:rsidRPr="009E648F">
        <w:rPr>
          <w:rFonts w:ascii="Arial" w:hAnsi="Arial" w:cs="Arial"/>
        </w:rPr>
        <w:t>If a person does not feel comfortable in the team, she or he cannot be fit for any valuable</w:t>
      </w:r>
      <w:r w:rsidR="003E377E" w:rsidRPr="009E648F">
        <w:rPr>
          <w:rFonts w:ascii="Arial" w:hAnsi="Arial" w:cs="Arial"/>
        </w:rPr>
        <w:t xml:space="preserve"> activities</w:t>
      </w:r>
      <w:r w:rsidR="00D15592" w:rsidRPr="009E648F">
        <w:rPr>
          <w:rFonts w:ascii="Arial" w:hAnsi="Arial" w:cs="Arial"/>
        </w:rPr>
        <w:t xml:space="preserve"> (Keogh and Sugden, 2015)</w:t>
      </w:r>
      <w:r w:rsidR="003E377E" w:rsidRPr="009E648F">
        <w:rPr>
          <w:rFonts w:ascii="Arial" w:hAnsi="Arial" w:cs="Arial"/>
        </w:rPr>
        <w:t>.</w:t>
      </w:r>
      <w:r w:rsidR="00DF7957" w:rsidRPr="009E648F">
        <w:rPr>
          <w:rFonts w:ascii="Arial" w:hAnsi="Arial" w:cs="Arial"/>
        </w:rPr>
        <w:t xml:space="preserve"> </w:t>
      </w:r>
      <w:r w:rsidR="00B2017F" w:rsidRPr="009E648F">
        <w:rPr>
          <w:rFonts w:ascii="Arial" w:hAnsi="Arial" w:cs="Arial"/>
        </w:rPr>
        <w:t xml:space="preserve">In this global age, </w:t>
      </w:r>
      <w:r w:rsidR="00B30BA7" w:rsidRPr="009E648F">
        <w:rPr>
          <w:rFonts w:ascii="Arial" w:hAnsi="Arial" w:cs="Arial"/>
        </w:rPr>
        <w:t xml:space="preserve">cross functional team is a popular and widely concept and so the skill to work in a team is a must skill for people seeking employment. </w:t>
      </w:r>
    </w:p>
    <w:p w14:paraId="72C01304" w14:textId="02F8AF72" w:rsidR="00B30BA7" w:rsidRPr="009E648F" w:rsidRDefault="00B30BA7" w:rsidP="00EA671A">
      <w:pPr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Time Management Skill</w:t>
      </w:r>
      <w:r w:rsidRPr="009E648F">
        <w:rPr>
          <w:rFonts w:ascii="Arial" w:hAnsi="Arial" w:cs="Arial"/>
        </w:rPr>
        <w:t xml:space="preserve"> – It refers to the competency of one to slot all the activities properly so that all of them are completed on time and the desired emphasis is given to each activity</w:t>
      </w:r>
      <w:r w:rsidR="00D15592" w:rsidRPr="009E648F">
        <w:rPr>
          <w:rFonts w:ascii="Arial" w:hAnsi="Arial" w:cs="Arial"/>
        </w:rPr>
        <w:t xml:space="preserve"> (Osborn, Osborn and Osborn, 2017)</w:t>
      </w:r>
      <w:r w:rsidRPr="009E648F">
        <w:rPr>
          <w:rFonts w:ascii="Arial" w:hAnsi="Arial" w:cs="Arial"/>
        </w:rPr>
        <w:t xml:space="preserve">. </w:t>
      </w:r>
      <w:r w:rsidR="00FF27B2" w:rsidRPr="009E648F">
        <w:rPr>
          <w:rFonts w:ascii="Arial" w:hAnsi="Arial" w:cs="Arial"/>
        </w:rPr>
        <w:t>For all time, the ability of managing time is highly valued by the employers because</w:t>
      </w:r>
      <w:r w:rsidR="00BA3DD3" w:rsidRPr="009E648F">
        <w:rPr>
          <w:rFonts w:ascii="Arial" w:hAnsi="Arial" w:cs="Arial"/>
        </w:rPr>
        <w:t xml:space="preserve"> one having the time management skill can offset some of the other </w:t>
      </w:r>
      <w:r w:rsidR="00BA3DD3" w:rsidRPr="009E648F">
        <w:rPr>
          <w:rFonts w:ascii="Arial" w:hAnsi="Arial" w:cs="Arial"/>
          <w:noProof/>
        </w:rPr>
        <w:t>lacking</w:t>
      </w:r>
      <w:r w:rsidR="00B211AD" w:rsidRPr="009E648F">
        <w:rPr>
          <w:rFonts w:ascii="Arial" w:hAnsi="Arial" w:cs="Arial"/>
          <w:noProof/>
        </w:rPr>
        <w:t>s</w:t>
      </w:r>
      <w:r w:rsidR="00BA3DD3" w:rsidRPr="009E648F">
        <w:rPr>
          <w:rFonts w:ascii="Arial" w:hAnsi="Arial" w:cs="Arial"/>
        </w:rPr>
        <w:t xml:space="preserve">. </w:t>
      </w:r>
      <w:r w:rsidR="00FB613B" w:rsidRPr="009E648F">
        <w:rPr>
          <w:rFonts w:ascii="Arial" w:hAnsi="Arial" w:cs="Arial"/>
        </w:rPr>
        <w:t xml:space="preserve">This skill </w:t>
      </w:r>
      <w:r w:rsidR="00B211AD" w:rsidRPr="009E648F">
        <w:rPr>
          <w:rFonts w:ascii="Arial" w:hAnsi="Arial" w:cs="Arial"/>
          <w:noProof/>
        </w:rPr>
        <w:t>is</w:t>
      </w:r>
      <w:r w:rsidR="00FB613B" w:rsidRPr="009E648F">
        <w:rPr>
          <w:rFonts w:ascii="Arial" w:hAnsi="Arial" w:cs="Arial"/>
        </w:rPr>
        <w:t xml:space="preserve"> required in every organisation and </w:t>
      </w:r>
      <w:proofErr w:type="gramStart"/>
      <w:r w:rsidR="00FB613B" w:rsidRPr="009E648F">
        <w:rPr>
          <w:rFonts w:ascii="Arial" w:hAnsi="Arial" w:cs="Arial"/>
        </w:rPr>
        <w:t>so</w:t>
      </w:r>
      <w:r w:rsidR="000000A7" w:rsidRPr="009E648F">
        <w:rPr>
          <w:rFonts w:ascii="Arial" w:hAnsi="Arial" w:cs="Arial"/>
        </w:rPr>
        <w:t xml:space="preserve">  I</w:t>
      </w:r>
      <w:proofErr w:type="gramEnd"/>
      <w:r w:rsidR="000000A7" w:rsidRPr="009E648F">
        <w:rPr>
          <w:rFonts w:ascii="Arial" w:hAnsi="Arial" w:cs="Arial"/>
        </w:rPr>
        <w:t xml:space="preserve"> think I will be evaluated differently for this skill. </w:t>
      </w:r>
    </w:p>
    <w:p w14:paraId="53E0FEB0" w14:textId="42B9BD43" w:rsidR="00BC2192" w:rsidRPr="009E648F" w:rsidRDefault="00642360" w:rsidP="00EA671A">
      <w:pPr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Leadership Skill</w:t>
      </w:r>
      <w:r w:rsidRPr="009E648F">
        <w:rPr>
          <w:rFonts w:ascii="Arial" w:hAnsi="Arial" w:cs="Arial"/>
        </w:rPr>
        <w:t xml:space="preserve"> – This skill denotes to the ability of one to lead, guide, manage, envision a group of people to achieve a common objective. </w:t>
      </w:r>
      <w:r w:rsidR="0028307C" w:rsidRPr="009E648F">
        <w:rPr>
          <w:rFonts w:ascii="Arial" w:hAnsi="Arial" w:cs="Arial"/>
        </w:rPr>
        <w:t xml:space="preserve">This is the skill that is valued highly in every organisation because </w:t>
      </w:r>
      <w:r w:rsidR="00AB63AC" w:rsidRPr="009E648F">
        <w:rPr>
          <w:rFonts w:ascii="Arial" w:hAnsi="Arial" w:cs="Arial"/>
        </w:rPr>
        <w:t xml:space="preserve">the management </w:t>
      </w:r>
      <w:r w:rsidR="000C082F" w:rsidRPr="009E648F">
        <w:rPr>
          <w:rFonts w:ascii="Arial" w:hAnsi="Arial" w:cs="Arial"/>
        </w:rPr>
        <w:t>wants to recruit employees who have the capability to lead the firm once they take retirement from service</w:t>
      </w:r>
      <w:r w:rsidR="00D15592" w:rsidRPr="009E648F">
        <w:rPr>
          <w:rFonts w:ascii="Arial" w:hAnsi="Arial" w:cs="Arial"/>
        </w:rPr>
        <w:t xml:space="preserve"> (Reed and Learning, 2017)</w:t>
      </w:r>
      <w:r w:rsidR="000C082F" w:rsidRPr="009E648F">
        <w:rPr>
          <w:rFonts w:ascii="Arial" w:hAnsi="Arial" w:cs="Arial"/>
        </w:rPr>
        <w:t>.</w:t>
      </w:r>
      <w:r w:rsidR="002D6188" w:rsidRPr="009E648F">
        <w:rPr>
          <w:rFonts w:ascii="Arial" w:hAnsi="Arial" w:cs="Arial"/>
        </w:rPr>
        <w:t xml:space="preserve"> I have managed a couple of clubs and philanthropic organisations and I am skill working in in executive committee of a voluntary organisation for promoting awareness against smoking.</w:t>
      </w:r>
    </w:p>
    <w:p w14:paraId="6F15C941" w14:textId="3A48E7D4" w:rsidR="00FA674D" w:rsidRPr="009E648F" w:rsidRDefault="00983A7F" w:rsidP="00EA671A">
      <w:pPr>
        <w:rPr>
          <w:rFonts w:ascii="Arial" w:hAnsi="Arial" w:cs="Arial"/>
        </w:rPr>
      </w:pPr>
      <w:r w:rsidRPr="009E648F">
        <w:rPr>
          <w:rFonts w:ascii="Arial" w:hAnsi="Arial" w:cs="Arial"/>
          <w:b/>
        </w:rPr>
        <w:lastRenderedPageBreak/>
        <w:t>Communication Skill</w:t>
      </w:r>
      <w:r w:rsidRPr="009E648F">
        <w:rPr>
          <w:rFonts w:ascii="Arial" w:hAnsi="Arial" w:cs="Arial"/>
        </w:rPr>
        <w:t xml:space="preserve"> </w:t>
      </w:r>
      <w:r w:rsidR="00785A7B" w:rsidRPr="009E648F">
        <w:rPr>
          <w:rFonts w:ascii="Arial" w:hAnsi="Arial" w:cs="Arial"/>
        </w:rPr>
        <w:t>–</w:t>
      </w:r>
      <w:r w:rsidRPr="009E648F">
        <w:rPr>
          <w:rFonts w:ascii="Arial" w:hAnsi="Arial" w:cs="Arial"/>
        </w:rPr>
        <w:t xml:space="preserve"> </w:t>
      </w:r>
      <w:r w:rsidR="00785A7B" w:rsidRPr="009E648F">
        <w:rPr>
          <w:rFonts w:ascii="Arial" w:hAnsi="Arial" w:cs="Arial"/>
        </w:rPr>
        <w:t xml:space="preserve">This is the skill of transmitting the necessary information, solution or issues to the corresponding authority in an appropriate way. </w:t>
      </w:r>
      <w:r w:rsidR="00185836" w:rsidRPr="009E648F">
        <w:rPr>
          <w:rFonts w:ascii="Arial" w:hAnsi="Arial" w:cs="Arial"/>
        </w:rPr>
        <w:t>This skill is also looked for because if not communicated well, an awesome innovation does not have any value and will not be implemented anyway</w:t>
      </w:r>
      <w:r w:rsidR="00D15592" w:rsidRPr="009E648F">
        <w:rPr>
          <w:rFonts w:ascii="Arial" w:hAnsi="Arial" w:cs="Arial"/>
        </w:rPr>
        <w:t xml:space="preserve"> (Hind and Moss, 2017)</w:t>
      </w:r>
      <w:r w:rsidR="00185836" w:rsidRPr="009E648F">
        <w:rPr>
          <w:rFonts w:ascii="Arial" w:hAnsi="Arial" w:cs="Arial"/>
        </w:rPr>
        <w:t xml:space="preserve">. </w:t>
      </w:r>
      <w:r w:rsidR="00CC1271" w:rsidRPr="009E648F">
        <w:rPr>
          <w:rFonts w:ascii="Arial" w:hAnsi="Arial" w:cs="Arial"/>
        </w:rPr>
        <w:t xml:space="preserve">I have full competency over oral and written communication and have strong listening power. </w:t>
      </w:r>
    </w:p>
    <w:p w14:paraId="4D03B60F" w14:textId="57938669" w:rsidR="00B30BA7" w:rsidRPr="009E648F" w:rsidRDefault="008153C2" w:rsidP="001E44A9">
      <w:pPr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Critical Situation Analysis Competency</w:t>
      </w:r>
      <w:r w:rsidRPr="009E648F">
        <w:rPr>
          <w:rFonts w:ascii="Arial" w:hAnsi="Arial" w:cs="Arial"/>
        </w:rPr>
        <w:t xml:space="preserve"> – It denotes to the ability of one to analyse a critical situation, evaluating the </w:t>
      </w:r>
      <w:r w:rsidR="003F20FE" w:rsidRPr="009E648F">
        <w:rPr>
          <w:rFonts w:ascii="Arial" w:hAnsi="Arial" w:cs="Arial"/>
        </w:rPr>
        <w:t>far-reaching</w:t>
      </w:r>
      <w:r w:rsidRPr="009E648F">
        <w:rPr>
          <w:rFonts w:ascii="Arial" w:hAnsi="Arial" w:cs="Arial"/>
        </w:rPr>
        <w:t xml:space="preserve"> impact on the organisation, identifying the solution</w:t>
      </w:r>
      <w:r w:rsidR="005018DC" w:rsidRPr="009E648F">
        <w:rPr>
          <w:rFonts w:ascii="Arial" w:hAnsi="Arial" w:cs="Arial"/>
        </w:rPr>
        <w:t xml:space="preserve"> that can mitigate the effects and taking appropriate steps to avoid this type of situations in the future</w:t>
      </w:r>
      <w:r w:rsidR="00D15592" w:rsidRPr="009E648F">
        <w:rPr>
          <w:rFonts w:ascii="Arial" w:hAnsi="Arial" w:cs="Arial"/>
        </w:rPr>
        <w:t xml:space="preserve"> (</w:t>
      </w:r>
      <w:proofErr w:type="spellStart"/>
      <w:r w:rsidR="00D15592" w:rsidRPr="009E648F">
        <w:rPr>
          <w:rFonts w:ascii="Arial" w:hAnsi="Arial" w:cs="Arial"/>
        </w:rPr>
        <w:t>Keyte</w:t>
      </w:r>
      <w:proofErr w:type="spellEnd"/>
      <w:r w:rsidR="00D15592" w:rsidRPr="009E648F">
        <w:rPr>
          <w:rFonts w:ascii="Arial" w:hAnsi="Arial" w:cs="Arial"/>
        </w:rPr>
        <w:t>, 2015)</w:t>
      </w:r>
      <w:r w:rsidR="005018DC" w:rsidRPr="009E648F">
        <w:rPr>
          <w:rFonts w:ascii="Arial" w:hAnsi="Arial" w:cs="Arial"/>
        </w:rPr>
        <w:t xml:space="preserve">. </w:t>
      </w:r>
      <w:r w:rsidR="009E1C82" w:rsidRPr="009E648F">
        <w:rPr>
          <w:rFonts w:ascii="Arial" w:hAnsi="Arial" w:cs="Arial"/>
        </w:rPr>
        <w:t xml:space="preserve">As I have worked voluntarily in many </w:t>
      </w:r>
      <w:r w:rsidR="00CA1E60" w:rsidRPr="009E648F">
        <w:rPr>
          <w:rFonts w:ascii="Arial" w:hAnsi="Arial" w:cs="Arial"/>
        </w:rPr>
        <w:t>organisations</w:t>
      </w:r>
      <w:r w:rsidR="009E1C82" w:rsidRPr="009E648F">
        <w:rPr>
          <w:rFonts w:ascii="Arial" w:hAnsi="Arial" w:cs="Arial"/>
        </w:rPr>
        <w:t xml:space="preserve">, I have been well trained in this field. Moreover, I have </w:t>
      </w:r>
      <w:r w:rsidR="001F6F55" w:rsidRPr="009E648F">
        <w:rPr>
          <w:rFonts w:ascii="Arial" w:hAnsi="Arial" w:cs="Arial"/>
        </w:rPr>
        <w:t xml:space="preserve">worked under the close supervision of many well renowned people in their respective fields and leant to analyse </w:t>
      </w:r>
      <w:r w:rsidR="001F6F55" w:rsidRPr="009E648F">
        <w:rPr>
          <w:rFonts w:ascii="Arial" w:hAnsi="Arial" w:cs="Arial"/>
          <w:noProof/>
        </w:rPr>
        <w:t>critical</w:t>
      </w:r>
      <w:r w:rsidR="001F6F55" w:rsidRPr="009E648F">
        <w:rPr>
          <w:rFonts w:ascii="Arial" w:hAnsi="Arial" w:cs="Arial"/>
        </w:rPr>
        <w:t xml:space="preserve"> situations. </w:t>
      </w:r>
    </w:p>
    <w:p w14:paraId="4489730A" w14:textId="77777777" w:rsidR="00C44DAF" w:rsidRPr="009E648F" w:rsidRDefault="00C44DAF" w:rsidP="005F66B0">
      <w:pPr>
        <w:rPr>
          <w:rFonts w:ascii="Arial" w:hAnsi="Arial" w:cs="Arial"/>
          <w:b/>
          <w:sz w:val="28"/>
        </w:rPr>
      </w:pPr>
    </w:p>
    <w:p w14:paraId="7B0AFE98" w14:textId="02DF1DDE" w:rsidR="009B78A3" w:rsidRPr="009E648F" w:rsidRDefault="004F7E73" w:rsidP="001E44A9">
      <w:pPr>
        <w:pStyle w:val="Heading1"/>
        <w:rPr>
          <w:rFonts w:ascii="Arial" w:hAnsi="Arial" w:cs="Arial"/>
        </w:rPr>
      </w:pPr>
      <w:bookmarkStart w:id="4" w:name="_Toc7910361"/>
      <w:r w:rsidRPr="009E648F">
        <w:rPr>
          <w:rFonts w:ascii="Arial" w:hAnsi="Arial" w:cs="Arial"/>
        </w:rPr>
        <w:t>Competency Statement using STAR Method:</w:t>
      </w:r>
      <w:bookmarkEnd w:id="4"/>
    </w:p>
    <w:p w14:paraId="340E260E" w14:textId="73D988CE" w:rsidR="00715642" w:rsidRPr="009A3657" w:rsidRDefault="00E237EA" w:rsidP="009A3657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In this segment of the report, I will </w:t>
      </w:r>
      <w:r w:rsidR="005828EC" w:rsidRPr="009E648F">
        <w:rPr>
          <w:rFonts w:ascii="Arial" w:hAnsi="Arial" w:cs="Arial"/>
        </w:rPr>
        <w:t>develop</w:t>
      </w:r>
      <w:r w:rsidR="007543BF">
        <w:rPr>
          <w:rFonts w:ascii="Arial" w:hAnsi="Arial" w:cs="Arial"/>
        </w:rPr>
        <w:t xml:space="preserve"> a</w:t>
      </w:r>
      <w:r w:rsidR="005828EC" w:rsidRPr="009E648F">
        <w:rPr>
          <w:rFonts w:ascii="Arial" w:hAnsi="Arial" w:cs="Arial"/>
        </w:rPr>
        <w:t xml:space="preserve"> competency statements for</w:t>
      </w:r>
      <w:r w:rsidR="007543BF">
        <w:rPr>
          <w:rFonts w:ascii="Arial" w:hAnsi="Arial" w:cs="Arial"/>
        </w:rPr>
        <w:t xml:space="preserve"> </w:t>
      </w:r>
      <w:r w:rsidR="005828EC" w:rsidRPr="009E648F">
        <w:rPr>
          <w:rFonts w:ascii="Arial" w:hAnsi="Arial" w:cs="Arial"/>
        </w:rPr>
        <w:t>Team working skill</w:t>
      </w:r>
      <w:r w:rsidR="000A3D32" w:rsidRPr="009E648F">
        <w:rPr>
          <w:rFonts w:ascii="Arial" w:hAnsi="Arial" w:cs="Arial"/>
        </w:rPr>
        <w:t xml:space="preserve">. The competency statement is a statement that </w:t>
      </w:r>
      <w:r w:rsidR="000A3D32" w:rsidRPr="009E648F">
        <w:rPr>
          <w:rFonts w:ascii="Arial" w:hAnsi="Arial" w:cs="Arial"/>
          <w:noProof/>
        </w:rPr>
        <w:t>evaluate</w:t>
      </w:r>
      <w:r w:rsidR="00B211AD" w:rsidRPr="009E648F">
        <w:rPr>
          <w:rFonts w:ascii="Arial" w:hAnsi="Arial" w:cs="Arial"/>
          <w:noProof/>
        </w:rPr>
        <w:t>s</w:t>
      </w:r>
      <w:r w:rsidR="000A3D32" w:rsidRPr="009E648F">
        <w:rPr>
          <w:rFonts w:ascii="Arial" w:hAnsi="Arial" w:cs="Arial"/>
        </w:rPr>
        <w:t xml:space="preserve"> how competent I am in a </w:t>
      </w:r>
      <w:proofErr w:type="gramStart"/>
      <w:r w:rsidR="000A3D32" w:rsidRPr="009E648F">
        <w:rPr>
          <w:rFonts w:ascii="Arial" w:hAnsi="Arial" w:cs="Arial"/>
        </w:rPr>
        <w:t>particular skill</w:t>
      </w:r>
      <w:proofErr w:type="gramEnd"/>
      <w:r w:rsidR="000A3D32" w:rsidRPr="009E648F">
        <w:rPr>
          <w:rFonts w:ascii="Arial" w:hAnsi="Arial" w:cs="Arial"/>
        </w:rPr>
        <w:t xml:space="preserve"> </w:t>
      </w:r>
      <w:r w:rsidR="00B211AD" w:rsidRPr="009E648F">
        <w:rPr>
          <w:rFonts w:ascii="Arial" w:hAnsi="Arial" w:cs="Arial"/>
          <w:noProof/>
        </w:rPr>
        <w:t>by</w:t>
      </w:r>
      <w:r w:rsidR="000A3D32" w:rsidRPr="009E648F">
        <w:rPr>
          <w:rFonts w:ascii="Arial" w:hAnsi="Arial" w:cs="Arial"/>
        </w:rPr>
        <w:t xml:space="preserve"> explaining some past situations I faced or overcome.</w:t>
      </w:r>
      <w:r w:rsidR="005D14BF" w:rsidRPr="009E648F">
        <w:rPr>
          <w:rFonts w:ascii="Arial" w:hAnsi="Arial" w:cs="Arial"/>
        </w:rPr>
        <w:t xml:space="preserve"> A widely used competency analysis method is S</w:t>
      </w:r>
      <w:r w:rsidR="007543BF">
        <w:rPr>
          <w:rFonts w:ascii="Arial" w:hAnsi="Arial" w:cs="Arial"/>
        </w:rPr>
        <w:t>TAR</w:t>
      </w:r>
      <w:r w:rsidR="005D14BF" w:rsidRPr="009E648F">
        <w:rPr>
          <w:rFonts w:ascii="Arial" w:hAnsi="Arial" w:cs="Arial"/>
        </w:rPr>
        <w:t xml:space="preserve"> method where the </w:t>
      </w:r>
      <w:r w:rsidR="00CB3D72" w:rsidRPr="009E648F">
        <w:rPr>
          <w:rFonts w:ascii="Arial" w:hAnsi="Arial" w:cs="Arial"/>
        </w:rPr>
        <w:t xml:space="preserve">competency is evaluated by analysing different dimensions of a past situation such as Situation, </w:t>
      </w:r>
      <w:r w:rsidR="005F3B9A" w:rsidRPr="009E648F">
        <w:rPr>
          <w:rFonts w:ascii="Arial" w:hAnsi="Arial" w:cs="Arial"/>
        </w:rPr>
        <w:t>Task, Action</w:t>
      </w:r>
      <w:r w:rsidR="00B211AD" w:rsidRPr="009E648F">
        <w:rPr>
          <w:rFonts w:ascii="Arial" w:hAnsi="Arial" w:cs="Arial"/>
        </w:rPr>
        <w:t>,</w:t>
      </w:r>
      <w:r w:rsidR="005F3B9A" w:rsidRPr="009E648F">
        <w:rPr>
          <w:rFonts w:ascii="Arial" w:hAnsi="Arial" w:cs="Arial"/>
        </w:rPr>
        <w:t xml:space="preserve"> </w:t>
      </w:r>
      <w:r w:rsidR="005F3B9A" w:rsidRPr="009E648F">
        <w:rPr>
          <w:rFonts w:ascii="Arial" w:hAnsi="Arial" w:cs="Arial"/>
          <w:noProof/>
        </w:rPr>
        <w:t>and</w:t>
      </w:r>
      <w:r w:rsidR="005F3B9A" w:rsidRPr="009E648F">
        <w:rPr>
          <w:rFonts w:ascii="Arial" w:hAnsi="Arial" w:cs="Arial"/>
        </w:rPr>
        <w:t xml:space="preserve"> Result</w:t>
      </w:r>
      <w:r w:rsidR="00D15592" w:rsidRPr="009E648F">
        <w:rPr>
          <w:rFonts w:ascii="Arial" w:hAnsi="Arial" w:cs="Arial"/>
        </w:rPr>
        <w:t xml:space="preserve"> (Bellingham, 2016)</w:t>
      </w:r>
      <w:r w:rsidR="005F3B9A" w:rsidRPr="009E648F">
        <w:rPr>
          <w:rFonts w:ascii="Arial" w:hAnsi="Arial" w:cs="Arial"/>
        </w:rPr>
        <w:t>.</w:t>
      </w:r>
      <w:r w:rsidR="00140F20" w:rsidRPr="009E648F">
        <w:rPr>
          <w:rFonts w:ascii="Arial" w:hAnsi="Arial" w:cs="Arial"/>
        </w:rPr>
        <w:t xml:space="preserve"> Two competency statements are depicted below:</w:t>
      </w:r>
    </w:p>
    <w:p w14:paraId="315D5CFA" w14:textId="01AB73BE" w:rsidR="00E46E73" w:rsidRPr="009E648F" w:rsidRDefault="00D57927" w:rsidP="001E44A9">
      <w:pPr>
        <w:pStyle w:val="Heading2"/>
        <w:rPr>
          <w:rFonts w:ascii="Arial" w:hAnsi="Arial" w:cs="Arial"/>
        </w:rPr>
      </w:pPr>
      <w:bookmarkStart w:id="5" w:name="_Toc7910362"/>
      <w:r w:rsidRPr="009E648F">
        <w:rPr>
          <w:rFonts w:ascii="Arial" w:hAnsi="Arial" w:cs="Arial"/>
        </w:rPr>
        <w:t>Competency Statement</w:t>
      </w:r>
      <w:r w:rsidR="00BD00AD">
        <w:rPr>
          <w:rFonts w:ascii="Arial" w:hAnsi="Arial" w:cs="Arial"/>
        </w:rPr>
        <w:t xml:space="preserve"> for </w:t>
      </w:r>
      <w:r w:rsidR="009C6260">
        <w:rPr>
          <w:rFonts w:ascii="Arial" w:hAnsi="Arial" w:cs="Arial"/>
        </w:rPr>
        <w:t>interview:</w:t>
      </w:r>
      <w:r w:rsidRPr="009E648F">
        <w:rPr>
          <w:rFonts w:ascii="Arial" w:hAnsi="Arial" w:cs="Arial"/>
        </w:rPr>
        <w:t xml:space="preserve"> </w:t>
      </w:r>
      <w:r w:rsidR="00D8792D" w:rsidRPr="009E648F">
        <w:rPr>
          <w:rFonts w:ascii="Arial" w:hAnsi="Arial" w:cs="Arial"/>
        </w:rPr>
        <w:t>Team Working Skill</w:t>
      </w:r>
      <w:bookmarkEnd w:id="5"/>
    </w:p>
    <w:p w14:paraId="327D639D" w14:textId="3C68D0A0" w:rsidR="00E46E73" w:rsidRPr="009E648F" w:rsidRDefault="00715642" w:rsidP="000E30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76" w:lineRule="auto"/>
        <w:rPr>
          <w:rFonts w:ascii="Arial" w:hAnsi="Arial" w:cs="Arial"/>
          <w:b/>
        </w:rPr>
      </w:pPr>
      <w:r w:rsidRPr="009E648F">
        <w:rPr>
          <w:rFonts w:ascii="Arial" w:hAnsi="Arial" w:cs="Arial"/>
          <w:b/>
        </w:rPr>
        <w:t>Situation:</w:t>
      </w:r>
      <w:r w:rsidR="00FB585F" w:rsidRPr="009E648F">
        <w:rPr>
          <w:rFonts w:ascii="Arial" w:hAnsi="Arial" w:cs="Arial"/>
          <w:b/>
        </w:rPr>
        <w:t xml:space="preserve"> </w:t>
      </w:r>
      <w:r w:rsidR="00F71D12" w:rsidRPr="009E648F">
        <w:rPr>
          <w:rFonts w:ascii="Arial" w:hAnsi="Arial" w:cs="Arial"/>
        </w:rPr>
        <w:t>I</w:t>
      </w:r>
      <w:r w:rsidR="000E277D" w:rsidRPr="009E648F">
        <w:rPr>
          <w:rFonts w:ascii="Arial" w:hAnsi="Arial" w:cs="Arial"/>
        </w:rPr>
        <w:t xml:space="preserve"> have worked as </w:t>
      </w:r>
      <w:r w:rsidR="00B211AD" w:rsidRPr="009E648F">
        <w:rPr>
          <w:rFonts w:ascii="Arial" w:hAnsi="Arial" w:cs="Arial"/>
        </w:rPr>
        <w:t xml:space="preserve">a </w:t>
      </w:r>
      <w:r w:rsidR="000E277D" w:rsidRPr="009E648F">
        <w:rPr>
          <w:rFonts w:ascii="Arial" w:hAnsi="Arial" w:cs="Arial"/>
          <w:noProof/>
        </w:rPr>
        <w:t>food</w:t>
      </w:r>
      <w:r w:rsidR="000E277D" w:rsidRPr="009E648F">
        <w:rPr>
          <w:rFonts w:ascii="Arial" w:hAnsi="Arial" w:cs="Arial"/>
        </w:rPr>
        <w:t xml:space="preserve"> server in some yearly</w:t>
      </w:r>
      <w:r w:rsidR="00F71D12" w:rsidRPr="009E648F">
        <w:rPr>
          <w:rFonts w:ascii="Arial" w:hAnsi="Arial" w:cs="Arial"/>
        </w:rPr>
        <w:t xml:space="preserve"> cultural fest</w:t>
      </w:r>
      <w:r w:rsidR="00E450F8" w:rsidRPr="009E648F">
        <w:rPr>
          <w:rFonts w:ascii="Arial" w:hAnsi="Arial" w:cs="Arial"/>
        </w:rPr>
        <w:t>ival</w:t>
      </w:r>
      <w:r w:rsidR="000E277D" w:rsidRPr="009E648F">
        <w:rPr>
          <w:rFonts w:ascii="Arial" w:hAnsi="Arial" w:cs="Arial"/>
        </w:rPr>
        <w:t>s</w:t>
      </w:r>
      <w:r w:rsidR="00E450F8" w:rsidRPr="009E648F">
        <w:rPr>
          <w:rFonts w:ascii="Arial" w:hAnsi="Arial" w:cs="Arial"/>
        </w:rPr>
        <w:t xml:space="preserve"> of </w:t>
      </w:r>
      <w:r w:rsidR="00B211AD" w:rsidRPr="009E648F">
        <w:rPr>
          <w:rFonts w:ascii="Arial" w:hAnsi="Arial" w:cs="Arial"/>
        </w:rPr>
        <w:t xml:space="preserve">the </w:t>
      </w:r>
      <w:r w:rsidR="00E450F8" w:rsidRPr="009E648F">
        <w:rPr>
          <w:rFonts w:ascii="Arial" w:hAnsi="Arial" w:cs="Arial"/>
          <w:noProof/>
        </w:rPr>
        <w:t>club</w:t>
      </w:r>
      <w:r w:rsidR="00E450F8" w:rsidRPr="009E648F">
        <w:rPr>
          <w:rFonts w:ascii="Arial" w:hAnsi="Arial" w:cs="Arial"/>
        </w:rPr>
        <w:t xml:space="preserve"> I was associated with.</w:t>
      </w:r>
      <w:r w:rsidR="000E277D" w:rsidRPr="009E648F">
        <w:rPr>
          <w:rFonts w:ascii="Arial" w:hAnsi="Arial" w:cs="Arial"/>
        </w:rPr>
        <w:t xml:space="preserve"> There I </w:t>
      </w:r>
      <w:proofErr w:type="gramStart"/>
      <w:r w:rsidR="000E277D" w:rsidRPr="009E648F">
        <w:rPr>
          <w:rFonts w:ascii="Arial" w:hAnsi="Arial" w:cs="Arial"/>
        </w:rPr>
        <w:t>have to</w:t>
      </w:r>
      <w:proofErr w:type="gramEnd"/>
      <w:r w:rsidR="000E277D" w:rsidRPr="009E648F">
        <w:rPr>
          <w:rFonts w:ascii="Arial" w:hAnsi="Arial" w:cs="Arial"/>
        </w:rPr>
        <w:t xml:space="preserve"> work in collaboration with </w:t>
      </w:r>
      <w:r w:rsidR="00B211AD" w:rsidRPr="009E648F">
        <w:rPr>
          <w:rFonts w:ascii="Arial" w:hAnsi="Arial" w:cs="Arial"/>
        </w:rPr>
        <w:t xml:space="preserve">a </w:t>
      </w:r>
      <w:r w:rsidR="000E277D" w:rsidRPr="009E648F">
        <w:rPr>
          <w:rFonts w:ascii="Arial" w:hAnsi="Arial" w:cs="Arial"/>
          <w:noProof/>
        </w:rPr>
        <w:t>couple</w:t>
      </w:r>
      <w:r w:rsidR="000E277D" w:rsidRPr="009E648F">
        <w:rPr>
          <w:rFonts w:ascii="Arial" w:hAnsi="Arial" w:cs="Arial"/>
        </w:rPr>
        <w:t xml:space="preserve"> of other members. </w:t>
      </w:r>
      <w:r w:rsidR="00E62420" w:rsidRPr="009E648F">
        <w:rPr>
          <w:rFonts w:ascii="Arial" w:hAnsi="Arial" w:cs="Arial"/>
        </w:rPr>
        <w:t xml:space="preserve">I did the job for four consecutive years before switching to </w:t>
      </w:r>
      <w:r w:rsidR="00B211AD" w:rsidRPr="009E648F">
        <w:rPr>
          <w:rFonts w:ascii="Arial" w:hAnsi="Arial" w:cs="Arial"/>
        </w:rPr>
        <w:t xml:space="preserve">the </w:t>
      </w:r>
      <w:r w:rsidR="00E62420" w:rsidRPr="009E648F">
        <w:rPr>
          <w:rFonts w:ascii="Arial" w:hAnsi="Arial" w:cs="Arial"/>
          <w:noProof/>
        </w:rPr>
        <w:t>Logistics</w:t>
      </w:r>
      <w:r w:rsidR="00E62420" w:rsidRPr="009E648F">
        <w:rPr>
          <w:rFonts w:ascii="Arial" w:hAnsi="Arial" w:cs="Arial"/>
        </w:rPr>
        <w:t xml:space="preserve"> division of those programs.</w:t>
      </w:r>
    </w:p>
    <w:p w14:paraId="0DF11EAA" w14:textId="679FAF87" w:rsidR="00E62420" w:rsidRPr="009E648F" w:rsidRDefault="00715642" w:rsidP="000E30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76" w:lineRule="auto"/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Task:</w:t>
      </w:r>
      <w:r w:rsidR="009956C2" w:rsidRPr="009E648F">
        <w:rPr>
          <w:rFonts w:ascii="Arial" w:hAnsi="Arial" w:cs="Arial"/>
          <w:b/>
        </w:rPr>
        <w:t xml:space="preserve"> </w:t>
      </w:r>
      <w:r w:rsidR="00E62420" w:rsidRPr="009E648F">
        <w:rPr>
          <w:rFonts w:ascii="Arial" w:hAnsi="Arial" w:cs="Arial"/>
        </w:rPr>
        <w:t xml:space="preserve">Our jobs were to order food items, pay the bills once the finance secretary would pay us, collecting the food items, distributing the food token, </w:t>
      </w:r>
      <w:r w:rsidR="00886A4C" w:rsidRPr="009E648F">
        <w:rPr>
          <w:rFonts w:ascii="Arial" w:hAnsi="Arial" w:cs="Arial"/>
        </w:rPr>
        <w:t>distributing the foods, ensuring everybody got every item and finally wastage management.</w:t>
      </w:r>
    </w:p>
    <w:p w14:paraId="636AE12F" w14:textId="71EAB163" w:rsidR="00140A0F" w:rsidRPr="009E648F" w:rsidRDefault="00715642" w:rsidP="000E30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76" w:lineRule="auto"/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Action:</w:t>
      </w:r>
      <w:r w:rsidR="00B94273" w:rsidRPr="009E648F">
        <w:rPr>
          <w:rFonts w:ascii="Arial" w:hAnsi="Arial" w:cs="Arial"/>
          <w:b/>
        </w:rPr>
        <w:t xml:space="preserve"> </w:t>
      </w:r>
      <w:r w:rsidR="00140A0F" w:rsidRPr="009E648F">
        <w:rPr>
          <w:rFonts w:ascii="Arial" w:hAnsi="Arial" w:cs="Arial"/>
        </w:rPr>
        <w:t xml:space="preserve">The first thing I would do was to call a group meeting in person if possible and take the suggestions from every team </w:t>
      </w:r>
      <w:proofErr w:type="gramStart"/>
      <w:r w:rsidR="00140A0F" w:rsidRPr="009E648F">
        <w:rPr>
          <w:rFonts w:ascii="Arial" w:hAnsi="Arial" w:cs="Arial"/>
        </w:rPr>
        <w:t>members</w:t>
      </w:r>
      <w:proofErr w:type="gramEnd"/>
      <w:r w:rsidR="00140A0F" w:rsidRPr="009E648F">
        <w:rPr>
          <w:rFonts w:ascii="Arial" w:hAnsi="Arial" w:cs="Arial"/>
        </w:rPr>
        <w:t>. This would help us to break the ice among us and make all members feel their voice is also valued.</w:t>
      </w:r>
      <w:r w:rsidR="007B1905" w:rsidRPr="009E648F">
        <w:rPr>
          <w:rFonts w:ascii="Arial" w:hAnsi="Arial" w:cs="Arial"/>
        </w:rPr>
        <w:t xml:space="preserve"> Secondly, </w:t>
      </w:r>
      <w:r w:rsidR="00340780" w:rsidRPr="009E648F">
        <w:rPr>
          <w:rFonts w:ascii="Arial" w:hAnsi="Arial" w:cs="Arial"/>
        </w:rPr>
        <w:t xml:space="preserve">I would open a </w:t>
      </w:r>
      <w:proofErr w:type="spellStart"/>
      <w:r w:rsidR="00340780" w:rsidRPr="009E648F">
        <w:rPr>
          <w:rFonts w:ascii="Arial" w:hAnsi="Arial" w:cs="Arial"/>
        </w:rPr>
        <w:t>facebook</w:t>
      </w:r>
      <w:proofErr w:type="spellEnd"/>
      <w:r w:rsidR="00340780" w:rsidRPr="009E648F">
        <w:rPr>
          <w:rFonts w:ascii="Arial" w:hAnsi="Arial" w:cs="Arial"/>
        </w:rPr>
        <w:t xml:space="preserve"> chat box and this is very essential to maintain efficient information flow and make </w:t>
      </w:r>
      <w:r w:rsidR="00B211AD" w:rsidRPr="009E648F">
        <w:rPr>
          <w:rFonts w:ascii="Arial" w:hAnsi="Arial" w:cs="Arial"/>
        </w:rPr>
        <w:t xml:space="preserve">a </w:t>
      </w:r>
      <w:r w:rsidR="00340780" w:rsidRPr="009E648F">
        <w:rPr>
          <w:rFonts w:ascii="Arial" w:hAnsi="Arial" w:cs="Arial"/>
          <w:noProof/>
        </w:rPr>
        <w:t>more</w:t>
      </w:r>
      <w:r w:rsidR="00340780" w:rsidRPr="009E648F">
        <w:rPr>
          <w:rFonts w:ascii="Arial" w:hAnsi="Arial" w:cs="Arial"/>
        </w:rPr>
        <w:t xml:space="preserve"> effective decision. </w:t>
      </w:r>
      <w:r w:rsidR="00DF49D8" w:rsidRPr="009E648F">
        <w:rPr>
          <w:rFonts w:ascii="Arial" w:hAnsi="Arial" w:cs="Arial"/>
        </w:rPr>
        <w:t xml:space="preserve">Thirdly, I would divide the responsibilities </w:t>
      </w:r>
      <w:r w:rsidR="00DF49D8" w:rsidRPr="009E648F">
        <w:rPr>
          <w:rFonts w:ascii="Arial" w:hAnsi="Arial" w:cs="Arial"/>
        </w:rPr>
        <w:lastRenderedPageBreak/>
        <w:t xml:space="preserve">based on the specialization principle that is the person who was </w:t>
      </w:r>
      <w:r w:rsidR="00B211AD" w:rsidRPr="009E648F">
        <w:rPr>
          <w:rFonts w:ascii="Arial" w:hAnsi="Arial" w:cs="Arial"/>
        </w:rPr>
        <w:t xml:space="preserve">an </w:t>
      </w:r>
      <w:r w:rsidR="00DF49D8" w:rsidRPr="009E648F">
        <w:rPr>
          <w:rFonts w:ascii="Arial" w:hAnsi="Arial" w:cs="Arial"/>
          <w:noProof/>
        </w:rPr>
        <w:t>expert</w:t>
      </w:r>
      <w:r w:rsidR="00DF49D8" w:rsidRPr="009E648F">
        <w:rPr>
          <w:rFonts w:ascii="Arial" w:hAnsi="Arial" w:cs="Arial"/>
        </w:rPr>
        <w:t xml:space="preserve"> in managing token was assigned to do that job.</w:t>
      </w:r>
      <w:r w:rsidR="00CC1996" w:rsidRPr="009E648F">
        <w:rPr>
          <w:rFonts w:ascii="Arial" w:hAnsi="Arial" w:cs="Arial"/>
        </w:rPr>
        <w:t xml:space="preserve"> Fourthly, </w:t>
      </w:r>
      <w:r w:rsidR="00581CE3" w:rsidRPr="009E648F">
        <w:rPr>
          <w:rFonts w:ascii="Arial" w:hAnsi="Arial" w:cs="Arial"/>
        </w:rPr>
        <w:t xml:space="preserve">I would abide by all the orders my team leaders would make. </w:t>
      </w:r>
      <w:r w:rsidR="00C75629" w:rsidRPr="009E648F">
        <w:rPr>
          <w:rFonts w:ascii="Arial" w:hAnsi="Arial" w:cs="Arial"/>
        </w:rPr>
        <w:t>This would lessen the chaos in food management.</w:t>
      </w:r>
    </w:p>
    <w:p w14:paraId="01E83C7E" w14:textId="449778E4" w:rsidR="005D3A99" w:rsidRPr="009E648F" w:rsidRDefault="00715642" w:rsidP="005D3A9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76" w:lineRule="auto"/>
        <w:rPr>
          <w:rFonts w:ascii="Arial" w:hAnsi="Arial" w:cs="Arial"/>
        </w:rPr>
      </w:pPr>
      <w:r w:rsidRPr="009E648F">
        <w:rPr>
          <w:rFonts w:ascii="Arial" w:hAnsi="Arial" w:cs="Arial"/>
          <w:b/>
        </w:rPr>
        <w:t>Result:</w:t>
      </w:r>
      <w:r w:rsidR="00865F18" w:rsidRPr="009E648F">
        <w:rPr>
          <w:rFonts w:ascii="Arial" w:hAnsi="Arial" w:cs="Arial"/>
          <w:b/>
        </w:rPr>
        <w:t xml:space="preserve"> </w:t>
      </w:r>
      <w:r w:rsidR="0048307A" w:rsidRPr="009E648F">
        <w:rPr>
          <w:rFonts w:ascii="Arial" w:hAnsi="Arial" w:cs="Arial"/>
        </w:rPr>
        <w:t xml:space="preserve">For proper and </w:t>
      </w:r>
      <w:r w:rsidR="009C6260" w:rsidRPr="009E648F">
        <w:rPr>
          <w:rFonts w:ascii="Arial" w:hAnsi="Arial" w:cs="Arial"/>
        </w:rPr>
        <w:t>well-organized</w:t>
      </w:r>
      <w:r w:rsidR="006C7B82" w:rsidRPr="009E648F">
        <w:rPr>
          <w:rFonts w:ascii="Arial" w:hAnsi="Arial" w:cs="Arial"/>
        </w:rPr>
        <w:t xml:space="preserve"> management of food, we have won the best working committee award twice and </w:t>
      </w:r>
      <w:r w:rsidR="009F3716" w:rsidRPr="009E648F">
        <w:rPr>
          <w:rFonts w:ascii="Arial" w:hAnsi="Arial" w:cs="Arial"/>
        </w:rPr>
        <w:t>recognition from the club president and secretary.</w:t>
      </w:r>
      <w:r w:rsidR="00911ACC" w:rsidRPr="009E648F">
        <w:rPr>
          <w:rFonts w:ascii="Arial" w:hAnsi="Arial" w:cs="Arial"/>
        </w:rPr>
        <w:t xml:space="preserve"> Food Management was the most organized system over the time in all the festivals of that club. It is still a matter of pride for us who</w:t>
      </w:r>
      <w:r w:rsidR="005D3A99" w:rsidRPr="009E648F">
        <w:rPr>
          <w:rFonts w:ascii="Arial" w:hAnsi="Arial" w:cs="Arial"/>
        </w:rPr>
        <w:t xml:space="preserve"> have worked the</w:t>
      </w:r>
    </w:p>
    <w:p w14:paraId="58D13E3D" w14:textId="77777777" w:rsidR="001976ED" w:rsidRPr="009E648F" w:rsidRDefault="001976ED" w:rsidP="005F425F">
      <w:pPr>
        <w:pStyle w:val="Heading3"/>
        <w:rPr>
          <w:rFonts w:ascii="Arial" w:hAnsi="Arial" w:cs="Arial"/>
          <w:color w:val="auto"/>
          <w:sz w:val="28"/>
        </w:rPr>
      </w:pPr>
    </w:p>
    <w:p w14:paraId="3149A975" w14:textId="40410989" w:rsidR="005D3A99" w:rsidRPr="009E648F" w:rsidRDefault="001976ED" w:rsidP="001E44A9">
      <w:pPr>
        <w:pStyle w:val="Heading1"/>
        <w:rPr>
          <w:rFonts w:ascii="Arial" w:hAnsi="Arial" w:cs="Arial"/>
        </w:rPr>
      </w:pPr>
      <w:bookmarkStart w:id="6" w:name="_Toc7910363"/>
      <w:r w:rsidRPr="009E648F">
        <w:rPr>
          <w:rFonts w:ascii="Arial" w:hAnsi="Arial" w:cs="Arial"/>
        </w:rPr>
        <w:t xml:space="preserve">Analysis of </w:t>
      </w:r>
      <w:r w:rsidR="00B211AD" w:rsidRPr="009E648F">
        <w:rPr>
          <w:rFonts w:ascii="Arial" w:hAnsi="Arial" w:cs="Arial"/>
        </w:rPr>
        <w:t xml:space="preserve">the </w:t>
      </w:r>
      <w:r w:rsidRPr="009E648F">
        <w:rPr>
          <w:rFonts w:ascii="Arial" w:hAnsi="Arial" w:cs="Arial"/>
          <w:noProof/>
        </w:rPr>
        <w:t>Significance</w:t>
      </w:r>
      <w:r w:rsidRPr="009E648F">
        <w:rPr>
          <w:rFonts w:ascii="Arial" w:hAnsi="Arial" w:cs="Arial"/>
        </w:rPr>
        <w:t xml:space="preserve"> of Employability Skills for Employers:</w:t>
      </w:r>
      <w:bookmarkEnd w:id="6"/>
    </w:p>
    <w:p w14:paraId="179C897C" w14:textId="30684435" w:rsidR="00A56169" w:rsidRPr="009E648F" w:rsidRDefault="00702089" w:rsidP="00011554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It is basically the root of </w:t>
      </w:r>
      <w:r w:rsidRPr="009E648F">
        <w:rPr>
          <w:rFonts w:ascii="Arial" w:hAnsi="Arial" w:cs="Arial"/>
          <w:noProof/>
        </w:rPr>
        <w:t>future</w:t>
      </w:r>
      <w:r w:rsidRPr="009E648F">
        <w:rPr>
          <w:rFonts w:ascii="Arial" w:hAnsi="Arial" w:cs="Arial"/>
        </w:rPr>
        <w:t xml:space="preserve"> success to recruit </w:t>
      </w:r>
      <w:r w:rsidRPr="009E648F">
        <w:rPr>
          <w:rFonts w:ascii="Arial" w:hAnsi="Arial" w:cs="Arial"/>
          <w:noProof/>
        </w:rPr>
        <w:t>employees</w:t>
      </w:r>
      <w:r w:rsidRPr="009E648F">
        <w:rPr>
          <w:rFonts w:ascii="Arial" w:hAnsi="Arial" w:cs="Arial"/>
        </w:rPr>
        <w:t xml:space="preserve"> who have </w:t>
      </w:r>
      <w:r w:rsidRPr="009E648F">
        <w:rPr>
          <w:rFonts w:ascii="Arial" w:hAnsi="Arial" w:cs="Arial"/>
          <w:noProof/>
        </w:rPr>
        <w:t>relevant</w:t>
      </w:r>
      <w:r w:rsidRPr="009E648F">
        <w:rPr>
          <w:rFonts w:ascii="Arial" w:hAnsi="Arial" w:cs="Arial"/>
        </w:rPr>
        <w:t xml:space="preserve"> academic and employability skills</w:t>
      </w:r>
      <w:r w:rsidR="005136E5" w:rsidRPr="009E648F">
        <w:rPr>
          <w:rFonts w:ascii="Arial" w:hAnsi="Arial" w:cs="Arial"/>
        </w:rPr>
        <w:t xml:space="preserve"> (Rouse, 2017)</w:t>
      </w:r>
      <w:r w:rsidRPr="009E648F">
        <w:rPr>
          <w:rFonts w:ascii="Arial" w:hAnsi="Arial" w:cs="Arial"/>
        </w:rPr>
        <w:t>.</w:t>
      </w:r>
      <w:r w:rsidR="00653CED" w:rsidRPr="009E648F">
        <w:rPr>
          <w:rFonts w:ascii="Arial" w:hAnsi="Arial" w:cs="Arial"/>
        </w:rPr>
        <w:t xml:space="preserve"> </w:t>
      </w:r>
      <w:r w:rsidR="00CC795A" w:rsidRPr="009E648F">
        <w:rPr>
          <w:rFonts w:ascii="Arial" w:hAnsi="Arial" w:cs="Arial"/>
        </w:rPr>
        <w:t xml:space="preserve">It is very crucial for the employers because the employee recruited today will perform and ultimately lead the company tomorrow. So, the future performance is closely and systematically related </w:t>
      </w:r>
      <w:r w:rsidR="00B211AD" w:rsidRPr="009E648F">
        <w:rPr>
          <w:rFonts w:ascii="Arial" w:hAnsi="Arial" w:cs="Arial"/>
          <w:noProof/>
        </w:rPr>
        <w:t>to</w:t>
      </w:r>
      <w:r w:rsidR="00CC795A" w:rsidRPr="009E648F">
        <w:rPr>
          <w:rFonts w:ascii="Arial" w:hAnsi="Arial" w:cs="Arial"/>
        </w:rPr>
        <w:t xml:space="preserve"> the employability skills of the employees.</w:t>
      </w:r>
      <w:r w:rsidR="00264336" w:rsidRPr="009E648F">
        <w:rPr>
          <w:rFonts w:ascii="Arial" w:hAnsi="Arial" w:cs="Arial"/>
        </w:rPr>
        <w:t xml:space="preserve"> These are the basic skills that are tough to teach them. </w:t>
      </w:r>
    </w:p>
    <w:p w14:paraId="55E9B3BC" w14:textId="4881406D" w:rsidR="00A56169" w:rsidRPr="009E648F" w:rsidRDefault="00264336" w:rsidP="00011554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Moreover, </w:t>
      </w:r>
      <w:r w:rsidR="00DC5266" w:rsidRPr="009E648F">
        <w:rPr>
          <w:rFonts w:ascii="Arial" w:hAnsi="Arial" w:cs="Arial"/>
        </w:rPr>
        <w:t xml:space="preserve">the employers </w:t>
      </w:r>
      <w:proofErr w:type="gramStart"/>
      <w:r w:rsidR="00DC5266" w:rsidRPr="009E648F">
        <w:rPr>
          <w:rFonts w:ascii="Arial" w:hAnsi="Arial" w:cs="Arial"/>
        </w:rPr>
        <w:t>have to</w:t>
      </w:r>
      <w:proofErr w:type="gramEnd"/>
      <w:r w:rsidR="00DC5266" w:rsidRPr="009E648F">
        <w:rPr>
          <w:rFonts w:ascii="Arial" w:hAnsi="Arial" w:cs="Arial"/>
        </w:rPr>
        <w:t xml:space="preserve"> bear to </w:t>
      </w:r>
      <w:r w:rsidR="00B211AD" w:rsidRPr="009E648F">
        <w:rPr>
          <w:rFonts w:ascii="Arial" w:hAnsi="Arial" w:cs="Arial"/>
        </w:rPr>
        <w:t xml:space="preserve">the </w:t>
      </w:r>
      <w:r w:rsidR="00DC5266" w:rsidRPr="009E648F">
        <w:rPr>
          <w:rFonts w:ascii="Arial" w:hAnsi="Arial" w:cs="Arial"/>
          <w:noProof/>
        </w:rPr>
        <w:t>risk</w:t>
      </w:r>
      <w:r w:rsidR="00DC5266" w:rsidRPr="009E648F">
        <w:rPr>
          <w:rFonts w:ascii="Arial" w:hAnsi="Arial" w:cs="Arial"/>
        </w:rPr>
        <w:t xml:space="preserve"> of any mal-actions of the employees that might lead to huge monetary loss to total shut down of the operation.</w:t>
      </w:r>
      <w:r w:rsidR="009255F2" w:rsidRPr="009E648F">
        <w:rPr>
          <w:rFonts w:ascii="Arial" w:hAnsi="Arial" w:cs="Arial"/>
        </w:rPr>
        <w:t xml:space="preserve"> For example, if a doctor of a medical clinic do any mistakes or make a late to attend a patient who is supposed to get treatment on </w:t>
      </w:r>
      <w:r w:rsidR="00B211AD" w:rsidRPr="009E648F">
        <w:rPr>
          <w:rFonts w:ascii="Arial" w:hAnsi="Arial" w:cs="Arial"/>
        </w:rPr>
        <w:t xml:space="preserve">a </w:t>
      </w:r>
      <w:r w:rsidR="009255F2" w:rsidRPr="009E648F">
        <w:rPr>
          <w:rFonts w:ascii="Arial" w:hAnsi="Arial" w:cs="Arial"/>
          <w:noProof/>
        </w:rPr>
        <w:t>regular</w:t>
      </w:r>
      <w:r w:rsidR="009255F2" w:rsidRPr="009E648F">
        <w:rPr>
          <w:rFonts w:ascii="Arial" w:hAnsi="Arial" w:cs="Arial"/>
        </w:rPr>
        <w:t xml:space="preserve"> schedule, the hospital has to bear the loss in case of any damage to the patient</w:t>
      </w:r>
      <w:r w:rsidR="00D15592" w:rsidRPr="009E648F">
        <w:rPr>
          <w:rFonts w:ascii="Arial" w:hAnsi="Arial" w:cs="Arial"/>
        </w:rPr>
        <w:t xml:space="preserve"> (Reed and Learning, 2017)</w:t>
      </w:r>
      <w:r w:rsidR="009255F2" w:rsidRPr="009E648F">
        <w:rPr>
          <w:rFonts w:ascii="Arial" w:hAnsi="Arial" w:cs="Arial"/>
        </w:rPr>
        <w:t>.</w:t>
      </w:r>
      <w:r w:rsidR="00D96FB5" w:rsidRPr="009E648F">
        <w:rPr>
          <w:rFonts w:ascii="Arial" w:hAnsi="Arial" w:cs="Arial"/>
        </w:rPr>
        <w:t xml:space="preserve"> </w:t>
      </w:r>
    </w:p>
    <w:p w14:paraId="6221ADFB" w14:textId="467029A5" w:rsidR="001976ED" w:rsidRPr="009E648F" w:rsidRDefault="00D96FB5" w:rsidP="00011554">
      <w:pPr>
        <w:rPr>
          <w:rFonts w:ascii="Arial" w:hAnsi="Arial" w:cs="Arial"/>
        </w:rPr>
      </w:pPr>
      <w:r w:rsidRPr="009E648F">
        <w:rPr>
          <w:rFonts w:ascii="Arial" w:hAnsi="Arial" w:cs="Arial"/>
        </w:rPr>
        <w:t>Finally, if an employee has those employability skills, then there is every chance that he or she will succeed in his/her career and this success will also carry benefits for the organisation</w:t>
      </w:r>
      <w:r w:rsidR="00D15592" w:rsidRPr="009E648F">
        <w:rPr>
          <w:rFonts w:ascii="Arial" w:hAnsi="Arial" w:cs="Arial"/>
        </w:rPr>
        <w:t xml:space="preserve"> (</w:t>
      </w:r>
      <w:proofErr w:type="spellStart"/>
      <w:r w:rsidR="00D15592" w:rsidRPr="009E648F">
        <w:rPr>
          <w:rFonts w:ascii="Arial" w:hAnsi="Arial" w:cs="Arial"/>
        </w:rPr>
        <w:t>Keyte</w:t>
      </w:r>
      <w:proofErr w:type="spellEnd"/>
      <w:r w:rsidR="00D15592" w:rsidRPr="009E648F">
        <w:rPr>
          <w:rFonts w:ascii="Arial" w:hAnsi="Arial" w:cs="Arial"/>
        </w:rPr>
        <w:t>, 2015)</w:t>
      </w:r>
      <w:r w:rsidRPr="009E648F">
        <w:rPr>
          <w:rFonts w:ascii="Arial" w:hAnsi="Arial" w:cs="Arial"/>
        </w:rPr>
        <w:t>.</w:t>
      </w:r>
      <w:r w:rsidR="008564D9" w:rsidRPr="009E648F">
        <w:rPr>
          <w:rFonts w:ascii="Arial" w:hAnsi="Arial" w:cs="Arial"/>
        </w:rPr>
        <w:t xml:space="preserve"> Moreover, if the employees do not have </w:t>
      </w:r>
      <w:r w:rsidR="00B211AD" w:rsidRPr="009E648F">
        <w:rPr>
          <w:rFonts w:ascii="Arial" w:hAnsi="Arial" w:cs="Arial"/>
        </w:rPr>
        <w:t xml:space="preserve">the </w:t>
      </w:r>
      <w:r w:rsidR="008564D9" w:rsidRPr="009E648F">
        <w:rPr>
          <w:rFonts w:ascii="Arial" w:hAnsi="Arial" w:cs="Arial"/>
          <w:noProof/>
        </w:rPr>
        <w:t>required</w:t>
      </w:r>
      <w:r w:rsidR="008564D9" w:rsidRPr="009E648F">
        <w:rPr>
          <w:rFonts w:ascii="Arial" w:hAnsi="Arial" w:cs="Arial"/>
        </w:rPr>
        <w:t xml:space="preserve"> skills and competencies, they will never be confident</w:t>
      </w:r>
      <w:r w:rsidR="002F577C" w:rsidRPr="009E648F">
        <w:rPr>
          <w:rFonts w:ascii="Arial" w:hAnsi="Arial" w:cs="Arial"/>
        </w:rPr>
        <w:t xml:space="preserve">. </w:t>
      </w:r>
      <w:r w:rsidR="00AE4168" w:rsidRPr="009E648F">
        <w:rPr>
          <w:rFonts w:ascii="Arial" w:hAnsi="Arial" w:cs="Arial"/>
        </w:rPr>
        <w:t>And even they</w:t>
      </w:r>
      <w:r w:rsidR="000A14A9" w:rsidRPr="009E648F">
        <w:rPr>
          <w:rFonts w:ascii="Arial" w:hAnsi="Arial" w:cs="Arial"/>
        </w:rPr>
        <w:t xml:space="preserve"> </w:t>
      </w:r>
      <w:r w:rsidR="00C265DB" w:rsidRPr="009E648F">
        <w:rPr>
          <w:rFonts w:ascii="Arial" w:hAnsi="Arial" w:cs="Arial"/>
        </w:rPr>
        <w:t xml:space="preserve">can destroy the </w:t>
      </w:r>
      <w:r w:rsidR="003A3191" w:rsidRPr="009E648F">
        <w:rPr>
          <w:rFonts w:ascii="Arial" w:hAnsi="Arial" w:cs="Arial"/>
        </w:rPr>
        <w:t>organisation culture.</w:t>
      </w:r>
    </w:p>
    <w:p w14:paraId="4794DE4F" w14:textId="1E423090" w:rsidR="005D3A99" w:rsidRPr="009E648F" w:rsidRDefault="005D3A99" w:rsidP="005D3A99">
      <w:pPr>
        <w:rPr>
          <w:rFonts w:ascii="Arial" w:hAnsi="Arial" w:cs="Arial"/>
        </w:rPr>
      </w:pPr>
    </w:p>
    <w:p w14:paraId="6C4DD6BB" w14:textId="1C81BBA1" w:rsidR="005D3A99" w:rsidRPr="009E648F" w:rsidRDefault="00512E6C" w:rsidP="001E44A9">
      <w:pPr>
        <w:pStyle w:val="Heading1"/>
        <w:rPr>
          <w:rFonts w:ascii="Arial" w:hAnsi="Arial" w:cs="Arial"/>
        </w:rPr>
      </w:pPr>
      <w:bookmarkStart w:id="7" w:name="_Toc7910364"/>
      <w:r w:rsidRPr="009E648F">
        <w:rPr>
          <w:rFonts w:ascii="Arial" w:hAnsi="Arial" w:cs="Arial"/>
        </w:rPr>
        <w:t>Employability Skills I Need to Develop and the Work Plan</w:t>
      </w:r>
      <w:r w:rsidR="00F9684A" w:rsidRPr="009E648F">
        <w:rPr>
          <w:rFonts w:ascii="Arial" w:hAnsi="Arial" w:cs="Arial"/>
        </w:rPr>
        <w:t>:</w:t>
      </w:r>
      <w:bookmarkEnd w:id="7"/>
    </w:p>
    <w:p w14:paraId="3FE642A0" w14:textId="47CA7087" w:rsidR="005171B2" w:rsidRPr="009E648F" w:rsidRDefault="00171490" w:rsidP="00A56169">
      <w:pPr>
        <w:rPr>
          <w:rFonts w:ascii="Arial" w:hAnsi="Arial" w:cs="Arial"/>
        </w:rPr>
      </w:pPr>
      <w:r w:rsidRPr="009E648F">
        <w:rPr>
          <w:rFonts w:ascii="Arial" w:hAnsi="Arial" w:cs="Arial"/>
        </w:rPr>
        <w:t>Although I have acquired many employability skills</w:t>
      </w:r>
      <w:r w:rsidR="00621046" w:rsidRPr="009E648F">
        <w:rPr>
          <w:rFonts w:ascii="Arial" w:hAnsi="Arial" w:cs="Arial"/>
        </w:rPr>
        <w:t xml:space="preserve">, </w:t>
      </w:r>
      <w:r w:rsidR="00FE2632" w:rsidRPr="009E648F">
        <w:rPr>
          <w:rFonts w:ascii="Arial" w:hAnsi="Arial" w:cs="Arial"/>
        </w:rPr>
        <w:t xml:space="preserve">I have still </w:t>
      </w:r>
      <w:r w:rsidR="00FE2632" w:rsidRPr="009E648F">
        <w:rPr>
          <w:rFonts w:ascii="Arial" w:hAnsi="Arial" w:cs="Arial"/>
          <w:noProof/>
        </w:rPr>
        <w:t>lack</w:t>
      </w:r>
      <w:r w:rsidR="00B211AD" w:rsidRPr="009E648F">
        <w:rPr>
          <w:rFonts w:ascii="Arial" w:hAnsi="Arial" w:cs="Arial"/>
          <w:noProof/>
        </w:rPr>
        <w:t>ed</w:t>
      </w:r>
      <w:r w:rsidR="003840C8" w:rsidRPr="009E648F">
        <w:rPr>
          <w:rFonts w:ascii="Arial" w:hAnsi="Arial" w:cs="Arial"/>
        </w:rPr>
        <w:t xml:space="preserve"> in</w:t>
      </w:r>
      <w:r w:rsidR="005E5BCF" w:rsidRPr="009E648F">
        <w:rPr>
          <w:rFonts w:ascii="Arial" w:hAnsi="Arial" w:cs="Arial"/>
        </w:rPr>
        <w:t xml:space="preserve"> some areas such as problem solving and </w:t>
      </w:r>
      <w:r w:rsidR="005007B9" w:rsidRPr="009E648F">
        <w:rPr>
          <w:rFonts w:ascii="Arial" w:hAnsi="Arial" w:cs="Arial"/>
        </w:rPr>
        <w:t xml:space="preserve">public speaking. </w:t>
      </w:r>
      <w:r w:rsidR="00DA419A" w:rsidRPr="009E648F">
        <w:rPr>
          <w:rFonts w:ascii="Arial" w:hAnsi="Arial" w:cs="Arial"/>
        </w:rPr>
        <w:t xml:space="preserve">These are two skills that are very essential for </w:t>
      </w:r>
      <w:r w:rsidR="00CE789E" w:rsidRPr="009E648F">
        <w:rPr>
          <w:rFonts w:ascii="Arial" w:hAnsi="Arial" w:cs="Arial"/>
        </w:rPr>
        <w:t>being</w:t>
      </w:r>
      <w:r w:rsidR="00DA419A" w:rsidRPr="009E648F">
        <w:rPr>
          <w:rFonts w:ascii="Arial" w:hAnsi="Arial" w:cs="Arial"/>
        </w:rPr>
        <w:t xml:space="preserve"> recruited </w:t>
      </w:r>
      <w:r w:rsidR="00B211AD" w:rsidRPr="009E648F">
        <w:rPr>
          <w:rFonts w:ascii="Arial" w:hAnsi="Arial" w:cs="Arial"/>
          <w:noProof/>
        </w:rPr>
        <w:t>by</w:t>
      </w:r>
      <w:r w:rsidR="00DA419A" w:rsidRPr="009E648F">
        <w:rPr>
          <w:rFonts w:ascii="Arial" w:hAnsi="Arial" w:cs="Arial"/>
        </w:rPr>
        <w:t xml:space="preserve"> any organisation.</w:t>
      </w:r>
      <w:r w:rsidR="001F7C89" w:rsidRPr="009E648F">
        <w:rPr>
          <w:rFonts w:ascii="Arial" w:hAnsi="Arial" w:cs="Arial"/>
        </w:rPr>
        <w:t xml:space="preserve"> The </w:t>
      </w:r>
      <w:proofErr w:type="gramStart"/>
      <w:r w:rsidR="001F7C89" w:rsidRPr="009E648F">
        <w:rPr>
          <w:rFonts w:ascii="Arial" w:hAnsi="Arial" w:cs="Arial"/>
        </w:rPr>
        <w:t>problem solving</w:t>
      </w:r>
      <w:proofErr w:type="gramEnd"/>
      <w:r w:rsidR="001F7C89" w:rsidRPr="009E648F">
        <w:rPr>
          <w:rFonts w:ascii="Arial" w:hAnsi="Arial" w:cs="Arial"/>
        </w:rPr>
        <w:t xml:space="preserve"> skill is related to every field one wishes to work and the public speaking skill helps one to communicate the message to </w:t>
      </w:r>
      <w:r w:rsidR="00B211AD" w:rsidRPr="009E648F">
        <w:rPr>
          <w:rFonts w:ascii="Arial" w:hAnsi="Arial" w:cs="Arial"/>
        </w:rPr>
        <w:t xml:space="preserve">the </w:t>
      </w:r>
      <w:r w:rsidR="001F7C89" w:rsidRPr="009E648F">
        <w:rPr>
          <w:rFonts w:ascii="Arial" w:hAnsi="Arial" w:cs="Arial"/>
          <w:noProof/>
        </w:rPr>
        <w:t>mass</w:t>
      </w:r>
      <w:r w:rsidR="001F7C89" w:rsidRPr="009E648F">
        <w:rPr>
          <w:rFonts w:ascii="Arial" w:hAnsi="Arial" w:cs="Arial"/>
        </w:rPr>
        <w:t xml:space="preserve"> audience.</w:t>
      </w:r>
      <w:r w:rsidR="00A97607" w:rsidRPr="009E648F">
        <w:rPr>
          <w:rFonts w:ascii="Arial" w:hAnsi="Arial" w:cs="Arial"/>
        </w:rPr>
        <w:t xml:space="preserve"> Right </w:t>
      </w:r>
      <w:proofErr w:type="gramStart"/>
      <w:r w:rsidR="00A97607" w:rsidRPr="009E648F">
        <w:rPr>
          <w:rFonts w:ascii="Arial" w:hAnsi="Arial" w:cs="Arial"/>
        </w:rPr>
        <w:t>now</w:t>
      </w:r>
      <w:proofErr w:type="gramEnd"/>
      <w:r w:rsidR="00A97607" w:rsidRPr="009E648F">
        <w:rPr>
          <w:rFonts w:ascii="Arial" w:hAnsi="Arial" w:cs="Arial"/>
        </w:rPr>
        <w:t xml:space="preserve"> I would like to </w:t>
      </w:r>
      <w:r w:rsidR="000A4960" w:rsidRPr="009E648F">
        <w:rPr>
          <w:rFonts w:ascii="Arial" w:hAnsi="Arial" w:cs="Arial"/>
        </w:rPr>
        <w:t xml:space="preserve">develop </w:t>
      </w:r>
      <w:r w:rsidR="000A4960" w:rsidRPr="009E648F">
        <w:rPr>
          <w:rFonts w:ascii="Arial" w:hAnsi="Arial" w:cs="Arial"/>
        </w:rPr>
        <w:lastRenderedPageBreak/>
        <w:t xml:space="preserve">my </w:t>
      </w:r>
      <w:r w:rsidR="000A4960" w:rsidRPr="009E648F">
        <w:rPr>
          <w:rFonts w:ascii="Arial" w:hAnsi="Arial" w:cs="Arial"/>
          <w:b/>
        </w:rPr>
        <w:t>public speaking skill</w:t>
      </w:r>
      <w:r w:rsidR="000A4960" w:rsidRPr="009E648F">
        <w:rPr>
          <w:rFonts w:ascii="Arial" w:hAnsi="Arial" w:cs="Arial"/>
        </w:rPr>
        <w:t xml:space="preserve"> and after </w:t>
      </w:r>
      <w:r w:rsidR="000A4960" w:rsidRPr="009E648F">
        <w:rPr>
          <w:rFonts w:ascii="Arial" w:hAnsi="Arial" w:cs="Arial"/>
          <w:noProof/>
        </w:rPr>
        <w:t>that</w:t>
      </w:r>
      <w:r w:rsidR="00B211AD" w:rsidRPr="009E648F">
        <w:rPr>
          <w:rFonts w:ascii="Arial" w:hAnsi="Arial" w:cs="Arial"/>
          <w:noProof/>
        </w:rPr>
        <w:t>,</w:t>
      </w:r>
      <w:r w:rsidR="000A4960" w:rsidRPr="009E648F">
        <w:rPr>
          <w:rFonts w:ascii="Arial" w:hAnsi="Arial" w:cs="Arial"/>
        </w:rPr>
        <w:t xml:space="preserve"> I will improve problem solving skill and so the work plan </w:t>
      </w:r>
      <w:r w:rsidR="00B211AD" w:rsidRPr="009E648F">
        <w:rPr>
          <w:rFonts w:ascii="Arial" w:hAnsi="Arial" w:cs="Arial"/>
          <w:noProof/>
        </w:rPr>
        <w:t>for</w:t>
      </w:r>
      <w:r w:rsidR="000A4960" w:rsidRPr="009E648F">
        <w:rPr>
          <w:rFonts w:ascii="Arial" w:hAnsi="Arial" w:cs="Arial"/>
        </w:rPr>
        <w:t xml:space="preserve"> improving </w:t>
      </w:r>
      <w:r w:rsidR="00B211AD" w:rsidRPr="009E648F">
        <w:rPr>
          <w:rFonts w:ascii="Arial" w:hAnsi="Arial" w:cs="Arial"/>
        </w:rPr>
        <w:t xml:space="preserve">a </w:t>
      </w:r>
      <w:r w:rsidR="000A4960" w:rsidRPr="009E648F">
        <w:rPr>
          <w:rFonts w:ascii="Arial" w:hAnsi="Arial" w:cs="Arial"/>
          <w:noProof/>
        </w:rPr>
        <w:t>public</w:t>
      </w:r>
      <w:r w:rsidR="000A4960" w:rsidRPr="009E648F">
        <w:rPr>
          <w:rFonts w:ascii="Arial" w:hAnsi="Arial" w:cs="Arial"/>
        </w:rPr>
        <w:t xml:space="preserve"> speaking skill is drawn below:</w:t>
      </w:r>
    </w:p>
    <w:tbl>
      <w:tblPr>
        <w:tblStyle w:val="TableGrid"/>
        <w:tblW w:w="9465" w:type="dxa"/>
        <w:tblLook w:val="04A0" w:firstRow="1" w:lastRow="0" w:firstColumn="1" w:lastColumn="0" w:noHBand="0" w:noVBand="1"/>
      </w:tblPr>
      <w:tblGrid>
        <w:gridCol w:w="2551"/>
        <w:gridCol w:w="2702"/>
        <w:gridCol w:w="1951"/>
        <w:gridCol w:w="2261"/>
      </w:tblGrid>
      <w:tr w:rsidR="001E44A9" w:rsidRPr="009E648F" w14:paraId="0A03FB29" w14:textId="77777777" w:rsidTr="00247875">
        <w:trPr>
          <w:trHeight w:val="527"/>
        </w:trPr>
        <w:tc>
          <w:tcPr>
            <w:tcW w:w="2551" w:type="dxa"/>
          </w:tcPr>
          <w:p w14:paraId="026F7450" w14:textId="2D884F87" w:rsidR="00247875" w:rsidRPr="009E648F" w:rsidRDefault="00247875" w:rsidP="005D3A99">
            <w:pPr>
              <w:rPr>
                <w:rFonts w:ascii="Arial" w:hAnsi="Arial" w:cs="Arial"/>
                <w:b/>
              </w:rPr>
            </w:pPr>
            <w:r w:rsidRPr="009E648F">
              <w:rPr>
                <w:rFonts w:ascii="Arial" w:hAnsi="Arial" w:cs="Arial"/>
                <w:b/>
              </w:rPr>
              <w:t>Schedule</w:t>
            </w:r>
          </w:p>
        </w:tc>
        <w:tc>
          <w:tcPr>
            <w:tcW w:w="2702" w:type="dxa"/>
          </w:tcPr>
          <w:p w14:paraId="08CDD6A4" w14:textId="5AB362B5" w:rsidR="00247875" w:rsidRPr="009E648F" w:rsidRDefault="00247875" w:rsidP="005D3A99">
            <w:pPr>
              <w:rPr>
                <w:rFonts w:ascii="Arial" w:hAnsi="Arial" w:cs="Arial"/>
                <w:b/>
              </w:rPr>
            </w:pPr>
            <w:r w:rsidRPr="009E648F">
              <w:rPr>
                <w:rFonts w:ascii="Arial" w:hAnsi="Arial" w:cs="Arial"/>
                <w:b/>
              </w:rPr>
              <w:t>Activity</w:t>
            </w:r>
          </w:p>
        </w:tc>
        <w:tc>
          <w:tcPr>
            <w:tcW w:w="1951" w:type="dxa"/>
          </w:tcPr>
          <w:p w14:paraId="7E0D1E90" w14:textId="4A003CD6" w:rsidR="00247875" w:rsidRPr="009E648F" w:rsidRDefault="00247875" w:rsidP="00584593">
            <w:pPr>
              <w:jc w:val="center"/>
              <w:rPr>
                <w:rFonts w:ascii="Arial" w:hAnsi="Arial" w:cs="Arial"/>
                <w:b/>
              </w:rPr>
            </w:pPr>
            <w:r w:rsidRPr="009E648F">
              <w:rPr>
                <w:rFonts w:ascii="Arial" w:hAnsi="Arial" w:cs="Arial"/>
                <w:b/>
              </w:rPr>
              <w:t>Duration</w:t>
            </w:r>
          </w:p>
        </w:tc>
        <w:tc>
          <w:tcPr>
            <w:tcW w:w="2261" w:type="dxa"/>
          </w:tcPr>
          <w:p w14:paraId="5BB0002F" w14:textId="13AD651F" w:rsidR="00247875" w:rsidRPr="009E648F" w:rsidRDefault="00247875" w:rsidP="00584593">
            <w:pPr>
              <w:jc w:val="center"/>
              <w:rPr>
                <w:rFonts w:ascii="Arial" w:hAnsi="Arial" w:cs="Arial"/>
                <w:b/>
              </w:rPr>
            </w:pPr>
            <w:r w:rsidRPr="009E648F">
              <w:rPr>
                <w:rFonts w:ascii="Arial" w:hAnsi="Arial" w:cs="Arial"/>
                <w:b/>
              </w:rPr>
              <w:t>Priority</w:t>
            </w:r>
          </w:p>
        </w:tc>
      </w:tr>
      <w:tr w:rsidR="001E44A9" w:rsidRPr="009E648F" w14:paraId="3F657B55" w14:textId="77777777" w:rsidTr="00247875">
        <w:trPr>
          <w:trHeight w:val="508"/>
        </w:trPr>
        <w:tc>
          <w:tcPr>
            <w:tcW w:w="2551" w:type="dxa"/>
          </w:tcPr>
          <w:p w14:paraId="55C71442" w14:textId="236B3935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7.00am to 8.00am</w:t>
            </w:r>
          </w:p>
        </w:tc>
        <w:tc>
          <w:tcPr>
            <w:tcW w:w="2702" w:type="dxa"/>
          </w:tcPr>
          <w:p w14:paraId="516102F0" w14:textId="5664E1C0" w:rsidR="00247875" w:rsidRPr="009E648F" w:rsidRDefault="00E115C3" w:rsidP="005D3A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Reading Newspaper</w:t>
            </w:r>
            <w:r w:rsidR="0074390E">
              <w:rPr>
                <w:rFonts w:ascii="Arial" w:hAnsi="Arial" w:cs="Arial"/>
              </w:rPr>
              <w:t xml:space="preserve"> and journals</w:t>
            </w:r>
          </w:p>
        </w:tc>
        <w:tc>
          <w:tcPr>
            <w:tcW w:w="1951" w:type="dxa"/>
          </w:tcPr>
          <w:p w14:paraId="23BBB8E0" w14:textId="49C5F48C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1 hour</w:t>
            </w:r>
          </w:p>
        </w:tc>
        <w:tc>
          <w:tcPr>
            <w:tcW w:w="2261" w:type="dxa"/>
          </w:tcPr>
          <w:p w14:paraId="11BA9EA9" w14:textId="585A8561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Medium</w:t>
            </w:r>
          </w:p>
        </w:tc>
      </w:tr>
      <w:tr w:rsidR="001E44A9" w:rsidRPr="009E648F" w14:paraId="239247FA" w14:textId="77777777" w:rsidTr="00247875">
        <w:trPr>
          <w:trHeight w:val="527"/>
        </w:trPr>
        <w:tc>
          <w:tcPr>
            <w:tcW w:w="2551" w:type="dxa"/>
          </w:tcPr>
          <w:p w14:paraId="33393FBA" w14:textId="041FE248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8.30am to 10.00am</w:t>
            </w:r>
          </w:p>
        </w:tc>
        <w:tc>
          <w:tcPr>
            <w:tcW w:w="2702" w:type="dxa"/>
          </w:tcPr>
          <w:p w14:paraId="364E7FDD" w14:textId="756235D0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 xml:space="preserve">Watching </w:t>
            </w:r>
            <w:proofErr w:type="spellStart"/>
            <w:r w:rsidRPr="009E648F">
              <w:rPr>
                <w:rFonts w:ascii="Arial" w:hAnsi="Arial" w:cs="Arial"/>
              </w:rPr>
              <w:t>Youtube</w:t>
            </w:r>
            <w:proofErr w:type="spellEnd"/>
            <w:r w:rsidRPr="009E648F">
              <w:rPr>
                <w:rFonts w:ascii="Arial" w:hAnsi="Arial" w:cs="Arial"/>
              </w:rPr>
              <w:t xml:space="preserve"> Video</w:t>
            </w:r>
          </w:p>
        </w:tc>
        <w:tc>
          <w:tcPr>
            <w:tcW w:w="1951" w:type="dxa"/>
          </w:tcPr>
          <w:p w14:paraId="48AE2D94" w14:textId="24AEFB9C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 xml:space="preserve">1 and </w:t>
            </w:r>
            <w:r w:rsidR="00B211AD" w:rsidRPr="009E648F">
              <w:rPr>
                <w:rFonts w:ascii="Arial" w:hAnsi="Arial" w:cs="Arial"/>
              </w:rPr>
              <w:t xml:space="preserve">a </w:t>
            </w:r>
            <w:r w:rsidRPr="009E648F">
              <w:rPr>
                <w:rFonts w:ascii="Arial" w:hAnsi="Arial" w:cs="Arial"/>
                <w:noProof/>
              </w:rPr>
              <w:t>half</w:t>
            </w:r>
            <w:r w:rsidRPr="009E648F">
              <w:rPr>
                <w:rFonts w:ascii="Arial" w:hAnsi="Arial" w:cs="Arial"/>
              </w:rPr>
              <w:t xml:space="preserve"> hour</w:t>
            </w:r>
          </w:p>
        </w:tc>
        <w:tc>
          <w:tcPr>
            <w:tcW w:w="2261" w:type="dxa"/>
          </w:tcPr>
          <w:p w14:paraId="7C8C0B16" w14:textId="73B02CA8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Low</w:t>
            </w:r>
          </w:p>
        </w:tc>
      </w:tr>
      <w:tr w:rsidR="001E44A9" w:rsidRPr="009E648F" w14:paraId="5745A590" w14:textId="77777777" w:rsidTr="00247875">
        <w:trPr>
          <w:trHeight w:val="527"/>
        </w:trPr>
        <w:tc>
          <w:tcPr>
            <w:tcW w:w="2551" w:type="dxa"/>
          </w:tcPr>
          <w:p w14:paraId="5FD30D51" w14:textId="290F3D22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7.00pm to 8.00pm</w:t>
            </w:r>
          </w:p>
        </w:tc>
        <w:tc>
          <w:tcPr>
            <w:tcW w:w="2702" w:type="dxa"/>
          </w:tcPr>
          <w:p w14:paraId="3EB2B97D" w14:textId="6F85410A" w:rsidR="00247875" w:rsidRPr="009E648F" w:rsidRDefault="00652FC5" w:rsidP="005D3A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Joining live broadcast</w:t>
            </w:r>
          </w:p>
        </w:tc>
        <w:tc>
          <w:tcPr>
            <w:tcW w:w="1951" w:type="dxa"/>
          </w:tcPr>
          <w:p w14:paraId="2D9B9B0C" w14:textId="4127B7EF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1 hour</w:t>
            </w:r>
          </w:p>
        </w:tc>
        <w:tc>
          <w:tcPr>
            <w:tcW w:w="2261" w:type="dxa"/>
          </w:tcPr>
          <w:p w14:paraId="6982BAD0" w14:textId="3D74317F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Medium</w:t>
            </w:r>
          </w:p>
        </w:tc>
      </w:tr>
      <w:tr w:rsidR="001E44A9" w:rsidRPr="009E648F" w14:paraId="0D2E5B88" w14:textId="77777777" w:rsidTr="00247875">
        <w:trPr>
          <w:trHeight w:val="1036"/>
        </w:trPr>
        <w:tc>
          <w:tcPr>
            <w:tcW w:w="2551" w:type="dxa"/>
          </w:tcPr>
          <w:p w14:paraId="25ED63A6" w14:textId="7D4859B2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 xml:space="preserve">8.00pm to </w:t>
            </w:r>
            <w:r w:rsidR="00D863DF">
              <w:rPr>
                <w:rFonts w:ascii="Arial" w:hAnsi="Arial" w:cs="Arial"/>
              </w:rPr>
              <w:t>9</w:t>
            </w:r>
            <w:r w:rsidRPr="009E648F">
              <w:rPr>
                <w:rFonts w:ascii="Arial" w:hAnsi="Arial" w:cs="Arial"/>
              </w:rPr>
              <w:t>.30pm</w:t>
            </w:r>
          </w:p>
        </w:tc>
        <w:tc>
          <w:tcPr>
            <w:tcW w:w="2702" w:type="dxa"/>
          </w:tcPr>
          <w:p w14:paraId="1F14A515" w14:textId="0545BF50" w:rsidR="00247875" w:rsidRPr="009E648F" w:rsidRDefault="00247875" w:rsidP="005D3A99">
            <w:pPr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Demo Public Speaking Test</w:t>
            </w:r>
          </w:p>
        </w:tc>
        <w:tc>
          <w:tcPr>
            <w:tcW w:w="1951" w:type="dxa"/>
          </w:tcPr>
          <w:p w14:paraId="6E9B7A3E" w14:textId="77777777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61" w:type="dxa"/>
          </w:tcPr>
          <w:p w14:paraId="760DDEEF" w14:textId="4597E0E5" w:rsidR="00247875" w:rsidRPr="009E648F" w:rsidRDefault="00247875" w:rsidP="00584593">
            <w:pPr>
              <w:jc w:val="center"/>
              <w:rPr>
                <w:rFonts w:ascii="Arial" w:hAnsi="Arial" w:cs="Arial"/>
              </w:rPr>
            </w:pPr>
            <w:r w:rsidRPr="009E648F">
              <w:rPr>
                <w:rFonts w:ascii="Arial" w:hAnsi="Arial" w:cs="Arial"/>
              </w:rPr>
              <w:t>High</w:t>
            </w:r>
          </w:p>
        </w:tc>
      </w:tr>
    </w:tbl>
    <w:p w14:paraId="2E05F756" w14:textId="4BF65713" w:rsidR="005171B2" w:rsidRPr="009E648F" w:rsidRDefault="005171B2" w:rsidP="005D3A99">
      <w:pPr>
        <w:rPr>
          <w:rFonts w:ascii="Arial" w:hAnsi="Arial" w:cs="Arial"/>
        </w:rPr>
      </w:pPr>
    </w:p>
    <w:p w14:paraId="44774161" w14:textId="447683F6" w:rsidR="00553520" w:rsidRPr="009E648F" w:rsidRDefault="00553520" w:rsidP="00B905CE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This is the schedule of </w:t>
      </w:r>
      <w:r w:rsidR="00CF068A" w:rsidRPr="009E648F">
        <w:rPr>
          <w:rFonts w:ascii="Arial" w:hAnsi="Arial" w:cs="Arial"/>
        </w:rPr>
        <w:t>home exercise</w:t>
      </w:r>
      <w:r w:rsidR="00585677" w:rsidRPr="009E648F">
        <w:rPr>
          <w:rFonts w:ascii="Arial" w:hAnsi="Arial" w:cs="Arial"/>
        </w:rPr>
        <w:t xml:space="preserve"> and taking expert service that I will start next month.</w:t>
      </w:r>
      <w:r w:rsidR="00EB4166" w:rsidRPr="009E648F">
        <w:rPr>
          <w:rFonts w:ascii="Arial" w:hAnsi="Arial" w:cs="Arial"/>
        </w:rPr>
        <w:t xml:space="preserve"> I believe by following this routine for </w:t>
      </w:r>
      <w:r w:rsidR="00B211AD" w:rsidRPr="009E648F">
        <w:rPr>
          <w:rFonts w:ascii="Arial" w:hAnsi="Arial" w:cs="Arial"/>
        </w:rPr>
        <w:t xml:space="preserve">the </w:t>
      </w:r>
      <w:r w:rsidR="00EB4166" w:rsidRPr="009E648F">
        <w:rPr>
          <w:rFonts w:ascii="Arial" w:hAnsi="Arial" w:cs="Arial"/>
          <w:noProof/>
        </w:rPr>
        <w:t>next</w:t>
      </w:r>
      <w:r w:rsidR="00EB4166" w:rsidRPr="009E648F">
        <w:rPr>
          <w:rFonts w:ascii="Arial" w:hAnsi="Arial" w:cs="Arial"/>
        </w:rPr>
        <w:t xml:space="preserve"> 4 months, I will be able to have competency over public speaking.</w:t>
      </w:r>
      <w:r w:rsidR="00E71971" w:rsidRPr="009E648F">
        <w:rPr>
          <w:rFonts w:ascii="Arial" w:hAnsi="Arial" w:cs="Arial"/>
        </w:rPr>
        <w:t xml:space="preserve"> If this plan does not work, then I will take another reinforcing program from </w:t>
      </w:r>
      <w:r w:rsidR="00A50A87" w:rsidRPr="009E648F">
        <w:rPr>
          <w:rFonts w:ascii="Arial" w:hAnsi="Arial" w:cs="Arial"/>
        </w:rPr>
        <w:t xml:space="preserve">any other more specialized education centre on public speaking. </w:t>
      </w:r>
      <w:r w:rsidR="00B905CE" w:rsidRPr="009E648F">
        <w:rPr>
          <w:rFonts w:ascii="Arial" w:hAnsi="Arial" w:cs="Arial"/>
        </w:rPr>
        <w:t>Once the public speaking skill is acquired, I will opt for developing problem solving skill and then I think I will have all the most valued employability skills.</w:t>
      </w:r>
    </w:p>
    <w:p w14:paraId="2CF5BC61" w14:textId="1C8C772C" w:rsidR="00927DB1" w:rsidRPr="009E648F" w:rsidRDefault="00927DB1" w:rsidP="00B905CE">
      <w:pPr>
        <w:rPr>
          <w:rFonts w:ascii="Arial" w:hAnsi="Arial" w:cs="Arial"/>
        </w:rPr>
      </w:pPr>
    </w:p>
    <w:p w14:paraId="53C4882F" w14:textId="0EB7BC5E" w:rsidR="00927DB1" w:rsidRPr="009E648F" w:rsidRDefault="00927DB1" w:rsidP="001E44A9">
      <w:pPr>
        <w:pStyle w:val="Heading1"/>
        <w:rPr>
          <w:rFonts w:ascii="Arial" w:hAnsi="Arial" w:cs="Arial"/>
        </w:rPr>
      </w:pPr>
      <w:bookmarkStart w:id="8" w:name="_Toc7910365"/>
      <w:r w:rsidRPr="009E648F">
        <w:rPr>
          <w:rFonts w:ascii="Arial" w:hAnsi="Arial" w:cs="Arial"/>
        </w:rPr>
        <w:t>Conclusion:</w:t>
      </w:r>
      <w:bookmarkEnd w:id="8"/>
    </w:p>
    <w:p w14:paraId="39C21553" w14:textId="69435162" w:rsidR="00593F5A" w:rsidRPr="009E648F" w:rsidRDefault="00942013" w:rsidP="00B905CE">
      <w:pPr>
        <w:rPr>
          <w:rFonts w:ascii="Arial" w:hAnsi="Arial" w:cs="Arial"/>
        </w:rPr>
      </w:pPr>
      <w:r w:rsidRPr="009E648F">
        <w:rPr>
          <w:rFonts w:ascii="Arial" w:hAnsi="Arial" w:cs="Arial"/>
        </w:rPr>
        <w:t xml:space="preserve">This report is basically a </w:t>
      </w:r>
      <w:r w:rsidR="00810A85" w:rsidRPr="009E648F">
        <w:rPr>
          <w:rFonts w:ascii="Arial" w:hAnsi="Arial" w:cs="Arial"/>
        </w:rPr>
        <w:t>self-evaluation</w:t>
      </w:r>
      <w:r w:rsidRPr="009E648F">
        <w:rPr>
          <w:rFonts w:ascii="Arial" w:hAnsi="Arial" w:cs="Arial"/>
        </w:rPr>
        <w:t xml:space="preserve"> and through </w:t>
      </w:r>
      <w:r w:rsidRPr="009E648F">
        <w:rPr>
          <w:rFonts w:ascii="Arial" w:hAnsi="Arial" w:cs="Arial"/>
          <w:noProof/>
        </w:rPr>
        <w:t>this</w:t>
      </w:r>
      <w:r w:rsidR="00B211AD" w:rsidRPr="009E648F">
        <w:rPr>
          <w:rFonts w:ascii="Arial" w:hAnsi="Arial" w:cs="Arial"/>
          <w:noProof/>
        </w:rPr>
        <w:t>,</w:t>
      </w:r>
      <w:r w:rsidRPr="009E648F">
        <w:rPr>
          <w:rFonts w:ascii="Arial" w:hAnsi="Arial" w:cs="Arial"/>
        </w:rPr>
        <w:t xml:space="preserve"> my competencies and lacking are clearly identified. Here my core competencies are on leadership, time management, team work, ability to scrutinize critical situations and </w:t>
      </w:r>
      <w:r w:rsidR="00210335" w:rsidRPr="009E648F">
        <w:rPr>
          <w:rFonts w:ascii="Arial" w:hAnsi="Arial" w:cs="Arial"/>
        </w:rPr>
        <w:t xml:space="preserve">communication skills. On the other hand, the skills that I need to improve are public speaking skill and </w:t>
      </w:r>
      <w:proofErr w:type="gramStart"/>
      <w:r w:rsidR="00210335" w:rsidRPr="009E648F">
        <w:rPr>
          <w:rFonts w:ascii="Arial" w:hAnsi="Arial" w:cs="Arial"/>
        </w:rPr>
        <w:t>problem solving</w:t>
      </w:r>
      <w:proofErr w:type="gramEnd"/>
      <w:r w:rsidR="00210335" w:rsidRPr="009E648F">
        <w:rPr>
          <w:rFonts w:ascii="Arial" w:hAnsi="Arial" w:cs="Arial"/>
        </w:rPr>
        <w:t xml:space="preserve"> skill. </w:t>
      </w:r>
      <w:r w:rsidR="00B062FC" w:rsidRPr="009E648F">
        <w:rPr>
          <w:rFonts w:ascii="Arial" w:hAnsi="Arial" w:cs="Arial"/>
        </w:rPr>
        <w:t>A work plan is already developed for this</w:t>
      </w:r>
      <w:r w:rsidR="00B755B8" w:rsidRPr="009E648F">
        <w:rPr>
          <w:rFonts w:ascii="Arial" w:hAnsi="Arial" w:cs="Arial"/>
        </w:rPr>
        <w:t xml:space="preserve"> that I will start to follow from next month and will continue for </w:t>
      </w:r>
      <w:r w:rsidR="00B211AD" w:rsidRPr="009E648F">
        <w:rPr>
          <w:rFonts w:ascii="Arial" w:hAnsi="Arial" w:cs="Arial"/>
        </w:rPr>
        <w:t xml:space="preserve">the </w:t>
      </w:r>
      <w:r w:rsidR="00B755B8" w:rsidRPr="009E648F">
        <w:rPr>
          <w:rFonts w:ascii="Arial" w:hAnsi="Arial" w:cs="Arial"/>
          <w:noProof/>
        </w:rPr>
        <w:t>next</w:t>
      </w:r>
      <w:r w:rsidR="00B755B8" w:rsidRPr="009E648F">
        <w:rPr>
          <w:rFonts w:ascii="Arial" w:hAnsi="Arial" w:cs="Arial"/>
        </w:rPr>
        <w:t xml:space="preserve"> 4 months.</w:t>
      </w:r>
      <w:r w:rsidR="0084075B" w:rsidRPr="009E648F">
        <w:rPr>
          <w:rFonts w:ascii="Arial" w:hAnsi="Arial" w:cs="Arial"/>
        </w:rPr>
        <w:t xml:space="preserve"> The employability skills are the things a prospective employee focuses on first and so who are willing to be recruited should develop them first.</w:t>
      </w:r>
    </w:p>
    <w:p w14:paraId="7B09F51B" w14:textId="40806196" w:rsidR="00593F5A" w:rsidRPr="009E648F" w:rsidRDefault="00593F5A" w:rsidP="00B905CE">
      <w:pPr>
        <w:rPr>
          <w:rFonts w:ascii="Arial" w:hAnsi="Arial" w:cs="Arial"/>
        </w:rPr>
      </w:pPr>
    </w:p>
    <w:p w14:paraId="182C992A" w14:textId="47290282" w:rsidR="00B211AD" w:rsidRPr="009E648F" w:rsidRDefault="00B211AD" w:rsidP="00B905CE">
      <w:pPr>
        <w:rPr>
          <w:rFonts w:ascii="Arial" w:hAnsi="Arial" w:cs="Arial"/>
        </w:rPr>
      </w:pPr>
    </w:p>
    <w:p w14:paraId="0B52010F" w14:textId="78D13903" w:rsidR="00B211AD" w:rsidRPr="009E648F" w:rsidRDefault="00B211AD" w:rsidP="00B905CE">
      <w:pPr>
        <w:rPr>
          <w:rFonts w:ascii="Arial" w:hAnsi="Arial" w:cs="Arial"/>
        </w:rPr>
      </w:pPr>
    </w:p>
    <w:p w14:paraId="0D852094" w14:textId="075E582F" w:rsidR="00B211AD" w:rsidRPr="009E648F" w:rsidRDefault="00B211AD" w:rsidP="00B905CE">
      <w:pPr>
        <w:rPr>
          <w:rFonts w:ascii="Arial" w:hAnsi="Arial" w:cs="Arial"/>
        </w:rPr>
      </w:pPr>
    </w:p>
    <w:p w14:paraId="4969B9EC" w14:textId="027D0DA2" w:rsidR="00B211AD" w:rsidRPr="009E648F" w:rsidRDefault="00B211AD" w:rsidP="00B905CE">
      <w:pPr>
        <w:rPr>
          <w:rFonts w:ascii="Arial" w:hAnsi="Arial" w:cs="Arial"/>
        </w:rPr>
      </w:pPr>
    </w:p>
    <w:p w14:paraId="1280AE29" w14:textId="1CE736A0" w:rsidR="00B211AD" w:rsidRPr="009E648F" w:rsidRDefault="00B211AD" w:rsidP="00B905CE">
      <w:pPr>
        <w:rPr>
          <w:rFonts w:ascii="Arial" w:hAnsi="Arial" w:cs="Arial"/>
        </w:rPr>
      </w:pPr>
    </w:p>
    <w:p w14:paraId="6D27521E" w14:textId="60FB17A3" w:rsidR="00B211AD" w:rsidRPr="009E648F" w:rsidRDefault="00B211AD" w:rsidP="00B905CE">
      <w:pPr>
        <w:rPr>
          <w:rFonts w:ascii="Arial" w:hAnsi="Arial" w:cs="Arial"/>
        </w:rPr>
      </w:pPr>
    </w:p>
    <w:p w14:paraId="1BC6AF3E" w14:textId="661D16B0" w:rsidR="00B211AD" w:rsidRDefault="00B211AD" w:rsidP="00B905CE">
      <w:pPr>
        <w:rPr>
          <w:rFonts w:ascii="Arial" w:hAnsi="Arial" w:cs="Arial"/>
        </w:rPr>
      </w:pPr>
    </w:p>
    <w:p w14:paraId="04FC5A19" w14:textId="77777777" w:rsidR="00652FC5" w:rsidRPr="009E648F" w:rsidRDefault="00652FC5" w:rsidP="00B905CE">
      <w:pPr>
        <w:rPr>
          <w:rFonts w:ascii="Arial" w:hAnsi="Arial" w:cs="Arial"/>
        </w:rPr>
      </w:pPr>
    </w:p>
    <w:p w14:paraId="291F5D9F" w14:textId="77777777" w:rsidR="00B211AD" w:rsidRPr="009E648F" w:rsidRDefault="00B211AD" w:rsidP="00B905CE">
      <w:pPr>
        <w:rPr>
          <w:rFonts w:ascii="Arial" w:hAnsi="Arial" w:cs="Arial"/>
        </w:rPr>
      </w:pPr>
    </w:p>
    <w:p w14:paraId="47500089" w14:textId="2FD5F1AE" w:rsidR="00D15592" w:rsidRPr="009E648F" w:rsidRDefault="00D15592" w:rsidP="001E44A9">
      <w:pPr>
        <w:pStyle w:val="Heading1"/>
        <w:rPr>
          <w:rFonts w:ascii="Arial" w:hAnsi="Arial" w:cs="Arial"/>
          <w:sz w:val="36"/>
        </w:rPr>
      </w:pPr>
      <w:bookmarkStart w:id="9" w:name="_Toc7910366"/>
      <w:r w:rsidRPr="009E648F">
        <w:rPr>
          <w:rFonts w:ascii="Arial" w:hAnsi="Arial" w:cs="Arial"/>
        </w:rPr>
        <w:t>References</w:t>
      </w:r>
      <w:r w:rsidR="001E44A9" w:rsidRPr="009E648F">
        <w:rPr>
          <w:rFonts w:ascii="Arial" w:hAnsi="Arial" w:cs="Arial"/>
        </w:rPr>
        <w:t>:</w:t>
      </w:r>
      <w:bookmarkEnd w:id="9"/>
    </w:p>
    <w:p w14:paraId="64EBC0DF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>Bellingham, R. (2016). </w:t>
      </w:r>
      <w:r w:rsidRPr="009E648F">
        <w:rPr>
          <w:rFonts w:ascii="Arial" w:hAnsi="Arial" w:cs="Arial"/>
          <w:i/>
          <w:iCs/>
          <w:szCs w:val="27"/>
        </w:rPr>
        <w:t>The manager's pocket guide to corporate culture change</w:t>
      </w:r>
      <w:r w:rsidRPr="009E648F">
        <w:rPr>
          <w:rFonts w:ascii="Arial" w:hAnsi="Arial" w:cs="Arial"/>
          <w:szCs w:val="27"/>
        </w:rPr>
        <w:t>. Amherst, Mass.: HRD Press.</w:t>
      </w:r>
    </w:p>
    <w:p w14:paraId="43531E1A" w14:textId="77777777" w:rsidR="00094FB8" w:rsidRPr="009E648F" w:rsidRDefault="00094FB8" w:rsidP="00094FB8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  <w:szCs w:val="27"/>
        </w:rPr>
      </w:pPr>
      <w:r w:rsidRPr="009E648F">
        <w:rPr>
          <w:rFonts w:ascii="Arial" w:hAnsi="Arial" w:cs="Arial"/>
          <w:color w:val="000000"/>
          <w:szCs w:val="27"/>
        </w:rPr>
        <w:t>Gravells, A. (2010). </w:t>
      </w:r>
      <w:r w:rsidRPr="009E648F">
        <w:rPr>
          <w:rFonts w:ascii="Arial" w:hAnsi="Arial" w:cs="Arial"/>
          <w:i/>
          <w:iCs/>
          <w:color w:val="000000"/>
          <w:szCs w:val="27"/>
        </w:rPr>
        <w:t>Delivering Employability Skills in the Lifelong Learning Sector</w:t>
      </w:r>
      <w:r w:rsidRPr="009E648F">
        <w:rPr>
          <w:rFonts w:ascii="Arial" w:hAnsi="Arial" w:cs="Arial"/>
          <w:color w:val="000000"/>
          <w:szCs w:val="27"/>
        </w:rPr>
        <w:t>. Exeter: Learning Matters Ltd.</w:t>
      </w:r>
    </w:p>
    <w:p w14:paraId="66B6A548" w14:textId="77777777" w:rsidR="00094FB8" w:rsidRPr="009E648F" w:rsidRDefault="00094FB8" w:rsidP="00094FB8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  <w:szCs w:val="27"/>
        </w:rPr>
      </w:pPr>
      <w:r w:rsidRPr="009E648F">
        <w:rPr>
          <w:rFonts w:ascii="Arial" w:hAnsi="Arial" w:cs="Arial"/>
          <w:color w:val="000000"/>
          <w:szCs w:val="27"/>
        </w:rPr>
        <w:t>Hind, D. and Moss, S. (2011). </w:t>
      </w:r>
      <w:r w:rsidRPr="009E648F">
        <w:rPr>
          <w:rFonts w:ascii="Arial" w:hAnsi="Arial" w:cs="Arial"/>
          <w:i/>
          <w:iCs/>
          <w:color w:val="000000"/>
          <w:szCs w:val="27"/>
        </w:rPr>
        <w:t>Employability skills</w:t>
      </w:r>
      <w:r w:rsidRPr="009E648F">
        <w:rPr>
          <w:rFonts w:ascii="Arial" w:hAnsi="Arial" w:cs="Arial"/>
          <w:color w:val="000000"/>
          <w:szCs w:val="27"/>
        </w:rPr>
        <w:t>. Sunderland: Business Education.</w:t>
      </w:r>
    </w:p>
    <w:p w14:paraId="07EFB332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>Hind, D. and Moss, S. (2017). </w:t>
      </w:r>
      <w:r w:rsidRPr="009E648F">
        <w:rPr>
          <w:rFonts w:ascii="Arial" w:hAnsi="Arial" w:cs="Arial"/>
          <w:i/>
          <w:iCs/>
          <w:szCs w:val="27"/>
        </w:rPr>
        <w:t>Employability skills</w:t>
      </w:r>
      <w:r w:rsidRPr="009E648F">
        <w:rPr>
          <w:rFonts w:ascii="Arial" w:hAnsi="Arial" w:cs="Arial"/>
          <w:szCs w:val="27"/>
        </w:rPr>
        <w:t>. Houghton le Spring: Business Education Publ.</w:t>
      </w:r>
    </w:p>
    <w:p w14:paraId="11BA3832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 xml:space="preserve">Keogh, J. and </w:t>
      </w:r>
      <w:proofErr w:type="spellStart"/>
      <w:r w:rsidRPr="009E648F">
        <w:rPr>
          <w:rFonts w:ascii="Arial" w:hAnsi="Arial" w:cs="Arial"/>
          <w:szCs w:val="27"/>
        </w:rPr>
        <w:t>Sugden</w:t>
      </w:r>
      <w:proofErr w:type="spellEnd"/>
      <w:r w:rsidRPr="009E648F">
        <w:rPr>
          <w:rFonts w:ascii="Arial" w:hAnsi="Arial" w:cs="Arial"/>
          <w:szCs w:val="27"/>
        </w:rPr>
        <w:t>, D. (2015). </w:t>
      </w:r>
      <w:r w:rsidRPr="009E648F">
        <w:rPr>
          <w:rFonts w:ascii="Arial" w:hAnsi="Arial" w:cs="Arial"/>
          <w:i/>
          <w:iCs/>
          <w:szCs w:val="27"/>
        </w:rPr>
        <w:t>Movement skill development</w:t>
      </w:r>
      <w:r w:rsidRPr="009E648F">
        <w:rPr>
          <w:rFonts w:ascii="Arial" w:hAnsi="Arial" w:cs="Arial"/>
          <w:szCs w:val="27"/>
        </w:rPr>
        <w:t>. New York: Macmillan.</w:t>
      </w:r>
    </w:p>
    <w:p w14:paraId="300A7E07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proofErr w:type="spellStart"/>
      <w:r w:rsidRPr="009E648F">
        <w:rPr>
          <w:rFonts w:ascii="Arial" w:hAnsi="Arial" w:cs="Arial"/>
          <w:szCs w:val="27"/>
        </w:rPr>
        <w:t>Keyte</w:t>
      </w:r>
      <w:proofErr w:type="spellEnd"/>
      <w:r w:rsidRPr="009E648F">
        <w:rPr>
          <w:rFonts w:ascii="Arial" w:hAnsi="Arial" w:cs="Arial"/>
          <w:szCs w:val="27"/>
        </w:rPr>
        <w:t>, P. (2015). </w:t>
      </w:r>
      <w:r w:rsidRPr="009E648F">
        <w:rPr>
          <w:rFonts w:ascii="Arial" w:hAnsi="Arial" w:cs="Arial"/>
          <w:i/>
          <w:iCs/>
          <w:szCs w:val="27"/>
        </w:rPr>
        <w:t>Personal development</w:t>
      </w:r>
      <w:r w:rsidRPr="009E648F">
        <w:rPr>
          <w:rFonts w:ascii="Arial" w:hAnsi="Arial" w:cs="Arial"/>
          <w:szCs w:val="27"/>
        </w:rPr>
        <w:t>. Oxford: Oxford University Press.</w:t>
      </w:r>
    </w:p>
    <w:p w14:paraId="1D919E4C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>Lussier, R. (2017). </w:t>
      </w:r>
      <w:r w:rsidRPr="009E648F">
        <w:rPr>
          <w:rFonts w:ascii="Arial" w:hAnsi="Arial" w:cs="Arial"/>
          <w:i/>
          <w:iCs/>
          <w:szCs w:val="27"/>
        </w:rPr>
        <w:t>Management</w:t>
      </w:r>
      <w:r w:rsidRPr="009E648F">
        <w:rPr>
          <w:rFonts w:ascii="Arial" w:hAnsi="Arial" w:cs="Arial"/>
          <w:szCs w:val="27"/>
        </w:rPr>
        <w:t>. Cincinnati, Ohio: South-Western College Pub.</w:t>
      </w:r>
    </w:p>
    <w:p w14:paraId="76729595" w14:textId="77777777" w:rsidR="00094FB8" w:rsidRPr="009E648F" w:rsidRDefault="00094FB8" w:rsidP="00094FB8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color w:val="000000"/>
          <w:szCs w:val="27"/>
        </w:rPr>
      </w:pPr>
      <w:r w:rsidRPr="009E648F">
        <w:rPr>
          <w:rFonts w:ascii="Arial" w:hAnsi="Arial" w:cs="Arial"/>
          <w:color w:val="000000"/>
          <w:szCs w:val="27"/>
        </w:rPr>
        <w:t>Marsh, R. (2012). </w:t>
      </w:r>
      <w:r w:rsidRPr="009E648F">
        <w:rPr>
          <w:rFonts w:ascii="Arial" w:hAnsi="Arial" w:cs="Arial"/>
          <w:i/>
          <w:iCs/>
          <w:color w:val="000000"/>
          <w:szCs w:val="27"/>
        </w:rPr>
        <w:t>Skills for employability</w:t>
      </w:r>
      <w:r w:rsidRPr="009E648F">
        <w:rPr>
          <w:rFonts w:ascii="Arial" w:hAnsi="Arial" w:cs="Arial"/>
          <w:color w:val="000000"/>
          <w:szCs w:val="27"/>
        </w:rPr>
        <w:t xml:space="preserve">. </w:t>
      </w:r>
      <w:proofErr w:type="spellStart"/>
      <w:r w:rsidRPr="009E648F">
        <w:rPr>
          <w:rFonts w:ascii="Arial" w:hAnsi="Arial" w:cs="Arial"/>
          <w:color w:val="000000"/>
          <w:szCs w:val="27"/>
        </w:rPr>
        <w:t>Wrexham</w:t>
      </w:r>
      <w:proofErr w:type="spellEnd"/>
      <w:r w:rsidRPr="009E648F">
        <w:rPr>
          <w:rFonts w:ascii="Arial" w:hAnsi="Arial" w:cs="Arial"/>
          <w:color w:val="000000"/>
          <w:szCs w:val="27"/>
        </w:rPr>
        <w:t>: Christal.</w:t>
      </w:r>
    </w:p>
    <w:p w14:paraId="24E17C60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 xml:space="preserve">Osborn, M., Osborn, S. </w:t>
      </w:r>
      <w:r w:rsidRPr="009E648F">
        <w:rPr>
          <w:rFonts w:ascii="Arial" w:hAnsi="Arial" w:cs="Arial"/>
          <w:noProof/>
          <w:szCs w:val="27"/>
        </w:rPr>
        <w:t>and</w:t>
      </w:r>
      <w:r w:rsidRPr="009E648F">
        <w:rPr>
          <w:rFonts w:ascii="Arial" w:hAnsi="Arial" w:cs="Arial"/>
          <w:szCs w:val="27"/>
        </w:rPr>
        <w:t xml:space="preserve"> Osborn, R. (2017). </w:t>
      </w:r>
      <w:r w:rsidRPr="009E648F">
        <w:rPr>
          <w:rFonts w:ascii="Arial" w:hAnsi="Arial" w:cs="Arial"/>
          <w:i/>
          <w:iCs/>
          <w:szCs w:val="27"/>
        </w:rPr>
        <w:t>Public Speaking</w:t>
      </w:r>
      <w:r w:rsidRPr="009E648F">
        <w:rPr>
          <w:rFonts w:ascii="Arial" w:hAnsi="Arial" w:cs="Arial"/>
          <w:szCs w:val="27"/>
        </w:rPr>
        <w:t>. Pearson Education UK.</w:t>
      </w:r>
    </w:p>
    <w:p w14:paraId="796D4377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proofErr w:type="spellStart"/>
      <w:r w:rsidRPr="009E648F">
        <w:rPr>
          <w:rFonts w:ascii="Arial" w:hAnsi="Arial" w:cs="Arial"/>
          <w:szCs w:val="27"/>
        </w:rPr>
        <w:t>Prasoon</w:t>
      </w:r>
      <w:proofErr w:type="spellEnd"/>
      <w:r w:rsidRPr="009E648F">
        <w:rPr>
          <w:rFonts w:ascii="Arial" w:hAnsi="Arial" w:cs="Arial"/>
          <w:szCs w:val="27"/>
        </w:rPr>
        <w:t>, S. (2017). </w:t>
      </w:r>
      <w:r w:rsidRPr="009E648F">
        <w:rPr>
          <w:rFonts w:ascii="Arial" w:hAnsi="Arial" w:cs="Arial"/>
          <w:i/>
          <w:iCs/>
          <w:szCs w:val="27"/>
        </w:rPr>
        <w:t>Corporate skills</w:t>
      </w:r>
      <w:r w:rsidRPr="009E648F">
        <w:rPr>
          <w:rFonts w:ascii="Arial" w:hAnsi="Arial" w:cs="Arial"/>
          <w:szCs w:val="27"/>
        </w:rPr>
        <w:t>. [United States]: V &amp; S Publishers.</w:t>
      </w:r>
    </w:p>
    <w:p w14:paraId="6FC22F34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>Reed, C. and Learning, B. (2017). </w:t>
      </w:r>
      <w:r w:rsidRPr="009E648F">
        <w:rPr>
          <w:rFonts w:ascii="Arial" w:hAnsi="Arial" w:cs="Arial"/>
          <w:i/>
          <w:iCs/>
          <w:szCs w:val="27"/>
        </w:rPr>
        <w:t>Problem Solving</w:t>
      </w:r>
      <w:r w:rsidRPr="009E648F">
        <w:rPr>
          <w:rFonts w:ascii="Arial" w:hAnsi="Arial" w:cs="Arial"/>
          <w:szCs w:val="27"/>
        </w:rPr>
        <w:t>. Chicago: Britannica Digital Learning.</w:t>
      </w:r>
    </w:p>
    <w:p w14:paraId="0799CB37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r w:rsidRPr="009E648F">
        <w:rPr>
          <w:rFonts w:ascii="Arial" w:hAnsi="Arial" w:cs="Arial"/>
          <w:szCs w:val="27"/>
        </w:rPr>
        <w:t>Rouse, K. (2017). </w:t>
      </w:r>
      <w:r w:rsidRPr="009E648F">
        <w:rPr>
          <w:rFonts w:ascii="Arial" w:hAnsi="Arial" w:cs="Arial"/>
          <w:i/>
          <w:iCs/>
          <w:szCs w:val="27"/>
        </w:rPr>
        <w:t>Personal development</w:t>
      </w:r>
      <w:r w:rsidRPr="009E648F">
        <w:rPr>
          <w:rFonts w:ascii="Arial" w:hAnsi="Arial" w:cs="Arial"/>
          <w:szCs w:val="27"/>
        </w:rPr>
        <w:t>. South Melbourne, Vic.: Oxford University Press.</w:t>
      </w:r>
    </w:p>
    <w:p w14:paraId="3215B10F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  <w:proofErr w:type="spellStart"/>
      <w:r w:rsidRPr="009E648F">
        <w:rPr>
          <w:rFonts w:ascii="Arial" w:hAnsi="Arial" w:cs="Arial"/>
          <w:szCs w:val="27"/>
        </w:rPr>
        <w:t>Smale</w:t>
      </w:r>
      <w:proofErr w:type="spellEnd"/>
      <w:r w:rsidRPr="009E648F">
        <w:rPr>
          <w:rFonts w:ascii="Arial" w:hAnsi="Arial" w:cs="Arial"/>
          <w:szCs w:val="27"/>
        </w:rPr>
        <w:t>, B. and Fowlie, J. (2015). </w:t>
      </w:r>
      <w:r w:rsidRPr="009E648F">
        <w:rPr>
          <w:rFonts w:ascii="Arial" w:hAnsi="Arial" w:cs="Arial"/>
          <w:i/>
          <w:iCs/>
          <w:szCs w:val="27"/>
        </w:rPr>
        <w:t>How to Succeed at University</w:t>
      </w:r>
      <w:r w:rsidRPr="009E648F">
        <w:rPr>
          <w:rFonts w:ascii="Arial" w:hAnsi="Arial" w:cs="Arial"/>
          <w:szCs w:val="27"/>
        </w:rPr>
        <w:t xml:space="preserve">. Sage </w:t>
      </w:r>
      <w:proofErr w:type="spellStart"/>
      <w:r w:rsidRPr="009E648F">
        <w:rPr>
          <w:rFonts w:ascii="Arial" w:hAnsi="Arial" w:cs="Arial"/>
          <w:szCs w:val="27"/>
        </w:rPr>
        <w:t>Pubns</w:t>
      </w:r>
      <w:proofErr w:type="spellEnd"/>
      <w:r w:rsidRPr="009E648F">
        <w:rPr>
          <w:rFonts w:ascii="Arial" w:hAnsi="Arial" w:cs="Arial"/>
          <w:szCs w:val="27"/>
        </w:rPr>
        <w:t xml:space="preserve"> Ltd.</w:t>
      </w:r>
    </w:p>
    <w:p w14:paraId="50FC88A3" w14:textId="77777777" w:rsidR="00094FB8" w:rsidRPr="009E648F" w:rsidRDefault="00094FB8" w:rsidP="00D15592">
      <w:pPr>
        <w:pStyle w:val="NormalWeb"/>
        <w:spacing w:before="0" w:beforeAutospacing="0" w:after="180" w:afterAutospacing="0"/>
        <w:ind w:left="450" w:hanging="450"/>
        <w:rPr>
          <w:rFonts w:ascii="Arial" w:hAnsi="Arial" w:cs="Arial"/>
          <w:szCs w:val="27"/>
        </w:rPr>
      </w:pPr>
    </w:p>
    <w:p w14:paraId="4453FFD9" w14:textId="77777777" w:rsidR="00927DB1" w:rsidRPr="009E648F" w:rsidRDefault="00927DB1" w:rsidP="00B905CE">
      <w:pPr>
        <w:rPr>
          <w:rFonts w:ascii="Arial" w:hAnsi="Arial" w:cs="Arial"/>
          <w:sz w:val="22"/>
        </w:rPr>
      </w:pPr>
    </w:p>
    <w:sectPr w:rsidR="00927DB1" w:rsidRPr="009E648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336ABB" w14:textId="77777777" w:rsidR="001A01B6" w:rsidRDefault="001A01B6" w:rsidP="00FD6E92">
      <w:pPr>
        <w:spacing w:after="0" w:line="240" w:lineRule="auto"/>
      </w:pPr>
      <w:r>
        <w:separator/>
      </w:r>
    </w:p>
  </w:endnote>
  <w:endnote w:type="continuationSeparator" w:id="0">
    <w:p w14:paraId="0D195F72" w14:textId="77777777" w:rsidR="001A01B6" w:rsidRDefault="001A01B6" w:rsidP="00FD6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278812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0AE543" w14:textId="61552196" w:rsidR="00365776" w:rsidRDefault="0036577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2F0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D18D73" w14:textId="0B48EF24" w:rsidR="003F5B7C" w:rsidRDefault="003F5B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A70614" w14:textId="77777777" w:rsidR="001A01B6" w:rsidRDefault="001A01B6" w:rsidP="00FD6E92">
      <w:pPr>
        <w:spacing w:after="0" w:line="240" w:lineRule="auto"/>
      </w:pPr>
      <w:r>
        <w:separator/>
      </w:r>
    </w:p>
  </w:footnote>
  <w:footnote w:type="continuationSeparator" w:id="0">
    <w:p w14:paraId="438B7217" w14:textId="77777777" w:rsidR="001A01B6" w:rsidRDefault="001A01B6" w:rsidP="00FD6E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A46361"/>
    <w:multiLevelType w:val="hybridMultilevel"/>
    <w:tmpl w:val="9984067E"/>
    <w:lvl w:ilvl="0" w:tplc="139CA53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F81B94"/>
    <w:multiLevelType w:val="hybridMultilevel"/>
    <w:tmpl w:val="AB82428E"/>
    <w:lvl w:ilvl="0" w:tplc="6CAC934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836F52"/>
    <w:multiLevelType w:val="hybridMultilevel"/>
    <w:tmpl w:val="5518CA9E"/>
    <w:lvl w:ilvl="0" w:tplc="135E8240">
      <w:start w:val="1"/>
      <w:numFmt w:val="lowerRoman"/>
      <w:lvlText w:val="%1)"/>
      <w:lvlJc w:val="left"/>
      <w:pPr>
        <w:ind w:left="-21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1800" w:hanging="360"/>
      </w:pPr>
    </w:lvl>
    <w:lvl w:ilvl="2" w:tplc="0409001B" w:tentative="1">
      <w:start w:val="1"/>
      <w:numFmt w:val="lowerRoman"/>
      <w:lvlText w:val="%3."/>
      <w:lvlJc w:val="right"/>
      <w:pPr>
        <w:ind w:left="-1080" w:hanging="180"/>
      </w:pPr>
    </w:lvl>
    <w:lvl w:ilvl="3" w:tplc="0409000F" w:tentative="1">
      <w:start w:val="1"/>
      <w:numFmt w:val="decimal"/>
      <w:lvlText w:val="%4."/>
      <w:lvlJc w:val="left"/>
      <w:pPr>
        <w:ind w:left="-360" w:hanging="360"/>
      </w:pPr>
    </w:lvl>
    <w:lvl w:ilvl="4" w:tplc="04090019" w:tentative="1">
      <w:start w:val="1"/>
      <w:numFmt w:val="lowerLetter"/>
      <w:lvlText w:val="%5."/>
      <w:lvlJc w:val="left"/>
      <w:pPr>
        <w:ind w:left="360" w:hanging="360"/>
      </w:pPr>
    </w:lvl>
    <w:lvl w:ilvl="5" w:tplc="0409001B" w:tentative="1">
      <w:start w:val="1"/>
      <w:numFmt w:val="lowerRoman"/>
      <w:lvlText w:val="%6."/>
      <w:lvlJc w:val="right"/>
      <w:pPr>
        <w:ind w:left="1080" w:hanging="180"/>
      </w:pPr>
    </w:lvl>
    <w:lvl w:ilvl="6" w:tplc="0409000F" w:tentative="1">
      <w:start w:val="1"/>
      <w:numFmt w:val="decimal"/>
      <w:lvlText w:val="%7."/>
      <w:lvlJc w:val="left"/>
      <w:pPr>
        <w:ind w:left="1800" w:hanging="360"/>
      </w:pPr>
    </w:lvl>
    <w:lvl w:ilvl="7" w:tplc="04090019" w:tentative="1">
      <w:start w:val="1"/>
      <w:numFmt w:val="lowerLetter"/>
      <w:lvlText w:val="%8."/>
      <w:lvlJc w:val="left"/>
      <w:pPr>
        <w:ind w:left="2520" w:hanging="360"/>
      </w:pPr>
    </w:lvl>
    <w:lvl w:ilvl="8" w:tplc="0409001B" w:tentative="1">
      <w:start w:val="1"/>
      <w:numFmt w:val="lowerRoman"/>
      <w:lvlText w:val="%9."/>
      <w:lvlJc w:val="right"/>
      <w:pPr>
        <w:ind w:left="3240" w:hanging="180"/>
      </w:pPr>
    </w:lvl>
  </w:abstractNum>
  <w:abstractNum w:abstractNumId="3" w15:restartNumberingAfterBreak="0">
    <w:nsid w:val="15603824"/>
    <w:multiLevelType w:val="hybridMultilevel"/>
    <w:tmpl w:val="DC4CD7F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A670F2"/>
    <w:multiLevelType w:val="hybridMultilevel"/>
    <w:tmpl w:val="83A00068"/>
    <w:lvl w:ilvl="0" w:tplc="7C78A654">
      <w:start w:val="1"/>
      <w:numFmt w:val="lowerRoman"/>
      <w:lvlText w:val="%1)"/>
      <w:lvlJc w:val="left"/>
      <w:pPr>
        <w:ind w:left="171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1D4A"/>
    <w:multiLevelType w:val="hybridMultilevel"/>
    <w:tmpl w:val="27F2D086"/>
    <w:lvl w:ilvl="0" w:tplc="C37CFF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5937F6"/>
    <w:multiLevelType w:val="hybridMultilevel"/>
    <w:tmpl w:val="1B865F74"/>
    <w:lvl w:ilvl="0" w:tplc="0409000F">
      <w:start w:val="1"/>
      <w:numFmt w:val="decimal"/>
      <w:lvlText w:val="%1."/>
      <w:lvlJc w:val="left"/>
      <w:pPr>
        <w:ind w:left="450" w:hanging="360"/>
      </w:p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7" w15:restartNumberingAfterBreak="0">
    <w:nsid w:val="24981B13"/>
    <w:multiLevelType w:val="hybridMultilevel"/>
    <w:tmpl w:val="DE4ED89C"/>
    <w:lvl w:ilvl="0" w:tplc="18B08AA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00737D"/>
    <w:multiLevelType w:val="hybridMultilevel"/>
    <w:tmpl w:val="BA12BB36"/>
    <w:lvl w:ilvl="0" w:tplc="4C2C853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F904CB"/>
    <w:multiLevelType w:val="hybridMultilevel"/>
    <w:tmpl w:val="E85EFAC8"/>
    <w:lvl w:ilvl="0" w:tplc="A87408DA">
      <w:start w:val="1"/>
      <w:numFmt w:val="lowerRoman"/>
      <w:lvlText w:val="%1)"/>
      <w:lvlJc w:val="left"/>
      <w:pPr>
        <w:ind w:left="88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45" w:hanging="360"/>
      </w:pPr>
    </w:lvl>
    <w:lvl w:ilvl="2" w:tplc="0409001B" w:tentative="1">
      <w:start w:val="1"/>
      <w:numFmt w:val="lowerRoman"/>
      <w:lvlText w:val="%3."/>
      <w:lvlJc w:val="right"/>
      <w:pPr>
        <w:ind w:left="1965" w:hanging="180"/>
      </w:pPr>
    </w:lvl>
    <w:lvl w:ilvl="3" w:tplc="0409000F" w:tentative="1">
      <w:start w:val="1"/>
      <w:numFmt w:val="decimal"/>
      <w:lvlText w:val="%4."/>
      <w:lvlJc w:val="left"/>
      <w:pPr>
        <w:ind w:left="2685" w:hanging="360"/>
      </w:pPr>
    </w:lvl>
    <w:lvl w:ilvl="4" w:tplc="04090019" w:tentative="1">
      <w:start w:val="1"/>
      <w:numFmt w:val="lowerLetter"/>
      <w:lvlText w:val="%5."/>
      <w:lvlJc w:val="left"/>
      <w:pPr>
        <w:ind w:left="3405" w:hanging="360"/>
      </w:pPr>
    </w:lvl>
    <w:lvl w:ilvl="5" w:tplc="0409001B" w:tentative="1">
      <w:start w:val="1"/>
      <w:numFmt w:val="lowerRoman"/>
      <w:lvlText w:val="%6."/>
      <w:lvlJc w:val="right"/>
      <w:pPr>
        <w:ind w:left="4125" w:hanging="180"/>
      </w:pPr>
    </w:lvl>
    <w:lvl w:ilvl="6" w:tplc="0409000F" w:tentative="1">
      <w:start w:val="1"/>
      <w:numFmt w:val="decimal"/>
      <w:lvlText w:val="%7."/>
      <w:lvlJc w:val="left"/>
      <w:pPr>
        <w:ind w:left="4845" w:hanging="360"/>
      </w:pPr>
    </w:lvl>
    <w:lvl w:ilvl="7" w:tplc="04090019" w:tentative="1">
      <w:start w:val="1"/>
      <w:numFmt w:val="lowerLetter"/>
      <w:lvlText w:val="%8."/>
      <w:lvlJc w:val="left"/>
      <w:pPr>
        <w:ind w:left="5565" w:hanging="360"/>
      </w:pPr>
    </w:lvl>
    <w:lvl w:ilvl="8" w:tplc="0409001B" w:tentative="1">
      <w:start w:val="1"/>
      <w:numFmt w:val="lowerRoman"/>
      <w:lvlText w:val="%9."/>
      <w:lvlJc w:val="right"/>
      <w:pPr>
        <w:ind w:left="6285" w:hanging="180"/>
      </w:pPr>
    </w:lvl>
  </w:abstractNum>
  <w:abstractNum w:abstractNumId="10" w15:restartNumberingAfterBreak="0">
    <w:nsid w:val="2A5778B0"/>
    <w:multiLevelType w:val="hybridMultilevel"/>
    <w:tmpl w:val="77F8ED9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843D79"/>
    <w:multiLevelType w:val="hybridMultilevel"/>
    <w:tmpl w:val="7A66F724"/>
    <w:lvl w:ilvl="0" w:tplc="020602A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545B3C"/>
    <w:multiLevelType w:val="hybridMultilevel"/>
    <w:tmpl w:val="B508A484"/>
    <w:lvl w:ilvl="0" w:tplc="04090005">
      <w:start w:val="1"/>
      <w:numFmt w:val="bullet"/>
      <w:lvlText w:val=""/>
      <w:lvlJc w:val="left"/>
      <w:pPr>
        <w:ind w:left="5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3" w15:restartNumberingAfterBreak="0">
    <w:nsid w:val="2FED4C15"/>
    <w:multiLevelType w:val="hybridMultilevel"/>
    <w:tmpl w:val="3510F26A"/>
    <w:lvl w:ilvl="0" w:tplc="23583EDE">
      <w:start w:val="1"/>
      <w:numFmt w:val="lowerRoman"/>
      <w:lvlText w:val="%1)"/>
      <w:lvlJc w:val="left"/>
      <w:pPr>
        <w:ind w:left="82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85" w:hanging="360"/>
      </w:pPr>
    </w:lvl>
    <w:lvl w:ilvl="2" w:tplc="0409001B" w:tentative="1">
      <w:start w:val="1"/>
      <w:numFmt w:val="lowerRoman"/>
      <w:lvlText w:val="%3."/>
      <w:lvlJc w:val="right"/>
      <w:pPr>
        <w:ind w:left="1905" w:hanging="180"/>
      </w:pPr>
    </w:lvl>
    <w:lvl w:ilvl="3" w:tplc="0409000F" w:tentative="1">
      <w:start w:val="1"/>
      <w:numFmt w:val="decimal"/>
      <w:lvlText w:val="%4."/>
      <w:lvlJc w:val="left"/>
      <w:pPr>
        <w:ind w:left="2625" w:hanging="360"/>
      </w:pPr>
    </w:lvl>
    <w:lvl w:ilvl="4" w:tplc="04090019" w:tentative="1">
      <w:start w:val="1"/>
      <w:numFmt w:val="lowerLetter"/>
      <w:lvlText w:val="%5."/>
      <w:lvlJc w:val="left"/>
      <w:pPr>
        <w:ind w:left="3345" w:hanging="360"/>
      </w:pPr>
    </w:lvl>
    <w:lvl w:ilvl="5" w:tplc="0409001B" w:tentative="1">
      <w:start w:val="1"/>
      <w:numFmt w:val="lowerRoman"/>
      <w:lvlText w:val="%6."/>
      <w:lvlJc w:val="right"/>
      <w:pPr>
        <w:ind w:left="4065" w:hanging="180"/>
      </w:pPr>
    </w:lvl>
    <w:lvl w:ilvl="6" w:tplc="0409000F" w:tentative="1">
      <w:start w:val="1"/>
      <w:numFmt w:val="decimal"/>
      <w:lvlText w:val="%7."/>
      <w:lvlJc w:val="left"/>
      <w:pPr>
        <w:ind w:left="4785" w:hanging="360"/>
      </w:pPr>
    </w:lvl>
    <w:lvl w:ilvl="7" w:tplc="04090019" w:tentative="1">
      <w:start w:val="1"/>
      <w:numFmt w:val="lowerLetter"/>
      <w:lvlText w:val="%8."/>
      <w:lvlJc w:val="left"/>
      <w:pPr>
        <w:ind w:left="5505" w:hanging="360"/>
      </w:pPr>
    </w:lvl>
    <w:lvl w:ilvl="8" w:tplc="0409001B" w:tentative="1">
      <w:start w:val="1"/>
      <w:numFmt w:val="lowerRoman"/>
      <w:lvlText w:val="%9."/>
      <w:lvlJc w:val="right"/>
      <w:pPr>
        <w:ind w:left="6225" w:hanging="180"/>
      </w:pPr>
    </w:lvl>
  </w:abstractNum>
  <w:abstractNum w:abstractNumId="14" w15:restartNumberingAfterBreak="0">
    <w:nsid w:val="30A60B15"/>
    <w:multiLevelType w:val="hybridMultilevel"/>
    <w:tmpl w:val="CB96B1E2"/>
    <w:lvl w:ilvl="0" w:tplc="04090005">
      <w:start w:val="1"/>
      <w:numFmt w:val="bullet"/>
      <w:lvlText w:val=""/>
      <w:lvlJc w:val="left"/>
      <w:pPr>
        <w:ind w:left="81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15" w15:restartNumberingAfterBreak="0">
    <w:nsid w:val="31EF5274"/>
    <w:multiLevelType w:val="hybridMultilevel"/>
    <w:tmpl w:val="E7C4D94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6" w15:restartNumberingAfterBreak="0">
    <w:nsid w:val="36021848"/>
    <w:multiLevelType w:val="hybridMultilevel"/>
    <w:tmpl w:val="8C26F2A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7" w15:restartNumberingAfterBreak="0">
    <w:nsid w:val="3F212855"/>
    <w:multiLevelType w:val="hybridMultilevel"/>
    <w:tmpl w:val="102A6D32"/>
    <w:lvl w:ilvl="0" w:tplc="04090001">
      <w:start w:val="1"/>
      <w:numFmt w:val="bullet"/>
      <w:lvlText w:val=""/>
      <w:lvlJc w:val="left"/>
      <w:pPr>
        <w:ind w:left="5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8" w15:restartNumberingAfterBreak="0">
    <w:nsid w:val="3F4029AC"/>
    <w:multiLevelType w:val="hybridMultilevel"/>
    <w:tmpl w:val="7DA0C7AA"/>
    <w:lvl w:ilvl="0" w:tplc="C9A2DDD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9" w15:restartNumberingAfterBreak="0">
    <w:nsid w:val="43EF75AD"/>
    <w:multiLevelType w:val="hybridMultilevel"/>
    <w:tmpl w:val="F8580C2A"/>
    <w:lvl w:ilvl="0" w:tplc="006A509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81B663E"/>
    <w:multiLevelType w:val="hybridMultilevel"/>
    <w:tmpl w:val="2B24888C"/>
    <w:lvl w:ilvl="0" w:tplc="1EE6C30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9A335A7"/>
    <w:multiLevelType w:val="hybridMultilevel"/>
    <w:tmpl w:val="F0625F0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D503CA3"/>
    <w:multiLevelType w:val="hybridMultilevel"/>
    <w:tmpl w:val="CF42AED8"/>
    <w:lvl w:ilvl="0" w:tplc="AC52353C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CF033D"/>
    <w:multiLevelType w:val="hybridMultilevel"/>
    <w:tmpl w:val="46A468F8"/>
    <w:lvl w:ilvl="0" w:tplc="DAD6EB1C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5F7C5A96"/>
    <w:multiLevelType w:val="hybridMultilevel"/>
    <w:tmpl w:val="F45ABA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063D60"/>
    <w:multiLevelType w:val="hybridMultilevel"/>
    <w:tmpl w:val="9BC08A0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1504DDC"/>
    <w:multiLevelType w:val="hybridMultilevel"/>
    <w:tmpl w:val="628277B8"/>
    <w:lvl w:ilvl="0" w:tplc="04090005">
      <w:start w:val="1"/>
      <w:numFmt w:val="bullet"/>
      <w:lvlText w:val=""/>
      <w:lvlJc w:val="left"/>
      <w:pPr>
        <w:ind w:left="63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35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7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9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1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3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5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7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90" w:hanging="360"/>
      </w:pPr>
      <w:rPr>
        <w:rFonts w:ascii="Wingdings" w:hAnsi="Wingdings" w:hint="default"/>
      </w:rPr>
    </w:lvl>
  </w:abstractNum>
  <w:abstractNum w:abstractNumId="27" w15:restartNumberingAfterBreak="0">
    <w:nsid w:val="75F74FFD"/>
    <w:multiLevelType w:val="hybridMultilevel"/>
    <w:tmpl w:val="DF78C2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DCD623D"/>
    <w:multiLevelType w:val="hybridMultilevel"/>
    <w:tmpl w:val="060EA3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6"/>
  </w:num>
  <w:num w:numId="3">
    <w:abstractNumId w:val="17"/>
  </w:num>
  <w:num w:numId="4">
    <w:abstractNumId w:val="16"/>
  </w:num>
  <w:num w:numId="5">
    <w:abstractNumId w:val="15"/>
  </w:num>
  <w:num w:numId="6">
    <w:abstractNumId w:val="22"/>
  </w:num>
  <w:num w:numId="7">
    <w:abstractNumId w:val="7"/>
  </w:num>
  <w:num w:numId="8">
    <w:abstractNumId w:val="4"/>
  </w:num>
  <w:num w:numId="9">
    <w:abstractNumId w:val="2"/>
  </w:num>
  <w:num w:numId="10">
    <w:abstractNumId w:val="23"/>
  </w:num>
  <w:num w:numId="11">
    <w:abstractNumId w:val="18"/>
  </w:num>
  <w:num w:numId="12">
    <w:abstractNumId w:val="13"/>
  </w:num>
  <w:num w:numId="13">
    <w:abstractNumId w:val="11"/>
  </w:num>
  <w:num w:numId="14">
    <w:abstractNumId w:val="9"/>
  </w:num>
  <w:num w:numId="15">
    <w:abstractNumId w:val="1"/>
  </w:num>
  <w:num w:numId="16">
    <w:abstractNumId w:val="0"/>
  </w:num>
  <w:num w:numId="17">
    <w:abstractNumId w:val="8"/>
  </w:num>
  <w:num w:numId="18">
    <w:abstractNumId w:val="19"/>
  </w:num>
  <w:num w:numId="19">
    <w:abstractNumId w:val="5"/>
  </w:num>
  <w:num w:numId="20">
    <w:abstractNumId w:val="20"/>
  </w:num>
  <w:num w:numId="21">
    <w:abstractNumId w:val="28"/>
  </w:num>
  <w:num w:numId="22">
    <w:abstractNumId w:val="21"/>
  </w:num>
  <w:num w:numId="23">
    <w:abstractNumId w:val="27"/>
  </w:num>
  <w:num w:numId="24">
    <w:abstractNumId w:val="3"/>
  </w:num>
  <w:num w:numId="25">
    <w:abstractNumId w:val="26"/>
  </w:num>
  <w:num w:numId="26">
    <w:abstractNumId w:val="14"/>
  </w:num>
  <w:num w:numId="27">
    <w:abstractNumId w:val="12"/>
  </w:num>
  <w:num w:numId="28">
    <w:abstractNumId w:val="10"/>
  </w:num>
  <w:num w:numId="29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CztDQ0MjczN7G0NLNU0lEKTi0uzszPAykwMq4FAMwgO6gtAAAA"/>
  </w:docVars>
  <w:rsids>
    <w:rsidRoot w:val="002A0D43"/>
    <w:rsid w:val="000000A7"/>
    <w:rsid w:val="00001A7E"/>
    <w:rsid w:val="00002181"/>
    <w:rsid w:val="0000264B"/>
    <w:rsid w:val="0000621F"/>
    <w:rsid w:val="00006289"/>
    <w:rsid w:val="0001097E"/>
    <w:rsid w:val="00011554"/>
    <w:rsid w:val="00012DE8"/>
    <w:rsid w:val="00015270"/>
    <w:rsid w:val="00016721"/>
    <w:rsid w:val="000178D6"/>
    <w:rsid w:val="00017A84"/>
    <w:rsid w:val="00020342"/>
    <w:rsid w:val="00021019"/>
    <w:rsid w:val="0002240E"/>
    <w:rsid w:val="000231B7"/>
    <w:rsid w:val="000234B3"/>
    <w:rsid w:val="000249A4"/>
    <w:rsid w:val="00024D91"/>
    <w:rsid w:val="000256DC"/>
    <w:rsid w:val="00025B49"/>
    <w:rsid w:val="0002776B"/>
    <w:rsid w:val="000306B0"/>
    <w:rsid w:val="00032311"/>
    <w:rsid w:val="0003504E"/>
    <w:rsid w:val="00035FA3"/>
    <w:rsid w:val="00036604"/>
    <w:rsid w:val="00036DED"/>
    <w:rsid w:val="00042E9D"/>
    <w:rsid w:val="0004308E"/>
    <w:rsid w:val="0004555E"/>
    <w:rsid w:val="00047C74"/>
    <w:rsid w:val="000503F4"/>
    <w:rsid w:val="00050971"/>
    <w:rsid w:val="00050AC8"/>
    <w:rsid w:val="00052217"/>
    <w:rsid w:val="00052672"/>
    <w:rsid w:val="00053161"/>
    <w:rsid w:val="00055B3C"/>
    <w:rsid w:val="000615DD"/>
    <w:rsid w:val="00064F6A"/>
    <w:rsid w:val="00066105"/>
    <w:rsid w:val="000662AB"/>
    <w:rsid w:val="000664AE"/>
    <w:rsid w:val="000665B1"/>
    <w:rsid w:val="00070677"/>
    <w:rsid w:val="00070D22"/>
    <w:rsid w:val="000712BA"/>
    <w:rsid w:val="0007231D"/>
    <w:rsid w:val="000752E0"/>
    <w:rsid w:val="00076184"/>
    <w:rsid w:val="00076249"/>
    <w:rsid w:val="00076E24"/>
    <w:rsid w:val="00081B1B"/>
    <w:rsid w:val="00081D77"/>
    <w:rsid w:val="00082274"/>
    <w:rsid w:val="00082B06"/>
    <w:rsid w:val="00083400"/>
    <w:rsid w:val="00083777"/>
    <w:rsid w:val="00084EBF"/>
    <w:rsid w:val="00086C61"/>
    <w:rsid w:val="00091672"/>
    <w:rsid w:val="00092359"/>
    <w:rsid w:val="00094FB8"/>
    <w:rsid w:val="000951F2"/>
    <w:rsid w:val="0009662D"/>
    <w:rsid w:val="00096A97"/>
    <w:rsid w:val="000976C4"/>
    <w:rsid w:val="00097A33"/>
    <w:rsid w:val="00097B63"/>
    <w:rsid w:val="000A12B2"/>
    <w:rsid w:val="000A14A9"/>
    <w:rsid w:val="000A1548"/>
    <w:rsid w:val="000A1D3B"/>
    <w:rsid w:val="000A2374"/>
    <w:rsid w:val="000A2DC9"/>
    <w:rsid w:val="000A3A5C"/>
    <w:rsid w:val="000A3AFA"/>
    <w:rsid w:val="000A3D32"/>
    <w:rsid w:val="000A3EF9"/>
    <w:rsid w:val="000A4426"/>
    <w:rsid w:val="000A4960"/>
    <w:rsid w:val="000A57EF"/>
    <w:rsid w:val="000A5B6A"/>
    <w:rsid w:val="000A5D13"/>
    <w:rsid w:val="000A6C8D"/>
    <w:rsid w:val="000B0918"/>
    <w:rsid w:val="000B0975"/>
    <w:rsid w:val="000B1339"/>
    <w:rsid w:val="000B15B4"/>
    <w:rsid w:val="000B1A7E"/>
    <w:rsid w:val="000B1D60"/>
    <w:rsid w:val="000B2052"/>
    <w:rsid w:val="000B2909"/>
    <w:rsid w:val="000B491B"/>
    <w:rsid w:val="000B4F03"/>
    <w:rsid w:val="000B514D"/>
    <w:rsid w:val="000B68FE"/>
    <w:rsid w:val="000B7AA6"/>
    <w:rsid w:val="000C082F"/>
    <w:rsid w:val="000C1338"/>
    <w:rsid w:val="000C269E"/>
    <w:rsid w:val="000C3543"/>
    <w:rsid w:val="000C5878"/>
    <w:rsid w:val="000C6987"/>
    <w:rsid w:val="000C7E24"/>
    <w:rsid w:val="000C7E4D"/>
    <w:rsid w:val="000D0195"/>
    <w:rsid w:val="000D0886"/>
    <w:rsid w:val="000D29F0"/>
    <w:rsid w:val="000D2F07"/>
    <w:rsid w:val="000D3FD0"/>
    <w:rsid w:val="000D549E"/>
    <w:rsid w:val="000D73DA"/>
    <w:rsid w:val="000E07E8"/>
    <w:rsid w:val="000E0967"/>
    <w:rsid w:val="000E1134"/>
    <w:rsid w:val="000E15DB"/>
    <w:rsid w:val="000E277D"/>
    <w:rsid w:val="000E2E47"/>
    <w:rsid w:val="000E2EBD"/>
    <w:rsid w:val="000E304F"/>
    <w:rsid w:val="000E3218"/>
    <w:rsid w:val="000E4072"/>
    <w:rsid w:val="000E6AA0"/>
    <w:rsid w:val="000F1296"/>
    <w:rsid w:val="000F1535"/>
    <w:rsid w:val="000F205D"/>
    <w:rsid w:val="000F28D1"/>
    <w:rsid w:val="000F30C4"/>
    <w:rsid w:val="000F4411"/>
    <w:rsid w:val="000F5174"/>
    <w:rsid w:val="000F7151"/>
    <w:rsid w:val="0010046C"/>
    <w:rsid w:val="00102DAE"/>
    <w:rsid w:val="001033A5"/>
    <w:rsid w:val="00105FCB"/>
    <w:rsid w:val="001063C1"/>
    <w:rsid w:val="001066AC"/>
    <w:rsid w:val="001078D5"/>
    <w:rsid w:val="00110701"/>
    <w:rsid w:val="00110BA5"/>
    <w:rsid w:val="00112466"/>
    <w:rsid w:val="001129EC"/>
    <w:rsid w:val="0011352E"/>
    <w:rsid w:val="001142B0"/>
    <w:rsid w:val="00115ECC"/>
    <w:rsid w:val="001208D9"/>
    <w:rsid w:val="00121C3A"/>
    <w:rsid w:val="00123BC8"/>
    <w:rsid w:val="00123E03"/>
    <w:rsid w:val="00124525"/>
    <w:rsid w:val="0012570C"/>
    <w:rsid w:val="0012587A"/>
    <w:rsid w:val="00126AC4"/>
    <w:rsid w:val="001276C8"/>
    <w:rsid w:val="001310D8"/>
    <w:rsid w:val="00131697"/>
    <w:rsid w:val="001318F0"/>
    <w:rsid w:val="0013399A"/>
    <w:rsid w:val="00134AEF"/>
    <w:rsid w:val="00135712"/>
    <w:rsid w:val="00140338"/>
    <w:rsid w:val="00140A0F"/>
    <w:rsid w:val="00140F20"/>
    <w:rsid w:val="00142822"/>
    <w:rsid w:val="001431AB"/>
    <w:rsid w:val="00143BBD"/>
    <w:rsid w:val="00145484"/>
    <w:rsid w:val="00145C4F"/>
    <w:rsid w:val="001465A1"/>
    <w:rsid w:val="00147067"/>
    <w:rsid w:val="00147148"/>
    <w:rsid w:val="001474CA"/>
    <w:rsid w:val="00147633"/>
    <w:rsid w:val="00150749"/>
    <w:rsid w:val="00151B73"/>
    <w:rsid w:val="00152983"/>
    <w:rsid w:val="00155592"/>
    <w:rsid w:val="0015569A"/>
    <w:rsid w:val="00155B4D"/>
    <w:rsid w:val="00155F0A"/>
    <w:rsid w:val="00156609"/>
    <w:rsid w:val="0015755D"/>
    <w:rsid w:val="00161645"/>
    <w:rsid w:val="00163482"/>
    <w:rsid w:val="001640F6"/>
    <w:rsid w:val="001668BC"/>
    <w:rsid w:val="00166925"/>
    <w:rsid w:val="00170C70"/>
    <w:rsid w:val="00171490"/>
    <w:rsid w:val="001714E7"/>
    <w:rsid w:val="00171AFD"/>
    <w:rsid w:val="0017279D"/>
    <w:rsid w:val="00173679"/>
    <w:rsid w:val="00173725"/>
    <w:rsid w:val="00175268"/>
    <w:rsid w:val="001820F2"/>
    <w:rsid w:val="00182CB9"/>
    <w:rsid w:val="001835C5"/>
    <w:rsid w:val="00184DC4"/>
    <w:rsid w:val="00185836"/>
    <w:rsid w:val="001903B9"/>
    <w:rsid w:val="0019070D"/>
    <w:rsid w:val="00192980"/>
    <w:rsid w:val="0019310D"/>
    <w:rsid w:val="001971C5"/>
    <w:rsid w:val="001976ED"/>
    <w:rsid w:val="001976FE"/>
    <w:rsid w:val="0019777E"/>
    <w:rsid w:val="00197E7F"/>
    <w:rsid w:val="001A0048"/>
    <w:rsid w:val="001A01B6"/>
    <w:rsid w:val="001A143F"/>
    <w:rsid w:val="001A16AD"/>
    <w:rsid w:val="001A3732"/>
    <w:rsid w:val="001A5CC5"/>
    <w:rsid w:val="001A5CFD"/>
    <w:rsid w:val="001A6883"/>
    <w:rsid w:val="001A6965"/>
    <w:rsid w:val="001B10CF"/>
    <w:rsid w:val="001B171C"/>
    <w:rsid w:val="001B1F5B"/>
    <w:rsid w:val="001B2F97"/>
    <w:rsid w:val="001B33F9"/>
    <w:rsid w:val="001B3657"/>
    <w:rsid w:val="001B4A3F"/>
    <w:rsid w:val="001B7AC2"/>
    <w:rsid w:val="001C0750"/>
    <w:rsid w:val="001C0BB5"/>
    <w:rsid w:val="001C18CE"/>
    <w:rsid w:val="001C4BDA"/>
    <w:rsid w:val="001C5143"/>
    <w:rsid w:val="001C671E"/>
    <w:rsid w:val="001C785D"/>
    <w:rsid w:val="001D0814"/>
    <w:rsid w:val="001D512E"/>
    <w:rsid w:val="001D62BA"/>
    <w:rsid w:val="001D73AD"/>
    <w:rsid w:val="001D7680"/>
    <w:rsid w:val="001D7773"/>
    <w:rsid w:val="001E44A9"/>
    <w:rsid w:val="001E503B"/>
    <w:rsid w:val="001E70D2"/>
    <w:rsid w:val="001E7B00"/>
    <w:rsid w:val="001E7EF1"/>
    <w:rsid w:val="001F0969"/>
    <w:rsid w:val="001F1A4E"/>
    <w:rsid w:val="001F3791"/>
    <w:rsid w:val="001F6F55"/>
    <w:rsid w:val="001F71AE"/>
    <w:rsid w:val="001F78CF"/>
    <w:rsid w:val="001F7AD9"/>
    <w:rsid w:val="001F7C89"/>
    <w:rsid w:val="00201525"/>
    <w:rsid w:val="00202461"/>
    <w:rsid w:val="0020422A"/>
    <w:rsid w:val="00204B6E"/>
    <w:rsid w:val="00204C07"/>
    <w:rsid w:val="0020510E"/>
    <w:rsid w:val="00206A81"/>
    <w:rsid w:val="0020770B"/>
    <w:rsid w:val="002079C5"/>
    <w:rsid w:val="00210335"/>
    <w:rsid w:val="00211001"/>
    <w:rsid w:val="0021190B"/>
    <w:rsid w:val="002145AD"/>
    <w:rsid w:val="00216B1A"/>
    <w:rsid w:val="00217204"/>
    <w:rsid w:val="00221172"/>
    <w:rsid w:val="0022227F"/>
    <w:rsid w:val="0022342E"/>
    <w:rsid w:val="002241B5"/>
    <w:rsid w:val="00225567"/>
    <w:rsid w:val="0022616A"/>
    <w:rsid w:val="00226EFE"/>
    <w:rsid w:val="00226F19"/>
    <w:rsid w:val="00230799"/>
    <w:rsid w:val="0023137D"/>
    <w:rsid w:val="00231889"/>
    <w:rsid w:val="00233EB8"/>
    <w:rsid w:val="00234B96"/>
    <w:rsid w:val="002356F5"/>
    <w:rsid w:val="002357E5"/>
    <w:rsid w:val="00235B2D"/>
    <w:rsid w:val="0023655C"/>
    <w:rsid w:val="00236943"/>
    <w:rsid w:val="0023706D"/>
    <w:rsid w:val="0023787E"/>
    <w:rsid w:val="002450CD"/>
    <w:rsid w:val="0024681F"/>
    <w:rsid w:val="00246D21"/>
    <w:rsid w:val="00247791"/>
    <w:rsid w:val="00247875"/>
    <w:rsid w:val="0025208E"/>
    <w:rsid w:val="0025470A"/>
    <w:rsid w:val="00256495"/>
    <w:rsid w:val="00257C54"/>
    <w:rsid w:val="00260238"/>
    <w:rsid w:val="00263A1A"/>
    <w:rsid w:val="00263D75"/>
    <w:rsid w:val="00264336"/>
    <w:rsid w:val="002648DA"/>
    <w:rsid w:val="00264A6D"/>
    <w:rsid w:val="00265F24"/>
    <w:rsid w:val="00267732"/>
    <w:rsid w:val="00271937"/>
    <w:rsid w:val="00272441"/>
    <w:rsid w:val="002727F5"/>
    <w:rsid w:val="00274459"/>
    <w:rsid w:val="0027488F"/>
    <w:rsid w:val="0028089F"/>
    <w:rsid w:val="0028116B"/>
    <w:rsid w:val="0028307C"/>
    <w:rsid w:val="00283BAB"/>
    <w:rsid w:val="00285FD0"/>
    <w:rsid w:val="00286BF1"/>
    <w:rsid w:val="00290F82"/>
    <w:rsid w:val="00291458"/>
    <w:rsid w:val="00292419"/>
    <w:rsid w:val="00292EB4"/>
    <w:rsid w:val="002936FF"/>
    <w:rsid w:val="00296BC5"/>
    <w:rsid w:val="002A0D43"/>
    <w:rsid w:val="002A271C"/>
    <w:rsid w:val="002A3BAD"/>
    <w:rsid w:val="002A4447"/>
    <w:rsid w:val="002A5C7C"/>
    <w:rsid w:val="002A5DA4"/>
    <w:rsid w:val="002A6447"/>
    <w:rsid w:val="002A7B45"/>
    <w:rsid w:val="002A7EE9"/>
    <w:rsid w:val="002B0C1A"/>
    <w:rsid w:val="002B0E24"/>
    <w:rsid w:val="002B1328"/>
    <w:rsid w:val="002B1355"/>
    <w:rsid w:val="002B2C73"/>
    <w:rsid w:val="002B3163"/>
    <w:rsid w:val="002B3C50"/>
    <w:rsid w:val="002B46C9"/>
    <w:rsid w:val="002B4E5E"/>
    <w:rsid w:val="002B573D"/>
    <w:rsid w:val="002B57AA"/>
    <w:rsid w:val="002B5A19"/>
    <w:rsid w:val="002B7D82"/>
    <w:rsid w:val="002C0F12"/>
    <w:rsid w:val="002C13C5"/>
    <w:rsid w:val="002C1B40"/>
    <w:rsid w:val="002C33F4"/>
    <w:rsid w:val="002C3F7E"/>
    <w:rsid w:val="002C5706"/>
    <w:rsid w:val="002C5CE1"/>
    <w:rsid w:val="002C5EA7"/>
    <w:rsid w:val="002C61FC"/>
    <w:rsid w:val="002C7CC0"/>
    <w:rsid w:val="002D0D9A"/>
    <w:rsid w:val="002D21F6"/>
    <w:rsid w:val="002D30D9"/>
    <w:rsid w:val="002D5450"/>
    <w:rsid w:val="002D5814"/>
    <w:rsid w:val="002D60FB"/>
    <w:rsid w:val="002D6188"/>
    <w:rsid w:val="002D67DE"/>
    <w:rsid w:val="002D6A32"/>
    <w:rsid w:val="002E11C2"/>
    <w:rsid w:val="002E1AFC"/>
    <w:rsid w:val="002E2A37"/>
    <w:rsid w:val="002E3C2E"/>
    <w:rsid w:val="002E42D6"/>
    <w:rsid w:val="002E4ACC"/>
    <w:rsid w:val="002E648F"/>
    <w:rsid w:val="002E69EE"/>
    <w:rsid w:val="002E7629"/>
    <w:rsid w:val="002F0D65"/>
    <w:rsid w:val="002F1764"/>
    <w:rsid w:val="002F2E97"/>
    <w:rsid w:val="002F335D"/>
    <w:rsid w:val="002F3937"/>
    <w:rsid w:val="002F3F0F"/>
    <w:rsid w:val="002F4FC9"/>
    <w:rsid w:val="002F577C"/>
    <w:rsid w:val="002F5AF3"/>
    <w:rsid w:val="002F70BA"/>
    <w:rsid w:val="002F785D"/>
    <w:rsid w:val="00302C13"/>
    <w:rsid w:val="003040C5"/>
    <w:rsid w:val="00304854"/>
    <w:rsid w:val="003056E0"/>
    <w:rsid w:val="003059BA"/>
    <w:rsid w:val="00305A36"/>
    <w:rsid w:val="00305A66"/>
    <w:rsid w:val="00306960"/>
    <w:rsid w:val="00306E92"/>
    <w:rsid w:val="003129BD"/>
    <w:rsid w:val="003133A9"/>
    <w:rsid w:val="00314ACB"/>
    <w:rsid w:val="00315F7D"/>
    <w:rsid w:val="00316342"/>
    <w:rsid w:val="00316929"/>
    <w:rsid w:val="00317743"/>
    <w:rsid w:val="00323583"/>
    <w:rsid w:val="00323832"/>
    <w:rsid w:val="00324408"/>
    <w:rsid w:val="00324FDE"/>
    <w:rsid w:val="0032608D"/>
    <w:rsid w:val="00327A95"/>
    <w:rsid w:val="003307A0"/>
    <w:rsid w:val="003308E3"/>
    <w:rsid w:val="003319ED"/>
    <w:rsid w:val="00334CFB"/>
    <w:rsid w:val="00334FDE"/>
    <w:rsid w:val="00335BEC"/>
    <w:rsid w:val="00340000"/>
    <w:rsid w:val="003400B5"/>
    <w:rsid w:val="00340780"/>
    <w:rsid w:val="003411B4"/>
    <w:rsid w:val="003455D1"/>
    <w:rsid w:val="0034628D"/>
    <w:rsid w:val="00346E36"/>
    <w:rsid w:val="0034722D"/>
    <w:rsid w:val="00347245"/>
    <w:rsid w:val="00350022"/>
    <w:rsid w:val="00350820"/>
    <w:rsid w:val="00353195"/>
    <w:rsid w:val="00353C6F"/>
    <w:rsid w:val="00355978"/>
    <w:rsid w:val="00357DC5"/>
    <w:rsid w:val="003601FD"/>
    <w:rsid w:val="00360950"/>
    <w:rsid w:val="003617DD"/>
    <w:rsid w:val="00363429"/>
    <w:rsid w:val="003649D8"/>
    <w:rsid w:val="00365776"/>
    <w:rsid w:val="00365DB2"/>
    <w:rsid w:val="00366AC4"/>
    <w:rsid w:val="00367B90"/>
    <w:rsid w:val="00367C1E"/>
    <w:rsid w:val="003702FB"/>
    <w:rsid w:val="00370C3B"/>
    <w:rsid w:val="003740F9"/>
    <w:rsid w:val="00375A8A"/>
    <w:rsid w:val="00377EE3"/>
    <w:rsid w:val="00381713"/>
    <w:rsid w:val="00381E22"/>
    <w:rsid w:val="0038327F"/>
    <w:rsid w:val="003840C8"/>
    <w:rsid w:val="0038452E"/>
    <w:rsid w:val="00385948"/>
    <w:rsid w:val="003864EF"/>
    <w:rsid w:val="003915DA"/>
    <w:rsid w:val="00391B52"/>
    <w:rsid w:val="00391C75"/>
    <w:rsid w:val="0039298E"/>
    <w:rsid w:val="00392F12"/>
    <w:rsid w:val="00394B48"/>
    <w:rsid w:val="0039552F"/>
    <w:rsid w:val="0039667F"/>
    <w:rsid w:val="00396748"/>
    <w:rsid w:val="00396956"/>
    <w:rsid w:val="00396A0D"/>
    <w:rsid w:val="00397D8D"/>
    <w:rsid w:val="003A2960"/>
    <w:rsid w:val="003A3191"/>
    <w:rsid w:val="003A3DF2"/>
    <w:rsid w:val="003A4608"/>
    <w:rsid w:val="003A4869"/>
    <w:rsid w:val="003A718B"/>
    <w:rsid w:val="003A794F"/>
    <w:rsid w:val="003A7D7D"/>
    <w:rsid w:val="003B117C"/>
    <w:rsid w:val="003B18DC"/>
    <w:rsid w:val="003B28A1"/>
    <w:rsid w:val="003B4CCC"/>
    <w:rsid w:val="003B5ED3"/>
    <w:rsid w:val="003B7C98"/>
    <w:rsid w:val="003C0FB1"/>
    <w:rsid w:val="003C31AD"/>
    <w:rsid w:val="003C587A"/>
    <w:rsid w:val="003C6AD5"/>
    <w:rsid w:val="003C6C25"/>
    <w:rsid w:val="003C7639"/>
    <w:rsid w:val="003D11B6"/>
    <w:rsid w:val="003D304C"/>
    <w:rsid w:val="003D365C"/>
    <w:rsid w:val="003D38D8"/>
    <w:rsid w:val="003D4F3B"/>
    <w:rsid w:val="003D678C"/>
    <w:rsid w:val="003D7D0F"/>
    <w:rsid w:val="003E377E"/>
    <w:rsid w:val="003E3972"/>
    <w:rsid w:val="003E3D19"/>
    <w:rsid w:val="003E5D4A"/>
    <w:rsid w:val="003F0335"/>
    <w:rsid w:val="003F0884"/>
    <w:rsid w:val="003F1A09"/>
    <w:rsid w:val="003F20FE"/>
    <w:rsid w:val="003F231C"/>
    <w:rsid w:val="003F2509"/>
    <w:rsid w:val="003F2D0B"/>
    <w:rsid w:val="003F3B14"/>
    <w:rsid w:val="003F3C6D"/>
    <w:rsid w:val="003F3E12"/>
    <w:rsid w:val="003F4914"/>
    <w:rsid w:val="003F4B80"/>
    <w:rsid w:val="003F5B7C"/>
    <w:rsid w:val="003F62E0"/>
    <w:rsid w:val="003F6E26"/>
    <w:rsid w:val="003F74C4"/>
    <w:rsid w:val="003F7DDF"/>
    <w:rsid w:val="00404756"/>
    <w:rsid w:val="0040543C"/>
    <w:rsid w:val="0040570B"/>
    <w:rsid w:val="00405F67"/>
    <w:rsid w:val="0040640C"/>
    <w:rsid w:val="00406456"/>
    <w:rsid w:val="00406594"/>
    <w:rsid w:val="00406816"/>
    <w:rsid w:val="00406E05"/>
    <w:rsid w:val="00406EEC"/>
    <w:rsid w:val="00413901"/>
    <w:rsid w:val="00415B6B"/>
    <w:rsid w:val="00416070"/>
    <w:rsid w:val="00420853"/>
    <w:rsid w:val="0042117C"/>
    <w:rsid w:val="00422158"/>
    <w:rsid w:val="00423FAA"/>
    <w:rsid w:val="00425C90"/>
    <w:rsid w:val="0042784B"/>
    <w:rsid w:val="00431A8D"/>
    <w:rsid w:val="00431D5A"/>
    <w:rsid w:val="004323D6"/>
    <w:rsid w:val="00432B75"/>
    <w:rsid w:val="00432CFC"/>
    <w:rsid w:val="004346A8"/>
    <w:rsid w:val="00434B41"/>
    <w:rsid w:val="00437549"/>
    <w:rsid w:val="00437AB8"/>
    <w:rsid w:val="004408A7"/>
    <w:rsid w:val="0044273C"/>
    <w:rsid w:val="00442BCB"/>
    <w:rsid w:val="00442D74"/>
    <w:rsid w:val="00443BAB"/>
    <w:rsid w:val="00444BFD"/>
    <w:rsid w:val="00444DA5"/>
    <w:rsid w:val="0044538D"/>
    <w:rsid w:val="00447349"/>
    <w:rsid w:val="0044785C"/>
    <w:rsid w:val="004503EE"/>
    <w:rsid w:val="00452E82"/>
    <w:rsid w:val="00454ABD"/>
    <w:rsid w:val="0045519F"/>
    <w:rsid w:val="0045608E"/>
    <w:rsid w:val="004567B9"/>
    <w:rsid w:val="00456A3E"/>
    <w:rsid w:val="004574BD"/>
    <w:rsid w:val="00457CC2"/>
    <w:rsid w:val="00460C7D"/>
    <w:rsid w:val="00461F50"/>
    <w:rsid w:val="004635B8"/>
    <w:rsid w:val="0046425F"/>
    <w:rsid w:val="00465ABF"/>
    <w:rsid w:val="0046623C"/>
    <w:rsid w:val="00466E1E"/>
    <w:rsid w:val="004677FA"/>
    <w:rsid w:val="00470F63"/>
    <w:rsid w:val="0047256A"/>
    <w:rsid w:val="00472810"/>
    <w:rsid w:val="004734E5"/>
    <w:rsid w:val="0047465D"/>
    <w:rsid w:val="00475447"/>
    <w:rsid w:val="004763C8"/>
    <w:rsid w:val="00476925"/>
    <w:rsid w:val="00477E54"/>
    <w:rsid w:val="00477F65"/>
    <w:rsid w:val="00481FC5"/>
    <w:rsid w:val="004823E4"/>
    <w:rsid w:val="004829DF"/>
    <w:rsid w:val="0048307A"/>
    <w:rsid w:val="0048463A"/>
    <w:rsid w:val="00486182"/>
    <w:rsid w:val="004866F7"/>
    <w:rsid w:val="00486D35"/>
    <w:rsid w:val="004874A4"/>
    <w:rsid w:val="004878B0"/>
    <w:rsid w:val="00491BB0"/>
    <w:rsid w:val="00491EBC"/>
    <w:rsid w:val="00492AC9"/>
    <w:rsid w:val="00492B36"/>
    <w:rsid w:val="00492D27"/>
    <w:rsid w:val="00494E01"/>
    <w:rsid w:val="004956E0"/>
    <w:rsid w:val="004962E5"/>
    <w:rsid w:val="0049630B"/>
    <w:rsid w:val="00496D67"/>
    <w:rsid w:val="004A0BF9"/>
    <w:rsid w:val="004A1483"/>
    <w:rsid w:val="004A1F96"/>
    <w:rsid w:val="004A24F1"/>
    <w:rsid w:val="004A336D"/>
    <w:rsid w:val="004A3F85"/>
    <w:rsid w:val="004A4058"/>
    <w:rsid w:val="004A73D7"/>
    <w:rsid w:val="004B04DC"/>
    <w:rsid w:val="004B2105"/>
    <w:rsid w:val="004B3045"/>
    <w:rsid w:val="004B30C0"/>
    <w:rsid w:val="004C005D"/>
    <w:rsid w:val="004C0261"/>
    <w:rsid w:val="004C1E03"/>
    <w:rsid w:val="004C3710"/>
    <w:rsid w:val="004C531E"/>
    <w:rsid w:val="004C5CC4"/>
    <w:rsid w:val="004C69FA"/>
    <w:rsid w:val="004C6B97"/>
    <w:rsid w:val="004C7349"/>
    <w:rsid w:val="004C7EA1"/>
    <w:rsid w:val="004D0B35"/>
    <w:rsid w:val="004D11EB"/>
    <w:rsid w:val="004D141F"/>
    <w:rsid w:val="004D3F15"/>
    <w:rsid w:val="004D6C56"/>
    <w:rsid w:val="004D7387"/>
    <w:rsid w:val="004E3E5A"/>
    <w:rsid w:val="004E6589"/>
    <w:rsid w:val="004E6A09"/>
    <w:rsid w:val="004E6C2C"/>
    <w:rsid w:val="004E7993"/>
    <w:rsid w:val="004F1233"/>
    <w:rsid w:val="004F14D1"/>
    <w:rsid w:val="004F2225"/>
    <w:rsid w:val="004F5AB2"/>
    <w:rsid w:val="004F6E20"/>
    <w:rsid w:val="004F6E96"/>
    <w:rsid w:val="004F7B58"/>
    <w:rsid w:val="004F7E73"/>
    <w:rsid w:val="005007B9"/>
    <w:rsid w:val="005018DC"/>
    <w:rsid w:val="005027B1"/>
    <w:rsid w:val="005035A8"/>
    <w:rsid w:val="0050380E"/>
    <w:rsid w:val="00503AE0"/>
    <w:rsid w:val="00504A4F"/>
    <w:rsid w:val="00505699"/>
    <w:rsid w:val="00506678"/>
    <w:rsid w:val="00512164"/>
    <w:rsid w:val="005128B4"/>
    <w:rsid w:val="00512E6C"/>
    <w:rsid w:val="005136E5"/>
    <w:rsid w:val="00513A22"/>
    <w:rsid w:val="00514FC3"/>
    <w:rsid w:val="00516CA9"/>
    <w:rsid w:val="005171B2"/>
    <w:rsid w:val="005201F4"/>
    <w:rsid w:val="00521386"/>
    <w:rsid w:val="00521727"/>
    <w:rsid w:val="00523BD6"/>
    <w:rsid w:val="00523BE0"/>
    <w:rsid w:val="0052584E"/>
    <w:rsid w:val="00525F05"/>
    <w:rsid w:val="00533293"/>
    <w:rsid w:val="0053556E"/>
    <w:rsid w:val="00535F92"/>
    <w:rsid w:val="00537F58"/>
    <w:rsid w:val="00540C24"/>
    <w:rsid w:val="005427A2"/>
    <w:rsid w:val="00543497"/>
    <w:rsid w:val="00544AB9"/>
    <w:rsid w:val="00544DFF"/>
    <w:rsid w:val="00545D5B"/>
    <w:rsid w:val="00546F3E"/>
    <w:rsid w:val="00547E8E"/>
    <w:rsid w:val="0055285C"/>
    <w:rsid w:val="00553520"/>
    <w:rsid w:val="005543E5"/>
    <w:rsid w:val="00556E83"/>
    <w:rsid w:val="00557CE2"/>
    <w:rsid w:val="00561031"/>
    <w:rsid w:val="00561FD1"/>
    <w:rsid w:val="0056636D"/>
    <w:rsid w:val="00566786"/>
    <w:rsid w:val="00566A83"/>
    <w:rsid w:val="00570715"/>
    <w:rsid w:val="0057077E"/>
    <w:rsid w:val="00571460"/>
    <w:rsid w:val="00572BBA"/>
    <w:rsid w:val="005733A6"/>
    <w:rsid w:val="005737AF"/>
    <w:rsid w:val="00573A65"/>
    <w:rsid w:val="00573DBD"/>
    <w:rsid w:val="00574F71"/>
    <w:rsid w:val="00575281"/>
    <w:rsid w:val="005762CA"/>
    <w:rsid w:val="0057763D"/>
    <w:rsid w:val="00577831"/>
    <w:rsid w:val="005806B9"/>
    <w:rsid w:val="00580EB6"/>
    <w:rsid w:val="00581807"/>
    <w:rsid w:val="00581CE3"/>
    <w:rsid w:val="00582875"/>
    <w:rsid w:val="005828EC"/>
    <w:rsid w:val="00582A3D"/>
    <w:rsid w:val="00583114"/>
    <w:rsid w:val="005833CD"/>
    <w:rsid w:val="00583A64"/>
    <w:rsid w:val="00584593"/>
    <w:rsid w:val="00584BC0"/>
    <w:rsid w:val="00585677"/>
    <w:rsid w:val="00585F3F"/>
    <w:rsid w:val="0058654C"/>
    <w:rsid w:val="0058689C"/>
    <w:rsid w:val="00587984"/>
    <w:rsid w:val="0059160F"/>
    <w:rsid w:val="00592F4A"/>
    <w:rsid w:val="00593F5A"/>
    <w:rsid w:val="00595059"/>
    <w:rsid w:val="0059768C"/>
    <w:rsid w:val="00597808"/>
    <w:rsid w:val="005A0DE1"/>
    <w:rsid w:val="005A1AE3"/>
    <w:rsid w:val="005A4836"/>
    <w:rsid w:val="005A596B"/>
    <w:rsid w:val="005A5B32"/>
    <w:rsid w:val="005A6DD3"/>
    <w:rsid w:val="005A79F2"/>
    <w:rsid w:val="005B00D3"/>
    <w:rsid w:val="005B0FAD"/>
    <w:rsid w:val="005B1D7D"/>
    <w:rsid w:val="005B4FF5"/>
    <w:rsid w:val="005B58EC"/>
    <w:rsid w:val="005B5E46"/>
    <w:rsid w:val="005C1CD2"/>
    <w:rsid w:val="005C4F58"/>
    <w:rsid w:val="005C55C5"/>
    <w:rsid w:val="005C5A9A"/>
    <w:rsid w:val="005C78B3"/>
    <w:rsid w:val="005D07A4"/>
    <w:rsid w:val="005D0FE8"/>
    <w:rsid w:val="005D11B8"/>
    <w:rsid w:val="005D14BF"/>
    <w:rsid w:val="005D18B5"/>
    <w:rsid w:val="005D38DF"/>
    <w:rsid w:val="005D3A99"/>
    <w:rsid w:val="005D46A1"/>
    <w:rsid w:val="005D470D"/>
    <w:rsid w:val="005D4E14"/>
    <w:rsid w:val="005D4E4D"/>
    <w:rsid w:val="005E1527"/>
    <w:rsid w:val="005E28E6"/>
    <w:rsid w:val="005E3289"/>
    <w:rsid w:val="005E56ED"/>
    <w:rsid w:val="005E5BCF"/>
    <w:rsid w:val="005E622F"/>
    <w:rsid w:val="005E6D36"/>
    <w:rsid w:val="005F0B01"/>
    <w:rsid w:val="005F15E0"/>
    <w:rsid w:val="005F2A5A"/>
    <w:rsid w:val="005F2E92"/>
    <w:rsid w:val="005F3B9A"/>
    <w:rsid w:val="005F3DDA"/>
    <w:rsid w:val="005F425F"/>
    <w:rsid w:val="005F4D03"/>
    <w:rsid w:val="005F565F"/>
    <w:rsid w:val="005F66B0"/>
    <w:rsid w:val="005F68E0"/>
    <w:rsid w:val="005F7721"/>
    <w:rsid w:val="005F7BB1"/>
    <w:rsid w:val="005F7BEA"/>
    <w:rsid w:val="0060035D"/>
    <w:rsid w:val="00600759"/>
    <w:rsid w:val="00600A93"/>
    <w:rsid w:val="00600FB4"/>
    <w:rsid w:val="006012AB"/>
    <w:rsid w:val="0060215F"/>
    <w:rsid w:val="00602A4A"/>
    <w:rsid w:val="006079FC"/>
    <w:rsid w:val="00607E95"/>
    <w:rsid w:val="006107A5"/>
    <w:rsid w:val="006108FF"/>
    <w:rsid w:val="00610A55"/>
    <w:rsid w:val="00610A5C"/>
    <w:rsid w:val="006110AE"/>
    <w:rsid w:val="006114B2"/>
    <w:rsid w:val="00611E95"/>
    <w:rsid w:val="0061221D"/>
    <w:rsid w:val="00612918"/>
    <w:rsid w:val="00615DAF"/>
    <w:rsid w:val="0061791D"/>
    <w:rsid w:val="00620652"/>
    <w:rsid w:val="00621046"/>
    <w:rsid w:val="006227ED"/>
    <w:rsid w:val="006235D1"/>
    <w:rsid w:val="00623789"/>
    <w:rsid w:val="00624346"/>
    <w:rsid w:val="00625AC2"/>
    <w:rsid w:val="006266D9"/>
    <w:rsid w:val="0062706A"/>
    <w:rsid w:val="006338AE"/>
    <w:rsid w:val="00633FD2"/>
    <w:rsid w:val="006342D9"/>
    <w:rsid w:val="00635231"/>
    <w:rsid w:val="00636443"/>
    <w:rsid w:val="0063753C"/>
    <w:rsid w:val="006412A7"/>
    <w:rsid w:val="00641726"/>
    <w:rsid w:val="00642360"/>
    <w:rsid w:val="00643E8A"/>
    <w:rsid w:val="00643E8D"/>
    <w:rsid w:val="0064550A"/>
    <w:rsid w:val="00646621"/>
    <w:rsid w:val="0064688D"/>
    <w:rsid w:val="00646A6F"/>
    <w:rsid w:val="00650707"/>
    <w:rsid w:val="006507BA"/>
    <w:rsid w:val="00652FC5"/>
    <w:rsid w:val="006538C3"/>
    <w:rsid w:val="00653CED"/>
    <w:rsid w:val="0065487E"/>
    <w:rsid w:val="0065565C"/>
    <w:rsid w:val="00655C72"/>
    <w:rsid w:val="00656ED1"/>
    <w:rsid w:val="0065773E"/>
    <w:rsid w:val="00661CA9"/>
    <w:rsid w:val="00662E71"/>
    <w:rsid w:val="00665287"/>
    <w:rsid w:val="0066689C"/>
    <w:rsid w:val="00666A15"/>
    <w:rsid w:val="00666B4B"/>
    <w:rsid w:val="0066740E"/>
    <w:rsid w:val="006700AC"/>
    <w:rsid w:val="00671775"/>
    <w:rsid w:val="00672314"/>
    <w:rsid w:val="006725C9"/>
    <w:rsid w:val="00672943"/>
    <w:rsid w:val="00672C28"/>
    <w:rsid w:val="006737B7"/>
    <w:rsid w:val="00673AA1"/>
    <w:rsid w:val="00674048"/>
    <w:rsid w:val="00674752"/>
    <w:rsid w:val="00674AA0"/>
    <w:rsid w:val="00675088"/>
    <w:rsid w:val="00675789"/>
    <w:rsid w:val="006757CF"/>
    <w:rsid w:val="00677DB5"/>
    <w:rsid w:val="00681352"/>
    <w:rsid w:val="00683090"/>
    <w:rsid w:val="006837EF"/>
    <w:rsid w:val="00686033"/>
    <w:rsid w:val="00690211"/>
    <w:rsid w:val="00693B54"/>
    <w:rsid w:val="00693D63"/>
    <w:rsid w:val="0069415D"/>
    <w:rsid w:val="0069451C"/>
    <w:rsid w:val="00697588"/>
    <w:rsid w:val="006A1B28"/>
    <w:rsid w:val="006A2313"/>
    <w:rsid w:val="006A23A9"/>
    <w:rsid w:val="006A2474"/>
    <w:rsid w:val="006A36FE"/>
    <w:rsid w:val="006A37E5"/>
    <w:rsid w:val="006A5AB6"/>
    <w:rsid w:val="006A6A6F"/>
    <w:rsid w:val="006A6D31"/>
    <w:rsid w:val="006A7469"/>
    <w:rsid w:val="006A7624"/>
    <w:rsid w:val="006B68A2"/>
    <w:rsid w:val="006C0970"/>
    <w:rsid w:val="006C15E9"/>
    <w:rsid w:val="006C3E95"/>
    <w:rsid w:val="006C5069"/>
    <w:rsid w:val="006C6F1D"/>
    <w:rsid w:val="006C78F4"/>
    <w:rsid w:val="006C7B82"/>
    <w:rsid w:val="006D0197"/>
    <w:rsid w:val="006D0EE6"/>
    <w:rsid w:val="006D3A4C"/>
    <w:rsid w:val="006D3C49"/>
    <w:rsid w:val="006D5AA2"/>
    <w:rsid w:val="006D5C2E"/>
    <w:rsid w:val="006E1A50"/>
    <w:rsid w:val="006E2401"/>
    <w:rsid w:val="006E256F"/>
    <w:rsid w:val="006E4A55"/>
    <w:rsid w:val="006E625F"/>
    <w:rsid w:val="006E6F08"/>
    <w:rsid w:val="006F0422"/>
    <w:rsid w:val="006F4FE1"/>
    <w:rsid w:val="006F6125"/>
    <w:rsid w:val="006F646F"/>
    <w:rsid w:val="006F686F"/>
    <w:rsid w:val="006F6B43"/>
    <w:rsid w:val="006F6F4A"/>
    <w:rsid w:val="006F71A1"/>
    <w:rsid w:val="00702089"/>
    <w:rsid w:val="00703E35"/>
    <w:rsid w:val="007042D3"/>
    <w:rsid w:val="00705D6C"/>
    <w:rsid w:val="007064C8"/>
    <w:rsid w:val="007072EF"/>
    <w:rsid w:val="00710859"/>
    <w:rsid w:val="00711A8B"/>
    <w:rsid w:val="00711CB9"/>
    <w:rsid w:val="0071274A"/>
    <w:rsid w:val="00712F8E"/>
    <w:rsid w:val="0071333C"/>
    <w:rsid w:val="00713D4E"/>
    <w:rsid w:val="00713EBC"/>
    <w:rsid w:val="007154E8"/>
    <w:rsid w:val="00715642"/>
    <w:rsid w:val="0071596A"/>
    <w:rsid w:val="007164AE"/>
    <w:rsid w:val="0072288E"/>
    <w:rsid w:val="00722F41"/>
    <w:rsid w:val="007233AA"/>
    <w:rsid w:val="00723EEE"/>
    <w:rsid w:val="0072659A"/>
    <w:rsid w:val="0073007D"/>
    <w:rsid w:val="00733FA0"/>
    <w:rsid w:val="007366EF"/>
    <w:rsid w:val="00737D2C"/>
    <w:rsid w:val="0074272A"/>
    <w:rsid w:val="00742827"/>
    <w:rsid w:val="007431CD"/>
    <w:rsid w:val="00743349"/>
    <w:rsid w:val="0074390E"/>
    <w:rsid w:val="00743B57"/>
    <w:rsid w:val="0074517D"/>
    <w:rsid w:val="007451B1"/>
    <w:rsid w:val="00746195"/>
    <w:rsid w:val="007476B2"/>
    <w:rsid w:val="00750B28"/>
    <w:rsid w:val="00751EDD"/>
    <w:rsid w:val="007543BF"/>
    <w:rsid w:val="00754C92"/>
    <w:rsid w:val="00754E69"/>
    <w:rsid w:val="007555DC"/>
    <w:rsid w:val="00760751"/>
    <w:rsid w:val="00760947"/>
    <w:rsid w:val="00763E60"/>
    <w:rsid w:val="007642AD"/>
    <w:rsid w:val="00764F63"/>
    <w:rsid w:val="00765A93"/>
    <w:rsid w:val="0077126A"/>
    <w:rsid w:val="007729FF"/>
    <w:rsid w:val="00772B8B"/>
    <w:rsid w:val="00773815"/>
    <w:rsid w:val="00774FAF"/>
    <w:rsid w:val="00775F9E"/>
    <w:rsid w:val="00777339"/>
    <w:rsid w:val="00777D4A"/>
    <w:rsid w:val="00782255"/>
    <w:rsid w:val="00783A79"/>
    <w:rsid w:val="00783FAB"/>
    <w:rsid w:val="007848B5"/>
    <w:rsid w:val="00785A7B"/>
    <w:rsid w:val="007869B9"/>
    <w:rsid w:val="007875CB"/>
    <w:rsid w:val="007900C1"/>
    <w:rsid w:val="0079036B"/>
    <w:rsid w:val="007906EC"/>
    <w:rsid w:val="00790C1F"/>
    <w:rsid w:val="00790D5E"/>
    <w:rsid w:val="00791542"/>
    <w:rsid w:val="00792A8D"/>
    <w:rsid w:val="00792E35"/>
    <w:rsid w:val="007937A5"/>
    <w:rsid w:val="00793DD4"/>
    <w:rsid w:val="00794D3A"/>
    <w:rsid w:val="00794D9B"/>
    <w:rsid w:val="00794DB5"/>
    <w:rsid w:val="00795E5A"/>
    <w:rsid w:val="0079652D"/>
    <w:rsid w:val="007965D8"/>
    <w:rsid w:val="007971F9"/>
    <w:rsid w:val="007A03F6"/>
    <w:rsid w:val="007A09FB"/>
    <w:rsid w:val="007A0FA9"/>
    <w:rsid w:val="007A1A09"/>
    <w:rsid w:val="007A229D"/>
    <w:rsid w:val="007A2A71"/>
    <w:rsid w:val="007A4902"/>
    <w:rsid w:val="007A50FD"/>
    <w:rsid w:val="007A5B5A"/>
    <w:rsid w:val="007B05D8"/>
    <w:rsid w:val="007B0AFE"/>
    <w:rsid w:val="007B0CF0"/>
    <w:rsid w:val="007B1905"/>
    <w:rsid w:val="007B2B21"/>
    <w:rsid w:val="007B2F61"/>
    <w:rsid w:val="007B546B"/>
    <w:rsid w:val="007B64D2"/>
    <w:rsid w:val="007B6C8D"/>
    <w:rsid w:val="007B74C4"/>
    <w:rsid w:val="007B771D"/>
    <w:rsid w:val="007C19F6"/>
    <w:rsid w:val="007C2429"/>
    <w:rsid w:val="007D1FF4"/>
    <w:rsid w:val="007D3B19"/>
    <w:rsid w:val="007D4222"/>
    <w:rsid w:val="007D4747"/>
    <w:rsid w:val="007D5011"/>
    <w:rsid w:val="007D6A44"/>
    <w:rsid w:val="007D6EE6"/>
    <w:rsid w:val="007E010B"/>
    <w:rsid w:val="007E026A"/>
    <w:rsid w:val="007E17F4"/>
    <w:rsid w:val="007E35D9"/>
    <w:rsid w:val="007E4004"/>
    <w:rsid w:val="007E4EF2"/>
    <w:rsid w:val="007E5EF9"/>
    <w:rsid w:val="007E70DB"/>
    <w:rsid w:val="007E7DAC"/>
    <w:rsid w:val="007F0467"/>
    <w:rsid w:val="007F116D"/>
    <w:rsid w:val="007F22B1"/>
    <w:rsid w:val="007F38DD"/>
    <w:rsid w:val="007F60A7"/>
    <w:rsid w:val="007F73BB"/>
    <w:rsid w:val="007F76F5"/>
    <w:rsid w:val="00810A85"/>
    <w:rsid w:val="00812620"/>
    <w:rsid w:val="00812740"/>
    <w:rsid w:val="008142B5"/>
    <w:rsid w:val="008153C2"/>
    <w:rsid w:val="008153E4"/>
    <w:rsid w:val="00815778"/>
    <w:rsid w:val="00815CF2"/>
    <w:rsid w:val="008165D2"/>
    <w:rsid w:val="00820BA4"/>
    <w:rsid w:val="00821660"/>
    <w:rsid w:val="008231FC"/>
    <w:rsid w:val="0082330B"/>
    <w:rsid w:val="008235A4"/>
    <w:rsid w:val="00823E53"/>
    <w:rsid w:val="00826ECC"/>
    <w:rsid w:val="008274BC"/>
    <w:rsid w:val="0083061E"/>
    <w:rsid w:val="00830DD8"/>
    <w:rsid w:val="00831A42"/>
    <w:rsid w:val="008325D4"/>
    <w:rsid w:val="0083273B"/>
    <w:rsid w:val="0083282F"/>
    <w:rsid w:val="00833E37"/>
    <w:rsid w:val="00834B4E"/>
    <w:rsid w:val="00834D9F"/>
    <w:rsid w:val="0083505C"/>
    <w:rsid w:val="00835C89"/>
    <w:rsid w:val="0083611E"/>
    <w:rsid w:val="00836619"/>
    <w:rsid w:val="0083665E"/>
    <w:rsid w:val="0083697A"/>
    <w:rsid w:val="00837487"/>
    <w:rsid w:val="00840451"/>
    <w:rsid w:val="008406EF"/>
    <w:rsid w:val="0084075B"/>
    <w:rsid w:val="00840DBD"/>
    <w:rsid w:val="008415BA"/>
    <w:rsid w:val="00841EA7"/>
    <w:rsid w:val="0084379A"/>
    <w:rsid w:val="00843D7B"/>
    <w:rsid w:val="00845714"/>
    <w:rsid w:val="00850228"/>
    <w:rsid w:val="00851D1A"/>
    <w:rsid w:val="008522B0"/>
    <w:rsid w:val="0085538C"/>
    <w:rsid w:val="008557EC"/>
    <w:rsid w:val="008564D9"/>
    <w:rsid w:val="00860024"/>
    <w:rsid w:val="00860237"/>
    <w:rsid w:val="008613D6"/>
    <w:rsid w:val="00861C99"/>
    <w:rsid w:val="0086389A"/>
    <w:rsid w:val="00863EF5"/>
    <w:rsid w:val="00865A78"/>
    <w:rsid w:val="00865EA5"/>
    <w:rsid w:val="00865F18"/>
    <w:rsid w:val="008670A2"/>
    <w:rsid w:val="00870EE4"/>
    <w:rsid w:val="008714FA"/>
    <w:rsid w:val="008715A8"/>
    <w:rsid w:val="008728F2"/>
    <w:rsid w:val="0087390A"/>
    <w:rsid w:val="00874D98"/>
    <w:rsid w:val="0087552A"/>
    <w:rsid w:val="008756F0"/>
    <w:rsid w:val="00875DBD"/>
    <w:rsid w:val="0087626F"/>
    <w:rsid w:val="00876748"/>
    <w:rsid w:val="00877863"/>
    <w:rsid w:val="008808BC"/>
    <w:rsid w:val="00881634"/>
    <w:rsid w:val="0088309E"/>
    <w:rsid w:val="00883459"/>
    <w:rsid w:val="00883497"/>
    <w:rsid w:val="00885AC2"/>
    <w:rsid w:val="00886A4C"/>
    <w:rsid w:val="00887D98"/>
    <w:rsid w:val="00890EC4"/>
    <w:rsid w:val="008915B4"/>
    <w:rsid w:val="00893E40"/>
    <w:rsid w:val="0089564F"/>
    <w:rsid w:val="00896205"/>
    <w:rsid w:val="0089644C"/>
    <w:rsid w:val="0089728A"/>
    <w:rsid w:val="008A111F"/>
    <w:rsid w:val="008A14C0"/>
    <w:rsid w:val="008A3109"/>
    <w:rsid w:val="008A3D1A"/>
    <w:rsid w:val="008A5594"/>
    <w:rsid w:val="008A6798"/>
    <w:rsid w:val="008A7AEA"/>
    <w:rsid w:val="008B2D61"/>
    <w:rsid w:val="008B45FB"/>
    <w:rsid w:val="008B500D"/>
    <w:rsid w:val="008B658E"/>
    <w:rsid w:val="008C2820"/>
    <w:rsid w:val="008C4102"/>
    <w:rsid w:val="008D0939"/>
    <w:rsid w:val="008D1965"/>
    <w:rsid w:val="008D28A1"/>
    <w:rsid w:val="008D3166"/>
    <w:rsid w:val="008D5E73"/>
    <w:rsid w:val="008D6B29"/>
    <w:rsid w:val="008E007F"/>
    <w:rsid w:val="008E0621"/>
    <w:rsid w:val="008E0C5B"/>
    <w:rsid w:val="008E285B"/>
    <w:rsid w:val="008E518C"/>
    <w:rsid w:val="008E5B99"/>
    <w:rsid w:val="008E6274"/>
    <w:rsid w:val="008E64FD"/>
    <w:rsid w:val="008E68E6"/>
    <w:rsid w:val="008E6ACD"/>
    <w:rsid w:val="008E7900"/>
    <w:rsid w:val="008F1BAF"/>
    <w:rsid w:val="008F1D44"/>
    <w:rsid w:val="008F24E7"/>
    <w:rsid w:val="008F3FBE"/>
    <w:rsid w:val="008F60D9"/>
    <w:rsid w:val="008F6116"/>
    <w:rsid w:val="00902355"/>
    <w:rsid w:val="009041A0"/>
    <w:rsid w:val="009042FB"/>
    <w:rsid w:val="009055DE"/>
    <w:rsid w:val="00910A7B"/>
    <w:rsid w:val="009115FA"/>
    <w:rsid w:val="00911721"/>
    <w:rsid w:val="00911ACC"/>
    <w:rsid w:val="00911E85"/>
    <w:rsid w:val="00912F1A"/>
    <w:rsid w:val="009132F2"/>
    <w:rsid w:val="009138A0"/>
    <w:rsid w:val="009141DE"/>
    <w:rsid w:val="00914BD2"/>
    <w:rsid w:val="00916EF4"/>
    <w:rsid w:val="00921E67"/>
    <w:rsid w:val="0092307D"/>
    <w:rsid w:val="0092316F"/>
    <w:rsid w:val="00923688"/>
    <w:rsid w:val="00924A2D"/>
    <w:rsid w:val="00924BED"/>
    <w:rsid w:val="00925362"/>
    <w:rsid w:val="009255F2"/>
    <w:rsid w:val="00925A56"/>
    <w:rsid w:val="00925B41"/>
    <w:rsid w:val="00927DB1"/>
    <w:rsid w:val="00927DE8"/>
    <w:rsid w:val="0093002F"/>
    <w:rsid w:val="0093010D"/>
    <w:rsid w:val="00932DBE"/>
    <w:rsid w:val="00932F2B"/>
    <w:rsid w:val="00933EDB"/>
    <w:rsid w:val="00933F07"/>
    <w:rsid w:val="00934C2E"/>
    <w:rsid w:val="009354E8"/>
    <w:rsid w:val="00935AE0"/>
    <w:rsid w:val="009371C7"/>
    <w:rsid w:val="00937828"/>
    <w:rsid w:val="0094111A"/>
    <w:rsid w:val="00941432"/>
    <w:rsid w:val="00942013"/>
    <w:rsid w:val="009423DB"/>
    <w:rsid w:val="009449C1"/>
    <w:rsid w:val="00946819"/>
    <w:rsid w:val="00946BF7"/>
    <w:rsid w:val="00946D72"/>
    <w:rsid w:val="00947207"/>
    <w:rsid w:val="00947A9D"/>
    <w:rsid w:val="00947BBE"/>
    <w:rsid w:val="00951B7C"/>
    <w:rsid w:val="009540B6"/>
    <w:rsid w:val="00954DEF"/>
    <w:rsid w:val="00955F91"/>
    <w:rsid w:val="0095600B"/>
    <w:rsid w:val="00957EB3"/>
    <w:rsid w:val="00960696"/>
    <w:rsid w:val="00960CA6"/>
    <w:rsid w:val="00961A0F"/>
    <w:rsid w:val="00961A42"/>
    <w:rsid w:val="0096256E"/>
    <w:rsid w:val="00962DDA"/>
    <w:rsid w:val="00962F8F"/>
    <w:rsid w:val="009640AF"/>
    <w:rsid w:val="009644B8"/>
    <w:rsid w:val="0096483D"/>
    <w:rsid w:val="00966078"/>
    <w:rsid w:val="009668FD"/>
    <w:rsid w:val="00966A98"/>
    <w:rsid w:val="00971D03"/>
    <w:rsid w:val="00971F33"/>
    <w:rsid w:val="00971FF2"/>
    <w:rsid w:val="00973511"/>
    <w:rsid w:val="009735CD"/>
    <w:rsid w:val="0097427A"/>
    <w:rsid w:val="00975121"/>
    <w:rsid w:val="00975540"/>
    <w:rsid w:val="009755FD"/>
    <w:rsid w:val="00975D28"/>
    <w:rsid w:val="00980D73"/>
    <w:rsid w:val="00980DB9"/>
    <w:rsid w:val="0098275F"/>
    <w:rsid w:val="00983A3A"/>
    <w:rsid w:val="00983A7F"/>
    <w:rsid w:val="00983AB1"/>
    <w:rsid w:val="009841ED"/>
    <w:rsid w:val="0098451B"/>
    <w:rsid w:val="009852F1"/>
    <w:rsid w:val="00986593"/>
    <w:rsid w:val="00987200"/>
    <w:rsid w:val="00991258"/>
    <w:rsid w:val="00991E42"/>
    <w:rsid w:val="00992C83"/>
    <w:rsid w:val="00993734"/>
    <w:rsid w:val="00993BBF"/>
    <w:rsid w:val="009956C2"/>
    <w:rsid w:val="009966DB"/>
    <w:rsid w:val="00996EAE"/>
    <w:rsid w:val="00997329"/>
    <w:rsid w:val="00997BE3"/>
    <w:rsid w:val="009A2274"/>
    <w:rsid w:val="009A34AB"/>
    <w:rsid w:val="009A3510"/>
    <w:rsid w:val="009A3657"/>
    <w:rsid w:val="009A3776"/>
    <w:rsid w:val="009A626C"/>
    <w:rsid w:val="009B0351"/>
    <w:rsid w:val="009B1302"/>
    <w:rsid w:val="009B1B2D"/>
    <w:rsid w:val="009B2B98"/>
    <w:rsid w:val="009B3740"/>
    <w:rsid w:val="009B5360"/>
    <w:rsid w:val="009B540D"/>
    <w:rsid w:val="009B5C4C"/>
    <w:rsid w:val="009B60C2"/>
    <w:rsid w:val="009B78A3"/>
    <w:rsid w:val="009C0545"/>
    <w:rsid w:val="009C255C"/>
    <w:rsid w:val="009C357B"/>
    <w:rsid w:val="009C4373"/>
    <w:rsid w:val="009C4D88"/>
    <w:rsid w:val="009C6260"/>
    <w:rsid w:val="009C7696"/>
    <w:rsid w:val="009C7EBA"/>
    <w:rsid w:val="009D1CDE"/>
    <w:rsid w:val="009D5CF7"/>
    <w:rsid w:val="009D5FD8"/>
    <w:rsid w:val="009E1C82"/>
    <w:rsid w:val="009E1FE3"/>
    <w:rsid w:val="009E4AEC"/>
    <w:rsid w:val="009E543E"/>
    <w:rsid w:val="009E5B89"/>
    <w:rsid w:val="009E648F"/>
    <w:rsid w:val="009E7515"/>
    <w:rsid w:val="009E7E82"/>
    <w:rsid w:val="009F15A6"/>
    <w:rsid w:val="009F29CB"/>
    <w:rsid w:val="009F2DC0"/>
    <w:rsid w:val="009F3716"/>
    <w:rsid w:val="009F3D5F"/>
    <w:rsid w:val="009F3F41"/>
    <w:rsid w:val="009F5DCD"/>
    <w:rsid w:val="009F6B81"/>
    <w:rsid w:val="009F6BE6"/>
    <w:rsid w:val="009F6D2B"/>
    <w:rsid w:val="009F7236"/>
    <w:rsid w:val="009F7764"/>
    <w:rsid w:val="009F7BC0"/>
    <w:rsid w:val="00A0175D"/>
    <w:rsid w:val="00A0184B"/>
    <w:rsid w:val="00A01872"/>
    <w:rsid w:val="00A0230C"/>
    <w:rsid w:val="00A03113"/>
    <w:rsid w:val="00A038A5"/>
    <w:rsid w:val="00A05404"/>
    <w:rsid w:val="00A06041"/>
    <w:rsid w:val="00A0625B"/>
    <w:rsid w:val="00A06A7B"/>
    <w:rsid w:val="00A06ED8"/>
    <w:rsid w:val="00A10589"/>
    <w:rsid w:val="00A10676"/>
    <w:rsid w:val="00A11CD9"/>
    <w:rsid w:val="00A1275B"/>
    <w:rsid w:val="00A141B1"/>
    <w:rsid w:val="00A159C1"/>
    <w:rsid w:val="00A16DEF"/>
    <w:rsid w:val="00A16E26"/>
    <w:rsid w:val="00A2037D"/>
    <w:rsid w:val="00A21414"/>
    <w:rsid w:val="00A218AC"/>
    <w:rsid w:val="00A219A3"/>
    <w:rsid w:val="00A22533"/>
    <w:rsid w:val="00A231AB"/>
    <w:rsid w:val="00A24EBF"/>
    <w:rsid w:val="00A24ECB"/>
    <w:rsid w:val="00A30506"/>
    <w:rsid w:val="00A3157E"/>
    <w:rsid w:val="00A31A92"/>
    <w:rsid w:val="00A321B8"/>
    <w:rsid w:val="00A32C45"/>
    <w:rsid w:val="00A33099"/>
    <w:rsid w:val="00A350A3"/>
    <w:rsid w:val="00A354A1"/>
    <w:rsid w:val="00A357EB"/>
    <w:rsid w:val="00A4032D"/>
    <w:rsid w:val="00A40E50"/>
    <w:rsid w:val="00A428C4"/>
    <w:rsid w:val="00A4461E"/>
    <w:rsid w:val="00A462C7"/>
    <w:rsid w:val="00A466DC"/>
    <w:rsid w:val="00A46743"/>
    <w:rsid w:val="00A50A87"/>
    <w:rsid w:val="00A50F80"/>
    <w:rsid w:val="00A516A1"/>
    <w:rsid w:val="00A518B9"/>
    <w:rsid w:val="00A51F5E"/>
    <w:rsid w:val="00A5396D"/>
    <w:rsid w:val="00A54D3D"/>
    <w:rsid w:val="00A54E1B"/>
    <w:rsid w:val="00A554C4"/>
    <w:rsid w:val="00A55FCA"/>
    <w:rsid w:val="00A56169"/>
    <w:rsid w:val="00A5725C"/>
    <w:rsid w:val="00A57416"/>
    <w:rsid w:val="00A574BD"/>
    <w:rsid w:val="00A57CDB"/>
    <w:rsid w:val="00A60230"/>
    <w:rsid w:val="00A61CDC"/>
    <w:rsid w:val="00A61E16"/>
    <w:rsid w:val="00A64153"/>
    <w:rsid w:val="00A64255"/>
    <w:rsid w:val="00A66806"/>
    <w:rsid w:val="00A708CF"/>
    <w:rsid w:val="00A72222"/>
    <w:rsid w:val="00A72915"/>
    <w:rsid w:val="00A73712"/>
    <w:rsid w:val="00A7375C"/>
    <w:rsid w:val="00A74989"/>
    <w:rsid w:val="00A75A3D"/>
    <w:rsid w:val="00A768C1"/>
    <w:rsid w:val="00A76BEB"/>
    <w:rsid w:val="00A77142"/>
    <w:rsid w:val="00A811F9"/>
    <w:rsid w:val="00A812F3"/>
    <w:rsid w:val="00A81308"/>
    <w:rsid w:val="00A834A3"/>
    <w:rsid w:val="00A83731"/>
    <w:rsid w:val="00A842B0"/>
    <w:rsid w:val="00A844D7"/>
    <w:rsid w:val="00A85150"/>
    <w:rsid w:val="00A85839"/>
    <w:rsid w:val="00A85926"/>
    <w:rsid w:val="00A85E54"/>
    <w:rsid w:val="00A86BDB"/>
    <w:rsid w:val="00A87422"/>
    <w:rsid w:val="00A9175F"/>
    <w:rsid w:val="00A922AE"/>
    <w:rsid w:val="00A93761"/>
    <w:rsid w:val="00A93BFA"/>
    <w:rsid w:val="00A94A41"/>
    <w:rsid w:val="00A95A2F"/>
    <w:rsid w:val="00A96119"/>
    <w:rsid w:val="00A96F00"/>
    <w:rsid w:val="00A97607"/>
    <w:rsid w:val="00AA0916"/>
    <w:rsid w:val="00AA176F"/>
    <w:rsid w:val="00AA26F4"/>
    <w:rsid w:val="00AA351F"/>
    <w:rsid w:val="00AA3732"/>
    <w:rsid w:val="00AA4145"/>
    <w:rsid w:val="00AA45A4"/>
    <w:rsid w:val="00AA5C3E"/>
    <w:rsid w:val="00AA678D"/>
    <w:rsid w:val="00AB090B"/>
    <w:rsid w:val="00AB1BFE"/>
    <w:rsid w:val="00AB200E"/>
    <w:rsid w:val="00AB25FA"/>
    <w:rsid w:val="00AB4A37"/>
    <w:rsid w:val="00AB5AB9"/>
    <w:rsid w:val="00AB63AC"/>
    <w:rsid w:val="00AB65A4"/>
    <w:rsid w:val="00AC1C6D"/>
    <w:rsid w:val="00AC6A92"/>
    <w:rsid w:val="00AC755C"/>
    <w:rsid w:val="00AC7893"/>
    <w:rsid w:val="00AD3454"/>
    <w:rsid w:val="00AD41B8"/>
    <w:rsid w:val="00AD4765"/>
    <w:rsid w:val="00AD4AFD"/>
    <w:rsid w:val="00AD5E1A"/>
    <w:rsid w:val="00AD6154"/>
    <w:rsid w:val="00AE014A"/>
    <w:rsid w:val="00AE0BA9"/>
    <w:rsid w:val="00AE0CB1"/>
    <w:rsid w:val="00AE3CA7"/>
    <w:rsid w:val="00AE4168"/>
    <w:rsid w:val="00AE65B8"/>
    <w:rsid w:val="00AE6EDA"/>
    <w:rsid w:val="00AE70B9"/>
    <w:rsid w:val="00AE7457"/>
    <w:rsid w:val="00AE79AF"/>
    <w:rsid w:val="00AF07FE"/>
    <w:rsid w:val="00AF0B02"/>
    <w:rsid w:val="00AF0FBD"/>
    <w:rsid w:val="00AF2111"/>
    <w:rsid w:val="00AF2534"/>
    <w:rsid w:val="00AF3A27"/>
    <w:rsid w:val="00AF4FE9"/>
    <w:rsid w:val="00AF5386"/>
    <w:rsid w:val="00AF5ED3"/>
    <w:rsid w:val="00AF6B69"/>
    <w:rsid w:val="00AF7CC4"/>
    <w:rsid w:val="00B002A7"/>
    <w:rsid w:val="00B01185"/>
    <w:rsid w:val="00B02393"/>
    <w:rsid w:val="00B02D33"/>
    <w:rsid w:val="00B031DF"/>
    <w:rsid w:val="00B03DAE"/>
    <w:rsid w:val="00B041DD"/>
    <w:rsid w:val="00B05605"/>
    <w:rsid w:val="00B05AA5"/>
    <w:rsid w:val="00B05E98"/>
    <w:rsid w:val="00B05F16"/>
    <w:rsid w:val="00B062A0"/>
    <w:rsid w:val="00B062FC"/>
    <w:rsid w:val="00B074FC"/>
    <w:rsid w:val="00B10CC1"/>
    <w:rsid w:val="00B11C32"/>
    <w:rsid w:val="00B1235F"/>
    <w:rsid w:val="00B13A36"/>
    <w:rsid w:val="00B151BB"/>
    <w:rsid w:val="00B15969"/>
    <w:rsid w:val="00B16D6F"/>
    <w:rsid w:val="00B173AB"/>
    <w:rsid w:val="00B2017F"/>
    <w:rsid w:val="00B211AD"/>
    <w:rsid w:val="00B22CB3"/>
    <w:rsid w:val="00B23E27"/>
    <w:rsid w:val="00B23FD9"/>
    <w:rsid w:val="00B244AA"/>
    <w:rsid w:val="00B261BF"/>
    <w:rsid w:val="00B2653E"/>
    <w:rsid w:val="00B270F6"/>
    <w:rsid w:val="00B30223"/>
    <w:rsid w:val="00B309AB"/>
    <w:rsid w:val="00B30BA7"/>
    <w:rsid w:val="00B31EB4"/>
    <w:rsid w:val="00B42AAC"/>
    <w:rsid w:val="00B43EF5"/>
    <w:rsid w:val="00B44E7D"/>
    <w:rsid w:val="00B456C4"/>
    <w:rsid w:val="00B45FB3"/>
    <w:rsid w:val="00B50A98"/>
    <w:rsid w:val="00B51A58"/>
    <w:rsid w:val="00B51CCA"/>
    <w:rsid w:val="00B52D64"/>
    <w:rsid w:val="00B531EC"/>
    <w:rsid w:val="00B5541B"/>
    <w:rsid w:val="00B569AC"/>
    <w:rsid w:val="00B60358"/>
    <w:rsid w:val="00B604F8"/>
    <w:rsid w:val="00B60595"/>
    <w:rsid w:val="00B6081D"/>
    <w:rsid w:val="00B60CDF"/>
    <w:rsid w:val="00B61B6D"/>
    <w:rsid w:val="00B6270F"/>
    <w:rsid w:val="00B64C91"/>
    <w:rsid w:val="00B65768"/>
    <w:rsid w:val="00B70D75"/>
    <w:rsid w:val="00B7256D"/>
    <w:rsid w:val="00B73701"/>
    <w:rsid w:val="00B748D1"/>
    <w:rsid w:val="00B755B8"/>
    <w:rsid w:val="00B7684F"/>
    <w:rsid w:val="00B7688C"/>
    <w:rsid w:val="00B80CA7"/>
    <w:rsid w:val="00B82D59"/>
    <w:rsid w:val="00B83138"/>
    <w:rsid w:val="00B8335F"/>
    <w:rsid w:val="00B84543"/>
    <w:rsid w:val="00B84859"/>
    <w:rsid w:val="00B84C46"/>
    <w:rsid w:val="00B87065"/>
    <w:rsid w:val="00B87A0D"/>
    <w:rsid w:val="00B87D80"/>
    <w:rsid w:val="00B87DF8"/>
    <w:rsid w:val="00B905CE"/>
    <w:rsid w:val="00B914BF"/>
    <w:rsid w:val="00B91955"/>
    <w:rsid w:val="00B92AD2"/>
    <w:rsid w:val="00B94273"/>
    <w:rsid w:val="00B95304"/>
    <w:rsid w:val="00B9542D"/>
    <w:rsid w:val="00B975EC"/>
    <w:rsid w:val="00B97BBD"/>
    <w:rsid w:val="00BA2582"/>
    <w:rsid w:val="00BA39A9"/>
    <w:rsid w:val="00BA3DD3"/>
    <w:rsid w:val="00BA4A86"/>
    <w:rsid w:val="00BA53A2"/>
    <w:rsid w:val="00BA547E"/>
    <w:rsid w:val="00BA6075"/>
    <w:rsid w:val="00BA7AD5"/>
    <w:rsid w:val="00BB0F6F"/>
    <w:rsid w:val="00BB200C"/>
    <w:rsid w:val="00BB2BF9"/>
    <w:rsid w:val="00BB3843"/>
    <w:rsid w:val="00BB3951"/>
    <w:rsid w:val="00BB5E24"/>
    <w:rsid w:val="00BB7295"/>
    <w:rsid w:val="00BB785C"/>
    <w:rsid w:val="00BB7C2B"/>
    <w:rsid w:val="00BC0B96"/>
    <w:rsid w:val="00BC0E12"/>
    <w:rsid w:val="00BC1027"/>
    <w:rsid w:val="00BC2192"/>
    <w:rsid w:val="00BC22F2"/>
    <w:rsid w:val="00BC2BE4"/>
    <w:rsid w:val="00BC36AB"/>
    <w:rsid w:val="00BC3805"/>
    <w:rsid w:val="00BC42F3"/>
    <w:rsid w:val="00BC518F"/>
    <w:rsid w:val="00BD00AD"/>
    <w:rsid w:val="00BD17B7"/>
    <w:rsid w:val="00BD2A02"/>
    <w:rsid w:val="00BD32B8"/>
    <w:rsid w:val="00BD5122"/>
    <w:rsid w:val="00BD6A3C"/>
    <w:rsid w:val="00BD6D55"/>
    <w:rsid w:val="00BD6DC9"/>
    <w:rsid w:val="00BD7BF7"/>
    <w:rsid w:val="00BE0499"/>
    <w:rsid w:val="00BE06C1"/>
    <w:rsid w:val="00BE1E19"/>
    <w:rsid w:val="00BE2F3A"/>
    <w:rsid w:val="00BE4489"/>
    <w:rsid w:val="00BE5855"/>
    <w:rsid w:val="00BE5CB2"/>
    <w:rsid w:val="00BE5DAC"/>
    <w:rsid w:val="00BE7D16"/>
    <w:rsid w:val="00BF22E3"/>
    <w:rsid w:val="00BF273C"/>
    <w:rsid w:val="00BF6C3F"/>
    <w:rsid w:val="00BF7201"/>
    <w:rsid w:val="00BF77A3"/>
    <w:rsid w:val="00C00059"/>
    <w:rsid w:val="00C008D6"/>
    <w:rsid w:val="00C010C6"/>
    <w:rsid w:val="00C02105"/>
    <w:rsid w:val="00C024D0"/>
    <w:rsid w:val="00C04D02"/>
    <w:rsid w:val="00C0722F"/>
    <w:rsid w:val="00C07341"/>
    <w:rsid w:val="00C119C0"/>
    <w:rsid w:val="00C12B82"/>
    <w:rsid w:val="00C14F05"/>
    <w:rsid w:val="00C15BC4"/>
    <w:rsid w:val="00C15FA1"/>
    <w:rsid w:val="00C17208"/>
    <w:rsid w:val="00C21045"/>
    <w:rsid w:val="00C22182"/>
    <w:rsid w:val="00C23E94"/>
    <w:rsid w:val="00C23F58"/>
    <w:rsid w:val="00C23FC4"/>
    <w:rsid w:val="00C241E9"/>
    <w:rsid w:val="00C2427A"/>
    <w:rsid w:val="00C263B3"/>
    <w:rsid w:val="00C265DB"/>
    <w:rsid w:val="00C30E79"/>
    <w:rsid w:val="00C328A6"/>
    <w:rsid w:val="00C406F3"/>
    <w:rsid w:val="00C409D2"/>
    <w:rsid w:val="00C40E29"/>
    <w:rsid w:val="00C42497"/>
    <w:rsid w:val="00C43EA9"/>
    <w:rsid w:val="00C4476B"/>
    <w:rsid w:val="00C44B8C"/>
    <w:rsid w:val="00C44DAF"/>
    <w:rsid w:val="00C4595B"/>
    <w:rsid w:val="00C47024"/>
    <w:rsid w:val="00C4728D"/>
    <w:rsid w:val="00C47416"/>
    <w:rsid w:val="00C47A61"/>
    <w:rsid w:val="00C51E6A"/>
    <w:rsid w:val="00C52B8C"/>
    <w:rsid w:val="00C52F4F"/>
    <w:rsid w:val="00C54078"/>
    <w:rsid w:val="00C54627"/>
    <w:rsid w:val="00C564F7"/>
    <w:rsid w:val="00C56924"/>
    <w:rsid w:val="00C56B9B"/>
    <w:rsid w:val="00C57CC5"/>
    <w:rsid w:val="00C57F5D"/>
    <w:rsid w:val="00C62BFA"/>
    <w:rsid w:val="00C662D7"/>
    <w:rsid w:val="00C66399"/>
    <w:rsid w:val="00C67A13"/>
    <w:rsid w:val="00C71AD8"/>
    <w:rsid w:val="00C7277F"/>
    <w:rsid w:val="00C75629"/>
    <w:rsid w:val="00C81A70"/>
    <w:rsid w:val="00C81E67"/>
    <w:rsid w:val="00C8336D"/>
    <w:rsid w:val="00C844DF"/>
    <w:rsid w:val="00C848C8"/>
    <w:rsid w:val="00C85F01"/>
    <w:rsid w:val="00C87086"/>
    <w:rsid w:val="00C87795"/>
    <w:rsid w:val="00C91F10"/>
    <w:rsid w:val="00C93371"/>
    <w:rsid w:val="00C95529"/>
    <w:rsid w:val="00C967E4"/>
    <w:rsid w:val="00CA16A4"/>
    <w:rsid w:val="00CA1E60"/>
    <w:rsid w:val="00CA2FF4"/>
    <w:rsid w:val="00CA33ED"/>
    <w:rsid w:val="00CA431D"/>
    <w:rsid w:val="00CA6067"/>
    <w:rsid w:val="00CB02BD"/>
    <w:rsid w:val="00CB0327"/>
    <w:rsid w:val="00CB25BA"/>
    <w:rsid w:val="00CB2C97"/>
    <w:rsid w:val="00CB2FE9"/>
    <w:rsid w:val="00CB3D72"/>
    <w:rsid w:val="00CB44B7"/>
    <w:rsid w:val="00CB7406"/>
    <w:rsid w:val="00CB7525"/>
    <w:rsid w:val="00CB75B5"/>
    <w:rsid w:val="00CC0172"/>
    <w:rsid w:val="00CC0711"/>
    <w:rsid w:val="00CC1271"/>
    <w:rsid w:val="00CC1996"/>
    <w:rsid w:val="00CC4E62"/>
    <w:rsid w:val="00CC50E2"/>
    <w:rsid w:val="00CC513A"/>
    <w:rsid w:val="00CC58CB"/>
    <w:rsid w:val="00CC5CB0"/>
    <w:rsid w:val="00CC6128"/>
    <w:rsid w:val="00CC6483"/>
    <w:rsid w:val="00CC795A"/>
    <w:rsid w:val="00CD3ACF"/>
    <w:rsid w:val="00CD4CDE"/>
    <w:rsid w:val="00CD6525"/>
    <w:rsid w:val="00CD797B"/>
    <w:rsid w:val="00CD7B58"/>
    <w:rsid w:val="00CE0286"/>
    <w:rsid w:val="00CE3753"/>
    <w:rsid w:val="00CE46F1"/>
    <w:rsid w:val="00CE4C8C"/>
    <w:rsid w:val="00CE5828"/>
    <w:rsid w:val="00CE789E"/>
    <w:rsid w:val="00CF068A"/>
    <w:rsid w:val="00CF0770"/>
    <w:rsid w:val="00CF262A"/>
    <w:rsid w:val="00CF2FC7"/>
    <w:rsid w:val="00CF38E5"/>
    <w:rsid w:val="00CF3D53"/>
    <w:rsid w:val="00CF4588"/>
    <w:rsid w:val="00CF78FA"/>
    <w:rsid w:val="00D0036B"/>
    <w:rsid w:val="00D016B3"/>
    <w:rsid w:val="00D01ECC"/>
    <w:rsid w:val="00D049E3"/>
    <w:rsid w:val="00D055C2"/>
    <w:rsid w:val="00D06811"/>
    <w:rsid w:val="00D079E1"/>
    <w:rsid w:val="00D1027B"/>
    <w:rsid w:val="00D1039E"/>
    <w:rsid w:val="00D11998"/>
    <w:rsid w:val="00D13A3D"/>
    <w:rsid w:val="00D15592"/>
    <w:rsid w:val="00D15AB2"/>
    <w:rsid w:val="00D16978"/>
    <w:rsid w:val="00D17344"/>
    <w:rsid w:val="00D1796B"/>
    <w:rsid w:val="00D21C7F"/>
    <w:rsid w:val="00D233C0"/>
    <w:rsid w:val="00D27B64"/>
    <w:rsid w:val="00D30051"/>
    <w:rsid w:val="00D31179"/>
    <w:rsid w:val="00D313B8"/>
    <w:rsid w:val="00D321C3"/>
    <w:rsid w:val="00D324E4"/>
    <w:rsid w:val="00D338BD"/>
    <w:rsid w:val="00D3708D"/>
    <w:rsid w:val="00D40AB1"/>
    <w:rsid w:val="00D446A3"/>
    <w:rsid w:val="00D44B33"/>
    <w:rsid w:val="00D461E1"/>
    <w:rsid w:val="00D4717D"/>
    <w:rsid w:val="00D47599"/>
    <w:rsid w:val="00D50458"/>
    <w:rsid w:val="00D5173D"/>
    <w:rsid w:val="00D52BCB"/>
    <w:rsid w:val="00D53039"/>
    <w:rsid w:val="00D54348"/>
    <w:rsid w:val="00D556E4"/>
    <w:rsid w:val="00D55F0F"/>
    <w:rsid w:val="00D564BF"/>
    <w:rsid w:val="00D57927"/>
    <w:rsid w:val="00D61C75"/>
    <w:rsid w:val="00D648DC"/>
    <w:rsid w:val="00D65917"/>
    <w:rsid w:val="00D6594E"/>
    <w:rsid w:val="00D664D8"/>
    <w:rsid w:val="00D70462"/>
    <w:rsid w:val="00D725F5"/>
    <w:rsid w:val="00D72934"/>
    <w:rsid w:val="00D7512D"/>
    <w:rsid w:val="00D755FC"/>
    <w:rsid w:val="00D75F40"/>
    <w:rsid w:val="00D804F2"/>
    <w:rsid w:val="00D80F4D"/>
    <w:rsid w:val="00D812A8"/>
    <w:rsid w:val="00D82F63"/>
    <w:rsid w:val="00D83221"/>
    <w:rsid w:val="00D83514"/>
    <w:rsid w:val="00D83614"/>
    <w:rsid w:val="00D85285"/>
    <w:rsid w:val="00D8548D"/>
    <w:rsid w:val="00D85F9E"/>
    <w:rsid w:val="00D863DF"/>
    <w:rsid w:val="00D8738C"/>
    <w:rsid w:val="00D87522"/>
    <w:rsid w:val="00D8792D"/>
    <w:rsid w:val="00D87EDF"/>
    <w:rsid w:val="00D906AF"/>
    <w:rsid w:val="00D9188F"/>
    <w:rsid w:val="00D9216E"/>
    <w:rsid w:val="00D928ED"/>
    <w:rsid w:val="00D9452E"/>
    <w:rsid w:val="00D94952"/>
    <w:rsid w:val="00D965CD"/>
    <w:rsid w:val="00D96FB5"/>
    <w:rsid w:val="00D97175"/>
    <w:rsid w:val="00DA23F5"/>
    <w:rsid w:val="00DA419A"/>
    <w:rsid w:val="00DA68E3"/>
    <w:rsid w:val="00DA7B34"/>
    <w:rsid w:val="00DB2149"/>
    <w:rsid w:val="00DB5208"/>
    <w:rsid w:val="00DB5C45"/>
    <w:rsid w:val="00DB5FA3"/>
    <w:rsid w:val="00DB607B"/>
    <w:rsid w:val="00DB700F"/>
    <w:rsid w:val="00DC01EF"/>
    <w:rsid w:val="00DC13C2"/>
    <w:rsid w:val="00DC14D8"/>
    <w:rsid w:val="00DC5266"/>
    <w:rsid w:val="00DC6C3B"/>
    <w:rsid w:val="00DC6D2B"/>
    <w:rsid w:val="00DC6EA7"/>
    <w:rsid w:val="00DC7710"/>
    <w:rsid w:val="00DC7775"/>
    <w:rsid w:val="00DD3325"/>
    <w:rsid w:val="00DD38F6"/>
    <w:rsid w:val="00DD3E90"/>
    <w:rsid w:val="00DD47E6"/>
    <w:rsid w:val="00DD49C2"/>
    <w:rsid w:val="00DD4EC1"/>
    <w:rsid w:val="00DD7294"/>
    <w:rsid w:val="00DD72A5"/>
    <w:rsid w:val="00DD73E0"/>
    <w:rsid w:val="00DD7509"/>
    <w:rsid w:val="00DD79F8"/>
    <w:rsid w:val="00DE0B12"/>
    <w:rsid w:val="00DE0B4A"/>
    <w:rsid w:val="00DE0F80"/>
    <w:rsid w:val="00DE1DB6"/>
    <w:rsid w:val="00DE25F7"/>
    <w:rsid w:val="00DE31EE"/>
    <w:rsid w:val="00DE39E6"/>
    <w:rsid w:val="00DE6C07"/>
    <w:rsid w:val="00DF1403"/>
    <w:rsid w:val="00DF1C46"/>
    <w:rsid w:val="00DF3432"/>
    <w:rsid w:val="00DF49D8"/>
    <w:rsid w:val="00DF4BA3"/>
    <w:rsid w:val="00DF6034"/>
    <w:rsid w:val="00DF61C7"/>
    <w:rsid w:val="00DF7957"/>
    <w:rsid w:val="00E008E6"/>
    <w:rsid w:val="00E010C4"/>
    <w:rsid w:val="00E0173F"/>
    <w:rsid w:val="00E01DAD"/>
    <w:rsid w:val="00E02205"/>
    <w:rsid w:val="00E03251"/>
    <w:rsid w:val="00E03922"/>
    <w:rsid w:val="00E03DBC"/>
    <w:rsid w:val="00E046A6"/>
    <w:rsid w:val="00E04F6C"/>
    <w:rsid w:val="00E0782A"/>
    <w:rsid w:val="00E1089A"/>
    <w:rsid w:val="00E115C3"/>
    <w:rsid w:val="00E119EC"/>
    <w:rsid w:val="00E11AD3"/>
    <w:rsid w:val="00E12205"/>
    <w:rsid w:val="00E13D2D"/>
    <w:rsid w:val="00E165F4"/>
    <w:rsid w:val="00E16CDE"/>
    <w:rsid w:val="00E16D7C"/>
    <w:rsid w:val="00E2095B"/>
    <w:rsid w:val="00E20C17"/>
    <w:rsid w:val="00E21345"/>
    <w:rsid w:val="00E23372"/>
    <w:rsid w:val="00E237EA"/>
    <w:rsid w:val="00E25E30"/>
    <w:rsid w:val="00E27899"/>
    <w:rsid w:val="00E279F6"/>
    <w:rsid w:val="00E3049C"/>
    <w:rsid w:val="00E3065D"/>
    <w:rsid w:val="00E31440"/>
    <w:rsid w:val="00E323F8"/>
    <w:rsid w:val="00E32EDA"/>
    <w:rsid w:val="00E358BA"/>
    <w:rsid w:val="00E35FD1"/>
    <w:rsid w:val="00E36E72"/>
    <w:rsid w:val="00E4094E"/>
    <w:rsid w:val="00E42543"/>
    <w:rsid w:val="00E44384"/>
    <w:rsid w:val="00E450F8"/>
    <w:rsid w:val="00E459E2"/>
    <w:rsid w:val="00E45A60"/>
    <w:rsid w:val="00E46E73"/>
    <w:rsid w:val="00E50431"/>
    <w:rsid w:val="00E512C1"/>
    <w:rsid w:val="00E51693"/>
    <w:rsid w:val="00E52116"/>
    <w:rsid w:val="00E52A8F"/>
    <w:rsid w:val="00E5492B"/>
    <w:rsid w:val="00E54CA1"/>
    <w:rsid w:val="00E55728"/>
    <w:rsid w:val="00E55D5B"/>
    <w:rsid w:val="00E57056"/>
    <w:rsid w:val="00E576A5"/>
    <w:rsid w:val="00E5789B"/>
    <w:rsid w:val="00E618C8"/>
    <w:rsid w:val="00E61DC8"/>
    <w:rsid w:val="00E62420"/>
    <w:rsid w:val="00E6425E"/>
    <w:rsid w:val="00E653EA"/>
    <w:rsid w:val="00E6682A"/>
    <w:rsid w:val="00E67D70"/>
    <w:rsid w:val="00E708AE"/>
    <w:rsid w:val="00E71303"/>
    <w:rsid w:val="00E71971"/>
    <w:rsid w:val="00E72353"/>
    <w:rsid w:val="00E73973"/>
    <w:rsid w:val="00E74364"/>
    <w:rsid w:val="00E74F33"/>
    <w:rsid w:val="00E75B12"/>
    <w:rsid w:val="00E7615D"/>
    <w:rsid w:val="00E77CE4"/>
    <w:rsid w:val="00E80833"/>
    <w:rsid w:val="00E82947"/>
    <w:rsid w:val="00E8505A"/>
    <w:rsid w:val="00E86080"/>
    <w:rsid w:val="00E86E45"/>
    <w:rsid w:val="00E8795A"/>
    <w:rsid w:val="00E92288"/>
    <w:rsid w:val="00E9651C"/>
    <w:rsid w:val="00E97449"/>
    <w:rsid w:val="00EA033E"/>
    <w:rsid w:val="00EA108B"/>
    <w:rsid w:val="00EA116D"/>
    <w:rsid w:val="00EA187D"/>
    <w:rsid w:val="00EA26DC"/>
    <w:rsid w:val="00EA2EBB"/>
    <w:rsid w:val="00EA3B63"/>
    <w:rsid w:val="00EA4A10"/>
    <w:rsid w:val="00EA671A"/>
    <w:rsid w:val="00EA7087"/>
    <w:rsid w:val="00EA7437"/>
    <w:rsid w:val="00EB1E97"/>
    <w:rsid w:val="00EB2581"/>
    <w:rsid w:val="00EB3522"/>
    <w:rsid w:val="00EB3A08"/>
    <w:rsid w:val="00EB4166"/>
    <w:rsid w:val="00EB4602"/>
    <w:rsid w:val="00EB6323"/>
    <w:rsid w:val="00EB7455"/>
    <w:rsid w:val="00EC0365"/>
    <w:rsid w:val="00EC0DC7"/>
    <w:rsid w:val="00EC1CC8"/>
    <w:rsid w:val="00EC2079"/>
    <w:rsid w:val="00EC66FA"/>
    <w:rsid w:val="00EC6B8B"/>
    <w:rsid w:val="00EC71D6"/>
    <w:rsid w:val="00ED0EC1"/>
    <w:rsid w:val="00ED0F89"/>
    <w:rsid w:val="00ED1099"/>
    <w:rsid w:val="00ED196A"/>
    <w:rsid w:val="00ED27FA"/>
    <w:rsid w:val="00ED2945"/>
    <w:rsid w:val="00ED3439"/>
    <w:rsid w:val="00ED5452"/>
    <w:rsid w:val="00ED6259"/>
    <w:rsid w:val="00EE04B7"/>
    <w:rsid w:val="00EE4B01"/>
    <w:rsid w:val="00EE56E7"/>
    <w:rsid w:val="00EE5762"/>
    <w:rsid w:val="00EE62D0"/>
    <w:rsid w:val="00EE68A8"/>
    <w:rsid w:val="00EF0342"/>
    <w:rsid w:val="00EF0C1E"/>
    <w:rsid w:val="00EF3824"/>
    <w:rsid w:val="00EF451B"/>
    <w:rsid w:val="00EF4ECF"/>
    <w:rsid w:val="00F00B3E"/>
    <w:rsid w:val="00F015B5"/>
    <w:rsid w:val="00F02D43"/>
    <w:rsid w:val="00F06151"/>
    <w:rsid w:val="00F0635D"/>
    <w:rsid w:val="00F06442"/>
    <w:rsid w:val="00F06EA6"/>
    <w:rsid w:val="00F07CA2"/>
    <w:rsid w:val="00F1085F"/>
    <w:rsid w:val="00F10C6B"/>
    <w:rsid w:val="00F1128B"/>
    <w:rsid w:val="00F11C9B"/>
    <w:rsid w:val="00F167B3"/>
    <w:rsid w:val="00F20EE1"/>
    <w:rsid w:val="00F21EE2"/>
    <w:rsid w:val="00F21F42"/>
    <w:rsid w:val="00F22B28"/>
    <w:rsid w:val="00F22C2C"/>
    <w:rsid w:val="00F249AD"/>
    <w:rsid w:val="00F256CE"/>
    <w:rsid w:val="00F25F6B"/>
    <w:rsid w:val="00F26126"/>
    <w:rsid w:val="00F2618E"/>
    <w:rsid w:val="00F27EFA"/>
    <w:rsid w:val="00F30C80"/>
    <w:rsid w:val="00F32E91"/>
    <w:rsid w:val="00F335F5"/>
    <w:rsid w:val="00F33B69"/>
    <w:rsid w:val="00F35678"/>
    <w:rsid w:val="00F36BCF"/>
    <w:rsid w:val="00F42205"/>
    <w:rsid w:val="00F42304"/>
    <w:rsid w:val="00F42A74"/>
    <w:rsid w:val="00F434A0"/>
    <w:rsid w:val="00F4378F"/>
    <w:rsid w:val="00F43D66"/>
    <w:rsid w:val="00F44176"/>
    <w:rsid w:val="00F444E8"/>
    <w:rsid w:val="00F450E7"/>
    <w:rsid w:val="00F45B00"/>
    <w:rsid w:val="00F45E36"/>
    <w:rsid w:val="00F46FDB"/>
    <w:rsid w:val="00F50E67"/>
    <w:rsid w:val="00F51291"/>
    <w:rsid w:val="00F5232E"/>
    <w:rsid w:val="00F53BA1"/>
    <w:rsid w:val="00F53C5A"/>
    <w:rsid w:val="00F57290"/>
    <w:rsid w:val="00F576D0"/>
    <w:rsid w:val="00F57C2B"/>
    <w:rsid w:val="00F57D10"/>
    <w:rsid w:val="00F603DF"/>
    <w:rsid w:val="00F613E9"/>
    <w:rsid w:val="00F617AC"/>
    <w:rsid w:val="00F61859"/>
    <w:rsid w:val="00F62139"/>
    <w:rsid w:val="00F624D0"/>
    <w:rsid w:val="00F62EBC"/>
    <w:rsid w:val="00F62ED0"/>
    <w:rsid w:val="00F632A5"/>
    <w:rsid w:val="00F6367C"/>
    <w:rsid w:val="00F64AD7"/>
    <w:rsid w:val="00F657EC"/>
    <w:rsid w:val="00F659C4"/>
    <w:rsid w:val="00F67F26"/>
    <w:rsid w:val="00F71D12"/>
    <w:rsid w:val="00F730B0"/>
    <w:rsid w:val="00F741CB"/>
    <w:rsid w:val="00F75457"/>
    <w:rsid w:val="00F769B2"/>
    <w:rsid w:val="00F776B0"/>
    <w:rsid w:val="00F77781"/>
    <w:rsid w:val="00F77782"/>
    <w:rsid w:val="00F80CDA"/>
    <w:rsid w:val="00F814AA"/>
    <w:rsid w:val="00F828DA"/>
    <w:rsid w:val="00F835A0"/>
    <w:rsid w:val="00F844AD"/>
    <w:rsid w:val="00F84B87"/>
    <w:rsid w:val="00F8579F"/>
    <w:rsid w:val="00F85C67"/>
    <w:rsid w:val="00F863D7"/>
    <w:rsid w:val="00F8642A"/>
    <w:rsid w:val="00F914FB"/>
    <w:rsid w:val="00F91DE8"/>
    <w:rsid w:val="00F931D1"/>
    <w:rsid w:val="00F93D1C"/>
    <w:rsid w:val="00F94314"/>
    <w:rsid w:val="00F944F9"/>
    <w:rsid w:val="00F9464B"/>
    <w:rsid w:val="00F9474A"/>
    <w:rsid w:val="00F947DE"/>
    <w:rsid w:val="00F95A04"/>
    <w:rsid w:val="00F9614F"/>
    <w:rsid w:val="00F965C1"/>
    <w:rsid w:val="00F9684A"/>
    <w:rsid w:val="00F977BB"/>
    <w:rsid w:val="00FA0DE3"/>
    <w:rsid w:val="00FA1901"/>
    <w:rsid w:val="00FA2408"/>
    <w:rsid w:val="00FA4230"/>
    <w:rsid w:val="00FA487D"/>
    <w:rsid w:val="00FA674D"/>
    <w:rsid w:val="00FA73FE"/>
    <w:rsid w:val="00FA7803"/>
    <w:rsid w:val="00FB0DB8"/>
    <w:rsid w:val="00FB0F7A"/>
    <w:rsid w:val="00FB15CC"/>
    <w:rsid w:val="00FB2AAC"/>
    <w:rsid w:val="00FB2EEA"/>
    <w:rsid w:val="00FB323B"/>
    <w:rsid w:val="00FB3C67"/>
    <w:rsid w:val="00FB3CCB"/>
    <w:rsid w:val="00FB585F"/>
    <w:rsid w:val="00FB58D4"/>
    <w:rsid w:val="00FB613B"/>
    <w:rsid w:val="00FB710D"/>
    <w:rsid w:val="00FC0CC5"/>
    <w:rsid w:val="00FC0D39"/>
    <w:rsid w:val="00FC1A6D"/>
    <w:rsid w:val="00FC1C53"/>
    <w:rsid w:val="00FC238C"/>
    <w:rsid w:val="00FC770E"/>
    <w:rsid w:val="00FD0828"/>
    <w:rsid w:val="00FD0B33"/>
    <w:rsid w:val="00FD1BA7"/>
    <w:rsid w:val="00FD2499"/>
    <w:rsid w:val="00FD2E0C"/>
    <w:rsid w:val="00FD321A"/>
    <w:rsid w:val="00FD3ED9"/>
    <w:rsid w:val="00FD446D"/>
    <w:rsid w:val="00FD5F7B"/>
    <w:rsid w:val="00FD644E"/>
    <w:rsid w:val="00FD6E92"/>
    <w:rsid w:val="00FD76D7"/>
    <w:rsid w:val="00FD79BA"/>
    <w:rsid w:val="00FD7BB7"/>
    <w:rsid w:val="00FE043E"/>
    <w:rsid w:val="00FE0D36"/>
    <w:rsid w:val="00FE0E5C"/>
    <w:rsid w:val="00FE129E"/>
    <w:rsid w:val="00FE2632"/>
    <w:rsid w:val="00FE279C"/>
    <w:rsid w:val="00FE52F0"/>
    <w:rsid w:val="00FE7517"/>
    <w:rsid w:val="00FF0248"/>
    <w:rsid w:val="00FF0B52"/>
    <w:rsid w:val="00FF0D2F"/>
    <w:rsid w:val="00FF27B2"/>
    <w:rsid w:val="00FF3358"/>
    <w:rsid w:val="00FF38EA"/>
    <w:rsid w:val="00FF3A53"/>
    <w:rsid w:val="00FF55C1"/>
    <w:rsid w:val="00FF6276"/>
    <w:rsid w:val="00FF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DB82220"/>
  <w15:chartTrackingRefBased/>
  <w15:docId w15:val="{E3650BBE-BD2D-439A-A79B-769D26C26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44A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44A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44A9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06678"/>
    <w:pPr>
      <w:keepNext/>
      <w:keepLines/>
      <w:spacing w:before="40" w:after="0"/>
      <w:outlineLvl w:val="2"/>
    </w:pPr>
    <w:rPr>
      <w:rFonts w:eastAsiaTheme="majorEastAsia" w:cstheme="majorBidi"/>
      <w:b/>
      <w:color w:val="222A35" w:themeColor="text2" w:themeShade="8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D9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E44A9"/>
    <w:rPr>
      <w:rFonts w:ascii="Times New Roman" w:eastAsiaTheme="majorEastAsia" w:hAnsi="Times New Roman" w:cstheme="majorBidi"/>
      <w:b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56B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A00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004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E44A9"/>
    <w:rPr>
      <w:rFonts w:ascii="Times New Roman" w:eastAsiaTheme="majorEastAsia" w:hAnsi="Times New Roman" w:cstheme="majorBidi"/>
      <w:b/>
      <w:sz w:val="24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23BE0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6E92"/>
  </w:style>
  <w:style w:type="paragraph" w:styleId="Footer">
    <w:name w:val="footer"/>
    <w:basedOn w:val="Normal"/>
    <w:link w:val="Foot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6E92"/>
  </w:style>
  <w:style w:type="paragraph" w:styleId="NormalWeb">
    <w:name w:val="Normal (Web)"/>
    <w:basedOn w:val="Normal"/>
    <w:uiPriority w:val="99"/>
    <w:semiHidden/>
    <w:unhideWhenUsed/>
    <w:rsid w:val="004C1E03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paragraph" w:customStyle="1" w:styleId="Default">
    <w:name w:val="Default"/>
    <w:rsid w:val="00600A93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table" w:styleId="TableGrid">
    <w:name w:val="Table Grid"/>
    <w:basedOn w:val="TableNormal"/>
    <w:uiPriority w:val="39"/>
    <w:rsid w:val="00334F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506678"/>
    <w:rPr>
      <w:rFonts w:ascii="Arial" w:eastAsiaTheme="majorEastAsia" w:hAnsi="Arial" w:cstheme="majorBidi"/>
      <w:b/>
      <w:color w:val="222A35" w:themeColor="text2" w:themeShade="80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05A66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848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48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769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7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CD525B-E052-4910-81B9-0D0E0FDFAC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8</Pages>
  <Words>1977</Words>
  <Characters>11274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2019-01-05T18:03:00Z</dcterms:created>
  <dcterms:modified xsi:type="dcterms:W3CDTF">2019-05-04T23:59:00Z</dcterms:modified>
</cp:coreProperties>
</file>