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2F45A" w14:textId="382916EB" w:rsidR="00617075" w:rsidRPr="00236F6A" w:rsidRDefault="00617075" w:rsidP="00617075">
      <w:pPr>
        <w:pStyle w:val="ListParagraph"/>
        <w:spacing w:line="720" w:lineRule="auto"/>
        <w:jc w:val="both"/>
        <w:rPr>
          <w:b/>
          <w:bCs/>
          <w:sz w:val="30"/>
          <w:szCs w:val="30"/>
        </w:rPr>
      </w:pPr>
    </w:p>
    <w:p w14:paraId="52FF2C6B" w14:textId="4C6EC74C" w:rsidR="00617075" w:rsidRPr="00236F6A" w:rsidRDefault="00617075" w:rsidP="00617075">
      <w:pPr>
        <w:pStyle w:val="ListParagraph"/>
        <w:spacing w:line="720" w:lineRule="auto"/>
        <w:jc w:val="both"/>
        <w:rPr>
          <w:b/>
          <w:bCs/>
          <w:sz w:val="50"/>
          <w:szCs w:val="50"/>
        </w:rPr>
      </w:pPr>
      <w:r w:rsidRPr="00236F6A">
        <w:rPr>
          <w:b/>
          <w:bCs/>
          <w:sz w:val="50"/>
          <w:szCs w:val="50"/>
        </w:rPr>
        <w:t>Problem solving and decisions making Report</w:t>
      </w:r>
    </w:p>
    <w:p w14:paraId="22384493" w14:textId="77777777" w:rsidR="00617075" w:rsidRPr="00236F6A" w:rsidRDefault="00617075" w:rsidP="00617075">
      <w:pPr>
        <w:pStyle w:val="ListParagraph"/>
        <w:spacing w:line="720" w:lineRule="auto"/>
        <w:jc w:val="both"/>
        <w:rPr>
          <w:b/>
          <w:bCs/>
          <w:sz w:val="30"/>
          <w:szCs w:val="30"/>
        </w:rPr>
      </w:pPr>
    </w:p>
    <w:p w14:paraId="4305DCB2" w14:textId="77777777" w:rsidR="00617075" w:rsidRPr="00236F6A" w:rsidRDefault="00617075" w:rsidP="00617075">
      <w:pPr>
        <w:pStyle w:val="ListParagraph"/>
        <w:spacing w:line="720" w:lineRule="auto"/>
        <w:jc w:val="both"/>
        <w:rPr>
          <w:b/>
          <w:bCs/>
          <w:sz w:val="30"/>
          <w:szCs w:val="30"/>
        </w:rPr>
      </w:pPr>
    </w:p>
    <w:p w14:paraId="5C9CEC64" w14:textId="19C66BA0" w:rsidR="00617075" w:rsidRPr="00236F6A" w:rsidRDefault="00617075" w:rsidP="00617075">
      <w:pPr>
        <w:pStyle w:val="ListParagraph"/>
        <w:spacing w:line="720" w:lineRule="auto"/>
        <w:jc w:val="both"/>
        <w:rPr>
          <w:b/>
          <w:bCs/>
          <w:sz w:val="30"/>
          <w:szCs w:val="30"/>
        </w:rPr>
      </w:pPr>
      <w:r w:rsidRPr="00236F6A">
        <w:rPr>
          <w:b/>
          <w:bCs/>
          <w:sz w:val="30"/>
          <w:szCs w:val="30"/>
        </w:rPr>
        <w:t>Module Title: Problem Solving and decisions making</w:t>
      </w:r>
    </w:p>
    <w:p w14:paraId="0B259385" w14:textId="2226EBAF" w:rsidR="00617075" w:rsidRPr="00236F6A" w:rsidRDefault="00617075" w:rsidP="00617075">
      <w:pPr>
        <w:pStyle w:val="ListParagraph"/>
        <w:spacing w:line="720" w:lineRule="auto"/>
        <w:jc w:val="both"/>
        <w:rPr>
          <w:b/>
          <w:bCs/>
          <w:sz w:val="30"/>
          <w:szCs w:val="30"/>
        </w:rPr>
      </w:pPr>
      <w:r w:rsidRPr="00236F6A">
        <w:rPr>
          <w:b/>
          <w:bCs/>
          <w:sz w:val="30"/>
          <w:szCs w:val="30"/>
        </w:rPr>
        <w:t>Module Code: BMSW400</w:t>
      </w:r>
      <w:r w:rsidR="000E44EC" w:rsidRPr="00236F6A">
        <w:rPr>
          <w:b/>
          <w:bCs/>
          <w:sz w:val="30"/>
          <w:szCs w:val="30"/>
        </w:rPr>
        <w:t>4</w:t>
      </w:r>
    </w:p>
    <w:p w14:paraId="3B990AF7" w14:textId="77777777" w:rsidR="00617075" w:rsidRPr="00236F6A" w:rsidRDefault="00617075" w:rsidP="00617075">
      <w:pPr>
        <w:pStyle w:val="ListParagraph"/>
        <w:spacing w:line="720" w:lineRule="auto"/>
        <w:jc w:val="both"/>
        <w:rPr>
          <w:b/>
          <w:bCs/>
          <w:sz w:val="30"/>
          <w:szCs w:val="30"/>
        </w:rPr>
      </w:pPr>
      <w:r w:rsidRPr="00236F6A">
        <w:rPr>
          <w:b/>
          <w:bCs/>
          <w:sz w:val="30"/>
          <w:szCs w:val="30"/>
        </w:rPr>
        <w:t>Student’s name: Ovidiu-Dragos Stinga</w:t>
      </w:r>
    </w:p>
    <w:p w14:paraId="794681AA" w14:textId="77777777" w:rsidR="00617075" w:rsidRPr="00236F6A" w:rsidRDefault="00617075" w:rsidP="00617075">
      <w:pPr>
        <w:pStyle w:val="ListParagraph"/>
        <w:spacing w:line="720" w:lineRule="auto"/>
        <w:jc w:val="both"/>
        <w:rPr>
          <w:b/>
          <w:bCs/>
          <w:sz w:val="30"/>
          <w:szCs w:val="30"/>
        </w:rPr>
      </w:pPr>
      <w:r w:rsidRPr="00236F6A">
        <w:rPr>
          <w:b/>
          <w:bCs/>
          <w:sz w:val="30"/>
          <w:szCs w:val="30"/>
        </w:rPr>
        <w:t>Student’s ID :1906862</w:t>
      </w:r>
    </w:p>
    <w:p w14:paraId="20E95218" w14:textId="47DB780A" w:rsidR="00617075" w:rsidRDefault="00617075" w:rsidP="00617075">
      <w:pPr>
        <w:pStyle w:val="ListParagraph"/>
        <w:spacing w:line="720" w:lineRule="auto"/>
        <w:jc w:val="both"/>
        <w:rPr>
          <w:b/>
          <w:bCs/>
          <w:sz w:val="30"/>
          <w:szCs w:val="30"/>
        </w:rPr>
      </w:pPr>
      <w:r w:rsidRPr="00236F6A">
        <w:rPr>
          <w:b/>
          <w:bCs/>
          <w:sz w:val="30"/>
          <w:szCs w:val="30"/>
        </w:rPr>
        <w:t xml:space="preserve">Lecture’s Name: </w:t>
      </w:r>
      <w:r w:rsidR="0085173E" w:rsidRPr="00236F6A">
        <w:rPr>
          <w:b/>
          <w:bCs/>
          <w:sz w:val="30"/>
          <w:szCs w:val="30"/>
        </w:rPr>
        <w:t>Amare Desta</w:t>
      </w:r>
    </w:p>
    <w:p w14:paraId="4998E21C" w14:textId="77777777" w:rsidR="00A6166F" w:rsidRPr="00236F6A" w:rsidRDefault="00A6166F" w:rsidP="00617075">
      <w:pPr>
        <w:pStyle w:val="ListParagraph"/>
        <w:spacing w:line="720" w:lineRule="auto"/>
        <w:jc w:val="both"/>
        <w:rPr>
          <w:b/>
          <w:bCs/>
          <w:sz w:val="30"/>
          <w:szCs w:val="30"/>
        </w:rPr>
      </w:pPr>
    </w:p>
    <w:sdt>
      <w:sdtPr>
        <w:rPr>
          <w:rFonts w:ascii="Times New Roman" w:eastAsiaTheme="minorHAnsi" w:hAnsi="Times New Roman"/>
          <w:sz w:val="24"/>
          <w:szCs w:val="26"/>
        </w:rPr>
        <w:id w:val="365185231"/>
        <w:docPartObj>
          <w:docPartGallery w:val="Table of Contents"/>
          <w:docPartUnique/>
        </w:docPartObj>
      </w:sdtPr>
      <w:sdtEndPr>
        <w:rPr>
          <w:b/>
          <w:bCs/>
          <w:noProof/>
        </w:rPr>
      </w:sdtEndPr>
      <w:sdtContent>
        <w:p w14:paraId="025FE21A" w14:textId="2A6BF6A7" w:rsidR="00A6166F" w:rsidRDefault="00A6166F" w:rsidP="00B84BF4">
          <w:pPr>
            <w:pStyle w:val="TOCHeading"/>
            <w:spacing w:line="720" w:lineRule="auto"/>
          </w:pPr>
          <w:r>
            <w:t>Table of Contents</w:t>
          </w:r>
        </w:p>
        <w:p w14:paraId="163AD879" w14:textId="38171F3C" w:rsidR="00A6166F" w:rsidRDefault="00A6166F" w:rsidP="00B84BF4">
          <w:pPr>
            <w:pStyle w:val="TOC1"/>
            <w:tabs>
              <w:tab w:val="right" w:leader="dot" w:pos="9350"/>
            </w:tabs>
            <w:spacing w:line="720" w:lineRule="auto"/>
            <w:rPr>
              <w:noProof/>
            </w:rPr>
          </w:pPr>
          <w:r>
            <w:fldChar w:fldCharType="begin"/>
          </w:r>
          <w:r>
            <w:instrText xml:space="preserve"> TOC \o "1-3" \h \z \u </w:instrText>
          </w:r>
          <w:r>
            <w:fldChar w:fldCharType="separate"/>
          </w:r>
          <w:hyperlink w:anchor="_Toc59216588" w:history="1">
            <w:r w:rsidRPr="00C27F8E">
              <w:rPr>
                <w:rStyle w:val="Hyperlink"/>
                <w:rFonts w:cs="Times New Roman"/>
                <w:noProof/>
              </w:rPr>
              <w:t>Introduction</w:t>
            </w:r>
            <w:r>
              <w:rPr>
                <w:noProof/>
                <w:webHidden/>
              </w:rPr>
              <w:tab/>
            </w:r>
            <w:r>
              <w:rPr>
                <w:noProof/>
                <w:webHidden/>
              </w:rPr>
              <w:fldChar w:fldCharType="begin"/>
            </w:r>
            <w:r>
              <w:rPr>
                <w:noProof/>
                <w:webHidden/>
              </w:rPr>
              <w:instrText xml:space="preserve"> PAGEREF _Toc59216588 \h </w:instrText>
            </w:r>
            <w:r>
              <w:rPr>
                <w:noProof/>
                <w:webHidden/>
              </w:rPr>
            </w:r>
            <w:r>
              <w:rPr>
                <w:noProof/>
                <w:webHidden/>
              </w:rPr>
              <w:fldChar w:fldCharType="separate"/>
            </w:r>
            <w:r>
              <w:rPr>
                <w:noProof/>
                <w:webHidden/>
              </w:rPr>
              <w:t>2</w:t>
            </w:r>
            <w:r>
              <w:rPr>
                <w:noProof/>
                <w:webHidden/>
              </w:rPr>
              <w:fldChar w:fldCharType="end"/>
            </w:r>
          </w:hyperlink>
        </w:p>
        <w:p w14:paraId="6A8F4D6E" w14:textId="7531E714" w:rsidR="00A6166F" w:rsidRDefault="00B84BF4" w:rsidP="00B84BF4">
          <w:pPr>
            <w:pStyle w:val="TOC1"/>
            <w:tabs>
              <w:tab w:val="right" w:leader="dot" w:pos="9350"/>
            </w:tabs>
            <w:spacing w:line="720" w:lineRule="auto"/>
            <w:rPr>
              <w:noProof/>
            </w:rPr>
          </w:pPr>
          <w:hyperlink w:anchor="_Toc59216589" w:history="1">
            <w:r w:rsidR="00A6166F" w:rsidRPr="00C27F8E">
              <w:rPr>
                <w:rStyle w:val="Hyperlink"/>
                <w:rFonts w:cs="Times New Roman"/>
                <w:noProof/>
              </w:rPr>
              <w:t>Undervaluation at Work</w:t>
            </w:r>
            <w:r w:rsidR="00A6166F">
              <w:rPr>
                <w:noProof/>
                <w:webHidden/>
              </w:rPr>
              <w:tab/>
            </w:r>
            <w:r w:rsidR="00A6166F">
              <w:rPr>
                <w:noProof/>
                <w:webHidden/>
              </w:rPr>
              <w:fldChar w:fldCharType="begin"/>
            </w:r>
            <w:r w:rsidR="00A6166F">
              <w:rPr>
                <w:noProof/>
                <w:webHidden/>
              </w:rPr>
              <w:instrText xml:space="preserve"> PAGEREF _Toc59216589 \h </w:instrText>
            </w:r>
            <w:r w:rsidR="00A6166F">
              <w:rPr>
                <w:noProof/>
                <w:webHidden/>
              </w:rPr>
            </w:r>
            <w:r w:rsidR="00A6166F">
              <w:rPr>
                <w:noProof/>
                <w:webHidden/>
              </w:rPr>
              <w:fldChar w:fldCharType="separate"/>
            </w:r>
            <w:r w:rsidR="00A6166F">
              <w:rPr>
                <w:noProof/>
                <w:webHidden/>
              </w:rPr>
              <w:t>2</w:t>
            </w:r>
            <w:r w:rsidR="00A6166F">
              <w:rPr>
                <w:noProof/>
                <w:webHidden/>
              </w:rPr>
              <w:fldChar w:fldCharType="end"/>
            </w:r>
          </w:hyperlink>
        </w:p>
        <w:p w14:paraId="169A6D00" w14:textId="70232050" w:rsidR="00A6166F" w:rsidRDefault="00B84BF4" w:rsidP="00B84BF4">
          <w:pPr>
            <w:pStyle w:val="TOC1"/>
            <w:tabs>
              <w:tab w:val="right" w:leader="dot" w:pos="9350"/>
            </w:tabs>
            <w:spacing w:line="720" w:lineRule="auto"/>
            <w:rPr>
              <w:noProof/>
            </w:rPr>
          </w:pPr>
          <w:hyperlink w:anchor="_Toc59216590" w:history="1">
            <w:r w:rsidR="00A6166F" w:rsidRPr="00C27F8E">
              <w:rPr>
                <w:rStyle w:val="Hyperlink"/>
                <w:rFonts w:cs="Times New Roman"/>
                <w:noProof/>
              </w:rPr>
              <w:t>PESTEL Analysis</w:t>
            </w:r>
            <w:r w:rsidR="00A6166F">
              <w:rPr>
                <w:noProof/>
                <w:webHidden/>
              </w:rPr>
              <w:tab/>
            </w:r>
            <w:r w:rsidR="00A6166F">
              <w:rPr>
                <w:noProof/>
                <w:webHidden/>
              </w:rPr>
              <w:fldChar w:fldCharType="begin"/>
            </w:r>
            <w:r w:rsidR="00A6166F">
              <w:rPr>
                <w:noProof/>
                <w:webHidden/>
              </w:rPr>
              <w:instrText xml:space="preserve"> PAGEREF _Toc59216590 \h </w:instrText>
            </w:r>
            <w:r w:rsidR="00A6166F">
              <w:rPr>
                <w:noProof/>
                <w:webHidden/>
              </w:rPr>
            </w:r>
            <w:r w:rsidR="00A6166F">
              <w:rPr>
                <w:noProof/>
                <w:webHidden/>
              </w:rPr>
              <w:fldChar w:fldCharType="separate"/>
            </w:r>
            <w:r w:rsidR="00A6166F">
              <w:rPr>
                <w:noProof/>
                <w:webHidden/>
              </w:rPr>
              <w:t>3</w:t>
            </w:r>
            <w:r w:rsidR="00A6166F">
              <w:rPr>
                <w:noProof/>
                <w:webHidden/>
              </w:rPr>
              <w:fldChar w:fldCharType="end"/>
            </w:r>
          </w:hyperlink>
        </w:p>
        <w:p w14:paraId="3D544C07" w14:textId="50AD9307" w:rsidR="00A6166F" w:rsidRDefault="00B84BF4" w:rsidP="00B84BF4">
          <w:pPr>
            <w:pStyle w:val="TOC1"/>
            <w:tabs>
              <w:tab w:val="right" w:leader="dot" w:pos="9350"/>
            </w:tabs>
            <w:spacing w:line="720" w:lineRule="auto"/>
            <w:rPr>
              <w:noProof/>
            </w:rPr>
          </w:pPr>
          <w:hyperlink w:anchor="_Toc59216591" w:history="1">
            <w:r w:rsidR="00A6166F" w:rsidRPr="00C27F8E">
              <w:rPr>
                <w:rStyle w:val="Hyperlink"/>
                <w:rFonts w:cs="Times New Roman"/>
                <w:noProof/>
              </w:rPr>
              <w:t>Conclusion</w:t>
            </w:r>
            <w:r w:rsidR="00A6166F">
              <w:rPr>
                <w:noProof/>
                <w:webHidden/>
              </w:rPr>
              <w:tab/>
            </w:r>
            <w:r w:rsidR="00A6166F">
              <w:rPr>
                <w:noProof/>
                <w:webHidden/>
              </w:rPr>
              <w:fldChar w:fldCharType="begin"/>
            </w:r>
            <w:r w:rsidR="00A6166F">
              <w:rPr>
                <w:noProof/>
                <w:webHidden/>
              </w:rPr>
              <w:instrText xml:space="preserve"> PAGEREF _Toc59216591 \h </w:instrText>
            </w:r>
            <w:r w:rsidR="00A6166F">
              <w:rPr>
                <w:noProof/>
                <w:webHidden/>
              </w:rPr>
            </w:r>
            <w:r w:rsidR="00A6166F">
              <w:rPr>
                <w:noProof/>
                <w:webHidden/>
              </w:rPr>
              <w:fldChar w:fldCharType="separate"/>
            </w:r>
            <w:r w:rsidR="00A6166F">
              <w:rPr>
                <w:noProof/>
                <w:webHidden/>
              </w:rPr>
              <w:t>6</w:t>
            </w:r>
            <w:r w:rsidR="00A6166F">
              <w:rPr>
                <w:noProof/>
                <w:webHidden/>
              </w:rPr>
              <w:fldChar w:fldCharType="end"/>
            </w:r>
          </w:hyperlink>
        </w:p>
        <w:p w14:paraId="33719E77" w14:textId="2DEE4F7B" w:rsidR="00A6166F" w:rsidRDefault="00A6166F" w:rsidP="00B84BF4">
          <w:pPr>
            <w:spacing w:line="720" w:lineRule="auto"/>
          </w:pPr>
          <w:r>
            <w:rPr>
              <w:b/>
              <w:bCs/>
              <w:noProof/>
            </w:rPr>
            <w:fldChar w:fldCharType="end"/>
          </w:r>
        </w:p>
      </w:sdtContent>
    </w:sdt>
    <w:p w14:paraId="1308F5A9" w14:textId="745AA258" w:rsidR="0085173E" w:rsidRDefault="0085173E" w:rsidP="0085173E">
      <w:pPr>
        <w:spacing w:line="720" w:lineRule="auto"/>
        <w:rPr>
          <w:rFonts w:cs="Times New Roman"/>
          <w:bCs/>
          <w:sz w:val="30"/>
          <w:szCs w:val="30"/>
        </w:rPr>
      </w:pPr>
    </w:p>
    <w:p w14:paraId="54130EF7" w14:textId="7A320373" w:rsidR="00B84BF4" w:rsidRDefault="00B84BF4" w:rsidP="0085173E">
      <w:pPr>
        <w:spacing w:line="720" w:lineRule="auto"/>
        <w:rPr>
          <w:rFonts w:cs="Times New Roman"/>
          <w:bCs/>
          <w:sz w:val="30"/>
          <w:szCs w:val="30"/>
        </w:rPr>
      </w:pPr>
    </w:p>
    <w:p w14:paraId="6BBB5E4B" w14:textId="411DF4C6" w:rsidR="00B84BF4" w:rsidRDefault="00B84BF4" w:rsidP="0085173E">
      <w:pPr>
        <w:spacing w:line="720" w:lineRule="auto"/>
        <w:rPr>
          <w:rFonts w:cs="Times New Roman"/>
          <w:bCs/>
          <w:sz w:val="30"/>
          <w:szCs w:val="30"/>
        </w:rPr>
      </w:pPr>
    </w:p>
    <w:p w14:paraId="35441DA2" w14:textId="3438339A" w:rsidR="00B84BF4" w:rsidRDefault="00B84BF4" w:rsidP="0085173E">
      <w:pPr>
        <w:spacing w:line="720" w:lineRule="auto"/>
        <w:rPr>
          <w:rFonts w:cs="Times New Roman"/>
          <w:bCs/>
          <w:sz w:val="30"/>
          <w:szCs w:val="30"/>
        </w:rPr>
      </w:pPr>
    </w:p>
    <w:p w14:paraId="6B2061C0" w14:textId="30FFF806" w:rsidR="00B84BF4" w:rsidRDefault="00B84BF4" w:rsidP="0085173E">
      <w:pPr>
        <w:spacing w:line="720" w:lineRule="auto"/>
        <w:rPr>
          <w:rFonts w:cs="Times New Roman"/>
          <w:bCs/>
          <w:sz w:val="30"/>
          <w:szCs w:val="30"/>
        </w:rPr>
      </w:pPr>
    </w:p>
    <w:p w14:paraId="66DAD612" w14:textId="43963680" w:rsidR="00B84BF4" w:rsidRDefault="00B84BF4" w:rsidP="0085173E">
      <w:pPr>
        <w:spacing w:line="720" w:lineRule="auto"/>
        <w:rPr>
          <w:rFonts w:cs="Times New Roman"/>
          <w:bCs/>
          <w:sz w:val="30"/>
          <w:szCs w:val="30"/>
        </w:rPr>
      </w:pPr>
    </w:p>
    <w:p w14:paraId="74B5AE0E" w14:textId="09199822" w:rsidR="00B84BF4" w:rsidRDefault="00B84BF4" w:rsidP="0085173E">
      <w:pPr>
        <w:spacing w:line="720" w:lineRule="auto"/>
        <w:rPr>
          <w:rFonts w:cs="Times New Roman"/>
          <w:bCs/>
          <w:sz w:val="30"/>
          <w:szCs w:val="30"/>
        </w:rPr>
      </w:pPr>
    </w:p>
    <w:p w14:paraId="35EE0D7E" w14:textId="180158E7" w:rsidR="00B84BF4" w:rsidRDefault="00B84BF4" w:rsidP="0085173E">
      <w:pPr>
        <w:spacing w:line="720" w:lineRule="auto"/>
        <w:rPr>
          <w:rFonts w:cs="Times New Roman"/>
          <w:bCs/>
          <w:sz w:val="30"/>
          <w:szCs w:val="30"/>
        </w:rPr>
      </w:pPr>
    </w:p>
    <w:p w14:paraId="6E4D4BB9" w14:textId="77777777" w:rsidR="00B84BF4" w:rsidRPr="00236F6A" w:rsidRDefault="00B84BF4" w:rsidP="0085173E">
      <w:pPr>
        <w:spacing w:line="720" w:lineRule="auto"/>
        <w:rPr>
          <w:rFonts w:cs="Times New Roman"/>
          <w:bCs/>
          <w:sz w:val="30"/>
          <w:szCs w:val="30"/>
        </w:rPr>
      </w:pPr>
    </w:p>
    <w:p w14:paraId="62962885" w14:textId="560585E8" w:rsidR="0085173E" w:rsidRPr="00A6166F" w:rsidRDefault="0085173E" w:rsidP="00A6166F">
      <w:pPr>
        <w:pStyle w:val="Heading1"/>
        <w:spacing w:line="360" w:lineRule="auto"/>
        <w:jc w:val="both"/>
        <w:rPr>
          <w:rFonts w:ascii="Times New Roman" w:hAnsi="Times New Roman" w:cs="Times New Roman"/>
          <w:sz w:val="40"/>
          <w:szCs w:val="40"/>
        </w:rPr>
      </w:pPr>
      <w:bookmarkStart w:id="0" w:name="_Toc59216588"/>
      <w:r w:rsidRPr="00A6166F">
        <w:rPr>
          <w:rFonts w:ascii="Times New Roman" w:hAnsi="Times New Roman" w:cs="Times New Roman"/>
          <w:sz w:val="40"/>
          <w:szCs w:val="40"/>
        </w:rPr>
        <w:t>Introduction</w:t>
      </w:r>
      <w:bookmarkEnd w:id="0"/>
    </w:p>
    <w:p w14:paraId="2CEEFFAE" w14:textId="67D38D5A" w:rsidR="000E44EC" w:rsidRPr="00A6166F" w:rsidRDefault="000E44EC" w:rsidP="00A6166F">
      <w:pPr>
        <w:spacing w:line="360" w:lineRule="auto"/>
        <w:jc w:val="both"/>
        <w:rPr>
          <w:rFonts w:cs="Times New Roman"/>
        </w:rPr>
      </w:pPr>
    </w:p>
    <w:p w14:paraId="2D97E969" w14:textId="51D96E7B" w:rsidR="004558A2" w:rsidRPr="00A6166F" w:rsidRDefault="000E44EC" w:rsidP="00A6166F">
      <w:pPr>
        <w:spacing w:line="360" w:lineRule="auto"/>
        <w:jc w:val="both"/>
        <w:rPr>
          <w:rFonts w:cs="Times New Roman"/>
          <w:color w:val="auto"/>
        </w:rPr>
      </w:pPr>
      <w:r w:rsidRPr="00A6166F">
        <w:rPr>
          <w:rFonts w:cs="Times New Roman"/>
          <w:color w:val="auto"/>
        </w:rPr>
        <w:t xml:space="preserve">The purpose of this report is to identify and define why at Anglian Home Improvements the </w:t>
      </w:r>
      <w:r w:rsidR="004558A2" w:rsidRPr="00A6166F">
        <w:rPr>
          <w:rFonts w:cs="Times New Roman"/>
          <w:color w:val="auto"/>
        </w:rPr>
        <w:t xml:space="preserve">new </w:t>
      </w:r>
      <w:r w:rsidRPr="00A6166F">
        <w:rPr>
          <w:rFonts w:cs="Times New Roman"/>
          <w:color w:val="auto"/>
        </w:rPr>
        <w:t>employees are feeling undervalued</w:t>
      </w:r>
      <w:r w:rsidR="004558A2" w:rsidRPr="00A6166F">
        <w:rPr>
          <w:rFonts w:cs="Times New Roman"/>
          <w:color w:val="auto"/>
        </w:rPr>
        <w:t xml:space="preserve">, unappreciated, and what impact can have over the company in long term. To analyze the undervaluation problem for the new employees will </w:t>
      </w:r>
      <w:r w:rsidR="00236F6A" w:rsidRPr="00A6166F">
        <w:rPr>
          <w:rFonts w:cs="Times New Roman"/>
          <w:color w:val="auto"/>
        </w:rPr>
        <w:t xml:space="preserve">be </w:t>
      </w:r>
      <w:r w:rsidR="004558A2" w:rsidRPr="00A6166F">
        <w:rPr>
          <w:rFonts w:cs="Times New Roman"/>
          <w:color w:val="auto"/>
        </w:rPr>
        <w:t>use</w:t>
      </w:r>
      <w:r w:rsidR="00236F6A" w:rsidRPr="00A6166F">
        <w:rPr>
          <w:rFonts w:cs="Times New Roman"/>
          <w:color w:val="auto"/>
        </w:rPr>
        <w:t>d</w:t>
      </w:r>
      <w:r w:rsidR="004558A2" w:rsidRPr="00A6166F">
        <w:rPr>
          <w:rFonts w:cs="Times New Roman"/>
          <w:color w:val="auto"/>
        </w:rPr>
        <w:t xml:space="preserve"> a PESTEL analysis of the macro-environmental factors contributing to it</w:t>
      </w:r>
      <w:r w:rsidR="009E1AC6" w:rsidRPr="00A6166F">
        <w:rPr>
          <w:rFonts w:cs="Times New Roman"/>
          <w:color w:val="auto"/>
        </w:rPr>
        <w:t xml:space="preserve"> and to </w:t>
      </w:r>
      <w:r w:rsidR="00236F6A" w:rsidRPr="00A6166F">
        <w:rPr>
          <w:rFonts w:cs="Times New Roman"/>
          <w:color w:val="auto"/>
        </w:rPr>
        <w:t>reveal a clear understanding of the problem and related internal and external factors</w:t>
      </w:r>
      <w:r w:rsidR="004558A2" w:rsidRPr="00A6166F">
        <w:rPr>
          <w:rFonts w:cs="Times New Roman"/>
          <w:color w:val="auto"/>
        </w:rPr>
        <w:t>. When all the factors will be identified, will be proposed a range of alternative solutions to the problem, then a decision-making technique,</w:t>
      </w:r>
      <w:r w:rsidR="00236F6A" w:rsidRPr="00A6166F">
        <w:rPr>
          <w:rFonts w:cs="Times New Roman"/>
          <w:color w:val="auto"/>
        </w:rPr>
        <w:t xml:space="preserve"> the most appropriate option will be chosen </w:t>
      </w:r>
      <w:r w:rsidR="009F02D3" w:rsidRPr="00A6166F">
        <w:rPr>
          <w:rFonts w:cs="Times New Roman"/>
          <w:color w:val="auto"/>
        </w:rPr>
        <w:t>and implemented by The ADKAR Model</w:t>
      </w:r>
      <w:r w:rsidR="004558A2" w:rsidRPr="00A6166F">
        <w:rPr>
          <w:rFonts w:cs="Times New Roman"/>
          <w:color w:val="auto"/>
        </w:rPr>
        <w:t xml:space="preserve"> </w:t>
      </w:r>
      <w:r w:rsidR="00236F6A" w:rsidRPr="00A6166F">
        <w:rPr>
          <w:rFonts w:cs="Times New Roman"/>
          <w:color w:val="auto"/>
        </w:rPr>
        <w:t>from a range of solutions</w:t>
      </w:r>
      <w:r w:rsidR="004558A2" w:rsidRPr="00A6166F">
        <w:rPr>
          <w:rFonts w:cs="Times New Roman"/>
          <w:color w:val="auto"/>
        </w:rPr>
        <w:t>.</w:t>
      </w:r>
      <w:r w:rsidR="00900ABC" w:rsidRPr="00A6166F">
        <w:rPr>
          <w:rFonts w:cs="Times New Roman"/>
          <w:color w:val="auto"/>
        </w:rPr>
        <w:t xml:space="preserve"> </w:t>
      </w:r>
    </w:p>
    <w:p w14:paraId="2D6FED8C" w14:textId="4D9AA6FC" w:rsidR="004558A2" w:rsidRDefault="004558A2" w:rsidP="00A6166F">
      <w:pPr>
        <w:spacing w:line="360" w:lineRule="auto"/>
        <w:jc w:val="both"/>
        <w:rPr>
          <w:rFonts w:cs="Times New Roman"/>
          <w:color w:val="auto"/>
        </w:rPr>
      </w:pPr>
      <w:r w:rsidRPr="00A6166F">
        <w:rPr>
          <w:rFonts w:cs="Times New Roman"/>
          <w:color w:val="auto"/>
        </w:rPr>
        <w:t>In the end of the report a plan will be developed and solutions how to implemented it will be given for the current problem, will be communicated to the stakeholders in the first board meeting and systems will be put in place to review and monitor the plan to ensure successful implementation of the solutions.</w:t>
      </w:r>
    </w:p>
    <w:p w14:paraId="4104EFA8" w14:textId="77777777" w:rsidR="00A6166F" w:rsidRPr="00A6166F" w:rsidRDefault="00A6166F" w:rsidP="00A6166F">
      <w:pPr>
        <w:spacing w:line="360" w:lineRule="auto"/>
        <w:jc w:val="both"/>
        <w:rPr>
          <w:rFonts w:cs="Times New Roman"/>
          <w:color w:val="auto"/>
        </w:rPr>
      </w:pPr>
    </w:p>
    <w:p w14:paraId="36775808" w14:textId="56ABC51D" w:rsidR="00C648E7" w:rsidRPr="00A6166F" w:rsidRDefault="00C648E7" w:rsidP="00A6166F">
      <w:pPr>
        <w:pStyle w:val="Heading1"/>
        <w:spacing w:line="360" w:lineRule="auto"/>
        <w:jc w:val="both"/>
        <w:rPr>
          <w:rFonts w:ascii="Times New Roman" w:hAnsi="Times New Roman" w:cs="Times New Roman"/>
          <w:sz w:val="24"/>
          <w:szCs w:val="26"/>
        </w:rPr>
      </w:pPr>
      <w:bookmarkStart w:id="1" w:name="_Toc59216589"/>
      <w:r w:rsidRPr="00A6166F">
        <w:rPr>
          <w:rFonts w:ascii="Times New Roman" w:hAnsi="Times New Roman" w:cs="Times New Roman"/>
        </w:rPr>
        <w:t>Undervaluation at Work</w:t>
      </w:r>
      <w:bookmarkEnd w:id="1"/>
    </w:p>
    <w:p w14:paraId="66ED0143" w14:textId="16B5DD01" w:rsidR="00FE274C" w:rsidRPr="00A6166F" w:rsidRDefault="00FE274C" w:rsidP="00A6166F">
      <w:pPr>
        <w:spacing w:line="360" w:lineRule="auto"/>
        <w:jc w:val="both"/>
        <w:rPr>
          <w:rFonts w:cs="Times New Roman"/>
        </w:rPr>
      </w:pPr>
    </w:p>
    <w:p w14:paraId="00379164" w14:textId="31159A42" w:rsidR="00B4096E" w:rsidRPr="00A6166F" w:rsidRDefault="00C648E7" w:rsidP="00A6166F">
      <w:pPr>
        <w:spacing w:line="360" w:lineRule="auto"/>
        <w:jc w:val="both"/>
        <w:rPr>
          <w:rFonts w:cs="Times New Roman"/>
          <w:color w:val="auto"/>
        </w:rPr>
      </w:pPr>
      <w:r w:rsidRPr="00A6166F">
        <w:rPr>
          <w:rFonts w:cs="Times New Roman"/>
          <w:color w:val="auto"/>
        </w:rPr>
        <w:t xml:space="preserve">One of the main reasons that key employees choose to stay in a company is because of the employee engagement the managers or the business owner can provide. If an employee feels </w:t>
      </w:r>
      <w:r w:rsidRPr="00A6166F">
        <w:rPr>
          <w:rFonts w:cs="Times New Roman"/>
          <w:color w:val="auto"/>
        </w:rPr>
        <w:lastRenderedPageBreak/>
        <w:t>undervalued</w:t>
      </w:r>
      <w:r w:rsidR="00AF0B02" w:rsidRPr="00A6166F">
        <w:rPr>
          <w:rFonts w:cs="Times New Roman"/>
          <w:color w:val="auto"/>
        </w:rPr>
        <w:t xml:space="preserve"> and neglected a series of problems such as the need of a career change, lack of interest, decreased cooperation and reduced productivity are just few of the effects of undervaluation. </w:t>
      </w:r>
      <w:r w:rsidR="00BA5742" w:rsidRPr="00A6166F">
        <w:rPr>
          <w:rFonts w:cs="Times New Roman"/>
          <w:color w:val="auto"/>
        </w:rPr>
        <w:t>When an employee starts to feel undervalued the first sign that will display a lack of interest and if they believe that their work is not appreciated and respected will tend to keep their thoughts and feedback from themselves not sharing with the other team members, or just simply having their attention distracted over the meetings or group activities.</w:t>
      </w:r>
      <w:r w:rsidR="008374FD" w:rsidRPr="00A6166F">
        <w:rPr>
          <w:rFonts w:cs="Times New Roman"/>
          <w:color w:val="auto"/>
        </w:rPr>
        <w:t xml:space="preserve"> </w:t>
      </w:r>
      <w:r w:rsidR="00BA5742" w:rsidRPr="00A6166F">
        <w:rPr>
          <w:rFonts w:cs="Times New Roman"/>
          <w:color w:val="auto"/>
        </w:rPr>
        <w:t xml:space="preserve"> </w:t>
      </w:r>
      <w:r w:rsidR="00AF0B02" w:rsidRPr="00A6166F">
        <w:rPr>
          <w:rFonts w:cs="Times New Roman"/>
          <w:color w:val="auto"/>
        </w:rPr>
        <w:t>In a long term if this problem is not discussed and fixed can decide if a company is successful or if is going bankrupt.</w:t>
      </w:r>
    </w:p>
    <w:p w14:paraId="24CBB4EA" w14:textId="22615D6F" w:rsidR="00FD47DF" w:rsidRPr="00A6166F" w:rsidRDefault="00FD47DF" w:rsidP="00A6166F">
      <w:pPr>
        <w:spacing w:line="360" w:lineRule="auto"/>
        <w:jc w:val="both"/>
        <w:rPr>
          <w:rFonts w:cs="Times New Roman"/>
          <w:color w:val="auto"/>
        </w:rPr>
      </w:pPr>
      <w:r w:rsidRPr="00A6166F">
        <w:rPr>
          <w:rFonts w:cs="Times New Roman"/>
          <w:color w:val="auto"/>
        </w:rPr>
        <w:t>The latest surv</w:t>
      </w:r>
      <w:r w:rsidR="002713CE" w:rsidRPr="00A6166F">
        <w:rPr>
          <w:rFonts w:cs="Times New Roman"/>
          <w:color w:val="auto"/>
        </w:rPr>
        <w:t>ey by</w:t>
      </w:r>
      <w:r w:rsidR="0008402F" w:rsidRPr="00A6166F">
        <w:rPr>
          <w:rFonts w:cs="Times New Roman"/>
          <w:color w:val="auto"/>
        </w:rPr>
        <w:t xml:space="preserve"> Monster</w:t>
      </w:r>
      <w:r w:rsidR="002713CE" w:rsidRPr="00A6166F">
        <w:rPr>
          <w:rFonts w:cs="Times New Roman"/>
          <w:color w:val="auto"/>
        </w:rPr>
        <w:t xml:space="preserve"> </w:t>
      </w:r>
      <w:sdt>
        <w:sdtPr>
          <w:rPr>
            <w:rFonts w:cs="Times New Roman"/>
            <w:color w:val="auto"/>
          </w:rPr>
          <w:id w:val="1280829244"/>
          <w:citation/>
        </w:sdtPr>
        <w:sdtEndPr/>
        <w:sdtContent>
          <w:r w:rsidR="002713CE" w:rsidRPr="00A6166F">
            <w:rPr>
              <w:rFonts w:cs="Times New Roman"/>
              <w:color w:val="auto"/>
            </w:rPr>
            <w:fldChar w:fldCharType="begin"/>
          </w:r>
          <w:r w:rsidR="002713CE" w:rsidRPr="00A6166F">
            <w:rPr>
              <w:rFonts w:cs="Times New Roman"/>
              <w:color w:val="auto"/>
            </w:rPr>
            <w:instrText xml:space="preserve"> CITATION Alt17 \l 1033 </w:instrText>
          </w:r>
          <w:r w:rsidR="002713CE" w:rsidRPr="00A6166F">
            <w:rPr>
              <w:rFonts w:cs="Times New Roman"/>
              <w:color w:val="auto"/>
            </w:rPr>
            <w:fldChar w:fldCharType="separate"/>
          </w:r>
          <w:r w:rsidR="002713CE" w:rsidRPr="00A6166F">
            <w:rPr>
              <w:rFonts w:cs="Times New Roman"/>
              <w:noProof/>
              <w:color w:val="auto"/>
            </w:rPr>
            <w:t>(Alton, 2017)</w:t>
          </w:r>
          <w:r w:rsidR="002713CE" w:rsidRPr="00A6166F">
            <w:rPr>
              <w:rFonts w:cs="Times New Roman"/>
              <w:color w:val="auto"/>
            </w:rPr>
            <w:fldChar w:fldCharType="end"/>
          </w:r>
        </w:sdtContent>
      </w:sdt>
      <w:r w:rsidR="002713CE" w:rsidRPr="00A6166F">
        <w:rPr>
          <w:rFonts w:cs="Times New Roman"/>
          <w:color w:val="auto"/>
        </w:rPr>
        <w:t xml:space="preserve"> </w:t>
      </w:r>
      <w:r w:rsidR="00CE2586" w:rsidRPr="00A6166F">
        <w:rPr>
          <w:rFonts w:cs="Times New Roman"/>
          <w:color w:val="auto"/>
        </w:rPr>
        <w:t xml:space="preserve">reveal that </w:t>
      </w:r>
      <w:r w:rsidR="00360F7D" w:rsidRPr="00A6166F">
        <w:rPr>
          <w:rFonts w:cs="Times New Roman"/>
          <w:color w:val="auto"/>
        </w:rPr>
        <w:t>more than 50% of the</w:t>
      </w:r>
      <w:r w:rsidR="00CE2586" w:rsidRPr="00A6166F">
        <w:rPr>
          <w:rFonts w:cs="Times New Roman"/>
          <w:color w:val="auto"/>
        </w:rPr>
        <w:t xml:space="preserve"> employees </w:t>
      </w:r>
      <w:r w:rsidR="00360F7D" w:rsidRPr="00A6166F">
        <w:rPr>
          <w:rFonts w:cs="Times New Roman"/>
          <w:color w:val="auto"/>
        </w:rPr>
        <w:t xml:space="preserve">feel undervalued and </w:t>
      </w:r>
      <w:r w:rsidR="00782FA2" w:rsidRPr="00A6166F">
        <w:rPr>
          <w:rFonts w:cs="Times New Roman"/>
          <w:color w:val="auto"/>
        </w:rPr>
        <w:t>do not feel appreciated for their work.</w:t>
      </w:r>
      <w:r w:rsidR="00FC1FD1" w:rsidRPr="00A6166F">
        <w:rPr>
          <w:rFonts w:cs="Times New Roman"/>
          <w:color w:val="auto"/>
        </w:rPr>
        <w:t xml:space="preserve"> The</w:t>
      </w:r>
      <w:r w:rsidR="00D518D0" w:rsidRPr="00A6166F">
        <w:rPr>
          <w:rFonts w:cs="Times New Roman"/>
          <w:color w:val="auto"/>
        </w:rPr>
        <w:t xml:space="preserve"> same study revealed that more the 40% </w:t>
      </w:r>
      <w:r w:rsidR="00FE0C77" w:rsidRPr="00A6166F">
        <w:rPr>
          <w:rFonts w:cs="Times New Roman"/>
          <w:color w:val="auto"/>
        </w:rPr>
        <w:t>came out as feeling demotivated because of the lack of appreciation.</w:t>
      </w:r>
      <w:r w:rsidR="00457C62" w:rsidRPr="00A6166F">
        <w:rPr>
          <w:rFonts w:cs="Times New Roman"/>
          <w:color w:val="auto"/>
        </w:rPr>
        <w:t xml:space="preserve"> On the other hand, </w:t>
      </w:r>
      <w:r w:rsidR="000256FF" w:rsidRPr="00A6166F">
        <w:rPr>
          <w:rFonts w:cs="Times New Roman"/>
          <w:color w:val="auto"/>
        </w:rPr>
        <w:t>three quarters of the employers respond that</w:t>
      </w:r>
      <w:r w:rsidR="00881DA8" w:rsidRPr="00A6166F">
        <w:rPr>
          <w:rFonts w:cs="Times New Roman"/>
          <w:color w:val="auto"/>
        </w:rPr>
        <w:t xml:space="preserve"> they fail at expressing gratitude to t</w:t>
      </w:r>
      <w:r w:rsidR="003B3875" w:rsidRPr="00A6166F">
        <w:rPr>
          <w:rFonts w:cs="Times New Roman"/>
          <w:color w:val="auto"/>
        </w:rPr>
        <w:t xml:space="preserve">heir people and that impact negatively the motivation of the company and the </w:t>
      </w:r>
      <w:r w:rsidR="003C58CE" w:rsidRPr="00A6166F">
        <w:rPr>
          <w:rFonts w:cs="Times New Roman"/>
          <w:color w:val="auto"/>
        </w:rPr>
        <w:t>performance</w:t>
      </w:r>
      <w:r w:rsidR="00514218" w:rsidRPr="00A6166F">
        <w:rPr>
          <w:rFonts w:cs="Times New Roman"/>
          <w:color w:val="auto"/>
        </w:rPr>
        <w:t xml:space="preserve">, </w:t>
      </w:r>
      <w:r w:rsidR="003C58CE" w:rsidRPr="00A6166F">
        <w:rPr>
          <w:rFonts w:cs="Times New Roman"/>
          <w:color w:val="auto"/>
        </w:rPr>
        <w:t xml:space="preserve">more than 40% of the employers </w:t>
      </w:r>
      <w:r w:rsidR="005A256E" w:rsidRPr="00A6166F">
        <w:rPr>
          <w:rFonts w:cs="Times New Roman"/>
          <w:color w:val="auto"/>
        </w:rPr>
        <w:t xml:space="preserve">disclose that they </w:t>
      </w:r>
      <w:r w:rsidR="00880DE8" w:rsidRPr="00A6166F">
        <w:rPr>
          <w:rFonts w:cs="Times New Roman"/>
          <w:color w:val="auto"/>
        </w:rPr>
        <w:t xml:space="preserve">do not say thank you to their employees </w:t>
      </w:r>
      <w:r w:rsidR="00DB21B8" w:rsidRPr="00A6166F">
        <w:rPr>
          <w:rFonts w:cs="Times New Roman"/>
          <w:color w:val="auto"/>
        </w:rPr>
        <w:t>so often.</w:t>
      </w:r>
      <w:r w:rsidR="00514218" w:rsidRPr="00A6166F">
        <w:rPr>
          <w:rFonts w:cs="Times New Roman"/>
          <w:color w:val="auto"/>
        </w:rPr>
        <w:t xml:space="preserve"> In addition, in the same study </w:t>
      </w:r>
      <w:r w:rsidR="00203310" w:rsidRPr="00A6166F">
        <w:rPr>
          <w:rFonts w:cs="Times New Roman"/>
          <w:color w:val="auto"/>
        </w:rPr>
        <w:t xml:space="preserve">a simply thank you said by the managers or employers can value on </w:t>
      </w:r>
      <w:r w:rsidR="003510FF" w:rsidRPr="00A6166F">
        <w:rPr>
          <w:rFonts w:cs="Times New Roman"/>
          <w:color w:val="auto"/>
        </w:rPr>
        <w:t xml:space="preserve">average </w:t>
      </w:r>
      <w:r w:rsidR="003510FF" w:rsidRPr="00A6166F">
        <w:rPr>
          <w:rFonts w:cs="Times New Roman"/>
          <w:bCs/>
          <w:color w:val="1A1A1A"/>
          <w:sz w:val="21"/>
          <w:szCs w:val="21"/>
          <w:shd w:val="clear" w:color="auto" w:fill="FFFFFF"/>
        </w:rPr>
        <w:t>£1,608 per year.</w:t>
      </w:r>
    </w:p>
    <w:p w14:paraId="6AFB00E6" w14:textId="77777777" w:rsidR="00DB21B8" w:rsidRPr="00A6166F" w:rsidRDefault="00DB21B8" w:rsidP="00A6166F">
      <w:pPr>
        <w:spacing w:line="360" w:lineRule="auto"/>
        <w:jc w:val="both"/>
        <w:rPr>
          <w:rFonts w:cs="Times New Roman"/>
          <w:color w:val="auto"/>
        </w:rPr>
      </w:pPr>
    </w:p>
    <w:p w14:paraId="699D7E25" w14:textId="77777777" w:rsidR="00A6166F" w:rsidRPr="00A6166F" w:rsidRDefault="00A6166F" w:rsidP="00A6166F">
      <w:pPr>
        <w:spacing w:line="360" w:lineRule="auto"/>
        <w:jc w:val="both"/>
        <w:rPr>
          <w:rFonts w:cs="Times New Roman"/>
          <w:color w:val="auto"/>
        </w:rPr>
      </w:pPr>
    </w:p>
    <w:p w14:paraId="4750454E" w14:textId="77777777" w:rsidR="00236F6A" w:rsidRPr="00A6166F" w:rsidRDefault="00236F6A" w:rsidP="00A6166F">
      <w:pPr>
        <w:spacing w:line="360" w:lineRule="auto"/>
        <w:jc w:val="both"/>
        <w:rPr>
          <w:rFonts w:cs="Times New Roman"/>
          <w:color w:val="auto"/>
        </w:rPr>
      </w:pPr>
    </w:p>
    <w:p w14:paraId="102E0537" w14:textId="4A379E2F" w:rsidR="00AF0B02" w:rsidRPr="00A6166F" w:rsidRDefault="008374FD" w:rsidP="00A6166F">
      <w:pPr>
        <w:pStyle w:val="Heading1"/>
        <w:spacing w:line="360" w:lineRule="auto"/>
        <w:jc w:val="both"/>
        <w:rPr>
          <w:rFonts w:ascii="Times New Roman" w:hAnsi="Times New Roman" w:cs="Times New Roman"/>
        </w:rPr>
      </w:pPr>
      <w:bookmarkStart w:id="2" w:name="_Toc59216590"/>
      <w:r w:rsidRPr="00A6166F">
        <w:rPr>
          <w:rFonts w:ascii="Times New Roman" w:hAnsi="Times New Roman" w:cs="Times New Roman"/>
        </w:rPr>
        <w:t>PESTEL Analysis</w:t>
      </w:r>
      <w:bookmarkEnd w:id="2"/>
      <w:r w:rsidRPr="00A6166F">
        <w:rPr>
          <w:rFonts w:ascii="Times New Roman" w:hAnsi="Times New Roman" w:cs="Times New Roman"/>
        </w:rPr>
        <w:t xml:space="preserve"> </w:t>
      </w:r>
    </w:p>
    <w:p w14:paraId="37853583" w14:textId="23F3BFFE" w:rsidR="008374FD" w:rsidRPr="00A6166F" w:rsidRDefault="008374FD" w:rsidP="00A6166F">
      <w:pPr>
        <w:spacing w:line="360" w:lineRule="auto"/>
        <w:jc w:val="both"/>
        <w:rPr>
          <w:rFonts w:cs="Times New Roman"/>
        </w:rPr>
      </w:pPr>
    </w:p>
    <w:p w14:paraId="072A7A86" w14:textId="587E6687" w:rsidR="005D0474" w:rsidRPr="00A6166F" w:rsidRDefault="008374FD" w:rsidP="00A6166F">
      <w:pPr>
        <w:spacing w:line="360" w:lineRule="auto"/>
        <w:jc w:val="both"/>
        <w:rPr>
          <w:rFonts w:cs="Times New Roman"/>
          <w:color w:val="auto"/>
        </w:rPr>
      </w:pPr>
      <w:r w:rsidRPr="00A6166F">
        <w:rPr>
          <w:rFonts w:cs="Times New Roman"/>
          <w:color w:val="auto"/>
        </w:rPr>
        <w:t>The PESTEL analysis is a tool or a framework that can be used to monitor and identify the macro-environmental keys that may have an effect of the company</w:t>
      </w:r>
      <w:r w:rsidR="00236F6A" w:rsidRPr="00A6166F">
        <w:rPr>
          <w:rFonts w:cs="Times New Roman"/>
          <w:color w:val="auto"/>
        </w:rPr>
        <w:t>. The P stand for Political Factors, which represents the impact of the government on the company, this can include tax policy, environmental law, government policy, corruption, instability, furthermore the political factors can influence the level of infrastructure, health and education system</w:t>
      </w:r>
      <w:r w:rsidR="005D0474" w:rsidRPr="00A6166F">
        <w:rPr>
          <w:rFonts w:cs="Times New Roman"/>
          <w:color w:val="auto"/>
        </w:rPr>
        <w:t xml:space="preserve">.  In the current situation, the Political Factors represents a big issue in the company because the government shut down all the offices which restricted the communication between the team members and managers. </w:t>
      </w:r>
    </w:p>
    <w:p w14:paraId="15F2566B" w14:textId="33F50A57" w:rsidR="005D0474" w:rsidRPr="00A6166F" w:rsidRDefault="005D0474" w:rsidP="00A6166F">
      <w:pPr>
        <w:spacing w:line="360" w:lineRule="auto"/>
        <w:jc w:val="both"/>
        <w:rPr>
          <w:rFonts w:cs="Times New Roman"/>
          <w:color w:val="auto"/>
        </w:rPr>
      </w:pPr>
      <w:r w:rsidRPr="00A6166F">
        <w:rPr>
          <w:rFonts w:cs="Times New Roman"/>
          <w:color w:val="auto"/>
        </w:rPr>
        <w:lastRenderedPageBreak/>
        <w:t xml:space="preserve"> The E stands for Economical Factors which can be determinants of the economy performance. Being hit by a pandemic situation, the economy around the globe went down and that affected Anglian as well, making the people worried about job and </w:t>
      </w:r>
    </w:p>
    <w:p w14:paraId="591931D6" w14:textId="49D6A4B7" w:rsidR="008374FD" w:rsidRPr="00A6166F" w:rsidRDefault="005D0474" w:rsidP="00A6166F">
      <w:pPr>
        <w:spacing w:line="360" w:lineRule="auto"/>
        <w:jc w:val="both"/>
        <w:rPr>
          <w:rFonts w:cs="Times New Roman"/>
          <w:color w:val="auto"/>
        </w:rPr>
      </w:pPr>
      <w:r w:rsidRPr="00A6166F">
        <w:rPr>
          <w:rFonts w:cs="Times New Roman"/>
          <w:color w:val="auto"/>
        </w:rPr>
        <w:t>The S stand for Social Factors</w:t>
      </w:r>
      <w:r w:rsidR="001365B8" w:rsidRPr="00A6166F">
        <w:rPr>
          <w:rFonts w:cs="Times New Roman"/>
          <w:color w:val="auto"/>
        </w:rPr>
        <w:t xml:space="preserve">. Nowadays </w:t>
      </w:r>
      <w:r w:rsidR="009A02F7" w:rsidRPr="00A6166F">
        <w:rPr>
          <w:rFonts w:cs="Times New Roman"/>
          <w:color w:val="auto"/>
        </w:rPr>
        <w:t>most of</w:t>
      </w:r>
      <w:r w:rsidR="001365B8" w:rsidRPr="00A6166F">
        <w:rPr>
          <w:rFonts w:cs="Times New Roman"/>
          <w:color w:val="auto"/>
        </w:rPr>
        <w:t xml:space="preserve"> the workforce that is </w:t>
      </w:r>
      <w:r w:rsidR="009A02F7" w:rsidRPr="00A6166F">
        <w:rPr>
          <w:rFonts w:cs="Times New Roman"/>
          <w:color w:val="auto"/>
        </w:rPr>
        <w:t xml:space="preserve">stepping up </w:t>
      </w:r>
      <w:r w:rsidR="009C67C3" w:rsidRPr="00A6166F">
        <w:rPr>
          <w:rFonts w:cs="Times New Roman"/>
          <w:color w:val="auto"/>
        </w:rPr>
        <w:t xml:space="preserve">are from the millennial or </w:t>
      </w:r>
      <w:r w:rsidR="00732023" w:rsidRPr="00A6166F">
        <w:rPr>
          <w:rFonts w:cs="Times New Roman"/>
          <w:color w:val="auto"/>
        </w:rPr>
        <w:t>zoomer</w:t>
      </w:r>
      <w:r w:rsidR="009C67C3" w:rsidRPr="00A6166F">
        <w:rPr>
          <w:rFonts w:cs="Times New Roman"/>
          <w:color w:val="auto"/>
        </w:rPr>
        <w:t xml:space="preserve"> generation</w:t>
      </w:r>
      <w:r w:rsidR="00356EF2" w:rsidRPr="00A6166F">
        <w:rPr>
          <w:rFonts w:cs="Times New Roman"/>
          <w:color w:val="auto"/>
        </w:rPr>
        <w:t>s</w:t>
      </w:r>
      <w:r w:rsidR="00286C11" w:rsidRPr="00A6166F">
        <w:rPr>
          <w:rFonts w:cs="Times New Roman"/>
          <w:color w:val="auto"/>
        </w:rPr>
        <w:t xml:space="preserve"> and having a shift in the workforce, employers need to adapt to the new </w:t>
      </w:r>
      <w:r w:rsidR="005C6DE7" w:rsidRPr="00A6166F">
        <w:rPr>
          <w:rFonts w:cs="Times New Roman"/>
          <w:color w:val="auto"/>
        </w:rPr>
        <w:t>generation</w:t>
      </w:r>
      <w:r w:rsidR="00E35209" w:rsidRPr="00A6166F">
        <w:rPr>
          <w:rFonts w:cs="Times New Roman"/>
          <w:color w:val="auto"/>
        </w:rPr>
        <w:t xml:space="preserve">’s </w:t>
      </w:r>
      <w:r w:rsidR="00356EF2" w:rsidRPr="00A6166F">
        <w:rPr>
          <w:rFonts w:cs="Times New Roman"/>
          <w:color w:val="auto"/>
        </w:rPr>
        <w:t xml:space="preserve">desires and needs. </w:t>
      </w:r>
      <w:r w:rsidR="00583C9E" w:rsidRPr="00A6166F">
        <w:rPr>
          <w:rFonts w:cs="Times New Roman"/>
          <w:color w:val="auto"/>
        </w:rPr>
        <w:t xml:space="preserve">More then </w:t>
      </w:r>
      <w:r w:rsidR="00843E23" w:rsidRPr="00A6166F">
        <w:rPr>
          <w:rFonts w:cs="Times New Roman"/>
          <w:color w:val="auto"/>
        </w:rPr>
        <w:t xml:space="preserve">80% of the millennials </w:t>
      </w:r>
      <w:r w:rsidR="00ED0B37" w:rsidRPr="00A6166F">
        <w:rPr>
          <w:rFonts w:cs="Times New Roman"/>
          <w:color w:val="auto"/>
        </w:rPr>
        <w:t xml:space="preserve">disclosed that </w:t>
      </w:r>
      <w:r w:rsidR="00A668D2" w:rsidRPr="00A6166F">
        <w:rPr>
          <w:rFonts w:cs="Times New Roman"/>
          <w:color w:val="auto"/>
        </w:rPr>
        <w:t xml:space="preserve">inclination to a </w:t>
      </w:r>
      <w:r w:rsidR="00E166F7" w:rsidRPr="00A6166F">
        <w:rPr>
          <w:rFonts w:cs="Times New Roman"/>
          <w:color w:val="auto"/>
        </w:rPr>
        <w:t>collective work culture and flex</w:t>
      </w:r>
      <w:r w:rsidR="009F1697" w:rsidRPr="00A6166F">
        <w:rPr>
          <w:rFonts w:cs="Times New Roman"/>
          <w:color w:val="auto"/>
        </w:rPr>
        <w:t xml:space="preserve">ible work </w:t>
      </w:r>
      <w:r w:rsidR="000F6FA8" w:rsidRPr="00A6166F">
        <w:rPr>
          <w:rFonts w:cs="Times New Roman"/>
          <w:color w:val="auto"/>
        </w:rPr>
        <w:t>program</w:t>
      </w:r>
      <w:r w:rsidR="007D177F" w:rsidRPr="00A6166F">
        <w:rPr>
          <w:rFonts w:cs="Times New Roman"/>
          <w:color w:val="auto"/>
        </w:rPr>
        <w:t>. Additionally these two generations have the desire</w:t>
      </w:r>
      <w:r w:rsidR="00F71B08" w:rsidRPr="00A6166F">
        <w:rPr>
          <w:rFonts w:cs="Times New Roman"/>
          <w:color w:val="auto"/>
        </w:rPr>
        <w:t>, the want to be part of and to improve the society and the world</w:t>
      </w:r>
      <w:r w:rsidR="00AC7D19" w:rsidRPr="00A6166F">
        <w:rPr>
          <w:rFonts w:cs="Times New Roman"/>
          <w:color w:val="auto"/>
        </w:rPr>
        <w:t xml:space="preserve"> doing their part, so </w:t>
      </w:r>
      <w:r w:rsidR="0080309A" w:rsidRPr="00A6166F">
        <w:rPr>
          <w:rFonts w:cs="Times New Roman"/>
          <w:color w:val="auto"/>
        </w:rPr>
        <w:t xml:space="preserve">they </w:t>
      </w:r>
      <w:r w:rsidR="00F97673" w:rsidRPr="00A6166F">
        <w:rPr>
          <w:rFonts w:cs="Times New Roman"/>
          <w:color w:val="auto"/>
        </w:rPr>
        <w:t xml:space="preserve">prefer a job where they can get feedback </w:t>
      </w:r>
      <w:r w:rsidR="00235224" w:rsidRPr="00A6166F">
        <w:rPr>
          <w:rFonts w:cs="Times New Roman"/>
          <w:color w:val="auto"/>
        </w:rPr>
        <w:t xml:space="preserve">immediately and </w:t>
      </w:r>
      <w:r w:rsidR="00BA46E6" w:rsidRPr="00A6166F">
        <w:rPr>
          <w:rFonts w:cs="Times New Roman"/>
          <w:color w:val="auto"/>
        </w:rPr>
        <w:t>each and every week if possible</w:t>
      </w:r>
      <w:r w:rsidR="00356874" w:rsidRPr="00A6166F">
        <w:rPr>
          <w:rFonts w:cs="Times New Roman"/>
          <w:color w:val="auto"/>
        </w:rPr>
        <w:t xml:space="preserve">, feeling more </w:t>
      </w:r>
      <w:r w:rsidR="00BF2014" w:rsidRPr="00A6166F">
        <w:rPr>
          <w:rFonts w:cs="Times New Roman"/>
          <w:color w:val="auto"/>
        </w:rPr>
        <w:t xml:space="preserve">motivated by that rather than getting more money </w:t>
      </w:r>
      <w:r w:rsidR="00436074" w:rsidRPr="00A6166F">
        <w:rPr>
          <w:rFonts w:cs="Times New Roman"/>
          <w:color w:val="auto"/>
        </w:rPr>
        <w:t xml:space="preserve">like </w:t>
      </w:r>
      <w:r w:rsidR="00BF2014" w:rsidRPr="00A6166F">
        <w:rPr>
          <w:rFonts w:cs="Times New Roman"/>
          <w:color w:val="auto"/>
        </w:rPr>
        <w:t>their older colleagues</w:t>
      </w:r>
      <w:r w:rsidR="00436074" w:rsidRPr="00A6166F">
        <w:rPr>
          <w:rFonts w:cs="Times New Roman"/>
          <w:color w:val="auto"/>
        </w:rPr>
        <w:t xml:space="preserve"> are.</w:t>
      </w:r>
    </w:p>
    <w:p w14:paraId="4A79C9E9" w14:textId="583346C2" w:rsidR="00E94E1C" w:rsidRPr="00A6166F" w:rsidRDefault="00E94E1C" w:rsidP="00A6166F">
      <w:pPr>
        <w:spacing w:line="360" w:lineRule="auto"/>
        <w:jc w:val="both"/>
        <w:rPr>
          <w:rFonts w:cs="Times New Roman"/>
          <w:color w:val="auto"/>
        </w:rPr>
      </w:pPr>
      <w:r w:rsidRPr="00A6166F">
        <w:rPr>
          <w:rFonts w:cs="Times New Roman"/>
          <w:color w:val="auto"/>
        </w:rPr>
        <w:t>The T stands for Technological Factors</w:t>
      </w:r>
      <w:r w:rsidR="00CE6E64" w:rsidRPr="00A6166F">
        <w:rPr>
          <w:rFonts w:cs="Times New Roman"/>
          <w:color w:val="auto"/>
        </w:rPr>
        <w:t xml:space="preserve"> and </w:t>
      </w:r>
      <w:r w:rsidR="003605F6" w:rsidRPr="00A6166F">
        <w:rPr>
          <w:rFonts w:cs="Times New Roman"/>
          <w:color w:val="auto"/>
        </w:rPr>
        <w:t xml:space="preserve">nowadays </w:t>
      </w:r>
      <w:r w:rsidR="007339E7" w:rsidRPr="00A6166F">
        <w:rPr>
          <w:rFonts w:cs="Times New Roman"/>
          <w:color w:val="auto"/>
        </w:rPr>
        <w:t xml:space="preserve">the ways to communicate are vast </w:t>
      </w:r>
      <w:r w:rsidR="009717A3" w:rsidRPr="00A6166F">
        <w:rPr>
          <w:rFonts w:cs="Times New Roman"/>
          <w:color w:val="auto"/>
        </w:rPr>
        <w:t xml:space="preserve">because of the technology development but </w:t>
      </w:r>
      <w:r w:rsidR="00C30196" w:rsidRPr="00A6166F">
        <w:rPr>
          <w:rFonts w:cs="Times New Roman"/>
          <w:color w:val="auto"/>
        </w:rPr>
        <w:t xml:space="preserve">when businesses moved online due to COVID-19, many of them were unprepared to do that and </w:t>
      </w:r>
      <w:r w:rsidR="00501481" w:rsidRPr="00A6166F">
        <w:rPr>
          <w:rFonts w:cs="Times New Roman"/>
          <w:color w:val="auto"/>
        </w:rPr>
        <w:t xml:space="preserve">that left a touch into the relationship employer-employee </w:t>
      </w:r>
      <w:r w:rsidR="00BC6F5F" w:rsidRPr="00A6166F">
        <w:rPr>
          <w:rFonts w:cs="Times New Roman"/>
          <w:color w:val="auto"/>
        </w:rPr>
        <w:t xml:space="preserve">because if the employers admitted that was hard for them to show appreciation to the employees in person, the online </w:t>
      </w:r>
      <w:r w:rsidR="00E446CF" w:rsidRPr="00A6166F">
        <w:rPr>
          <w:rFonts w:cs="Times New Roman"/>
          <w:color w:val="auto"/>
        </w:rPr>
        <w:t xml:space="preserve">meeting just made it worst. </w:t>
      </w:r>
    </w:p>
    <w:p w14:paraId="521A53FE" w14:textId="77777777" w:rsidR="00927A15" w:rsidRPr="00A6166F" w:rsidRDefault="003229FF" w:rsidP="00A6166F">
      <w:pPr>
        <w:spacing w:line="360" w:lineRule="auto"/>
        <w:jc w:val="both"/>
        <w:rPr>
          <w:rFonts w:cs="Times New Roman"/>
          <w:color w:val="auto"/>
        </w:rPr>
      </w:pPr>
      <w:r w:rsidRPr="00A6166F">
        <w:rPr>
          <w:rFonts w:cs="Times New Roman"/>
          <w:color w:val="auto"/>
        </w:rPr>
        <w:t xml:space="preserve">The E stand for Environmental Factors, </w:t>
      </w:r>
      <w:r w:rsidR="000F00C0" w:rsidRPr="00A6166F">
        <w:rPr>
          <w:rFonts w:cs="Times New Roman"/>
          <w:color w:val="auto"/>
        </w:rPr>
        <w:t xml:space="preserve">being one of the biggest companies in the industry the focus was always to keep the reputation of the company and by </w:t>
      </w:r>
      <w:r w:rsidR="00E04DD2" w:rsidRPr="00A6166F">
        <w:rPr>
          <w:rFonts w:cs="Times New Roman"/>
          <w:color w:val="auto"/>
        </w:rPr>
        <w:t xml:space="preserve">doing that automatically the focus was on customers and because the employees </w:t>
      </w:r>
      <w:r w:rsidR="001B1E47" w:rsidRPr="00A6166F">
        <w:rPr>
          <w:rFonts w:cs="Times New Roman"/>
          <w:color w:val="auto"/>
        </w:rPr>
        <w:t>were in offices the constant interaction was enough for them but, when the change</w:t>
      </w:r>
      <w:r w:rsidR="00CC7436" w:rsidRPr="00A6166F">
        <w:rPr>
          <w:rFonts w:cs="Times New Roman"/>
          <w:color w:val="auto"/>
        </w:rPr>
        <w:t xml:space="preserve"> to the online work happened, the focus of the company was still on the customers and only the customer, neglecting even more the employees, being even harder to communicate and to show </w:t>
      </w:r>
      <w:r w:rsidR="002B6775" w:rsidRPr="00A6166F">
        <w:rPr>
          <w:rFonts w:cs="Times New Roman"/>
          <w:color w:val="auto"/>
        </w:rPr>
        <w:t>appreciation.</w:t>
      </w:r>
    </w:p>
    <w:p w14:paraId="422E5273" w14:textId="4D9753EF" w:rsidR="003229FF" w:rsidRPr="00A6166F" w:rsidRDefault="00927A15" w:rsidP="00A6166F">
      <w:pPr>
        <w:spacing w:line="360" w:lineRule="auto"/>
        <w:jc w:val="both"/>
        <w:rPr>
          <w:rFonts w:cs="Times New Roman"/>
          <w:color w:val="auto"/>
        </w:rPr>
      </w:pPr>
      <w:r w:rsidRPr="00A6166F">
        <w:rPr>
          <w:rFonts w:cs="Times New Roman"/>
          <w:color w:val="auto"/>
        </w:rPr>
        <w:t xml:space="preserve">The L stands for Legal factors and </w:t>
      </w:r>
      <w:r w:rsidR="002B6775" w:rsidRPr="00A6166F">
        <w:rPr>
          <w:rFonts w:cs="Times New Roman"/>
          <w:color w:val="auto"/>
        </w:rPr>
        <w:t xml:space="preserve"> </w:t>
      </w:r>
      <w:r w:rsidRPr="00A6166F">
        <w:rPr>
          <w:rFonts w:cs="Times New Roman"/>
          <w:color w:val="auto"/>
        </w:rPr>
        <w:t>a</w:t>
      </w:r>
      <w:r w:rsidR="001038AA" w:rsidRPr="00A6166F">
        <w:rPr>
          <w:rFonts w:cs="Times New Roman"/>
          <w:color w:val="auto"/>
        </w:rPr>
        <w:t xml:space="preserve">s the company trades internationally was hit by tons of new regulations from each country that </w:t>
      </w:r>
      <w:r w:rsidR="006C523D" w:rsidRPr="00A6166F">
        <w:rPr>
          <w:rFonts w:cs="Times New Roman"/>
          <w:color w:val="auto"/>
        </w:rPr>
        <w:t>do business with and the attention of the managers was to get back on track from a legal point of view and to fix all the logistics that take place.</w:t>
      </w:r>
    </w:p>
    <w:p w14:paraId="397F9C1E" w14:textId="0B84CF38" w:rsidR="009078A4" w:rsidRPr="00A6166F" w:rsidRDefault="00EF1AFF" w:rsidP="00A6166F">
      <w:pPr>
        <w:spacing w:line="360" w:lineRule="auto"/>
        <w:jc w:val="both"/>
        <w:rPr>
          <w:rFonts w:cs="Times New Roman"/>
          <w:color w:val="auto"/>
        </w:rPr>
      </w:pPr>
      <w:r w:rsidRPr="00A6166F">
        <w:rPr>
          <w:rFonts w:cs="Times New Roman"/>
          <w:color w:val="auto"/>
        </w:rPr>
        <w:t>Taking all of this into considerations</w:t>
      </w:r>
      <w:r w:rsidR="00F25E0D" w:rsidRPr="00A6166F">
        <w:rPr>
          <w:rFonts w:cs="Times New Roman"/>
          <w:color w:val="auto"/>
        </w:rPr>
        <w:t xml:space="preserve"> and after sessions of brainstorming</w:t>
      </w:r>
      <w:r w:rsidR="00CA5204" w:rsidRPr="00A6166F">
        <w:rPr>
          <w:rFonts w:cs="Times New Roman"/>
          <w:color w:val="auto"/>
        </w:rPr>
        <w:t xml:space="preserve"> the company came with</w:t>
      </w:r>
      <w:r w:rsidRPr="00A6166F">
        <w:rPr>
          <w:rFonts w:cs="Times New Roman"/>
          <w:color w:val="auto"/>
        </w:rPr>
        <w:t xml:space="preserve"> </w:t>
      </w:r>
      <w:r w:rsidR="008B444B" w:rsidRPr="00A6166F">
        <w:rPr>
          <w:rFonts w:cs="Times New Roman"/>
          <w:color w:val="auto"/>
        </w:rPr>
        <w:t xml:space="preserve">a range of alternatives </w:t>
      </w:r>
      <w:r w:rsidR="004119C9" w:rsidRPr="00A6166F">
        <w:rPr>
          <w:rFonts w:cs="Times New Roman"/>
          <w:color w:val="auto"/>
        </w:rPr>
        <w:t xml:space="preserve">idea </w:t>
      </w:r>
      <w:r w:rsidR="00CA5204" w:rsidRPr="00A6166F">
        <w:rPr>
          <w:rFonts w:cs="Times New Roman"/>
          <w:color w:val="auto"/>
        </w:rPr>
        <w:t xml:space="preserve">for this issue. First </w:t>
      </w:r>
      <w:r w:rsidR="00FE68A2" w:rsidRPr="00A6166F">
        <w:rPr>
          <w:rFonts w:cs="Times New Roman"/>
          <w:color w:val="auto"/>
        </w:rPr>
        <w:t xml:space="preserve">will be </w:t>
      </w:r>
      <w:r w:rsidR="004F1179" w:rsidRPr="00A6166F">
        <w:rPr>
          <w:rFonts w:cs="Times New Roman"/>
          <w:color w:val="auto"/>
        </w:rPr>
        <w:t>target the</w:t>
      </w:r>
      <w:r w:rsidR="005D0CDF" w:rsidRPr="00A6166F">
        <w:rPr>
          <w:rFonts w:cs="Times New Roman"/>
          <w:color w:val="auto"/>
        </w:rPr>
        <w:t xml:space="preserve"> managers and how they behave with the team members </w:t>
      </w:r>
      <w:r w:rsidR="00E42D3C" w:rsidRPr="00A6166F">
        <w:rPr>
          <w:rFonts w:cs="Times New Roman"/>
          <w:color w:val="auto"/>
        </w:rPr>
        <w:t>on a daily bas</w:t>
      </w:r>
      <w:r w:rsidR="00702214" w:rsidRPr="00A6166F">
        <w:rPr>
          <w:rFonts w:cs="Times New Roman"/>
          <w:color w:val="auto"/>
        </w:rPr>
        <w:t xml:space="preserve">is, developing a code o practice to </w:t>
      </w:r>
      <w:r w:rsidR="005D140D" w:rsidRPr="00A6166F">
        <w:rPr>
          <w:rFonts w:cs="Times New Roman"/>
          <w:color w:val="auto"/>
        </w:rPr>
        <w:t xml:space="preserve">cement this principals into the company’s culture where one of the main priorities will be communication, feedback and </w:t>
      </w:r>
      <w:r w:rsidR="00FA3469" w:rsidRPr="00A6166F">
        <w:rPr>
          <w:rFonts w:cs="Times New Roman"/>
          <w:color w:val="auto"/>
        </w:rPr>
        <w:t xml:space="preserve">when somebody is doing something good, dose not matter if </w:t>
      </w:r>
      <w:r w:rsidR="0083112E" w:rsidRPr="00A6166F">
        <w:rPr>
          <w:rFonts w:cs="Times New Roman"/>
          <w:color w:val="auto"/>
        </w:rPr>
        <w:t xml:space="preserve">is a team member or a manager but to show </w:t>
      </w:r>
      <w:r w:rsidR="0083112E" w:rsidRPr="00A6166F">
        <w:rPr>
          <w:rFonts w:cs="Times New Roman"/>
          <w:color w:val="auto"/>
        </w:rPr>
        <w:lastRenderedPageBreak/>
        <w:t xml:space="preserve">appreciation and encouragement. Second option will be </w:t>
      </w:r>
      <w:r w:rsidR="003B352E" w:rsidRPr="00A6166F">
        <w:rPr>
          <w:rFonts w:cs="Times New Roman"/>
          <w:color w:val="auto"/>
        </w:rPr>
        <w:t xml:space="preserve">system </w:t>
      </w:r>
      <w:r w:rsidR="00AD3CDA" w:rsidRPr="00A6166F">
        <w:rPr>
          <w:rFonts w:cs="Times New Roman"/>
          <w:color w:val="auto"/>
        </w:rPr>
        <w:t xml:space="preserve">developed by the technical department </w:t>
      </w:r>
      <w:r w:rsidR="008757EB" w:rsidRPr="00A6166F">
        <w:rPr>
          <w:rFonts w:cs="Times New Roman"/>
          <w:color w:val="auto"/>
        </w:rPr>
        <w:t xml:space="preserve">where after each task that is uploaded on the company’s platform will display a </w:t>
      </w:r>
      <w:r w:rsidR="00C67D59" w:rsidRPr="00A6166F">
        <w:rPr>
          <w:rFonts w:cs="Times New Roman"/>
          <w:color w:val="auto"/>
        </w:rPr>
        <w:t xml:space="preserve">reminder for the managers which cannot be snoozed until the manager give a call or a message to that person </w:t>
      </w:r>
      <w:r w:rsidR="00BA4813" w:rsidRPr="00A6166F">
        <w:rPr>
          <w:rFonts w:cs="Times New Roman"/>
          <w:color w:val="auto"/>
        </w:rPr>
        <w:t>to discuss the project, to communicate and to show appreciation.</w:t>
      </w:r>
    </w:p>
    <w:p w14:paraId="21D803FE" w14:textId="2D181C18" w:rsidR="00B54D9A" w:rsidRPr="00A6166F" w:rsidRDefault="00B54D9A" w:rsidP="00A6166F">
      <w:pPr>
        <w:spacing w:line="360" w:lineRule="auto"/>
        <w:jc w:val="both"/>
        <w:rPr>
          <w:rFonts w:cs="Times New Roman"/>
          <w:color w:val="auto"/>
        </w:rPr>
      </w:pPr>
      <w:r w:rsidRPr="00A6166F">
        <w:rPr>
          <w:rFonts w:cs="Times New Roman"/>
          <w:color w:val="auto"/>
        </w:rPr>
        <w:t xml:space="preserve">Another </w:t>
      </w:r>
      <w:r w:rsidR="00914811" w:rsidRPr="00A6166F">
        <w:rPr>
          <w:rFonts w:cs="Times New Roman"/>
          <w:color w:val="auto"/>
        </w:rPr>
        <w:t xml:space="preserve">alternatives that came up were, </w:t>
      </w:r>
      <w:r w:rsidR="00D04228" w:rsidRPr="00A6166F">
        <w:rPr>
          <w:rFonts w:cs="Times New Roman"/>
          <w:color w:val="auto"/>
        </w:rPr>
        <w:t xml:space="preserve">to solicit their opinion regarding certain problems that </w:t>
      </w:r>
      <w:r w:rsidR="000458B4" w:rsidRPr="00A6166F">
        <w:rPr>
          <w:rFonts w:cs="Times New Roman"/>
          <w:color w:val="auto"/>
        </w:rPr>
        <w:t xml:space="preserve">appear in the company that can be expressed in the </w:t>
      </w:r>
      <w:r w:rsidR="006B348C" w:rsidRPr="00A6166F">
        <w:rPr>
          <w:rFonts w:cs="Times New Roman"/>
          <w:color w:val="auto"/>
        </w:rPr>
        <w:t xml:space="preserve">morning meetings or if somebody is shy or an idea will come during the day to have a special </w:t>
      </w:r>
      <w:r w:rsidR="00163DC6" w:rsidRPr="00A6166F">
        <w:rPr>
          <w:rFonts w:cs="Times New Roman"/>
          <w:color w:val="auto"/>
        </w:rPr>
        <w:t>place on the platform where all the employees can express their ideas</w:t>
      </w:r>
      <w:r w:rsidR="009A754F" w:rsidRPr="00A6166F">
        <w:rPr>
          <w:rFonts w:cs="Times New Roman"/>
          <w:color w:val="auto"/>
        </w:rPr>
        <w:t xml:space="preserve"> and their feedback with a</w:t>
      </w:r>
      <w:r w:rsidR="00E11F20" w:rsidRPr="00A6166F">
        <w:rPr>
          <w:rFonts w:cs="Times New Roman"/>
          <w:color w:val="auto"/>
        </w:rPr>
        <w:t xml:space="preserve">n option for anonymity if </w:t>
      </w:r>
      <w:r w:rsidR="00E5359B" w:rsidRPr="00A6166F">
        <w:rPr>
          <w:rFonts w:cs="Times New Roman"/>
          <w:color w:val="auto"/>
        </w:rPr>
        <w:t>the emplo</w:t>
      </w:r>
      <w:r w:rsidR="00643F7D" w:rsidRPr="00A6166F">
        <w:rPr>
          <w:rFonts w:cs="Times New Roman"/>
          <w:color w:val="auto"/>
        </w:rPr>
        <w:t>yee choose to do that</w:t>
      </w:r>
      <w:r w:rsidR="00071F49" w:rsidRPr="00A6166F">
        <w:rPr>
          <w:rFonts w:cs="Times New Roman"/>
          <w:color w:val="auto"/>
        </w:rPr>
        <w:t>, give bonuses</w:t>
      </w:r>
      <w:r w:rsidR="00A6769E" w:rsidRPr="00A6166F">
        <w:rPr>
          <w:rFonts w:cs="Times New Roman"/>
          <w:color w:val="auto"/>
        </w:rPr>
        <w:t xml:space="preserve"> in cash or in </w:t>
      </w:r>
      <w:r w:rsidR="00280697" w:rsidRPr="00A6166F">
        <w:rPr>
          <w:rFonts w:cs="Times New Roman"/>
          <w:color w:val="auto"/>
        </w:rPr>
        <w:t>tickets for business conferences</w:t>
      </w:r>
      <w:r w:rsidR="00071F49" w:rsidRPr="00A6166F">
        <w:rPr>
          <w:rFonts w:cs="Times New Roman"/>
          <w:color w:val="auto"/>
        </w:rPr>
        <w:t xml:space="preserve"> based on their targets </w:t>
      </w:r>
      <w:r w:rsidR="00A6769E" w:rsidRPr="00A6166F">
        <w:rPr>
          <w:rFonts w:cs="Times New Roman"/>
          <w:color w:val="auto"/>
        </w:rPr>
        <w:t>showing them</w:t>
      </w:r>
      <w:r w:rsidR="00280697" w:rsidRPr="00A6166F">
        <w:rPr>
          <w:rFonts w:cs="Times New Roman"/>
          <w:color w:val="auto"/>
        </w:rPr>
        <w:t xml:space="preserve"> a material appreciation as well</w:t>
      </w:r>
      <w:r w:rsidR="003B74A7" w:rsidRPr="00A6166F">
        <w:rPr>
          <w:rFonts w:cs="Times New Roman"/>
          <w:color w:val="auto"/>
        </w:rPr>
        <w:t xml:space="preserve">. </w:t>
      </w:r>
      <w:r w:rsidR="00687920" w:rsidRPr="00A6166F">
        <w:rPr>
          <w:rFonts w:cs="Times New Roman"/>
          <w:color w:val="auto"/>
        </w:rPr>
        <w:t>A</w:t>
      </w:r>
      <w:r w:rsidR="003B74A7" w:rsidRPr="00A6166F">
        <w:rPr>
          <w:rFonts w:cs="Times New Roman"/>
          <w:color w:val="auto"/>
        </w:rPr>
        <w:t>dditionall</w:t>
      </w:r>
      <w:r w:rsidR="00687920" w:rsidRPr="00A6166F">
        <w:rPr>
          <w:rFonts w:cs="Times New Roman"/>
          <w:color w:val="auto"/>
        </w:rPr>
        <w:t>y</w:t>
      </w:r>
      <w:r w:rsidR="00F726D4" w:rsidRPr="00A6166F">
        <w:rPr>
          <w:rFonts w:cs="Times New Roman"/>
          <w:color w:val="auto"/>
        </w:rPr>
        <w:t xml:space="preserve">, we can </w:t>
      </w:r>
      <w:r w:rsidR="00552BFF" w:rsidRPr="00A6166F">
        <w:rPr>
          <w:rFonts w:cs="Times New Roman"/>
          <w:color w:val="auto"/>
        </w:rPr>
        <w:t xml:space="preserve">show public appreciation with </w:t>
      </w:r>
      <w:r w:rsidR="00730BAE" w:rsidRPr="00A6166F">
        <w:rPr>
          <w:rFonts w:cs="Times New Roman"/>
          <w:color w:val="auto"/>
        </w:rPr>
        <w:t xml:space="preserve">awards for excellence and even social media post to encourage everybody to </w:t>
      </w:r>
      <w:r w:rsidR="00B24EA6" w:rsidRPr="00A6166F">
        <w:rPr>
          <w:rFonts w:cs="Times New Roman"/>
          <w:color w:val="auto"/>
        </w:rPr>
        <w:t>give their best, knowing that they will be appreciated publicly</w:t>
      </w:r>
      <w:r w:rsidR="00177CBA" w:rsidRPr="00A6166F">
        <w:rPr>
          <w:rFonts w:cs="Times New Roman"/>
          <w:color w:val="auto"/>
        </w:rPr>
        <w:t xml:space="preserve">. And last suggestion </w:t>
      </w:r>
      <w:r w:rsidR="0000286B" w:rsidRPr="00A6166F">
        <w:rPr>
          <w:rFonts w:cs="Times New Roman"/>
          <w:color w:val="auto"/>
        </w:rPr>
        <w:t xml:space="preserve">will be to celebrate </w:t>
      </w:r>
      <w:r w:rsidR="006445FA" w:rsidRPr="00A6166F">
        <w:rPr>
          <w:rFonts w:cs="Times New Roman"/>
          <w:color w:val="auto"/>
        </w:rPr>
        <w:t xml:space="preserve">each year </w:t>
      </w:r>
      <w:r w:rsidR="0000286B" w:rsidRPr="00A6166F">
        <w:rPr>
          <w:rFonts w:cs="Times New Roman"/>
          <w:color w:val="auto"/>
        </w:rPr>
        <w:t xml:space="preserve">how long </w:t>
      </w:r>
      <w:r w:rsidR="00482BF1" w:rsidRPr="00A6166F">
        <w:rPr>
          <w:rFonts w:cs="Times New Roman"/>
          <w:color w:val="auto"/>
        </w:rPr>
        <w:t xml:space="preserve">the employees shown devotion </w:t>
      </w:r>
      <w:r w:rsidR="006445FA" w:rsidRPr="00A6166F">
        <w:rPr>
          <w:rFonts w:cs="Times New Roman"/>
          <w:color w:val="auto"/>
        </w:rPr>
        <w:t xml:space="preserve">and worked for the company </w:t>
      </w:r>
      <w:r w:rsidR="001117DC" w:rsidRPr="00A6166F">
        <w:rPr>
          <w:rFonts w:cs="Times New Roman"/>
          <w:color w:val="auto"/>
        </w:rPr>
        <w:t>with small gift</w:t>
      </w:r>
      <w:r w:rsidR="000D0939" w:rsidRPr="00A6166F">
        <w:rPr>
          <w:rFonts w:cs="Times New Roman"/>
          <w:color w:val="auto"/>
        </w:rPr>
        <w:t xml:space="preserve"> and anniversary cakes.</w:t>
      </w:r>
    </w:p>
    <w:p w14:paraId="269DE808" w14:textId="3AE887CF" w:rsidR="007C6E04" w:rsidRPr="00A6166F" w:rsidRDefault="00794E89" w:rsidP="00A6166F">
      <w:pPr>
        <w:spacing w:line="360" w:lineRule="auto"/>
        <w:jc w:val="both"/>
        <w:rPr>
          <w:rFonts w:cs="Times New Roman"/>
          <w:color w:val="auto"/>
        </w:rPr>
      </w:pPr>
      <w:r w:rsidRPr="00A6166F">
        <w:rPr>
          <w:rFonts w:cs="Times New Roman"/>
          <w:color w:val="auto"/>
        </w:rPr>
        <w:t xml:space="preserve">After all the alternatives idea proposed, </w:t>
      </w:r>
      <w:r w:rsidR="00552AC7" w:rsidRPr="00A6166F">
        <w:rPr>
          <w:rFonts w:cs="Times New Roman"/>
          <w:color w:val="auto"/>
        </w:rPr>
        <w:t xml:space="preserve">the board </w:t>
      </w:r>
      <w:r w:rsidR="0053457B" w:rsidRPr="00A6166F">
        <w:rPr>
          <w:rFonts w:cs="Times New Roman"/>
          <w:color w:val="auto"/>
        </w:rPr>
        <w:t xml:space="preserve">took the conclusion to </w:t>
      </w:r>
      <w:r w:rsidR="0027124C" w:rsidRPr="00A6166F">
        <w:rPr>
          <w:rFonts w:cs="Times New Roman"/>
          <w:color w:val="auto"/>
        </w:rPr>
        <w:t>implement the first idea where the company will implement in the</w:t>
      </w:r>
      <w:r w:rsidR="003303EA" w:rsidRPr="00A6166F">
        <w:rPr>
          <w:rFonts w:cs="Times New Roman"/>
          <w:color w:val="auto"/>
        </w:rPr>
        <w:t xml:space="preserve"> code of practice as </w:t>
      </w:r>
      <w:r w:rsidR="007A76E3" w:rsidRPr="00A6166F">
        <w:rPr>
          <w:rFonts w:cs="Times New Roman"/>
          <w:color w:val="auto"/>
        </w:rPr>
        <w:t xml:space="preserve">priorities the feedback, </w:t>
      </w:r>
      <w:r w:rsidR="00B676F2" w:rsidRPr="00A6166F">
        <w:rPr>
          <w:rFonts w:cs="Times New Roman"/>
          <w:color w:val="auto"/>
        </w:rPr>
        <w:t xml:space="preserve">communication and support during business hours and the second </w:t>
      </w:r>
      <w:r w:rsidR="00C62143" w:rsidRPr="00A6166F">
        <w:rPr>
          <w:rFonts w:cs="Times New Roman"/>
          <w:color w:val="auto"/>
        </w:rPr>
        <w:t>idea that will be implemented will be</w:t>
      </w:r>
      <w:r w:rsidR="00BA0452" w:rsidRPr="00A6166F">
        <w:rPr>
          <w:rFonts w:cs="Times New Roman"/>
          <w:color w:val="auto"/>
        </w:rPr>
        <w:t xml:space="preserve"> a mix between the public appreciation </w:t>
      </w:r>
      <w:r w:rsidR="001734FB" w:rsidRPr="00A6166F">
        <w:rPr>
          <w:rFonts w:cs="Times New Roman"/>
          <w:color w:val="auto"/>
        </w:rPr>
        <w:t xml:space="preserve">for excellence with a share on social media and the yearly </w:t>
      </w:r>
      <w:r w:rsidR="00A62AB8" w:rsidRPr="00A6166F">
        <w:rPr>
          <w:rFonts w:cs="Times New Roman"/>
          <w:color w:val="auto"/>
        </w:rPr>
        <w:t>celebration of the employees which s</w:t>
      </w:r>
      <w:r w:rsidR="000D68A3" w:rsidRPr="00A6166F">
        <w:rPr>
          <w:rFonts w:cs="Times New Roman"/>
          <w:color w:val="auto"/>
        </w:rPr>
        <w:t>hown devotion and dedication over the time with small representative gifts.</w:t>
      </w:r>
    </w:p>
    <w:p w14:paraId="7E35EFC5" w14:textId="78EB66ED" w:rsidR="007C6E04" w:rsidRPr="00A6166F" w:rsidRDefault="00EF1BB2" w:rsidP="00A6166F">
      <w:pPr>
        <w:spacing w:line="360" w:lineRule="auto"/>
        <w:jc w:val="both"/>
        <w:rPr>
          <w:rFonts w:cs="Times New Roman"/>
          <w:color w:val="auto"/>
        </w:rPr>
      </w:pPr>
      <w:r w:rsidRPr="00A6166F">
        <w:rPr>
          <w:rFonts w:cs="Times New Roman"/>
          <w:color w:val="auto"/>
        </w:rPr>
        <w:t xml:space="preserve">The board </w:t>
      </w:r>
      <w:r w:rsidR="000349DA" w:rsidRPr="00A6166F">
        <w:rPr>
          <w:rFonts w:cs="Times New Roman"/>
          <w:color w:val="auto"/>
        </w:rPr>
        <w:t xml:space="preserve">of directors concluded that </w:t>
      </w:r>
      <w:r w:rsidR="00F218CB" w:rsidRPr="00A6166F">
        <w:rPr>
          <w:rFonts w:cs="Times New Roman"/>
          <w:color w:val="auto"/>
        </w:rPr>
        <w:t>despite any external pandemic, the company need to look after t</w:t>
      </w:r>
      <w:r w:rsidR="000843FC" w:rsidRPr="00A6166F">
        <w:rPr>
          <w:rFonts w:cs="Times New Roman"/>
          <w:color w:val="auto"/>
        </w:rPr>
        <w:t xml:space="preserve">heir employees showing gratitude for their effort, devotion and </w:t>
      </w:r>
      <w:r w:rsidR="00E92313" w:rsidRPr="00A6166F">
        <w:rPr>
          <w:rFonts w:cs="Times New Roman"/>
          <w:color w:val="auto"/>
        </w:rPr>
        <w:t xml:space="preserve">motivate them to improve the performance of the company. </w:t>
      </w:r>
      <w:r w:rsidR="0071520D" w:rsidRPr="00A6166F">
        <w:rPr>
          <w:rFonts w:cs="Times New Roman"/>
          <w:color w:val="auto"/>
        </w:rPr>
        <w:t>As a implementation of this solutions</w:t>
      </w:r>
      <w:r w:rsidR="009D5947" w:rsidRPr="00A6166F">
        <w:rPr>
          <w:rFonts w:cs="Times New Roman"/>
          <w:color w:val="auto"/>
        </w:rPr>
        <w:t>, they came with a plan where</w:t>
      </w:r>
      <w:r w:rsidR="00F8555A" w:rsidRPr="00A6166F">
        <w:rPr>
          <w:rFonts w:cs="Times New Roman"/>
          <w:color w:val="auto"/>
        </w:rPr>
        <w:t xml:space="preserve">, </w:t>
      </w:r>
      <w:r w:rsidR="002A7612" w:rsidRPr="00A6166F">
        <w:rPr>
          <w:rFonts w:cs="Times New Roman"/>
          <w:color w:val="auto"/>
        </w:rPr>
        <w:t>if someone want to become or to remain a manager</w:t>
      </w:r>
      <w:r w:rsidR="000C30D9" w:rsidRPr="00A6166F">
        <w:rPr>
          <w:rFonts w:cs="Times New Roman"/>
          <w:color w:val="auto"/>
        </w:rPr>
        <w:t xml:space="preserve"> will</w:t>
      </w:r>
      <w:r w:rsidR="0094597E" w:rsidRPr="00A6166F">
        <w:rPr>
          <w:rFonts w:cs="Times New Roman"/>
          <w:color w:val="auto"/>
        </w:rPr>
        <w:t xml:space="preserve"> receive anonymous reviews where </w:t>
      </w:r>
      <w:r w:rsidR="00F863FD" w:rsidRPr="00A6166F">
        <w:rPr>
          <w:rFonts w:cs="Times New Roman"/>
          <w:color w:val="auto"/>
        </w:rPr>
        <w:t xml:space="preserve">the team members can </w:t>
      </w:r>
      <w:r w:rsidR="00F85B05" w:rsidRPr="00A6166F">
        <w:rPr>
          <w:rFonts w:cs="Times New Roman"/>
          <w:color w:val="auto"/>
        </w:rPr>
        <w:t>say their point of view regarding the current managers and how communicative and supportive they are.</w:t>
      </w:r>
    </w:p>
    <w:p w14:paraId="2F29E65E" w14:textId="4114AE4B" w:rsidR="00822F6F" w:rsidRDefault="00BC3ABC" w:rsidP="00A6166F">
      <w:pPr>
        <w:spacing w:line="360" w:lineRule="auto"/>
        <w:jc w:val="both"/>
        <w:rPr>
          <w:rFonts w:cs="Times New Roman"/>
          <w:color w:val="auto"/>
        </w:rPr>
      </w:pPr>
      <w:r w:rsidRPr="00A6166F">
        <w:rPr>
          <w:rFonts w:cs="Times New Roman"/>
          <w:color w:val="auto"/>
        </w:rPr>
        <w:t xml:space="preserve">For the second solution </w:t>
      </w:r>
      <w:r w:rsidR="003446AC" w:rsidRPr="00A6166F">
        <w:rPr>
          <w:rFonts w:cs="Times New Roman"/>
          <w:color w:val="auto"/>
        </w:rPr>
        <w:t>one the operational managers will</w:t>
      </w:r>
      <w:r w:rsidR="00BC599D" w:rsidRPr="00A6166F">
        <w:rPr>
          <w:rFonts w:cs="Times New Roman"/>
          <w:color w:val="auto"/>
        </w:rPr>
        <w:t xml:space="preserve"> take care of, making sure that register all the dates from the contracts of the employees and</w:t>
      </w:r>
      <w:r w:rsidR="00D87DBE" w:rsidRPr="00A6166F">
        <w:rPr>
          <w:rFonts w:cs="Times New Roman"/>
          <w:color w:val="auto"/>
        </w:rPr>
        <w:t xml:space="preserve"> put them in the system so our platform will inform as when somebody is about to </w:t>
      </w:r>
      <w:r w:rsidR="00654A2D" w:rsidRPr="00A6166F">
        <w:rPr>
          <w:rFonts w:cs="Times New Roman"/>
          <w:color w:val="auto"/>
        </w:rPr>
        <w:t xml:space="preserve">hit a year with the company so it can be celebrated and gift from </w:t>
      </w:r>
      <w:r w:rsidR="00D325A3" w:rsidRPr="00A6166F">
        <w:rPr>
          <w:rFonts w:cs="Times New Roman"/>
          <w:color w:val="auto"/>
        </w:rPr>
        <w:t xml:space="preserve">money, drinks and all the way to trips in UK can be won in a tombola organized by the </w:t>
      </w:r>
      <w:r w:rsidR="00F716F1" w:rsidRPr="00A6166F">
        <w:rPr>
          <w:rFonts w:cs="Times New Roman"/>
          <w:color w:val="auto"/>
        </w:rPr>
        <w:t>company.</w:t>
      </w:r>
      <w:r w:rsidR="0005189D" w:rsidRPr="00A6166F">
        <w:rPr>
          <w:rFonts w:cs="Times New Roman"/>
          <w:color w:val="auto"/>
        </w:rPr>
        <w:t xml:space="preserve"> In addition, to the </w:t>
      </w:r>
      <w:r w:rsidR="000D6E66" w:rsidRPr="00A6166F">
        <w:rPr>
          <w:rFonts w:cs="Times New Roman"/>
          <w:color w:val="auto"/>
        </w:rPr>
        <w:t xml:space="preserve">public appreciation the company will set a date and an hour each week </w:t>
      </w:r>
      <w:r w:rsidR="000D6E66" w:rsidRPr="00A6166F">
        <w:rPr>
          <w:rFonts w:cs="Times New Roman"/>
          <w:color w:val="auto"/>
        </w:rPr>
        <w:lastRenderedPageBreak/>
        <w:t xml:space="preserve">and each month </w:t>
      </w:r>
      <w:r w:rsidR="00B74C8A" w:rsidRPr="00A6166F">
        <w:rPr>
          <w:rFonts w:cs="Times New Roman"/>
          <w:color w:val="auto"/>
        </w:rPr>
        <w:t xml:space="preserve">to publicly congratulate </w:t>
      </w:r>
      <w:r w:rsidR="00822F6F" w:rsidRPr="00A6166F">
        <w:rPr>
          <w:rFonts w:cs="Times New Roman"/>
          <w:color w:val="auto"/>
        </w:rPr>
        <w:t>and show the support of the company for each employee who perform and give their best.</w:t>
      </w:r>
      <w:r w:rsidR="00EA3490" w:rsidRPr="00A6166F">
        <w:rPr>
          <w:rFonts w:cs="Times New Roman"/>
          <w:color w:val="auto"/>
        </w:rPr>
        <w:t xml:space="preserve"> </w:t>
      </w:r>
      <w:r w:rsidR="00822F6F" w:rsidRPr="00A6166F">
        <w:rPr>
          <w:rFonts w:cs="Times New Roman"/>
          <w:color w:val="auto"/>
        </w:rPr>
        <w:t xml:space="preserve">These changes will be made </w:t>
      </w:r>
      <w:r w:rsidR="00B034C6" w:rsidRPr="00A6166F">
        <w:rPr>
          <w:rFonts w:cs="Times New Roman"/>
          <w:color w:val="auto"/>
        </w:rPr>
        <w:t xml:space="preserve">with immediate effect and all the stakeholders will be announced about this </w:t>
      </w:r>
      <w:r w:rsidR="00092B8A" w:rsidRPr="00A6166F">
        <w:rPr>
          <w:rFonts w:cs="Times New Roman"/>
          <w:color w:val="auto"/>
        </w:rPr>
        <w:t>situation and how the company plan to handle it</w:t>
      </w:r>
      <w:r w:rsidR="00C13B2B" w:rsidRPr="00A6166F">
        <w:rPr>
          <w:rFonts w:cs="Times New Roman"/>
          <w:color w:val="auto"/>
        </w:rPr>
        <w:t>.</w:t>
      </w:r>
    </w:p>
    <w:p w14:paraId="2B1DC756" w14:textId="77777777" w:rsidR="00A6166F" w:rsidRDefault="00A6166F" w:rsidP="00A6166F">
      <w:pPr>
        <w:pStyle w:val="Heading1"/>
        <w:rPr>
          <w:rFonts w:ascii="Times New Roman" w:hAnsi="Times New Roman" w:cs="Times New Roman"/>
        </w:rPr>
      </w:pPr>
    </w:p>
    <w:p w14:paraId="107410F7" w14:textId="77777777" w:rsidR="00A6166F" w:rsidRDefault="00A6166F" w:rsidP="00A6166F">
      <w:pPr>
        <w:pStyle w:val="Heading1"/>
        <w:rPr>
          <w:rFonts w:ascii="Times New Roman" w:hAnsi="Times New Roman" w:cs="Times New Roman"/>
        </w:rPr>
      </w:pPr>
    </w:p>
    <w:p w14:paraId="516F4165" w14:textId="3074EB4F" w:rsidR="00A6166F" w:rsidRPr="00A6166F" w:rsidRDefault="00A6166F" w:rsidP="00A6166F">
      <w:pPr>
        <w:pStyle w:val="Heading1"/>
        <w:rPr>
          <w:rFonts w:ascii="Times New Roman" w:hAnsi="Times New Roman" w:cs="Times New Roman"/>
        </w:rPr>
      </w:pPr>
      <w:r w:rsidRPr="00A6166F">
        <w:rPr>
          <w:rFonts w:ascii="Times New Roman" w:hAnsi="Times New Roman" w:cs="Times New Roman"/>
        </w:rPr>
        <w:t>The ADKAR Model</w:t>
      </w:r>
    </w:p>
    <w:p w14:paraId="22945419" w14:textId="77777777" w:rsidR="00A6166F" w:rsidRPr="00A6166F" w:rsidRDefault="00A6166F" w:rsidP="00A6166F"/>
    <w:p w14:paraId="16DA6248" w14:textId="3635547C" w:rsidR="008602D7" w:rsidRPr="00A6166F" w:rsidRDefault="00525298" w:rsidP="00A6166F">
      <w:pPr>
        <w:spacing w:line="360" w:lineRule="auto"/>
        <w:jc w:val="both"/>
        <w:rPr>
          <w:rFonts w:cs="Times New Roman"/>
          <w:color w:val="auto"/>
        </w:rPr>
      </w:pPr>
      <w:r w:rsidRPr="00A6166F">
        <w:rPr>
          <w:rFonts w:cs="Times New Roman"/>
          <w:color w:val="auto"/>
        </w:rPr>
        <w:t>The ADKAR Model will be used to</w:t>
      </w:r>
      <w:r w:rsidR="003D0F74" w:rsidRPr="00A6166F">
        <w:rPr>
          <w:rFonts w:cs="Times New Roman"/>
          <w:color w:val="auto"/>
        </w:rPr>
        <w:t xml:space="preserve"> set clear milestones </w:t>
      </w:r>
      <w:r w:rsidR="00225A58" w:rsidRPr="00A6166F">
        <w:rPr>
          <w:rFonts w:cs="Times New Roman"/>
          <w:color w:val="auto"/>
        </w:rPr>
        <w:t>that need to be reach</w:t>
      </w:r>
      <w:r w:rsidR="00F35F43" w:rsidRPr="00A6166F">
        <w:rPr>
          <w:rFonts w:cs="Times New Roman"/>
          <w:color w:val="auto"/>
        </w:rPr>
        <w:t>,</w:t>
      </w:r>
      <w:r w:rsidR="00225A58" w:rsidRPr="00A6166F">
        <w:rPr>
          <w:rFonts w:cs="Times New Roman"/>
          <w:color w:val="auto"/>
        </w:rPr>
        <w:t xml:space="preserve"> to give an </w:t>
      </w:r>
      <w:r w:rsidR="004B2011" w:rsidRPr="00A6166F">
        <w:rPr>
          <w:rFonts w:cs="Times New Roman"/>
          <w:color w:val="auto"/>
        </w:rPr>
        <w:t xml:space="preserve">overview </w:t>
      </w:r>
      <w:r w:rsidR="00225A58" w:rsidRPr="00A6166F">
        <w:rPr>
          <w:rFonts w:cs="Times New Roman"/>
          <w:color w:val="auto"/>
        </w:rPr>
        <w:t>of the problem</w:t>
      </w:r>
      <w:r w:rsidR="00F35F43" w:rsidRPr="00A6166F">
        <w:rPr>
          <w:rFonts w:cs="Times New Roman"/>
          <w:color w:val="auto"/>
        </w:rPr>
        <w:t xml:space="preserve"> and</w:t>
      </w:r>
      <w:r w:rsidR="00225A58" w:rsidRPr="00A6166F">
        <w:rPr>
          <w:rFonts w:cs="Times New Roman"/>
          <w:color w:val="auto"/>
        </w:rPr>
        <w:t xml:space="preserve"> </w:t>
      </w:r>
      <w:r w:rsidR="004B2011" w:rsidRPr="00A6166F">
        <w:rPr>
          <w:rFonts w:cs="Times New Roman"/>
          <w:color w:val="auto"/>
        </w:rPr>
        <w:t>to reduce the resistance to the change in organization.</w:t>
      </w:r>
      <w:r w:rsidR="00F35F43" w:rsidRPr="00A6166F">
        <w:rPr>
          <w:rFonts w:cs="Times New Roman"/>
          <w:color w:val="auto"/>
        </w:rPr>
        <w:t xml:space="preserve"> </w:t>
      </w:r>
      <w:r w:rsidR="00E926EB" w:rsidRPr="00A6166F">
        <w:rPr>
          <w:rFonts w:cs="Times New Roman"/>
          <w:color w:val="auto"/>
        </w:rPr>
        <w:t>What makes the ADKAR Model so useful is that is split in</w:t>
      </w:r>
      <w:r w:rsidR="007E6315" w:rsidRPr="00A6166F">
        <w:rPr>
          <w:rFonts w:cs="Times New Roman"/>
          <w:color w:val="auto"/>
        </w:rPr>
        <w:t xml:space="preserve"> five area, the awareness</w:t>
      </w:r>
      <w:r w:rsidR="0092455B" w:rsidRPr="00A6166F">
        <w:rPr>
          <w:rFonts w:cs="Times New Roman"/>
          <w:color w:val="auto"/>
        </w:rPr>
        <w:t xml:space="preserve"> where this need to be created in the organization </w:t>
      </w:r>
      <w:r w:rsidR="00352662" w:rsidRPr="00A6166F">
        <w:rPr>
          <w:rFonts w:cs="Times New Roman"/>
          <w:color w:val="auto"/>
        </w:rPr>
        <w:t xml:space="preserve">and all the managers and employees need to understand first the outcome </w:t>
      </w:r>
      <w:r w:rsidR="00B0604B" w:rsidRPr="00A6166F">
        <w:rPr>
          <w:rFonts w:cs="Times New Roman"/>
          <w:color w:val="auto"/>
        </w:rPr>
        <w:t xml:space="preserve"> and the benefits of the decision that is taken in place.</w:t>
      </w:r>
      <w:r w:rsidR="006B788E" w:rsidRPr="00A6166F">
        <w:rPr>
          <w:rFonts w:cs="Times New Roman"/>
          <w:color w:val="auto"/>
        </w:rPr>
        <w:t xml:space="preserve"> The second phase is Desire</w:t>
      </w:r>
      <w:r w:rsidR="00B81A65" w:rsidRPr="00A6166F">
        <w:rPr>
          <w:rFonts w:cs="Times New Roman"/>
          <w:color w:val="auto"/>
        </w:rPr>
        <w:t xml:space="preserve">. The employees will embrace the change </w:t>
      </w:r>
      <w:r w:rsidR="007A3D0B" w:rsidRPr="00A6166F">
        <w:rPr>
          <w:rFonts w:cs="Times New Roman"/>
          <w:color w:val="auto"/>
        </w:rPr>
        <w:t>easier,</w:t>
      </w:r>
      <w:r w:rsidR="00B81A65" w:rsidRPr="00A6166F">
        <w:rPr>
          <w:rFonts w:cs="Times New Roman"/>
          <w:color w:val="auto"/>
        </w:rPr>
        <w:t xml:space="preserve"> but they must desire it in the first </w:t>
      </w:r>
      <w:r w:rsidR="000F3BF9" w:rsidRPr="00A6166F">
        <w:rPr>
          <w:rFonts w:cs="Times New Roman"/>
          <w:color w:val="auto"/>
        </w:rPr>
        <w:t>place,</w:t>
      </w:r>
      <w:r w:rsidR="00A23826" w:rsidRPr="00A6166F">
        <w:rPr>
          <w:rFonts w:cs="Times New Roman"/>
          <w:color w:val="auto"/>
        </w:rPr>
        <w:t xml:space="preserve"> and </w:t>
      </w:r>
      <w:r w:rsidR="00B37E15" w:rsidRPr="00A6166F">
        <w:rPr>
          <w:rFonts w:cs="Times New Roman"/>
          <w:color w:val="auto"/>
        </w:rPr>
        <w:t>they need to understand this change in because most of them requested that. The third one is</w:t>
      </w:r>
      <w:r w:rsidR="001E4081" w:rsidRPr="00A6166F">
        <w:rPr>
          <w:rFonts w:cs="Times New Roman"/>
          <w:color w:val="auto"/>
        </w:rPr>
        <w:t xml:space="preserve"> knowledge, by providing knowledge</w:t>
      </w:r>
      <w:r w:rsidR="00A76771" w:rsidRPr="00A6166F">
        <w:rPr>
          <w:rFonts w:cs="Times New Roman"/>
          <w:color w:val="auto"/>
        </w:rPr>
        <w:t xml:space="preserve">, </w:t>
      </w:r>
      <w:r w:rsidR="001E4081" w:rsidRPr="00A6166F">
        <w:rPr>
          <w:rFonts w:cs="Times New Roman"/>
          <w:color w:val="auto"/>
        </w:rPr>
        <w:t>guidance</w:t>
      </w:r>
      <w:r w:rsidR="00A76771" w:rsidRPr="00A6166F">
        <w:rPr>
          <w:rFonts w:cs="Times New Roman"/>
          <w:color w:val="auto"/>
        </w:rPr>
        <w:t xml:space="preserve">, how the company is gonna proceed, what steps we need to follow and what systems are putting </w:t>
      </w:r>
      <w:r w:rsidR="002C0A01" w:rsidRPr="00A6166F">
        <w:rPr>
          <w:rFonts w:cs="Times New Roman"/>
          <w:color w:val="auto"/>
        </w:rPr>
        <w:t xml:space="preserve">in place will clear the path of the employees. The </w:t>
      </w:r>
      <w:r w:rsidR="007A3D0B" w:rsidRPr="00A6166F">
        <w:rPr>
          <w:rFonts w:cs="Times New Roman"/>
          <w:color w:val="auto"/>
        </w:rPr>
        <w:t>fourth</w:t>
      </w:r>
      <w:r w:rsidR="002C0A01" w:rsidRPr="00A6166F">
        <w:rPr>
          <w:rFonts w:cs="Times New Roman"/>
          <w:color w:val="auto"/>
        </w:rPr>
        <w:t xml:space="preserve"> one is the ability, making sure that the managers and the </w:t>
      </w:r>
      <w:r w:rsidR="000F36FA" w:rsidRPr="00A6166F">
        <w:rPr>
          <w:rFonts w:cs="Times New Roman"/>
          <w:color w:val="auto"/>
        </w:rPr>
        <w:t xml:space="preserve">future managers have the ability to adapt to the change. </w:t>
      </w:r>
      <w:r w:rsidR="007A3D0B" w:rsidRPr="00A6166F">
        <w:rPr>
          <w:rFonts w:cs="Times New Roman"/>
          <w:color w:val="auto"/>
        </w:rPr>
        <w:t xml:space="preserve">Like in any other company will be </w:t>
      </w:r>
      <w:r w:rsidR="00B35D86" w:rsidRPr="00A6166F">
        <w:rPr>
          <w:rFonts w:cs="Times New Roman"/>
          <w:color w:val="auto"/>
        </w:rPr>
        <w:t xml:space="preserve">people that pivot from the first they and they getting used to the new methods and people that </w:t>
      </w:r>
      <w:r w:rsidR="00DB47D1" w:rsidRPr="00A6166F">
        <w:rPr>
          <w:rFonts w:cs="Times New Roman"/>
          <w:color w:val="auto"/>
        </w:rPr>
        <w:t xml:space="preserve">are changing slower and for that the company will show understanding to a certain point, giving them a period of 2 month to get used to it. Finally the fifth one, the reinforcement, </w:t>
      </w:r>
      <w:r w:rsidR="006342A8" w:rsidRPr="00A6166F">
        <w:rPr>
          <w:rFonts w:cs="Times New Roman"/>
          <w:color w:val="auto"/>
        </w:rPr>
        <w:t xml:space="preserve">because if the </w:t>
      </w:r>
      <w:r w:rsidR="00271BDC" w:rsidRPr="00A6166F">
        <w:rPr>
          <w:rFonts w:cs="Times New Roman"/>
          <w:color w:val="auto"/>
        </w:rPr>
        <w:t xml:space="preserve">people return to the old habits after few months, all the change procedure will be pointless, so </w:t>
      </w:r>
      <w:r w:rsidR="00B57F60" w:rsidRPr="00A6166F">
        <w:rPr>
          <w:rFonts w:cs="Times New Roman"/>
          <w:color w:val="auto"/>
        </w:rPr>
        <w:t xml:space="preserve">the evaluation system for managers will be available from now </w:t>
      </w:r>
      <w:r w:rsidR="000F3BF9" w:rsidRPr="00A6166F">
        <w:rPr>
          <w:rFonts w:cs="Times New Roman"/>
          <w:color w:val="auto"/>
        </w:rPr>
        <w:t xml:space="preserve">on to all the employees, online and offline where they can share </w:t>
      </w:r>
      <w:r w:rsidR="006C5B23" w:rsidRPr="00A6166F">
        <w:rPr>
          <w:rFonts w:cs="Times New Roman"/>
          <w:color w:val="auto"/>
        </w:rPr>
        <w:t>their thoughts and review their managers.</w:t>
      </w:r>
    </w:p>
    <w:p w14:paraId="36F6F895" w14:textId="2F6B1701" w:rsidR="006C5B23" w:rsidRDefault="006C5B23" w:rsidP="00A6166F">
      <w:pPr>
        <w:spacing w:line="360" w:lineRule="auto"/>
        <w:jc w:val="both"/>
        <w:rPr>
          <w:rFonts w:cs="Times New Roman"/>
          <w:color w:val="auto"/>
        </w:rPr>
      </w:pPr>
    </w:p>
    <w:p w14:paraId="3A5E45A0" w14:textId="4DA1D0CF" w:rsidR="00A6166F" w:rsidRDefault="00A6166F" w:rsidP="00A6166F">
      <w:pPr>
        <w:spacing w:line="360" w:lineRule="auto"/>
        <w:jc w:val="both"/>
        <w:rPr>
          <w:rFonts w:cs="Times New Roman"/>
          <w:color w:val="auto"/>
        </w:rPr>
      </w:pPr>
    </w:p>
    <w:p w14:paraId="53D46C31" w14:textId="6FFD4F16" w:rsidR="00A6166F" w:rsidRDefault="00A6166F" w:rsidP="00A6166F">
      <w:pPr>
        <w:spacing w:line="360" w:lineRule="auto"/>
        <w:jc w:val="both"/>
        <w:rPr>
          <w:rFonts w:cs="Times New Roman"/>
          <w:color w:val="auto"/>
        </w:rPr>
      </w:pPr>
    </w:p>
    <w:p w14:paraId="1A513D9A" w14:textId="47624D1B" w:rsidR="00A6166F" w:rsidRDefault="00A6166F" w:rsidP="00A6166F">
      <w:pPr>
        <w:spacing w:line="360" w:lineRule="auto"/>
        <w:jc w:val="both"/>
        <w:rPr>
          <w:rFonts w:cs="Times New Roman"/>
          <w:color w:val="auto"/>
        </w:rPr>
      </w:pPr>
    </w:p>
    <w:p w14:paraId="2134DE20" w14:textId="77777777" w:rsidR="00A6166F" w:rsidRPr="00A6166F" w:rsidRDefault="00A6166F" w:rsidP="00A6166F">
      <w:pPr>
        <w:spacing w:line="360" w:lineRule="auto"/>
        <w:jc w:val="both"/>
        <w:rPr>
          <w:rFonts w:cs="Times New Roman"/>
          <w:color w:val="auto"/>
        </w:rPr>
      </w:pPr>
    </w:p>
    <w:p w14:paraId="324F47CC" w14:textId="1334FE82" w:rsidR="006C5B23" w:rsidRPr="00A6166F" w:rsidRDefault="006C5B23" w:rsidP="00A6166F">
      <w:pPr>
        <w:pStyle w:val="Heading1"/>
        <w:spacing w:line="360" w:lineRule="auto"/>
        <w:jc w:val="both"/>
        <w:rPr>
          <w:rFonts w:ascii="Times New Roman" w:hAnsi="Times New Roman" w:cs="Times New Roman"/>
        </w:rPr>
      </w:pPr>
      <w:bookmarkStart w:id="3" w:name="_Toc59216591"/>
      <w:r w:rsidRPr="00A6166F">
        <w:rPr>
          <w:rFonts w:ascii="Times New Roman" w:hAnsi="Times New Roman" w:cs="Times New Roman"/>
        </w:rPr>
        <w:t>Conclusion</w:t>
      </w:r>
      <w:bookmarkEnd w:id="3"/>
    </w:p>
    <w:p w14:paraId="73146D82" w14:textId="71B9FB7A" w:rsidR="006C5B23" w:rsidRPr="00A6166F" w:rsidRDefault="006C5B23" w:rsidP="00A6166F">
      <w:pPr>
        <w:spacing w:line="360" w:lineRule="auto"/>
        <w:jc w:val="both"/>
        <w:rPr>
          <w:rFonts w:cs="Times New Roman"/>
        </w:rPr>
      </w:pPr>
    </w:p>
    <w:p w14:paraId="06F15CDA" w14:textId="3B0B6EF8" w:rsidR="006C5B23" w:rsidRDefault="006C5B23" w:rsidP="00A6166F">
      <w:pPr>
        <w:spacing w:line="360" w:lineRule="auto"/>
        <w:jc w:val="both"/>
        <w:rPr>
          <w:rFonts w:cs="Times New Roman"/>
          <w:color w:val="auto"/>
        </w:rPr>
      </w:pPr>
      <w:r w:rsidRPr="00A6166F">
        <w:rPr>
          <w:rFonts w:cs="Times New Roman"/>
          <w:color w:val="auto"/>
        </w:rPr>
        <w:t xml:space="preserve">In conclusion, </w:t>
      </w:r>
      <w:r w:rsidR="00094C5E" w:rsidRPr="00A6166F">
        <w:rPr>
          <w:rFonts w:cs="Times New Roman"/>
          <w:color w:val="auto"/>
        </w:rPr>
        <w:t>after an evaluation using tools such as, PESTEL analysis</w:t>
      </w:r>
      <w:r w:rsidR="000C0FB7" w:rsidRPr="00A6166F">
        <w:rPr>
          <w:rFonts w:cs="Times New Roman"/>
          <w:color w:val="auto"/>
        </w:rPr>
        <w:t xml:space="preserve"> to define the environmental factors that the company is facing right now, a better picture is now </w:t>
      </w:r>
      <w:r w:rsidR="00CC014D" w:rsidRPr="00A6166F">
        <w:rPr>
          <w:rFonts w:cs="Times New Roman"/>
          <w:color w:val="auto"/>
        </w:rPr>
        <w:t>formed</w:t>
      </w:r>
      <w:r w:rsidR="00E527BD" w:rsidRPr="00A6166F">
        <w:rPr>
          <w:rFonts w:cs="Times New Roman"/>
          <w:color w:val="auto"/>
        </w:rPr>
        <w:t xml:space="preserve">. Using ADKAR Model, the organization will put in place changes which are gonna improve the communication between </w:t>
      </w:r>
      <w:r w:rsidR="00FA5ED7" w:rsidRPr="00A6166F">
        <w:rPr>
          <w:rFonts w:cs="Times New Roman"/>
          <w:color w:val="auto"/>
        </w:rPr>
        <w:t>managers</w:t>
      </w:r>
      <w:r w:rsidR="00E527BD" w:rsidRPr="00A6166F">
        <w:rPr>
          <w:rFonts w:cs="Times New Roman"/>
          <w:color w:val="auto"/>
        </w:rPr>
        <w:t xml:space="preserve"> and employees</w:t>
      </w:r>
      <w:r w:rsidR="00FA5ED7" w:rsidRPr="00A6166F">
        <w:rPr>
          <w:rFonts w:cs="Times New Roman"/>
          <w:color w:val="auto"/>
        </w:rPr>
        <w:t>, incenti</w:t>
      </w:r>
      <w:r w:rsidR="00112610" w:rsidRPr="00A6166F">
        <w:rPr>
          <w:rFonts w:cs="Times New Roman"/>
          <w:color w:val="auto"/>
        </w:rPr>
        <w:t xml:space="preserve">vizing employees to excel </w:t>
      </w:r>
      <w:r w:rsidR="00BF4E29" w:rsidRPr="00A6166F">
        <w:rPr>
          <w:rFonts w:cs="Times New Roman"/>
          <w:color w:val="auto"/>
        </w:rPr>
        <w:t>at work with public appreciation and small gifts</w:t>
      </w:r>
      <w:r w:rsidR="00647E48" w:rsidRPr="00A6166F">
        <w:rPr>
          <w:rFonts w:cs="Times New Roman"/>
          <w:color w:val="auto"/>
        </w:rPr>
        <w:t xml:space="preserve">. </w:t>
      </w:r>
      <w:r w:rsidR="00D03506" w:rsidRPr="00A6166F">
        <w:rPr>
          <w:rFonts w:cs="Times New Roman"/>
          <w:color w:val="auto"/>
        </w:rPr>
        <w:t>Additionally,</w:t>
      </w:r>
      <w:r w:rsidR="00647E48" w:rsidRPr="00A6166F">
        <w:rPr>
          <w:rFonts w:cs="Times New Roman"/>
          <w:color w:val="auto"/>
        </w:rPr>
        <w:t xml:space="preserve"> the managers will be incentivized because their job will be reviewed from each team member and </w:t>
      </w:r>
      <w:r w:rsidR="00D03506" w:rsidRPr="00A6166F">
        <w:rPr>
          <w:rFonts w:cs="Times New Roman"/>
          <w:color w:val="auto"/>
        </w:rPr>
        <w:t xml:space="preserve">feedback will be given from the employees as well. This </w:t>
      </w:r>
      <w:r w:rsidR="007D78B5" w:rsidRPr="00A6166F">
        <w:rPr>
          <w:rFonts w:cs="Times New Roman"/>
          <w:color w:val="auto"/>
        </w:rPr>
        <w:t xml:space="preserve">change will be monetarized </w:t>
      </w:r>
      <w:r w:rsidR="00F443EE" w:rsidRPr="00A6166F">
        <w:rPr>
          <w:rFonts w:cs="Times New Roman"/>
          <w:color w:val="auto"/>
        </w:rPr>
        <w:t>closely</w:t>
      </w:r>
      <w:r w:rsidR="007D78B5" w:rsidRPr="00A6166F">
        <w:rPr>
          <w:rFonts w:cs="Times New Roman"/>
          <w:color w:val="auto"/>
        </w:rPr>
        <w:t xml:space="preserve"> by the CEO and CFO over the coming </w:t>
      </w:r>
      <w:r w:rsidR="00F443EE" w:rsidRPr="00A6166F">
        <w:rPr>
          <w:rFonts w:cs="Times New Roman"/>
          <w:color w:val="auto"/>
        </w:rPr>
        <w:t>year to make sure that</w:t>
      </w:r>
      <w:r w:rsidR="00482F0C">
        <w:rPr>
          <w:rFonts w:cs="Times New Roman"/>
          <w:color w:val="auto"/>
        </w:rPr>
        <w:t xml:space="preserve"> everybody respects it.</w:t>
      </w:r>
    </w:p>
    <w:p w14:paraId="11EBBFB7" w14:textId="1C268BA7" w:rsidR="00482F0C" w:rsidRDefault="00482F0C" w:rsidP="00A6166F">
      <w:pPr>
        <w:spacing w:line="360" w:lineRule="auto"/>
        <w:jc w:val="both"/>
        <w:rPr>
          <w:rFonts w:cs="Times New Roman"/>
          <w:color w:val="auto"/>
        </w:rPr>
      </w:pPr>
    </w:p>
    <w:p w14:paraId="0DC833AD" w14:textId="40ACF43D" w:rsidR="00482F0C" w:rsidRDefault="00482F0C" w:rsidP="00A6166F">
      <w:pPr>
        <w:spacing w:line="360" w:lineRule="auto"/>
        <w:jc w:val="both"/>
        <w:rPr>
          <w:rFonts w:cs="Times New Roman"/>
          <w:color w:val="auto"/>
        </w:rPr>
      </w:pPr>
    </w:p>
    <w:p w14:paraId="4622A153" w14:textId="3993CCD6" w:rsidR="00482F0C" w:rsidRDefault="00482F0C" w:rsidP="00A6166F">
      <w:pPr>
        <w:spacing w:line="360" w:lineRule="auto"/>
        <w:jc w:val="both"/>
        <w:rPr>
          <w:rFonts w:cs="Times New Roman"/>
          <w:color w:val="auto"/>
        </w:rPr>
      </w:pPr>
    </w:p>
    <w:p w14:paraId="762605DB" w14:textId="2BBB93C7" w:rsidR="00482F0C" w:rsidRDefault="00482F0C" w:rsidP="00A6166F">
      <w:pPr>
        <w:spacing w:line="360" w:lineRule="auto"/>
        <w:jc w:val="both"/>
        <w:rPr>
          <w:rFonts w:cs="Times New Roman"/>
          <w:color w:val="auto"/>
        </w:rPr>
      </w:pPr>
    </w:p>
    <w:p w14:paraId="5620FE73" w14:textId="4ACE74B8" w:rsidR="00482F0C" w:rsidRDefault="00482F0C" w:rsidP="00A6166F">
      <w:pPr>
        <w:spacing w:line="360" w:lineRule="auto"/>
        <w:jc w:val="both"/>
        <w:rPr>
          <w:rFonts w:cs="Times New Roman"/>
          <w:color w:val="auto"/>
        </w:rPr>
      </w:pPr>
    </w:p>
    <w:p w14:paraId="6D6082BE" w14:textId="2A84B34D" w:rsidR="00482F0C" w:rsidRDefault="00482F0C" w:rsidP="00A6166F">
      <w:pPr>
        <w:spacing w:line="360" w:lineRule="auto"/>
        <w:jc w:val="both"/>
        <w:rPr>
          <w:rFonts w:cs="Times New Roman"/>
          <w:color w:val="auto"/>
        </w:rPr>
      </w:pPr>
    </w:p>
    <w:p w14:paraId="3FDF699D" w14:textId="78E3814D" w:rsidR="00482F0C" w:rsidRDefault="00482F0C" w:rsidP="00A6166F">
      <w:pPr>
        <w:spacing w:line="360" w:lineRule="auto"/>
        <w:jc w:val="both"/>
        <w:rPr>
          <w:rFonts w:cs="Times New Roman"/>
          <w:color w:val="auto"/>
        </w:rPr>
      </w:pPr>
    </w:p>
    <w:p w14:paraId="4AE45BEF" w14:textId="35A7CE7F" w:rsidR="00482F0C" w:rsidRDefault="00482F0C" w:rsidP="00A6166F">
      <w:pPr>
        <w:spacing w:line="360" w:lineRule="auto"/>
        <w:jc w:val="both"/>
        <w:rPr>
          <w:rFonts w:cs="Times New Roman"/>
          <w:color w:val="auto"/>
        </w:rPr>
      </w:pPr>
    </w:p>
    <w:p w14:paraId="01A99C7B" w14:textId="62E4D2F4" w:rsidR="00482F0C" w:rsidRDefault="00482F0C" w:rsidP="00A6166F">
      <w:pPr>
        <w:spacing w:line="360" w:lineRule="auto"/>
        <w:jc w:val="both"/>
        <w:rPr>
          <w:rFonts w:cs="Times New Roman"/>
          <w:color w:val="auto"/>
        </w:rPr>
      </w:pPr>
    </w:p>
    <w:p w14:paraId="7F7DC44A" w14:textId="16E03489" w:rsidR="00482F0C" w:rsidRDefault="00482F0C" w:rsidP="00A6166F">
      <w:pPr>
        <w:spacing w:line="360" w:lineRule="auto"/>
        <w:jc w:val="both"/>
        <w:rPr>
          <w:rFonts w:cs="Times New Roman"/>
          <w:color w:val="auto"/>
        </w:rPr>
      </w:pPr>
    </w:p>
    <w:p w14:paraId="324C23BE" w14:textId="2E03FDCD" w:rsidR="00482F0C" w:rsidRDefault="00482F0C" w:rsidP="00A6166F">
      <w:pPr>
        <w:spacing w:line="360" w:lineRule="auto"/>
        <w:jc w:val="both"/>
        <w:rPr>
          <w:rFonts w:cs="Times New Roman"/>
          <w:color w:val="auto"/>
        </w:rPr>
      </w:pPr>
    </w:p>
    <w:p w14:paraId="6A2C69C7" w14:textId="44E2DBFF" w:rsidR="00482F0C" w:rsidRDefault="00482F0C" w:rsidP="00A6166F">
      <w:pPr>
        <w:spacing w:line="360" w:lineRule="auto"/>
        <w:jc w:val="both"/>
        <w:rPr>
          <w:rFonts w:cs="Times New Roman"/>
          <w:color w:val="auto"/>
        </w:rPr>
      </w:pPr>
    </w:p>
    <w:p w14:paraId="48CE4722" w14:textId="72426455" w:rsidR="00482F0C" w:rsidRDefault="00482F0C" w:rsidP="00A6166F">
      <w:pPr>
        <w:spacing w:line="360" w:lineRule="auto"/>
        <w:jc w:val="both"/>
        <w:rPr>
          <w:rFonts w:cs="Times New Roman"/>
          <w:color w:val="auto"/>
        </w:rPr>
      </w:pPr>
    </w:p>
    <w:sdt>
      <w:sdtPr>
        <w:rPr>
          <w:rFonts w:ascii="Times New Roman" w:eastAsiaTheme="minorHAnsi" w:hAnsi="Times New Roman"/>
          <w:sz w:val="24"/>
          <w:szCs w:val="26"/>
        </w:rPr>
        <w:id w:val="1963534842"/>
        <w:docPartObj>
          <w:docPartGallery w:val="Bibliographies"/>
          <w:docPartUnique/>
        </w:docPartObj>
      </w:sdtPr>
      <w:sdtEndPr/>
      <w:sdtContent>
        <w:p w14:paraId="50C529BD" w14:textId="590F4988" w:rsidR="00482F0C" w:rsidRDefault="00482F0C">
          <w:pPr>
            <w:pStyle w:val="Heading1"/>
          </w:pPr>
          <w:r>
            <w:t>References</w:t>
          </w:r>
        </w:p>
        <w:sdt>
          <w:sdtPr>
            <w:id w:val="-573587230"/>
            <w:bibliography/>
          </w:sdtPr>
          <w:sdtEndPr/>
          <w:sdtContent>
            <w:p w14:paraId="176842E6" w14:textId="77777777" w:rsidR="00482F0C" w:rsidRDefault="00482F0C" w:rsidP="00482F0C">
              <w:pPr>
                <w:pStyle w:val="Bibliography"/>
                <w:rPr>
                  <w:noProof/>
                  <w:szCs w:val="24"/>
                </w:rPr>
              </w:pPr>
              <w:r>
                <w:fldChar w:fldCharType="begin"/>
              </w:r>
              <w:r>
                <w:instrText xml:space="preserve"> BIBLIOGRAPHY </w:instrText>
              </w:r>
              <w:r>
                <w:fldChar w:fldCharType="separate"/>
              </w:r>
              <w:r>
                <w:rPr>
                  <w:noProof/>
                </w:rPr>
                <w:t xml:space="preserve">Alexander, M., 2018. </w:t>
              </w:r>
              <w:r>
                <w:rPr>
                  <w:i/>
                  <w:iCs/>
                  <w:noProof/>
                </w:rPr>
                <w:t xml:space="preserve">5 signs your employees feel undervalued. </w:t>
              </w:r>
              <w:r>
                <w:rPr>
                  <w:noProof/>
                </w:rPr>
                <w:t xml:space="preserve">[Online] </w:t>
              </w:r>
              <w:r>
                <w:rPr>
                  <w:noProof/>
                </w:rPr>
                <w:br/>
                <w:t xml:space="preserve">Available at: </w:t>
              </w:r>
              <w:r>
                <w:rPr>
                  <w:noProof/>
                  <w:u w:val="single"/>
                </w:rPr>
                <w:t>https://www.techrepublic.com/article/5-signs-your-employees-feel-undervalued/</w:t>
              </w:r>
              <w:r>
                <w:rPr>
                  <w:noProof/>
                </w:rPr>
                <w:br/>
                <w:t>[Accessed 15 12 2020].</w:t>
              </w:r>
            </w:p>
            <w:p w14:paraId="15DB40D5" w14:textId="77777777" w:rsidR="00482F0C" w:rsidRDefault="00482F0C" w:rsidP="00482F0C">
              <w:pPr>
                <w:pStyle w:val="Bibliography"/>
                <w:rPr>
                  <w:noProof/>
                </w:rPr>
              </w:pPr>
              <w:r>
                <w:rPr>
                  <w:noProof/>
                </w:rPr>
                <w:t xml:space="preserve">Alton, L., 2017. </w:t>
              </w:r>
              <w:r>
                <w:rPr>
                  <w:i/>
                  <w:iCs/>
                  <w:noProof/>
                </w:rPr>
                <w:t xml:space="preserve">How Underappreciated Employees Impact Your Business. </w:t>
              </w:r>
              <w:r>
                <w:rPr>
                  <w:noProof/>
                </w:rPr>
                <w:t xml:space="preserve">[Online] </w:t>
              </w:r>
              <w:r>
                <w:rPr>
                  <w:noProof/>
                </w:rPr>
                <w:br/>
                <w:t xml:space="preserve">Available at: </w:t>
              </w:r>
              <w:r>
                <w:rPr>
                  <w:noProof/>
                  <w:u w:val="single"/>
                </w:rPr>
                <w:t>https://smallbiztrends.com/2017/05/impact-of-underappreciated-employees.html</w:t>
              </w:r>
              <w:r>
                <w:rPr>
                  <w:noProof/>
                </w:rPr>
                <w:br/>
                <w:t>[Accessed 15 12 2020].</w:t>
              </w:r>
            </w:p>
            <w:p w14:paraId="1752E59A" w14:textId="77777777" w:rsidR="00482F0C" w:rsidRDefault="00482F0C" w:rsidP="00482F0C">
              <w:pPr>
                <w:pStyle w:val="Bibliography"/>
                <w:rPr>
                  <w:noProof/>
                </w:rPr>
              </w:pPr>
              <w:r>
                <w:rPr>
                  <w:noProof/>
                </w:rPr>
                <w:t xml:space="preserve">Malhotra, G., 2019. </w:t>
              </w:r>
              <w:r>
                <w:rPr>
                  <w:i/>
                  <w:iCs/>
                  <w:noProof/>
                </w:rPr>
                <w:t xml:space="preserve">ADKAR Model: What Is It and How To Use It?. </w:t>
              </w:r>
              <w:r>
                <w:rPr>
                  <w:noProof/>
                </w:rPr>
                <w:t xml:space="preserve">[Online] </w:t>
              </w:r>
              <w:r>
                <w:rPr>
                  <w:noProof/>
                </w:rPr>
                <w:br/>
                <w:t xml:space="preserve">Available at: </w:t>
              </w:r>
              <w:r>
                <w:rPr>
                  <w:noProof/>
                  <w:u w:val="single"/>
                </w:rPr>
                <w:t>https://academy.whatfix.com/adkar-model-what-is-it-and-how-to-use-it/</w:t>
              </w:r>
              <w:r>
                <w:rPr>
                  <w:noProof/>
                </w:rPr>
                <w:br/>
                <w:t>[Accessed 15 12 2020].</w:t>
              </w:r>
            </w:p>
            <w:p w14:paraId="623EFD97" w14:textId="77777777" w:rsidR="00482F0C" w:rsidRDefault="00482F0C" w:rsidP="00482F0C">
              <w:pPr>
                <w:pStyle w:val="Bibliography"/>
                <w:rPr>
                  <w:noProof/>
                </w:rPr>
              </w:pPr>
              <w:r>
                <w:rPr>
                  <w:noProof/>
                </w:rPr>
                <w:t xml:space="preserve">Roberts, H., 2014. </w:t>
              </w:r>
              <w:r>
                <w:rPr>
                  <w:i/>
                  <w:iCs/>
                  <w:noProof/>
                </w:rPr>
                <w:t xml:space="preserve">More than half of employees feel undervalued, says study. </w:t>
              </w:r>
              <w:r>
                <w:rPr>
                  <w:noProof/>
                </w:rPr>
                <w:t xml:space="preserve">[Online] </w:t>
              </w:r>
              <w:r>
                <w:rPr>
                  <w:noProof/>
                </w:rPr>
                <w:br/>
                <w:t xml:space="preserve">Available at: </w:t>
              </w:r>
              <w:r>
                <w:rPr>
                  <w:noProof/>
                  <w:u w:val="single"/>
                </w:rPr>
                <w:t>https://www.hrmagazine.co.uk/article-details/more-than-half-of-employees-feel-undervalued-says-study</w:t>
              </w:r>
              <w:r>
                <w:rPr>
                  <w:noProof/>
                </w:rPr>
                <w:br/>
                <w:t>[Accessed 15 12 2020].</w:t>
              </w:r>
            </w:p>
            <w:p w14:paraId="25936FFC" w14:textId="77777777" w:rsidR="00482F0C" w:rsidRDefault="00482F0C" w:rsidP="00482F0C">
              <w:pPr>
                <w:pStyle w:val="Bibliography"/>
                <w:rPr>
                  <w:noProof/>
                </w:rPr>
              </w:pPr>
              <w:r>
                <w:rPr>
                  <w:noProof/>
                </w:rPr>
                <w:t xml:space="preserve">White, P., 2018. </w:t>
              </w:r>
              <w:r>
                <w:rPr>
                  <w:i/>
                  <w:iCs/>
                  <w:noProof/>
                </w:rPr>
                <w:t xml:space="preserve">DO MILLENNIALS WANT TO BE SHOWN APPRECIATION DIFFERENTLY?. </w:t>
              </w:r>
              <w:r>
                <w:rPr>
                  <w:noProof/>
                </w:rPr>
                <w:t xml:space="preserve">[Online] </w:t>
              </w:r>
              <w:r>
                <w:rPr>
                  <w:noProof/>
                </w:rPr>
                <w:br/>
                <w:t xml:space="preserve">Available at: </w:t>
              </w:r>
              <w:r>
                <w:rPr>
                  <w:noProof/>
                  <w:u w:val="single"/>
                </w:rPr>
                <w:t>https://www.appreciationatwork.com/blog/do-millennials-want-to-be-shown-appreciation-differently/</w:t>
              </w:r>
              <w:r>
                <w:rPr>
                  <w:noProof/>
                </w:rPr>
                <w:br/>
                <w:t>[Accessed 15 12 2020].</w:t>
              </w:r>
            </w:p>
            <w:p w14:paraId="36DF116D" w14:textId="588A9F54" w:rsidR="00482F0C" w:rsidRDefault="00482F0C" w:rsidP="00482F0C">
              <w:r>
                <w:rPr>
                  <w:b/>
                  <w:bCs/>
                  <w:noProof/>
                </w:rPr>
                <w:fldChar w:fldCharType="end"/>
              </w:r>
            </w:p>
          </w:sdtContent>
        </w:sdt>
      </w:sdtContent>
    </w:sdt>
    <w:p w14:paraId="78100AEF" w14:textId="77777777" w:rsidR="00482F0C" w:rsidRPr="00A6166F" w:rsidRDefault="00482F0C" w:rsidP="00A6166F">
      <w:pPr>
        <w:spacing w:line="360" w:lineRule="auto"/>
        <w:jc w:val="both"/>
        <w:rPr>
          <w:rFonts w:cs="Times New Roman"/>
          <w:color w:val="auto"/>
        </w:rPr>
      </w:pPr>
    </w:p>
    <w:sectPr w:rsidR="00482F0C" w:rsidRPr="00A616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075"/>
    <w:rsid w:val="0000286B"/>
    <w:rsid w:val="00002EA1"/>
    <w:rsid w:val="000256FF"/>
    <w:rsid w:val="000349DA"/>
    <w:rsid w:val="000458B4"/>
    <w:rsid w:val="0005189D"/>
    <w:rsid w:val="00071F49"/>
    <w:rsid w:val="0008402F"/>
    <w:rsid w:val="000843FC"/>
    <w:rsid w:val="00092B8A"/>
    <w:rsid w:val="00094C5E"/>
    <w:rsid w:val="000C0FB7"/>
    <w:rsid w:val="000C30D9"/>
    <w:rsid w:val="000C4255"/>
    <w:rsid w:val="000D0939"/>
    <w:rsid w:val="000D68A3"/>
    <w:rsid w:val="000D6E66"/>
    <w:rsid w:val="000E0291"/>
    <w:rsid w:val="000E44EC"/>
    <w:rsid w:val="000F00C0"/>
    <w:rsid w:val="000F36FA"/>
    <w:rsid w:val="000F3BF9"/>
    <w:rsid w:val="000F6FA8"/>
    <w:rsid w:val="001038AA"/>
    <w:rsid w:val="001117DC"/>
    <w:rsid w:val="00111970"/>
    <w:rsid w:val="00112610"/>
    <w:rsid w:val="001365B8"/>
    <w:rsid w:val="00163DC6"/>
    <w:rsid w:val="001734FB"/>
    <w:rsid w:val="00177CBA"/>
    <w:rsid w:val="001B1E47"/>
    <w:rsid w:val="001E4081"/>
    <w:rsid w:val="00203310"/>
    <w:rsid w:val="00225A58"/>
    <w:rsid w:val="00235224"/>
    <w:rsid w:val="00236F6A"/>
    <w:rsid w:val="0027124C"/>
    <w:rsid w:val="002713CE"/>
    <w:rsid w:val="00271BDC"/>
    <w:rsid w:val="00280697"/>
    <w:rsid w:val="00286C11"/>
    <w:rsid w:val="002A7612"/>
    <w:rsid w:val="002B6775"/>
    <w:rsid w:val="002B6BC4"/>
    <w:rsid w:val="002C0A01"/>
    <w:rsid w:val="003229FF"/>
    <w:rsid w:val="003303EA"/>
    <w:rsid w:val="003446AC"/>
    <w:rsid w:val="003453BD"/>
    <w:rsid w:val="003510FF"/>
    <w:rsid w:val="00352662"/>
    <w:rsid w:val="003533C4"/>
    <w:rsid w:val="00356874"/>
    <w:rsid w:val="00356EF2"/>
    <w:rsid w:val="003605F6"/>
    <w:rsid w:val="00360F7D"/>
    <w:rsid w:val="003A5427"/>
    <w:rsid w:val="003B352E"/>
    <w:rsid w:val="003B3562"/>
    <w:rsid w:val="003B3875"/>
    <w:rsid w:val="003B4C43"/>
    <w:rsid w:val="003B74A7"/>
    <w:rsid w:val="003C58CE"/>
    <w:rsid w:val="003D0F74"/>
    <w:rsid w:val="004119C9"/>
    <w:rsid w:val="00422D63"/>
    <w:rsid w:val="00436074"/>
    <w:rsid w:val="004558A2"/>
    <w:rsid w:val="00457C62"/>
    <w:rsid w:val="00482BF1"/>
    <w:rsid w:val="00482F0C"/>
    <w:rsid w:val="004B2011"/>
    <w:rsid w:val="004C61AB"/>
    <w:rsid w:val="004F1179"/>
    <w:rsid w:val="00501481"/>
    <w:rsid w:val="00514218"/>
    <w:rsid w:val="00525298"/>
    <w:rsid w:val="0053457B"/>
    <w:rsid w:val="00552AC7"/>
    <w:rsid w:val="00552BFF"/>
    <w:rsid w:val="005760C9"/>
    <w:rsid w:val="00583C9E"/>
    <w:rsid w:val="005A256E"/>
    <w:rsid w:val="005C6DE7"/>
    <w:rsid w:val="005D0474"/>
    <w:rsid w:val="005D0CDF"/>
    <w:rsid w:val="005D140D"/>
    <w:rsid w:val="00617075"/>
    <w:rsid w:val="00632368"/>
    <w:rsid w:val="006342A8"/>
    <w:rsid w:val="00643F7D"/>
    <w:rsid w:val="006445FA"/>
    <w:rsid w:val="00647E48"/>
    <w:rsid w:val="00654A2D"/>
    <w:rsid w:val="00687920"/>
    <w:rsid w:val="006B348C"/>
    <w:rsid w:val="006B788E"/>
    <w:rsid w:val="006C523D"/>
    <w:rsid w:val="006C5B23"/>
    <w:rsid w:val="00702214"/>
    <w:rsid w:val="0071520D"/>
    <w:rsid w:val="00730BAE"/>
    <w:rsid w:val="00732023"/>
    <w:rsid w:val="007339E7"/>
    <w:rsid w:val="007728AD"/>
    <w:rsid w:val="00782FA2"/>
    <w:rsid w:val="00794E89"/>
    <w:rsid w:val="007A3D0B"/>
    <w:rsid w:val="007A76E3"/>
    <w:rsid w:val="007C6E04"/>
    <w:rsid w:val="007D177F"/>
    <w:rsid w:val="007D78B5"/>
    <w:rsid w:val="007E6315"/>
    <w:rsid w:val="0080309A"/>
    <w:rsid w:val="00822F6F"/>
    <w:rsid w:val="008301A5"/>
    <w:rsid w:val="0083112E"/>
    <w:rsid w:val="00831669"/>
    <w:rsid w:val="008374FD"/>
    <w:rsid w:val="00843E23"/>
    <w:rsid w:val="0085173E"/>
    <w:rsid w:val="008602D7"/>
    <w:rsid w:val="008757EB"/>
    <w:rsid w:val="00880DE8"/>
    <w:rsid w:val="00881DA8"/>
    <w:rsid w:val="008B444B"/>
    <w:rsid w:val="008E0671"/>
    <w:rsid w:val="008F5EAB"/>
    <w:rsid w:val="00900ABC"/>
    <w:rsid w:val="009078A4"/>
    <w:rsid w:val="00914811"/>
    <w:rsid w:val="0092455B"/>
    <w:rsid w:val="00927A15"/>
    <w:rsid w:val="0094597E"/>
    <w:rsid w:val="009717A3"/>
    <w:rsid w:val="009A02F7"/>
    <w:rsid w:val="009A754F"/>
    <w:rsid w:val="009C67C3"/>
    <w:rsid w:val="009D5947"/>
    <w:rsid w:val="009E1AC6"/>
    <w:rsid w:val="009F02D3"/>
    <w:rsid w:val="009F1697"/>
    <w:rsid w:val="009F5B59"/>
    <w:rsid w:val="00A23826"/>
    <w:rsid w:val="00A6166F"/>
    <w:rsid w:val="00A62AB8"/>
    <w:rsid w:val="00A668D2"/>
    <w:rsid w:val="00A6769E"/>
    <w:rsid w:val="00A76771"/>
    <w:rsid w:val="00AC7D19"/>
    <w:rsid w:val="00AD3CDA"/>
    <w:rsid w:val="00AF0B02"/>
    <w:rsid w:val="00AF3643"/>
    <w:rsid w:val="00AF4FA9"/>
    <w:rsid w:val="00B034C6"/>
    <w:rsid w:val="00B0604B"/>
    <w:rsid w:val="00B24EA6"/>
    <w:rsid w:val="00B35D86"/>
    <w:rsid w:val="00B37E15"/>
    <w:rsid w:val="00B4096E"/>
    <w:rsid w:val="00B54D9A"/>
    <w:rsid w:val="00B57F60"/>
    <w:rsid w:val="00B676F2"/>
    <w:rsid w:val="00B74C8A"/>
    <w:rsid w:val="00B81A65"/>
    <w:rsid w:val="00B84BF4"/>
    <w:rsid w:val="00B96860"/>
    <w:rsid w:val="00BA0452"/>
    <w:rsid w:val="00BA46E6"/>
    <w:rsid w:val="00BA4813"/>
    <w:rsid w:val="00BA5742"/>
    <w:rsid w:val="00BC3ABC"/>
    <w:rsid w:val="00BC599D"/>
    <w:rsid w:val="00BC6F5F"/>
    <w:rsid w:val="00BF2014"/>
    <w:rsid w:val="00BF4E29"/>
    <w:rsid w:val="00BF6FCC"/>
    <w:rsid w:val="00C13B2B"/>
    <w:rsid w:val="00C1550C"/>
    <w:rsid w:val="00C30196"/>
    <w:rsid w:val="00C62143"/>
    <w:rsid w:val="00C648E7"/>
    <w:rsid w:val="00C67D59"/>
    <w:rsid w:val="00C90764"/>
    <w:rsid w:val="00CA5204"/>
    <w:rsid w:val="00CC014D"/>
    <w:rsid w:val="00CC7436"/>
    <w:rsid w:val="00CE2586"/>
    <w:rsid w:val="00CE6E64"/>
    <w:rsid w:val="00D01533"/>
    <w:rsid w:val="00D03506"/>
    <w:rsid w:val="00D04228"/>
    <w:rsid w:val="00D325A3"/>
    <w:rsid w:val="00D518D0"/>
    <w:rsid w:val="00D87DBE"/>
    <w:rsid w:val="00DB21B8"/>
    <w:rsid w:val="00DB47D1"/>
    <w:rsid w:val="00DC176C"/>
    <w:rsid w:val="00DC4BD0"/>
    <w:rsid w:val="00E04DD2"/>
    <w:rsid w:val="00E11F20"/>
    <w:rsid w:val="00E166F7"/>
    <w:rsid w:val="00E35209"/>
    <w:rsid w:val="00E42D3C"/>
    <w:rsid w:val="00E446CF"/>
    <w:rsid w:val="00E527BD"/>
    <w:rsid w:val="00E52CE5"/>
    <w:rsid w:val="00E5359B"/>
    <w:rsid w:val="00E92313"/>
    <w:rsid w:val="00E926EB"/>
    <w:rsid w:val="00E94DCF"/>
    <w:rsid w:val="00E94E1C"/>
    <w:rsid w:val="00EA3490"/>
    <w:rsid w:val="00ED0B37"/>
    <w:rsid w:val="00ED39BE"/>
    <w:rsid w:val="00EF1AFF"/>
    <w:rsid w:val="00EF1BB2"/>
    <w:rsid w:val="00F218CB"/>
    <w:rsid w:val="00F25E0D"/>
    <w:rsid w:val="00F35F43"/>
    <w:rsid w:val="00F443EE"/>
    <w:rsid w:val="00F716F1"/>
    <w:rsid w:val="00F71B08"/>
    <w:rsid w:val="00F726D4"/>
    <w:rsid w:val="00F76A0A"/>
    <w:rsid w:val="00F8555A"/>
    <w:rsid w:val="00F85B05"/>
    <w:rsid w:val="00F863FD"/>
    <w:rsid w:val="00F97673"/>
    <w:rsid w:val="00FA3469"/>
    <w:rsid w:val="00FA5ED7"/>
    <w:rsid w:val="00FC1FD1"/>
    <w:rsid w:val="00FD47DF"/>
    <w:rsid w:val="00FE0C77"/>
    <w:rsid w:val="00FE274C"/>
    <w:rsid w:val="00FE68A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0197"/>
  <w15:chartTrackingRefBased/>
  <w15:docId w15:val="{5F14DC5E-B42A-4ABD-BBB3-A7A6CFE99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ajorBidi"/>
        <w:color w:val="2F5496" w:themeColor="accent1" w:themeShade="BF"/>
        <w:sz w:val="24"/>
        <w:szCs w:val="2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4EC"/>
    <w:pPr>
      <w:keepNext/>
      <w:keepLines/>
      <w:spacing w:before="240" w:after="0"/>
      <w:outlineLvl w:val="0"/>
    </w:pPr>
    <w:rPr>
      <w:rFonts w:asciiTheme="majorHAnsi" w:eastAsiaTheme="majorEastAsia" w:hAnsiTheme="majorHAns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7075"/>
    <w:pPr>
      <w:ind w:left="720"/>
      <w:contextualSpacing/>
    </w:pPr>
    <w:rPr>
      <w:rFonts w:cs="Times New Roman"/>
      <w:color w:val="auto"/>
      <w:szCs w:val="24"/>
    </w:rPr>
  </w:style>
  <w:style w:type="character" w:customStyle="1" w:styleId="Heading1Char">
    <w:name w:val="Heading 1 Char"/>
    <w:basedOn w:val="DefaultParagraphFont"/>
    <w:link w:val="Heading1"/>
    <w:uiPriority w:val="9"/>
    <w:rsid w:val="000E44EC"/>
    <w:rPr>
      <w:rFonts w:asciiTheme="majorHAnsi" w:eastAsiaTheme="majorEastAsia" w:hAnsiTheme="majorHAnsi"/>
      <w:sz w:val="32"/>
      <w:szCs w:val="32"/>
    </w:rPr>
  </w:style>
  <w:style w:type="paragraph" w:styleId="TOCHeading">
    <w:name w:val="TOC Heading"/>
    <w:basedOn w:val="Heading1"/>
    <w:next w:val="Normal"/>
    <w:uiPriority w:val="39"/>
    <w:unhideWhenUsed/>
    <w:qFormat/>
    <w:rsid w:val="00A6166F"/>
    <w:pPr>
      <w:outlineLvl w:val="9"/>
    </w:pPr>
  </w:style>
  <w:style w:type="paragraph" w:styleId="TOC1">
    <w:name w:val="toc 1"/>
    <w:basedOn w:val="Normal"/>
    <w:next w:val="Normal"/>
    <w:autoRedefine/>
    <w:uiPriority w:val="39"/>
    <w:unhideWhenUsed/>
    <w:rsid w:val="00A6166F"/>
    <w:pPr>
      <w:spacing w:after="100"/>
    </w:pPr>
  </w:style>
  <w:style w:type="character" w:styleId="Hyperlink">
    <w:name w:val="Hyperlink"/>
    <w:basedOn w:val="DefaultParagraphFont"/>
    <w:uiPriority w:val="99"/>
    <w:unhideWhenUsed/>
    <w:rsid w:val="00A6166F"/>
    <w:rPr>
      <w:color w:val="0563C1" w:themeColor="hyperlink"/>
      <w:u w:val="single"/>
    </w:rPr>
  </w:style>
  <w:style w:type="paragraph" w:styleId="Bibliography">
    <w:name w:val="Bibliography"/>
    <w:basedOn w:val="Normal"/>
    <w:next w:val="Normal"/>
    <w:uiPriority w:val="37"/>
    <w:unhideWhenUsed/>
    <w:rsid w:val="00482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177482">
      <w:bodyDiv w:val="1"/>
      <w:marLeft w:val="0"/>
      <w:marRight w:val="0"/>
      <w:marTop w:val="0"/>
      <w:marBottom w:val="0"/>
      <w:divBdr>
        <w:top w:val="none" w:sz="0" w:space="0" w:color="auto"/>
        <w:left w:val="none" w:sz="0" w:space="0" w:color="auto"/>
        <w:bottom w:val="none" w:sz="0" w:space="0" w:color="auto"/>
        <w:right w:val="none" w:sz="0" w:space="0" w:color="auto"/>
      </w:divBdr>
    </w:div>
    <w:div w:id="418211544">
      <w:bodyDiv w:val="1"/>
      <w:marLeft w:val="0"/>
      <w:marRight w:val="0"/>
      <w:marTop w:val="0"/>
      <w:marBottom w:val="0"/>
      <w:divBdr>
        <w:top w:val="none" w:sz="0" w:space="0" w:color="auto"/>
        <w:left w:val="none" w:sz="0" w:space="0" w:color="auto"/>
        <w:bottom w:val="none" w:sz="0" w:space="0" w:color="auto"/>
        <w:right w:val="none" w:sz="0" w:space="0" w:color="auto"/>
      </w:divBdr>
    </w:div>
    <w:div w:id="586883692">
      <w:bodyDiv w:val="1"/>
      <w:marLeft w:val="0"/>
      <w:marRight w:val="0"/>
      <w:marTop w:val="0"/>
      <w:marBottom w:val="0"/>
      <w:divBdr>
        <w:top w:val="none" w:sz="0" w:space="0" w:color="auto"/>
        <w:left w:val="none" w:sz="0" w:space="0" w:color="auto"/>
        <w:bottom w:val="none" w:sz="0" w:space="0" w:color="auto"/>
        <w:right w:val="none" w:sz="0" w:space="0" w:color="auto"/>
      </w:divBdr>
    </w:div>
    <w:div w:id="648755998">
      <w:bodyDiv w:val="1"/>
      <w:marLeft w:val="0"/>
      <w:marRight w:val="0"/>
      <w:marTop w:val="0"/>
      <w:marBottom w:val="0"/>
      <w:divBdr>
        <w:top w:val="none" w:sz="0" w:space="0" w:color="auto"/>
        <w:left w:val="none" w:sz="0" w:space="0" w:color="auto"/>
        <w:bottom w:val="none" w:sz="0" w:space="0" w:color="auto"/>
        <w:right w:val="none" w:sz="0" w:space="0" w:color="auto"/>
      </w:divBdr>
    </w:div>
    <w:div w:id="879052745">
      <w:bodyDiv w:val="1"/>
      <w:marLeft w:val="0"/>
      <w:marRight w:val="0"/>
      <w:marTop w:val="0"/>
      <w:marBottom w:val="0"/>
      <w:divBdr>
        <w:top w:val="none" w:sz="0" w:space="0" w:color="auto"/>
        <w:left w:val="none" w:sz="0" w:space="0" w:color="auto"/>
        <w:bottom w:val="none" w:sz="0" w:space="0" w:color="auto"/>
        <w:right w:val="none" w:sz="0" w:space="0" w:color="auto"/>
      </w:divBdr>
    </w:div>
    <w:div w:id="1921284416">
      <w:bodyDiv w:val="1"/>
      <w:marLeft w:val="0"/>
      <w:marRight w:val="0"/>
      <w:marTop w:val="0"/>
      <w:marBottom w:val="0"/>
      <w:divBdr>
        <w:top w:val="none" w:sz="0" w:space="0" w:color="auto"/>
        <w:left w:val="none" w:sz="0" w:space="0" w:color="auto"/>
        <w:bottom w:val="none" w:sz="0" w:space="0" w:color="auto"/>
        <w:right w:val="none" w:sz="0" w:space="0" w:color="auto"/>
      </w:divBdr>
    </w:div>
    <w:div w:id="203406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Ale18</b:Tag>
    <b:SourceType>InternetSite</b:SourceType>
    <b:Guid>{034CF81E-C877-4306-B70E-1D2B8936830B}</b:Guid>
    <b:Author>
      <b:Author>
        <b:NameList>
          <b:Person>
            <b:Last>Alexander</b:Last>
            <b:First>M.</b:First>
          </b:Person>
        </b:NameList>
      </b:Author>
    </b:Author>
    <b:Title>5 signs your employees feel undervalued</b:Title>
    <b:Year>2018</b:Year>
    <b:YearAccessed>2020</b:YearAccessed>
    <b:MonthAccessed>12</b:MonthAccessed>
    <b:DayAccessed>15</b:DayAccessed>
    <b:URL>https://www.techrepublic.com/article/5-signs-your-employees-feel-undervalued/</b:URL>
    <b:RefOrder>2</b:RefOrder>
  </b:Source>
  <b:Source>
    <b:Tag>Alt17</b:Tag>
    <b:SourceType>InternetSite</b:SourceType>
    <b:Guid>{67A8209F-591E-43A6-A35C-E43FF68CF9D0}</b:Guid>
    <b:Author>
      <b:Author>
        <b:NameList>
          <b:Person>
            <b:Last>Alton</b:Last>
            <b:First>L.</b:First>
          </b:Person>
        </b:NameList>
      </b:Author>
    </b:Author>
    <b:Title>How Underappreciated Employees Impact Your Business</b:Title>
    <b:Year>2017</b:Year>
    <b:YearAccessed>2020</b:YearAccessed>
    <b:MonthAccessed>12</b:MonthAccessed>
    <b:DayAccessed>15</b:DayAccessed>
    <b:URL>https://smallbiztrends.com/2017/05/impact-of-underappreciated-employees.html</b:URL>
    <b:RefOrder>1</b:RefOrder>
  </b:Source>
  <b:Source>
    <b:Tag>Rob141</b:Tag>
    <b:SourceType>InternetSite</b:SourceType>
    <b:Guid>{CE5BC82A-BB86-4106-9B28-14A6485D920C}</b:Guid>
    <b:Author>
      <b:Author>
        <b:NameList>
          <b:Person>
            <b:Last>Roberts</b:Last>
            <b:First>H.</b:First>
          </b:Person>
        </b:NameList>
      </b:Author>
    </b:Author>
    <b:Title>More than half of employees feel undervalued, says study</b:Title>
    <b:Year>2014</b:Year>
    <b:YearAccessed>2020</b:YearAccessed>
    <b:MonthAccessed>12</b:MonthAccessed>
    <b:DayAccessed>15</b:DayAccessed>
    <b:URL>https://www.hrmagazine.co.uk/article-details/more-than-half-of-employees-feel-undervalued-says-study</b:URL>
    <b:RefOrder>3</b:RefOrder>
  </b:Source>
  <b:Source>
    <b:Tag>Whi18</b:Tag>
    <b:SourceType>InternetSite</b:SourceType>
    <b:Guid>{4EC383ED-BD06-45F0-8846-3FF38DFB83DF}</b:Guid>
    <b:Author>
      <b:Author>
        <b:NameList>
          <b:Person>
            <b:Last>White</b:Last>
            <b:First>P.</b:First>
          </b:Person>
        </b:NameList>
      </b:Author>
    </b:Author>
    <b:Title>DO MILLENNIALS WANT TO BE SHOWN APPRECIATION DIFFERENTLY?</b:Title>
    <b:Year>2018</b:Year>
    <b:YearAccessed>2020</b:YearAccessed>
    <b:MonthAccessed>12</b:MonthAccessed>
    <b:DayAccessed>15</b:DayAccessed>
    <b:URL>https://www.appreciationatwork.com/blog/do-millennials-want-to-be-shown-appreciation-differently/</b:URL>
    <b:RefOrder>4</b:RefOrder>
  </b:Source>
  <b:Source>
    <b:Tag>Mal19</b:Tag>
    <b:SourceType>InternetSite</b:SourceType>
    <b:Guid>{C4023B74-0323-4DE8-B15A-9674050FCE37}</b:Guid>
    <b:Author>
      <b:Author>
        <b:NameList>
          <b:Person>
            <b:Last>Malhotra</b:Last>
            <b:First>G.</b:First>
          </b:Person>
        </b:NameList>
      </b:Author>
    </b:Author>
    <b:Title>ADKAR Model: What Is It and How To Use It?</b:Title>
    <b:Year>2019</b:Year>
    <b:YearAccessed>2020</b:YearAccessed>
    <b:MonthAccessed>12</b:MonthAccessed>
    <b:DayAccessed>15</b:DayAccessed>
    <b:URL>https://academy.whatfix.com/adkar-model-what-is-it-and-how-to-use-it/</b:URL>
    <b:RefOrder>5</b:RefOrder>
  </b:Source>
</b:Sources>
</file>

<file path=customXml/itemProps1.xml><?xml version="1.0" encoding="utf-8"?>
<ds:datastoreItem xmlns:ds="http://schemas.openxmlformats.org/officeDocument/2006/customXml" ds:itemID="{0B795CAE-0B4A-43C5-B67A-57F114CCCC9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18AB58-CB36-46F0-999B-400FA67EAB4E}">
  <ds:schemaRefs>
    <ds:schemaRef ds:uri="http://schemas.microsoft.com/sharepoint/v3/contenttype/forms"/>
  </ds:schemaRefs>
</ds:datastoreItem>
</file>

<file path=customXml/itemProps3.xml><?xml version="1.0" encoding="utf-8"?>
<ds:datastoreItem xmlns:ds="http://schemas.openxmlformats.org/officeDocument/2006/customXml" ds:itemID="{F7259F75-7D51-4455-B1ED-DA8514B7C3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026F61-C9BA-4E59-969C-7780307B2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Dragos Stinga (1906862)</dc:creator>
  <cp:keywords/>
  <dc:description/>
  <cp:lastModifiedBy>Ovidiu Dragos Stinga (1906862)</cp:lastModifiedBy>
  <cp:revision>3</cp:revision>
  <dcterms:created xsi:type="dcterms:W3CDTF">2020-12-18T20:45:00Z</dcterms:created>
  <dcterms:modified xsi:type="dcterms:W3CDTF">2020-12-18T20:47:00Z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