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9C03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Farhan Rahman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9C03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Steganography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9C03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9C03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 Holland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647B40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1354455</wp:posOffset>
                      </wp:positionH>
                      <wp:positionV relativeFrom="paragraph">
                        <wp:posOffset>326390</wp:posOffset>
                      </wp:positionV>
                      <wp:extent cx="428625" cy="361950"/>
                      <wp:effectExtent l="0" t="0" r="28575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79149B" id="Oval 1" o:spid="_x0000_s1026" style="position:absolute;margin-left:106.65pt;margin-top:25.7pt;width:33.7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" filled="f" strokecolor="red" strokeweight="2pt"/>
                  </w:pict>
                </mc:Fallback>
              </mc:AlternateConten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47B40" w:rsidRDefault="00647B40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1CF763" wp14:editId="184B718D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-88900</wp:posOffset>
                      </wp:positionV>
                      <wp:extent cx="1038225" cy="361950"/>
                      <wp:effectExtent l="0" t="0" r="28575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A80F73" id="Oval 2" o:spid="_x0000_s1026" style="position:absolute;margin-left:162.45pt;margin-top:-7pt;width:81.7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" filled="f" strokecolor="red" strokeweight="2pt"/>
                  </w:pict>
                </mc:Fallback>
              </mc:AlternateConten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4174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417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417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417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417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C4174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E745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slides, although the graphics used are sometimes distracting.</w:t>
            </w:r>
          </w:p>
          <w:p w:rsidR="00E745D0" w:rsidRDefault="00E745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Spoken presentation is a bit hesitant – make sure you understand what you want to say so that you will sound more confident.</w:t>
            </w:r>
          </w:p>
          <w:p w:rsidR="00E745D0" w:rsidRDefault="00E745D0" w:rsidP="00D15F4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Too much time spent discussing the app’s interface</w:t>
            </w:r>
            <w:r w:rsidR="00BB7337">
              <w:rPr>
                <w:rFonts w:asciiTheme="minorHAnsi" w:hAnsiTheme="minorHAnsi"/>
                <w:color w:val="000000" w:themeColor="text1"/>
              </w:rPr>
              <w:t xml:space="preserve"> and discussing the flowcharts.</w:t>
            </w:r>
          </w:p>
          <w:p w:rsidR="00D15F4D" w:rsidRDefault="00D15F4D" w:rsidP="00D15F4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Make sure that the audience can actually read the text on your slides; the flowcharts were very difficult to read.</w:t>
            </w:r>
          </w:p>
          <w:p w:rsidR="00C41742" w:rsidRDefault="00D15F4D" w:rsidP="00D15F4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This would be better if you’d done a brief description of the process and talked about the code used to impleme</w:t>
            </w:r>
            <w:r w:rsidR="00C41742">
              <w:rPr>
                <w:rFonts w:asciiTheme="minorHAnsi" w:hAnsiTheme="minorHAnsi"/>
                <w:color w:val="000000" w:themeColor="text1"/>
              </w:rPr>
              <w:t>nt the steganography algorithms; you need to show how the algorithm works in practice by showing the byte-level data before and after the message has been included.</w:t>
            </w:r>
          </w:p>
          <w:p w:rsidR="009A4956" w:rsidRDefault="009A4956" w:rsidP="00D15F4D">
            <w:pPr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  <w:p w:rsidR="00C41742" w:rsidRDefault="00C41742" w:rsidP="00D15F4D">
            <w:pPr>
              <w:rPr>
                <w:rFonts w:asciiTheme="minorHAnsi" w:hAnsiTheme="minorHAnsi"/>
                <w:color w:val="000000" w:themeColor="text1"/>
              </w:rPr>
            </w:pPr>
          </w:p>
          <w:p w:rsidR="00D15F4D" w:rsidRDefault="00D15F4D" w:rsidP="00D15F4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BAA" w:rsidRDefault="00677BAA" w:rsidP="00803768">
      <w:r>
        <w:separator/>
      </w:r>
    </w:p>
  </w:endnote>
  <w:endnote w:type="continuationSeparator" w:id="0">
    <w:p w:rsidR="00677BAA" w:rsidRDefault="00677BAA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9A4956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BAA" w:rsidRDefault="00677BAA" w:rsidP="00803768">
      <w:r>
        <w:separator/>
      </w:r>
    </w:p>
  </w:footnote>
  <w:footnote w:type="continuationSeparator" w:id="0">
    <w:p w:rsidR="00677BAA" w:rsidRDefault="00677BAA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3001"/>
    <w:rsid w:val="003D5AD6"/>
    <w:rsid w:val="003F0E2A"/>
    <w:rsid w:val="00484F97"/>
    <w:rsid w:val="004D575F"/>
    <w:rsid w:val="0059281E"/>
    <w:rsid w:val="005F77C5"/>
    <w:rsid w:val="00633587"/>
    <w:rsid w:val="006363DD"/>
    <w:rsid w:val="00647B40"/>
    <w:rsid w:val="00647E81"/>
    <w:rsid w:val="00647F07"/>
    <w:rsid w:val="006530D2"/>
    <w:rsid w:val="00660488"/>
    <w:rsid w:val="006645F5"/>
    <w:rsid w:val="00677BAA"/>
    <w:rsid w:val="006A78A5"/>
    <w:rsid w:val="00803768"/>
    <w:rsid w:val="008B05C1"/>
    <w:rsid w:val="009A4956"/>
    <w:rsid w:val="009C030F"/>
    <w:rsid w:val="009C2B9C"/>
    <w:rsid w:val="009F37CB"/>
    <w:rsid w:val="00A736BA"/>
    <w:rsid w:val="00AB34FE"/>
    <w:rsid w:val="00BB7337"/>
    <w:rsid w:val="00BC3BFA"/>
    <w:rsid w:val="00C41742"/>
    <w:rsid w:val="00C60A27"/>
    <w:rsid w:val="00CC4C41"/>
    <w:rsid w:val="00CD2262"/>
    <w:rsid w:val="00CF5E08"/>
    <w:rsid w:val="00D02B0B"/>
    <w:rsid w:val="00D14BFC"/>
    <w:rsid w:val="00D15F4D"/>
    <w:rsid w:val="00D87BAB"/>
    <w:rsid w:val="00E1770E"/>
    <w:rsid w:val="00E745D0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C95F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7</cp:revision>
  <dcterms:created xsi:type="dcterms:W3CDTF">2021-04-28T10:59:00Z</dcterms:created>
  <dcterms:modified xsi:type="dcterms:W3CDTF">2021-04-28T12:14:00Z</dcterms:modified>
</cp:coreProperties>
</file>