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25851" w14:textId="1FB21106" w:rsidR="006D2B5A" w:rsidRDefault="006D2B5A">
      <w:pPr>
        <w:rPr>
          <w:sz w:val="28"/>
          <w:szCs w:val="28"/>
        </w:rPr>
      </w:pPr>
      <w:bookmarkStart w:id="0" w:name="_Hlk109811859"/>
      <w:bookmarkEnd w:id="0"/>
      <w:r w:rsidRPr="003948DE">
        <w:rPr>
          <w:sz w:val="28"/>
          <w:szCs w:val="28"/>
        </w:rPr>
        <w:t xml:space="preserve">                                  University Of Wales Trinity Saint David</w:t>
      </w:r>
    </w:p>
    <w:p w14:paraId="71F610F4" w14:textId="77777777" w:rsidR="006667C3" w:rsidRDefault="006667C3">
      <w:pPr>
        <w:rPr>
          <w:sz w:val="28"/>
          <w:szCs w:val="28"/>
        </w:rPr>
      </w:pPr>
    </w:p>
    <w:p w14:paraId="35B776B8" w14:textId="77777777" w:rsidR="001F2576" w:rsidRPr="003948DE" w:rsidRDefault="001F2576">
      <w:pPr>
        <w:rPr>
          <w:sz w:val="28"/>
          <w:szCs w:val="28"/>
        </w:rPr>
      </w:pPr>
    </w:p>
    <w:p w14:paraId="002DFE69" w14:textId="3DBF471F" w:rsidR="006667C3" w:rsidRDefault="00500035">
      <w:pPr>
        <w:rPr>
          <w:sz w:val="28"/>
          <w:szCs w:val="28"/>
        </w:rPr>
      </w:pPr>
      <w:r>
        <w:rPr>
          <w:sz w:val="28"/>
          <w:szCs w:val="28"/>
        </w:rPr>
        <w:t xml:space="preserve">                             </w:t>
      </w:r>
      <w:r w:rsidR="009D3A66">
        <w:rPr>
          <w:sz w:val="28"/>
          <w:szCs w:val="28"/>
        </w:rPr>
        <w:t xml:space="preserve">Critical Thinking </w:t>
      </w:r>
      <w:r w:rsidR="00084077">
        <w:rPr>
          <w:sz w:val="28"/>
          <w:szCs w:val="28"/>
        </w:rPr>
        <w:t>Mod</w:t>
      </w:r>
      <w:r w:rsidR="00C76C29">
        <w:rPr>
          <w:sz w:val="28"/>
          <w:szCs w:val="28"/>
        </w:rPr>
        <w:t>ule BMSW5101</w:t>
      </w:r>
      <w:r w:rsidR="00012EF5">
        <w:rPr>
          <w:sz w:val="28"/>
          <w:szCs w:val="28"/>
        </w:rPr>
        <w:t xml:space="preserve"> -</w:t>
      </w:r>
      <w:r w:rsidR="001F2576">
        <w:rPr>
          <w:sz w:val="28"/>
          <w:szCs w:val="28"/>
        </w:rPr>
        <w:t xml:space="preserve"> BIRM</w:t>
      </w:r>
    </w:p>
    <w:p w14:paraId="225E295E" w14:textId="77777777" w:rsidR="001F2576" w:rsidRDefault="001F2576">
      <w:pPr>
        <w:rPr>
          <w:sz w:val="28"/>
          <w:szCs w:val="28"/>
        </w:rPr>
      </w:pPr>
    </w:p>
    <w:p w14:paraId="094FCF1B" w14:textId="77777777" w:rsidR="001F2576" w:rsidRDefault="001F2576">
      <w:pPr>
        <w:rPr>
          <w:sz w:val="28"/>
          <w:szCs w:val="28"/>
        </w:rPr>
      </w:pPr>
    </w:p>
    <w:p w14:paraId="18517436" w14:textId="77777777" w:rsidR="001F2576" w:rsidRDefault="001F2576">
      <w:pPr>
        <w:rPr>
          <w:sz w:val="28"/>
          <w:szCs w:val="28"/>
        </w:rPr>
      </w:pPr>
    </w:p>
    <w:p w14:paraId="52129274" w14:textId="77777777" w:rsidR="001F2576" w:rsidRDefault="001F2576">
      <w:pPr>
        <w:rPr>
          <w:sz w:val="28"/>
          <w:szCs w:val="28"/>
        </w:rPr>
      </w:pPr>
    </w:p>
    <w:p w14:paraId="0DE4B32A" w14:textId="48A31238" w:rsidR="001F2576" w:rsidRDefault="001F2576">
      <w:pPr>
        <w:rPr>
          <w:sz w:val="28"/>
          <w:szCs w:val="28"/>
        </w:rPr>
      </w:pPr>
      <w:r>
        <w:rPr>
          <w:sz w:val="28"/>
          <w:szCs w:val="28"/>
        </w:rPr>
        <w:t>Paula Canning – 2026605</w:t>
      </w:r>
    </w:p>
    <w:p w14:paraId="6988112A" w14:textId="77777777" w:rsidR="001F2576" w:rsidRDefault="001F2576">
      <w:pPr>
        <w:rPr>
          <w:sz w:val="28"/>
          <w:szCs w:val="28"/>
        </w:rPr>
      </w:pPr>
    </w:p>
    <w:p w14:paraId="72BD0B78" w14:textId="430155C2" w:rsidR="001F2576" w:rsidRDefault="009666AF">
      <w:pPr>
        <w:rPr>
          <w:sz w:val="28"/>
          <w:szCs w:val="28"/>
        </w:rPr>
      </w:pPr>
      <w:r>
        <w:rPr>
          <w:sz w:val="28"/>
          <w:szCs w:val="28"/>
        </w:rPr>
        <w:t>Lecturer – Dr Obinna Nkwoc</w:t>
      </w:r>
      <w:r w:rsidR="00825A32">
        <w:rPr>
          <w:sz w:val="28"/>
          <w:szCs w:val="28"/>
        </w:rPr>
        <w:t>ha</w:t>
      </w:r>
    </w:p>
    <w:p w14:paraId="33EF1C32" w14:textId="77777777" w:rsidR="00825A32" w:rsidRDefault="00825A32">
      <w:pPr>
        <w:rPr>
          <w:sz w:val="28"/>
          <w:szCs w:val="28"/>
        </w:rPr>
      </w:pPr>
    </w:p>
    <w:p w14:paraId="5653F2AE" w14:textId="477F2BB8" w:rsidR="007E52B4" w:rsidRDefault="00825A32">
      <w:pPr>
        <w:rPr>
          <w:sz w:val="28"/>
          <w:szCs w:val="28"/>
        </w:rPr>
      </w:pPr>
      <w:r>
        <w:rPr>
          <w:sz w:val="28"/>
          <w:szCs w:val="28"/>
        </w:rPr>
        <w:t>Date - 26/</w:t>
      </w:r>
      <w:r w:rsidR="00372659">
        <w:rPr>
          <w:sz w:val="28"/>
          <w:szCs w:val="28"/>
        </w:rPr>
        <w:t>06/2022</w:t>
      </w:r>
    </w:p>
    <w:p w14:paraId="0EB4A23E" w14:textId="77777777" w:rsidR="007E52B4" w:rsidRDefault="007E52B4">
      <w:pPr>
        <w:rPr>
          <w:sz w:val="28"/>
          <w:szCs w:val="28"/>
        </w:rPr>
      </w:pPr>
    </w:p>
    <w:p w14:paraId="272C6015" w14:textId="24C17A24" w:rsidR="00A23702" w:rsidRDefault="00A23702">
      <w:pPr>
        <w:rPr>
          <w:sz w:val="28"/>
          <w:szCs w:val="28"/>
        </w:rPr>
      </w:pPr>
    </w:p>
    <w:p w14:paraId="2D778215" w14:textId="77777777" w:rsidR="00A23702" w:rsidRDefault="00A23702">
      <w:pPr>
        <w:rPr>
          <w:sz w:val="28"/>
          <w:szCs w:val="28"/>
        </w:rPr>
      </w:pPr>
      <w:r>
        <w:rPr>
          <w:sz w:val="28"/>
          <w:szCs w:val="28"/>
        </w:rPr>
        <w:br w:type="page"/>
      </w:r>
    </w:p>
    <w:p w14:paraId="58F115BE" w14:textId="6BCE8D50" w:rsidR="00825A32" w:rsidRPr="00EF57AB" w:rsidRDefault="00A23702">
      <w:pPr>
        <w:rPr>
          <w:sz w:val="24"/>
          <w:szCs w:val="24"/>
        </w:rPr>
      </w:pPr>
      <w:r w:rsidRPr="00EF57AB">
        <w:rPr>
          <w:sz w:val="24"/>
          <w:szCs w:val="24"/>
        </w:rPr>
        <w:lastRenderedPageBreak/>
        <w:t>Contents</w:t>
      </w:r>
    </w:p>
    <w:p w14:paraId="0DAFB282" w14:textId="77777777" w:rsidR="001F2576" w:rsidRDefault="001F2576">
      <w:pPr>
        <w:rPr>
          <w:sz w:val="28"/>
          <w:szCs w:val="28"/>
        </w:rPr>
      </w:pPr>
    </w:p>
    <w:p w14:paraId="0292E5D7" w14:textId="77777777" w:rsidR="001F2576" w:rsidRDefault="001F2576">
      <w:pPr>
        <w:rPr>
          <w:sz w:val="28"/>
          <w:szCs w:val="28"/>
        </w:rPr>
      </w:pPr>
    </w:p>
    <w:p w14:paraId="51241244" w14:textId="77777777" w:rsidR="008D6309" w:rsidRDefault="008D6309">
      <w:pPr>
        <w:rPr>
          <w:sz w:val="28"/>
          <w:szCs w:val="28"/>
        </w:rPr>
      </w:pPr>
    </w:p>
    <w:p w14:paraId="259227E6" w14:textId="4DAFADE6" w:rsidR="008D6309" w:rsidRPr="00EF4FE7" w:rsidRDefault="00CD1E36">
      <w:r w:rsidRPr="00EF4FE7">
        <w:t xml:space="preserve">Page </w:t>
      </w:r>
      <w:r w:rsidR="00163578" w:rsidRPr="00EF4FE7">
        <w:t>4</w:t>
      </w:r>
      <w:r w:rsidRPr="00EF4FE7">
        <w:t xml:space="preserve"> </w:t>
      </w:r>
      <w:r w:rsidR="00BA6FD4" w:rsidRPr="00EF4FE7">
        <w:t xml:space="preserve">   </w:t>
      </w:r>
      <w:r w:rsidRPr="00EF4FE7">
        <w:t xml:space="preserve">Critical </w:t>
      </w:r>
      <w:r w:rsidR="00B01443" w:rsidRPr="00EF4FE7">
        <w:t xml:space="preserve">Thinking. </w:t>
      </w:r>
    </w:p>
    <w:p w14:paraId="7F35D563" w14:textId="77777777" w:rsidR="00754006" w:rsidRPr="00EF4FE7" w:rsidRDefault="00754006"/>
    <w:p w14:paraId="1A20B42C" w14:textId="61F5546B" w:rsidR="00CD1E36" w:rsidRPr="00EF4FE7" w:rsidRDefault="00CD1E36">
      <w:r w:rsidRPr="00EF4FE7">
        <w:t xml:space="preserve">Page </w:t>
      </w:r>
      <w:r w:rsidR="00163578" w:rsidRPr="00EF4FE7">
        <w:t>5</w:t>
      </w:r>
      <w:r w:rsidR="00BA6FD4" w:rsidRPr="00EF4FE7">
        <w:t xml:space="preserve">   </w:t>
      </w:r>
      <w:r w:rsidRPr="00EF4FE7">
        <w:t xml:space="preserve"> </w:t>
      </w:r>
      <w:r w:rsidR="003A5610">
        <w:t>Kolb’s Model</w:t>
      </w:r>
    </w:p>
    <w:p w14:paraId="1213FEB7" w14:textId="77777777" w:rsidR="00754006" w:rsidRPr="00EF4FE7" w:rsidRDefault="00754006"/>
    <w:p w14:paraId="5D37AF2A" w14:textId="0FE453E1" w:rsidR="003A75A4" w:rsidRDefault="00B01443">
      <w:r w:rsidRPr="00EF4FE7">
        <w:t xml:space="preserve">Page </w:t>
      </w:r>
      <w:r w:rsidR="00933C66">
        <w:t>6</w:t>
      </w:r>
      <w:r w:rsidR="008E1A3B" w:rsidRPr="00EF4FE7">
        <w:t xml:space="preserve"> </w:t>
      </w:r>
      <w:r w:rsidR="00BA6FD4" w:rsidRPr="00EF4FE7">
        <w:t xml:space="preserve">   </w:t>
      </w:r>
      <w:r w:rsidR="00933C66">
        <w:t xml:space="preserve">Values &amp; Beliefs </w:t>
      </w:r>
      <w:r w:rsidR="00822749">
        <w:t>in</w:t>
      </w:r>
      <w:r w:rsidR="00933C66">
        <w:t xml:space="preserve"> The Workforce</w:t>
      </w:r>
    </w:p>
    <w:p w14:paraId="61209DE9" w14:textId="77777777" w:rsidR="00822749" w:rsidRPr="00EF4FE7" w:rsidRDefault="00822749"/>
    <w:p w14:paraId="66F2B301" w14:textId="7D983646" w:rsidR="00754006" w:rsidRDefault="00822749">
      <w:r>
        <w:t>Page 8    Inductive</w:t>
      </w:r>
    </w:p>
    <w:p w14:paraId="40AD536A" w14:textId="77777777" w:rsidR="00822749" w:rsidRPr="00EF4FE7" w:rsidRDefault="00822749"/>
    <w:p w14:paraId="051FED74" w14:textId="4BBF1664" w:rsidR="008E1A3B" w:rsidRPr="00EF4FE7" w:rsidRDefault="00B01443">
      <w:r w:rsidRPr="00EF4FE7">
        <w:t>P</w:t>
      </w:r>
      <w:r w:rsidR="008E1A3B" w:rsidRPr="00EF4FE7">
        <w:t>age</w:t>
      </w:r>
      <w:r w:rsidRPr="00EF4FE7">
        <w:t xml:space="preserve"> </w:t>
      </w:r>
      <w:r w:rsidR="00822749">
        <w:t>9</w:t>
      </w:r>
      <w:r w:rsidR="00BA6FD4" w:rsidRPr="00EF4FE7">
        <w:t xml:space="preserve">   </w:t>
      </w:r>
      <w:r w:rsidRPr="00EF4FE7">
        <w:t xml:space="preserve"> Deductive Reasoning</w:t>
      </w:r>
    </w:p>
    <w:p w14:paraId="71824E02" w14:textId="77777777" w:rsidR="00754006" w:rsidRPr="00EF4FE7" w:rsidRDefault="00754006"/>
    <w:p w14:paraId="4523984B" w14:textId="5367223A" w:rsidR="00A44015" w:rsidRPr="00EF4FE7" w:rsidRDefault="00A44015">
      <w:r w:rsidRPr="00EF4FE7">
        <w:t xml:space="preserve">Page </w:t>
      </w:r>
      <w:r w:rsidR="00822749">
        <w:t>10</w:t>
      </w:r>
      <w:r w:rsidRPr="00EF4FE7">
        <w:t xml:space="preserve">   Reflection</w:t>
      </w:r>
    </w:p>
    <w:p w14:paraId="6E4369FF" w14:textId="77777777" w:rsidR="00754006" w:rsidRPr="00EF4FE7" w:rsidRDefault="00754006"/>
    <w:p w14:paraId="023A9C99" w14:textId="737664A1" w:rsidR="00754006" w:rsidRPr="00EF4FE7" w:rsidRDefault="00754006">
      <w:r w:rsidRPr="00EF4FE7">
        <w:t xml:space="preserve">Page </w:t>
      </w:r>
      <w:proofErr w:type="gramStart"/>
      <w:r w:rsidR="0014179B">
        <w:t xml:space="preserve">12  </w:t>
      </w:r>
      <w:r w:rsidR="0014179B" w:rsidRPr="00EF4FE7">
        <w:t>References</w:t>
      </w:r>
      <w:proofErr w:type="gramEnd"/>
    </w:p>
    <w:p w14:paraId="2DB1C074" w14:textId="77777777" w:rsidR="00CD1E36" w:rsidRPr="00EF4FE7" w:rsidRDefault="00CD1E36"/>
    <w:p w14:paraId="00FB5443" w14:textId="77777777" w:rsidR="009112EB" w:rsidRDefault="006D2B5A">
      <w:pPr>
        <w:rPr>
          <w:sz w:val="28"/>
          <w:szCs w:val="28"/>
        </w:rPr>
      </w:pPr>
      <w:r w:rsidRPr="003948DE">
        <w:rPr>
          <w:sz w:val="28"/>
          <w:szCs w:val="28"/>
        </w:rPr>
        <w:t xml:space="preserve">                               </w:t>
      </w:r>
    </w:p>
    <w:p w14:paraId="4EDBEE5B" w14:textId="77777777" w:rsidR="009112EB" w:rsidRDefault="009112EB">
      <w:pPr>
        <w:rPr>
          <w:sz w:val="28"/>
          <w:szCs w:val="28"/>
        </w:rPr>
      </w:pPr>
      <w:r>
        <w:rPr>
          <w:sz w:val="28"/>
          <w:szCs w:val="28"/>
        </w:rPr>
        <w:br w:type="page"/>
      </w:r>
    </w:p>
    <w:p w14:paraId="287A2325" w14:textId="699ED347" w:rsidR="009112EB" w:rsidRDefault="00A23702">
      <w:pPr>
        <w:rPr>
          <w:sz w:val="28"/>
          <w:szCs w:val="28"/>
        </w:rPr>
      </w:pPr>
      <w:r>
        <w:rPr>
          <w:sz w:val="28"/>
          <w:szCs w:val="28"/>
        </w:rPr>
        <w:lastRenderedPageBreak/>
        <w:t>Introduction</w:t>
      </w:r>
    </w:p>
    <w:p w14:paraId="3892B518" w14:textId="77777777" w:rsidR="009112EB" w:rsidRDefault="009112EB">
      <w:pPr>
        <w:rPr>
          <w:sz w:val="28"/>
          <w:szCs w:val="28"/>
        </w:rPr>
      </w:pPr>
    </w:p>
    <w:p w14:paraId="2477620A" w14:textId="77777777" w:rsidR="009112EB" w:rsidRPr="000D4BF1" w:rsidRDefault="009112EB"/>
    <w:p w14:paraId="5A46E0B0" w14:textId="7174D1D1" w:rsidR="00343870" w:rsidRPr="000D4BF1" w:rsidRDefault="004F7916">
      <w:r w:rsidRPr="000D4BF1">
        <w:t xml:space="preserve">This report explains </w:t>
      </w:r>
      <w:r w:rsidR="00963C78" w:rsidRPr="000D4BF1">
        <w:t xml:space="preserve">how we as individuals </w:t>
      </w:r>
      <w:r w:rsidR="00664451" w:rsidRPr="000D4BF1">
        <w:t>think</w:t>
      </w:r>
      <w:r w:rsidR="006F25D8" w:rsidRPr="000D4BF1">
        <w:t>, and the methods behind how we think</w:t>
      </w:r>
      <w:r w:rsidR="0033277B" w:rsidRPr="000D4BF1">
        <w:t xml:space="preserve">. How being able to critical think </w:t>
      </w:r>
      <w:r w:rsidR="00343870" w:rsidRPr="000D4BF1">
        <w:t>how it can make an impact on our lives may this be at work or just our general day to day living.</w:t>
      </w:r>
      <w:r w:rsidR="00854BB4">
        <w:t xml:space="preserve"> </w:t>
      </w:r>
    </w:p>
    <w:p w14:paraId="79E4FFD6" w14:textId="2E52DFA3" w:rsidR="00FC3A9C" w:rsidRDefault="004710D8">
      <w:pPr>
        <w:rPr>
          <w:sz w:val="28"/>
          <w:szCs w:val="28"/>
        </w:rPr>
      </w:pPr>
      <w:r w:rsidRPr="000D4BF1">
        <w:t>Also,</w:t>
      </w:r>
      <w:r w:rsidR="00267382" w:rsidRPr="000D4BF1">
        <w:t xml:space="preserve"> in this report it explains what Is Inductive and what is </w:t>
      </w:r>
      <w:r w:rsidR="00FC3A9C" w:rsidRPr="000D4BF1">
        <w:t>Deductive</w:t>
      </w:r>
      <w:r w:rsidR="00267382" w:rsidRPr="000D4BF1">
        <w:t xml:space="preserve"> and how they </w:t>
      </w:r>
      <w:r w:rsidR="00FC3A9C" w:rsidRPr="000D4BF1">
        <w:t>operate</w:t>
      </w:r>
      <w:r w:rsidR="00267382" w:rsidRPr="000D4BF1">
        <w:t xml:space="preserve"> from one to the other</w:t>
      </w:r>
      <w:r w:rsidR="00FC3A9C">
        <w:rPr>
          <w:sz w:val="28"/>
          <w:szCs w:val="28"/>
        </w:rPr>
        <w:t>.</w:t>
      </w:r>
    </w:p>
    <w:p w14:paraId="0A9A4EB4" w14:textId="1158162C" w:rsidR="009D34F6" w:rsidRPr="009D34F6" w:rsidRDefault="009D34F6">
      <w:r w:rsidRPr="009D34F6">
        <w:t xml:space="preserve"> I will be explaining how Kolb’s model is used</w:t>
      </w:r>
      <w:r w:rsidR="00854BB4">
        <w:t xml:space="preserve">, in its </w:t>
      </w:r>
      <w:r w:rsidR="000C19FA">
        <w:t>four-way</w:t>
      </w:r>
      <w:r w:rsidR="00854BB4">
        <w:t xml:space="preserve"> method</w:t>
      </w:r>
      <w:r w:rsidR="000C19FA">
        <w:t xml:space="preserve">, and how its works </w:t>
      </w:r>
      <w:r w:rsidR="007C2328">
        <w:t>and why it works.</w:t>
      </w:r>
    </w:p>
    <w:p w14:paraId="39B2DDD0" w14:textId="77777777" w:rsidR="00154453" w:rsidRDefault="004710D8" w:rsidP="00154453">
      <w:pPr>
        <w:shd w:val="clear" w:color="auto" w:fill="FFFFFF"/>
        <w:spacing w:line="360" w:lineRule="atLeast"/>
        <w:rPr>
          <w:rFonts w:ascii="Roboto" w:eastAsia="Times New Roman" w:hAnsi="Roboto" w:cs="Times New Roman"/>
          <w:color w:val="111111"/>
          <w:sz w:val="24"/>
          <w:szCs w:val="24"/>
          <w:lang w:eastAsia="en-GB"/>
        </w:rPr>
      </w:pPr>
      <w:r w:rsidRPr="000D4BF1">
        <w:t>Finally,</w:t>
      </w:r>
      <w:r w:rsidR="00FC3A9C" w:rsidRPr="000D4BF1">
        <w:t xml:space="preserve"> I have critically </w:t>
      </w:r>
      <w:r w:rsidRPr="000D4BF1">
        <w:t>Reflected how this term on Critical Thinking has made an impact on me and how much I have learnt from this module.</w:t>
      </w:r>
      <w:r w:rsidR="00B33ECD" w:rsidRPr="00B33ECD">
        <w:rPr>
          <w:rFonts w:ascii="Roboto" w:eastAsia="Times New Roman" w:hAnsi="Roboto" w:cs="Times New Roman"/>
          <w:color w:val="111111"/>
          <w:sz w:val="24"/>
          <w:szCs w:val="24"/>
          <w:lang w:eastAsia="en-GB"/>
        </w:rPr>
        <w:t xml:space="preserve"> </w:t>
      </w:r>
    </w:p>
    <w:p w14:paraId="00BA44DB" w14:textId="77777777" w:rsidR="00743567" w:rsidRDefault="00743567" w:rsidP="00154453">
      <w:pPr>
        <w:shd w:val="clear" w:color="auto" w:fill="FFFFFF"/>
        <w:spacing w:line="360" w:lineRule="atLeast"/>
        <w:rPr>
          <w:rFonts w:ascii="Roboto" w:eastAsia="Times New Roman" w:hAnsi="Roboto" w:cs="Times New Roman"/>
          <w:color w:val="111111"/>
          <w:lang w:eastAsia="en-GB"/>
        </w:rPr>
      </w:pPr>
    </w:p>
    <w:p w14:paraId="55BA24B2" w14:textId="1A8717C6" w:rsidR="00B33ECD" w:rsidRPr="00B33ECD" w:rsidRDefault="00854BB4" w:rsidP="00154453">
      <w:pPr>
        <w:shd w:val="clear" w:color="auto" w:fill="FFFFFF"/>
        <w:spacing w:line="360" w:lineRule="atLeast"/>
        <w:rPr>
          <w:rFonts w:ascii="Roboto" w:eastAsia="Times New Roman" w:hAnsi="Roboto" w:cs="Times New Roman"/>
          <w:color w:val="111111"/>
          <w:lang w:eastAsia="en-GB"/>
        </w:rPr>
      </w:pPr>
      <w:r>
        <w:rPr>
          <w:rFonts w:ascii="Roboto" w:eastAsia="Times New Roman" w:hAnsi="Roboto" w:cs="Times New Roman"/>
          <w:color w:val="111111"/>
          <w:lang w:eastAsia="en-GB"/>
        </w:rPr>
        <w:t>“</w:t>
      </w:r>
      <w:r w:rsidR="00B33ECD" w:rsidRPr="00743567">
        <w:rPr>
          <w:rFonts w:ascii="Roboto" w:eastAsia="Times New Roman" w:hAnsi="Roboto" w:cs="Times New Roman"/>
          <w:color w:val="111111"/>
          <w:lang w:eastAsia="en-GB"/>
        </w:rPr>
        <w:t>Kolb’s reflective model is referred to as</w:t>
      </w:r>
      <w:r w:rsidR="00B33ECD" w:rsidRPr="00743567">
        <w:rPr>
          <w:rFonts w:ascii="Roboto" w:eastAsia="Times New Roman" w:hAnsi="Roboto" w:cs="Times New Roman"/>
          <w:b/>
          <w:bCs/>
          <w:color w:val="111111"/>
          <w:lang w:eastAsia="en-GB"/>
        </w:rPr>
        <w:t> “experiential learning”</w:t>
      </w:r>
      <w:r w:rsidR="00B33ECD" w:rsidRPr="00743567">
        <w:rPr>
          <w:rFonts w:ascii="Roboto" w:eastAsia="Times New Roman" w:hAnsi="Roboto" w:cs="Times New Roman"/>
          <w:color w:val="111111"/>
          <w:lang w:eastAsia="en-GB"/>
        </w:rPr>
        <w:t xml:space="preserve">. The basis for this model is our own experience, which is then reviewed, </w:t>
      </w:r>
      <w:r w:rsidR="00154453" w:rsidRPr="00743567">
        <w:rPr>
          <w:rFonts w:ascii="Roboto" w:eastAsia="Times New Roman" w:hAnsi="Roboto" w:cs="Times New Roman"/>
          <w:color w:val="111111"/>
          <w:lang w:eastAsia="en-GB"/>
        </w:rPr>
        <w:t>analysed,</w:t>
      </w:r>
      <w:r w:rsidR="00B33ECD" w:rsidRPr="00743567">
        <w:rPr>
          <w:rFonts w:ascii="Roboto" w:eastAsia="Times New Roman" w:hAnsi="Roboto" w:cs="Times New Roman"/>
          <w:color w:val="111111"/>
          <w:lang w:eastAsia="en-GB"/>
        </w:rPr>
        <w:t xml:space="preserve"> and evaluated systematically in three stages. Once this process has been undergone completely, the new experiences will form the starting point for another cycle. You consciously and physically experience a situation, which makes you realise that you need to reflect systematically </w:t>
      </w:r>
      <w:r w:rsidR="00154453" w:rsidRPr="00743567">
        <w:rPr>
          <w:rFonts w:ascii="Roboto" w:eastAsia="Times New Roman" w:hAnsi="Roboto" w:cs="Times New Roman"/>
          <w:color w:val="111111"/>
          <w:lang w:eastAsia="en-GB"/>
        </w:rPr>
        <w:t>to</w:t>
      </w:r>
      <w:r w:rsidR="00B33ECD" w:rsidRPr="00743567">
        <w:rPr>
          <w:rFonts w:ascii="Roboto" w:eastAsia="Times New Roman" w:hAnsi="Roboto" w:cs="Times New Roman"/>
          <w:color w:val="111111"/>
          <w:lang w:eastAsia="en-GB"/>
        </w:rPr>
        <w:t xml:space="preserve"> learn something new or improve on your existing ...</w:t>
      </w:r>
      <w:r>
        <w:rPr>
          <w:rFonts w:ascii="Roboto" w:eastAsia="Times New Roman" w:hAnsi="Roboto" w:cs="Times New Roman"/>
          <w:color w:val="111111"/>
          <w:lang w:eastAsia="en-GB"/>
        </w:rPr>
        <w:t>”</w:t>
      </w:r>
    </w:p>
    <w:p w14:paraId="65D103D0" w14:textId="79DDE433" w:rsidR="00B33ECD" w:rsidRDefault="00B33ECD"/>
    <w:p w14:paraId="030D2BDB" w14:textId="77777777" w:rsidR="00B33ECD" w:rsidRDefault="00B33ECD"/>
    <w:p w14:paraId="75985AB7" w14:textId="1E8C2FA9" w:rsidR="009112EB" w:rsidRPr="000D4BF1" w:rsidRDefault="009112EB">
      <w:r w:rsidRPr="000D4BF1">
        <w:br w:type="page"/>
      </w:r>
    </w:p>
    <w:p w14:paraId="472EF738" w14:textId="5E8F9EF4" w:rsidR="00844F63" w:rsidRPr="009D6F76" w:rsidRDefault="00D37203">
      <w:pPr>
        <w:rPr>
          <w:sz w:val="24"/>
          <w:szCs w:val="24"/>
        </w:rPr>
      </w:pPr>
      <w:r w:rsidRPr="00E305D6">
        <w:rPr>
          <w:sz w:val="32"/>
          <w:szCs w:val="32"/>
        </w:rPr>
        <w:lastRenderedPageBreak/>
        <w:t>Critical Thinking.</w:t>
      </w:r>
    </w:p>
    <w:p w14:paraId="0E5A8643" w14:textId="77777777" w:rsidR="00D37203" w:rsidRPr="009D6F76" w:rsidRDefault="00D37203">
      <w:pPr>
        <w:rPr>
          <w:sz w:val="24"/>
          <w:szCs w:val="24"/>
        </w:rPr>
      </w:pPr>
    </w:p>
    <w:p w14:paraId="6B191E23" w14:textId="44FB080F" w:rsidR="00530232" w:rsidRPr="000D4BF1" w:rsidRDefault="00BF48D5">
      <w:r w:rsidRPr="000D4BF1">
        <w:t>Critica</w:t>
      </w:r>
      <w:r w:rsidR="00BC2C62" w:rsidRPr="000D4BF1">
        <w:t xml:space="preserve">l thinking is looking beyond the obvious </w:t>
      </w:r>
      <w:r w:rsidR="00B77F84" w:rsidRPr="000D4BF1">
        <w:t xml:space="preserve">issues, being </w:t>
      </w:r>
      <w:r w:rsidR="00C30BD9" w:rsidRPr="000D4BF1">
        <w:t>critical allows</w:t>
      </w:r>
      <w:r w:rsidR="00B77F84" w:rsidRPr="000D4BF1">
        <w:t xml:space="preserve"> you to</w:t>
      </w:r>
      <w:r w:rsidR="00241A07" w:rsidRPr="000D4BF1">
        <w:t xml:space="preserve"> gather appropriate information, but also to examine it carefully</w:t>
      </w:r>
      <w:r w:rsidR="007E70C8" w:rsidRPr="000D4BF1">
        <w:t xml:space="preserve"> and question, if it’s a </w:t>
      </w:r>
      <w:r w:rsidR="00C02F95" w:rsidRPr="000D4BF1">
        <w:t>reliable source of information.</w:t>
      </w:r>
      <w:r w:rsidR="00C97C9E" w:rsidRPr="000D4BF1">
        <w:t xml:space="preserve"> </w:t>
      </w:r>
      <w:r w:rsidR="00500BA9" w:rsidRPr="000D4BF1">
        <w:t xml:space="preserve">Critical Thinking is </w:t>
      </w:r>
      <w:r w:rsidR="00E70B93" w:rsidRPr="000D4BF1">
        <w:t xml:space="preserve">being able to skilfully </w:t>
      </w:r>
      <w:r w:rsidR="00EB06F6" w:rsidRPr="000D4BF1">
        <w:t>analyse</w:t>
      </w:r>
      <w:r w:rsidR="00263991" w:rsidRPr="000D4BF1">
        <w:t>,</w:t>
      </w:r>
      <w:r w:rsidR="00E70B93" w:rsidRPr="000D4BF1">
        <w:t xml:space="preserve"> assessing </w:t>
      </w:r>
      <w:r w:rsidR="009770C5" w:rsidRPr="000D4BF1">
        <w:t xml:space="preserve">it, this is a </w:t>
      </w:r>
      <w:r w:rsidR="00263991" w:rsidRPr="000D4BF1">
        <w:t>self-disciplined</w:t>
      </w:r>
      <w:r w:rsidR="009770C5" w:rsidRPr="000D4BF1">
        <w:t xml:space="preserve"> and </w:t>
      </w:r>
      <w:r w:rsidR="00263991" w:rsidRPr="000D4BF1">
        <w:t xml:space="preserve">self-corrective </w:t>
      </w:r>
      <w:r w:rsidR="001A69C8" w:rsidRPr="000D4BF1">
        <w:t xml:space="preserve">way of </w:t>
      </w:r>
      <w:r w:rsidR="00263991" w:rsidRPr="000D4BF1">
        <w:t>thinking.</w:t>
      </w:r>
      <w:r w:rsidR="002964BA" w:rsidRPr="000D4BF1">
        <w:t xml:space="preserve"> </w:t>
      </w:r>
      <w:r w:rsidR="00021479" w:rsidRPr="000D4BF1">
        <w:t>B</w:t>
      </w:r>
      <w:r w:rsidR="001A3BDE" w:rsidRPr="000D4BF1">
        <w:t>y</w:t>
      </w:r>
      <w:r w:rsidR="00021479" w:rsidRPr="000D4BF1">
        <w:t xml:space="preserve"> d</w:t>
      </w:r>
      <w:r w:rsidR="001A3BDE" w:rsidRPr="000D4BF1">
        <w:t>o</w:t>
      </w:r>
      <w:r w:rsidR="00021479" w:rsidRPr="000D4BF1">
        <w:t xml:space="preserve">ing this </w:t>
      </w:r>
      <w:r w:rsidR="00EE0433" w:rsidRPr="000D4BF1">
        <w:t xml:space="preserve">we </w:t>
      </w:r>
      <w:r w:rsidR="00EB06F6" w:rsidRPr="000D4BF1">
        <w:t>must</w:t>
      </w:r>
      <w:r w:rsidR="00EE0433" w:rsidRPr="000D4BF1">
        <w:t xml:space="preserve"> believe if the information given to us is true or false</w:t>
      </w:r>
      <w:r w:rsidR="000D2E82" w:rsidRPr="000D4BF1">
        <w:t xml:space="preserve">, </w:t>
      </w:r>
      <w:r w:rsidR="00844F63" w:rsidRPr="000D4BF1">
        <w:t>investigate</w:t>
      </w:r>
      <w:r w:rsidR="000D2E82" w:rsidRPr="000D4BF1">
        <w:t xml:space="preserve"> the information first before acting.</w:t>
      </w:r>
      <w:r w:rsidR="00B67416" w:rsidRPr="000D4BF1">
        <w:t xml:space="preserve"> </w:t>
      </w:r>
      <w:r w:rsidR="00EB06F6" w:rsidRPr="000D4BF1">
        <w:t>“Don’t</w:t>
      </w:r>
      <w:r w:rsidR="00B67416" w:rsidRPr="000D4BF1">
        <w:t xml:space="preserve"> </w:t>
      </w:r>
      <w:r w:rsidR="00EB06F6" w:rsidRPr="000D4BF1">
        <w:t>always</w:t>
      </w:r>
      <w:r w:rsidR="00B67416" w:rsidRPr="000D4BF1">
        <w:t xml:space="preserve"> believe </w:t>
      </w:r>
      <w:r w:rsidR="00EB06F6" w:rsidRPr="000D4BF1">
        <w:t>what you hear”.</w:t>
      </w:r>
      <w:r w:rsidR="00B670B6" w:rsidRPr="000D4BF1">
        <w:t xml:space="preserve"> </w:t>
      </w:r>
      <w:r w:rsidR="00AB7AA5" w:rsidRPr="000D4BF1">
        <w:t>Fisher, (</w:t>
      </w:r>
      <w:r w:rsidR="00232B1F" w:rsidRPr="000D4BF1">
        <w:t>2011)</w:t>
      </w:r>
    </w:p>
    <w:p w14:paraId="60D4AB2A" w14:textId="49A05AB9" w:rsidR="00750FD2" w:rsidRPr="000D4BF1" w:rsidRDefault="00991406">
      <w:r w:rsidRPr="000D4BF1">
        <w:t xml:space="preserve">Critical thinking </w:t>
      </w:r>
      <w:r w:rsidR="00220EED" w:rsidRPr="000D4BF1">
        <w:t xml:space="preserve">is determined by the way you </w:t>
      </w:r>
      <w:r w:rsidR="007132D1" w:rsidRPr="000D4BF1">
        <w:t>are thinking, your emotions are determined by the way you think</w:t>
      </w:r>
      <w:r w:rsidR="00943DE7" w:rsidRPr="000D4BF1">
        <w:t xml:space="preserve">, what </w:t>
      </w:r>
      <w:r w:rsidR="00890DF3" w:rsidRPr="000D4BF1">
        <w:t>you want</w:t>
      </w:r>
      <w:r w:rsidR="00943DE7" w:rsidRPr="000D4BF1">
        <w:t xml:space="preserve"> is determined on how you think</w:t>
      </w:r>
      <w:r w:rsidR="006221DD" w:rsidRPr="000D4BF1">
        <w:t>. If you think negative</w:t>
      </w:r>
      <w:r w:rsidR="00071D55" w:rsidRPr="000D4BF1">
        <w:t xml:space="preserve"> this will lead to disappointment, if you </w:t>
      </w:r>
      <w:r w:rsidR="00890DF3" w:rsidRPr="000D4BF1">
        <w:t>are thinking</w:t>
      </w:r>
      <w:r w:rsidR="00071D55" w:rsidRPr="000D4BF1">
        <w:t xml:space="preserve"> </w:t>
      </w:r>
      <w:r w:rsidR="001653F7" w:rsidRPr="000D4BF1">
        <w:t>positive,</w:t>
      </w:r>
      <w:r w:rsidR="00071D55" w:rsidRPr="000D4BF1">
        <w:t xml:space="preserve"> </w:t>
      </w:r>
      <w:r w:rsidR="00890DF3" w:rsidRPr="000D4BF1">
        <w:t xml:space="preserve">you </w:t>
      </w:r>
      <w:r w:rsidR="001653F7" w:rsidRPr="000D4BF1">
        <w:t>get will</w:t>
      </w:r>
      <w:r w:rsidR="00E71666" w:rsidRPr="000D4BF1">
        <w:t xml:space="preserve"> get </w:t>
      </w:r>
      <w:r w:rsidR="00890DF3" w:rsidRPr="000D4BF1">
        <w:t xml:space="preserve">positive </w:t>
      </w:r>
      <w:r w:rsidR="001653F7" w:rsidRPr="000D4BF1">
        <w:t>outcomes</w:t>
      </w:r>
      <w:r w:rsidR="00E71666" w:rsidRPr="000D4BF1">
        <w:t>.</w:t>
      </w:r>
      <w:r w:rsidR="00585C43" w:rsidRPr="000D4BF1">
        <w:t xml:space="preserve"> </w:t>
      </w:r>
      <w:r w:rsidR="00D25C5B" w:rsidRPr="000D4BF1">
        <w:t>(</w:t>
      </w:r>
      <w:r w:rsidR="00A10E46" w:rsidRPr="000D4BF1">
        <w:t>Hancock (</w:t>
      </w:r>
      <w:r w:rsidR="00D25C5B" w:rsidRPr="000D4BF1">
        <w:t>2018</w:t>
      </w:r>
      <w:r w:rsidR="001653F7" w:rsidRPr="000D4BF1">
        <w:t>).</w:t>
      </w:r>
    </w:p>
    <w:p w14:paraId="40270E2F" w14:textId="1A5E6406" w:rsidR="00714DE7" w:rsidRPr="000D4BF1" w:rsidRDefault="00036674">
      <w:r w:rsidRPr="000D4BF1">
        <w:t>Critical</w:t>
      </w:r>
      <w:r w:rsidR="00616787" w:rsidRPr="000D4BF1">
        <w:t xml:space="preserve"> thinking </w:t>
      </w:r>
      <w:r w:rsidR="00F4338B" w:rsidRPr="000D4BF1">
        <w:t xml:space="preserve">usually has a process how we </w:t>
      </w:r>
      <w:r w:rsidR="00A46B91" w:rsidRPr="000D4BF1">
        <w:t>come up with a</w:t>
      </w:r>
      <w:r w:rsidR="00C62330" w:rsidRPr="000D4BF1">
        <w:t>n outcome</w:t>
      </w:r>
      <w:r w:rsidRPr="000D4BF1">
        <w:t>,</w:t>
      </w:r>
      <w:r w:rsidR="004F53A3" w:rsidRPr="000D4BF1">
        <w:t xml:space="preserve"> </w:t>
      </w:r>
      <w:r w:rsidR="00DE3878" w:rsidRPr="000D4BF1">
        <w:t>Analysis thinking;</w:t>
      </w:r>
      <w:r w:rsidR="001D01C0" w:rsidRPr="000D4BF1">
        <w:t xml:space="preserve"> </w:t>
      </w:r>
      <w:r w:rsidR="008E334B" w:rsidRPr="000D4BF1">
        <w:t>first</w:t>
      </w:r>
      <w:r w:rsidR="00795104" w:rsidRPr="000D4BF1">
        <w:t>,</w:t>
      </w:r>
      <w:r w:rsidR="001D01C0" w:rsidRPr="000D4BF1">
        <w:t xml:space="preserve"> we need to </w:t>
      </w:r>
      <w:r w:rsidR="00B76FF5" w:rsidRPr="000D4BF1">
        <w:t xml:space="preserve">evaluate the information from the sources, and come up with the </w:t>
      </w:r>
      <w:r w:rsidR="00687DAC" w:rsidRPr="000D4BF1">
        <w:t>best conclusions, this allows people to consume information</w:t>
      </w:r>
      <w:r w:rsidR="002A6463" w:rsidRPr="000D4BF1">
        <w:t xml:space="preserve"> to come up with the best </w:t>
      </w:r>
      <w:r w:rsidR="00070B90" w:rsidRPr="000D4BF1">
        <w:t>conclusion. Epstein</w:t>
      </w:r>
      <w:r w:rsidR="00A808EB" w:rsidRPr="000D4BF1">
        <w:t xml:space="preserve">, </w:t>
      </w:r>
      <w:proofErr w:type="gramStart"/>
      <w:r w:rsidR="00A808EB" w:rsidRPr="000D4BF1">
        <w:t>Moore(</w:t>
      </w:r>
      <w:proofErr w:type="gramEnd"/>
      <w:r w:rsidR="00A808EB" w:rsidRPr="000D4BF1">
        <w:t>20</w:t>
      </w:r>
      <w:r w:rsidR="00070B90" w:rsidRPr="000D4BF1">
        <w:t>17)</w:t>
      </w:r>
    </w:p>
    <w:p w14:paraId="5B8EDF47" w14:textId="60F8E979" w:rsidR="00D051CB" w:rsidRPr="000D4BF1" w:rsidRDefault="00DE3878">
      <w:r w:rsidRPr="000D4BF1">
        <w:t>This</w:t>
      </w:r>
      <w:r w:rsidR="000F7C26" w:rsidRPr="000D4BF1">
        <w:t xml:space="preserve"> skill of critical thinking helps you to be able to analyse</w:t>
      </w:r>
      <w:r w:rsidR="00E4243A" w:rsidRPr="000D4BF1">
        <w:t xml:space="preserve"> information to come up with an unbiased conclusion.</w:t>
      </w:r>
      <w:r w:rsidR="008F706F" w:rsidRPr="000D4BF1">
        <w:t xml:space="preserve"> Part of the critical thinking </w:t>
      </w:r>
      <w:r w:rsidR="00D051CB" w:rsidRPr="000D4BF1">
        <w:t>process</w:t>
      </w:r>
      <w:r w:rsidR="008F706F" w:rsidRPr="000D4BF1">
        <w:t xml:space="preserve"> is that we have be able to put our </w:t>
      </w:r>
      <w:r w:rsidR="00FD1C11" w:rsidRPr="000D4BF1">
        <w:t>personal emotions aside</w:t>
      </w:r>
      <w:r w:rsidR="00626A72" w:rsidRPr="000D4BF1">
        <w:t xml:space="preserve"> </w:t>
      </w:r>
      <w:r w:rsidR="00D051CB" w:rsidRPr="000D4BF1">
        <w:t>so you are able to come to a conclusion from all information</w:t>
      </w:r>
      <w:r w:rsidR="00296198" w:rsidRPr="000D4BF1">
        <w:t xml:space="preserve">, By being able to do this the best </w:t>
      </w:r>
      <w:r w:rsidR="00AB56A4" w:rsidRPr="000D4BF1">
        <w:t>conclusion is based on all the information given</w:t>
      </w:r>
      <w:r w:rsidR="00767262" w:rsidRPr="000D4BF1">
        <w:t>, this is the of solving, when us</w:t>
      </w:r>
      <w:r w:rsidR="001C3C93" w:rsidRPr="000D4BF1">
        <w:t xml:space="preserve">ed correctly any problem may it be within the workplace or private life </w:t>
      </w:r>
      <w:r w:rsidR="006E13EF" w:rsidRPr="000D4BF1">
        <w:t>this helps you solve</w:t>
      </w:r>
      <w:r w:rsidR="00A87968" w:rsidRPr="000D4BF1">
        <w:t xml:space="preserve"> the situation</w:t>
      </w:r>
      <w:r w:rsidR="00721530" w:rsidRPr="000D4BF1">
        <w:t xml:space="preserve"> </w:t>
      </w:r>
      <w:r w:rsidR="00A87968" w:rsidRPr="000D4BF1">
        <w:t>.</w:t>
      </w:r>
      <w:r w:rsidR="000F5799" w:rsidRPr="000D4BF1">
        <w:t>Parker</w:t>
      </w:r>
      <w:r w:rsidR="00721530" w:rsidRPr="000D4BF1">
        <w:t xml:space="preserve"> </w:t>
      </w:r>
      <w:r w:rsidR="000F5799" w:rsidRPr="000D4BF1">
        <w:t>,Moore(2017)</w:t>
      </w:r>
    </w:p>
    <w:p w14:paraId="1C4CCD82" w14:textId="4821B720" w:rsidR="00A87968" w:rsidRDefault="00A87968">
      <w:r w:rsidRPr="000D4BF1">
        <w:t xml:space="preserve"> </w:t>
      </w:r>
      <w:r w:rsidR="007A7939" w:rsidRPr="000D4BF1">
        <w:t>Observation</w:t>
      </w:r>
      <w:r w:rsidRPr="000D4BF1">
        <w:t xml:space="preserve"> skills </w:t>
      </w:r>
      <w:r w:rsidR="009F5B11" w:rsidRPr="000D4BF1">
        <w:t>helps critical thinkers, meaning th</w:t>
      </w:r>
      <w:r w:rsidR="001442D4" w:rsidRPr="000D4BF1">
        <w:t>a</w:t>
      </w:r>
      <w:r w:rsidR="009F5B11" w:rsidRPr="000D4BF1">
        <w:t xml:space="preserve">t you </w:t>
      </w:r>
      <w:r w:rsidR="00EC5D26" w:rsidRPr="000D4BF1">
        <w:t>must</w:t>
      </w:r>
      <w:r w:rsidR="009F5B11" w:rsidRPr="000D4BF1">
        <w:t xml:space="preserve"> look with</w:t>
      </w:r>
      <w:r w:rsidR="001442D4" w:rsidRPr="000D4BF1">
        <w:t xml:space="preserve">in the argument </w:t>
      </w:r>
      <w:r w:rsidR="00795104" w:rsidRPr="000D4BF1">
        <w:t>deeper,</w:t>
      </w:r>
      <w:r w:rsidR="00133073" w:rsidRPr="000D4BF1">
        <w:t xml:space="preserve"> so you are able to embrace multiple</w:t>
      </w:r>
      <w:r w:rsidR="00CC3E9C" w:rsidRPr="000D4BF1">
        <w:t xml:space="preserve"> points of views, so you are able to identify all </w:t>
      </w:r>
      <w:r w:rsidR="0014389F" w:rsidRPr="000D4BF1">
        <w:t>elements of the argument.</w:t>
      </w:r>
      <w:r w:rsidR="006E5F9E" w:rsidRPr="000D4BF1">
        <w:t xml:space="preserve"> </w:t>
      </w:r>
      <w:r w:rsidR="00C30FDD" w:rsidRPr="000D4BF1">
        <w:t xml:space="preserve">Not all data is usually equal, and most critical thinkers </w:t>
      </w:r>
      <w:r w:rsidR="00CF7158" w:rsidRPr="000D4BF1">
        <w:t xml:space="preserve">know this, </w:t>
      </w:r>
      <w:r w:rsidR="00795104" w:rsidRPr="000D4BF1">
        <w:t>therefore</w:t>
      </w:r>
      <w:r w:rsidR="00CF7158" w:rsidRPr="000D4BF1">
        <w:t xml:space="preserve"> we </w:t>
      </w:r>
      <w:r w:rsidR="00EC5D26" w:rsidRPr="000D4BF1">
        <w:t>must</w:t>
      </w:r>
      <w:r w:rsidR="00CF7158" w:rsidRPr="000D4BF1">
        <w:t xml:space="preserve"> gather</w:t>
      </w:r>
      <w:r w:rsidR="00FA3857" w:rsidRPr="000D4BF1">
        <w:t xml:space="preserve"> all information and </w:t>
      </w:r>
      <w:r w:rsidR="0030151D" w:rsidRPr="000D4BF1">
        <w:t>it’s</w:t>
      </w:r>
      <w:r w:rsidR="00FA3857" w:rsidRPr="000D4BF1">
        <w:t xml:space="preserve"> important to evaluate </w:t>
      </w:r>
      <w:r w:rsidR="00395DD8" w:rsidRPr="000D4BF1">
        <w:t xml:space="preserve">which is </w:t>
      </w:r>
      <w:r w:rsidR="000D4BF1" w:rsidRPr="000D4BF1">
        <w:t xml:space="preserve">key part </w:t>
      </w:r>
      <w:r w:rsidR="00395DD8" w:rsidRPr="000D4BF1">
        <w:t>relevant to the situation</w:t>
      </w:r>
      <w:r w:rsidR="001C2B74" w:rsidRPr="000D4BF1">
        <w:t>, this way you are able to draw up the b</w:t>
      </w:r>
      <w:r w:rsidR="00795104" w:rsidRPr="000D4BF1">
        <w:t>e</w:t>
      </w:r>
      <w:r w:rsidR="001C2B74" w:rsidRPr="000D4BF1">
        <w:t xml:space="preserve">st conclusions of data </w:t>
      </w:r>
      <w:r w:rsidR="00795104" w:rsidRPr="000D4BF1">
        <w:t>that you have collected.</w:t>
      </w:r>
      <w:r w:rsidR="003C7E4B" w:rsidRPr="000D4BF1">
        <w:t xml:space="preserve"> When we answer a </w:t>
      </w:r>
      <w:r w:rsidR="00EC5D26" w:rsidRPr="000D4BF1">
        <w:t>question,</w:t>
      </w:r>
      <w:r w:rsidR="003C7E4B" w:rsidRPr="000D4BF1">
        <w:t xml:space="preserve"> it is usually rare</w:t>
      </w:r>
      <w:r w:rsidR="00435DA5" w:rsidRPr="000D4BF1">
        <w:t xml:space="preserve"> to get an </w:t>
      </w:r>
      <w:r w:rsidR="00EC5D26" w:rsidRPr="000D4BF1">
        <w:t>obvious</w:t>
      </w:r>
      <w:r w:rsidR="00435DA5" w:rsidRPr="000D4BF1">
        <w:t xml:space="preserve"> answer, you need to be able to confidently</w:t>
      </w:r>
      <w:r w:rsidR="00EC5D26" w:rsidRPr="000D4BF1">
        <w:t xml:space="preserve"> decide with the data you have available.</w:t>
      </w:r>
      <w:r w:rsidR="00684863" w:rsidRPr="000D4BF1">
        <w:t xml:space="preserve"> Once you have come up with a decision</w:t>
      </w:r>
      <w:r w:rsidR="00592CB2" w:rsidRPr="000D4BF1">
        <w:t xml:space="preserve">, you then need to </w:t>
      </w:r>
      <w:r w:rsidR="008E334B" w:rsidRPr="000D4BF1">
        <w:t>share</w:t>
      </w:r>
      <w:r w:rsidR="00592CB2" w:rsidRPr="000D4BF1">
        <w:t xml:space="preserve"> your decision</w:t>
      </w:r>
      <w:r w:rsidR="00F66DAF" w:rsidRPr="000D4BF1">
        <w:t xml:space="preserve"> with other stakeholders, thus includes</w:t>
      </w:r>
      <w:r w:rsidR="008E334B" w:rsidRPr="000D4BF1">
        <w:t xml:space="preserve"> </w:t>
      </w:r>
      <w:r w:rsidR="00F66DAF" w:rsidRPr="000D4BF1">
        <w:t xml:space="preserve">presenting hard evidence of the </w:t>
      </w:r>
      <w:r w:rsidR="008E334B" w:rsidRPr="000D4BF1">
        <w:t xml:space="preserve">conclusions, and any possible </w:t>
      </w:r>
      <w:r w:rsidR="001502B1" w:rsidRPr="000D4BF1">
        <w:t>solutions</w:t>
      </w:r>
      <w:r w:rsidR="00A10E46" w:rsidRPr="000D4BF1">
        <w:t>. M</w:t>
      </w:r>
      <w:r w:rsidR="00D25C5B" w:rsidRPr="000D4BF1">
        <w:t>artins,</w:t>
      </w:r>
      <w:r w:rsidR="00A10E46" w:rsidRPr="000D4BF1">
        <w:t xml:space="preserve"> </w:t>
      </w:r>
      <w:r w:rsidR="00D25C5B" w:rsidRPr="000D4BF1">
        <w:t>(</w:t>
      </w:r>
      <w:r w:rsidR="008D7F66" w:rsidRPr="000D4BF1">
        <w:t>Sept2021)</w:t>
      </w:r>
      <w:r w:rsidR="007A6F3A" w:rsidRPr="000D4BF1">
        <w:t xml:space="preserve"> </w:t>
      </w:r>
    </w:p>
    <w:p w14:paraId="118D800E" w14:textId="77777777" w:rsidR="009A5C36" w:rsidRPr="009A5C36" w:rsidRDefault="009A5C36" w:rsidP="009A5C36">
      <w:pPr>
        <w:shd w:val="clear" w:color="auto" w:fill="FFFFFF"/>
        <w:spacing w:after="0" w:line="360" w:lineRule="atLeast"/>
        <w:rPr>
          <w:rFonts w:ascii="Roboto" w:eastAsia="Times New Roman" w:hAnsi="Roboto" w:cs="Times New Roman"/>
          <w:color w:val="111111"/>
          <w:lang w:eastAsia="en-GB"/>
        </w:rPr>
      </w:pPr>
    </w:p>
    <w:p w14:paraId="6FD095B7" w14:textId="77777777" w:rsidR="009A5C36" w:rsidRDefault="009A5C36"/>
    <w:p w14:paraId="6B4E33A2" w14:textId="3F4CF1F9" w:rsidR="009A5C36" w:rsidRDefault="009A5C36"/>
    <w:p w14:paraId="3EEF2FC4" w14:textId="77777777" w:rsidR="003A5610" w:rsidRDefault="003A5610">
      <w:pPr>
        <w:rPr>
          <w:sz w:val="32"/>
          <w:szCs w:val="32"/>
        </w:rPr>
      </w:pPr>
    </w:p>
    <w:p w14:paraId="4BD070E5" w14:textId="77777777" w:rsidR="003A5610" w:rsidRDefault="003A5610">
      <w:pPr>
        <w:rPr>
          <w:sz w:val="32"/>
          <w:szCs w:val="32"/>
        </w:rPr>
      </w:pPr>
    </w:p>
    <w:p w14:paraId="767181FD" w14:textId="77777777" w:rsidR="003A5610" w:rsidRDefault="003A5610">
      <w:pPr>
        <w:rPr>
          <w:sz w:val="32"/>
          <w:szCs w:val="32"/>
        </w:rPr>
      </w:pPr>
    </w:p>
    <w:p w14:paraId="12155E69" w14:textId="77777777" w:rsidR="003A5610" w:rsidRDefault="003A5610">
      <w:pPr>
        <w:rPr>
          <w:sz w:val="32"/>
          <w:szCs w:val="32"/>
        </w:rPr>
      </w:pPr>
    </w:p>
    <w:p w14:paraId="4A087073" w14:textId="77777777" w:rsidR="003A5610" w:rsidRDefault="003A5610">
      <w:pPr>
        <w:rPr>
          <w:sz w:val="32"/>
          <w:szCs w:val="32"/>
        </w:rPr>
      </w:pPr>
    </w:p>
    <w:p w14:paraId="216565BF" w14:textId="58D3A25B" w:rsidR="00F43F32" w:rsidRDefault="00D10C0E">
      <w:pPr>
        <w:rPr>
          <w:sz w:val="32"/>
          <w:szCs w:val="32"/>
        </w:rPr>
      </w:pPr>
      <w:r w:rsidRPr="00D10C0E">
        <w:rPr>
          <w:sz w:val="32"/>
          <w:szCs w:val="32"/>
        </w:rPr>
        <w:lastRenderedPageBreak/>
        <w:t>Kolb’s Reflective Model.</w:t>
      </w:r>
    </w:p>
    <w:p w14:paraId="041EBD89" w14:textId="77777777" w:rsidR="00584842" w:rsidRDefault="00584842">
      <w:pPr>
        <w:rPr>
          <w:sz w:val="32"/>
          <w:szCs w:val="32"/>
        </w:rPr>
      </w:pPr>
    </w:p>
    <w:p w14:paraId="52F574D2" w14:textId="5F66DE71" w:rsidR="00584842" w:rsidRDefault="00C35B33">
      <w:r w:rsidRPr="00C35B33">
        <w:t xml:space="preserve">Kolb’s </w:t>
      </w:r>
      <w:r w:rsidR="00724FEA">
        <w:t>learning theory works on</w:t>
      </w:r>
      <w:r w:rsidR="00EB733B">
        <w:t xml:space="preserve">  </w:t>
      </w:r>
      <w:r w:rsidR="00724FEA">
        <w:t xml:space="preserve"> fours stage</w:t>
      </w:r>
      <w:r w:rsidR="00EB733B">
        <w:t xml:space="preserve"> cycle and four separate leaning stages.</w:t>
      </w:r>
      <w:r w:rsidR="00212F68">
        <w:t xml:space="preserve"> </w:t>
      </w:r>
      <w:r w:rsidR="007B0FAC">
        <w:t xml:space="preserve">Kolb’s </w:t>
      </w:r>
      <w:r w:rsidR="002C118F">
        <w:t xml:space="preserve">theory is used for the </w:t>
      </w:r>
      <w:r w:rsidR="00393174">
        <w:t>learner’s</w:t>
      </w:r>
      <w:r w:rsidR="002C118F">
        <w:t xml:space="preserve"> cognitive process.</w:t>
      </w:r>
    </w:p>
    <w:p w14:paraId="0698B373" w14:textId="023F6D2F" w:rsidR="002C118F" w:rsidRDefault="00014CD2">
      <w:r>
        <w:t xml:space="preserve">Using this </w:t>
      </w:r>
      <w:r w:rsidR="00393174">
        <w:t>method,</w:t>
      </w:r>
      <w:r>
        <w:t xml:space="preserve"> it can be applied </w:t>
      </w:r>
      <w:r w:rsidR="005C4942">
        <w:t>flexibly with a range of situations, Kolb’s</w:t>
      </w:r>
      <w:r w:rsidR="00B32A18">
        <w:t xml:space="preserve"> theory then can be used </w:t>
      </w:r>
      <w:r w:rsidR="00CC35B9">
        <w:t xml:space="preserve">by providing new </w:t>
      </w:r>
      <w:r w:rsidR="00393174">
        <w:t>experiences</w:t>
      </w:r>
      <w:r w:rsidR="00CC35B9">
        <w:t>.</w:t>
      </w:r>
    </w:p>
    <w:p w14:paraId="72FD5A0E" w14:textId="1E4DEE2A" w:rsidR="00D77B8A" w:rsidRDefault="00393174">
      <w:bookmarkStart w:id="1" w:name="_Hlk109812551"/>
      <w:r>
        <w:t>“Learning</w:t>
      </w:r>
      <w:r w:rsidR="0068534F">
        <w:t xml:space="preserve"> is the process whereby knowledge is created through the transformation of experience” (</w:t>
      </w:r>
      <w:r>
        <w:t>Kolb,</w:t>
      </w:r>
      <w:proofErr w:type="gramStart"/>
      <w:r>
        <w:t>1984,p</w:t>
      </w:r>
      <w:proofErr w:type="gramEnd"/>
      <w:r>
        <w:t>38).</w:t>
      </w:r>
    </w:p>
    <w:bookmarkEnd w:id="1"/>
    <w:p w14:paraId="36A571BB" w14:textId="77777777" w:rsidR="00D44A65" w:rsidRDefault="00D44A65"/>
    <w:p w14:paraId="630BF525" w14:textId="6A1E1B6A" w:rsidR="00D44A65" w:rsidRDefault="00D44A65">
      <w:r>
        <w:t>1 Concrete Experience</w:t>
      </w:r>
      <w:r w:rsidR="00D830A0">
        <w:t xml:space="preserve"> – the learner encounters a new </w:t>
      </w:r>
      <w:r w:rsidR="00E422D2">
        <w:t>experience or</w:t>
      </w:r>
      <w:r w:rsidR="00D830A0">
        <w:t xml:space="preserve"> might be a new situation</w:t>
      </w:r>
      <w:r w:rsidR="005235A5">
        <w:t xml:space="preserve"> of </w:t>
      </w:r>
      <w:r w:rsidR="00E422D2">
        <w:t>existing</w:t>
      </w:r>
      <w:r w:rsidR="005235A5">
        <w:t xml:space="preserve"> light of new concepts.</w:t>
      </w:r>
    </w:p>
    <w:p w14:paraId="71504E5D" w14:textId="403B531A" w:rsidR="00D44A65" w:rsidRDefault="00016321">
      <w:r>
        <w:t xml:space="preserve">2 Reflection </w:t>
      </w:r>
      <w:r w:rsidR="00E422D2">
        <w:t>- the</w:t>
      </w:r>
      <w:r>
        <w:t xml:space="preserve"> learner </w:t>
      </w:r>
      <w:r w:rsidR="00ED7342">
        <w:t xml:space="preserve">can reflect on </w:t>
      </w:r>
      <w:r w:rsidR="00E422D2">
        <w:t>a new</w:t>
      </w:r>
      <w:r w:rsidR="00ED7342">
        <w:t xml:space="preserve"> experience of the </w:t>
      </w:r>
      <w:r w:rsidR="00712926">
        <w:t>existing</w:t>
      </w:r>
      <w:r w:rsidR="00B545EC">
        <w:t xml:space="preserve"> knowledge, between experience </w:t>
      </w:r>
      <w:r w:rsidR="00744A0B">
        <w:t>and understanding.</w:t>
      </w:r>
    </w:p>
    <w:p w14:paraId="05BC23A6" w14:textId="2B82ED99" w:rsidR="00744A0B" w:rsidRDefault="00744A0B">
      <w:r>
        <w:t xml:space="preserve">3 </w:t>
      </w:r>
      <w:r w:rsidR="00D42120">
        <w:t>Abstract Conceptualization</w:t>
      </w:r>
      <w:r w:rsidR="00680318">
        <w:t xml:space="preserve"> – reflection gives you a new idea, of an </w:t>
      </w:r>
      <w:r w:rsidR="00E422D2">
        <w:t>existing concept</w:t>
      </w:r>
      <w:r w:rsidR="00223B06">
        <w:t xml:space="preserve">, the learner has </w:t>
      </w:r>
      <w:r w:rsidR="005C3E17">
        <w:t>learnt from their experience.</w:t>
      </w:r>
    </w:p>
    <w:p w14:paraId="7CE7E482" w14:textId="51925B35" w:rsidR="002C060D" w:rsidRDefault="005C3E17" w:rsidP="002C060D">
      <w:pPr>
        <w:shd w:val="clear" w:color="auto" w:fill="FFFFFF"/>
        <w:spacing w:line="360" w:lineRule="atLeast"/>
      </w:pPr>
      <w:r>
        <w:t xml:space="preserve">4 Active </w:t>
      </w:r>
      <w:r w:rsidR="0058741B">
        <w:t xml:space="preserve">Experimentation – the learner then </w:t>
      </w:r>
      <w:r w:rsidR="00E422D2">
        <w:t>applies their idea to other’s around them to see wha</w:t>
      </w:r>
      <w:r w:rsidR="006C5D60">
        <w:t>t happens</w:t>
      </w:r>
      <w:r w:rsidR="000C19FA">
        <w:t>.</w:t>
      </w:r>
    </w:p>
    <w:p w14:paraId="77555BC8" w14:textId="151EE37A" w:rsidR="006B3965" w:rsidRDefault="006B3965" w:rsidP="002C060D">
      <w:pPr>
        <w:shd w:val="clear" w:color="auto" w:fill="FFFFFF"/>
        <w:spacing w:line="360" w:lineRule="atLeast"/>
      </w:pPr>
      <w:r>
        <w:t xml:space="preserve">1 having concrete </w:t>
      </w:r>
      <w:r w:rsidR="00C811F2">
        <w:t>experience.</w:t>
      </w:r>
    </w:p>
    <w:p w14:paraId="1EE5204B" w14:textId="34B4D5DB" w:rsidR="00C811F2" w:rsidRDefault="00C811F2" w:rsidP="002C060D">
      <w:pPr>
        <w:shd w:val="clear" w:color="auto" w:fill="FFFFFF"/>
        <w:spacing w:line="360" w:lineRule="atLeast"/>
      </w:pPr>
      <w:r>
        <w:t xml:space="preserve">2 </w:t>
      </w:r>
      <w:r w:rsidR="00D82B55">
        <w:t>reflections</w:t>
      </w:r>
      <w:r>
        <w:t xml:space="preserve"> on that </w:t>
      </w:r>
      <w:r w:rsidR="00090CE8">
        <w:t xml:space="preserve">experience which leads </w:t>
      </w:r>
      <w:r w:rsidR="00D82B55">
        <w:t>to.</w:t>
      </w:r>
    </w:p>
    <w:p w14:paraId="7FDC6213" w14:textId="5F8263F3" w:rsidR="00090CE8" w:rsidRDefault="00D82B55" w:rsidP="002C060D">
      <w:pPr>
        <w:shd w:val="clear" w:color="auto" w:fill="FFFFFF"/>
        <w:spacing w:line="360" w:lineRule="atLeast"/>
      </w:pPr>
      <w:r>
        <w:t>3 the</w:t>
      </w:r>
      <w:r w:rsidR="00090CE8">
        <w:t xml:space="preserve"> information of the an</w:t>
      </w:r>
      <w:r w:rsidR="00EC781E">
        <w:t>alysis conclusions and what they are</w:t>
      </w:r>
    </w:p>
    <w:p w14:paraId="2BE156FE" w14:textId="16D73BC4" w:rsidR="00EC781E" w:rsidRDefault="00D82B55" w:rsidP="002C060D">
      <w:pPr>
        <w:shd w:val="clear" w:color="auto" w:fill="FFFFFF"/>
        <w:spacing w:line="360" w:lineRule="atLeast"/>
      </w:pPr>
      <w:r>
        <w:t>4 resulting in new experiences. (Kolb) 1984.</w:t>
      </w:r>
    </w:p>
    <w:p w14:paraId="549D5330" w14:textId="025C5E2A" w:rsidR="00EC781E" w:rsidRPr="002C060D" w:rsidRDefault="00D82B55" w:rsidP="002C060D">
      <w:pPr>
        <w:shd w:val="clear" w:color="auto" w:fill="FFFFFF"/>
        <w:spacing w:line="360" w:lineRule="atLeast"/>
        <w:rPr>
          <w:rFonts w:ascii="Roboto" w:eastAsia="Times New Roman" w:hAnsi="Roboto" w:cs="Times New Roman"/>
          <w:color w:val="111111"/>
          <w:lang w:eastAsia="en-GB"/>
        </w:rPr>
      </w:pPr>
      <w:r>
        <w:rPr>
          <w:noProof/>
        </w:rPr>
        <w:drawing>
          <wp:inline distT="0" distB="0" distL="0" distR="0" wp14:anchorId="2C952D47" wp14:editId="701D8667">
            <wp:extent cx="3122930" cy="2209800"/>
            <wp:effectExtent l="0" t="0" r="127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93957" cy="2260059"/>
                    </a:xfrm>
                    <a:prstGeom prst="rect">
                      <a:avLst/>
                    </a:prstGeom>
                    <a:noFill/>
                    <a:ln>
                      <a:noFill/>
                    </a:ln>
                  </pic:spPr>
                </pic:pic>
              </a:graphicData>
            </a:graphic>
          </wp:inline>
        </w:drawing>
      </w:r>
    </w:p>
    <w:p w14:paraId="4F75946C" w14:textId="77777777" w:rsidR="00D82B55" w:rsidRPr="005C4679" w:rsidRDefault="00D82B55" w:rsidP="00D82B55">
      <w:r w:rsidRPr="005C4679">
        <w:t xml:space="preserve">                                              </w:t>
      </w:r>
      <w:r>
        <w:t xml:space="preserve">                                    </w:t>
      </w:r>
      <w:r w:rsidRPr="005C4679">
        <w:t>JalanJalankebali.com</w:t>
      </w:r>
    </w:p>
    <w:p w14:paraId="64B77B4A" w14:textId="673644C9" w:rsidR="005C3E17" w:rsidRDefault="005C3E17" w:rsidP="00D82B55">
      <w:pPr>
        <w:jc w:val="center"/>
      </w:pPr>
    </w:p>
    <w:p w14:paraId="2CBE8F44" w14:textId="2EE8BB80" w:rsidR="002C060D" w:rsidRPr="00C35B33" w:rsidRDefault="002C060D"/>
    <w:p w14:paraId="7165BE83" w14:textId="7F7E0D7B" w:rsidR="00D10A2B" w:rsidRPr="000D4BF1" w:rsidRDefault="00D10A2B"/>
    <w:p w14:paraId="410ED938" w14:textId="5E69F452" w:rsidR="00D10A2B" w:rsidRPr="000C19FA" w:rsidRDefault="005C4679">
      <w:bookmarkStart w:id="2" w:name="_Hlk109812320"/>
      <w:r w:rsidRPr="005C4679">
        <w:t xml:space="preserve"> </w:t>
      </w:r>
      <w:bookmarkEnd w:id="2"/>
      <w:r w:rsidR="00502AA6">
        <w:rPr>
          <w:sz w:val="32"/>
          <w:szCs w:val="32"/>
        </w:rPr>
        <w:t xml:space="preserve">Values </w:t>
      </w:r>
      <w:r w:rsidR="00D10A2B" w:rsidRPr="00502AA6">
        <w:rPr>
          <w:sz w:val="32"/>
          <w:szCs w:val="32"/>
        </w:rPr>
        <w:t xml:space="preserve">And </w:t>
      </w:r>
      <w:r w:rsidR="00502AA6">
        <w:rPr>
          <w:sz w:val="32"/>
          <w:szCs w:val="32"/>
        </w:rPr>
        <w:t>Beliefs</w:t>
      </w:r>
      <w:r w:rsidR="00D10A2B" w:rsidRPr="00502AA6">
        <w:rPr>
          <w:sz w:val="32"/>
          <w:szCs w:val="32"/>
        </w:rPr>
        <w:t xml:space="preserve"> Within </w:t>
      </w:r>
      <w:r w:rsidR="00502AA6" w:rsidRPr="00502AA6">
        <w:rPr>
          <w:sz w:val="32"/>
          <w:szCs w:val="32"/>
        </w:rPr>
        <w:t>the</w:t>
      </w:r>
      <w:r w:rsidR="00D10A2B" w:rsidRPr="00502AA6">
        <w:rPr>
          <w:sz w:val="32"/>
          <w:szCs w:val="32"/>
        </w:rPr>
        <w:t xml:space="preserve"> Workforce</w:t>
      </w:r>
      <w:r w:rsidR="00502AA6" w:rsidRPr="00502AA6">
        <w:rPr>
          <w:sz w:val="32"/>
          <w:szCs w:val="32"/>
        </w:rPr>
        <w:t>.</w:t>
      </w:r>
    </w:p>
    <w:p w14:paraId="7FE1CF6D" w14:textId="77777777" w:rsidR="00FC6E59" w:rsidRDefault="00FC6E59">
      <w:pPr>
        <w:rPr>
          <w:sz w:val="32"/>
          <w:szCs w:val="32"/>
        </w:rPr>
      </w:pPr>
    </w:p>
    <w:p w14:paraId="5FA3E5CD" w14:textId="70C47C7A" w:rsidR="00FC6E59" w:rsidRPr="000D4BF1" w:rsidRDefault="007E4728">
      <w:r w:rsidRPr="000D4BF1">
        <w:t xml:space="preserve">Within our </w:t>
      </w:r>
      <w:r w:rsidR="00365502" w:rsidRPr="000D4BF1">
        <w:t xml:space="preserve">roles in </w:t>
      </w:r>
      <w:r w:rsidR="00090D6D" w:rsidRPr="000D4BF1">
        <w:t>life,</w:t>
      </w:r>
      <w:r w:rsidRPr="000D4BF1">
        <w:t xml:space="preserve"> </w:t>
      </w:r>
      <w:r w:rsidR="00365502" w:rsidRPr="000D4BF1">
        <w:t xml:space="preserve">we are constantly interacting with </w:t>
      </w:r>
      <w:r w:rsidR="00A44679" w:rsidRPr="000D4BF1">
        <w:t xml:space="preserve">friends, family, we </w:t>
      </w:r>
      <w:r w:rsidR="00C54627" w:rsidRPr="000D4BF1">
        <w:t>usually tend</w:t>
      </w:r>
      <w:r w:rsidR="004F3E16" w:rsidRPr="000D4BF1">
        <w:t xml:space="preserve"> to </w:t>
      </w:r>
      <w:r w:rsidR="00A4567B" w:rsidRPr="000D4BF1">
        <w:t>like the individuals who we share the same</w:t>
      </w:r>
      <w:r w:rsidR="002446A6" w:rsidRPr="000D4BF1">
        <w:t xml:space="preserve"> values, our valu</w:t>
      </w:r>
      <w:r w:rsidR="00A84A30" w:rsidRPr="000D4BF1">
        <w:t xml:space="preserve">e is usually what makes a relationship successful </w:t>
      </w:r>
      <w:r w:rsidR="003545E1" w:rsidRPr="000D4BF1">
        <w:t xml:space="preserve">be it, personal, educational, or even </w:t>
      </w:r>
      <w:r w:rsidR="00D40463" w:rsidRPr="000D4BF1">
        <w:t xml:space="preserve">professional. </w:t>
      </w:r>
      <w:r w:rsidR="00A23538" w:rsidRPr="000D4BF1">
        <w:t xml:space="preserve"> In adult learning </w:t>
      </w:r>
      <w:r w:rsidR="00090D6D" w:rsidRPr="000D4BF1">
        <w:t>to</w:t>
      </w:r>
      <w:r w:rsidR="00A23538" w:rsidRPr="000D4BF1">
        <w:t xml:space="preserve"> achieve</w:t>
      </w:r>
      <w:r w:rsidR="00C54627" w:rsidRPr="000D4BF1">
        <w:t>,</w:t>
      </w:r>
      <w:r w:rsidR="003F13CC" w:rsidRPr="000D4BF1">
        <w:t xml:space="preserve"> we need to be able to access knowledge and skills to </w:t>
      </w:r>
      <w:r w:rsidR="00502FFD" w:rsidRPr="000D4BF1">
        <w:t xml:space="preserve">achieve values </w:t>
      </w:r>
      <w:r w:rsidR="008574A3" w:rsidRPr="000D4BF1">
        <w:t xml:space="preserve">and beliefs. Performance </w:t>
      </w:r>
      <w:r w:rsidR="004279DB" w:rsidRPr="000D4BF1">
        <w:t>can only come from skills</w:t>
      </w:r>
      <w:r w:rsidR="006A0C61" w:rsidRPr="000D4BF1">
        <w:t xml:space="preserve"> and knowledge for what we have learnt</w:t>
      </w:r>
      <w:r w:rsidR="003A1072" w:rsidRPr="000D4BF1">
        <w:t xml:space="preserve">, by having the </w:t>
      </w:r>
      <w:r w:rsidR="00F9050B" w:rsidRPr="000D4BF1">
        <w:t>right value of belief this will motivate our intention</w:t>
      </w:r>
      <w:r w:rsidR="00090D6D" w:rsidRPr="000D4BF1">
        <w:t xml:space="preserve"> to do specific </w:t>
      </w:r>
      <w:r w:rsidR="00070B90" w:rsidRPr="000D4BF1">
        <w:t xml:space="preserve">tasks. </w:t>
      </w:r>
      <w:proofErr w:type="gramStart"/>
      <w:r w:rsidR="00070B90" w:rsidRPr="000D4BF1">
        <w:t>Knapp</w:t>
      </w:r>
      <w:r w:rsidR="00AB7AA5" w:rsidRPr="000D4BF1">
        <w:t>,(</w:t>
      </w:r>
      <w:proofErr w:type="gramEnd"/>
      <w:r w:rsidR="00AB7AA5" w:rsidRPr="000D4BF1">
        <w:t>2020)</w:t>
      </w:r>
    </w:p>
    <w:p w14:paraId="00112E87" w14:textId="7DED46DB" w:rsidR="00C67C2E" w:rsidRPr="000D4BF1" w:rsidRDefault="0013346B">
      <w:r w:rsidRPr="000D4BF1">
        <w:t xml:space="preserve">By having these </w:t>
      </w:r>
      <w:r w:rsidR="006E543A" w:rsidRPr="000D4BF1">
        <w:t>positive</w:t>
      </w:r>
      <w:r w:rsidRPr="000D4BF1">
        <w:t xml:space="preserve"> </w:t>
      </w:r>
      <w:r w:rsidR="0078222C" w:rsidRPr="000D4BF1">
        <w:t>attitudes as</w:t>
      </w:r>
      <w:r w:rsidR="00D2519B" w:rsidRPr="000D4BF1">
        <w:t xml:space="preserve"> an individual </w:t>
      </w:r>
      <w:r w:rsidR="0078222C" w:rsidRPr="000D4BF1">
        <w:t>you’re</w:t>
      </w:r>
      <w:r w:rsidR="00D2519B" w:rsidRPr="000D4BF1">
        <w:t xml:space="preserve"> more likely to succeed within your career</w:t>
      </w:r>
      <w:r w:rsidR="00583859" w:rsidRPr="000D4BF1">
        <w:t xml:space="preserve"> and motivated on any task</w:t>
      </w:r>
      <w:r w:rsidR="006E543A" w:rsidRPr="000D4BF1">
        <w:t xml:space="preserve">. </w:t>
      </w:r>
      <w:r w:rsidR="0078222C" w:rsidRPr="000D4BF1">
        <w:t>Attitudes</w:t>
      </w:r>
      <w:r w:rsidR="006E543A" w:rsidRPr="000D4BF1">
        <w:t xml:space="preserve"> usually are a core fact that you</w:t>
      </w:r>
      <w:r w:rsidR="00A52CD7" w:rsidRPr="000D4BF1">
        <w:t xml:space="preserve"> hold values and beliefs within yourself</w:t>
      </w:r>
      <w:r w:rsidR="007E1F05" w:rsidRPr="000D4BF1">
        <w:t xml:space="preserve">, Beliefs are ones that you have </w:t>
      </w:r>
      <w:r w:rsidR="0078222C" w:rsidRPr="000D4BF1">
        <w:t>experienced</w:t>
      </w:r>
      <w:r w:rsidR="007E1F05" w:rsidRPr="000D4BF1">
        <w:t xml:space="preserve"> from</w:t>
      </w:r>
      <w:r w:rsidR="00CC71E8" w:rsidRPr="000D4BF1">
        <w:t xml:space="preserve"> the past. Values are worthy based ideas</w:t>
      </w:r>
      <w:r w:rsidR="0078222C" w:rsidRPr="000D4BF1">
        <w:t xml:space="preserve"> from things, concepts, and people.</w:t>
      </w:r>
      <w:r w:rsidR="00850C45" w:rsidRPr="000D4BF1">
        <w:t xml:space="preserve"> These factors are </w:t>
      </w:r>
      <w:r w:rsidR="00941FB4" w:rsidRPr="000D4BF1">
        <w:t>a huge influence for the ability to learn and organise</w:t>
      </w:r>
      <w:r w:rsidR="00810E3A" w:rsidRPr="000D4BF1">
        <w:t xml:space="preserve"> your skills with the performance </w:t>
      </w:r>
      <w:r w:rsidR="00DB3512" w:rsidRPr="000D4BF1">
        <w:t>in a learning organisation</w:t>
      </w:r>
      <w:r w:rsidR="0050743E" w:rsidRPr="000D4BF1">
        <w:t xml:space="preserve">, I would say it is </w:t>
      </w:r>
      <w:r w:rsidR="0063259B" w:rsidRPr="000D4BF1">
        <w:t>an</w:t>
      </w:r>
      <w:r w:rsidR="0050743E" w:rsidRPr="000D4BF1">
        <w:t xml:space="preserve"> </w:t>
      </w:r>
      <w:r w:rsidR="003D49E9" w:rsidRPr="000D4BF1">
        <w:t>imperative</w:t>
      </w:r>
      <w:r w:rsidR="00851FAB" w:rsidRPr="000D4BF1">
        <w:t xml:space="preserve"> key to be aware of these </w:t>
      </w:r>
      <w:r w:rsidR="003D49E9" w:rsidRPr="000D4BF1">
        <w:t>constructs</w:t>
      </w:r>
      <w:r w:rsidR="003A3B57" w:rsidRPr="000D4BF1">
        <w:t xml:space="preserve">. </w:t>
      </w:r>
      <w:r w:rsidR="00083A5F" w:rsidRPr="000D4BF1">
        <w:t>Kumar (</w:t>
      </w:r>
      <w:r w:rsidR="00794E88" w:rsidRPr="000D4BF1">
        <w:t>June</w:t>
      </w:r>
      <w:r w:rsidR="00CB59B7" w:rsidRPr="000D4BF1">
        <w:t>2022</w:t>
      </w:r>
      <w:r w:rsidR="003A3B57" w:rsidRPr="000D4BF1">
        <w:t>)</w:t>
      </w:r>
      <w:r w:rsidR="005351D3" w:rsidRPr="000D4BF1">
        <w:t>.</w:t>
      </w:r>
    </w:p>
    <w:p w14:paraId="2DB20320" w14:textId="1876608F" w:rsidR="00781FBA" w:rsidRPr="000D4BF1" w:rsidRDefault="00CB0055">
      <w:r w:rsidRPr="000D4BF1">
        <w:t xml:space="preserve">Values matter differently to other </w:t>
      </w:r>
      <w:r w:rsidR="00C3295D" w:rsidRPr="000D4BF1">
        <w:t>individuals, how people respond, some people value family</w:t>
      </w:r>
      <w:r w:rsidR="009F2C53" w:rsidRPr="000D4BF1">
        <w:t xml:space="preserve">, loyalty, </w:t>
      </w:r>
      <w:r w:rsidR="00591BD7" w:rsidRPr="000D4BF1">
        <w:t>honesty, kindness</w:t>
      </w:r>
      <w:r w:rsidR="009F2C53" w:rsidRPr="000D4BF1">
        <w:t>, career</w:t>
      </w:r>
      <w:r w:rsidR="00591BD7" w:rsidRPr="000D4BF1">
        <w:t xml:space="preserve">, and compassion these are just a few </w:t>
      </w:r>
      <w:r w:rsidR="00BD6F8D" w:rsidRPr="000D4BF1">
        <w:t>examples</w:t>
      </w:r>
      <w:r w:rsidR="00C318BC" w:rsidRPr="000D4BF1">
        <w:t xml:space="preserve"> given to describe the meaning of values,</w:t>
      </w:r>
      <w:r w:rsidR="00D2668F" w:rsidRPr="000D4BF1">
        <w:t xml:space="preserve"> </w:t>
      </w:r>
      <w:r w:rsidR="00BD6F8D" w:rsidRPr="000D4BF1">
        <w:t>these</w:t>
      </w:r>
      <w:r w:rsidR="00D2668F" w:rsidRPr="000D4BF1">
        <w:t xml:space="preserve"> are </w:t>
      </w:r>
      <w:r w:rsidR="00BD6F8D" w:rsidRPr="000D4BF1">
        <w:t>fundamental</w:t>
      </w:r>
      <w:r w:rsidR="00D2668F" w:rsidRPr="000D4BF1">
        <w:t xml:space="preserve"> beliefs of a person</w:t>
      </w:r>
      <w:r w:rsidR="00E22105" w:rsidRPr="000D4BF1">
        <w:t xml:space="preserve"> or an organization, </w:t>
      </w:r>
      <w:r w:rsidR="00030568" w:rsidRPr="000D4BF1">
        <w:t>with these principles helps you</w:t>
      </w:r>
      <w:r w:rsidR="00F14995" w:rsidRPr="000D4BF1">
        <w:t xml:space="preserve"> dictate </w:t>
      </w:r>
      <w:r w:rsidR="00BD6F8D" w:rsidRPr="000D4BF1">
        <w:t>behaviour</w:t>
      </w:r>
      <w:r w:rsidR="00F14995" w:rsidRPr="000D4BF1">
        <w:t xml:space="preserve"> and try understanding right from </w:t>
      </w:r>
      <w:r w:rsidR="00BD6F8D" w:rsidRPr="000D4BF1">
        <w:t>wrong, this</w:t>
      </w:r>
      <w:r w:rsidR="0028515B" w:rsidRPr="000D4BF1">
        <w:t xml:space="preserve"> helps you navigate if </w:t>
      </w:r>
      <w:r w:rsidR="00BD6F8D" w:rsidRPr="000D4BF1">
        <w:t>you’re</w:t>
      </w:r>
      <w:r w:rsidR="0028515B" w:rsidRPr="000D4BF1">
        <w:t xml:space="preserve"> on the right path helps by creating your guild</w:t>
      </w:r>
      <w:r w:rsidR="004A256F" w:rsidRPr="000D4BF1">
        <w:t xml:space="preserve">. By the way a person treats </w:t>
      </w:r>
      <w:r w:rsidR="00BD6F8D" w:rsidRPr="000D4BF1">
        <w:t>others is</w:t>
      </w:r>
      <w:r w:rsidR="0087573C" w:rsidRPr="000D4BF1">
        <w:t xml:space="preserve"> largely impacted by values</w:t>
      </w:r>
      <w:r w:rsidR="00303ECD" w:rsidRPr="000D4BF1">
        <w:t>. By having these vales</w:t>
      </w:r>
      <w:r w:rsidR="005A6215" w:rsidRPr="000D4BF1">
        <w:t xml:space="preserve">, most </w:t>
      </w:r>
      <w:r w:rsidR="00BD6F8D" w:rsidRPr="000D4BF1">
        <w:t>parents try</w:t>
      </w:r>
      <w:r w:rsidR="005A6215" w:rsidRPr="000D4BF1">
        <w:t xml:space="preserve"> to initiate these </w:t>
      </w:r>
      <w:r w:rsidR="00B055B0" w:rsidRPr="000D4BF1">
        <w:t xml:space="preserve">positive values in children </w:t>
      </w:r>
      <w:r w:rsidR="00BD6F8D" w:rsidRPr="000D4BF1">
        <w:t>which would help guide them in living a good healthy life and environment for their future.</w:t>
      </w:r>
      <w:r w:rsidR="00066BAC" w:rsidRPr="000D4BF1">
        <w:t xml:space="preserve"> By having these values in </w:t>
      </w:r>
      <w:r w:rsidR="0063259B" w:rsidRPr="000D4BF1">
        <w:t>life,</w:t>
      </w:r>
      <w:r w:rsidR="00066BAC" w:rsidRPr="000D4BF1">
        <w:t xml:space="preserve"> I would </w:t>
      </w:r>
      <w:r w:rsidR="00781FBA" w:rsidRPr="000D4BF1">
        <w:t>say</w:t>
      </w:r>
      <w:r w:rsidR="00066BAC" w:rsidRPr="000D4BF1">
        <w:t xml:space="preserve"> they are such a</w:t>
      </w:r>
      <w:r w:rsidR="006234CB" w:rsidRPr="000D4BF1">
        <w:t>n important trait to have as you are able to be and think positive for your future, may it be your career or your personal life.</w:t>
      </w:r>
      <w:r w:rsidR="00F84E64" w:rsidRPr="000D4BF1">
        <w:t xml:space="preserve"> </w:t>
      </w:r>
      <w:r w:rsidR="0038056C" w:rsidRPr="000D4BF1">
        <w:t>Horne, (</w:t>
      </w:r>
      <w:r w:rsidR="006578B6" w:rsidRPr="000D4BF1">
        <w:t>2020)</w:t>
      </w:r>
    </w:p>
    <w:p w14:paraId="010CB895" w14:textId="16F9BABD" w:rsidR="00440B10" w:rsidRPr="000D4BF1" w:rsidRDefault="00781FBA">
      <w:r w:rsidRPr="000D4BF1">
        <w:t>Of course,</w:t>
      </w:r>
      <w:r w:rsidR="00B2559E" w:rsidRPr="000D4BF1">
        <w:t xml:space="preserve"> core values are not all </w:t>
      </w:r>
      <w:r w:rsidRPr="000D4BF1">
        <w:t>necessary</w:t>
      </w:r>
      <w:r w:rsidR="00B2559E" w:rsidRPr="000D4BF1">
        <w:t xml:space="preserve"> positive</w:t>
      </w:r>
      <w:r w:rsidR="00DA674E" w:rsidRPr="000D4BF1">
        <w:t xml:space="preserve">. Some individuals are driven by </w:t>
      </w:r>
      <w:r w:rsidR="00833B67" w:rsidRPr="000D4BF1">
        <w:t>self-interest</w:t>
      </w:r>
      <w:r w:rsidR="001B6323" w:rsidRPr="000D4BF1">
        <w:t xml:space="preserve"> and greed unfortunately </w:t>
      </w:r>
      <w:r w:rsidRPr="000D4BF1">
        <w:t>there</w:t>
      </w:r>
      <w:r w:rsidR="001B6323" w:rsidRPr="000D4BF1">
        <w:t xml:space="preserve"> are core values too</w:t>
      </w:r>
      <w:r w:rsidR="00A17345" w:rsidRPr="000D4BF1">
        <w:t>, these people usually like to be able to dictate</w:t>
      </w:r>
      <w:r w:rsidR="00B34D7F" w:rsidRPr="000D4BF1">
        <w:t xml:space="preserve"> others in their life this is called Negative attitudes, these </w:t>
      </w:r>
      <w:r w:rsidR="00BA3E85" w:rsidRPr="000D4BF1">
        <w:t xml:space="preserve">can develop when people are insecure with their own lives and have been </w:t>
      </w:r>
      <w:r w:rsidR="00BF2FE4" w:rsidRPr="000D4BF1">
        <w:t xml:space="preserve">forced to live purely on survival mode in difficult </w:t>
      </w:r>
      <w:r w:rsidRPr="000D4BF1">
        <w:t>circumstances, they</w:t>
      </w:r>
      <w:r w:rsidR="00B83BAA" w:rsidRPr="000D4BF1">
        <w:t xml:space="preserve"> tend to believe </w:t>
      </w:r>
      <w:r w:rsidR="009D43AB" w:rsidRPr="000D4BF1">
        <w:t>that people are untrustworthy and are unloving  and life is meaningless</w:t>
      </w:r>
      <w:r w:rsidRPr="000D4BF1">
        <w:t xml:space="preserve">, that they have no faith in </w:t>
      </w:r>
      <w:r w:rsidR="00A54D0F" w:rsidRPr="000D4BF1">
        <w:t xml:space="preserve">themselves. </w:t>
      </w:r>
      <w:r w:rsidR="00070B90" w:rsidRPr="000D4BF1">
        <w:t>Hopkins, (</w:t>
      </w:r>
      <w:r w:rsidR="00A54D0F" w:rsidRPr="000D4BF1">
        <w:t>2009)</w:t>
      </w:r>
    </w:p>
    <w:p w14:paraId="15FC51D8" w14:textId="0049F70D" w:rsidR="003E0452" w:rsidRPr="000D4BF1" w:rsidRDefault="005E34F4">
      <w:r w:rsidRPr="000D4BF1">
        <w:t xml:space="preserve">Beliefs, this is an external feeling </w:t>
      </w:r>
      <w:r w:rsidR="006519C8" w:rsidRPr="000D4BF1">
        <w:t xml:space="preserve">meaning </w:t>
      </w:r>
      <w:r w:rsidR="002A20EF" w:rsidRPr="000D4BF1">
        <w:t xml:space="preserve">that it is an acceptance that </w:t>
      </w:r>
      <w:r w:rsidR="005E3194" w:rsidRPr="000D4BF1">
        <w:t>something exists</w:t>
      </w:r>
      <w:r w:rsidR="002A20EF" w:rsidRPr="000D4BF1">
        <w:t xml:space="preserve"> is true,</w:t>
      </w:r>
      <w:r w:rsidR="005E3194" w:rsidRPr="000D4BF1">
        <w:t xml:space="preserve"> whether there is any proof or evidence,</w:t>
      </w:r>
      <w:r w:rsidR="00815F99" w:rsidRPr="000D4BF1">
        <w:t xml:space="preserve"> </w:t>
      </w:r>
      <w:r w:rsidR="009A592D" w:rsidRPr="000D4BF1">
        <w:t>“The</w:t>
      </w:r>
      <w:r w:rsidR="000C1175" w:rsidRPr="000D4BF1">
        <w:t xml:space="preserve"> World is round, therefore the world is </w:t>
      </w:r>
      <w:r w:rsidR="00D36D15" w:rsidRPr="000D4BF1">
        <w:t>round” -</w:t>
      </w:r>
      <w:r w:rsidR="009A592D" w:rsidRPr="000D4BF1">
        <w:t xml:space="preserve"> “</w:t>
      </w:r>
      <w:r w:rsidR="0060378E" w:rsidRPr="000D4BF1">
        <w:t xml:space="preserve">if you walk under a </w:t>
      </w:r>
      <w:r w:rsidR="00383763" w:rsidRPr="000D4BF1">
        <w:t>ladder,</w:t>
      </w:r>
      <w:r w:rsidR="0060378E" w:rsidRPr="000D4BF1">
        <w:t xml:space="preserve"> you will get bad luck”</w:t>
      </w:r>
      <w:r w:rsidR="00295C39" w:rsidRPr="000D4BF1">
        <w:t xml:space="preserve">, these </w:t>
      </w:r>
      <w:r w:rsidR="00B65873" w:rsidRPr="000D4BF1">
        <w:t>similarities</w:t>
      </w:r>
      <w:r w:rsidR="00295C39" w:rsidRPr="000D4BF1">
        <w:t xml:space="preserve"> are very much like being </w:t>
      </w:r>
      <w:r w:rsidR="00B65873" w:rsidRPr="000D4BF1">
        <w:t>superstitious,</w:t>
      </w:r>
      <w:r w:rsidR="005A0282" w:rsidRPr="000D4BF1">
        <w:t xml:space="preserve"> </w:t>
      </w:r>
      <w:r w:rsidR="004814DC" w:rsidRPr="000D4BF1">
        <w:t>something</w:t>
      </w:r>
      <w:r w:rsidR="00F235DE" w:rsidRPr="000D4BF1">
        <w:t xml:space="preserve"> believed to be accepted</w:t>
      </w:r>
      <w:r w:rsidR="008760CF" w:rsidRPr="000D4BF1">
        <w:t xml:space="preserve"> as true, expectation, judgement.</w:t>
      </w:r>
    </w:p>
    <w:p w14:paraId="70EE3539" w14:textId="0DC090F1" w:rsidR="007109B1" w:rsidRPr="000D4BF1" w:rsidRDefault="00383763">
      <w:r w:rsidRPr="000D4BF1">
        <w:t>Beliefs</w:t>
      </w:r>
      <w:r w:rsidR="007109B1" w:rsidRPr="000D4BF1">
        <w:t xml:space="preserve"> are the tenets or convictions people hold to be true</w:t>
      </w:r>
      <w:r w:rsidR="0054746F" w:rsidRPr="000D4BF1">
        <w:t xml:space="preserve">. Individuals in a society have specific beliefs, but they </w:t>
      </w:r>
      <w:r w:rsidR="002626C8" w:rsidRPr="000D4BF1">
        <w:t xml:space="preserve">also share collective values. To illustrate the difference, American </w:t>
      </w:r>
      <w:r w:rsidRPr="000D4BF1">
        <w:t>commonly</w:t>
      </w:r>
      <w:r w:rsidR="0077713C" w:rsidRPr="000D4BF1">
        <w:t xml:space="preserve"> believe in the American Dream – </w:t>
      </w:r>
      <w:r w:rsidRPr="000D4BF1">
        <w:t>“</w:t>
      </w:r>
      <w:r w:rsidR="0077713C" w:rsidRPr="000D4BF1">
        <w:t xml:space="preserve">that anyone who works hard </w:t>
      </w:r>
      <w:r w:rsidRPr="000D4BF1">
        <w:t>will be successful and wealthy</w:t>
      </w:r>
      <w:r w:rsidR="004814DC" w:rsidRPr="000D4BF1">
        <w:t xml:space="preserve">.”  </w:t>
      </w:r>
      <w:r w:rsidR="00364472" w:rsidRPr="000D4BF1">
        <w:t xml:space="preserve">White, </w:t>
      </w:r>
      <w:r w:rsidR="0038056C" w:rsidRPr="000D4BF1">
        <w:t>(2021</w:t>
      </w:r>
      <w:r w:rsidR="004814DC" w:rsidRPr="000D4BF1">
        <w:t>)</w:t>
      </w:r>
    </w:p>
    <w:p w14:paraId="65EEE79B" w14:textId="312429D1" w:rsidR="00D36D15" w:rsidRPr="000D4BF1" w:rsidRDefault="00E65598">
      <w:r w:rsidRPr="000D4BF1">
        <w:t xml:space="preserve">These two totally different </w:t>
      </w:r>
      <w:r w:rsidR="002329B8" w:rsidRPr="000D4BF1">
        <w:t xml:space="preserve">behaviours within the workplace can really make </w:t>
      </w:r>
      <w:r w:rsidR="00086DF5" w:rsidRPr="000D4BF1">
        <w:t>an</w:t>
      </w:r>
      <w:r w:rsidR="002329B8" w:rsidRPr="000D4BF1">
        <w:t xml:space="preserve"> impact on any organization</w:t>
      </w:r>
      <w:r w:rsidR="007B5A00" w:rsidRPr="000D4BF1">
        <w:t xml:space="preserve">, </w:t>
      </w:r>
      <w:r w:rsidR="00A4754D" w:rsidRPr="000D4BF1">
        <w:t xml:space="preserve">like </w:t>
      </w:r>
      <w:r w:rsidR="00650642" w:rsidRPr="000D4BF1">
        <w:t>a recruit</w:t>
      </w:r>
      <w:r w:rsidR="00A4754D" w:rsidRPr="000D4BF1">
        <w:t xml:space="preserve"> has joined the organization and has tick</w:t>
      </w:r>
      <w:r w:rsidR="004D6F3F" w:rsidRPr="000D4BF1">
        <w:t xml:space="preserve">ed all the boxes, with a high level of competence, and </w:t>
      </w:r>
      <w:r w:rsidR="00B01A6C" w:rsidRPr="000D4BF1">
        <w:t xml:space="preserve">experience, this does not mean that they are right for a position. Workplace values are </w:t>
      </w:r>
      <w:r w:rsidR="00EA0766" w:rsidRPr="000D4BF1">
        <w:t xml:space="preserve">one of the most important </w:t>
      </w:r>
      <w:r w:rsidR="00951F46" w:rsidRPr="000D4BF1">
        <w:t>factors</w:t>
      </w:r>
      <w:r w:rsidR="00EA0766" w:rsidRPr="000D4BF1">
        <w:t xml:space="preserve"> choosing a new member</w:t>
      </w:r>
      <w:r w:rsidR="00EA0766">
        <w:rPr>
          <w:sz w:val="24"/>
          <w:szCs w:val="24"/>
        </w:rPr>
        <w:t xml:space="preserve"> to </w:t>
      </w:r>
      <w:r w:rsidR="00171446">
        <w:rPr>
          <w:sz w:val="24"/>
          <w:szCs w:val="24"/>
        </w:rPr>
        <w:t xml:space="preserve">join your team, if values </w:t>
      </w:r>
      <w:r w:rsidR="00171446">
        <w:rPr>
          <w:sz w:val="24"/>
          <w:szCs w:val="24"/>
        </w:rPr>
        <w:lastRenderedPageBreak/>
        <w:t>clash this is where all the problems will start</w:t>
      </w:r>
      <w:r w:rsidR="00B63A6D">
        <w:rPr>
          <w:sz w:val="24"/>
          <w:szCs w:val="24"/>
        </w:rPr>
        <w:t xml:space="preserve">, you can try and recruit people who you think </w:t>
      </w:r>
      <w:r w:rsidR="00B63A6D" w:rsidRPr="000D4BF1">
        <w:t>fit in</w:t>
      </w:r>
      <w:r w:rsidR="006812BE" w:rsidRPr="000D4BF1">
        <w:t xml:space="preserve">, but until aligned you can never tell whether they are a value member of your organisation or a </w:t>
      </w:r>
      <w:r w:rsidR="00910675" w:rsidRPr="000D4BF1">
        <w:t>no value member.</w:t>
      </w:r>
      <w:r w:rsidR="000C1DCD" w:rsidRPr="000D4BF1">
        <w:t xml:space="preserve"> While there are more </w:t>
      </w:r>
      <w:r w:rsidR="00C337E7" w:rsidRPr="000D4BF1">
        <w:t>p</w:t>
      </w:r>
      <w:r w:rsidR="000C1DCD" w:rsidRPr="000D4BF1">
        <w:t>ositives to hi</w:t>
      </w:r>
      <w:r w:rsidR="00C337E7" w:rsidRPr="000D4BF1">
        <w:t xml:space="preserve">ring </w:t>
      </w:r>
      <w:r w:rsidR="009D6F76" w:rsidRPr="000D4BF1">
        <w:t>likeminded</w:t>
      </w:r>
      <w:r w:rsidR="00C337E7" w:rsidRPr="000D4BF1">
        <w:t xml:space="preserve"> wor</w:t>
      </w:r>
      <w:r w:rsidR="0088052F" w:rsidRPr="000D4BF1">
        <w:t>k force it also has</w:t>
      </w:r>
      <w:r w:rsidR="00951F46" w:rsidRPr="000D4BF1">
        <w:t xml:space="preserve"> </w:t>
      </w:r>
      <w:r w:rsidR="006606FF" w:rsidRPr="000D4BF1">
        <w:t>its</w:t>
      </w:r>
      <w:r w:rsidR="0088052F" w:rsidRPr="000D4BF1">
        <w:t xml:space="preserve"> downsides</w:t>
      </w:r>
      <w:r w:rsidR="00FB07B8" w:rsidRPr="000D4BF1">
        <w:t xml:space="preserve"> for instance if </w:t>
      </w:r>
      <w:r w:rsidR="00951F46" w:rsidRPr="000D4BF1">
        <w:t>you are</w:t>
      </w:r>
      <w:r w:rsidR="00B07B2E" w:rsidRPr="000D4BF1">
        <w:t xml:space="preserve"> </w:t>
      </w:r>
      <w:r w:rsidR="00FB07B8" w:rsidRPr="000D4BF1">
        <w:t>only hiring</w:t>
      </w:r>
      <w:r w:rsidR="002A1BFA" w:rsidRPr="000D4BF1">
        <w:t xml:space="preserve"> for “cultural </w:t>
      </w:r>
      <w:r w:rsidR="00650642" w:rsidRPr="000D4BF1">
        <w:t xml:space="preserve">fit” </w:t>
      </w:r>
      <w:r w:rsidR="002A1BFA" w:rsidRPr="000D4BF1">
        <w:t>you are th</w:t>
      </w:r>
      <w:r w:rsidR="00B07B2E" w:rsidRPr="000D4BF1">
        <w:t>e</w:t>
      </w:r>
      <w:r w:rsidR="002A1BFA" w:rsidRPr="000D4BF1">
        <w:t>n</w:t>
      </w:r>
      <w:r w:rsidR="00B07B2E" w:rsidRPr="000D4BF1">
        <w:t xml:space="preserve"> </w:t>
      </w:r>
      <w:r w:rsidR="002A1BFA" w:rsidRPr="000D4BF1">
        <w:t xml:space="preserve">coursing </w:t>
      </w:r>
      <w:r w:rsidR="00951F46" w:rsidRPr="000D4BF1">
        <w:t>risks towards</w:t>
      </w:r>
      <w:r w:rsidR="00E649AF" w:rsidRPr="000D4BF1">
        <w:t xml:space="preserve"> discrimination, as an organisation you </w:t>
      </w:r>
      <w:r w:rsidR="009C6DC0" w:rsidRPr="000D4BF1">
        <w:t>must</w:t>
      </w:r>
      <w:r w:rsidR="00E649AF" w:rsidRPr="000D4BF1">
        <w:t xml:space="preserve"> be so careful on all aspects </w:t>
      </w:r>
      <w:r w:rsidR="00403C5A" w:rsidRPr="000D4BF1">
        <w:t xml:space="preserve">to try and keep everyone happy within the </w:t>
      </w:r>
      <w:r w:rsidR="001A074F" w:rsidRPr="000D4BF1">
        <w:t xml:space="preserve">workplace. </w:t>
      </w:r>
      <w:r w:rsidR="00E507FC" w:rsidRPr="000D4BF1">
        <w:t xml:space="preserve"> </w:t>
      </w:r>
      <w:r w:rsidR="001455BF" w:rsidRPr="000D4BF1">
        <w:t>White (</w:t>
      </w:r>
      <w:r w:rsidR="001A074F" w:rsidRPr="000D4BF1">
        <w:t>202</w:t>
      </w:r>
      <w:r w:rsidR="001455BF" w:rsidRPr="000D4BF1">
        <w:t>1</w:t>
      </w:r>
      <w:r w:rsidR="001A074F" w:rsidRPr="000D4BF1">
        <w:t>)</w:t>
      </w:r>
    </w:p>
    <w:p w14:paraId="07F31464" w14:textId="49E91050" w:rsidR="00403C5A" w:rsidRPr="000D4BF1" w:rsidRDefault="00403C5A">
      <w:r w:rsidRPr="000D4BF1">
        <w:t>Organisations usually would monitor</w:t>
      </w:r>
      <w:r w:rsidR="00CE478F" w:rsidRPr="000D4BF1">
        <w:t xml:space="preserve">, to see if </w:t>
      </w:r>
      <w:r w:rsidR="00951F46" w:rsidRPr="000D4BF1">
        <w:t>anyone</w:t>
      </w:r>
      <w:r w:rsidR="005913DF" w:rsidRPr="000D4BF1">
        <w:t xml:space="preserve"> within the </w:t>
      </w:r>
      <w:r w:rsidR="00951F46" w:rsidRPr="000D4BF1">
        <w:t>workplace</w:t>
      </w:r>
      <w:r w:rsidR="005913DF" w:rsidRPr="000D4BF1">
        <w:t xml:space="preserve"> has any issues</w:t>
      </w:r>
      <w:r w:rsidR="000151D6" w:rsidRPr="000D4BF1">
        <w:t>, which can coach them towards explore beliefs and value</w:t>
      </w:r>
      <w:r w:rsidR="00826C48" w:rsidRPr="000D4BF1">
        <w:t xml:space="preserve"> and encourage them towards this </w:t>
      </w:r>
      <w:r w:rsidR="00951F46" w:rsidRPr="000D4BF1">
        <w:t>behaviour</w:t>
      </w:r>
      <w:r w:rsidR="00826C48" w:rsidRPr="000D4BF1">
        <w:t xml:space="preserve">, so your coach can ask if anybody would like to stay </w:t>
      </w:r>
      <w:r w:rsidR="00FB752C" w:rsidRPr="000D4BF1">
        <w:t xml:space="preserve">later at work to help another fellow </w:t>
      </w:r>
      <w:r w:rsidR="006606FF" w:rsidRPr="000D4BF1">
        <w:t>teamwork</w:t>
      </w:r>
      <w:r w:rsidR="00951F46" w:rsidRPr="000D4BF1">
        <w:t>,</w:t>
      </w:r>
      <w:r w:rsidR="00FB752C" w:rsidRPr="000D4BF1">
        <w:t xml:space="preserve"> these people who stay behin</w:t>
      </w:r>
      <w:r w:rsidR="00485FEA" w:rsidRPr="000D4BF1">
        <w:t xml:space="preserve">d to help </w:t>
      </w:r>
      <w:r w:rsidR="009C6DC0" w:rsidRPr="000D4BF1">
        <w:t>other</w:t>
      </w:r>
      <w:r w:rsidR="00485FEA" w:rsidRPr="000D4BF1">
        <w:t xml:space="preserve"> colleague</w:t>
      </w:r>
      <w:r w:rsidR="009C6DC0" w:rsidRPr="000D4BF1">
        <w:t>s</w:t>
      </w:r>
      <w:r w:rsidR="00485FEA" w:rsidRPr="000D4BF1">
        <w:t xml:space="preserve"> </w:t>
      </w:r>
      <w:r w:rsidR="006606FF" w:rsidRPr="000D4BF1">
        <w:t>are</w:t>
      </w:r>
      <w:r w:rsidR="00485FEA" w:rsidRPr="000D4BF1">
        <w:t xml:space="preserve"> able to demonstrate this value.</w:t>
      </w:r>
      <w:r w:rsidR="00951F46" w:rsidRPr="000D4BF1">
        <w:t xml:space="preserve"> These </w:t>
      </w:r>
      <w:r w:rsidR="006606FF" w:rsidRPr="000D4BF1">
        <w:t xml:space="preserve">colleagues, often find themselves always willing to help others with </w:t>
      </w:r>
      <w:r w:rsidR="009D6F76" w:rsidRPr="000D4BF1">
        <w:t>their</w:t>
      </w:r>
      <w:r w:rsidR="006606FF" w:rsidRPr="000D4BF1">
        <w:t xml:space="preserve"> work and are usually the same people to do so</w:t>
      </w:r>
      <w:r w:rsidR="009351B5" w:rsidRPr="000D4BF1">
        <w:t xml:space="preserve">, this is their Value to help </w:t>
      </w:r>
      <w:r w:rsidR="00E507FC" w:rsidRPr="000D4BF1">
        <w:t xml:space="preserve">others. </w:t>
      </w:r>
      <w:r w:rsidR="0030292A" w:rsidRPr="000D4BF1">
        <w:t>Houlton, (</w:t>
      </w:r>
      <w:r w:rsidR="00005CB7" w:rsidRPr="000D4BF1">
        <w:t>2022)</w:t>
      </w:r>
    </w:p>
    <w:p w14:paraId="705E6D64" w14:textId="21DF94C8" w:rsidR="00EC186F" w:rsidRPr="000D4BF1" w:rsidRDefault="00EC186F">
      <w:r w:rsidRPr="000D4BF1">
        <w:t>Better Beliefs means makes a better organisation</w:t>
      </w:r>
      <w:r w:rsidR="00766A89" w:rsidRPr="000D4BF1">
        <w:t xml:space="preserve">. When there is good energy around this makes </w:t>
      </w:r>
      <w:r w:rsidR="00883AB5" w:rsidRPr="000D4BF1">
        <w:t>the little things that makes a business/organisation</w:t>
      </w:r>
      <w:r w:rsidR="00984FE9" w:rsidRPr="000D4BF1">
        <w:t xml:space="preserve"> greater, as most individual are on a much higher level</w:t>
      </w:r>
      <w:r w:rsidR="001F74F3" w:rsidRPr="000D4BF1">
        <w:t xml:space="preserve">. Making the workforce a more </w:t>
      </w:r>
      <w:r w:rsidR="002D58FE" w:rsidRPr="000D4BF1">
        <w:t>positive and higher profession to work with brighter fu</w:t>
      </w:r>
      <w:r w:rsidR="00E303C1" w:rsidRPr="000D4BF1">
        <w:t xml:space="preserve">ture. These can be </w:t>
      </w:r>
      <w:r w:rsidR="00FA2D2D" w:rsidRPr="000D4BF1">
        <w:t xml:space="preserve">essential in an organisation just by making </w:t>
      </w:r>
      <w:r w:rsidR="00F20907" w:rsidRPr="000D4BF1">
        <w:t xml:space="preserve">the workforce more creative, setting more of a communication </w:t>
      </w:r>
      <w:r w:rsidR="00305EC3" w:rsidRPr="000D4BF1">
        <w:t>boundary</w:t>
      </w:r>
      <w:r w:rsidR="00F20907" w:rsidRPr="000D4BF1">
        <w:t xml:space="preserve">, </w:t>
      </w:r>
      <w:r w:rsidR="00FB56DE" w:rsidRPr="000D4BF1">
        <w:t xml:space="preserve">creating a new product, all of these can help with the </w:t>
      </w:r>
      <w:r w:rsidR="00305EC3" w:rsidRPr="000D4BF1">
        <w:t>beliefs</w:t>
      </w:r>
      <w:r w:rsidR="00FB56DE" w:rsidRPr="000D4BF1">
        <w:t xml:space="preserve"> as</w:t>
      </w:r>
      <w:r w:rsidR="00825B91" w:rsidRPr="000D4BF1">
        <w:t xml:space="preserve"> your creating a positive workforce you are also creating </w:t>
      </w:r>
      <w:r w:rsidR="00D356C9" w:rsidRPr="000D4BF1">
        <w:t>a positive team without them being stale and getting bored with the work</w:t>
      </w:r>
      <w:r w:rsidR="00174FB9" w:rsidRPr="000D4BF1">
        <w:t xml:space="preserve">, this doesn’t just happen within work this states to your personal life too as we all are aware if we are bored we must see what we are bored with and try and fix what we can do to be able to make </w:t>
      </w:r>
      <w:r w:rsidR="00305EC3" w:rsidRPr="000D4BF1">
        <w:t>us think more about our values</w:t>
      </w:r>
      <w:r w:rsidR="007D0F19" w:rsidRPr="000D4BF1">
        <w:t xml:space="preserve"> We a as </w:t>
      </w:r>
      <w:r w:rsidR="00E7553C" w:rsidRPr="000D4BF1">
        <w:t>individuals need something to be able to focus on to better our lives, to kee</w:t>
      </w:r>
      <w:r w:rsidR="00D70639" w:rsidRPr="000D4BF1">
        <w:t>p our brain ticking over so we  don’t get complacent with our lives</w:t>
      </w:r>
      <w:r w:rsidR="00912C37" w:rsidRPr="000D4BF1">
        <w:t xml:space="preserve"> and we are confident in what we achieve </w:t>
      </w:r>
      <w:r w:rsidR="00296E71" w:rsidRPr="000D4BF1">
        <w:t>which makes you really proud, this is exactly like myself doing this Degree</w:t>
      </w:r>
      <w:r w:rsidR="007D77E1" w:rsidRPr="000D4BF1">
        <w:t xml:space="preserve"> you are never </w:t>
      </w:r>
      <w:r w:rsidR="009D6F76" w:rsidRPr="000D4BF1">
        <w:t>too</w:t>
      </w:r>
      <w:r w:rsidR="007D77E1" w:rsidRPr="000D4BF1">
        <w:t xml:space="preserve"> old to learn, this day and age we are </w:t>
      </w:r>
      <w:r w:rsidR="00AB1539" w:rsidRPr="000D4BF1">
        <w:t>constantly</w:t>
      </w:r>
      <w:r w:rsidR="007D77E1" w:rsidRPr="000D4BF1">
        <w:t xml:space="preserve"> learning </w:t>
      </w:r>
      <w:r w:rsidR="00AB1539" w:rsidRPr="000D4BF1">
        <w:t>something new every day, this is a fact known to us.</w:t>
      </w:r>
      <w:r w:rsidR="007414A0" w:rsidRPr="000D4BF1">
        <w:t xml:space="preserve"> I am aware that there is all types of individual in the world that have </w:t>
      </w:r>
      <w:r w:rsidR="009D6F76" w:rsidRPr="000D4BF1">
        <w:t>their</w:t>
      </w:r>
      <w:r w:rsidR="007414A0" w:rsidRPr="000D4BF1">
        <w:t xml:space="preserve"> values and also have </w:t>
      </w:r>
      <w:r w:rsidR="009D6F76" w:rsidRPr="000D4BF1">
        <w:t>their</w:t>
      </w:r>
      <w:r w:rsidR="007414A0" w:rsidRPr="000D4BF1">
        <w:t xml:space="preserve"> beliefs we all think differently as it would be a strange </w:t>
      </w:r>
      <w:r w:rsidR="00B72B5D" w:rsidRPr="000D4BF1">
        <w:t xml:space="preserve"> and boring world which we live, but by guarding those whom may be more negative with life itself does help them to think better and maybe more open minded by people who valu</w:t>
      </w:r>
      <w:r w:rsidR="000155F7" w:rsidRPr="000D4BF1">
        <w:t xml:space="preserve">e, life </w:t>
      </w:r>
      <w:r w:rsidR="009D6F76" w:rsidRPr="000D4BF1">
        <w:t>these</w:t>
      </w:r>
      <w:r w:rsidR="000155F7" w:rsidRPr="000D4BF1">
        <w:t xml:space="preserve"> people are the ones </w:t>
      </w:r>
      <w:r w:rsidR="00985BA5" w:rsidRPr="000D4BF1">
        <w:t>that are very helpful and are always trying to please and help others, but the positive thing about this is that it is such a reward</w:t>
      </w:r>
      <w:r w:rsidR="004E1A6B" w:rsidRPr="000D4BF1">
        <w:t xml:space="preserve">ing position, to be able to help others is </w:t>
      </w:r>
      <w:r w:rsidR="0030292A" w:rsidRPr="000D4BF1">
        <w:t xml:space="preserve">priceless. </w:t>
      </w:r>
      <w:r w:rsidR="00364472" w:rsidRPr="000D4BF1">
        <w:t>Horne, (</w:t>
      </w:r>
      <w:r w:rsidR="0030292A" w:rsidRPr="000D4BF1">
        <w:t>2020)</w:t>
      </w:r>
    </w:p>
    <w:p w14:paraId="3B99BB27" w14:textId="77777777" w:rsidR="005B3FD8" w:rsidRDefault="005B3FD8"/>
    <w:p w14:paraId="1DD77428" w14:textId="77777777" w:rsidR="00712926" w:rsidRDefault="00712926">
      <w:pPr>
        <w:rPr>
          <w:sz w:val="32"/>
          <w:szCs w:val="32"/>
        </w:rPr>
      </w:pPr>
    </w:p>
    <w:p w14:paraId="43370F35" w14:textId="77777777" w:rsidR="00712926" w:rsidRDefault="00712926">
      <w:pPr>
        <w:rPr>
          <w:sz w:val="32"/>
          <w:szCs w:val="32"/>
        </w:rPr>
      </w:pPr>
    </w:p>
    <w:p w14:paraId="253BEE53" w14:textId="77777777" w:rsidR="00712926" w:rsidRDefault="00712926">
      <w:pPr>
        <w:rPr>
          <w:sz w:val="32"/>
          <w:szCs w:val="32"/>
        </w:rPr>
      </w:pPr>
    </w:p>
    <w:p w14:paraId="3CC93550" w14:textId="77777777" w:rsidR="00712926" w:rsidRDefault="00712926">
      <w:pPr>
        <w:rPr>
          <w:sz w:val="32"/>
          <w:szCs w:val="32"/>
        </w:rPr>
      </w:pPr>
    </w:p>
    <w:p w14:paraId="75063FB9" w14:textId="77777777" w:rsidR="00712926" w:rsidRDefault="00712926">
      <w:pPr>
        <w:rPr>
          <w:sz w:val="32"/>
          <w:szCs w:val="32"/>
        </w:rPr>
      </w:pPr>
    </w:p>
    <w:p w14:paraId="03947C39" w14:textId="77777777" w:rsidR="00712926" w:rsidRDefault="00712926">
      <w:pPr>
        <w:rPr>
          <w:sz w:val="32"/>
          <w:szCs w:val="32"/>
        </w:rPr>
      </w:pPr>
    </w:p>
    <w:p w14:paraId="0CB917E5" w14:textId="77777777" w:rsidR="00712926" w:rsidRDefault="00712926">
      <w:pPr>
        <w:rPr>
          <w:sz w:val="32"/>
          <w:szCs w:val="32"/>
        </w:rPr>
      </w:pPr>
    </w:p>
    <w:p w14:paraId="47A4DBBF" w14:textId="726E4E27" w:rsidR="00F75DBD" w:rsidRDefault="00877B3A">
      <w:pPr>
        <w:rPr>
          <w:sz w:val="32"/>
          <w:szCs w:val="32"/>
        </w:rPr>
      </w:pPr>
      <w:r w:rsidRPr="00E305D6">
        <w:rPr>
          <w:sz w:val="32"/>
          <w:szCs w:val="32"/>
        </w:rPr>
        <w:lastRenderedPageBreak/>
        <w:t>I</w:t>
      </w:r>
      <w:r w:rsidR="00D1516D" w:rsidRPr="00E305D6">
        <w:rPr>
          <w:sz w:val="32"/>
          <w:szCs w:val="32"/>
        </w:rPr>
        <w:t>nductive Reasoning.</w:t>
      </w:r>
    </w:p>
    <w:p w14:paraId="07FF813A" w14:textId="77777777" w:rsidR="00EF4FE7" w:rsidRPr="00E305D6" w:rsidRDefault="00EF4FE7">
      <w:pPr>
        <w:rPr>
          <w:sz w:val="32"/>
          <w:szCs w:val="32"/>
        </w:rPr>
      </w:pPr>
    </w:p>
    <w:p w14:paraId="1F89A813" w14:textId="1886D18F" w:rsidR="00DF7DDC" w:rsidRPr="008D0D7B" w:rsidRDefault="00DF7DDC">
      <w:r w:rsidRPr="008D0D7B">
        <w:t xml:space="preserve">It moves from </w:t>
      </w:r>
      <w:r w:rsidR="008637BC" w:rsidRPr="008D0D7B">
        <w:t xml:space="preserve">a specific </w:t>
      </w:r>
      <w:r w:rsidR="00455933" w:rsidRPr="008D0D7B">
        <w:t>observation to a broader observation</w:t>
      </w:r>
      <w:r w:rsidR="00771D24" w:rsidRPr="008D0D7B">
        <w:t>.</w:t>
      </w:r>
    </w:p>
    <w:p w14:paraId="771DEE70" w14:textId="77777777" w:rsidR="008D0D7B" w:rsidRPr="008D0D7B" w:rsidRDefault="00771D24" w:rsidP="008D0D7B">
      <w:r w:rsidRPr="008D0D7B">
        <w:t>Inductive information helps you develop</w:t>
      </w:r>
      <w:r w:rsidR="00267C68" w:rsidRPr="008D0D7B">
        <w:t xml:space="preserve"> a multiple of solution on one issue</w:t>
      </w:r>
      <w:r w:rsidR="008F3317" w:rsidRPr="008D0D7B">
        <w:t xml:space="preserve"> this helps you</w:t>
      </w:r>
    </w:p>
    <w:p w14:paraId="52512BEF" w14:textId="77777777" w:rsidR="008D0D7B" w:rsidRPr="008D0D7B" w:rsidRDefault="008D0D7B" w:rsidP="008D0D7B">
      <w:r w:rsidRPr="008D0D7B">
        <w:t xml:space="preserve">Reasoning is the process- helps, possible, probably - Not certain with the situation. </w:t>
      </w:r>
    </w:p>
    <w:p w14:paraId="0F0F435F" w14:textId="77777777" w:rsidR="008D0D7B" w:rsidRPr="008D0D7B" w:rsidRDefault="008D0D7B" w:rsidP="008D0D7B">
      <w:r w:rsidRPr="008D0D7B">
        <w:t>Inductive reasoning is a process, in which multiple premises are found true most of the time, these contain evidence of truth from a conclusion. Inductive reasoning is one of the most used to solve problem activities it is not only used on Human but also used on Animals as some Animals are exhibit to inductive reasoning apparently Sea Slugs have been used on past experiences. (e.g., by “concluding” that stimulus that was ignored; a case of habituation) (pp1-8)</w:t>
      </w:r>
    </w:p>
    <w:p w14:paraId="57985B4B" w14:textId="77777777" w:rsidR="008D0D7B" w:rsidRPr="008D0D7B" w:rsidRDefault="008D0D7B" w:rsidP="008D0D7B">
      <w:r w:rsidRPr="008D0D7B">
        <w:t>Here is a typical example of Inductive reasoning?</w:t>
      </w:r>
    </w:p>
    <w:p w14:paraId="0AF3268A" w14:textId="77777777" w:rsidR="008D0D7B" w:rsidRPr="008D0D7B" w:rsidRDefault="008D0D7B" w:rsidP="008D0D7B">
      <w:r w:rsidRPr="008D0D7B">
        <w:t>I see fireflies in my back Garden every summer. Hypothesis: This summer, I will probably see fireflies in my backyard.</w:t>
      </w:r>
    </w:p>
    <w:p w14:paraId="406ADEF3" w14:textId="2D1A2AE4" w:rsidR="00771D24" w:rsidRPr="008D0D7B" w:rsidRDefault="008F3317">
      <w:r w:rsidRPr="008D0D7B">
        <w:t xml:space="preserve"> gather more knowledge from past </w:t>
      </w:r>
      <w:r w:rsidR="00D642C2" w:rsidRPr="008D0D7B">
        <w:t>experiences</w:t>
      </w:r>
      <w:r w:rsidR="00E7275D" w:rsidRPr="008D0D7B">
        <w:t xml:space="preserve"> and </w:t>
      </w:r>
      <w:r w:rsidR="000D099C" w:rsidRPr="008D0D7B">
        <w:t>decide</w:t>
      </w:r>
      <w:r w:rsidR="00E7275D" w:rsidRPr="008D0D7B">
        <w:t xml:space="preserve"> in </w:t>
      </w:r>
      <w:r w:rsidR="00D642C2" w:rsidRPr="008D0D7B">
        <w:t>new situations.</w:t>
      </w:r>
      <w:r w:rsidR="00381DF7" w:rsidRPr="008D0D7B">
        <w:t xml:space="preserve"> Some people</w:t>
      </w:r>
      <w:r w:rsidR="003D3717" w:rsidRPr="008D0D7B">
        <w:t xml:space="preserve"> think Inductive reasoning as “bottoms up” logic</w:t>
      </w:r>
      <w:r w:rsidR="00A96288" w:rsidRPr="008D0D7B">
        <w:t xml:space="preserve"> as it widens premise out into </w:t>
      </w:r>
      <w:r w:rsidR="003B0B98" w:rsidRPr="008D0D7B">
        <w:t xml:space="preserve">generalizations. </w:t>
      </w:r>
      <w:r w:rsidR="008375A6" w:rsidRPr="008D0D7B">
        <w:t>Collins, (</w:t>
      </w:r>
      <w:r w:rsidR="003B0B98" w:rsidRPr="008D0D7B">
        <w:t>Sept,2021)</w:t>
      </w:r>
    </w:p>
    <w:p w14:paraId="5400EC12" w14:textId="23CCD88B" w:rsidR="002F116A" w:rsidRPr="002B4999" w:rsidRDefault="007C5008" w:rsidP="002B4999">
      <w:pPr>
        <w:spacing w:before="240"/>
      </w:pPr>
      <w:r w:rsidRPr="008D0D7B">
        <w:t xml:space="preserve">It is known that </w:t>
      </w:r>
      <w:r w:rsidR="00054A9D" w:rsidRPr="008D0D7B">
        <w:t>Scientist use</w:t>
      </w:r>
      <w:r w:rsidR="0053723C" w:rsidRPr="008D0D7B">
        <w:t xml:space="preserve"> Inductive reasoning in </w:t>
      </w:r>
      <w:r w:rsidR="00E305D6" w:rsidRPr="008D0D7B">
        <w:t>their</w:t>
      </w:r>
      <w:r w:rsidR="0053723C" w:rsidRPr="008D0D7B">
        <w:t xml:space="preserve"> </w:t>
      </w:r>
      <w:r w:rsidR="00510A56" w:rsidRPr="008D0D7B">
        <w:t>everyday</w:t>
      </w:r>
      <w:r w:rsidR="0053723C" w:rsidRPr="008D0D7B">
        <w:t xml:space="preserve"> life</w:t>
      </w:r>
      <w:r w:rsidR="00A06221" w:rsidRPr="008D0D7B">
        <w:t>, Scientist’s gather data through</w:t>
      </w:r>
      <w:r w:rsidR="004C2337" w:rsidRPr="008D0D7B">
        <w:t xml:space="preserve"> observation and experiments</w:t>
      </w:r>
      <w:r w:rsidR="00BE1B3B" w:rsidRPr="008D0D7B">
        <w:t xml:space="preserve"> make </w:t>
      </w:r>
      <w:r w:rsidR="00054A9D" w:rsidRPr="008D0D7B">
        <w:t>hypothesis based on</w:t>
      </w:r>
      <w:r w:rsidR="00BE1B3B" w:rsidRPr="008D0D7B">
        <w:t xml:space="preserve"> </w:t>
      </w:r>
      <w:r w:rsidR="00054A9D" w:rsidRPr="008D0D7B">
        <w:t>their</w:t>
      </w:r>
      <w:r w:rsidR="00BE1B3B" w:rsidRPr="008D0D7B">
        <w:t xml:space="preserve"> </w:t>
      </w:r>
      <w:r w:rsidR="00054A9D" w:rsidRPr="008D0D7B">
        <w:t>data</w:t>
      </w:r>
      <w:r w:rsidR="00BE1B3B" w:rsidRPr="008D0D7B">
        <w:t xml:space="preserve"> they have gathered</w:t>
      </w:r>
      <w:r w:rsidR="00054A9D" w:rsidRPr="008D0D7B">
        <w:t xml:space="preserve"> and then test further. </w:t>
      </w:r>
      <w:r w:rsidR="00D86677" w:rsidRPr="008D0D7B">
        <w:t>Hanke (</w:t>
      </w:r>
      <w:r w:rsidR="005274EB" w:rsidRPr="008D0D7B">
        <w:t>2020</w:t>
      </w:r>
      <w:r w:rsidR="002B4999">
        <w:t>)</w:t>
      </w:r>
    </w:p>
    <w:p w14:paraId="36185A35" w14:textId="6C48FB89" w:rsidR="00B01443" w:rsidRDefault="00B01443">
      <w:pPr>
        <w:rPr>
          <w:sz w:val="32"/>
          <w:szCs w:val="32"/>
        </w:rPr>
      </w:pPr>
    </w:p>
    <w:p w14:paraId="226D6697" w14:textId="59C6CC24" w:rsidR="00B01443" w:rsidRDefault="00B01443">
      <w:pPr>
        <w:rPr>
          <w:sz w:val="32"/>
          <w:szCs w:val="32"/>
        </w:rPr>
      </w:pPr>
    </w:p>
    <w:p w14:paraId="1DA27125" w14:textId="3D022984" w:rsidR="00B01443" w:rsidRDefault="00B01443">
      <w:pPr>
        <w:rPr>
          <w:sz w:val="32"/>
          <w:szCs w:val="32"/>
        </w:rPr>
      </w:pPr>
    </w:p>
    <w:p w14:paraId="2A1E43F6" w14:textId="34B66897" w:rsidR="00B01443" w:rsidRDefault="00BF761E">
      <w:pPr>
        <w:rPr>
          <w:sz w:val="32"/>
          <w:szCs w:val="32"/>
        </w:rPr>
      </w:pPr>
      <w:r>
        <w:rPr>
          <w:noProof/>
        </w:rPr>
        <w:drawing>
          <wp:inline distT="0" distB="0" distL="0" distR="0" wp14:anchorId="54D72FD0" wp14:editId="5E522FED">
            <wp:extent cx="5730875" cy="2292256"/>
            <wp:effectExtent l="0" t="0" r="3175"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3951" cy="2297486"/>
                    </a:xfrm>
                    <a:prstGeom prst="rect">
                      <a:avLst/>
                    </a:prstGeom>
                    <a:noFill/>
                    <a:ln>
                      <a:noFill/>
                    </a:ln>
                  </pic:spPr>
                </pic:pic>
              </a:graphicData>
            </a:graphic>
          </wp:inline>
        </w:drawing>
      </w:r>
    </w:p>
    <w:p w14:paraId="43A497A2" w14:textId="2925403D" w:rsidR="00B01443" w:rsidRPr="007543E7" w:rsidRDefault="007543E7">
      <w:r>
        <w:rPr>
          <w:sz w:val="32"/>
          <w:szCs w:val="32"/>
        </w:rPr>
        <w:t xml:space="preserve">                                                                                              </w:t>
      </w:r>
      <w:r w:rsidRPr="00E57729">
        <w:t xml:space="preserve"> </w:t>
      </w:r>
      <w:r w:rsidR="00E57729" w:rsidRPr="00E57729">
        <w:t>(</w:t>
      </w:r>
      <w:r w:rsidRPr="007543E7">
        <w:t>Wordpress.com</w:t>
      </w:r>
      <w:r>
        <w:t>)</w:t>
      </w:r>
    </w:p>
    <w:p w14:paraId="11C36C56" w14:textId="77777777" w:rsidR="00876CF9" w:rsidRDefault="00876CF9">
      <w:pPr>
        <w:rPr>
          <w:sz w:val="32"/>
          <w:szCs w:val="32"/>
        </w:rPr>
      </w:pPr>
    </w:p>
    <w:p w14:paraId="1A2338A8" w14:textId="3A9C1AF8" w:rsidR="00E305D6" w:rsidRDefault="00E305D6">
      <w:pPr>
        <w:rPr>
          <w:sz w:val="32"/>
          <w:szCs w:val="32"/>
        </w:rPr>
      </w:pPr>
      <w:r w:rsidRPr="00E305D6">
        <w:rPr>
          <w:sz w:val="32"/>
          <w:szCs w:val="32"/>
        </w:rPr>
        <w:lastRenderedPageBreak/>
        <w:t>Deductive Reasoning</w:t>
      </w:r>
      <w:r>
        <w:rPr>
          <w:sz w:val="32"/>
          <w:szCs w:val="32"/>
        </w:rPr>
        <w:t>.</w:t>
      </w:r>
    </w:p>
    <w:p w14:paraId="4B1995F2" w14:textId="77777777" w:rsidR="006C33D1" w:rsidRDefault="006C33D1">
      <w:pPr>
        <w:rPr>
          <w:sz w:val="32"/>
          <w:szCs w:val="32"/>
        </w:rPr>
      </w:pPr>
    </w:p>
    <w:p w14:paraId="4EC3176B" w14:textId="40AE0CEC" w:rsidR="00844F63" w:rsidRPr="00EF4FE7" w:rsidRDefault="00D25093">
      <w:r w:rsidRPr="00EF4FE7">
        <w:t>Deductive reasoning i</w:t>
      </w:r>
      <w:r w:rsidR="00E61D27" w:rsidRPr="00EF4FE7">
        <w:t>s</w:t>
      </w:r>
      <w:r w:rsidRPr="00EF4FE7">
        <w:t xml:space="preserve"> the opposite to Inductive</w:t>
      </w:r>
      <w:r w:rsidR="00DB63B9" w:rsidRPr="00EF4FE7">
        <w:t xml:space="preserve"> </w:t>
      </w:r>
      <w:r w:rsidR="00B40F4A" w:rsidRPr="00EF4FE7">
        <w:t>reasoning, Meaning</w:t>
      </w:r>
      <w:r w:rsidR="00E61D27" w:rsidRPr="00EF4FE7">
        <w:t xml:space="preserve"> - </w:t>
      </w:r>
      <w:r w:rsidR="00DB63B9" w:rsidRPr="00EF4FE7">
        <w:t>Conclusion- Certain</w:t>
      </w:r>
      <w:r w:rsidR="00B40F4A" w:rsidRPr="00EF4FE7">
        <w:t>.</w:t>
      </w:r>
      <w:r w:rsidR="00DB63B9" w:rsidRPr="00EF4FE7">
        <w:t xml:space="preserve"> Truth</w:t>
      </w:r>
      <w:r w:rsidR="00CB3C56" w:rsidRPr="00EF4FE7">
        <w:t xml:space="preserve"> moved on from general to </w:t>
      </w:r>
      <w:r w:rsidR="00E61D27" w:rsidRPr="00EF4FE7">
        <w:t>specific</w:t>
      </w:r>
      <w:r w:rsidR="00CB3C56" w:rsidRPr="00EF4FE7">
        <w:t>.</w:t>
      </w:r>
    </w:p>
    <w:p w14:paraId="5EDE6560" w14:textId="609EBDC9" w:rsidR="00B40F4A" w:rsidRPr="00EF4FE7" w:rsidRDefault="00D27D81">
      <w:r w:rsidRPr="00EF4FE7">
        <w:t xml:space="preserve">Deductive is a logical approach </w:t>
      </w:r>
      <w:r w:rsidR="00B91BFE" w:rsidRPr="00EF4FE7">
        <w:t>from general to specific conclusions</w:t>
      </w:r>
      <w:r w:rsidR="00F77B37" w:rsidRPr="00EF4FE7">
        <w:t xml:space="preserve">, which is usually based upon </w:t>
      </w:r>
      <w:r w:rsidR="009C2D46" w:rsidRPr="00EF4FE7">
        <w:t>Inductive reasoning</w:t>
      </w:r>
      <w:r w:rsidR="00DD05A3" w:rsidRPr="00EF4FE7">
        <w:t>, where you start from specific to a conclusion.</w:t>
      </w:r>
    </w:p>
    <w:p w14:paraId="659C76EA" w14:textId="646379F8" w:rsidR="00EB7136" w:rsidRPr="00EF4FE7" w:rsidRDefault="002F4CAB" w:rsidP="00EF4FE7">
      <w:r w:rsidRPr="00EF4FE7">
        <w:t xml:space="preserve">A deductive reasoning is </w:t>
      </w:r>
      <w:r w:rsidR="0058463A" w:rsidRPr="00EF4FE7">
        <w:t xml:space="preserve">making an argument for something, to come </w:t>
      </w:r>
      <w:r w:rsidR="007D30CE" w:rsidRPr="00EF4FE7">
        <w:t>up with</w:t>
      </w:r>
      <w:r w:rsidR="0058463A" w:rsidRPr="00EF4FE7">
        <w:t xml:space="preserve"> th</w:t>
      </w:r>
      <w:r w:rsidR="004F3000" w:rsidRPr="00EF4FE7">
        <w:t>e conclusion this conclusion is often called premises.</w:t>
      </w:r>
      <w:r w:rsidR="00924562" w:rsidRPr="00EF4FE7">
        <w:t xml:space="preserve"> Premise </w:t>
      </w:r>
      <w:r w:rsidR="007D30CE" w:rsidRPr="00EF4FE7">
        <w:t>identifies</w:t>
      </w:r>
      <w:r w:rsidR="00924562" w:rsidRPr="00EF4FE7">
        <w:t xml:space="preserve"> as fact, idea, </w:t>
      </w:r>
      <w:r w:rsidR="004F4C77" w:rsidRPr="00EF4FE7">
        <w:t xml:space="preserve">the conclusions </w:t>
      </w:r>
    </w:p>
    <w:p w14:paraId="3DEF873E" w14:textId="2D6F5DEF" w:rsidR="00FB29CA" w:rsidRPr="00EF4FE7" w:rsidRDefault="00D42440">
      <w:r w:rsidRPr="00EF4FE7">
        <w:t xml:space="preserve">  Premise</w:t>
      </w:r>
      <w:r w:rsidR="00E50A1A" w:rsidRPr="00EF4FE7">
        <w:t>:</w:t>
      </w:r>
      <w:r w:rsidRPr="00EF4FE7">
        <w:t xml:space="preserve">          Spiders have eight legs.</w:t>
      </w:r>
    </w:p>
    <w:p w14:paraId="1413D2AF" w14:textId="6AA740D7" w:rsidR="00D42440" w:rsidRPr="00EF4FE7" w:rsidRDefault="00D42440">
      <w:r w:rsidRPr="00EF4FE7">
        <w:t xml:space="preserve">  </w:t>
      </w:r>
      <w:r w:rsidR="00E50A1A" w:rsidRPr="00EF4FE7">
        <w:t>Conclusion:     Therefore, spiders are not insects.</w:t>
      </w:r>
    </w:p>
    <w:p w14:paraId="574B0020" w14:textId="77777777" w:rsidR="00EF4FE7" w:rsidRPr="00EF4FE7" w:rsidRDefault="00EF4FE7" w:rsidP="00EF4FE7">
      <w:r w:rsidRPr="00EF4FE7">
        <w:t>then are supported by the premises.  In a simple fall out or argument these often begin with a premise add another premises, then you come up with a conclusion. This is called a premise- premise – conclusion. S.E(2019)</w:t>
      </w:r>
    </w:p>
    <w:p w14:paraId="7350AE14" w14:textId="77777777" w:rsidR="00EF4FE7" w:rsidRPr="00EF4FE7" w:rsidRDefault="00EF4FE7" w:rsidP="00EF4FE7"/>
    <w:p w14:paraId="79332907" w14:textId="77777777" w:rsidR="00EF4FE7" w:rsidRPr="00EF4FE7" w:rsidRDefault="00EF4FE7" w:rsidP="00EF4FE7">
      <w:r w:rsidRPr="00EF4FE7">
        <w:t xml:space="preserve">  </w:t>
      </w:r>
    </w:p>
    <w:p w14:paraId="3AB9E3CF" w14:textId="77777777" w:rsidR="00EF4FE7" w:rsidRPr="00EF4FE7" w:rsidRDefault="00EF4FE7" w:rsidP="00EF4FE7">
      <w:r w:rsidRPr="00EF4FE7">
        <w:t xml:space="preserve">  Premise:         All insects have exactly six legs.</w:t>
      </w:r>
    </w:p>
    <w:p w14:paraId="0948CF86" w14:textId="77777777" w:rsidR="005B5224" w:rsidRPr="00EF4FE7" w:rsidRDefault="005B5224"/>
    <w:p w14:paraId="508EF4DB" w14:textId="65784801" w:rsidR="005B5224" w:rsidRPr="00EF4FE7" w:rsidRDefault="005B5224">
      <w:r w:rsidRPr="00EF4FE7">
        <w:t xml:space="preserve">If an argument is valid </w:t>
      </w:r>
      <w:r w:rsidR="0033212E" w:rsidRPr="00EF4FE7">
        <w:t xml:space="preserve">therefore the premises will relate to the </w:t>
      </w:r>
      <w:r w:rsidR="00EC5FE1" w:rsidRPr="00EF4FE7">
        <w:t xml:space="preserve">conclusion. </w:t>
      </w:r>
      <w:r w:rsidR="000E6FC1" w:rsidRPr="00EF4FE7">
        <w:t>Shackleford (</w:t>
      </w:r>
      <w:r w:rsidR="00EC5FE1" w:rsidRPr="00EF4FE7">
        <w:t>2022)</w:t>
      </w:r>
    </w:p>
    <w:p w14:paraId="336DC9FF" w14:textId="47A1E405" w:rsidR="003D4A08" w:rsidRPr="00EF4FE7" w:rsidRDefault="003D4A08">
      <w:r w:rsidRPr="00EF4FE7">
        <w:t>An argument is only SOUND</w:t>
      </w:r>
      <w:r w:rsidR="00B626FD" w:rsidRPr="00EF4FE7">
        <w:t xml:space="preserve"> if </w:t>
      </w:r>
      <w:r w:rsidR="00EE3502" w:rsidRPr="00EF4FE7">
        <w:t>both</w:t>
      </w:r>
      <w:r w:rsidR="00B626FD" w:rsidRPr="00EF4FE7">
        <w:t xml:space="preserve"> premises are true, if they are not true that mean this is called UNSOUND </w:t>
      </w:r>
      <w:r w:rsidR="00763956" w:rsidRPr="00EF4FE7">
        <w:t>argument. If you start with true premises and what we would call a valid argument</w:t>
      </w:r>
      <w:r w:rsidR="00FF0B81" w:rsidRPr="00EF4FE7">
        <w:t xml:space="preserve"> </w:t>
      </w:r>
      <w:r w:rsidR="00EE3502" w:rsidRPr="00EF4FE7">
        <w:t>you’re</w:t>
      </w:r>
      <w:r w:rsidR="00FF0B81" w:rsidRPr="00EF4FE7">
        <w:t xml:space="preserve"> most likely come to a true </w:t>
      </w:r>
      <w:r w:rsidR="00F321D5" w:rsidRPr="00EF4FE7">
        <w:t>conclusion. pp</w:t>
      </w:r>
      <w:r w:rsidR="008226D0" w:rsidRPr="00EF4FE7">
        <w:t>12-</w:t>
      </w:r>
      <w:r w:rsidR="00F228FE" w:rsidRPr="00EF4FE7">
        <w:t>16(1998)</w:t>
      </w:r>
    </w:p>
    <w:p w14:paraId="25F26F6B" w14:textId="5C7E07A0" w:rsidR="00394A78" w:rsidRPr="00EF4FE7" w:rsidRDefault="00EE3502">
      <w:r w:rsidRPr="00EF4FE7">
        <w:t xml:space="preserve">Deductive reasoning is also used on </w:t>
      </w:r>
      <w:r w:rsidR="005F560D" w:rsidRPr="00EF4FE7">
        <w:t>Scientific</w:t>
      </w:r>
      <w:r w:rsidR="00677621" w:rsidRPr="00EF4FE7">
        <w:t xml:space="preserve"> </w:t>
      </w:r>
      <w:r w:rsidR="00661CF3" w:rsidRPr="00EF4FE7">
        <w:t>research,</w:t>
      </w:r>
      <w:r w:rsidR="00677621" w:rsidRPr="00EF4FE7">
        <w:t xml:space="preserve"> which is associated with </w:t>
      </w:r>
      <w:r w:rsidR="005F560D" w:rsidRPr="00EF4FE7">
        <w:t>quantitative</w:t>
      </w:r>
      <w:r w:rsidR="00AE49E6" w:rsidRPr="00EF4FE7">
        <w:t xml:space="preserve"> research, these come up with </w:t>
      </w:r>
      <w:r w:rsidR="005F6019" w:rsidRPr="00EF4FE7">
        <w:t xml:space="preserve">a scientific method of testing to see if your predictions are </w:t>
      </w:r>
      <w:r w:rsidR="00477C82" w:rsidRPr="00EF4FE7">
        <w:t>substantial for real world data, which is usuall</w:t>
      </w:r>
      <w:r w:rsidR="005F560D" w:rsidRPr="00EF4FE7">
        <w:t>y</w:t>
      </w:r>
      <w:r w:rsidR="00477C82" w:rsidRPr="00EF4FE7">
        <w:t xml:space="preserve"> used for academic and </w:t>
      </w:r>
      <w:r w:rsidR="005F560D" w:rsidRPr="00EF4FE7">
        <w:t>non-academic</w:t>
      </w:r>
      <w:r w:rsidR="00477C82" w:rsidRPr="00EF4FE7">
        <w:t xml:space="preserve"> </w:t>
      </w:r>
      <w:r w:rsidR="00753101" w:rsidRPr="00EF4FE7">
        <w:t xml:space="preserve">research. </w:t>
      </w:r>
      <w:proofErr w:type="spellStart"/>
      <w:proofErr w:type="gramStart"/>
      <w:r w:rsidR="00753101" w:rsidRPr="00EF4FE7">
        <w:t>Schaeken</w:t>
      </w:r>
      <w:proofErr w:type="spellEnd"/>
      <w:r w:rsidR="00C40A12" w:rsidRPr="00EF4FE7">
        <w:t>,(</w:t>
      </w:r>
      <w:proofErr w:type="gramEnd"/>
      <w:r w:rsidR="00C40A12" w:rsidRPr="00EF4FE7">
        <w:t>2014)</w:t>
      </w:r>
    </w:p>
    <w:p w14:paraId="050A93D7" w14:textId="08D1D5BA" w:rsidR="00A86F95" w:rsidRPr="00EF4FE7" w:rsidRDefault="00A63570">
      <w:r w:rsidRPr="00EF4FE7">
        <w:t xml:space="preserve">The </w:t>
      </w:r>
      <w:r w:rsidR="00044E9E" w:rsidRPr="00EF4FE7">
        <w:t xml:space="preserve">main advantage of using deductive reasoning </w:t>
      </w:r>
      <w:r w:rsidR="00401560" w:rsidRPr="00EF4FE7">
        <w:t xml:space="preserve">is that feel </w:t>
      </w:r>
      <w:r w:rsidR="00462810" w:rsidRPr="00EF4FE7">
        <w:t>genuinely</w:t>
      </w:r>
      <w:r w:rsidR="00401560" w:rsidRPr="00EF4FE7">
        <w:t xml:space="preserve"> good about yourself, if you can valid a </w:t>
      </w:r>
      <w:r w:rsidR="006F02D8" w:rsidRPr="00EF4FE7">
        <w:t xml:space="preserve">deductive argument then you may </w:t>
      </w:r>
      <w:r w:rsidR="00462810" w:rsidRPr="00EF4FE7">
        <w:t>as well</w:t>
      </w:r>
      <w:r w:rsidR="006F02D8" w:rsidRPr="00EF4FE7">
        <w:t xml:space="preserve"> pat </w:t>
      </w:r>
      <w:r w:rsidR="00462810" w:rsidRPr="00EF4FE7">
        <w:t>yourself</w:t>
      </w:r>
      <w:r w:rsidR="006F02D8" w:rsidRPr="00EF4FE7">
        <w:t xml:space="preserve"> on the back for being good at </w:t>
      </w:r>
      <w:r w:rsidR="00462810" w:rsidRPr="00EF4FE7">
        <w:t>thinking</w:t>
      </w:r>
      <w:r w:rsidR="00CC0C7A" w:rsidRPr="00EF4FE7">
        <w:t>, you are smart and you know it.</w:t>
      </w:r>
      <w:r w:rsidR="00684EFE" w:rsidRPr="00EF4FE7">
        <w:t xml:space="preserve"> </w:t>
      </w:r>
      <w:r w:rsidR="00753101" w:rsidRPr="00EF4FE7">
        <w:t>Cham, (</w:t>
      </w:r>
      <w:r w:rsidR="00D45975" w:rsidRPr="00EF4FE7">
        <w:t>2020)</w:t>
      </w:r>
      <w:r w:rsidR="00462810" w:rsidRPr="00EF4FE7">
        <w:t xml:space="preserve"> </w:t>
      </w:r>
    </w:p>
    <w:p w14:paraId="3F42991B" w14:textId="7501007B" w:rsidR="00A63570" w:rsidRPr="00EF4FE7" w:rsidRDefault="00462810">
      <w:r w:rsidRPr="00EF4FE7">
        <w:t xml:space="preserve">The main disadvantage </w:t>
      </w:r>
      <w:r w:rsidR="000E32D2" w:rsidRPr="00EF4FE7">
        <w:t>of deductive is that most people will frustrate you,</w:t>
      </w:r>
      <w:r w:rsidR="00FA7B6C" w:rsidRPr="00EF4FE7">
        <w:t xml:space="preserve"> other </w:t>
      </w:r>
      <w:r w:rsidR="000F67E5" w:rsidRPr="00EF4FE7">
        <w:t>humans</w:t>
      </w:r>
      <w:r w:rsidR="00FA7B6C" w:rsidRPr="00EF4FE7">
        <w:t xml:space="preserve"> are not as rational</w:t>
      </w:r>
      <w:r w:rsidR="007C787F" w:rsidRPr="00EF4FE7">
        <w:t xml:space="preserve">, and can tend to persuade people </w:t>
      </w:r>
      <w:r w:rsidR="008F4880" w:rsidRPr="00EF4FE7">
        <w:t>of telling</w:t>
      </w:r>
      <w:r w:rsidR="004831ED" w:rsidRPr="00EF4FE7">
        <w:t xml:space="preserve"> </w:t>
      </w:r>
      <w:r w:rsidR="007C787F" w:rsidRPr="00EF4FE7">
        <w:t>the truth</w:t>
      </w:r>
      <w:r w:rsidR="004831ED" w:rsidRPr="00EF4FE7">
        <w:t xml:space="preserve"> or even argue that</w:t>
      </w:r>
      <w:r w:rsidR="009C5CEA" w:rsidRPr="00EF4FE7">
        <w:t>, however when you do try and work out deductiv</w:t>
      </w:r>
      <w:r w:rsidR="00CA329F" w:rsidRPr="00EF4FE7">
        <w:t>e reasoning they won</w:t>
      </w:r>
      <w:r w:rsidR="00A86F95" w:rsidRPr="00EF4FE7">
        <w:t xml:space="preserve">’t </w:t>
      </w:r>
      <w:r w:rsidR="00CA329F" w:rsidRPr="00EF4FE7">
        <w:t xml:space="preserve">believe you, this is because they are </w:t>
      </w:r>
      <w:r w:rsidR="00B40589" w:rsidRPr="00EF4FE7">
        <w:t xml:space="preserve">incapable of using this </w:t>
      </w:r>
      <w:r w:rsidR="00FC611E" w:rsidRPr="00EF4FE7">
        <w:t>skill and</w:t>
      </w:r>
      <w:r w:rsidR="00D75624" w:rsidRPr="00EF4FE7">
        <w:t xml:space="preserve"> are idiots.</w:t>
      </w:r>
      <w:r w:rsidR="00753101" w:rsidRPr="00EF4FE7">
        <w:t xml:space="preserve"> S.T, (2015)</w:t>
      </w:r>
    </w:p>
    <w:p w14:paraId="1A88584B" w14:textId="77777777" w:rsidR="00177B2E" w:rsidRDefault="00A516A7" w:rsidP="00177B2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A5406C8" w14:textId="77777777" w:rsidR="00177B2E" w:rsidRDefault="00177B2E" w:rsidP="00177B2E">
      <w:pPr>
        <w:pStyle w:val="NormalWeb"/>
        <w:spacing w:before="0" w:beforeAutospacing="0" w:after="0" w:afterAutospacing="0" w:line="360" w:lineRule="atLeast"/>
        <w:rPr>
          <w:rFonts w:ascii="Calibri" w:hAnsi="Calibri" w:cs="Calibri"/>
          <w:color w:val="000000"/>
          <w:sz w:val="27"/>
          <w:szCs w:val="27"/>
        </w:rPr>
      </w:pPr>
    </w:p>
    <w:p w14:paraId="0F92043B" w14:textId="77777777" w:rsidR="00177B2E" w:rsidRDefault="00177B2E" w:rsidP="00177B2E">
      <w:pPr>
        <w:pStyle w:val="NormalWeb"/>
        <w:spacing w:before="0" w:beforeAutospacing="0" w:after="0" w:afterAutospacing="0" w:line="360" w:lineRule="atLeast"/>
        <w:rPr>
          <w:rFonts w:ascii="Calibri" w:hAnsi="Calibri" w:cs="Calibri"/>
          <w:color w:val="000000"/>
          <w:sz w:val="27"/>
          <w:szCs w:val="27"/>
        </w:rPr>
      </w:pPr>
    </w:p>
    <w:p w14:paraId="28657351" w14:textId="617B669F" w:rsidR="00177B2E" w:rsidRDefault="00177B2E" w:rsidP="00177B2E">
      <w:pPr>
        <w:pStyle w:val="NormalWeb"/>
        <w:spacing w:before="0" w:beforeAutospacing="0" w:after="0" w:afterAutospacing="0" w:line="360" w:lineRule="atLeast"/>
        <w:rPr>
          <w:rFonts w:ascii="Calibri" w:hAnsi="Calibri" w:cs="Calibri"/>
          <w:color w:val="000000"/>
          <w:sz w:val="27"/>
          <w:szCs w:val="27"/>
        </w:rPr>
      </w:pPr>
    </w:p>
    <w:p w14:paraId="1095556B" w14:textId="6B735C00" w:rsidR="00177B2E" w:rsidRDefault="00177B2E" w:rsidP="00177B2E">
      <w:pPr>
        <w:pStyle w:val="NormalWeb"/>
        <w:spacing w:before="0" w:beforeAutospacing="0" w:after="0" w:afterAutospacing="0" w:line="360" w:lineRule="atLeast"/>
        <w:rPr>
          <w:rFonts w:ascii="Calibri" w:hAnsi="Calibri" w:cs="Calibri"/>
          <w:color w:val="000000"/>
          <w:sz w:val="27"/>
          <w:szCs w:val="27"/>
        </w:rPr>
      </w:pPr>
    </w:p>
    <w:p w14:paraId="27C8F3F0" w14:textId="5705B248" w:rsidR="00013465" w:rsidRPr="00A44015" w:rsidRDefault="00013465" w:rsidP="00177B2E">
      <w:pPr>
        <w:pStyle w:val="NormalWeb"/>
        <w:spacing w:before="0" w:beforeAutospacing="0" w:after="0" w:afterAutospacing="0" w:line="360" w:lineRule="atLeast"/>
        <w:rPr>
          <w:rFonts w:ascii="Calibri" w:hAnsi="Calibri" w:cs="Calibri"/>
          <w:color w:val="000000"/>
          <w:sz w:val="27"/>
          <w:szCs w:val="27"/>
        </w:rPr>
      </w:pPr>
      <w:r w:rsidRPr="005748D0">
        <w:rPr>
          <w:sz w:val="32"/>
          <w:szCs w:val="32"/>
        </w:rPr>
        <w:lastRenderedPageBreak/>
        <w:t>Reflection</w:t>
      </w:r>
      <w:r w:rsidR="007D4607">
        <w:rPr>
          <w:sz w:val="32"/>
          <w:szCs w:val="32"/>
        </w:rPr>
        <w:t>.</w:t>
      </w:r>
    </w:p>
    <w:p w14:paraId="555BD478" w14:textId="77777777" w:rsidR="007D4607" w:rsidRDefault="007D4607">
      <w:pPr>
        <w:rPr>
          <w:sz w:val="32"/>
          <w:szCs w:val="32"/>
        </w:rPr>
      </w:pPr>
    </w:p>
    <w:p w14:paraId="0610830D" w14:textId="760BE170" w:rsidR="007D4607" w:rsidRPr="00EF4FE7" w:rsidRDefault="00921821">
      <w:r w:rsidRPr="00EF4FE7">
        <w:t xml:space="preserve">Critical thinking </w:t>
      </w:r>
      <w:r w:rsidR="00A538AF" w:rsidRPr="00EF4FE7">
        <w:t xml:space="preserve">is the </w:t>
      </w:r>
      <w:r w:rsidR="00090BE4" w:rsidRPr="00EF4FE7">
        <w:t>intellect</w:t>
      </w:r>
      <w:r w:rsidR="00A538AF" w:rsidRPr="00EF4FE7">
        <w:t xml:space="preserve"> and discipline way of processing</w:t>
      </w:r>
      <w:r w:rsidR="009F1D33" w:rsidRPr="00EF4FE7">
        <w:t xml:space="preserve"> </w:t>
      </w:r>
      <w:r w:rsidR="00090BE4" w:rsidRPr="00EF4FE7">
        <w:t>analysing</w:t>
      </w:r>
      <w:r w:rsidR="009F1D33" w:rsidRPr="00EF4FE7">
        <w:t xml:space="preserve"> and evaluating information </w:t>
      </w:r>
      <w:r w:rsidR="00090BE4" w:rsidRPr="00EF4FE7">
        <w:t>gathered</w:t>
      </w:r>
      <w:r w:rsidR="006A1D5B" w:rsidRPr="00EF4FE7">
        <w:t xml:space="preserve"> by or from observation experience, reflection</w:t>
      </w:r>
      <w:r w:rsidR="00D202E1" w:rsidRPr="00EF4FE7">
        <w:t xml:space="preserve"> </w:t>
      </w:r>
      <w:r w:rsidR="007F4818" w:rsidRPr="00EF4FE7">
        <w:t>reasoning</w:t>
      </w:r>
      <w:r w:rsidR="00D202E1" w:rsidRPr="00EF4FE7">
        <w:t xml:space="preserve"> or </w:t>
      </w:r>
      <w:r w:rsidR="007F4818" w:rsidRPr="00EF4FE7">
        <w:t>communication this</w:t>
      </w:r>
      <w:r w:rsidR="00D202E1" w:rsidRPr="00EF4FE7">
        <w:t xml:space="preserve"> is a guild to belief or </w:t>
      </w:r>
      <w:r w:rsidR="00776BC3" w:rsidRPr="00EF4FE7">
        <w:t>action</w:t>
      </w:r>
      <w:r w:rsidR="000D7FD2" w:rsidRPr="00EF4FE7">
        <w:t xml:space="preserve">. </w:t>
      </w:r>
      <w:r w:rsidR="00800981" w:rsidRPr="00EF4FE7">
        <w:t>Also,</w:t>
      </w:r>
      <w:r w:rsidR="006F0BA6" w:rsidRPr="00EF4FE7">
        <w:t xml:space="preserve"> it </w:t>
      </w:r>
      <w:r w:rsidR="000D649C" w:rsidRPr="00EF4FE7">
        <w:t>Transends</w:t>
      </w:r>
      <w:r w:rsidR="006F0BA6" w:rsidRPr="00EF4FE7">
        <w:t xml:space="preserve"> from sound,</w:t>
      </w:r>
      <w:r w:rsidR="000D649C" w:rsidRPr="00EF4FE7">
        <w:t xml:space="preserve"> </w:t>
      </w:r>
      <w:r w:rsidR="006F0BA6" w:rsidRPr="00EF4FE7">
        <w:t xml:space="preserve">evidence, </w:t>
      </w:r>
      <w:r w:rsidR="000D649C" w:rsidRPr="00EF4FE7">
        <w:t xml:space="preserve">good reasons and </w:t>
      </w:r>
      <w:r w:rsidR="00800981" w:rsidRPr="00EF4FE7">
        <w:t>dept,</w:t>
      </w:r>
      <w:r w:rsidR="000D649C" w:rsidRPr="00EF4FE7">
        <w:t xml:space="preserve"> fairness. </w:t>
      </w:r>
      <w:r w:rsidR="00800981" w:rsidRPr="00EF4FE7">
        <w:t>These are just a few examples that we have learnt within our Module on Critical thinking</w:t>
      </w:r>
      <w:r w:rsidR="00592499" w:rsidRPr="00EF4FE7">
        <w:t>, this</w:t>
      </w:r>
      <w:r w:rsidR="00155009" w:rsidRPr="00EF4FE7">
        <w:t xml:space="preserve"> has asked us to think about our </w:t>
      </w:r>
      <w:r w:rsidR="004A74B3" w:rsidRPr="00EF4FE7">
        <w:t>practice and</w:t>
      </w:r>
      <w:r w:rsidR="00155009" w:rsidRPr="00EF4FE7">
        <w:t xml:space="preserve"> ideas and then</w:t>
      </w:r>
      <w:r w:rsidR="008F7466" w:rsidRPr="00EF4FE7">
        <w:t xml:space="preserve"> it challenges us to step- back and examine our thinking</w:t>
      </w:r>
      <w:r w:rsidR="004A74B3" w:rsidRPr="00EF4FE7">
        <w:t xml:space="preserve"> by asking questions.</w:t>
      </w:r>
      <w:r w:rsidR="00F75EC3" w:rsidRPr="00EF4FE7">
        <w:t xml:space="preserve"> This is a significant and essential</w:t>
      </w:r>
      <w:r w:rsidR="00496676" w:rsidRPr="00EF4FE7">
        <w:t xml:space="preserve"> </w:t>
      </w:r>
      <w:r w:rsidR="00260282" w:rsidRPr="00EF4FE7">
        <w:t>strategy</w:t>
      </w:r>
      <w:r w:rsidR="00496676" w:rsidRPr="00EF4FE7">
        <w:t xml:space="preserve"> that helps identify areas within the module</w:t>
      </w:r>
      <w:r w:rsidR="00F85D72" w:rsidRPr="00EF4FE7">
        <w:t xml:space="preserve"> It helps you </w:t>
      </w:r>
      <w:r w:rsidR="00260282" w:rsidRPr="00EF4FE7">
        <w:t xml:space="preserve">highlight the problems and </w:t>
      </w:r>
      <w:r w:rsidR="001E5971" w:rsidRPr="00EF4FE7">
        <w:t xml:space="preserve">how we then can come up with an idea </w:t>
      </w:r>
      <w:r w:rsidR="00833B67" w:rsidRPr="00EF4FE7">
        <w:t xml:space="preserve">to solve the problems by using the </w:t>
      </w:r>
      <w:r w:rsidR="00722FAB" w:rsidRPr="00EF4FE7">
        <w:t>models</w:t>
      </w:r>
      <w:r w:rsidR="00833B67" w:rsidRPr="00EF4FE7">
        <w:t>.</w:t>
      </w:r>
    </w:p>
    <w:p w14:paraId="3B5D275B" w14:textId="77777777" w:rsidR="00AC604C" w:rsidRPr="00EF4FE7" w:rsidRDefault="00CD2047">
      <w:r w:rsidRPr="00EF4FE7">
        <w:t>We have learnt how to be able to use our cognitive skills</w:t>
      </w:r>
      <w:r w:rsidR="00F47BF7" w:rsidRPr="00EF4FE7">
        <w:t>.</w:t>
      </w:r>
      <w:r w:rsidR="00131DD4" w:rsidRPr="00EF4FE7">
        <w:t xml:space="preserve"> </w:t>
      </w:r>
    </w:p>
    <w:p w14:paraId="5D2E6DEB" w14:textId="042A7FA7" w:rsidR="00CD2047" w:rsidRPr="00EF4FE7" w:rsidRDefault="00131DD4">
      <w:r w:rsidRPr="00EF4FE7">
        <w:t xml:space="preserve">Value within the </w:t>
      </w:r>
      <w:r w:rsidR="000A3DC3" w:rsidRPr="00EF4FE7">
        <w:t xml:space="preserve">workplace, this is the topic that I liked the most as myself </w:t>
      </w:r>
      <w:r w:rsidR="00526941" w:rsidRPr="00EF4FE7">
        <w:t xml:space="preserve"> I </w:t>
      </w:r>
      <w:r w:rsidR="000A3DC3" w:rsidRPr="00EF4FE7">
        <w:t xml:space="preserve">consider </w:t>
      </w:r>
      <w:r w:rsidR="00526941" w:rsidRPr="00EF4FE7">
        <w:t xml:space="preserve"> myself as </w:t>
      </w:r>
      <w:r w:rsidR="000A3DC3" w:rsidRPr="00EF4FE7">
        <w:t xml:space="preserve">a very valuable </w:t>
      </w:r>
      <w:r w:rsidR="004E5C74" w:rsidRPr="00EF4FE7">
        <w:t>work</w:t>
      </w:r>
      <w:r w:rsidR="00877323" w:rsidRPr="00EF4FE7">
        <w:t xml:space="preserve"> colleague</w:t>
      </w:r>
      <w:r w:rsidR="00AC604C" w:rsidRPr="00EF4FE7">
        <w:t xml:space="preserve"> within my</w:t>
      </w:r>
      <w:r w:rsidR="00526941" w:rsidRPr="00EF4FE7">
        <w:t xml:space="preserve"> work</w:t>
      </w:r>
      <w:r w:rsidR="00AC604C" w:rsidRPr="00EF4FE7">
        <w:t xml:space="preserve"> experience </w:t>
      </w:r>
      <w:r w:rsidR="00D85A8E" w:rsidRPr="00EF4FE7">
        <w:t xml:space="preserve">I have always helped </w:t>
      </w:r>
      <w:r w:rsidR="00DD4875" w:rsidRPr="00EF4FE7">
        <w:t xml:space="preserve">out </w:t>
      </w:r>
      <w:r w:rsidR="00D85A8E" w:rsidRPr="00EF4FE7">
        <w:t>others and trained other</w:t>
      </w:r>
      <w:r w:rsidR="00872C2F" w:rsidRPr="00EF4FE7">
        <w:t xml:space="preserve"> colleagues</w:t>
      </w:r>
      <w:r w:rsidR="000B7B0D" w:rsidRPr="00EF4FE7">
        <w:t xml:space="preserve"> </w:t>
      </w:r>
      <w:r w:rsidR="00D85A8E" w:rsidRPr="00EF4FE7">
        <w:t xml:space="preserve">within any </w:t>
      </w:r>
      <w:r w:rsidR="00525586" w:rsidRPr="00EF4FE7">
        <w:t>organisation</w:t>
      </w:r>
      <w:r w:rsidR="000B7B0D" w:rsidRPr="00EF4FE7">
        <w:t xml:space="preserve"> I have worked for </w:t>
      </w:r>
      <w:r w:rsidR="00DD4875" w:rsidRPr="00EF4FE7">
        <w:t>I us</w:t>
      </w:r>
      <w:r w:rsidR="00AD0B07" w:rsidRPr="00EF4FE7">
        <w:t>ually</w:t>
      </w:r>
      <w:r w:rsidR="002F4CEF" w:rsidRPr="00EF4FE7">
        <w:t xml:space="preserve"> help</w:t>
      </w:r>
      <w:r w:rsidR="000B7B0D" w:rsidRPr="00EF4FE7">
        <w:t>ed</w:t>
      </w:r>
      <w:r w:rsidR="002F4CEF" w:rsidRPr="00EF4FE7">
        <w:t xml:space="preserve"> out those that needed extra training and many times stay</w:t>
      </w:r>
      <w:r w:rsidR="00880CDE" w:rsidRPr="00EF4FE7">
        <w:t>ed</w:t>
      </w:r>
      <w:r w:rsidR="002F4CEF" w:rsidRPr="00EF4FE7">
        <w:t xml:space="preserve"> behind</w:t>
      </w:r>
      <w:r w:rsidR="00525586" w:rsidRPr="00EF4FE7">
        <w:t xml:space="preserve"> work with any extra chores that needed to be done so we could carry on with the </w:t>
      </w:r>
      <w:r w:rsidR="00AF66F1" w:rsidRPr="00EF4FE7">
        <w:t xml:space="preserve">next day as a fresh start, not letting any work </w:t>
      </w:r>
      <w:r w:rsidR="00772A48" w:rsidRPr="00EF4FE7">
        <w:t>to drag us behind</w:t>
      </w:r>
      <w:r w:rsidR="006B369B" w:rsidRPr="00EF4FE7">
        <w:t xml:space="preserve">, I have had my own Hair Salon in the past so training was one of my favourite </w:t>
      </w:r>
      <w:r w:rsidR="00932DB7" w:rsidRPr="00EF4FE7">
        <w:t>passion It was the job satis</w:t>
      </w:r>
      <w:r w:rsidR="000421C7" w:rsidRPr="00EF4FE7">
        <w:t xml:space="preserve">faction was unreal as you are able to see your </w:t>
      </w:r>
      <w:r w:rsidR="00D502A3" w:rsidRPr="00EF4FE7">
        <w:t>apprenticeships</w:t>
      </w:r>
      <w:r w:rsidR="0064163D" w:rsidRPr="00EF4FE7">
        <w:t xml:space="preserve"> blossom and flourish with </w:t>
      </w:r>
      <w:r w:rsidR="00D502A3" w:rsidRPr="00EF4FE7">
        <w:t>their</w:t>
      </w:r>
      <w:r w:rsidR="0064163D" w:rsidRPr="00EF4FE7">
        <w:t xml:space="preserve"> career seeing them from one </w:t>
      </w:r>
      <w:r w:rsidR="008D23EC" w:rsidRPr="00EF4FE7">
        <w:t xml:space="preserve">week to the next seeing that </w:t>
      </w:r>
      <w:r w:rsidR="00D502A3" w:rsidRPr="00EF4FE7">
        <w:t>they</w:t>
      </w:r>
      <w:r w:rsidR="008D23EC" w:rsidRPr="00EF4FE7">
        <w:t xml:space="preserve"> are </w:t>
      </w:r>
      <w:r w:rsidR="00D502A3" w:rsidRPr="00EF4FE7">
        <w:t>blossoming week by week</w:t>
      </w:r>
      <w:r w:rsidR="00845E1B" w:rsidRPr="00EF4FE7">
        <w:t xml:space="preserve"> seeing them change from sweeping the floors to becoming </w:t>
      </w:r>
      <w:r w:rsidR="000B0287" w:rsidRPr="00EF4FE7">
        <w:t>an</w:t>
      </w:r>
      <w:r w:rsidR="00845E1B" w:rsidRPr="00EF4FE7">
        <w:t xml:space="preserve"> </w:t>
      </w:r>
      <w:r w:rsidR="0013796F" w:rsidRPr="00EF4FE7">
        <w:t>actual stylist</w:t>
      </w:r>
      <w:r w:rsidR="00C477AC" w:rsidRPr="00EF4FE7">
        <w:t>.</w:t>
      </w:r>
      <w:r w:rsidR="0013796F" w:rsidRPr="00EF4FE7">
        <w:t xml:space="preserve"> </w:t>
      </w:r>
      <w:r w:rsidR="00C477AC" w:rsidRPr="00EF4FE7">
        <w:t>Unfortunately,</w:t>
      </w:r>
      <w:r w:rsidR="0013796F" w:rsidRPr="00EF4FE7">
        <w:t xml:space="preserve"> us as human beings are not all the same. </w:t>
      </w:r>
      <w:r w:rsidR="00371AC2" w:rsidRPr="00EF4FE7">
        <w:t xml:space="preserve"> Unfortunately </w:t>
      </w:r>
      <w:r w:rsidR="0013796F" w:rsidRPr="00EF4FE7">
        <w:t>I have</w:t>
      </w:r>
      <w:r w:rsidR="00772A48" w:rsidRPr="00EF4FE7">
        <w:t xml:space="preserve"> c</w:t>
      </w:r>
      <w:r w:rsidR="0013796F" w:rsidRPr="00EF4FE7">
        <w:t>o</w:t>
      </w:r>
      <w:r w:rsidR="00772A48" w:rsidRPr="00EF4FE7">
        <w:t xml:space="preserve">me </w:t>
      </w:r>
      <w:r w:rsidR="00371AC2" w:rsidRPr="00EF4FE7">
        <w:t>across</w:t>
      </w:r>
      <w:r w:rsidR="00772A48" w:rsidRPr="00EF4FE7">
        <w:t xml:space="preserve"> people</w:t>
      </w:r>
      <w:r w:rsidR="00371AC2" w:rsidRPr="00EF4FE7">
        <w:t xml:space="preserve"> that</w:t>
      </w:r>
      <w:r w:rsidR="00772A48" w:rsidRPr="00EF4FE7">
        <w:t xml:space="preserve"> </w:t>
      </w:r>
      <w:r w:rsidR="006F7B5E" w:rsidRPr="00EF4FE7">
        <w:t xml:space="preserve">have the total </w:t>
      </w:r>
      <w:r w:rsidR="00772A48" w:rsidRPr="00EF4FE7">
        <w:t xml:space="preserve">opposite Beliefs, that usually </w:t>
      </w:r>
      <w:r w:rsidR="005635E2" w:rsidRPr="00EF4FE7">
        <w:t xml:space="preserve">do nothing for others </w:t>
      </w:r>
      <w:r w:rsidR="00796207" w:rsidRPr="00EF4FE7">
        <w:t xml:space="preserve">unless </w:t>
      </w:r>
      <w:r w:rsidR="009B21DC" w:rsidRPr="00EF4FE7">
        <w:t xml:space="preserve">they are </w:t>
      </w:r>
      <w:r w:rsidR="00591A40" w:rsidRPr="00EF4FE7">
        <w:t xml:space="preserve">getting a promotion a pay rise or just even getting </w:t>
      </w:r>
      <w:r w:rsidR="006C3377" w:rsidRPr="00EF4FE7">
        <w:t>recognised for doing something</w:t>
      </w:r>
      <w:r w:rsidR="00E60DA5" w:rsidRPr="00EF4FE7">
        <w:t xml:space="preserve">, not because they want to help others from the goodness of </w:t>
      </w:r>
      <w:r w:rsidR="00054649" w:rsidRPr="00EF4FE7">
        <w:t>their</w:t>
      </w:r>
      <w:r w:rsidR="00E60DA5" w:rsidRPr="00EF4FE7">
        <w:t xml:space="preserve"> hearts</w:t>
      </w:r>
      <w:r w:rsidR="00054649" w:rsidRPr="00EF4FE7">
        <w:t xml:space="preserve"> </w:t>
      </w:r>
      <w:r w:rsidR="00412D5F" w:rsidRPr="00EF4FE7">
        <w:t xml:space="preserve">we are totally different on how we think and act these people I would say are more </w:t>
      </w:r>
      <w:r w:rsidR="00BD2FD7" w:rsidRPr="00EF4FE7">
        <w:t xml:space="preserve">selfish people, but I </w:t>
      </w:r>
      <w:r w:rsidR="00FB37E3" w:rsidRPr="00EF4FE7">
        <w:t>suppose</w:t>
      </w:r>
      <w:r w:rsidR="00ED066A" w:rsidRPr="00EF4FE7">
        <w:t xml:space="preserve"> sometimes maybe you have to be selfish in life to get where you have to go so there are definitely two</w:t>
      </w:r>
      <w:r w:rsidR="00FB37E3" w:rsidRPr="00EF4FE7">
        <w:t xml:space="preserve"> ways you can look at it.</w:t>
      </w:r>
      <w:r w:rsidR="00CD579C" w:rsidRPr="00EF4FE7">
        <w:t xml:space="preserve"> I have a huge passion with my </w:t>
      </w:r>
      <w:r w:rsidR="00FB37E3" w:rsidRPr="00EF4FE7">
        <w:t>career,</w:t>
      </w:r>
      <w:r w:rsidR="00CD579C" w:rsidRPr="00EF4FE7">
        <w:t xml:space="preserve"> and I tend to get more</w:t>
      </w:r>
      <w:r w:rsidR="00FB37E3" w:rsidRPr="00EF4FE7">
        <w:t xml:space="preserve"> from</w:t>
      </w:r>
      <w:r w:rsidR="00BA0B51" w:rsidRPr="00EF4FE7">
        <w:t xml:space="preserve"> work like</w:t>
      </w:r>
      <w:r w:rsidR="00CD579C" w:rsidRPr="00EF4FE7">
        <w:t xml:space="preserve"> </w:t>
      </w:r>
      <w:r w:rsidR="00B1795E" w:rsidRPr="00EF4FE7">
        <w:t>work satisfaction</w:t>
      </w:r>
      <w:r w:rsidR="00BA0B51" w:rsidRPr="00EF4FE7">
        <w:t>,</w:t>
      </w:r>
      <w:r w:rsidR="00B1795E" w:rsidRPr="00EF4FE7">
        <w:t xml:space="preserve"> than a </w:t>
      </w:r>
      <w:r w:rsidR="00BA0B51" w:rsidRPr="00EF4FE7">
        <w:t xml:space="preserve">pay </w:t>
      </w:r>
      <w:r w:rsidR="00B1795E" w:rsidRPr="00EF4FE7">
        <w:t xml:space="preserve">rise these </w:t>
      </w:r>
      <w:r w:rsidR="00172996" w:rsidRPr="00EF4FE7">
        <w:t>other Beliefs</w:t>
      </w:r>
      <w:r w:rsidR="00B1795E" w:rsidRPr="00EF4FE7">
        <w:t xml:space="preserve"> would rather a higher pay rise than there </w:t>
      </w:r>
      <w:r w:rsidR="00040E78" w:rsidRPr="00EF4FE7">
        <w:t xml:space="preserve">quality of work or </w:t>
      </w:r>
      <w:r w:rsidR="00401314" w:rsidRPr="00EF4FE7">
        <w:t>their</w:t>
      </w:r>
      <w:r w:rsidR="00040E78" w:rsidRPr="00EF4FE7">
        <w:t xml:space="preserve"> passion for </w:t>
      </w:r>
      <w:r w:rsidR="00401314" w:rsidRPr="00EF4FE7">
        <w:t>their</w:t>
      </w:r>
      <w:r w:rsidR="00040E78" w:rsidRPr="00EF4FE7">
        <w:t xml:space="preserve"> career </w:t>
      </w:r>
      <w:r w:rsidR="00172996" w:rsidRPr="00EF4FE7">
        <w:t xml:space="preserve"> or want to help others to them </w:t>
      </w:r>
      <w:r w:rsidR="000B0287" w:rsidRPr="00EF4FE7">
        <w:t>it’s</w:t>
      </w:r>
      <w:r w:rsidR="00172996" w:rsidRPr="00EF4FE7">
        <w:t xml:space="preserve"> just a job there no</w:t>
      </w:r>
      <w:r w:rsidR="00401314" w:rsidRPr="00EF4FE7">
        <w:t>t</w:t>
      </w:r>
      <w:r w:rsidR="00172996" w:rsidRPr="00EF4FE7">
        <w:t xml:space="preserve"> </w:t>
      </w:r>
      <w:r w:rsidR="00401314" w:rsidRPr="00EF4FE7">
        <w:t>usually</w:t>
      </w:r>
      <w:r w:rsidR="00172996" w:rsidRPr="00EF4FE7">
        <w:t xml:space="preserve"> </w:t>
      </w:r>
      <w:r w:rsidR="00401314" w:rsidRPr="00EF4FE7">
        <w:t>interested they</w:t>
      </w:r>
      <w:r w:rsidR="00040E78" w:rsidRPr="00EF4FE7">
        <w:t xml:space="preserve"> </w:t>
      </w:r>
      <w:r w:rsidR="00401314" w:rsidRPr="00EF4FE7">
        <w:t xml:space="preserve">are  there </w:t>
      </w:r>
      <w:r w:rsidR="00040E78" w:rsidRPr="00EF4FE7">
        <w:t xml:space="preserve"> to do </w:t>
      </w:r>
      <w:r w:rsidR="00651EC2" w:rsidRPr="00EF4FE7">
        <w:t>their</w:t>
      </w:r>
      <w:r w:rsidR="00040E78" w:rsidRPr="00EF4FE7">
        <w:t xml:space="preserve"> work as just a job and not consider it as a career.</w:t>
      </w:r>
      <w:r w:rsidR="0005730D" w:rsidRPr="00EF4FE7">
        <w:t xml:space="preserve"> That is my opinion on the Value and Belief within the workplace</w:t>
      </w:r>
      <w:r w:rsidR="00DB5B7F" w:rsidRPr="00EF4FE7">
        <w:t>/workforce.</w:t>
      </w:r>
      <w:r w:rsidR="00A10D08" w:rsidRPr="00EF4FE7">
        <w:t xml:space="preserve"> </w:t>
      </w:r>
      <w:r w:rsidR="004D194C" w:rsidRPr="00EF4FE7">
        <w:t xml:space="preserve">Belief is an internal </w:t>
      </w:r>
      <w:r w:rsidR="001B2B54" w:rsidRPr="00EF4FE7">
        <w:t>feeling that something</w:t>
      </w:r>
      <w:r w:rsidR="004D194C" w:rsidRPr="00EF4FE7">
        <w:t xml:space="preserve"> </w:t>
      </w:r>
      <w:r w:rsidR="001B2B54" w:rsidRPr="00EF4FE7">
        <w:t>is true until proven.</w:t>
      </w:r>
    </w:p>
    <w:p w14:paraId="70A70EB7" w14:textId="182016E9" w:rsidR="001B2B54" w:rsidRPr="00EF4FE7" w:rsidRDefault="001B2B54">
      <w:r w:rsidRPr="00EF4FE7">
        <w:t xml:space="preserve">Values </w:t>
      </w:r>
      <w:r w:rsidR="00CD3F01" w:rsidRPr="00EF4FE7">
        <w:t xml:space="preserve">is a worth or importance to a person may it be work family or </w:t>
      </w:r>
      <w:r w:rsidR="00DC3550" w:rsidRPr="00EF4FE7">
        <w:t>friends, values are usually embarked on the way we live</w:t>
      </w:r>
      <w:r w:rsidR="00455D40" w:rsidRPr="00EF4FE7">
        <w:t xml:space="preserve"> </w:t>
      </w:r>
      <w:r w:rsidR="00BA15A2" w:rsidRPr="00EF4FE7">
        <w:t>(</w:t>
      </w:r>
      <w:r w:rsidR="0030151D" w:rsidRPr="00EF4FE7">
        <w:t>e.g.,</w:t>
      </w:r>
      <w:r w:rsidR="006868AE" w:rsidRPr="00EF4FE7">
        <w:t xml:space="preserve"> I value</w:t>
      </w:r>
      <w:r w:rsidR="00455D40" w:rsidRPr="00EF4FE7">
        <w:t xml:space="preserve"> my family</w:t>
      </w:r>
      <w:r w:rsidR="00BA15A2" w:rsidRPr="00EF4FE7">
        <w:t>)</w:t>
      </w:r>
      <w:r w:rsidR="00455D40" w:rsidRPr="00EF4FE7">
        <w:t>.</w:t>
      </w:r>
      <w:r w:rsidR="00464C8D" w:rsidRPr="00EF4FE7">
        <w:t xml:space="preserve"> There are many sources to value.</w:t>
      </w:r>
      <w:r w:rsidR="006712EF" w:rsidRPr="00EF4FE7">
        <w:t xml:space="preserve"> </w:t>
      </w:r>
      <w:r w:rsidR="003A5889" w:rsidRPr="00EF4FE7">
        <w:t>Religion</w:t>
      </w:r>
      <w:r w:rsidR="00BA15A2" w:rsidRPr="00EF4FE7">
        <w:t xml:space="preserve"> would also </w:t>
      </w:r>
      <w:r w:rsidR="006712EF" w:rsidRPr="00EF4FE7">
        <w:t>come under value</w:t>
      </w:r>
      <w:r w:rsidR="00885699" w:rsidRPr="00EF4FE7">
        <w:t xml:space="preserve"> and culture and Historical events all </w:t>
      </w:r>
      <w:r w:rsidR="006868AE" w:rsidRPr="00EF4FE7">
        <w:t>these</w:t>
      </w:r>
      <w:r w:rsidR="00885699" w:rsidRPr="00EF4FE7">
        <w:t xml:space="preserve"> </w:t>
      </w:r>
      <w:r w:rsidR="006868AE" w:rsidRPr="00EF4FE7">
        <w:t>sources’</w:t>
      </w:r>
      <w:r w:rsidR="00885699" w:rsidRPr="00EF4FE7">
        <w:t xml:space="preserve"> </w:t>
      </w:r>
      <w:r w:rsidR="008677E9" w:rsidRPr="00EF4FE7">
        <w:t>humans</w:t>
      </w:r>
      <w:r w:rsidR="003A5889" w:rsidRPr="00EF4FE7">
        <w:t xml:space="preserve"> would consider </w:t>
      </w:r>
      <w:r w:rsidR="002907EC" w:rsidRPr="00EF4FE7">
        <w:t>values</w:t>
      </w:r>
      <w:r w:rsidR="003A5889" w:rsidRPr="00EF4FE7">
        <w:t xml:space="preserve"> in </w:t>
      </w:r>
      <w:r w:rsidR="006868AE" w:rsidRPr="00EF4FE7">
        <w:t>their</w:t>
      </w:r>
      <w:r w:rsidR="003A5889" w:rsidRPr="00EF4FE7">
        <w:t xml:space="preserve"> lifestyle.</w:t>
      </w:r>
      <w:r w:rsidR="0054263D" w:rsidRPr="00EF4FE7">
        <w:t xml:space="preserve"> </w:t>
      </w:r>
      <w:r w:rsidR="002907EC" w:rsidRPr="00EF4FE7">
        <w:t>Attitudes is a way a person expresses their beliefs</w:t>
      </w:r>
      <w:r w:rsidR="00B86949" w:rsidRPr="00EF4FE7">
        <w:t xml:space="preserve"> and values, which is usually expressed through words </w:t>
      </w:r>
      <w:r w:rsidR="009B5FD8" w:rsidRPr="00EF4FE7">
        <w:t xml:space="preserve">or </w:t>
      </w:r>
      <w:r w:rsidR="00740A49" w:rsidRPr="00EF4FE7">
        <w:t>behaviour</w:t>
      </w:r>
      <w:r w:rsidR="009B5FD8" w:rsidRPr="00EF4FE7">
        <w:t xml:space="preserve">, this </w:t>
      </w:r>
      <w:r w:rsidR="00740A49" w:rsidRPr="00EF4FE7">
        <w:t>behaviour</w:t>
      </w:r>
      <w:r w:rsidR="009B5FD8" w:rsidRPr="00EF4FE7">
        <w:t xml:space="preserve"> is usually </w:t>
      </w:r>
      <w:r w:rsidR="00740A49" w:rsidRPr="00EF4FE7">
        <w:t>quite negative and can be rather cruel all depending on the circumstances.</w:t>
      </w:r>
      <w:r w:rsidR="00644C4A" w:rsidRPr="00EF4FE7">
        <w:t xml:space="preserve"> I would get ups</w:t>
      </w:r>
      <w:r w:rsidR="00165B8D" w:rsidRPr="00EF4FE7">
        <w:t>e</w:t>
      </w:r>
      <w:r w:rsidR="00644C4A" w:rsidRPr="00EF4FE7">
        <w:t xml:space="preserve">t if a child is getting bullied at school or at home, </w:t>
      </w:r>
      <w:r w:rsidR="00165B8D" w:rsidRPr="00EF4FE7">
        <w:t>or I hate work/school.</w:t>
      </w:r>
      <w:r w:rsidR="00EC6A9C" w:rsidRPr="00EF4FE7">
        <w:t xml:space="preserve"> </w:t>
      </w:r>
      <w:r w:rsidR="00AC0734" w:rsidRPr="00EF4FE7">
        <w:t>With any of the above you still must remain being professional</w:t>
      </w:r>
      <w:r w:rsidR="00F85001" w:rsidRPr="00EF4FE7">
        <w:t>, happy, and respectful because all of these will have a huge impa</w:t>
      </w:r>
      <w:r w:rsidR="00941E24" w:rsidRPr="00EF4FE7">
        <w:t xml:space="preserve">ct with not just your career path but </w:t>
      </w:r>
      <w:r w:rsidR="003717C5" w:rsidRPr="00EF4FE7">
        <w:t xml:space="preserve">also </w:t>
      </w:r>
      <w:r w:rsidR="00941E24" w:rsidRPr="00EF4FE7">
        <w:t xml:space="preserve">your </w:t>
      </w:r>
      <w:r w:rsidR="005274EB" w:rsidRPr="00EF4FE7">
        <w:t xml:space="preserve">lifestyle. </w:t>
      </w:r>
      <w:proofErr w:type="spellStart"/>
      <w:r w:rsidR="001110A5" w:rsidRPr="00EF4FE7">
        <w:t>Carreira</w:t>
      </w:r>
      <w:proofErr w:type="spellEnd"/>
      <w:r w:rsidR="001110A5" w:rsidRPr="00EF4FE7">
        <w:t>, p</w:t>
      </w:r>
      <w:r w:rsidR="00E95144" w:rsidRPr="00EF4FE7">
        <w:t>169</w:t>
      </w:r>
      <w:r w:rsidR="00896582" w:rsidRPr="00EF4FE7">
        <w:t>(202</w:t>
      </w:r>
      <w:r w:rsidR="009C762E" w:rsidRPr="00EF4FE7">
        <w:t>0)</w:t>
      </w:r>
    </w:p>
    <w:p w14:paraId="3C9AFB7D" w14:textId="77777777" w:rsidR="002907EC" w:rsidRPr="00EF4FE7" w:rsidRDefault="002907EC"/>
    <w:p w14:paraId="0128A305" w14:textId="7DF796E2" w:rsidR="00DB5B7F" w:rsidRPr="00EF4FE7" w:rsidRDefault="00DB5B7F">
      <w:r w:rsidRPr="00EF4FE7">
        <w:t>Learning about Inductive reasoning</w:t>
      </w:r>
      <w:r w:rsidR="009C1BB0" w:rsidRPr="00EF4FE7">
        <w:t xml:space="preserve"> has </w:t>
      </w:r>
      <w:r w:rsidR="004731ED" w:rsidRPr="00EF4FE7">
        <w:t>taught</w:t>
      </w:r>
      <w:r w:rsidR="009C1BB0" w:rsidRPr="00EF4FE7">
        <w:t xml:space="preserve"> me that when </w:t>
      </w:r>
      <w:r w:rsidR="001137DD" w:rsidRPr="00EF4FE7">
        <w:t>you’re</w:t>
      </w:r>
      <w:r w:rsidR="009C1BB0" w:rsidRPr="00EF4FE7">
        <w:t xml:space="preserve"> </w:t>
      </w:r>
      <w:r w:rsidR="001137DD" w:rsidRPr="00EF4FE7">
        <w:t>looking at</w:t>
      </w:r>
      <w:r w:rsidR="009C1BB0" w:rsidRPr="00EF4FE7">
        <w:t xml:space="preserve"> a specific set of data and </w:t>
      </w:r>
      <w:r w:rsidR="00C07D72" w:rsidRPr="00EF4FE7">
        <w:t xml:space="preserve">come to basic conclusions based on the exiting knowledge you have </w:t>
      </w:r>
      <w:r w:rsidR="00917E53" w:rsidRPr="00EF4FE7">
        <w:t xml:space="preserve">from past </w:t>
      </w:r>
      <w:r w:rsidR="00024AB1" w:rsidRPr="00EF4FE7">
        <w:t>experiences</w:t>
      </w:r>
      <w:r w:rsidR="00917E53" w:rsidRPr="00EF4FE7">
        <w:t xml:space="preserve">, you </w:t>
      </w:r>
      <w:r w:rsidR="00917E53" w:rsidRPr="00EF4FE7">
        <w:lastRenderedPageBreak/>
        <w:t>are then usi</w:t>
      </w:r>
      <w:r w:rsidR="00024AB1" w:rsidRPr="00EF4FE7">
        <w:t>ng inductive reasoning</w:t>
      </w:r>
      <w:r w:rsidR="00925BF8" w:rsidRPr="00EF4FE7">
        <w:t xml:space="preserve">, a type of thinking that involves all of this to be </w:t>
      </w:r>
      <w:r w:rsidR="000E0FCC" w:rsidRPr="00EF4FE7">
        <w:t>to come up with the facts</w:t>
      </w:r>
      <w:r w:rsidR="00771936" w:rsidRPr="00EF4FE7">
        <w:t>,</w:t>
      </w:r>
      <w:r w:rsidR="000E0FCC" w:rsidRPr="00EF4FE7">
        <w:t xml:space="preserve"> (</w:t>
      </w:r>
      <w:r w:rsidR="00771936" w:rsidRPr="00EF4FE7">
        <w:t>Logical</w:t>
      </w:r>
      <w:r w:rsidR="000E0FCC" w:rsidRPr="00EF4FE7">
        <w:t xml:space="preserve"> thinking</w:t>
      </w:r>
      <w:r w:rsidR="001137DD" w:rsidRPr="00EF4FE7">
        <w:t>), To</w:t>
      </w:r>
      <w:r w:rsidR="00771936" w:rsidRPr="00EF4FE7">
        <w:t xml:space="preserve"> be true or false.</w:t>
      </w:r>
    </w:p>
    <w:p w14:paraId="384DEBAD" w14:textId="77777777" w:rsidR="004731ED" w:rsidRPr="00EF4FE7" w:rsidRDefault="001137DD">
      <w:r w:rsidRPr="00EF4FE7">
        <w:t>Deductive reasoning</w:t>
      </w:r>
      <w:r w:rsidR="00CC2C39" w:rsidRPr="00EF4FE7">
        <w:t xml:space="preserve"> this has </w:t>
      </w:r>
      <w:r w:rsidR="004731ED" w:rsidRPr="00EF4FE7">
        <w:t>taught</w:t>
      </w:r>
      <w:r w:rsidR="00CC2C39" w:rsidRPr="00EF4FE7">
        <w:t xml:space="preserve"> me that by using the deductive reasoning, I would say it</w:t>
      </w:r>
      <w:r w:rsidR="00ED156D" w:rsidRPr="00EF4FE7">
        <w:t xml:space="preserve"> typically moves from general truths to the specific conclusion</w:t>
      </w:r>
      <w:r w:rsidR="003316F3" w:rsidRPr="00EF4FE7">
        <w:t>, this is believed to be known</w:t>
      </w:r>
      <w:r w:rsidR="00D523A0" w:rsidRPr="00EF4FE7">
        <w:t xml:space="preserve"> or to be believed to be true with many predictions </w:t>
      </w:r>
      <w:r w:rsidR="00DF4F57" w:rsidRPr="00EF4FE7">
        <w:t>supposed</w:t>
      </w:r>
      <w:r w:rsidR="00D523A0" w:rsidRPr="00EF4FE7">
        <w:t xml:space="preserve"> to support this</w:t>
      </w:r>
      <w:r w:rsidR="00DF4F57" w:rsidRPr="00EF4FE7">
        <w:t xml:space="preserve"> it makes a logical premise</w:t>
      </w:r>
      <w:r w:rsidR="00B64108" w:rsidRPr="00EF4FE7">
        <w:t xml:space="preserve"> and basing a conclusion around </w:t>
      </w:r>
      <w:r w:rsidR="004731ED" w:rsidRPr="00EF4FE7">
        <w:t>those premises</w:t>
      </w:r>
      <w:r w:rsidR="00B64108" w:rsidRPr="00EF4FE7">
        <w:t>.</w:t>
      </w:r>
    </w:p>
    <w:p w14:paraId="7013D041" w14:textId="32AD9D5F" w:rsidR="00A262F9" w:rsidRPr="00EF4FE7" w:rsidRDefault="004731ED">
      <w:r w:rsidRPr="00EF4FE7">
        <w:t xml:space="preserve">“Don’t </w:t>
      </w:r>
      <w:r w:rsidR="00D56BD3" w:rsidRPr="00EF4FE7">
        <w:t xml:space="preserve">always believe what you hear” This is a typical example until you get all the right information and gathered all the </w:t>
      </w:r>
      <w:r w:rsidR="005A4A1E" w:rsidRPr="00EF4FE7">
        <w:t>knowledge needed to be able to come up with the right answer/conclusion.</w:t>
      </w:r>
    </w:p>
    <w:p w14:paraId="07C1E7A0" w14:textId="77777777" w:rsidR="00F31196" w:rsidRPr="00EF4FE7" w:rsidRDefault="00E25F74" w:rsidP="00EF4FE7">
      <w:r w:rsidRPr="00EF4FE7">
        <w:t xml:space="preserve">One </w:t>
      </w:r>
      <w:r w:rsidR="002454DB" w:rsidRPr="00EF4FE7">
        <w:t>of the theories</w:t>
      </w:r>
      <w:r w:rsidR="004F5F1F" w:rsidRPr="00EF4FE7">
        <w:t xml:space="preserve"> that </w:t>
      </w:r>
      <w:r w:rsidR="0075035F" w:rsidRPr="00EF4FE7">
        <w:t>can be used is the CRAAP test</w:t>
      </w:r>
      <w:r w:rsidR="000D327B" w:rsidRPr="00EF4FE7">
        <w:t xml:space="preserve">, </w:t>
      </w:r>
      <w:r w:rsidR="00885212" w:rsidRPr="00EF4FE7">
        <w:t xml:space="preserve">I am familiar with </w:t>
      </w:r>
      <w:r w:rsidR="00E83934" w:rsidRPr="00EF4FE7">
        <w:t xml:space="preserve">this </w:t>
      </w:r>
      <w:r w:rsidR="00BC5E0B" w:rsidRPr="00EF4FE7">
        <w:t>model as I worked with the CRAAP model last year</w:t>
      </w:r>
      <w:r w:rsidR="005C5A17" w:rsidRPr="00EF4FE7">
        <w:t xml:space="preserve">. Using this theory </w:t>
      </w:r>
      <w:r w:rsidR="002B5EA5" w:rsidRPr="00EF4FE7">
        <w:t xml:space="preserve">breaks down the argument and </w:t>
      </w:r>
      <w:r w:rsidR="001211EB" w:rsidRPr="00EF4FE7">
        <w:t xml:space="preserve">how the outcome </w:t>
      </w:r>
      <w:r w:rsidR="00C12D90" w:rsidRPr="00EF4FE7">
        <w:t>is explained.</w:t>
      </w:r>
      <w:r w:rsidR="00410D6C" w:rsidRPr="00EF4FE7">
        <w:t xml:space="preserve"> The source of the information, </w:t>
      </w:r>
      <w:r w:rsidR="00AF5797" w:rsidRPr="00EF4FE7">
        <w:t>where’s</w:t>
      </w:r>
      <w:r w:rsidR="00410D6C" w:rsidRPr="00EF4FE7">
        <w:t xml:space="preserve"> it from and </w:t>
      </w:r>
      <w:r w:rsidR="00AF5797" w:rsidRPr="00EF4FE7">
        <w:t xml:space="preserve">has it currently been updated. </w:t>
      </w:r>
      <w:r w:rsidR="000302DC" w:rsidRPr="00EF4FE7">
        <w:t>Re</w:t>
      </w:r>
      <w:r w:rsidR="00736652" w:rsidRPr="00EF4FE7">
        <w:t>levant</w:t>
      </w:r>
      <w:r w:rsidR="000302DC" w:rsidRPr="00EF4FE7">
        <w:t xml:space="preserve"> what is the argument and is it relevant to the source of the argument.</w:t>
      </w:r>
      <w:r w:rsidR="00736652" w:rsidRPr="00EF4FE7">
        <w:t xml:space="preserve"> Authority, who Is behind the argument</w:t>
      </w:r>
      <w:r w:rsidR="004F2CBF" w:rsidRPr="00EF4FE7">
        <w:t>, professional. Yourse</w:t>
      </w:r>
      <w:r w:rsidR="00F47522" w:rsidRPr="00EF4FE7">
        <w:t>l</w:t>
      </w:r>
      <w:r w:rsidR="004F2CBF" w:rsidRPr="00EF4FE7">
        <w:t xml:space="preserve">f, having to verify </w:t>
      </w:r>
      <w:r w:rsidR="00F47522" w:rsidRPr="00EF4FE7">
        <w:t xml:space="preserve">this. Accuracy, how accurate </w:t>
      </w:r>
      <w:r w:rsidR="00E6519C" w:rsidRPr="00EF4FE7">
        <w:t>is the source of the argument the information co</w:t>
      </w:r>
      <w:r w:rsidR="00CC28FE" w:rsidRPr="00EF4FE7">
        <w:t>ll</w:t>
      </w:r>
      <w:r w:rsidR="00E6519C" w:rsidRPr="00EF4FE7">
        <w:t>ecting all sources</w:t>
      </w:r>
      <w:r w:rsidR="00F03434" w:rsidRPr="00EF4FE7">
        <w:t xml:space="preserve">. </w:t>
      </w:r>
      <w:r w:rsidR="00CC28FE" w:rsidRPr="00EF4FE7">
        <w:t>Purpose,</w:t>
      </w:r>
      <w:r w:rsidR="00F03434" w:rsidRPr="00EF4FE7">
        <w:t xml:space="preserve"> what evidence </w:t>
      </w:r>
      <w:r w:rsidR="00820B2A" w:rsidRPr="00EF4FE7">
        <w:t>you are presenting is backing up the evidence</w:t>
      </w:r>
      <w:r w:rsidR="00CC28FE" w:rsidRPr="00EF4FE7">
        <w:t xml:space="preserve">. By using this </w:t>
      </w:r>
      <w:r w:rsidR="00651EC2" w:rsidRPr="00EF4FE7">
        <w:t>method,</w:t>
      </w:r>
      <w:r w:rsidR="00CC28FE" w:rsidRPr="00EF4FE7">
        <w:t xml:space="preserve"> it gives us the ability to be able to come up with the </w:t>
      </w:r>
      <w:r w:rsidR="00E25097" w:rsidRPr="00EF4FE7">
        <w:t xml:space="preserve">outcome and irons out </w:t>
      </w:r>
      <w:r w:rsidR="00F95773" w:rsidRPr="00EF4FE7">
        <w:t>all</w:t>
      </w:r>
      <w:r w:rsidR="00E25097" w:rsidRPr="00EF4FE7">
        <w:t xml:space="preserve"> the issues that have been </w:t>
      </w:r>
      <w:r w:rsidR="003538BB" w:rsidRPr="00EF4FE7">
        <w:t>r in a professional manner</w:t>
      </w:r>
      <w:r w:rsidR="000835CA" w:rsidRPr="00EF4FE7">
        <w:t>, this is particularly a good source to be able to validate any argument.</w:t>
      </w:r>
    </w:p>
    <w:p w14:paraId="7BEF0DA0" w14:textId="5CE25D37" w:rsidR="00957D28" w:rsidRPr="00EF4FE7" w:rsidRDefault="00F31196" w:rsidP="00EF4FE7">
      <w:pPr>
        <w:pStyle w:val="NoSpacing"/>
      </w:pPr>
      <w:r w:rsidRPr="00EF4FE7">
        <w:t>I have really learnt a lot this term on this mod</w:t>
      </w:r>
      <w:r w:rsidR="0007209E" w:rsidRPr="00EF4FE7">
        <w:t>ule it has given me much more knowledge how you collect all information on critical thinking and how you</w:t>
      </w:r>
      <w:r w:rsidR="009052EC" w:rsidRPr="00EF4FE7">
        <w:t xml:space="preserve"> detect all </w:t>
      </w:r>
      <w:r w:rsidR="000E0D55" w:rsidRPr="00EF4FE7">
        <w:t>the information so you can evaluate every source of the argument</w:t>
      </w:r>
      <w:r w:rsidR="00DE7561" w:rsidRPr="00EF4FE7">
        <w:t xml:space="preserve">, </w:t>
      </w:r>
      <w:r w:rsidR="002A632E" w:rsidRPr="00EF4FE7">
        <w:t xml:space="preserve">you </w:t>
      </w:r>
      <w:r w:rsidR="000542DE" w:rsidRPr="00EF4FE7">
        <w:t>are then</w:t>
      </w:r>
      <w:r w:rsidR="005451DB" w:rsidRPr="00EF4FE7">
        <w:t xml:space="preserve"> able to get </w:t>
      </w:r>
      <w:r w:rsidR="0030164C" w:rsidRPr="00EF4FE7">
        <w:t>a good</w:t>
      </w:r>
      <w:r w:rsidR="00C43C2B" w:rsidRPr="00EF4FE7">
        <w:t xml:space="preserve"> </w:t>
      </w:r>
      <w:r w:rsidR="005451DB" w:rsidRPr="00EF4FE7">
        <w:t>outc</w:t>
      </w:r>
      <w:r w:rsidR="00EB0949" w:rsidRPr="00EF4FE7">
        <w:t>ome that makes everyone happy with, so you are then</w:t>
      </w:r>
      <w:r w:rsidR="00FC611E" w:rsidRPr="00EF4FE7">
        <w:t xml:space="preserve"> you are able to </w:t>
      </w:r>
      <w:r w:rsidR="00EB0949" w:rsidRPr="00EF4FE7">
        <w:t>move forward.</w:t>
      </w:r>
    </w:p>
    <w:p w14:paraId="72561630" w14:textId="77777777" w:rsidR="00957D28" w:rsidRPr="00EF4FE7" w:rsidRDefault="00957D28" w:rsidP="00EF4FE7">
      <w:pPr>
        <w:pStyle w:val="NoSpacing"/>
      </w:pPr>
    </w:p>
    <w:p w14:paraId="40BCAE63" w14:textId="1CEAAF5C" w:rsidR="003538BB" w:rsidRDefault="003538BB">
      <w:pPr>
        <w:rPr>
          <w:sz w:val="24"/>
          <w:szCs w:val="24"/>
        </w:rPr>
      </w:pPr>
      <w:r>
        <w:rPr>
          <w:sz w:val="24"/>
          <w:szCs w:val="24"/>
        </w:rPr>
        <w:t xml:space="preserve"> </w:t>
      </w:r>
    </w:p>
    <w:p w14:paraId="24B990A3" w14:textId="77777777" w:rsidR="00224BC6" w:rsidRDefault="00224BC6" w:rsidP="00FF38F3">
      <w:pPr>
        <w:pStyle w:val="NormalWeb"/>
        <w:spacing w:before="0" w:beforeAutospacing="0" w:after="0" w:afterAutospacing="0" w:line="360" w:lineRule="atLeast"/>
        <w:rPr>
          <w:sz w:val="32"/>
          <w:szCs w:val="32"/>
        </w:rPr>
      </w:pPr>
    </w:p>
    <w:p w14:paraId="40D3178C" w14:textId="77777777" w:rsidR="00224BC6" w:rsidRDefault="00224BC6" w:rsidP="00FF38F3">
      <w:pPr>
        <w:pStyle w:val="NormalWeb"/>
        <w:spacing w:before="0" w:beforeAutospacing="0" w:after="0" w:afterAutospacing="0" w:line="360" w:lineRule="atLeast"/>
        <w:rPr>
          <w:sz w:val="32"/>
          <w:szCs w:val="32"/>
        </w:rPr>
      </w:pPr>
    </w:p>
    <w:p w14:paraId="64A160AD" w14:textId="77777777" w:rsidR="00224BC6" w:rsidRDefault="00224BC6" w:rsidP="00FF38F3">
      <w:pPr>
        <w:pStyle w:val="NormalWeb"/>
        <w:spacing w:before="0" w:beforeAutospacing="0" w:after="0" w:afterAutospacing="0" w:line="360" w:lineRule="atLeast"/>
        <w:rPr>
          <w:sz w:val="32"/>
          <w:szCs w:val="32"/>
        </w:rPr>
      </w:pPr>
    </w:p>
    <w:p w14:paraId="0531C631" w14:textId="77777777" w:rsidR="00224BC6" w:rsidRDefault="00224BC6" w:rsidP="00FF38F3">
      <w:pPr>
        <w:pStyle w:val="NormalWeb"/>
        <w:spacing w:before="0" w:beforeAutospacing="0" w:after="0" w:afterAutospacing="0" w:line="360" w:lineRule="atLeast"/>
        <w:rPr>
          <w:sz w:val="32"/>
          <w:szCs w:val="32"/>
        </w:rPr>
      </w:pPr>
    </w:p>
    <w:p w14:paraId="50011800" w14:textId="77777777" w:rsidR="0008142B" w:rsidRDefault="0008142B" w:rsidP="00FF38F3">
      <w:pPr>
        <w:pStyle w:val="NormalWeb"/>
        <w:spacing w:before="0" w:beforeAutospacing="0" w:after="0" w:afterAutospacing="0" w:line="360" w:lineRule="atLeast"/>
        <w:rPr>
          <w:sz w:val="32"/>
          <w:szCs w:val="32"/>
        </w:rPr>
      </w:pPr>
    </w:p>
    <w:p w14:paraId="5DB041A4" w14:textId="77777777" w:rsidR="0008142B" w:rsidRDefault="0008142B" w:rsidP="00FF38F3">
      <w:pPr>
        <w:pStyle w:val="NormalWeb"/>
        <w:spacing w:before="0" w:beforeAutospacing="0" w:after="0" w:afterAutospacing="0" w:line="360" w:lineRule="atLeast"/>
        <w:rPr>
          <w:sz w:val="32"/>
          <w:szCs w:val="32"/>
        </w:rPr>
      </w:pPr>
    </w:p>
    <w:p w14:paraId="1A905B39" w14:textId="77777777" w:rsidR="00EF4FE7" w:rsidRDefault="00EF4FE7" w:rsidP="00FF38F3">
      <w:pPr>
        <w:pStyle w:val="NormalWeb"/>
        <w:spacing w:before="0" w:beforeAutospacing="0" w:after="0" w:afterAutospacing="0" w:line="360" w:lineRule="atLeast"/>
        <w:rPr>
          <w:sz w:val="32"/>
          <w:szCs w:val="32"/>
        </w:rPr>
      </w:pPr>
    </w:p>
    <w:p w14:paraId="6F99724F" w14:textId="77777777" w:rsidR="00EF4FE7" w:rsidRDefault="00EF4FE7" w:rsidP="00FF38F3">
      <w:pPr>
        <w:pStyle w:val="NormalWeb"/>
        <w:spacing w:before="0" w:beforeAutospacing="0" w:after="0" w:afterAutospacing="0" w:line="360" w:lineRule="atLeast"/>
        <w:rPr>
          <w:sz w:val="32"/>
          <w:szCs w:val="32"/>
        </w:rPr>
      </w:pPr>
    </w:p>
    <w:p w14:paraId="170E4D27" w14:textId="77777777" w:rsidR="00EF4FE7" w:rsidRDefault="00EF4FE7" w:rsidP="00FF38F3">
      <w:pPr>
        <w:pStyle w:val="NormalWeb"/>
        <w:spacing w:before="0" w:beforeAutospacing="0" w:after="0" w:afterAutospacing="0" w:line="360" w:lineRule="atLeast"/>
        <w:rPr>
          <w:sz w:val="32"/>
          <w:szCs w:val="32"/>
        </w:rPr>
      </w:pPr>
    </w:p>
    <w:p w14:paraId="5168D3A4" w14:textId="77777777" w:rsidR="00EF4FE7" w:rsidRDefault="00EF4FE7" w:rsidP="00FF38F3">
      <w:pPr>
        <w:pStyle w:val="NormalWeb"/>
        <w:spacing w:before="0" w:beforeAutospacing="0" w:after="0" w:afterAutospacing="0" w:line="360" w:lineRule="atLeast"/>
        <w:rPr>
          <w:sz w:val="32"/>
          <w:szCs w:val="32"/>
        </w:rPr>
      </w:pPr>
    </w:p>
    <w:p w14:paraId="44A43FC3" w14:textId="77777777" w:rsidR="00EF4FE7" w:rsidRDefault="00EF4FE7" w:rsidP="00FF38F3">
      <w:pPr>
        <w:pStyle w:val="NormalWeb"/>
        <w:spacing w:before="0" w:beforeAutospacing="0" w:after="0" w:afterAutospacing="0" w:line="360" w:lineRule="atLeast"/>
        <w:rPr>
          <w:sz w:val="32"/>
          <w:szCs w:val="32"/>
        </w:rPr>
      </w:pPr>
    </w:p>
    <w:p w14:paraId="6300C9F2" w14:textId="77777777" w:rsidR="00EF4FE7" w:rsidRDefault="00EF4FE7" w:rsidP="00FF38F3">
      <w:pPr>
        <w:pStyle w:val="NormalWeb"/>
        <w:spacing w:before="0" w:beforeAutospacing="0" w:after="0" w:afterAutospacing="0" w:line="360" w:lineRule="atLeast"/>
        <w:rPr>
          <w:sz w:val="32"/>
          <w:szCs w:val="32"/>
        </w:rPr>
      </w:pPr>
    </w:p>
    <w:p w14:paraId="11DB638A" w14:textId="77777777" w:rsidR="00EF4FE7" w:rsidRDefault="00EF4FE7" w:rsidP="00FF38F3">
      <w:pPr>
        <w:pStyle w:val="NormalWeb"/>
        <w:spacing w:before="0" w:beforeAutospacing="0" w:after="0" w:afterAutospacing="0" w:line="360" w:lineRule="atLeast"/>
        <w:rPr>
          <w:sz w:val="32"/>
          <w:szCs w:val="32"/>
        </w:rPr>
      </w:pPr>
    </w:p>
    <w:p w14:paraId="4866434A" w14:textId="77777777" w:rsidR="00EF4FE7" w:rsidRDefault="00EF4FE7" w:rsidP="00FF38F3">
      <w:pPr>
        <w:pStyle w:val="NormalWeb"/>
        <w:spacing w:before="0" w:beforeAutospacing="0" w:after="0" w:afterAutospacing="0" w:line="360" w:lineRule="atLeast"/>
        <w:rPr>
          <w:sz w:val="32"/>
          <w:szCs w:val="32"/>
        </w:rPr>
      </w:pPr>
    </w:p>
    <w:p w14:paraId="52A173E2" w14:textId="77777777" w:rsidR="00EF4FE7" w:rsidRDefault="00EF4FE7" w:rsidP="00FF38F3">
      <w:pPr>
        <w:pStyle w:val="NormalWeb"/>
        <w:spacing w:before="0" w:beforeAutospacing="0" w:after="0" w:afterAutospacing="0" w:line="360" w:lineRule="atLeast"/>
        <w:rPr>
          <w:sz w:val="32"/>
          <w:szCs w:val="32"/>
        </w:rPr>
      </w:pPr>
    </w:p>
    <w:p w14:paraId="49797B2C" w14:textId="77777777" w:rsidR="00EF4FE7" w:rsidRDefault="00EF4FE7" w:rsidP="00FF38F3">
      <w:pPr>
        <w:pStyle w:val="NormalWeb"/>
        <w:spacing w:before="0" w:beforeAutospacing="0" w:after="0" w:afterAutospacing="0" w:line="360" w:lineRule="atLeast"/>
        <w:rPr>
          <w:sz w:val="32"/>
          <w:szCs w:val="32"/>
        </w:rPr>
      </w:pPr>
    </w:p>
    <w:p w14:paraId="78CB94FA" w14:textId="77777777" w:rsidR="00EF4FE7" w:rsidRDefault="00EF4FE7" w:rsidP="00FF38F3">
      <w:pPr>
        <w:pStyle w:val="NormalWeb"/>
        <w:spacing w:before="0" w:beforeAutospacing="0" w:after="0" w:afterAutospacing="0" w:line="360" w:lineRule="atLeast"/>
        <w:rPr>
          <w:sz w:val="32"/>
          <w:szCs w:val="32"/>
        </w:rPr>
      </w:pPr>
    </w:p>
    <w:p w14:paraId="438DFF90" w14:textId="77777777" w:rsidR="00E57729" w:rsidRDefault="00E57729" w:rsidP="00FF38F3">
      <w:pPr>
        <w:pStyle w:val="NormalWeb"/>
        <w:spacing w:before="0" w:beforeAutospacing="0" w:after="0" w:afterAutospacing="0" w:line="360" w:lineRule="atLeast"/>
        <w:rPr>
          <w:sz w:val="32"/>
          <w:szCs w:val="32"/>
        </w:rPr>
      </w:pPr>
    </w:p>
    <w:p w14:paraId="3105553C" w14:textId="77777777" w:rsidR="00E57729" w:rsidRDefault="00E57729" w:rsidP="00FF38F3">
      <w:pPr>
        <w:pStyle w:val="NormalWeb"/>
        <w:spacing w:before="0" w:beforeAutospacing="0" w:after="0" w:afterAutospacing="0" w:line="360" w:lineRule="atLeast"/>
        <w:rPr>
          <w:sz w:val="32"/>
          <w:szCs w:val="32"/>
        </w:rPr>
      </w:pPr>
    </w:p>
    <w:p w14:paraId="6D14472D" w14:textId="3991FF8B" w:rsidR="00FF38F3" w:rsidRDefault="002A2286" w:rsidP="00FF38F3">
      <w:pPr>
        <w:pStyle w:val="NormalWeb"/>
        <w:spacing w:before="0" w:beforeAutospacing="0" w:after="0" w:afterAutospacing="0" w:line="360" w:lineRule="atLeast"/>
        <w:rPr>
          <w:sz w:val="32"/>
          <w:szCs w:val="32"/>
        </w:rPr>
      </w:pPr>
      <w:r w:rsidRPr="002A2286">
        <w:rPr>
          <w:sz w:val="32"/>
          <w:szCs w:val="32"/>
        </w:rPr>
        <w:t>Reference</w:t>
      </w:r>
      <w:r w:rsidR="009052EC">
        <w:rPr>
          <w:sz w:val="32"/>
          <w:szCs w:val="32"/>
        </w:rPr>
        <w:t>s.</w:t>
      </w:r>
    </w:p>
    <w:p w14:paraId="425CD651" w14:textId="77777777" w:rsidR="002F7F8C" w:rsidRDefault="002F7F8C" w:rsidP="00FF38F3">
      <w:pPr>
        <w:pStyle w:val="NormalWeb"/>
        <w:spacing w:before="0" w:beforeAutospacing="0" w:after="0" w:afterAutospacing="0" w:line="360" w:lineRule="atLeast"/>
        <w:rPr>
          <w:sz w:val="32"/>
          <w:szCs w:val="32"/>
        </w:rPr>
      </w:pPr>
    </w:p>
    <w:p w14:paraId="604E7EA2" w14:textId="77777777" w:rsidR="009B1850" w:rsidRDefault="009B1850" w:rsidP="009B1850">
      <w:pPr>
        <w:pStyle w:val="NormalWeb"/>
        <w:spacing w:before="0" w:beforeAutospacing="0" w:after="0" w:afterAutospacing="0" w:line="360" w:lineRule="atLeast"/>
        <w:rPr>
          <w:rFonts w:ascii="Calibri" w:hAnsi="Calibri" w:cs="Calibri"/>
          <w:color w:val="000000"/>
          <w:sz w:val="22"/>
          <w:szCs w:val="22"/>
        </w:rPr>
      </w:pPr>
    </w:p>
    <w:p w14:paraId="1D641807" w14:textId="2F1C0091" w:rsidR="009B1850" w:rsidRPr="00EF4FE7" w:rsidRDefault="009B1850" w:rsidP="009B1850">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Alexander, K. </w:t>
      </w:r>
      <w:r w:rsidRPr="00EF4FE7">
        <w:rPr>
          <w:rFonts w:ascii="Calibri" w:hAnsi="Calibri" w:cs="Calibri"/>
          <w:i/>
          <w:iCs/>
          <w:color w:val="000000"/>
          <w:sz w:val="22"/>
          <w:szCs w:val="22"/>
        </w:rPr>
        <w:t>et al.</w:t>
      </w:r>
      <w:r w:rsidRPr="00EF4FE7">
        <w:rPr>
          <w:rFonts w:ascii="Calibri" w:hAnsi="Calibri" w:cs="Calibri"/>
          <w:color w:val="000000"/>
          <w:sz w:val="22"/>
          <w:szCs w:val="22"/>
        </w:rPr>
        <w:t> (2022) ‘The attitudes and beliefs of the child protection workforce and why they matter to children who live with violence’, </w:t>
      </w:r>
      <w:r w:rsidRPr="00EF4FE7">
        <w:rPr>
          <w:rFonts w:ascii="Calibri" w:hAnsi="Calibri" w:cs="Calibri"/>
          <w:i/>
          <w:iCs/>
          <w:color w:val="000000"/>
          <w:sz w:val="22"/>
          <w:szCs w:val="22"/>
        </w:rPr>
        <w:t>Child &amp; Family Social Work</w:t>
      </w:r>
      <w:r w:rsidRPr="00EF4FE7">
        <w:rPr>
          <w:rFonts w:ascii="Calibri" w:hAnsi="Calibri" w:cs="Calibri"/>
          <w:color w:val="000000"/>
          <w:sz w:val="22"/>
          <w:szCs w:val="22"/>
        </w:rPr>
        <w:t> [Preprint]. doi:10.1111/cfs.12954.</w:t>
      </w:r>
    </w:p>
    <w:p w14:paraId="01718A2A" w14:textId="77777777" w:rsidR="009B1850" w:rsidRDefault="009B1850" w:rsidP="009A709F">
      <w:pPr>
        <w:pStyle w:val="NormalWeb"/>
        <w:spacing w:before="0" w:beforeAutospacing="0" w:after="0" w:afterAutospacing="0" w:line="360" w:lineRule="atLeast"/>
        <w:rPr>
          <w:rFonts w:ascii="Calibri" w:hAnsi="Calibri" w:cs="Calibri"/>
          <w:color w:val="000000"/>
          <w:sz w:val="22"/>
          <w:szCs w:val="22"/>
        </w:rPr>
      </w:pPr>
    </w:p>
    <w:p w14:paraId="74298B5E" w14:textId="447CC3D5" w:rsidR="00FF38F3" w:rsidRPr="00EF4FE7" w:rsidRDefault="009A709F" w:rsidP="009A709F">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i/>
          <w:iCs/>
          <w:color w:val="000000"/>
          <w:sz w:val="22"/>
          <w:szCs w:val="22"/>
        </w:rPr>
        <w:t xml:space="preserve">Automated </w:t>
      </w:r>
      <w:proofErr w:type="gramStart"/>
      <w:r w:rsidRPr="00EF4FE7">
        <w:rPr>
          <w:rFonts w:ascii="Calibri" w:hAnsi="Calibri" w:cs="Calibri"/>
          <w:i/>
          <w:iCs/>
          <w:color w:val="000000"/>
          <w:sz w:val="22"/>
          <w:szCs w:val="22"/>
        </w:rPr>
        <w:t>Reasoning :</w:t>
      </w:r>
      <w:proofErr w:type="gramEnd"/>
      <w:r w:rsidRPr="00EF4FE7">
        <w:rPr>
          <w:rFonts w:ascii="Calibri" w:hAnsi="Calibri" w:cs="Calibri"/>
          <w:i/>
          <w:iCs/>
          <w:color w:val="000000"/>
          <w:sz w:val="22"/>
          <w:szCs w:val="22"/>
        </w:rPr>
        <w:t xml:space="preserve"> 10th International Joint Conference, IJCAR 2020, Paris, France, July 1-4, 2020, Proceedings, Part I</w:t>
      </w:r>
      <w:r w:rsidRPr="00EF4FE7">
        <w:rPr>
          <w:rFonts w:ascii="Calibri" w:hAnsi="Calibri" w:cs="Calibri"/>
          <w:color w:val="000000"/>
          <w:sz w:val="22"/>
          <w:szCs w:val="22"/>
        </w:rPr>
        <w:t> (2020). Cham: Springer International Publishing, Imprint Springer.</w:t>
      </w:r>
    </w:p>
    <w:p w14:paraId="55C3AAD0" w14:textId="77777777" w:rsidR="009A709F" w:rsidRPr="00EF4FE7" w:rsidRDefault="009A709F" w:rsidP="009A709F">
      <w:pPr>
        <w:pStyle w:val="NormalWeb"/>
        <w:spacing w:before="0" w:beforeAutospacing="0" w:after="0" w:afterAutospacing="0" w:line="360" w:lineRule="atLeast"/>
        <w:rPr>
          <w:rFonts w:ascii="Calibri" w:hAnsi="Calibri" w:cs="Calibri"/>
          <w:color w:val="000000"/>
          <w:sz w:val="22"/>
          <w:szCs w:val="22"/>
        </w:rPr>
      </w:pPr>
    </w:p>
    <w:p w14:paraId="0A537ED5" w14:textId="14608E7B" w:rsidR="00FF38F3" w:rsidRPr="00EF4FE7" w:rsidRDefault="00340DE3" w:rsidP="00FF38F3">
      <w:pPr>
        <w:pStyle w:val="NormalWeb"/>
        <w:spacing w:before="0" w:beforeAutospacing="0" w:after="0" w:afterAutospacing="0" w:line="360" w:lineRule="atLeast"/>
        <w:rPr>
          <w:rFonts w:ascii="Arial" w:hAnsi="Arial" w:cs="Arial"/>
          <w:color w:val="222222"/>
          <w:sz w:val="22"/>
          <w:szCs w:val="22"/>
          <w:shd w:val="clear" w:color="auto" w:fill="FFFFFF"/>
        </w:rPr>
      </w:pPr>
      <w:r w:rsidRPr="00EF4FE7">
        <w:rPr>
          <w:rFonts w:ascii="Arial" w:hAnsi="Arial" w:cs="Arial"/>
          <w:color w:val="222222"/>
          <w:sz w:val="22"/>
          <w:szCs w:val="22"/>
          <w:shd w:val="clear" w:color="auto" w:fill="FFFFFF"/>
        </w:rPr>
        <w:t>Byrne, R.M., Evans, J.S.B. and Newstead, S.E., 2019. </w:t>
      </w:r>
      <w:r w:rsidRPr="00EF4FE7">
        <w:rPr>
          <w:rFonts w:ascii="Arial" w:hAnsi="Arial" w:cs="Arial"/>
          <w:i/>
          <w:iCs/>
          <w:color w:val="222222"/>
          <w:sz w:val="22"/>
          <w:szCs w:val="22"/>
          <w:shd w:val="clear" w:color="auto" w:fill="FFFFFF"/>
        </w:rPr>
        <w:t>Human reasoning: the psychology of deduction</w:t>
      </w:r>
      <w:r w:rsidRPr="00EF4FE7">
        <w:rPr>
          <w:rFonts w:ascii="Arial" w:hAnsi="Arial" w:cs="Arial"/>
          <w:color w:val="222222"/>
          <w:sz w:val="22"/>
          <w:szCs w:val="22"/>
          <w:shd w:val="clear" w:color="auto" w:fill="FFFFFF"/>
        </w:rPr>
        <w:t>. Psychology Press.</w:t>
      </w:r>
    </w:p>
    <w:p w14:paraId="73089B96" w14:textId="77777777" w:rsidR="00340DE3" w:rsidRPr="00EF4FE7" w:rsidRDefault="00340DE3" w:rsidP="00FF38F3">
      <w:pPr>
        <w:pStyle w:val="NormalWeb"/>
        <w:spacing w:before="0" w:beforeAutospacing="0" w:after="0" w:afterAutospacing="0" w:line="360" w:lineRule="atLeast"/>
        <w:rPr>
          <w:sz w:val="22"/>
          <w:szCs w:val="22"/>
        </w:rPr>
      </w:pPr>
    </w:p>
    <w:p w14:paraId="6FC16457" w14:textId="07EA4363" w:rsidR="00673909" w:rsidRDefault="00FF38F3" w:rsidP="00673909">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 xml:space="preserve"> </w:t>
      </w:r>
      <w:proofErr w:type="spellStart"/>
      <w:r w:rsidRPr="00EF4FE7">
        <w:rPr>
          <w:rFonts w:ascii="Calibri" w:hAnsi="Calibri" w:cs="Calibri"/>
          <w:color w:val="000000"/>
          <w:sz w:val="22"/>
          <w:szCs w:val="22"/>
        </w:rPr>
        <w:t>Carreira</w:t>
      </w:r>
      <w:proofErr w:type="spellEnd"/>
      <w:r w:rsidRPr="00EF4FE7">
        <w:rPr>
          <w:rFonts w:ascii="Calibri" w:hAnsi="Calibri" w:cs="Calibri"/>
          <w:color w:val="000000"/>
          <w:sz w:val="22"/>
          <w:szCs w:val="22"/>
        </w:rPr>
        <w:t>, S., Amado, N. and Jacinto, H. (2020). Venues for Analytical Reasoning Problems: How Children Produce Deductive Reasoning. </w:t>
      </w:r>
      <w:r w:rsidRPr="00EF4FE7">
        <w:rPr>
          <w:rFonts w:ascii="Calibri" w:hAnsi="Calibri" w:cs="Calibri"/>
          <w:i/>
          <w:iCs/>
          <w:color w:val="000000"/>
          <w:sz w:val="22"/>
          <w:szCs w:val="22"/>
        </w:rPr>
        <w:t>Education Sciences</w:t>
      </w:r>
      <w:r w:rsidRPr="00EF4FE7">
        <w:rPr>
          <w:rFonts w:ascii="Calibri" w:hAnsi="Calibri" w:cs="Calibri"/>
          <w:color w:val="000000"/>
          <w:sz w:val="22"/>
          <w:szCs w:val="22"/>
        </w:rPr>
        <w:t>, 10(6), p.169. doi:10.3390/educsci10060169.</w:t>
      </w:r>
      <w:r w:rsidR="00673909" w:rsidRPr="00673909">
        <w:rPr>
          <w:rFonts w:ascii="Calibri" w:hAnsi="Calibri" w:cs="Calibri"/>
          <w:color w:val="000000"/>
          <w:sz w:val="22"/>
          <w:szCs w:val="22"/>
        </w:rPr>
        <w:t xml:space="preserve"> </w:t>
      </w:r>
    </w:p>
    <w:p w14:paraId="221D82D0" w14:textId="77777777" w:rsidR="006875A3" w:rsidRDefault="006875A3" w:rsidP="00673909">
      <w:pPr>
        <w:pStyle w:val="NormalWeb"/>
        <w:spacing w:before="0" w:beforeAutospacing="0" w:after="0" w:afterAutospacing="0" w:line="360" w:lineRule="atLeast"/>
        <w:rPr>
          <w:rFonts w:ascii="Calibri" w:hAnsi="Calibri" w:cs="Calibri"/>
          <w:color w:val="000000"/>
          <w:sz w:val="22"/>
          <w:szCs w:val="22"/>
        </w:rPr>
      </w:pPr>
    </w:p>
    <w:p w14:paraId="747A0813" w14:textId="77777777" w:rsidR="006875A3" w:rsidRPr="00EF4FE7" w:rsidRDefault="006875A3" w:rsidP="006875A3">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Epstein, R.L. and Rooney, M. (2017) </w:t>
      </w:r>
      <w:r w:rsidRPr="00EF4FE7">
        <w:rPr>
          <w:rFonts w:ascii="Calibri" w:hAnsi="Calibri" w:cs="Calibri"/>
          <w:i/>
          <w:iCs/>
          <w:color w:val="000000"/>
          <w:sz w:val="22"/>
          <w:szCs w:val="22"/>
        </w:rPr>
        <w:t>Critical thinking</w:t>
      </w:r>
      <w:r w:rsidRPr="00EF4FE7">
        <w:rPr>
          <w:rFonts w:ascii="Calibri" w:hAnsi="Calibri" w:cs="Calibri"/>
          <w:color w:val="000000"/>
          <w:sz w:val="22"/>
          <w:szCs w:val="22"/>
        </w:rPr>
        <w:t>. Socorro, Nm: Advanced Reasoning Forum.</w:t>
      </w:r>
    </w:p>
    <w:p w14:paraId="5C87CAB5" w14:textId="69333E7C" w:rsidR="00FF38F3" w:rsidRDefault="00FF38F3" w:rsidP="00FF38F3">
      <w:pPr>
        <w:pStyle w:val="NormalWeb"/>
        <w:spacing w:before="0" w:beforeAutospacing="0" w:after="0" w:afterAutospacing="0" w:line="360" w:lineRule="atLeast"/>
        <w:rPr>
          <w:rFonts w:ascii="Calibri" w:hAnsi="Calibri" w:cs="Calibri"/>
          <w:color w:val="000000"/>
          <w:sz w:val="22"/>
          <w:szCs w:val="22"/>
        </w:rPr>
      </w:pPr>
    </w:p>
    <w:p w14:paraId="02452CE0" w14:textId="4127D0DB" w:rsidR="0005053C" w:rsidRDefault="00A36C5C" w:rsidP="0005053C">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Hanke, M. (2020). Late Scholastic Analyses of Inductive Reasoning. </w:t>
      </w:r>
      <w:r w:rsidRPr="00EF4FE7">
        <w:rPr>
          <w:rFonts w:ascii="Calibri" w:hAnsi="Calibri" w:cs="Calibri"/>
          <w:i/>
          <w:iCs/>
          <w:color w:val="000000"/>
          <w:sz w:val="22"/>
          <w:szCs w:val="22"/>
        </w:rPr>
        <w:t xml:space="preserve">Studia </w:t>
      </w:r>
      <w:proofErr w:type="spellStart"/>
      <w:r w:rsidRPr="00EF4FE7">
        <w:rPr>
          <w:rFonts w:ascii="Calibri" w:hAnsi="Calibri" w:cs="Calibri"/>
          <w:i/>
          <w:iCs/>
          <w:color w:val="000000"/>
          <w:sz w:val="22"/>
          <w:szCs w:val="22"/>
        </w:rPr>
        <w:t>Neoaristotelica</w:t>
      </w:r>
      <w:proofErr w:type="spellEnd"/>
      <w:r w:rsidRPr="00EF4FE7">
        <w:rPr>
          <w:rFonts w:ascii="Calibri" w:hAnsi="Calibri" w:cs="Calibri"/>
          <w:color w:val="000000"/>
          <w:sz w:val="22"/>
          <w:szCs w:val="22"/>
        </w:rPr>
        <w:t>, 17(1), pp.35–66. doi:10.5840/studneoar20201712.</w:t>
      </w:r>
      <w:r w:rsidR="0005053C" w:rsidRPr="0005053C">
        <w:rPr>
          <w:rFonts w:ascii="Calibri" w:hAnsi="Calibri" w:cs="Calibri"/>
          <w:color w:val="000000"/>
          <w:sz w:val="22"/>
          <w:szCs w:val="22"/>
        </w:rPr>
        <w:t xml:space="preserve"> </w:t>
      </w:r>
      <w:r w:rsidR="0005053C" w:rsidRPr="00EF4FE7">
        <w:rPr>
          <w:rFonts w:ascii="Calibri" w:hAnsi="Calibri" w:cs="Calibri"/>
          <w:color w:val="000000"/>
          <w:sz w:val="22"/>
          <w:szCs w:val="22"/>
        </w:rPr>
        <w:t>‌</w:t>
      </w:r>
    </w:p>
    <w:p w14:paraId="69C1DCC5" w14:textId="77777777" w:rsidR="00840BBD" w:rsidRDefault="00840BBD" w:rsidP="0005053C">
      <w:pPr>
        <w:pStyle w:val="NormalWeb"/>
        <w:spacing w:before="0" w:beforeAutospacing="0" w:after="0" w:afterAutospacing="0" w:line="360" w:lineRule="atLeast"/>
        <w:rPr>
          <w:rFonts w:ascii="Calibri" w:hAnsi="Calibri" w:cs="Calibri"/>
          <w:color w:val="000000"/>
          <w:sz w:val="22"/>
          <w:szCs w:val="22"/>
        </w:rPr>
      </w:pPr>
    </w:p>
    <w:p w14:paraId="26CE045B" w14:textId="4DA7EF25" w:rsidR="0028119F" w:rsidRDefault="0028119F" w:rsidP="0028119F">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Horne, M. (2020) </w:t>
      </w:r>
      <w:r w:rsidRPr="00EF4FE7">
        <w:rPr>
          <w:rFonts w:ascii="Calibri" w:hAnsi="Calibri" w:cs="Calibri"/>
          <w:i/>
          <w:iCs/>
          <w:color w:val="000000"/>
          <w:sz w:val="22"/>
          <w:szCs w:val="22"/>
        </w:rPr>
        <w:t>Values in social work</w:t>
      </w:r>
      <w:r w:rsidRPr="00EF4FE7">
        <w:rPr>
          <w:rFonts w:ascii="Calibri" w:hAnsi="Calibri" w:cs="Calibri"/>
          <w:color w:val="000000"/>
          <w:sz w:val="22"/>
          <w:szCs w:val="22"/>
        </w:rPr>
        <w:t>. London: Routledge.</w:t>
      </w:r>
    </w:p>
    <w:p w14:paraId="5CAE7FB3" w14:textId="77777777" w:rsidR="008456D7" w:rsidRDefault="008456D7" w:rsidP="0083417B">
      <w:pPr>
        <w:pStyle w:val="NormalWeb"/>
        <w:spacing w:before="0" w:beforeAutospacing="0" w:after="0" w:afterAutospacing="0" w:line="360" w:lineRule="atLeast"/>
        <w:rPr>
          <w:rFonts w:ascii="Calibri" w:hAnsi="Calibri" w:cs="Calibri"/>
          <w:color w:val="000000"/>
          <w:sz w:val="22"/>
          <w:szCs w:val="22"/>
        </w:rPr>
      </w:pPr>
    </w:p>
    <w:p w14:paraId="15825193" w14:textId="232BA6E6" w:rsidR="0083417B" w:rsidRDefault="0083417B" w:rsidP="0083417B">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Hopkins, B. (2009) </w:t>
      </w:r>
      <w:r w:rsidRPr="00EF4FE7">
        <w:rPr>
          <w:rFonts w:ascii="Calibri" w:hAnsi="Calibri" w:cs="Calibri"/>
          <w:i/>
          <w:iCs/>
          <w:color w:val="000000"/>
          <w:sz w:val="22"/>
          <w:szCs w:val="22"/>
        </w:rPr>
        <w:t xml:space="preserve">Cultural differences and improving </w:t>
      </w:r>
      <w:proofErr w:type="gramStart"/>
      <w:r w:rsidRPr="00EF4FE7">
        <w:rPr>
          <w:rFonts w:ascii="Calibri" w:hAnsi="Calibri" w:cs="Calibri"/>
          <w:i/>
          <w:iCs/>
          <w:color w:val="000000"/>
          <w:sz w:val="22"/>
          <w:szCs w:val="22"/>
        </w:rPr>
        <w:t>performance :</w:t>
      </w:r>
      <w:proofErr w:type="gramEnd"/>
      <w:r w:rsidRPr="00EF4FE7">
        <w:rPr>
          <w:rFonts w:ascii="Calibri" w:hAnsi="Calibri" w:cs="Calibri"/>
          <w:i/>
          <w:iCs/>
          <w:color w:val="000000"/>
          <w:sz w:val="22"/>
          <w:szCs w:val="22"/>
        </w:rPr>
        <w:t xml:space="preserve"> how values and beliefs influence organizational performance</w:t>
      </w:r>
      <w:r w:rsidRPr="00EF4FE7">
        <w:rPr>
          <w:rFonts w:ascii="Calibri" w:hAnsi="Calibri" w:cs="Calibri"/>
          <w:color w:val="000000"/>
          <w:sz w:val="22"/>
          <w:szCs w:val="22"/>
        </w:rPr>
        <w:t xml:space="preserve">. Farnham, </w:t>
      </w:r>
      <w:proofErr w:type="gramStart"/>
      <w:r w:rsidRPr="00EF4FE7">
        <w:rPr>
          <w:rFonts w:ascii="Calibri" w:hAnsi="Calibri" w:cs="Calibri"/>
          <w:color w:val="000000"/>
          <w:sz w:val="22"/>
          <w:szCs w:val="22"/>
        </w:rPr>
        <w:t>England ;</w:t>
      </w:r>
      <w:proofErr w:type="gramEnd"/>
      <w:r w:rsidRPr="00EF4FE7">
        <w:rPr>
          <w:rFonts w:ascii="Calibri" w:hAnsi="Calibri" w:cs="Calibri"/>
          <w:color w:val="000000"/>
          <w:sz w:val="22"/>
          <w:szCs w:val="22"/>
        </w:rPr>
        <w:t xml:space="preserve"> Burlington, Vt: Gower.</w:t>
      </w:r>
    </w:p>
    <w:p w14:paraId="4DEE503D" w14:textId="77777777" w:rsidR="00DD1AF1" w:rsidRDefault="00DD1AF1" w:rsidP="0083417B">
      <w:pPr>
        <w:pStyle w:val="NormalWeb"/>
        <w:spacing w:before="0" w:beforeAutospacing="0" w:after="0" w:afterAutospacing="0" w:line="360" w:lineRule="atLeast"/>
        <w:rPr>
          <w:rFonts w:ascii="Calibri" w:hAnsi="Calibri" w:cs="Calibri"/>
          <w:color w:val="000000"/>
          <w:sz w:val="22"/>
          <w:szCs w:val="22"/>
        </w:rPr>
      </w:pPr>
    </w:p>
    <w:p w14:paraId="05C2D4FF" w14:textId="5218AF20" w:rsidR="00DD1AF1" w:rsidRDefault="00F16DC2" w:rsidP="0083417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J</w:t>
      </w:r>
      <w:r w:rsidR="00DD1AF1">
        <w:rPr>
          <w:rFonts w:ascii="Calibri" w:hAnsi="Calibri" w:cs="Calibri"/>
          <w:color w:val="000000"/>
          <w:sz w:val="22"/>
          <w:szCs w:val="22"/>
        </w:rPr>
        <w:t>alanjalan</w:t>
      </w:r>
      <w:r>
        <w:rPr>
          <w:rFonts w:ascii="Calibri" w:hAnsi="Calibri" w:cs="Calibri"/>
          <w:color w:val="000000"/>
          <w:sz w:val="22"/>
          <w:szCs w:val="22"/>
        </w:rPr>
        <w:t>kebali.com</w:t>
      </w:r>
    </w:p>
    <w:p w14:paraId="23698625" w14:textId="77777777" w:rsidR="00D22F46" w:rsidRDefault="00D22F46" w:rsidP="0083417B">
      <w:pPr>
        <w:pStyle w:val="NormalWeb"/>
        <w:spacing w:before="0" w:beforeAutospacing="0" w:after="0" w:afterAutospacing="0" w:line="360" w:lineRule="atLeast"/>
        <w:rPr>
          <w:rFonts w:ascii="Calibri" w:hAnsi="Calibri" w:cs="Calibri"/>
          <w:color w:val="000000"/>
          <w:sz w:val="22"/>
          <w:szCs w:val="22"/>
        </w:rPr>
      </w:pPr>
    </w:p>
    <w:p w14:paraId="2156840F" w14:textId="77777777" w:rsidR="00D22F46" w:rsidRDefault="00D22F46" w:rsidP="00D22F46">
      <w:r>
        <w:t>“Learning is the process whereby knowledge is created through the transformation of experience” (Kolb,</w:t>
      </w:r>
      <w:proofErr w:type="gramStart"/>
      <w:r>
        <w:t>1984,p</w:t>
      </w:r>
      <w:proofErr w:type="gramEnd"/>
      <w:r>
        <w:t>38).</w:t>
      </w:r>
    </w:p>
    <w:p w14:paraId="55B5C614" w14:textId="5DEDDA44" w:rsidR="00D22F46" w:rsidRPr="00EF4FE7" w:rsidRDefault="00D22F46" w:rsidP="0083417B">
      <w:pPr>
        <w:pStyle w:val="NormalWeb"/>
        <w:spacing w:before="0" w:beforeAutospacing="0" w:after="0" w:afterAutospacing="0" w:line="360" w:lineRule="atLeast"/>
        <w:rPr>
          <w:rFonts w:ascii="Calibri" w:hAnsi="Calibri" w:cs="Calibri"/>
          <w:color w:val="000000"/>
          <w:sz w:val="22"/>
          <w:szCs w:val="22"/>
        </w:rPr>
      </w:pPr>
    </w:p>
    <w:p w14:paraId="77CEA450" w14:textId="2BD5B7A1" w:rsidR="00AE4A33" w:rsidRPr="00EF4FE7" w:rsidRDefault="0083417B" w:rsidP="00380784">
      <w:pPr>
        <w:pStyle w:val="NormalWeb"/>
        <w:rPr>
          <w:rFonts w:ascii="Calibri" w:hAnsi="Calibri" w:cs="Calibri"/>
          <w:color w:val="000000"/>
          <w:sz w:val="22"/>
          <w:szCs w:val="22"/>
        </w:rPr>
      </w:pPr>
      <w:r w:rsidRPr="00EF4FE7">
        <w:rPr>
          <w:rFonts w:ascii="Calibri" w:hAnsi="Calibri" w:cs="Calibri"/>
          <w:color w:val="000000"/>
          <w:sz w:val="22"/>
          <w:szCs w:val="22"/>
        </w:rPr>
        <w:t>‌</w:t>
      </w:r>
      <w:proofErr w:type="spellStart"/>
      <w:r w:rsidR="00AE4A33" w:rsidRPr="00EF4FE7">
        <w:rPr>
          <w:rFonts w:ascii="Calibri" w:hAnsi="Calibri" w:cs="Calibri"/>
          <w:color w:val="000000"/>
          <w:sz w:val="22"/>
          <w:szCs w:val="22"/>
        </w:rPr>
        <w:t>Ignoffo</w:t>
      </w:r>
      <w:proofErr w:type="spellEnd"/>
      <w:r w:rsidR="00AE4A33" w:rsidRPr="00EF4FE7">
        <w:rPr>
          <w:rFonts w:ascii="Calibri" w:hAnsi="Calibri" w:cs="Calibri"/>
          <w:color w:val="000000"/>
          <w:sz w:val="22"/>
          <w:szCs w:val="22"/>
        </w:rPr>
        <w:t>, R.J. and Knapp, K. (2020) ‘Value of Oncology Pharmacists in the Oncology Health Care Workforce’, </w:t>
      </w:r>
      <w:r w:rsidR="00AE4A33" w:rsidRPr="00EF4FE7">
        <w:rPr>
          <w:rFonts w:ascii="Calibri" w:hAnsi="Calibri" w:cs="Calibri"/>
          <w:i/>
          <w:iCs/>
          <w:color w:val="000000"/>
          <w:sz w:val="22"/>
          <w:szCs w:val="22"/>
        </w:rPr>
        <w:t>JAMA Oncology</w:t>
      </w:r>
      <w:r w:rsidR="00AE4A33" w:rsidRPr="00EF4FE7">
        <w:rPr>
          <w:rFonts w:ascii="Calibri" w:hAnsi="Calibri" w:cs="Calibri"/>
          <w:color w:val="000000"/>
          <w:sz w:val="22"/>
          <w:szCs w:val="22"/>
        </w:rPr>
        <w:t>, 6(7), p. 1120. doi:10.1001/jamaoncol.2020.1288.</w:t>
      </w:r>
    </w:p>
    <w:p w14:paraId="114FCF6A" w14:textId="77777777" w:rsidR="00840BBD" w:rsidRDefault="00E57729" w:rsidP="00840BBD">
      <w:pPr>
        <w:pStyle w:val="NormalWeb"/>
        <w:spacing w:before="0" w:beforeAutospacing="0" w:after="0" w:afterAutospacing="0" w:line="360" w:lineRule="atLeast"/>
        <w:rPr>
          <w:rFonts w:ascii="Calibri" w:hAnsi="Calibri" w:cs="Calibri"/>
          <w:color w:val="000000"/>
          <w:sz w:val="22"/>
          <w:szCs w:val="22"/>
        </w:rPr>
      </w:pPr>
      <w:proofErr w:type="spellStart"/>
      <w:r w:rsidRPr="00EF4FE7">
        <w:rPr>
          <w:rFonts w:ascii="Calibri" w:hAnsi="Calibri" w:cs="Calibri"/>
          <w:color w:val="000000"/>
          <w:sz w:val="22"/>
          <w:szCs w:val="22"/>
        </w:rPr>
        <w:t>Manktelow</w:t>
      </w:r>
      <w:proofErr w:type="spellEnd"/>
      <w:r w:rsidRPr="00EF4FE7">
        <w:rPr>
          <w:rFonts w:ascii="Calibri" w:hAnsi="Calibri" w:cs="Calibri"/>
          <w:color w:val="000000"/>
          <w:sz w:val="22"/>
          <w:szCs w:val="22"/>
        </w:rPr>
        <w:t>, K.I. (1999). </w:t>
      </w:r>
      <w:r w:rsidRPr="00EF4FE7">
        <w:rPr>
          <w:rFonts w:ascii="Calibri" w:hAnsi="Calibri" w:cs="Calibri"/>
          <w:i/>
          <w:iCs/>
          <w:color w:val="000000"/>
          <w:sz w:val="22"/>
          <w:szCs w:val="22"/>
        </w:rPr>
        <w:t>Reasoning and thinking</w:t>
      </w:r>
      <w:r w:rsidRPr="00EF4FE7">
        <w:rPr>
          <w:rFonts w:ascii="Calibri" w:hAnsi="Calibri" w:cs="Calibri"/>
          <w:color w:val="000000"/>
          <w:sz w:val="22"/>
          <w:szCs w:val="22"/>
        </w:rPr>
        <w:t xml:space="preserve">. Hove, East Sussex, </w:t>
      </w:r>
      <w:proofErr w:type="spellStart"/>
      <w:r w:rsidRPr="00EF4FE7">
        <w:rPr>
          <w:rFonts w:ascii="Calibri" w:hAnsi="Calibri" w:cs="Calibri"/>
          <w:color w:val="000000"/>
          <w:sz w:val="22"/>
          <w:szCs w:val="22"/>
        </w:rPr>
        <w:t>Uk</w:t>
      </w:r>
      <w:proofErr w:type="spellEnd"/>
      <w:r w:rsidRPr="00EF4FE7">
        <w:rPr>
          <w:rFonts w:ascii="Calibri" w:hAnsi="Calibri" w:cs="Calibri"/>
          <w:color w:val="000000"/>
          <w:sz w:val="22"/>
          <w:szCs w:val="22"/>
        </w:rPr>
        <w:t>: Psychology Press.</w:t>
      </w:r>
    </w:p>
    <w:p w14:paraId="28B62BA2" w14:textId="77777777" w:rsidR="00840BBD" w:rsidRDefault="00840BBD" w:rsidP="00840BBD">
      <w:pPr>
        <w:pStyle w:val="NormalWeb"/>
        <w:spacing w:before="0" w:beforeAutospacing="0" w:after="0" w:afterAutospacing="0" w:line="360" w:lineRule="atLeast"/>
        <w:rPr>
          <w:rFonts w:ascii="Calibri" w:hAnsi="Calibri" w:cs="Calibri"/>
          <w:color w:val="000000"/>
          <w:sz w:val="22"/>
          <w:szCs w:val="22"/>
        </w:rPr>
      </w:pPr>
    </w:p>
    <w:p w14:paraId="60BE3FC6" w14:textId="0098A41A" w:rsidR="00840BBD" w:rsidRPr="00EF4FE7" w:rsidRDefault="00E57729" w:rsidP="00840BBD">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 xml:space="preserve"> </w:t>
      </w:r>
      <w:r w:rsidR="00840BBD" w:rsidRPr="00EF4FE7">
        <w:rPr>
          <w:rFonts w:ascii="Calibri" w:hAnsi="Calibri" w:cs="Calibri"/>
          <w:color w:val="000000"/>
          <w:sz w:val="22"/>
          <w:szCs w:val="22"/>
        </w:rPr>
        <w:t>‌Madsen Pirie (2015) </w:t>
      </w:r>
      <w:r w:rsidR="00840BBD" w:rsidRPr="00EF4FE7">
        <w:rPr>
          <w:rFonts w:ascii="Calibri" w:hAnsi="Calibri" w:cs="Calibri"/>
          <w:i/>
          <w:iCs/>
          <w:color w:val="000000"/>
          <w:sz w:val="22"/>
          <w:szCs w:val="22"/>
        </w:rPr>
        <w:t xml:space="preserve">How to win every </w:t>
      </w:r>
      <w:r w:rsidR="00840BBD" w:rsidRPr="00EF4FE7">
        <w:rPr>
          <w:rFonts w:ascii="Calibri" w:hAnsi="Calibri" w:cs="Calibri"/>
          <w:i/>
          <w:iCs/>
          <w:color w:val="000000"/>
          <w:sz w:val="22"/>
          <w:szCs w:val="22"/>
        </w:rPr>
        <w:t>argument:</w:t>
      </w:r>
      <w:r w:rsidR="00840BBD" w:rsidRPr="00EF4FE7">
        <w:rPr>
          <w:rFonts w:ascii="Calibri" w:hAnsi="Calibri" w:cs="Calibri"/>
          <w:i/>
          <w:iCs/>
          <w:color w:val="000000"/>
          <w:sz w:val="22"/>
          <w:szCs w:val="22"/>
        </w:rPr>
        <w:t xml:space="preserve"> the use and abuse of logic</w:t>
      </w:r>
      <w:r w:rsidR="00840BBD" w:rsidRPr="00EF4FE7">
        <w:rPr>
          <w:rFonts w:ascii="Calibri" w:hAnsi="Calibri" w:cs="Calibri"/>
          <w:color w:val="000000"/>
          <w:sz w:val="22"/>
          <w:szCs w:val="22"/>
        </w:rPr>
        <w:t xml:space="preserve">. London, </w:t>
      </w:r>
      <w:proofErr w:type="spellStart"/>
      <w:r w:rsidR="00840BBD" w:rsidRPr="00EF4FE7">
        <w:rPr>
          <w:rFonts w:ascii="Calibri" w:hAnsi="Calibri" w:cs="Calibri"/>
          <w:color w:val="000000"/>
          <w:sz w:val="22"/>
          <w:szCs w:val="22"/>
        </w:rPr>
        <w:t>Uk</w:t>
      </w:r>
      <w:proofErr w:type="spellEnd"/>
      <w:r w:rsidR="00840BBD" w:rsidRPr="00EF4FE7">
        <w:rPr>
          <w:rFonts w:ascii="Calibri" w:hAnsi="Calibri" w:cs="Calibri"/>
          <w:color w:val="000000"/>
          <w:sz w:val="22"/>
          <w:szCs w:val="22"/>
        </w:rPr>
        <w:t>: Bloomsbury.</w:t>
      </w:r>
    </w:p>
    <w:p w14:paraId="7EA85890" w14:textId="7DA1865D" w:rsidR="00E57729" w:rsidRDefault="00E57729" w:rsidP="00E57729">
      <w:pPr>
        <w:pStyle w:val="NormalWeb"/>
        <w:spacing w:before="0" w:beforeAutospacing="0" w:after="0" w:afterAutospacing="0" w:line="360" w:lineRule="atLeast"/>
        <w:rPr>
          <w:rFonts w:ascii="Calibri" w:hAnsi="Calibri" w:cs="Calibri"/>
          <w:color w:val="000000"/>
          <w:sz w:val="22"/>
          <w:szCs w:val="22"/>
        </w:rPr>
      </w:pPr>
    </w:p>
    <w:p w14:paraId="25CAEAD4" w14:textId="77777777" w:rsidR="00840BBD" w:rsidRDefault="00840BBD" w:rsidP="00E57729">
      <w:pPr>
        <w:pStyle w:val="NormalWeb"/>
        <w:spacing w:before="0" w:beforeAutospacing="0" w:after="0" w:afterAutospacing="0" w:line="360" w:lineRule="atLeast"/>
        <w:rPr>
          <w:rFonts w:ascii="Calibri" w:hAnsi="Calibri" w:cs="Calibri"/>
          <w:color w:val="000000"/>
          <w:sz w:val="22"/>
          <w:szCs w:val="22"/>
        </w:rPr>
      </w:pPr>
    </w:p>
    <w:p w14:paraId="26673739" w14:textId="77777777" w:rsidR="00840BBD" w:rsidRPr="00EF4FE7" w:rsidRDefault="00840BBD" w:rsidP="00E57729">
      <w:pPr>
        <w:pStyle w:val="NormalWeb"/>
        <w:spacing w:before="0" w:beforeAutospacing="0" w:after="0" w:afterAutospacing="0" w:line="360" w:lineRule="atLeast"/>
        <w:rPr>
          <w:rFonts w:ascii="Calibri" w:hAnsi="Calibri" w:cs="Calibri"/>
          <w:color w:val="000000"/>
          <w:sz w:val="22"/>
          <w:szCs w:val="22"/>
        </w:rPr>
      </w:pPr>
    </w:p>
    <w:p w14:paraId="34E54541" w14:textId="77777777" w:rsidR="00840BBD" w:rsidRDefault="00840BBD" w:rsidP="00695E13">
      <w:pPr>
        <w:pStyle w:val="NormalWeb"/>
        <w:spacing w:before="0" w:beforeAutospacing="0" w:after="0" w:afterAutospacing="0" w:line="360" w:lineRule="atLeast"/>
        <w:rPr>
          <w:rFonts w:ascii="Calibri" w:hAnsi="Calibri" w:cs="Calibri"/>
          <w:color w:val="000000"/>
          <w:sz w:val="22"/>
          <w:szCs w:val="22"/>
        </w:rPr>
      </w:pPr>
    </w:p>
    <w:p w14:paraId="0CC13DBC" w14:textId="43948CAB" w:rsidR="00695E13" w:rsidRPr="00EF4FE7" w:rsidRDefault="00695E13" w:rsidP="00695E13">
      <w:pPr>
        <w:pStyle w:val="NormalWeb"/>
        <w:spacing w:before="0" w:beforeAutospacing="0" w:after="0" w:afterAutospacing="0" w:line="360" w:lineRule="atLeast"/>
        <w:rPr>
          <w:rFonts w:ascii="Calibri" w:hAnsi="Calibri" w:cs="Calibri"/>
          <w:color w:val="000000"/>
          <w:sz w:val="22"/>
          <w:szCs w:val="22"/>
        </w:rPr>
      </w:pPr>
      <w:proofErr w:type="spellStart"/>
      <w:r w:rsidRPr="00EF4FE7">
        <w:rPr>
          <w:rFonts w:ascii="Calibri" w:hAnsi="Calibri" w:cs="Calibri"/>
          <w:color w:val="000000"/>
          <w:sz w:val="22"/>
          <w:szCs w:val="22"/>
        </w:rPr>
        <w:t>Schaeken</w:t>
      </w:r>
      <w:proofErr w:type="spellEnd"/>
      <w:r w:rsidRPr="00EF4FE7">
        <w:rPr>
          <w:rFonts w:ascii="Calibri" w:hAnsi="Calibri" w:cs="Calibri"/>
          <w:color w:val="000000"/>
          <w:sz w:val="22"/>
          <w:szCs w:val="22"/>
        </w:rPr>
        <w:t>, W. and Al, E. (2014) </w:t>
      </w:r>
      <w:r w:rsidRPr="00EF4FE7">
        <w:rPr>
          <w:rFonts w:ascii="Calibri" w:hAnsi="Calibri" w:cs="Calibri"/>
          <w:i/>
          <w:iCs/>
          <w:color w:val="000000"/>
          <w:sz w:val="22"/>
          <w:szCs w:val="22"/>
        </w:rPr>
        <w:t>Deductive reasoning and strategies</w:t>
      </w:r>
      <w:r w:rsidRPr="00EF4FE7">
        <w:rPr>
          <w:rFonts w:ascii="Calibri" w:hAnsi="Calibri" w:cs="Calibri"/>
          <w:color w:val="000000"/>
          <w:sz w:val="22"/>
          <w:szCs w:val="22"/>
        </w:rPr>
        <w:t>. London: Routledge.</w:t>
      </w:r>
    </w:p>
    <w:p w14:paraId="786BDA1B" w14:textId="26F7A3C9" w:rsidR="00735C4C" w:rsidRPr="00EF4FE7" w:rsidRDefault="00695E13" w:rsidP="00CE028F">
      <w:pPr>
        <w:pStyle w:val="NormalWeb"/>
        <w:rPr>
          <w:rFonts w:ascii="Calibri" w:hAnsi="Calibri" w:cs="Calibri"/>
          <w:color w:val="000000"/>
          <w:sz w:val="22"/>
          <w:szCs w:val="22"/>
        </w:rPr>
      </w:pPr>
      <w:r w:rsidRPr="00EF4FE7">
        <w:rPr>
          <w:rFonts w:ascii="Calibri" w:hAnsi="Calibri" w:cs="Calibri"/>
          <w:color w:val="000000"/>
          <w:sz w:val="22"/>
          <w:szCs w:val="22"/>
        </w:rPr>
        <w:t>‌</w:t>
      </w:r>
    </w:p>
    <w:p w14:paraId="69CC7A48" w14:textId="0C183C31" w:rsidR="004B11DD" w:rsidRPr="00EF4FE7" w:rsidRDefault="00735C4C" w:rsidP="00840BBD">
      <w:pPr>
        <w:pStyle w:val="NormalWeb"/>
        <w:rPr>
          <w:rFonts w:ascii="Calibri" w:hAnsi="Calibri" w:cs="Calibri"/>
          <w:color w:val="000000"/>
          <w:sz w:val="22"/>
          <w:szCs w:val="22"/>
        </w:rPr>
      </w:pPr>
      <w:r w:rsidRPr="00EF4FE7">
        <w:rPr>
          <w:rFonts w:ascii="Calibri" w:hAnsi="Calibri" w:cs="Calibri"/>
          <w:color w:val="000000"/>
          <w:sz w:val="22"/>
          <w:szCs w:val="22"/>
        </w:rPr>
        <w:t>‌</w:t>
      </w:r>
      <w:r w:rsidR="004B11DD" w:rsidRPr="00EF4FE7">
        <w:rPr>
          <w:rFonts w:ascii="Calibri" w:hAnsi="Calibri" w:cs="Calibri"/>
          <w:color w:val="000000"/>
          <w:sz w:val="22"/>
          <w:szCs w:val="22"/>
        </w:rPr>
        <w:t>St, J. (2015) </w:t>
      </w:r>
      <w:r w:rsidR="004B11DD" w:rsidRPr="00EF4FE7">
        <w:rPr>
          <w:rFonts w:ascii="Calibri" w:hAnsi="Calibri" w:cs="Calibri"/>
          <w:i/>
          <w:iCs/>
          <w:color w:val="000000"/>
          <w:sz w:val="22"/>
          <w:szCs w:val="22"/>
        </w:rPr>
        <w:t>The psychology of deductive reasoning</w:t>
      </w:r>
      <w:r w:rsidR="004B11DD" w:rsidRPr="00EF4FE7">
        <w:rPr>
          <w:rFonts w:ascii="Calibri" w:hAnsi="Calibri" w:cs="Calibri"/>
          <w:color w:val="000000"/>
          <w:sz w:val="22"/>
          <w:szCs w:val="22"/>
        </w:rPr>
        <w:t>. New York: Psychology Press.</w:t>
      </w:r>
    </w:p>
    <w:p w14:paraId="132547E0" w14:textId="77777777" w:rsidR="00121943" w:rsidRPr="00EF4FE7" w:rsidRDefault="00121943" w:rsidP="004B11DD">
      <w:pPr>
        <w:pStyle w:val="NormalWeb"/>
        <w:spacing w:before="0" w:beforeAutospacing="0" w:after="0" w:afterAutospacing="0" w:line="360" w:lineRule="atLeast"/>
        <w:rPr>
          <w:rFonts w:ascii="Calibri" w:hAnsi="Calibri" w:cs="Calibri"/>
          <w:color w:val="000000"/>
          <w:sz w:val="22"/>
          <w:szCs w:val="22"/>
        </w:rPr>
      </w:pPr>
    </w:p>
    <w:p w14:paraId="6E62ED43" w14:textId="50AB4259" w:rsidR="00121943" w:rsidRPr="00EF4FE7" w:rsidRDefault="004B11DD" w:rsidP="00121943">
      <w:pPr>
        <w:pStyle w:val="NormalWeb"/>
        <w:spacing w:before="0" w:beforeAutospacing="0" w:after="0" w:afterAutospacing="0" w:line="360" w:lineRule="atLeast"/>
        <w:rPr>
          <w:rFonts w:ascii="Calibri" w:hAnsi="Calibri" w:cs="Calibri"/>
          <w:color w:val="000000"/>
          <w:sz w:val="22"/>
          <w:szCs w:val="22"/>
        </w:rPr>
      </w:pPr>
      <w:r w:rsidRPr="00EF4FE7">
        <w:rPr>
          <w:rFonts w:ascii="Calibri" w:hAnsi="Calibri" w:cs="Calibri"/>
          <w:color w:val="000000"/>
          <w:sz w:val="22"/>
          <w:szCs w:val="22"/>
        </w:rPr>
        <w:t>‌</w:t>
      </w:r>
      <w:r w:rsidR="005410BA">
        <w:rPr>
          <w:rFonts w:ascii="Calibri" w:hAnsi="Calibri" w:cs="Calibri"/>
          <w:color w:val="000000"/>
          <w:sz w:val="22"/>
          <w:szCs w:val="22"/>
        </w:rPr>
        <w:t>S</w:t>
      </w:r>
      <w:r w:rsidR="00121943" w:rsidRPr="00EF4FE7">
        <w:rPr>
          <w:rFonts w:ascii="Calibri" w:hAnsi="Calibri" w:cs="Calibri"/>
          <w:color w:val="000000"/>
          <w:sz w:val="22"/>
          <w:szCs w:val="22"/>
        </w:rPr>
        <w:t>ound argument’ (1998) </w:t>
      </w:r>
      <w:r w:rsidR="00121943" w:rsidRPr="00EF4FE7">
        <w:rPr>
          <w:rFonts w:ascii="Calibri" w:hAnsi="Calibri" w:cs="Calibri"/>
          <w:i/>
          <w:iCs/>
          <w:color w:val="000000"/>
          <w:sz w:val="22"/>
          <w:szCs w:val="22"/>
        </w:rPr>
        <w:t>Manufacturing Engineer</w:t>
      </w:r>
      <w:r w:rsidR="00121943" w:rsidRPr="00EF4FE7">
        <w:rPr>
          <w:rFonts w:ascii="Calibri" w:hAnsi="Calibri" w:cs="Calibri"/>
          <w:color w:val="000000"/>
          <w:sz w:val="22"/>
          <w:szCs w:val="22"/>
        </w:rPr>
        <w:t>, 77(1), pp. 12–16. doi:10.1049/me:19980104.</w:t>
      </w:r>
    </w:p>
    <w:p w14:paraId="4A879868" w14:textId="568D6420" w:rsidR="0002164C" w:rsidRPr="00EF4FE7" w:rsidRDefault="0002164C" w:rsidP="0002164C">
      <w:pPr>
        <w:pStyle w:val="NormalWeb"/>
        <w:rPr>
          <w:rFonts w:ascii="Calibri" w:hAnsi="Calibri" w:cs="Calibri"/>
          <w:color w:val="000000"/>
          <w:sz w:val="22"/>
          <w:szCs w:val="22"/>
        </w:rPr>
      </w:pPr>
      <w:r w:rsidRPr="00EF4FE7">
        <w:rPr>
          <w:rFonts w:ascii="Calibri" w:hAnsi="Calibri" w:cs="Calibri"/>
          <w:color w:val="000000"/>
          <w:sz w:val="22"/>
          <w:szCs w:val="22"/>
        </w:rPr>
        <w:t>‌</w:t>
      </w:r>
      <w:r w:rsidR="00E57729">
        <w:rPr>
          <w:rFonts w:ascii="Calibri" w:hAnsi="Calibri" w:cs="Calibri"/>
          <w:color w:val="000000"/>
          <w:sz w:val="22"/>
          <w:szCs w:val="22"/>
        </w:rPr>
        <w:t>Wordpress.com</w:t>
      </w:r>
    </w:p>
    <w:p w14:paraId="64351D9F" w14:textId="4EEE9F9A" w:rsidR="00121943" w:rsidRPr="00EF4FE7" w:rsidRDefault="00121943" w:rsidP="00121943">
      <w:pPr>
        <w:pStyle w:val="NormalWeb"/>
        <w:rPr>
          <w:rFonts w:ascii="Calibri" w:hAnsi="Calibri" w:cs="Calibri"/>
          <w:color w:val="000000"/>
          <w:sz w:val="22"/>
          <w:szCs w:val="22"/>
        </w:rPr>
      </w:pPr>
    </w:p>
    <w:p w14:paraId="647BFE4F" w14:textId="64BE4762" w:rsidR="004B11DD" w:rsidRPr="00EF4FE7" w:rsidRDefault="004B11DD" w:rsidP="004B11DD">
      <w:pPr>
        <w:pStyle w:val="NormalWeb"/>
        <w:rPr>
          <w:rFonts w:ascii="Calibri" w:hAnsi="Calibri" w:cs="Calibri"/>
          <w:color w:val="000000"/>
          <w:sz w:val="22"/>
          <w:szCs w:val="22"/>
        </w:rPr>
      </w:pPr>
    </w:p>
    <w:p w14:paraId="62371084" w14:textId="3DA84587" w:rsidR="00AA1BC6" w:rsidRPr="00EF4FE7" w:rsidRDefault="00AA1BC6" w:rsidP="00AA1BC6">
      <w:pPr>
        <w:pStyle w:val="NormalWeb"/>
        <w:rPr>
          <w:rFonts w:ascii="Calibri" w:hAnsi="Calibri" w:cs="Calibri"/>
          <w:color w:val="000000"/>
          <w:sz w:val="22"/>
          <w:szCs w:val="22"/>
        </w:rPr>
      </w:pPr>
    </w:p>
    <w:p w14:paraId="4889CCDB" w14:textId="28DA664C" w:rsidR="0028119F" w:rsidRPr="00EF4FE7" w:rsidRDefault="0028119F" w:rsidP="0028119F">
      <w:pPr>
        <w:pStyle w:val="NormalWeb"/>
        <w:rPr>
          <w:rFonts w:ascii="Calibri" w:hAnsi="Calibri" w:cs="Calibri"/>
          <w:color w:val="000000"/>
          <w:sz w:val="22"/>
          <w:szCs w:val="22"/>
        </w:rPr>
      </w:pPr>
    </w:p>
    <w:p w14:paraId="040604E5" w14:textId="6984D76E" w:rsidR="00F93C14" w:rsidRPr="00EF4FE7" w:rsidRDefault="00F93C14" w:rsidP="00F93C14">
      <w:pPr>
        <w:pStyle w:val="NormalWeb"/>
        <w:rPr>
          <w:rFonts w:ascii="Calibri" w:hAnsi="Calibri" w:cs="Calibri"/>
          <w:color w:val="000000"/>
          <w:sz w:val="22"/>
          <w:szCs w:val="22"/>
        </w:rPr>
      </w:pPr>
    </w:p>
    <w:p w14:paraId="09082F4C" w14:textId="75F668C8" w:rsidR="00A36C5C" w:rsidRPr="00EF4FE7" w:rsidRDefault="00A36C5C" w:rsidP="00A36C5C">
      <w:pPr>
        <w:pStyle w:val="NormalWeb"/>
        <w:spacing w:before="0" w:beforeAutospacing="0" w:after="0" w:afterAutospacing="0" w:line="360" w:lineRule="atLeast"/>
        <w:rPr>
          <w:rFonts w:ascii="Calibri" w:hAnsi="Calibri" w:cs="Calibri"/>
          <w:color w:val="000000"/>
          <w:sz w:val="22"/>
          <w:szCs w:val="22"/>
        </w:rPr>
      </w:pPr>
    </w:p>
    <w:p w14:paraId="3FF92CF4" w14:textId="77777777" w:rsidR="00F93C14" w:rsidRPr="00EF4FE7" w:rsidRDefault="00F93C14" w:rsidP="00A36C5C">
      <w:pPr>
        <w:pStyle w:val="NormalWeb"/>
        <w:spacing w:before="0" w:beforeAutospacing="0" w:after="0" w:afterAutospacing="0" w:line="360" w:lineRule="atLeast"/>
        <w:rPr>
          <w:rFonts w:ascii="Calibri" w:hAnsi="Calibri" w:cs="Calibri"/>
          <w:color w:val="000000"/>
          <w:sz w:val="22"/>
          <w:szCs w:val="22"/>
        </w:rPr>
      </w:pPr>
    </w:p>
    <w:p w14:paraId="5302EFFB" w14:textId="77777777" w:rsidR="00F93C14" w:rsidRPr="00EF4FE7" w:rsidRDefault="00F93C14" w:rsidP="00A36C5C">
      <w:pPr>
        <w:pStyle w:val="NormalWeb"/>
        <w:spacing w:before="0" w:beforeAutospacing="0" w:after="0" w:afterAutospacing="0" w:line="360" w:lineRule="atLeast"/>
        <w:rPr>
          <w:rFonts w:ascii="Calibri" w:hAnsi="Calibri" w:cs="Calibri"/>
          <w:color w:val="000000"/>
          <w:sz w:val="22"/>
          <w:szCs w:val="22"/>
        </w:rPr>
      </w:pPr>
    </w:p>
    <w:p w14:paraId="1A0B1D20" w14:textId="77777777" w:rsidR="00A36C5C" w:rsidRPr="00EF4FE7" w:rsidRDefault="00A36C5C" w:rsidP="00A36C5C">
      <w:pPr>
        <w:pStyle w:val="NormalWeb"/>
        <w:rPr>
          <w:rFonts w:ascii="Calibri" w:hAnsi="Calibri" w:cs="Calibri"/>
          <w:color w:val="000000"/>
          <w:sz w:val="22"/>
          <w:szCs w:val="22"/>
        </w:rPr>
      </w:pPr>
      <w:r w:rsidRPr="00EF4FE7">
        <w:rPr>
          <w:rFonts w:ascii="Calibri" w:hAnsi="Calibri" w:cs="Calibri"/>
          <w:color w:val="000000"/>
          <w:sz w:val="22"/>
          <w:szCs w:val="22"/>
        </w:rPr>
        <w:t>‌</w:t>
      </w:r>
    </w:p>
    <w:p w14:paraId="33053A10" w14:textId="3769160A" w:rsidR="00E10111" w:rsidRDefault="00E10111" w:rsidP="00E10111">
      <w:pPr>
        <w:pStyle w:val="NormalWeb"/>
        <w:rPr>
          <w:rFonts w:ascii="Calibri" w:hAnsi="Calibri" w:cs="Calibri"/>
          <w:color w:val="000000"/>
          <w:sz w:val="27"/>
          <w:szCs w:val="27"/>
        </w:rPr>
      </w:pPr>
    </w:p>
    <w:p w14:paraId="60786961" w14:textId="6A915133" w:rsidR="00FF38F3" w:rsidRDefault="00FF38F3" w:rsidP="00FF38F3">
      <w:pPr>
        <w:pStyle w:val="NormalWeb"/>
        <w:rPr>
          <w:rFonts w:ascii="Calibri" w:hAnsi="Calibri" w:cs="Calibri"/>
          <w:color w:val="000000"/>
          <w:sz w:val="27"/>
          <w:szCs w:val="27"/>
        </w:rPr>
      </w:pPr>
    </w:p>
    <w:p w14:paraId="08125F5C" w14:textId="066F9019" w:rsidR="002A2286" w:rsidRDefault="002A2286">
      <w:pPr>
        <w:rPr>
          <w:sz w:val="32"/>
          <w:szCs w:val="32"/>
        </w:rPr>
      </w:pPr>
    </w:p>
    <w:p w14:paraId="2DAAD06C" w14:textId="77777777" w:rsidR="009052EC" w:rsidRDefault="009052EC">
      <w:pPr>
        <w:rPr>
          <w:sz w:val="32"/>
          <w:szCs w:val="32"/>
        </w:rPr>
      </w:pPr>
    </w:p>
    <w:p w14:paraId="289CB155" w14:textId="1E4BC334" w:rsidR="00F76F0A" w:rsidRDefault="00F76F0A">
      <w:pPr>
        <w:rPr>
          <w:sz w:val="32"/>
          <w:szCs w:val="32"/>
        </w:rPr>
      </w:pPr>
    </w:p>
    <w:p w14:paraId="5B8C53A4" w14:textId="77777777" w:rsidR="00F76F0A" w:rsidRPr="002A2286" w:rsidRDefault="00F76F0A">
      <w:pPr>
        <w:rPr>
          <w:sz w:val="32"/>
          <w:szCs w:val="32"/>
        </w:rPr>
      </w:pPr>
    </w:p>
    <w:p w14:paraId="6DE60A17" w14:textId="23758FA1" w:rsidR="001137DD" w:rsidRPr="00F03029" w:rsidRDefault="004731ED">
      <w:pPr>
        <w:rPr>
          <w:sz w:val="24"/>
          <w:szCs w:val="24"/>
        </w:rPr>
      </w:pPr>
      <w:r w:rsidRPr="00F03029">
        <w:rPr>
          <w:sz w:val="24"/>
          <w:szCs w:val="24"/>
        </w:rPr>
        <w:lastRenderedPageBreak/>
        <w:t xml:space="preserve"> </w:t>
      </w:r>
    </w:p>
    <w:p w14:paraId="1B6B02D9" w14:textId="77777777" w:rsidR="004731ED" w:rsidRDefault="004731ED">
      <w:pPr>
        <w:rPr>
          <w:sz w:val="24"/>
          <w:szCs w:val="24"/>
        </w:rPr>
      </w:pPr>
    </w:p>
    <w:p w14:paraId="652069B7" w14:textId="77777777" w:rsidR="00345BE2" w:rsidRDefault="00345BE2">
      <w:pPr>
        <w:rPr>
          <w:sz w:val="24"/>
          <w:szCs w:val="24"/>
        </w:rPr>
      </w:pPr>
    </w:p>
    <w:p w14:paraId="32CCC358" w14:textId="77777777" w:rsidR="00F46F38" w:rsidRPr="00921821" w:rsidRDefault="00F46F38">
      <w:pPr>
        <w:rPr>
          <w:sz w:val="24"/>
          <w:szCs w:val="24"/>
        </w:rPr>
      </w:pPr>
    </w:p>
    <w:p w14:paraId="59099919" w14:textId="77777777" w:rsidR="00E61D27" w:rsidRDefault="00E61D27">
      <w:pPr>
        <w:rPr>
          <w:sz w:val="24"/>
          <w:szCs w:val="24"/>
        </w:rPr>
      </w:pPr>
    </w:p>
    <w:p w14:paraId="37AE9A95" w14:textId="77777777" w:rsidR="00CB3C56" w:rsidRPr="003948DE" w:rsidRDefault="00CB3C56">
      <w:pPr>
        <w:rPr>
          <w:sz w:val="28"/>
          <w:szCs w:val="28"/>
        </w:rPr>
      </w:pPr>
    </w:p>
    <w:p w14:paraId="3E7E5FDE" w14:textId="77777777" w:rsidR="00AC7403" w:rsidRDefault="00AC7403"/>
    <w:p w14:paraId="34D98EF1" w14:textId="77777777" w:rsidR="006D2B5A" w:rsidRDefault="006D2B5A"/>
    <w:p w14:paraId="5FFDA33A" w14:textId="206BD073" w:rsidR="006D2B5A" w:rsidRDefault="006D2B5A"/>
    <w:p w14:paraId="6328803A" w14:textId="77777777" w:rsidR="006D2B5A" w:rsidRDefault="006D2B5A"/>
    <w:sectPr w:rsidR="006D2B5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3793C" w14:textId="77777777" w:rsidR="00FB7A89" w:rsidRDefault="00FB7A89" w:rsidP="00931460">
      <w:pPr>
        <w:spacing w:after="0" w:line="240" w:lineRule="auto"/>
      </w:pPr>
      <w:r>
        <w:separator/>
      </w:r>
    </w:p>
  </w:endnote>
  <w:endnote w:type="continuationSeparator" w:id="0">
    <w:p w14:paraId="66A7CCCE" w14:textId="77777777" w:rsidR="00FB7A89" w:rsidRDefault="00FB7A89" w:rsidP="00931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950938"/>
      <w:docPartObj>
        <w:docPartGallery w:val="Page Numbers (Bottom of Page)"/>
        <w:docPartUnique/>
      </w:docPartObj>
    </w:sdtPr>
    <w:sdtEndPr>
      <w:rPr>
        <w:noProof/>
      </w:rPr>
    </w:sdtEndPr>
    <w:sdtContent>
      <w:p w14:paraId="4C26E092" w14:textId="3E9E20C5" w:rsidR="005C4923" w:rsidRDefault="005C49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88EA23" w14:textId="77777777" w:rsidR="005C4923" w:rsidRDefault="005C4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A94ED" w14:textId="77777777" w:rsidR="00FB7A89" w:rsidRDefault="00FB7A89" w:rsidP="00931460">
      <w:pPr>
        <w:spacing w:after="0" w:line="240" w:lineRule="auto"/>
      </w:pPr>
      <w:r>
        <w:separator/>
      </w:r>
    </w:p>
  </w:footnote>
  <w:footnote w:type="continuationSeparator" w:id="0">
    <w:p w14:paraId="3385E1CB" w14:textId="77777777" w:rsidR="00FB7A89" w:rsidRDefault="00FB7A89" w:rsidP="009314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5A"/>
    <w:rsid w:val="00005CB7"/>
    <w:rsid w:val="00012EF5"/>
    <w:rsid w:val="00013465"/>
    <w:rsid w:val="00014CD2"/>
    <w:rsid w:val="000151D6"/>
    <w:rsid w:val="000155F7"/>
    <w:rsid w:val="00015A59"/>
    <w:rsid w:val="00016321"/>
    <w:rsid w:val="00021479"/>
    <w:rsid w:val="0002164C"/>
    <w:rsid w:val="00024AB1"/>
    <w:rsid w:val="000302DC"/>
    <w:rsid w:val="00030568"/>
    <w:rsid w:val="00031D43"/>
    <w:rsid w:val="00036674"/>
    <w:rsid w:val="00040E78"/>
    <w:rsid w:val="000421C7"/>
    <w:rsid w:val="00044E9E"/>
    <w:rsid w:val="0005053C"/>
    <w:rsid w:val="000542DE"/>
    <w:rsid w:val="00054649"/>
    <w:rsid w:val="00054A9D"/>
    <w:rsid w:val="000564D9"/>
    <w:rsid w:val="00056B72"/>
    <w:rsid w:val="0005730D"/>
    <w:rsid w:val="00066BAC"/>
    <w:rsid w:val="00070B90"/>
    <w:rsid w:val="00071D55"/>
    <w:rsid w:val="0007209E"/>
    <w:rsid w:val="0008142B"/>
    <w:rsid w:val="000835CA"/>
    <w:rsid w:val="00083A5F"/>
    <w:rsid w:val="00084077"/>
    <w:rsid w:val="00085534"/>
    <w:rsid w:val="00086DF5"/>
    <w:rsid w:val="00090BE4"/>
    <w:rsid w:val="00090CE8"/>
    <w:rsid w:val="00090D6D"/>
    <w:rsid w:val="00097C32"/>
    <w:rsid w:val="000A3DC3"/>
    <w:rsid w:val="000B0287"/>
    <w:rsid w:val="000B69F4"/>
    <w:rsid w:val="000B7B0D"/>
    <w:rsid w:val="000C1175"/>
    <w:rsid w:val="000C19FA"/>
    <w:rsid w:val="000C1DCD"/>
    <w:rsid w:val="000C482A"/>
    <w:rsid w:val="000D099C"/>
    <w:rsid w:val="000D2E82"/>
    <w:rsid w:val="000D327B"/>
    <w:rsid w:val="000D4BF1"/>
    <w:rsid w:val="000D649C"/>
    <w:rsid w:val="000D6C6F"/>
    <w:rsid w:val="000D7FD2"/>
    <w:rsid w:val="000E0D55"/>
    <w:rsid w:val="000E0FCC"/>
    <w:rsid w:val="000E32D2"/>
    <w:rsid w:val="000E6A0A"/>
    <w:rsid w:val="000E6FC1"/>
    <w:rsid w:val="000F5799"/>
    <w:rsid w:val="000F67E5"/>
    <w:rsid w:val="000F7C26"/>
    <w:rsid w:val="00105F60"/>
    <w:rsid w:val="001110A5"/>
    <w:rsid w:val="001137DD"/>
    <w:rsid w:val="001211EB"/>
    <w:rsid w:val="00121943"/>
    <w:rsid w:val="00131DD4"/>
    <w:rsid w:val="00133073"/>
    <w:rsid w:val="0013346B"/>
    <w:rsid w:val="0013796F"/>
    <w:rsid w:val="0014179B"/>
    <w:rsid w:val="0014389F"/>
    <w:rsid w:val="001442D4"/>
    <w:rsid w:val="001455BF"/>
    <w:rsid w:val="001502B1"/>
    <w:rsid w:val="00154453"/>
    <w:rsid w:val="00155009"/>
    <w:rsid w:val="00162217"/>
    <w:rsid w:val="00163578"/>
    <w:rsid w:val="001653F7"/>
    <w:rsid w:val="00165B8D"/>
    <w:rsid w:val="00171446"/>
    <w:rsid w:val="00172996"/>
    <w:rsid w:val="00174FB9"/>
    <w:rsid w:val="00177B2E"/>
    <w:rsid w:val="001920A4"/>
    <w:rsid w:val="001A074F"/>
    <w:rsid w:val="001A3BDE"/>
    <w:rsid w:val="001A6171"/>
    <w:rsid w:val="001A6552"/>
    <w:rsid w:val="001A69C8"/>
    <w:rsid w:val="001B2B54"/>
    <w:rsid w:val="001B6323"/>
    <w:rsid w:val="001C2B74"/>
    <w:rsid w:val="001C3C93"/>
    <w:rsid w:val="001C6BAB"/>
    <w:rsid w:val="001D01C0"/>
    <w:rsid w:val="001E0C23"/>
    <w:rsid w:val="001E24CF"/>
    <w:rsid w:val="001E3D88"/>
    <w:rsid w:val="001E4129"/>
    <w:rsid w:val="001E5971"/>
    <w:rsid w:val="001F06AE"/>
    <w:rsid w:val="001F2576"/>
    <w:rsid w:val="001F5769"/>
    <w:rsid w:val="001F74F3"/>
    <w:rsid w:val="00210D97"/>
    <w:rsid w:val="00212F68"/>
    <w:rsid w:val="00213A9A"/>
    <w:rsid w:val="00220EED"/>
    <w:rsid w:val="00222957"/>
    <w:rsid w:val="00223B06"/>
    <w:rsid w:val="00224BC6"/>
    <w:rsid w:val="002329B8"/>
    <w:rsid w:val="00232B1F"/>
    <w:rsid w:val="00241A07"/>
    <w:rsid w:val="002446A6"/>
    <w:rsid w:val="002454DB"/>
    <w:rsid w:val="0025232E"/>
    <w:rsid w:val="00252770"/>
    <w:rsid w:val="00260282"/>
    <w:rsid w:val="002626C8"/>
    <w:rsid w:val="00262BFE"/>
    <w:rsid w:val="00263991"/>
    <w:rsid w:val="00267382"/>
    <w:rsid w:val="00267C68"/>
    <w:rsid w:val="00277131"/>
    <w:rsid w:val="0028119F"/>
    <w:rsid w:val="0028515B"/>
    <w:rsid w:val="002907EC"/>
    <w:rsid w:val="00295C39"/>
    <w:rsid w:val="00296198"/>
    <w:rsid w:val="002964BA"/>
    <w:rsid w:val="00296E71"/>
    <w:rsid w:val="002A02CF"/>
    <w:rsid w:val="002A1BFA"/>
    <w:rsid w:val="002A20EF"/>
    <w:rsid w:val="002A2286"/>
    <w:rsid w:val="002A632E"/>
    <w:rsid w:val="002A6463"/>
    <w:rsid w:val="002B1ECE"/>
    <w:rsid w:val="002B4999"/>
    <w:rsid w:val="002B5EA5"/>
    <w:rsid w:val="002C060D"/>
    <w:rsid w:val="002C118F"/>
    <w:rsid w:val="002D1B6D"/>
    <w:rsid w:val="002D4609"/>
    <w:rsid w:val="002D58FE"/>
    <w:rsid w:val="002E66D0"/>
    <w:rsid w:val="002F116A"/>
    <w:rsid w:val="002F1CED"/>
    <w:rsid w:val="002F4CAB"/>
    <w:rsid w:val="002F4CEF"/>
    <w:rsid w:val="002F7F8C"/>
    <w:rsid w:val="0030151D"/>
    <w:rsid w:val="0030164C"/>
    <w:rsid w:val="0030292A"/>
    <w:rsid w:val="00303ECD"/>
    <w:rsid w:val="00305EC3"/>
    <w:rsid w:val="0032790D"/>
    <w:rsid w:val="003316F3"/>
    <w:rsid w:val="0033212E"/>
    <w:rsid w:val="0033277B"/>
    <w:rsid w:val="00333E46"/>
    <w:rsid w:val="00340DE3"/>
    <w:rsid w:val="00343870"/>
    <w:rsid w:val="00343C2C"/>
    <w:rsid w:val="00345BE2"/>
    <w:rsid w:val="00351D63"/>
    <w:rsid w:val="003538BB"/>
    <w:rsid w:val="003545E1"/>
    <w:rsid w:val="00356678"/>
    <w:rsid w:val="00364472"/>
    <w:rsid w:val="00365502"/>
    <w:rsid w:val="003717C5"/>
    <w:rsid w:val="00371AC2"/>
    <w:rsid w:val="00372659"/>
    <w:rsid w:val="0038056C"/>
    <w:rsid w:val="00380784"/>
    <w:rsid w:val="00381DF7"/>
    <w:rsid w:val="00383763"/>
    <w:rsid w:val="00383CFD"/>
    <w:rsid w:val="00385B2B"/>
    <w:rsid w:val="003907DE"/>
    <w:rsid w:val="00393174"/>
    <w:rsid w:val="003948DE"/>
    <w:rsid w:val="00394A78"/>
    <w:rsid w:val="00395DD8"/>
    <w:rsid w:val="003A1072"/>
    <w:rsid w:val="003A3B57"/>
    <w:rsid w:val="003A49B0"/>
    <w:rsid w:val="003A5610"/>
    <w:rsid w:val="003A5889"/>
    <w:rsid w:val="003A75A4"/>
    <w:rsid w:val="003B0B98"/>
    <w:rsid w:val="003C2119"/>
    <w:rsid w:val="003C7E4B"/>
    <w:rsid w:val="003D2D2B"/>
    <w:rsid w:val="003D3717"/>
    <w:rsid w:val="003D49E9"/>
    <w:rsid w:val="003D4A08"/>
    <w:rsid w:val="003D6CC3"/>
    <w:rsid w:val="003E0452"/>
    <w:rsid w:val="003F13CC"/>
    <w:rsid w:val="003F13DA"/>
    <w:rsid w:val="00401314"/>
    <w:rsid w:val="00401560"/>
    <w:rsid w:val="00403C5A"/>
    <w:rsid w:val="00410D6C"/>
    <w:rsid w:val="00412D5F"/>
    <w:rsid w:val="004279DB"/>
    <w:rsid w:val="00435DA5"/>
    <w:rsid w:val="00436666"/>
    <w:rsid w:val="00440B10"/>
    <w:rsid w:val="00441855"/>
    <w:rsid w:val="00455933"/>
    <w:rsid w:val="00455D40"/>
    <w:rsid w:val="00462810"/>
    <w:rsid w:val="00464C8D"/>
    <w:rsid w:val="004710D8"/>
    <w:rsid w:val="004731ED"/>
    <w:rsid w:val="00476908"/>
    <w:rsid w:val="00477C82"/>
    <w:rsid w:val="004814DC"/>
    <w:rsid w:val="004831ED"/>
    <w:rsid w:val="00485FEA"/>
    <w:rsid w:val="00496676"/>
    <w:rsid w:val="004A138C"/>
    <w:rsid w:val="004A256F"/>
    <w:rsid w:val="004A74B3"/>
    <w:rsid w:val="004A7E07"/>
    <w:rsid w:val="004B11DD"/>
    <w:rsid w:val="004B3865"/>
    <w:rsid w:val="004C2337"/>
    <w:rsid w:val="004D194C"/>
    <w:rsid w:val="004D6F3F"/>
    <w:rsid w:val="004E1A6B"/>
    <w:rsid w:val="004E5C74"/>
    <w:rsid w:val="004F0917"/>
    <w:rsid w:val="004F2C46"/>
    <w:rsid w:val="004F2CBF"/>
    <w:rsid w:val="004F3000"/>
    <w:rsid w:val="004F3E16"/>
    <w:rsid w:val="004F4C77"/>
    <w:rsid w:val="004F53A3"/>
    <w:rsid w:val="004F5F1F"/>
    <w:rsid w:val="004F7916"/>
    <w:rsid w:val="00500035"/>
    <w:rsid w:val="00500BA9"/>
    <w:rsid w:val="00502AA6"/>
    <w:rsid w:val="00502FFD"/>
    <w:rsid w:val="0050743E"/>
    <w:rsid w:val="00510A56"/>
    <w:rsid w:val="00517F17"/>
    <w:rsid w:val="005235A5"/>
    <w:rsid w:val="00525586"/>
    <w:rsid w:val="00526941"/>
    <w:rsid w:val="005274EB"/>
    <w:rsid w:val="00530232"/>
    <w:rsid w:val="00533A3E"/>
    <w:rsid w:val="005351D3"/>
    <w:rsid w:val="0053723C"/>
    <w:rsid w:val="005410BA"/>
    <w:rsid w:val="0054263D"/>
    <w:rsid w:val="005451DB"/>
    <w:rsid w:val="0054746F"/>
    <w:rsid w:val="005635E2"/>
    <w:rsid w:val="0056376A"/>
    <w:rsid w:val="0057458F"/>
    <w:rsid w:val="005748D0"/>
    <w:rsid w:val="00575C4B"/>
    <w:rsid w:val="00583859"/>
    <w:rsid w:val="0058463A"/>
    <w:rsid w:val="00584842"/>
    <w:rsid w:val="00585C43"/>
    <w:rsid w:val="0058741B"/>
    <w:rsid w:val="005913DF"/>
    <w:rsid w:val="00591A40"/>
    <w:rsid w:val="00591BD7"/>
    <w:rsid w:val="00592499"/>
    <w:rsid w:val="00592CB2"/>
    <w:rsid w:val="005A0282"/>
    <w:rsid w:val="005A4A1E"/>
    <w:rsid w:val="005A6215"/>
    <w:rsid w:val="005B3FD8"/>
    <w:rsid w:val="005B5224"/>
    <w:rsid w:val="005C3E17"/>
    <w:rsid w:val="005C4679"/>
    <w:rsid w:val="005C4923"/>
    <w:rsid w:val="005C4942"/>
    <w:rsid w:val="005C5A17"/>
    <w:rsid w:val="005E1B21"/>
    <w:rsid w:val="005E3194"/>
    <w:rsid w:val="005E34F4"/>
    <w:rsid w:val="005F560D"/>
    <w:rsid w:val="005F5B3B"/>
    <w:rsid w:val="005F6019"/>
    <w:rsid w:val="00602176"/>
    <w:rsid w:val="0060378E"/>
    <w:rsid w:val="00616296"/>
    <w:rsid w:val="00616787"/>
    <w:rsid w:val="006221DD"/>
    <w:rsid w:val="006234CB"/>
    <w:rsid w:val="00626A72"/>
    <w:rsid w:val="006310D9"/>
    <w:rsid w:val="0063259B"/>
    <w:rsid w:val="0064163D"/>
    <w:rsid w:val="00644C4A"/>
    <w:rsid w:val="00650642"/>
    <w:rsid w:val="006519C8"/>
    <w:rsid w:val="00651EC2"/>
    <w:rsid w:val="006578B6"/>
    <w:rsid w:val="006606FF"/>
    <w:rsid w:val="00661CF3"/>
    <w:rsid w:val="00664451"/>
    <w:rsid w:val="006667C3"/>
    <w:rsid w:val="006712EF"/>
    <w:rsid w:val="00673909"/>
    <w:rsid w:val="00677621"/>
    <w:rsid w:val="00680318"/>
    <w:rsid w:val="006812BE"/>
    <w:rsid w:val="0068131C"/>
    <w:rsid w:val="00683E30"/>
    <w:rsid w:val="00684863"/>
    <w:rsid w:val="00684EFE"/>
    <w:rsid w:val="0068534F"/>
    <w:rsid w:val="006868AE"/>
    <w:rsid w:val="006875A3"/>
    <w:rsid w:val="00687DAC"/>
    <w:rsid w:val="0069346D"/>
    <w:rsid w:val="0069531B"/>
    <w:rsid w:val="00695E13"/>
    <w:rsid w:val="006A0C61"/>
    <w:rsid w:val="006A1D5B"/>
    <w:rsid w:val="006A1EAC"/>
    <w:rsid w:val="006B369B"/>
    <w:rsid w:val="006B3965"/>
    <w:rsid w:val="006C3377"/>
    <w:rsid w:val="006C33D1"/>
    <w:rsid w:val="006C5D60"/>
    <w:rsid w:val="006D2B5A"/>
    <w:rsid w:val="006E13EF"/>
    <w:rsid w:val="006E543A"/>
    <w:rsid w:val="006E5F9E"/>
    <w:rsid w:val="006F02D8"/>
    <w:rsid w:val="006F0BA6"/>
    <w:rsid w:val="006F25D8"/>
    <w:rsid w:val="006F7B5E"/>
    <w:rsid w:val="00703D5F"/>
    <w:rsid w:val="007043A4"/>
    <w:rsid w:val="007109B1"/>
    <w:rsid w:val="00712926"/>
    <w:rsid w:val="007132D1"/>
    <w:rsid w:val="00714DE7"/>
    <w:rsid w:val="007206A8"/>
    <w:rsid w:val="00721530"/>
    <w:rsid w:val="00722FAB"/>
    <w:rsid w:val="00724FEA"/>
    <w:rsid w:val="00735C4C"/>
    <w:rsid w:val="00736652"/>
    <w:rsid w:val="00740A49"/>
    <w:rsid w:val="007414A0"/>
    <w:rsid w:val="00743567"/>
    <w:rsid w:val="00744A0B"/>
    <w:rsid w:val="00747131"/>
    <w:rsid w:val="0074761D"/>
    <w:rsid w:val="0075035F"/>
    <w:rsid w:val="00750FD2"/>
    <w:rsid w:val="00753101"/>
    <w:rsid w:val="00754006"/>
    <w:rsid w:val="007543E7"/>
    <w:rsid w:val="00755782"/>
    <w:rsid w:val="00755BAB"/>
    <w:rsid w:val="00756905"/>
    <w:rsid w:val="00762A64"/>
    <w:rsid w:val="00763956"/>
    <w:rsid w:val="00766A89"/>
    <w:rsid w:val="00767262"/>
    <w:rsid w:val="00771936"/>
    <w:rsid w:val="00771B74"/>
    <w:rsid w:val="00771D24"/>
    <w:rsid w:val="00772A48"/>
    <w:rsid w:val="00776BC3"/>
    <w:rsid w:val="0077713C"/>
    <w:rsid w:val="00781FBA"/>
    <w:rsid w:val="0078222C"/>
    <w:rsid w:val="00786C84"/>
    <w:rsid w:val="00794E88"/>
    <w:rsid w:val="00795104"/>
    <w:rsid w:val="00796207"/>
    <w:rsid w:val="007A6F3A"/>
    <w:rsid w:val="007A78F8"/>
    <w:rsid w:val="007A7939"/>
    <w:rsid w:val="007B0FAC"/>
    <w:rsid w:val="007B5A00"/>
    <w:rsid w:val="007B6E2F"/>
    <w:rsid w:val="007C2328"/>
    <w:rsid w:val="007C5008"/>
    <w:rsid w:val="007C6F46"/>
    <w:rsid w:val="007C787F"/>
    <w:rsid w:val="007D0F19"/>
    <w:rsid w:val="007D30CE"/>
    <w:rsid w:val="007D3D78"/>
    <w:rsid w:val="007D4607"/>
    <w:rsid w:val="007D77E1"/>
    <w:rsid w:val="007E1F05"/>
    <w:rsid w:val="007E24CE"/>
    <w:rsid w:val="007E4728"/>
    <w:rsid w:val="007E52B4"/>
    <w:rsid w:val="007E70C8"/>
    <w:rsid w:val="007F1BD2"/>
    <w:rsid w:val="007F4818"/>
    <w:rsid w:val="00800981"/>
    <w:rsid w:val="008041D1"/>
    <w:rsid w:val="00810E3A"/>
    <w:rsid w:val="008148DD"/>
    <w:rsid w:val="00815F99"/>
    <w:rsid w:val="00820B2A"/>
    <w:rsid w:val="008226D0"/>
    <w:rsid w:val="00822749"/>
    <w:rsid w:val="008229C8"/>
    <w:rsid w:val="00825A32"/>
    <w:rsid w:val="00825B91"/>
    <w:rsid w:val="00826C48"/>
    <w:rsid w:val="00833B67"/>
    <w:rsid w:val="0083417B"/>
    <w:rsid w:val="008375A6"/>
    <w:rsid w:val="00840BBD"/>
    <w:rsid w:val="00844F63"/>
    <w:rsid w:val="008456D7"/>
    <w:rsid w:val="00845E1B"/>
    <w:rsid w:val="00850C45"/>
    <w:rsid w:val="00851FAB"/>
    <w:rsid w:val="00854ACB"/>
    <w:rsid w:val="00854BB4"/>
    <w:rsid w:val="00855472"/>
    <w:rsid w:val="008574A3"/>
    <w:rsid w:val="008575AD"/>
    <w:rsid w:val="008637BC"/>
    <w:rsid w:val="008677E9"/>
    <w:rsid w:val="00872C2F"/>
    <w:rsid w:val="0087573C"/>
    <w:rsid w:val="008760CF"/>
    <w:rsid w:val="00876CF9"/>
    <w:rsid w:val="00877323"/>
    <w:rsid w:val="00877B3A"/>
    <w:rsid w:val="00877D11"/>
    <w:rsid w:val="0088052F"/>
    <w:rsid w:val="00880610"/>
    <w:rsid w:val="00880CDE"/>
    <w:rsid w:val="00883AB5"/>
    <w:rsid w:val="00885212"/>
    <w:rsid w:val="00885699"/>
    <w:rsid w:val="00890DF3"/>
    <w:rsid w:val="008939B9"/>
    <w:rsid w:val="00896582"/>
    <w:rsid w:val="008D0D7B"/>
    <w:rsid w:val="008D23EC"/>
    <w:rsid w:val="008D4C01"/>
    <w:rsid w:val="008D6309"/>
    <w:rsid w:val="008D7F66"/>
    <w:rsid w:val="008E1A3B"/>
    <w:rsid w:val="008E334B"/>
    <w:rsid w:val="008E6286"/>
    <w:rsid w:val="008F3317"/>
    <w:rsid w:val="008F4880"/>
    <w:rsid w:val="008F4CEC"/>
    <w:rsid w:val="008F706F"/>
    <w:rsid w:val="008F7466"/>
    <w:rsid w:val="008F790D"/>
    <w:rsid w:val="00900A3F"/>
    <w:rsid w:val="009052EC"/>
    <w:rsid w:val="00910675"/>
    <w:rsid w:val="009112EB"/>
    <w:rsid w:val="00912C37"/>
    <w:rsid w:val="009150C1"/>
    <w:rsid w:val="00917E53"/>
    <w:rsid w:val="00921821"/>
    <w:rsid w:val="00922B2B"/>
    <w:rsid w:val="00924562"/>
    <w:rsid w:val="00925BF8"/>
    <w:rsid w:val="00931460"/>
    <w:rsid w:val="00932DB7"/>
    <w:rsid w:val="00933C66"/>
    <w:rsid w:val="009351B5"/>
    <w:rsid w:val="00936A15"/>
    <w:rsid w:val="00941E24"/>
    <w:rsid w:val="00941FB4"/>
    <w:rsid w:val="00943DE7"/>
    <w:rsid w:val="00951192"/>
    <w:rsid w:val="00951F46"/>
    <w:rsid w:val="00957D28"/>
    <w:rsid w:val="00963C78"/>
    <w:rsid w:val="009666AF"/>
    <w:rsid w:val="009713EF"/>
    <w:rsid w:val="009715F8"/>
    <w:rsid w:val="00972A0A"/>
    <w:rsid w:val="009745E6"/>
    <w:rsid w:val="00976007"/>
    <w:rsid w:val="009770C5"/>
    <w:rsid w:val="00980211"/>
    <w:rsid w:val="00984FE9"/>
    <w:rsid w:val="00985BA5"/>
    <w:rsid w:val="00991406"/>
    <w:rsid w:val="00991878"/>
    <w:rsid w:val="009A592D"/>
    <w:rsid w:val="009A5C36"/>
    <w:rsid w:val="009A637C"/>
    <w:rsid w:val="009A709F"/>
    <w:rsid w:val="009B0284"/>
    <w:rsid w:val="009B1850"/>
    <w:rsid w:val="009B21DC"/>
    <w:rsid w:val="009B5FD8"/>
    <w:rsid w:val="009C1BB0"/>
    <w:rsid w:val="009C2D46"/>
    <w:rsid w:val="009C5CEA"/>
    <w:rsid w:val="009C6DC0"/>
    <w:rsid w:val="009C762E"/>
    <w:rsid w:val="009D34F6"/>
    <w:rsid w:val="009D3A66"/>
    <w:rsid w:val="009D4199"/>
    <w:rsid w:val="009D43AB"/>
    <w:rsid w:val="009D6F76"/>
    <w:rsid w:val="009F1D33"/>
    <w:rsid w:val="009F2C53"/>
    <w:rsid w:val="009F5B11"/>
    <w:rsid w:val="00A06221"/>
    <w:rsid w:val="00A10D08"/>
    <w:rsid w:val="00A10E46"/>
    <w:rsid w:val="00A17345"/>
    <w:rsid w:val="00A23538"/>
    <w:rsid w:val="00A23702"/>
    <w:rsid w:val="00A24C35"/>
    <w:rsid w:val="00A24EB0"/>
    <w:rsid w:val="00A262F9"/>
    <w:rsid w:val="00A36C5C"/>
    <w:rsid w:val="00A40BBD"/>
    <w:rsid w:val="00A44015"/>
    <w:rsid w:val="00A44679"/>
    <w:rsid w:val="00A4567B"/>
    <w:rsid w:val="00A46B91"/>
    <w:rsid w:val="00A4754D"/>
    <w:rsid w:val="00A516A7"/>
    <w:rsid w:val="00A52CD7"/>
    <w:rsid w:val="00A538AF"/>
    <w:rsid w:val="00A54D0F"/>
    <w:rsid w:val="00A63570"/>
    <w:rsid w:val="00A7618B"/>
    <w:rsid w:val="00A808EB"/>
    <w:rsid w:val="00A84A30"/>
    <w:rsid w:val="00A86F95"/>
    <w:rsid w:val="00A87968"/>
    <w:rsid w:val="00A95455"/>
    <w:rsid w:val="00A96288"/>
    <w:rsid w:val="00AA1BC6"/>
    <w:rsid w:val="00AB1539"/>
    <w:rsid w:val="00AB56A4"/>
    <w:rsid w:val="00AB6FF9"/>
    <w:rsid w:val="00AB7AA5"/>
    <w:rsid w:val="00AC0734"/>
    <w:rsid w:val="00AC151A"/>
    <w:rsid w:val="00AC604C"/>
    <w:rsid w:val="00AC7403"/>
    <w:rsid w:val="00AC75E6"/>
    <w:rsid w:val="00AC7657"/>
    <w:rsid w:val="00AD0B07"/>
    <w:rsid w:val="00AE110D"/>
    <w:rsid w:val="00AE4322"/>
    <w:rsid w:val="00AE49E6"/>
    <w:rsid w:val="00AE4A33"/>
    <w:rsid w:val="00AF3BD8"/>
    <w:rsid w:val="00AF5797"/>
    <w:rsid w:val="00AF5CDB"/>
    <w:rsid w:val="00AF66F1"/>
    <w:rsid w:val="00B01443"/>
    <w:rsid w:val="00B01A6C"/>
    <w:rsid w:val="00B055B0"/>
    <w:rsid w:val="00B07B2E"/>
    <w:rsid w:val="00B126B7"/>
    <w:rsid w:val="00B1795E"/>
    <w:rsid w:val="00B2559E"/>
    <w:rsid w:val="00B25F2B"/>
    <w:rsid w:val="00B32A18"/>
    <w:rsid w:val="00B33ECD"/>
    <w:rsid w:val="00B34D7F"/>
    <w:rsid w:val="00B40589"/>
    <w:rsid w:val="00B40F4A"/>
    <w:rsid w:val="00B545EC"/>
    <w:rsid w:val="00B626FD"/>
    <w:rsid w:val="00B63A6D"/>
    <w:rsid w:val="00B64108"/>
    <w:rsid w:val="00B65873"/>
    <w:rsid w:val="00B670B6"/>
    <w:rsid w:val="00B67416"/>
    <w:rsid w:val="00B72B5D"/>
    <w:rsid w:val="00B76FF5"/>
    <w:rsid w:val="00B77F84"/>
    <w:rsid w:val="00B83BAA"/>
    <w:rsid w:val="00B86949"/>
    <w:rsid w:val="00B91BFE"/>
    <w:rsid w:val="00BA0B51"/>
    <w:rsid w:val="00BA15A2"/>
    <w:rsid w:val="00BA1DF6"/>
    <w:rsid w:val="00BA3E85"/>
    <w:rsid w:val="00BA6FD4"/>
    <w:rsid w:val="00BC1A32"/>
    <w:rsid w:val="00BC2C62"/>
    <w:rsid w:val="00BC3843"/>
    <w:rsid w:val="00BC5E0B"/>
    <w:rsid w:val="00BD2FD7"/>
    <w:rsid w:val="00BD6F8D"/>
    <w:rsid w:val="00BE1B3B"/>
    <w:rsid w:val="00BF2FE4"/>
    <w:rsid w:val="00BF48D5"/>
    <w:rsid w:val="00BF5220"/>
    <w:rsid w:val="00BF761E"/>
    <w:rsid w:val="00C02F95"/>
    <w:rsid w:val="00C0381C"/>
    <w:rsid w:val="00C07D72"/>
    <w:rsid w:val="00C12D90"/>
    <w:rsid w:val="00C30BD9"/>
    <w:rsid w:val="00C30FDD"/>
    <w:rsid w:val="00C318BC"/>
    <w:rsid w:val="00C3295D"/>
    <w:rsid w:val="00C3374F"/>
    <w:rsid w:val="00C337E7"/>
    <w:rsid w:val="00C35B33"/>
    <w:rsid w:val="00C40A12"/>
    <w:rsid w:val="00C43C2B"/>
    <w:rsid w:val="00C477AC"/>
    <w:rsid w:val="00C54627"/>
    <w:rsid w:val="00C62330"/>
    <w:rsid w:val="00C678B4"/>
    <w:rsid w:val="00C67C2E"/>
    <w:rsid w:val="00C76C29"/>
    <w:rsid w:val="00C801B7"/>
    <w:rsid w:val="00C811F2"/>
    <w:rsid w:val="00C83E0E"/>
    <w:rsid w:val="00C97C9E"/>
    <w:rsid w:val="00CA329F"/>
    <w:rsid w:val="00CB0055"/>
    <w:rsid w:val="00CB0D0B"/>
    <w:rsid w:val="00CB3C56"/>
    <w:rsid w:val="00CB59B7"/>
    <w:rsid w:val="00CC0C7A"/>
    <w:rsid w:val="00CC1987"/>
    <w:rsid w:val="00CC28FE"/>
    <w:rsid w:val="00CC2C39"/>
    <w:rsid w:val="00CC3396"/>
    <w:rsid w:val="00CC35B9"/>
    <w:rsid w:val="00CC3E9C"/>
    <w:rsid w:val="00CC71E8"/>
    <w:rsid w:val="00CD1E36"/>
    <w:rsid w:val="00CD2047"/>
    <w:rsid w:val="00CD3F01"/>
    <w:rsid w:val="00CD579C"/>
    <w:rsid w:val="00CE028F"/>
    <w:rsid w:val="00CE478F"/>
    <w:rsid w:val="00CE53D3"/>
    <w:rsid w:val="00CF7158"/>
    <w:rsid w:val="00D051CB"/>
    <w:rsid w:val="00D10A2B"/>
    <w:rsid w:val="00D10C0E"/>
    <w:rsid w:val="00D1516D"/>
    <w:rsid w:val="00D202E1"/>
    <w:rsid w:val="00D22F46"/>
    <w:rsid w:val="00D25093"/>
    <w:rsid w:val="00D2519B"/>
    <w:rsid w:val="00D25C5B"/>
    <w:rsid w:val="00D2668F"/>
    <w:rsid w:val="00D27D81"/>
    <w:rsid w:val="00D356C9"/>
    <w:rsid w:val="00D36D15"/>
    <w:rsid w:val="00D37203"/>
    <w:rsid w:val="00D40463"/>
    <w:rsid w:val="00D41657"/>
    <w:rsid w:val="00D42120"/>
    <w:rsid w:val="00D42440"/>
    <w:rsid w:val="00D42B67"/>
    <w:rsid w:val="00D44A65"/>
    <w:rsid w:val="00D45975"/>
    <w:rsid w:val="00D502A3"/>
    <w:rsid w:val="00D523A0"/>
    <w:rsid w:val="00D56BD3"/>
    <w:rsid w:val="00D642C2"/>
    <w:rsid w:val="00D70639"/>
    <w:rsid w:val="00D74859"/>
    <w:rsid w:val="00D75624"/>
    <w:rsid w:val="00D77B8A"/>
    <w:rsid w:val="00D82B55"/>
    <w:rsid w:val="00D830A0"/>
    <w:rsid w:val="00D83822"/>
    <w:rsid w:val="00D85A8E"/>
    <w:rsid w:val="00D86677"/>
    <w:rsid w:val="00DA674E"/>
    <w:rsid w:val="00DB3512"/>
    <w:rsid w:val="00DB5B7F"/>
    <w:rsid w:val="00DB63B9"/>
    <w:rsid w:val="00DC3550"/>
    <w:rsid w:val="00DD05A3"/>
    <w:rsid w:val="00DD1AF1"/>
    <w:rsid w:val="00DD4875"/>
    <w:rsid w:val="00DE3878"/>
    <w:rsid w:val="00DE7561"/>
    <w:rsid w:val="00DF4F57"/>
    <w:rsid w:val="00DF7DDC"/>
    <w:rsid w:val="00E034FF"/>
    <w:rsid w:val="00E06AE6"/>
    <w:rsid w:val="00E10111"/>
    <w:rsid w:val="00E22105"/>
    <w:rsid w:val="00E25097"/>
    <w:rsid w:val="00E25F74"/>
    <w:rsid w:val="00E303C1"/>
    <w:rsid w:val="00E305D6"/>
    <w:rsid w:val="00E422D2"/>
    <w:rsid w:val="00E4243A"/>
    <w:rsid w:val="00E42FAE"/>
    <w:rsid w:val="00E507FC"/>
    <w:rsid w:val="00E50A1A"/>
    <w:rsid w:val="00E57729"/>
    <w:rsid w:val="00E60DA5"/>
    <w:rsid w:val="00E61D27"/>
    <w:rsid w:val="00E61FFA"/>
    <w:rsid w:val="00E649AF"/>
    <w:rsid w:val="00E6519C"/>
    <w:rsid w:val="00E65598"/>
    <w:rsid w:val="00E70B93"/>
    <w:rsid w:val="00E71666"/>
    <w:rsid w:val="00E7275D"/>
    <w:rsid w:val="00E7553C"/>
    <w:rsid w:val="00E8165A"/>
    <w:rsid w:val="00E83934"/>
    <w:rsid w:val="00E95144"/>
    <w:rsid w:val="00EA0766"/>
    <w:rsid w:val="00EB06F6"/>
    <w:rsid w:val="00EB0949"/>
    <w:rsid w:val="00EB3BD8"/>
    <w:rsid w:val="00EB7136"/>
    <w:rsid w:val="00EB733B"/>
    <w:rsid w:val="00EC186F"/>
    <w:rsid w:val="00EC27FD"/>
    <w:rsid w:val="00EC4C95"/>
    <w:rsid w:val="00EC5D26"/>
    <w:rsid w:val="00EC5FE1"/>
    <w:rsid w:val="00EC6A9C"/>
    <w:rsid w:val="00EC781E"/>
    <w:rsid w:val="00ED066A"/>
    <w:rsid w:val="00ED156D"/>
    <w:rsid w:val="00ED47C0"/>
    <w:rsid w:val="00ED7342"/>
    <w:rsid w:val="00EE0433"/>
    <w:rsid w:val="00EE1499"/>
    <w:rsid w:val="00EE3502"/>
    <w:rsid w:val="00EF4FE7"/>
    <w:rsid w:val="00EF57AB"/>
    <w:rsid w:val="00F02ECB"/>
    <w:rsid w:val="00F03029"/>
    <w:rsid w:val="00F03434"/>
    <w:rsid w:val="00F14995"/>
    <w:rsid w:val="00F16DC2"/>
    <w:rsid w:val="00F20907"/>
    <w:rsid w:val="00F228FE"/>
    <w:rsid w:val="00F235DE"/>
    <w:rsid w:val="00F31196"/>
    <w:rsid w:val="00F321D5"/>
    <w:rsid w:val="00F4093F"/>
    <w:rsid w:val="00F4338B"/>
    <w:rsid w:val="00F43F32"/>
    <w:rsid w:val="00F46DCB"/>
    <w:rsid w:val="00F46F38"/>
    <w:rsid w:val="00F47522"/>
    <w:rsid w:val="00F47BF7"/>
    <w:rsid w:val="00F51B27"/>
    <w:rsid w:val="00F6333C"/>
    <w:rsid w:val="00F66DAF"/>
    <w:rsid w:val="00F75DBD"/>
    <w:rsid w:val="00F75EC3"/>
    <w:rsid w:val="00F76F0A"/>
    <w:rsid w:val="00F77B37"/>
    <w:rsid w:val="00F84E64"/>
    <w:rsid w:val="00F85001"/>
    <w:rsid w:val="00F85D72"/>
    <w:rsid w:val="00F9050B"/>
    <w:rsid w:val="00F93C14"/>
    <w:rsid w:val="00F95773"/>
    <w:rsid w:val="00FA2D2D"/>
    <w:rsid w:val="00FA3857"/>
    <w:rsid w:val="00FA7B6C"/>
    <w:rsid w:val="00FB07B8"/>
    <w:rsid w:val="00FB29CA"/>
    <w:rsid w:val="00FB37E3"/>
    <w:rsid w:val="00FB56DE"/>
    <w:rsid w:val="00FB5C44"/>
    <w:rsid w:val="00FB752C"/>
    <w:rsid w:val="00FB7A89"/>
    <w:rsid w:val="00FC3A9C"/>
    <w:rsid w:val="00FC5C85"/>
    <w:rsid w:val="00FC611E"/>
    <w:rsid w:val="00FC6E59"/>
    <w:rsid w:val="00FC7B2F"/>
    <w:rsid w:val="00FD1C11"/>
    <w:rsid w:val="00FD3CA9"/>
    <w:rsid w:val="00FD7C93"/>
    <w:rsid w:val="00FE41A7"/>
    <w:rsid w:val="00FF0B81"/>
    <w:rsid w:val="00FF3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96E1C"/>
  <w15:chartTrackingRefBased/>
  <w15:docId w15:val="{025E0390-15CD-406C-AC49-BB5A1EFFE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1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460"/>
  </w:style>
  <w:style w:type="paragraph" w:styleId="Footer">
    <w:name w:val="footer"/>
    <w:basedOn w:val="Normal"/>
    <w:link w:val="FooterChar"/>
    <w:uiPriority w:val="99"/>
    <w:unhideWhenUsed/>
    <w:rsid w:val="00931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460"/>
  </w:style>
  <w:style w:type="paragraph" w:styleId="NormalWeb">
    <w:name w:val="Normal (Web)"/>
    <w:basedOn w:val="Normal"/>
    <w:uiPriority w:val="99"/>
    <w:unhideWhenUsed/>
    <w:rsid w:val="00FF38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EF4FE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4816">
      <w:bodyDiv w:val="1"/>
      <w:marLeft w:val="0"/>
      <w:marRight w:val="0"/>
      <w:marTop w:val="0"/>
      <w:marBottom w:val="0"/>
      <w:divBdr>
        <w:top w:val="none" w:sz="0" w:space="0" w:color="auto"/>
        <w:left w:val="none" w:sz="0" w:space="0" w:color="auto"/>
        <w:bottom w:val="none" w:sz="0" w:space="0" w:color="auto"/>
        <w:right w:val="none" w:sz="0" w:space="0" w:color="auto"/>
      </w:divBdr>
    </w:div>
    <w:div w:id="134445649">
      <w:bodyDiv w:val="1"/>
      <w:marLeft w:val="0"/>
      <w:marRight w:val="0"/>
      <w:marTop w:val="0"/>
      <w:marBottom w:val="0"/>
      <w:divBdr>
        <w:top w:val="none" w:sz="0" w:space="0" w:color="auto"/>
        <w:left w:val="none" w:sz="0" w:space="0" w:color="auto"/>
        <w:bottom w:val="none" w:sz="0" w:space="0" w:color="auto"/>
        <w:right w:val="none" w:sz="0" w:space="0" w:color="auto"/>
      </w:divBdr>
    </w:div>
    <w:div w:id="200627923">
      <w:bodyDiv w:val="1"/>
      <w:marLeft w:val="0"/>
      <w:marRight w:val="0"/>
      <w:marTop w:val="0"/>
      <w:marBottom w:val="0"/>
      <w:divBdr>
        <w:top w:val="none" w:sz="0" w:space="0" w:color="auto"/>
        <w:left w:val="none" w:sz="0" w:space="0" w:color="auto"/>
        <w:bottom w:val="none" w:sz="0" w:space="0" w:color="auto"/>
        <w:right w:val="none" w:sz="0" w:space="0" w:color="auto"/>
      </w:divBdr>
    </w:div>
    <w:div w:id="317613592">
      <w:bodyDiv w:val="1"/>
      <w:marLeft w:val="0"/>
      <w:marRight w:val="0"/>
      <w:marTop w:val="0"/>
      <w:marBottom w:val="0"/>
      <w:divBdr>
        <w:top w:val="none" w:sz="0" w:space="0" w:color="auto"/>
        <w:left w:val="none" w:sz="0" w:space="0" w:color="auto"/>
        <w:bottom w:val="none" w:sz="0" w:space="0" w:color="auto"/>
        <w:right w:val="none" w:sz="0" w:space="0" w:color="auto"/>
      </w:divBdr>
    </w:div>
    <w:div w:id="488835079">
      <w:bodyDiv w:val="1"/>
      <w:marLeft w:val="0"/>
      <w:marRight w:val="0"/>
      <w:marTop w:val="0"/>
      <w:marBottom w:val="0"/>
      <w:divBdr>
        <w:top w:val="none" w:sz="0" w:space="0" w:color="auto"/>
        <w:left w:val="none" w:sz="0" w:space="0" w:color="auto"/>
        <w:bottom w:val="none" w:sz="0" w:space="0" w:color="auto"/>
        <w:right w:val="none" w:sz="0" w:space="0" w:color="auto"/>
      </w:divBdr>
    </w:div>
    <w:div w:id="572467665">
      <w:bodyDiv w:val="1"/>
      <w:marLeft w:val="0"/>
      <w:marRight w:val="0"/>
      <w:marTop w:val="0"/>
      <w:marBottom w:val="0"/>
      <w:divBdr>
        <w:top w:val="none" w:sz="0" w:space="0" w:color="auto"/>
        <w:left w:val="none" w:sz="0" w:space="0" w:color="auto"/>
        <w:bottom w:val="none" w:sz="0" w:space="0" w:color="auto"/>
        <w:right w:val="none" w:sz="0" w:space="0" w:color="auto"/>
      </w:divBdr>
    </w:div>
    <w:div w:id="611060552">
      <w:bodyDiv w:val="1"/>
      <w:marLeft w:val="0"/>
      <w:marRight w:val="0"/>
      <w:marTop w:val="0"/>
      <w:marBottom w:val="0"/>
      <w:divBdr>
        <w:top w:val="none" w:sz="0" w:space="0" w:color="auto"/>
        <w:left w:val="none" w:sz="0" w:space="0" w:color="auto"/>
        <w:bottom w:val="none" w:sz="0" w:space="0" w:color="auto"/>
        <w:right w:val="none" w:sz="0" w:space="0" w:color="auto"/>
      </w:divBdr>
    </w:div>
    <w:div w:id="755398177">
      <w:bodyDiv w:val="1"/>
      <w:marLeft w:val="0"/>
      <w:marRight w:val="0"/>
      <w:marTop w:val="0"/>
      <w:marBottom w:val="0"/>
      <w:divBdr>
        <w:top w:val="none" w:sz="0" w:space="0" w:color="auto"/>
        <w:left w:val="none" w:sz="0" w:space="0" w:color="auto"/>
        <w:bottom w:val="none" w:sz="0" w:space="0" w:color="auto"/>
        <w:right w:val="none" w:sz="0" w:space="0" w:color="auto"/>
      </w:divBdr>
    </w:div>
    <w:div w:id="817917802">
      <w:bodyDiv w:val="1"/>
      <w:marLeft w:val="0"/>
      <w:marRight w:val="0"/>
      <w:marTop w:val="0"/>
      <w:marBottom w:val="0"/>
      <w:divBdr>
        <w:top w:val="none" w:sz="0" w:space="0" w:color="auto"/>
        <w:left w:val="none" w:sz="0" w:space="0" w:color="auto"/>
        <w:bottom w:val="none" w:sz="0" w:space="0" w:color="auto"/>
        <w:right w:val="none" w:sz="0" w:space="0" w:color="auto"/>
      </w:divBdr>
    </w:div>
    <w:div w:id="818955882">
      <w:bodyDiv w:val="1"/>
      <w:marLeft w:val="0"/>
      <w:marRight w:val="0"/>
      <w:marTop w:val="0"/>
      <w:marBottom w:val="0"/>
      <w:divBdr>
        <w:top w:val="none" w:sz="0" w:space="0" w:color="auto"/>
        <w:left w:val="none" w:sz="0" w:space="0" w:color="auto"/>
        <w:bottom w:val="none" w:sz="0" w:space="0" w:color="auto"/>
        <w:right w:val="none" w:sz="0" w:space="0" w:color="auto"/>
      </w:divBdr>
    </w:div>
    <w:div w:id="945961072">
      <w:bodyDiv w:val="1"/>
      <w:marLeft w:val="0"/>
      <w:marRight w:val="0"/>
      <w:marTop w:val="0"/>
      <w:marBottom w:val="0"/>
      <w:divBdr>
        <w:top w:val="none" w:sz="0" w:space="0" w:color="auto"/>
        <w:left w:val="none" w:sz="0" w:space="0" w:color="auto"/>
        <w:bottom w:val="none" w:sz="0" w:space="0" w:color="auto"/>
        <w:right w:val="none" w:sz="0" w:space="0" w:color="auto"/>
      </w:divBdr>
    </w:div>
    <w:div w:id="961571368">
      <w:bodyDiv w:val="1"/>
      <w:marLeft w:val="0"/>
      <w:marRight w:val="0"/>
      <w:marTop w:val="0"/>
      <w:marBottom w:val="0"/>
      <w:divBdr>
        <w:top w:val="none" w:sz="0" w:space="0" w:color="auto"/>
        <w:left w:val="none" w:sz="0" w:space="0" w:color="auto"/>
        <w:bottom w:val="none" w:sz="0" w:space="0" w:color="auto"/>
        <w:right w:val="none" w:sz="0" w:space="0" w:color="auto"/>
      </w:divBdr>
      <w:divsChild>
        <w:div w:id="556476597">
          <w:marLeft w:val="0"/>
          <w:marRight w:val="0"/>
          <w:marTop w:val="0"/>
          <w:marBottom w:val="0"/>
          <w:divBdr>
            <w:top w:val="none" w:sz="0" w:space="0" w:color="auto"/>
            <w:left w:val="none" w:sz="0" w:space="0" w:color="auto"/>
            <w:bottom w:val="none" w:sz="0" w:space="0" w:color="auto"/>
            <w:right w:val="none" w:sz="0" w:space="0" w:color="auto"/>
          </w:divBdr>
          <w:divsChild>
            <w:div w:id="1897087439">
              <w:marLeft w:val="0"/>
              <w:marRight w:val="0"/>
              <w:marTop w:val="0"/>
              <w:marBottom w:val="0"/>
              <w:divBdr>
                <w:top w:val="none" w:sz="0" w:space="0" w:color="auto"/>
                <w:left w:val="none" w:sz="0" w:space="0" w:color="auto"/>
                <w:bottom w:val="none" w:sz="0" w:space="0" w:color="auto"/>
                <w:right w:val="none" w:sz="0" w:space="0" w:color="auto"/>
              </w:divBdr>
            </w:div>
            <w:div w:id="268855461">
              <w:marLeft w:val="0"/>
              <w:marRight w:val="0"/>
              <w:marTop w:val="0"/>
              <w:marBottom w:val="0"/>
              <w:divBdr>
                <w:top w:val="none" w:sz="0" w:space="0" w:color="auto"/>
                <w:left w:val="none" w:sz="0" w:space="0" w:color="auto"/>
                <w:bottom w:val="none" w:sz="0" w:space="0" w:color="auto"/>
                <w:right w:val="none" w:sz="0" w:space="0" w:color="auto"/>
              </w:divBdr>
              <w:divsChild>
                <w:div w:id="1692104973">
                  <w:marLeft w:val="0"/>
                  <w:marRight w:val="0"/>
                  <w:marTop w:val="0"/>
                  <w:marBottom w:val="0"/>
                  <w:divBdr>
                    <w:top w:val="none" w:sz="0" w:space="0" w:color="auto"/>
                    <w:left w:val="none" w:sz="0" w:space="0" w:color="auto"/>
                    <w:bottom w:val="none" w:sz="0" w:space="0" w:color="auto"/>
                    <w:right w:val="none" w:sz="0" w:space="0" w:color="auto"/>
                  </w:divBdr>
                  <w:divsChild>
                    <w:div w:id="985009202">
                      <w:marLeft w:val="0"/>
                      <w:marRight w:val="90"/>
                      <w:marTop w:val="0"/>
                      <w:marBottom w:val="0"/>
                      <w:divBdr>
                        <w:top w:val="none" w:sz="0" w:space="0" w:color="auto"/>
                        <w:left w:val="none" w:sz="0" w:space="0" w:color="auto"/>
                        <w:bottom w:val="none" w:sz="0" w:space="0" w:color="auto"/>
                        <w:right w:val="none" w:sz="0" w:space="0" w:color="auto"/>
                      </w:divBdr>
                    </w:div>
                    <w:div w:id="189172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063583">
      <w:bodyDiv w:val="1"/>
      <w:marLeft w:val="0"/>
      <w:marRight w:val="0"/>
      <w:marTop w:val="0"/>
      <w:marBottom w:val="0"/>
      <w:divBdr>
        <w:top w:val="none" w:sz="0" w:space="0" w:color="auto"/>
        <w:left w:val="none" w:sz="0" w:space="0" w:color="auto"/>
        <w:bottom w:val="none" w:sz="0" w:space="0" w:color="auto"/>
        <w:right w:val="none" w:sz="0" w:space="0" w:color="auto"/>
      </w:divBdr>
    </w:div>
    <w:div w:id="1173839493">
      <w:bodyDiv w:val="1"/>
      <w:marLeft w:val="0"/>
      <w:marRight w:val="0"/>
      <w:marTop w:val="0"/>
      <w:marBottom w:val="0"/>
      <w:divBdr>
        <w:top w:val="none" w:sz="0" w:space="0" w:color="auto"/>
        <w:left w:val="none" w:sz="0" w:space="0" w:color="auto"/>
        <w:bottom w:val="none" w:sz="0" w:space="0" w:color="auto"/>
        <w:right w:val="none" w:sz="0" w:space="0" w:color="auto"/>
      </w:divBdr>
    </w:div>
    <w:div w:id="1381398555">
      <w:bodyDiv w:val="1"/>
      <w:marLeft w:val="0"/>
      <w:marRight w:val="0"/>
      <w:marTop w:val="0"/>
      <w:marBottom w:val="0"/>
      <w:divBdr>
        <w:top w:val="none" w:sz="0" w:space="0" w:color="auto"/>
        <w:left w:val="none" w:sz="0" w:space="0" w:color="auto"/>
        <w:bottom w:val="none" w:sz="0" w:space="0" w:color="auto"/>
        <w:right w:val="none" w:sz="0" w:space="0" w:color="auto"/>
      </w:divBdr>
    </w:div>
    <w:div w:id="1576162161">
      <w:bodyDiv w:val="1"/>
      <w:marLeft w:val="0"/>
      <w:marRight w:val="0"/>
      <w:marTop w:val="0"/>
      <w:marBottom w:val="0"/>
      <w:divBdr>
        <w:top w:val="none" w:sz="0" w:space="0" w:color="auto"/>
        <w:left w:val="none" w:sz="0" w:space="0" w:color="auto"/>
        <w:bottom w:val="none" w:sz="0" w:space="0" w:color="auto"/>
        <w:right w:val="none" w:sz="0" w:space="0" w:color="auto"/>
      </w:divBdr>
      <w:divsChild>
        <w:div w:id="2072845316">
          <w:marLeft w:val="0"/>
          <w:marRight w:val="0"/>
          <w:marTop w:val="0"/>
          <w:marBottom w:val="0"/>
          <w:divBdr>
            <w:top w:val="none" w:sz="0" w:space="0" w:color="auto"/>
            <w:left w:val="none" w:sz="0" w:space="0" w:color="auto"/>
            <w:bottom w:val="none" w:sz="0" w:space="0" w:color="auto"/>
            <w:right w:val="none" w:sz="0" w:space="0" w:color="auto"/>
          </w:divBdr>
          <w:divsChild>
            <w:div w:id="576718909">
              <w:marLeft w:val="0"/>
              <w:marRight w:val="0"/>
              <w:marTop w:val="0"/>
              <w:marBottom w:val="0"/>
              <w:divBdr>
                <w:top w:val="none" w:sz="0" w:space="0" w:color="auto"/>
                <w:left w:val="none" w:sz="0" w:space="0" w:color="auto"/>
                <w:bottom w:val="none" w:sz="0" w:space="0" w:color="auto"/>
                <w:right w:val="none" w:sz="0" w:space="0" w:color="auto"/>
              </w:divBdr>
            </w:div>
            <w:div w:id="366024135">
              <w:marLeft w:val="0"/>
              <w:marRight w:val="0"/>
              <w:marTop w:val="0"/>
              <w:marBottom w:val="0"/>
              <w:divBdr>
                <w:top w:val="none" w:sz="0" w:space="0" w:color="auto"/>
                <w:left w:val="none" w:sz="0" w:space="0" w:color="auto"/>
                <w:bottom w:val="none" w:sz="0" w:space="0" w:color="auto"/>
                <w:right w:val="none" w:sz="0" w:space="0" w:color="auto"/>
              </w:divBdr>
              <w:divsChild>
                <w:div w:id="2080247983">
                  <w:marLeft w:val="0"/>
                  <w:marRight w:val="0"/>
                  <w:marTop w:val="0"/>
                  <w:marBottom w:val="0"/>
                  <w:divBdr>
                    <w:top w:val="none" w:sz="0" w:space="0" w:color="auto"/>
                    <w:left w:val="none" w:sz="0" w:space="0" w:color="auto"/>
                    <w:bottom w:val="none" w:sz="0" w:space="0" w:color="auto"/>
                    <w:right w:val="none" w:sz="0" w:space="0" w:color="auto"/>
                  </w:divBdr>
                  <w:divsChild>
                    <w:div w:id="245766730">
                      <w:marLeft w:val="0"/>
                      <w:marRight w:val="90"/>
                      <w:marTop w:val="0"/>
                      <w:marBottom w:val="0"/>
                      <w:divBdr>
                        <w:top w:val="none" w:sz="0" w:space="0" w:color="auto"/>
                        <w:left w:val="none" w:sz="0" w:space="0" w:color="auto"/>
                        <w:bottom w:val="none" w:sz="0" w:space="0" w:color="auto"/>
                        <w:right w:val="none" w:sz="0" w:space="0" w:color="auto"/>
                      </w:divBdr>
                    </w:div>
                    <w:div w:id="61540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085843">
      <w:bodyDiv w:val="1"/>
      <w:marLeft w:val="0"/>
      <w:marRight w:val="0"/>
      <w:marTop w:val="0"/>
      <w:marBottom w:val="0"/>
      <w:divBdr>
        <w:top w:val="none" w:sz="0" w:space="0" w:color="auto"/>
        <w:left w:val="none" w:sz="0" w:space="0" w:color="auto"/>
        <w:bottom w:val="none" w:sz="0" w:space="0" w:color="auto"/>
        <w:right w:val="none" w:sz="0" w:space="0" w:color="auto"/>
      </w:divBdr>
    </w:div>
    <w:div w:id="189565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2188</TotalTime>
  <Pages>14</Pages>
  <Words>3874</Words>
  <Characters>19257</Characters>
  <Application>Microsoft Office Word</Application>
  <DocSecurity>0</DocSecurity>
  <Lines>409</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Canning</dc:creator>
  <cp:keywords/>
  <dc:description/>
  <cp:lastModifiedBy>Paula Canning</cp:lastModifiedBy>
  <cp:revision>790</cp:revision>
  <dcterms:created xsi:type="dcterms:W3CDTF">2022-06-26T14:51:00Z</dcterms:created>
  <dcterms:modified xsi:type="dcterms:W3CDTF">2022-07-27T10:09:00Z</dcterms:modified>
</cp:coreProperties>
</file>