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Perfformio / BA Theatr Gerddorol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7ABCD6A3" w:rsidR="008F1308" w:rsidRPr="00A406E5" w:rsidRDefault="00615AD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Sgiliau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Clyweliadau</w:t>
            </w:r>
            <w:proofErr w:type="spellEnd"/>
          </w:p>
        </w:tc>
      </w:tr>
      <w:tr w:rsidR="00B84B5B" w:rsidRPr="002B6F9F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754E3A69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652696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615AD9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77777777" w:rsidR="00B84B5B" w:rsidRPr="00E34A60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</w:p>
        </w:tc>
      </w:tr>
      <w:tr w:rsidR="00CF380E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65BBC748" w:rsidR="00CF380E" w:rsidRPr="007D66DC" w:rsidRDefault="00891A14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Teleri Hughes</w:t>
            </w:r>
          </w:p>
        </w:tc>
        <w:tc>
          <w:tcPr>
            <w:tcW w:w="2268" w:type="dxa"/>
            <w:shd w:val="clear" w:color="auto" w:fill="D9D9D9"/>
          </w:tcPr>
          <w:p w14:paraId="7FEF9E94" w14:textId="00679336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26A38895" w14:textId="7CB39EBC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Eilir Owen Griffiths</w:t>
            </w:r>
          </w:p>
        </w:tc>
      </w:tr>
      <w:tr w:rsidR="00CF380E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11DD90DB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  <w:tc>
          <w:tcPr>
            <w:tcW w:w="2268" w:type="dxa"/>
            <w:shd w:val="pct15" w:color="auto" w:fill="auto"/>
          </w:tcPr>
          <w:p w14:paraId="4B355448" w14:textId="456AD9A6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57EF2F30" w14:textId="2F2C9D88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45 min</w:t>
            </w:r>
          </w:p>
        </w:tc>
      </w:tr>
      <w:tr w:rsidR="00CF380E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3E7C71CD" w:rsidR="00CF380E" w:rsidRPr="00A406E5" w:rsidRDefault="002B6F9F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Hydref </w:t>
            </w:r>
            <w:r w:rsidR="00CF380E">
              <w:rPr>
                <w:rFonts w:ascii="Arial" w:hAnsi="Arial" w:cs="Arial"/>
                <w:b/>
                <w:sz w:val="22"/>
                <w:szCs w:val="22"/>
              </w:rPr>
              <w:t>2025</w:t>
            </w:r>
          </w:p>
        </w:tc>
        <w:tc>
          <w:tcPr>
            <w:tcW w:w="2268" w:type="dxa"/>
            <w:shd w:val="pct15" w:color="auto" w:fill="auto"/>
          </w:tcPr>
          <w:p w14:paraId="075C524F" w14:textId="429C1641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7BCE5718" w14:textId="50D275B6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B213E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4 </w:t>
            </w:r>
            <w:proofErr w:type="spellStart"/>
            <w:r w:rsidRPr="008B213E">
              <w:rPr>
                <w:rFonts w:ascii="Arial" w:hAnsi="Arial" w:cs="Arial"/>
                <w:b/>
                <w:sz w:val="22"/>
                <w:szCs w:val="22"/>
                <w:lang w:val="pt-PT"/>
              </w:rPr>
              <w:t>w</w:t>
            </w:r>
            <w:r>
              <w:rPr>
                <w:rFonts w:ascii="Arial" w:hAnsi="Arial" w:cs="Arial"/>
                <w:b/>
                <w:sz w:val="22"/>
                <w:szCs w:val="22"/>
                <w:lang w:val="pt-PT"/>
              </w:rPr>
              <w:t>ythnos</w:t>
            </w:r>
            <w:proofErr w:type="spellEnd"/>
          </w:p>
        </w:tc>
      </w:tr>
      <w:tr w:rsidR="00152E9D" w:rsidRPr="002B6F9F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2B6F9F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3C0A4C" w14:textId="77777777" w:rsidR="00697316" w:rsidRPr="00697316" w:rsidRDefault="00697316" w:rsidP="00697316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cwblhau'r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modwl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llwyddiannus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dylai'r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allu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263E78A" w14:textId="51FE1C5D" w:rsidR="00697316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Deall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eu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potensial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castio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eu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hunain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.</w:t>
            </w:r>
          </w:p>
          <w:p w14:paraId="2DB6827C" w14:textId="771AE357" w:rsidR="00697316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Deall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y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llwybrau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i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ddod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o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hyd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i'r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monologau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mwyaf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perthnasol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a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choladu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portffolio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o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waith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sy'n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dangos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cryfderau'r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myfyriwr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yn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berfformiwr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.  </w:t>
            </w:r>
          </w:p>
          <w:p w14:paraId="4DB8915C" w14:textId="43F8F991" w:rsidR="00697316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Dangos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dealltwriaeth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a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chymhwyso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etiquette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clyweliadau</w:t>
            </w:r>
            <w:proofErr w:type="spellEnd"/>
          </w:p>
          <w:p w14:paraId="5B15EF21" w14:textId="26CAF65E" w:rsidR="00C01A3F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Meddu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ar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ddull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cadarn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ac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adeiladol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o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ymdrin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ag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adborth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.</w:t>
            </w:r>
          </w:p>
          <w:p w14:paraId="602C462D" w14:textId="77777777" w:rsidR="00C01A3F" w:rsidRPr="00697316" w:rsidRDefault="00C01A3F" w:rsidP="004D5E9B">
            <w:pPr>
              <w:rPr>
                <w:rFonts w:ascii="Arial" w:hAnsi="Arial" w:cs="Arial"/>
                <w:sz w:val="22"/>
                <w:szCs w:val="22"/>
                <w:lang w:val="pt-PT"/>
              </w:rPr>
            </w:pPr>
          </w:p>
        </w:tc>
      </w:tr>
    </w:tbl>
    <w:p w14:paraId="48808D9A" w14:textId="77777777" w:rsidR="00C01A3F" w:rsidRPr="00697316" w:rsidRDefault="00C01A3F" w:rsidP="00BA1176">
      <w:pPr>
        <w:rPr>
          <w:rFonts w:ascii="Arial" w:hAnsi="Arial" w:cs="Arial"/>
          <w:b/>
          <w:lang w:val="pt-PT"/>
        </w:rPr>
      </w:pPr>
    </w:p>
    <w:p w14:paraId="06C51C73" w14:textId="77777777" w:rsidR="00C01A3F" w:rsidRPr="00697316" w:rsidRDefault="00C01A3F" w:rsidP="00BA1176">
      <w:pPr>
        <w:rPr>
          <w:rFonts w:ascii="Arial" w:hAnsi="Arial" w:cs="Arial"/>
          <w:b/>
          <w:lang w:val="pt-PT"/>
        </w:rPr>
      </w:pPr>
    </w:p>
    <w:p w14:paraId="52E1108A" w14:textId="77777777" w:rsidR="0028204E" w:rsidRPr="00697316" w:rsidRDefault="0028204E" w:rsidP="00BA1176">
      <w:pPr>
        <w:rPr>
          <w:rFonts w:ascii="Arial" w:hAnsi="Arial" w:cs="Arial"/>
          <w:b/>
          <w:lang w:val="pt-PT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697316">
              <w:rPr>
                <w:rFonts w:ascii="Arial" w:hAnsi="Arial" w:cs="Arial"/>
                <w:sz w:val="32"/>
                <w:lang w:val="pt-PT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4B01084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4DA724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12E90F0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0ED94F53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3A7E4CB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61140C4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58140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05091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03B7C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52B86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1CE858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AE6AEBE" w14:textId="6E14A6E0" w:rsidR="00152E9D" w:rsidRPr="009E7DDA" w:rsidRDefault="009E7DDA" w:rsidP="009E7DD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SGILIAU YMARFEROL (80marc)</w:t>
      </w:r>
    </w:p>
    <w:p w14:paraId="0ECA892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DABEF3" w14:textId="77777777" w:rsidR="00B12AAB" w:rsidRPr="00A406E5" w:rsidRDefault="00B12AAB" w:rsidP="00B12AAB">
      <w:pPr>
        <w:ind w:left="720"/>
        <w:rPr>
          <w:rFonts w:ascii="Arial" w:hAnsi="Arial" w:cs="Arial"/>
          <w:sz w:val="24"/>
          <w:szCs w:val="24"/>
        </w:rPr>
      </w:pPr>
    </w:p>
    <w:p w14:paraId="76DC2A45" w14:textId="77777777" w:rsidR="00B12AAB" w:rsidRPr="003C5F72" w:rsidRDefault="00B12AAB" w:rsidP="00B12AAB">
      <w:pPr>
        <w:jc w:val="both"/>
        <w:rPr>
          <w:rFonts w:ascii="Arial" w:hAnsi="Arial" w:cs="Arial"/>
          <w:sz w:val="24"/>
          <w:szCs w:val="24"/>
        </w:rPr>
      </w:pPr>
      <w:r w:rsidRPr="003C5F72">
        <w:rPr>
          <w:rFonts w:ascii="Arial" w:hAnsi="Arial" w:cs="Arial"/>
          <w:sz w:val="24"/>
          <w:szCs w:val="24"/>
          <w:lang w:val="cy"/>
        </w:rPr>
        <w:t>Ymarferol: Ffug Glywelia</w:t>
      </w:r>
      <w:r>
        <w:rPr>
          <w:rFonts w:ascii="Arial" w:hAnsi="Arial" w:cs="Arial"/>
          <w:sz w:val="24"/>
          <w:szCs w:val="24"/>
          <w:lang w:val="cy"/>
        </w:rPr>
        <w:t>d</w:t>
      </w:r>
    </w:p>
    <w:p w14:paraId="774E8988" w14:textId="77777777" w:rsidR="00B12AAB" w:rsidRPr="003C5F72" w:rsidRDefault="00B12AAB" w:rsidP="00B12AAB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1AFF18F9" w14:textId="77777777" w:rsidR="00B12AAB" w:rsidRPr="003C5F72" w:rsidRDefault="00B12AAB" w:rsidP="00B12AAB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476DD7F5" w14:textId="77777777" w:rsidR="00B12AAB" w:rsidRPr="00120344" w:rsidRDefault="00B12AAB" w:rsidP="00B12AAB">
      <w:pPr>
        <w:jc w:val="both"/>
        <w:rPr>
          <w:rFonts w:ascii="Arial" w:hAnsi="Arial" w:cs="Arial"/>
          <w:sz w:val="24"/>
          <w:szCs w:val="24"/>
          <w:lang w:val="cy"/>
        </w:rPr>
      </w:pPr>
      <w:r w:rsidRPr="003C5F72">
        <w:rPr>
          <w:rFonts w:ascii="Arial" w:hAnsi="Arial" w:cs="Arial"/>
          <w:sz w:val="24"/>
          <w:szCs w:val="24"/>
          <w:lang w:val="cy"/>
        </w:rPr>
        <w:t xml:space="preserve">Rhaid i'r myfyrwyr baratoi detholiad o ddarnau clyweliad i'w cyflwyno i banel diwydiant. Rhaid iddynt ymchwilio i nifer o ddulliau priodol o weithredu. Byddant yn cymryd rhan mewn diwrnod clyweliad a fyddai'n cynnwys galwad ddawns ac yna clyweliad unigol. </w:t>
      </w:r>
    </w:p>
    <w:p w14:paraId="4AFFC29D" w14:textId="77777777" w:rsidR="009E7DDA" w:rsidRDefault="009E7DDA" w:rsidP="009E7DDA">
      <w:pPr>
        <w:jc w:val="both"/>
        <w:rPr>
          <w:rFonts w:ascii="Arial" w:hAnsi="Arial" w:cs="Arial"/>
          <w:sz w:val="24"/>
          <w:szCs w:val="24"/>
          <w:lang w:val="cy"/>
        </w:rPr>
      </w:pPr>
    </w:p>
    <w:p w14:paraId="2FB9052F" w14:textId="1A3D2927" w:rsidR="009E7DDA" w:rsidRPr="000B0CF4" w:rsidRDefault="009E7DDA" w:rsidP="000B0CF4">
      <w:pPr>
        <w:pStyle w:val="ListParagraph"/>
        <w:numPr>
          <w:ilvl w:val="0"/>
          <w:numId w:val="22"/>
        </w:numPr>
        <w:jc w:val="both"/>
        <w:rPr>
          <w:rFonts w:ascii="Arial" w:hAnsi="Arial" w:cs="Arial"/>
          <w:b/>
          <w:bCs/>
          <w:sz w:val="24"/>
          <w:szCs w:val="24"/>
          <w:lang w:val="cy"/>
        </w:rPr>
      </w:pPr>
      <w:r w:rsidRPr="000B0CF4">
        <w:rPr>
          <w:rFonts w:ascii="Arial" w:hAnsi="Arial" w:cs="Arial"/>
          <w:b/>
          <w:bCs/>
          <w:sz w:val="24"/>
          <w:szCs w:val="24"/>
          <w:lang w:val="cy"/>
        </w:rPr>
        <w:t>Cyfweliad unigol (50 marc)</w:t>
      </w:r>
    </w:p>
    <w:p w14:paraId="0C383FD0" w14:textId="6F08F99E" w:rsidR="009E7DDA" w:rsidRPr="000B0CF4" w:rsidRDefault="009E7DDA" w:rsidP="000B0CF4">
      <w:pPr>
        <w:pStyle w:val="ListParagraph"/>
        <w:numPr>
          <w:ilvl w:val="0"/>
          <w:numId w:val="22"/>
        </w:numPr>
        <w:jc w:val="both"/>
        <w:rPr>
          <w:rFonts w:ascii="Arial" w:hAnsi="Arial" w:cs="Arial"/>
          <w:b/>
          <w:bCs/>
          <w:sz w:val="24"/>
          <w:szCs w:val="24"/>
          <w:lang w:val="cy"/>
        </w:rPr>
      </w:pPr>
      <w:r w:rsidRPr="000B0CF4">
        <w:rPr>
          <w:rFonts w:ascii="Arial" w:hAnsi="Arial" w:cs="Arial"/>
          <w:b/>
          <w:bCs/>
          <w:sz w:val="24"/>
          <w:szCs w:val="24"/>
          <w:lang w:val="cy"/>
        </w:rPr>
        <w:t>Dawns</w:t>
      </w:r>
      <w:r w:rsidR="000B0CF4" w:rsidRPr="000B0CF4">
        <w:rPr>
          <w:rFonts w:ascii="Arial" w:hAnsi="Arial" w:cs="Arial"/>
          <w:b/>
          <w:bCs/>
          <w:sz w:val="24"/>
          <w:szCs w:val="24"/>
          <w:lang w:val="cy"/>
        </w:rPr>
        <w:t xml:space="preserve"> (30 marc)</w:t>
      </w:r>
    </w:p>
    <w:p w14:paraId="6BEC41A2" w14:textId="77777777" w:rsidR="00B12AAB" w:rsidRPr="00293452" w:rsidRDefault="00B12AAB" w:rsidP="00B12AAB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619ECB1A" w14:textId="77777777" w:rsidR="00B12AAB" w:rsidRPr="009E7DDA" w:rsidRDefault="00B12AAB" w:rsidP="00B12AAB">
      <w:pPr>
        <w:ind w:left="720"/>
        <w:rPr>
          <w:rFonts w:ascii="Arial" w:hAnsi="Arial" w:cs="Arial"/>
          <w:sz w:val="24"/>
          <w:szCs w:val="24"/>
          <w:lang w:val="cy"/>
        </w:rPr>
      </w:pPr>
      <w:r w:rsidRPr="003C5F72">
        <w:rPr>
          <w:rFonts w:ascii="Arial" w:hAnsi="Arial" w:cs="Arial"/>
          <w:sz w:val="24"/>
          <w:szCs w:val="24"/>
          <w:lang w:val="cy"/>
        </w:rPr>
        <w:t>Rhoddir ystyriaeth i'r canlynol:</w:t>
      </w:r>
    </w:p>
    <w:p w14:paraId="23E289FA" w14:textId="77777777" w:rsidR="00B12AAB" w:rsidRPr="009E7DDA" w:rsidRDefault="00B12AAB" w:rsidP="00B12AAB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44D3F404" w14:textId="77777777" w:rsidR="00B12AAB" w:rsidRPr="00891A14" w:rsidRDefault="00B12AAB" w:rsidP="00B12AAB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  <w:lang w:val="cy"/>
        </w:rPr>
      </w:pPr>
      <w:r w:rsidRPr="003C5F72">
        <w:rPr>
          <w:rFonts w:ascii="Arial" w:hAnsi="Arial" w:cs="Arial"/>
          <w:sz w:val="24"/>
          <w:szCs w:val="24"/>
          <w:lang w:val="cy"/>
        </w:rPr>
        <w:t>Gallu'r myfyrwyr i gymhwyso techneg a rhinweddau arddull perthnasol, a'r gallu i godi a chadw coreograffi.</w:t>
      </w:r>
    </w:p>
    <w:p w14:paraId="12452023" w14:textId="77777777" w:rsidR="00B12AAB" w:rsidRPr="00891A14" w:rsidRDefault="00B12AAB" w:rsidP="00B12AAB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  <w:lang w:val="cy"/>
        </w:rPr>
      </w:pPr>
      <w:r w:rsidRPr="003C5F72">
        <w:rPr>
          <w:rFonts w:ascii="Arial" w:hAnsi="Arial" w:cs="Arial"/>
          <w:sz w:val="24"/>
          <w:szCs w:val="24"/>
          <w:lang w:val="cy"/>
        </w:rPr>
        <w:t>Dilyniant drwy'r broses a pharodrwydd i addasu ac addasu gyda chyf</w:t>
      </w:r>
      <w:r>
        <w:rPr>
          <w:rFonts w:ascii="Arial" w:hAnsi="Arial" w:cs="Arial"/>
          <w:sz w:val="24"/>
          <w:szCs w:val="24"/>
          <w:lang w:val="cy"/>
        </w:rPr>
        <w:t>arwyddy</w:t>
      </w:r>
      <w:r w:rsidRPr="003C5F72">
        <w:rPr>
          <w:rFonts w:ascii="Arial" w:hAnsi="Arial" w:cs="Arial"/>
          <w:sz w:val="24"/>
          <w:szCs w:val="24"/>
          <w:lang w:val="cy"/>
        </w:rPr>
        <w:t>d.</w:t>
      </w:r>
    </w:p>
    <w:p w14:paraId="00EE9AA9" w14:textId="77777777" w:rsidR="00B12AAB" w:rsidRPr="00891A14" w:rsidRDefault="00B12AAB" w:rsidP="00B12AAB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  <w:lang w:val="cy"/>
        </w:rPr>
      </w:pPr>
      <w:r w:rsidRPr="003C5F72">
        <w:rPr>
          <w:rFonts w:ascii="Arial" w:hAnsi="Arial" w:cs="Arial"/>
          <w:sz w:val="24"/>
          <w:szCs w:val="24"/>
          <w:lang w:val="cy"/>
        </w:rPr>
        <w:t xml:space="preserve">Ymddygiad a chyflwyniad proffesiynol cyn ac ar ôl deunydd clyweliad i gynnwys </w:t>
      </w:r>
      <w:r>
        <w:rPr>
          <w:rFonts w:ascii="Arial" w:hAnsi="Arial" w:cs="Arial"/>
          <w:sz w:val="24"/>
          <w:szCs w:val="24"/>
          <w:lang w:val="cy"/>
        </w:rPr>
        <w:t>gwisg</w:t>
      </w:r>
      <w:r w:rsidRPr="003C5F72">
        <w:rPr>
          <w:rFonts w:ascii="Arial" w:hAnsi="Arial" w:cs="Arial"/>
          <w:sz w:val="24"/>
          <w:szCs w:val="24"/>
          <w:lang w:val="cy"/>
        </w:rPr>
        <w:t>/ymddangosiad, paratoi deunydd.</w:t>
      </w:r>
    </w:p>
    <w:p w14:paraId="5CB004DB" w14:textId="77777777" w:rsidR="00B12AAB" w:rsidRPr="003C5F72" w:rsidRDefault="00B12AAB" w:rsidP="00B12AAB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 w:rsidRPr="003C5F72">
        <w:rPr>
          <w:rFonts w:ascii="Arial" w:hAnsi="Arial" w:cs="Arial"/>
          <w:sz w:val="24"/>
          <w:szCs w:val="24"/>
          <w:lang w:val="cy"/>
        </w:rPr>
        <w:t>Perfformiad cyffredinol y darnau a ddewiswyd</w:t>
      </w:r>
    </w:p>
    <w:p w14:paraId="20E1D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66D0B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3E65149" w14:textId="77777777" w:rsidR="009E7DDA" w:rsidRPr="00FD1DA0" w:rsidRDefault="009E7DDA" w:rsidP="009E7DDA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55C9266C" w14:textId="5436D156" w:rsidR="009E7DDA" w:rsidRPr="004D4F06" w:rsidRDefault="009E7DDA" w:rsidP="009E7DDA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>
        <w:rPr>
          <w:rFonts w:asciiTheme="minorBidi" w:hAnsiTheme="minorBidi" w:cstheme="minorBidi"/>
          <w:b/>
          <w:sz w:val="24"/>
          <w:szCs w:val="24"/>
          <w:lang w:val="cy-GB"/>
        </w:rPr>
        <w:t>0 marc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)</w:t>
      </w:r>
    </w:p>
    <w:p w14:paraId="20D3F353" w14:textId="77777777" w:rsidR="009E7DDA" w:rsidRPr="004D4F06" w:rsidRDefault="009E7DDA" w:rsidP="009E7DDA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7E2A74D1" w14:textId="77777777" w:rsidR="009E7DDA" w:rsidRPr="004D4F06" w:rsidRDefault="009E7DDA" w:rsidP="009E7DDA">
      <w:pPr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Disgwyir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 i’r </w:t>
      </w: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myfyrywr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3DD06293" w14:textId="77777777" w:rsidR="009E7DDA" w:rsidRPr="004D4F06" w:rsidRDefault="009E7DDA" w:rsidP="009E7DDA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7E62638F" w14:textId="77777777" w:rsidR="009E7DDA" w:rsidRPr="004D4F06" w:rsidRDefault="009E7DDA" w:rsidP="009E7DDA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1F927411" w14:textId="77777777" w:rsidR="009E7DDA" w:rsidRPr="004D4F06" w:rsidRDefault="009E7DDA" w:rsidP="009E7DDA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507B6141" w14:textId="77777777" w:rsidR="009E7DDA" w:rsidRPr="007014D1" w:rsidRDefault="009E7DDA" w:rsidP="009E7DDA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 xml:space="preserve">Mae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hyn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>:</w:t>
      </w:r>
    </w:p>
    <w:p w14:paraId="284ED37B" w14:textId="77777777" w:rsidR="009E7DDA" w:rsidRPr="007014D1" w:rsidRDefault="009E7DDA" w:rsidP="009E7DDA">
      <w:pPr>
        <w:rPr>
          <w:rFonts w:asciiTheme="minorBidi" w:hAnsiTheme="minorBidi" w:cstheme="minorBidi"/>
          <w:sz w:val="24"/>
          <w:szCs w:val="24"/>
        </w:rPr>
      </w:pPr>
    </w:p>
    <w:p w14:paraId="7313D97E" w14:textId="77777777" w:rsidR="009E7DDA" w:rsidRPr="007014D1" w:rsidRDefault="009E7DDA" w:rsidP="009E7DDA">
      <w:pPr>
        <w:pStyle w:val="ListParagraph"/>
        <w:numPr>
          <w:ilvl w:val="0"/>
          <w:numId w:val="21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Dangos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ymrwymiad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ymroddiad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i’r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prydlondeb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agwedd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a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chwrteisi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.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cyfartaledd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o 80%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i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cwblhau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.</w:t>
      </w:r>
    </w:p>
    <w:p w14:paraId="5B8B9F5F" w14:textId="77777777" w:rsidR="009E7DDA" w:rsidRPr="007014D1" w:rsidRDefault="009E7DDA" w:rsidP="009E7DDA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Gweithio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annibynol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aelod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o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grwp</w:t>
      </w:r>
      <w:proofErr w:type="spellEnd"/>
    </w:p>
    <w:p w14:paraId="166DEF3C" w14:textId="77777777" w:rsidR="009E7DDA" w:rsidRPr="007014D1" w:rsidRDefault="009E7DDA" w:rsidP="009E7DDA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Gwneud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Gawith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ymarferion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rhwng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dosbarthiadau</w:t>
      </w:r>
      <w:proofErr w:type="spellEnd"/>
    </w:p>
    <w:p w14:paraId="0D62539A" w14:textId="77777777" w:rsidR="00152E9D" w:rsidRPr="00A406E5" w:rsidRDefault="00152E9D" w:rsidP="009E7DDA">
      <w:pPr>
        <w:rPr>
          <w:rFonts w:ascii="Arial" w:hAnsi="Arial" w:cs="Arial"/>
          <w:sz w:val="24"/>
          <w:szCs w:val="24"/>
        </w:rPr>
      </w:pPr>
    </w:p>
    <w:p w14:paraId="102E01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F1F6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884E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2DE6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F492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A4988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D7B77A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74A97BD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25008F7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18DAB0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2E694E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EBB46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77442E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0359E2A" w14:textId="18472753" w:rsidR="00A85BFE" w:rsidRDefault="00A85BFE">
      <w:pPr>
        <w:rPr>
          <w:rFonts w:ascii="Arial" w:hAnsi="Arial" w:cs="Arial"/>
          <w:sz w:val="22"/>
          <w:szCs w:val="22"/>
        </w:rPr>
      </w:pP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allu dangos sut y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47482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EC1447" w14:textId="77777777" w:rsidTr="004748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59A043D2" w:rsidR="00152E9D" w:rsidRPr="00A406E5" w:rsidRDefault="00891A1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47482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47482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B39C76" w14:textId="77777777" w:rsid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  <w:r w:rsidRPr="00474823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>Cyfweliad unigol (50 marc)</w:t>
            </w:r>
          </w:p>
          <w:p w14:paraId="78227329" w14:textId="77777777" w:rsid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</w:p>
          <w:p w14:paraId="59171A00" w14:textId="77777777" w:rsid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</w:p>
          <w:p w14:paraId="40C1CD7D" w14:textId="77777777" w:rsid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</w:p>
          <w:p w14:paraId="070AC996" w14:textId="77777777" w:rsid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</w:p>
          <w:p w14:paraId="2608344F" w14:textId="77777777" w:rsid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</w:p>
          <w:p w14:paraId="511A45D1" w14:textId="77777777" w:rsidR="00474823" w:rsidRP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</w:p>
          <w:p w14:paraId="598645B7" w14:textId="77777777" w:rsidR="00474823" w:rsidRPr="00474823" w:rsidRDefault="00474823" w:rsidP="0047482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</w:pPr>
            <w:r w:rsidRPr="00474823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>Dawns (30 marc)</w:t>
            </w: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47482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4748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3F5A9DDB" w:rsidR="00152E9D" w:rsidRPr="00A406E5" w:rsidRDefault="00891A1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47482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47482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3A5462"/>
    <w:multiLevelType w:val="hybridMultilevel"/>
    <w:tmpl w:val="E1D68072"/>
    <w:lvl w:ilvl="0" w:tplc="42F07CC2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5F6EF3"/>
    <w:multiLevelType w:val="hybridMultilevel"/>
    <w:tmpl w:val="8102BDC4"/>
    <w:lvl w:ilvl="0" w:tplc="42F07CC2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0871DE"/>
    <w:multiLevelType w:val="hybridMultilevel"/>
    <w:tmpl w:val="585A0A20"/>
    <w:lvl w:ilvl="0" w:tplc="3F202298">
      <w:start w:val="4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69970D7"/>
    <w:multiLevelType w:val="hybridMultilevel"/>
    <w:tmpl w:val="67966BC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2"/>
  </w:num>
  <w:num w:numId="2" w16cid:durableId="720399966">
    <w:abstractNumId w:val="12"/>
  </w:num>
  <w:num w:numId="3" w16cid:durableId="736317490">
    <w:abstractNumId w:val="21"/>
  </w:num>
  <w:num w:numId="4" w16cid:durableId="1559241713">
    <w:abstractNumId w:val="15"/>
  </w:num>
  <w:num w:numId="5" w16cid:durableId="481892411">
    <w:abstractNumId w:val="10"/>
  </w:num>
  <w:num w:numId="6" w16cid:durableId="1940866350">
    <w:abstractNumId w:val="20"/>
  </w:num>
  <w:num w:numId="7" w16cid:durableId="1219513687">
    <w:abstractNumId w:val="3"/>
  </w:num>
  <w:num w:numId="8" w16cid:durableId="563295535">
    <w:abstractNumId w:val="18"/>
  </w:num>
  <w:num w:numId="9" w16cid:durableId="1149174109">
    <w:abstractNumId w:val="13"/>
  </w:num>
  <w:num w:numId="10" w16cid:durableId="987588089">
    <w:abstractNumId w:val="6"/>
  </w:num>
  <w:num w:numId="11" w16cid:durableId="1824546785">
    <w:abstractNumId w:val="8"/>
  </w:num>
  <w:num w:numId="12" w16cid:durableId="1921677949">
    <w:abstractNumId w:val="11"/>
  </w:num>
  <w:num w:numId="13" w16cid:durableId="1606573711">
    <w:abstractNumId w:val="17"/>
  </w:num>
  <w:num w:numId="14" w16cid:durableId="630478029">
    <w:abstractNumId w:val="5"/>
  </w:num>
  <w:num w:numId="15" w16cid:durableId="402798793">
    <w:abstractNumId w:val="0"/>
  </w:num>
  <w:num w:numId="16" w16cid:durableId="1484002543">
    <w:abstractNumId w:val="9"/>
  </w:num>
  <w:num w:numId="17" w16cid:durableId="384527172">
    <w:abstractNumId w:val="16"/>
  </w:num>
  <w:num w:numId="18" w16cid:durableId="305668308">
    <w:abstractNumId w:val="4"/>
  </w:num>
  <w:num w:numId="19" w16cid:durableId="97063589">
    <w:abstractNumId w:val="7"/>
  </w:num>
  <w:num w:numId="20" w16cid:durableId="1136214716">
    <w:abstractNumId w:val="19"/>
  </w:num>
  <w:num w:numId="21" w16cid:durableId="1143041786">
    <w:abstractNumId w:val="14"/>
  </w:num>
  <w:num w:numId="22" w16cid:durableId="18757258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41353"/>
    <w:rsid w:val="000822E5"/>
    <w:rsid w:val="0008765E"/>
    <w:rsid w:val="000971FC"/>
    <w:rsid w:val="000A2A3A"/>
    <w:rsid w:val="000A492A"/>
    <w:rsid w:val="000B0CF4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D253C"/>
    <w:rsid w:val="001D3153"/>
    <w:rsid w:val="001E1050"/>
    <w:rsid w:val="001E1E1F"/>
    <w:rsid w:val="001E2007"/>
    <w:rsid w:val="001E57C1"/>
    <w:rsid w:val="001F07EF"/>
    <w:rsid w:val="001F50B6"/>
    <w:rsid w:val="001F6D7A"/>
    <w:rsid w:val="0021716D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B6F9F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4046A9"/>
    <w:rsid w:val="00404C50"/>
    <w:rsid w:val="00423934"/>
    <w:rsid w:val="00426244"/>
    <w:rsid w:val="00451810"/>
    <w:rsid w:val="00470A38"/>
    <w:rsid w:val="00474823"/>
    <w:rsid w:val="00477880"/>
    <w:rsid w:val="004874DE"/>
    <w:rsid w:val="004B3906"/>
    <w:rsid w:val="004B5334"/>
    <w:rsid w:val="004B6C14"/>
    <w:rsid w:val="004D1EA2"/>
    <w:rsid w:val="004D5E9B"/>
    <w:rsid w:val="004D63D9"/>
    <w:rsid w:val="004E6585"/>
    <w:rsid w:val="0050249F"/>
    <w:rsid w:val="00524566"/>
    <w:rsid w:val="005258CA"/>
    <w:rsid w:val="00527E60"/>
    <w:rsid w:val="00530BEF"/>
    <w:rsid w:val="005427D8"/>
    <w:rsid w:val="00552351"/>
    <w:rsid w:val="00561F00"/>
    <w:rsid w:val="00562C4E"/>
    <w:rsid w:val="00562DEC"/>
    <w:rsid w:val="005649E2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5AD9"/>
    <w:rsid w:val="006161BE"/>
    <w:rsid w:val="00620787"/>
    <w:rsid w:val="00630448"/>
    <w:rsid w:val="00632434"/>
    <w:rsid w:val="0063478F"/>
    <w:rsid w:val="006366F2"/>
    <w:rsid w:val="00644256"/>
    <w:rsid w:val="00652696"/>
    <w:rsid w:val="00661D6F"/>
    <w:rsid w:val="006628E9"/>
    <w:rsid w:val="0066725E"/>
    <w:rsid w:val="006716C7"/>
    <w:rsid w:val="00681208"/>
    <w:rsid w:val="00681FA9"/>
    <w:rsid w:val="00691EA9"/>
    <w:rsid w:val="006934D4"/>
    <w:rsid w:val="00697316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222C"/>
    <w:rsid w:val="007366DF"/>
    <w:rsid w:val="00757839"/>
    <w:rsid w:val="007669AC"/>
    <w:rsid w:val="00770C81"/>
    <w:rsid w:val="007864DC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1A14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04F49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A4E39"/>
    <w:rsid w:val="009B10ED"/>
    <w:rsid w:val="009D3EA4"/>
    <w:rsid w:val="009D649C"/>
    <w:rsid w:val="009E4BC1"/>
    <w:rsid w:val="009E7DDA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24C2"/>
    <w:rsid w:val="00B0744D"/>
    <w:rsid w:val="00B07FB0"/>
    <w:rsid w:val="00B12AAB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380E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51AAC"/>
    <w:rsid w:val="00E66CC0"/>
    <w:rsid w:val="00E728A9"/>
    <w:rsid w:val="00E807D9"/>
    <w:rsid w:val="00EA0F4E"/>
    <w:rsid w:val="00EA295B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8673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B12AA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cid:image001.png@01D0EA4A.2BD679A0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BDB3A31-5028-421E-BC7E-41A126867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3751</Words>
  <Characters>21968</Characters>
  <Application>Microsoft Office Word</Application>
  <DocSecurity>0</DocSecurity>
  <Lines>183</Lines>
  <Paragraphs>51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25668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Eilir Owen-griffiths</cp:lastModifiedBy>
  <cp:revision>11</cp:revision>
  <cp:lastPrinted>2014-10-10T07:42:00Z</cp:lastPrinted>
  <dcterms:created xsi:type="dcterms:W3CDTF">2024-07-10T09:17:00Z</dcterms:created>
  <dcterms:modified xsi:type="dcterms:W3CDTF">2025-04-23T09:24:00Z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