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EA670" w14:textId="038B5FF6" w:rsidR="00055E0C" w:rsidRDefault="0091426C">
      <w:pPr>
        <w:rPr>
          <w:b/>
          <w:u w:val="single"/>
        </w:rPr>
      </w:pPr>
      <w:r>
        <w:rPr>
          <w:b/>
          <w:u w:val="single"/>
        </w:rPr>
        <w:t>Denny O</w:t>
      </w:r>
      <w:r w:rsidR="00055E0C">
        <w:rPr>
          <w:b/>
          <w:u w:val="single"/>
        </w:rPr>
        <w:t>liver - 1803321</w:t>
      </w:r>
    </w:p>
    <w:p w14:paraId="14F09C6A" w14:textId="77777777" w:rsidR="00055E0C" w:rsidRDefault="00055E0C">
      <w:pPr>
        <w:rPr>
          <w:b/>
          <w:u w:val="single"/>
        </w:rPr>
      </w:pPr>
    </w:p>
    <w:p w14:paraId="24A2CE3B" w14:textId="435F9805" w:rsidR="00DA262F" w:rsidRDefault="00055E0C">
      <w:pPr>
        <w:rPr>
          <w:b/>
          <w:u w:val="single"/>
        </w:rPr>
      </w:pPr>
      <w:bookmarkStart w:id="0" w:name="_GoBack"/>
      <w:r>
        <w:rPr>
          <w:b/>
          <w:u w:val="single"/>
        </w:rPr>
        <w:t>I</w:t>
      </w:r>
      <w:r w:rsidR="000D240B" w:rsidRPr="000D240B">
        <w:rPr>
          <w:b/>
          <w:u w:val="single"/>
        </w:rPr>
        <w:t>ntroduction</w:t>
      </w:r>
    </w:p>
    <w:bookmarkEnd w:id="0"/>
    <w:p w14:paraId="14CE7C90" w14:textId="0A9D8B3F" w:rsidR="000D240B" w:rsidRDefault="00055E0C">
      <w:r>
        <w:t xml:space="preserve">For this assignment we was given the task of researching a project in groups of 3-5 and </w:t>
      </w:r>
      <w:r w:rsidR="000D240B">
        <w:t xml:space="preserve">In this assignment we will be </w:t>
      </w:r>
      <w:r>
        <w:t xml:space="preserve">investigating the reasons behind the low numbers in sports coaches within volunteering and </w:t>
      </w:r>
      <w:r w:rsidR="000D240B">
        <w:t>what is being done to help bring those numbers back up. We will show a number of findings from different companies working with volunteer run charities and youth organisations and what they see as the probable cause for the drop in participation.</w:t>
      </w:r>
    </w:p>
    <w:p w14:paraId="58F396A0" w14:textId="314813E5" w:rsidR="00055E0C" w:rsidRDefault="00055E0C"/>
    <w:p w14:paraId="35301002" w14:textId="7559EFC0" w:rsidR="00055E0C" w:rsidRDefault="00055E0C">
      <w:pPr>
        <w:rPr>
          <w:b/>
          <w:u w:val="single"/>
        </w:rPr>
      </w:pPr>
      <w:r w:rsidRPr="00055E0C">
        <w:rPr>
          <w:b/>
          <w:u w:val="single"/>
        </w:rPr>
        <w:t>Literature review</w:t>
      </w:r>
    </w:p>
    <w:p w14:paraId="164F821A" w14:textId="10A1012E" w:rsidR="00055E0C" w:rsidRDefault="00055E0C">
      <w:r>
        <w:t>For the literature review I have been given the task of researching quotations about the topic we have chosen and referencing them.</w:t>
      </w:r>
    </w:p>
    <w:p w14:paraId="0BB6FCE9" w14:textId="7A38413E" w:rsidR="00055E0C" w:rsidRDefault="0091426C" w:rsidP="00677461">
      <w:r>
        <w:t xml:space="preserve">Sarah Jane </w:t>
      </w:r>
      <w:proofErr w:type="spellStart"/>
      <w:r>
        <w:t>Rehnborg</w:t>
      </w:r>
      <w:proofErr w:type="spellEnd"/>
      <w:r>
        <w:t xml:space="preserve"> a professor at the University of Texas at Austin said in an interview ‘Of all the research I’ve seen, across all age groups, the number one reason people volunteer is because they’re asked’</w:t>
      </w:r>
      <w:r w:rsidR="00527016">
        <w:t xml:space="preserve"> (</w:t>
      </w:r>
      <w:hyperlink r:id="rId5" w:history="1">
        <w:r w:rsidR="00527016" w:rsidRPr="00916733">
          <w:rPr>
            <w:rStyle w:val="Hyperlink"/>
          </w:rPr>
          <w:t>https://www.ptotoday.com/pto-today-articles/article/5940-why-dont-people-volunteer</w:t>
        </w:r>
      </w:hyperlink>
      <w:r w:rsidR="00527016">
        <w:t xml:space="preserve">) </w:t>
      </w:r>
    </w:p>
    <w:p w14:paraId="5B2BCF99" w14:textId="339AC3B2" w:rsidR="00527016" w:rsidRDefault="00527016" w:rsidP="00677461"/>
    <w:p w14:paraId="5AE06D2C" w14:textId="612AED3F" w:rsidR="00E328CB" w:rsidRDefault="00E328CB" w:rsidP="00677461">
      <w:r>
        <w:t>From our</w:t>
      </w:r>
      <w:r w:rsidR="00527016">
        <w:t xml:space="preserve"> resear</w:t>
      </w:r>
      <w:r>
        <w:t>ch we</w:t>
      </w:r>
      <w:r w:rsidR="00527016">
        <w:t xml:space="preserve"> have found that since April 2013 to March 2018 the participation rates for volunteering dropped from 27% to 22%, this is clearly an indication that </w:t>
      </w:r>
      <w:r>
        <w:t xml:space="preserve">there is a decline in </w:t>
      </w:r>
      <w:proofErr w:type="gramStart"/>
      <w:r>
        <w:t>volunteering</w:t>
      </w:r>
      <w:proofErr w:type="gramEnd"/>
      <w:r>
        <w:t xml:space="preserve"> and we have found some of the barriers; </w:t>
      </w:r>
    </w:p>
    <w:p w14:paraId="0C8737BB" w14:textId="60CBED51" w:rsidR="00527016" w:rsidRDefault="00E328CB" w:rsidP="00E328CB">
      <w:pPr>
        <w:pStyle w:val="ListParagraph"/>
        <w:numPr>
          <w:ilvl w:val="0"/>
          <w:numId w:val="1"/>
        </w:numPr>
      </w:pPr>
      <w:r>
        <w:t>51% - work commitments</w:t>
      </w:r>
    </w:p>
    <w:p w14:paraId="0A5C3776" w14:textId="16E460B9" w:rsidR="00E328CB" w:rsidRDefault="00E328CB" w:rsidP="00E328CB">
      <w:pPr>
        <w:pStyle w:val="ListParagraph"/>
        <w:numPr>
          <w:ilvl w:val="0"/>
          <w:numId w:val="1"/>
        </w:numPr>
      </w:pPr>
      <w:r>
        <w:t>37% - other things to do in spare time</w:t>
      </w:r>
    </w:p>
    <w:p w14:paraId="525F5B11" w14:textId="7F71ECE2" w:rsidR="00E328CB" w:rsidRDefault="00E328CB" w:rsidP="00E328CB">
      <w:pPr>
        <w:pStyle w:val="ListParagraph"/>
        <w:numPr>
          <w:ilvl w:val="0"/>
          <w:numId w:val="1"/>
        </w:numPr>
      </w:pPr>
      <w:r>
        <w:t>26% - Looking after children/home</w:t>
      </w:r>
    </w:p>
    <w:p w14:paraId="50999FD9" w14:textId="20BA336A" w:rsidR="00E328CB" w:rsidRDefault="00E328CB" w:rsidP="00E328CB">
      <w:pPr>
        <w:pStyle w:val="ListParagraph"/>
        <w:numPr>
          <w:ilvl w:val="0"/>
          <w:numId w:val="1"/>
        </w:numPr>
      </w:pPr>
      <w:r>
        <w:t>15% - hasn’t crossed their mind</w:t>
      </w:r>
    </w:p>
    <w:p w14:paraId="22533590" w14:textId="41C6D30D" w:rsidR="00E328CB" w:rsidRDefault="00E328CB" w:rsidP="00E328CB">
      <w:pPr>
        <w:pStyle w:val="ListParagraph"/>
        <w:numPr>
          <w:ilvl w:val="0"/>
          <w:numId w:val="1"/>
        </w:numPr>
      </w:pPr>
      <w:r>
        <w:t>12% - don’t know where to volunteer</w:t>
      </w:r>
    </w:p>
    <w:p w14:paraId="039B60B0" w14:textId="231E0591" w:rsidR="00E328CB" w:rsidRDefault="00E328CB" w:rsidP="00E328CB">
      <w:pPr>
        <w:pStyle w:val="ListParagraph"/>
        <w:numPr>
          <w:ilvl w:val="0"/>
          <w:numId w:val="1"/>
        </w:numPr>
      </w:pPr>
      <w:r>
        <w:t>11% - Have to study</w:t>
      </w:r>
    </w:p>
    <w:p w14:paraId="51C84AB1" w14:textId="5DB8B514" w:rsidR="00E328CB" w:rsidRDefault="00E328CB" w:rsidP="00E328CB">
      <w:pPr>
        <w:pStyle w:val="ListParagraph"/>
        <w:numPr>
          <w:ilvl w:val="0"/>
          <w:numId w:val="1"/>
        </w:numPr>
      </w:pPr>
      <w:r>
        <w:t>10% - Have an illness/disability that they feel will prevent them from doing volunteering</w:t>
      </w:r>
    </w:p>
    <w:p w14:paraId="1207A546" w14:textId="1A513AAF" w:rsidR="00E328CB" w:rsidRDefault="00E328CB" w:rsidP="00E328CB">
      <w:pPr>
        <w:pStyle w:val="ListParagraph"/>
        <w:numPr>
          <w:ilvl w:val="0"/>
          <w:numId w:val="1"/>
        </w:numPr>
      </w:pPr>
      <w:r>
        <w:t>8% - Have to look after someone who is elderly or ill</w:t>
      </w:r>
    </w:p>
    <w:p w14:paraId="394514EE" w14:textId="79ECC8E9" w:rsidR="00E328CB" w:rsidRDefault="00E328CB" w:rsidP="00E328CB">
      <w:pPr>
        <w:pStyle w:val="ListParagraph"/>
        <w:numPr>
          <w:ilvl w:val="0"/>
          <w:numId w:val="1"/>
        </w:numPr>
      </w:pPr>
      <w:r>
        <w:t>7% - To young or to old</w:t>
      </w:r>
    </w:p>
    <w:p w14:paraId="0BE479AD" w14:textId="0600FCEB" w:rsidR="00E328CB" w:rsidRDefault="00E328CB" w:rsidP="00E328CB">
      <w:pPr>
        <w:pStyle w:val="ListParagraph"/>
        <w:numPr>
          <w:ilvl w:val="0"/>
          <w:numId w:val="1"/>
        </w:numPr>
      </w:pPr>
      <w:r>
        <w:t xml:space="preserve">6% - New to area </w:t>
      </w:r>
    </w:p>
    <w:p w14:paraId="6EF388C1" w14:textId="6179B915" w:rsidR="00E328CB" w:rsidRDefault="00E328CB" w:rsidP="00E328CB">
      <w:pPr>
        <w:pStyle w:val="ListParagraph"/>
        <w:numPr>
          <w:ilvl w:val="0"/>
          <w:numId w:val="1"/>
        </w:numPr>
      </w:pPr>
      <w:r>
        <w:t xml:space="preserve">4% - Don’t feel </w:t>
      </w:r>
      <w:r w:rsidR="00C109B3">
        <w:t xml:space="preserve">it is their responsibility </w:t>
      </w:r>
    </w:p>
    <w:p w14:paraId="15BE3EF6" w14:textId="78E1CF17" w:rsidR="00C109B3" w:rsidRPr="00527016" w:rsidRDefault="00C109B3" w:rsidP="00C109B3">
      <w:r>
        <w:t>(</w:t>
      </w:r>
      <w:hyperlink r:id="rId6" w:history="1">
        <w:r w:rsidRPr="00916733">
          <w:rPr>
            <w:rStyle w:val="Hyperlink"/>
          </w:rPr>
          <w:t>https://www.civilsociety.co.uk/news/people-don-t-volunteer-because-of-work-and-other-things-finds-survey.html</w:t>
        </w:r>
      </w:hyperlink>
      <w:r>
        <w:t xml:space="preserve">) </w:t>
      </w:r>
    </w:p>
    <w:sectPr w:rsidR="00C109B3" w:rsidRPr="005270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11401F"/>
    <w:multiLevelType w:val="hybridMultilevel"/>
    <w:tmpl w:val="605E6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40B"/>
    <w:rsid w:val="00055E0C"/>
    <w:rsid w:val="000D240B"/>
    <w:rsid w:val="00527016"/>
    <w:rsid w:val="00677461"/>
    <w:rsid w:val="0091426C"/>
    <w:rsid w:val="009801C1"/>
    <w:rsid w:val="00A42CCE"/>
    <w:rsid w:val="00C109B3"/>
    <w:rsid w:val="00DA262F"/>
    <w:rsid w:val="00E32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28A5C"/>
  <w15:chartTrackingRefBased/>
  <w15:docId w15:val="{73D32AB6-0EAA-44FB-A887-923A38ADD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016"/>
    <w:rPr>
      <w:color w:val="0563C1" w:themeColor="hyperlink"/>
      <w:u w:val="single"/>
    </w:rPr>
  </w:style>
  <w:style w:type="paragraph" w:styleId="ListParagraph">
    <w:name w:val="List Paragraph"/>
    <w:basedOn w:val="Normal"/>
    <w:uiPriority w:val="34"/>
    <w:qFormat/>
    <w:rsid w:val="00E32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vilsociety.co.uk/news/people-don-t-volunteer-because-of-work-and-other-things-finds-survey.html" TargetMode="External"/><Relationship Id="rId5" Type="http://schemas.openxmlformats.org/officeDocument/2006/relationships/hyperlink" Target="https://www.ptotoday.com/pto-today-articles/article/5940-why-dont-people-volunte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Denny Oliver (1803321)</dc:creator>
  <cp:keywords/>
  <dc:description/>
  <cp:lastModifiedBy>Denny Oliver (1803321)</cp:lastModifiedBy>
  <cp:revision>2</cp:revision>
  <dcterms:created xsi:type="dcterms:W3CDTF">2018-12-06T14:19:00Z</dcterms:created>
  <dcterms:modified xsi:type="dcterms:W3CDTF">2018-12-06T14:19:00Z</dcterms:modified>
</cp:coreProperties>
</file>