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BBD88" w14:textId="5CC7FB11" w:rsidR="00C23C57" w:rsidRDefault="00C23C57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b/>
          <w:bCs/>
          <w:sz w:val="32"/>
          <w:szCs w:val="32"/>
        </w:rPr>
      </w:pPr>
      <w:r w:rsidRPr="00076A6A">
        <w:rPr>
          <w:b/>
          <w:bCs/>
          <w:sz w:val="32"/>
          <w:szCs w:val="32"/>
        </w:rPr>
        <w:t>Quiz</w:t>
      </w:r>
      <w:r>
        <w:rPr>
          <w:b/>
          <w:bCs/>
          <w:sz w:val="32"/>
          <w:szCs w:val="32"/>
        </w:rPr>
        <w:t xml:space="preserve"> Week 6</w:t>
      </w:r>
    </w:p>
    <w:p w14:paraId="7EF7A319" w14:textId="77777777" w:rsidR="00C23C57" w:rsidRDefault="00C23C57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bookmarkStart w:id="0" w:name="_GoBack"/>
      <w:bookmarkEnd w:id="0"/>
    </w:p>
    <w:p w14:paraId="5D9437D8" w14:textId="247018FF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1</w:t>
      </w:r>
    </w:p>
    <w:p w14:paraId="1A2F35B5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An organizational chart shows how a business is structured and who is in charge of whom.</w:t>
      </w:r>
    </w:p>
    <w:p w14:paraId="202C2B3C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59836567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True</w:t>
      </w:r>
    </w:p>
    <w:p w14:paraId="20D5FAA2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False</w:t>
      </w:r>
    </w:p>
    <w:p w14:paraId="5400ED2E" w14:textId="77777777" w:rsidR="00413ADB" w:rsidRDefault="00413ADB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292A3A"/>
          <w:sz w:val="18"/>
          <w:szCs w:val="18"/>
        </w:rPr>
      </w:pPr>
    </w:p>
    <w:p w14:paraId="12C23FE8" w14:textId="1E143804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2</w:t>
      </w:r>
    </w:p>
    <w:p w14:paraId="411A616D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Managers on top of the line are in charge of those beneath them, is an example of:</w:t>
      </w:r>
    </w:p>
    <w:p w14:paraId="2C186AA4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3FBFD977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Line Authority</w:t>
      </w:r>
    </w:p>
    <w:p w14:paraId="3E067370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Centralized Organization</w:t>
      </w:r>
    </w:p>
    <w:p w14:paraId="188754ED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Decentralized Organization</w:t>
      </w:r>
    </w:p>
    <w:p w14:paraId="1AD1B548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None of the above</w:t>
      </w:r>
    </w:p>
    <w:p w14:paraId="7D0BB8CC" w14:textId="4FD009A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292A3A"/>
          <w:sz w:val="18"/>
          <w:szCs w:val="18"/>
        </w:rPr>
      </w:pPr>
      <w:r>
        <w:rPr>
          <w:rFonts w:ascii="Arial" w:hAnsi="Arial" w:cs="Arial"/>
          <w:color w:val="292A3A"/>
          <w:sz w:val="18"/>
          <w:szCs w:val="18"/>
        </w:rPr>
        <w:t> </w:t>
      </w:r>
    </w:p>
    <w:p w14:paraId="0C7A6DB9" w14:textId="77777777" w:rsidR="00413ADB" w:rsidRDefault="00413ADB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</w:p>
    <w:p w14:paraId="78514B5A" w14:textId="08B5A3BC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3</w:t>
      </w:r>
    </w:p>
    <w:p w14:paraId="61C4B1EE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What shape is often used to describe the structure of most organisations?</w:t>
      </w:r>
    </w:p>
    <w:p w14:paraId="51EAE993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3C0F9EBE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Pyramid</w:t>
      </w:r>
    </w:p>
    <w:p w14:paraId="3E49BFE8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Square</w:t>
      </w:r>
    </w:p>
    <w:p w14:paraId="2E53FBCD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Rectangle</w:t>
      </w:r>
    </w:p>
    <w:p w14:paraId="66EFBD1D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Circle</w:t>
      </w:r>
    </w:p>
    <w:p w14:paraId="0420F6D0" w14:textId="7B0F3563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393A68"/>
        </w:rPr>
      </w:pPr>
    </w:p>
    <w:p w14:paraId="7FA93458" w14:textId="4DF86101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4</w:t>
      </w:r>
    </w:p>
    <w:p w14:paraId="194A094F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What type of organisation structure has a long chain of command?</w:t>
      </w:r>
    </w:p>
    <w:p w14:paraId="4853E08F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54DAA504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Tall</w:t>
      </w:r>
    </w:p>
    <w:p w14:paraId="62F966D7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Flat</w:t>
      </w:r>
    </w:p>
    <w:p w14:paraId="14EB1E86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proofErr w:type="spellStart"/>
      <w:r>
        <w:rPr>
          <w:rFonts w:ascii="Arial" w:hAnsi="Arial" w:cs="Arial"/>
          <w:color w:val="393A68"/>
          <w:sz w:val="21"/>
          <w:szCs w:val="21"/>
        </w:rPr>
        <w:t>Fuctional</w:t>
      </w:r>
      <w:proofErr w:type="spellEnd"/>
    </w:p>
    <w:p w14:paraId="1AFEBB0C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Matrix</w:t>
      </w:r>
    </w:p>
    <w:p w14:paraId="7773C541" w14:textId="1180227C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393A68"/>
        </w:rPr>
      </w:pPr>
    </w:p>
    <w:p w14:paraId="2F6348D3" w14:textId="4CAE4119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5</w:t>
      </w:r>
    </w:p>
    <w:p w14:paraId="0EED8406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What are two advantages of a wide span of control?</w:t>
      </w:r>
    </w:p>
    <w:p w14:paraId="48EE8497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0161675B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Managers delegate tasks to staff which helps motivate them and improve their morale</w:t>
      </w:r>
    </w:p>
    <w:p w14:paraId="10C6C103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Staff are empowered and better prepared for future promotion</w:t>
      </w:r>
    </w:p>
    <w:p w14:paraId="33E75759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More promotion opportunities for staff on the bottom level</w:t>
      </w:r>
    </w:p>
    <w:p w14:paraId="4D0ECCB5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Staff have more changes to gain support from their manager as they have more time to give</w:t>
      </w:r>
    </w:p>
    <w:p w14:paraId="5024B1DE" w14:textId="77777777" w:rsidR="00413ADB" w:rsidRDefault="00413ADB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</w:p>
    <w:p w14:paraId="57AB55A1" w14:textId="54043ED6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6</w:t>
      </w:r>
    </w:p>
    <w:p w14:paraId="6300E06C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What is the name given to the process of removing managerial levels from an organisation moving from a tall to flat structure?</w:t>
      </w:r>
    </w:p>
    <w:p w14:paraId="33AE6E65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45CDE664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Delayering</w:t>
      </w:r>
    </w:p>
    <w:p w14:paraId="070C7208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proofErr w:type="spellStart"/>
      <w:r>
        <w:rPr>
          <w:rFonts w:ascii="Arial" w:hAnsi="Arial" w:cs="Arial"/>
          <w:color w:val="393A68"/>
          <w:sz w:val="21"/>
          <w:szCs w:val="21"/>
        </w:rPr>
        <w:t>Deleveling</w:t>
      </w:r>
      <w:proofErr w:type="spellEnd"/>
    </w:p>
    <w:p w14:paraId="037F5F5F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Decentralisation</w:t>
      </w:r>
    </w:p>
    <w:p w14:paraId="487A7768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Delegation</w:t>
      </w:r>
    </w:p>
    <w:p w14:paraId="495EBC3E" w14:textId="2AC869FE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393A68"/>
        </w:rPr>
      </w:pPr>
    </w:p>
    <w:p w14:paraId="52687C80" w14:textId="4E5FF15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</w:t>
      </w:r>
      <w:r w:rsidR="00F01414">
        <w:rPr>
          <w:rFonts w:ascii="Arial" w:hAnsi="Arial" w:cs="Arial"/>
          <w:color w:val="393A68"/>
        </w:rPr>
        <w:t xml:space="preserve"> 7</w:t>
      </w:r>
    </w:p>
    <w:p w14:paraId="0D7D1C82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What is the name given to the passing of management tasks down to subordinates?</w:t>
      </w:r>
    </w:p>
    <w:p w14:paraId="13BB712F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18F1D644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Delegation</w:t>
      </w:r>
    </w:p>
    <w:p w14:paraId="10B5BF67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lastRenderedPageBreak/>
        <w:t>Empowerment</w:t>
      </w:r>
    </w:p>
    <w:p w14:paraId="277C9DF3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Delayering</w:t>
      </w:r>
    </w:p>
    <w:p w14:paraId="72C42A59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Restructuring</w:t>
      </w:r>
    </w:p>
    <w:p w14:paraId="1875D8B7" w14:textId="51BA6548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8</w:t>
      </w:r>
    </w:p>
    <w:p w14:paraId="7C0796FB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Hierarchical structures are also known as...</w:t>
      </w:r>
    </w:p>
    <w:p w14:paraId="4A38055B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62325CBB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Big</w:t>
      </w:r>
    </w:p>
    <w:p w14:paraId="411C689F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Short</w:t>
      </w:r>
    </w:p>
    <w:p w14:paraId="79E66ACF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Tall</w:t>
      </w:r>
    </w:p>
    <w:p w14:paraId="179C793E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Long</w:t>
      </w:r>
    </w:p>
    <w:p w14:paraId="7221B8FC" w14:textId="77777777" w:rsidR="00413ADB" w:rsidRDefault="00413ADB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292A3A"/>
          <w:sz w:val="18"/>
          <w:szCs w:val="18"/>
        </w:rPr>
      </w:pPr>
    </w:p>
    <w:p w14:paraId="03ED1C5B" w14:textId="76CC615B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9</w:t>
      </w:r>
    </w:p>
    <w:p w14:paraId="3A6591E5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Hierarchical structures can have many benefits, for example...</w:t>
      </w:r>
    </w:p>
    <w:p w14:paraId="659AD8ED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0080FB08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They are easy to manage and offer hardly any downside</w:t>
      </w:r>
    </w:p>
    <w:p w14:paraId="6F2B09D7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They offer potential opportunities to maximise profit</w:t>
      </w:r>
    </w:p>
    <w:p w14:paraId="61257630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They consider both social and financial legislation</w:t>
      </w:r>
    </w:p>
    <w:p w14:paraId="75340931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They provide lots of opportunities for promotion and a chance to earn more money</w:t>
      </w:r>
    </w:p>
    <w:p w14:paraId="4BD009AC" w14:textId="77777777" w:rsidR="00413ADB" w:rsidRDefault="00413ADB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292A3A"/>
          <w:sz w:val="18"/>
          <w:szCs w:val="18"/>
        </w:rPr>
      </w:pPr>
    </w:p>
    <w:p w14:paraId="44F2B85E" w14:textId="6FA6CC1F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10</w:t>
      </w:r>
    </w:p>
    <w:p w14:paraId="2E97B5DB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Which type of structure offers very few levels?</w:t>
      </w:r>
    </w:p>
    <w:p w14:paraId="0D2865E2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61D941FA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Top down</w:t>
      </w:r>
    </w:p>
    <w:p w14:paraId="66C4FA78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Flat</w:t>
      </w:r>
    </w:p>
    <w:p w14:paraId="2DC9C7F4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Large</w:t>
      </w:r>
    </w:p>
    <w:p w14:paraId="3108A6DF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Hierarchical</w:t>
      </w:r>
    </w:p>
    <w:p w14:paraId="0A197918" w14:textId="77777777" w:rsidR="00413ADB" w:rsidRDefault="00413ADB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292A3A"/>
          <w:sz w:val="18"/>
          <w:szCs w:val="18"/>
        </w:rPr>
      </w:pPr>
    </w:p>
    <w:p w14:paraId="6E60C776" w14:textId="0EA985CF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11</w:t>
      </w:r>
    </w:p>
    <w:p w14:paraId="11D0E82A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Communication is often _______________ and more efficient in a flat structure.</w:t>
      </w:r>
    </w:p>
    <w:p w14:paraId="1667551F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15395324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Difficult</w:t>
      </w:r>
    </w:p>
    <w:p w14:paraId="53374D7D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Quicker</w:t>
      </w:r>
    </w:p>
    <w:p w14:paraId="0BA4A435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Simpler</w:t>
      </w:r>
    </w:p>
    <w:p w14:paraId="463C3908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Easier</w:t>
      </w:r>
    </w:p>
    <w:p w14:paraId="5C60E692" w14:textId="77777777" w:rsidR="00413ADB" w:rsidRDefault="00413ADB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292A3A"/>
          <w:sz w:val="18"/>
          <w:szCs w:val="18"/>
        </w:rPr>
      </w:pPr>
    </w:p>
    <w:p w14:paraId="54FEB010" w14:textId="5EE1E9A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12</w:t>
      </w:r>
    </w:p>
    <w:p w14:paraId="49B539D7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When decisions are made at the 'centre' of the organisation?</w:t>
      </w:r>
    </w:p>
    <w:p w14:paraId="4878D9C0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5F468320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Decentralised</w:t>
      </w:r>
    </w:p>
    <w:p w14:paraId="2F213D70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Centralised</w:t>
      </w:r>
    </w:p>
    <w:p w14:paraId="293ED139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Flat</w:t>
      </w:r>
    </w:p>
    <w:p w14:paraId="69ED41E2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Hierarchical</w:t>
      </w:r>
    </w:p>
    <w:p w14:paraId="4C64393A" w14:textId="77777777" w:rsidR="00413ADB" w:rsidRDefault="00413ADB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292A3A"/>
          <w:sz w:val="18"/>
          <w:szCs w:val="18"/>
        </w:rPr>
      </w:pPr>
    </w:p>
    <w:p w14:paraId="649BB8F4" w14:textId="396D3C88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13</w:t>
      </w:r>
    </w:p>
    <w:p w14:paraId="451361E0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Structure that are the opposite of centralised which means they are made locally or at a lower level?</w:t>
      </w:r>
    </w:p>
    <w:p w14:paraId="139EA42C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480CDEA3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Decentralised</w:t>
      </w:r>
    </w:p>
    <w:p w14:paraId="30C5E4F6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Centralised</w:t>
      </w:r>
    </w:p>
    <w:p w14:paraId="32ED91BA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Flat</w:t>
      </w:r>
    </w:p>
    <w:p w14:paraId="5EFC56AC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Hierarchical</w:t>
      </w:r>
    </w:p>
    <w:p w14:paraId="23B205EA" w14:textId="77777777" w:rsidR="00413ADB" w:rsidRDefault="00413ADB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292A3A"/>
          <w:sz w:val="18"/>
          <w:szCs w:val="18"/>
        </w:rPr>
      </w:pPr>
    </w:p>
    <w:p w14:paraId="010E7913" w14:textId="668D3B73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14</w:t>
      </w:r>
    </w:p>
    <w:p w14:paraId="23477DEF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 xml:space="preserve">Global retailers such as </w:t>
      </w:r>
      <w:proofErr w:type="spellStart"/>
      <w:r>
        <w:rPr>
          <w:rFonts w:ascii="Arial" w:hAnsi="Arial" w:cs="Arial"/>
          <w:color w:val="393A68"/>
        </w:rPr>
        <w:t>Wallmart</w:t>
      </w:r>
      <w:proofErr w:type="spellEnd"/>
      <w:r>
        <w:rPr>
          <w:rFonts w:ascii="Arial" w:hAnsi="Arial" w:cs="Arial"/>
          <w:color w:val="393A68"/>
        </w:rPr>
        <w:t xml:space="preserve"> (Asda) allow their managers in different countries to vary the products that are offered according to country requirements.</w:t>
      </w:r>
    </w:p>
    <w:p w14:paraId="08B6FDDD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6F35C390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Decentralised</w:t>
      </w:r>
    </w:p>
    <w:p w14:paraId="7C9C5D50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lastRenderedPageBreak/>
        <w:t>Centralised</w:t>
      </w:r>
    </w:p>
    <w:p w14:paraId="15B4C12C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Flat</w:t>
      </w:r>
    </w:p>
    <w:p w14:paraId="5263793E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Hierarchical</w:t>
      </w:r>
    </w:p>
    <w:p w14:paraId="2221C0B5" w14:textId="40177438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Q. </w:t>
      </w:r>
      <w:r w:rsidR="00F01414">
        <w:rPr>
          <w:rFonts w:ascii="Arial" w:hAnsi="Arial" w:cs="Arial"/>
          <w:color w:val="393A68"/>
        </w:rPr>
        <w:t>15</w:t>
      </w:r>
    </w:p>
    <w:p w14:paraId="03EA9D0D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93A68"/>
        </w:rPr>
      </w:pPr>
      <w:r>
        <w:rPr>
          <w:rFonts w:ascii="Arial" w:hAnsi="Arial" w:cs="Arial"/>
          <w:color w:val="393A68"/>
        </w:rPr>
        <w:t>While organisational structure emphasises the activity through which work gets done in the organisation, organisational process emphasises jobs and their authority relationships.</w:t>
      </w:r>
    </w:p>
    <w:p w14:paraId="5A979F2A" w14:textId="77777777" w:rsidR="00D5724F" w:rsidRDefault="00D5724F" w:rsidP="00D5724F">
      <w:pPr>
        <w:pStyle w:val="question"/>
        <w:shd w:val="clear" w:color="auto" w:fill="FFFFFF"/>
        <w:spacing w:before="0" w:beforeAutospacing="0" w:after="0" w:afterAutospacing="0"/>
        <w:rPr>
          <w:rFonts w:ascii="Arial" w:hAnsi="Arial" w:cs="Arial"/>
          <w:color w:val="6B7C93"/>
          <w:sz w:val="17"/>
          <w:szCs w:val="17"/>
        </w:rPr>
      </w:pPr>
      <w:r>
        <w:rPr>
          <w:rFonts w:ascii="Arial" w:hAnsi="Arial" w:cs="Arial"/>
          <w:color w:val="6B7C93"/>
          <w:sz w:val="17"/>
          <w:szCs w:val="17"/>
        </w:rPr>
        <w:t>answer choices</w:t>
      </w:r>
    </w:p>
    <w:p w14:paraId="05C1E4E1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True</w:t>
      </w:r>
    </w:p>
    <w:p w14:paraId="7A763E50" w14:textId="77777777" w:rsidR="00D5724F" w:rsidRDefault="00D5724F" w:rsidP="00D5724F">
      <w:pPr>
        <w:pStyle w:val="NormalWeb"/>
        <w:shd w:val="clear" w:color="auto" w:fill="FFFFFF"/>
        <w:spacing w:before="0" w:beforeAutospacing="0" w:after="0" w:afterAutospacing="0"/>
        <w:textAlignment w:val="center"/>
        <w:rPr>
          <w:rFonts w:ascii="Arial" w:hAnsi="Arial" w:cs="Arial"/>
          <w:color w:val="393A68"/>
          <w:sz w:val="21"/>
          <w:szCs w:val="21"/>
        </w:rPr>
      </w:pPr>
      <w:r>
        <w:rPr>
          <w:rFonts w:ascii="Arial" w:hAnsi="Arial" w:cs="Arial"/>
          <w:color w:val="393A68"/>
          <w:sz w:val="21"/>
          <w:szCs w:val="21"/>
        </w:rPr>
        <w:t>False</w:t>
      </w:r>
    </w:p>
    <w:p w14:paraId="7357DD5D" w14:textId="43CBB803" w:rsidR="0047356E" w:rsidRDefault="0047356E"/>
    <w:p w14:paraId="795F2FA4" w14:textId="53B39DA3" w:rsidR="00076A6A" w:rsidRDefault="00076A6A"/>
    <w:p w14:paraId="2CB3682F" w14:textId="7C85803C" w:rsidR="00076A6A" w:rsidRPr="00076A6A" w:rsidRDefault="00076A6A" w:rsidP="00076A6A">
      <w:pPr>
        <w:jc w:val="center"/>
        <w:rPr>
          <w:b/>
          <w:bCs/>
          <w:sz w:val="32"/>
          <w:szCs w:val="32"/>
        </w:rPr>
      </w:pPr>
      <w:r w:rsidRPr="00076A6A">
        <w:rPr>
          <w:b/>
          <w:bCs/>
          <w:sz w:val="32"/>
          <w:szCs w:val="32"/>
        </w:rPr>
        <w:t>End of Quiz</w:t>
      </w:r>
    </w:p>
    <w:sectPr w:rsidR="00076A6A" w:rsidRPr="00076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D01BE2"/>
    <w:multiLevelType w:val="multilevel"/>
    <w:tmpl w:val="A1A47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0D"/>
    <w:rsid w:val="00076A6A"/>
    <w:rsid w:val="00413ADB"/>
    <w:rsid w:val="0047356E"/>
    <w:rsid w:val="00C23C57"/>
    <w:rsid w:val="00D4440D"/>
    <w:rsid w:val="00D5724F"/>
    <w:rsid w:val="00F0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EF6B3"/>
  <w15:chartTrackingRefBased/>
  <w15:docId w15:val="{8EC9CE0D-AE24-48FD-8233-58ECEB440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rsid w:val="00D5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5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7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22932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768453523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5511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94574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72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52782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92268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460116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4752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04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75677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9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08781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623683881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9763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8490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2160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70714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906408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34778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5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14453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88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8691203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91725400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3704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36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5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34230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6082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249619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45036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42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23571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39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385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6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59266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83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971787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418208463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3502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10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2223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60079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63113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39639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78396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63061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9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62122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332947548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6854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63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90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7004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210622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792535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9997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1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09661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1155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3589369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689520109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35758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298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7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00040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6711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982794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7870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77776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47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96865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5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671676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22845754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2054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080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99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94833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5761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108258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98525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43602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9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673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91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1819809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981686976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5985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248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53704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4730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9366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101312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5797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16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30829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21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52274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9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407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45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228238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174954669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361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195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11082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1424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88225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18313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1380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7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2035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9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53472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36806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53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3513708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386758074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76345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36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2514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63994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22480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774177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917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02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15332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15608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83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55277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2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8737283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36198584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21213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41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3042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19216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211813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242386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667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81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54490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79982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54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23902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1790299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2005736568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434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8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56939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53589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91392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123766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341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9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9394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7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2108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88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43254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2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9963741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785927416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2105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205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03665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02815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213701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940606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1366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1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43831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5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9686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95305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00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810681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396363675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205830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9065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46248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68707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27902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508075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4804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05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47156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7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1313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3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54796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61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6139221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198198405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89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15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84312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94790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98235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003095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4595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2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55641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8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86178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55353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15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9124267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02216940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25593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39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72425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73134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027344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98091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04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21593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01272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6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85237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4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5779486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383284836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5334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16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55550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6986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696262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52730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6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35108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13075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8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52191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7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361630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956065857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423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65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19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01794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43598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861577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3231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95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71270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0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21193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3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4915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1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9763592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990257592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0349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50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20864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5762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904266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47004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13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99773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30914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1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98750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4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5324134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998606041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479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729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28913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8237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567788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8532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11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63754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8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38950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33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56607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9927596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951983594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21301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2725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7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15149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210445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43667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6793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4043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5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43327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76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34168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68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9461482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988509048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3765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0866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2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19339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211258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201357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1448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61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74868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62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0094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81587790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20880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761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49420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27455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201084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3407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08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51293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1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05215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74163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56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0771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953397152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6600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4662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3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41924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67025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686679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8660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65008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52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16966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07531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79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6848281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071853027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13699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8343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0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62329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04556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369018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9249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0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48659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4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2759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9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29437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4809552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5081725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3609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715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7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0995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06734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798318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408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32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72613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77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7055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19120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6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969658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8968308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1532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646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27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59625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09570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037472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7392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7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04578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97025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8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23111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856716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035808098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1114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4135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1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36466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89597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876729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8136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0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14792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74567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70333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93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005650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633944883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910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04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01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66252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43563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686461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6713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46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81008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41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131678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471820166">
          <w:marLeft w:val="0"/>
          <w:marRight w:val="0"/>
          <w:marTop w:val="0"/>
          <w:marBottom w:val="0"/>
          <w:divBdr>
            <w:top w:val="single" w:sz="6" w:space="2" w:color="F2F2F2"/>
            <w:left w:val="single" w:sz="6" w:space="3" w:color="F2F2F2"/>
            <w:bottom w:val="single" w:sz="6" w:space="2" w:color="F2F2F2"/>
            <w:right w:val="single" w:sz="6" w:space="3" w:color="F2F2F2"/>
          </w:divBdr>
        </w:div>
        <w:div w:id="1980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648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0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78829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31870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329192">
              <w:marLeft w:val="-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8180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95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95687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9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Yajesh Kumar</dc:creator>
  <cp:keywords/>
  <dc:description/>
  <cp:lastModifiedBy>Yajesh Kumar</cp:lastModifiedBy>
  <cp:revision>8</cp:revision>
  <dcterms:created xsi:type="dcterms:W3CDTF">2020-03-21T20:47:00Z</dcterms:created>
  <dcterms:modified xsi:type="dcterms:W3CDTF">2020-03-21T21:00:00Z</dcterms:modified>
</cp:coreProperties>
</file>