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0C986" w14:textId="5AF1C11F" w:rsidR="00E6763A" w:rsidRDefault="004169E6">
      <w:r>
        <w:t>Draft of presentation</w:t>
      </w:r>
    </w:p>
    <w:p w14:paraId="078AB9B4" w14:textId="73ECB8CB" w:rsidR="004169E6" w:rsidRDefault="004169E6" w:rsidP="004169E6">
      <w:pPr>
        <w:pStyle w:val="ListParagraph"/>
        <w:numPr>
          <w:ilvl w:val="0"/>
          <w:numId w:val="1"/>
        </w:numPr>
      </w:pPr>
      <w:r>
        <w:t>Heading</w:t>
      </w:r>
    </w:p>
    <w:p w14:paraId="031BA51E" w14:textId="0AFE07F9" w:rsidR="004169E6" w:rsidRDefault="004169E6" w:rsidP="004169E6">
      <w:pPr>
        <w:pStyle w:val="ListParagraph"/>
        <w:numPr>
          <w:ilvl w:val="0"/>
          <w:numId w:val="1"/>
        </w:numPr>
      </w:pPr>
      <w:r>
        <w:t>Content</w:t>
      </w:r>
      <w:r w:rsidR="00FE389F">
        <w:t xml:space="preserve"> – what is going to go into the seminar.</w:t>
      </w:r>
    </w:p>
    <w:p w14:paraId="6C2D230D" w14:textId="2BEC10F3" w:rsidR="004169E6" w:rsidRDefault="004169E6" w:rsidP="004169E6">
      <w:pPr>
        <w:pStyle w:val="ListParagraph"/>
        <w:numPr>
          <w:ilvl w:val="0"/>
          <w:numId w:val="1"/>
        </w:numPr>
      </w:pPr>
      <w:r>
        <w:t>Introduction</w:t>
      </w:r>
      <w:r w:rsidR="00FE389F">
        <w:t xml:space="preserve"> – </w:t>
      </w:r>
      <w:r w:rsidR="005F4E63">
        <w:t>introduce</w:t>
      </w:r>
      <w:r w:rsidR="0059763B">
        <w:t xml:space="preserve"> myself, I will discuss in my presentation </w:t>
      </w:r>
      <w:r w:rsidR="009522F9">
        <w:t>a variety of topics within youth work and h</w:t>
      </w:r>
      <w:r w:rsidR="003354AC">
        <w:t xml:space="preserve">ow I will touch upon the 60’s era and how different in was in those times and what the similarities are. </w:t>
      </w:r>
    </w:p>
    <w:p w14:paraId="0D40018F" w14:textId="69589805" w:rsidR="004169E6" w:rsidRDefault="004169E6" w:rsidP="004169E6">
      <w:pPr>
        <w:pStyle w:val="ListParagraph"/>
        <w:numPr>
          <w:ilvl w:val="0"/>
          <w:numId w:val="1"/>
        </w:numPr>
      </w:pPr>
      <w:r>
        <w:t>Principle and purposes</w:t>
      </w:r>
      <w:r w:rsidR="00FE389F">
        <w:t xml:space="preserve"> of youth work</w:t>
      </w:r>
      <w:r w:rsidR="003354AC">
        <w:t xml:space="preserve"> </w:t>
      </w:r>
      <w:r w:rsidR="00F2563C">
        <w:t>–</w:t>
      </w:r>
      <w:r w:rsidR="003354AC">
        <w:t xml:space="preserve"> </w:t>
      </w:r>
      <w:r w:rsidR="00F2563C">
        <w:t xml:space="preserve">the importance of youth work principles and purposes are that it’s a voluntary engagement process </w:t>
      </w:r>
      <w:r w:rsidR="008C7D06">
        <w:t xml:space="preserve">and can be adapted to a variety of settings and supports young people’s development such as personal, </w:t>
      </w:r>
      <w:proofErr w:type="gramStart"/>
      <w:r w:rsidR="008C7D06">
        <w:t>social</w:t>
      </w:r>
      <w:proofErr w:type="gramEnd"/>
      <w:r w:rsidR="008C7D06">
        <w:t xml:space="preserve"> and educational,</w:t>
      </w:r>
      <w:r w:rsidR="00AB309F">
        <w:t xml:space="preserve"> we would explore their values and beliefs and issues and for them to be heard and influence society.</w:t>
      </w:r>
      <w:r w:rsidR="0039208C">
        <w:t xml:space="preserve"> Youth workers should use the 5 pillars in youth work youth led, inclusive, respect, quality and safety, </w:t>
      </w:r>
      <w:r w:rsidR="005F4E63">
        <w:t>empowerment,</w:t>
      </w:r>
      <w:r w:rsidR="008B704B">
        <w:t xml:space="preserve"> and positivity. </w:t>
      </w:r>
    </w:p>
    <w:p w14:paraId="2E369E63" w14:textId="43F128EF" w:rsidR="004169E6" w:rsidRDefault="004169E6" w:rsidP="004169E6">
      <w:pPr>
        <w:pStyle w:val="ListParagraph"/>
        <w:numPr>
          <w:ilvl w:val="0"/>
          <w:numId w:val="1"/>
        </w:numPr>
      </w:pPr>
      <w:r>
        <w:t>Non formal education</w:t>
      </w:r>
      <w:r w:rsidR="00FE389F">
        <w:t xml:space="preserve"> and what is looks lik</w:t>
      </w:r>
      <w:r w:rsidR="00AB309F">
        <w:t xml:space="preserve">e </w:t>
      </w:r>
      <w:r w:rsidR="008C4ED6">
        <w:t>–</w:t>
      </w:r>
      <w:r w:rsidR="00AB309F">
        <w:t xml:space="preserve"> </w:t>
      </w:r>
      <w:r w:rsidR="008C4ED6">
        <w:t xml:space="preserve">this type of education can be adaptable in different settings but its about the young people to learn from life experiences and </w:t>
      </w:r>
      <w:r w:rsidR="005F4E63">
        <w:t>everyday</w:t>
      </w:r>
      <w:r w:rsidR="006A47E9">
        <w:t xml:space="preserve"> life to build on their skills and use reflective practice, this can be adapted from non-formal to formal in some instances if there is a need.</w:t>
      </w:r>
    </w:p>
    <w:p w14:paraId="407BC2F5" w14:textId="6EEDC111" w:rsidR="004169E6" w:rsidRDefault="00FE389F" w:rsidP="004169E6">
      <w:pPr>
        <w:pStyle w:val="ListParagraph"/>
        <w:numPr>
          <w:ilvl w:val="0"/>
          <w:numId w:val="1"/>
        </w:numPr>
      </w:pPr>
      <w:r>
        <w:t>Historical</w:t>
      </w:r>
      <w:r w:rsidR="004169E6">
        <w:t xml:space="preserve"> moments</w:t>
      </w:r>
      <w:r>
        <w:t xml:space="preserve"> – Albemarle report</w:t>
      </w:r>
      <w:r w:rsidR="00334FD9">
        <w:t xml:space="preserve"> is a massive </w:t>
      </w:r>
      <w:r w:rsidR="008B704B">
        <w:t>historical</w:t>
      </w:r>
      <w:r w:rsidR="00334FD9">
        <w:t xml:space="preserve"> change in the 60s the government put lots of money to grow the youth </w:t>
      </w:r>
      <w:r w:rsidR="008B704B">
        <w:t>service and</w:t>
      </w:r>
      <w:r w:rsidR="00334FD9">
        <w:t xml:space="preserve"> </w:t>
      </w:r>
      <w:r w:rsidR="005F4E63">
        <w:t>full-time</w:t>
      </w:r>
      <w:r w:rsidR="00334FD9">
        <w:t xml:space="preserve"> workers doubles</w:t>
      </w:r>
      <w:r w:rsidR="00670432">
        <w:t xml:space="preserve">, we also seen a rise of young people after the </w:t>
      </w:r>
      <w:proofErr w:type="gramStart"/>
      <w:r w:rsidR="00670432">
        <w:t>world war</w:t>
      </w:r>
      <w:proofErr w:type="gramEnd"/>
      <w:r w:rsidR="00670432">
        <w:t xml:space="preserve"> 2 which we called the bulge. </w:t>
      </w:r>
      <w:r w:rsidR="0084315D">
        <w:t>The report empowered local education authorities to promote the social and physical training of young people</w:t>
      </w:r>
      <w:r w:rsidR="0063215B">
        <w:t xml:space="preserve"> and </w:t>
      </w:r>
      <w:proofErr w:type="spellStart"/>
      <w:r w:rsidR="0063215B">
        <w:t>albermarle</w:t>
      </w:r>
      <w:proofErr w:type="spellEnd"/>
      <w:r w:rsidR="0063215B">
        <w:t xml:space="preserve"> core values were care, collaboration, courage, curiosity, humility, </w:t>
      </w:r>
      <w:r w:rsidR="002C05BF">
        <w:t>integrity,</w:t>
      </w:r>
      <w:r w:rsidR="0063215B">
        <w:t xml:space="preserve"> and transparency.</w:t>
      </w:r>
    </w:p>
    <w:p w14:paraId="69EA3968" w14:textId="6E35EA6E" w:rsidR="0018427C" w:rsidRDefault="0018427C" w:rsidP="004169E6">
      <w:pPr>
        <w:pStyle w:val="ListParagraph"/>
        <w:numPr>
          <w:ilvl w:val="0"/>
          <w:numId w:val="1"/>
        </w:numPr>
      </w:pPr>
      <w:r>
        <w:t>quote</w:t>
      </w:r>
    </w:p>
    <w:p w14:paraId="7CABF381" w14:textId="01C2BB41" w:rsidR="004169E6" w:rsidRDefault="00FE389F" w:rsidP="004169E6">
      <w:pPr>
        <w:pStyle w:val="ListParagraph"/>
        <w:numPr>
          <w:ilvl w:val="0"/>
          <w:numId w:val="1"/>
        </w:numPr>
      </w:pPr>
      <w:r>
        <w:t>What’s</w:t>
      </w:r>
      <w:r w:rsidR="0018427C">
        <w:t xml:space="preserve"> young people looked like in 60s pics – hippy clothes, flower prints, peace signs, polka dots, ponchos, bubble sleeves, frayed bell bottom jeans, tie dye, work shirts, </w:t>
      </w:r>
      <w:r w:rsidR="002C05BF">
        <w:t>Jesus</w:t>
      </w:r>
      <w:r w:rsidR="0018427C">
        <w:t xml:space="preserve"> sandals, </w:t>
      </w:r>
      <w:r w:rsidR="002C05BF">
        <w:t>miniskirts</w:t>
      </w:r>
      <w:r w:rsidR="0018427C">
        <w:t xml:space="preserve">, </w:t>
      </w:r>
      <w:r w:rsidR="002C05BF">
        <w:t>turtlenecks</w:t>
      </w:r>
      <w:r w:rsidR="0018427C">
        <w:t xml:space="preserve">, smart jackets, suits and pointed shoes, leather clothing for </w:t>
      </w:r>
      <w:r w:rsidR="009952F9">
        <w:t>rockers.</w:t>
      </w:r>
    </w:p>
    <w:p w14:paraId="5E58A4E7" w14:textId="5D133A26" w:rsidR="002C05BF" w:rsidRDefault="00FE389F" w:rsidP="0074677A">
      <w:pPr>
        <w:pStyle w:val="ListParagraph"/>
        <w:numPr>
          <w:ilvl w:val="0"/>
          <w:numId w:val="1"/>
        </w:numPr>
      </w:pPr>
      <w:r>
        <w:t xml:space="preserve">Pictures of 60s, what they wore, did and </w:t>
      </w:r>
      <w:r w:rsidR="002C05BF">
        <w:t>influences.</w:t>
      </w:r>
      <w:r w:rsidR="0074677A">
        <w:t xml:space="preserve"> Hair – long slick straight middle pattern hair, lose ponytail with flowers, headbands with a bob with flicks and makeup was bold eyes, winged eyelines and lipstick, </w:t>
      </w:r>
      <w:r w:rsidR="005F4E63">
        <w:t>males’</w:t>
      </w:r>
      <w:r w:rsidR="0074677A">
        <w:t xml:space="preserve"> hair were mullets, slicked back, hippie long or dreadlocks, mop top or bowl cuts.</w:t>
      </w:r>
    </w:p>
    <w:p w14:paraId="3C5D4C1D" w14:textId="039E8836" w:rsidR="00EC63B8" w:rsidRDefault="00FB1A9C" w:rsidP="006E4890">
      <w:pPr>
        <w:pStyle w:val="ListParagraph"/>
        <w:numPr>
          <w:ilvl w:val="0"/>
          <w:numId w:val="1"/>
        </w:numPr>
      </w:pPr>
      <w:r>
        <w:t xml:space="preserve">What young people did in the 60s – recreational drugs such as LSD, Cannabis, amphetamine. Quite often listening to music in festivals. Gogo dancing, played with barbies/ </w:t>
      </w:r>
      <w:r w:rsidR="009952F9">
        <w:t>Cindy</w:t>
      </w:r>
      <w:r>
        <w:t xml:space="preserve"> dolls, bike riding on banana bikes, rode scooters or motorcycles</w:t>
      </w:r>
      <w:r w:rsidR="00EC63B8">
        <w:t xml:space="preserve">, listening to music or watch tv, twister, etch a sketch. </w:t>
      </w:r>
      <w:r w:rsidR="006E4890">
        <w:t xml:space="preserve">1960’s introduced coloured tv’s and would watch coronation </w:t>
      </w:r>
      <w:proofErr w:type="spellStart"/>
      <w:r w:rsidR="006E4890">
        <w:t>st</w:t>
      </w:r>
      <w:proofErr w:type="spellEnd"/>
      <w:r w:rsidR="006E4890">
        <w:t xml:space="preserve">, </w:t>
      </w:r>
      <w:proofErr w:type="spellStart"/>
      <w:r w:rsidR="006E4890">
        <w:t>dr</w:t>
      </w:r>
      <w:proofErr w:type="spellEnd"/>
      <w:r w:rsidR="006E4890">
        <w:t xml:space="preserve"> who, </w:t>
      </w:r>
      <w:r w:rsidR="009952F9">
        <w:t>dad’s</w:t>
      </w:r>
      <w:r w:rsidR="006E4890">
        <w:t xml:space="preserve"> army, thunderbirds, top of the pops.</w:t>
      </w:r>
      <w:r w:rsidR="00B973B4">
        <w:t xml:space="preserve"> Listening to music was a massive part of the 60s. hanging out in cafes listening to jazz music.</w:t>
      </w:r>
    </w:p>
    <w:p w14:paraId="6E53B5DD" w14:textId="5A18DDCA" w:rsidR="008E1026" w:rsidRDefault="00507732" w:rsidP="009952F9">
      <w:pPr>
        <w:pStyle w:val="ListParagraph"/>
        <w:numPr>
          <w:ilvl w:val="0"/>
          <w:numId w:val="1"/>
        </w:numPr>
      </w:pPr>
      <w:r>
        <w:t xml:space="preserve">Influences of 60s – sex drugs and rock and roll, music – </w:t>
      </w:r>
      <w:r w:rsidR="009952F9">
        <w:t>Beatles</w:t>
      </w:r>
      <w:r>
        <w:t xml:space="preserve">, rolling stones, </w:t>
      </w:r>
      <w:r w:rsidR="009952F9">
        <w:t>Diana</w:t>
      </w:r>
      <w:r>
        <w:t xml:space="preserve"> ross, </w:t>
      </w:r>
      <w:r w:rsidR="009952F9">
        <w:t>Elvis</w:t>
      </w:r>
      <w:r>
        <w:t xml:space="preserve">, </w:t>
      </w:r>
      <w:r w:rsidR="009952F9">
        <w:t>Cher</w:t>
      </w:r>
      <w:r>
        <w:t xml:space="preserve">. Twiggy was </w:t>
      </w:r>
      <w:r w:rsidR="005F4E63">
        <w:t>an</w:t>
      </w:r>
      <w:r>
        <w:t xml:space="preserve"> influenced model/actress for females. </w:t>
      </w:r>
      <w:r w:rsidR="008E1026">
        <w:t xml:space="preserve">Hippies were influential and advocated </w:t>
      </w:r>
      <w:r w:rsidR="005F4E63">
        <w:t>nonviolence,</w:t>
      </w:r>
      <w:r w:rsidR="008E1026">
        <w:t xml:space="preserve"> </w:t>
      </w:r>
      <w:r w:rsidR="005F4E63">
        <w:t>love,</w:t>
      </w:r>
      <w:r w:rsidR="008E1026">
        <w:t xml:space="preserve"> and peace. They were called the flower children.</w:t>
      </w:r>
      <w:r w:rsidR="009952F9">
        <w:t xml:space="preserve"> Swinging 60’s was a youth movement emphasizing new and modern and optimism and cultural revolution. </w:t>
      </w:r>
    </w:p>
    <w:p w14:paraId="5E90D407" w14:textId="0F35667E" w:rsidR="003E2950" w:rsidRDefault="003E2950" w:rsidP="009952F9">
      <w:pPr>
        <w:pStyle w:val="ListParagraph"/>
        <w:numPr>
          <w:ilvl w:val="0"/>
          <w:numId w:val="1"/>
        </w:numPr>
      </w:pPr>
      <w:r>
        <w:t xml:space="preserve">What else happened – more freedom for young people since the </w:t>
      </w:r>
      <w:r w:rsidR="003D7B39">
        <w:t>World War</w:t>
      </w:r>
      <w:r>
        <w:t xml:space="preserve"> 2, mods and rockers were two divided groups of young people who would clash and fight. The rockers would ride motorcycles and wear leather clothing and the mods would ride scooters and dress in suits and neat clothing. </w:t>
      </w:r>
      <w:r w:rsidR="006A6B5B">
        <w:t xml:space="preserve"> 1964 a riot broke out between the groups. </w:t>
      </w:r>
    </w:p>
    <w:p w14:paraId="57979E4A" w14:textId="6AA1BFBA" w:rsidR="006A6B5B" w:rsidRDefault="006A6B5B" w:rsidP="009952F9">
      <w:pPr>
        <w:pStyle w:val="ListParagraph"/>
        <w:numPr>
          <w:ilvl w:val="0"/>
          <w:numId w:val="1"/>
        </w:numPr>
      </w:pPr>
      <w:r>
        <w:t xml:space="preserve">Similarities – watching television programs such as coronation street, </w:t>
      </w:r>
      <w:r w:rsidR="005F4E63">
        <w:t>D</w:t>
      </w:r>
      <w:r>
        <w:t>r who</w:t>
      </w:r>
      <w:r w:rsidR="00B67B2E">
        <w:t xml:space="preserve">, holidaying in camp sites, people spending their money to look good, young people hanging out at streets, </w:t>
      </w:r>
      <w:r w:rsidR="00B67B2E">
        <w:lastRenderedPageBreak/>
        <w:t xml:space="preserve">crowded areas such as cafes in the 60s but McDonald’s in </w:t>
      </w:r>
      <w:r w:rsidR="003D7B39">
        <w:t>today’s</w:t>
      </w:r>
      <w:r w:rsidR="00B67B2E">
        <w:t xml:space="preserve"> era. Children still play with barbies and twister today.</w:t>
      </w:r>
    </w:p>
    <w:p w14:paraId="498A5FA8" w14:textId="48F50370" w:rsidR="003D7B39" w:rsidRDefault="003D7B39" w:rsidP="009952F9">
      <w:pPr>
        <w:pStyle w:val="ListParagraph"/>
        <w:numPr>
          <w:ilvl w:val="0"/>
          <w:numId w:val="1"/>
        </w:numPr>
      </w:pPr>
      <w:r>
        <w:t xml:space="preserve">Conclusion – </w:t>
      </w:r>
    </w:p>
    <w:p w14:paraId="0B43FCC5" w14:textId="186BF657" w:rsidR="003D7B39" w:rsidRDefault="003D7B39" w:rsidP="009952F9">
      <w:pPr>
        <w:pStyle w:val="ListParagraph"/>
        <w:numPr>
          <w:ilvl w:val="0"/>
          <w:numId w:val="1"/>
        </w:numPr>
      </w:pPr>
      <w:proofErr w:type="gramStart"/>
      <w:r>
        <w:t>So</w:t>
      </w:r>
      <w:proofErr w:type="gramEnd"/>
      <w:r>
        <w:t xml:space="preserve"> this is a all rounded way to describe what the swinging sixties was about </w:t>
      </w:r>
      <w:r w:rsidR="00A07A9C">
        <w:t>in this era and what effected the youth culture in this era such as the Albemarle report</w:t>
      </w:r>
      <w:r w:rsidR="007B7451">
        <w:t xml:space="preserve"> and how we show some similarities to era’s but how different it also is. </w:t>
      </w:r>
    </w:p>
    <w:p w14:paraId="4A6182C4" w14:textId="02096F65" w:rsidR="004169E6" w:rsidRDefault="004169E6" w:rsidP="004169E6"/>
    <w:p w14:paraId="3F03184F" w14:textId="754FC7EA" w:rsidR="004169E6" w:rsidRDefault="00026B0F" w:rsidP="004169E6">
      <w:hyperlink r:id="rId5" w:history="1">
        <w:r w:rsidR="004169E6">
          <w:rPr>
            <w:rStyle w:val="Hyperlink"/>
          </w:rPr>
          <w:t xml:space="preserve">The Youth Work Strategy for Wales </w:t>
        </w:r>
        <w:proofErr w:type="spellStart"/>
        <w:r w:rsidR="004169E6">
          <w:rPr>
            <w:rStyle w:val="Hyperlink"/>
          </w:rPr>
          <w:t>english</w:t>
        </w:r>
        <w:proofErr w:type="spellEnd"/>
        <w:r w:rsidR="004169E6">
          <w:rPr>
            <w:rStyle w:val="Hyperlink"/>
          </w:rPr>
          <w:t xml:space="preserve"> (</w:t>
        </w:r>
        <w:proofErr w:type="spellStart"/>
        <w:proofErr w:type="gramStart"/>
        <w:r w:rsidR="004169E6">
          <w:rPr>
            <w:rStyle w:val="Hyperlink"/>
          </w:rPr>
          <w:t>gov.wales</w:t>
        </w:r>
        <w:proofErr w:type="spellEnd"/>
        <w:proofErr w:type="gramEnd"/>
        <w:r w:rsidR="004169E6">
          <w:rPr>
            <w:rStyle w:val="Hyperlink"/>
          </w:rPr>
          <w:t>)</w:t>
        </w:r>
      </w:hyperlink>
    </w:p>
    <w:p w14:paraId="01AF6D06" w14:textId="14054ED2" w:rsidR="00AB3B2C" w:rsidRDefault="004169E6" w:rsidP="004169E6">
      <w:r>
        <w:t>Crosby, M (2007) ‘working with people as an informal educator</w:t>
      </w:r>
      <w:proofErr w:type="gramStart"/>
      <w:r>
        <w:t>’ ,</w:t>
      </w:r>
      <w:proofErr w:type="gramEnd"/>
      <w:r>
        <w:t xml:space="preserve"> In Harrison, R. &amp; Wise, C. Working with young people. </w:t>
      </w:r>
      <w:proofErr w:type="spellStart"/>
      <w:proofErr w:type="gramStart"/>
      <w:r>
        <w:t>London:SAGE</w:t>
      </w:r>
      <w:proofErr w:type="spellEnd"/>
      <w:proofErr w:type="gramEnd"/>
      <w:r>
        <w:t xml:space="preserve"> publications, pp. 95-96</w:t>
      </w:r>
      <w:r w:rsidR="00AB3B2C">
        <w:t>.</w:t>
      </w:r>
    </w:p>
    <w:p w14:paraId="2AAD8E0E" w14:textId="7E005A53" w:rsidR="005C2037" w:rsidRDefault="00026B0F" w:rsidP="004169E6">
      <w:pPr>
        <w:rPr>
          <w:rStyle w:val="Hyperlink"/>
        </w:rPr>
      </w:pPr>
      <w:hyperlink r:id="rId6" w:history="1">
        <w:r w:rsidR="005C2037">
          <w:rPr>
            <w:rStyle w:val="Hyperlink"/>
          </w:rPr>
          <w:t>The Albemarle Report and the development of youth work in England and Wales – infed.org:</w:t>
        </w:r>
      </w:hyperlink>
    </w:p>
    <w:p w14:paraId="6E960DF9" w14:textId="0DA2F1FC" w:rsidR="0030704B" w:rsidRDefault="0030704B" w:rsidP="004169E6">
      <w:pPr>
        <w:rPr>
          <w:rStyle w:val="Hyperlink"/>
        </w:rPr>
      </w:pPr>
    </w:p>
    <w:p w14:paraId="3F2A1302" w14:textId="45418250" w:rsidR="0030704B" w:rsidRDefault="00026B0F" w:rsidP="004169E6">
      <w:pPr>
        <w:rPr>
          <w:rStyle w:val="Hyperlink"/>
        </w:rPr>
      </w:pPr>
      <w:hyperlink r:id="rId7" w:history="1">
        <w:r w:rsidR="002E0186" w:rsidRPr="002E0186">
          <w:rPr>
            <w:color w:val="0000FF"/>
            <w:u w:val="single"/>
          </w:rPr>
          <w:t>The Motions | 60s music, Pop bands, Rock music (pinterest.co.uk)</w:t>
        </w:r>
      </w:hyperlink>
      <w:r w:rsidR="002E0186">
        <w:t xml:space="preserve"> – boy pic</w:t>
      </w:r>
    </w:p>
    <w:p w14:paraId="3349744D" w14:textId="23FF8A49" w:rsidR="0030704B" w:rsidRDefault="0030704B" w:rsidP="004169E6">
      <w:pPr>
        <w:rPr>
          <w:rStyle w:val="Hyperlink"/>
        </w:rPr>
      </w:pPr>
    </w:p>
    <w:p w14:paraId="1D68E3F8" w14:textId="45F8A154" w:rsidR="0030704B" w:rsidRDefault="00026B0F" w:rsidP="004169E6">
      <w:hyperlink r:id="rId8" w:history="1">
        <w:r w:rsidR="0030704B" w:rsidRPr="0030704B">
          <w:rPr>
            <w:color w:val="0000FF"/>
            <w:u w:val="single"/>
          </w:rPr>
          <w:t xml:space="preserve">Pin by Louise </w:t>
        </w:r>
        <w:proofErr w:type="spellStart"/>
        <w:r w:rsidR="0030704B" w:rsidRPr="0030704B">
          <w:rPr>
            <w:color w:val="0000FF"/>
            <w:u w:val="single"/>
          </w:rPr>
          <w:t>Ebel</w:t>
        </w:r>
        <w:proofErr w:type="spellEnd"/>
        <w:r w:rsidR="0030704B" w:rsidRPr="0030704B">
          <w:rPr>
            <w:color w:val="0000FF"/>
            <w:u w:val="single"/>
          </w:rPr>
          <w:t xml:space="preserve"> Pandora on Sixties | 60s and 70s fashion, 1960s fashion, Sixties fashion (pinterest.co.uk)</w:t>
        </w:r>
      </w:hyperlink>
      <w:r w:rsidR="0030704B">
        <w:t xml:space="preserve">- girl </w:t>
      </w:r>
      <w:proofErr w:type="gramStart"/>
      <w:r w:rsidR="0030704B">
        <w:t>pic</w:t>
      </w:r>
      <w:proofErr w:type="gramEnd"/>
    </w:p>
    <w:p w14:paraId="6E51EBDB" w14:textId="0ADA15D0" w:rsidR="002F344E" w:rsidRDefault="00026B0F" w:rsidP="004169E6">
      <w:hyperlink r:id="rId9" w:history="1">
        <w:r w:rsidR="002F344E" w:rsidRPr="002F344E">
          <w:rPr>
            <w:color w:val="0000FF"/>
            <w:u w:val="single"/>
          </w:rPr>
          <w:t xml:space="preserve">13 Of Our </w:t>
        </w:r>
        <w:proofErr w:type="spellStart"/>
        <w:r w:rsidR="002F344E" w:rsidRPr="002F344E">
          <w:rPr>
            <w:color w:val="0000FF"/>
            <w:u w:val="single"/>
          </w:rPr>
          <w:t>Favorite</w:t>
        </w:r>
        <w:proofErr w:type="spellEnd"/>
        <w:r w:rsidR="002F344E" w:rsidRPr="002F344E">
          <w:rPr>
            <w:color w:val="0000FF"/>
            <w:u w:val="single"/>
          </w:rPr>
          <w:t xml:space="preserve"> Style Icons </w:t>
        </w:r>
        <w:proofErr w:type="gramStart"/>
        <w:r w:rsidR="002F344E" w:rsidRPr="002F344E">
          <w:rPr>
            <w:color w:val="0000FF"/>
            <w:u w:val="single"/>
          </w:rPr>
          <w:t>Of</w:t>
        </w:r>
        <w:proofErr w:type="gramEnd"/>
        <w:r w:rsidR="002F344E" w:rsidRPr="002F344E">
          <w:rPr>
            <w:color w:val="0000FF"/>
            <w:u w:val="single"/>
          </w:rPr>
          <w:t xml:space="preserve"> All Time #60s #makeup #eyes #twiggy These style icons inspired generations by </w:t>
        </w:r>
        <w:proofErr w:type="spellStart"/>
        <w:r w:rsidR="002F344E" w:rsidRPr="002F344E">
          <w:rPr>
            <w:color w:val="0000FF"/>
            <w:u w:val="single"/>
          </w:rPr>
          <w:t>expres</w:t>
        </w:r>
        <w:proofErr w:type="spellEnd"/>
        <w:r w:rsidR="002F344E" w:rsidRPr="002F344E">
          <w:rPr>
            <w:color w:val="0000FF"/>
            <w:u w:val="single"/>
          </w:rPr>
          <w:t>… | Twiggy makeup, 60s makeup, 60s makeup eyes (pinterest.co.uk)</w:t>
        </w:r>
      </w:hyperlink>
    </w:p>
    <w:p w14:paraId="7D0E546D" w14:textId="72FADDF4" w:rsidR="005C2037" w:rsidRDefault="00026B0F" w:rsidP="004169E6">
      <w:hyperlink r:id="rId10" w:history="1">
        <w:r w:rsidR="00797253" w:rsidRPr="00797253">
          <w:rPr>
            <w:color w:val="0000FF"/>
            <w:u w:val="single"/>
          </w:rPr>
          <w:t>During the 1960&amp;#</w:t>
        </w:r>
        <w:proofErr w:type="gramStart"/>
        <w:r w:rsidR="00797253" w:rsidRPr="00797253">
          <w:rPr>
            <w:color w:val="0000FF"/>
            <w:u w:val="single"/>
          </w:rPr>
          <w:t>39;s</w:t>
        </w:r>
        <w:proofErr w:type="gramEnd"/>
        <w:r w:rsidR="00797253" w:rsidRPr="00797253">
          <w:rPr>
            <w:color w:val="0000FF"/>
            <w:u w:val="single"/>
          </w:rPr>
          <w:t xml:space="preserve">, the ‘hippies’ ushered in a counter-culture movement of peace, free love, and good times </w:t>
        </w:r>
        <w:proofErr w:type="spellStart"/>
        <w:r w:rsidR="00797253" w:rsidRPr="00797253">
          <w:rPr>
            <w:color w:val="0000FF"/>
            <w:u w:val="single"/>
          </w:rPr>
          <w:t>tha</w:t>
        </w:r>
        <w:proofErr w:type="spellEnd"/>
        <w:r w:rsidR="00797253" w:rsidRPr="00797253">
          <w:rPr>
            <w:color w:val="0000FF"/>
            <w:u w:val="single"/>
          </w:rPr>
          <w:t>… | Hippie lifestyle, Hippie style, Hippie culture (pinterest.de)</w:t>
        </w:r>
      </w:hyperlink>
    </w:p>
    <w:p w14:paraId="1D21D0E4" w14:textId="2E11C94F" w:rsidR="0025077D" w:rsidRDefault="0025077D" w:rsidP="004169E6">
      <w:r>
        <w:t xml:space="preserve">Drugs - </w:t>
      </w:r>
      <w:hyperlink r:id="rId11" w:history="1">
        <w:r w:rsidRPr="0025077D">
          <w:rPr>
            <w:color w:val="0000FF"/>
            <w:u w:val="single"/>
          </w:rPr>
          <w:t>The 1960s, The Decade that Shook Britain (historic-uk.com)</w:t>
        </w:r>
      </w:hyperlink>
    </w:p>
    <w:p w14:paraId="7B649970" w14:textId="6B2D375A" w:rsidR="00604D56" w:rsidRDefault="00026B0F" w:rsidP="004169E6">
      <w:hyperlink r:id="rId12" w:anchor=":~:text=20%20Things%20All%20%2760s%20Kids%20Remember%201%201,8%20Wearing%20go-go%20boots%20Karl%27s%20...%20More%20items" w:history="1">
        <w:r w:rsidR="00604D56" w:rsidRPr="00604D56">
          <w:rPr>
            <w:color w:val="0000FF"/>
            <w:u w:val="single"/>
          </w:rPr>
          <w:t xml:space="preserve">20 Things All '60s Kids Remember </w:t>
        </w:r>
        <w:proofErr w:type="gramStart"/>
        <w:r w:rsidR="00604D56" w:rsidRPr="00604D56">
          <w:rPr>
            <w:color w:val="0000FF"/>
            <w:u w:val="single"/>
          </w:rPr>
          <w:t>From</w:t>
        </w:r>
        <w:proofErr w:type="gramEnd"/>
        <w:r w:rsidR="00604D56" w:rsidRPr="00604D56">
          <w:rPr>
            <w:color w:val="0000FF"/>
            <w:u w:val="single"/>
          </w:rPr>
          <w:t xml:space="preserve"> Childhood — Best Life (bestlifeonline.com)</w:t>
        </w:r>
      </w:hyperlink>
    </w:p>
    <w:p w14:paraId="40B179FF" w14:textId="2C6C289A" w:rsidR="00604D56" w:rsidRDefault="00026B0F" w:rsidP="004169E6">
      <w:hyperlink r:id="rId13" w:history="1">
        <w:r w:rsidR="008B69CB" w:rsidRPr="008B69CB">
          <w:rPr>
            <w:color w:val="0000FF"/>
            <w:u w:val="single"/>
          </w:rPr>
          <w:t>Web Page Blocked (wallpapercave.com)</w:t>
        </w:r>
      </w:hyperlink>
    </w:p>
    <w:p w14:paraId="79BDF8BB" w14:textId="37B4CFEE" w:rsidR="00C457D7" w:rsidRDefault="00026B0F" w:rsidP="004169E6">
      <w:hyperlink r:id="rId14" w:history="1">
        <w:r w:rsidR="00B82B66" w:rsidRPr="00B82B66">
          <w:rPr>
            <w:color w:val="0000FF"/>
            <w:u w:val="single"/>
          </w:rPr>
          <w:t xml:space="preserve">Defining Music of the 1960s: Characteristics and Great Songs - </w:t>
        </w:r>
        <w:proofErr w:type="spellStart"/>
        <w:r w:rsidR="00B82B66" w:rsidRPr="00B82B66">
          <w:rPr>
            <w:color w:val="0000FF"/>
            <w:u w:val="single"/>
          </w:rPr>
          <w:t>Spinditty</w:t>
        </w:r>
        <w:proofErr w:type="spellEnd"/>
      </w:hyperlink>
    </w:p>
    <w:p w14:paraId="7C4F4547" w14:textId="2E99B26E" w:rsidR="00933C81" w:rsidRDefault="00026B0F" w:rsidP="004169E6">
      <w:hyperlink r:id="rId15" w:history="1">
        <w:r w:rsidR="00933C81" w:rsidRPr="00933C81">
          <w:rPr>
            <w:color w:val="0000FF"/>
            <w:u w:val="single"/>
          </w:rPr>
          <w:t>The 1960s Youth Movement | Teen Ink</w:t>
        </w:r>
      </w:hyperlink>
    </w:p>
    <w:p w14:paraId="595EFF0D" w14:textId="75AD18FB" w:rsidR="00C457D7" w:rsidRDefault="00026B0F" w:rsidP="004169E6">
      <w:hyperlink r:id="rId16" w:history="1">
        <w:r w:rsidR="00C457D7" w:rsidRPr="00C457D7">
          <w:rPr>
            <w:color w:val="0000FF"/>
            <w:u w:val="single"/>
          </w:rPr>
          <w:t xml:space="preserve">Bob Dylan Isn’t Just </w:t>
        </w:r>
        <w:proofErr w:type="gramStart"/>
        <w:r w:rsidR="00C457D7" w:rsidRPr="00C457D7">
          <w:rPr>
            <w:color w:val="0000FF"/>
            <w:u w:val="single"/>
          </w:rPr>
          <w:t>A</w:t>
        </w:r>
        <w:proofErr w:type="gramEnd"/>
        <w:r w:rsidR="00C457D7" w:rsidRPr="00C457D7">
          <w:rPr>
            <w:color w:val="0000FF"/>
            <w:u w:val="single"/>
          </w:rPr>
          <w:t xml:space="preserve"> Musician; He’s A Mind-Altering Substance | by Tom </w:t>
        </w:r>
        <w:proofErr w:type="spellStart"/>
        <w:r w:rsidR="00C457D7" w:rsidRPr="00C457D7">
          <w:rPr>
            <w:color w:val="0000FF"/>
            <w:u w:val="single"/>
          </w:rPr>
          <w:t>Mitchelhill</w:t>
        </w:r>
        <w:proofErr w:type="spellEnd"/>
        <w:r w:rsidR="00C457D7" w:rsidRPr="00C457D7">
          <w:rPr>
            <w:color w:val="0000FF"/>
            <w:u w:val="single"/>
          </w:rPr>
          <w:t xml:space="preserve"> | Medium</w:t>
        </w:r>
      </w:hyperlink>
    </w:p>
    <w:p w14:paraId="0CA4528B" w14:textId="253C0DB7" w:rsidR="00C457D7" w:rsidRDefault="00026B0F" w:rsidP="004169E6">
      <w:hyperlink r:id="rId17" w:history="1">
        <w:r w:rsidR="009169B8" w:rsidRPr="009169B8">
          <w:rPr>
            <w:color w:val="0000FF"/>
            <w:u w:val="single"/>
          </w:rPr>
          <w:t>The Rolling Stones: A First-Time Listener’s Study Guide | Billboard – Billboard</w:t>
        </w:r>
      </w:hyperlink>
    </w:p>
    <w:p w14:paraId="0BE6DB48" w14:textId="68E9D9A8" w:rsidR="00971DE2" w:rsidRDefault="00026B0F" w:rsidP="004169E6">
      <w:hyperlink r:id="rId18" w:history="1">
        <w:r w:rsidR="00971DE2" w:rsidRPr="00971DE2">
          <w:rPr>
            <w:color w:val="0000FF"/>
            <w:u w:val="single"/>
          </w:rPr>
          <w:t>Why the Beatles? | HuffPost Entertainment</w:t>
        </w:r>
      </w:hyperlink>
    </w:p>
    <w:p w14:paraId="6E4FE442" w14:textId="2DFDD3FE" w:rsidR="00971DE2" w:rsidRDefault="00026B0F" w:rsidP="004169E6">
      <w:hyperlink r:id="rId19" w:history="1">
        <w:r w:rsidR="00C54369" w:rsidRPr="00C54369">
          <w:rPr>
            <w:color w:val="0000FF"/>
            <w:u w:val="single"/>
          </w:rPr>
          <w:t xml:space="preserve">Cher, 1960s | Cher photos, </w:t>
        </w:r>
        <w:proofErr w:type="gramStart"/>
        <w:r w:rsidR="00C54369" w:rsidRPr="00C54369">
          <w:rPr>
            <w:color w:val="0000FF"/>
            <w:u w:val="single"/>
          </w:rPr>
          <w:t>The</w:t>
        </w:r>
        <w:proofErr w:type="gramEnd"/>
        <w:r w:rsidR="00C54369" w:rsidRPr="00C54369">
          <w:rPr>
            <w:color w:val="0000FF"/>
            <w:u w:val="single"/>
          </w:rPr>
          <w:t xml:space="preserve"> </w:t>
        </w:r>
        <w:proofErr w:type="spellStart"/>
        <w:r w:rsidR="00C54369" w:rsidRPr="00C54369">
          <w:rPr>
            <w:color w:val="0000FF"/>
            <w:u w:val="single"/>
          </w:rPr>
          <w:t>cher</w:t>
        </w:r>
        <w:proofErr w:type="spellEnd"/>
        <w:r w:rsidR="00C54369" w:rsidRPr="00C54369">
          <w:rPr>
            <w:color w:val="0000FF"/>
            <w:u w:val="single"/>
          </w:rPr>
          <w:t xml:space="preserve"> show, Cher 1960s (pinterest.co.uk)</w:t>
        </w:r>
      </w:hyperlink>
    </w:p>
    <w:p w14:paraId="7DBA9382" w14:textId="1CBF574E" w:rsidR="00D607F3" w:rsidRDefault="00026B0F" w:rsidP="004169E6">
      <w:hyperlink r:id="rId20" w:history="1">
        <w:r w:rsidR="00D607F3" w:rsidRPr="00D607F3">
          <w:rPr>
            <w:color w:val="0000FF"/>
            <w:u w:val="single"/>
          </w:rPr>
          <w:t xml:space="preserve">What was </w:t>
        </w:r>
        <w:proofErr w:type="gramStart"/>
        <w:r w:rsidR="00D607F3" w:rsidRPr="00D607F3">
          <w:rPr>
            <w:color w:val="0000FF"/>
            <w:u w:val="single"/>
          </w:rPr>
          <w:t>life like</w:t>
        </w:r>
        <w:proofErr w:type="gramEnd"/>
        <w:r w:rsidR="00D607F3" w:rsidRPr="00D607F3">
          <w:rPr>
            <w:color w:val="0000FF"/>
            <w:u w:val="single"/>
          </w:rPr>
          <w:t xml:space="preserve"> for young people in 1960’s Britain? | Hunting for History | BBC Teach - YouTube</w:t>
        </w:r>
      </w:hyperlink>
    </w:p>
    <w:p w14:paraId="73851E5B" w14:textId="5E4015FA" w:rsidR="007B09AB" w:rsidRDefault="00026B0F" w:rsidP="004169E6">
      <w:hyperlink r:id="rId21" w:history="1">
        <w:r w:rsidR="007B09AB" w:rsidRPr="007B09AB">
          <w:rPr>
            <w:color w:val="0000FF"/>
            <w:u w:val="single"/>
          </w:rPr>
          <w:t>Mods &amp; Rockers – Nostalgia Central</w:t>
        </w:r>
      </w:hyperlink>
    </w:p>
    <w:p w14:paraId="5B980D28" w14:textId="52E2AEAE" w:rsidR="00D920B1" w:rsidRDefault="00026B0F" w:rsidP="004169E6">
      <w:hyperlink r:id="rId22" w:history="1">
        <w:r w:rsidR="00D920B1" w:rsidRPr="00D920B1">
          <w:rPr>
            <w:color w:val="0000FF"/>
            <w:u w:val="single"/>
          </w:rPr>
          <w:t>What did children do in the 1960s? - BBC Bitesize</w:t>
        </w:r>
      </w:hyperlink>
    </w:p>
    <w:p w14:paraId="38C4DCEE" w14:textId="77777777" w:rsidR="004F3E23" w:rsidRDefault="004F3E23" w:rsidP="004169E6"/>
    <w:p w14:paraId="07E9CF27" w14:textId="77777777" w:rsidR="00E251AC" w:rsidRDefault="00E251AC" w:rsidP="004169E6"/>
    <w:p w14:paraId="755543D8" w14:textId="77777777" w:rsidR="00E251AC" w:rsidRDefault="00E251AC" w:rsidP="004169E6"/>
    <w:p w14:paraId="46C4B03C" w14:textId="77777777" w:rsidR="00E251AC" w:rsidRDefault="00E251AC" w:rsidP="004169E6"/>
    <w:p w14:paraId="43ECC5F3" w14:textId="77777777" w:rsidR="00E251AC" w:rsidRDefault="00E251AC" w:rsidP="004169E6"/>
    <w:p w14:paraId="6B1E94C9" w14:textId="77777777" w:rsidR="00E251AC" w:rsidRDefault="00E251AC" w:rsidP="004169E6"/>
    <w:p w14:paraId="10B5626F" w14:textId="6098E88D" w:rsidR="004169E6" w:rsidRDefault="004169E6" w:rsidP="004169E6">
      <w:r>
        <w:t xml:space="preserve"> </w:t>
      </w:r>
      <w:r w:rsidR="00E251AC">
        <w:rPr>
          <w:rFonts w:ascii="Georgia" w:hAnsi="Georgia"/>
          <w:color w:val="111111"/>
          <w:sz w:val="30"/>
          <w:szCs w:val="30"/>
          <w:shd w:val="clear" w:color="auto" w:fill="FFFFFF"/>
        </w:rPr>
        <w:t xml:space="preserve">Perhaps the biggest impact of the Albemarle Report was on the balance of power within youth work. The report was a central lever in the shift from volunteers to paid youth workers and managers; from untrained ‘lay-person’ to trained professional; and ‘most importantly, from charitable to state </w:t>
      </w:r>
      <w:r w:rsidR="00015D5E">
        <w:rPr>
          <w:rFonts w:ascii="Georgia" w:hAnsi="Georgia"/>
          <w:color w:val="111111"/>
          <w:sz w:val="30"/>
          <w:szCs w:val="30"/>
          <w:shd w:val="clear" w:color="auto" w:fill="FFFFFF"/>
        </w:rPr>
        <w:t>sponsorship’.</w:t>
      </w:r>
    </w:p>
    <w:sectPr w:rsidR="004169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B746AA"/>
    <w:multiLevelType w:val="hybridMultilevel"/>
    <w:tmpl w:val="318C2264"/>
    <w:lvl w:ilvl="0" w:tplc="C5D289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3425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9E6"/>
    <w:rsid w:val="00015D5E"/>
    <w:rsid w:val="00160619"/>
    <w:rsid w:val="0018427C"/>
    <w:rsid w:val="001B5BEA"/>
    <w:rsid w:val="0025077D"/>
    <w:rsid w:val="002C05BF"/>
    <w:rsid w:val="002E0186"/>
    <w:rsid w:val="002F344E"/>
    <w:rsid w:val="0030704B"/>
    <w:rsid w:val="00334FD9"/>
    <w:rsid w:val="003354AC"/>
    <w:rsid w:val="0039208C"/>
    <w:rsid w:val="003D7B39"/>
    <w:rsid w:val="003E2950"/>
    <w:rsid w:val="004169E6"/>
    <w:rsid w:val="004F3E23"/>
    <w:rsid w:val="00507732"/>
    <w:rsid w:val="0059763B"/>
    <w:rsid w:val="005C2037"/>
    <w:rsid w:val="005F4E63"/>
    <w:rsid w:val="00604D56"/>
    <w:rsid w:val="0063215B"/>
    <w:rsid w:val="00670432"/>
    <w:rsid w:val="006A47E9"/>
    <w:rsid w:val="006A6B5B"/>
    <w:rsid w:val="006E4890"/>
    <w:rsid w:val="0074677A"/>
    <w:rsid w:val="00797253"/>
    <w:rsid w:val="007B09AB"/>
    <w:rsid w:val="007B7451"/>
    <w:rsid w:val="0084315D"/>
    <w:rsid w:val="008B69CB"/>
    <w:rsid w:val="008B704B"/>
    <w:rsid w:val="008C4ED6"/>
    <w:rsid w:val="008C7D06"/>
    <w:rsid w:val="008E1026"/>
    <w:rsid w:val="00911CE8"/>
    <w:rsid w:val="009169B8"/>
    <w:rsid w:val="00933C81"/>
    <w:rsid w:val="009522F9"/>
    <w:rsid w:val="00971DE2"/>
    <w:rsid w:val="009952F9"/>
    <w:rsid w:val="00A07A9C"/>
    <w:rsid w:val="00A906C2"/>
    <w:rsid w:val="00AB309F"/>
    <w:rsid w:val="00AB3B2C"/>
    <w:rsid w:val="00B67B2E"/>
    <w:rsid w:val="00B82B66"/>
    <w:rsid w:val="00B973B4"/>
    <w:rsid w:val="00C457D7"/>
    <w:rsid w:val="00C54369"/>
    <w:rsid w:val="00D607F3"/>
    <w:rsid w:val="00D920B1"/>
    <w:rsid w:val="00E251AC"/>
    <w:rsid w:val="00E6763A"/>
    <w:rsid w:val="00EC63B8"/>
    <w:rsid w:val="00F2563C"/>
    <w:rsid w:val="00FB1A9C"/>
    <w:rsid w:val="00FE3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8CE08"/>
  <w15:chartTrackingRefBased/>
  <w15:docId w15:val="{66C7D2AF-8061-45CC-8E1B-6A2081A5E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9E6"/>
    <w:pPr>
      <w:ind w:left="720"/>
      <w:contextualSpacing/>
    </w:pPr>
  </w:style>
  <w:style w:type="character" w:styleId="Hyperlink">
    <w:name w:val="Hyperlink"/>
    <w:basedOn w:val="DefaultParagraphFont"/>
    <w:uiPriority w:val="99"/>
    <w:semiHidden/>
    <w:unhideWhenUsed/>
    <w:rsid w:val="004169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nterest.co.uk/pin/344103227785714929/" TargetMode="External"/><Relationship Id="rId13" Type="http://schemas.openxmlformats.org/officeDocument/2006/relationships/hyperlink" Target="https://wallpapercave.com/woodstock-2019-wallpapers" TargetMode="External"/><Relationship Id="rId18" Type="http://schemas.openxmlformats.org/officeDocument/2006/relationships/hyperlink" Target="https://www.huffpost.com/entry/why-the-beatles_b_8414226" TargetMode="External"/><Relationship Id="rId3" Type="http://schemas.openxmlformats.org/officeDocument/2006/relationships/settings" Target="settings.xml"/><Relationship Id="rId21" Type="http://schemas.openxmlformats.org/officeDocument/2006/relationships/hyperlink" Target="https://nostalgiacentral.com/pop-culture/people/mods-rockers/" TargetMode="External"/><Relationship Id="rId7" Type="http://schemas.openxmlformats.org/officeDocument/2006/relationships/hyperlink" Target="https://www.pinterest.co.uk/pin/806566614497849182/" TargetMode="External"/><Relationship Id="rId12" Type="http://schemas.openxmlformats.org/officeDocument/2006/relationships/hyperlink" Target="https://bestlifeonline.com/60s-nostalgia/" TargetMode="External"/><Relationship Id="rId17" Type="http://schemas.openxmlformats.org/officeDocument/2006/relationships/hyperlink" Target="https://www.billboard.com/music/rock/rolling-stones-study-guide-mick-jagger-birthday-7866191/" TargetMode="External"/><Relationship Id="rId2" Type="http://schemas.openxmlformats.org/officeDocument/2006/relationships/styles" Target="styles.xml"/><Relationship Id="rId16" Type="http://schemas.openxmlformats.org/officeDocument/2006/relationships/hyperlink" Target="https://tom-mitchelhill.medium.com/bob-dylan-isnt-just-a-musician-he-s-a-mind-altering-substance-16662a44ae9b" TargetMode="External"/><Relationship Id="rId20" Type="http://schemas.openxmlformats.org/officeDocument/2006/relationships/hyperlink" Target="https://www.youtube.com/watch?v=2Ug_ZhYrxxI" TargetMode="External"/><Relationship Id="rId1" Type="http://schemas.openxmlformats.org/officeDocument/2006/relationships/numbering" Target="numbering.xml"/><Relationship Id="rId6" Type="http://schemas.openxmlformats.org/officeDocument/2006/relationships/hyperlink" Target="https://infed.org/mobi/the-albemarle-report-and-the-development-of-youth-work-in-england-and-wales/" TargetMode="External"/><Relationship Id="rId11" Type="http://schemas.openxmlformats.org/officeDocument/2006/relationships/hyperlink" Target="https://www.historic-uk.com/CultureUK/The-1960s-The-Decade-that-Shook-Britain/" TargetMode="External"/><Relationship Id="rId24" Type="http://schemas.openxmlformats.org/officeDocument/2006/relationships/theme" Target="theme/theme1.xml"/><Relationship Id="rId5" Type="http://schemas.openxmlformats.org/officeDocument/2006/relationships/hyperlink" Target="https://www.gov.wales/sites/default/files/publications/2019-06/youth-work-strategy-for-wales.pdf" TargetMode="External"/><Relationship Id="rId15" Type="http://schemas.openxmlformats.org/officeDocument/2006/relationships/hyperlink" Target="https://www.teenink.com/hot_topics/what_matters/article/145008/The-1960s-Youth-Movement/" TargetMode="External"/><Relationship Id="rId23" Type="http://schemas.openxmlformats.org/officeDocument/2006/relationships/fontTable" Target="fontTable.xml"/><Relationship Id="rId10" Type="http://schemas.openxmlformats.org/officeDocument/2006/relationships/hyperlink" Target="https://www.pinterest.de/pin/412712753346003468/" TargetMode="External"/><Relationship Id="rId19" Type="http://schemas.openxmlformats.org/officeDocument/2006/relationships/hyperlink" Target="https://www.pinterest.co.uk/pin/cher-1960s--720787115343043230/" TargetMode="External"/><Relationship Id="rId4" Type="http://schemas.openxmlformats.org/officeDocument/2006/relationships/webSettings" Target="webSettings.xml"/><Relationship Id="rId9" Type="http://schemas.openxmlformats.org/officeDocument/2006/relationships/hyperlink" Target="https://www.pinterest.co.uk/pin/761952830711072399/" TargetMode="External"/><Relationship Id="rId14" Type="http://schemas.openxmlformats.org/officeDocument/2006/relationships/hyperlink" Target="https://spinditty.com/genres/Defining-music-of-the-1960s-its-characteristics-and-great-songs-from-the-era" TargetMode="External"/><Relationship Id="rId22" Type="http://schemas.openxmlformats.org/officeDocument/2006/relationships/hyperlink" Target="https://www.bbc.co.uk/bitesize/topics/zc9s6g8/articles/z8sdcm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1128</Words>
  <Characters>6433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M Evans</dc:creator>
  <cp:keywords/>
  <dc:description/>
  <cp:lastModifiedBy>Jenna M Evans</cp:lastModifiedBy>
  <cp:revision>2</cp:revision>
  <dcterms:created xsi:type="dcterms:W3CDTF">2023-03-16T11:53:00Z</dcterms:created>
  <dcterms:modified xsi:type="dcterms:W3CDTF">2023-03-16T11:53:00Z</dcterms:modified>
</cp:coreProperties>
</file>