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6995D" w14:textId="1C57911E" w:rsidR="0040297A" w:rsidRDefault="0040297A" w:rsidP="0040297A">
      <w:pPr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 w:rsidRPr="0040297A">
        <w:rPr>
          <w:rFonts w:ascii="Calibri" w:hAnsi="Calibri" w:cs="Calibri"/>
          <w:b/>
          <w:bCs/>
          <w:color w:val="000000" w:themeColor="text1"/>
          <w:sz w:val="32"/>
          <w:szCs w:val="32"/>
        </w:rPr>
        <w:t>ACCA</w:t>
      </w:r>
      <w:r w:rsidR="001D632B">
        <w:rPr>
          <w:rFonts w:ascii="Calibri" w:hAnsi="Calibri" w:cs="Calibri"/>
          <w:b/>
          <w:bCs/>
          <w:color w:val="000000" w:themeColor="text1"/>
          <w:sz w:val="32"/>
          <w:szCs w:val="32"/>
        </w:rPr>
        <w:t>5024</w:t>
      </w:r>
      <w:r w:rsidRPr="0040297A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</w:t>
      </w:r>
      <w:r w:rsidR="001D632B">
        <w:rPr>
          <w:rFonts w:ascii="Calibri" w:hAnsi="Calibri" w:cs="Calibri"/>
          <w:b/>
          <w:bCs/>
          <w:color w:val="000000" w:themeColor="text1"/>
          <w:sz w:val="32"/>
          <w:szCs w:val="32"/>
        </w:rPr>
        <w:t>Advanced Networking</w:t>
      </w:r>
      <w:r w:rsidR="00515FC0"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Practical </w:t>
      </w:r>
    </w:p>
    <w:p w14:paraId="5D9596BF" w14:textId="242C7352" w:rsidR="00515FC0" w:rsidRDefault="00515FC0" w:rsidP="0040297A">
      <w:pPr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T</w:t>
      </w:r>
      <w:r w:rsidR="001D632B">
        <w:rPr>
          <w:rFonts w:ascii="Calibri" w:hAnsi="Calibri" w:cs="Calibri"/>
          <w:b/>
          <w:bCs/>
          <w:color w:val="000000" w:themeColor="text1"/>
          <w:sz w:val="32"/>
          <w:szCs w:val="32"/>
        </w:rPr>
        <w:t>hurs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day, </w:t>
      </w:r>
      <w:r w:rsidR="001D632B">
        <w:rPr>
          <w:rFonts w:ascii="Calibri" w:hAnsi="Calibri" w:cs="Calibri"/>
          <w:b/>
          <w:bCs/>
          <w:color w:val="000000" w:themeColor="text1"/>
          <w:sz w:val="32"/>
          <w:szCs w:val="32"/>
        </w:rPr>
        <w:t>11</w:t>
      </w: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 xml:space="preserve"> Jan 2024</w:t>
      </w:r>
    </w:p>
    <w:p w14:paraId="008BBCFF" w14:textId="3BA5AD5E" w:rsidR="0040297A" w:rsidRPr="00C86F3E" w:rsidRDefault="00515FC0" w:rsidP="00C86F3E">
      <w:pPr>
        <w:jc w:val="center"/>
        <w:rPr>
          <w:rFonts w:ascii="Calibri" w:hAnsi="Calibri" w:cs="Calibri"/>
          <w:b/>
          <w:bCs/>
          <w:color w:val="000000" w:themeColor="text1"/>
          <w:sz w:val="32"/>
          <w:szCs w:val="32"/>
        </w:rPr>
      </w:pPr>
      <w:r>
        <w:rPr>
          <w:rFonts w:ascii="Calibri" w:hAnsi="Calibri" w:cs="Calibri"/>
          <w:b/>
          <w:bCs/>
          <w:color w:val="000000" w:themeColor="text1"/>
          <w:sz w:val="32"/>
          <w:szCs w:val="32"/>
        </w:rPr>
        <w:t>IQ205</w:t>
      </w:r>
    </w:p>
    <w:p w14:paraId="01EA3822" w14:textId="03D3EE3F" w:rsidR="00BA2A98" w:rsidRDefault="001B667D" w:rsidP="001D632B">
      <w:pPr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Group 1: </w:t>
      </w:r>
      <w:r w:rsidR="00387E6E">
        <w:rPr>
          <w:rFonts w:ascii="Calibri" w:hAnsi="Calibri" w:cs="Calibri"/>
          <w:b/>
          <w:bCs/>
          <w:color w:val="000000" w:themeColor="text1"/>
          <w:sz w:val="28"/>
          <w:szCs w:val="28"/>
        </w:rPr>
        <w:t>9:30</w:t>
      </w: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am to </w:t>
      </w:r>
      <w:r w:rsidR="00387E6E">
        <w:rPr>
          <w:rFonts w:ascii="Calibri" w:hAnsi="Calibri" w:cs="Calibri"/>
          <w:b/>
          <w:bCs/>
          <w:color w:val="000000" w:themeColor="text1"/>
          <w:sz w:val="28"/>
          <w:szCs w:val="28"/>
        </w:rPr>
        <w:t>11:30a</w:t>
      </w: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>m</w:t>
      </w:r>
    </w:p>
    <w:p w14:paraId="6421A27B" w14:textId="77777777" w:rsidR="001D632B" w:rsidRDefault="001D632B" w:rsidP="001D632B">
      <w:pPr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1985"/>
        <w:gridCol w:w="2693"/>
      </w:tblGrid>
      <w:tr w:rsidR="001D632B" w:rsidRPr="001D632B" w14:paraId="250278A1" w14:textId="77777777" w:rsidTr="00AB2C1D">
        <w:trPr>
          <w:trHeight w:val="44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79D20DF3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Student Code</w:t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0A6E2714" w14:textId="77777777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Student Surname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637BF212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Student </w:t>
            </w:r>
            <w:proofErr w:type="spellStart"/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Firstnames</w:t>
            </w:r>
            <w:proofErr w:type="spellEnd"/>
          </w:p>
        </w:tc>
      </w:tr>
      <w:tr w:rsidR="001D632B" w:rsidRPr="001D632B" w14:paraId="70C309E3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ADA7507" w14:textId="6C4C9980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"https://bireports.uwtsd.ac.uk/ReportServer?%2FReporting%2FFaculty%20Query%20System%2FStudentDetails&amp;STU_CODE=0150226&amp;ACCESS_LEVEL=N&amp;rs%3AParameterLanguage="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0150226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7C99B9A6" w14:textId="498198C7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BRYANT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07417D5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GARETH JOHN  </w:t>
            </w:r>
          </w:p>
        </w:tc>
      </w:tr>
      <w:tr w:rsidR="001D632B" w:rsidRPr="001D632B" w14:paraId="5A6D74FA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213FAE6" w14:textId="4C0BE70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"https://bireports.uwtsd.ac.uk/ReportServer?%2FReporting%2FFaculty%20Query%20System%2FStudentDetails&amp;STU_CODE=2004365&amp;ACCESS_LEVEL=N&amp;rs%3AParameterLanguage="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2004365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8996B1B" w14:textId="0CFC5E6E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THOMAS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50AEBBF5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DANNY    </w:t>
            </w:r>
          </w:p>
        </w:tc>
      </w:tr>
      <w:tr w:rsidR="001D632B" w:rsidRPr="001D632B" w14:paraId="39820A8A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42D85E5" w14:textId="7FAAE6CF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"https://bireports.uwtsd.ac.uk/ReportServer?%2FReporting%2FFaculty%20Query%20System%2FStudentDetails&amp;STU_CODE=2008898&amp;ACCESS_LEVEL=N&amp;rs%3AParameterLanguage="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2008898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47000D6B" w14:textId="1C1E77FE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COOKSLEY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80F9989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DANIEL JAMES  </w:t>
            </w:r>
          </w:p>
        </w:tc>
      </w:tr>
      <w:tr w:rsidR="001D632B" w:rsidRPr="001D632B" w14:paraId="1ACD694B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4816671" w14:textId="09F8493E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"https://bireports.uwtsd.ac.uk/ReportServer?%2FReporting%2FFaculty%20Query%20System%2FStudentDetails&amp;STU_CODE=2015997&amp;ACCESS_LEVEL=N&amp;rs%3AParameterLanguage="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2015997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85BD3EC" w14:textId="60D82B0D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CHAPPEL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5DDD8A8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JAMES PHILIP  </w:t>
            </w:r>
          </w:p>
        </w:tc>
      </w:tr>
      <w:tr w:rsidR="001D632B" w:rsidRPr="001D632B" w14:paraId="7E4CE865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554D27EE" w14:textId="4EB9C6FD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"https://bireports.uwtsd.ac.uk/ReportServer?%2FReporting%2FFaculty%20Query%20System%2FStudentDetails&amp;STU_CODE=2104154&amp;ACCESS_LEVEL=N&amp;rs%3AParameterLanguage="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2104154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741B38F" w14:textId="0FF43261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HIGGINS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6E92517C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KAI    </w:t>
            </w:r>
          </w:p>
        </w:tc>
      </w:tr>
      <w:tr w:rsidR="001D632B" w:rsidRPr="001D632B" w14:paraId="114A2FBD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77C6F8A" w14:textId="39FDDD3D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"https://bireports.uwtsd.ac.uk/ReportServer?%2FReporting%2FFaculty%20Query%20System%2FStudentDetails&amp;STU_CODE=2104217&amp;ACCESS_LEVEL=N&amp;rs%3AParameterLanguage="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2104217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05B10C4" w14:textId="2EE48CE8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SIOW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09F108A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PETER    </w:t>
            </w:r>
          </w:p>
        </w:tc>
      </w:tr>
      <w:tr w:rsidR="001D632B" w:rsidRPr="001D632B" w14:paraId="1D88C9A3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66162293" w14:textId="5B1D317E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"https://bireports.uwtsd.ac.uk/ReportServer?%2FReporting%2FFaculty%20Query%20System%2FStudentDetails&amp;STU_CODE=2115836&amp;ACCESS_LEVEL=N&amp;rs%3AParameterLanguage="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2115836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4823E95" w14:textId="02DD5FC7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PHILLIPS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3A78AE9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JONTY    </w:t>
            </w:r>
          </w:p>
        </w:tc>
      </w:tr>
      <w:tr w:rsidR="001D632B" w:rsidRPr="001D632B" w14:paraId="00D9C6D3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3AC4683" w14:textId="0A00A1CB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"https://bireports.uwtsd.ac.uk/ReportServer?%2FReporting%2FFaculty%20Query%20System%2FStudentDetails&amp;STU_CODE=2116012&amp;ACCESS_LEVEL=N&amp;rs%3AParameterLanguage="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2116012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059FDF5" w14:textId="573DA0E7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EVANS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077078DF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CALLUM MICHAEL  </w:t>
            </w:r>
          </w:p>
        </w:tc>
      </w:tr>
      <w:tr w:rsidR="001D632B" w:rsidRPr="001D632B" w14:paraId="7CE84B72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132C0A7" w14:textId="35AD237A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"https://bireports.uwtsd.ac.uk/ReportServer?%2FReporting%2FFaculty%20Query%20System%2FStudentDetails&amp;STU_CODE=2200897&amp;ACCESS_LEVEL=N&amp;rs%3AParameterLanguage="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2200897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B5D3F35" w14:textId="30E8CCAA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PROBERT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34EB0FB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KAI    </w:t>
            </w:r>
          </w:p>
        </w:tc>
      </w:tr>
      <w:tr w:rsidR="001D632B" w:rsidRPr="001D632B" w14:paraId="68F83002" w14:textId="77777777" w:rsidTr="00AB2C1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7C5F4A8C" w14:textId="44252C4B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"https://bireports.uwtsd.ac.uk/ReportServer?%2FReporting%2FFaculty%20Query%20System%2FStudentDetails&amp;STU_CODE=2204995&amp;ACCESS_LEVEL=N&amp;rs%3AParameterLanguage="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2204995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76768A2" w14:textId="15ECE116" w:rsidR="001D632B" w:rsidRPr="001D632B" w:rsidRDefault="001D632B" w:rsidP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HARPER-EVANS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1525DF67" w14:textId="77777777" w:rsidR="001D632B" w:rsidRPr="001D632B" w:rsidRDefault="001D632B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KIAN    </w:t>
            </w:r>
          </w:p>
        </w:tc>
      </w:tr>
    </w:tbl>
    <w:p w14:paraId="0297B4F7" w14:textId="77777777" w:rsidR="001D632B" w:rsidRDefault="001D632B" w:rsidP="001D632B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193930B7" w14:textId="77777777" w:rsidR="00515FC0" w:rsidRDefault="00515FC0">
      <w:pPr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591920DF" w14:textId="2375496E" w:rsidR="00016174" w:rsidRPr="00515FC0" w:rsidRDefault="001B667D">
      <w:pPr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Group 2: </w:t>
      </w:r>
      <w:r w:rsidR="00387E6E">
        <w:rPr>
          <w:rFonts w:ascii="Calibri" w:hAnsi="Calibri" w:cs="Calibri"/>
          <w:b/>
          <w:bCs/>
          <w:color w:val="000000" w:themeColor="text1"/>
          <w:sz w:val="28"/>
          <w:szCs w:val="28"/>
        </w:rPr>
        <w:t>11:30a</w:t>
      </w: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 xml:space="preserve">m to </w:t>
      </w:r>
      <w:r w:rsidR="00387E6E">
        <w:rPr>
          <w:rFonts w:ascii="Calibri" w:hAnsi="Calibri" w:cs="Calibri"/>
          <w:b/>
          <w:bCs/>
          <w:color w:val="000000" w:themeColor="text1"/>
          <w:sz w:val="28"/>
          <w:szCs w:val="28"/>
        </w:rPr>
        <w:t>1:30</w:t>
      </w:r>
      <w:r w:rsidRPr="00515FC0">
        <w:rPr>
          <w:rFonts w:ascii="Calibri" w:hAnsi="Calibri" w:cs="Calibri"/>
          <w:b/>
          <w:bCs/>
          <w:color w:val="000000" w:themeColor="text1"/>
          <w:sz w:val="28"/>
          <w:szCs w:val="28"/>
        </w:rPr>
        <w:t>pm</w:t>
      </w:r>
    </w:p>
    <w:p w14:paraId="21EE8BA1" w14:textId="77777777" w:rsidR="001B667D" w:rsidRDefault="001B667D">
      <w:pPr>
        <w:rPr>
          <w:rFonts w:ascii="Calibri" w:hAnsi="Calibri" w:cs="Calibri"/>
          <w:color w:val="000000" w:themeColor="text1"/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06"/>
        <w:gridCol w:w="1985"/>
        <w:gridCol w:w="2693"/>
        <w:gridCol w:w="2693"/>
      </w:tblGrid>
      <w:tr w:rsidR="00C86F3E" w:rsidRPr="001D632B" w14:paraId="47892943" w14:textId="36AF164C" w:rsidTr="004736FD">
        <w:trPr>
          <w:trHeight w:val="44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4A50BBCE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Student Code</w:t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16419997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Student Surname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6DAE01D5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Student </w:t>
            </w:r>
            <w:proofErr w:type="spellStart"/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Firstnames</w:t>
            </w:r>
            <w:proofErr w:type="spellEnd"/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D3D3D3" w:fill="D3D3D3"/>
          </w:tcPr>
          <w:p w14:paraId="75F7298A" w14:textId="5DF7AB10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SCM (25% extra time)</w:t>
            </w:r>
          </w:p>
        </w:tc>
      </w:tr>
      <w:tr w:rsidR="00C86F3E" w:rsidRPr="001D632B" w14:paraId="0ACC97A4" w14:textId="1A003C42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62AF2B6C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"https://bireports.uwtsd.ac.uk/ReportServer?%2FReporting%2FFaculty%20Query%20System%2FStudentDetails&amp;STU_CODE=0152272&amp;ACCESS_LEVEL=N&amp;rs%3AParameterLanguage="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015227</w:t>
            </w:r>
            <w:r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7521B123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TAYLOR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289582ED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JAMES AJAYI OKIKIOLA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614754A" w14:textId="67B7C200" w:rsidR="00C86F3E" w:rsidRPr="001D632B" w:rsidRDefault="00387E6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Yes, 25% extra time</w:t>
            </w:r>
          </w:p>
        </w:tc>
      </w:tr>
      <w:tr w:rsidR="00545B99" w:rsidRPr="001D632B" w14:paraId="1DFA8C29" w14:textId="29E44C09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5E22460" w14:textId="10A9FF60" w:rsidR="00545B99" w:rsidRPr="001D632B" w:rsidRDefault="00545B99" w:rsidP="00545B9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"https://bireports.uwtsd.ac.uk/ReportServer?%2FReporting%2FFaculty%20Query%20System%2FStudentDetails&amp;STU_CODE=2205191&amp;ACCESS_LEVEL=N&amp;rs%3AParameterLanguage="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2205191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F9A60C0" w14:textId="50000E3B" w:rsidR="00545B99" w:rsidRPr="001D632B" w:rsidRDefault="00545B99" w:rsidP="00545B9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LLOYD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507E727A" w14:textId="76B0D953" w:rsidR="00545B99" w:rsidRPr="001D632B" w:rsidRDefault="00545B99" w:rsidP="00545B9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JOSHUA  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645B8EE" w14:textId="0887C207" w:rsidR="00545B99" w:rsidRPr="001D632B" w:rsidRDefault="00545B99" w:rsidP="00545B99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7EC6C4F0" w14:textId="0ADFE5A0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5A301CB2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"https://bireports.uwtsd.ac.uk/ReportServer?%2FReporting%2FFaculty%20Query%20System%2FStudentDetails&amp;STU_CODE=2009252&amp;ACCESS_LEVEL=N&amp;rs%3AParameterLanguage="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2009252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2C9B2A8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JONES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ED79048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RYAN ANDREW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4A78D443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2E41185A" w14:textId="47D34F32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7527F335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"https://bireports.uwtsd.ac.uk/ReportServer?%2FReporting%2FFaculty%20Query%20System%2FStudentDetails&amp;STU_CODE=2116294&amp;ACCESS_LEVEL=N&amp;rs%3AParameterLanguage="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2116294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8AA28E0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CANNING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52EECD26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LEE CHRISTIAN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092028A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3AA4BE74" w14:textId="4C7825A6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124FFD9B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"https://bireports.uwtsd.ac.uk/ReportServer?%2FReporting%2FFaculty%20Query%20System%2FStudentDetails&amp;STU_CODE=2121421&amp;ACCESS_LEVEL=N&amp;rs%3AParameterLanguage="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2121421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1C0CCAC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EVANS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7C78A026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OWEN JAMES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8493004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4C997A99" w14:textId="3B2F5881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145A247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"https://bireports.uwtsd.ac.uk/ReportServer?%2FReporting%2FFaculty%20Query%20System%2FStudentDetails&amp;STU_CODE=2201011&amp;ACCESS_LEVEL=N&amp;rs%3AParameterLanguage="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2201011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076F4222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HOPKINS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5248C424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ETHAN  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26319F7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2AC410FA" w14:textId="4EE7EF0C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70115D3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"https://bireports.uwtsd.ac.uk/ReportServer?%2FReporting%2FFaculty%20Query%20System%2FStudentDetails&amp;STU_CODE=2203458&amp;ACCESS_LEVEL=N&amp;rs%3AParameterLanguage="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2203458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FAF1C1D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MORRIS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BD663EB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CHE  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2CA82CA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442EE11F" w14:textId="1A9B1152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60FCDAAA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"https://bireports.uwtsd.ac.uk/ReportServer?%2FReporting%2FFaculty%20Query%20System%2FStudentDetails&amp;STU_CODE=2212605&amp;ACCESS_LEVEL=N&amp;rs%3AParameterLanguage="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2212605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5F5D98B4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KAZIMIERSKI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24B80F47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OSKAR  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49F441DE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66A9CB92" w14:textId="3A8FBBA3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557F434B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"https://bireports.uwtsd.ac.uk/ReportServer?%2FReporting%2FFaculty%20Query%20System%2FStudentDetails&amp;STU_CODE=2216851&amp;ACCESS_LEVEL=N&amp;rs%3AParameterLanguage="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2216851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0E4576B5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EVANS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19E7A4CB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JOSEPH AARON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5F5F5" w:fill="F5F5F5"/>
          </w:tcPr>
          <w:p w14:paraId="371E3BD3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  <w:tr w:rsidR="00C86F3E" w:rsidRPr="001D632B" w14:paraId="7DCCFA27" w14:textId="1DE9DECD" w:rsidTr="004736FD">
        <w:trPr>
          <w:trHeight w:val="280"/>
        </w:trPr>
        <w:tc>
          <w:tcPr>
            <w:tcW w:w="1306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1AF3995A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begin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instrText xml:space="preserve">LINK "https://bireports.uwtsd.ac.uk/ReportServer?%2FReporting%2FFaculty%20Query%20System%2FStudentDetails&amp;STU_CODE=2218766&amp;ACCESS_LEVEL=N&amp;rs%3AParameterLanguage=" \* MERGEFORMAT </w:instrTex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separate"/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t>2218766</w:t>
            </w:r>
            <w:r w:rsidRPr="001D632B">
              <w:rPr>
                <w:rFonts w:asciiTheme="minorHAnsi" w:eastAsiaTheme="minorHAnsi" w:hAnsiTheme="minorHAnsi" w:cstheme="minorHAnsi"/>
                <w:color w:val="000000" w:themeColor="text1"/>
                <w:sz w:val="22"/>
                <w:szCs w:val="22"/>
                <w:lang w:eastAsia="en-US"/>
                <w14:ligatures w14:val="standardContextual"/>
              </w:rPr>
              <w:fldChar w:fldCharType="end"/>
            </w:r>
          </w:p>
        </w:tc>
        <w:tc>
          <w:tcPr>
            <w:tcW w:w="1985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0E4EC819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>JAMES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7F5F159C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  <w:r w:rsidRPr="001D632B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  <w:t xml:space="preserve">DANIEL RHYS  </w:t>
            </w:r>
          </w:p>
        </w:tc>
        <w:tc>
          <w:tcPr>
            <w:tcW w:w="2693" w:type="dxa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solid" w:color="FFFFFF" w:fill="FFFFFF"/>
          </w:tcPr>
          <w:p w14:paraId="30152D73" w14:textId="77777777" w:rsidR="00C86F3E" w:rsidRPr="001D632B" w:rsidRDefault="00C86F3E" w:rsidP="0020506C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  <w14:ligatures w14:val="standardContextual"/>
              </w:rPr>
            </w:pPr>
          </w:p>
        </w:tc>
      </w:tr>
    </w:tbl>
    <w:p w14:paraId="2E413A78" w14:textId="77777777" w:rsidR="00016174" w:rsidRDefault="00016174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69FFCD76" w14:textId="77777777" w:rsidR="001B667D" w:rsidRDefault="001B667D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06D974D3" w14:textId="77777777" w:rsidR="001B667D" w:rsidRDefault="001B667D">
      <w:pPr>
        <w:rPr>
          <w:rFonts w:ascii="Calibri" w:hAnsi="Calibri" w:cs="Calibri"/>
          <w:color w:val="000000" w:themeColor="text1"/>
          <w:sz w:val="22"/>
          <w:szCs w:val="22"/>
        </w:rPr>
      </w:pPr>
    </w:p>
    <w:p w14:paraId="3457AFD6" w14:textId="77777777" w:rsidR="00245D11" w:rsidRDefault="00614C30" w:rsidP="00245D11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245D11">
        <w:rPr>
          <w:rFonts w:ascii="Calibri" w:hAnsi="Calibri" w:cs="Calibri"/>
          <w:color w:val="000000" w:themeColor="text1"/>
          <w:sz w:val="22"/>
          <w:szCs w:val="22"/>
        </w:rPr>
        <w:t xml:space="preserve">Before the exam </w:t>
      </w:r>
    </w:p>
    <w:p w14:paraId="230172BF" w14:textId="77777777" w:rsidR="00245D11" w:rsidRDefault="00245D11" w:rsidP="00245D11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Erase all devices and </w:t>
      </w:r>
      <w:proofErr w:type="gramStart"/>
      <w:r>
        <w:rPr>
          <w:rFonts w:ascii="Calibri" w:hAnsi="Calibri" w:cs="Calibri"/>
          <w:color w:val="000000" w:themeColor="text1"/>
          <w:sz w:val="22"/>
          <w:szCs w:val="22"/>
        </w:rPr>
        <w:t>reload</w:t>
      </w:r>
      <w:proofErr w:type="gramEnd"/>
      <w:r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099BC03D" w14:textId="77777777" w:rsidR="00245D11" w:rsidRDefault="00245D11" w:rsidP="00245D11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Up on completion, copy running config to a text </w:t>
      </w:r>
      <w:proofErr w:type="gramStart"/>
      <w:r>
        <w:rPr>
          <w:rFonts w:ascii="Calibri" w:hAnsi="Calibri" w:cs="Calibri"/>
          <w:color w:val="000000" w:themeColor="text1"/>
          <w:sz w:val="22"/>
          <w:szCs w:val="22"/>
        </w:rPr>
        <w:t>file</w:t>
      </w:r>
      <w:proofErr w:type="gramEnd"/>
      <w:r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</w:p>
    <w:p w14:paraId="372A9623" w14:textId="77777777" w:rsidR="00245D11" w:rsidRDefault="00245D11" w:rsidP="00245D11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File name STUDENTID_Device.txt, upload it on </w:t>
      </w:r>
      <w:proofErr w:type="gramStart"/>
      <w:r>
        <w:rPr>
          <w:rFonts w:ascii="Calibri" w:hAnsi="Calibri" w:cs="Calibri"/>
          <w:color w:val="000000" w:themeColor="text1"/>
          <w:sz w:val="22"/>
          <w:szCs w:val="22"/>
        </w:rPr>
        <w:t>Moodle</w:t>
      </w:r>
      <w:proofErr w:type="gramEnd"/>
    </w:p>
    <w:p w14:paraId="77CE9C78" w14:textId="77777777" w:rsidR="00245D11" w:rsidRPr="0040297A" w:rsidRDefault="00245D11" w:rsidP="00245D11">
      <w:pPr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 xml:space="preserve">Any issues with devices will be given extra time. But if </w:t>
      </w:r>
      <w:proofErr w:type="gramStart"/>
      <w:r>
        <w:rPr>
          <w:rFonts w:ascii="Calibri" w:hAnsi="Calibri" w:cs="Calibri"/>
          <w:color w:val="000000" w:themeColor="text1"/>
          <w:sz w:val="22"/>
          <w:szCs w:val="22"/>
        </w:rPr>
        <w:t>anything</w:t>
      </w:r>
      <w:proofErr w:type="gramEnd"/>
      <w:r>
        <w:rPr>
          <w:rFonts w:ascii="Calibri" w:hAnsi="Calibri" w:cs="Calibri"/>
          <w:color w:val="000000" w:themeColor="text1"/>
          <w:sz w:val="22"/>
          <w:szCs w:val="22"/>
        </w:rPr>
        <w:t xml:space="preserve"> you introduced no extra time. Troubleshooting is part of the assessment. </w:t>
      </w:r>
    </w:p>
    <w:p w14:paraId="5133A96F" w14:textId="4C55AD0A" w:rsidR="00614C30" w:rsidRPr="0040297A" w:rsidRDefault="00614C30">
      <w:pPr>
        <w:rPr>
          <w:rFonts w:ascii="Calibri" w:hAnsi="Calibri" w:cs="Calibri"/>
          <w:color w:val="000000" w:themeColor="text1"/>
          <w:sz w:val="22"/>
          <w:szCs w:val="22"/>
        </w:rPr>
      </w:pPr>
    </w:p>
    <w:sectPr w:rsidR="00614C30" w:rsidRPr="0040297A" w:rsidSect="002201EE">
      <w:pgSz w:w="11906" w:h="16838"/>
      <w:pgMar w:top="81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97A"/>
    <w:rsid w:val="00016174"/>
    <w:rsid w:val="001747D3"/>
    <w:rsid w:val="00175B70"/>
    <w:rsid w:val="001B667D"/>
    <w:rsid w:val="001D632B"/>
    <w:rsid w:val="002201EE"/>
    <w:rsid w:val="00245D11"/>
    <w:rsid w:val="00387E6E"/>
    <w:rsid w:val="0040297A"/>
    <w:rsid w:val="00515FC0"/>
    <w:rsid w:val="00517597"/>
    <w:rsid w:val="00545B99"/>
    <w:rsid w:val="00554554"/>
    <w:rsid w:val="006142EF"/>
    <w:rsid w:val="00614C30"/>
    <w:rsid w:val="006237F8"/>
    <w:rsid w:val="0096575A"/>
    <w:rsid w:val="009A5E1B"/>
    <w:rsid w:val="00A23A29"/>
    <w:rsid w:val="00AB2C1D"/>
    <w:rsid w:val="00BA2A98"/>
    <w:rsid w:val="00C86F3E"/>
    <w:rsid w:val="00DA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A92A8"/>
  <w15:chartTrackingRefBased/>
  <w15:docId w15:val="{21C8E99C-1A5D-3641-B9B3-E9434BAC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97A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712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Kapilan Radhakrishnan</dc:creator>
  <cp:keywords/>
  <dc:description/>
  <cp:lastModifiedBy>Munyaradzi Nicholas Murira</cp:lastModifiedBy>
  <cp:revision>2</cp:revision>
  <dcterms:created xsi:type="dcterms:W3CDTF">2024-01-03T11:40:00Z</dcterms:created>
  <dcterms:modified xsi:type="dcterms:W3CDTF">2024-01-03T11:40:00Z</dcterms:modified>
</cp:coreProperties>
</file>