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16F60" w14:textId="2C9AC6B1" w:rsidR="00BB2A1F" w:rsidRDefault="5E518598" w:rsidP="29F989AC">
      <w:pPr>
        <w:jc w:val="center"/>
        <w:rPr>
          <w:rFonts w:ascii="Aptos" w:eastAsia="Aptos" w:hAnsi="Aptos" w:cs="Aptos"/>
          <w:color w:val="000000" w:themeColor="text1"/>
          <w:sz w:val="40"/>
          <w:szCs w:val="40"/>
        </w:rPr>
      </w:pPr>
      <w:r w:rsidRPr="29F989AC">
        <w:rPr>
          <w:rFonts w:ascii="Aptos" w:eastAsia="Aptos" w:hAnsi="Aptos" w:cs="Aptos"/>
          <w:b/>
          <w:bCs/>
          <w:color w:val="000000" w:themeColor="text1"/>
          <w:sz w:val="40"/>
          <w:szCs w:val="40"/>
        </w:rPr>
        <w:t>University of Wales Trinity Saint David</w:t>
      </w:r>
    </w:p>
    <w:p w14:paraId="579D54F2" w14:textId="39795A53" w:rsidR="00BB2A1F" w:rsidRDefault="5E518598" w:rsidP="29F989AC">
      <w:pPr>
        <w:jc w:val="center"/>
        <w:rPr>
          <w:rFonts w:ascii="Aptos" w:eastAsia="Aptos" w:hAnsi="Aptos" w:cs="Aptos"/>
          <w:color w:val="000000" w:themeColor="text1"/>
          <w:sz w:val="32"/>
          <w:szCs w:val="32"/>
        </w:rPr>
      </w:pPr>
      <w:r w:rsidRPr="29F989AC">
        <w:rPr>
          <w:rFonts w:ascii="Aptos" w:eastAsia="Aptos" w:hAnsi="Aptos" w:cs="Aptos"/>
          <w:b/>
          <w:bCs/>
          <w:color w:val="000000" w:themeColor="text1"/>
          <w:sz w:val="32"/>
          <w:szCs w:val="32"/>
        </w:rPr>
        <w:t>Wales Institute of Science &amp; Art</w:t>
      </w:r>
    </w:p>
    <w:p w14:paraId="7A0000F2" w14:textId="4A9272CA" w:rsidR="00BB2A1F" w:rsidRDefault="00BB2A1F" w:rsidP="29F989AC">
      <w:pPr>
        <w:jc w:val="center"/>
        <w:rPr>
          <w:rFonts w:ascii="Aptos" w:eastAsia="Aptos" w:hAnsi="Aptos" w:cs="Aptos"/>
          <w:color w:val="000000" w:themeColor="text1"/>
        </w:rPr>
      </w:pPr>
    </w:p>
    <w:p w14:paraId="65AC90E1" w14:textId="799C2201" w:rsidR="00BB2A1F" w:rsidRDefault="00BB2A1F" w:rsidP="29F989AC">
      <w:pPr>
        <w:jc w:val="center"/>
        <w:rPr>
          <w:rFonts w:ascii="Aptos" w:eastAsia="Aptos" w:hAnsi="Aptos" w:cs="Aptos"/>
          <w:color w:val="000000" w:themeColor="text1"/>
        </w:rPr>
      </w:pPr>
    </w:p>
    <w:p w14:paraId="5674FA87" w14:textId="0F44E59B" w:rsidR="00BB2A1F" w:rsidRDefault="00BB2A1F" w:rsidP="29F989AC">
      <w:pPr>
        <w:jc w:val="center"/>
        <w:rPr>
          <w:rFonts w:ascii="Aptos" w:eastAsia="Aptos" w:hAnsi="Aptos" w:cs="Aptos"/>
          <w:color w:val="000000" w:themeColor="text1"/>
        </w:rPr>
      </w:pPr>
    </w:p>
    <w:p w14:paraId="427C1077" w14:textId="29C8A3C3" w:rsidR="00BB2A1F" w:rsidRDefault="5E518598" w:rsidP="29F989AC">
      <w:pPr>
        <w:jc w:val="center"/>
        <w:rPr>
          <w:rFonts w:ascii="Aptos" w:eastAsia="Aptos" w:hAnsi="Aptos" w:cs="Aptos"/>
          <w:color w:val="000000" w:themeColor="text1"/>
        </w:rPr>
      </w:pPr>
      <w:r>
        <w:rPr>
          <w:noProof/>
        </w:rPr>
        <w:drawing>
          <wp:inline distT="0" distB="0" distL="0" distR="0" wp14:anchorId="15E08E10" wp14:editId="72BCDDAD">
            <wp:extent cx="4743450" cy="1885950"/>
            <wp:effectExtent l="0" t="0" r="0" b="0"/>
            <wp:docPr id="50908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843" name="Picture 5090843"/>
                    <pic:cNvPicPr/>
                  </pic:nvPicPr>
                  <pic:blipFill>
                    <a:blip r:embed="rId7">
                      <a:extLst>
                        <a:ext uri="{28A0092B-C50C-407E-A947-70E740481C1C}">
                          <a14:useLocalDpi xmlns:a14="http://schemas.microsoft.com/office/drawing/2010/main"/>
                        </a:ext>
                      </a:extLst>
                    </a:blip>
                    <a:stretch>
                      <a:fillRect/>
                    </a:stretch>
                  </pic:blipFill>
                  <pic:spPr>
                    <a:xfrm>
                      <a:off x="0" y="0"/>
                      <a:ext cx="4743450" cy="1885950"/>
                    </a:xfrm>
                    <a:prstGeom prst="rect">
                      <a:avLst/>
                    </a:prstGeom>
                  </pic:spPr>
                </pic:pic>
              </a:graphicData>
            </a:graphic>
          </wp:inline>
        </w:drawing>
      </w:r>
    </w:p>
    <w:p w14:paraId="3AA0BE9E" w14:textId="4EE97415" w:rsidR="00BB2A1F" w:rsidRDefault="00BB2A1F" w:rsidP="29F989AC">
      <w:pPr>
        <w:jc w:val="center"/>
        <w:rPr>
          <w:rFonts w:ascii="Aptos" w:eastAsia="Aptos" w:hAnsi="Aptos" w:cs="Aptos"/>
          <w:color w:val="000000" w:themeColor="text1"/>
        </w:rPr>
      </w:pPr>
    </w:p>
    <w:p w14:paraId="1DCA4DAD" w14:textId="75E2AC9B" w:rsidR="00BB2A1F" w:rsidRDefault="00BB2A1F" w:rsidP="29F989AC">
      <w:pPr>
        <w:jc w:val="center"/>
        <w:rPr>
          <w:rFonts w:ascii="Aptos" w:eastAsia="Aptos" w:hAnsi="Aptos" w:cs="Aptos"/>
          <w:color w:val="000000" w:themeColor="text1"/>
        </w:rPr>
      </w:pPr>
    </w:p>
    <w:p w14:paraId="644A6B5B" w14:textId="31D8C44A" w:rsidR="00BB2A1F" w:rsidRDefault="00BB2A1F" w:rsidP="29F989AC">
      <w:pPr>
        <w:jc w:val="center"/>
        <w:rPr>
          <w:rFonts w:ascii="Aptos" w:eastAsia="Aptos" w:hAnsi="Aptos" w:cs="Aptos"/>
          <w:color w:val="000000" w:themeColor="text1"/>
        </w:rPr>
      </w:pPr>
    </w:p>
    <w:p w14:paraId="496888F3" w14:textId="02293EAC" w:rsidR="00BB2A1F" w:rsidRDefault="00BB2A1F" w:rsidP="29F989AC">
      <w:pPr>
        <w:jc w:val="center"/>
        <w:rPr>
          <w:rFonts w:ascii="Aptos" w:eastAsia="Aptos" w:hAnsi="Aptos" w:cs="Aptos"/>
          <w:color w:val="000000" w:themeColor="text1"/>
        </w:rPr>
      </w:pPr>
    </w:p>
    <w:p w14:paraId="6A59A455" w14:textId="5510CBA8" w:rsidR="00BB2A1F" w:rsidRDefault="5E518598" w:rsidP="29F989AC">
      <w:pPr>
        <w:jc w:val="center"/>
        <w:rPr>
          <w:rFonts w:ascii="Aptos" w:eastAsia="Aptos" w:hAnsi="Aptos" w:cs="Aptos"/>
          <w:color w:val="000000" w:themeColor="text1"/>
          <w:sz w:val="44"/>
          <w:szCs w:val="44"/>
        </w:rPr>
      </w:pPr>
      <w:r w:rsidRPr="29F989AC">
        <w:rPr>
          <w:rFonts w:ascii="Aptos" w:eastAsia="Aptos" w:hAnsi="Aptos" w:cs="Aptos"/>
          <w:b/>
          <w:bCs/>
          <w:color w:val="000000" w:themeColor="text1"/>
          <w:sz w:val="44"/>
          <w:szCs w:val="44"/>
        </w:rPr>
        <w:t>Kinetic Energy Recovery</w:t>
      </w:r>
    </w:p>
    <w:p w14:paraId="24067B14" w14:textId="6E6B3331" w:rsidR="00BB2A1F" w:rsidRDefault="5E518598" w:rsidP="29F989AC">
      <w:pPr>
        <w:jc w:val="center"/>
        <w:rPr>
          <w:rFonts w:ascii="Aptos" w:eastAsia="Aptos" w:hAnsi="Aptos" w:cs="Aptos"/>
          <w:color w:val="000000" w:themeColor="text1"/>
          <w:sz w:val="32"/>
          <w:szCs w:val="32"/>
        </w:rPr>
      </w:pPr>
      <w:r w:rsidRPr="29F989AC">
        <w:rPr>
          <w:rFonts w:ascii="Aptos" w:eastAsia="Aptos" w:hAnsi="Aptos" w:cs="Aptos"/>
          <w:b/>
          <w:bCs/>
          <w:color w:val="000000" w:themeColor="text1"/>
          <w:sz w:val="32"/>
          <w:szCs w:val="32"/>
        </w:rPr>
        <w:t xml:space="preserve">Alternative Propulsion Systems </w:t>
      </w:r>
    </w:p>
    <w:p w14:paraId="3A350276" w14:textId="5FC4B104" w:rsidR="00BB2A1F" w:rsidRDefault="5E518598" w:rsidP="29F989AC">
      <w:pPr>
        <w:jc w:val="center"/>
        <w:rPr>
          <w:rFonts w:ascii="Aptos" w:eastAsia="Aptos" w:hAnsi="Aptos" w:cs="Aptos"/>
          <w:color w:val="000000" w:themeColor="text1"/>
          <w:sz w:val="32"/>
          <w:szCs w:val="32"/>
        </w:rPr>
      </w:pPr>
      <w:r w:rsidRPr="29F989AC">
        <w:rPr>
          <w:rFonts w:ascii="Aptos" w:eastAsia="Aptos" w:hAnsi="Aptos" w:cs="Aptos"/>
          <w:b/>
          <w:bCs/>
          <w:color w:val="000000" w:themeColor="text1"/>
          <w:sz w:val="32"/>
          <w:szCs w:val="32"/>
        </w:rPr>
        <w:t>ACHA5010</w:t>
      </w:r>
    </w:p>
    <w:p w14:paraId="3C004FC6" w14:textId="62AFA947" w:rsidR="00BB2A1F" w:rsidRDefault="00BB2A1F" w:rsidP="29F989AC">
      <w:pPr>
        <w:jc w:val="center"/>
        <w:rPr>
          <w:rFonts w:ascii="Aptos" w:eastAsia="Aptos" w:hAnsi="Aptos" w:cs="Aptos"/>
          <w:color w:val="000000" w:themeColor="text1"/>
          <w:sz w:val="36"/>
          <w:szCs w:val="36"/>
        </w:rPr>
      </w:pPr>
    </w:p>
    <w:p w14:paraId="6B8BDD89" w14:textId="5C20B288" w:rsidR="00BB2A1F" w:rsidRDefault="00BB2A1F" w:rsidP="29F989AC">
      <w:pPr>
        <w:jc w:val="center"/>
        <w:rPr>
          <w:rFonts w:ascii="Aptos" w:eastAsia="Aptos" w:hAnsi="Aptos" w:cs="Aptos"/>
          <w:color w:val="000000" w:themeColor="text1"/>
          <w:sz w:val="32"/>
          <w:szCs w:val="32"/>
        </w:rPr>
      </w:pPr>
    </w:p>
    <w:p w14:paraId="2871A62D" w14:textId="7F32F799" w:rsidR="00BB2A1F" w:rsidRDefault="00BB2A1F" w:rsidP="007B09B0">
      <w:pPr>
        <w:rPr>
          <w:rFonts w:ascii="Aptos" w:eastAsia="Aptos" w:hAnsi="Aptos" w:cs="Aptos"/>
          <w:color w:val="000000" w:themeColor="text1"/>
          <w:sz w:val="32"/>
          <w:szCs w:val="32"/>
        </w:rPr>
      </w:pPr>
    </w:p>
    <w:p w14:paraId="3B6D5E8C" w14:textId="4A210C13" w:rsidR="00BB2A1F" w:rsidRDefault="5E518598" w:rsidP="29F989AC">
      <w:pPr>
        <w:jc w:val="center"/>
        <w:rPr>
          <w:rFonts w:ascii="Aptos" w:eastAsia="Aptos" w:hAnsi="Aptos" w:cs="Aptos"/>
          <w:color w:val="000000" w:themeColor="text1"/>
          <w:sz w:val="32"/>
          <w:szCs w:val="32"/>
        </w:rPr>
      </w:pPr>
      <w:r w:rsidRPr="29F989AC">
        <w:rPr>
          <w:rFonts w:ascii="Aptos" w:eastAsia="Aptos" w:hAnsi="Aptos" w:cs="Aptos"/>
          <w:color w:val="000000" w:themeColor="text1"/>
          <w:sz w:val="32"/>
          <w:szCs w:val="32"/>
        </w:rPr>
        <w:t xml:space="preserve">Isaac Jones </w:t>
      </w:r>
    </w:p>
    <w:p w14:paraId="4E73EA50" w14:textId="0A7FF112" w:rsidR="00BB2A1F" w:rsidRDefault="5E518598" w:rsidP="04B047A7">
      <w:pPr>
        <w:jc w:val="center"/>
        <w:rPr>
          <w:rFonts w:ascii="Aptos" w:eastAsia="Aptos" w:hAnsi="Aptos" w:cs="Aptos"/>
          <w:color w:val="000000" w:themeColor="text1"/>
          <w:sz w:val="32"/>
          <w:szCs w:val="32"/>
        </w:rPr>
      </w:pPr>
      <w:r w:rsidRPr="04B047A7">
        <w:rPr>
          <w:rFonts w:ascii="Aptos" w:eastAsia="Aptos" w:hAnsi="Aptos" w:cs="Aptos"/>
          <w:color w:val="000000" w:themeColor="text1"/>
          <w:sz w:val="32"/>
          <w:szCs w:val="32"/>
        </w:rPr>
        <w:t>2403961</w:t>
      </w:r>
    </w:p>
    <w:p w14:paraId="5C1D4320" w14:textId="7A357A2D" w:rsidR="2410C229" w:rsidRPr="000A4219" w:rsidRDefault="000A4219" w:rsidP="007B09B0">
      <w:pPr>
        <w:jc w:val="center"/>
        <w:rPr>
          <w:rFonts w:ascii="Aptos" w:eastAsia="Aptos" w:hAnsi="Aptos" w:cs="Aptos"/>
          <w:color w:val="000000" w:themeColor="text1"/>
          <w:sz w:val="32"/>
          <w:szCs w:val="32"/>
        </w:rPr>
      </w:pPr>
      <w:r w:rsidRPr="000A4219">
        <w:rPr>
          <w:rFonts w:ascii="Aptos" w:eastAsia="Aptos" w:hAnsi="Aptos" w:cs="Aptos"/>
          <w:color w:val="000000" w:themeColor="text1"/>
          <w:sz w:val="32"/>
          <w:szCs w:val="32"/>
        </w:rPr>
        <w:t>2</w:t>
      </w:r>
      <w:r w:rsidR="00F624AA">
        <w:rPr>
          <w:rFonts w:ascii="Aptos" w:eastAsia="Aptos" w:hAnsi="Aptos" w:cs="Aptos"/>
          <w:color w:val="000000" w:themeColor="text1"/>
          <w:sz w:val="32"/>
          <w:szCs w:val="32"/>
        </w:rPr>
        <w:t>8</w:t>
      </w:r>
      <w:r w:rsidRPr="000A4219">
        <w:rPr>
          <w:rFonts w:ascii="Aptos" w:eastAsia="Aptos" w:hAnsi="Aptos" w:cs="Aptos"/>
          <w:color w:val="000000" w:themeColor="text1"/>
          <w:sz w:val="32"/>
          <w:szCs w:val="32"/>
        </w:rPr>
        <w:t>/11/2025</w:t>
      </w:r>
    </w:p>
    <w:sdt>
      <w:sdtPr>
        <w:id w:val="754790285"/>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388883C9" w14:textId="46AA835F" w:rsidR="007B09B0" w:rsidRDefault="007B09B0">
          <w:pPr>
            <w:pStyle w:val="TOCHeading"/>
          </w:pPr>
          <w:r>
            <w:t>Table of Contents</w:t>
          </w:r>
        </w:p>
        <w:p w14:paraId="7DF2AC1E" w14:textId="4197BA0A" w:rsidR="000A4219" w:rsidRDefault="007B09B0">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5265843" w:history="1">
            <w:r w:rsidR="000A4219" w:rsidRPr="00C41249">
              <w:rPr>
                <w:rStyle w:val="Hyperlink"/>
                <w:noProof/>
              </w:rPr>
              <w:t>Chapter 1: Introduction</w:t>
            </w:r>
            <w:r w:rsidR="000A4219">
              <w:rPr>
                <w:noProof/>
                <w:webHidden/>
              </w:rPr>
              <w:tab/>
            </w:r>
            <w:r w:rsidR="000A4219">
              <w:rPr>
                <w:noProof/>
                <w:webHidden/>
              </w:rPr>
              <w:fldChar w:fldCharType="begin"/>
            </w:r>
            <w:r w:rsidR="000A4219">
              <w:rPr>
                <w:noProof/>
                <w:webHidden/>
              </w:rPr>
              <w:instrText xml:space="preserve"> PAGEREF _Toc215265843 \h </w:instrText>
            </w:r>
            <w:r w:rsidR="000A4219">
              <w:rPr>
                <w:noProof/>
                <w:webHidden/>
              </w:rPr>
            </w:r>
            <w:r w:rsidR="000A4219">
              <w:rPr>
                <w:noProof/>
                <w:webHidden/>
              </w:rPr>
              <w:fldChar w:fldCharType="separate"/>
            </w:r>
            <w:r w:rsidR="000A4219">
              <w:rPr>
                <w:noProof/>
                <w:webHidden/>
              </w:rPr>
              <w:t>3</w:t>
            </w:r>
            <w:r w:rsidR="000A4219">
              <w:rPr>
                <w:noProof/>
                <w:webHidden/>
              </w:rPr>
              <w:fldChar w:fldCharType="end"/>
            </w:r>
          </w:hyperlink>
        </w:p>
        <w:p w14:paraId="61C1EF09" w14:textId="45E4406A" w:rsidR="000A4219" w:rsidRDefault="000A4219">
          <w:pPr>
            <w:pStyle w:val="TOC1"/>
            <w:tabs>
              <w:tab w:val="right" w:leader="dot" w:pos="9016"/>
            </w:tabs>
            <w:rPr>
              <w:noProof/>
              <w:kern w:val="2"/>
              <w:lang w:eastAsia="en-GB"/>
              <w14:ligatures w14:val="standardContextual"/>
            </w:rPr>
          </w:pPr>
          <w:hyperlink w:anchor="_Toc215265844" w:history="1">
            <w:r w:rsidRPr="00C41249">
              <w:rPr>
                <w:rStyle w:val="Hyperlink"/>
                <w:noProof/>
              </w:rPr>
              <w:t>Chapter 2: Dynamic Characteristics</w:t>
            </w:r>
            <w:r>
              <w:rPr>
                <w:noProof/>
                <w:webHidden/>
              </w:rPr>
              <w:tab/>
            </w:r>
            <w:r>
              <w:rPr>
                <w:noProof/>
                <w:webHidden/>
              </w:rPr>
              <w:fldChar w:fldCharType="begin"/>
            </w:r>
            <w:r>
              <w:rPr>
                <w:noProof/>
                <w:webHidden/>
              </w:rPr>
              <w:instrText xml:space="preserve"> PAGEREF _Toc215265844 \h </w:instrText>
            </w:r>
            <w:r>
              <w:rPr>
                <w:noProof/>
                <w:webHidden/>
              </w:rPr>
            </w:r>
            <w:r>
              <w:rPr>
                <w:noProof/>
                <w:webHidden/>
              </w:rPr>
              <w:fldChar w:fldCharType="separate"/>
            </w:r>
            <w:r>
              <w:rPr>
                <w:noProof/>
                <w:webHidden/>
              </w:rPr>
              <w:t>4</w:t>
            </w:r>
            <w:r>
              <w:rPr>
                <w:noProof/>
                <w:webHidden/>
              </w:rPr>
              <w:fldChar w:fldCharType="end"/>
            </w:r>
          </w:hyperlink>
        </w:p>
        <w:p w14:paraId="67FC1B16" w14:textId="07869CCD" w:rsidR="000A4219" w:rsidRDefault="000A4219">
          <w:pPr>
            <w:pStyle w:val="TOC1"/>
            <w:tabs>
              <w:tab w:val="right" w:leader="dot" w:pos="9016"/>
            </w:tabs>
            <w:rPr>
              <w:noProof/>
              <w:kern w:val="2"/>
              <w:lang w:eastAsia="en-GB"/>
              <w14:ligatures w14:val="standardContextual"/>
            </w:rPr>
          </w:pPr>
          <w:hyperlink w:anchor="_Toc215265845" w:history="1">
            <w:r w:rsidRPr="00C41249">
              <w:rPr>
                <w:rStyle w:val="Hyperlink"/>
                <w:noProof/>
              </w:rPr>
              <w:t>Chapter 3: WLTP cycle</w:t>
            </w:r>
            <w:r>
              <w:rPr>
                <w:noProof/>
                <w:webHidden/>
              </w:rPr>
              <w:tab/>
            </w:r>
            <w:r>
              <w:rPr>
                <w:noProof/>
                <w:webHidden/>
              </w:rPr>
              <w:fldChar w:fldCharType="begin"/>
            </w:r>
            <w:r>
              <w:rPr>
                <w:noProof/>
                <w:webHidden/>
              </w:rPr>
              <w:instrText xml:space="preserve"> PAGEREF _Toc215265845 \h </w:instrText>
            </w:r>
            <w:r>
              <w:rPr>
                <w:noProof/>
                <w:webHidden/>
              </w:rPr>
            </w:r>
            <w:r>
              <w:rPr>
                <w:noProof/>
                <w:webHidden/>
              </w:rPr>
              <w:fldChar w:fldCharType="separate"/>
            </w:r>
            <w:r>
              <w:rPr>
                <w:noProof/>
                <w:webHidden/>
              </w:rPr>
              <w:t>5</w:t>
            </w:r>
            <w:r>
              <w:rPr>
                <w:noProof/>
                <w:webHidden/>
              </w:rPr>
              <w:fldChar w:fldCharType="end"/>
            </w:r>
          </w:hyperlink>
        </w:p>
        <w:p w14:paraId="4DA80DA2" w14:textId="25B789DA" w:rsidR="000A4219" w:rsidRDefault="000A4219">
          <w:pPr>
            <w:pStyle w:val="TOC1"/>
            <w:tabs>
              <w:tab w:val="right" w:leader="dot" w:pos="9016"/>
            </w:tabs>
            <w:rPr>
              <w:noProof/>
              <w:kern w:val="2"/>
              <w:lang w:eastAsia="en-GB"/>
              <w14:ligatures w14:val="standardContextual"/>
            </w:rPr>
          </w:pPr>
          <w:hyperlink w:anchor="_Toc215265846" w:history="1">
            <w:r w:rsidRPr="00C41249">
              <w:rPr>
                <w:rStyle w:val="Hyperlink"/>
                <w:rFonts w:eastAsia="Aptos"/>
                <w:noProof/>
              </w:rPr>
              <w:t>Chapter 4: Graphs and Figures</w:t>
            </w:r>
            <w:r>
              <w:rPr>
                <w:noProof/>
                <w:webHidden/>
              </w:rPr>
              <w:tab/>
            </w:r>
            <w:r>
              <w:rPr>
                <w:noProof/>
                <w:webHidden/>
              </w:rPr>
              <w:fldChar w:fldCharType="begin"/>
            </w:r>
            <w:r>
              <w:rPr>
                <w:noProof/>
                <w:webHidden/>
              </w:rPr>
              <w:instrText xml:space="preserve"> PAGEREF _Toc215265846 \h </w:instrText>
            </w:r>
            <w:r>
              <w:rPr>
                <w:noProof/>
                <w:webHidden/>
              </w:rPr>
            </w:r>
            <w:r>
              <w:rPr>
                <w:noProof/>
                <w:webHidden/>
              </w:rPr>
              <w:fldChar w:fldCharType="separate"/>
            </w:r>
            <w:r>
              <w:rPr>
                <w:noProof/>
                <w:webHidden/>
              </w:rPr>
              <w:t>7</w:t>
            </w:r>
            <w:r>
              <w:rPr>
                <w:noProof/>
                <w:webHidden/>
              </w:rPr>
              <w:fldChar w:fldCharType="end"/>
            </w:r>
          </w:hyperlink>
        </w:p>
        <w:p w14:paraId="431FD63E" w14:textId="45C5E6D1" w:rsidR="000A4219" w:rsidRDefault="000A4219">
          <w:pPr>
            <w:pStyle w:val="TOC1"/>
            <w:tabs>
              <w:tab w:val="right" w:leader="dot" w:pos="9016"/>
            </w:tabs>
            <w:rPr>
              <w:noProof/>
              <w:kern w:val="2"/>
              <w:lang w:eastAsia="en-GB"/>
              <w14:ligatures w14:val="standardContextual"/>
            </w:rPr>
          </w:pPr>
          <w:hyperlink w:anchor="_Toc215265847" w:history="1">
            <w:r w:rsidRPr="00C41249">
              <w:rPr>
                <w:rStyle w:val="Hyperlink"/>
                <w:rFonts w:eastAsia="Aptos"/>
                <w:noProof/>
              </w:rPr>
              <w:t>Chapter 5: KERS power input and energy storage</w:t>
            </w:r>
            <w:r>
              <w:rPr>
                <w:noProof/>
                <w:webHidden/>
              </w:rPr>
              <w:tab/>
            </w:r>
            <w:r>
              <w:rPr>
                <w:noProof/>
                <w:webHidden/>
              </w:rPr>
              <w:fldChar w:fldCharType="begin"/>
            </w:r>
            <w:r>
              <w:rPr>
                <w:noProof/>
                <w:webHidden/>
              </w:rPr>
              <w:instrText xml:space="preserve"> PAGEREF _Toc215265847 \h </w:instrText>
            </w:r>
            <w:r>
              <w:rPr>
                <w:noProof/>
                <w:webHidden/>
              </w:rPr>
            </w:r>
            <w:r>
              <w:rPr>
                <w:noProof/>
                <w:webHidden/>
              </w:rPr>
              <w:fldChar w:fldCharType="separate"/>
            </w:r>
            <w:r>
              <w:rPr>
                <w:noProof/>
                <w:webHidden/>
              </w:rPr>
              <w:t>12</w:t>
            </w:r>
            <w:r>
              <w:rPr>
                <w:noProof/>
                <w:webHidden/>
              </w:rPr>
              <w:fldChar w:fldCharType="end"/>
            </w:r>
          </w:hyperlink>
        </w:p>
        <w:p w14:paraId="376AF2EC" w14:textId="538F022B" w:rsidR="000A4219" w:rsidRDefault="000A4219">
          <w:pPr>
            <w:pStyle w:val="TOC1"/>
            <w:tabs>
              <w:tab w:val="right" w:leader="dot" w:pos="9016"/>
            </w:tabs>
            <w:rPr>
              <w:noProof/>
              <w:kern w:val="2"/>
              <w:lang w:eastAsia="en-GB"/>
              <w14:ligatures w14:val="standardContextual"/>
            </w:rPr>
          </w:pPr>
          <w:hyperlink w:anchor="_Toc215265848" w:history="1">
            <w:r w:rsidRPr="00C41249">
              <w:rPr>
                <w:rStyle w:val="Hyperlink"/>
                <w:rFonts w:eastAsia="Aptos"/>
                <w:noProof/>
              </w:rPr>
              <w:t>Chapter 6: Kinetic Energy Recovery System (KERS)</w:t>
            </w:r>
            <w:r>
              <w:rPr>
                <w:noProof/>
                <w:webHidden/>
              </w:rPr>
              <w:tab/>
            </w:r>
            <w:r>
              <w:rPr>
                <w:noProof/>
                <w:webHidden/>
              </w:rPr>
              <w:fldChar w:fldCharType="begin"/>
            </w:r>
            <w:r>
              <w:rPr>
                <w:noProof/>
                <w:webHidden/>
              </w:rPr>
              <w:instrText xml:space="preserve"> PAGEREF _Toc215265848 \h </w:instrText>
            </w:r>
            <w:r>
              <w:rPr>
                <w:noProof/>
                <w:webHidden/>
              </w:rPr>
            </w:r>
            <w:r>
              <w:rPr>
                <w:noProof/>
                <w:webHidden/>
              </w:rPr>
              <w:fldChar w:fldCharType="separate"/>
            </w:r>
            <w:r>
              <w:rPr>
                <w:noProof/>
                <w:webHidden/>
              </w:rPr>
              <w:t>13</w:t>
            </w:r>
            <w:r>
              <w:rPr>
                <w:noProof/>
                <w:webHidden/>
              </w:rPr>
              <w:fldChar w:fldCharType="end"/>
            </w:r>
          </w:hyperlink>
        </w:p>
        <w:p w14:paraId="1CF61EE1" w14:textId="59061F84" w:rsidR="000A4219" w:rsidRDefault="000A4219">
          <w:pPr>
            <w:pStyle w:val="TOC1"/>
            <w:tabs>
              <w:tab w:val="right" w:leader="dot" w:pos="9016"/>
            </w:tabs>
            <w:rPr>
              <w:noProof/>
              <w:kern w:val="2"/>
              <w:lang w:eastAsia="en-GB"/>
              <w14:ligatures w14:val="standardContextual"/>
            </w:rPr>
          </w:pPr>
          <w:hyperlink w:anchor="_Toc215265849" w:history="1">
            <w:r w:rsidRPr="00C41249">
              <w:rPr>
                <w:rStyle w:val="Hyperlink"/>
                <w:noProof/>
              </w:rPr>
              <w:t>Chapter 7: Kinetic energy recovered</w:t>
            </w:r>
            <w:r>
              <w:rPr>
                <w:noProof/>
                <w:webHidden/>
              </w:rPr>
              <w:tab/>
            </w:r>
            <w:r>
              <w:rPr>
                <w:noProof/>
                <w:webHidden/>
              </w:rPr>
              <w:fldChar w:fldCharType="begin"/>
            </w:r>
            <w:r>
              <w:rPr>
                <w:noProof/>
                <w:webHidden/>
              </w:rPr>
              <w:instrText xml:space="preserve"> PAGEREF _Toc215265849 \h </w:instrText>
            </w:r>
            <w:r>
              <w:rPr>
                <w:noProof/>
                <w:webHidden/>
              </w:rPr>
            </w:r>
            <w:r>
              <w:rPr>
                <w:noProof/>
                <w:webHidden/>
              </w:rPr>
              <w:fldChar w:fldCharType="separate"/>
            </w:r>
            <w:r>
              <w:rPr>
                <w:noProof/>
                <w:webHidden/>
              </w:rPr>
              <w:t>13</w:t>
            </w:r>
            <w:r>
              <w:rPr>
                <w:noProof/>
                <w:webHidden/>
              </w:rPr>
              <w:fldChar w:fldCharType="end"/>
            </w:r>
          </w:hyperlink>
        </w:p>
        <w:p w14:paraId="290B5ABB" w14:textId="19193924" w:rsidR="000A4219" w:rsidRDefault="000A4219">
          <w:pPr>
            <w:pStyle w:val="TOC1"/>
            <w:tabs>
              <w:tab w:val="right" w:leader="dot" w:pos="9016"/>
            </w:tabs>
            <w:rPr>
              <w:noProof/>
              <w:kern w:val="2"/>
              <w:lang w:eastAsia="en-GB"/>
              <w14:ligatures w14:val="standardContextual"/>
            </w:rPr>
          </w:pPr>
          <w:hyperlink w:anchor="_Toc215265850" w:history="1">
            <w:r w:rsidRPr="00C41249">
              <w:rPr>
                <w:rStyle w:val="Hyperlink"/>
                <w:noProof/>
              </w:rPr>
              <w:t>Chapter 8: System operation</w:t>
            </w:r>
            <w:r>
              <w:rPr>
                <w:noProof/>
                <w:webHidden/>
              </w:rPr>
              <w:tab/>
            </w:r>
            <w:r>
              <w:rPr>
                <w:noProof/>
                <w:webHidden/>
              </w:rPr>
              <w:fldChar w:fldCharType="begin"/>
            </w:r>
            <w:r>
              <w:rPr>
                <w:noProof/>
                <w:webHidden/>
              </w:rPr>
              <w:instrText xml:space="preserve"> PAGEREF _Toc215265850 \h </w:instrText>
            </w:r>
            <w:r>
              <w:rPr>
                <w:noProof/>
                <w:webHidden/>
              </w:rPr>
            </w:r>
            <w:r>
              <w:rPr>
                <w:noProof/>
                <w:webHidden/>
              </w:rPr>
              <w:fldChar w:fldCharType="separate"/>
            </w:r>
            <w:r>
              <w:rPr>
                <w:noProof/>
                <w:webHidden/>
              </w:rPr>
              <w:t>14</w:t>
            </w:r>
            <w:r>
              <w:rPr>
                <w:noProof/>
                <w:webHidden/>
              </w:rPr>
              <w:fldChar w:fldCharType="end"/>
            </w:r>
          </w:hyperlink>
        </w:p>
        <w:p w14:paraId="33A48C3B" w14:textId="10847BC7" w:rsidR="000A4219" w:rsidRDefault="000A4219">
          <w:pPr>
            <w:pStyle w:val="TOC1"/>
            <w:tabs>
              <w:tab w:val="right" w:leader="dot" w:pos="9016"/>
            </w:tabs>
            <w:rPr>
              <w:noProof/>
              <w:kern w:val="2"/>
              <w:lang w:eastAsia="en-GB"/>
              <w14:ligatures w14:val="standardContextual"/>
            </w:rPr>
          </w:pPr>
          <w:hyperlink w:anchor="_Toc215265851" w:history="1">
            <w:r w:rsidRPr="00C41249">
              <w:rPr>
                <w:rStyle w:val="Hyperlink"/>
                <w:noProof/>
              </w:rPr>
              <w:t>Chapter 9: References</w:t>
            </w:r>
            <w:r>
              <w:rPr>
                <w:noProof/>
                <w:webHidden/>
              </w:rPr>
              <w:tab/>
            </w:r>
            <w:r>
              <w:rPr>
                <w:noProof/>
                <w:webHidden/>
              </w:rPr>
              <w:fldChar w:fldCharType="begin"/>
            </w:r>
            <w:r>
              <w:rPr>
                <w:noProof/>
                <w:webHidden/>
              </w:rPr>
              <w:instrText xml:space="preserve"> PAGEREF _Toc215265851 \h </w:instrText>
            </w:r>
            <w:r>
              <w:rPr>
                <w:noProof/>
                <w:webHidden/>
              </w:rPr>
            </w:r>
            <w:r>
              <w:rPr>
                <w:noProof/>
                <w:webHidden/>
              </w:rPr>
              <w:fldChar w:fldCharType="separate"/>
            </w:r>
            <w:r>
              <w:rPr>
                <w:noProof/>
                <w:webHidden/>
              </w:rPr>
              <w:t>15</w:t>
            </w:r>
            <w:r>
              <w:rPr>
                <w:noProof/>
                <w:webHidden/>
              </w:rPr>
              <w:fldChar w:fldCharType="end"/>
            </w:r>
          </w:hyperlink>
        </w:p>
        <w:p w14:paraId="683478C7" w14:textId="4AA4742C" w:rsidR="007B09B0" w:rsidRDefault="007B09B0">
          <w:r>
            <w:rPr>
              <w:b/>
              <w:bCs/>
            </w:rPr>
            <w:fldChar w:fldCharType="end"/>
          </w:r>
        </w:p>
      </w:sdtContent>
    </w:sdt>
    <w:p w14:paraId="44C57EBA" w14:textId="636323C3" w:rsidR="00BB2A1F" w:rsidRDefault="00BB2A1F" w:rsidP="29F989AC">
      <w:pPr>
        <w:jc w:val="center"/>
        <w:rPr>
          <w:rFonts w:ascii="Aptos" w:eastAsia="Aptos" w:hAnsi="Aptos" w:cs="Aptos"/>
          <w:b/>
          <w:bCs/>
          <w:color w:val="000000" w:themeColor="text1"/>
          <w:sz w:val="32"/>
          <w:szCs w:val="32"/>
        </w:rPr>
      </w:pPr>
    </w:p>
    <w:p w14:paraId="46E10BE8" w14:textId="77777777" w:rsidR="0015508F" w:rsidRDefault="0015508F" w:rsidP="29F989AC">
      <w:pPr>
        <w:jc w:val="center"/>
        <w:rPr>
          <w:rFonts w:ascii="Aptos" w:eastAsia="Aptos" w:hAnsi="Aptos" w:cs="Aptos"/>
          <w:b/>
          <w:bCs/>
          <w:color w:val="000000" w:themeColor="text1"/>
          <w:sz w:val="32"/>
          <w:szCs w:val="32"/>
        </w:rPr>
      </w:pPr>
    </w:p>
    <w:p w14:paraId="5F68B1C7" w14:textId="77777777" w:rsidR="0015508F" w:rsidRDefault="0015508F" w:rsidP="29F989AC">
      <w:pPr>
        <w:jc w:val="center"/>
        <w:rPr>
          <w:rFonts w:ascii="Aptos" w:eastAsia="Aptos" w:hAnsi="Aptos" w:cs="Aptos"/>
          <w:b/>
          <w:bCs/>
          <w:color w:val="000000" w:themeColor="text1"/>
          <w:sz w:val="32"/>
          <w:szCs w:val="32"/>
        </w:rPr>
      </w:pPr>
    </w:p>
    <w:p w14:paraId="3BE48D01" w14:textId="77777777" w:rsidR="0015508F" w:rsidRDefault="0015508F" w:rsidP="29F989AC">
      <w:pPr>
        <w:jc w:val="center"/>
        <w:rPr>
          <w:rFonts w:ascii="Aptos" w:eastAsia="Aptos" w:hAnsi="Aptos" w:cs="Aptos"/>
          <w:b/>
          <w:bCs/>
          <w:color w:val="000000" w:themeColor="text1"/>
          <w:sz w:val="32"/>
          <w:szCs w:val="32"/>
        </w:rPr>
      </w:pPr>
    </w:p>
    <w:p w14:paraId="1720F70A" w14:textId="77777777" w:rsidR="0015508F" w:rsidRDefault="0015508F" w:rsidP="29F989AC">
      <w:pPr>
        <w:jc w:val="center"/>
        <w:rPr>
          <w:rFonts w:ascii="Aptos" w:eastAsia="Aptos" w:hAnsi="Aptos" w:cs="Aptos"/>
          <w:b/>
          <w:bCs/>
          <w:color w:val="000000" w:themeColor="text1"/>
          <w:sz w:val="32"/>
          <w:szCs w:val="32"/>
        </w:rPr>
      </w:pPr>
    </w:p>
    <w:p w14:paraId="4867D7FB" w14:textId="77777777" w:rsidR="0015508F" w:rsidRDefault="0015508F" w:rsidP="29F989AC">
      <w:pPr>
        <w:jc w:val="center"/>
        <w:rPr>
          <w:rFonts w:ascii="Aptos" w:eastAsia="Aptos" w:hAnsi="Aptos" w:cs="Aptos"/>
          <w:b/>
          <w:bCs/>
          <w:color w:val="000000" w:themeColor="text1"/>
          <w:sz w:val="32"/>
          <w:szCs w:val="32"/>
        </w:rPr>
      </w:pPr>
    </w:p>
    <w:p w14:paraId="0DB7EA58" w14:textId="77777777" w:rsidR="0015508F" w:rsidRDefault="0015508F" w:rsidP="29F989AC">
      <w:pPr>
        <w:jc w:val="center"/>
        <w:rPr>
          <w:rFonts w:ascii="Aptos" w:eastAsia="Aptos" w:hAnsi="Aptos" w:cs="Aptos"/>
          <w:b/>
          <w:bCs/>
          <w:color w:val="000000" w:themeColor="text1"/>
          <w:sz w:val="32"/>
          <w:szCs w:val="32"/>
        </w:rPr>
      </w:pPr>
    </w:p>
    <w:p w14:paraId="729B5A01" w14:textId="77777777" w:rsidR="0015508F" w:rsidRDefault="0015508F" w:rsidP="29F989AC">
      <w:pPr>
        <w:jc w:val="center"/>
        <w:rPr>
          <w:rFonts w:ascii="Aptos" w:eastAsia="Aptos" w:hAnsi="Aptos" w:cs="Aptos"/>
          <w:b/>
          <w:bCs/>
          <w:color w:val="000000" w:themeColor="text1"/>
          <w:sz w:val="32"/>
          <w:szCs w:val="32"/>
        </w:rPr>
      </w:pPr>
    </w:p>
    <w:p w14:paraId="0515C069" w14:textId="77777777" w:rsidR="0015508F" w:rsidRDefault="0015508F" w:rsidP="29F989AC">
      <w:pPr>
        <w:jc w:val="center"/>
        <w:rPr>
          <w:rFonts w:ascii="Aptos" w:eastAsia="Aptos" w:hAnsi="Aptos" w:cs="Aptos"/>
          <w:b/>
          <w:bCs/>
          <w:color w:val="000000" w:themeColor="text1"/>
          <w:sz w:val="32"/>
          <w:szCs w:val="32"/>
        </w:rPr>
      </w:pPr>
    </w:p>
    <w:p w14:paraId="5A4F8A79" w14:textId="77777777" w:rsidR="0015508F" w:rsidRDefault="0015508F" w:rsidP="29F989AC">
      <w:pPr>
        <w:jc w:val="center"/>
        <w:rPr>
          <w:rFonts w:ascii="Aptos" w:eastAsia="Aptos" w:hAnsi="Aptos" w:cs="Aptos"/>
          <w:b/>
          <w:bCs/>
          <w:color w:val="000000" w:themeColor="text1"/>
          <w:sz w:val="32"/>
          <w:szCs w:val="32"/>
        </w:rPr>
      </w:pPr>
    </w:p>
    <w:p w14:paraId="79265D02" w14:textId="77777777" w:rsidR="0015508F" w:rsidRDefault="0015508F" w:rsidP="29F989AC">
      <w:pPr>
        <w:jc w:val="center"/>
        <w:rPr>
          <w:rFonts w:ascii="Aptos" w:eastAsia="Aptos" w:hAnsi="Aptos" w:cs="Aptos"/>
          <w:b/>
          <w:bCs/>
          <w:color w:val="000000" w:themeColor="text1"/>
          <w:sz w:val="32"/>
          <w:szCs w:val="32"/>
        </w:rPr>
      </w:pPr>
    </w:p>
    <w:p w14:paraId="159D8A2B" w14:textId="77777777" w:rsidR="0015508F" w:rsidRDefault="0015508F" w:rsidP="29F989AC">
      <w:pPr>
        <w:jc w:val="center"/>
        <w:rPr>
          <w:rFonts w:ascii="Aptos" w:eastAsia="Aptos" w:hAnsi="Aptos" w:cs="Aptos"/>
          <w:b/>
          <w:bCs/>
          <w:color w:val="000000" w:themeColor="text1"/>
          <w:sz w:val="32"/>
          <w:szCs w:val="32"/>
        </w:rPr>
      </w:pPr>
    </w:p>
    <w:p w14:paraId="240E081E" w14:textId="77777777" w:rsidR="0015508F" w:rsidRDefault="0015508F" w:rsidP="29F989AC">
      <w:pPr>
        <w:jc w:val="center"/>
        <w:rPr>
          <w:rFonts w:ascii="Aptos" w:eastAsia="Aptos" w:hAnsi="Aptos" w:cs="Aptos"/>
          <w:b/>
          <w:bCs/>
          <w:color w:val="000000" w:themeColor="text1"/>
          <w:sz w:val="32"/>
          <w:szCs w:val="32"/>
        </w:rPr>
      </w:pPr>
    </w:p>
    <w:p w14:paraId="65C19BCE" w14:textId="77777777" w:rsidR="0015508F" w:rsidRDefault="0015508F" w:rsidP="29F989AC">
      <w:pPr>
        <w:jc w:val="center"/>
        <w:rPr>
          <w:rFonts w:ascii="Aptos" w:eastAsia="Aptos" w:hAnsi="Aptos" w:cs="Aptos"/>
          <w:b/>
          <w:bCs/>
          <w:color w:val="000000" w:themeColor="text1"/>
          <w:sz w:val="32"/>
          <w:szCs w:val="32"/>
        </w:rPr>
      </w:pPr>
    </w:p>
    <w:p w14:paraId="7C556F23" w14:textId="77777777" w:rsidR="0015508F" w:rsidRDefault="0015508F" w:rsidP="0015508F">
      <w:pPr>
        <w:rPr>
          <w:rFonts w:ascii="Aptos" w:eastAsia="Aptos" w:hAnsi="Aptos" w:cs="Aptos"/>
          <w:b/>
          <w:bCs/>
          <w:color w:val="000000" w:themeColor="text1"/>
          <w:sz w:val="32"/>
          <w:szCs w:val="32"/>
        </w:rPr>
      </w:pPr>
    </w:p>
    <w:p w14:paraId="54435677" w14:textId="7EA85C3D" w:rsidR="6BB6E133" w:rsidRDefault="5196E4CD" w:rsidP="2358E7F0">
      <w:pPr>
        <w:pStyle w:val="Heading1"/>
        <w:rPr>
          <w:rFonts w:ascii="Aptos" w:eastAsia="Aptos" w:hAnsi="Aptos" w:cs="Aptos"/>
          <w:sz w:val="24"/>
          <w:szCs w:val="24"/>
        </w:rPr>
      </w:pPr>
      <w:bookmarkStart w:id="0" w:name="_Toc1414560711"/>
      <w:bookmarkStart w:id="1" w:name="_Toc215265843"/>
      <w:r w:rsidRPr="1892ABFA">
        <w:t>Chapter 1: Introduction</w:t>
      </w:r>
      <w:bookmarkEnd w:id="0"/>
      <w:bookmarkEnd w:id="1"/>
      <w:r w:rsidRPr="1892ABFA">
        <w:t xml:space="preserve"> </w:t>
      </w:r>
    </w:p>
    <w:p w14:paraId="6E0B6024" w14:textId="55333AC2" w:rsidR="00265981" w:rsidRDefault="00265981" w:rsidP="1892ABFA">
      <w:r w:rsidRPr="00265981">
        <w:t>This repor</w:t>
      </w:r>
      <w:r>
        <w:t>t provides an in-depth look at the impact of integrating a Kinetic Energy Recovery System (KERS) into a vehicle, focusing on whether the system can reduce overall fuel consumption. The vehicle that was selected for analysis is the standard Tesla Model 3, chosen for its well documented</w:t>
      </w:r>
      <w:r w:rsidR="0047253C">
        <w:t xml:space="preserve"> performance</w:t>
      </w:r>
      <w:r>
        <w:t xml:space="preserve">. </w:t>
      </w:r>
    </w:p>
    <w:p w14:paraId="659B48D0" w14:textId="4CE43B1F" w:rsidR="00265981" w:rsidRDefault="00265981" w:rsidP="1892ABFA">
      <w:r>
        <w:t xml:space="preserve">To conduct a detailed evaluation, several key vehicle </w:t>
      </w:r>
      <w:r w:rsidR="00934D91">
        <w:t>characteristics must be researched or calculated, including the test mass, frontal area, rolling resistance coefficient, and aerodynamic drag coefficient. These characteristics are essential for accurately calculating the vehicles</w:t>
      </w:r>
      <w:r w:rsidR="0047253C">
        <w:t xml:space="preserve"> forces and</w:t>
      </w:r>
      <w:r w:rsidR="00934D91">
        <w:t xml:space="preserve"> energy demands. </w:t>
      </w:r>
    </w:p>
    <w:p w14:paraId="40765E9C" w14:textId="20ADE8C8" w:rsidR="00934D91" w:rsidRDefault="00934D91" w:rsidP="1892ABFA">
      <w:r>
        <w:t xml:space="preserve">In addition, the report will dive into the Worldwide Harmonized Light Vehicle Test Procedure (WLTP). This includes selecting the ideal cycle for the Tesla Model 3, as well as an analysis of the cumulative tractive and braking energy over that chosen cycle. </w:t>
      </w:r>
      <w:r w:rsidRPr="000A4219">
        <w:t xml:space="preserve">This </w:t>
      </w:r>
      <w:r w:rsidR="006E34FC" w:rsidRPr="000A4219">
        <w:t>provides</w:t>
      </w:r>
      <w:r w:rsidRPr="000A4219">
        <w:t xml:space="preserve"> an insight </w:t>
      </w:r>
      <w:r w:rsidR="006E34FC" w:rsidRPr="000A4219">
        <w:t>into</w:t>
      </w:r>
      <w:r w:rsidRPr="000A4219">
        <w:t xml:space="preserve"> how a KERS would perform under real-world </w:t>
      </w:r>
      <w:r w:rsidR="006E34FC" w:rsidRPr="000A4219">
        <w:t xml:space="preserve">driving </w:t>
      </w:r>
      <w:r w:rsidRPr="000A4219">
        <w:t>conditions.</w:t>
      </w:r>
      <w:r>
        <w:t xml:space="preserve"> </w:t>
      </w:r>
    </w:p>
    <w:p w14:paraId="0DEAEADB" w14:textId="43CF594A" w:rsidR="00934D91" w:rsidRDefault="00934D91" w:rsidP="1892ABFA">
      <w:r>
        <w:t xml:space="preserve">Finally, the report will investigate various types of KER systems and will select the </w:t>
      </w:r>
      <w:r w:rsidR="006E34FC">
        <w:t>most suitable</w:t>
      </w:r>
      <w:r>
        <w:t xml:space="preserve"> </w:t>
      </w:r>
      <w:r w:rsidR="006E34FC">
        <w:t>option</w:t>
      </w:r>
      <w:r>
        <w:t xml:space="preserve"> for the Tesla model 3. Th</w:t>
      </w:r>
      <w:r w:rsidR="006E34FC">
        <w:t>e selected</w:t>
      </w:r>
      <w:r>
        <w:t xml:space="preserve"> system will then be assessed to determine </w:t>
      </w:r>
      <w:r w:rsidR="006E34FC">
        <w:t>its potential</w:t>
      </w:r>
      <w:r>
        <w:t xml:space="preserve"> effective</w:t>
      </w:r>
      <w:r w:rsidR="006E34FC">
        <w:t>ness</w:t>
      </w:r>
      <w:r>
        <w:t xml:space="preserve"> when applied to the vehicle and whether it can reduce overall fuel consumption. </w:t>
      </w:r>
    </w:p>
    <w:p w14:paraId="39AF7182" w14:textId="77777777" w:rsidR="0015508F" w:rsidRDefault="0015508F" w:rsidP="1892ABFA"/>
    <w:p w14:paraId="62D55521" w14:textId="77777777" w:rsidR="0015508F" w:rsidRDefault="0015508F" w:rsidP="1892ABFA"/>
    <w:p w14:paraId="0F4EA730" w14:textId="77777777" w:rsidR="0015508F" w:rsidRDefault="0015508F" w:rsidP="1892ABFA"/>
    <w:p w14:paraId="425D27F8" w14:textId="77777777" w:rsidR="0015508F" w:rsidRDefault="0015508F" w:rsidP="1892ABFA"/>
    <w:p w14:paraId="081BFB72" w14:textId="77777777" w:rsidR="0015508F" w:rsidRDefault="0015508F" w:rsidP="1892ABFA"/>
    <w:p w14:paraId="6C9BE0B3" w14:textId="77777777" w:rsidR="0015508F" w:rsidRDefault="0015508F" w:rsidP="1892ABFA"/>
    <w:p w14:paraId="66972AA5" w14:textId="77777777" w:rsidR="0015508F" w:rsidRDefault="0015508F" w:rsidP="1892ABFA"/>
    <w:p w14:paraId="14CC5BC3" w14:textId="77777777" w:rsidR="0015508F" w:rsidRDefault="0015508F" w:rsidP="1892ABFA"/>
    <w:p w14:paraId="529646AC" w14:textId="77777777" w:rsidR="0015508F" w:rsidRDefault="0015508F" w:rsidP="1892ABFA"/>
    <w:p w14:paraId="33D7E53C" w14:textId="77777777" w:rsidR="0015508F" w:rsidRDefault="0015508F" w:rsidP="1892ABFA"/>
    <w:p w14:paraId="3E8B1EC5" w14:textId="77777777" w:rsidR="0015508F" w:rsidRDefault="0015508F" w:rsidP="1892ABFA"/>
    <w:p w14:paraId="22E066EC" w14:textId="77777777" w:rsidR="0015508F" w:rsidRPr="00265981" w:rsidRDefault="0015508F" w:rsidP="1892ABFA"/>
    <w:p w14:paraId="7166EBDB" w14:textId="7384D0ED" w:rsidR="6BB6E133" w:rsidRDefault="5196E4CD" w:rsidP="2358E7F0">
      <w:pPr>
        <w:pStyle w:val="Heading1"/>
      </w:pPr>
      <w:bookmarkStart w:id="2" w:name="_Toc1712244474"/>
      <w:bookmarkStart w:id="3" w:name="_Toc215265844"/>
      <w:r w:rsidRPr="1892ABFA">
        <w:t>Chapter 2:</w:t>
      </w:r>
      <w:bookmarkEnd w:id="2"/>
      <w:r w:rsidR="0047253C">
        <w:t xml:space="preserve"> Dynamic Characteristics</w:t>
      </w:r>
      <w:bookmarkEnd w:id="3"/>
      <w:r w:rsidRPr="1892ABFA">
        <w:t xml:space="preserve"> </w:t>
      </w:r>
    </w:p>
    <w:p w14:paraId="2785EC8E" w14:textId="19351374" w:rsidR="00B36C45" w:rsidRPr="006E34FC" w:rsidRDefault="006E34FC" w:rsidP="00B36C45">
      <w:pPr>
        <w:rPr>
          <w:b/>
          <w:bCs/>
        </w:rPr>
      </w:pPr>
      <w:r w:rsidRPr="006E34FC">
        <w:rPr>
          <w:b/>
          <w:bCs/>
        </w:rPr>
        <w:t>Table 1: Research</w:t>
      </w:r>
      <w:r w:rsidR="00337BB9">
        <w:rPr>
          <w:b/>
          <w:bCs/>
        </w:rPr>
        <w:t>ed</w:t>
      </w:r>
      <w:r w:rsidRPr="006E34FC">
        <w:rPr>
          <w:b/>
          <w:bCs/>
        </w:rPr>
        <w:t xml:space="preserve"> Tesla Model 3 characteristics</w:t>
      </w:r>
    </w:p>
    <w:tbl>
      <w:tblPr>
        <w:tblStyle w:val="TableGrid"/>
        <w:tblW w:w="0" w:type="auto"/>
        <w:tblLook w:val="04A0" w:firstRow="1" w:lastRow="0" w:firstColumn="1" w:lastColumn="0" w:noHBand="0" w:noVBand="1"/>
      </w:tblPr>
      <w:tblGrid>
        <w:gridCol w:w="3005"/>
        <w:gridCol w:w="3005"/>
        <w:gridCol w:w="3006"/>
      </w:tblGrid>
      <w:tr w:rsidR="00B36C45" w14:paraId="11A73BEC" w14:textId="77777777" w:rsidTr="00B36C45">
        <w:tc>
          <w:tcPr>
            <w:tcW w:w="3005" w:type="dxa"/>
            <w:shd w:val="clear" w:color="auto" w:fill="156082" w:themeFill="accent1"/>
          </w:tcPr>
          <w:p w14:paraId="73E93D67" w14:textId="0180B3CA" w:rsidR="00B36C45" w:rsidRPr="00B36C45" w:rsidRDefault="00337BB9" w:rsidP="00B36C45">
            <w:pPr>
              <w:jc w:val="center"/>
              <w:rPr>
                <w:color w:val="FFFFFF" w:themeColor="background1"/>
              </w:rPr>
            </w:pPr>
            <w:r>
              <w:rPr>
                <w:color w:val="FFFFFF" w:themeColor="background1"/>
              </w:rPr>
              <w:t xml:space="preserve">Characteristic </w:t>
            </w:r>
          </w:p>
        </w:tc>
        <w:tc>
          <w:tcPr>
            <w:tcW w:w="3005" w:type="dxa"/>
            <w:shd w:val="clear" w:color="auto" w:fill="156082" w:themeFill="accent1"/>
          </w:tcPr>
          <w:p w14:paraId="55E585E3" w14:textId="0F55A121" w:rsidR="00B36C45" w:rsidRPr="00B36C45" w:rsidRDefault="00B36C45" w:rsidP="00B36C45">
            <w:pPr>
              <w:jc w:val="center"/>
              <w:rPr>
                <w:color w:val="FFFFFF" w:themeColor="background1"/>
              </w:rPr>
            </w:pPr>
            <w:r w:rsidRPr="00B36C45">
              <w:rPr>
                <w:color w:val="FFFFFF" w:themeColor="background1"/>
              </w:rPr>
              <w:t>Value</w:t>
            </w:r>
          </w:p>
        </w:tc>
        <w:tc>
          <w:tcPr>
            <w:tcW w:w="3006" w:type="dxa"/>
            <w:shd w:val="clear" w:color="auto" w:fill="156082" w:themeFill="accent1"/>
          </w:tcPr>
          <w:p w14:paraId="614E3DD7" w14:textId="6D23EA88" w:rsidR="00B36C45" w:rsidRPr="00B36C45" w:rsidRDefault="00B36C45" w:rsidP="00B36C45">
            <w:pPr>
              <w:jc w:val="center"/>
              <w:rPr>
                <w:color w:val="FFFFFF" w:themeColor="background1"/>
              </w:rPr>
            </w:pPr>
            <w:r w:rsidRPr="00B36C45">
              <w:rPr>
                <w:color w:val="FFFFFF" w:themeColor="background1"/>
              </w:rPr>
              <w:t>Reference</w:t>
            </w:r>
          </w:p>
        </w:tc>
      </w:tr>
      <w:tr w:rsidR="00337BB9" w14:paraId="2FFDBC24" w14:textId="77777777" w:rsidTr="0086411C">
        <w:tc>
          <w:tcPr>
            <w:tcW w:w="3005" w:type="dxa"/>
          </w:tcPr>
          <w:p w14:paraId="57B285E7" w14:textId="79243F6C" w:rsidR="00337BB9" w:rsidRDefault="00337BB9" w:rsidP="00B36C45">
            <w:pPr>
              <w:jc w:val="center"/>
            </w:pPr>
            <w:r>
              <w:t>Coefficient of drag (CD)</w:t>
            </w:r>
          </w:p>
        </w:tc>
        <w:tc>
          <w:tcPr>
            <w:tcW w:w="3005" w:type="dxa"/>
          </w:tcPr>
          <w:p w14:paraId="76C7DF75" w14:textId="2B901A17" w:rsidR="00337BB9" w:rsidRDefault="00337BB9" w:rsidP="00B36C45">
            <w:pPr>
              <w:jc w:val="center"/>
            </w:pPr>
            <w:r>
              <w:t>0.23</w:t>
            </w:r>
          </w:p>
        </w:tc>
        <w:sdt>
          <w:sdtPr>
            <w:rPr>
              <w:color w:val="000000"/>
            </w:rPr>
            <w:tag w:val="MENDELEY_CITATION_v3_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"/>
            <w:id w:val="-1402829876"/>
            <w:placeholder>
              <w:docPart w:val="3C4CA84CF6DE4B9297AF63B26A13D600"/>
            </w:placeholder>
          </w:sdtPr>
          <w:sdtContent>
            <w:tc>
              <w:tcPr>
                <w:tcW w:w="3006" w:type="dxa"/>
              </w:tcPr>
              <w:p w14:paraId="6CD484F6" w14:textId="1DE6F8F6" w:rsidR="00337BB9" w:rsidRDefault="00C232D7" w:rsidP="00B36C45">
                <w:pPr>
                  <w:jc w:val="center"/>
                </w:pPr>
                <w:r w:rsidRPr="00C232D7">
                  <w:rPr>
                    <w:color w:val="000000"/>
                  </w:rPr>
                  <w:t>(Mark Reynolds, 2023)</w:t>
                </w:r>
              </w:p>
            </w:tc>
          </w:sdtContent>
        </w:sdt>
      </w:tr>
      <w:tr w:rsidR="00337BB9" w14:paraId="14BC4AB0" w14:textId="77777777" w:rsidTr="0086411C">
        <w:tc>
          <w:tcPr>
            <w:tcW w:w="3005" w:type="dxa"/>
            <w:shd w:val="clear" w:color="auto" w:fill="C1E4F5" w:themeFill="accent1" w:themeFillTint="33"/>
          </w:tcPr>
          <w:p w14:paraId="29EF3E3C" w14:textId="54776BF7" w:rsidR="00337BB9" w:rsidRDefault="00337BB9" w:rsidP="00B36C45">
            <w:pPr>
              <w:jc w:val="center"/>
            </w:pPr>
            <w:r>
              <w:t>Rolling resistance coefficient (CRR)</w:t>
            </w:r>
          </w:p>
        </w:tc>
        <w:tc>
          <w:tcPr>
            <w:tcW w:w="3005" w:type="dxa"/>
            <w:shd w:val="clear" w:color="auto" w:fill="C1E4F5" w:themeFill="accent1" w:themeFillTint="33"/>
          </w:tcPr>
          <w:p w14:paraId="5A3343B6" w14:textId="3487F66F" w:rsidR="00337BB9" w:rsidRDefault="00337BB9" w:rsidP="00B36C45">
            <w:pPr>
              <w:jc w:val="center"/>
            </w:pPr>
            <w:r>
              <w:t>0.01</w:t>
            </w:r>
          </w:p>
        </w:tc>
        <w:sdt>
          <w:sdtPr>
            <w:rPr>
              <w:color w:val="000000"/>
            </w:rPr>
            <w:tag w:val="MENDELEY_CITATION_v3_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"/>
            <w:id w:val="-26497649"/>
            <w:placeholder>
              <w:docPart w:val="D319CC79CFD94DE0B394E6E084D01BC4"/>
            </w:placeholder>
          </w:sdtPr>
          <w:sdtContent>
            <w:tc>
              <w:tcPr>
                <w:tcW w:w="3006" w:type="dxa"/>
                <w:shd w:val="clear" w:color="auto" w:fill="C1E4F5" w:themeFill="accent1" w:themeFillTint="33"/>
              </w:tcPr>
              <w:p w14:paraId="7BB974A1" w14:textId="565B13C0" w:rsidR="00337BB9" w:rsidRDefault="00C232D7" w:rsidP="00B36C45">
                <w:pPr>
                  <w:jc w:val="center"/>
                </w:pPr>
                <w:r w:rsidRPr="00C232D7">
                  <w:rPr>
                    <w:color w:val="000000"/>
                  </w:rPr>
                  <w:t>(Gustavo Henrique Ruffo, 2020)</w:t>
                </w:r>
              </w:p>
            </w:tc>
          </w:sdtContent>
        </w:sdt>
      </w:tr>
      <w:tr w:rsidR="00337BB9" w14:paraId="5F9CDF0D" w14:textId="77777777" w:rsidTr="0086411C">
        <w:tc>
          <w:tcPr>
            <w:tcW w:w="3005" w:type="dxa"/>
          </w:tcPr>
          <w:p w14:paraId="3FA354AB" w14:textId="5AB5DCA2" w:rsidR="00337BB9" w:rsidRDefault="00337BB9" w:rsidP="00B36C45">
            <w:pPr>
              <w:jc w:val="center"/>
            </w:pPr>
            <w:r>
              <w:t>Frontal area</w:t>
            </w:r>
          </w:p>
        </w:tc>
        <w:tc>
          <w:tcPr>
            <w:tcW w:w="3005" w:type="dxa"/>
          </w:tcPr>
          <w:p w14:paraId="77F400BB" w14:textId="1E626864" w:rsidR="00337BB9" w:rsidRDefault="00337BB9" w:rsidP="00B36C45">
            <w:pPr>
              <w:jc w:val="center"/>
            </w:pPr>
            <w:r>
              <w:t>2.2m^2</w:t>
            </w:r>
          </w:p>
        </w:tc>
        <w:sdt>
          <w:sdtPr>
            <w:rPr>
              <w:color w:val="000000"/>
            </w:rPr>
            <w:tag w:val="MENDELEY_CITATION_v3_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"/>
            <w:id w:val="-457267540"/>
            <w:placeholder>
              <w:docPart w:val="FB7A52F97DE14FE3AD91F37D396E96E0"/>
            </w:placeholder>
          </w:sdtPr>
          <w:sdtContent>
            <w:tc>
              <w:tcPr>
                <w:tcW w:w="3006" w:type="dxa"/>
              </w:tcPr>
              <w:p w14:paraId="66CCF340" w14:textId="775D2897" w:rsidR="00337BB9" w:rsidRDefault="00C232D7" w:rsidP="00B36C45">
                <w:pPr>
                  <w:jc w:val="center"/>
                </w:pPr>
                <w:r w:rsidRPr="00C232D7">
                  <w:rPr>
                    <w:color w:val="000000"/>
                  </w:rPr>
                  <w:t>(Gustavo Henrique Ruffo, 2020)</w:t>
                </w:r>
              </w:p>
            </w:tc>
          </w:sdtContent>
        </w:sdt>
      </w:tr>
    </w:tbl>
    <w:p w14:paraId="439DA66C" w14:textId="4014FBED" w:rsidR="0015508F" w:rsidRDefault="0015508F" w:rsidP="00B36C45">
      <w:r>
        <w:t xml:space="preserve">Table 1 presents the key measurable characteristics of the Tesla Model 3, including its coefficient of drag, rolling-resistance coefficient, and frontal area. These parameters are critical for calculating both aerodynamic drag and rolling resistance, which together are a major portion of the vehicles opposing forces. Without accurate values for </w:t>
      </w:r>
      <w:r w:rsidR="00974EA4">
        <w:t xml:space="preserve">those resistances, it would not be possible to calculate the total tractive forces on the vehicle, as well as to perform analysis on its energy consumption and efficiency. </w:t>
      </w:r>
    </w:p>
    <w:p w14:paraId="2EB8F09F" w14:textId="77777777" w:rsidR="00D32D99" w:rsidRDefault="00D32D99" w:rsidP="00B36C45"/>
    <w:p w14:paraId="5B5196C9" w14:textId="6A17D0FA" w:rsidR="00B93D5E" w:rsidRPr="00B93D5E" w:rsidRDefault="00B93D5E" w:rsidP="00B36C45">
      <w:pPr>
        <w:rPr>
          <w:b/>
          <w:bCs/>
        </w:rPr>
      </w:pPr>
      <w:r w:rsidRPr="00B93D5E">
        <w:rPr>
          <w:rFonts w:ascii="Aptos" w:eastAsia="Aptos" w:hAnsi="Aptos" w:cs="Aptos"/>
          <w:b/>
          <w:bCs/>
        </w:rPr>
        <w:t>Table 2: Tesla model 3 mass</w:t>
      </w:r>
    </w:p>
    <w:tbl>
      <w:tblPr>
        <w:tblStyle w:val="TableGrid"/>
        <w:tblW w:w="0" w:type="auto"/>
        <w:tblLook w:val="04A0" w:firstRow="1" w:lastRow="0" w:firstColumn="1" w:lastColumn="0" w:noHBand="0" w:noVBand="1"/>
      </w:tblPr>
      <w:tblGrid>
        <w:gridCol w:w="3005"/>
        <w:gridCol w:w="3005"/>
        <w:gridCol w:w="3006"/>
      </w:tblGrid>
      <w:tr w:rsidR="00337BB9" w14:paraId="4013F5CA" w14:textId="77777777" w:rsidTr="00337BB9">
        <w:tc>
          <w:tcPr>
            <w:tcW w:w="3005" w:type="dxa"/>
            <w:shd w:val="clear" w:color="auto" w:fill="156082" w:themeFill="accent1"/>
          </w:tcPr>
          <w:p w14:paraId="1FDB30A0" w14:textId="17F5BCDB" w:rsidR="00337BB9" w:rsidRPr="00337BB9" w:rsidRDefault="00974EA4" w:rsidP="00337BB9">
            <w:pPr>
              <w:jc w:val="center"/>
              <w:rPr>
                <w:color w:val="FFFFFF" w:themeColor="background1"/>
              </w:rPr>
            </w:pPr>
            <w:r>
              <w:rPr>
                <w:color w:val="FFFFFF" w:themeColor="background1"/>
              </w:rPr>
              <w:t>parameters</w:t>
            </w:r>
          </w:p>
        </w:tc>
        <w:tc>
          <w:tcPr>
            <w:tcW w:w="3005" w:type="dxa"/>
            <w:shd w:val="clear" w:color="auto" w:fill="156082" w:themeFill="accent1"/>
          </w:tcPr>
          <w:p w14:paraId="36E52266" w14:textId="6A6202AF" w:rsidR="00337BB9" w:rsidRPr="00337BB9" w:rsidRDefault="00337BB9" w:rsidP="00337BB9">
            <w:pPr>
              <w:jc w:val="center"/>
              <w:rPr>
                <w:color w:val="FFFFFF" w:themeColor="background1"/>
              </w:rPr>
            </w:pPr>
            <w:r w:rsidRPr="00337BB9">
              <w:rPr>
                <w:color w:val="FFFFFF" w:themeColor="background1"/>
              </w:rPr>
              <w:t>Value</w:t>
            </w:r>
          </w:p>
        </w:tc>
        <w:tc>
          <w:tcPr>
            <w:tcW w:w="3006" w:type="dxa"/>
            <w:shd w:val="clear" w:color="auto" w:fill="156082" w:themeFill="accent1"/>
          </w:tcPr>
          <w:p w14:paraId="0F656658" w14:textId="50B59F50" w:rsidR="00337BB9" w:rsidRPr="00337BB9" w:rsidRDefault="00337BB9" w:rsidP="00337BB9">
            <w:pPr>
              <w:jc w:val="center"/>
              <w:rPr>
                <w:color w:val="FFFFFF" w:themeColor="background1"/>
              </w:rPr>
            </w:pPr>
            <w:r w:rsidRPr="00337BB9">
              <w:rPr>
                <w:color w:val="FFFFFF" w:themeColor="background1"/>
              </w:rPr>
              <w:t>Reference</w:t>
            </w:r>
          </w:p>
        </w:tc>
      </w:tr>
      <w:tr w:rsidR="00337BB9" w14:paraId="0E72162C" w14:textId="77777777" w:rsidTr="009C7C4F">
        <w:tc>
          <w:tcPr>
            <w:tcW w:w="3005" w:type="dxa"/>
            <w:shd w:val="clear" w:color="auto" w:fill="CAEDFB" w:themeFill="accent4" w:themeFillTint="33"/>
          </w:tcPr>
          <w:p w14:paraId="58C92C95" w14:textId="489F219A" w:rsidR="00337BB9" w:rsidRDefault="00337BB9" w:rsidP="00337BB9">
            <w:pPr>
              <w:jc w:val="center"/>
            </w:pPr>
            <w:r>
              <w:t>Kerb mass</w:t>
            </w:r>
          </w:p>
        </w:tc>
        <w:tc>
          <w:tcPr>
            <w:tcW w:w="3005" w:type="dxa"/>
            <w:shd w:val="clear" w:color="auto" w:fill="CAEDFB" w:themeFill="accent4" w:themeFillTint="33"/>
          </w:tcPr>
          <w:p w14:paraId="38C0470A" w14:textId="6E7E0DA4" w:rsidR="00337BB9" w:rsidRDefault="00337BB9" w:rsidP="00337BB9">
            <w:pPr>
              <w:jc w:val="center"/>
            </w:pPr>
            <w:r>
              <w:t>1760kg</w:t>
            </w:r>
          </w:p>
        </w:tc>
        <w:sdt>
          <w:sdtPr>
            <w:rPr>
              <w:color w:val="000000"/>
            </w:rPr>
            <w:tag w:val="MENDELEY_CITATION_v3_eyJjaXRhdGlvbklEIjoiTUVOREVMRVlfQ0lUQVRJT05fMDZmMDZlYTMtMjliMy00ZjRhLWE2YWQtZGU3N2ZhYjJjNzY2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362903248"/>
            <w:placeholder>
              <w:docPart w:val="DefaultPlaceholder_-1854013440"/>
            </w:placeholder>
          </w:sdtPr>
          <w:sdtContent>
            <w:tc>
              <w:tcPr>
                <w:tcW w:w="3006" w:type="dxa"/>
                <w:shd w:val="clear" w:color="auto" w:fill="CAEDFB" w:themeFill="accent4" w:themeFillTint="33"/>
              </w:tcPr>
              <w:p w14:paraId="43722E96" w14:textId="29ED160A" w:rsidR="00337BB9" w:rsidRDefault="00C232D7" w:rsidP="00337BB9">
                <w:pPr>
                  <w:jc w:val="center"/>
                </w:pPr>
                <w:r w:rsidRPr="00C232D7">
                  <w:rPr>
                    <w:color w:val="000000"/>
                  </w:rPr>
                  <w:t>(Model 3 owner’s manual, 2024)</w:t>
                </w:r>
              </w:p>
            </w:tc>
          </w:sdtContent>
        </w:sdt>
      </w:tr>
      <w:tr w:rsidR="00337BB9" w14:paraId="16449180" w14:textId="77777777" w:rsidTr="00337BB9">
        <w:tc>
          <w:tcPr>
            <w:tcW w:w="3005" w:type="dxa"/>
          </w:tcPr>
          <w:p w14:paraId="51E761D4" w14:textId="770D7162" w:rsidR="00337BB9" w:rsidRDefault="00337BB9" w:rsidP="00337BB9">
            <w:pPr>
              <w:jc w:val="center"/>
            </w:pPr>
            <w:r>
              <w:t>Weight of driver</w:t>
            </w:r>
          </w:p>
        </w:tc>
        <w:tc>
          <w:tcPr>
            <w:tcW w:w="3005" w:type="dxa"/>
          </w:tcPr>
          <w:p w14:paraId="34A0E0E0" w14:textId="7ED7AD20" w:rsidR="00337BB9" w:rsidRDefault="00337BB9" w:rsidP="00337BB9">
            <w:pPr>
              <w:jc w:val="center"/>
            </w:pPr>
            <w:r>
              <w:t>75kg</w:t>
            </w:r>
          </w:p>
        </w:tc>
        <w:sdt>
          <w:sdtPr>
            <w:rPr>
              <w:color w:val="000000"/>
            </w:rPr>
            <w:tag w:val="MENDELEY_CITATION_v3_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"/>
            <w:id w:val="1329020540"/>
            <w:placeholder>
              <w:docPart w:val="DefaultPlaceholder_-1854013440"/>
            </w:placeholder>
          </w:sdtPr>
          <w:sdtContent>
            <w:tc>
              <w:tcPr>
                <w:tcW w:w="3006" w:type="dxa"/>
              </w:tcPr>
              <w:p w14:paraId="1ADFC991" w14:textId="1E137B72" w:rsidR="00337BB9" w:rsidRPr="00871EF0" w:rsidRDefault="00C232D7" w:rsidP="00337BB9">
                <w:pPr>
                  <w:jc w:val="center"/>
                </w:pPr>
                <w:r w:rsidRPr="00C232D7">
                  <w:rPr>
                    <w:color w:val="000000"/>
                  </w:rPr>
                  <w:t>(Iddo Riemersma, 2016)</w:t>
                </w:r>
              </w:p>
            </w:tc>
          </w:sdtContent>
        </w:sdt>
      </w:tr>
      <w:tr w:rsidR="009C7C4F" w14:paraId="6A4815BD" w14:textId="77777777" w:rsidTr="009C7C4F">
        <w:tc>
          <w:tcPr>
            <w:tcW w:w="3005" w:type="dxa"/>
            <w:shd w:val="clear" w:color="auto" w:fill="CAEDFB" w:themeFill="accent4" w:themeFillTint="33"/>
          </w:tcPr>
          <w:p w14:paraId="70B1E798" w14:textId="6D3B61B0" w:rsidR="009C7C4F" w:rsidRDefault="009C7C4F" w:rsidP="00337BB9">
            <w:pPr>
              <w:jc w:val="center"/>
            </w:pPr>
            <w:r>
              <w:t>GVW</w:t>
            </w:r>
          </w:p>
        </w:tc>
        <w:tc>
          <w:tcPr>
            <w:tcW w:w="3005" w:type="dxa"/>
            <w:shd w:val="clear" w:color="auto" w:fill="CAEDFB" w:themeFill="accent4" w:themeFillTint="33"/>
          </w:tcPr>
          <w:p w14:paraId="740EAE39" w14:textId="6AC53CBF" w:rsidR="009C7C4F" w:rsidRDefault="009C7C4F" w:rsidP="00337BB9">
            <w:pPr>
              <w:jc w:val="center"/>
            </w:pPr>
            <w:r>
              <w:t>2192kg</w:t>
            </w:r>
          </w:p>
        </w:tc>
        <w:sdt>
          <w:sdtPr>
            <w:rPr>
              <w:color w:val="000000"/>
            </w:rPr>
            <w:tag w:val="MENDELEY_CITATION_v3_eyJjaXRhdGlvbklEIjoiTUVOREVMRVlfQ0lUQVRJT05fMWRiYzFlOTgtOWU5Zi00ODgzLTg2ZDEtYTU3NTdlMTA0ODZi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313012218"/>
            <w:placeholder>
              <w:docPart w:val="B781A45F711A4296BD9130D44203B16A"/>
            </w:placeholder>
          </w:sdtPr>
          <w:sdtContent>
            <w:tc>
              <w:tcPr>
                <w:tcW w:w="3006" w:type="dxa"/>
                <w:vMerge w:val="restart"/>
                <w:shd w:val="clear" w:color="auto" w:fill="CAEDFB" w:themeFill="accent4" w:themeFillTint="33"/>
              </w:tcPr>
              <w:p w14:paraId="723EB238" w14:textId="3E5EDAE9" w:rsidR="009C7C4F" w:rsidRPr="00871EF0" w:rsidRDefault="00C232D7" w:rsidP="009C7C4F">
                <w:pPr>
                  <w:jc w:val="center"/>
                </w:pPr>
                <w:r w:rsidRPr="00C232D7">
                  <w:rPr>
                    <w:color w:val="000000"/>
                  </w:rPr>
                  <w:t>(Model 3 owner’s manual, 2024)</w:t>
                </w:r>
              </w:p>
            </w:tc>
          </w:sdtContent>
        </w:sdt>
      </w:tr>
      <w:tr w:rsidR="009C7C4F" w14:paraId="5930C6AD" w14:textId="77777777" w:rsidTr="009C7C4F">
        <w:tc>
          <w:tcPr>
            <w:tcW w:w="3005" w:type="dxa"/>
            <w:shd w:val="clear" w:color="auto" w:fill="CAEDFB" w:themeFill="accent4" w:themeFillTint="33"/>
          </w:tcPr>
          <w:p w14:paraId="3BA20CB0" w14:textId="0766A1F3" w:rsidR="009C7C4F" w:rsidRPr="009C7C4F" w:rsidRDefault="009C7C4F" w:rsidP="00337BB9">
            <w:pPr>
              <w:jc w:val="center"/>
            </w:pPr>
            <w:r w:rsidRPr="009C7C4F">
              <w:t>Maximum vehicle load</w:t>
            </w:r>
          </w:p>
        </w:tc>
        <w:tc>
          <w:tcPr>
            <w:tcW w:w="3005" w:type="dxa"/>
            <w:shd w:val="clear" w:color="auto" w:fill="CAEDFB" w:themeFill="accent4" w:themeFillTint="33"/>
          </w:tcPr>
          <w:p w14:paraId="52CD8C7C" w14:textId="1AB1852F" w:rsidR="009C7C4F" w:rsidRPr="009C7C4F" w:rsidRDefault="009C7C4F" w:rsidP="00337BB9">
            <w:pPr>
              <w:jc w:val="center"/>
            </w:pPr>
            <w:r w:rsidRPr="009C7C4F">
              <w:t>2192 - 1760                                = 432kg</w:t>
            </w:r>
          </w:p>
        </w:tc>
        <w:tc>
          <w:tcPr>
            <w:tcW w:w="3006" w:type="dxa"/>
            <w:vMerge/>
            <w:shd w:val="clear" w:color="auto" w:fill="auto"/>
          </w:tcPr>
          <w:p w14:paraId="32935501" w14:textId="231C8F2D" w:rsidR="009C7C4F" w:rsidRPr="00871EF0" w:rsidRDefault="009C7C4F" w:rsidP="00337BB9">
            <w:pPr>
              <w:jc w:val="center"/>
            </w:pPr>
          </w:p>
        </w:tc>
      </w:tr>
      <w:tr w:rsidR="009C7C4F" w14:paraId="5B5D85C7" w14:textId="77777777" w:rsidTr="009C7C4F">
        <w:tc>
          <w:tcPr>
            <w:tcW w:w="3005" w:type="dxa"/>
            <w:shd w:val="clear" w:color="auto" w:fill="auto"/>
          </w:tcPr>
          <w:p w14:paraId="43C28653" w14:textId="197FCCE1" w:rsidR="009C7C4F" w:rsidRDefault="009C7C4F" w:rsidP="00337BB9">
            <w:pPr>
              <w:jc w:val="center"/>
            </w:pPr>
            <w:r>
              <w:t>Mass representative of vehicle load</w:t>
            </w:r>
          </w:p>
        </w:tc>
        <w:tc>
          <w:tcPr>
            <w:tcW w:w="3005" w:type="dxa"/>
            <w:shd w:val="clear" w:color="auto" w:fill="auto"/>
          </w:tcPr>
          <w:p w14:paraId="18A802A2" w14:textId="042A202E" w:rsidR="009C7C4F" w:rsidRDefault="009C7C4F" w:rsidP="00337BB9">
            <w:pPr>
              <w:jc w:val="center"/>
            </w:pPr>
            <w:r>
              <w:t>15% (64.8kg)</w:t>
            </w:r>
          </w:p>
        </w:tc>
        <w:tc>
          <w:tcPr>
            <w:tcW w:w="3006" w:type="dxa"/>
            <w:vMerge w:val="restart"/>
            <w:shd w:val="clear" w:color="auto" w:fill="auto"/>
          </w:tcPr>
          <w:p w14:paraId="5BA49444" w14:textId="5F217F46" w:rsidR="009C7C4F" w:rsidRPr="00871EF0" w:rsidRDefault="009C7C4F" w:rsidP="00337BB9">
            <w:pPr>
              <w:jc w:val="center"/>
            </w:pPr>
          </w:p>
          <w:sdt>
            <w:sdtPr>
              <w:rPr>
                <w:color w:val="000000"/>
              </w:rPr>
              <w:tag w:val="MENDELEY_CITATION_v3_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"/>
              <w:id w:val="-2132623945"/>
              <w:placeholder>
                <w:docPart w:val="ED0177E527054DC99B6367ED3E8AF808"/>
              </w:placeholder>
            </w:sdtPr>
            <w:sdtContent>
              <w:p w14:paraId="4391ACF7" w14:textId="6400E80B" w:rsidR="009C7C4F" w:rsidRPr="00871EF0" w:rsidRDefault="00C232D7" w:rsidP="00337BB9">
                <w:pPr>
                  <w:jc w:val="center"/>
                </w:pPr>
                <w:r w:rsidRPr="00C232D7">
                  <w:rPr>
                    <w:color w:val="000000"/>
                  </w:rPr>
                  <w:t>(Iddo Riemersma, 2016)</w:t>
                </w:r>
              </w:p>
            </w:sdtContent>
          </w:sdt>
          <w:p w14:paraId="0079CA96" w14:textId="2770443B" w:rsidR="009C7C4F" w:rsidRPr="00871EF0" w:rsidRDefault="009C7C4F" w:rsidP="00337BB9">
            <w:pPr>
              <w:jc w:val="center"/>
            </w:pPr>
          </w:p>
        </w:tc>
      </w:tr>
      <w:tr w:rsidR="009C7C4F" w14:paraId="1479E880" w14:textId="77777777" w:rsidTr="009C7C4F">
        <w:tc>
          <w:tcPr>
            <w:tcW w:w="3005" w:type="dxa"/>
            <w:shd w:val="clear" w:color="auto" w:fill="auto"/>
          </w:tcPr>
          <w:p w14:paraId="7E23029A" w14:textId="287BEDCC" w:rsidR="009C7C4F" w:rsidRDefault="009C7C4F" w:rsidP="00337BB9">
            <w:pPr>
              <w:jc w:val="center"/>
            </w:pPr>
            <w:r>
              <w:t>Constant mass</w:t>
            </w:r>
          </w:p>
        </w:tc>
        <w:tc>
          <w:tcPr>
            <w:tcW w:w="3005" w:type="dxa"/>
            <w:shd w:val="clear" w:color="auto" w:fill="auto"/>
          </w:tcPr>
          <w:p w14:paraId="2027CB61" w14:textId="23EBF14F" w:rsidR="009C7C4F" w:rsidRDefault="009C7C4F" w:rsidP="00337BB9">
            <w:pPr>
              <w:jc w:val="center"/>
            </w:pPr>
            <w:r>
              <w:t>25kg</w:t>
            </w:r>
          </w:p>
        </w:tc>
        <w:tc>
          <w:tcPr>
            <w:tcW w:w="3006" w:type="dxa"/>
            <w:vMerge/>
            <w:shd w:val="clear" w:color="auto" w:fill="auto"/>
          </w:tcPr>
          <w:p w14:paraId="31B1FE6A" w14:textId="14A3B867" w:rsidR="009C7C4F" w:rsidRPr="00871EF0" w:rsidRDefault="009C7C4F" w:rsidP="00337BB9">
            <w:pPr>
              <w:jc w:val="center"/>
            </w:pPr>
          </w:p>
        </w:tc>
      </w:tr>
      <w:tr w:rsidR="009C7C4F" w14:paraId="674A9476" w14:textId="77777777" w:rsidTr="009C7C4F">
        <w:tc>
          <w:tcPr>
            <w:tcW w:w="3005" w:type="dxa"/>
            <w:shd w:val="clear" w:color="auto" w:fill="auto"/>
          </w:tcPr>
          <w:p w14:paraId="35B9AA01" w14:textId="59BE3D7B" w:rsidR="009C7C4F" w:rsidRDefault="009C7C4F" w:rsidP="00337BB9">
            <w:pPr>
              <w:jc w:val="center"/>
            </w:pPr>
            <w:r>
              <w:t>Test mass</w:t>
            </w:r>
          </w:p>
        </w:tc>
        <w:tc>
          <w:tcPr>
            <w:tcW w:w="3005" w:type="dxa"/>
            <w:shd w:val="clear" w:color="auto" w:fill="auto"/>
          </w:tcPr>
          <w:p w14:paraId="2EBBB817" w14:textId="47845E0F" w:rsidR="009C7C4F" w:rsidRDefault="009C7C4F" w:rsidP="00337BB9">
            <w:pPr>
              <w:jc w:val="center"/>
            </w:pPr>
            <w:r>
              <w:t>1760+75+64.8+25                  = 1924.8kg</w:t>
            </w:r>
          </w:p>
        </w:tc>
        <w:tc>
          <w:tcPr>
            <w:tcW w:w="3006" w:type="dxa"/>
            <w:vMerge/>
            <w:shd w:val="clear" w:color="auto" w:fill="auto"/>
          </w:tcPr>
          <w:p w14:paraId="72920805" w14:textId="612D1046" w:rsidR="009C7C4F" w:rsidRPr="00B93D5E" w:rsidRDefault="009C7C4F" w:rsidP="00337BB9">
            <w:pPr>
              <w:jc w:val="center"/>
              <w:rPr>
                <w:highlight w:val="red"/>
              </w:rPr>
            </w:pPr>
          </w:p>
        </w:tc>
      </w:tr>
    </w:tbl>
    <w:p w14:paraId="16B878B8" w14:textId="032D34AC" w:rsidR="006E34FC" w:rsidRPr="00B36C45" w:rsidRDefault="00974EA4" w:rsidP="00B36C45">
      <w:r>
        <w:t xml:space="preserve">Table 2 outlines the parameters required to accurately calculate the test mass of the vehicle. The test mas is calculated using the formula: Test mass = kerb mass + driver weight + constant mass + mass representative of vehicle load. The mass representative of vehicle load varies depending on vehicle classification. In this case, the Tesla Model 3 is categorized as a category 1 vehicle, meaning that 15% of its maximum vehicle load is used in the calculation </w:t>
      </w:r>
      <w:sdt>
        <w:sdtPr>
          <w:rPr>
            <w:color w:val="000000"/>
          </w:rPr>
          <w:tag w:val="MENDELEY_CITATION_v3_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"/>
          <w:id w:val="298183629"/>
          <w:placeholder>
            <w:docPart w:val="DefaultPlaceholder_-1854013440"/>
          </w:placeholder>
        </w:sdtPr>
        <w:sdtContent>
          <w:r w:rsidR="00C232D7" w:rsidRPr="00C232D7">
            <w:rPr>
              <w:color w:val="000000"/>
            </w:rPr>
            <w:t>(Iddo Riemersma, 2016)</w:t>
          </w:r>
        </w:sdtContent>
      </w:sdt>
      <w:r>
        <w:rPr>
          <w:color w:val="000000"/>
        </w:rPr>
        <w:t>This formula for test mass reflects regular operating conditions, simulating how the vehicle would typically be driven with a normal load. As a result, the calculated test mass provides a more accurate basis for analysing vehicle performance, energy consumption, and resistance forces under everyday driving scenarios.</w:t>
      </w:r>
    </w:p>
    <w:p w14:paraId="2AA7AEB2" w14:textId="53662348" w:rsidR="1892ABFA" w:rsidRDefault="1892ABFA" w:rsidP="1892ABFA">
      <w:pPr>
        <w:spacing w:after="0"/>
        <w:rPr>
          <w:rFonts w:ascii="Aptos" w:eastAsia="Aptos" w:hAnsi="Aptos" w:cs="Aptos"/>
        </w:rPr>
      </w:pPr>
    </w:p>
    <w:p w14:paraId="7D6C0BCC" w14:textId="5A8C5493" w:rsidR="1892ABFA" w:rsidRPr="000A4219" w:rsidRDefault="45EAEF14" w:rsidP="000A4219">
      <w:pPr>
        <w:pStyle w:val="Heading1"/>
      </w:pPr>
      <w:bookmarkStart w:id="4" w:name="_Toc653707812"/>
      <w:bookmarkStart w:id="5" w:name="_Toc215265845"/>
      <w:r w:rsidRPr="1892ABFA">
        <w:t>Chapter 3:</w:t>
      </w:r>
      <w:bookmarkEnd w:id="4"/>
      <w:r w:rsidRPr="1892ABFA">
        <w:t xml:space="preserve"> </w:t>
      </w:r>
      <w:r w:rsidR="0047253C">
        <w:t>WLTP cycle</w:t>
      </w:r>
      <w:bookmarkEnd w:id="5"/>
    </w:p>
    <w:p w14:paraId="244A1BCF" w14:textId="44E6FBF1" w:rsidR="004B1C3E" w:rsidRPr="004B1C3E" w:rsidRDefault="00D55578" w:rsidP="1892ABFA">
      <w:pPr>
        <w:spacing w:after="0"/>
        <w:rPr>
          <w:rFonts w:ascii="Aptos" w:eastAsia="Aptos" w:hAnsi="Aptos" w:cs="Aptos"/>
          <w:b/>
          <w:bCs/>
        </w:rPr>
      </w:pPr>
      <w:r w:rsidRPr="00D32D99">
        <w:rPr>
          <w:rFonts w:ascii="Aptos" w:eastAsia="Aptos" w:hAnsi="Aptos" w:cs="Aptos"/>
          <w:b/>
          <w:bCs/>
        </w:rPr>
        <w:t xml:space="preserve">Table </w:t>
      </w:r>
      <w:r w:rsidR="004B1C3E">
        <w:rPr>
          <w:rFonts w:ascii="Aptos" w:eastAsia="Aptos" w:hAnsi="Aptos" w:cs="Aptos"/>
          <w:b/>
          <w:bCs/>
        </w:rPr>
        <w:t>3</w:t>
      </w:r>
      <w:r w:rsidRPr="00D32D99">
        <w:rPr>
          <w:rFonts w:ascii="Aptos" w:eastAsia="Aptos" w:hAnsi="Aptos" w:cs="Aptos"/>
          <w:b/>
          <w:bCs/>
        </w:rPr>
        <w:t xml:space="preserve">: WLTC </w:t>
      </w:r>
      <w:r w:rsidR="004B1C3E">
        <w:rPr>
          <w:rFonts w:ascii="Aptos" w:eastAsia="Aptos" w:hAnsi="Aptos" w:cs="Aptos"/>
          <w:b/>
          <w:bCs/>
        </w:rPr>
        <w:t>test cycles</w:t>
      </w:r>
    </w:p>
    <w:tbl>
      <w:tblPr>
        <w:tblStyle w:val="TableGrid"/>
        <w:tblW w:w="9918" w:type="dxa"/>
        <w:tblLook w:val="04A0" w:firstRow="1" w:lastRow="0" w:firstColumn="1" w:lastColumn="0" w:noHBand="0" w:noVBand="1"/>
      </w:tblPr>
      <w:tblGrid>
        <w:gridCol w:w="2254"/>
        <w:gridCol w:w="2254"/>
        <w:gridCol w:w="2254"/>
        <w:gridCol w:w="3156"/>
      </w:tblGrid>
      <w:tr w:rsidR="00D32D99" w14:paraId="3871D6F6" w14:textId="77777777" w:rsidTr="00D32D99">
        <w:tc>
          <w:tcPr>
            <w:tcW w:w="2254" w:type="dxa"/>
            <w:shd w:val="clear" w:color="auto" w:fill="339999"/>
          </w:tcPr>
          <w:p w14:paraId="563367D6" w14:textId="50E0111A" w:rsidR="00D32D99" w:rsidRDefault="00D32D99" w:rsidP="1892ABFA">
            <w:pPr>
              <w:rPr>
                <w:rFonts w:ascii="Aptos" w:eastAsia="Aptos" w:hAnsi="Aptos" w:cs="Aptos"/>
              </w:rPr>
            </w:pPr>
            <w:r w:rsidRPr="00D32D99">
              <w:rPr>
                <w:rFonts w:ascii="Aptos" w:eastAsia="Aptos" w:hAnsi="Aptos" w:cs="Aptos"/>
                <w:b/>
                <w:bCs/>
              </w:rPr>
              <w:t>Category</w:t>
            </w:r>
          </w:p>
        </w:tc>
        <w:tc>
          <w:tcPr>
            <w:tcW w:w="2254" w:type="dxa"/>
            <w:shd w:val="clear" w:color="auto" w:fill="339999"/>
          </w:tcPr>
          <w:p w14:paraId="0D235D67" w14:textId="6B27BC12" w:rsidR="00D32D99" w:rsidRDefault="00D32D99" w:rsidP="1892ABFA">
            <w:pPr>
              <w:rPr>
                <w:rFonts w:ascii="Aptos" w:eastAsia="Aptos" w:hAnsi="Aptos" w:cs="Aptos"/>
              </w:rPr>
            </w:pPr>
            <w:r w:rsidRPr="00D32D99">
              <w:rPr>
                <w:rFonts w:ascii="Aptos" w:eastAsia="Aptos" w:hAnsi="Aptos" w:cs="Aptos"/>
                <w:b/>
                <w:bCs/>
              </w:rPr>
              <w:t>PMR, W/kg</w:t>
            </w:r>
          </w:p>
        </w:tc>
        <w:tc>
          <w:tcPr>
            <w:tcW w:w="2254" w:type="dxa"/>
            <w:shd w:val="clear" w:color="auto" w:fill="339999"/>
          </w:tcPr>
          <w:p w14:paraId="20C2F809" w14:textId="1B1ACAAA" w:rsidR="00D32D99" w:rsidRDefault="00D32D99" w:rsidP="1892ABFA">
            <w:pPr>
              <w:rPr>
                <w:rFonts w:ascii="Aptos" w:eastAsia="Aptos" w:hAnsi="Aptos" w:cs="Aptos"/>
              </w:rPr>
            </w:pPr>
            <w:proofErr w:type="spellStart"/>
            <w:r w:rsidRPr="00D32D99">
              <w:rPr>
                <w:rFonts w:ascii="Aptos" w:eastAsia="Aptos" w:hAnsi="Aptos" w:cs="Aptos"/>
                <w:b/>
                <w:bCs/>
              </w:rPr>
              <w:t>v_max</w:t>
            </w:r>
            <w:proofErr w:type="spellEnd"/>
            <w:r w:rsidRPr="00D32D99">
              <w:rPr>
                <w:rFonts w:ascii="Aptos" w:eastAsia="Aptos" w:hAnsi="Aptos" w:cs="Aptos"/>
                <w:b/>
                <w:bCs/>
              </w:rPr>
              <w:t>, km/h</w:t>
            </w:r>
          </w:p>
        </w:tc>
        <w:tc>
          <w:tcPr>
            <w:tcW w:w="3156" w:type="dxa"/>
            <w:shd w:val="clear" w:color="auto" w:fill="339999"/>
          </w:tcPr>
          <w:p w14:paraId="72B22CE9" w14:textId="7BB73324" w:rsidR="00D32D99" w:rsidRDefault="00D32D99" w:rsidP="1892ABFA">
            <w:pPr>
              <w:rPr>
                <w:rFonts w:ascii="Aptos" w:eastAsia="Aptos" w:hAnsi="Aptos" w:cs="Aptos"/>
              </w:rPr>
            </w:pPr>
            <w:r w:rsidRPr="00D32D99">
              <w:rPr>
                <w:rFonts w:ascii="Aptos" w:eastAsia="Aptos" w:hAnsi="Aptos" w:cs="Aptos"/>
                <w:b/>
                <w:bCs/>
              </w:rPr>
              <w:t>Speed Phase Sequence</w:t>
            </w:r>
          </w:p>
        </w:tc>
      </w:tr>
      <w:tr w:rsidR="00D32D99" w14:paraId="5A37EF66" w14:textId="77777777" w:rsidTr="00D32D99">
        <w:tc>
          <w:tcPr>
            <w:tcW w:w="2254" w:type="dxa"/>
            <w:shd w:val="clear" w:color="auto" w:fill="F5F5F5"/>
          </w:tcPr>
          <w:p w14:paraId="02508000" w14:textId="1A5BDE0F" w:rsidR="00D32D99" w:rsidRDefault="00D32D99" w:rsidP="1892ABFA">
            <w:pPr>
              <w:rPr>
                <w:rFonts w:ascii="Aptos" w:eastAsia="Aptos" w:hAnsi="Aptos" w:cs="Aptos"/>
              </w:rPr>
            </w:pPr>
            <w:r w:rsidRPr="00D32D99">
              <w:rPr>
                <w:rFonts w:ascii="Aptos" w:eastAsia="Aptos" w:hAnsi="Aptos" w:cs="Aptos"/>
              </w:rPr>
              <w:t>Class 3b</w:t>
            </w:r>
          </w:p>
        </w:tc>
        <w:tc>
          <w:tcPr>
            <w:tcW w:w="2254" w:type="dxa"/>
            <w:vMerge w:val="restart"/>
            <w:shd w:val="clear" w:color="auto" w:fill="F5F5F5"/>
          </w:tcPr>
          <w:p w14:paraId="654B314D" w14:textId="4BA1005C" w:rsidR="00D32D99" w:rsidRDefault="00D32D99" w:rsidP="1892ABFA">
            <w:pPr>
              <w:rPr>
                <w:rFonts w:ascii="Aptos" w:eastAsia="Aptos" w:hAnsi="Aptos" w:cs="Aptos"/>
              </w:rPr>
            </w:pPr>
            <w:r w:rsidRPr="00D32D99">
              <w:rPr>
                <w:rFonts w:ascii="Aptos" w:eastAsia="Aptos" w:hAnsi="Aptos" w:cs="Aptos"/>
              </w:rPr>
              <w:t>PMR &gt; 34</w:t>
            </w:r>
          </w:p>
        </w:tc>
        <w:tc>
          <w:tcPr>
            <w:tcW w:w="2254" w:type="dxa"/>
            <w:shd w:val="clear" w:color="auto" w:fill="F5F5F5"/>
          </w:tcPr>
          <w:p w14:paraId="10AF44C0" w14:textId="169B0BD7" w:rsidR="00D32D99" w:rsidRDefault="00D32D99" w:rsidP="1892ABFA">
            <w:pPr>
              <w:rPr>
                <w:rFonts w:ascii="Aptos" w:eastAsia="Aptos" w:hAnsi="Aptos" w:cs="Aptos"/>
              </w:rPr>
            </w:pPr>
            <w:proofErr w:type="spellStart"/>
            <w:r w:rsidRPr="00D32D99">
              <w:rPr>
                <w:rFonts w:ascii="Aptos" w:eastAsia="Aptos" w:hAnsi="Aptos" w:cs="Aptos"/>
              </w:rPr>
              <w:t>v_max</w:t>
            </w:r>
            <w:proofErr w:type="spellEnd"/>
            <w:r w:rsidRPr="00D32D99">
              <w:rPr>
                <w:rFonts w:ascii="Aptos" w:eastAsia="Aptos" w:hAnsi="Aptos" w:cs="Aptos"/>
              </w:rPr>
              <w:t xml:space="preserve"> ≥ 120</w:t>
            </w:r>
          </w:p>
        </w:tc>
        <w:tc>
          <w:tcPr>
            <w:tcW w:w="3156" w:type="dxa"/>
            <w:shd w:val="clear" w:color="auto" w:fill="F5F5F5"/>
          </w:tcPr>
          <w:p w14:paraId="2EED21D7" w14:textId="4C52E7BF" w:rsidR="00D32D99" w:rsidRDefault="00D32D99" w:rsidP="1892ABFA">
            <w:pPr>
              <w:rPr>
                <w:rFonts w:ascii="Aptos" w:eastAsia="Aptos" w:hAnsi="Aptos" w:cs="Aptos"/>
              </w:rPr>
            </w:pPr>
            <w:r w:rsidRPr="00D32D99">
              <w:rPr>
                <w:rFonts w:ascii="Aptos" w:eastAsia="Aptos" w:hAnsi="Aptos" w:cs="Aptos"/>
              </w:rPr>
              <w:t>Low 3 + Medium 3-2 + High 3-2 + Extra High 3</w:t>
            </w:r>
          </w:p>
        </w:tc>
      </w:tr>
      <w:tr w:rsidR="00D32D99" w14:paraId="188B7B6F" w14:textId="77777777" w:rsidTr="00D32D99">
        <w:tc>
          <w:tcPr>
            <w:tcW w:w="2254" w:type="dxa"/>
            <w:shd w:val="clear" w:color="auto" w:fill="F5F5F5"/>
          </w:tcPr>
          <w:p w14:paraId="2EE80209" w14:textId="646BC42C" w:rsidR="00D32D99" w:rsidRDefault="00D32D99" w:rsidP="1892ABFA">
            <w:pPr>
              <w:rPr>
                <w:rFonts w:ascii="Aptos" w:eastAsia="Aptos" w:hAnsi="Aptos" w:cs="Aptos"/>
              </w:rPr>
            </w:pPr>
            <w:r w:rsidRPr="00D32D99">
              <w:rPr>
                <w:rFonts w:ascii="Aptos" w:eastAsia="Aptos" w:hAnsi="Aptos" w:cs="Aptos"/>
              </w:rPr>
              <w:t>Class 3a</w:t>
            </w:r>
          </w:p>
        </w:tc>
        <w:tc>
          <w:tcPr>
            <w:tcW w:w="2254" w:type="dxa"/>
            <w:vMerge/>
            <w:shd w:val="clear" w:color="auto" w:fill="F5F5F5"/>
          </w:tcPr>
          <w:p w14:paraId="15A2CEEA" w14:textId="77777777" w:rsidR="00D32D99" w:rsidRDefault="00D32D99" w:rsidP="1892ABFA">
            <w:pPr>
              <w:rPr>
                <w:rFonts w:ascii="Aptos" w:eastAsia="Aptos" w:hAnsi="Aptos" w:cs="Aptos"/>
              </w:rPr>
            </w:pPr>
          </w:p>
        </w:tc>
        <w:tc>
          <w:tcPr>
            <w:tcW w:w="2254" w:type="dxa"/>
            <w:shd w:val="clear" w:color="auto" w:fill="F5F5F5"/>
          </w:tcPr>
          <w:p w14:paraId="21E8B0F7" w14:textId="244AF94A" w:rsidR="00D32D99" w:rsidRDefault="00D32D99" w:rsidP="1892ABFA">
            <w:pPr>
              <w:rPr>
                <w:rFonts w:ascii="Aptos" w:eastAsia="Aptos" w:hAnsi="Aptos" w:cs="Aptos"/>
              </w:rPr>
            </w:pPr>
            <w:proofErr w:type="spellStart"/>
            <w:r w:rsidRPr="00D32D99">
              <w:rPr>
                <w:rFonts w:ascii="Aptos" w:eastAsia="Aptos" w:hAnsi="Aptos" w:cs="Aptos"/>
              </w:rPr>
              <w:t>v_max</w:t>
            </w:r>
            <w:proofErr w:type="spellEnd"/>
            <w:r w:rsidRPr="00D32D99">
              <w:rPr>
                <w:rFonts w:ascii="Aptos" w:eastAsia="Aptos" w:hAnsi="Aptos" w:cs="Aptos"/>
              </w:rPr>
              <w:t xml:space="preserve"> &lt; 120</w:t>
            </w:r>
          </w:p>
        </w:tc>
        <w:tc>
          <w:tcPr>
            <w:tcW w:w="3156" w:type="dxa"/>
            <w:shd w:val="clear" w:color="auto" w:fill="F5F5F5"/>
          </w:tcPr>
          <w:p w14:paraId="76D9B1EB" w14:textId="67697473" w:rsidR="00D32D99" w:rsidRDefault="00D32D99" w:rsidP="1892ABFA">
            <w:pPr>
              <w:rPr>
                <w:rFonts w:ascii="Aptos" w:eastAsia="Aptos" w:hAnsi="Aptos" w:cs="Aptos"/>
              </w:rPr>
            </w:pPr>
            <w:r w:rsidRPr="00D32D99">
              <w:rPr>
                <w:rFonts w:ascii="Aptos" w:eastAsia="Aptos" w:hAnsi="Aptos" w:cs="Aptos"/>
              </w:rPr>
              <w:t>Low 3 + Medium 3-1 + High 3-1 + Extra High 3</w:t>
            </w:r>
          </w:p>
        </w:tc>
      </w:tr>
      <w:tr w:rsidR="00D32D99" w14:paraId="00B099E2" w14:textId="77777777" w:rsidTr="00D32D99">
        <w:tc>
          <w:tcPr>
            <w:tcW w:w="2254" w:type="dxa"/>
            <w:shd w:val="clear" w:color="auto" w:fill="F5F5F5"/>
          </w:tcPr>
          <w:p w14:paraId="3A0B1CED" w14:textId="49988200" w:rsidR="00D32D99" w:rsidRDefault="00D32D99" w:rsidP="1892ABFA">
            <w:pPr>
              <w:rPr>
                <w:rFonts w:ascii="Aptos" w:eastAsia="Aptos" w:hAnsi="Aptos" w:cs="Aptos"/>
              </w:rPr>
            </w:pPr>
            <w:r w:rsidRPr="00D32D99">
              <w:rPr>
                <w:rFonts w:ascii="Aptos" w:eastAsia="Aptos" w:hAnsi="Aptos" w:cs="Aptos"/>
              </w:rPr>
              <w:t xml:space="preserve">Class </w:t>
            </w:r>
            <w:r>
              <w:rPr>
                <w:rFonts w:ascii="Aptos" w:eastAsia="Aptos" w:hAnsi="Aptos" w:cs="Aptos"/>
              </w:rPr>
              <w:t>2</w:t>
            </w:r>
          </w:p>
        </w:tc>
        <w:tc>
          <w:tcPr>
            <w:tcW w:w="2254" w:type="dxa"/>
            <w:shd w:val="clear" w:color="auto" w:fill="F5F5F5"/>
          </w:tcPr>
          <w:p w14:paraId="57619480" w14:textId="6CD63267" w:rsidR="00D32D99" w:rsidRDefault="00D32D99" w:rsidP="1892ABFA">
            <w:pPr>
              <w:rPr>
                <w:rFonts w:ascii="Aptos" w:eastAsia="Aptos" w:hAnsi="Aptos" w:cs="Aptos"/>
              </w:rPr>
            </w:pPr>
            <w:r w:rsidRPr="00D32D99">
              <w:rPr>
                <w:rFonts w:ascii="Aptos" w:eastAsia="Aptos" w:hAnsi="Aptos" w:cs="Aptos"/>
              </w:rPr>
              <w:t>34 ≥ PMR &gt; 22</w:t>
            </w:r>
          </w:p>
        </w:tc>
        <w:tc>
          <w:tcPr>
            <w:tcW w:w="2254" w:type="dxa"/>
            <w:shd w:val="clear" w:color="auto" w:fill="F5F5F5"/>
          </w:tcPr>
          <w:p w14:paraId="558ADBA0" w14:textId="67D67FE6" w:rsidR="00D32D99" w:rsidRDefault="00D32D99" w:rsidP="1892ABFA">
            <w:pPr>
              <w:rPr>
                <w:rFonts w:ascii="Aptos" w:eastAsia="Aptos" w:hAnsi="Aptos" w:cs="Aptos"/>
              </w:rPr>
            </w:pPr>
            <w:r>
              <w:rPr>
                <w:rFonts w:ascii="Aptos" w:eastAsia="Aptos" w:hAnsi="Aptos" w:cs="Aptos"/>
              </w:rPr>
              <w:t>-</w:t>
            </w:r>
          </w:p>
        </w:tc>
        <w:tc>
          <w:tcPr>
            <w:tcW w:w="3156" w:type="dxa"/>
            <w:shd w:val="clear" w:color="auto" w:fill="F5F5F5"/>
          </w:tcPr>
          <w:p w14:paraId="4B185CE5" w14:textId="344E7F0B" w:rsidR="00D32D99" w:rsidRDefault="00D32D99" w:rsidP="1892ABFA">
            <w:pPr>
              <w:rPr>
                <w:rFonts w:ascii="Aptos" w:eastAsia="Aptos" w:hAnsi="Aptos" w:cs="Aptos"/>
              </w:rPr>
            </w:pPr>
            <w:r w:rsidRPr="00D32D99">
              <w:rPr>
                <w:rFonts w:ascii="Aptos" w:eastAsia="Aptos" w:hAnsi="Aptos" w:cs="Aptos"/>
              </w:rPr>
              <w:t>Low 2 + Medium 2 + High 2 + Extra High 2</w:t>
            </w:r>
          </w:p>
        </w:tc>
      </w:tr>
      <w:tr w:rsidR="00D32D99" w14:paraId="3D998402" w14:textId="77777777" w:rsidTr="00D32D99">
        <w:tc>
          <w:tcPr>
            <w:tcW w:w="2254" w:type="dxa"/>
            <w:shd w:val="clear" w:color="auto" w:fill="F5F5F5"/>
          </w:tcPr>
          <w:p w14:paraId="120C1AAB" w14:textId="7AC01DE0" w:rsidR="00D32D99" w:rsidRDefault="00D32D99" w:rsidP="1892ABFA">
            <w:pPr>
              <w:rPr>
                <w:rFonts w:ascii="Aptos" w:eastAsia="Aptos" w:hAnsi="Aptos" w:cs="Aptos"/>
              </w:rPr>
            </w:pPr>
            <w:r w:rsidRPr="00D32D99">
              <w:rPr>
                <w:rFonts w:ascii="Aptos" w:eastAsia="Aptos" w:hAnsi="Aptos" w:cs="Aptos"/>
              </w:rPr>
              <w:t>Class 1</w:t>
            </w:r>
          </w:p>
        </w:tc>
        <w:tc>
          <w:tcPr>
            <w:tcW w:w="2254" w:type="dxa"/>
            <w:shd w:val="clear" w:color="auto" w:fill="F5F5F5"/>
          </w:tcPr>
          <w:p w14:paraId="7567C200" w14:textId="58C06459" w:rsidR="00D32D99" w:rsidRDefault="00D32D99" w:rsidP="1892ABFA">
            <w:pPr>
              <w:rPr>
                <w:rFonts w:ascii="Aptos" w:eastAsia="Aptos" w:hAnsi="Aptos" w:cs="Aptos"/>
              </w:rPr>
            </w:pPr>
            <w:r w:rsidRPr="00D32D99">
              <w:rPr>
                <w:rFonts w:ascii="Aptos" w:eastAsia="Aptos" w:hAnsi="Aptos" w:cs="Aptos"/>
              </w:rPr>
              <w:t>PMR ≤ 22</w:t>
            </w:r>
          </w:p>
        </w:tc>
        <w:tc>
          <w:tcPr>
            <w:tcW w:w="2254" w:type="dxa"/>
            <w:shd w:val="clear" w:color="auto" w:fill="F5F5F5"/>
          </w:tcPr>
          <w:p w14:paraId="288A61F7" w14:textId="2AF58508" w:rsidR="00D32D99" w:rsidRDefault="00D32D99" w:rsidP="1892ABFA">
            <w:pPr>
              <w:rPr>
                <w:rFonts w:ascii="Aptos" w:eastAsia="Aptos" w:hAnsi="Aptos" w:cs="Aptos"/>
              </w:rPr>
            </w:pPr>
            <w:r>
              <w:rPr>
                <w:rFonts w:ascii="Aptos" w:eastAsia="Aptos" w:hAnsi="Aptos" w:cs="Aptos"/>
              </w:rPr>
              <w:t>-</w:t>
            </w:r>
          </w:p>
        </w:tc>
        <w:tc>
          <w:tcPr>
            <w:tcW w:w="3156" w:type="dxa"/>
            <w:shd w:val="clear" w:color="auto" w:fill="F5F5F5"/>
          </w:tcPr>
          <w:p w14:paraId="5FDD086F" w14:textId="3C30CB62" w:rsidR="00D32D99" w:rsidRDefault="00D32D99" w:rsidP="1892ABFA">
            <w:pPr>
              <w:rPr>
                <w:rFonts w:ascii="Aptos" w:eastAsia="Aptos" w:hAnsi="Aptos" w:cs="Aptos"/>
              </w:rPr>
            </w:pPr>
            <w:r w:rsidRPr="00D32D99">
              <w:rPr>
                <w:rFonts w:ascii="Aptos" w:eastAsia="Aptos" w:hAnsi="Aptos" w:cs="Aptos"/>
              </w:rPr>
              <w:t>Low 1 + Medium 1 + Low 1</w:t>
            </w:r>
          </w:p>
        </w:tc>
      </w:tr>
    </w:tbl>
    <w:p w14:paraId="31BD18DA" w14:textId="3B56E4BC" w:rsidR="00F851A1" w:rsidRDefault="004B1C3E" w:rsidP="1892ABFA">
      <w:pPr>
        <w:spacing w:after="0"/>
        <w:rPr>
          <w:rFonts w:ascii="Aptos" w:eastAsia="Aptos" w:hAnsi="Aptos" w:cs="Aptos"/>
        </w:rPr>
      </w:pPr>
      <w:r>
        <w:rPr>
          <w:rFonts w:ascii="Aptos" w:eastAsia="Aptos" w:hAnsi="Aptos" w:cs="Aptos"/>
        </w:rPr>
        <w:t>(Source</w:t>
      </w:r>
      <w:sdt>
        <w:sdtPr>
          <w:rPr>
            <w:rFonts w:ascii="Aptos" w:eastAsia="Aptos" w:hAnsi="Aptos" w:cs="Aptos"/>
            <w:color w:val="000000"/>
          </w:rPr>
          <w:tag w:val="MENDELEY_CITATION_v3_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"/>
          <w:id w:val="704291067"/>
          <w:placeholder>
            <w:docPart w:val="DefaultPlaceholder_-1854013440"/>
          </w:placeholder>
        </w:sdtPr>
        <w:sdtContent>
          <w:r w:rsidR="00C232D7" w:rsidRPr="00C232D7">
            <w:rPr>
              <w:rFonts w:ascii="Aptos" w:eastAsia="Aptos" w:hAnsi="Aptos" w:cs="Aptos"/>
              <w:color w:val="000000"/>
            </w:rPr>
            <w:t>: Diesel net, no date)</w:t>
          </w:r>
        </w:sdtContent>
      </w:sdt>
    </w:p>
    <w:p w14:paraId="48F05D32" w14:textId="77777777" w:rsidR="00F851A1" w:rsidRDefault="00F851A1" w:rsidP="1892ABFA">
      <w:pPr>
        <w:spacing w:after="0"/>
        <w:rPr>
          <w:rFonts w:ascii="Aptos" w:eastAsia="Aptos" w:hAnsi="Aptos" w:cs="Aptos"/>
        </w:rPr>
      </w:pPr>
    </w:p>
    <w:p w14:paraId="3A1550C6" w14:textId="77777777" w:rsidR="00AF5740" w:rsidRPr="001264FF" w:rsidRDefault="00AF5740" w:rsidP="00AF5740">
      <w:pPr>
        <w:rPr>
          <w:b/>
          <w:bCs/>
        </w:rPr>
      </w:pPr>
      <w:r w:rsidRPr="001264FF">
        <w:rPr>
          <w:b/>
          <w:bCs/>
        </w:rPr>
        <w:t xml:space="preserve">Table </w:t>
      </w:r>
      <w:r>
        <w:rPr>
          <w:b/>
          <w:bCs/>
        </w:rPr>
        <w:t>4</w:t>
      </w:r>
      <w:r w:rsidRPr="001264FF">
        <w:rPr>
          <w:b/>
          <w:bCs/>
        </w:rPr>
        <w:t xml:space="preserve">: WLTP class characteristics </w:t>
      </w:r>
    </w:p>
    <w:tbl>
      <w:tblPr>
        <w:tblStyle w:val="TableGrid"/>
        <w:tblW w:w="0" w:type="auto"/>
        <w:tblLook w:val="04A0" w:firstRow="1" w:lastRow="0" w:firstColumn="1" w:lastColumn="0" w:noHBand="0" w:noVBand="1"/>
      </w:tblPr>
      <w:tblGrid>
        <w:gridCol w:w="3005"/>
        <w:gridCol w:w="3005"/>
        <w:gridCol w:w="3006"/>
      </w:tblGrid>
      <w:tr w:rsidR="00AF5740" w14:paraId="73B50778" w14:textId="77777777" w:rsidTr="006C5310">
        <w:tc>
          <w:tcPr>
            <w:tcW w:w="3005" w:type="dxa"/>
            <w:shd w:val="clear" w:color="auto" w:fill="156082" w:themeFill="accent1"/>
          </w:tcPr>
          <w:p w14:paraId="5EC880B6" w14:textId="77777777" w:rsidR="00AF5740" w:rsidRPr="0063755C" w:rsidRDefault="00AF5740" w:rsidP="006C5310">
            <w:pPr>
              <w:jc w:val="center"/>
              <w:rPr>
                <w:rFonts w:ascii="Aptos" w:eastAsia="Aptos" w:hAnsi="Aptos" w:cs="Aptos"/>
                <w:color w:val="FFFFFF" w:themeColor="background1"/>
              </w:rPr>
            </w:pPr>
            <w:r w:rsidRPr="0063755C">
              <w:rPr>
                <w:rFonts w:ascii="Aptos" w:eastAsia="Aptos" w:hAnsi="Aptos" w:cs="Aptos"/>
                <w:color w:val="FFFFFF" w:themeColor="background1"/>
              </w:rPr>
              <w:t>Characteristic</w:t>
            </w:r>
          </w:p>
        </w:tc>
        <w:tc>
          <w:tcPr>
            <w:tcW w:w="3005" w:type="dxa"/>
            <w:shd w:val="clear" w:color="auto" w:fill="156082" w:themeFill="accent1"/>
          </w:tcPr>
          <w:p w14:paraId="4CFEBC94" w14:textId="77777777" w:rsidR="00AF5740" w:rsidRPr="0063755C" w:rsidRDefault="00AF5740" w:rsidP="006C5310">
            <w:pPr>
              <w:jc w:val="center"/>
              <w:rPr>
                <w:rFonts w:ascii="Aptos" w:eastAsia="Aptos" w:hAnsi="Aptos" w:cs="Aptos"/>
                <w:color w:val="FFFFFF" w:themeColor="background1"/>
              </w:rPr>
            </w:pPr>
            <w:r w:rsidRPr="0063755C">
              <w:rPr>
                <w:rFonts w:ascii="Aptos" w:eastAsia="Aptos" w:hAnsi="Aptos" w:cs="Aptos"/>
                <w:color w:val="FFFFFF" w:themeColor="background1"/>
              </w:rPr>
              <w:t>Value</w:t>
            </w:r>
          </w:p>
        </w:tc>
        <w:tc>
          <w:tcPr>
            <w:tcW w:w="3006" w:type="dxa"/>
            <w:shd w:val="clear" w:color="auto" w:fill="156082" w:themeFill="accent1"/>
          </w:tcPr>
          <w:p w14:paraId="63955A45" w14:textId="77777777" w:rsidR="00AF5740" w:rsidRPr="0063755C" w:rsidRDefault="00AF5740" w:rsidP="006C5310">
            <w:pPr>
              <w:jc w:val="center"/>
              <w:rPr>
                <w:rFonts w:ascii="Aptos" w:eastAsia="Aptos" w:hAnsi="Aptos" w:cs="Aptos"/>
                <w:color w:val="FFFFFF" w:themeColor="background1"/>
              </w:rPr>
            </w:pPr>
            <w:r w:rsidRPr="0063755C">
              <w:rPr>
                <w:rFonts w:ascii="Aptos" w:eastAsia="Aptos" w:hAnsi="Aptos" w:cs="Aptos"/>
                <w:color w:val="FFFFFF" w:themeColor="background1"/>
              </w:rPr>
              <w:t>Reference</w:t>
            </w:r>
          </w:p>
        </w:tc>
      </w:tr>
      <w:tr w:rsidR="00AF5740" w14:paraId="6E745CF5" w14:textId="77777777" w:rsidTr="006C5310">
        <w:tc>
          <w:tcPr>
            <w:tcW w:w="3005" w:type="dxa"/>
            <w:shd w:val="clear" w:color="auto" w:fill="CAEDFB" w:themeFill="accent4" w:themeFillTint="33"/>
          </w:tcPr>
          <w:p w14:paraId="02EC70D9" w14:textId="77777777" w:rsidR="00AF5740" w:rsidRDefault="00AF5740" w:rsidP="006C5310">
            <w:pPr>
              <w:jc w:val="center"/>
              <w:rPr>
                <w:rFonts w:ascii="Aptos" w:eastAsia="Aptos" w:hAnsi="Aptos" w:cs="Aptos"/>
              </w:rPr>
            </w:pPr>
            <w:r>
              <w:rPr>
                <w:rFonts w:ascii="Aptos" w:eastAsia="Aptos" w:hAnsi="Aptos" w:cs="Aptos"/>
              </w:rPr>
              <w:t>Kerb mass</w:t>
            </w:r>
          </w:p>
        </w:tc>
        <w:tc>
          <w:tcPr>
            <w:tcW w:w="3005" w:type="dxa"/>
            <w:shd w:val="clear" w:color="auto" w:fill="CAEDFB" w:themeFill="accent4" w:themeFillTint="33"/>
          </w:tcPr>
          <w:p w14:paraId="43B1D7D3" w14:textId="77777777" w:rsidR="00AF5740" w:rsidRDefault="00AF5740" w:rsidP="006C5310">
            <w:pPr>
              <w:jc w:val="center"/>
              <w:rPr>
                <w:rFonts w:ascii="Aptos" w:eastAsia="Aptos" w:hAnsi="Aptos" w:cs="Aptos"/>
              </w:rPr>
            </w:pPr>
            <w:r>
              <w:rPr>
                <w:rFonts w:ascii="Aptos" w:eastAsia="Aptos" w:hAnsi="Aptos" w:cs="Aptos"/>
              </w:rPr>
              <w:t>1760kg</w:t>
            </w:r>
          </w:p>
        </w:tc>
        <w:sdt>
          <w:sdtPr>
            <w:rPr>
              <w:rFonts w:ascii="Aptos" w:eastAsia="Aptos" w:hAnsi="Aptos" w:cs="Aptos"/>
              <w:color w:val="000000"/>
            </w:rPr>
            <w:tag w:val="MENDELEY_CITATION_v3_eyJjaXRhdGlvbklEIjoiTUVOREVMRVlfQ0lUQVRJT05fNjNjYzY3ZmMtNzQwZC00MWY2LTgwMWEtNjViMWU1ZTkyOWNl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441609359"/>
            <w:placeholder>
              <w:docPart w:val="C93D37B7B97E444BB448B3976D925927"/>
            </w:placeholder>
          </w:sdtPr>
          <w:sdtContent>
            <w:tc>
              <w:tcPr>
                <w:tcW w:w="3006" w:type="dxa"/>
                <w:shd w:val="clear" w:color="auto" w:fill="CAEDFB" w:themeFill="accent4" w:themeFillTint="33"/>
              </w:tcPr>
              <w:p w14:paraId="18B18CD4" w14:textId="7AAEE6B4" w:rsidR="00AF5740" w:rsidRDefault="00C232D7" w:rsidP="006C5310">
                <w:pPr>
                  <w:jc w:val="center"/>
                  <w:rPr>
                    <w:rFonts w:ascii="Aptos" w:eastAsia="Aptos" w:hAnsi="Aptos" w:cs="Aptos"/>
                  </w:rPr>
                </w:pPr>
                <w:r w:rsidRPr="00C232D7">
                  <w:rPr>
                    <w:rFonts w:ascii="Aptos" w:eastAsia="Aptos" w:hAnsi="Aptos" w:cs="Aptos"/>
                    <w:color w:val="000000"/>
                  </w:rPr>
                  <w:t>(Model 3 owner’s manual, 2024)</w:t>
                </w:r>
              </w:p>
            </w:tc>
          </w:sdtContent>
        </w:sdt>
      </w:tr>
      <w:tr w:rsidR="00AF5740" w14:paraId="155181A8" w14:textId="77777777" w:rsidTr="006C5310">
        <w:tc>
          <w:tcPr>
            <w:tcW w:w="3005" w:type="dxa"/>
          </w:tcPr>
          <w:p w14:paraId="011F08D6" w14:textId="77777777" w:rsidR="00AF5740" w:rsidRDefault="00AF5740" w:rsidP="006C5310">
            <w:pPr>
              <w:jc w:val="center"/>
              <w:rPr>
                <w:rFonts w:ascii="Aptos" w:eastAsia="Aptos" w:hAnsi="Aptos" w:cs="Aptos"/>
              </w:rPr>
            </w:pPr>
            <w:r>
              <w:rPr>
                <w:rFonts w:ascii="Aptos" w:eastAsia="Aptos" w:hAnsi="Aptos" w:cs="Aptos"/>
              </w:rPr>
              <w:t>Vehicle power output</w:t>
            </w:r>
          </w:p>
        </w:tc>
        <w:tc>
          <w:tcPr>
            <w:tcW w:w="3005" w:type="dxa"/>
          </w:tcPr>
          <w:p w14:paraId="1EA2A787" w14:textId="77777777" w:rsidR="00AF5740" w:rsidRDefault="00AF5740" w:rsidP="006C5310">
            <w:pPr>
              <w:jc w:val="center"/>
              <w:rPr>
                <w:rFonts w:ascii="Aptos" w:eastAsia="Aptos" w:hAnsi="Aptos" w:cs="Aptos"/>
              </w:rPr>
            </w:pPr>
            <w:r>
              <w:rPr>
                <w:rFonts w:ascii="Aptos" w:eastAsia="Aptos" w:hAnsi="Aptos" w:cs="Aptos"/>
              </w:rPr>
              <w:t>165KW</w:t>
            </w:r>
          </w:p>
        </w:tc>
        <w:sdt>
          <w:sdtPr>
            <w:rPr>
              <w:rFonts w:ascii="Aptos" w:eastAsia="Aptos" w:hAnsi="Aptos" w:cs="Aptos"/>
              <w:color w:val="000000"/>
            </w:rPr>
            <w:tag w:val="MENDELEY_CITATION_v3_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"/>
            <w:id w:val="-1135562928"/>
            <w:placeholder>
              <w:docPart w:val="C93D37B7B97E444BB448B3976D925927"/>
            </w:placeholder>
          </w:sdtPr>
          <w:sdtContent>
            <w:tc>
              <w:tcPr>
                <w:tcW w:w="3006" w:type="dxa"/>
              </w:tcPr>
              <w:p w14:paraId="610198D8" w14:textId="643DB6F6" w:rsidR="00AF5740" w:rsidRDefault="00C232D7" w:rsidP="006C5310">
                <w:pPr>
                  <w:jc w:val="center"/>
                  <w:rPr>
                    <w:rFonts w:ascii="Aptos" w:eastAsia="Aptos" w:hAnsi="Aptos" w:cs="Aptos"/>
                  </w:rPr>
                </w:pPr>
                <w:r w:rsidRPr="00C232D7">
                  <w:rPr>
                    <w:rFonts w:ascii="Aptos" w:eastAsia="Aptos" w:hAnsi="Aptos" w:cs="Aptos"/>
                    <w:color w:val="000000"/>
                  </w:rPr>
                  <w:t>(Tesla model 3 standard range, 2025)</w:t>
                </w:r>
              </w:p>
            </w:tc>
          </w:sdtContent>
        </w:sdt>
      </w:tr>
      <w:tr w:rsidR="00AF5740" w14:paraId="257C9217" w14:textId="77777777" w:rsidTr="006C5310">
        <w:tc>
          <w:tcPr>
            <w:tcW w:w="3005" w:type="dxa"/>
            <w:shd w:val="clear" w:color="auto" w:fill="CAEDFB" w:themeFill="accent4" w:themeFillTint="33"/>
          </w:tcPr>
          <w:p w14:paraId="72E7CA78" w14:textId="77777777" w:rsidR="00AF5740" w:rsidRDefault="00AF5740" w:rsidP="006C5310">
            <w:pPr>
              <w:jc w:val="center"/>
              <w:rPr>
                <w:rFonts w:ascii="Aptos" w:eastAsia="Aptos" w:hAnsi="Aptos" w:cs="Aptos"/>
              </w:rPr>
            </w:pPr>
            <w:r>
              <w:rPr>
                <w:rFonts w:ascii="Aptos" w:eastAsia="Aptos" w:hAnsi="Aptos" w:cs="Aptos"/>
              </w:rPr>
              <w:t>Power to mass ratio</w:t>
            </w:r>
          </w:p>
        </w:tc>
        <w:tc>
          <w:tcPr>
            <w:tcW w:w="3005" w:type="dxa"/>
            <w:shd w:val="clear" w:color="auto" w:fill="CAEDFB" w:themeFill="accent4" w:themeFillTint="33"/>
          </w:tcPr>
          <w:p w14:paraId="414F3F86" w14:textId="77777777" w:rsidR="00AF5740" w:rsidRDefault="00AF5740" w:rsidP="006C5310">
            <w:pPr>
              <w:jc w:val="center"/>
              <w:rPr>
                <w:rFonts w:ascii="Aptos" w:eastAsia="Aptos" w:hAnsi="Aptos" w:cs="Aptos"/>
              </w:rPr>
            </w:pPr>
            <w:r>
              <w:rPr>
                <w:rFonts w:ascii="Aptos" w:eastAsia="Aptos" w:hAnsi="Aptos" w:cs="Aptos"/>
              </w:rPr>
              <w:t>165000W/1760kg                  = 93.75W/kg</w:t>
            </w:r>
          </w:p>
        </w:tc>
        <w:sdt>
          <w:sdtPr>
            <w:rPr>
              <w:rFonts w:ascii="Aptos" w:eastAsia="Aptos" w:hAnsi="Aptos" w:cs="Aptos"/>
              <w:color w:val="000000"/>
            </w:rPr>
            <w:tag w:val="MENDELEY_CITATION_v3_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"/>
            <w:id w:val="602384729"/>
            <w:placeholder>
              <w:docPart w:val="C93D37B7B97E444BB448B3976D925927"/>
            </w:placeholder>
          </w:sdtPr>
          <w:sdtContent>
            <w:tc>
              <w:tcPr>
                <w:tcW w:w="3006" w:type="dxa"/>
                <w:shd w:val="clear" w:color="auto" w:fill="CAEDFB" w:themeFill="accent4" w:themeFillTint="33"/>
              </w:tcPr>
              <w:p w14:paraId="1844E11B" w14:textId="72365373" w:rsidR="00AF5740" w:rsidRDefault="00C232D7" w:rsidP="006C5310">
                <w:pPr>
                  <w:jc w:val="center"/>
                  <w:rPr>
                    <w:rFonts w:ascii="Aptos" w:eastAsia="Aptos" w:hAnsi="Aptos" w:cs="Aptos"/>
                  </w:rPr>
                </w:pPr>
                <w:r w:rsidRPr="00C232D7">
                  <w:rPr>
                    <w:rFonts w:ascii="Aptos" w:eastAsia="Aptos" w:hAnsi="Aptos" w:cs="Aptos"/>
                    <w:color w:val="000000"/>
                  </w:rPr>
                  <w:t>(Good Calculators, no date)</w:t>
                </w:r>
              </w:p>
            </w:tc>
          </w:sdtContent>
        </w:sdt>
      </w:tr>
      <w:tr w:rsidR="00AF5740" w14:paraId="5F6BF5AC" w14:textId="77777777" w:rsidTr="006C5310">
        <w:tc>
          <w:tcPr>
            <w:tcW w:w="3005" w:type="dxa"/>
          </w:tcPr>
          <w:p w14:paraId="36FD488F" w14:textId="77777777" w:rsidR="00AF5740" w:rsidRDefault="00AF5740" w:rsidP="006C5310">
            <w:pPr>
              <w:jc w:val="center"/>
              <w:rPr>
                <w:rFonts w:ascii="Aptos" w:eastAsia="Aptos" w:hAnsi="Aptos" w:cs="Aptos"/>
              </w:rPr>
            </w:pPr>
            <w:r>
              <w:rPr>
                <w:rFonts w:ascii="Aptos" w:eastAsia="Aptos" w:hAnsi="Aptos" w:cs="Aptos"/>
              </w:rPr>
              <w:t xml:space="preserve">Maximum velocity </w:t>
            </w:r>
          </w:p>
        </w:tc>
        <w:tc>
          <w:tcPr>
            <w:tcW w:w="3005" w:type="dxa"/>
          </w:tcPr>
          <w:p w14:paraId="2DD56560" w14:textId="77777777" w:rsidR="00AF5740" w:rsidRDefault="00AF5740" w:rsidP="006C5310">
            <w:pPr>
              <w:jc w:val="center"/>
              <w:rPr>
                <w:rFonts w:ascii="Aptos" w:eastAsia="Aptos" w:hAnsi="Aptos" w:cs="Aptos"/>
              </w:rPr>
            </w:pPr>
            <w:r>
              <w:rPr>
                <w:rFonts w:ascii="Aptos" w:eastAsia="Aptos" w:hAnsi="Aptos" w:cs="Aptos"/>
              </w:rPr>
              <w:t>210km/h</w:t>
            </w:r>
          </w:p>
        </w:tc>
        <w:sdt>
          <w:sdtPr>
            <w:rPr>
              <w:rFonts w:ascii="Aptos" w:eastAsia="Aptos" w:hAnsi="Aptos" w:cs="Aptos"/>
              <w:color w:val="000000"/>
            </w:rPr>
            <w:tag w:val="MENDELEY_CITATION_v3_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"/>
            <w:id w:val="306212899"/>
            <w:placeholder>
              <w:docPart w:val="C93D37B7B97E444BB448B3976D925927"/>
            </w:placeholder>
          </w:sdtPr>
          <w:sdtContent>
            <w:tc>
              <w:tcPr>
                <w:tcW w:w="3006" w:type="dxa"/>
              </w:tcPr>
              <w:p w14:paraId="6E9EDC07" w14:textId="24EE3F4E" w:rsidR="00AF5740" w:rsidRDefault="00C232D7" w:rsidP="006C5310">
                <w:pPr>
                  <w:jc w:val="center"/>
                  <w:rPr>
                    <w:rFonts w:ascii="Aptos" w:eastAsia="Aptos" w:hAnsi="Aptos" w:cs="Aptos"/>
                  </w:rPr>
                </w:pPr>
                <w:r w:rsidRPr="00C232D7">
                  <w:rPr>
                    <w:rFonts w:ascii="Aptos" w:eastAsia="Aptos" w:hAnsi="Aptos" w:cs="Aptos"/>
                    <w:color w:val="000000"/>
                  </w:rPr>
                  <w:t>(Tesla model 3 standard range, 2025)</w:t>
                </w:r>
              </w:p>
            </w:tc>
          </w:sdtContent>
        </w:sdt>
      </w:tr>
    </w:tbl>
    <w:p w14:paraId="409AEBCF" w14:textId="77777777" w:rsidR="00AF5740" w:rsidRDefault="00AF5740" w:rsidP="1892ABFA">
      <w:pPr>
        <w:spacing w:after="0"/>
        <w:rPr>
          <w:rFonts w:ascii="Aptos" w:eastAsia="Aptos" w:hAnsi="Aptos" w:cs="Aptos"/>
          <w:color w:val="000000"/>
        </w:rPr>
      </w:pPr>
    </w:p>
    <w:p w14:paraId="68BBB403" w14:textId="08B94C49" w:rsidR="00AF5740" w:rsidRDefault="00AF5740" w:rsidP="1892ABFA">
      <w:pPr>
        <w:spacing w:after="0"/>
        <w:rPr>
          <w:rFonts w:ascii="Aptos" w:eastAsia="Aptos" w:hAnsi="Aptos" w:cs="Aptos"/>
          <w:color w:val="000000"/>
        </w:rPr>
      </w:pPr>
      <w:r>
        <w:rPr>
          <w:rFonts w:ascii="Aptos" w:eastAsia="Aptos" w:hAnsi="Aptos" w:cs="Aptos"/>
          <w:color w:val="000000"/>
        </w:rPr>
        <w:t xml:space="preserve">Table 3 </w:t>
      </w:r>
      <w:sdt>
        <w:sdtPr>
          <w:rPr>
            <w:rFonts w:ascii="Aptos" w:eastAsia="Aptos" w:hAnsi="Aptos" w:cs="Aptos"/>
            <w:color w:val="000000"/>
          </w:rPr>
          <w:tag w:val="MENDELEY_CITATION_v3_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"/>
          <w:id w:val="-831681641"/>
          <w:placeholder>
            <w:docPart w:val="DefaultPlaceholder_-1854013440"/>
          </w:placeholder>
        </w:sdtPr>
        <w:sdtContent>
          <w:r w:rsidR="00C232D7" w:rsidRPr="00C232D7">
            <w:rPr>
              <w:rFonts w:ascii="Aptos" w:eastAsia="Aptos" w:hAnsi="Aptos" w:cs="Aptos"/>
              <w:color w:val="000000"/>
            </w:rPr>
            <w:t>(Diesel net, no date)</w:t>
          </w:r>
        </w:sdtContent>
      </w:sdt>
      <w:r>
        <w:rPr>
          <w:rFonts w:ascii="Aptos" w:eastAsia="Aptos" w:hAnsi="Aptos" w:cs="Aptos"/>
          <w:color w:val="000000"/>
        </w:rPr>
        <w:t>presents the different WLTP classes along with their corresponding power to mass ratios (PMR) and velocity requirements. These criteria are established to ensure that vehicles can complete the full driving cycle without reaching their maximum velocity prematurely, particularly during the higher-speed phases. Most modern passenger vehicles fall under class 3, as they typically possess both a high PMR and high maximum velocity. However, the classification system also accommodates older or heavy-duty vehicles, which may struggle to achieve these higher velocities.</w:t>
      </w:r>
    </w:p>
    <w:p w14:paraId="09ED94BD" w14:textId="5B1CAE18" w:rsidR="00AF5740" w:rsidRDefault="00AF5740" w:rsidP="1892ABFA">
      <w:pPr>
        <w:spacing w:after="0"/>
        <w:rPr>
          <w:rFonts w:ascii="Aptos" w:eastAsia="Aptos" w:hAnsi="Aptos" w:cs="Aptos"/>
        </w:rPr>
      </w:pPr>
    </w:p>
    <w:p w14:paraId="689ACC46" w14:textId="76F1744B" w:rsidR="00AF5740" w:rsidRDefault="00AF5740" w:rsidP="1892ABFA">
      <w:pPr>
        <w:spacing w:after="0"/>
        <w:rPr>
          <w:rFonts w:ascii="Aptos" w:eastAsia="Aptos" w:hAnsi="Aptos" w:cs="Aptos"/>
          <w:color w:val="000000"/>
        </w:rPr>
      </w:pPr>
      <w:r>
        <w:rPr>
          <w:rFonts w:ascii="Aptos" w:eastAsia="Aptos" w:hAnsi="Aptos" w:cs="Aptos"/>
        </w:rPr>
        <w:t xml:space="preserve">The WLTP cycle is divided into multiple phases designed to replicate real-world driving conditions. Low-speed phases simulate city driving, medium-speed phases represent town driving, high-speed phases reflect rural roads, and extra-high-speed phases correspond to motorway conditions </w:t>
      </w:r>
      <w:sdt>
        <w:sdtPr>
          <w:rPr>
            <w:rFonts w:ascii="Aptos" w:eastAsia="Aptos" w:hAnsi="Aptos" w:cs="Aptos"/>
            <w:color w:val="000000"/>
          </w:rPr>
          <w:tag w:val="MENDELEY_CITATION_v3_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"/>
          <w:id w:val="138695254"/>
          <w:placeholder>
            <w:docPart w:val="DefaultPlaceholder_-1854013440"/>
          </w:placeholder>
        </w:sdtPr>
        <w:sdtContent>
          <w:r w:rsidR="00C232D7" w:rsidRPr="00C232D7">
            <w:rPr>
              <w:rFonts w:ascii="Aptos" w:eastAsia="Aptos" w:hAnsi="Aptos" w:cs="Aptos"/>
              <w:color w:val="000000"/>
            </w:rPr>
            <w:t>(WLTP driving cycle, no date)</w:t>
          </w:r>
        </w:sdtContent>
      </w:sdt>
      <w:r>
        <w:rPr>
          <w:rFonts w:ascii="Aptos" w:eastAsia="Aptos" w:hAnsi="Aptos" w:cs="Aptos"/>
          <w:color w:val="000000"/>
        </w:rPr>
        <w:t>. By performing all phases, it is possible to evaluate vehicle performance effectively across a wide range of driving scenarios.</w:t>
      </w:r>
    </w:p>
    <w:p w14:paraId="1A3929AE" w14:textId="77777777" w:rsidR="00AF5740" w:rsidRDefault="00AF5740" w:rsidP="1892ABFA">
      <w:pPr>
        <w:spacing w:after="0"/>
        <w:rPr>
          <w:rFonts w:ascii="Aptos" w:eastAsia="Aptos" w:hAnsi="Aptos" w:cs="Aptos"/>
          <w:color w:val="000000"/>
        </w:rPr>
      </w:pPr>
    </w:p>
    <w:p w14:paraId="1A7C93F9" w14:textId="7151C90F" w:rsidR="00AF5740" w:rsidRDefault="00AF5740" w:rsidP="1892ABFA">
      <w:pPr>
        <w:spacing w:after="0"/>
        <w:rPr>
          <w:rFonts w:ascii="Aptos" w:eastAsia="Aptos" w:hAnsi="Aptos" w:cs="Aptos"/>
        </w:rPr>
      </w:pPr>
      <w:r>
        <w:rPr>
          <w:rFonts w:ascii="Aptos" w:eastAsia="Aptos" w:hAnsi="Aptos" w:cs="Aptos"/>
          <w:color w:val="000000"/>
        </w:rPr>
        <w:t xml:space="preserve">Table 4 Provides the relevant characteristics of the Tesla Model 3, including calculations for its PMR, which determine the appropriate WLTP classification. The Tesla Model 3 has a PMR of 93.75 W/kg, substantially exceeding the minimum requirement of 34 W/kg for class 3. Its maximum velocity of 210 km/h is also significantly above the class 3b threshold of 120 km/h. Based on these </w:t>
      </w:r>
      <w:r w:rsidR="004B224D">
        <w:rPr>
          <w:rFonts w:ascii="Aptos" w:eastAsia="Aptos" w:hAnsi="Aptos" w:cs="Aptos"/>
          <w:color w:val="000000"/>
        </w:rPr>
        <w:t>figures;</w:t>
      </w:r>
      <w:r>
        <w:rPr>
          <w:rFonts w:ascii="Aptos" w:eastAsia="Aptos" w:hAnsi="Aptos" w:cs="Aptos"/>
          <w:color w:val="000000"/>
        </w:rPr>
        <w:t xml:space="preserve"> the Tesla Model 3 is appropriately classified as class 3b. </w:t>
      </w:r>
    </w:p>
    <w:p w14:paraId="3A46894E" w14:textId="70DD8161" w:rsidR="000F4541" w:rsidRDefault="000F4541" w:rsidP="1892ABFA">
      <w:pPr>
        <w:spacing w:after="0"/>
        <w:rPr>
          <w:rFonts w:ascii="Aptos" w:eastAsia="Aptos" w:hAnsi="Aptos" w:cs="Aptos"/>
        </w:rPr>
      </w:pPr>
    </w:p>
    <w:p w14:paraId="202623DF" w14:textId="77777777" w:rsidR="000F4541" w:rsidRDefault="000F4541" w:rsidP="1892ABFA">
      <w:pPr>
        <w:spacing w:after="0"/>
        <w:rPr>
          <w:rFonts w:ascii="Aptos" w:eastAsia="Aptos" w:hAnsi="Aptos" w:cs="Aptos"/>
        </w:rPr>
      </w:pPr>
    </w:p>
    <w:p w14:paraId="1D3AEDFE" w14:textId="77777777" w:rsidR="00B93D5E" w:rsidRDefault="00B93D5E" w:rsidP="1892ABFA">
      <w:pPr>
        <w:spacing w:after="0"/>
        <w:rPr>
          <w:rFonts w:ascii="Aptos" w:eastAsia="Aptos" w:hAnsi="Aptos" w:cs="Aptos"/>
        </w:rPr>
      </w:pPr>
    </w:p>
    <w:p w14:paraId="50C315A4" w14:textId="77777777" w:rsidR="00B93D5E" w:rsidRDefault="00B93D5E" w:rsidP="1892ABFA">
      <w:pPr>
        <w:spacing w:after="0"/>
        <w:rPr>
          <w:rFonts w:ascii="Aptos" w:eastAsia="Aptos" w:hAnsi="Aptos" w:cs="Aptos"/>
        </w:rPr>
      </w:pPr>
    </w:p>
    <w:p w14:paraId="20567322" w14:textId="77777777" w:rsidR="00B93D5E" w:rsidRDefault="00B93D5E" w:rsidP="1892ABFA">
      <w:pPr>
        <w:spacing w:after="0"/>
        <w:rPr>
          <w:rFonts w:ascii="Aptos" w:eastAsia="Aptos" w:hAnsi="Aptos" w:cs="Aptos"/>
        </w:rPr>
      </w:pPr>
    </w:p>
    <w:p w14:paraId="32CD6D6E" w14:textId="68B24EF0" w:rsidR="6BB6E133" w:rsidRDefault="6BB6E133" w:rsidP="2358E7F0">
      <w:pPr>
        <w:spacing w:after="0"/>
        <w:rPr>
          <w:rFonts w:ascii="Aptos" w:eastAsia="Aptos" w:hAnsi="Aptos" w:cs="Aptos"/>
        </w:rPr>
      </w:pPr>
    </w:p>
    <w:p w14:paraId="7704D408" w14:textId="2796942A" w:rsidR="6BB6E133" w:rsidRDefault="6BB6E133" w:rsidP="2358E7F0">
      <w:pPr>
        <w:spacing w:after="0"/>
        <w:rPr>
          <w:rFonts w:ascii="Aptos" w:eastAsia="Aptos" w:hAnsi="Aptos" w:cs="Aptos"/>
        </w:rPr>
      </w:pPr>
    </w:p>
    <w:p w14:paraId="041576E9" w14:textId="77777777" w:rsidR="009E3F40" w:rsidRDefault="009E3F40" w:rsidP="2358E7F0">
      <w:pPr>
        <w:spacing w:after="0"/>
        <w:rPr>
          <w:rFonts w:ascii="Aptos" w:eastAsia="Aptos" w:hAnsi="Aptos" w:cs="Aptos"/>
        </w:rPr>
      </w:pPr>
    </w:p>
    <w:p w14:paraId="35AC23F8" w14:textId="77777777" w:rsidR="009E3F40" w:rsidRDefault="009E3F40" w:rsidP="2358E7F0">
      <w:pPr>
        <w:spacing w:after="0"/>
        <w:rPr>
          <w:rFonts w:ascii="Aptos" w:eastAsia="Aptos" w:hAnsi="Aptos" w:cs="Aptos"/>
        </w:rPr>
      </w:pPr>
    </w:p>
    <w:p w14:paraId="7C3B10ED" w14:textId="77777777" w:rsidR="009E3F40" w:rsidRDefault="009E3F40" w:rsidP="2358E7F0">
      <w:pPr>
        <w:spacing w:after="0"/>
        <w:rPr>
          <w:rFonts w:ascii="Aptos" w:eastAsia="Aptos" w:hAnsi="Aptos" w:cs="Aptos"/>
        </w:rPr>
      </w:pPr>
    </w:p>
    <w:p w14:paraId="460ACDD6" w14:textId="77777777" w:rsidR="009E3F40" w:rsidRDefault="009E3F40" w:rsidP="2358E7F0">
      <w:pPr>
        <w:spacing w:after="0"/>
        <w:rPr>
          <w:rFonts w:ascii="Aptos" w:eastAsia="Aptos" w:hAnsi="Aptos" w:cs="Aptos"/>
        </w:rPr>
      </w:pPr>
    </w:p>
    <w:p w14:paraId="3AB8D0CB" w14:textId="77777777" w:rsidR="009E3F40" w:rsidRDefault="009E3F40" w:rsidP="2358E7F0">
      <w:pPr>
        <w:spacing w:after="0"/>
        <w:rPr>
          <w:rFonts w:ascii="Aptos" w:eastAsia="Aptos" w:hAnsi="Aptos" w:cs="Aptos"/>
        </w:rPr>
      </w:pPr>
    </w:p>
    <w:p w14:paraId="69C1D8AB" w14:textId="77777777" w:rsidR="009E3F40" w:rsidRDefault="009E3F40" w:rsidP="2358E7F0">
      <w:pPr>
        <w:spacing w:after="0"/>
        <w:rPr>
          <w:rFonts w:ascii="Aptos" w:eastAsia="Aptos" w:hAnsi="Aptos" w:cs="Aptos"/>
        </w:rPr>
      </w:pPr>
    </w:p>
    <w:p w14:paraId="30DA8D15" w14:textId="77777777" w:rsidR="009E3F40" w:rsidRDefault="009E3F40" w:rsidP="2358E7F0">
      <w:pPr>
        <w:spacing w:after="0"/>
        <w:rPr>
          <w:rFonts w:ascii="Aptos" w:eastAsia="Aptos" w:hAnsi="Aptos" w:cs="Aptos"/>
        </w:rPr>
      </w:pPr>
    </w:p>
    <w:p w14:paraId="5D9B3910" w14:textId="77777777" w:rsidR="009E3F40" w:rsidRDefault="009E3F40" w:rsidP="2358E7F0">
      <w:pPr>
        <w:spacing w:after="0"/>
        <w:rPr>
          <w:rFonts w:ascii="Aptos" w:eastAsia="Aptos" w:hAnsi="Aptos" w:cs="Aptos"/>
        </w:rPr>
      </w:pPr>
    </w:p>
    <w:p w14:paraId="2ECA28D5" w14:textId="77777777" w:rsidR="009E3F40" w:rsidRDefault="009E3F40" w:rsidP="2358E7F0">
      <w:pPr>
        <w:spacing w:after="0"/>
        <w:rPr>
          <w:rFonts w:ascii="Aptos" w:eastAsia="Aptos" w:hAnsi="Aptos" w:cs="Aptos"/>
        </w:rPr>
      </w:pPr>
    </w:p>
    <w:p w14:paraId="5F3C3E9E" w14:textId="77777777" w:rsidR="009E3F40" w:rsidRDefault="009E3F40" w:rsidP="2358E7F0">
      <w:pPr>
        <w:spacing w:after="0"/>
        <w:rPr>
          <w:rFonts w:ascii="Aptos" w:eastAsia="Aptos" w:hAnsi="Aptos" w:cs="Aptos"/>
        </w:rPr>
      </w:pPr>
    </w:p>
    <w:p w14:paraId="06984A27" w14:textId="77777777" w:rsidR="009E3F40" w:rsidRDefault="009E3F40" w:rsidP="2358E7F0">
      <w:pPr>
        <w:spacing w:after="0"/>
        <w:rPr>
          <w:rFonts w:ascii="Aptos" w:eastAsia="Aptos" w:hAnsi="Aptos" w:cs="Aptos"/>
        </w:rPr>
      </w:pPr>
    </w:p>
    <w:p w14:paraId="555D6A0E" w14:textId="77777777" w:rsidR="009E3F40" w:rsidRDefault="009E3F40" w:rsidP="2358E7F0">
      <w:pPr>
        <w:spacing w:after="0"/>
        <w:rPr>
          <w:rFonts w:ascii="Aptos" w:eastAsia="Aptos" w:hAnsi="Aptos" w:cs="Aptos"/>
        </w:rPr>
      </w:pPr>
    </w:p>
    <w:p w14:paraId="0F5EE96B" w14:textId="77777777" w:rsidR="009E3F40" w:rsidRDefault="009E3F40" w:rsidP="2358E7F0">
      <w:pPr>
        <w:spacing w:after="0"/>
        <w:rPr>
          <w:rFonts w:ascii="Aptos" w:eastAsia="Aptos" w:hAnsi="Aptos" w:cs="Aptos"/>
        </w:rPr>
      </w:pPr>
    </w:p>
    <w:p w14:paraId="6E9F3F47" w14:textId="77777777" w:rsidR="009E3F40" w:rsidRDefault="009E3F40" w:rsidP="2358E7F0">
      <w:pPr>
        <w:spacing w:after="0"/>
        <w:rPr>
          <w:rFonts w:ascii="Aptos" w:eastAsia="Aptos" w:hAnsi="Aptos" w:cs="Aptos"/>
        </w:rPr>
      </w:pPr>
    </w:p>
    <w:p w14:paraId="75B2D7EF" w14:textId="77777777" w:rsidR="009E3F40" w:rsidRDefault="009E3F40" w:rsidP="2358E7F0">
      <w:pPr>
        <w:spacing w:after="0"/>
        <w:rPr>
          <w:rFonts w:ascii="Aptos" w:eastAsia="Aptos" w:hAnsi="Aptos" w:cs="Aptos"/>
        </w:rPr>
      </w:pPr>
    </w:p>
    <w:p w14:paraId="73D575FD" w14:textId="77777777" w:rsidR="009E3F40" w:rsidRDefault="009E3F40" w:rsidP="2358E7F0">
      <w:pPr>
        <w:spacing w:after="0"/>
        <w:rPr>
          <w:rFonts w:ascii="Aptos" w:eastAsia="Aptos" w:hAnsi="Aptos" w:cs="Aptos"/>
        </w:rPr>
      </w:pPr>
    </w:p>
    <w:p w14:paraId="29E750FE" w14:textId="77777777" w:rsidR="009E3F40" w:rsidRDefault="009E3F40" w:rsidP="2358E7F0">
      <w:pPr>
        <w:spacing w:after="0"/>
        <w:rPr>
          <w:rFonts w:ascii="Aptos" w:eastAsia="Aptos" w:hAnsi="Aptos" w:cs="Aptos"/>
        </w:rPr>
      </w:pPr>
    </w:p>
    <w:p w14:paraId="488E4340" w14:textId="77777777" w:rsidR="009E3F40" w:rsidRDefault="009E3F40" w:rsidP="2358E7F0">
      <w:pPr>
        <w:spacing w:after="0"/>
        <w:rPr>
          <w:rFonts w:ascii="Aptos" w:eastAsia="Aptos" w:hAnsi="Aptos" w:cs="Aptos"/>
        </w:rPr>
      </w:pPr>
    </w:p>
    <w:p w14:paraId="0AE5703A" w14:textId="77777777" w:rsidR="009E3F40" w:rsidRDefault="009E3F40" w:rsidP="2358E7F0">
      <w:pPr>
        <w:spacing w:after="0"/>
        <w:rPr>
          <w:rFonts w:ascii="Aptos" w:eastAsia="Aptos" w:hAnsi="Aptos" w:cs="Aptos"/>
        </w:rPr>
      </w:pPr>
    </w:p>
    <w:p w14:paraId="1C301374" w14:textId="77777777" w:rsidR="009E3F40" w:rsidRDefault="009E3F40" w:rsidP="2358E7F0">
      <w:pPr>
        <w:spacing w:after="0"/>
        <w:rPr>
          <w:rFonts w:ascii="Aptos" w:eastAsia="Aptos" w:hAnsi="Aptos" w:cs="Aptos"/>
        </w:rPr>
      </w:pPr>
    </w:p>
    <w:p w14:paraId="24286C7C" w14:textId="77777777" w:rsidR="009E3F40" w:rsidRDefault="009E3F40" w:rsidP="2358E7F0">
      <w:pPr>
        <w:spacing w:after="0"/>
        <w:rPr>
          <w:rFonts w:ascii="Aptos" w:eastAsia="Aptos" w:hAnsi="Aptos" w:cs="Aptos"/>
        </w:rPr>
      </w:pPr>
    </w:p>
    <w:p w14:paraId="2BD0F5E7" w14:textId="77777777" w:rsidR="009E3F40" w:rsidRDefault="009E3F40" w:rsidP="2358E7F0">
      <w:pPr>
        <w:spacing w:after="0"/>
        <w:rPr>
          <w:rFonts w:ascii="Aptos" w:eastAsia="Aptos" w:hAnsi="Aptos" w:cs="Aptos"/>
        </w:rPr>
      </w:pPr>
    </w:p>
    <w:p w14:paraId="3B4F3C28" w14:textId="77777777" w:rsidR="009E3F40" w:rsidRDefault="009E3F40" w:rsidP="2358E7F0">
      <w:pPr>
        <w:spacing w:after="0"/>
        <w:rPr>
          <w:rFonts w:ascii="Aptos" w:eastAsia="Aptos" w:hAnsi="Aptos" w:cs="Aptos"/>
        </w:rPr>
      </w:pPr>
    </w:p>
    <w:p w14:paraId="3C52D6EE" w14:textId="77777777" w:rsidR="009E3F40" w:rsidRDefault="009E3F40" w:rsidP="2358E7F0">
      <w:pPr>
        <w:spacing w:after="0"/>
        <w:rPr>
          <w:rFonts w:ascii="Aptos" w:eastAsia="Aptos" w:hAnsi="Aptos" w:cs="Aptos"/>
        </w:rPr>
      </w:pPr>
    </w:p>
    <w:p w14:paraId="03A73E33" w14:textId="77777777" w:rsidR="000A4219" w:rsidRDefault="000A4219" w:rsidP="2358E7F0">
      <w:pPr>
        <w:spacing w:after="0"/>
        <w:rPr>
          <w:rFonts w:ascii="Aptos" w:eastAsia="Aptos" w:hAnsi="Aptos" w:cs="Aptos"/>
        </w:rPr>
      </w:pPr>
    </w:p>
    <w:p w14:paraId="0CDEFD56" w14:textId="77777777" w:rsidR="000A4219" w:rsidRDefault="000A4219" w:rsidP="2358E7F0">
      <w:pPr>
        <w:spacing w:after="0"/>
        <w:rPr>
          <w:rFonts w:ascii="Aptos" w:eastAsia="Aptos" w:hAnsi="Aptos" w:cs="Aptos"/>
        </w:rPr>
      </w:pPr>
    </w:p>
    <w:p w14:paraId="066BE8C8" w14:textId="64500FED" w:rsidR="6BB6E133" w:rsidRPr="004B1C3E" w:rsidRDefault="00E33F48" w:rsidP="004B1C3E">
      <w:pPr>
        <w:pStyle w:val="Heading1"/>
        <w:rPr>
          <w:rFonts w:eastAsia="Aptos"/>
        </w:rPr>
      </w:pPr>
      <w:bookmarkStart w:id="6" w:name="_Toc215265846"/>
      <w:r>
        <w:rPr>
          <w:rFonts w:eastAsia="Aptos"/>
        </w:rPr>
        <w:t xml:space="preserve">Chapter 4: </w:t>
      </w:r>
      <w:r w:rsidR="009E3F40">
        <w:rPr>
          <w:rFonts w:eastAsia="Aptos"/>
        </w:rPr>
        <w:t>Graphs and Figures</w:t>
      </w:r>
      <w:bookmarkEnd w:id="6"/>
    </w:p>
    <w:p w14:paraId="0300FABC" w14:textId="4C7F6D62" w:rsidR="001264FF" w:rsidRPr="001264FF" w:rsidRDefault="001264FF" w:rsidP="6BB6E133">
      <w:pPr>
        <w:spacing w:before="240" w:after="240"/>
        <w:rPr>
          <w:rFonts w:ascii="Aptos" w:eastAsia="Aptos" w:hAnsi="Aptos" w:cs="Aptos"/>
          <w:b/>
          <w:bCs/>
        </w:rPr>
      </w:pPr>
      <w:r w:rsidRPr="001264FF">
        <w:rPr>
          <w:rFonts w:ascii="Aptos" w:eastAsia="Aptos" w:hAnsi="Aptos" w:cs="Aptos"/>
          <w:b/>
          <w:bCs/>
        </w:rPr>
        <w:t xml:space="preserve">Table </w:t>
      </w:r>
      <w:r w:rsidR="009E3F40">
        <w:rPr>
          <w:rFonts w:ascii="Aptos" w:eastAsia="Aptos" w:hAnsi="Aptos" w:cs="Aptos"/>
          <w:b/>
          <w:bCs/>
        </w:rPr>
        <w:t>5</w:t>
      </w:r>
      <w:r w:rsidRPr="001264FF">
        <w:rPr>
          <w:rFonts w:ascii="Aptos" w:eastAsia="Aptos" w:hAnsi="Aptos" w:cs="Aptos"/>
          <w:b/>
          <w:bCs/>
        </w:rPr>
        <w:t>: Tractive force calculations</w:t>
      </w:r>
    </w:p>
    <w:tbl>
      <w:tblPr>
        <w:tblStyle w:val="TableGrid"/>
        <w:tblW w:w="0" w:type="auto"/>
        <w:tblLook w:val="04A0" w:firstRow="1" w:lastRow="0" w:firstColumn="1" w:lastColumn="0" w:noHBand="0" w:noVBand="1"/>
      </w:tblPr>
      <w:tblGrid>
        <w:gridCol w:w="3005"/>
        <w:gridCol w:w="3227"/>
        <w:gridCol w:w="2784"/>
      </w:tblGrid>
      <w:tr w:rsidR="0063755C" w:rsidRPr="0063755C" w14:paraId="5D5BC2EB" w14:textId="77777777" w:rsidTr="0063755C">
        <w:tc>
          <w:tcPr>
            <w:tcW w:w="3005" w:type="dxa"/>
            <w:shd w:val="clear" w:color="auto" w:fill="156082" w:themeFill="accent1"/>
          </w:tcPr>
          <w:p w14:paraId="13E1577E" w14:textId="77777777" w:rsidR="0063755C" w:rsidRPr="0063755C" w:rsidRDefault="0063755C" w:rsidP="006C5310">
            <w:pPr>
              <w:jc w:val="center"/>
              <w:rPr>
                <w:rFonts w:ascii="Aptos" w:eastAsia="Aptos" w:hAnsi="Aptos" w:cs="Aptos"/>
                <w:color w:val="FFFFFF" w:themeColor="background1"/>
              </w:rPr>
            </w:pPr>
            <w:r w:rsidRPr="0063755C">
              <w:rPr>
                <w:rFonts w:ascii="Aptos" w:eastAsia="Aptos" w:hAnsi="Aptos" w:cs="Aptos"/>
                <w:color w:val="FFFFFF" w:themeColor="background1"/>
              </w:rPr>
              <w:t>Characteristic</w:t>
            </w:r>
          </w:p>
        </w:tc>
        <w:tc>
          <w:tcPr>
            <w:tcW w:w="3227" w:type="dxa"/>
            <w:shd w:val="clear" w:color="auto" w:fill="156082" w:themeFill="accent1"/>
          </w:tcPr>
          <w:p w14:paraId="46E62C47" w14:textId="77777777" w:rsidR="0063755C" w:rsidRPr="0063755C" w:rsidRDefault="0063755C" w:rsidP="006C5310">
            <w:pPr>
              <w:jc w:val="center"/>
              <w:rPr>
                <w:rFonts w:ascii="Aptos" w:eastAsia="Aptos" w:hAnsi="Aptos" w:cs="Aptos"/>
                <w:color w:val="FFFFFF" w:themeColor="background1"/>
              </w:rPr>
            </w:pPr>
            <w:r w:rsidRPr="0063755C">
              <w:rPr>
                <w:rFonts w:ascii="Aptos" w:eastAsia="Aptos" w:hAnsi="Aptos" w:cs="Aptos"/>
                <w:color w:val="FFFFFF" w:themeColor="background1"/>
              </w:rPr>
              <w:t>Value</w:t>
            </w:r>
          </w:p>
        </w:tc>
        <w:tc>
          <w:tcPr>
            <w:tcW w:w="2784" w:type="dxa"/>
            <w:shd w:val="clear" w:color="auto" w:fill="156082" w:themeFill="accent1"/>
          </w:tcPr>
          <w:p w14:paraId="073D7FC8" w14:textId="77777777" w:rsidR="0063755C" w:rsidRPr="0063755C" w:rsidRDefault="0063755C" w:rsidP="006C5310">
            <w:pPr>
              <w:jc w:val="center"/>
              <w:rPr>
                <w:rFonts w:ascii="Aptos" w:eastAsia="Aptos" w:hAnsi="Aptos" w:cs="Aptos"/>
                <w:color w:val="FFFFFF" w:themeColor="background1"/>
              </w:rPr>
            </w:pPr>
            <w:r w:rsidRPr="0063755C">
              <w:rPr>
                <w:rFonts w:ascii="Aptos" w:eastAsia="Aptos" w:hAnsi="Aptos" w:cs="Aptos"/>
                <w:color w:val="FFFFFF" w:themeColor="background1"/>
              </w:rPr>
              <w:t>Reference</w:t>
            </w:r>
          </w:p>
        </w:tc>
      </w:tr>
      <w:tr w:rsidR="0063755C" w14:paraId="737345C3" w14:textId="77777777" w:rsidTr="001264FF">
        <w:tc>
          <w:tcPr>
            <w:tcW w:w="3005" w:type="dxa"/>
            <w:shd w:val="clear" w:color="auto" w:fill="CAEDFB" w:themeFill="accent4" w:themeFillTint="33"/>
          </w:tcPr>
          <w:p w14:paraId="7E0C396A" w14:textId="5ECAE112" w:rsidR="0063755C" w:rsidRDefault="0063755C" w:rsidP="006C5310">
            <w:pPr>
              <w:jc w:val="center"/>
              <w:rPr>
                <w:rFonts w:ascii="Aptos" w:eastAsia="Aptos" w:hAnsi="Aptos" w:cs="Aptos"/>
              </w:rPr>
            </w:pPr>
            <w:r>
              <w:rPr>
                <w:rFonts w:ascii="Aptos" w:eastAsia="Aptos" w:hAnsi="Aptos" w:cs="Aptos"/>
              </w:rPr>
              <w:t>Torque from the motor</w:t>
            </w:r>
          </w:p>
        </w:tc>
        <w:tc>
          <w:tcPr>
            <w:tcW w:w="3227" w:type="dxa"/>
            <w:shd w:val="clear" w:color="auto" w:fill="CAEDFB" w:themeFill="accent4" w:themeFillTint="33"/>
          </w:tcPr>
          <w:p w14:paraId="36038EB8" w14:textId="3F0EB1C6" w:rsidR="0063755C" w:rsidRDefault="0063755C" w:rsidP="006C5310">
            <w:pPr>
              <w:jc w:val="center"/>
              <w:rPr>
                <w:rFonts w:ascii="Aptos" w:eastAsia="Aptos" w:hAnsi="Aptos" w:cs="Aptos"/>
              </w:rPr>
            </w:pPr>
            <w:r>
              <w:rPr>
                <w:rFonts w:ascii="Aptos" w:eastAsia="Aptos" w:hAnsi="Aptos" w:cs="Aptos"/>
              </w:rPr>
              <w:t>400Nm</w:t>
            </w:r>
          </w:p>
        </w:tc>
        <w:sdt>
          <w:sdtPr>
            <w:rPr>
              <w:rFonts w:ascii="Aptos" w:eastAsia="Aptos" w:hAnsi="Aptos" w:cs="Aptos"/>
              <w:color w:val="000000"/>
            </w:rPr>
            <w:tag w:val="MENDELEY_CITATION_v3_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"/>
            <w:id w:val="-1207252454"/>
            <w:placeholder>
              <w:docPart w:val="DefaultPlaceholder_-1854013440"/>
            </w:placeholder>
          </w:sdtPr>
          <w:sdtContent>
            <w:tc>
              <w:tcPr>
                <w:tcW w:w="2784" w:type="dxa"/>
                <w:shd w:val="clear" w:color="auto" w:fill="CAEDFB" w:themeFill="accent4" w:themeFillTint="33"/>
              </w:tcPr>
              <w:p w14:paraId="41870262" w14:textId="1D845685" w:rsidR="0063755C" w:rsidRDefault="00C232D7" w:rsidP="006C5310">
                <w:pPr>
                  <w:jc w:val="center"/>
                  <w:rPr>
                    <w:rFonts w:ascii="Aptos" w:eastAsia="Aptos" w:hAnsi="Aptos" w:cs="Aptos"/>
                  </w:rPr>
                </w:pPr>
                <w:r w:rsidRPr="00C232D7">
                  <w:rPr>
                    <w:rFonts w:ascii="Aptos" w:eastAsia="Aptos" w:hAnsi="Aptos" w:cs="Aptos"/>
                    <w:color w:val="000000"/>
                  </w:rPr>
                  <w:t>(Tesla model 3 standard range, 2025)</w:t>
                </w:r>
              </w:p>
            </w:tc>
          </w:sdtContent>
        </w:sdt>
      </w:tr>
      <w:tr w:rsidR="0063755C" w14:paraId="154B7ACA" w14:textId="77777777" w:rsidTr="0063755C">
        <w:tc>
          <w:tcPr>
            <w:tcW w:w="3005" w:type="dxa"/>
          </w:tcPr>
          <w:p w14:paraId="14782C1A" w14:textId="29CE665D" w:rsidR="0063755C" w:rsidRDefault="0063755C" w:rsidP="006C5310">
            <w:pPr>
              <w:jc w:val="center"/>
              <w:rPr>
                <w:rFonts w:ascii="Aptos" w:eastAsia="Aptos" w:hAnsi="Aptos" w:cs="Aptos"/>
              </w:rPr>
            </w:pPr>
            <w:r>
              <w:rPr>
                <w:rFonts w:ascii="Aptos" w:eastAsia="Aptos" w:hAnsi="Aptos" w:cs="Aptos"/>
              </w:rPr>
              <w:t>Total gear ratio</w:t>
            </w:r>
          </w:p>
        </w:tc>
        <w:tc>
          <w:tcPr>
            <w:tcW w:w="3227" w:type="dxa"/>
          </w:tcPr>
          <w:p w14:paraId="6140A0D5" w14:textId="404C225C" w:rsidR="0063755C" w:rsidRDefault="0063755C" w:rsidP="006C5310">
            <w:pPr>
              <w:jc w:val="center"/>
              <w:rPr>
                <w:rFonts w:ascii="Aptos" w:eastAsia="Aptos" w:hAnsi="Aptos" w:cs="Aptos"/>
              </w:rPr>
            </w:pPr>
            <w:r>
              <w:rPr>
                <w:rFonts w:ascii="Aptos" w:eastAsia="Aptos" w:hAnsi="Aptos" w:cs="Aptos"/>
              </w:rPr>
              <w:t>9.03:1</w:t>
            </w:r>
          </w:p>
        </w:tc>
        <w:sdt>
          <w:sdtPr>
            <w:rPr>
              <w:rFonts w:ascii="Aptos" w:eastAsia="Aptos" w:hAnsi="Aptos" w:cs="Aptos"/>
              <w:color w:val="000000"/>
            </w:rPr>
            <w:tag w:val="MENDELEY_CITATION_v3_eyJjaXRhdGlvbklEIjoiTUVOREVMRVlfQ0lUQVRJT05fYmI5MTAxNTUtODBkMi00MTNmLWI2ODgtOTNiNWQ2NTc3ZTQ0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504586501"/>
            <w:placeholder>
              <w:docPart w:val="DefaultPlaceholder_-1854013440"/>
            </w:placeholder>
          </w:sdtPr>
          <w:sdtContent>
            <w:tc>
              <w:tcPr>
                <w:tcW w:w="2784" w:type="dxa"/>
              </w:tcPr>
              <w:p w14:paraId="0766FED9" w14:textId="4FA93199" w:rsidR="0063755C" w:rsidRDefault="00C232D7" w:rsidP="006C5310">
                <w:pPr>
                  <w:jc w:val="center"/>
                  <w:rPr>
                    <w:rFonts w:ascii="Aptos" w:eastAsia="Aptos" w:hAnsi="Aptos" w:cs="Aptos"/>
                  </w:rPr>
                </w:pPr>
                <w:r w:rsidRPr="00C232D7">
                  <w:rPr>
                    <w:rFonts w:ascii="Aptos" w:eastAsia="Aptos" w:hAnsi="Aptos" w:cs="Aptos"/>
                    <w:color w:val="000000"/>
                  </w:rPr>
                  <w:t>(Model 3 owner’s manual, 2024)</w:t>
                </w:r>
              </w:p>
            </w:tc>
          </w:sdtContent>
        </w:sdt>
      </w:tr>
      <w:tr w:rsidR="0063755C" w14:paraId="6C57062F" w14:textId="77777777" w:rsidTr="001264FF">
        <w:tc>
          <w:tcPr>
            <w:tcW w:w="3005" w:type="dxa"/>
            <w:shd w:val="clear" w:color="auto" w:fill="CAEDFB" w:themeFill="accent4" w:themeFillTint="33"/>
          </w:tcPr>
          <w:p w14:paraId="3CFF85CF" w14:textId="6EC76D9B" w:rsidR="0063755C" w:rsidRDefault="0063755C" w:rsidP="006C5310">
            <w:pPr>
              <w:jc w:val="center"/>
              <w:rPr>
                <w:rFonts w:ascii="Aptos" w:eastAsia="Aptos" w:hAnsi="Aptos" w:cs="Aptos"/>
              </w:rPr>
            </w:pPr>
            <w:r>
              <w:rPr>
                <w:rFonts w:ascii="Aptos" w:eastAsia="Aptos" w:hAnsi="Aptos" w:cs="Aptos"/>
              </w:rPr>
              <w:t>Torque at the wheel</w:t>
            </w:r>
          </w:p>
        </w:tc>
        <w:tc>
          <w:tcPr>
            <w:tcW w:w="3227" w:type="dxa"/>
            <w:shd w:val="clear" w:color="auto" w:fill="CAEDFB" w:themeFill="accent4" w:themeFillTint="33"/>
          </w:tcPr>
          <w:p w14:paraId="404DC099" w14:textId="77777777" w:rsidR="0063755C" w:rsidRDefault="0063755C" w:rsidP="006C5310">
            <w:pPr>
              <w:jc w:val="center"/>
              <w:rPr>
                <w:rFonts w:ascii="Aptos" w:eastAsia="Aptos" w:hAnsi="Aptos" w:cs="Aptos"/>
              </w:rPr>
            </w:pPr>
            <w:r>
              <w:rPr>
                <w:rFonts w:ascii="Aptos" w:eastAsia="Aptos" w:hAnsi="Aptos" w:cs="Aptos"/>
              </w:rPr>
              <w:t>400Nm x 9.03 = 3612Nm</w:t>
            </w:r>
          </w:p>
          <w:p w14:paraId="31BD22B4" w14:textId="1FEB1B5E" w:rsidR="0063755C" w:rsidRDefault="0063755C" w:rsidP="006C5310">
            <w:pPr>
              <w:jc w:val="center"/>
              <w:rPr>
                <w:rFonts w:ascii="Aptos" w:eastAsia="Aptos" w:hAnsi="Aptos" w:cs="Aptos"/>
              </w:rPr>
            </w:pPr>
            <w:r>
              <w:rPr>
                <w:rFonts w:ascii="Aptos" w:eastAsia="Aptos" w:hAnsi="Aptos" w:cs="Aptos"/>
              </w:rPr>
              <w:t>3612 / 2 = 1806Nm (RWD)</w:t>
            </w:r>
          </w:p>
        </w:tc>
        <w:sdt>
          <w:sdtPr>
            <w:rPr>
              <w:rFonts w:ascii="Aptos" w:eastAsia="Aptos" w:hAnsi="Aptos" w:cs="Aptos"/>
              <w:color w:val="000000"/>
            </w:rPr>
            <w:tag w:val="MENDELEY_CITATION_v3_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"/>
            <w:id w:val="607863151"/>
            <w:placeholder>
              <w:docPart w:val="DefaultPlaceholder_-1854013440"/>
            </w:placeholder>
          </w:sdtPr>
          <w:sdtContent>
            <w:tc>
              <w:tcPr>
                <w:tcW w:w="2784" w:type="dxa"/>
                <w:shd w:val="clear" w:color="auto" w:fill="CAEDFB" w:themeFill="accent4" w:themeFillTint="33"/>
              </w:tcPr>
              <w:p w14:paraId="3FE91853" w14:textId="7EBB1364" w:rsidR="0063755C" w:rsidRDefault="00C232D7" w:rsidP="006C5310">
                <w:pPr>
                  <w:jc w:val="center"/>
                  <w:rPr>
                    <w:rFonts w:ascii="Aptos" w:eastAsia="Aptos" w:hAnsi="Aptos" w:cs="Aptos"/>
                  </w:rPr>
                </w:pPr>
                <w:r w:rsidRPr="00C232D7">
                  <w:rPr>
                    <w:rFonts w:ascii="Aptos" w:eastAsia="Aptos" w:hAnsi="Aptos" w:cs="Aptos"/>
                    <w:color w:val="000000"/>
                  </w:rPr>
                  <w:t>(How to calculate wheel torque from engine torque, no date)</w:t>
                </w:r>
              </w:p>
            </w:tc>
          </w:sdtContent>
        </w:sdt>
      </w:tr>
      <w:tr w:rsidR="0063755C" w14:paraId="06BB86B1" w14:textId="77777777" w:rsidTr="0063755C">
        <w:tc>
          <w:tcPr>
            <w:tcW w:w="3005" w:type="dxa"/>
          </w:tcPr>
          <w:p w14:paraId="18462EBB" w14:textId="4C610BCC" w:rsidR="0063755C" w:rsidRDefault="0063755C" w:rsidP="006C5310">
            <w:pPr>
              <w:jc w:val="center"/>
              <w:rPr>
                <w:rFonts w:ascii="Aptos" w:eastAsia="Aptos" w:hAnsi="Aptos" w:cs="Aptos"/>
              </w:rPr>
            </w:pPr>
            <w:r>
              <w:rPr>
                <w:rFonts w:ascii="Aptos" w:eastAsia="Aptos" w:hAnsi="Aptos" w:cs="Aptos"/>
              </w:rPr>
              <w:t>Tyres</w:t>
            </w:r>
          </w:p>
        </w:tc>
        <w:tc>
          <w:tcPr>
            <w:tcW w:w="3227" w:type="dxa"/>
          </w:tcPr>
          <w:p w14:paraId="577B679E" w14:textId="0F713B25" w:rsidR="0063755C" w:rsidRDefault="0063755C" w:rsidP="006C5310">
            <w:pPr>
              <w:jc w:val="center"/>
              <w:rPr>
                <w:rFonts w:ascii="Aptos" w:eastAsia="Aptos" w:hAnsi="Aptos" w:cs="Aptos"/>
              </w:rPr>
            </w:pPr>
            <w:r>
              <w:rPr>
                <w:rFonts w:ascii="Aptos" w:eastAsia="Aptos" w:hAnsi="Aptos" w:cs="Aptos"/>
              </w:rPr>
              <w:t>235/45 R18</w:t>
            </w:r>
          </w:p>
        </w:tc>
        <w:sdt>
          <w:sdtPr>
            <w:rPr>
              <w:rFonts w:ascii="Aptos" w:eastAsia="Aptos" w:hAnsi="Aptos" w:cs="Aptos"/>
              <w:color w:val="000000"/>
            </w:rPr>
            <w:tag w:val="MENDELEY_CITATION_v3_eyJjaXRhdGlvbklEIjoiTUVOREVMRVlfQ0lUQVRJT05fNDcyYTAzMGQtODEyYS00MzAyLWFlZjgtYTQ5MWNkNzU4Y2Zm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043253877"/>
            <w:placeholder>
              <w:docPart w:val="DefaultPlaceholder_-1854013440"/>
            </w:placeholder>
          </w:sdtPr>
          <w:sdtContent>
            <w:tc>
              <w:tcPr>
                <w:tcW w:w="2784" w:type="dxa"/>
              </w:tcPr>
              <w:p w14:paraId="3442EE44" w14:textId="65F7FB72" w:rsidR="0063755C" w:rsidRDefault="00C232D7" w:rsidP="006C5310">
                <w:pPr>
                  <w:jc w:val="center"/>
                  <w:rPr>
                    <w:rFonts w:ascii="Aptos" w:eastAsia="Aptos" w:hAnsi="Aptos" w:cs="Aptos"/>
                  </w:rPr>
                </w:pPr>
                <w:r w:rsidRPr="00C232D7">
                  <w:rPr>
                    <w:rFonts w:ascii="Aptos" w:eastAsia="Aptos" w:hAnsi="Aptos" w:cs="Aptos"/>
                    <w:color w:val="000000"/>
                  </w:rPr>
                  <w:t>(Model 3 owner’s manual, 2024)</w:t>
                </w:r>
              </w:p>
            </w:tc>
          </w:sdtContent>
        </w:sdt>
      </w:tr>
      <w:tr w:rsidR="0015508F" w14:paraId="70AE93DE" w14:textId="77777777" w:rsidTr="001264FF">
        <w:tc>
          <w:tcPr>
            <w:tcW w:w="3005" w:type="dxa"/>
            <w:shd w:val="clear" w:color="auto" w:fill="CAEDFB" w:themeFill="accent4" w:themeFillTint="33"/>
          </w:tcPr>
          <w:p w14:paraId="4D4814F1" w14:textId="500D71AF" w:rsidR="0015508F" w:rsidRDefault="0015508F" w:rsidP="006C5310">
            <w:pPr>
              <w:jc w:val="center"/>
              <w:rPr>
                <w:rFonts w:ascii="Aptos" w:eastAsia="Aptos" w:hAnsi="Aptos" w:cs="Aptos"/>
              </w:rPr>
            </w:pPr>
            <w:r>
              <w:rPr>
                <w:rFonts w:ascii="Aptos" w:eastAsia="Aptos" w:hAnsi="Aptos" w:cs="Aptos"/>
              </w:rPr>
              <w:t>Sidewall height</w:t>
            </w:r>
          </w:p>
        </w:tc>
        <w:tc>
          <w:tcPr>
            <w:tcW w:w="3227" w:type="dxa"/>
            <w:shd w:val="clear" w:color="auto" w:fill="CAEDFB" w:themeFill="accent4" w:themeFillTint="33"/>
          </w:tcPr>
          <w:p w14:paraId="61583385" w14:textId="57D4FEB9" w:rsidR="0015508F" w:rsidRDefault="0015508F" w:rsidP="006C5310">
            <w:pPr>
              <w:jc w:val="center"/>
              <w:rPr>
                <w:rFonts w:ascii="Aptos" w:eastAsia="Aptos" w:hAnsi="Aptos" w:cs="Aptos"/>
              </w:rPr>
            </w:pPr>
            <w:r>
              <w:rPr>
                <w:rFonts w:ascii="Aptos" w:eastAsia="Aptos" w:hAnsi="Aptos" w:cs="Aptos"/>
              </w:rPr>
              <w:t>(45/100) x 235 = 105.75mm</w:t>
            </w:r>
          </w:p>
        </w:tc>
        <w:tc>
          <w:tcPr>
            <w:tcW w:w="2784" w:type="dxa"/>
            <w:vMerge w:val="restart"/>
            <w:shd w:val="clear" w:color="auto" w:fill="CAEDFB" w:themeFill="accent4" w:themeFillTint="33"/>
          </w:tcPr>
          <w:p w14:paraId="1C03EB9A" w14:textId="77777777" w:rsidR="009E3F40" w:rsidRDefault="009E3F40" w:rsidP="006C5310">
            <w:pPr>
              <w:jc w:val="center"/>
              <w:rPr>
                <w:rFonts w:ascii="Aptos" w:eastAsia="Aptos" w:hAnsi="Aptos" w:cs="Aptos"/>
                <w:color w:val="000000"/>
              </w:rPr>
            </w:pPr>
          </w:p>
          <w:sdt>
            <w:sdtPr>
              <w:rPr>
                <w:rFonts w:ascii="Aptos" w:eastAsia="Aptos" w:hAnsi="Aptos" w:cs="Aptos"/>
                <w:color w:val="000000"/>
              </w:rPr>
              <w:tag w:val="MENDELEY_CITATION_v3_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"/>
              <w:id w:val="-1394815013"/>
              <w:placeholder>
                <w:docPart w:val="B628E5E4B3C44B8CA0376F331D0DFF2D"/>
              </w:placeholder>
            </w:sdtPr>
            <w:sdtContent>
              <w:p w14:paraId="0FBD6A95" w14:textId="2B1692A1" w:rsidR="0015508F" w:rsidRDefault="00C232D7" w:rsidP="006C5310">
                <w:pPr>
                  <w:jc w:val="center"/>
                  <w:rPr>
                    <w:rFonts w:ascii="Aptos" w:eastAsia="Aptos" w:hAnsi="Aptos" w:cs="Aptos"/>
                  </w:rPr>
                </w:pPr>
                <w:r w:rsidRPr="00C232D7">
                  <w:rPr>
                    <w:rFonts w:ascii="Aptos" w:eastAsia="Aptos" w:hAnsi="Aptos" w:cs="Aptos"/>
                    <w:color w:val="000000"/>
                  </w:rPr>
                  <w:t>(Matt, 2025)</w:t>
                </w:r>
              </w:p>
            </w:sdtContent>
          </w:sdt>
        </w:tc>
      </w:tr>
      <w:tr w:rsidR="0015508F" w14:paraId="21751850" w14:textId="77777777" w:rsidTr="0015508F">
        <w:tc>
          <w:tcPr>
            <w:tcW w:w="3005" w:type="dxa"/>
            <w:shd w:val="clear" w:color="auto" w:fill="CAEDFB" w:themeFill="accent4" w:themeFillTint="33"/>
          </w:tcPr>
          <w:p w14:paraId="3AF1452C" w14:textId="2F33F810" w:rsidR="0015508F" w:rsidRDefault="0015508F" w:rsidP="006C5310">
            <w:pPr>
              <w:jc w:val="center"/>
              <w:rPr>
                <w:rFonts w:ascii="Aptos" w:eastAsia="Aptos" w:hAnsi="Aptos" w:cs="Aptos"/>
              </w:rPr>
            </w:pPr>
            <w:r>
              <w:rPr>
                <w:rFonts w:ascii="Aptos" w:eastAsia="Aptos" w:hAnsi="Aptos" w:cs="Aptos"/>
              </w:rPr>
              <w:t>Rim radius</w:t>
            </w:r>
          </w:p>
        </w:tc>
        <w:tc>
          <w:tcPr>
            <w:tcW w:w="3227" w:type="dxa"/>
            <w:shd w:val="clear" w:color="auto" w:fill="CAEDFB" w:themeFill="accent4" w:themeFillTint="33"/>
          </w:tcPr>
          <w:p w14:paraId="54F78BE4" w14:textId="2F38A3BF" w:rsidR="0015508F" w:rsidRDefault="0015508F" w:rsidP="006C5310">
            <w:pPr>
              <w:jc w:val="center"/>
              <w:rPr>
                <w:rFonts w:ascii="Aptos" w:eastAsia="Aptos" w:hAnsi="Aptos" w:cs="Aptos"/>
              </w:rPr>
            </w:pPr>
            <w:r>
              <w:rPr>
                <w:rFonts w:ascii="Aptos" w:eastAsia="Aptos" w:hAnsi="Aptos" w:cs="Aptos"/>
              </w:rPr>
              <w:t>(18 x 25.4) / 2 = 228.6mm</w:t>
            </w:r>
          </w:p>
        </w:tc>
        <w:tc>
          <w:tcPr>
            <w:tcW w:w="2784" w:type="dxa"/>
            <w:vMerge/>
          </w:tcPr>
          <w:p w14:paraId="37BE7AAD" w14:textId="77777777" w:rsidR="0015508F" w:rsidRDefault="0015508F" w:rsidP="006C5310">
            <w:pPr>
              <w:jc w:val="center"/>
              <w:rPr>
                <w:rFonts w:ascii="Aptos" w:eastAsia="Aptos" w:hAnsi="Aptos" w:cs="Aptos"/>
              </w:rPr>
            </w:pPr>
          </w:p>
        </w:tc>
      </w:tr>
      <w:tr w:rsidR="0015508F" w14:paraId="3D52E850" w14:textId="77777777" w:rsidTr="001264FF">
        <w:tc>
          <w:tcPr>
            <w:tcW w:w="3005" w:type="dxa"/>
            <w:shd w:val="clear" w:color="auto" w:fill="CAEDFB" w:themeFill="accent4" w:themeFillTint="33"/>
          </w:tcPr>
          <w:p w14:paraId="25E14660" w14:textId="2908D50E" w:rsidR="0015508F" w:rsidRDefault="0015508F" w:rsidP="006C5310">
            <w:pPr>
              <w:jc w:val="center"/>
              <w:rPr>
                <w:rFonts w:ascii="Aptos" w:eastAsia="Aptos" w:hAnsi="Aptos" w:cs="Aptos"/>
              </w:rPr>
            </w:pPr>
            <w:r>
              <w:rPr>
                <w:rFonts w:ascii="Aptos" w:eastAsia="Aptos" w:hAnsi="Aptos" w:cs="Aptos"/>
              </w:rPr>
              <w:t>Rolling radius</w:t>
            </w:r>
          </w:p>
        </w:tc>
        <w:tc>
          <w:tcPr>
            <w:tcW w:w="3227" w:type="dxa"/>
            <w:shd w:val="clear" w:color="auto" w:fill="CAEDFB" w:themeFill="accent4" w:themeFillTint="33"/>
          </w:tcPr>
          <w:p w14:paraId="79505029" w14:textId="77777777" w:rsidR="0015508F" w:rsidRDefault="0015508F" w:rsidP="006C5310">
            <w:pPr>
              <w:jc w:val="center"/>
              <w:rPr>
                <w:rFonts w:ascii="Aptos" w:eastAsia="Aptos" w:hAnsi="Aptos" w:cs="Aptos"/>
              </w:rPr>
            </w:pPr>
            <w:r>
              <w:rPr>
                <w:rFonts w:ascii="Aptos" w:eastAsia="Aptos" w:hAnsi="Aptos" w:cs="Aptos"/>
              </w:rPr>
              <w:t>105.75 + 228.6 = 334.35mm</w:t>
            </w:r>
          </w:p>
          <w:p w14:paraId="4E559702" w14:textId="586ADF38" w:rsidR="0015508F" w:rsidRDefault="0015508F" w:rsidP="006C5310">
            <w:pPr>
              <w:jc w:val="center"/>
              <w:rPr>
                <w:rFonts w:ascii="Aptos" w:eastAsia="Aptos" w:hAnsi="Aptos" w:cs="Aptos"/>
              </w:rPr>
            </w:pPr>
            <w:r>
              <w:rPr>
                <w:rFonts w:ascii="Aptos" w:eastAsia="Aptos" w:hAnsi="Aptos" w:cs="Aptos"/>
              </w:rPr>
              <w:t>(0.33435m)</w:t>
            </w:r>
          </w:p>
        </w:tc>
        <w:tc>
          <w:tcPr>
            <w:tcW w:w="2784" w:type="dxa"/>
            <w:vMerge/>
            <w:shd w:val="clear" w:color="auto" w:fill="CAEDFB" w:themeFill="accent4" w:themeFillTint="33"/>
          </w:tcPr>
          <w:p w14:paraId="448F022A" w14:textId="77777777" w:rsidR="0015508F" w:rsidRDefault="0015508F" w:rsidP="006C5310">
            <w:pPr>
              <w:jc w:val="center"/>
              <w:rPr>
                <w:rFonts w:ascii="Aptos" w:eastAsia="Aptos" w:hAnsi="Aptos" w:cs="Aptos"/>
              </w:rPr>
            </w:pPr>
          </w:p>
        </w:tc>
      </w:tr>
      <w:tr w:rsidR="0063755C" w14:paraId="56409E34" w14:textId="77777777" w:rsidTr="0063755C">
        <w:tc>
          <w:tcPr>
            <w:tcW w:w="3005" w:type="dxa"/>
          </w:tcPr>
          <w:p w14:paraId="1E2A04C7" w14:textId="2D36866D" w:rsidR="0063755C" w:rsidRDefault="0063755C" w:rsidP="006C5310">
            <w:pPr>
              <w:jc w:val="center"/>
              <w:rPr>
                <w:rFonts w:ascii="Aptos" w:eastAsia="Aptos" w:hAnsi="Aptos" w:cs="Aptos"/>
              </w:rPr>
            </w:pPr>
            <w:r>
              <w:rPr>
                <w:rFonts w:ascii="Aptos" w:eastAsia="Aptos" w:hAnsi="Aptos" w:cs="Aptos"/>
              </w:rPr>
              <w:t>Tractive force</w:t>
            </w:r>
          </w:p>
        </w:tc>
        <w:tc>
          <w:tcPr>
            <w:tcW w:w="3227" w:type="dxa"/>
          </w:tcPr>
          <w:p w14:paraId="255C03D0" w14:textId="77777777" w:rsidR="0063755C" w:rsidRDefault="0063755C" w:rsidP="006C5310">
            <w:pPr>
              <w:jc w:val="center"/>
              <w:rPr>
                <w:rFonts w:ascii="Aptos" w:eastAsia="Aptos" w:hAnsi="Aptos" w:cs="Aptos"/>
              </w:rPr>
            </w:pPr>
            <w:r>
              <w:rPr>
                <w:rFonts w:ascii="Aptos" w:eastAsia="Aptos" w:hAnsi="Aptos" w:cs="Aptos"/>
              </w:rPr>
              <w:t>1806</w:t>
            </w:r>
            <w:r w:rsidR="001264FF">
              <w:rPr>
                <w:rFonts w:ascii="Aptos" w:eastAsia="Aptos" w:hAnsi="Aptos" w:cs="Aptos"/>
              </w:rPr>
              <w:t xml:space="preserve"> </w:t>
            </w:r>
            <w:r>
              <w:rPr>
                <w:rFonts w:ascii="Aptos" w:eastAsia="Aptos" w:hAnsi="Aptos" w:cs="Aptos"/>
              </w:rPr>
              <w:t>/</w:t>
            </w:r>
            <w:r w:rsidR="001264FF">
              <w:rPr>
                <w:rFonts w:ascii="Aptos" w:eastAsia="Aptos" w:hAnsi="Aptos" w:cs="Aptos"/>
              </w:rPr>
              <w:t xml:space="preserve"> </w:t>
            </w:r>
            <w:r>
              <w:rPr>
                <w:rFonts w:ascii="Aptos" w:eastAsia="Aptos" w:hAnsi="Aptos" w:cs="Aptos"/>
              </w:rPr>
              <w:t>0.33435</w:t>
            </w:r>
            <w:r w:rsidR="001264FF">
              <w:rPr>
                <w:rFonts w:ascii="Aptos" w:eastAsia="Aptos" w:hAnsi="Aptos" w:cs="Aptos"/>
              </w:rPr>
              <w:t xml:space="preserve"> = 5401.5N</w:t>
            </w:r>
          </w:p>
          <w:p w14:paraId="4D05F952" w14:textId="1EFD5833" w:rsidR="001264FF" w:rsidRDefault="001264FF" w:rsidP="006C5310">
            <w:pPr>
              <w:jc w:val="center"/>
              <w:rPr>
                <w:rFonts w:ascii="Aptos" w:eastAsia="Aptos" w:hAnsi="Aptos" w:cs="Aptos"/>
              </w:rPr>
            </w:pPr>
            <w:r>
              <w:rPr>
                <w:rFonts w:ascii="Aptos" w:eastAsia="Aptos" w:hAnsi="Aptos" w:cs="Aptos"/>
              </w:rPr>
              <w:t>(at each wheel)</w:t>
            </w:r>
          </w:p>
        </w:tc>
        <w:sdt>
          <w:sdtPr>
            <w:rPr>
              <w:rFonts w:ascii="Aptos" w:eastAsia="Aptos" w:hAnsi="Aptos" w:cs="Aptos"/>
              <w:color w:val="000000"/>
            </w:rPr>
            <w:tag w:val="MENDELEY_CITATION_v3_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"/>
            <w:id w:val="1721474250"/>
            <w:placeholder>
              <w:docPart w:val="DefaultPlaceholder_-1854013440"/>
            </w:placeholder>
          </w:sdtPr>
          <w:sdtContent>
            <w:tc>
              <w:tcPr>
                <w:tcW w:w="2784" w:type="dxa"/>
              </w:tcPr>
              <w:p w14:paraId="793A8D03" w14:textId="10AF92B9" w:rsidR="0063755C" w:rsidRDefault="00C232D7" w:rsidP="006C5310">
                <w:pPr>
                  <w:jc w:val="center"/>
                  <w:rPr>
                    <w:rFonts w:ascii="Aptos" w:eastAsia="Aptos" w:hAnsi="Aptos" w:cs="Aptos"/>
                  </w:rPr>
                </w:pPr>
                <w:r w:rsidRPr="00C232D7">
                  <w:rPr>
                    <w:rFonts w:ascii="Aptos" w:eastAsia="Aptos" w:hAnsi="Aptos" w:cs="Aptos"/>
                    <w:color w:val="000000"/>
                  </w:rPr>
                  <w:t>(How to calculate wheel torque from engine torque, no date)</w:t>
                </w:r>
              </w:p>
            </w:tc>
          </w:sdtContent>
        </w:sdt>
      </w:tr>
    </w:tbl>
    <w:p w14:paraId="0DD44BD5" w14:textId="7F7BCBEB" w:rsidR="00A42732" w:rsidRDefault="00A42732" w:rsidP="6BB6E133">
      <w:pPr>
        <w:spacing w:before="240" w:after="240"/>
        <w:rPr>
          <w:rFonts w:ascii="Aptos" w:eastAsia="Aptos" w:hAnsi="Aptos" w:cs="Aptos"/>
        </w:rPr>
      </w:pPr>
      <w:r>
        <w:rPr>
          <w:rFonts w:ascii="Aptos" w:eastAsia="Aptos" w:hAnsi="Aptos" w:cs="Aptos"/>
        </w:rPr>
        <w:t xml:space="preserve">Table </w:t>
      </w:r>
      <w:r w:rsidR="009E3F40">
        <w:rPr>
          <w:rFonts w:ascii="Aptos" w:eastAsia="Aptos" w:hAnsi="Aptos" w:cs="Aptos"/>
        </w:rPr>
        <w:t>5</w:t>
      </w:r>
      <w:r>
        <w:rPr>
          <w:rFonts w:ascii="Aptos" w:eastAsia="Aptos" w:hAnsi="Aptos" w:cs="Aptos"/>
        </w:rPr>
        <w:t xml:space="preserve"> presents the characteristics required to calculate the tractive force of the vehicle. Tractive force is the force delivered to the wheels that enables the vehicle to overcome all resistive force and </w:t>
      </w:r>
      <w:r w:rsidR="009E775D">
        <w:rPr>
          <w:rFonts w:ascii="Aptos" w:eastAsia="Aptos" w:hAnsi="Aptos" w:cs="Aptos"/>
        </w:rPr>
        <w:t>initiate or maintain motion. It is calculated using the formula: tractive force = torque at the wheel / rolling radius</w:t>
      </w:r>
    </w:p>
    <w:p w14:paraId="1D21AABE" w14:textId="45A074DB" w:rsidR="009E775D" w:rsidRDefault="009E775D" w:rsidP="6BB6E133">
      <w:pPr>
        <w:spacing w:before="240" w:after="240"/>
        <w:rPr>
          <w:rFonts w:ascii="Aptos" w:eastAsia="Aptos" w:hAnsi="Aptos" w:cs="Aptos"/>
        </w:rPr>
      </w:pPr>
      <w:r>
        <w:rPr>
          <w:rFonts w:ascii="Aptos" w:eastAsia="Aptos" w:hAnsi="Aptos" w:cs="Aptos"/>
        </w:rPr>
        <w:t xml:space="preserve">To determine the torque at the wheel, the motor torque must first be multiplied by the total gear ratio and then divided by 2 because the Tesla has 2 driven wheels. The rolling radius is calculated as the sum of the tyre’s sidewall height and the rim radius. </w:t>
      </w:r>
    </w:p>
    <w:p w14:paraId="5AD667A3" w14:textId="77777777" w:rsidR="009E3F40" w:rsidRDefault="009E3F40" w:rsidP="6BB6E133">
      <w:pPr>
        <w:spacing w:before="240" w:after="240"/>
        <w:rPr>
          <w:rFonts w:ascii="Aptos" w:eastAsia="Aptos" w:hAnsi="Aptos" w:cs="Aptos"/>
          <w:b/>
          <w:bCs/>
        </w:rPr>
      </w:pPr>
    </w:p>
    <w:p w14:paraId="74CD9D08" w14:textId="77777777" w:rsidR="009E3F40" w:rsidRDefault="009E3F40" w:rsidP="6BB6E133">
      <w:pPr>
        <w:spacing w:before="240" w:after="240"/>
        <w:rPr>
          <w:rFonts w:ascii="Aptos" w:eastAsia="Aptos" w:hAnsi="Aptos" w:cs="Aptos"/>
          <w:b/>
          <w:bCs/>
        </w:rPr>
      </w:pPr>
    </w:p>
    <w:p w14:paraId="2F6158B7" w14:textId="77777777" w:rsidR="009E3F40" w:rsidRDefault="009E3F40" w:rsidP="6BB6E133">
      <w:pPr>
        <w:spacing w:before="240" w:after="240"/>
        <w:rPr>
          <w:rFonts w:ascii="Aptos" w:eastAsia="Aptos" w:hAnsi="Aptos" w:cs="Aptos"/>
          <w:b/>
          <w:bCs/>
        </w:rPr>
      </w:pPr>
    </w:p>
    <w:p w14:paraId="297F6440" w14:textId="77777777" w:rsidR="009E3F40" w:rsidRDefault="009E3F40" w:rsidP="6BB6E133">
      <w:pPr>
        <w:spacing w:before="240" w:after="240"/>
        <w:rPr>
          <w:rFonts w:ascii="Aptos" w:eastAsia="Aptos" w:hAnsi="Aptos" w:cs="Aptos"/>
          <w:b/>
          <w:bCs/>
        </w:rPr>
      </w:pPr>
    </w:p>
    <w:p w14:paraId="042D3CA9" w14:textId="77777777" w:rsidR="009E3F40" w:rsidRDefault="009E3F40" w:rsidP="6BB6E133">
      <w:pPr>
        <w:spacing w:before="240" w:after="240"/>
        <w:rPr>
          <w:rFonts w:ascii="Aptos" w:eastAsia="Aptos" w:hAnsi="Aptos" w:cs="Aptos"/>
          <w:b/>
          <w:bCs/>
        </w:rPr>
      </w:pPr>
    </w:p>
    <w:p w14:paraId="0F929117" w14:textId="77777777" w:rsidR="009E3F40" w:rsidRDefault="009E3F40" w:rsidP="6BB6E133">
      <w:pPr>
        <w:spacing w:before="240" w:after="240"/>
        <w:rPr>
          <w:rFonts w:ascii="Aptos" w:eastAsia="Aptos" w:hAnsi="Aptos" w:cs="Aptos"/>
          <w:b/>
          <w:bCs/>
        </w:rPr>
      </w:pPr>
    </w:p>
    <w:p w14:paraId="73F0E3D1" w14:textId="77777777" w:rsidR="009E3F40" w:rsidRDefault="009E3F40" w:rsidP="6BB6E133">
      <w:pPr>
        <w:spacing w:before="240" w:after="240"/>
        <w:rPr>
          <w:rFonts w:ascii="Aptos" w:eastAsia="Aptos" w:hAnsi="Aptos" w:cs="Aptos"/>
          <w:b/>
          <w:bCs/>
        </w:rPr>
      </w:pPr>
    </w:p>
    <w:p w14:paraId="470E96FB" w14:textId="77777777" w:rsidR="009E3F40" w:rsidRDefault="009E3F40" w:rsidP="6BB6E133">
      <w:pPr>
        <w:spacing w:before="240" w:after="240"/>
        <w:rPr>
          <w:rFonts w:ascii="Aptos" w:eastAsia="Aptos" w:hAnsi="Aptos" w:cs="Aptos"/>
          <w:b/>
          <w:bCs/>
        </w:rPr>
      </w:pPr>
    </w:p>
    <w:p w14:paraId="01718170" w14:textId="7B60AE60" w:rsidR="009E775D" w:rsidRPr="009E3F40" w:rsidRDefault="009E3F40" w:rsidP="6BB6E133">
      <w:pPr>
        <w:spacing w:before="240" w:after="240"/>
        <w:rPr>
          <w:rFonts w:ascii="Aptos" w:eastAsia="Aptos" w:hAnsi="Aptos" w:cs="Aptos"/>
          <w:b/>
          <w:bCs/>
        </w:rPr>
      </w:pPr>
      <w:r w:rsidRPr="009E3F40">
        <w:rPr>
          <w:rFonts w:ascii="Aptos" w:eastAsia="Aptos" w:hAnsi="Aptos" w:cs="Aptos"/>
          <w:b/>
          <w:bCs/>
        </w:rPr>
        <w:t>Figure 1: Resistant forces graph</w:t>
      </w:r>
    </w:p>
    <w:p w14:paraId="3E5E9B32" w14:textId="1702B72F" w:rsidR="0047253C" w:rsidRDefault="004C0241" w:rsidP="6BB6E133">
      <w:pPr>
        <w:spacing w:before="240" w:after="240"/>
        <w:rPr>
          <w:rFonts w:ascii="Aptos" w:eastAsia="Aptos" w:hAnsi="Aptos" w:cs="Aptos"/>
        </w:rPr>
      </w:pPr>
      <w:r>
        <w:rPr>
          <w:noProof/>
        </w:rPr>
        <mc:AlternateContent>
          <mc:Choice Requires="wps">
            <w:drawing>
              <wp:anchor distT="0" distB="0" distL="114300" distR="114300" simplePos="0" relativeHeight="251675648" behindDoc="0" locked="0" layoutInCell="1" allowOverlap="1" wp14:anchorId="5E3A338E" wp14:editId="2B1AB70E">
                <wp:simplePos x="0" y="0"/>
                <wp:positionH relativeFrom="column">
                  <wp:posOffset>5059680</wp:posOffset>
                </wp:positionH>
                <wp:positionV relativeFrom="paragraph">
                  <wp:posOffset>655320</wp:posOffset>
                </wp:positionV>
                <wp:extent cx="30480" cy="2522220"/>
                <wp:effectExtent l="0" t="0" r="26670" b="30480"/>
                <wp:wrapNone/>
                <wp:docPr id="2071048448" name="Straight Connector 7"/>
                <wp:cNvGraphicFramePr/>
                <a:graphic xmlns:a="http://schemas.openxmlformats.org/drawingml/2006/main">
                  <a:graphicData uri="http://schemas.microsoft.com/office/word/2010/wordprocessingShape">
                    <wps:wsp>
                      <wps:cNvCnPr/>
                      <wps:spPr>
                        <a:xfrm>
                          <a:off x="0" y="0"/>
                          <a:ext cx="30480" cy="2522220"/>
                        </a:xfrm>
                        <a:prstGeom prst="line">
                          <a:avLst/>
                        </a:prstGeom>
                        <a:ln>
                          <a:solidFill>
                            <a:srgbClr val="EE0000"/>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0EB2887C" id="Straight Connector 7"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398.4pt,51.6pt" to="400.8pt,25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" strokecolor="#e00" strokeweight="1.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36418165" wp14:editId="796E4966">
                <wp:simplePos x="0" y="0"/>
                <wp:positionH relativeFrom="column">
                  <wp:posOffset>3733800</wp:posOffset>
                </wp:positionH>
                <wp:positionV relativeFrom="paragraph">
                  <wp:posOffset>647700</wp:posOffset>
                </wp:positionV>
                <wp:extent cx="30480" cy="2522220"/>
                <wp:effectExtent l="0" t="0" r="26670" b="30480"/>
                <wp:wrapNone/>
                <wp:docPr id="1815846657" name="Straight Connector 7"/>
                <wp:cNvGraphicFramePr/>
                <a:graphic xmlns:a="http://schemas.openxmlformats.org/drawingml/2006/main">
                  <a:graphicData uri="http://schemas.microsoft.com/office/word/2010/wordprocessingShape">
                    <wps:wsp>
                      <wps:cNvCnPr/>
                      <wps:spPr>
                        <a:xfrm>
                          <a:off x="0" y="0"/>
                          <a:ext cx="30480" cy="2522220"/>
                        </a:xfrm>
                        <a:prstGeom prst="line">
                          <a:avLst/>
                        </a:prstGeom>
                        <a:ln>
                          <a:solidFill>
                            <a:srgbClr val="EE0000"/>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0AF09788" id="Straight Connector 7"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94pt,51pt" to="296.4pt,2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" strokecolor="#e00" strokeweight="1.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28475C03" wp14:editId="70A36BAF">
                <wp:simplePos x="0" y="0"/>
                <wp:positionH relativeFrom="column">
                  <wp:posOffset>2286000</wp:posOffset>
                </wp:positionH>
                <wp:positionV relativeFrom="paragraph">
                  <wp:posOffset>632460</wp:posOffset>
                </wp:positionV>
                <wp:extent cx="30480" cy="2522220"/>
                <wp:effectExtent l="0" t="0" r="26670" b="30480"/>
                <wp:wrapNone/>
                <wp:docPr id="84334963" name="Straight Connector 7"/>
                <wp:cNvGraphicFramePr/>
                <a:graphic xmlns:a="http://schemas.openxmlformats.org/drawingml/2006/main">
                  <a:graphicData uri="http://schemas.microsoft.com/office/word/2010/wordprocessingShape">
                    <wps:wsp>
                      <wps:cNvCnPr/>
                      <wps:spPr>
                        <a:xfrm>
                          <a:off x="0" y="0"/>
                          <a:ext cx="30480" cy="2522220"/>
                        </a:xfrm>
                        <a:prstGeom prst="line">
                          <a:avLst/>
                        </a:prstGeom>
                        <a:ln>
                          <a:solidFill>
                            <a:srgbClr val="EE0000"/>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59D23BDF" id="Straight Connector 7"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80pt,49.8pt" to="182.4pt,24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" strokecolor="#e00" strokeweight="1.5pt">
                <v:stroke joinstyle="miter"/>
              </v:line>
            </w:pict>
          </mc:Fallback>
        </mc:AlternateContent>
      </w:r>
      <w:r w:rsidR="0047253C">
        <w:rPr>
          <w:noProof/>
        </w:rPr>
        <w:drawing>
          <wp:inline distT="0" distB="0" distL="0" distR="0" wp14:anchorId="0F89BBB3" wp14:editId="653DDACE">
            <wp:extent cx="6195060" cy="3589020"/>
            <wp:effectExtent l="0" t="0" r="15240" b="11430"/>
            <wp:docPr id="1065389921" name="Chart 1">
              <a:extLst xmlns:a="http://schemas.openxmlformats.org/drawingml/2006/main">
                <a:ext uri="{FF2B5EF4-FFF2-40B4-BE49-F238E27FC236}">
                  <a16:creationId xmlns:a16="http://schemas.microsoft.com/office/drawing/2014/main" id="{E5A9EFC3-887F-9532-7610-3206105674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4DAEA9" w14:textId="1B79DC71" w:rsidR="00266784" w:rsidRDefault="009E3F40" w:rsidP="6BB6E133">
      <w:pPr>
        <w:spacing w:before="240" w:after="240"/>
        <w:rPr>
          <w:rFonts w:ascii="Aptos" w:eastAsia="Aptos" w:hAnsi="Aptos" w:cs="Aptos"/>
        </w:rPr>
      </w:pPr>
      <w:r>
        <w:rPr>
          <w:rFonts w:ascii="Aptos" w:eastAsia="Aptos" w:hAnsi="Aptos" w:cs="Aptos"/>
        </w:rPr>
        <w:t xml:space="preserve">Figure 1 </w:t>
      </w:r>
      <w:r w:rsidR="004C0241">
        <w:rPr>
          <w:rFonts w:ascii="Aptos" w:eastAsia="Aptos" w:hAnsi="Aptos" w:cs="Aptos"/>
        </w:rPr>
        <w:t>illustrates how the vehicle is affected by various resistive forces throughout the WLT</w:t>
      </w:r>
      <w:r w:rsidR="009E775D">
        <w:rPr>
          <w:rFonts w:ascii="Aptos" w:eastAsia="Aptos" w:hAnsi="Aptos" w:cs="Aptos"/>
        </w:rPr>
        <w:t>C</w:t>
      </w:r>
      <w:r w:rsidR="004C0241">
        <w:rPr>
          <w:rFonts w:ascii="Aptos" w:eastAsia="Aptos" w:hAnsi="Aptos" w:cs="Aptos"/>
        </w:rPr>
        <w:t xml:space="preserve"> cycle. Specifically, it shows acceleration resistance, rolling resistance, aerodynamic resistance, and the total tractive force. The graph is divided into the four WLT</w:t>
      </w:r>
      <w:r w:rsidR="009E775D">
        <w:rPr>
          <w:rFonts w:ascii="Aptos" w:eastAsia="Aptos" w:hAnsi="Aptos" w:cs="Aptos"/>
        </w:rPr>
        <w:t>C</w:t>
      </w:r>
      <w:r w:rsidR="004C0241">
        <w:rPr>
          <w:rFonts w:ascii="Aptos" w:eastAsia="Aptos" w:hAnsi="Aptos" w:cs="Aptos"/>
        </w:rPr>
        <w:t xml:space="preserve"> phases, using the red lines, with the first three phases displaying relatively consistent trends. </w:t>
      </w:r>
    </w:p>
    <w:p w14:paraId="769340E3" w14:textId="40E4B269" w:rsidR="004C0241" w:rsidRDefault="004C0241" w:rsidP="6BB6E133">
      <w:pPr>
        <w:spacing w:before="240" w:after="240"/>
        <w:rPr>
          <w:rFonts w:ascii="Aptos" w:eastAsia="Aptos" w:hAnsi="Aptos" w:cs="Aptos"/>
        </w:rPr>
      </w:pPr>
      <w:r>
        <w:rPr>
          <w:rFonts w:ascii="Aptos" w:eastAsia="Aptos" w:hAnsi="Aptos" w:cs="Aptos"/>
        </w:rPr>
        <w:t xml:space="preserve">In the final phase, however, the acceleration resistance </w:t>
      </w:r>
      <w:r w:rsidR="00927E60">
        <w:rPr>
          <w:rFonts w:ascii="Aptos" w:eastAsia="Aptos" w:hAnsi="Aptos" w:cs="Aptos"/>
        </w:rPr>
        <w:t xml:space="preserve">spikes a lot lower than before. This reduction occurs because this phase contains fewer rapid acceleration events, instead, the vehicle gradually accelerates to higher speeds before decelerating. In contrast, aerodynamic resistance increases significantly during this phase due to the higher speeds, as aerodynamic drag scales with the square of velocity. </w:t>
      </w:r>
    </w:p>
    <w:p w14:paraId="4ABB0315" w14:textId="77A8C4F1" w:rsidR="00927E60" w:rsidRDefault="00927E60" w:rsidP="6BB6E133">
      <w:pPr>
        <w:spacing w:before="240" w:after="240"/>
        <w:rPr>
          <w:rFonts w:ascii="Aptos" w:eastAsia="Aptos" w:hAnsi="Aptos" w:cs="Aptos"/>
        </w:rPr>
      </w:pPr>
      <w:r>
        <w:rPr>
          <w:rFonts w:ascii="Aptos" w:eastAsia="Aptos" w:hAnsi="Aptos" w:cs="Aptos"/>
        </w:rPr>
        <w:t xml:space="preserve">The total tractive force curve represents the overall force the vehicle must generate to overcome all resistances and maintain motion. Since it is the sum of the individual resistive forces, it mirrors the changes in the individual forces. </w:t>
      </w:r>
    </w:p>
    <w:p w14:paraId="2051CCE3" w14:textId="77777777" w:rsidR="00266784" w:rsidRDefault="00266784" w:rsidP="6BB6E133">
      <w:pPr>
        <w:spacing w:before="240" w:after="240"/>
        <w:rPr>
          <w:rFonts w:ascii="Aptos" w:eastAsia="Aptos" w:hAnsi="Aptos" w:cs="Aptos"/>
        </w:rPr>
      </w:pPr>
    </w:p>
    <w:p w14:paraId="620617C6" w14:textId="77777777" w:rsidR="00266784" w:rsidRDefault="00266784" w:rsidP="6BB6E133">
      <w:pPr>
        <w:spacing w:before="240" w:after="240"/>
        <w:rPr>
          <w:rFonts w:ascii="Aptos" w:eastAsia="Aptos" w:hAnsi="Aptos" w:cs="Aptos"/>
        </w:rPr>
      </w:pPr>
    </w:p>
    <w:p w14:paraId="39F7E7EB" w14:textId="77777777" w:rsidR="009E3F40" w:rsidRDefault="009E3F40" w:rsidP="6BB6E133">
      <w:pPr>
        <w:spacing w:before="240" w:after="240"/>
        <w:rPr>
          <w:rFonts w:ascii="Aptos" w:eastAsia="Aptos" w:hAnsi="Aptos" w:cs="Aptos"/>
        </w:rPr>
      </w:pPr>
    </w:p>
    <w:p w14:paraId="63988AD1" w14:textId="77777777" w:rsidR="009E3F40" w:rsidRDefault="009E3F40" w:rsidP="6BB6E133">
      <w:pPr>
        <w:spacing w:before="240" w:after="240"/>
        <w:rPr>
          <w:rFonts w:ascii="Aptos" w:eastAsia="Aptos" w:hAnsi="Aptos" w:cs="Aptos"/>
        </w:rPr>
      </w:pPr>
    </w:p>
    <w:p w14:paraId="0B6C074D" w14:textId="577A3AC0" w:rsidR="009E3F40" w:rsidRPr="009E3F40" w:rsidRDefault="009E3F40" w:rsidP="6BB6E133">
      <w:pPr>
        <w:spacing w:before="240" w:after="240"/>
        <w:rPr>
          <w:rFonts w:ascii="Aptos" w:eastAsia="Aptos" w:hAnsi="Aptos" w:cs="Aptos"/>
          <w:b/>
          <w:bCs/>
        </w:rPr>
      </w:pPr>
      <w:r w:rsidRPr="009E3F40">
        <w:rPr>
          <w:rFonts w:ascii="Aptos" w:eastAsia="Aptos" w:hAnsi="Aptos" w:cs="Aptos"/>
          <w:b/>
          <w:bCs/>
        </w:rPr>
        <w:t>Figure 2: Cumulative braking and tractive energy graph</w:t>
      </w:r>
    </w:p>
    <w:p w14:paraId="401AF57F" w14:textId="1B5D651F" w:rsidR="00F07103" w:rsidRDefault="0047253C" w:rsidP="6BB6E133">
      <w:pPr>
        <w:spacing w:before="240" w:after="240"/>
        <w:rPr>
          <w:rFonts w:ascii="Aptos" w:eastAsia="Aptos" w:hAnsi="Aptos" w:cs="Aptos"/>
        </w:rPr>
      </w:pPr>
      <w:r>
        <w:rPr>
          <w:noProof/>
        </w:rPr>
        <w:drawing>
          <wp:inline distT="0" distB="0" distL="0" distR="0" wp14:anchorId="586C53F2" wp14:editId="10FFFF22">
            <wp:extent cx="5731510" cy="2762250"/>
            <wp:effectExtent l="0" t="0" r="2540" b="0"/>
            <wp:docPr id="183265777" name="Chart 1">
              <a:extLst xmlns:a="http://schemas.openxmlformats.org/drawingml/2006/main">
                <a:ext uri="{FF2B5EF4-FFF2-40B4-BE49-F238E27FC236}">
                  <a16:creationId xmlns:a16="http://schemas.microsoft.com/office/drawing/2014/main" id="{0CAEF3F9-6A83-075B-9A20-06F8A328B6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5CB7E6D" w14:textId="6BEBF3E9" w:rsidR="00F07103" w:rsidRDefault="009E3F40" w:rsidP="6BB6E133">
      <w:pPr>
        <w:spacing w:before="240" w:after="240"/>
        <w:rPr>
          <w:rFonts w:ascii="Aptos" w:eastAsia="Aptos" w:hAnsi="Aptos" w:cs="Aptos"/>
        </w:rPr>
      </w:pPr>
      <w:r>
        <w:rPr>
          <w:rFonts w:ascii="Aptos" w:eastAsia="Aptos" w:hAnsi="Aptos" w:cs="Aptos"/>
        </w:rPr>
        <w:t xml:space="preserve">Figure 2 </w:t>
      </w:r>
      <w:r w:rsidR="00F07103">
        <w:rPr>
          <w:rFonts w:ascii="Aptos" w:eastAsia="Aptos" w:hAnsi="Aptos" w:cs="Aptos"/>
        </w:rPr>
        <w:t>illustrates the cumulative tractive energy and braking energy over the WLT</w:t>
      </w:r>
      <w:r w:rsidR="009E775D">
        <w:rPr>
          <w:rFonts w:ascii="Aptos" w:eastAsia="Aptos" w:hAnsi="Aptos" w:cs="Aptos"/>
        </w:rPr>
        <w:t>C</w:t>
      </w:r>
      <w:r w:rsidR="00F07103">
        <w:rPr>
          <w:rFonts w:ascii="Aptos" w:eastAsia="Aptos" w:hAnsi="Aptos" w:cs="Aptos"/>
        </w:rPr>
        <w:t xml:space="preserve"> cycle. The cycle includes repeated phases of acceleration and braking, causing both cumulative tractive and braking energy to increase throughout the cycle. However, the cumulative tractive energy is significantly higher than the braking energy due to the large amount of resistance the vehicle must overcome to move, including rolling resistance, aerodynamic resistance, and acceleration resistance. </w:t>
      </w:r>
    </w:p>
    <w:p w14:paraId="42958FD7" w14:textId="0C10F24E" w:rsidR="00F07103" w:rsidRDefault="00F07103" w:rsidP="6BB6E133">
      <w:pPr>
        <w:spacing w:before="240" w:after="240"/>
        <w:rPr>
          <w:rFonts w:ascii="Aptos" w:eastAsia="Aptos" w:hAnsi="Aptos" w:cs="Aptos"/>
        </w:rPr>
      </w:pPr>
      <w:r>
        <w:rPr>
          <w:rFonts w:ascii="Aptos" w:eastAsia="Aptos" w:hAnsi="Aptos" w:cs="Aptos"/>
        </w:rPr>
        <w:t>The cumulative braking energy represents the energy lost during braking, a portion of which can be recovered using a KERS, though full recovery is not possible. The gap between the tractive and braking energy curves indicates total energy losses in the cycle, which in this case is 8089 KJ.</w:t>
      </w:r>
    </w:p>
    <w:p w14:paraId="1D3EA464" w14:textId="1E2787D1" w:rsidR="00F07103" w:rsidRDefault="00F07103" w:rsidP="6BB6E133">
      <w:pPr>
        <w:spacing w:before="240" w:after="240"/>
        <w:rPr>
          <w:rFonts w:ascii="Aptos" w:eastAsia="Aptos" w:hAnsi="Aptos" w:cs="Aptos"/>
        </w:rPr>
      </w:pPr>
      <w:r>
        <w:rPr>
          <w:rFonts w:ascii="Aptos" w:eastAsia="Aptos" w:hAnsi="Aptos" w:cs="Aptos"/>
        </w:rPr>
        <w:t xml:space="preserve">The flat sections in the curves correspond to periods of constant speed or braking. For example, during braking, the tractive energy does not increase, resulting in a flat section on the tractive energy curve. Similarly, during acceleration, the braking energy remains constant. These step-like patterns reflect the acceleration and deceleration events throughout the cycle. </w:t>
      </w:r>
    </w:p>
    <w:p w14:paraId="511D4A4B" w14:textId="77777777" w:rsidR="00F07103" w:rsidRDefault="00F07103" w:rsidP="6BB6E133">
      <w:pPr>
        <w:spacing w:before="240" w:after="240"/>
        <w:rPr>
          <w:rFonts w:ascii="Aptos" w:eastAsia="Aptos" w:hAnsi="Aptos" w:cs="Aptos"/>
        </w:rPr>
      </w:pPr>
    </w:p>
    <w:p w14:paraId="18B1E446" w14:textId="77777777" w:rsidR="0047253C" w:rsidRDefault="0047253C" w:rsidP="6BB6E133">
      <w:pPr>
        <w:spacing w:before="240" w:after="240"/>
        <w:rPr>
          <w:rFonts w:ascii="Aptos" w:eastAsia="Aptos" w:hAnsi="Aptos" w:cs="Aptos"/>
        </w:rPr>
      </w:pPr>
    </w:p>
    <w:p w14:paraId="526E35D8" w14:textId="77777777" w:rsidR="009E3F40" w:rsidRDefault="009E3F40" w:rsidP="0047253C">
      <w:pPr>
        <w:rPr>
          <w:rFonts w:ascii="Aptos" w:eastAsia="Aptos" w:hAnsi="Aptos" w:cs="Aptos"/>
        </w:rPr>
      </w:pPr>
    </w:p>
    <w:p w14:paraId="74826FBC" w14:textId="77777777" w:rsidR="000A4219" w:rsidRDefault="000A4219" w:rsidP="0047253C">
      <w:pPr>
        <w:rPr>
          <w:rFonts w:ascii="Aptos" w:eastAsia="Aptos" w:hAnsi="Aptos" w:cs="Aptos"/>
        </w:rPr>
      </w:pPr>
    </w:p>
    <w:p w14:paraId="510E826A" w14:textId="77777777" w:rsidR="009E3F40" w:rsidRDefault="009E3F40" w:rsidP="0047253C">
      <w:pPr>
        <w:rPr>
          <w:rFonts w:ascii="Aptos" w:eastAsia="Aptos" w:hAnsi="Aptos" w:cs="Aptos"/>
        </w:rPr>
      </w:pPr>
    </w:p>
    <w:p w14:paraId="11D61A3D" w14:textId="2BB731BC" w:rsidR="009E3F40" w:rsidRPr="009E3F40" w:rsidRDefault="009E3F40" w:rsidP="0047253C">
      <w:pPr>
        <w:rPr>
          <w:rFonts w:ascii="Aptos" w:eastAsia="Aptos" w:hAnsi="Aptos" w:cs="Aptos"/>
          <w:b/>
          <w:bCs/>
        </w:rPr>
      </w:pPr>
      <w:r w:rsidRPr="009E3F40">
        <w:rPr>
          <w:rFonts w:ascii="Aptos" w:eastAsia="Aptos" w:hAnsi="Aptos" w:cs="Aptos"/>
          <w:b/>
          <w:bCs/>
        </w:rPr>
        <w:t xml:space="preserve">Figure </w:t>
      </w:r>
      <w:r w:rsidR="000A4219">
        <w:rPr>
          <w:rFonts w:ascii="Aptos" w:eastAsia="Aptos" w:hAnsi="Aptos" w:cs="Aptos"/>
          <w:b/>
          <w:bCs/>
        </w:rPr>
        <w:t>3</w:t>
      </w:r>
      <w:r w:rsidRPr="009E3F40">
        <w:rPr>
          <w:rFonts w:ascii="Aptos" w:eastAsia="Aptos" w:hAnsi="Aptos" w:cs="Aptos"/>
          <w:b/>
          <w:bCs/>
        </w:rPr>
        <w:t>: Tractive force and total tractive force graph</w:t>
      </w:r>
    </w:p>
    <w:p w14:paraId="5CB11D37" w14:textId="612F52C6" w:rsidR="0047253C" w:rsidRDefault="0047253C" w:rsidP="0047253C">
      <w:pPr>
        <w:rPr>
          <w:rFonts w:ascii="Aptos" w:eastAsia="Aptos" w:hAnsi="Aptos" w:cs="Aptos"/>
        </w:rPr>
      </w:pPr>
      <w:r>
        <w:rPr>
          <w:noProof/>
        </w:rPr>
        <w:drawing>
          <wp:inline distT="0" distB="0" distL="0" distR="0" wp14:anchorId="6F875649" wp14:editId="47EB7D37">
            <wp:extent cx="5731510" cy="3340100"/>
            <wp:effectExtent l="0" t="0" r="2540" b="12700"/>
            <wp:docPr id="1940236253" name="Chart 1">
              <a:extLst xmlns:a="http://schemas.openxmlformats.org/drawingml/2006/main">
                <a:ext uri="{FF2B5EF4-FFF2-40B4-BE49-F238E27FC236}">
                  <a16:creationId xmlns:a16="http://schemas.microsoft.com/office/drawing/2014/main" id="{D563AD9B-2C52-1278-60D5-8CF091CBDC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156CBF" w14:textId="2C480C48" w:rsidR="0047253C" w:rsidRDefault="009E3F40" w:rsidP="0047253C">
      <w:pPr>
        <w:rPr>
          <w:rFonts w:ascii="Aptos" w:eastAsia="Aptos" w:hAnsi="Aptos" w:cs="Aptos"/>
        </w:rPr>
      </w:pPr>
      <w:r>
        <w:rPr>
          <w:rFonts w:ascii="Aptos" w:eastAsia="Aptos" w:hAnsi="Aptos" w:cs="Aptos"/>
        </w:rPr>
        <w:t xml:space="preserve">Figure </w:t>
      </w:r>
      <w:r w:rsidR="000A4219">
        <w:rPr>
          <w:rFonts w:ascii="Aptos" w:eastAsia="Aptos" w:hAnsi="Aptos" w:cs="Aptos"/>
        </w:rPr>
        <w:t>3</w:t>
      </w:r>
      <w:r w:rsidR="002F4897">
        <w:rPr>
          <w:rFonts w:ascii="Aptos" w:eastAsia="Aptos" w:hAnsi="Aptos" w:cs="Aptos"/>
        </w:rPr>
        <w:t xml:space="preserve"> illustrates the comparison between tractive force and total tractive forces throughout the WLTC cycle. Tractive force represents the force applied at the wheels that enables the vehicle to overcome resistive forces and produce acceleration, whereas total tractive forces represent the sum of all resistive forces acting against the vehicles motion. </w:t>
      </w:r>
    </w:p>
    <w:p w14:paraId="3FD920A6" w14:textId="6AD00EED" w:rsidR="002F4897" w:rsidRDefault="002F4897" w:rsidP="0047253C">
      <w:pPr>
        <w:rPr>
          <w:rFonts w:ascii="Aptos" w:eastAsia="Aptos" w:hAnsi="Aptos" w:cs="Aptos"/>
        </w:rPr>
      </w:pPr>
      <w:r>
        <w:rPr>
          <w:rFonts w:ascii="Aptos" w:eastAsia="Aptos" w:hAnsi="Aptos" w:cs="Aptos"/>
        </w:rPr>
        <w:t xml:space="preserve">In the graph, there are points where the tractive force values are greater than the total tractive forces, this indicates that the vehicle is applying more force than is required to overcome resistance, resulting in positive acceleration. Conversely, there are points when the tractive force drops below the total tractive force and becomes more negative, this indicates that the vehicle </w:t>
      </w:r>
      <w:r w:rsidR="00C232D7">
        <w:rPr>
          <w:rFonts w:ascii="Aptos" w:eastAsia="Aptos" w:hAnsi="Aptos" w:cs="Aptos"/>
        </w:rPr>
        <w:t xml:space="preserve">is applying the brakes to decelerate quicker than using the resistant forces. </w:t>
      </w:r>
    </w:p>
    <w:p w14:paraId="1732829E" w14:textId="05498F97" w:rsidR="00C232D7" w:rsidRDefault="00C232D7" w:rsidP="0047253C">
      <w:pPr>
        <w:rPr>
          <w:rFonts w:ascii="Aptos" w:eastAsia="Aptos" w:hAnsi="Aptos" w:cs="Aptos"/>
        </w:rPr>
      </w:pPr>
      <w:r>
        <w:rPr>
          <w:rFonts w:ascii="Aptos" w:eastAsia="Aptos" w:hAnsi="Aptos" w:cs="Aptos"/>
        </w:rPr>
        <w:t xml:space="preserve">Towards the end of the cycle, both tractive and total tractive force decrease as the vehicles rate of acceleration reduces, reflecting the direct relationship between these forces and the vehicles acceleration. </w:t>
      </w:r>
    </w:p>
    <w:p w14:paraId="6A1447EF" w14:textId="77777777" w:rsidR="0047253C" w:rsidRDefault="0047253C" w:rsidP="0047253C">
      <w:pPr>
        <w:rPr>
          <w:rFonts w:ascii="Aptos" w:eastAsia="Aptos" w:hAnsi="Aptos" w:cs="Aptos"/>
        </w:rPr>
      </w:pPr>
    </w:p>
    <w:p w14:paraId="5DF8905A" w14:textId="77777777" w:rsidR="000A4219" w:rsidRDefault="000A4219" w:rsidP="0047253C">
      <w:pPr>
        <w:rPr>
          <w:rFonts w:ascii="Aptos" w:eastAsia="Aptos" w:hAnsi="Aptos" w:cs="Aptos"/>
        </w:rPr>
      </w:pPr>
    </w:p>
    <w:p w14:paraId="17F53BAD" w14:textId="77777777" w:rsidR="000A4219" w:rsidRDefault="000A4219" w:rsidP="0047253C">
      <w:pPr>
        <w:rPr>
          <w:rFonts w:ascii="Aptos" w:eastAsia="Aptos" w:hAnsi="Aptos" w:cs="Aptos"/>
        </w:rPr>
      </w:pPr>
    </w:p>
    <w:p w14:paraId="163506BB" w14:textId="77777777" w:rsidR="000A4219" w:rsidRDefault="000A4219" w:rsidP="0047253C">
      <w:pPr>
        <w:rPr>
          <w:rFonts w:ascii="Aptos" w:eastAsia="Aptos" w:hAnsi="Aptos" w:cs="Aptos"/>
        </w:rPr>
      </w:pPr>
    </w:p>
    <w:p w14:paraId="15088653" w14:textId="77777777" w:rsidR="000A4219" w:rsidRDefault="000A4219" w:rsidP="0047253C">
      <w:pPr>
        <w:rPr>
          <w:rFonts w:ascii="Aptos" w:eastAsia="Aptos" w:hAnsi="Aptos" w:cs="Aptos"/>
        </w:rPr>
      </w:pPr>
    </w:p>
    <w:p w14:paraId="00E67A69" w14:textId="7AB295A5" w:rsidR="000A4219" w:rsidRPr="009E3F40" w:rsidRDefault="000A4219" w:rsidP="000A4219">
      <w:pPr>
        <w:spacing w:before="240" w:after="240"/>
        <w:rPr>
          <w:rFonts w:ascii="Aptos" w:eastAsia="Aptos" w:hAnsi="Aptos" w:cs="Aptos"/>
          <w:b/>
          <w:bCs/>
        </w:rPr>
      </w:pPr>
      <w:r w:rsidRPr="009E3F40">
        <w:rPr>
          <w:rFonts w:ascii="Aptos" w:eastAsia="Aptos" w:hAnsi="Aptos" w:cs="Aptos"/>
          <w:b/>
          <w:bCs/>
        </w:rPr>
        <w:t xml:space="preserve">Figure </w:t>
      </w:r>
      <w:r>
        <w:rPr>
          <w:rFonts w:ascii="Aptos" w:eastAsia="Aptos" w:hAnsi="Aptos" w:cs="Aptos"/>
          <w:b/>
          <w:bCs/>
        </w:rPr>
        <w:t>4</w:t>
      </w:r>
      <w:r w:rsidRPr="009E3F40">
        <w:rPr>
          <w:rFonts w:ascii="Aptos" w:eastAsia="Aptos" w:hAnsi="Aptos" w:cs="Aptos"/>
          <w:b/>
          <w:bCs/>
        </w:rPr>
        <w:t>: Tractive power graph</w:t>
      </w:r>
    </w:p>
    <w:p w14:paraId="24F2B389" w14:textId="77777777" w:rsidR="000A4219" w:rsidRDefault="000A4219" w:rsidP="000A4219">
      <w:pPr>
        <w:rPr>
          <w:rFonts w:ascii="Aptos" w:eastAsia="Aptos" w:hAnsi="Aptos" w:cs="Aptos"/>
        </w:rPr>
      </w:pPr>
      <w:r>
        <w:rPr>
          <w:noProof/>
        </w:rPr>
        <w:drawing>
          <wp:inline distT="0" distB="0" distL="0" distR="0" wp14:anchorId="264C3DC6" wp14:editId="55EA91BC">
            <wp:extent cx="5963830" cy="3364865"/>
            <wp:effectExtent l="0" t="0" r="18415" b="6985"/>
            <wp:docPr id="1895194374" name="Chart 1">
              <a:extLst xmlns:a="http://schemas.openxmlformats.org/drawingml/2006/main">
                <a:ext uri="{FF2B5EF4-FFF2-40B4-BE49-F238E27FC236}">
                  <a16:creationId xmlns:a16="http://schemas.microsoft.com/office/drawing/2014/main" id="{DF05DC1B-40CD-BBF9-3D31-A218ABA79C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DE5AC0" w14:textId="67C3C3E9" w:rsidR="000A4219" w:rsidRDefault="000A4219" w:rsidP="000A4219">
      <w:pPr>
        <w:rPr>
          <w:rFonts w:ascii="Aptos" w:eastAsia="Aptos" w:hAnsi="Aptos" w:cs="Aptos"/>
        </w:rPr>
      </w:pPr>
      <w:r>
        <w:rPr>
          <w:rFonts w:ascii="Aptos" w:eastAsia="Aptos" w:hAnsi="Aptos" w:cs="Aptos"/>
        </w:rPr>
        <w:t xml:space="preserve">Figure </w:t>
      </w:r>
      <w:r>
        <w:rPr>
          <w:rFonts w:ascii="Aptos" w:eastAsia="Aptos" w:hAnsi="Aptos" w:cs="Aptos"/>
        </w:rPr>
        <w:t>4</w:t>
      </w:r>
      <w:r>
        <w:rPr>
          <w:rFonts w:ascii="Aptos" w:eastAsia="Aptos" w:hAnsi="Aptos" w:cs="Aptos"/>
        </w:rPr>
        <w:t xml:space="preserve"> illustrates the tractive power throughout the WLTC cycle. Tractive power is calculated as the product of tractive force and vehicle speed, representing the rate at which the tractive force performs work on the vehicle. As the cycle, progresses, tractive power increases due to the higher speeds reached in the later phases of the WLTC cycle. However, the rate of increase gradually tapers off because the tractive force decreases as acceleration diminishes. This relationship reflects how speed and acceleration influence the power placed on the vehicle’s wheels across the cycle.</w:t>
      </w:r>
    </w:p>
    <w:p w14:paraId="21637E06" w14:textId="77777777" w:rsidR="000A4219" w:rsidRDefault="000A4219" w:rsidP="0047253C">
      <w:pPr>
        <w:rPr>
          <w:rFonts w:ascii="Aptos" w:eastAsia="Aptos" w:hAnsi="Aptos" w:cs="Aptos"/>
        </w:rPr>
      </w:pPr>
    </w:p>
    <w:p w14:paraId="75887153" w14:textId="77777777" w:rsidR="0047253C" w:rsidRDefault="0047253C" w:rsidP="0047253C">
      <w:pPr>
        <w:rPr>
          <w:rFonts w:ascii="Aptos" w:eastAsia="Aptos" w:hAnsi="Aptos" w:cs="Aptos"/>
        </w:rPr>
      </w:pPr>
    </w:p>
    <w:p w14:paraId="0BED84BD" w14:textId="3659C124" w:rsidR="0047253C" w:rsidRDefault="0047253C" w:rsidP="0047253C">
      <w:pPr>
        <w:rPr>
          <w:rFonts w:ascii="Aptos" w:eastAsia="Aptos" w:hAnsi="Aptos" w:cs="Aptos"/>
        </w:rPr>
      </w:pPr>
    </w:p>
    <w:p w14:paraId="76C0BF45" w14:textId="77777777" w:rsidR="0047253C" w:rsidRDefault="0047253C" w:rsidP="0047253C">
      <w:pPr>
        <w:rPr>
          <w:rFonts w:ascii="Aptos" w:eastAsia="Aptos" w:hAnsi="Aptos" w:cs="Aptos"/>
        </w:rPr>
      </w:pPr>
    </w:p>
    <w:p w14:paraId="0FE08E5A" w14:textId="77777777" w:rsidR="000A4219" w:rsidRDefault="000A4219" w:rsidP="0047253C">
      <w:pPr>
        <w:rPr>
          <w:rFonts w:ascii="Aptos" w:eastAsia="Aptos" w:hAnsi="Aptos" w:cs="Aptos"/>
        </w:rPr>
      </w:pPr>
    </w:p>
    <w:p w14:paraId="08160095" w14:textId="77777777" w:rsidR="000A4219" w:rsidRDefault="000A4219" w:rsidP="0047253C">
      <w:pPr>
        <w:rPr>
          <w:rFonts w:ascii="Aptos" w:eastAsia="Aptos" w:hAnsi="Aptos" w:cs="Aptos"/>
        </w:rPr>
      </w:pPr>
    </w:p>
    <w:p w14:paraId="60C36752" w14:textId="77777777" w:rsidR="000A4219" w:rsidRDefault="000A4219" w:rsidP="0047253C">
      <w:pPr>
        <w:rPr>
          <w:rFonts w:ascii="Aptos" w:eastAsia="Aptos" w:hAnsi="Aptos" w:cs="Aptos"/>
        </w:rPr>
      </w:pPr>
    </w:p>
    <w:p w14:paraId="3B8DFBAA" w14:textId="77777777" w:rsidR="000A4219" w:rsidRDefault="000A4219" w:rsidP="0047253C">
      <w:pPr>
        <w:rPr>
          <w:rFonts w:ascii="Aptos" w:eastAsia="Aptos" w:hAnsi="Aptos" w:cs="Aptos"/>
        </w:rPr>
      </w:pPr>
    </w:p>
    <w:p w14:paraId="378B47B9" w14:textId="77777777" w:rsidR="000A4219" w:rsidRDefault="000A4219" w:rsidP="0047253C">
      <w:pPr>
        <w:rPr>
          <w:rFonts w:ascii="Aptos" w:eastAsia="Aptos" w:hAnsi="Aptos" w:cs="Aptos"/>
        </w:rPr>
      </w:pPr>
    </w:p>
    <w:p w14:paraId="75A47EB8" w14:textId="0D0D83F7" w:rsidR="0015508F" w:rsidRPr="000A4219" w:rsidRDefault="00E33F48" w:rsidP="000A4219">
      <w:pPr>
        <w:pStyle w:val="Heading1"/>
        <w:rPr>
          <w:rFonts w:eastAsia="Aptos"/>
        </w:rPr>
      </w:pPr>
      <w:bookmarkStart w:id="7" w:name="_Toc215265847"/>
      <w:r>
        <w:rPr>
          <w:rFonts w:eastAsia="Aptos"/>
        </w:rPr>
        <w:t>Chapter 5: KERS power input and energy storage</w:t>
      </w:r>
      <w:bookmarkEnd w:id="7"/>
      <w:r>
        <w:rPr>
          <w:rFonts w:eastAsia="Aptos"/>
        </w:rPr>
        <w:t xml:space="preserve">  </w:t>
      </w:r>
    </w:p>
    <w:p w14:paraId="00C1011A" w14:textId="241DA295" w:rsidR="009E3F40" w:rsidRPr="009E3F40" w:rsidRDefault="009E3F40" w:rsidP="0015508F">
      <w:pPr>
        <w:rPr>
          <w:b/>
          <w:bCs/>
        </w:rPr>
      </w:pPr>
      <w:r w:rsidRPr="009E3F40">
        <w:rPr>
          <w:b/>
          <w:bCs/>
        </w:rPr>
        <w:t>Figure 5: WLTC class 3 cycle graph</w:t>
      </w:r>
    </w:p>
    <w:p w14:paraId="5C54614F" w14:textId="5F56C757" w:rsidR="0047253C" w:rsidRDefault="004C0241" w:rsidP="0015508F">
      <w:pPr>
        <w:rPr>
          <w:rFonts w:ascii="Aptos" w:eastAsia="Aptos" w:hAnsi="Aptos" w:cs="Aptos"/>
        </w:rPr>
      </w:pPr>
      <w:r>
        <w:rPr>
          <w:noProof/>
        </w:rPr>
        <mc:AlternateContent>
          <mc:Choice Requires="wps">
            <w:drawing>
              <wp:anchor distT="0" distB="0" distL="114300" distR="114300" simplePos="0" relativeHeight="251670528" behindDoc="0" locked="0" layoutInCell="1" allowOverlap="1" wp14:anchorId="1F2A4321" wp14:editId="335DF965">
                <wp:simplePos x="0" y="0"/>
                <wp:positionH relativeFrom="column">
                  <wp:posOffset>2072640</wp:posOffset>
                </wp:positionH>
                <wp:positionV relativeFrom="paragraph">
                  <wp:posOffset>464820</wp:posOffset>
                </wp:positionV>
                <wp:extent cx="38100" cy="2133600"/>
                <wp:effectExtent l="0" t="0" r="19050" b="19050"/>
                <wp:wrapNone/>
                <wp:docPr id="579540905" name="Straight Connector 4"/>
                <wp:cNvGraphicFramePr/>
                <a:graphic xmlns:a="http://schemas.openxmlformats.org/drawingml/2006/main">
                  <a:graphicData uri="http://schemas.microsoft.com/office/word/2010/wordprocessingShape">
                    <wps:wsp>
                      <wps:cNvCnPr/>
                      <wps:spPr>
                        <a:xfrm>
                          <a:off x="0" y="0"/>
                          <a:ext cx="38100" cy="2133600"/>
                        </a:xfrm>
                        <a:prstGeom prst="line">
                          <a:avLst/>
                        </a:prstGeom>
                        <a:ln>
                          <a:solidFill>
                            <a:srgbClr val="92D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81EC1D" id="Straight Connector 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2pt,36.6pt" to="166.2pt,20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" strokecolor="#92d050" strokeweight="1pt">
                <v:stroke joinstyle="miter"/>
              </v:line>
            </w:pict>
          </mc:Fallback>
        </mc:AlternateContent>
      </w:r>
      <w:r w:rsidR="006F74EA">
        <w:rPr>
          <w:noProof/>
        </w:rPr>
        <mc:AlternateContent>
          <mc:Choice Requires="wps">
            <w:drawing>
              <wp:anchor distT="0" distB="0" distL="114300" distR="114300" simplePos="0" relativeHeight="251668480" behindDoc="0" locked="0" layoutInCell="1" allowOverlap="1" wp14:anchorId="17A5DC79" wp14:editId="38317801">
                <wp:simplePos x="0" y="0"/>
                <wp:positionH relativeFrom="column">
                  <wp:posOffset>4533900</wp:posOffset>
                </wp:positionH>
                <wp:positionV relativeFrom="paragraph">
                  <wp:posOffset>1327150</wp:posOffset>
                </wp:positionV>
                <wp:extent cx="91440" cy="807720"/>
                <wp:effectExtent l="0" t="0" r="22860" b="30480"/>
                <wp:wrapNone/>
                <wp:docPr id="754975957" name="Straight Connector 6"/>
                <wp:cNvGraphicFramePr/>
                <a:graphic xmlns:a="http://schemas.openxmlformats.org/drawingml/2006/main">
                  <a:graphicData uri="http://schemas.microsoft.com/office/word/2010/wordprocessingShape">
                    <wps:wsp>
                      <wps:cNvCnPr/>
                      <wps:spPr>
                        <a:xfrm>
                          <a:off x="0" y="0"/>
                          <a:ext cx="91440" cy="807720"/>
                        </a:xfrm>
                        <a:prstGeom prst="line">
                          <a:avLst/>
                        </a:prstGeom>
                        <a:ln>
                          <a:solidFill>
                            <a:schemeClr val="accent2"/>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BC748F" id="Straight Connector 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pt,104.5pt" to="364.2pt,16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" strokecolor="#e97132 [3205]" strokeweight="1.5pt">
                <v:stroke joinstyle="miter"/>
              </v:line>
            </w:pict>
          </mc:Fallback>
        </mc:AlternateContent>
      </w:r>
      <w:r w:rsidR="006F74EA">
        <w:rPr>
          <w:noProof/>
        </w:rPr>
        <mc:AlternateContent>
          <mc:Choice Requires="wps">
            <w:drawing>
              <wp:anchor distT="0" distB="0" distL="114300" distR="114300" simplePos="0" relativeHeight="251666432" behindDoc="0" locked="0" layoutInCell="1" allowOverlap="1" wp14:anchorId="09311CE8" wp14:editId="00C0F6B9">
                <wp:simplePos x="0" y="0"/>
                <wp:positionH relativeFrom="column">
                  <wp:posOffset>3893820</wp:posOffset>
                </wp:positionH>
                <wp:positionV relativeFrom="paragraph">
                  <wp:posOffset>1502410</wp:posOffset>
                </wp:positionV>
                <wp:extent cx="53340" cy="861060"/>
                <wp:effectExtent l="0" t="0" r="22860" b="34290"/>
                <wp:wrapNone/>
                <wp:docPr id="1351468851" name="Straight Connector 6"/>
                <wp:cNvGraphicFramePr/>
                <a:graphic xmlns:a="http://schemas.openxmlformats.org/drawingml/2006/main">
                  <a:graphicData uri="http://schemas.microsoft.com/office/word/2010/wordprocessingShape">
                    <wps:wsp>
                      <wps:cNvCnPr/>
                      <wps:spPr>
                        <a:xfrm>
                          <a:off x="0" y="0"/>
                          <a:ext cx="53340" cy="861060"/>
                        </a:xfrm>
                        <a:prstGeom prst="line">
                          <a:avLst/>
                        </a:prstGeom>
                        <a:ln>
                          <a:solidFill>
                            <a:schemeClr val="accent2"/>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A935D6" id="Straight Connector 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6pt,118.3pt" to="310.8pt,18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" strokecolor="#e97132 [3205]" strokeweight="1.5pt">
                <v:stroke joinstyle="miter"/>
              </v:line>
            </w:pict>
          </mc:Fallback>
        </mc:AlternateContent>
      </w:r>
      <w:r w:rsidR="006F74EA">
        <w:rPr>
          <w:noProof/>
        </w:rPr>
        <mc:AlternateContent>
          <mc:Choice Requires="wps">
            <w:drawing>
              <wp:anchor distT="0" distB="0" distL="114300" distR="114300" simplePos="0" relativeHeight="251664384" behindDoc="0" locked="0" layoutInCell="1" allowOverlap="1" wp14:anchorId="13A70671" wp14:editId="5191F374">
                <wp:simplePos x="0" y="0"/>
                <wp:positionH relativeFrom="column">
                  <wp:posOffset>2583180</wp:posOffset>
                </wp:positionH>
                <wp:positionV relativeFrom="paragraph">
                  <wp:posOffset>1723390</wp:posOffset>
                </wp:positionV>
                <wp:extent cx="38100" cy="640080"/>
                <wp:effectExtent l="0" t="0" r="19050" b="26670"/>
                <wp:wrapNone/>
                <wp:docPr id="652760215" name="Straight Connector 6"/>
                <wp:cNvGraphicFramePr/>
                <a:graphic xmlns:a="http://schemas.openxmlformats.org/drawingml/2006/main">
                  <a:graphicData uri="http://schemas.microsoft.com/office/word/2010/wordprocessingShape">
                    <wps:wsp>
                      <wps:cNvCnPr/>
                      <wps:spPr>
                        <a:xfrm>
                          <a:off x="0" y="0"/>
                          <a:ext cx="38100" cy="640080"/>
                        </a:xfrm>
                        <a:prstGeom prst="line">
                          <a:avLst/>
                        </a:prstGeom>
                        <a:ln>
                          <a:solidFill>
                            <a:schemeClr val="accent2"/>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A1E59C"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4pt,135.7pt" to="206.4pt,18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" strokecolor="#e97132 [3205]" strokeweight="1.5pt">
                <v:stroke joinstyle="miter"/>
              </v:line>
            </w:pict>
          </mc:Fallback>
        </mc:AlternateContent>
      </w:r>
      <w:r w:rsidR="006F74EA">
        <w:rPr>
          <w:noProof/>
        </w:rPr>
        <mc:AlternateContent>
          <mc:Choice Requires="wps">
            <w:drawing>
              <wp:anchor distT="0" distB="0" distL="114300" distR="114300" simplePos="0" relativeHeight="251662336" behindDoc="0" locked="0" layoutInCell="1" allowOverlap="1" wp14:anchorId="10421F3A" wp14:editId="3E239733">
                <wp:simplePos x="0" y="0"/>
                <wp:positionH relativeFrom="column">
                  <wp:posOffset>1402080</wp:posOffset>
                </wp:positionH>
                <wp:positionV relativeFrom="paragraph">
                  <wp:posOffset>1746250</wp:posOffset>
                </wp:positionV>
                <wp:extent cx="76200" cy="624840"/>
                <wp:effectExtent l="0" t="0" r="19050" b="22860"/>
                <wp:wrapNone/>
                <wp:docPr id="1152252688" name="Straight Connector 6"/>
                <wp:cNvGraphicFramePr/>
                <a:graphic xmlns:a="http://schemas.openxmlformats.org/drawingml/2006/main">
                  <a:graphicData uri="http://schemas.microsoft.com/office/word/2010/wordprocessingShape">
                    <wps:wsp>
                      <wps:cNvCnPr/>
                      <wps:spPr>
                        <a:xfrm>
                          <a:off x="0" y="0"/>
                          <a:ext cx="76200" cy="624840"/>
                        </a:xfrm>
                        <a:prstGeom prst="line">
                          <a:avLst/>
                        </a:prstGeom>
                        <a:ln>
                          <a:solidFill>
                            <a:schemeClr val="accent2"/>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396FC907" id="Straight Connector 6"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10.4pt,137.5pt" to="116.4pt,1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" strokecolor="#e97132 [3205]" strokeweight="1.5pt">
                <v:stroke joinstyle="miter"/>
              </v:line>
            </w:pict>
          </mc:Fallback>
        </mc:AlternateContent>
      </w:r>
      <w:r w:rsidR="000F4541">
        <w:rPr>
          <w:noProof/>
        </w:rPr>
        <mc:AlternateContent>
          <mc:Choice Requires="wps">
            <w:drawing>
              <wp:anchor distT="0" distB="0" distL="114300" distR="114300" simplePos="0" relativeHeight="251659264" behindDoc="0" locked="0" layoutInCell="1" allowOverlap="1" wp14:anchorId="1C316870" wp14:editId="2A19087F">
                <wp:simplePos x="0" y="0"/>
                <wp:positionH relativeFrom="column">
                  <wp:posOffset>4815840</wp:posOffset>
                </wp:positionH>
                <wp:positionV relativeFrom="paragraph">
                  <wp:posOffset>481330</wp:posOffset>
                </wp:positionV>
                <wp:extent cx="38100" cy="2110740"/>
                <wp:effectExtent l="0" t="0" r="19050" b="22860"/>
                <wp:wrapNone/>
                <wp:docPr id="230933131" name="Straight Connector 2"/>
                <wp:cNvGraphicFramePr/>
                <a:graphic xmlns:a="http://schemas.openxmlformats.org/drawingml/2006/main">
                  <a:graphicData uri="http://schemas.microsoft.com/office/word/2010/wordprocessingShape">
                    <wps:wsp>
                      <wps:cNvCnPr/>
                      <wps:spPr>
                        <a:xfrm>
                          <a:off x="0" y="0"/>
                          <a:ext cx="38100" cy="2110740"/>
                        </a:xfrm>
                        <a:prstGeom prst="line">
                          <a:avLst/>
                        </a:prstGeom>
                        <a:ln>
                          <a:solidFill>
                            <a:srgbClr val="92D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77F553"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9.2pt,37.9pt" to="382.2pt,20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" strokecolor="#92d050" strokeweight="1pt">
                <v:stroke joinstyle="miter"/>
              </v:line>
            </w:pict>
          </mc:Fallback>
        </mc:AlternateContent>
      </w:r>
      <w:r w:rsidR="000F4541">
        <w:rPr>
          <w:noProof/>
        </w:rPr>
        <mc:AlternateContent>
          <mc:Choice Requires="wps">
            <w:drawing>
              <wp:anchor distT="0" distB="0" distL="114300" distR="114300" simplePos="0" relativeHeight="251660288" behindDoc="0" locked="0" layoutInCell="1" allowOverlap="1" wp14:anchorId="1E0AC5FF" wp14:editId="18B72519">
                <wp:simplePos x="0" y="0"/>
                <wp:positionH relativeFrom="column">
                  <wp:posOffset>3558540</wp:posOffset>
                </wp:positionH>
                <wp:positionV relativeFrom="paragraph">
                  <wp:posOffset>466090</wp:posOffset>
                </wp:positionV>
                <wp:extent cx="7620" cy="2110740"/>
                <wp:effectExtent l="0" t="0" r="30480" b="22860"/>
                <wp:wrapNone/>
                <wp:docPr id="1775786126" name="Straight Connector 3"/>
                <wp:cNvGraphicFramePr/>
                <a:graphic xmlns:a="http://schemas.openxmlformats.org/drawingml/2006/main">
                  <a:graphicData uri="http://schemas.microsoft.com/office/word/2010/wordprocessingShape">
                    <wps:wsp>
                      <wps:cNvCnPr/>
                      <wps:spPr>
                        <a:xfrm>
                          <a:off x="0" y="0"/>
                          <a:ext cx="7620" cy="2110740"/>
                        </a:xfrm>
                        <a:prstGeom prst="line">
                          <a:avLst/>
                        </a:prstGeom>
                        <a:ln>
                          <a:solidFill>
                            <a:srgbClr val="92D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72C469"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2pt,36.7pt" to="280.8pt,20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" strokecolor="#92d050" strokeweight="1pt">
                <v:stroke joinstyle="miter"/>
              </v:line>
            </w:pict>
          </mc:Fallback>
        </mc:AlternateContent>
      </w:r>
      <w:r w:rsidR="000F4541">
        <w:rPr>
          <w:noProof/>
        </w:rPr>
        <mc:AlternateContent>
          <mc:Choice Requires="wps">
            <w:drawing>
              <wp:anchor distT="0" distB="0" distL="114300" distR="114300" simplePos="0" relativeHeight="251661312" behindDoc="0" locked="0" layoutInCell="1" allowOverlap="1" wp14:anchorId="5CCE2BD7" wp14:editId="1A510E12">
                <wp:simplePos x="0" y="0"/>
                <wp:positionH relativeFrom="column">
                  <wp:posOffset>2072640</wp:posOffset>
                </wp:positionH>
                <wp:positionV relativeFrom="paragraph">
                  <wp:posOffset>466090</wp:posOffset>
                </wp:positionV>
                <wp:extent cx="38100" cy="2133600"/>
                <wp:effectExtent l="0" t="0" r="19050" b="19050"/>
                <wp:wrapNone/>
                <wp:docPr id="1036262809" name="Straight Connector 4"/>
                <wp:cNvGraphicFramePr/>
                <a:graphic xmlns:a="http://schemas.openxmlformats.org/drawingml/2006/main">
                  <a:graphicData uri="http://schemas.microsoft.com/office/word/2010/wordprocessingShape">
                    <wps:wsp>
                      <wps:cNvCnPr/>
                      <wps:spPr>
                        <a:xfrm>
                          <a:off x="0" y="0"/>
                          <a:ext cx="38100" cy="2133600"/>
                        </a:xfrm>
                        <a:prstGeom prst="line">
                          <a:avLst/>
                        </a:prstGeom>
                        <a:ln>
                          <a:solidFill>
                            <a:srgbClr val="92D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A7D09F"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2pt,36.7pt" to="166.2pt,20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" strokecolor="#92d050" strokeweight="1pt">
                <v:stroke joinstyle="miter"/>
              </v:line>
            </w:pict>
          </mc:Fallback>
        </mc:AlternateContent>
      </w:r>
      <w:r w:rsidR="0047253C">
        <w:rPr>
          <w:noProof/>
        </w:rPr>
        <w:drawing>
          <wp:inline distT="0" distB="0" distL="0" distR="0" wp14:anchorId="3F2A9EB7" wp14:editId="277C8056">
            <wp:extent cx="6065520" cy="3147060"/>
            <wp:effectExtent l="0" t="0" r="11430" b="15240"/>
            <wp:docPr id="245374488" name="Chart 1">
              <a:extLst xmlns:a="http://schemas.openxmlformats.org/drawingml/2006/main">
                <a:ext uri="{FF2B5EF4-FFF2-40B4-BE49-F238E27FC236}">
                  <a16:creationId xmlns:a16="http://schemas.microsoft.com/office/drawing/2014/main" id="{90D33C47-27E1-AE8F-6F4E-0FEACCCCA0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0E6E74" w14:textId="77777777" w:rsidR="00FB3AEC" w:rsidRDefault="00FB3AEC" w:rsidP="0015508F">
      <w:pPr>
        <w:rPr>
          <w:rFonts w:ascii="Aptos" w:eastAsia="Aptos" w:hAnsi="Aptos" w:cs="Aptos"/>
        </w:rPr>
      </w:pPr>
    </w:p>
    <w:p w14:paraId="63923FE1" w14:textId="586457AC" w:rsidR="00FB3AEC" w:rsidRDefault="009E3F40" w:rsidP="0015508F">
      <w:pPr>
        <w:rPr>
          <w:rFonts w:ascii="Aptos" w:eastAsia="Aptos" w:hAnsi="Aptos" w:cs="Aptos"/>
        </w:rPr>
      </w:pPr>
      <w:r>
        <w:rPr>
          <w:rFonts w:ascii="Aptos" w:eastAsia="Aptos" w:hAnsi="Aptos" w:cs="Aptos"/>
        </w:rPr>
        <w:t>Figure 5</w:t>
      </w:r>
      <w:r w:rsidR="00FB3AEC">
        <w:rPr>
          <w:rFonts w:ascii="Aptos" w:eastAsia="Aptos" w:hAnsi="Aptos" w:cs="Aptos"/>
        </w:rPr>
        <w:t xml:space="preserve"> illustrates the WLT</w:t>
      </w:r>
      <w:r w:rsidR="009E775D">
        <w:rPr>
          <w:rFonts w:ascii="Aptos" w:eastAsia="Aptos" w:hAnsi="Aptos" w:cs="Aptos"/>
        </w:rPr>
        <w:t>C</w:t>
      </w:r>
      <w:r w:rsidR="00FB3AEC">
        <w:rPr>
          <w:rFonts w:ascii="Aptos" w:eastAsia="Aptos" w:hAnsi="Aptos" w:cs="Aptos"/>
        </w:rPr>
        <w:t xml:space="preserve"> class 3 cycle, showing the vehicle’s speed over time. The cycle is divided into four distinct phases, low, medium, high and extra-high which are indicated by the green lines. Throughout the cycle, the vehicle undergoes numerous braking points, each providing an opportunity to recover kinetic energy through a KERS, these are represented by the orange lines. </w:t>
      </w:r>
    </w:p>
    <w:p w14:paraId="2B8CFAE7" w14:textId="55FF41E8" w:rsidR="00FB3AEC" w:rsidRDefault="00FB3AEC" w:rsidP="0015508F">
      <w:pPr>
        <w:rPr>
          <w:rFonts w:ascii="Aptos" w:eastAsia="Aptos" w:hAnsi="Aptos" w:cs="Aptos"/>
        </w:rPr>
      </w:pPr>
      <w:r>
        <w:rPr>
          <w:rFonts w:ascii="Aptos" w:eastAsia="Aptos" w:hAnsi="Aptos" w:cs="Aptos"/>
        </w:rPr>
        <w:t>The point in the cycle with the highest potential for kinetic energy recovery is indicated by the red line. At this point, the vehicle reaches a peak velocity of 36.5 m/s (131.4 km/h) and has a mass of 1924.8 kg, giving it a kinetic energy of 1282.1</w:t>
      </w:r>
      <w:r w:rsidR="008A01E6">
        <w:rPr>
          <w:rFonts w:ascii="Aptos" w:eastAsia="Aptos" w:hAnsi="Aptos" w:cs="Aptos"/>
        </w:rPr>
        <w:t>6</w:t>
      </w:r>
      <w:r>
        <w:rPr>
          <w:rFonts w:ascii="Aptos" w:eastAsia="Aptos" w:hAnsi="Aptos" w:cs="Aptos"/>
        </w:rPr>
        <w:t xml:space="preserve"> KJ. This value </w:t>
      </w:r>
      <w:r w:rsidR="00266784">
        <w:rPr>
          <w:rFonts w:ascii="Aptos" w:eastAsia="Aptos" w:hAnsi="Aptos" w:cs="Aptos"/>
        </w:rPr>
        <w:t>represents the maximum recoverable kinetic energy from a single braking event during the WLT</w:t>
      </w:r>
      <w:r w:rsidR="009E775D">
        <w:rPr>
          <w:rFonts w:ascii="Aptos" w:eastAsia="Aptos" w:hAnsi="Aptos" w:cs="Aptos"/>
        </w:rPr>
        <w:t>C</w:t>
      </w:r>
      <w:r w:rsidR="00266784">
        <w:rPr>
          <w:rFonts w:ascii="Aptos" w:eastAsia="Aptos" w:hAnsi="Aptos" w:cs="Aptos"/>
        </w:rPr>
        <w:t xml:space="preserve"> class 3 cycle.</w:t>
      </w:r>
    </w:p>
    <w:p w14:paraId="10A1CC4D" w14:textId="12196F6B" w:rsidR="00266784" w:rsidRDefault="00266784" w:rsidP="0015508F">
      <w:pPr>
        <w:rPr>
          <w:rFonts w:ascii="Aptos" w:eastAsia="Aptos" w:hAnsi="Aptos" w:cs="Aptos"/>
        </w:rPr>
      </w:pPr>
      <w:r>
        <w:rPr>
          <w:rFonts w:ascii="Aptos" w:eastAsia="Aptos" w:hAnsi="Aptos" w:cs="Aptos"/>
        </w:rPr>
        <w:t>When selecting an appropriate KERS for the vehicle, it is essential to ensure that the energy storage system can accommodate the peak energy input of 1282.</w:t>
      </w:r>
      <w:r w:rsidR="008A01E6">
        <w:rPr>
          <w:rFonts w:ascii="Aptos" w:eastAsia="Aptos" w:hAnsi="Aptos" w:cs="Aptos"/>
        </w:rPr>
        <w:t>16</w:t>
      </w:r>
      <w:r>
        <w:rPr>
          <w:rFonts w:ascii="Aptos" w:eastAsia="Aptos" w:hAnsi="Aptos" w:cs="Aptos"/>
        </w:rPr>
        <w:t xml:space="preserve"> KJ. If the system’s storage capacity is insufficient, excess energy will be </w:t>
      </w:r>
      <w:r w:rsidR="004B224D">
        <w:rPr>
          <w:rFonts w:ascii="Aptos" w:eastAsia="Aptos" w:hAnsi="Aptos" w:cs="Aptos"/>
        </w:rPr>
        <w:t>wasted,</w:t>
      </w:r>
      <w:r>
        <w:rPr>
          <w:rFonts w:ascii="Aptos" w:eastAsia="Aptos" w:hAnsi="Aptos" w:cs="Aptos"/>
        </w:rPr>
        <w:t xml:space="preserve"> and it can lead to components overheating and later failing. </w:t>
      </w:r>
    </w:p>
    <w:p w14:paraId="4FE7B1D0" w14:textId="77777777" w:rsidR="0015508F" w:rsidRDefault="0015508F" w:rsidP="0015508F">
      <w:pPr>
        <w:rPr>
          <w:rFonts w:ascii="Aptos" w:eastAsia="Aptos" w:hAnsi="Aptos" w:cs="Aptos"/>
        </w:rPr>
      </w:pPr>
    </w:p>
    <w:p w14:paraId="163C0990" w14:textId="7748A84A" w:rsidR="00E33F48" w:rsidRDefault="00E33F48" w:rsidP="00E33F48">
      <w:pPr>
        <w:pStyle w:val="Heading1"/>
        <w:rPr>
          <w:rFonts w:eastAsia="Aptos"/>
        </w:rPr>
      </w:pPr>
      <w:bookmarkStart w:id="8" w:name="_Toc215265848"/>
      <w:r>
        <w:rPr>
          <w:rFonts w:eastAsia="Aptos"/>
        </w:rPr>
        <w:t>Chapter 6: Kinetic Energy Recovery System (KERS)</w:t>
      </w:r>
      <w:bookmarkEnd w:id="8"/>
    </w:p>
    <w:p w14:paraId="52D5166C" w14:textId="7358B8DE" w:rsidR="00E33F48" w:rsidRDefault="009768E5" w:rsidP="00E33F48">
      <w:r>
        <w:t xml:space="preserve">A Kinetic Energy Recovery System (KERS) is a technology integrated into vehicles to capture kinetic energy that would otherwise be lost during braking. This energy is stored for later use, either for additional power or to prolong battery life. Various types of KERS exist, including regenerative braking systems, mechanical flywheel systems, and electro-mechanical flywheel systems, with their effectiveness depending on both the design of the system and how the vehicle is driven. </w:t>
      </w:r>
    </w:p>
    <w:p w14:paraId="2E251084" w14:textId="2D8A3A61" w:rsidR="009768E5" w:rsidRDefault="009768E5" w:rsidP="00E33F48">
      <w:r>
        <w:t>The Tesla Model 3 utilizes a regenerative braking system to recover kinetic energy lost during braking, delivering it back into the battery to extend battery life and efficiency. When operating in Tesla’s “Hold” stopping mode, which rapidly decelerates the vehicle when the accelerator is released, the system achieves an efficiency of around 81.2%. Over the course of the WLTP cycle, the maximum kinetic energy available for recovery is 128.</w:t>
      </w:r>
      <w:r w:rsidR="008A01E6">
        <w:t>16 KJ. Accounting for the systems efficiency, the regenerative braking system can recover approximately 1041.11 KJ of energy, which will extend the vehicles battery life.</w:t>
      </w:r>
    </w:p>
    <w:p w14:paraId="7B50AC90" w14:textId="77777777" w:rsidR="009E3F40" w:rsidRDefault="009E3F40" w:rsidP="00E33F48"/>
    <w:p w14:paraId="4FB615C8" w14:textId="77777777" w:rsidR="009E3F40" w:rsidRDefault="009E3F40" w:rsidP="00E33F48"/>
    <w:p w14:paraId="32FA0A8C" w14:textId="77777777" w:rsidR="009E3F40" w:rsidRDefault="009E3F40" w:rsidP="00E33F48"/>
    <w:p w14:paraId="07F0186C" w14:textId="77777777" w:rsidR="009E3F40" w:rsidRDefault="009E3F40" w:rsidP="00E33F48"/>
    <w:p w14:paraId="65E650FB" w14:textId="77777777" w:rsidR="009E3F40" w:rsidRDefault="009E3F40" w:rsidP="00E33F48"/>
    <w:p w14:paraId="12C90ADC" w14:textId="77777777" w:rsidR="009E3F40" w:rsidRDefault="009E3F40" w:rsidP="00E33F48"/>
    <w:p w14:paraId="6074FC01" w14:textId="77777777" w:rsidR="009E3F40" w:rsidRDefault="009E3F40" w:rsidP="00E33F48"/>
    <w:p w14:paraId="4CFE7691" w14:textId="77777777" w:rsidR="009E3F40" w:rsidRDefault="009E3F40" w:rsidP="00E33F48"/>
    <w:p w14:paraId="0186BDF1" w14:textId="77777777" w:rsidR="009E3F40" w:rsidRDefault="009E3F40" w:rsidP="00E33F48"/>
    <w:p w14:paraId="752B5437" w14:textId="77777777" w:rsidR="009E3F40" w:rsidRDefault="009E3F40" w:rsidP="00E33F48"/>
    <w:p w14:paraId="14C76780" w14:textId="77777777" w:rsidR="009E3F40" w:rsidRDefault="009E3F40" w:rsidP="00E33F48"/>
    <w:p w14:paraId="4E82BB1D" w14:textId="77777777" w:rsidR="009E3F40" w:rsidRDefault="009E3F40" w:rsidP="00E33F48"/>
    <w:p w14:paraId="79CC77D3" w14:textId="77777777" w:rsidR="009E3F40" w:rsidRDefault="009E3F40" w:rsidP="00E33F48"/>
    <w:p w14:paraId="690875FD" w14:textId="77777777" w:rsidR="000A4219" w:rsidRDefault="000A4219" w:rsidP="00E33F48"/>
    <w:p w14:paraId="79429996" w14:textId="77777777" w:rsidR="000A4219" w:rsidRDefault="000A4219" w:rsidP="00E33F48"/>
    <w:p w14:paraId="07F71BA8" w14:textId="6405E65F" w:rsidR="00E33F48" w:rsidRDefault="00E33F48" w:rsidP="00E33F48">
      <w:pPr>
        <w:pStyle w:val="Heading1"/>
      </w:pPr>
      <w:bookmarkStart w:id="9" w:name="_Toc215265849"/>
      <w:r>
        <w:t>Chapter 7: Kinetic energy recovered</w:t>
      </w:r>
      <w:bookmarkEnd w:id="9"/>
    </w:p>
    <w:p w14:paraId="75D058BA" w14:textId="464896EC" w:rsidR="00A21395" w:rsidRPr="009E3F40" w:rsidRDefault="009E3F40" w:rsidP="00A21395">
      <w:pPr>
        <w:rPr>
          <w:b/>
          <w:bCs/>
        </w:rPr>
      </w:pPr>
      <w:r w:rsidRPr="009E3F40">
        <w:rPr>
          <w:b/>
          <w:bCs/>
        </w:rPr>
        <w:t>Figure 6: Kinetic energy recovered graph</w:t>
      </w:r>
    </w:p>
    <w:p w14:paraId="3E7F5909" w14:textId="576A661F" w:rsidR="00D267DB" w:rsidRDefault="00D267DB" w:rsidP="00A21395">
      <w:r>
        <w:rPr>
          <w:noProof/>
        </w:rPr>
        <mc:AlternateContent>
          <mc:Choice Requires="wps">
            <w:drawing>
              <wp:anchor distT="0" distB="0" distL="114300" distR="114300" simplePos="0" relativeHeight="251676672" behindDoc="0" locked="0" layoutInCell="1" allowOverlap="1" wp14:anchorId="72652234" wp14:editId="31539737">
                <wp:simplePos x="0" y="0"/>
                <wp:positionH relativeFrom="column">
                  <wp:posOffset>2546260</wp:posOffset>
                </wp:positionH>
                <wp:positionV relativeFrom="paragraph">
                  <wp:posOffset>1924353</wp:posOffset>
                </wp:positionV>
                <wp:extent cx="7620" cy="396240"/>
                <wp:effectExtent l="76200" t="0" r="68580" b="60960"/>
                <wp:wrapNone/>
                <wp:docPr id="1611275393" name="Straight Arrow Connector 8"/>
                <wp:cNvGraphicFramePr/>
                <a:graphic xmlns:a="http://schemas.openxmlformats.org/drawingml/2006/main">
                  <a:graphicData uri="http://schemas.microsoft.com/office/word/2010/wordprocessingShape">
                    <wps:wsp>
                      <wps:cNvCnPr/>
                      <wps:spPr>
                        <a:xfrm flipH="1">
                          <a:off x="0" y="0"/>
                          <a:ext cx="7620" cy="396240"/>
                        </a:xfrm>
                        <a:prstGeom prst="straightConnector1">
                          <a:avLst/>
                        </a:prstGeom>
                        <a:ln>
                          <a:solidFill>
                            <a:srgbClr val="EE0000"/>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7BD1547D" id="_x0000_t32" coordsize="21600,21600" o:spt="32" o:oned="t" path="m,l21600,21600e" filled="f">
                <v:path arrowok="t" fillok="f" o:connecttype="none"/>
                <o:lock v:ext="edit" shapetype="t"/>
              </v:shapetype>
              <v:shape id="Straight Arrow Connector 8" o:spid="_x0000_s1026" type="#_x0000_t32" style="position:absolute;margin-left:200.5pt;margin-top:151.5pt;width:.6pt;height:31.2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" strokecolor="#e00" strokeweight="1.5pt">
                <v:stroke endarrow="block" joinstyle="miter"/>
              </v:shape>
            </w:pict>
          </mc:Fallback>
        </mc:AlternateContent>
      </w:r>
      <w:r w:rsidR="00A21395">
        <w:rPr>
          <w:noProof/>
        </w:rPr>
        <w:drawing>
          <wp:inline distT="0" distB="0" distL="0" distR="0" wp14:anchorId="6A88AF78" wp14:editId="78DC76ED">
            <wp:extent cx="6038850" cy="3211830"/>
            <wp:effectExtent l="0" t="0" r="0" b="7620"/>
            <wp:docPr id="285819749" name="Chart 1">
              <a:extLst xmlns:a="http://schemas.openxmlformats.org/drawingml/2006/main">
                <a:ext uri="{FF2B5EF4-FFF2-40B4-BE49-F238E27FC236}">
                  <a16:creationId xmlns:a16="http://schemas.microsoft.com/office/drawing/2014/main" id="{5F4A611E-C7C3-8E82-B84F-31754DE82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4419F2" w14:textId="2C54AD3D" w:rsidR="00D267DB" w:rsidRDefault="009E3F40" w:rsidP="00A21395">
      <w:r>
        <w:t>Figure 6</w:t>
      </w:r>
      <w:r w:rsidR="00D267DB">
        <w:t xml:space="preserve"> illustrates the kinetic energy that can be recovered throughout the WLTC cycle in KJ. At any point in the cycle, if the Tesla model 3 were to come to a complete stop, the corresponding value represents the kinetic </w:t>
      </w:r>
      <w:r w:rsidR="009768E5">
        <w:t>that would be captured by the vehicles regenerative braking system at that instant. For example, at approximately 650 seconds into the cycle, indicated by the red arrow, the regenerative braking system could recover around 200 KJ of kinetic energy.</w:t>
      </w:r>
    </w:p>
    <w:p w14:paraId="6970FBF2" w14:textId="4251CE76" w:rsidR="009768E5" w:rsidRDefault="009768E5" w:rsidP="00A21395">
      <w:r>
        <w:t xml:space="preserve">It is important to note that the system is only 81.2% efficient, meaning that 18.8% of the kinetic energy is lost due to thermal dissipation and mechanical losses. Therefore, while the system can recover a substantial portion of energy during braking events, a fraction is inevitably lost. </w:t>
      </w:r>
    </w:p>
    <w:p w14:paraId="1545F862" w14:textId="77777777" w:rsidR="009E3F40" w:rsidRDefault="009E3F40" w:rsidP="00A21395"/>
    <w:p w14:paraId="53DDBF9F" w14:textId="77777777" w:rsidR="009E3F40" w:rsidRDefault="009E3F40" w:rsidP="00A21395"/>
    <w:p w14:paraId="7CE79D01" w14:textId="77777777" w:rsidR="009E3F40" w:rsidRDefault="009E3F40" w:rsidP="00A21395"/>
    <w:p w14:paraId="587B37B0" w14:textId="77777777" w:rsidR="009E3F40" w:rsidRDefault="009E3F40" w:rsidP="00A21395"/>
    <w:p w14:paraId="61D877F8" w14:textId="77777777" w:rsidR="009E3F40" w:rsidRDefault="009E3F40" w:rsidP="00A21395"/>
    <w:p w14:paraId="1759D2D0" w14:textId="13535A17" w:rsidR="00E258E1" w:rsidRDefault="00E33F48" w:rsidP="009E22BF">
      <w:pPr>
        <w:pStyle w:val="Heading1"/>
      </w:pPr>
      <w:bookmarkStart w:id="10" w:name="_Toc215265850"/>
      <w:r>
        <w:t>Chapter 8: System operation</w:t>
      </w:r>
      <w:bookmarkEnd w:id="10"/>
    </w:p>
    <w:p w14:paraId="14D44334" w14:textId="5531AD78" w:rsidR="00305FB3" w:rsidRPr="00305FB3" w:rsidRDefault="00E258E1" w:rsidP="0015508F">
      <w:pPr>
        <w:rPr>
          <w:color w:val="000000"/>
        </w:rPr>
      </w:pPr>
      <w:r>
        <w:t>The regenerative braking system in the Tesla Model 3 operates differently from many other regenerative systems. When the driver releases the accelerator, the system uses the electric motor to create a resistance which in turn slows the vehicle down without engaging the friction brakes. Simultaneously, the motor acts as a generator, converting the vehicles kinetic energy into electrical energy from the resistance</w:t>
      </w:r>
      <w:r w:rsidR="00B57C46">
        <w:t xml:space="preserve">. The energy recovered through regen braking is stored in the battery, helping to extend overall battery life and improve vehicles energy efficiency. </w:t>
      </w:r>
      <w:r w:rsidR="00305FB3">
        <w:t xml:space="preserve">This system reduces wear on the brake pads and discs, reducing the maintenance requirements and improving overall vehicle longevity </w:t>
      </w:r>
      <w:sdt>
        <w:sdtPr>
          <w:rPr>
            <w:color w:val="000000"/>
          </w:rPr>
          <w:tag w:val="MENDELEY_CITATION_v3_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"/>
          <w:id w:val="646167836"/>
          <w:placeholder>
            <w:docPart w:val="F0F7A80A2FC74CFB8EE7361513BC5046"/>
          </w:placeholder>
        </w:sdtPr>
        <w:sdtContent>
          <w:r w:rsidR="00C232D7" w:rsidRPr="00C232D7">
            <w:rPr>
              <w:color w:val="000000"/>
            </w:rPr>
            <w:t>(Kevin Armstrong, 2023)</w:t>
          </w:r>
        </w:sdtContent>
      </w:sdt>
      <w:r w:rsidR="00305FB3">
        <w:rPr>
          <w:color w:val="000000"/>
        </w:rPr>
        <w:t xml:space="preserve">. </w:t>
      </w:r>
    </w:p>
    <w:p w14:paraId="2DA1596A" w14:textId="6213AEFD" w:rsidR="00B57C46" w:rsidRDefault="00B57C46" w:rsidP="0015508F">
      <w:r>
        <w:t xml:space="preserve">The Tesla Model 3 offers several regenerative braking modes that can be selected based on the diver’s preference: creep, roll, and </w:t>
      </w:r>
      <w:r w:rsidR="00305FB3">
        <w:t>hold,</w:t>
      </w:r>
      <w:r>
        <w:t xml:space="preserve"> </w:t>
      </w:r>
      <w:r w:rsidR="00305FB3">
        <w:t xml:space="preserve">which </w:t>
      </w:r>
      <w:r>
        <w:t>adjust the strength of regenerative braking</w:t>
      </w:r>
      <w:r w:rsidR="00305FB3">
        <w:t xml:space="preserve">. In creep mode, regenerative braking is effectively disengaged, and the vehicle behaves like a traditional automatic car. Hold mode fully engages regenerative braking to maximise energy recovery and to slow the vehicle rapidly when the accelerator is released </w:t>
      </w:r>
      <w:sdt>
        <w:sdtPr>
          <w:rPr>
            <w:color w:val="000000"/>
          </w:rPr>
          <w:tag w:val="MENDELEY_CITATION_v3_eyJjaXRhdGlvbklEIjoiTUVOREVMRVlfQ0lUQVRJT05fMzFhMWRiZjAtMTBlOS00MTExLWEyOWYtOGU1NjU4MmY1MjZj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628045283"/>
          <w:placeholder>
            <w:docPart w:val="DefaultPlaceholder_-1854013440"/>
          </w:placeholder>
        </w:sdtPr>
        <w:sdtContent>
          <w:r w:rsidR="00C232D7" w:rsidRPr="00C232D7">
            <w:rPr>
              <w:color w:val="000000"/>
            </w:rPr>
            <w:t>(Model 3 owner’s manual, 2024)</w:t>
          </w:r>
        </w:sdtContent>
      </w:sdt>
      <w:r w:rsidR="00305FB3">
        <w:t>.</w:t>
      </w:r>
    </w:p>
    <w:p w14:paraId="63B1F326" w14:textId="29A046E7" w:rsidR="00B57C46" w:rsidRDefault="00B57C46" w:rsidP="0015508F">
      <w:pPr>
        <w:rPr>
          <w:color w:val="000000"/>
        </w:rPr>
      </w:pPr>
      <w:r>
        <w:rPr>
          <w:color w:val="000000"/>
        </w:rPr>
        <w:t>However, there are certain limitations to this system. When the battery is fully charged, regenerative braking is temporarily disabled, and the vehicle relies on the friction brakes to simulate the regen</w:t>
      </w:r>
      <w:r w:rsidR="00305FB3">
        <w:rPr>
          <w:color w:val="000000"/>
        </w:rPr>
        <w:t>erative</w:t>
      </w:r>
      <w:r>
        <w:rPr>
          <w:color w:val="000000"/>
        </w:rPr>
        <w:t xml:space="preserve"> braking effect, as excess energy cannot be stored. Additionally, if the battery is cold, regen braking is limited because delivering large currents to cold lithium-ion cells can damage the battery </w:t>
      </w:r>
      <w:sdt>
        <w:sdtPr>
          <w:rPr>
            <w:color w:val="000000"/>
          </w:rPr>
          <w:tag w:val="MENDELEY_CITATION_v3_eyJjaXRhdGlvbklEIjoiTUVOREVMRVlfQ0lUQVRJT05fOTFiNTc1NWMtODg4ZS00MjRkLWFmNjctYTI1Y2E1ZjU5YTRh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
          <w:id w:val="-1590071684"/>
          <w:placeholder>
            <w:docPart w:val="DefaultPlaceholder_-1854013440"/>
          </w:placeholder>
        </w:sdtPr>
        <w:sdtContent>
          <w:r w:rsidR="00C232D7" w:rsidRPr="00C232D7">
            <w:rPr>
              <w:color w:val="000000"/>
            </w:rPr>
            <w:t>(Model 3 owner’s manual, 2024)</w:t>
          </w:r>
        </w:sdtContent>
      </w:sdt>
      <w:r>
        <w:rPr>
          <w:color w:val="000000"/>
        </w:rPr>
        <w:t xml:space="preserve">. These constraints ensure that the system operates safely, when conditions allow the </w:t>
      </w:r>
      <w:r w:rsidR="00305FB3">
        <w:rPr>
          <w:color w:val="000000"/>
        </w:rPr>
        <w:t xml:space="preserve">regenerative </w:t>
      </w:r>
      <w:r>
        <w:rPr>
          <w:color w:val="000000"/>
        </w:rPr>
        <w:t xml:space="preserve">braking is re-enabled. </w:t>
      </w:r>
    </w:p>
    <w:p w14:paraId="4F399092" w14:textId="6E6C09C0" w:rsidR="009E3F40" w:rsidRDefault="009E22BF" w:rsidP="009E3F40">
      <w:pPr>
        <w:rPr>
          <w:color w:val="000000"/>
        </w:rPr>
      </w:pPr>
      <w:r>
        <w:rPr>
          <w:color w:val="000000"/>
        </w:rPr>
        <w:t>This system functions very differently from a traditional braking setup from the driver’s perspective. Instead of relying on both the accelerator and brake pedals during normal driving, the Tesla Model 3 allows the accelerator pedal to act as the primary means of deceleration, lifting off the pedal engages regenerative braking, slowing the vehicle without the need to engage the brake pedal. As a result, the brake pedal is used mainly for emergency or hard-braking situations. This system can make stopping feel very harsh as the system engages abruptly, however, Tesla provide adjustable settings allowing the driver to tailor it to their preferred driving style.</w:t>
      </w:r>
    </w:p>
    <w:p w14:paraId="5970003F" w14:textId="77777777" w:rsidR="009E3F40" w:rsidRDefault="009E3F40" w:rsidP="009E3F40">
      <w:pPr>
        <w:rPr>
          <w:color w:val="000000"/>
        </w:rPr>
      </w:pPr>
    </w:p>
    <w:p w14:paraId="1E07BD1E" w14:textId="77777777" w:rsidR="009E3F40" w:rsidRPr="009E3F40" w:rsidRDefault="009E3F40" w:rsidP="009E3F40">
      <w:pPr>
        <w:rPr>
          <w:color w:val="000000"/>
        </w:rPr>
      </w:pPr>
    </w:p>
    <w:p w14:paraId="0DBF4725" w14:textId="2D4BC7B7" w:rsidR="00E33F48" w:rsidRPr="00E33F48" w:rsidRDefault="00E33F48" w:rsidP="0015508F">
      <w:pPr>
        <w:pStyle w:val="Heading1"/>
      </w:pPr>
      <w:bookmarkStart w:id="11" w:name="_Toc215265851"/>
      <w:r>
        <w:t>Chapter 9: References</w:t>
      </w:r>
      <w:bookmarkEnd w:id="11"/>
    </w:p>
    <w:sdt>
      <w:sdtPr>
        <w:rPr>
          <w:rFonts w:ascii="Aptos" w:eastAsia="Aptos" w:hAnsi="Aptos" w:cs="Aptos"/>
          <w:color w:val="000000"/>
        </w:rPr>
        <w:tag w:val="MENDELEY_BIBLIOGRAPHY"/>
        <w:id w:val="236054276"/>
        <w:placeholder>
          <w:docPart w:val="DefaultPlaceholder_-1854013440"/>
        </w:placeholder>
      </w:sdtPr>
      <w:sdtContent>
        <w:p w14:paraId="24B7A08B" w14:textId="77777777" w:rsidR="00C232D7" w:rsidRDefault="00C232D7">
          <w:pPr>
            <w:divId w:val="2032412392"/>
            <w:rPr>
              <w:rFonts w:eastAsia="Times New Roman"/>
            </w:rPr>
          </w:pPr>
          <w:r>
            <w:rPr>
              <w:rFonts w:eastAsia="Times New Roman"/>
            </w:rPr>
            <w:t xml:space="preserve">Good Calculators (no date) </w:t>
          </w:r>
          <w:r>
            <w:rPr>
              <w:rFonts w:eastAsia="Times New Roman"/>
              <w:i/>
              <w:iCs/>
            </w:rPr>
            <w:t>Power to Weight Ratio (PWR) Calculator | Good Calculators</w:t>
          </w:r>
          <w:r>
            <w:rPr>
              <w:rFonts w:eastAsia="Times New Roman"/>
            </w:rPr>
            <w:t xml:space="preserve">, </w:t>
          </w:r>
          <w:r>
            <w:rPr>
              <w:rFonts w:eastAsia="Times New Roman"/>
              <w:i/>
              <w:iCs/>
            </w:rPr>
            <w:t>Good calculators</w:t>
          </w:r>
          <w:r>
            <w:rPr>
              <w:rFonts w:eastAsia="Times New Roman"/>
            </w:rPr>
            <w:t>. Available at: https://goodcalculators.com/power-to-weight-ratio-calculator/ (Accessed: November 28, 2025).</w:t>
          </w:r>
        </w:p>
        <w:p w14:paraId="3396BF33" w14:textId="77777777" w:rsidR="00C232D7" w:rsidRDefault="00C232D7">
          <w:pPr>
            <w:divId w:val="1682126358"/>
            <w:rPr>
              <w:rFonts w:eastAsia="Times New Roman"/>
            </w:rPr>
          </w:pPr>
          <w:r>
            <w:rPr>
              <w:rFonts w:eastAsia="Times New Roman"/>
            </w:rPr>
            <w:t xml:space="preserve">Gustavo Henrique Ruffo (2020) </w:t>
          </w:r>
          <w:r>
            <w:rPr>
              <w:rFonts w:eastAsia="Times New Roman"/>
              <w:i/>
              <w:iCs/>
            </w:rPr>
            <w:t xml:space="preserve">Engineering Explained Calculates How Efficient </w:t>
          </w:r>
          <w:proofErr w:type="gramStart"/>
          <w:r>
            <w:rPr>
              <w:rFonts w:eastAsia="Times New Roman"/>
              <w:i/>
              <w:iCs/>
            </w:rPr>
            <w:t>A</w:t>
          </w:r>
          <w:proofErr w:type="gramEnd"/>
          <w:r>
            <w:rPr>
              <w:rFonts w:eastAsia="Times New Roman"/>
              <w:i/>
              <w:iCs/>
            </w:rPr>
            <w:t xml:space="preserve"> Tesla Really Is</w:t>
          </w:r>
          <w:r>
            <w:rPr>
              <w:rFonts w:eastAsia="Times New Roman"/>
            </w:rPr>
            <w:t xml:space="preserve">, </w:t>
          </w:r>
          <w:r>
            <w:rPr>
              <w:rFonts w:eastAsia="Times New Roman"/>
              <w:i/>
              <w:iCs/>
            </w:rPr>
            <w:t>Inside EVs</w:t>
          </w:r>
          <w:r>
            <w:rPr>
              <w:rFonts w:eastAsia="Times New Roman"/>
            </w:rPr>
            <w:t>. Available at: https://insideevs.com/news/406163/engineering-explained-how-efficient-tesla-is/?utm_source=chatgpt.com (Accessed: October 31, 2025).</w:t>
          </w:r>
        </w:p>
        <w:p w14:paraId="3931E50A" w14:textId="77777777" w:rsidR="00C232D7" w:rsidRDefault="00C232D7">
          <w:pPr>
            <w:divId w:val="973565829"/>
            <w:rPr>
              <w:rFonts w:eastAsia="Times New Roman"/>
            </w:rPr>
          </w:pPr>
          <w:r>
            <w:rPr>
              <w:rFonts w:eastAsia="Times New Roman"/>
            </w:rPr>
            <w:t xml:space="preserve">How to calculate wheel torque from engine torque (no date) </w:t>
          </w:r>
          <w:r>
            <w:rPr>
              <w:rFonts w:eastAsia="Times New Roman"/>
              <w:i/>
              <w:iCs/>
            </w:rPr>
            <w:t>How to calculate wheel torque from engine torque – x-engineer.org</w:t>
          </w:r>
          <w:r>
            <w:rPr>
              <w:rFonts w:eastAsia="Times New Roman"/>
            </w:rPr>
            <w:t xml:space="preserve">, </w:t>
          </w:r>
          <w:r>
            <w:rPr>
              <w:rFonts w:eastAsia="Times New Roman"/>
              <w:i/>
              <w:iCs/>
            </w:rPr>
            <w:t>x-engineer</w:t>
          </w:r>
          <w:r>
            <w:rPr>
              <w:rFonts w:eastAsia="Times New Roman"/>
            </w:rPr>
            <w:t>. Available at: https://x-engineer.org/calculate-wheel-torque-engine/ (Accessed: November 28, 2025).</w:t>
          </w:r>
        </w:p>
        <w:p w14:paraId="4A2C7E7C" w14:textId="77777777" w:rsidR="00C232D7" w:rsidRDefault="00C232D7">
          <w:pPr>
            <w:divId w:val="568460045"/>
            <w:rPr>
              <w:rFonts w:eastAsia="Times New Roman"/>
            </w:rPr>
          </w:pPr>
          <w:r>
            <w:rPr>
              <w:rFonts w:eastAsia="Times New Roman"/>
            </w:rPr>
            <w:t xml:space="preserve">Iddo Riemersma (2016) </w:t>
          </w:r>
          <w:r>
            <w:rPr>
              <w:rFonts w:eastAsia="Times New Roman"/>
              <w:i/>
              <w:iCs/>
            </w:rPr>
            <w:t>Technical Report on the development of a Worldwide Harmonized Light duty vehicle Procedure (WLTP)</w:t>
          </w:r>
          <w:r>
            <w:rPr>
              <w:rFonts w:eastAsia="Times New Roman"/>
            </w:rPr>
            <w:t xml:space="preserve">, </w:t>
          </w:r>
          <w:r>
            <w:rPr>
              <w:rFonts w:eastAsia="Times New Roman"/>
              <w:i/>
              <w:iCs/>
            </w:rPr>
            <w:t>unece.org</w:t>
          </w:r>
          <w:r>
            <w:rPr>
              <w:rFonts w:eastAsia="Times New Roman"/>
            </w:rPr>
            <w:t>. Available at: https://unece.org/DAM/trans/doc/2015/wp29grpe/GRPE-72-02-Rev.1.pdf?utm_source=chatgpt.com (Accessed: November 28, 2025).</w:t>
          </w:r>
        </w:p>
        <w:p w14:paraId="27FD2A53" w14:textId="77777777" w:rsidR="00C232D7" w:rsidRDefault="00C232D7">
          <w:pPr>
            <w:divId w:val="1165122398"/>
            <w:rPr>
              <w:rFonts w:eastAsia="Times New Roman"/>
            </w:rPr>
          </w:pPr>
          <w:r>
            <w:rPr>
              <w:rFonts w:eastAsia="Times New Roman"/>
            </w:rPr>
            <w:t xml:space="preserve">Kevin Armstrong (2023) </w:t>
          </w:r>
          <w:r>
            <w:rPr>
              <w:rFonts w:eastAsia="Times New Roman"/>
              <w:i/>
              <w:iCs/>
            </w:rPr>
            <w:t>How Tesla’s Regenerative Braking Works</w:t>
          </w:r>
          <w:r>
            <w:rPr>
              <w:rFonts w:eastAsia="Times New Roman"/>
            </w:rPr>
            <w:t xml:space="preserve">, </w:t>
          </w:r>
          <w:proofErr w:type="gramStart"/>
          <w:r>
            <w:rPr>
              <w:rFonts w:eastAsia="Times New Roman"/>
              <w:i/>
              <w:iCs/>
            </w:rPr>
            <w:t>Not</w:t>
          </w:r>
          <w:proofErr w:type="gramEnd"/>
          <w:r>
            <w:rPr>
              <w:rFonts w:eastAsia="Times New Roman"/>
              <w:i/>
              <w:iCs/>
            </w:rPr>
            <w:t xml:space="preserve"> a tesla app</w:t>
          </w:r>
          <w:r>
            <w:rPr>
              <w:rFonts w:eastAsia="Times New Roman"/>
            </w:rPr>
            <w:t>. Available at: https://www.notateslaapp.com/tesla-reference/1051/how-tesla-s-regenerative-braking-works (Accessed: November 28, 2025).</w:t>
          </w:r>
        </w:p>
        <w:p w14:paraId="364D6C5F" w14:textId="77777777" w:rsidR="00C232D7" w:rsidRDefault="00C232D7">
          <w:pPr>
            <w:divId w:val="677275922"/>
            <w:rPr>
              <w:rFonts w:eastAsia="Times New Roman"/>
            </w:rPr>
          </w:pPr>
          <w:r>
            <w:rPr>
              <w:rFonts w:eastAsia="Times New Roman"/>
            </w:rPr>
            <w:t xml:space="preserve">Mark Reynolds (2023) </w:t>
          </w:r>
          <w:r>
            <w:rPr>
              <w:rFonts w:eastAsia="Times New Roman"/>
              <w:i/>
              <w:iCs/>
            </w:rPr>
            <w:t>EV range on Australian highways: Why Model 3 beats all other electric cars on efficiency</w:t>
          </w:r>
          <w:r>
            <w:rPr>
              <w:rFonts w:eastAsia="Times New Roman"/>
            </w:rPr>
            <w:t xml:space="preserve">, </w:t>
          </w:r>
          <w:r>
            <w:rPr>
              <w:rFonts w:eastAsia="Times New Roman"/>
              <w:i/>
              <w:iCs/>
            </w:rPr>
            <w:t>The driven.io</w:t>
          </w:r>
          <w:r>
            <w:rPr>
              <w:rFonts w:eastAsia="Times New Roman"/>
            </w:rPr>
            <w:t>. Available at: https://thedriven.io/2023/09/07/ev-range-on-australian-highways-why-model-3-beats-all-other-electric-cars-on-efficiency/?utm_source=chatgpt.com (Accessed: October 31, 2025).</w:t>
          </w:r>
        </w:p>
        <w:p w14:paraId="53435785" w14:textId="77777777" w:rsidR="00C232D7" w:rsidRDefault="00C232D7">
          <w:pPr>
            <w:divId w:val="578636707"/>
            <w:rPr>
              <w:rFonts w:eastAsia="Times New Roman"/>
            </w:rPr>
          </w:pPr>
          <w:r>
            <w:rPr>
              <w:rFonts w:eastAsia="Times New Roman"/>
            </w:rPr>
            <w:t xml:space="preserve">Matt (2025) </w:t>
          </w:r>
          <w:r>
            <w:rPr>
              <w:rFonts w:eastAsia="Times New Roman"/>
              <w:i/>
              <w:iCs/>
            </w:rPr>
            <w:t xml:space="preserve">How </w:t>
          </w:r>
          <w:proofErr w:type="gramStart"/>
          <w:r>
            <w:rPr>
              <w:rFonts w:eastAsia="Times New Roman"/>
              <w:i/>
              <w:iCs/>
            </w:rPr>
            <w:t>To</w:t>
          </w:r>
          <w:proofErr w:type="gramEnd"/>
          <w:r>
            <w:rPr>
              <w:rFonts w:eastAsia="Times New Roman"/>
              <w:i/>
              <w:iCs/>
            </w:rPr>
            <w:t xml:space="preserve"> Calculate Rolling Radius | Demon </w:t>
          </w:r>
          <w:proofErr w:type="spellStart"/>
          <w:r>
            <w:rPr>
              <w:rFonts w:eastAsia="Times New Roman"/>
              <w:i/>
              <w:iCs/>
            </w:rPr>
            <w:t>Tweeks</w:t>
          </w:r>
          <w:proofErr w:type="spellEnd"/>
          <w:r>
            <w:rPr>
              <w:rFonts w:eastAsia="Times New Roman"/>
              <w:i/>
              <w:iCs/>
            </w:rPr>
            <w:t xml:space="preserve"> Blog</w:t>
          </w:r>
          <w:r>
            <w:rPr>
              <w:rFonts w:eastAsia="Times New Roman"/>
            </w:rPr>
            <w:t xml:space="preserve">, </w:t>
          </w:r>
          <w:r>
            <w:rPr>
              <w:rFonts w:eastAsia="Times New Roman"/>
              <w:i/>
              <w:iCs/>
            </w:rPr>
            <w:t>demon-</w:t>
          </w:r>
          <w:proofErr w:type="spellStart"/>
          <w:r>
            <w:rPr>
              <w:rFonts w:eastAsia="Times New Roman"/>
              <w:i/>
              <w:iCs/>
            </w:rPr>
            <w:t>tweeks</w:t>
          </w:r>
          <w:proofErr w:type="spellEnd"/>
          <w:r>
            <w:rPr>
              <w:rFonts w:eastAsia="Times New Roman"/>
            </w:rPr>
            <w:t>. Available at: https://blog.demon-tweeks.com/performance/how-to-calculate-rolling-radius/ (Accessed: November 28, 2025).</w:t>
          </w:r>
        </w:p>
        <w:p w14:paraId="59816F71" w14:textId="77777777" w:rsidR="00C232D7" w:rsidRDefault="00C232D7">
          <w:pPr>
            <w:divId w:val="658578749"/>
            <w:rPr>
              <w:rFonts w:eastAsia="Times New Roman"/>
            </w:rPr>
          </w:pPr>
          <w:r>
            <w:rPr>
              <w:rFonts w:eastAsia="Times New Roman"/>
            </w:rPr>
            <w:t xml:space="preserve">Model 3 owner’s manual (2024) </w:t>
          </w:r>
          <w:r>
            <w:rPr>
              <w:rFonts w:eastAsia="Times New Roman"/>
              <w:i/>
              <w:iCs/>
            </w:rPr>
            <w:t>Dimensions and Weights</w:t>
          </w:r>
          <w:r>
            <w:rPr>
              <w:rFonts w:eastAsia="Times New Roman"/>
            </w:rPr>
            <w:t xml:space="preserve">, </w:t>
          </w:r>
          <w:r>
            <w:rPr>
              <w:rFonts w:eastAsia="Times New Roman"/>
              <w:i/>
              <w:iCs/>
            </w:rPr>
            <w:t>Tesla</w:t>
          </w:r>
          <w:r>
            <w:rPr>
              <w:rFonts w:eastAsia="Times New Roman"/>
            </w:rPr>
            <w:t>. Available at: https://www.tesla.com/ownersmanual/model3/en_cn/GUID-56562137-FC31-4110-A13C-9A9FC6657BF0.html (Accessed: October 31, 2025).</w:t>
          </w:r>
        </w:p>
        <w:p w14:paraId="559D31FE" w14:textId="77777777" w:rsidR="00C232D7" w:rsidRDefault="00C232D7">
          <w:pPr>
            <w:divId w:val="739862183"/>
            <w:rPr>
              <w:rFonts w:eastAsia="Times New Roman"/>
            </w:rPr>
          </w:pPr>
          <w:r>
            <w:rPr>
              <w:rFonts w:eastAsia="Times New Roman"/>
            </w:rPr>
            <w:t xml:space="preserve">Tesla model 3 standard range (2025) </w:t>
          </w:r>
          <w:r>
            <w:rPr>
              <w:rFonts w:eastAsia="Times New Roman"/>
              <w:i/>
              <w:iCs/>
            </w:rPr>
            <w:t>Tesla Model 3 Standard Range price and specifications - EV Database</w:t>
          </w:r>
          <w:r>
            <w:rPr>
              <w:rFonts w:eastAsia="Times New Roman"/>
            </w:rPr>
            <w:t xml:space="preserve">, </w:t>
          </w:r>
          <w:proofErr w:type="spellStart"/>
          <w:r>
            <w:rPr>
              <w:rFonts w:eastAsia="Times New Roman"/>
              <w:i/>
              <w:iCs/>
            </w:rPr>
            <w:t>ev</w:t>
          </w:r>
          <w:proofErr w:type="spellEnd"/>
          <w:r>
            <w:rPr>
              <w:rFonts w:eastAsia="Times New Roman"/>
              <w:i/>
              <w:iCs/>
            </w:rPr>
            <w:t>-database</w:t>
          </w:r>
          <w:r>
            <w:rPr>
              <w:rFonts w:eastAsia="Times New Roman"/>
            </w:rPr>
            <w:t>. Available at: https://ev-database.org/car/1060/Tesla-Model-3-Standard-Range (Accessed: October 31, 2025).</w:t>
          </w:r>
        </w:p>
        <w:p w14:paraId="0A93C55A" w14:textId="77777777" w:rsidR="00C232D7" w:rsidRDefault="00C232D7">
          <w:pPr>
            <w:divId w:val="475025505"/>
            <w:rPr>
              <w:rFonts w:eastAsia="Times New Roman"/>
            </w:rPr>
          </w:pPr>
          <w:r>
            <w:rPr>
              <w:rFonts w:eastAsia="Times New Roman"/>
            </w:rPr>
            <w:t xml:space="preserve">WLTP driving cycle (no date) </w:t>
          </w:r>
          <w:r>
            <w:rPr>
              <w:rFonts w:eastAsia="Times New Roman"/>
              <w:i/>
              <w:iCs/>
            </w:rPr>
            <w:t>Fuel consumption based WLTP driving cycle | WLTP Data | Vauxhall</w:t>
          </w:r>
          <w:r>
            <w:rPr>
              <w:rFonts w:eastAsia="Times New Roman"/>
            </w:rPr>
            <w:t xml:space="preserve">, </w:t>
          </w:r>
          <w:r>
            <w:rPr>
              <w:rFonts w:eastAsia="Times New Roman"/>
              <w:i/>
              <w:iCs/>
            </w:rPr>
            <w:t>Vauxhall</w:t>
          </w:r>
          <w:r>
            <w:rPr>
              <w:rFonts w:eastAsia="Times New Roman"/>
            </w:rPr>
            <w:t>. Available at: https://www.vauxhall.co.uk/wltp.html (Accessed: November 28, 2025).</w:t>
          </w:r>
        </w:p>
        <w:p w14:paraId="6206CCA2" w14:textId="77777777" w:rsidR="00C232D7" w:rsidRDefault="00C232D7">
          <w:pPr>
            <w:divId w:val="1549731186"/>
            <w:rPr>
              <w:rFonts w:eastAsia="Times New Roman"/>
            </w:rPr>
          </w:pPr>
          <w:r>
            <w:rPr>
              <w:rFonts w:eastAsia="Times New Roman"/>
            </w:rPr>
            <w:t xml:space="preserve">Diesel net (no date) </w:t>
          </w:r>
          <w:r>
            <w:rPr>
              <w:rFonts w:eastAsia="Times New Roman"/>
              <w:i/>
              <w:iCs/>
            </w:rPr>
            <w:t>Emission Test Cycles: WLTC</w:t>
          </w:r>
          <w:r>
            <w:rPr>
              <w:rFonts w:eastAsia="Times New Roman"/>
            </w:rPr>
            <w:t xml:space="preserve">, </w:t>
          </w:r>
          <w:r>
            <w:rPr>
              <w:rFonts w:eastAsia="Times New Roman"/>
              <w:i/>
              <w:iCs/>
            </w:rPr>
            <w:t>Diesel net</w:t>
          </w:r>
          <w:r>
            <w:rPr>
              <w:rFonts w:eastAsia="Times New Roman"/>
            </w:rPr>
            <w:t>. Available at: https://dieselnet.com/standards/cycles/wltp.php (Accessed: November 2, 2025).</w:t>
          </w:r>
        </w:p>
        <w:p w14:paraId="257FE426" w14:textId="39E552DF" w:rsidR="00E33F48" w:rsidRDefault="00C232D7" w:rsidP="0047253C">
          <w:pPr>
            <w:rPr>
              <w:rFonts w:ascii="Aptos" w:eastAsia="Aptos" w:hAnsi="Aptos" w:cs="Aptos"/>
            </w:rPr>
          </w:pPr>
          <w:r>
            <w:rPr>
              <w:rFonts w:eastAsia="Times New Roman"/>
            </w:rPr>
            <w:t> </w:t>
          </w:r>
        </w:p>
      </w:sdtContent>
    </w:sdt>
    <w:p w14:paraId="262E9D8F" w14:textId="02F71D96" w:rsidR="00E33F48" w:rsidRDefault="00E33F48" w:rsidP="0047253C">
      <w:pPr>
        <w:rPr>
          <w:rFonts w:ascii="Aptos" w:eastAsia="Aptos" w:hAnsi="Aptos" w:cs="Aptos"/>
        </w:rPr>
      </w:pPr>
    </w:p>
    <w:sectPr w:rsidR="00E33F48">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0D4A2" w14:textId="77777777" w:rsidR="007B09B0" w:rsidRDefault="007B09B0" w:rsidP="007B09B0">
      <w:pPr>
        <w:spacing w:after="0" w:line="240" w:lineRule="auto"/>
      </w:pPr>
      <w:r>
        <w:separator/>
      </w:r>
    </w:p>
  </w:endnote>
  <w:endnote w:type="continuationSeparator" w:id="0">
    <w:p w14:paraId="34EE2709" w14:textId="77777777" w:rsidR="007B09B0" w:rsidRDefault="007B09B0" w:rsidP="007B0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3614326"/>
      <w:docPartObj>
        <w:docPartGallery w:val="Page Numbers (Bottom of Page)"/>
        <w:docPartUnique/>
      </w:docPartObj>
    </w:sdtPr>
    <w:sdtContent>
      <w:p w14:paraId="60C058F8" w14:textId="0A62FF23" w:rsidR="000A4219" w:rsidRDefault="000A4219">
        <w:pPr>
          <w:pStyle w:val="Footer"/>
          <w:jc w:val="right"/>
        </w:pPr>
        <w:r>
          <w:fldChar w:fldCharType="begin"/>
        </w:r>
        <w:r>
          <w:instrText>PAGE   \* MERGEFORMAT</w:instrText>
        </w:r>
        <w:r>
          <w:fldChar w:fldCharType="separate"/>
        </w:r>
        <w:r>
          <w:t>2</w:t>
        </w:r>
        <w:r>
          <w:fldChar w:fldCharType="end"/>
        </w:r>
      </w:p>
    </w:sdtContent>
  </w:sdt>
  <w:p w14:paraId="7783C6EF" w14:textId="77777777" w:rsidR="000A4219" w:rsidRDefault="000A4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CEC62" w14:textId="77777777" w:rsidR="007B09B0" w:rsidRDefault="007B09B0" w:rsidP="007B09B0">
      <w:pPr>
        <w:spacing w:after="0" w:line="240" w:lineRule="auto"/>
      </w:pPr>
      <w:r>
        <w:separator/>
      </w:r>
    </w:p>
  </w:footnote>
  <w:footnote w:type="continuationSeparator" w:id="0">
    <w:p w14:paraId="44E059DE" w14:textId="77777777" w:rsidR="007B09B0" w:rsidRDefault="007B09B0" w:rsidP="007B09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83468" w14:textId="153F5798" w:rsidR="007B09B0" w:rsidRDefault="007B09B0" w:rsidP="007B09B0">
    <w:pPr>
      <w:pStyle w:val="Header"/>
      <w:jc w:val="center"/>
    </w:pPr>
    <w:r>
      <w:t>Isaac Jones 2403961 – Kinetic Energy Recovery ACHA5010</w:t>
    </w:r>
  </w:p>
  <w:p w14:paraId="19C69824" w14:textId="77777777" w:rsidR="007B09B0" w:rsidRDefault="007B09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5067D5"/>
    <w:rsid w:val="0005464C"/>
    <w:rsid w:val="000A4219"/>
    <w:rsid w:val="000F4541"/>
    <w:rsid w:val="001264FF"/>
    <w:rsid w:val="0015508F"/>
    <w:rsid w:val="001D79AA"/>
    <w:rsid w:val="00265981"/>
    <w:rsid w:val="00266784"/>
    <w:rsid w:val="002A2028"/>
    <w:rsid w:val="002F3778"/>
    <w:rsid w:val="002F4897"/>
    <w:rsid w:val="00305FB3"/>
    <w:rsid w:val="00337BB9"/>
    <w:rsid w:val="003E774D"/>
    <w:rsid w:val="0047253C"/>
    <w:rsid w:val="004B1C3E"/>
    <w:rsid w:val="004B224D"/>
    <w:rsid w:val="004C0241"/>
    <w:rsid w:val="0057512E"/>
    <w:rsid w:val="00607554"/>
    <w:rsid w:val="0063755C"/>
    <w:rsid w:val="0067104B"/>
    <w:rsid w:val="00696E1F"/>
    <w:rsid w:val="006E34FC"/>
    <w:rsid w:val="006F74EA"/>
    <w:rsid w:val="00740E76"/>
    <w:rsid w:val="00787DA4"/>
    <w:rsid w:val="007B09B0"/>
    <w:rsid w:val="00871EF0"/>
    <w:rsid w:val="00876447"/>
    <w:rsid w:val="008A01E6"/>
    <w:rsid w:val="008D4AB3"/>
    <w:rsid w:val="00927E60"/>
    <w:rsid w:val="00934D91"/>
    <w:rsid w:val="00940551"/>
    <w:rsid w:val="00974EA4"/>
    <w:rsid w:val="009768E5"/>
    <w:rsid w:val="009C7C4F"/>
    <w:rsid w:val="009E22BF"/>
    <w:rsid w:val="009E3F40"/>
    <w:rsid w:val="009E775D"/>
    <w:rsid w:val="00A01D4B"/>
    <w:rsid w:val="00A13E9F"/>
    <w:rsid w:val="00A21395"/>
    <w:rsid w:val="00A42732"/>
    <w:rsid w:val="00A8495E"/>
    <w:rsid w:val="00AB31EC"/>
    <w:rsid w:val="00AF5740"/>
    <w:rsid w:val="00B36C45"/>
    <w:rsid w:val="00B448DD"/>
    <w:rsid w:val="00B57C46"/>
    <w:rsid w:val="00B91084"/>
    <w:rsid w:val="00B93D5E"/>
    <w:rsid w:val="00BB2A1F"/>
    <w:rsid w:val="00C05640"/>
    <w:rsid w:val="00C232D7"/>
    <w:rsid w:val="00C45036"/>
    <w:rsid w:val="00CC587A"/>
    <w:rsid w:val="00D267DB"/>
    <w:rsid w:val="00D32D99"/>
    <w:rsid w:val="00D55578"/>
    <w:rsid w:val="00E117C6"/>
    <w:rsid w:val="00E258E1"/>
    <w:rsid w:val="00E33F48"/>
    <w:rsid w:val="00E54D95"/>
    <w:rsid w:val="00F07103"/>
    <w:rsid w:val="00F624AA"/>
    <w:rsid w:val="00F851A1"/>
    <w:rsid w:val="00FB3AEC"/>
    <w:rsid w:val="01B63FB5"/>
    <w:rsid w:val="02EB02A3"/>
    <w:rsid w:val="04B047A7"/>
    <w:rsid w:val="04FAEF23"/>
    <w:rsid w:val="05156FA8"/>
    <w:rsid w:val="053E8D74"/>
    <w:rsid w:val="05E098AA"/>
    <w:rsid w:val="05F7C7F3"/>
    <w:rsid w:val="067C910B"/>
    <w:rsid w:val="06D98D79"/>
    <w:rsid w:val="074582FC"/>
    <w:rsid w:val="0777C0E1"/>
    <w:rsid w:val="0812A8A9"/>
    <w:rsid w:val="0855D4EE"/>
    <w:rsid w:val="090400EC"/>
    <w:rsid w:val="09403482"/>
    <w:rsid w:val="09E580B8"/>
    <w:rsid w:val="0A13098F"/>
    <w:rsid w:val="0A3B4D05"/>
    <w:rsid w:val="0A986397"/>
    <w:rsid w:val="0BC8AE5C"/>
    <w:rsid w:val="0C2FB212"/>
    <w:rsid w:val="0C9A0104"/>
    <w:rsid w:val="0D22ECF4"/>
    <w:rsid w:val="0D62148C"/>
    <w:rsid w:val="0E0C7DC3"/>
    <w:rsid w:val="0EA9C9E0"/>
    <w:rsid w:val="0EE4359A"/>
    <w:rsid w:val="11B0B125"/>
    <w:rsid w:val="1284AC65"/>
    <w:rsid w:val="12978718"/>
    <w:rsid w:val="13274A1E"/>
    <w:rsid w:val="148E8AE0"/>
    <w:rsid w:val="14CEF3A9"/>
    <w:rsid w:val="15A22C55"/>
    <w:rsid w:val="1721AC83"/>
    <w:rsid w:val="17DAA2E5"/>
    <w:rsid w:val="1892ABFA"/>
    <w:rsid w:val="1992B7CE"/>
    <w:rsid w:val="1ADBD6E0"/>
    <w:rsid w:val="1BE950F2"/>
    <w:rsid w:val="1CB49B1B"/>
    <w:rsid w:val="1DE6E8E6"/>
    <w:rsid w:val="1FC282B7"/>
    <w:rsid w:val="202247D9"/>
    <w:rsid w:val="218141D4"/>
    <w:rsid w:val="223CCD14"/>
    <w:rsid w:val="2244E25D"/>
    <w:rsid w:val="2358E7F0"/>
    <w:rsid w:val="23A89D5B"/>
    <w:rsid w:val="2410C229"/>
    <w:rsid w:val="24642DEA"/>
    <w:rsid w:val="252AE9B7"/>
    <w:rsid w:val="2607B8D3"/>
    <w:rsid w:val="275144A0"/>
    <w:rsid w:val="27FBD516"/>
    <w:rsid w:val="29EE3075"/>
    <w:rsid w:val="29F989AC"/>
    <w:rsid w:val="2B3B148A"/>
    <w:rsid w:val="2B84A134"/>
    <w:rsid w:val="2C758F19"/>
    <w:rsid w:val="2CFB9C61"/>
    <w:rsid w:val="2E03A1F2"/>
    <w:rsid w:val="2E794FAA"/>
    <w:rsid w:val="2EAAFD28"/>
    <w:rsid w:val="2F41E878"/>
    <w:rsid w:val="2F46207F"/>
    <w:rsid w:val="2F8137D2"/>
    <w:rsid w:val="2FE4C828"/>
    <w:rsid w:val="2FF7E5A6"/>
    <w:rsid w:val="3076C1D7"/>
    <w:rsid w:val="30D01C35"/>
    <w:rsid w:val="30F9DA8C"/>
    <w:rsid w:val="31123CE2"/>
    <w:rsid w:val="315AD0E3"/>
    <w:rsid w:val="31F3A029"/>
    <w:rsid w:val="31F59A93"/>
    <w:rsid w:val="322638E8"/>
    <w:rsid w:val="328C7170"/>
    <w:rsid w:val="33EAFAF9"/>
    <w:rsid w:val="345D56CA"/>
    <w:rsid w:val="34DBB924"/>
    <w:rsid w:val="34EF5267"/>
    <w:rsid w:val="360AD908"/>
    <w:rsid w:val="361200C1"/>
    <w:rsid w:val="361A9D49"/>
    <w:rsid w:val="369342AF"/>
    <w:rsid w:val="369F4F33"/>
    <w:rsid w:val="36A7F09F"/>
    <w:rsid w:val="3752F139"/>
    <w:rsid w:val="37B2F414"/>
    <w:rsid w:val="37ED9000"/>
    <w:rsid w:val="392A4CDF"/>
    <w:rsid w:val="395F8259"/>
    <w:rsid w:val="3960057F"/>
    <w:rsid w:val="397530EC"/>
    <w:rsid w:val="3A511F6F"/>
    <w:rsid w:val="3AF13422"/>
    <w:rsid w:val="3B1347B0"/>
    <w:rsid w:val="3B64D615"/>
    <w:rsid w:val="3BE6ED42"/>
    <w:rsid w:val="3DB64C91"/>
    <w:rsid w:val="3E2A5FE5"/>
    <w:rsid w:val="3EF9649F"/>
    <w:rsid w:val="4054B6E6"/>
    <w:rsid w:val="42863409"/>
    <w:rsid w:val="43D4A23F"/>
    <w:rsid w:val="43ECA007"/>
    <w:rsid w:val="459E2101"/>
    <w:rsid w:val="45EAEF14"/>
    <w:rsid w:val="468C9787"/>
    <w:rsid w:val="4718B59A"/>
    <w:rsid w:val="471F161F"/>
    <w:rsid w:val="48761531"/>
    <w:rsid w:val="48B012BF"/>
    <w:rsid w:val="4C61B78B"/>
    <w:rsid w:val="4C8A3F4E"/>
    <w:rsid w:val="4CC15656"/>
    <w:rsid w:val="4CC80B3D"/>
    <w:rsid w:val="4CDCB4AF"/>
    <w:rsid w:val="4CF617FE"/>
    <w:rsid w:val="4D0A7959"/>
    <w:rsid w:val="4E7E679D"/>
    <w:rsid w:val="4F66671B"/>
    <w:rsid w:val="5098FF73"/>
    <w:rsid w:val="5196E4CD"/>
    <w:rsid w:val="51FF460B"/>
    <w:rsid w:val="53754696"/>
    <w:rsid w:val="537FB4D9"/>
    <w:rsid w:val="538973B5"/>
    <w:rsid w:val="538B043E"/>
    <w:rsid w:val="54424C82"/>
    <w:rsid w:val="54D53DD9"/>
    <w:rsid w:val="54E30CDC"/>
    <w:rsid w:val="54E77069"/>
    <w:rsid w:val="550494B3"/>
    <w:rsid w:val="5514FF8E"/>
    <w:rsid w:val="56B6A475"/>
    <w:rsid w:val="56C44D71"/>
    <w:rsid w:val="577458A0"/>
    <w:rsid w:val="578EE3AC"/>
    <w:rsid w:val="5800D96E"/>
    <w:rsid w:val="58A02658"/>
    <w:rsid w:val="58C243C3"/>
    <w:rsid w:val="5913F34F"/>
    <w:rsid w:val="5954364F"/>
    <w:rsid w:val="5972BBF4"/>
    <w:rsid w:val="59B7C82B"/>
    <w:rsid w:val="59E59A38"/>
    <w:rsid w:val="5A598D2B"/>
    <w:rsid w:val="5CF4FEC6"/>
    <w:rsid w:val="5D0983D2"/>
    <w:rsid w:val="5DCFA2B2"/>
    <w:rsid w:val="5E1FA227"/>
    <w:rsid w:val="5E518598"/>
    <w:rsid w:val="5EEA8B8D"/>
    <w:rsid w:val="5F3494F6"/>
    <w:rsid w:val="5F53A782"/>
    <w:rsid w:val="602BD33E"/>
    <w:rsid w:val="60DD08E6"/>
    <w:rsid w:val="6111ED6C"/>
    <w:rsid w:val="611A15ED"/>
    <w:rsid w:val="61F65588"/>
    <w:rsid w:val="621C5CD8"/>
    <w:rsid w:val="62862C8F"/>
    <w:rsid w:val="63F02DD9"/>
    <w:rsid w:val="64400356"/>
    <w:rsid w:val="65D691CA"/>
    <w:rsid w:val="6656AD30"/>
    <w:rsid w:val="67B0DBE8"/>
    <w:rsid w:val="680FEF04"/>
    <w:rsid w:val="6893B6CE"/>
    <w:rsid w:val="696F83FF"/>
    <w:rsid w:val="69D3A1EA"/>
    <w:rsid w:val="6A3E2B01"/>
    <w:rsid w:val="6ABDB6F5"/>
    <w:rsid w:val="6BB6E133"/>
    <w:rsid w:val="6C57F1D7"/>
    <w:rsid w:val="6C5AB3E5"/>
    <w:rsid w:val="6C62E571"/>
    <w:rsid w:val="6CAF9FAF"/>
    <w:rsid w:val="6CB7C321"/>
    <w:rsid w:val="6D520F93"/>
    <w:rsid w:val="6D76B06A"/>
    <w:rsid w:val="6F0ADE1A"/>
    <w:rsid w:val="6F1E36D9"/>
    <w:rsid w:val="6F8E770B"/>
    <w:rsid w:val="70046D6C"/>
    <w:rsid w:val="704C2104"/>
    <w:rsid w:val="708FA952"/>
    <w:rsid w:val="710B087B"/>
    <w:rsid w:val="728336BB"/>
    <w:rsid w:val="72B46008"/>
    <w:rsid w:val="7358C162"/>
    <w:rsid w:val="75AF4D18"/>
    <w:rsid w:val="75D59819"/>
    <w:rsid w:val="75F906ED"/>
    <w:rsid w:val="7763A5B8"/>
    <w:rsid w:val="781E9981"/>
    <w:rsid w:val="7829ACE8"/>
    <w:rsid w:val="7876DBE3"/>
    <w:rsid w:val="79101EFE"/>
    <w:rsid w:val="7A1BA75E"/>
    <w:rsid w:val="7A5067D5"/>
    <w:rsid w:val="7B39943C"/>
    <w:rsid w:val="7C528FE4"/>
    <w:rsid w:val="7CE45915"/>
    <w:rsid w:val="7D01C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067D5"/>
  <w15:chartTrackingRefBased/>
  <w15:docId w15:val="{48311568-7DEF-4C19-ABE2-5D22BEB6B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358E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BB6E133"/>
    <w:rPr>
      <w:color w:val="467886"/>
      <w:u w:val="single"/>
    </w:rPr>
  </w:style>
  <w:style w:type="paragraph" w:styleId="TOC1">
    <w:name w:val="toc 1"/>
    <w:basedOn w:val="Normal"/>
    <w:next w:val="Normal"/>
    <w:uiPriority w:val="39"/>
    <w:unhideWhenUsed/>
    <w:rsid w:val="2358E7F0"/>
    <w:pPr>
      <w:spacing w:after="100"/>
    </w:pPr>
  </w:style>
  <w:style w:type="paragraph" w:styleId="Header">
    <w:name w:val="header"/>
    <w:basedOn w:val="Normal"/>
    <w:link w:val="HeaderChar"/>
    <w:uiPriority w:val="99"/>
    <w:unhideWhenUsed/>
    <w:rsid w:val="007B0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9B0"/>
  </w:style>
  <w:style w:type="paragraph" w:styleId="Footer">
    <w:name w:val="footer"/>
    <w:basedOn w:val="Normal"/>
    <w:link w:val="FooterChar"/>
    <w:uiPriority w:val="99"/>
    <w:unhideWhenUsed/>
    <w:rsid w:val="007B0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9B0"/>
  </w:style>
  <w:style w:type="paragraph" w:styleId="TOCHeading">
    <w:name w:val="TOC Heading"/>
    <w:basedOn w:val="Heading1"/>
    <w:next w:val="Normal"/>
    <w:uiPriority w:val="39"/>
    <w:unhideWhenUsed/>
    <w:qFormat/>
    <w:rsid w:val="007B09B0"/>
    <w:pPr>
      <w:spacing w:before="240" w:after="0" w:line="259" w:lineRule="auto"/>
      <w:outlineLvl w:val="9"/>
    </w:pPr>
    <w:rPr>
      <w:sz w:val="32"/>
      <w:szCs w:val="32"/>
      <w:lang w:eastAsia="en-GB"/>
    </w:rPr>
  </w:style>
  <w:style w:type="table" w:styleId="TableGrid">
    <w:name w:val="Table Grid"/>
    <w:basedOn w:val="TableNormal"/>
    <w:uiPriority w:val="39"/>
    <w:rsid w:val="00B36C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36C45"/>
    <w:rPr>
      <w:color w:val="96607D" w:themeColor="followedHyperlink"/>
      <w:u w:val="single"/>
    </w:rPr>
  </w:style>
  <w:style w:type="character" w:styleId="PlaceholderText">
    <w:name w:val="Placeholder Text"/>
    <w:basedOn w:val="DefaultParagraphFont"/>
    <w:uiPriority w:val="99"/>
    <w:semiHidden/>
    <w:rsid w:val="00B36C45"/>
    <w:rPr>
      <w:color w:val="666666"/>
    </w:rPr>
  </w:style>
  <w:style w:type="character" w:styleId="UnresolvedMention">
    <w:name w:val="Unresolved Mention"/>
    <w:basedOn w:val="DefaultParagraphFont"/>
    <w:uiPriority w:val="99"/>
    <w:semiHidden/>
    <w:unhideWhenUsed/>
    <w:rsid w:val="00D32D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01300">
      <w:bodyDiv w:val="1"/>
      <w:marLeft w:val="0"/>
      <w:marRight w:val="0"/>
      <w:marTop w:val="0"/>
      <w:marBottom w:val="0"/>
      <w:divBdr>
        <w:top w:val="none" w:sz="0" w:space="0" w:color="auto"/>
        <w:left w:val="none" w:sz="0" w:space="0" w:color="auto"/>
        <w:bottom w:val="none" w:sz="0" w:space="0" w:color="auto"/>
        <w:right w:val="none" w:sz="0" w:space="0" w:color="auto"/>
      </w:divBdr>
      <w:divsChild>
        <w:div w:id="582296719">
          <w:marLeft w:val="0"/>
          <w:marRight w:val="0"/>
          <w:marTop w:val="0"/>
          <w:marBottom w:val="0"/>
          <w:divBdr>
            <w:top w:val="none" w:sz="0" w:space="0" w:color="auto"/>
            <w:left w:val="none" w:sz="0" w:space="0" w:color="auto"/>
            <w:bottom w:val="none" w:sz="0" w:space="0" w:color="auto"/>
            <w:right w:val="none" w:sz="0" w:space="0" w:color="auto"/>
          </w:divBdr>
        </w:div>
        <w:div w:id="228620229">
          <w:marLeft w:val="0"/>
          <w:marRight w:val="0"/>
          <w:marTop w:val="0"/>
          <w:marBottom w:val="0"/>
          <w:divBdr>
            <w:top w:val="none" w:sz="0" w:space="0" w:color="auto"/>
            <w:left w:val="none" w:sz="0" w:space="0" w:color="auto"/>
            <w:bottom w:val="none" w:sz="0" w:space="0" w:color="auto"/>
            <w:right w:val="none" w:sz="0" w:space="0" w:color="auto"/>
          </w:divBdr>
        </w:div>
        <w:div w:id="978534758">
          <w:marLeft w:val="0"/>
          <w:marRight w:val="0"/>
          <w:marTop w:val="0"/>
          <w:marBottom w:val="0"/>
          <w:divBdr>
            <w:top w:val="none" w:sz="0" w:space="0" w:color="auto"/>
            <w:left w:val="none" w:sz="0" w:space="0" w:color="auto"/>
            <w:bottom w:val="none" w:sz="0" w:space="0" w:color="auto"/>
            <w:right w:val="none" w:sz="0" w:space="0" w:color="auto"/>
          </w:divBdr>
        </w:div>
        <w:div w:id="1573392061">
          <w:marLeft w:val="0"/>
          <w:marRight w:val="0"/>
          <w:marTop w:val="0"/>
          <w:marBottom w:val="0"/>
          <w:divBdr>
            <w:top w:val="none" w:sz="0" w:space="0" w:color="auto"/>
            <w:left w:val="none" w:sz="0" w:space="0" w:color="auto"/>
            <w:bottom w:val="none" w:sz="0" w:space="0" w:color="auto"/>
            <w:right w:val="none" w:sz="0" w:space="0" w:color="auto"/>
          </w:divBdr>
        </w:div>
        <w:div w:id="2052725045">
          <w:marLeft w:val="0"/>
          <w:marRight w:val="0"/>
          <w:marTop w:val="0"/>
          <w:marBottom w:val="0"/>
          <w:divBdr>
            <w:top w:val="none" w:sz="0" w:space="0" w:color="auto"/>
            <w:left w:val="none" w:sz="0" w:space="0" w:color="auto"/>
            <w:bottom w:val="none" w:sz="0" w:space="0" w:color="auto"/>
            <w:right w:val="none" w:sz="0" w:space="0" w:color="auto"/>
          </w:divBdr>
        </w:div>
        <w:div w:id="407927840">
          <w:marLeft w:val="0"/>
          <w:marRight w:val="0"/>
          <w:marTop w:val="0"/>
          <w:marBottom w:val="0"/>
          <w:divBdr>
            <w:top w:val="none" w:sz="0" w:space="0" w:color="auto"/>
            <w:left w:val="none" w:sz="0" w:space="0" w:color="auto"/>
            <w:bottom w:val="none" w:sz="0" w:space="0" w:color="auto"/>
            <w:right w:val="none" w:sz="0" w:space="0" w:color="auto"/>
          </w:divBdr>
        </w:div>
        <w:div w:id="99883592">
          <w:marLeft w:val="0"/>
          <w:marRight w:val="0"/>
          <w:marTop w:val="0"/>
          <w:marBottom w:val="0"/>
          <w:divBdr>
            <w:top w:val="none" w:sz="0" w:space="0" w:color="auto"/>
            <w:left w:val="none" w:sz="0" w:space="0" w:color="auto"/>
            <w:bottom w:val="none" w:sz="0" w:space="0" w:color="auto"/>
            <w:right w:val="none" w:sz="0" w:space="0" w:color="auto"/>
          </w:divBdr>
        </w:div>
      </w:divsChild>
    </w:div>
    <w:div w:id="61760349">
      <w:bodyDiv w:val="1"/>
      <w:marLeft w:val="0"/>
      <w:marRight w:val="0"/>
      <w:marTop w:val="0"/>
      <w:marBottom w:val="0"/>
      <w:divBdr>
        <w:top w:val="none" w:sz="0" w:space="0" w:color="auto"/>
        <w:left w:val="none" w:sz="0" w:space="0" w:color="auto"/>
        <w:bottom w:val="none" w:sz="0" w:space="0" w:color="auto"/>
        <w:right w:val="none" w:sz="0" w:space="0" w:color="auto"/>
      </w:divBdr>
      <w:divsChild>
        <w:div w:id="1393037032">
          <w:marLeft w:val="0"/>
          <w:marRight w:val="0"/>
          <w:marTop w:val="0"/>
          <w:marBottom w:val="0"/>
          <w:divBdr>
            <w:top w:val="none" w:sz="0" w:space="0" w:color="auto"/>
            <w:left w:val="none" w:sz="0" w:space="0" w:color="auto"/>
            <w:bottom w:val="none" w:sz="0" w:space="0" w:color="auto"/>
            <w:right w:val="none" w:sz="0" w:space="0" w:color="auto"/>
          </w:divBdr>
        </w:div>
        <w:div w:id="332341996">
          <w:marLeft w:val="0"/>
          <w:marRight w:val="0"/>
          <w:marTop w:val="0"/>
          <w:marBottom w:val="0"/>
          <w:divBdr>
            <w:top w:val="none" w:sz="0" w:space="0" w:color="auto"/>
            <w:left w:val="none" w:sz="0" w:space="0" w:color="auto"/>
            <w:bottom w:val="none" w:sz="0" w:space="0" w:color="auto"/>
            <w:right w:val="none" w:sz="0" w:space="0" w:color="auto"/>
          </w:divBdr>
        </w:div>
        <w:div w:id="1769081967">
          <w:marLeft w:val="0"/>
          <w:marRight w:val="0"/>
          <w:marTop w:val="0"/>
          <w:marBottom w:val="0"/>
          <w:divBdr>
            <w:top w:val="none" w:sz="0" w:space="0" w:color="auto"/>
            <w:left w:val="none" w:sz="0" w:space="0" w:color="auto"/>
            <w:bottom w:val="none" w:sz="0" w:space="0" w:color="auto"/>
            <w:right w:val="none" w:sz="0" w:space="0" w:color="auto"/>
          </w:divBdr>
        </w:div>
        <w:div w:id="353964311">
          <w:marLeft w:val="0"/>
          <w:marRight w:val="0"/>
          <w:marTop w:val="0"/>
          <w:marBottom w:val="0"/>
          <w:divBdr>
            <w:top w:val="none" w:sz="0" w:space="0" w:color="auto"/>
            <w:left w:val="none" w:sz="0" w:space="0" w:color="auto"/>
            <w:bottom w:val="none" w:sz="0" w:space="0" w:color="auto"/>
            <w:right w:val="none" w:sz="0" w:space="0" w:color="auto"/>
          </w:divBdr>
        </w:div>
        <w:div w:id="763959667">
          <w:marLeft w:val="0"/>
          <w:marRight w:val="0"/>
          <w:marTop w:val="0"/>
          <w:marBottom w:val="0"/>
          <w:divBdr>
            <w:top w:val="none" w:sz="0" w:space="0" w:color="auto"/>
            <w:left w:val="none" w:sz="0" w:space="0" w:color="auto"/>
            <w:bottom w:val="none" w:sz="0" w:space="0" w:color="auto"/>
            <w:right w:val="none" w:sz="0" w:space="0" w:color="auto"/>
          </w:divBdr>
        </w:div>
        <w:div w:id="1499299730">
          <w:marLeft w:val="0"/>
          <w:marRight w:val="0"/>
          <w:marTop w:val="0"/>
          <w:marBottom w:val="0"/>
          <w:divBdr>
            <w:top w:val="none" w:sz="0" w:space="0" w:color="auto"/>
            <w:left w:val="none" w:sz="0" w:space="0" w:color="auto"/>
            <w:bottom w:val="none" w:sz="0" w:space="0" w:color="auto"/>
            <w:right w:val="none" w:sz="0" w:space="0" w:color="auto"/>
          </w:divBdr>
        </w:div>
        <w:div w:id="362217795">
          <w:marLeft w:val="0"/>
          <w:marRight w:val="0"/>
          <w:marTop w:val="0"/>
          <w:marBottom w:val="0"/>
          <w:divBdr>
            <w:top w:val="none" w:sz="0" w:space="0" w:color="auto"/>
            <w:left w:val="none" w:sz="0" w:space="0" w:color="auto"/>
            <w:bottom w:val="none" w:sz="0" w:space="0" w:color="auto"/>
            <w:right w:val="none" w:sz="0" w:space="0" w:color="auto"/>
          </w:divBdr>
        </w:div>
        <w:div w:id="464743299">
          <w:marLeft w:val="0"/>
          <w:marRight w:val="0"/>
          <w:marTop w:val="0"/>
          <w:marBottom w:val="0"/>
          <w:divBdr>
            <w:top w:val="none" w:sz="0" w:space="0" w:color="auto"/>
            <w:left w:val="none" w:sz="0" w:space="0" w:color="auto"/>
            <w:bottom w:val="none" w:sz="0" w:space="0" w:color="auto"/>
            <w:right w:val="none" w:sz="0" w:space="0" w:color="auto"/>
          </w:divBdr>
        </w:div>
        <w:div w:id="1438016746">
          <w:marLeft w:val="0"/>
          <w:marRight w:val="0"/>
          <w:marTop w:val="0"/>
          <w:marBottom w:val="0"/>
          <w:divBdr>
            <w:top w:val="none" w:sz="0" w:space="0" w:color="auto"/>
            <w:left w:val="none" w:sz="0" w:space="0" w:color="auto"/>
            <w:bottom w:val="none" w:sz="0" w:space="0" w:color="auto"/>
            <w:right w:val="none" w:sz="0" w:space="0" w:color="auto"/>
          </w:divBdr>
        </w:div>
      </w:divsChild>
    </w:div>
    <w:div w:id="75134524">
      <w:bodyDiv w:val="1"/>
      <w:marLeft w:val="0"/>
      <w:marRight w:val="0"/>
      <w:marTop w:val="0"/>
      <w:marBottom w:val="0"/>
      <w:divBdr>
        <w:top w:val="none" w:sz="0" w:space="0" w:color="auto"/>
        <w:left w:val="none" w:sz="0" w:space="0" w:color="auto"/>
        <w:bottom w:val="none" w:sz="0" w:space="0" w:color="auto"/>
        <w:right w:val="none" w:sz="0" w:space="0" w:color="auto"/>
      </w:divBdr>
      <w:divsChild>
        <w:div w:id="647829515">
          <w:marLeft w:val="0"/>
          <w:marRight w:val="0"/>
          <w:marTop w:val="0"/>
          <w:marBottom w:val="0"/>
          <w:divBdr>
            <w:top w:val="none" w:sz="0" w:space="0" w:color="auto"/>
            <w:left w:val="none" w:sz="0" w:space="0" w:color="auto"/>
            <w:bottom w:val="none" w:sz="0" w:space="0" w:color="auto"/>
            <w:right w:val="none" w:sz="0" w:space="0" w:color="auto"/>
          </w:divBdr>
        </w:div>
        <w:div w:id="1828278504">
          <w:marLeft w:val="0"/>
          <w:marRight w:val="0"/>
          <w:marTop w:val="0"/>
          <w:marBottom w:val="0"/>
          <w:divBdr>
            <w:top w:val="none" w:sz="0" w:space="0" w:color="auto"/>
            <w:left w:val="none" w:sz="0" w:space="0" w:color="auto"/>
            <w:bottom w:val="none" w:sz="0" w:space="0" w:color="auto"/>
            <w:right w:val="none" w:sz="0" w:space="0" w:color="auto"/>
          </w:divBdr>
        </w:div>
        <w:div w:id="1174566507">
          <w:marLeft w:val="0"/>
          <w:marRight w:val="0"/>
          <w:marTop w:val="0"/>
          <w:marBottom w:val="0"/>
          <w:divBdr>
            <w:top w:val="none" w:sz="0" w:space="0" w:color="auto"/>
            <w:left w:val="none" w:sz="0" w:space="0" w:color="auto"/>
            <w:bottom w:val="none" w:sz="0" w:space="0" w:color="auto"/>
            <w:right w:val="none" w:sz="0" w:space="0" w:color="auto"/>
          </w:divBdr>
        </w:div>
        <w:div w:id="1971587629">
          <w:marLeft w:val="0"/>
          <w:marRight w:val="0"/>
          <w:marTop w:val="0"/>
          <w:marBottom w:val="0"/>
          <w:divBdr>
            <w:top w:val="none" w:sz="0" w:space="0" w:color="auto"/>
            <w:left w:val="none" w:sz="0" w:space="0" w:color="auto"/>
            <w:bottom w:val="none" w:sz="0" w:space="0" w:color="auto"/>
            <w:right w:val="none" w:sz="0" w:space="0" w:color="auto"/>
          </w:divBdr>
        </w:div>
        <w:div w:id="1065223898">
          <w:marLeft w:val="0"/>
          <w:marRight w:val="0"/>
          <w:marTop w:val="0"/>
          <w:marBottom w:val="0"/>
          <w:divBdr>
            <w:top w:val="none" w:sz="0" w:space="0" w:color="auto"/>
            <w:left w:val="none" w:sz="0" w:space="0" w:color="auto"/>
            <w:bottom w:val="none" w:sz="0" w:space="0" w:color="auto"/>
            <w:right w:val="none" w:sz="0" w:space="0" w:color="auto"/>
          </w:divBdr>
        </w:div>
        <w:div w:id="123694136">
          <w:marLeft w:val="0"/>
          <w:marRight w:val="0"/>
          <w:marTop w:val="0"/>
          <w:marBottom w:val="0"/>
          <w:divBdr>
            <w:top w:val="none" w:sz="0" w:space="0" w:color="auto"/>
            <w:left w:val="none" w:sz="0" w:space="0" w:color="auto"/>
            <w:bottom w:val="none" w:sz="0" w:space="0" w:color="auto"/>
            <w:right w:val="none" w:sz="0" w:space="0" w:color="auto"/>
          </w:divBdr>
        </w:div>
        <w:div w:id="257255315">
          <w:marLeft w:val="0"/>
          <w:marRight w:val="0"/>
          <w:marTop w:val="0"/>
          <w:marBottom w:val="0"/>
          <w:divBdr>
            <w:top w:val="none" w:sz="0" w:space="0" w:color="auto"/>
            <w:left w:val="none" w:sz="0" w:space="0" w:color="auto"/>
            <w:bottom w:val="none" w:sz="0" w:space="0" w:color="auto"/>
            <w:right w:val="none" w:sz="0" w:space="0" w:color="auto"/>
          </w:divBdr>
        </w:div>
        <w:div w:id="6031706">
          <w:marLeft w:val="0"/>
          <w:marRight w:val="0"/>
          <w:marTop w:val="0"/>
          <w:marBottom w:val="0"/>
          <w:divBdr>
            <w:top w:val="none" w:sz="0" w:space="0" w:color="auto"/>
            <w:left w:val="none" w:sz="0" w:space="0" w:color="auto"/>
            <w:bottom w:val="none" w:sz="0" w:space="0" w:color="auto"/>
            <w:right w:val="none" w:sz="0" w:space="0" w:color="auto"/>
          </w:divBdr>
        </w:div>
        <w:div w:id="1370301894">
          <w:marLeft w:val="0"/>
          <w:marRight w:val="0"/>
          <w:marTop w:val="0"/>
          <w:marBottom w:val="0"/>
          <w:divBdr>
            <w:top w:val="none" w:sz="0" w:space="0" w:color="auto"/>
            <w:left w:val="none" w:sz="0" w:space="0" w:color="auto"/>
            <w:bottom w:val="none" w:sz="0" w:space="0" w:color="auto"/>
            <w:right w:val="none" w:sz="0" w:space="0" w:color="auto"/>
          </w:divBdr>
        </w:div>
      </w:divsChild>
    </w:div>
    <w:div w:id="92289110">
      <w:bodyDiv w:val="1"/>
      <w:marLeft w:val="0"/>
      <w:marRight w:val="0"/>
      <w:marTop w:val="0"/>
      <w:marBottom w:val="0"/>
      <w:divBdr>
        <w:top w:val="none" w:sz="0" w:space="0" w:color="auto"/>
        <w:left w:val="none" w:sz="0" w:space="0" w:color="auto"/>
        <w:bottom w:val="none" w:sz="0" w:space="0" w:color="auto"/>
        <w:right w:val="none" w:sz="0" w:space="0" w:color="auto"/>
      </w:divBdr>
      <w:divsChild>
        <w:div w:id="947664982">
          <w:marLeft w:val="0"/>
          <w:marRight w:val="0"/>
          <w:marTop w:val="0"/>
          <w:marBottom w:val="0"/>
          <w:divBdr>
            <w:top w:val="none" w:sz="0" w:space="0" w:color="auto"/>
            <w:left w:val="none" w:sz="0" w:space="0" w:color="auto"/>
            <w:bottom w:val="none" w:sz="0" w:space="0" w:color="auto"/>
            <w:right w:val="none" w:sz="0" w:space="0" w:color="auto"/>
          </w:divBdr>
        </w:div>
        <w:div w:id="26638815">
          <w:marLeft w:val="0"/>
          <w:marRight w:val="0"/>
          <w:marTop w:val="0"/>
          <w:marBottom w:val="0"/>
          <w:divBdr>
            <w:top w:val="none" w:sz="0" w:space="0" w:color="auto"/>
            <w:left w:val="none" w:sz="0" w:space="0" w:color="auto"/>
            <w:bottom w:val="none" w:sz="0" w:space="0" w:color="auto"/>
            <w:right w:val="none" w:sz="0" w:space="0" w:color="auto"/>
          </w:divBdr>
        </w:div>
        <w:div w:id="1937058046">
          <w:marLeft w:val="0"/>
          <w:marRight w:val="0"/>
          <w:marTop w:val="0"/>
          <w:marBottom w:val="0"/>
          <w:divBdr>
            <w:top w:val="none" w:sz="0" w:space="0" w:color="auto"/>
            <w:left w:val="none" w:sz="0" w:space="0" w:color="auto"/>
            <w:bottom w:val="none" w:sz="0" w:space="0" w:color="auto"/>
            <w:right w:val="none" w:sz="0" w:space="0" w:color="auto"/>
          </w:divBdr>
        </w:div>
        <w:div w:id="514996581">
          <w:marLeft w:val="0"/>
          <w:marRight w:val="0"/>
          <w:marTop w:val="0"/>
          <w:marBottom w:val="0"/>
          <w:divBdr>
            <w:top w:val="none" w:sz="0" w:space="0" w:color="auto"/>
            <w:left w:val="none" w:sz="0" w:space="0" w:color="auto"/>
            <w:bottom w:val="none" w:sz="0" w:space="0" w:color="auto"/>
            <w:right w:val="none" w:sz="0" w:space="0" w:color="auto"/>
          </w:divBdr>
        </w:div>
        <w:div w:id="759329803">
          <w:marLeft w:val="0"/>
          <w:marRight w:val="0"/>
          <w:marTop w:val="0"/>
          <w:marBottom w:val="0"/>
          <w:divBdr>
            <w:top w:val="none" w:sz="0" w:space="0" w:color="auto"/>
            <w:left w:val="none" w:sz="0" w:space="0" w:color="auto"/>
            <w:bottom w:val="none" w:sz="0" w:space="0" w:color="auto"/>
            <w:right w:val="none" w:sz="0" w:space="0" w:color="auto"/>
          </w:divBdr>
        </w:div>
        <w:div w:id="1368332555">
          <w:marLeft w:val="0"/>
          <w:marRight w:val="0"/>
          <w:marTop w:val="0"/>
          <w:marBottom w:val="0"/>
          <w:divBdr>
            <w:top w:val="none" w:sz="0" w:space="0" w:color="auto"/>
            <w:left w:val="none" w:sz="0" w:space="0" w:color="auto"/>
            <w:bottom w:val="none" w:sz="0" w:space="0" w:color="auto"/>
            <w:right w:val="none" w:sz="0" w:space="0" w:color="auto"/>
          </w:divBdr>
        </w:div>
        <w:div w:id="151874140">
          <w:marLeft w:val="0"/>
          <w:marRight w:val="0"/>
          <w:marTop w:val="0"/>
          <w:marBottom w:val="0"/>
          <w:divBdr>
            <w:top w:val="none" w:sz="0" w:space="0" w:color="auto"/>
            <w:left w:val="none" w:sz="0" w:space="0" w:color="auto"/>
            <w:bottom w:val="none" w:sz="0" w:space="0" w:color="auto"/>
            <w:right w:val="none" w:sz="0" w:space="0" w:color="auto"/>
          </w:divBdr>
        </w:div>
        <w:div w:id="1280262723">
          <w:marLeft w:val="0"/>
          <w:marRight w:val="0"/>
          <w:marTop w:val="0"/>
          <w:marBottom w:val="0"/>
          <w:divBdr>
            <w:top w:val="none" w:sz="0" w:space="0" w:color="auto"/>
            <w:left w:val="none" w:sz="0" w:space="0" w:color="auto"/>
            <w:bottom w:val="none" w:sz="0" w:space="0" w:color="auto"/>
            <w:right w:val="none" w:sz="0" w:space="0" w:color="auto"/>
          </w:divBdr>
        </w:div>
      </w:divsChild>
    </w:div>
    <w:div w:id="97482996">
      <w:bodyDiv w:val="1"/>
      <w:marLeft w:val="0"/>
      <w:marRight w:val="0"/>
      <w:marTop w:val="0"/>
      <w:marBottom w:val="0"/>
      <w:divBdr>
        <w:top w:val="none" w:sz="0" w:space="0" w:color="auto"/>
        <w:left w:val="none" w:sz="0" w:space="0" w:color="auto"/>
        <w:bottom w:val="none" w:sz="0" w:space="0" w:color="auto"/>
        <w:right w:val="none" w:sz="0" w:space="0" w:color="auto"/>
      </w:divBdr>
      <w:divsChild>
        <w:div w:id="376199172">
          <w:marLeft w:val="0"/>
          <w:marRight w:val="0"/>
          <w:marTop w:val="0"/>
          <w:marBottom w:val="0"/>
          <w:divBdr>
            <w:top w:val="none" w:sz="0" w:space="0" w:color="auto"/>
            <w:left w:val="none" w:sz="0" w:space="0" w:color="auto"/>
            <w:bottom w:val="none" w:sz="0" w:space="0" w:color="auto"/>
            <w:right w:val="none" w:sz="0" w:space="0" w:color="auto"/>
          </w:divBdr>
        </w:div>
        <w:div w:id="303897085">
          <w:marLeft w:val="0"/>
          <w:marRight w:val="0"/>
          <w:marTop w:val="0"/>
          <w:marBottom w:val="0"/>
          <w:divBdr>
            <w:top w:val="none" w:sz="0" w:space="0" w:color="auto"/>
            <w:left w:val="none" w:sz="0" w:space="0" w:color="auto"/>
            <w:bottom w:val="none" w:sz="0" w:space="0" w:color="auto"/>
            <w:right w:val="none" w:sz="0" w:space="0" w:color="auto"/>
          </w:divBdr>
        </w:div>
        <w:div w:id="376513636">
          <w:marLeft w:val="0"/>
          <w:marRight w:val="0"/>
          <w:marTop w:val="0"/>
          <w:marBottom w:val="0"/>
          <w:divBdr>
            <w:top w:val="none" w:sz="0" w:space="0" w:color="auto"/>
            <w:left w:val="none" w:sz="0" w:space="0" w:color="auto"/>
            <w:bottom w:val="none" w:sz="0" w:space="0" w:color="auto"/>
            <w:right w:val="none" w:sz="0" w:space="0" w:color="auto"/>
          </w:divBdr>
        </w:div>
        <w:div w:id="712775058">
          <w:marLeft w:val="0"/>
          <w:marRight w:val="0"/>
          <w:marTop w:val="0"/>
          <w:marBottom w:val="0"/>
          <w:divBdr>
            <w:top w:val="none" w:sz="0" w:space="0" w:color="auto"/>
            <w:left w:val="none" w:sz="0" w:space="0" w:color="auto"/>
            <w:bottom w:val="none" w:sz="0" w:space="0" w:color="auto"/>
            <w:right w:val="none" w:sz="0" w:space="0" w:color="auto"/>
          </w:divBdr>
        </w:div>
        <w:div w:id="1348749448">
          <w:marLeft w:val="0"/>
          <w:marRight w:val="0"/>
          <w:marTop w:val="0"/>
          <w:marBottom w:val="0"/>
          <w:divBdr>
            <w:top w:val="none" w:sz="0" w:space="0" w:color="auto"/>
            <w:left w:val="none" w:sz="0" w:space="0" w:color="auto"/>
            <w:bottom w:val="none" w:sz="0" w:space="0" w:color="auto"/>
            <w:right w:val="none" w:sz="0" w:space="0" w:color="auto"/>
          </w:divBdr>
        </w:div>
        <w:div w:id="1509712860">
          <w:marLeft w:val="0"/>
          <w:marRight w:val="0"/>
          <w:marTop w:val="0"/>
          <w:marBottom w:val="0"/>
          <w:divBdr>
            <w:top w:val="none" w:sz="0" w:space="0" w:color="auto"/>
            <w:left w:val="none" w:sz="0" w:space="0" w:color="auto"/>
            <w:bottom w:val="none" w:sz="0" w:space="0" w:color="auto"/>
            <w:right w:val="none" w:sz="0" w:space="0" w:color="auto"/>
          </w:divBdr>
        </w:div>
        <w:div w:id="411782525">
          <w:marLeft w:val="0"/>
          <w:marRight w:val="0"/>
          <w:marTop w:val="0"/>
          <w:marBottom w:val="0"/>
          <w:divBdr>
            <w:top w:val="none" w:sz="0" w:space="0" w:color="auto"/>
            <w:left w:val="none" w:sz="0" w:space="0" w:color="auto"/>
            <w:bottom w:val="none" w:sz="0" w:space="0" w:color="auto"/>
            <w:right w:val="none" w:sz="0" w:space="0" w:color="auto"/>
          </w:divBdr>
        </w:div>
        <w:div w:id="688064737">
          <w:marLeft w:val="0"/>
          <w:marRight w:val="0"/>
          <w:marTop w:val="0"/>
          <w:marBottom w:val="0"/>
          <w:divBdr>
            <w:top w:val="none" w:sz="0" w:space="0" w:color="auto"/>
            <w:left w:val="none" w:sz="0" w:space="0" w:color="auto"/>
            <w:bottom w:val="none" w:sz="0" w:space="0" w:color="auto"/>
            <w:right w:val="none" w:sz="0" w:space="0" w:color="auto"/>
          </w:divBdr>
        </w:div>
        <w:div w:id="16005184">
          <w:marLeft w:val="0"/>
          <w:marRight w:val="0"/>
          <w:marTop w:val="0"/>
          <w:marBottom w:val="0"/>
          <w:divBdr>
            <w:top w:val="none" w:sz="0" w:space="0" w:color="auto"/>
            <w:left w:val="none" w:sz="0" w:space="0" w:color="auto"/>
            <w:bottom w:val="none" w:sz="0" w:space="0" w:color="auto"/>
            <w:right w:val="none" w:sz="0" w:space="0" w:color="auto"/>
          </w:divBdr>
        </w:div>
        <w:div w:id="204800310">
          <w:marLeft w:val="0"/>
          <w:marRight w:val="0"/>
          <w:marTop w:val="0"/>
          <w:marBottom w:val="0"/>
          <w:divBdr>
            <w:top w:val="none" w:sz="0" w:space="0" w:color="auto"/>
            <w:left w:val="none" w:sz="0" w:space="0" w:color="auto"/>
            <w:bottom w:val="none" w:sz="0" w:space="0" w:color="auto"/>
            <w:right w:val="none" w:sz="0" w:space="0" w:color="auto"/>
          </w:divBdr>
        </w:div>
        <w:div w:id="393236557">
          <w:marLeft w:val="0"/>
          <w:marRight w:val="0"/>
          <w:marTop w:val="0"/>
          <w:marBottom w:val="0"/>
          <w:divBdr>
            <w:top w:val="none" w:sz="0" w:space="0" w:color="auto"/>
            <w:left w:val="none" w:sz="0" w:space="0" w:color="auto"/>
            <w:bottom w:val="none" w:sz="0" w:space="0" w:color="auto"/>
            <w:right w:val="none" w:sz="0" w:space="0" w:color="auto"/>
          </w:divBdr>
        </w:div>
      </w:divsChild>
    </w:div>
    <w:div w:id="132986679">
      <w:bodyDiv w:val="1"/>
      <w:marLeft w:val="0"/>
      <w:marRight w:val="0"/>
      <w:marTop w:val="0"/>
      <w:marBottom w:val="0"/>
      <w:divBdr>
        <w:top w:val="none" w:sz="0" w:space="0" w:color="auto"/>
        <w:left w:val="none" w:sz="0" w:space="0" w:color="auto"/>
        <w:bottom w:val="none" w:sz="0" w:space="0" w:color="auto"/>
        <w:right w:val="none" w:sz="0" w:space="0" w:color="auto"/>
      </w:divBdr>
      <w:divsChild>
        <w:div w:id="1305087987">
          <w:marLeft w:val="0"/>
          <w:marRight w:val="0"/>
          <w:marTop w:val="0"/>
          <w:marBottom w:val="0"/>
          <w:divBdr>
            <w:top w:val="none" w:sz="0" w:space="0" w:color="auto"/>
            <w:left w:val="none" w:sz="0" w:space="0" w:color="auto"/>
            <w:bottom w:val="none" w:sz="0" w:space="0" w:color="auto"/>
            <w:right w:val="none" w:sz="0" w:space="0" w:color="auto"/>
          </w:divBdr>
        </w:div>
        <w:div w:id="589892908">
          <w:marLeft w:val="0"/>
          <w:marRight w:val="0"/>
          <w:marTop w:val="0"/>
          <w:marBottom w:val="0"/>
          <w:divBdr>
            <w:top w:val="none" w:sz="0" w:space="0" w:color="auto"/>
            <w:left w:val="none" w:sz="0" w:space="0" w:color="auto"/>
            <w:bottom w:val="none" w:sz="0" w:space="0" w:color="auto"/>
            <w:right w:val="none" w:sz="0" w:space="0" w:color="auto"/>
          </w:divBdr>
        </w:div>
        <w:div w:id="173614082">
          <w:marLeft w:val="0"/>
          <w:marRight w:val="0"/>
          <w:marTop w:val="0"/>
          <w:marBottom w:val="0"/>
          <w:divBdr>
            <w:top w:val="none" w:sz="0" w:space="0" w:color="auto"/>
            <w:left w:val="none" w:sz="0" w:space="0" w:color="auto"/>
            <w:bottom w:val="none" w:sz="0" w:space="0" w:color="auto"/>
            <w:right w:val="none" w:sz="0" w:space="0" w:color="auto"/>
          </w:divBdr>
        </w:div>
        <w:div w:id="1971857299">
          <w:marLeft w:val="0"/>
          <w:marRight w:val="0"/>
          <w:marTop w:val="0"/>
          <w:marBottom w:val="0"/>
          <w:divBdr>
            <w:top w:val="none" w:sz="0" w:space="0" w:color="auto"/>
            <w:left w:val="none" w:sz="0" w:space="0" w:color="auto"/>
            <w:bottom w:val="none" w:sz="0" w:space="0" w:color="auto"/>
            <w:right w:val="none" w:sz="0" w:space="0" w:color="auto"/>
          </w:divBdr>
        </w:div>
        <w:div w:id="549027348">
          <w:marLeft w:val="0"/>
          <w:marRight w:val="0"/>
          <w:marTop w:val="0"/>
          <w:marBottom w:val="0"/>
          <w:divBdr>
            <w:top w:val="none" w:sz="0" w:space="0" w:color="auto"/>
            <w:left w:val="none" w:sz="0" w:space="0" w:color="auto"/>
            <w:bottom w:val="none" w:sz="0" w:space="0" w:color="auto"/>
            <w:right w:val="none" w:sz="0" w:space="0" w:color="auto"/>
          </w:divBdr>
        </w:div>
        <w:div w:id="1224751745">
          <w:marLeft w:val="0"/>
          <w:marRight w:val="0"/>
          <w:marTop w:val="0"/>
          <w:marBottom w:val="0"/>
          <w:divBdr>
            <w:top w:val="none" w:sz="0" w:space="0" w:color="auto"/>
            <w:left w:val="none" w:sz="0" w:space="0" w:color="auto"/>
            <w:bottom w:val="none" w:sz="0" w:space="0" w:color="auto"/>
            <w:right w:val="none" w:sz="0" w:space="0" w:color="auto"/>
          </w:divBdr>
        </w:div>
        <w:div w:id="1540050587">
          <w:marLeft w:val="0"/>
          <w:marRight w:val="0"/>
          <w:marTop w:val="0"/>
          <w:marBottom w:val="0"/>
          <w:divBdr>
            <w:top w:val="none" w:sz="0" w:space="0" w:color="auto"/>
            <w:left w:val="none" w:sz="0" w:space="0" w:color="auto"/>
            <w:bottom w:val="none" w:sz="0" w:space="0" w:color="auto"/>
            <w:right w:val="none" w:sz="0" w:space="0" w:color="auto"/>
          </w:divBdr>
        </w:div>
      </w:divsChild>
    </w:div>
    <w:div w:id="141774411">
      <w:bodyDiv w:val="1"/>
      <w:marLeft w:val="0"/>
      <w:marRight w:val="0"/>
      <w:marTop w:val="0"/>
      <w:marBottom w:val="0"/>
      <w:divBdr>
        <w:top w:val="none" w:sz="0" w:space="0" w:color="auto"/>
        <w:left w:val="none" w:sz="0" w:space="0" w:color="auto"/>
        <w:bottom w:val="none" w:sz="0" w:space="0" w:color="auto"/>
        <w:right w:val="none" w:sz="0" w:space="0" w:color="auto"/>
      </w:divBdr>
      <w:divsChild>
        <w:div w:id="1300916929">
          <w:marLeft w:val="0"/>
          <w:marRight w:val="0"/>
          <w:marTop w:val="0"/>
          <w:marBottom w:val="0"/>
          <w:divBdr>
            <w:top w:val="none" w:sz="0" w:space="0" w:color="auto"/>
            <w:left w:val="none" w:sz="0" w:space="0" w:color="auto"/>
            <w:bottom w:val="none" w:sz="0" w:space="0" w:color="auto"/>
            <w:right w:val="none" w:sz="0" w:space="0" w:color="auto"/>
          </w:divBdr>
        </w:div>
        <w:div w:id="1084228732">
          <w:marLeft w:val="0"/>
          <w:marRight w:val="0"/>
          <w:marTop w:val="0"/>
          <w:marBottom w:val="0"/>
          <w:divBdr>
            <w:top w:val="none" w:sz="0" w:space="0" w:color="auto"/>
            <w:left w:val="none" w:sz="0" w:space="0" w:color="auto"/>
            <w:bottom w:val="none" w:sz="0" w:space="0" w:color="auto"/>
            <w:right w:val="none" w:sz="0" w:space="0" w:color="auto"/>
          </w:divBdr>
        </w:div>
        <w:div w:id="1855340961">
          <w:marLeft w:val="0"/>
          <w:marRight w:val="0"/>
          <w:marTop w:val="0"/>
          <w:marBottom w:val="0"/>
          <w:divBdr>
            <w:top w:val="none" w:sz="0" w:space="0" w:color="auto"/>
            <w:left w:val="none" w:sz="0" w:space="0" w:color="auto"/>
            <w:bottom w:val="none" w:sz="0" w:space="0" w:color="auto"/>
            <w:right w:val="none" w:sz="0" w:space="0" w:color="auto"/>
          </w:divBdr>
        </w:div>
        <w:div w:id="1922525582">
          <w:marLeft w:val="0"/>
          <w:marRight w:val="0"/>
          <w:marTop w:val="0"/>
          <w:marBottom w:val="0"/>
          <w:divBdr>
            <w:top w:val="none" w:sz="0" w:space="0" w:color="auto"/>
            <w:left w:val="none" w:sz="0" w:space="0" w:color="auto"/>
            <w:bottom w:val="none" w:sz="0" w:space="0" w:color="auto"/>
            <w:right w:val="none" w:sz="0" w:space="0" w:color="auto"/>
          </w:divBdr>
        </w:div>
        <w:div w:id="1844510747">
          <w:marLeft w:val="0"/>
          <w:marRight w:val="0"/>
          <w:marTop w:val="0"/>
          <w:marBottom w:val="0"/>
          <w:divBdr>
            <w:top w:val="none" w:sz="0" w:space="0" w:color="auto"/>
            <w:left w:val="none" w:sz="0" w:space="0" w:color="auto"/>
            <w:bottom w:val="none" w:sz="0" w:space="0" w:color="auto"/>
            <w:right w:val="none" w:sz="0" w:space="0" w:color="auto"/>
          </w:divBdr>
        </w:div>
        <w:div w:id="1250652778">
          <w:marLeft w:val="0"/>
          <w:marRight w:val="0"/>
          <w:marTop w:val="0"/>
          <w:marBottom w:val="0"/>
          <w:divBdr>
            <w:top w:val="none" w:sz="0" w:space="0" w:color="auto"/>
            <w:left w:val="none" w:sz="0" w:space="0" w:color="auto"/>
            <w:bottom w:val="none" w:sz="0" w:space="0" w:color="auto"/>
            <w:right w:val="none" w:sz="0" w:space="0" w:color="auto"/>
          </w:divBdr>
        </w:div>
        <w:div w:id="355083217">
          <w:marLeft w:val="0"/>
          <w:marRight w:val="0"/>
          <w:marTop w:val="0"/>
          <w:marBottom w:val="0"/>
          <w:divBdr>
            <w:top w:val="none" w:sz="0" w:space="0" w:color="auto"/>
            <w:left w:val="none" w:sz="0" w:space="0" w:color="auto"/>
            <w:bottom w:val="none" w:sz="0" w:space="0" w:color="auto"/>
            <w:right w:val="none" w:sz="0" w:space="0" w:color="auto"/>
          </w:divBdr>
        </w:div>
        <w:div w:id="1034620728">
          <w:marLeft w:val="0"/>
          <w:marRight w:val="0"/>
          <w:marTop w:val="0"/>
          <w:marBottom w:val="0"/>
          <w:divBdr>
            <w:top w:val="none" w:sz="0" w:space="0" w:color="auto"/>
            <w:left w:val="none" w:sz="0" w:space="0" w:color="auto"/>
            <w:bottom w:val="none" w:sz="0" w:space="0" w:color="auto"/>
            <w:right w:val="none" w:sz="0" w:space="0" w:color="auto"/>
          </w:divBdr>
        </w:div>
        <w:div w:id="1492331277">
          <w:marLeft w:val="0"/>
          <w:marRight w:val="0"/>
          <w:marTop w:val="0"/>
          <w:marBottom w:val="0"/>
          <w:divBdr>
            <w:top w:val="none" w:sz="0" w:space="0" w:color="auto"/>
            <w:left w:val="none" w:sz="0" w:space="0" w:color="auto"/>
            <w:bottom w:val="none" w:sz="0" w:space="0" w:color="auto"/>
            <w:right w:val="none" w:sz="0" w:space="0" w:color="auto"/>
          </w:divBdr>
        </w:div>
        <w:div w:id="203717835">
          <w:marLeft w:val="0"/>
          <w:marRight w:val="0"/>
          <w:marTop w:val="0"/>
          <w:marBottom w:val="0"/>
          <w:divBdr>
            <w:top w:val="none" w:sz="0" w:space="0" w:color="auto"/>
            <w:left w:val="none" w:sz="0" w:space="0" w:color="auto"/>
            <w:bottom w:val="none" w:sz="0" w:space="0" w:color="auto"/>
            <w:right w:val="none" w:sz="0" w:space="0" w:color="auto"/>
          </w:divBdr>
        </w:div>
      </w:divsChild>
    </w:div>
    <w:div w:id="166754657">
      <w:bodyDiv w:val="1"/>
      <w:marLeft w:val="0"/>
      <w:marRight w:val="0"/>
      <w:marTop w:val="0"/>
      <w:marBottom w:val="0"/>
      <w:divBdr>
        <w:top w:val="none" w:sz="0" w:space="0" w:color="auto"/>
        <w:left w:val="none" w:sz="0" w:space="0" w:color="auto"/>
        <w:bottom w:val="none" w:sz="0" w:space="0" w:color="auto"/>
        <w:right w:val="none" w:sz="0" w:space="0" w:color="auto"/>
      </w:divBdr>
      <w:divsChild>
        <w:div w:id="1178277939">
          <w:marLeft w:val="0"/>
          <w:marRight w:val="0"/>
          <w:marTop w:val="0"/>
          <w:marBottom w:val="0"/>
          <w:divBdr>
            <w:top w:val="none" w:sz="0" w:space="0" w:color="auto"/>
            <w:left w:val="none" w:sz="0" w:space="0" w:color="auto"/>
            <w:bottom w:val="none" w:sz="0" w:space="0" w:color="auto"/>
            <w:right w:val="none" w:sz="0" w:space="0" w:color="auto"/>
          </w:divBdr>
        </w:div>
        <w:div w:id="1039010252">
          <w:marLeft w:val="0"/>
          <w:marRight w:val="0"/>
          <w:marTop w:val="0"/>
          <w:marBottom w:val="0"/>
          <w:divBdr>
            <w:top w:val="none" w:sz="0" w:space="0" w:color="auto"/>
            <w:left w:val="none" w:sz="0" w:space="0" w:color="auto"/>
            <w:bottom w:val="none" w:sz="0" w:space="0" w:color="auto"/>
            <w:right w:val="none" w:sz="0" w:space="0" w:color="auto"/>
          </w:divBdr>
        </w:div>
        <w:div w:id="628514400">
          <w:marLeft w:val="0"/>
          <w:marRight w:val="0"/>
          <w:marTop w:val="0"/>
          <w:marBottom w:val="0"/>
          <w:divBdr>
            <w:top w:val="none" w:sz="0" w:space="0" w:color="auto"/>
            <w:left w:val="none" w:sz="0" w:space="0" w:color="auto"/>
            <w:bottom w:val="none" w:sz="0" w:space="0" w:color="auto"/>
            <w:right w:val="none" w:sz="0" w:space="0" w:color="auto"/>
          </w:divBdr>
        </w:div>
        <w:div w:id="1374384363">
          <w:marLeft w:val="0"/>
          <w:marRight w:val="0"/>
          <w:marTop w:val="0"/>
          <w:marBottom w:val="0"/>
          <w:divBdr>
            <w:top w:val="none" w:sz="0" w:space="0" w:color="auto"/>
            <w:left w:val="none" w:sz="0" w:space="0" w:color="auto"/>
            <w:bottom w:val="none" w:sz="0" w:space="0" w:color="auto"/>
            <w:right w:val="none" w:sz="0" w:space="0" w:color="auto"/>
          </w:divBdr>
        </w:div>
        <w:div w:id="1084183696">
          <w:marLeft w:val="0"/>
          <w:marRight w:val="0"/>
          <w:marTop w:val="0"/>
          <w:marBottom w:val="0"/>
          <w:divBdr>
            <w:top w:val="none" w:sz="0" w:space="0" w:color="auto"/>
            <w:left w:val="none" w:sz="0" w:space="0" w:color="auto"/>
            <w:bottom w:val="none" w:sz="0" w:space="0" w:color="auto"/>
            <w:right w:val="none" w:sz="0" w:space="0" w:color="auto"/>
          </w:divBdr>
        </w:div>
        <w:div w:id="1785612317">
          <w:marLeft w:val="0"/>
          <w:marRight w:val="0"/>
          <w:marTop w:val="0"/>
          <w:marBottom w:val="0"/>
          <w:divBdr>
            <w:top w:val="none" w:sz="0" w:space="0" w:color="auto"/>
            <w:left w:val="none" w:sz="0" w:space="0" w:color="auto"/>
            <w:bottom w:val="none" w:sz="0" w:space="0" w:color="auto"/>
            <w:right w:val="none" w:sz="0" w:space="0" w:color="auto"/>
          </w:divBdr>
        </w:div>
        <w:div w:id="890767491">
          <w:marLeft w:val="0"/>
          <w:marRight w:val="0"/>
          <w:marTop w:val="0"/>
          <w:marBottom w:val="0"/>
          <w:divBdr>
            <w:top w:val="none" w:sz="0" w:space="0" w:color="auto"/>
            <w:left w:val="none" w:sz="0" w:space="0" w:color="auto"/>
            <w:bottom w:val="none" w:sz="0" w:space="0" w:color="auto"/>
            <w:right w:val="none" w:sz="0" w:space="0" w:color="auto"/>
          </w:divBdr>
        </w:div>
        <w:div w:id="1265185148">
          <w:marLeft w:val="0"/>
          <w:marRight w:val="0"/>
          <w:marTop w:val="0"/>
          <w:marBottom w:val="0"/>
          <w:divBdr>
            <w:top w:val="none" w:sz="0" w:space="0" w:color="auto"/>
            <w:left w:val="none" w:sz="0" w:space="0" w:color="auto"/>
            <w:bottom w:val="none" w:sz="0" w:space="0" w:color="auto"/>
            <w:right w:val="none" w:sz="0" w:space="0" w:color="auto"/>
          </w:divBdr>
        </w:div>
        <w:div w:id="570576954">
          <w:marLeft w:val="0"/>
          <w:marRight w:val="0"/>
          <w:marTop w:val="0"/>
          <w:marBottom w:val="0"/>
          <w:divBdr>
            <w:top w:val="none" w:sz="0" w:space="0" w:color="auto"/>
            <w:left w:val="none" w:sz="0" w:space="0" w:color="auto"/>
            <w:bottom w:val="none" w:sz="0" w:space="0" w:color="auto"/>
            <w:right w:val="none" w:sz="0" w:space="0" w:color="auto"/>
          </w:divBdr>
        </w:div>
        <w:div w:id="288128123">
          <w:marLeft w:val="0"/>
          <w:marRight w:val="0"/>
          <w:marTop w:val="0"/>
          <w:marBottom w:val="0"/>
          <w:divBdr>
            <w:top w:val="none" w:sz="0" w:space="0" w:color="auto"/>
            <w:left w:val="none" w:sz="0" w:space="0" w:color="auto"/>
            <w:bottom w:val="none" w:sz="0" w:space="0" w:color="auto"/>
            <w:right w:val="none" w:sz="0" w:space="0" w:color="auto"/>
          </w:divBdr>
        </w:div>
      </w:divsChild>
    </w:div>
    <w:div w:id="181281491">
      <w:bodyDiv w:val="1"/>
      <w:marLeft w:val="0"/>
      <w:marRight w:val="0"/>
      <w:marTop w:val="0"/>
      <w:marBottom w:val="0"/>
      <w:divBdr>
        <w:top w:val="none" w:sz="0" w:space="0" w:color="auto"/>
        <w:left w:val="none" w:sz="0" w:space="0" w:color="auto"/>
        <w:bottom w:val="none" w:sz="0" w:space="0" w:color="auto"/>
        <w:right w:val="none" w:sz="0" w:space="0" w:color="auto"/>
      </w:divBdr>
      <w:divsChild>
        <w:div w:id="1835687226">
          <w:marLeft w:val="0"/>
          <w:marRight w:val="0"/>
          <w:marTop w:val="0"/>
          <w:marBottom w:val="0"/>
          <w:divBdr>
            <w:top w:val="none" w:sz="0" w:space="0" w:color="auto"/>
            <w:left w:val="none" w:sz="0" w:space="0" w:color="auto"/>
            <w:bottom w:val="none" w:sz="0" w:space="0" w:color="auto"/>
            <w:right w:val="none" w:sz="0" w:space="0" w:color="auto"/>
          </w:divBdr>
        </w:div>
        <w:div w:id="475072719">
          <w:marLeft w:val="0"/>
          <w:marRight w:val="0"/>
          <w:marTop w:val="0"/>
          <w:marBottom w:val="0"/>
          <w:divBdr>
            <w:top w:val="none" w:sz="0" w:space="0" w:color="auto"/>
            <w:left w:val="none" w:sz="0" w:space="0" w:color="auto"/>
            <w:bottom w:val="none" w:sz="0" w:space="0" w:color="auto"/>
            <w:right w:val="none" w:sz="0" w:space="0" w:color="auto"/>
          </w:divBdr>
        </w:div>
        <w:div w:id="44109632">
          <w:marLeft w:val="0"/>
          <w:marRight w:val="0"/>
          <w:marTop w:val="0"/>
          <w:marBottom w:val="0"/>
          <w:divBdr>
            <w:top w:val="none" w:sz="0" w:space="0" w:color="auto"/>
            <w:left w:val="none" w:sz="0" w:space="0" w:color="auto"/>
            <w:bottom w:val="none" w:sz="0" w:space="0" w:color="auto"/>
            <w:right w:val="none" w:sz="0" w:space="0" w:color="auto"/>
          </w:divBdr>
        </w:div>
        <w:div w:id="1728145051">
          <w:marLeft w:val="0"/>
          <w:marRight w:val="0"/>
          <w:marTop w:val="0"/>
          <w:marBottom w:val="0"/>
          <w:divBdr>
            <w:top w:val="none" w:sz="0" w:space="0" w:color="auto"/>
            <w:left w:val="none" w:sz="0" w:space="0" w:color="auto"/>
            <w:bottom w:val="none" w:sz="0" w:space="0" w:color="auto"/>
            <w:right w:val="none" w:sz="0" w:space="0" w:color="auto"/>
          </w:divBdr>
        </w:div>
        <w:div w:id="261650975">
          <w:marLeft w:val="0"/>
          <w:marRight w:val="0"/>
          <w:marTop w:val="0"/>
          <w:marBottom w:val="0"/>
          <w:divBdr>
            <w:top w:val="none" w:sz="0" w:space="0" w:color="auto"/>
            <w:left w:val="none" w:sz="0" w:space="0" w:color="auto"/>
            <w:bottom w:val="none" w:sz="0" w:space="0" w:color="auto"/>
            <w:right w:val="none" w:sz="0" w:space="0" w:color="auto"/>
          </w:divBdr>
        </w:div>
        <w:div w:id="749930255">
          <w:marLeft w:val="0"/>
          <w:marRight w:val="0"/>
          <w:marTop w:val="0"/>
          <w:marBottom w:val="0"/>
          <w:divBdr>
            <w:top w:val="none" w:sz="0" w:space="0" w:color="auto"/>
            <w:left w:val="none" w:sz="0" w:space="0" w:color="auto"/>
            <w:bottom w:val="none" w:sz="0" w:space="0" w:color="auto"/>
            <w:right w:val="none" w:sz="0" w:space="0" w:color="auto"/>
          </w:divBdr>
        </w:div>
        <w:div w:id="352808062">
          <w:marLeft w:val="0"/>
          <w:marRight w:val="0"/>
          <w:marTop w:val="0"/>
          <w:marBottom w:val="0"/>
          <w:divBdr>
            <w:top w:val="none" w:sz="0" w:space="0" w:color="auto"/>
            <w:left w:val="none" w:sz="0" w:space="0" w:color="auto"/>
            <w:bottom w:val="none" w:sz="0" w:space="0" w:color="auto"/>
            <w:right w:val="none" w:sz="0" w:space="0" w:color="auto"/>
          </w:divBdr>
        </w:div>
        <w:div w:id="371151129">
          <w:marLeft w:val="0"/>
          <w:marRight w:val="0"/>
          <w:marTop w:val="0"/>
          <w:marBottom w:val="0"/>
          <w:divBdr>
            <w:top w:val="none" w:sz="0" w:space="0" w:color="auto"/>
            <w:left w:val="none" w:sz="0" w:space="0" w:color="auto"/>
            <w:bottom w:val="none" w:sz="0" w:space="0" w:color="auto"/>
            <w:right w:val="none" w:sz="0" w:space="0" w:color="auto"/>
          </w:divBdr>
        </w:div>
        <w:div w:id="934558554">
          <w:marLeft w:val="0"/>
          <w:marRight w:val="0"/>
          <w:marTop w:val="0"/>
          <w:marBottom w:val="0"/>
          <w:divBdr>
            <w:top w:val="none" w:sz="0" w:space="0" w:color="auto"/>
            <w:left w:val="none" w:sz="0" w:space="0" w:color="auto"/>
            <w:bottom w:val="none" w:sz="0" w:space="0" w:color="auto"/>
            <w:right w:val="none" w:sz="0" w:space="0" w:color="auto"/>
          </w:divBdr>
        </w:div>
      </w:divsChild>
    </w:div>
    <w:div w:id="202526396">
      <w:bodyDiv w:val="1"/>
      <w:marLeft w:val="0"/>
      <w:marRight w:val="0"/>
      <w:marTop w:val="0"/>
      <w:marBottom w:val="0"/>
      <w:divBdr>
        <w:top w:val="none" w:sz="0" w:space="0" w:color="auto"/>
        <w:left w:val="none" w:sz="0" w:space="0" w:color="auto"/>
        <w:bottom w:val="none" w:sz="0" w:space="0" w:color="auto"/>
        <w:right w:val="none" w:sz="0" w:space="0" w:color="auto"/>
      </w:divBdr>
      <w:divsChild>
        <w:div w:id="228884406">
          <w:marLeft w:val="0"/>
          <w:marRight w:val="0"/>
          <w:marTop w:val="0"/>
          <w:marBottom w:val="0"/>
          <w:divBdr>
            <w:top w:val="none" w:sz="0" w:space="0" w:color="auto"/>
            <w:left w:val="none" w:sz="0" w:space="0" w:color="auto"/>
            <w:bottom w:val="none" w:sz="0" w:space="0" w:color="auto"/>
            <w:right w:val="none" w:sz="0" w:space="0" w:color="auto"/>
          </w:divBdr>
        </w:div>
        <w:div w:id="543293986">
          <w:marLeft w:val="0"/>
          <w:marRight w:val="0"/>
          <w:marTop w:val="0"/>
          <w:marBottom w:val="0"/>
          <w:divBdr>
            <w:top w:val="none" w:sz="0" w:space="0" w:color="auto"/>
            <w:left w:val="none" w:sz="0" w:space="0" w:color="auto"/>
            <w:bottom w:val="none" w:sz="0" w:space="0" w:color="auto"/>
            <w:right w:val="none" w:sz="0" w:space="0" w:color="auto"/>
          </w:divBdr>
        </w:div>
        <w:div w:id="2062559872">
          <w:marLeft w:val="0"/>
          <w:marRight w:val="0"/>
          <w:marTop w:val="0"/>
          <w:marBottom w:val="0"/>
          <w:divBdr>
            <w:top w:val="none" w:sz="0" w:space="0" w:color="auto"/>
            <w:left w:val="none" w:sz="0" w:space="0" w:color="auto"/>
            <w:bottom w:val="none" w:sz="0" w:space="0" w:color="auto"/>
            <w:right w:val="none" w:sz="0" w:space="0" w:color="auto"/>
          </w:divBdr>
        </w:div>
        <w:div w:id="1803380761">
          <w:marLeft w:val="0"/>
          <w:marRight w:val="0"/>
          <w:marTop w:val="0"/>
          <w:marBottom w:val="0"/>
          <w:divBdr>
            <w:top w:val="none" w:sz="0" w:space="0" w:color="auto"/>
            <w:left w:val="none" w:sz="0" w:space="0" w:color="auto"/>
            <w:bottom w:val="none" w:sz="0" w:space="0" w:color="auto"/>
            <w:right w:val="none" w:sz="0" w:space="0" w:color="auto"/>
          </w:divBdr>
        </w:div>
        <w:div w:id="1331912583">
          <w:marLeft w:val="0"/>
          <w:marRight w:val="0"/>
          <w:marTop w:val="0"/>
          <w:marBottom w:val="0"/>
          <w:divBdr>
            <w:top w:val="none" w:sz="0" w:space="0" w:color="auto"/>
            <w:left w:val="none" w:sz="0" w:space="0" w:color="auto"/>
            <w:bottom w:val="none" w:sz="0" w:space="0" w:color="auto"/>
            <w:right w:val="none" w:sz="0" w:space="0" w:color="auto"/>
          </w:divBdr>
        </w:div>
        <w:div w:id="429203868">
          <w:marLeft w:val="0"/>
          <w:marRight w:val="0"/>
          <w:marTop w:val="0"/>
          <w:marBottom w:val="0"/>
          <w:divBdr>
            <w:top w:val="none" w:sz="0" w:space="0" w:color="auto"/>
            <w:left w:val="none" w:sz="0" w:space="0" w:color="auto"/>
            <w:bottom w:val="none" w:sz="0" w:space="0" w:color="auto"/>
            <w:right w:val="none" w:sz="0" w:space="0" w:color="auto"/>
          </w:divBdr>
        </w:div>
        <w:div w:id="601182027">
          <w:marLeft w:val="0"/>
          <w:marRight w:val="0"/>
          <w:marTop w:val="0"/>
          <w:marBottom w:val="0"/>
          <w:divBdr>
            <w:top w:val="none" w:sz="0" w:space="0" w:color="auto"/>
            <w:left w:val="none" w:sz="0" w:space="0" w:color="auto"/>
            <w:bottom w:val="none" w:sz="0" w:space="0" w:color="auto"/>
            <w:right w:val="none" w:sz="0" w:space="0" w:color="auto"/>
          </w:divBdr>
        </w:div>
        <w:div w:id="582956182">
          <w:marLeft w:val="0"/>
          <w:marRight w:val="0"/>
          <w:marTop w:val="0"/>
          <w:marBottom w:val="0"/>
          <w:divBdr>
            <w:top w:val="none" w:sz="0" w:space="0" w:color="auto"/>
            <w:left w:val="none" w:sz="0" w:space="0" w:color="auto"/>
            <w:bottom w:val="none" w:sz="0" w:space="0" w:color="auto"/>
            <w:right w:val="none" w:sz="0" w:space="0" w:color="auto"/>
          </w:divBdr>
        </w:div>
        <w:div w:id="2101020318">
          <w:marLeft w:val="0"/>
          <w:marRight w:val="0"/>
          <w:marTop w:val="0"/>
          <w:marBottom w:val="0"/>
          <w:divBdr>
            <w:top w:val="none" w:sz="0" w:space="0" w:color="auto"/>
            <w:left w:val="none" w:sz="0" w:space="0" w:color="auto"/>
            <w:bottom w:val="none" w:sz="0" w:space="0" w:color="auto"/>
            <w:right w:val="none" w:sz="0" w:space="0" w:color="auto"/>
          </w:divBdr>
        </w:div>
        <w:div w:id="54743697">
          <w:marLeft w:val="0"/>
          <w:marRight w:val="0"/>
          <w:marTop w:val="0"/>
          <w:marBottom w:val="0"/>
          <w:divBdr>
            <w:top w:val="none" w:sz="0" w:space="0" w:color="auto"/>
            <w:left w:val="none" w:sz="0" w:space="0" w:color="auto"/>
            <w:bottom w:val="none" w:sz="0" w:space="0" w:color="auto"/>
            <w:right w:val="none" w:sz="0" w:space="0" w:color="auto"/>
          </w:divBdr>
        </w:div>
      </w:divsChild>
    </w:div>
    <w:div w:id="216556697">
      <w:bodyDiv w:val="1"/>
      <w:marLeft w:val="0"/>
      <w:marRight w:val="0"/>
      <w:marTop w:val="0"/>
      <w:marBottom w:val="0"/>
      <w:divBdr>
        <w:top w:val="none" w:sz="0" w:space="0" w:color="auto"/>
        <w:left w:val="none" w:sz="0" w:space="0" w:color="auto"/>
        <w:bottom w:val="none" w:sz="0" w:space="0" w:color="auto"/>
        <w:right w:val="none" w:sz="0" w:space="0" w:color="auto"/>
      </w:divBdr>
      <w:divsChild>
        <w:div w:id="1061640226">
          <w:marLeft w:val="0"/>
          <w:marRight w:val="0"/>
          <w:marTop w:val="0"/>
          <w:marBottom w:val="0"/>
          <w:divBdr>
            <w:top w:val="none" w:sz="0" w:space="0" w:color="auto"/>
            <w:left w:val="none" w:sz="0" w:space="0" w:color="auto"/>
            <w:bottom w:val="none" w:sz="0" w:space="0" w:color="auto"/>
            <w:right w:val="none" w:sz="0" w:space="0" w:color="auto"/>
          </w:divBdr>
        </w:div>
        <w:div w:id="679550160">
          <w:marLeft w:val="0"/>
          <w:marRight w:val="0"/>
          <w:marTop w:val="0"/>
          <w:marBottom w:val="0"/>
          <w:divBdr>
            <w:top w:val="none" w:sz="0" w:space="0" w:color="auto"/>
            <w:left w:val="none" w:sz="0" w:space="0" w:color="auto"/>
            <w:bottom w:val="none" w:sz="0" w:space="0" w:color="auto"/>
            <w:right w:val="none" w:sz="0" w:space="0" w:color="auto"/>
          </w:divBdr>
        </w:div>
        <w:div w:id="1037898763">
          <w:marLeft w:val="0"/>
          <w:marRight w:val="0"/>
          <w:marTop w:val="0"/>
          <w:marBottom w:val="0"/>
          <w:divBdr>
            <w:top w:val="none" w:sz="0" w:space="0" w:color="auto"/>
            <w:left w:val="none" w:sz="0" w:space="0" w:color="auto"/>
            <w:bottom w:val="none" w:sz="0" w:space="0" w:color="auto"/>
            <w:right w:val="none" w:sz="0" w:space="0" w:color="auto"/>
          </w:divBdr>
        </w:div>
        <w:div w:id="1878662818">
          <w:marLeft w:val="0"/>
          <w:marRight w:val="0"/>
          <w:marTop w:val="0"/>
          <w:marBottom w:val="0"/>
          <w:divBdr>
            <w:top w:val="none" w:sz="0" w:space="0" w:color="auto"/>
            <w:left w:val="none" w:sz="0" w:space="0" w:color="auto"/>
            <w:bottom w:val="none" w:sz="0" w:space="0" w:color="auto"/>
            <w:right w:val="none" w:sz="0" w:space="0" w:color="auto"/>
          </w:divBdr>
        </w:div>
        <w:div w:id="1633245032">
          <w:marLeft w:val="0"/>
          <w:marRight w:val="0"/>
          <w:marTop w:val="0"/>
          <w:marBottom w:val="0"/>
          <w:divBdr>
            <w:top w:val="none" w:sz="0" w:space="0" w:color="auto"/>
            <w:left w:val="none" w:sz="0" w:space="0" w:color="auto"/>
            <w:bottom w:val="none" w:sz="0" w:space="0" w:color="auto"/>
            <w:right w:val="none" w:sz="0" w:space="0" w:color="auto"/>
          </w:divBdr>
        </w:div>
        <w:div w:id="1932083599">
          <w:marLeft w:val="0"/>
          <w:marRight w:val="0"/>
          <w:marTop w:val="0"/>
          <w:marBottom w:val="0"/>
          <w:divBdr>
            <w:top w:val="none" w:sz="0" w:space="0" w:color="auto"/>
            <w:left w:val="none" w:sz="0" w:space="0" w:color="auto"/>
            <w:bottom w:val="none" w:sz="0" w:space="0" w:color="auto"/>
            <w:right w:val="none" w:sz="0" w:space="0" w:color="auto"/>
          </w:divBdr>
        </w:div>
        <w:div w:id="163740618">
          <w:marLeft w:val="0"/>
          <w:marRight w:val="0"/>
          <w:marTop w:val="0"/>
          <w:marBottom w:val="0"/>
          <w:divBdr>
            <w:top w:val="none" w:sz="0" w:space="0" w:color="auto"/>
            <w:left w:val="none" w:sz="0" w:space="0" w:color="auto"/>
            <w:bottom w:val="none" w:sz="0" w:space="0" w:color="auto"/>
            <w:right w:val="none" w:sz="0" w:space="0" w:color="auto"/>
          </w:divBdr>
        </w:div>
        <w:div w:id="1324117542">
          <w:marLeft w:val="0"/>
          <w:marRight w:val="0"/>
          <w:marTop w:val="0"/>
          <w:marBottom w:val="0"/>
          <w:divBdr>
            <w:top w:val="none" w:sz="0" w:space="0" w:color="auto"/>
            <w:left w:val="none" w:sz="0" w:space="0" w:color="auto"/>
            <w:bottom w:val="none" w:sz="0" w:space="0" w:color="auto"/>
            <w:right w:val="none" w:sz="0" w:space="0" w:color="auto"/>
          </w:divBdr>
        </w:div>
        <w:div w:id="1553619672">
          <w:marLeft w:val="0"/>
          <w:marRight w:val="0"/>
          <w:marTop w:val="0"/>
          <w:marBottom w:val="0"/>
          <w:divBdr>
            <w:top w:val="none" w:sz="0" w:space="0" w:color="auto"/>
            <w:left w:val="none" w:sz="0" w:space="0" w:color="auto"/>
            <w:bottom w:val="none" w:sz="0" w:space="0" w:color="auto"/>
            <w:right w:val="none" w:sz="0" w:space="0" w:color="auto"/>
          </w:divBdr>
        </w:div>
      </w:divsChild>
    </w:div>
    <w:div w:id="238641535">
      <w:bodyDiv w:val="1"/>
      <w:marLeft w:val="0"/>
      <w:marRight w:val="0"/>
      <w:marTop w:val="0"/>
      <w:marBottom w:val="0"/>
      <w:divBdr>
        <w:top w:val="none" w:sz="0" w:space="0" w:color="auto"/>
        <w:left w:val="none" w:sz="0" w:space="0" w:color="auto"/>
        <w:bottom w:val="none" w:sz="0" w:space="0" w:color="auto"/>
        <w:right w:val="none" w:sz="0" w:space="0" w:color="auto"/>
      </w:divBdr>
      <w:divsChild>
        <w:div w:id="980354746">
          <w:marLeft w:val="0"/>
          <w:marRight w:val="0"/>
          <w:marTop w:val="0"/>
          <w:marBottom w:val="0"/>
          <w:divBdr>
            <w:top w:val="none" w:sz="0" w:space="0" w:color="auto"/>
            <w:left w:val="none" w:sz="0" w:space="0" w:color="auto"/>
            <w:bottom w:val="none" w:sz="0" w:space="0" w:color="auto"/>
            <w:right w:val="none" w:sz="0" w:space="0" w:color="auto"/>
          </w:divBdr>
        </w:div>
        <w:div w:id="711073552">
          <w:marLeft w:val="0"/>
          <w:marRight w:val="0"/>
          <w:marTop w:val="0"/>
          <w:marBottom w:val="0"/>
          <w:divBdr>
            <w:top w:val="none" w:sz="0" w:space="0" w:color="auto"/>
            <w:left w:val="none" w:sz="0" w:space="0" w:color="auto"/>
            <w:bottom w:val="none" w:sz="0" w:space="0" w:color="auto"/>
            <w:right w:val="none" w:sz="0" w:space="0" w:color="auto"/>
          </w:divBdr>
        </w:div>
        <w:div w:id="1030489577">
          <w:marLeft w:val="0"/>
          <w:marRight w:val="0"/>
          <w:marTop w:val="0"/>
          <w:marBottom w:val="0"/>
          <w:divBdr>
            <w:top w:val="none" w:sz="0" w:space="0" w:color="auto"/>
            <w:left w:val="none" w:sz="0" w:space="0" w:color="auto"/>
            <w:bottom w:val="none" w:sz="0" w:space="0" w:color="auto"/>
            <w:right w:val="none" w:sz="0" w:space="0" w:color="auto"/>
          </w:divBdr>
        </w:div>
        <w:div w:id="1872497267">
          <w:marLeft w:val="0"/>
          <w:marRight w:val="0"/>
          <w:marTop w:val="0"/>
          <w:marBottom w:val="0"/>
          <w:divBdr>
            <w:top w:val="none" w:sz="0" w:space="0" w:color="auto"/>
            <w:left w:val="none" w:sz="0" w:space="0" w:color="auto"/>
            <w:bottom w:val="none" w:sz="0" w:space="0" w:color="auto"/>
            <w:right w:val="none" w:sz="0" w:space="0" w:color="auto"/>
          </w:divBdr>
        </w:div>
        <w:div w:id="337999860">
          <w:marLeft w:val="0"/>
          <w:marRight w:val="0"/>
          <w:marTop w:val="0"/>
          <w:marBottom w:val="0"/>
          <w:divBdr>
            <w:top w:val="none" w:sz="0" w:space="0" w:color="auto"/>
            <w:left w:val="none" w:sz="0" w:space="0" w:color="auto"/>
            <w:bottom w:val="none" w:sz="0" w:space="0" w:color="auto"/>
            <w:right w:val="none" w:sz="0" w:space="0" w:color="auto"/>
          </w:divBdr>
        </w:div>
        <w:div w:id="995262279">
          <w:marLeft w:val="0"/>
          <w:marRight w:val="0"/>
          <w:marTop w:val="0"/>
          <w:marBottom w:val="0"/>
          <w:divBdr>
            <w:top w:val="none" w:sz="0" w:space="0" w:color="auto"/>
            <w:left w:val="none" w:sz="0" w:space="0" w:color="auto"/>
            <w:bottom w:val="none" w:sz="0" w:space="0" w:color="auto"/>
            <w:right w:val="none" w:sz="0" w:space="0" w:color="auto"/>
          </w:divBdr>
        </w:div>
        <w:div w:id="1016884077">
          <w:marLeft w:val="0"/>
          <w:marRight w:val="0"/>
          <w:marTop w:val="0"/>
          <w:marBottom w:val="0"/>
          <w:divBdr>
            <w:top w:val="none" w:sz="0" w:space="0" w:color="auto"/>
            <w:left w:val="none" w:sz="0" w:space="0" w:color="auto"/>
            <w:bottom w:val="none" w:sz="0" w:space="0" w:color="auto"/>
            <w:right w:val="none" w:sz="0" w:space="0" w:color="auto"/>
          </w:divBdr>
        </w:div>
        <w:div w:id="910623806">
          <w:marLeft w:val="0"/>
          <w:marRight w:val="0"/>
          <w:marTop w:val="0"/>
          <w:marBottom w:val="0"/>
          <w:divBdr>
            <w:top w:val="none" w:sz="0" w:space="0" w:color="auto"/>
            <w:left w:val="none" w:sz="0" w:space="0" w:color="auto"/>
            <w:bottom w:val="none" w:sz="0" w:space="0" w:color="auto"/>
            <w:right w:val="none" w:sz="0" w:space="0" w:color="auto"/>
          </w:divBdr>
        </w:div>
        <w:div w:id="1992636708">
          <w:marLeft w:val="0"/>
          <w:marRight w:val="0"/>
          <w:marTop w:val="0"/>
          <w:marBottom w:val="0"/>
          <w:divBdr>
            <w:top w:val="none" w:sz="0" w:space="0" w:color="auto"/>
            <w:left w:val="none" w:sz="0" w:space="0" w:color="auto"/>
            <w:bottom w:val="none" w:sz="0" w:space="0" w:color="auto"/>
            <w:right w:val="none" w:sz="0" w:space="0" w:color="auto"/>
          </w:divBdr>
        </w:div>
        <w:div w:id="796993220">
          <w:marLeft w:val="0"/>
          <w:marRight w:val="0"/>
          <w:marTop w:val="0"/>
          <w:marBottom w:val="0"/>
          <w:divBdr>
            <w:top w:val="none" w:sz="0" w:space="0" w:color="auto"/>
            <w:left w:val="none" w:sz="0" w:space="0" w:color="auto"/>
            <w:bottom w:val="none" w:sz="0" w:space="0" w:color="auto"/>
            <w:right w:val="none" w:sz="0" w:space="0" w:color="auto"/>
          </w:divBdr>
        </w:div>
        <w:div w:id="492334864">
          <w:marLeft w:val="0"/>
          <w:marRight w:val="0"/>
          <w:marTop w:val="0"/>
          <w:marBottom w:val="0"/>
          <w:divBdr>
            <w:top w:val="none" w:sz="0" w:space="0" w:color="auto"/>
            <w:left w:val="none" w:sz="0" w:space="0" w:color="auto"/>
            <w:bottom w:val="none" w:sz="0" w:space="0" w:color="auto"/>
            <w:right w:val="none" w:sz="0" w:space="0" w:color="auto"/>
          </w:divBdr>
        </w:div>
      </w:divsChild>
    </w:div>
    <w:div w:id="278730475">
      <w:bodyDiv w:val="1"/>
      <w:marLeft w:val="0"/>
      <w:marRight w:val="0"/>
      <w:marTop w:val="0"/>
      <w:marBottom w:val="0"/>
      <w:divBdr>
        <w:top w:val="none" w:sz="0" w:space="0" w:color="auto"/>
        <w:left w:val="none" w:sz="0" w:space="0" w:color="auto"/>
        <w:bottom w:val="none" w:sz="0" w:space="0" w:color="auto"/>
        <w:right w:val="none" w:sz="0" w:space="0" w:color="auto"/>
      </w:divBdr>
      <w:divsChild>
        <w:div w:id="953246345">
          <w:marLeft w:val="0"/>
          <w:marRight w:val="0"/>
          <w:marTop w:val="0"/>
          <w:marBottom w:val="0"/>
          <w:divBdr>
            <w:top w:val="none" w:sz="0" w:space="0" w:color="auto"/>
            <w:left w:val="none" w:sz="0" w:space="0" w:color="auto"/>
            <w:bottom w:val="none" w:sz="0" w:space="0" w:color="auto"/>
            <w:right w:val="none" w:sz="0" w:space="0" w:color="auto"/>
          </w:divBdr>
        </w:div>
        <w:div w:id="995963013">
          <w:marLeft w:val="0"/>
          <w:marRight w:val="0"/>
          <w:marTop w:val="0"/>
          <w:marBottom w:val="0"/>
          <w:divBdr>
            <w:top w:val="none" w:sz="0" w:space="0" w:color="auto"/>
            <w:left w:val="none" w:sz="0" w:space="0" w:color="auto"/>
            <w:bottom w:val="none" w:sz="0" w:space="0" w:color="auto"/>
            <w:right w:val="none" w:sz="0" w:space="0" w:color="auto"/>
          </w:divBdr>
        </w:div>
        <w:div w:id="793407709">
          <w:marLeft w:val="0"/>
          <w:marRight w:val="0"/>
          <w:marTop w:val="0"/>
          <w:marBottom w:val="0"/>
          <w:divBdr>
            <w:top w:val="none" w:sz="0" w:space="0" w:color="auto"/>
            <w:left w:val="none" w:sz="0" w:space="0" w:color="auto"/>
            <w:bottom w:val="none" w:sz="0" w:space="0" w:color="auto"/>
            <w:right w:val="none" w:sz="0" w:space="0" w:color="auto"/>
          </w:divBdr>
        </w:div>
        <w:div w:id="489757940">
          <w:marLeft w:val="0"/>
          <w:marRight w:val="0"/>
          <w:marTop w:val="0"/>
          <w:marBottom w:val="0"/>
          <w:divBdr>
            <w:top w:val="none" w:sz="0" w:space="0" w:color="auto"/>
            <w:left w:val="none" w:sz="0" w:space="0" w:color="auto"/>
            <w:bottom w:val="none" w:sz="0" w:space="0" w:color="auto"/>
            <w:right w:val="none" w:sz="0" w:space="0" w:color="auto"/>
          </w:divBdr>
        </w:div>
        <w:div w:id="756026549">
          <w:marLeft w:val="0"/>
          <w:marRight w:val="0"/>
          <w:marTop w:val="0"/>
          <w:marBottom w:val="0"/>
          <w:divBdr>
            <w:top w:val="none" w:sz="0" w:space="0" w:color="auto"/>
            <w:left w:val="none" w:sz="0" w:space="0" w:color="auto"/>
            <w:bottom w:val="none" w:sz="0" w:space="0" w:color="auto"/>
            <w:right w:val="none" w:sz="0" w:space="0" w:color="auto"/>
          </w:divBdr>
        </w:div>
        <w:div w:id="1140881234">
          <w:marLeft w:val="0"/>
          <w:marRight w:val="0"/>
          <w:marTop w:val="0"/>
          <w:marBottom w:val="0"/>
          <w:divBdr>
            <w:top w:val="none" w:sz="0" w:space="0" w:color="auto"/>
            <w:left w:val="none" w:sz="0" w:space="0" w:color="auto"/>
            <w:bottom w:val="none" w:sz="0" w:space="0" w:color="auto"/>
            <w:right w:val="none" w:sz="0" w:space="0" w:color="auto"/>
          </w:divBdr>
        </w:div>
        <w:div w:id="1071273835">
          <w:marLeft w:val="0"/>
          <w:marRight w:val="0"/>
          <w:marTop w:val="0"/>
          <w:marBottom w:val="0"/>
          <w:divBdr>
            <w:top w:val="none" w:sz="0" w:space="0" w:color="auto"/>
            <w:left w:val="none" w:sz="0" w:space="0" w:color="auto"/>
            <w:bottom w:val="none" w:sz="0" w:space="0" w:color="auto"/>
            <w:right w:val="none" w:sz="0" w:space="0" w:color="auto"/>
          </w:divBdr>
        </w:div>
        <w:div w:id="1457676873">
          <w:marLeft w:val="0"/>
          <w:marRight w:val="0"/>
          <w:marTop w:val="0"/>
          <w:marBottom w:val="0"/>
          <w:divBdr>
            <w:top w:val="none" w:sz="0" w:space="0" w:color="auto"/>
            <w:left w:val="none" w:sz="0" w:space="0" w:color="auto"/>
            <w:bottom w:val="none" w:sz="0" w:space="0" w:color="auto"/>
            <w:right w:val="none" w:sz="0" w:space="0" w:color="auto"/>
          </w:divBdr>
        </w:div>
        <w:div w:id="1837573874">
          <w:marLeft w:val="0"/>
          <w:marRight w:val="0"/>
          <w:marTop w:val="0"/>
          <w:marBottom w:val="0"/>
          <w:divBdr>
            <w:top w:val="none" w:sz="0" w:space="0" w:color="auto"/>
            <w:left w:val="none" w:sz="0" w:space="0" w:color="auto"/>
            <w:bottom w:val="none" w:sz="0" w:space="0" w:color="auto"/>
            <w:right w:val="none" w:sz="0" w:space="0" w:color="auto"/>
          </w:divBdr>
        </w:div>
      </w:divsChild>
    </w:div>
    <w:div w:id="291831964">
      <w:bodyDiv w:val="1"/>
      <w:marLeft w:val="0"/>
      <w:marRight w:val="0"/>
      <w:marTop w:val="0"/>
      <w:marBottom w:val="0"/>
      <w:divBdr>
        <w:top w:val="none" w:sz="0" w:space="0" w:color="auto"/>
        <w:left w:val="none" w:sz="0" w:space="0" w:color="auto"/>
        <w:bottom w:val="none" w:sz="0" w:space="0" w:color="auto"/>
        <w:right w:val="none" w:sz="0" w:space="0" w:color="auto"/>
      </w:divBdr>
      <w:divsChild>
        <w:div w:id="1051421649">
          <w:marLeft w:val="0"/>
          <w:marRight w:val="0"/>
          <w:marTop w:val="0"/>
          <w:marBottom w:val="0"/>
          <w:divBdr>
            <w:top w:val="none" w:sz="0" w:space="0" w:color="auto"/>
            <w:left w:val="none" w:sz="0" w:space="0" w:color="auto"/>
            <w:bottom w:val="none" w:sz="0" w:space="0" w:color="auto"/>
            <w:right w:val="none" w:sz="0" w:space="0" w:color="auto"/>
          </w:divBdr>
        </w:div>
        <w:div w:id="656542883">
          <w:marLeft w:val="0"/>
          <w:marRight w:val="0"/>
          <w:marTop w:val="0"/>
          <w:marBottom w:val="0"/>
          <w:divBdr>
            <w:top w:val="none" w:sz="0" w:space="0" w:color="auto"/>
            <w:left w:val="none" w:sz="0" w:space="0" w:color="auto"/>
            <w:bottom w:val="none" w:sz="0" w:space="0" w:color="auto"/>
            <w:right w:val="none" w:sz="0" w:space="0" w:color="auto"/>
          </w:divBdr>
        </w:div>
        <w:div w:id="1254899834">
          <w:marLeft w:val="0"/>
          <w:marRight w:val="0"/>
          <w:marTop w:val="0"/>
          <w:marBottom w:val="0"/>
          <w:divBdr>
            <w:top w:val="none" w:sz="0" w:space="0" w:color="auto"/>
            <w:left w:val="none" w:sz="0" w:space="0" w:color="auto"/>
            <w:bottom w:val="none" w:sz="0" w:space="0" w:color="auto"/>
            <w:right w:val="none" w:sz="0" w:space="0" w:color="auto"/>
          </w:divBdr>
        </w:div>
        <w:div w:id="1523012664">
          <w:marLeft w:val="0"/>
          <w:marRight w:val="0"/>
          <w:marTop w:val="0"/>
          <w:marBottom w:val="0"/>
          <w:divBdr>
            <w:top w:val="none" w:sz="0" w:space="0" w:color="auto"/>
            <w:left w:val="none" w:sz="0" w:space="0" w:color="auto"/>
            <w:bottom w:val="none" w:sz="0" w:space="0" w:color="auto"/>
            <w:right w:val="none" w:sz="0" w:space="0" w:color="auto"/>
          </w:divBdr>
        </w:div>
        <w:div w:id="1720516678">
          <w:marLeft w:val="0"/>
          <w:marRight w:val="0"/>
          <w:marTop w:val="0"/>
          <w:marBottom w:val="0"/>
          <w:divBdr>
            <w:top w:val="none" w:sz="0" w:space="0" w:color="auto"/>
            <w:left w:val="none" w:sz="0" w:space="0" w:color="auto"/>
            <w:bottom w:val="none" w:sz="0" w:space="0" w:color="auto"/>
            <w:right w:val="none" w:sz="0" w:space="0" w:color="auto"/>
          </w:divBdr>
        </w:div>
        <w:div w:id="934939329">
          <w:marLeft w:val="0"/>
          <w:marRight w:val="0"/>
          <w:marTop w:val="0"/>
          <w:marBottom w:val="0"/>
          <w:divBdr>
            <w:top w:val="none" w:sz="0" w:space="0" w:color="auto"/>
            <w:left w:val="none" w:sz="0" w:space="0" w:color="auto"/>
            <w:bottom w:val="none" w:sz="0" w:space="0" w:color="auto"/>
            <w:right w:val="none" w:sz="0" w:space="0" w:color="auto"/>
          </w:divBdr>
        </w:div>
        <w:div w:id="843087765">
          <w:marLeft w:val="0"/>
          <w:marRight w:val="0"/>
          <w:marTop w:val="0"/>
          <w:marBottom w:val="0"/>
          <w:divBdr>
            <w:top w:val="none" w:sz="0" w:space="0" w:color="auto"/>
            <w:left w:val="none" w:sz="0" w:space="0" w:color="auto"/>
            <w:bottom w:val="none" w:sz="0" w:space="0" w:color="auto"/>
            <w:right w:val="none" w:sz="0" w:space="0" w:color="auto"/>
          </w:divBdr>
        </w:div>
        <w:div w:id="436146795">
          <w:marLeft w:val="0"/>
          <w:marRight w:val="0"/>
          <w:marTop w:val="0"/>
          <w:marBottom w:val="0"/>
          <w:divBdr>
            <w:top w:val="none" w:sz="0" w:space="0" w:color="auto"/>
            <w:left w:val="none" w:sz="0" w:space="0" w:color="auto"/>
            <w:bottom w:val="none" w:sz="0" w:space="0" w:color="auto"/>
            <w:right w:val="none" w:sz="0" w:space="0" w:color="auto"/>
          </w:divBdr>
        </w:div>
        <w:div w:id="1780755404">
          <w:marLeft w:val="0"/>
          <w:marRight w:val="0"/>
          <w:marTop w:val="0"/>
          <w:marBottom w:val="0"/>
          <w:divBdr>
            <w:top w:val="none" w:sz="0" w:space="0" w:color="auto"/>
            <w:left w:val="none" w:sz="0" w:space="0" w:color="auto"/>
            <w:bottom w:val="none" w:sz="0" w:space="0" w:color="auto"/>
            <w:right w:val="none" w:sz="0" w:space="0" w:color="auto"/>
          </w:divBdr>
        </w:div>
        <w:div w:id="1092313148">
          <w:marLeft w:val="0"/>
          <w:marRight w:val="0"/>
          <w:marTop w:val="0"/>
          <w:marBottom w:val="0"/>
          <w:divBdr>
            <w:top w:val="none" w:sz="0" w:space="0" w:color="auto"/>
            <w:left w:val="none" w:sz="0" w:space="0" w:color="auto"/>
            <w:bottom w:val="none" w:sz="0" w:space="0" w:color="auto"/>
            <w:right w:val="none" w:sz="0" w:space="0" w:color="auto"/>
          </w:divBdr>
        </w:div>
      </w:divsChild>
    </w:div>
    <w:div w:id="303049004">
      <w:bodyDiv w:val="1"/>
      <w:marLeft w:val="0"/>
      <w:marRight w:val="0"/>
      <w:marTop w:val="0"/>
      <w:marBottom w:val="0"/>
      <w:divBdr>
        <w:top w:val="none" w:sz="0" w:space="0" w:color="auto"/>
        <w:left w:val="none" w:sz="0" w:space="0" w:color="auto"/>
        <w:bottom w:val="none" w:sz="0" w:space="0" w:color="auto"/>
        <w:right w:val="none" w:sz="0" w:space="0" w:color="auto"/>
      </w:divBdr>
      <w:divsChild>
        <w:div w:id="1757551832">
          <w:marLeft w:val="0"/>
          <w:marRight w:val="0"/>
          <w:marTop w:val="0"/>
          <w:marBottom w:val="0"/>
          <w:divBdr>
            <w:top w:val="none" w:sz="0" w:space="0" w:color="auto"/>
            <w:left w:val="none" w:sz="0" w:space="0" w:color="auto"/>
            <w:bottom w:val="none" w:sz="0" w:space="0" w:color="auto"/>
            <w:right w:val="none" w:sz="0" w:space="0" w:color="auto"/>
          </w:divBdr>
        </w:div>
        <w:div w:id="1315138230">
          <w:marLeft w:val="0"/>
          <w:marRight w:val="0"/>
          <w:marTop w:val="0"/>
          <w:marBottom w:val="0"/>
          <w:divBdr>
            <w:top w:val="none" w:sz="0" w:space="0" w:color="auto"/>
            <w:left w:val="none" w:sz="0" w:space="0" w:color="auto"/>
            <w:bottom w:val="none" w:sz="0" w:space="0" w:color="auto"/>
            <w:right w:val="none" w:sz="0" w:space="0" w:color="auto"/>
          </w:divBdr>
        </w:div>
        <w:div w:id="778716795">
          <w:marLeft w:val="0"/>
          <w:marRight w:val="0"/>
          <w:marTop w:val="0"/>
          <w:marBottom w:val="0"/>
          <w:divBdr>
            <w:top w:val="none" w:sz="0" w:space="0" w:color="auto"/>
            <w:left w:val="none" w:sz="0" w:space="0" w:color="auto"/>
            <w:bottom w:val="none" w:sz="0" w:space="0" w:color="auto"/>
            <w:right w:val="none" w:sz="0" w:space="0" w:color="auto"/>
          </w:divBdr>
        </w:div>
        <w:div w:id="2103838974">
          <w:marLeft w:val="0"/>
          <w:marRight w:val="0"/>
          <w:marTop w:val="0"/>
          <w:marBottom w:val="0"/>
          <w:divBdr>
            <w:top w:val="none" w:sz="0" w:space="0" w:color="auto"/>
            <w:left w:val="none" w:sz="0" w:space="0" w:color="auto"/>
            <w:bottom w:val="none" w:sz="0" w:space="0" w:color="auto"/>
            <w:right w:val="none" w:sz="0" w:space="0" w:color="auto"/>
          </w:divBdr>
        </w:div>
        <w:div w:id="226309069">
          <w:marLeft w:val="0"/>
          <w:marRight w:val="0"/>
          <w:marTop w:val="0"/>
          <w:marBottom w:val="0"/>
          <w:divBdr>
            <w:top w:val="none" w:sz="0" w:space="0" w:color="auto"/>
            <w:left w:val="none" w:sz="0" w:space="0" w:color="auto"/>
            <w:bottom w:val="none" w:sz="0" w:space="0" w:color="auto"/>
            <w:right w:val="none" w:sz="0" w:space="0" w:color="auto"/>
          </w:divBdr>
        </w:div>
        <w:div w:id="1626883360">
          <w:marLeft w:val="0"/>
          <w:marRight w:val="0"/>
          <w:marTop w:val="0"/>
          <w:marBottom w:val="0"/>
          <w:divBdr>
            <w:top w:val="none" w:sz="0" w:space="0" w:color="auto"/>
            <w:left w:val="none" w:sz="0" w:space="0" w:color="auto"/>
            <w:bottom w:val="none" w:sz="0" w:space="0" w:color="auto"/>
            <w:right w:val="none" w:sz="0" w:space="0" w:color="auto"/>
          </w:divBdr>
        </w:div>
        <w:div w:id="1640761867">
          <w:marLeft w:val="0"/>
          <w:marRight w:val="0"/>
          <w:marTop w:val="0"/>
          <w:marBottom w:val="0"/>
          <w:divBdr>
            <w:top w:val="none" w:sz="0" w:space="0" w:color="auto"/>
            <w:left w:val="none" w:sz="0" w:space="0" w:color="auto"/>
            <w:bottom w:val="none" w:sz="0" w:space="0" w:color="auto"/>
            <w:right w:val="none" w:sz="0" w:space="0" w:color="auto"/>
          </w:divBdr>
        </w:div>
        <w:div w:id="1889799393">
          <w:marLeft w:val="0"/>
          <w:marRight w:val="0"/>
          <w:marTop w:val="0"/>
          <w:marBottom w:val="0"/>
          <w:divBdr>
            <w:top w:val="none" w:sz="0" w:space="0" w:color="auto"/>
            <w:left w:val="none" w:sz="0" w:space="0" w:color="auto"/>
            <w:bottom w:val="none" w:sz="0" w:space="0" w:color="auto"/>
            <w:right w:val="none" w:sz="0" w:space="0" w:color="auto"/>
          </w:divBdr>
        </w:div>
        <w:div w:id="1682507924">
          <w:marLeft w:val="0"/>
          <w:marRight w:val="0"/>
          <w:marTop w:val="0"/>
          <w:marBottom w:val="0"/>
          <w:divBdr>
            <w:top w:val="none" w:sz="0" w:space="0" w:color="auto"/>
            <w:left w:val="none" w:sz="0" w:space="0" w:color="auto"/>
            <w:bottom w:val="none" w:sz="0" w:space="0" w:color="auto"/>
            <w:right w:val="none" w:sz="0" w:space="0" w:color="auto"/>
          </w:divBdr>
        </w:div>
      </w:divsChild>
    </w:div>
    <w:div w:id="314184511">
      <w:bodyDiv w:val="1"/>
      <w:marLeft w:val="0"/>
      <w:marRight w:val="0"/>
      <w:marTop w:val="0"/>
      <w:marBottom w:val="0"/>
      <w:divBdr>
        <w:top w:val="none" w:sz="0" w:space="0" w:color="auto"/>
        <w:left w:val="none" w:sz="0" w:space="0" w:color="auto"/>
        <w:bottom w:val="none" w:sz="0" w:space="0" w:color="auto"/>
        <w:right w:val="none" w:sz="0" w:space="0" w:color="auto"/>
      </w:divBdr>
      <w:divsChild>
        <w:div w:id="373962608">
          <w:marLeft w:val="0"/>
          <w:marRight w:val="0"/>
          <w:marTop w:val="0"/>
          <w:marBottom w:val="0"/>
          <w:divBdr>
            <w:top w:val="none" w:sz="0" w:space="0" w:color="auto"/>
            <w:left w:val="none" w:sz="0" w:space="0" w:color="auto"/>
            <w:bottom w:val="none" w:sz="0" w:space="0" w:color="auto"/>
            <w:right w:val="none" w:sz="0" w:space="0" w:color="auto"/>
          </w:divBdr>
        </w:div>
        <w:div w:id="1206404845">
          <w:marLeft w:val="0"/>
          <w:marRight w:val="0"/>
          <w:marTop w:val="0"/>
          <w:marBottom w:val="0"/>
          <w:divBdr>
            <w:top w:val="none" w:sz="0" w:space="0" w:color="auto"/>
            <w:left w:val="none" w:sz="0" w:space="0" w:color="auto"/>
            <w:bottom w:val="none" w:sz="0" w:space="0" w:color="auto"/>
            <w:right w:val="none" w:sz="0" w:space="0" w:color="auto"/>
          </w:divBdr>
        </w:div>
        <w:div w:id="631323443">
          <w:marLeft w:val="0"/>
          <w:marRight w:val="0"/>
          <w:marTop w:val="0"/>
          <w:marBottom w:val="0"/>
          <w:divBdr>
            <w:top w:val="none" w:sz="0" w:space="0" w:color="auto"/>
            <w:left w:val="none" w:sz="0" w:space="0" w:color="auto"/>
            <w:bottom w:val="none" w:sz="0" w:space="0" w:color="auto"/>
            <w:right w:val="none" w:sz="0" w:space="0" w:color="auto"/>
          </w:divBdr>
        </w:div>
        <w:div w:id="673263392">
          <w:marLeft w:val="0"/>
          <w:marRight w:val="0"/>
          <w:marTop w:val="0"/>
          <w:marBottom w:val="0"/>
          <w:divBdr>
            <w:top w:val="none" w:sz="0" w:space="0" w:color="auto"/>
            <w:left w:val="none" w:sz="0" w:space="0" w:color="auto"/>
            <w:bottom w:val="none" w:sz="0" w:space="0" w:color="auto"/>
            <w:right w:val="none" w:sz="0" w:space="0" w:color="auto"/>
          </w:divBdr>
        </w:div>
        <w:div w:id="1743484177">
          <w:marLeft w:val="0"/>
          <w:marRight w:val="0"/>
          <w:marTop w:val="0"/>
          <w:marBottom w:val="0"/>
          <w:divBdr>
            <w:top w:val="none" w:sz="0" w:space="0" w:color="auto"/>
            <w:left w:val="none" w:sz="0" w:space="0" w:color="auto"/>
            <w:bottom w:val="none" w:sz="0" w:space="0" w:color="auto"/>
            <w:right w:val="none" w:sz="0" w:space="0" w:color="auto"/>
          </w:divBdr>
        </w:div>
        <w:div w:id="1727874052">
          <w:marLeft w:val="0"/>
          <w:marRight w:val="0"/>
          <w:marTop w:val="0"/>
          <w:marBottom w:val="0"/>
          <w:divBdr>
            <w:top w:val="none" w:sz="0" w:space="0" w:color="auto"/>
            <w:left w:val="none" w:sz="0" w:space="0" w:color="auto"/>
            <w:bottom w:val="none" w:sz="0" w:space="0" w:color="auto"/>
            <w:right w:val="none" w:sz="0" w:space="0" w:color="auto"/>
          </w:divBdr>
        </w:div>
        <w:div w:id="1975794798">
          <w:marLeft w:val="0"/>
          <w:marRight w:val="0"/>
          <w:marTop w:val="0"/>
          <w:marBottom w:val="0"/>
          <w:divBdr>
            <w:top w:val="none" w:sz="0" w:space="0" w:color="auto"/>
            <w:left w:val="none" w:sz="0" w:space="0" w:color="auto"/>
            <w:bottom w:val="none" w:sz="0" w:space="0" w:color="auto"/>
            <w:right w:val="none" w:sz="0" w:space="0" w:color="auto"/>
          </w:divBdr>
        </w:div>
        <w:div w:id="1499924177">
          <w:marLeft w:val="0"/>
          <w:marRight w:val="0"/>
          <w:marTop w:val="0"/>
          <w:marBottom w:val="0"/>
          <w:divBdr>
            <w:top w:val="none" w:sz="0" w:space="0" w:color="auto"/>
            <w:left w:val="none" w:sz="0" w:space="0" w:color="auto"/>
            <w:bottom w:val="none" w:sz="0" w:space="0" w:color="auto"/>
            <w:right w:val="none" w:sz="0" w:space="0" w:color="auto"/>
          </w:divBdr>
        </w:div>
      </w:divsChild>
    </w:div>
    <w:div w:id="337654313">
      <w:bodyDiv w:val="1"/>
      <w:marLeft w:val="0"/>
      <w:marRight w:val="0"/>
      <w:marTop w:val="0"/>
      <w:marBottom w:val="0"/>
      <w:divBdr>
        <w:top w:val="none" w:sz="0" w:space="0" w:color="auto"/>
        <w:left w:val="none" w:sz="0" w:space="0" w:color="auto"/>
        <w:bottom w:val="none" w:sz="0" w:space="0" w:color="auto"/>
        <w:right w:val="none" w:sz="0" w:space="0" w:color="auto"/>
      </w:divBdr>
      <w:divsChild>
        <w:div w:id="57285986">
          <w:marLeft w:val="0"/>
          <w:marRight w:val="0"/>
          <w:marTop w:val="0"/>
          <w:marBottom w:val="0"/>
          <w:divBdr>
            <w:top w:val="none" w:sz="0" w:space="0" w:color="auto"/>
            <w:left w:val="none" w:sz="0" w:space="0" w:color="auto"/>
            <w:bottom w:val="none" w:sz="0" w:space="0" w:color="auto"/>
            <w:right w:val="none" w:sz="0" w:space="0" w:color="auto"/>
          </w:divBdr>
        </w:div>
        <w:div w:id="7103722">
          <w:marLeft w:val="0"/>
          <w:marRight w:val="0"/>
          <w:marTop w:val="0"/>
          <w:marBottom w:val="0"/>
          <w:divBdr>
            <w:top w:val="none" w:sz="0" w:space="0" w:color="auto"/>
            <w:left w:val="none" w:sz="0" w:space="0" w:color="auto"/>
            <w:bottom w:val="none" w:sz="0" w:space="0" w:color="auto"/>
            <w:right w:val="none" w:sz="0" w:space="0" w:color="auto"/>
          </w:divBdr>
        </w:div>
        <w:div w:id="424619459">
          <w:marLeft w:val="0"/>
          <w:marRight w:val="0"/>
          <w:marTop w:val="0"/>
          <w:marBottom w:val="0"/>
          <w:divBdr>
            <w:top w:val="none" w:sz="0" w:space="0" w:color="auto"/>
            <w:left w:val="none" w:sz="0" w:space="0" w:color="auto"/>
            <w:bottom w:val="none" w:sz="0" w:space="0" w:color="auto"/>
            <w:right w:val="none" w:sz="0" w:space="0" w:color="auto"/>
          </w:divBdr>
        </w:div>
        <w:div w:id="216866424">
          <w:marLeft w:val="0"/>
          <w:marRight w:val="0"/>
          <w:marTop w:val="0"/>
          <w:marBottom w:val="0"/>
          <w:divBdr>
            <w:top w:val="none" w:sz="0" w:space="0" w:color="auto"/>
            <w:left w:val="none" w:sz="0" w:space="0" w:color="auto"/>
            <w:bottom w:val="none" w:sz="0" w:space="0" w:color="auto"/>
            <w:right w:val="none" w:sz="0" w:space="0" w:color="auto"/>
          </w:divBdr>
        </w:div>
        <w:div w:id="1415055308">
          <w:marLeft w:val="0"/>
          <w:marRight w:val="0"/>
          <w:marTop w:val="0"/>
          <w:marBottom w:val="0"/>
          <w:divBdr>
            <w:top w:val="none" w:sz="0" w:space="0" w:color="auto"/>
            <w:left w:val="none" w:sz="0" w:space="0" w:color="auto"/>
            <w:bottom w:val="none" w:sz="0" w:space="0" w:color="auto"/>
            <w:right w:val="none" w:sz="0" w:space="0" w:color="auto"/>
          </w:divBdr>
        </w:div>
        <w:div w:id="257298668">
          <w:marLeft w:val="0"/>
          <w:marRight w:val="0"/>
          <w:marTop w:val="0"/>
          <w:marBottom w:val="0"/>
          <w:divBdr>
            <w:top w:val="none" w:sz="0" w:space="0" w:color="auto"/>
            <w:left w:val="none" w:sz="0" w:space="0" w:color="auto"/>
            <w:bottom w:val="none" w:sz="0" w:space="0" w:color="auto"/>
            <w:right w:val="none" w:sz="0" w:space="0" w:color="auto"/>
          </w:divBdr>
        </w:div>
        <w:div w:id="1284464176">
          <w:marLeft w:val="0"/>
          <w:marRight w:val="0"/>
          <w:marTop w:val="0"/>
          <w:marBottom w:val="0"/>
          <w:divBdr>
            <w:top w:val="none" w:sz="0" w:space="0" w:color="auto"/>
            <w:left w:val="none" w:sz="0" w:space="0" w:color="auto"/>
            <w:bottom w:val="none" w:sz="0" w:space="0" w:color="auto"/>
            <w:right w:val="none" w:sz="0" w:space="0" w:color="auto"/>
          </w:divBdr>
        </w:div>
        <w:div w:id="1361932872">
          <w:marLeft w:val="0"/>
          <w:marRight w:val="0"/>
          <w:marTop w:val="0"/>
          <w:marBottom w:val="0"/>
          <w:divBdr>
            <w:top w:val="none" w:sz="0" w:space="0" w:color="auto"/>
            <w:left w:val="none" w:sz="0" w:space="0" w:color="auto"/>
            <w:bottom w:val="none" w:sz="0" w:space="0" w:color="auto"/>
            <w:right w:val="none" w:sz="0" w:space="0" w:color="auto"/>
          </w:divBdr>
        </w:div>
        <w:div w:id="825819763">
          <w:marLeft w:val="0"/>
          <w:marRight w:val="0"/>
          <w:marTop w:val="0"/>
          <w:marBottom w:val="0"/>
          <w:divBdr>
            <w:top w:val="none" w:sz="0" w:space="0" w:color="auto"/>
            <w:left w:val="none" w:sz="0" w:space="0" w:color="auto"/>
            <w:bottom w:val="none" w:sz="0" w:space="0" w:color="auto"/>
            <w:right w:val="none" w:sz="0" w:space="0" w:color="auto"/>
          </w:divBdr>
        </w:div>
      </w:divsChild>
    </w:div>
    <w:div w:id="367878771">
      <w:bodyDiv w:val="1"/>
      <w:marLeft w:val="0"/>
      <w:marRight w:val="0"/>
      <w:marTop w:val="0"/>
      <w:marBottom w:val="0"/>
      <w:divBdr>
        <w:top w:val="none" w:sz="0" w:space="0" w:color="auto"/>
        <w:left w:val="none" w:sz="0" w:space="0" w:color="auto"/>
        <w:bottom w:val="none" w:sz="0" w:space="0" w:color="auto"/>
        <w:right w:val="none" w:sz="0" w:space="0" w:color="auto"/>
      </w:divBdr>
      <w:divsChild>
        <w:div w:id="977535413">
          <w:marLeft w:val="0"/>
          <w:marRight w:val="0"/>
          <w:marTop w:val="0"/>
          <w:marBottom w:val="0"/>
          <w:divBdr>
            <w:top w:val="none" w:sz="0" w:space="0" w:color="auto"/>
            <w:left w:val="none" w:sz="0" w:space="0" w:color="auto"/>
            <w:bottom w:val="none" w:sz="0" w:space="0" w:color="auto"/>
            <w:right w:val="none" w:sz="0" w:space="0" w:color="auto"/>
          </w:divBdr>
        </w:div>
        <w:div w:id="94835072">
          <w:marLeft w:val="0"/>
          <w:marRight w:val="0"/>
          <w:marTop w:val="0"/>
          <w:marBottom w:val="0"/>
          <w:divBdr>
            <w:top w:val="none" w:sz="0" w:space="0" w:color="auto"/>
            <w:left w:val="none" w:sz="0" w:space="0" w:color="auto"/>
            <w:bottom w:val="none" w:sz="0" w:space="0" w:color="auto"/>
            <w:right w:val="none" w:sz="0" w:space="0" w:color="auto"/>
          </w:divBdr>
        </w:div>
        <w:div w:id="964578529">
          <w:marLeft w:val="0"/>
          <w:marRight w:val="0"/>
          <w:marTop w:val="0"/>
          <w:marBottom w:val="0"/>
          <w:divBdr>
            <w:top w:val="none" w:sz="0" w:space="0" w:color="auto"/>
            <w:left w:val="none" w:sz="0" w:space="0" w:color="auto"/>
            <w:bottom w:val="none" w:sz="0" w:space="0" w:color="auto"/>
            <w:right w:val="none" w:sz="0" w:space="0" w:color="auto"/>
          </w:divBdr>
        </w:div>
        <w:div w:id="385496007">
          <w:marLeft w:val="0"/>
          <w:marRight w:val="0"/>
          <w:marTop w:val="0"/>
          <w:marBottom w:val="0"/>
          <w:divBdr>
            <w:top w:val="none" w:sz="0" w:space="0" w:color="auto"/>
            <w:left w:val="none" w:sz="0" w:space="0" w:color="auto"/>
            <w:bottom w:val="none" w:sz="0" w:space="0" w:color="auto"/>
            <w:right w:val="none" w:sz="0" w:space="0" w:color="auto"/>
          </w:divBdr>
        </w:div>
        <w:div w:id="1492522511">
          <w:marLeft w:val="0"/>
          <w:marRight w:val="0"/>
          <w:marTop w:val="0"/>
          <w:marBottom w:val="0"/>
          <w:divBdr>
            <w:top w:val="none" w:sz="0" w:space="0" w:color="auto"/>
            <w:left w:val="none" w:sz="0" w:space="0" w:color="auto"/>
            <w:bottom w:val="none" w:sz="0" w:space="0" w:color="auto"/>
            <w:right w:val="none" w:sz="0" w:space="0" w:color="auto"/>
          </w:divBdr>
        </w:div>
        <w:div w:id="415059518">
          <w:marLeft w:val="0"/>
          <w:marRight w:val="0"/>
          <w:marTop w:val="0"/>
          <w:marBottom w:val="0"/>
          <w:divBdr>
            <w:top w:val="none" w:sz="0" w:space="0" w:color="auto"/>
            <w:left w:val="none" w:sz="0" w:space="0" w:color="auto"/>
            <w:bottom w:val="none" w:sz="0" w:space="0" w:color="auto"/>
            <w:right w:val="none" w:sz="0" w:space="0" w:color="auto"/>
          </w:divBdr>
        </w:div>
        <w:div w:id="307325778">
          <w:marLeft w:val="0"/>
          <w:marRight w:val="0"/>
          <w:marTop w:val="0"/>
          <w:marBottom w:val="0"/>
          <w:divBdr>
            <w:top w:val="none" w:sz="0" w:space="0" w:color="auto"/>
            <w:left w:val="none" w:sz="0" w:space="0" w:color="auto"/>
            <w:bottom w:val="none" w:sz="0" w:space="0" w:color="auto"/>
            <w:right w:val="none" w:sz="0" w:space="0" w:color="auto"/>
          </w:divBdr>
        </w:div>
        <w:div w:id="505479189">
          <w:marLeft w:val="0"/>
          <w:marRight w:val="0"/>
          <w:marTop w:val="0"/>
          <w:marBottom w:val="0"/>
          <w:divBdr>
            <w:top w:val="none" w:sz="0" w:space="0" w:color="auto"/>
            <w:left w:val="none" w:sz="0" w:space="0" w:color="auto"/>
            <w:bottom w:val="none" w:sz="0" w:space="0" w:color="auto"/>
            <w:right w:val="none" w:sz="0" w:space="0" w:color="auto"/>
          </w:divBdr>
        </w:div>
        <w:div w:id="660501441">
          <w:marLeft w:val="0"/>
          <w:marRight w:val="0"/>
          <w:marTop w:val="0"/>
          <w:marBottom w:val="0"/>
          <w:divBdr>
            <w:top w:val="none" w:sz="0" w:space="0" w:color="auto"/>
            <w:left w:val="none" w:sz="0" w:space="0" w:color="auto"/>
            <w:bottom w:val="none" w:sz="0" w:space="0" w:color="auto"/>
            <w:right w:val="none" w:sz="0" w:space="0" w:color="auto"/>
          </w:divBdr>
        </w:div>
        <w:div w:id="1170414085">
          <w:marLeft w:val="0"/>
          <w:marRight w:val="0"/>
          <w:marTop w:val="0"/>
          <w:marBottom w:val="0"/>
          <w:divBdr>
            <w:top w:val="none" w:sz="0" w:space="0" w:color="auto"/>
            <w:left w:val="none" w:sz="0" w:space="0" w:color="auto"/>
            <w:bottom w:val="none" w:sz="0" w:space="0" w:color="auto"/>
            <w:right w:val="none" w:sz="0" w:space="0" w:color="auto"/>
          </w:divBdr>
        </w:div>
      </w:divsChild>
    </w:div>
    <w:div w:id="443810298">
      <w:bodyDiv w:val="1"/>
      <w:marLeft w:val="0"/>
      <w:marRight w:val="0"/>
      <w:marTop w:val="0"/>
      <w:marBottom w:val="0"/>
      <w:divBdr>
        <w:top w:val="none" w:sz="0" w:space="0" w:color="auto"/>
        <w:left w:val="none" w:sz="0" w:space="0" w:color="auto"/>
        <w:bottom w:val="none" w:sz="0" w:space="0" w:color="auto"/>
        <w:right w:val="none" w:sz="0" w:space="0" w:color="auto"/>
      </w:divBdr>
      <w:divsChild>
        <w:div w:id="1221938226">
          <w:marLeft w:val="0"/>
          <w:marRight w:val="0"/>
          <w:marTop w:val="0"/>
          <w:marBottom w:val="0"/>
          <w:divBdr>
            <w:top w:val="none" w:sz="0" w:space="0" w:color="auto"/>
            <w:left w:val="none" w:sz="0" w:space="0" w:color="auto"/>
            <w:bottom w:val="none" w:sz="0" w:space="0" w:color="auto"/>
            <w:right w:val="none" w:sz="0" w:space="0" w:color="auto"/>
          </w:divBdr>
        </w:div>
        <w:div w:id="255748760">
          <w:marLeft w:val="0"/>
          <w:marRight w:val="0"/>
          <w:marTop w:val="0"/>
          <w:marBottom w:val="0"/>
          <w:divBdr>
            <w:top w:val="none" w:sz="0" w:space="0" w:color="auto"/>
            <w:left w:val="none" w:sz="0" w:space="0" w:color="auto"/>
            <w:bottom w:val="none" w:sz="0" w:space="0" w:color="auto"/>
            <w:right w:val="none" w:sz="0" w:space="0" w:color="auto"/>
          </w:divBdr>
        </w:div>
        <w:div w:id="1324044949">
          <w:marLeft w:val="0"/>
          <w:marRight w:val="0"/>
          <w:marTop w:val="0"/>
          <w:marBottom w:val="0"/>
          <w:divBdr>
            <w:top w:val="none" w:sz="0" w:space="0" w:color="auto"/>
            <w:left w:val="none" w:sz="0" w:space="0" w:color="auto"/>
            <w:bottom w:val="none" w:sz="0" w:space="0" w:color="auto"/>
            <w:right w:val="none" w:sz="0" w:space="0" w:color="auto"/>
          </w:divBdr>
        </w:div>
        <w:div w:id="861818621">
          <w:marLeft w:val="0"/>
          <w:marRight w:val="0"/>
          <w:marTop w:val="0"/>
          <w:marBottom w:val="0"/>
          <w:divBdr>
            <w:top w:val="none" w:sz="0" w:space="0" w:color="auto"/>
            <w:left w:val="none" w:sz="0" w:space="0" w:color="auto"/>
            <w:bottom w:val="none" w:sz="0" w:space="0" w:color="auto"/>
            <w:right w:val="none" w:sz="0" w:space="0" w:color="auto"/>
          </w:divBdr>
        </w:div>
        <w:div w:id="1365208826">
          <w:marLeft w:val="0"/>
          <w:marRight w:val="0"/>
          <w:marTop w:val="0"/>
          <w:marBottom w:val="0"/>
          <w:divBdr>
            <w:top w:val="none" w:sz="0" w:space="0" w:color="auto"/>
            <w:left w:val="none" w:sz="0" w:space="0" w:color="auto"/>
            <w:bottom w:val="none" w:sz="0" w:space="0" w:color="auto"/>
            <w:right w:val="none" w:sz="0" w:space="0" w:color="auto"/>
          </w:divBdr>
        </w:div>
        <w:div w:id="1974211230">
          <w:marLeft w:val="0"/>
          <w:marRight w:val="0"/>
          <w:marTop w:val="0"/>
          <w:marBottom w:val="0"/>
          <w:divBdr>
            <w:top w:val="none" w:sz="0" w:space="0" w:color="auto"/>
            <w:left w:val="none" w:sz="0" w:space="0" w:color="auto"/>
            <w:bottom w:val="none" w:sz="0" w:space="0" w:color="auto"/>
            <w:right w:val="none" w:sz="0" w:space="0" w:color="auto"/>
          </w:divBdr>
        </w:div>
        <w:div w:id="567346494">
          <w:marLeft w:val="0"/>
          <w:marRight w:val="0"/>
          <w:marTop w:val="0"/>
          <w:marBottom w:val="0"/>
          <w:divBdr>
            <w:top w:val="none" w:sz="0" w:space="0" w:color="auto"/>
            <w:left w:val="none" w:sz="0" w:space="0" w:color="auto"/>
            <w:bottom w:val="none" w:sz="0" w:space="0" w:color="auto"/>
            <w:right w:val="none" w:sz="0" w:space="0" w:color="auto"/>
          </w:divBdr>
        </w:div>
        <w:div w:id="771240509">
          <w:marLeft w:val="0"/>
          <w:marRight w:val="0"/>
          <w:marTop w:val="0"/>
          <w:marBottom w:val="0"/>
          <w:divBdr>
            <w:top w:val="none" w:sz="0" w:space="0" w:color="auto"/>
            <w:left w:val="none" w:sz="0" w:space="0" w:color="auto"/>
            <w:bottom w:val="none" w:sz="0" w:space="0" w:color="auto"/>
            <w:right w:val="none" w:sz="0" w:space="0" w:color="auto"/>
          </w:divBdr>
        </w:div>
      </w:divsChild>
    </w:div>
    <w:div w:id="501046473">
      <w:bodyDiv w:val="1"/>
      <w:marLeft w:val="0"/>
      <w:marRight w:val="0"/>
      <w:marTop w:val="0"/>
      <w:marBottom w:val="0"/>
      <w:divBdr>
        <w:top w:val="none" w:sz="0" w:space="0" w:color="auto"/>
        <w:left w:val="none" w:sz="0" w:space="0" w:color="auto"/>
        <w:bottom w:val="none" w:sz="0" w:space="0" w:color="auto"/>
        <w:right w:val="none" w:sz="0" w:space="0" w:color="auto"/>
      </w:divBdr>
      <w:divsChild>
        <w:div w:id="1095514780">
          <w:marLeft w:val="0"/>
          <w:marRight w:val="0"/>
          <w:marTop w:val="0"/>
          <w:marBottom w:val="0"/>
          <w:divBdr>
            <w:top w:val="none" w:sz="0" w:space="0" w:color="auto"/>
            <w:left w:val="none" w:sz="0" w:space="0" w:color="auto"/>
            <w:bottom w:val="none" w:sz="0" w:space="0" w:color="auto"/>
            <w:right w:val="none" w:sz="0" w:space="0" w:color="auto"/>
          </w:divBdr>
        </w:div>
        <w:div w:id="1032339919">
          <w:marLeft w:val="0"/>
          <w:marRight w:val="0"/>
          <w:marTop w:val="0"/>
          <w:marBottom w:val="0"/>
          <w:divBdr>
            <w:top w:val="none" w:sz="0" w:space="0" w:color="auto"/>
            <w:left w:val="none" w:sz="0" w:space="0" w:color="auto"/>
            <w:bottom w:val="none" w:sz="0" w:space="0" w:color="auto"/>
            <w:right w:val="none" w:sz="0" w:space="0" w:color="auto"/>
          </w:divBdr>
        </w:div>
        <w:div w:id="1910922354">
          <w:marLeft w:val="0"/>
          <w:marRight w:val="0"/>
          <w:marTop w:val="0"/>
          <w:marBottom w:val="0"/>
          <w:divBdr>
            <w:top w:val="none" w:sz="0" w:space="0" w:color="auto"/>
            <w:left w:val="none" w:sz="0" w:space="0" w:color="auto"/>
            <w:bottom w:val="none" w:sz="0" w:space="0" w:color="auto"/>
            <w:right w:val="none" w:sz="0" w:space="0" w:color="auto"/>
          </w:divBdr>
        </w:div>
        <w:div w:id="724373659">
          <w:marLeft w:val="0"/>
          <w:marRight w:val="0"/>
          <w:marTop w:val="0"/>
          <w:marBottom w:val="0"/>
          <w:divBdr>
            <w:top w:val="none" w:sz="0" w:space="0" w:color="auto"/>
            <w:left w:val="none" w:sz="0" w:space="0" w:color="auto"/>
            <w:bottom w:val="none" w:sz="0" w:space="0" w:color="auto"/>
            <w:right w:val="none" w:sz="0" w:space="0" w:color="auto"/>
          </w:divBdr>
        </w:div>
        <w:div w:id="681249525">
          <w:marLeft w:val="0"/>
          <w:marRight w:val="0"/>
          <w:marTop w:val="0"/>
          <w:marBottom w:val="0"/>
          <w:divBdr>
            <w:top w:val="none" w:sz="0" w:space="0" w:color="auto"/>
            <w:left w:val="none" w:sz="0" w:space="0" w:color="auto"/>
            <w:bottom w:val="none" w:sz="0" w:space="0" w:color="auto"/>
            <w:right w:val="none" w:sz="0" w:space="0" w:color="auto"/>
          </w:divBdr>
        </w:div>
        <w:div w:id="767775158">
          <w:marLeft w:val="0"/>
          <w:marRight w:val="0"/>
          <w:marTop w:val="0"/>
          <w:marBottom w:val="0"/>
          <w:divBdr>
            <w:top w:val="none" w:sz="0" w:space="0" w:color="auto"/>
            <w:left w:val="none" w:sz="0" w:space="0" w:color="auto"/>
            <w:bottom w:val="none" w:sz="0" w:space="0" w:color="auto"/>
            <w:right w:val="none" w:sz="0" w:space="0" w:color="auto"/>
          </w:divBdr>
        </w:div>
        <w:div w:id="1964968264">
          <w:marLeft w:val="0"/>
          <w:marRight w:val="0"/>
          <w:marTop w:val="0"/>
          <w:marBottom w:val="0"/>
          <w:divBdr>
            <w:top w:val="none" w:sz="0" w:space="0" w:color="auto"/>
            <w:left w:val="none" w:sz="0" w:space="0" w:color="auto"/>
            <w:bottom w:val="none" w:sz="0" w:space="0" w:color="auto"/>
            <w:right w:val="none" w:sz="0" w:space="0" w:color="auto"/>
          </w:divBdr>
        </w:div>
        <w:div w:id="1952542526">
          <w:marLeft w:val="0"/>
          <w:marRight w:val="0"/>
          <w:marTop w:val="0"/>
          <w:marBottom w:val="0"/>
          <w:divBdr>
            <w:top w:val="none" w:sz="0" w:space="0" w:color="auto"/>
            <w:left w:val="none" w:sz="0" w:space="0" w:color="auto"/>
            <w:bottom w:val="none" w:sz="0" w:space="0" w:color="auto"/>
            <w:right w:val="none" w:sz="0" w:space="0" w:color="auto"/>
          </w:divBdr>
        </w:div>
        <w:div w:id="585579803">
          <w:marLeft w:val="0"/>
          <w:marRight w:val="0"/>
          <w:marTop w:val="0"/>
          <w:marBottom w:val="0"/>
          <w:divBdr>
            <w:top w:val="none" w:sz="0" w:space="0" w:color="auto"/>
            <w:left w:val="none" w:sz="0" w:space="0" w:color="auto"/>
            <w:bottom w:val="none" w:sz="0" w:space="0" w:color="auto"/>
            <w:right w:val="none" w:sz="0" w:space="0" w:color="auto"/>
          </w:divBdr>
        </w:div>
        <w:div w:id="645620836">
          <w:marLeft w:val="0"/>
          <w:marRight w:val="0"/>
          <w:marTop w:val="0"/>
          <w:marBottom w:val="0"/>
          <w:divBdr>
            <w:top w:val="none" w:sz="0" w:space="0" w:color="auto"/>
            <w:left w:val="none" w:sz="0" w:space="0" w:color="auto"/>
            <w:bottom w:val="none" w:sz="0" w:space="0" w:color="auto"/>
            <w:right w:val="none" w:sz="0" w:space="0" w:color="auto"/>
          </w:divBdr>
        </w:div>
      </w:divsChild>
    </w:div>
    <w:div w:id="523442535">
      <w:bodyDiv w:val="1"/>
      <w:marLeft w:val="0"/>
      <w:marRight w:val="0"/>
      <w:marTop w:val="0"/>
      <w:marBottom w:val="0"/>
      <w:divBdr>
        <w:top w:val="none" w:sz="0" w:space="0" w:color="auto"/>
        <w:left w:val="none" w:sz="0" w:space="0" w:color="auto"/>
        <w:bottom w:val="none" w:sz="0" w:space="0" w:color="auto"/>
        <w:right w:val="none" w:sz="0" w:space="0" w:color="auto"/>
      </w:divBdr>
      <w:divsChild>
        <w:div w:id="288316208">
          <w:marLeft w:val="0"/>
          <w:marRight w:val="0"/>
          <w:marTop w:val="0"/>
          <w:marBottom w:val="0"/>
          <w:divBdr>
            <w:top w:val="none" w:sz="0" w:space="0" w:color="auto"/>
            <w:left w:val="none" w:sz="0" w:space="0" w:color="auto"/>
            <w:bottom w:val="none" w:sz="0" w:space="0" w:color="auto"/>
            <w:right w:val="none" w:sz="0" w:space="0" w:color="auto"/>
          </w:divBdr>
        </w:div>
        <w:div w:id="1014770180">
          <w:marLeft w:val="0"/>
          <w:marRight w:val="0"/>
          <w:marTop w:val="0"/>
          <w:marBottom w:val="0"/>
          <w:divBdr>
            <w:top w:val="none" w:sz="0" w:space="0" w:color="auto"/>
            <w:left w:val="none" w:sz="0" w:space="0" w:color="auto"/>
            <w:bottom w:val="none" w:sz="0" w:space="0" w:color="auto"/>
            <w:right w:val="none" w:sz="0" w:space="0" w:color="auto"/>
          </w:divBdr>
        </w:div>
        <w:div w:id="2071609918">
          <w:marLeft w:val="0"/>
          <w:marRight w:val="0"/>
          <w:marTop w:val="0"/>
          <w:marBottom w:val="0"/>
          <w:divBdr>
            <w:top w:val="none" w:sz="0" w:space="0" w:color="auto"/>
            <w:left w:val="none" w:sz="0" w:space="0" w:color="auto"/>
            <w:bottom w:val="none" w:sz="0" w:space="0" w:color="auto"/>
            <w:right w:val="none" w:sz="0" w:space="0" w:color="auto"/>
          </w:divBdr>
        </w:div>
        <w:div w:id="917059434">
          <w:marLeft w:val="0"/>
          <w:marRight w:val="0"/>
          <w:marTop w:val="0"/>
          <w:marBottom w:val="0"/>
          <w:divBdr>
            <w:top w:val="none" w:sz="0" w:space="0" w:color="auto"/>
            <w:left w:val="none" w:sz="0" w:space="0" w:color="auto"/>
            <w:bottom w:val="none" w:sz="0" w:space="0" w:color="auto"/>
            <w:right w:val="none" w:sz="0" w:space="0" w:color="auto"/>
          </w:divBdr>
        </w:div>
        <w:div w:id="523134411">
          <w:marLeft w:val="0"/>
          <w:marRight w:val="0"/>
          <w:marTop w:val="0"/>
          <w:marBottom w:val="0"/>
          <w:divBdr>
            <w:top w:val="none" w:sz="0" w:space="0" w:color="auto"/>
            <w:left w:val="none" w:sz="0" w:space="0" w:color="auto"/>
            <w:bottom w:val="none" w:sz="0" w:space="0" w:color="auto"/>
            <w:right w:val="none" w:sz="0" w:space="0" w:color="auto"/>
          </w:divBdr>
        </w:div>
        <w:div w:id="655106329">
          <w:marLeft w:val="0"/>
          <w:marRight w:val="0"/>
          <w:marTop w:val="0"/>
          <w:marBottom w:val="0"/>
          <w:divBdr>
            <w:top w:val="none" w:sz="0" w:space="0" w:color="auto"/>
            <w:left w:val="none" w:sz="0" w:space="0" w:color="auto"/>
            <w:bottom w:val="none" w:sz="0" w:space="0" w:color="auto"/>
            <w:right w:val="none" w:sz="0" w:space="0" w:color="auto"/>
          </w:divBdr>
        </w:div>
        <w:div w:id="715465704">
          <w:marLeft w:val="0"/>
          <w:marRight w:val="0"/>
          <w:marTop w:val="0"/>
          <w:marBottom w:val="0"/>
          <w:divBdr>
            <w:top w:val="none" w:sz="0" w:space="0" w:color="auto"/>
            <w:left w:val="none" w:sz="0" w:space="0" w:color="auto"/>
            <w:bottom w:val="none" w:sz="0" w:space="0" w:color="auto"/>
            <w:right w:val="none" w:sz="0" w:space="0" w:color="auto"/>
          </w:divBdr>
        </w:div>
        <w:div w:id="245892447">
          <w:marLeft w:val="0"/>
          <w:marRight w:val="0"/>
          <w:marTop w:val="0"/>
          <w:marBottom w:val="0"/>
          <w:divBdr>
            <w:top w:val="none" w:sz="0" w:space="0" w:color="auto"/>
            <w:left w:val="none" w:sz="0" w:space="0" w:color="auto"/>
            <w:bottom w:val="none" w:sz="0" w:space="0" w:color="auto"/>
            <w:right w:val="none" w:sz="0" w:space="0" w:color="auto"/>
          </w:divBdr>
        </w:div>
        <w:div w:id="1581407703">
          <w:marLeft w:val="0"/>
          <w:marRight w:val="0"/>
          <w:marTop w:val="0"/>
          <w:marBottom w:val="0"/>
          <w:divBdr>
            <w:top w:val="none" w:sz="0" w:space="0" w:color="auto"/>
            <w:left w:val="none" w:sz="0" w:space="0" w:color="auto"/>
            <w:bottom w:val="none" w:sz="0" w:space="0" w:color="auto"/>
            <w:right w:val="none" w:sz="0" w:space="0" w:color="auto"/>
          </w:divBdr>
        </w:div>
        <w:div w:id="103381247">
          <w:marLeft w:val="0"/>
          <w:marRight w:val="0"/>
          <w:marTop w:val="0"/>
          <w:marBottom w:val="0"/>
          <w:divBdr>
            <w:top w:val="none" w:sz="0" w:space="0" w:color="auto"/>
            <w:left w:val="none" w:sz="0" w:space="0" w:color="auto"/>
            <w:bottom w:val="none" w:sz="0" w:space="0" w:color="auto"/>
            <w:right w:val="none" w:sz="0" w:space="0" w:color="auto"/>
          </w:divBdr>
        </w:div>
        <w:div w:id="660155601">
          <w:marLeft w:val="0"/>
          <w:marRight w:val="0"/>
          <w:marTop w:val="0"/>
          <w:marBottom w:val="0"/>
          <w:divBdr>
            <w:top w:val="none" w:sz="0" w:space="0" w:color="auto"/>
            <w:left w:val="none" w:sz="0" w:space="0" w:color="auto"/>
            <w:bottom w:val="none" w:sz="0" w:space="0" w:color="auto"/>
            <w:right w:val="none" w:sz="0" w:space="0" w:color="auto"/>
          </w:divBdr>
        </w:div>
      </w:divsChild>
    </w:div>
    <w:div w:id="540899031">
      <w:bodyDiv w:val="1"/>
      <w:marLeft w:val="0"/>
      <w:marRight w:val="0"/>
      <w:marTop w:val="0"/>
      <w:marBottom w:val="0"/>
      <w:divBdr>
        <w:top w:val="none" w:sz="0" w:space="0" w:color="auto"/>
        <w:left w:val="none" w:sz="0" w:space="0" w:color="auto"/>
        <w:bottom w:val="none" w:sz="0" w:space="0" w:color="auto"/>
        <w:right w:val="none" w:sz="0" w:space="0" w:color="auto"/>
      </w:divBdr>
      <w:divsChild>
        <w:div w:id="1547176300">
          <w:marLeft w:val="0"/>
          <w:marRight w:val="0"/>
          <w:marTop w:val="0"/>
          <w:marBottom w:val="0"/>
          <w:divBdr>
            <w:top w:val="none" w:sz="0" w:space="0" w:color="auto"/>
            <w:left w:val="none" w:sz="0" w:space="0" w:color="auto"/>
            <w:bottom w:val="none" w:sz="0" w:space="0" w:color="auto"/>
            <w:right w:val="none" w:sz="0" w:space="0" w:color="auto"/>
          </w:divBdr>
        </w:div>
        <w:div w:id="372850490">
          <w:marLeft w:val="0"/>
          <w:marRight w:val="0"/>
          <w:marTop w:val="0"/>
          <w:marBottom w:val="0"/>
          <w:divBdr>
            <w:top w:val="none" w:sz="0" w:space="0" w:color="auto"/>
            <w:left w:val="none" w:sz="0" w:space="0" w:color="auto"/>
            <w:bottom w:val="none" w:sz="0" w:space="0" w:color="auto"/>
            <w:right w:val="none" w:sz="0" w:space="0" w:color="auto"/>
          </w:divBdr>
        </w:div>
        <w:div w:id="6370812">
          <w:marLeft w:val="0"/>
          <w:marRight w:val="0"/>
          <w:marTop w:val="0"/>
          <w:marBottom w:val="0"/>
          <w:divBdr>
            <w:top w:val="none" w:sz="0" w:space="0" w:color="auto"/>
            <w:left w:val="none" w:sz="0" w:space="0" w:color="auto"/>
            <w:bottom w:val="none" w:sz="0" w:space="0" w:color="auto"/>
            <w:right w:val="none" w:sz="0" w:space="0" w:color="auto"/>
          </w:divBdr>
        </w:div>
        <w:div w:id="1021123167">
          <w:marLeft w:val="0"/>
          <w:marRight w:val="0"/>
          <w:marTop w:val="0"/>
          <w:marBottom w:val="0"/>
          <w:divBdr>
            <w:top w:val="none" w:sz="0" w:space="0" w:color="auto"/>
            <w:left w:val="none" w:sz="0" w:space="0" w:color="auto"/>
            <w:bottom w:val="none" w:sz="0" w:space="0" w:color="auto"/>
            <w:right w:val="none" w:sz="0" w:space="0" w:color="auto"/>
          </w:divBdr>
        </w:div>
        <w:div w:id="96022666">
          <w:marLeft w:val="0"/>
          <w:marRight w:val="0"/>
          <w:marTop w:val="0"/>
          <w:marBottom w:val="0"/>
          <w:divBdr>
            <w:top w:val="none" w:sz="0" w:space="0" w:color="auto"/>
            <w:left w:val="none" w:sz="0" w:space="0" w:color="auto"/>
            <w:bottom w:val="none" w:sz="0" w:space="0" w:color="auto"/>
            <w:right w:val="none" w:sz="0" w:space="0" w:color="auto"/>
          </w:divBdr>
        </w:div>
        <w:div w:id="798844978">
          <w:marLeft w:val="0"/>
          <w:marRight w:val="0"/>
          <w:marTop w:val="0"/>
          <w:marBottom w:val="0"/>
          <w:divBdr>
            <w:top w:val="none" w:sz="0" w:space="0" w:color="auto"/>
            <w:left w:val="none" w:sz="0" w:space="0" w:color="auto"/>
            <w:bottom w:val="none" w:sz="0" w:space="0" w:color="auto"/>
            <w:right w:val="none" w:sz="0" w:space="0" w:color="auto"/>
          </w:divBdr>
        </w:div>
        <w:div w:id="831915612">
          <w:marLeft w:val="0"/>
          <w:marRight w:val="0"/>
          <w:marTop w:val="0"/>
          <w:marBottom w:val="0"/>
          <w:divBdr>
            <w:top w:val="none" w:sz="0" w:space="0" w:color="auto"/>
            <w:left w:val="none" w:sz="0" w:space="0" w:color="auto"/>
            <w:bottom w:val="none" w:sz="0" w:space="0" w:color="auto"/>
            <w:right w:val="none" w:sz="0" w:space="0" w:color="auto"/>
          </w:divBdr>
        </w:div>
        <w:div w:id="1454402813">
          <w:marLeft w:val="0"/>
          <w:marRight w:val="0"/>
          <w:marTop w:val="0"/>
          <w:marBottom w:val="0"/>
          <w:divBdr>
            <w:top w:val="none" w:sz="0" w:space="0" w:color="auto"/>
            <w:left w:val="none" w:sz="0" w:space="0" w:color="auto"/>
            <w:bottom w:val="none" w:sz="0" w:space="0" w:color="auto"/>
            <w:right w:val="none" w:sz="0" w:space="0" w:color="auto"/>
          </w:divBdr>
        </w:div>
        <w:div w:id="1388843120">
          <w:marLeft w:val="0"/>
          <w:marRight w:val="0"/>
          <w:marTop w:val="0"/>
          <w:marBottom w:val="0"/>
          <w:divBdr>
            <w:top w:val="none" w:sz="0" w:space="0" w:color="auto"/>
            <w:left w:val="none" w:sz="0" w:space="0" w:color="auto"/>
            <w:bottom w:val="none" w:sz="0" w:space="0" w:color="auto"/>
            <w:right w:val="none" w:sz="0" w:space="0" w:color="auto"/>
          </w:divBdr>
        </w:div>
      </w:divsChild>
    </w:div>
    <w:div w:id="550650525">
      <w:bodyDiv w:val="1"/>
      <w:marLeft w:val="0"/>
      <w:marRight w:val="0"/>
      <w:marTop w:val="0"/>
      <w:marBottom w:val="0"/>
      <w:divBdr>
        <w:top w:val="none" w:sz="0" w:space="0" w:color="auto"/>
        <w:left w:val="none" w:sz="0" w:space="0" w:color="auto"/>
        <w:bottom w:val="none" w:sz="0" w:space="0" w:color="auto"/>
        <w:right w:val="none" w:sz="0" w:space="0" w:color="auto"/>
      </w:divBdr>
      <w:divsChild>
        <w:div w:id="613096243">
          <w:marLeft w:val="0"/>
          <w:marRight w:val="0"/>
          <w:marTop w:val="0"/>
          <w:marBottom w:val="0"/>
          <w:divBdr>
            <w:top w:val="none" w:sz="0" w:space="0" w:color="auto"/>
            <w:left w:val="none" w:sz="0" w:space="0" w:color="auto"/>
            <w:bottom w:val="none" w:sz="0" w:space="0" w:color="auto"/>
            <w:right w:val="none" w:sz="0" w:space="0" w:color="auto"/>
          </w:divBdr>
        </w:div>
        <w:div w:id="1067150711">
          <w:marLeft w:val="0"/>
          <w:marRight w:val="0"/>
          <w:marTop w:val="0"/>
          <w:marBottom w:val="0"/>
          <w:divBdr>
            <w:top w:val="none" w:sz="0" w:space="0" w:color="auto"/>
            <w:left w:val="none" w:sz="0" w:space="0" w:color="auto"/>
            <w:bottom w:val="none" w:sz="0" w:space="0" w:color="auto"/>
            <w:right w:val="none" w:sz="0" w:space="0" w:color="auto"/>
          </w:divBdr>
        </w:div>
        <w:div w:id="995886129">
          <w:marLeft w:val="0"/>
          <w:marRight w:val="0"/>
          <w:marTop w:val="0"/>
          <w:marBottom w:val="0"/>
          <w:divBdr>
            <w:top w:val="none" w:sz="0" w:space="0" w:color="auto"/>
            <w:left w:val="none" w:sz="0" w:space="0" w:color="auto"/>
            <w:bottom w:val="none" w:sz="0" w:space="0" w:color="auto"/>
            <w:right w:val="none" w:sz="0" w:space="0" w:color="auto"/>
          </w:divBdr>
        </w:div>
        <w:div w:id="1219169947">
          <w:marLeft w:val="0"/>
          <w:marRight w:val="0"/>
          <w:marTop w:val="0"/>
          <w:marBottom w:val="0"/>
          <w:divBdr>
            <w:top w:val="none" w:sz="0" w:space="0" w:color="auto"/>
            <w:left w:val="none" w:sz="0" w:space="0" w:color="auto"/>
            <w:bottom w:val="none" w:sz="0" w:space="0" w:color="auto"/>
            <w:right w:val="none" w:sz="0" w:space="0" w:color="auto"/>
          </w:divBdr>
        </w:div>
        <w:div w:id="827330059">
          <w:marLeft w:val="0"/>
          <w:marRight w:val="0"/>
          <w:marTop w:val="0"/>
          <w:marBottom w:val="0"/>
          <w:divBdr>
            <w:top w:val="none" w:sz="0" w:space="0" w:color="auto"/>
            <w:left w:val="none" w:sz="0" w:space="0" w:color="auto"/>
            <w:bottom w:val="none" w:sz="0" w:space="0" w:color="auto"/>
            <w:right w:val="none" w:sz="0" w:space="0" w:color="auto"/>
          </w:divBdr>
        </w:div>
        <w:div w:id="669451940">
          <w:marLeft w:val="0"/>
          <w:marRight w:val="0"/>
          <w:marTop w:val="0"/>
          <w:marBottom w:val="0"/>
          <w:divBdr>
            <w:top w:val="none" w:sz="0" w:space="0" w:color="auto"/>
            <w:left w:val="none" w:sz="0" w:space="0" w:color="auto"/>
            <w:bottom w:val="none" w:sz="0" w:space="0" w:color="auto"/>
            <w:right w:val="none" w:sz="0" w:space="0" w:color="auto"/>
          </w:divBdr>
        </w:div>
        <w:div w:id="1218665721">
          <w:marLeft w:val="0"/>
          <w:marRight w:val="0"/>
          <w:marTop w:val="0"/>
          <w:marBottom w:val="0"/>
          <w:divBdr>
            <w:top w:val="none" w:sz="0" w:space="0" w:color="auto"/>
            <w:left w:val="none" w:sz="0" w:space="0" w:color="auto"/>
            <w:bottom w:val="none" w:sz="0" w:space="0" w:color="auto"/>
            <w:right w:val="none" w:sz="0" w:space="0" w:color="auto"/>
          </w:divBdr>
        </w:div>
        <w:div w:id="1702974452">
          <w:marLeft w:val="0"/>
          <w:marRight w:val="0"/>
          <w:marTop w:val="0"/>
          <w:marBottom w:val="0"/>
          <w:divBdr>
            <w:top w:val="none" w:sz="0" w:space="0" w:color="auto"/>
            <w:left w:val="none" w:sz="0" w:space="0" w:color="auto"/>
            <w:bottom w:val="none" w:sz="0" w:space="0" w:color="auto"/>
            <w:right w:val="none" w:sz="0" w:space="0" w:color="auto"/>
          </w:divBdr>
        </w:div>
        <w:div w:id="642391442">
          <w:marLeft w:val="0"/>
          <w:marRight w:val="0"/>
          <w:marTop w:val="0"/>
          <w:marBottom w:val="0"/>
          <w:divBdr>
            <w:top w:val="none" w:sz="0" w:space="0" w:color="auto"/>
            <w:left w:val="none" w:sz="0" w:space="0" w:color="auto"/>
            <w:bottom w:val="none" w:sz="0" w:space="0" w:color="auto"/>
            <w:right w:val="none" w:sz="0" w:space="0" w:color="auto"/>
          </w:divBdr>
        </w:div>
        <w:div w:id="439182437">
          <w:marLeft w:val="0"/>
          <w:marRight w:val="0"/>
          <w:marTop w:val="0"/>
          <w:marBottom w:val="0"/>
          <w:divBdr>
            <w:top w:val="none" w:sz="0" w:space="0" w:color="auto"/>
            <w:left w:val="none" w:sz="0" w:space="0" w:color="auto"/>
            <w:bottom w:val="none" w:sz="0" w:space="0" w:color="auto"/>
            <w:right w:val="none" w:sz="0" w:space="0" w:color="auto"/>
          </w:divBdr>
        </w:div>
        <w:div w:id="1840189273">
          <w:marLeft w:val="0"/>
          <w:marRight w:val="0"/>
          <w:marTop w:val="0"/>
          <w:marBottom w:val="0"/>
          <w:divBdr>
            <w:top w:val="none" w:sz="0" w:space="0" w:color="auto"/>
            <w:left w:val="none" w:sz="0" w:space="0" w:color="auto"/>
            <w:bottom w:val="none" w:sz="0" w:space="0" w:color="auto"/>
            <w:right w:val="none" w:sz="0" w:space="0" w:color="auto"/>
          </w:divBdr>
        </w:div>
      </w:divsChild>
    </w:div>
    <w:div w:id="631255039">
      <w:bodyDiv w:val="1"/>
      <w:marLeft w:val="0"/>
      <w:marRight w:val="0"/>
      <w:marTop w:val="0"/>
      <w:marBottom w:val="0"/>
      <w:divBdr>
        <w:top w:val="none" w:sz="0" w:space="0" w:color="auto"/>
        <w:left w:val="none" w:sz="0" w:space="0" w:color="auto"/>
        <w:bottom w:val="none" w:sz="0" w:space="0" w:color="auto"/>
        <w:right w:val="none" w:sz="0" w:space="0" w:color="auto"/>
      </w:divBdr>
      <w:divsChild>
        <w:div w:id="203640081">
          <w:marLeft w:val="0"/>
          <w:marRight w:val="0"/>
          <w:marTop w:val="0"/>
          <w:marBottom w:val="0"/>
          <w:divBdr>
            <w:top w:val="none" w:sz="0" w:space="0" w:color="auto"/>
            <w:left w:val="none" w:sz="0" w:space="0" w:color="auto"/>
            <w:bottom w:val="none" w:sz="0" w:space="0" w:color="auto"/>
            <w:right w:val="none" w:sz="0" w:space="0" w:color="auto"/>
          </w:divBdr>
        </w:div>
        <w:div w:id="1071580364">
          <w:marLeft w:val="0"/>
          <w:marRight w:val="0"/>
          <w:marTop w:val="0"/>
          <w:marBottom w:val="0"/>
          <w:divBdr>
            <w:top w:val="none" w:sz="0" w:space="0" w:color="auto"/>
            <w:left w:val="none" w:sz="0" w:space="0" w:color="auto"/>
            <w:bottom w:val="none" w:sz="0" w:space="0" w:color="auto"/>
            <w:right w:val="none" w:sz="0" w:space="0" w:color="auto"/>
          </w:divBdr>
        </w:div>
        <w:div w:id="944767524">
          <w:marLeft w:val="0"/>
          <w:marRight w:val="0"/>
          <w:marTop w:val="0"/>
          <w:marBottom w:val="0"/>
          <w:divBdr>
            <w:top w:val="none" w:sz="0" w:space="0" w:color="auto"/>
            <w:left w:val="none" w:sz="0" w:space="0" w:color="auto"/>
            <w:bottom w:val="none" w:sz="0" w:space="0" w:color="auto"/>
            <w:right w:val="none" w:sz="0" w:space="0" w:color="auto"/>
          </w:divBdr>
        </w:div>
        <w:div w:id="414283210">
          <w:marLeft w:val="0"/>
          <w:marRight w:val="0"/>
          <w:marTop w:val="0"/>
          <w:marBottom w:val="0"/>
          <w:divBdr>
            <w:top w:val="none" w:sz="0" w:space="0" w:color="auto"/>
            <w:left w:val="none" w:sz="0" w:space="0" w:color="auto"/>
            <w:bottom w:val="none" w:sz="0" w:space="0" w:color="auto"/>
            <w:right w:val="none" w:sz="0" w:space="0" w:color="auto"/>
          </w:divBdr>
        </w:div>
        <w:div w:id="1693074167">
          <w:marLeft w:val="0"/>
          <w:marRight w:val="0"/>
          <w:marTop w:val="0"/>
          <w:marBottom w:val="0"/>
          <w:divBdr>
            <w:top w:val="none" w:sz="0" w:space="0" w:color="auto"/>
            <w:left w:val="none" w:sz="0" w:space="0" w:color="auto"/>
            <w:bottom w:val="none" w:sz="0" w:space="0" w:color="auto"/>
            <w:right w:val="none" w:sz="0" w:space="0" w:color="auto"/>
          </w:divBdr>
        </w:div>
        <w:div w:id="1452364165">
          <w:marLeft w:val="0"/>
          <w:marRight w:val="0"/>
          <w:marTop w:val="0"/>
          <w:marBottom w:val="0"/>
          <w:divBdr>
            <w:top w:val="none" w:sz="0" w:space="0" w:color="auto"/>
            <w:left w:val="none" w:sz="0" w:space="0" w:color="auto"/>
            <w:bottom w:val="none" w:sz="0" w:space="0" w:color="auto"/>
            <w:right w:val="none" w:sz="0" w:space="0" w:color="auto"/>
          </w:divBdr>
        </w:div>
        <w:div w:id="1461528900">
          <w:marLeft w:val="0"/>
          <w:marRight w:val="0"/>
          <w:marTop w:val="0"/>
          <w:marBottom w:val="0"/>
          <w:divBdr>
            <w:top w:val="none" w:sz="0" w:space="0" w:color="auto"/>
            <w:left w:val="none" w:sz="0" w:space="0" w:color="auto"/>
            <w:bottom w:val="none" w:sz="0" w:space="0" w:color="auto"/>
            <w:right w:val="none" w:sz="0" w:space="0" w:color="auto"/>
          </w:divBdr>
        </w:div>
      </w:divsChild>
    </w:div>
    <w:div w:id="634261891">
      <w:bodyDiv w:val="1"/>
      <w:marLeft w:val="0"/>
      <w:marRight w:val="0"/>
      <w:marTop w:val="0"/>
      <w:marBottom w:val="0"/>
      <w:divBdr>
        <w:top w:val="none" w:sz="0" w:space="0" w:color="auto"/>
        <w:left w:val="none" w:sz="0" w:space="0" w:color="auto"/>
        <w:bottom w:val="none" w:sz="0" w:space="0" w:color="auto"/>
        <w:right w:val="none" w:sz="0" w:space="0" w:color="auto"/>
      </w:divBdr>
      <w:divsChild>
        <w:div w:id="1714885862">
          <w:marLeft w:val="0"/>
          <w:marRight w:val="0"/>
          <w:marTop w:val="0"/>
          <w:marBottom w:val="0"/>
          <w:divBdr>
            <w:top w:val="none" w:sz="0" w:space="0" w:color="auto"/>
            <w:left w:val="none" w:sz="0" w:space="0" w:color="auto"/>
            <w:bottom w:val="none" w:sz="0" w:space="0" w:color="auto"/>
            <w:right w:val="none" w:sz="0" w:space="0" w:color="auto"/>
          </w:divBdr>
        </w:div>
        <w:div w:id="940572898">
          <w:marLeft w:val="0"/>
          <w:marRight w:val="0"/>
          <w:marTop w:val="0"/>
          <w:marBottom w:val="0"/>
          <w:divBdr>
            <w:top w:val="none" w:sz="0" w:space="0" w:color="auto"/>
            <w:left w:val="none" w:sz="0" w:space="0" w:color="auto"/>
            <w:bottom w:val="none" w:sz="0" w:space="0" w:color="auto"/>
            <w:right w:val="none" w:sz="0" w:space="0" w:color="auto"/>
          </w:divBdr>
        </w:div>
        <w:div w:id="213002626">
          <w:marLeft w:val="0"/>
          <w:marRight w:val="0"/>
          <w:marTop w:val="0"/>
          <w:marBottom w:val="0"/>
          <w:divBdr>
            <w:top w:val="none" w:sz="0" w:space="0" w:color="auto"/>
            <w:left w:val="none" w:sz="0" w:space="0" w:color="auto"/>
            <w:bottom w:val="none" w:sz="0" w:space="0" w:color="auto"/>
            <w:right w:val="none" w:sz="0" w:space="0" w:color="auto"/>
          </w:divBdr>
        </w:div>
        <w:div w:id="143471199">
          <w:marLeft w:val="0"/>
          <w:marRight w:val="0"/>
          <w:marTop w:val="0"/>
          <w:marBottom w:val="0"/>
          <w:divBdr>
            <w:top w:val="none" w:sz="0" w:space="0" w:color="auto"/>
            <w:left w:val="none" w:sz="0" w:space="0" w:color="auto"/>
            <w:bottom w:val="none" w:sz="0" w:space="0" w:color="auto"/>
            <w:right w:val="none" w:sz="0" w:space="0" w:color="auto"/>
          </w:divBdr>
        </w:div>
        <w:div w:id="2071683838">
          <w:marLeft w:val="0"/>
          <w:marRight w:val="0"/>
          <w:marTop w:val="0"/>
          <w:marBottom w:val="0"/>
          <w:divBdr>
            <w:top w:val="none" w:sz="0" w:space="0" w:color="auto"/>
            <w:left w:val="none" w:sz="0" w:space="0" w:color="auto"/>
            <w:bottom w:val="none" w:sz="0" w:space="0" w:color="auto"/>
            <w:right w:val="none" w:sz="0" w:space="0" w:color="auto"/>
          </w:divBdr>
        </w:div>
        <w:div w:id="682634137">
          <w:marLeft w:val="0"/>
          <w:marRight w:val="0"/>
          <w:marTop w:val="0"/>
          <w:marBottom w:val="0"/>
          <w:divBdr>
            <w:top w:val="none" w:sz="0" w:space="0" w:color="auto"/>
            <w:left w:val="none" w:sz="0" w:space="0" w:color="auto"/>
            <w:bottom w:val="none" w:sz="0" w:space="0" w:color="auto"/>
            <w:right w:val="none" w:sz="0" w:space="0" w:color="auto"/>
          </w:divBdr>
        </w:div>
        <w:div w:id="342126969">
          <w:marLeft w:val="0"/>
          <w:marRight w:val="0"/>
          <w:marTop w:val="0"/>
          <w:marBottom w:val="0"/>
          <w:divBdr>
            <w:top w:val="none" w:sz="0" w:space="0" w:color="auto"/>
            <w:left w:val="none" w:sz="0" w:space="0" w:color="auto"/>
            <w:bottom w:val="none" w:sz="0" w:space="0" w:color="auto"/>
            <w:right w:val="none" w:sz="0" w:space="0" w:color="auto"/>
          </w:divBdr>
        </w:div>
        <w:div w:id="1524709990">
          <w:marLeft w:val="0"/>
          <w:marRight w:val="0"/>
          <w:marTop w:val="0"/>
          <w:marBottom w:val="0"/>
          <w:divBdr>
            <w:top w:val="none" w:sz="0" w:space="0" w:color="auto"/>
            <w:left w:val="none" w:sz="0" w:space="0" w:color="auto"/>
            <w:bottom w:val="none" w:sz="0" w:space="0" w:color="auto"/>
            <w:right w:val="none" w:sz="0" w:space="0" w:color="auto"/>
          </w:divBdr>
        </w:div>
        <w:div w:id="1660233344">
          <w:marLeft w:val="0"/>
          <w:marRight w:val="0"/>
          <w:marTop w:val="0"/>
          <w:marBottom w:val="0"/>
          <w:divBdr>
            <w:top w:val="none" w:sz="0" w:space="0" w:color="auto"/>
            <w:left w:val="none" w:sz="0" w:space="0" w:color="auto"/>
            <w:bottom w:val="none" w:sz="0" w:space="0" w:color="auto"/>
            <w:right w:val="none" w:sz="0" w:space="0" w:color="auto"/>
          </w:divBdr>
        </w:div>
        <w:div w:id="1463307367">
          <w:marLeft w:val="0"/>
          <w:marRight w:val="0"/>
          <w:marTop w:val="0"/>
          <w:marBottom w:val="0"/>
          <w:divBdr>
            <w:top w:val="none" w:sz="0" w:space="0" w:color="auto"/>
            <w:left w:val="none" w:sz="0" w:space="0" w:color="auto"/>
            <w:bottom w:val="none" w:sz="0" w:space="0" w:color="auto"/>
            <w:right w:val="none" w:sz="0" w:space="0" w:color="auto"/>
          </w:divBdr>
        </w:div>
      </w:divsChild>
    </w:div>
    <w:div w:id="674648804">
      <w:bodyDiv w:val="1"/>
      <w:marLeft w:val="0"/>
      <w:marRight w:val="0"/>
      <w:marTop w:val="0"/>
      <w:marBottom w:val="0"/>
      <w:divBdr>
        <w:top w:val="none" w:sz="0" w:space="0" w:color="auto"/>
        <w:left w:val="none" w:sz="0" w:space="0" w:color="auto"/>
        <w:bottom w:val="none" w:sz="0" w:space="0" w:color="auto"/>
        <w:right w:val="none" w:sz="0" w:space="0" w:color="auto"/>
      </w:divBdr>
      <w:divsChild>
        <w:div w:id="410589885">
          <w:marLeft w:val="0"/>
          <w:marRight w:val="0"/>
          <w:marTop w:val="0"/>
          <w:marBottom w:val="0"/>
          <w:divBdr>
            <w:top w:val="none" w:sz="0" w:space="0" w:color="auto"/>
            <w:left w:val="none" w:sz="0" w:space="0" w:color="auto"/>
            <w:bottom w:val="none" w:sz="0" w:space="0" w:color="auto"/>
            <w:right w:val="none" w:sz="0" w:space="0" w:color="auto"/>
          </w:divBdr>
        </w:div>
        <w:div w:id="1671448042">
          <w:marLeft w:val="0"/>
          <w:marRight w:val="0"/>
          <w:marTop w:val="0"/>
          <w:marBottom w:val="0"/>
          <w:divBdr>
            <w:top w:val="none" w:sz="0" w:space="0" w:color="auto"/>
            <w:left w:val="none" w:sz="0" w:space="0" w:color="auto"/>
            <w:bottom w:val="none" w:sz="0" w:space="0" w:color="auto"/>
            <w:right w:val="none" w:sz="0" w:space="0" w:color="auto"/>
          </w:divBdr>
        </w:div>
        <w:div w:id="959990059">
          <w:marLeft w:val="0"/>
          <w:marRight w:val="0"/>
          <w:marTop w:val="0"/>
          <w:marBottom w:val="0"/>
          <w:divBdr>
            <w:top w:val="none" w:sz="0" w:space="0" w:color="auto"/>
            <w:left w:val="none" w:sz="0" w:space="0" w:color="auto"/>
            <w:bottom w:val="none" w:sz="0" w:space="0" w:color="auto"/>
            <w:right w:val="none" w:sz="0" w:space="0" w:color="auto"/>
          </w:divBdr>
        </w:div>
        <w:div w:id="65804658">
          <w:marLeft w:val="0"/>
          <w:marRight w:val="0"/>
          <w:marTop w:val="0"/>
          <w:marBottom w:val="0"/>
          <w:divBdr>
            <w:top w:val="none" w:sz="0" w:space="0" w:color="auto"/>
            <w:left w:val="none" w:sz="0" w:space="0" w:color="auto"/>
            <w:bottom w:val="none" w:sz="0" w:space="0" w:color="auto"/>
            <w:right w:val="none" w:sz="0" w:space="0" w:color="auto"/>
          </w:divBdr>
        </w:div>
        <w:div w:id="1036003665">
          <w:marLeft w:val="0"/>
          <w:marRight w:val="0"/>
          <w:marTop w:val="0"/>
          <w:marBottom w:val="0"/>
          <w:divBdr>
            <w:top w:val="none" w:sz="0" w:space="0" w:color="auto"/>
            <w:left w:val="none" w:sz="0" w:space="0" w:color="auto"/>
            <w:bottom w:val="none" w:sz="0" w:space="0" w:color="auto"/>
            <w:right w:val="none" w:sz="0" w:space="0" w:color="auto"/>
          </w:divBdr>
        </w:div>
        <w:div w:id="1438989474">
          <w:marLeft w:val="0"/>
          <w:marRight w:val="0"/>
          <w:marTop w:val="0"/>
          <w:marBottom w:val="0"/>
          <w:divBdr>
            <w:top w:val="none" w:sz="0" w:space="0" w:color="auto"/>
            <w:left w:val="none" w:sz="0" w:space="0" w:color="auto"/>
            <w:bottom w:val="none" w:sz="0" w:space="0" w:color="auto"/>
            <w:right w:val="none" w:sz="0" w:space="0" w:color="auto"/>
          </w:divBdr>
        </w:div>
      </w:divsChild>
    </w:div>
    <w:div w:id="688793995">
      <w:bodyDiv w:val="1"/>
      <w:marLeft w:val="0"/>
      <w:marRight w:val="0"/>
      <w:marTop w:val="0"/>
      <w:marBottom w:val="0"/>
      <w:divBdr>
        <w:top w:val="none" w:sz="0" w:space="0" w:color="auto"/>
        <w:left w:val="none" w:sz="0" w:space="0" w:color="auto"/>
        <w:bottom w:val="none" w:sz="0" w:space="0" w:color="auto"/>
        <w:right w:val="none" w:sz="0" w:space="0" w:color="auto"/>
      </w:divBdr>
      <w:divsChild>
        <w:div w:id="1586190127">
          <w:marLeft w:val="0"/>
          <w:marRight w:val="0"/>
          <w:marTop w:val="0"/>
          <w:marBottom w:val="0"/>
          <w:divBdr>
            <w:top w:val="none" w:sz="0" w:space="0" w:color="auto"/>
            <w:left w:val="none" w:sz="0" w:space="0" w:color="auto"/>
            <w:bottom w:val="none" w:sz="0" w:space="0" w:color="auto"/>
            <w:right w:val="none" w:sz="0" w:space="0" w:color="auto"/>
          </w:divBdr>
        </w:div>
        <w:div w:id="717364660">
          <w:marLeft w:val="0"/>
          <w:marRight w:val="0"/>
          <w:marTop w:val="0"/>
          <w:marBottom w:val="0"/>
          <w:divBdr>
            <w:top w:val="none" w:sz="0" w:space="0" w:color="auto"/>
            <w:left w:val="none" w:sz="0" w:space="0" w:color="auto"/>
            <w:bottom w:val="none" w:sz="0" w:space="0" w:color="auto"/>
            <w:right w:val="none" w:sz="0" w:space="0" w:color="auto"/>
          </w:divBdr>
        </w:div>
        <w:div w:id="668404762">
          <w:marLeft w:val="0"/>
          <w:marRight w:val="0"/>
          <w:marTop w:val="0"/>
          <w:marBottom w:val="0"/>
          <w:divBdr>
            <w:top w:val="none" w:sz="0" w:space="0" w:color="auto"/>
            <w:left w:val="none" w:sz="0" w:space="0" w:color="auto"/>
            <w:bottom w:val="none" w:sz="0" w:space="0" w:color="auto"/>
            <w:right w:val="none" w:sz="0" w:space="0" w:color="auto"/>
          </w:divBdr>
        </w:div>
        <w:div w:id="1959605242">
          <w:marLeft w:val="0"/>
          <w:marRight w:val="0"/>
          <w:marTop w:val="0"/>
          <w:marBottom w:val="0"/>
          <w:divBdr>
            <w:top w:val="none" w:sz="0" w:space="0" w:color="auto"/>
            <w:left w:val="none" w:sz="0" w:space="0" w:color="auto"/>
            <w:bottom w:val="none" w:sz="0" w:space="0" w:color="auto"/>
            <w:right w:val="none" w:sz="0" w:space="0" w:color="auto"/>
          </w:divBdr>
        </w:div>
        <w:div w:id="2012221002">
          <w:marLeft w:val="0"/>
          <w:marRight w:val="0"/>
          <w:marTop w:val="0"/>
          <w:marBottom w:val="0"/>
          <w:divBdr>
            <w:top w:val="none" w:sz="0" w:space="0" w:color="auto"/>
            <w:left w:val="none" w:sz="0" w:space="0" w:color="auto"/>
            <w:bottom w:val="none" w:sz="0" w:space="0" w:color="auto"/>
            <w:right w:val="none" w:sz="0" w:space="0" w:color="auto"/>
          </w:divBdr>
        </w:div>
        <w:div w:id="1779175961">
          <w:marLeft w:val="0"/>
          <w:marRight w:val="0"/>
          <w:marTop w:val="0"/>
          <w:marBottom w:val="0"/>
          <w:divBdr>
            <w:top w:val="none" w:sz="0" w:space="0" w:color="auto"/>
            <w:left w:val="none" w:sz="0" w:space="0" w:color="auto"/>
            <w:bottom w:val="none" w:sz="0" w:space="0" w:color="auto"/>
            <w:right w:val="none" w:sz="0" w:space="0" w:color="auto"/>
          </w:divBdr>
        </w:div>
        <w:div w:id="1603369956">
          <w:marLeft w:val="0"/>
          <w:marRight w:val="0"/>
          <w:marTop w:val="0"/>
          <w:marBottom w:val="0"/>
          <w:divBdr>
            <w:top w:val="none" w:sz="0" w:space="0" w:color="auto"/>
            <w:left w:val="none" w:sz="0" w:space="0" w:color="auto"/>
            <w:bottom w:val="none" w:sz="0" w:space="0" w:color="auto"/>
            <w:right w:val="none" w:sz="0" w:space="0" w:color="auto"/>
          </w:divBdr>
        </w:div>
        <w:div w:id="1225066735">
          <w:marLeft w:val="0"/>
          <w:marRight w:val="0"/>
          <w:marTop w:val="0"/>
          <w:marBottom w:val="0"/>
          <w:divBdr>
            <w:top w:val="none" w:sz="0" w:space="0" w:color="auto"/>
            <w:left w:val="none" w:sz="0" w:space="0" w:color="auto"/>
            <w:bottom w:val="none" w:sz="0" w:space="0" w:color="auto"/>
            <w:right w:val="none" w:sz="0" w:space="0" w:color="auto"/>
          </w:divBdr>
        </w:div>
      </w:divsChild>
    </w:div>
    <w:div w:id="750585124">
      <w:bodyDiv w:val="1"/>
      <w:marLeft w:val="0"/>
      <w:marRight w:val="0"/>
      <w:marTop w:val="0"/>
      <w:marBottom w:val="0"/>
      <w:divBdr>
        <w:top w:val="none" w:sz="0" w:space="0" w:color="auto"/>
        <w:left w:val="none" w:sz="0" w:space="0" w:color="auto"/>
        <w:bottom w:val="none" w:sz="0" w:space="0" w:color="auto"/>
        <w:right w:val="none" w:sz="0" w:space="0" w:color="auto"/>
      </w:divBdr>
      <w:divsChild>
        <w:div w:id="134152467">
          <w:marLeft w:val="0"/>
          <w:marRight w:val="0"/>
          <w:marTop w:val="0"/>
          <w:marBottom w:val="0"/>
          <w:divBdr>
            <w:top w:val="none" w:sz="0" w:space="0" w:color="auto"/>
            <w:left w:val="none" w:sz="0" w:space="0" w:color="auto"/>
            <w:bottom w:val="none" w:sz="0" w:space="0" w:color="auto"/>
            <w:right w:val="none" w:sz="0" w:space="0" w:color="auto"/>
          </w:divBdr>
        </w:div>
        <w:div w:id="1757246223">
          <w:marLeft w:val="0"/>
          <w:marRight w:val="0"/>
          <w:marTop w:val="0"/>
          <w:marBottom w:val="0"/>
          <w:divBdr>
            <w:top w:val="none" w:sz="0" w:space="0" w:color="auto"/>
            <w:left w:val="none" w:sz="0" w:space="0" w:color="auto"/>
            <w:bottom w:val="none" w:sz="0" w:space="0" w:color="auto"/>
            <w:right w:val="none" w:sz="0" w:space="0" w:color="auto"/>
          </w:divBdr>
        </w:div>
        <w:div w:id="741560782">
          <w:marLeft w:val="0"/>
          <w:marRight w:val="0"/>
          <w:marTop w:val="0"/>
          <w:marBottom w:val="0"/>
          <w:divBdr>
            <w:top w:val="none" w:sz="0" w:space="0" w:color="auto"/>
            <w:left w:val="none" w:sz="0" w:space="0" w:color="auto"/>
            <w:bottom w:val="none" w:sz="0" w:space="0" w:color="auto"/>
            <w:right w:val="none" w:sz="0" w:space="0" w:color="auto"/>
          </w:divBdr>
        </w:div>
        <w:div w:id="1486974635">
          <w:marLeft w:val="0"/>
          <w:marRight w:val="0"/>
          <w:marTop w:val="0"/>
          <w:marBottom w:val="0"/>
          <w:divBdr>
            <w:top w:val="none" w:sz="0" w:space="0" w:color="auto"/>
            <w:left w:val="none" w:sz="0" w:space="0" w:color="auto"/>
            <w:bottom w:val="none" w:sz="0" w:space="0" w:color="auto"/>
            <w:right w:val="none" w:sz="0" w:space="0" w:color="auto"/>
          </w:divBdr>
        </w:div>
        <w:div w:id="1605501425">
          <w:marLeft w:val="0"/>
          <w:marRight w:val="0"/>
          <w:marTop w:val="0"/>
          <w:marBottom w:val="0"/>
          <w:divBdr>
            <w:top w:val="none" w:sz="0" w:space="0" w:color="auto"/>
            <w:left w:val="none" w:sz="0" w:space="0" w:color="auto"/>
            <w:bottom w:val="none" w:sz="0" w:space="0" w:color="auto"/>
            <w:right w:val="none" w:sz="0" w:space="0" w:color="auto"/>
          </w:divBdr>
        </w:div>
        <w:div w:id="152961876">
          <w:marLeft w:val="0"/>
          <w:marRight w:val="0"/>
          <w:marTop w:val="0"/>
          <w:marBottom w:val="0"/>
          <w:divBdr>
            <w:top w:val="none" w:sz="0" w:space="0" w:color="auto"/>
            <w:left w:val="none" w:sz="0" w:space="0" w:color="auto"/>
            <w:bottom w:val="none" w:sz="0" w:space="0" w:color="auto"/>
            <w:right w:val="none" w:sz="0" w:space="0" w:color="auto"/>
          </w:divBdr>
        </w:div>
      </w:divsChild>
    </w:div>
    <w:div w:id="751004298">
      <w:bodyDiv w:val="1"/>
      <w:marLeft w:val="0"/>
      <w:marRight w:val="0"/>
      <w:marTop w:val="0"/>
      <w:marBottom w:val="0"/>
      <w:divBdr>
        <w:top w:val="none" w:sz="0" w:space="0" w:color="auto"/>
        <w:left w:val="none" w:sz="0" w:space="0" w:color="auto"/>
        <w:bottom w:val="none" w:sz="0" w:space="0" w:color="auto"/>
        <w:right w:val="none" w:sz="0" w:space="0" w:color="auto"/>
      </w:divBdr>
      <w:divsChild>
        <w:div w:id="297607650">
          <w:marLeft w:val="0"/>
          <w:marRight w:val="0"/>
          <w:marTop w:val="0"/>
          <w:marBottom w:val="0"/>
          <w:divBdr>
            <w:top w:val="none" w:sz="0" w:space="0" w:color="auto"/>
            <w:left w:val="none" w:sz="0" w:space="0" w:color="auto"/>
            <w:bottom w:val="none" w:sz="0" w:space="0" w:color="auto"/>
            <w:right w:val="none" w:sz="0" w:space="0" w:color="auto"/>
          </w:divBdr>
        </w:div>
        <w:div w:id="1305306723">
          <w:marLeft w:val="0"/>
          <w:marRight w:val="0"/>
          <w:marTop w:val="0"/>
          <w:marBottom w:val="0"/>
          <w:divBdr>
            <w:top w:val="none" w:sz="0" w:space="0" w:color="auto"/>
            <w:left w:val="none" w:sz="0" w:space="0" w:color="auto"/>
            <w:bottom w:val="none" w:sz="0" w:space="0" w:color="auto"/>
            <w:right w:val="none" w:sz="0" w:space="0" w:color="auto"/>
          </w:divBdr>
        </w:div>
        <w:div w:id="179705732">
          <w:marLeft w:val="0"/>
          <w:marRight w:val="0"/>
          <w:marTop w:val="0"/>
          <w:marBottom w:val="0"/>
          <w:divBdr>
            <w:top w:val="none" w:sz="0" w:space="0" w:color="auto"/>
            <w:left w:val="none" w:sz="0" w:space="0" w:color="auto"/>
            <w:bottom w:val="none" w:sz="0" w:space="0" w:color="auto"/>
            <w:right w:val="none" w:sz="0" w:space="0" w:color="auto"/>
          </w:divBdr>
        </w:div>
        <w:div w:id="972250924">
          <w:marLeft w:val="0"/>
          <w:marRight w:val="0"/>
          <w:marTop w:val="0"/>
          <w:marBottom w:val="0"/>
          <w:divBdr>
            <w:top w:val="none" w:sz="0" w:space="0" w:color="auto"/>
            <w:left w:val="none" w:sz="0" w:space="0" w:color="auto"/>
            <w:bottom w:val="none" w:sz="0" w:space="0" w:color="auto"/>
            <w:right w:val="none" w:sz="0" w:space="0" w:color="auto"/>
          </w:divBdr>
        </w:div>
        <w:div w:id="1881553825">
          <w:marLeft w:val="0"/>
          <w:marRight w:val="0"/>
          <w:marTop w:val="0"/>
          <w:marBottom w:val="0"/>
          <w:divBdr>
            <w:top w:val="none" w:sz="0" w:space="0" w:color="auto"/>
            <w:left w:val="none" w:sz="0" w:space="0" w:color="auto"/>
            <w:bottom w:val="none" w:sz="0" w:space="0" w:color="auto"/>
            <w:right w:val="none" w:sz="0" w:space="0" w:color="auto"/>
          </w:divBdr>
        </w:div>
        <w:div w:id="1890412616">
          <w:marLeft w:val="0"/>
          <w:marRight w:val="0"/>
          <w:marTop w:val="0"/>
          <w:marBottom w:val="0"/>
          <w:divBdr>
            <w:top w:val="none" w:sz="0" w:space="0" w:color="auto"/>
            <w:left w:val="none" w:sz="0" w:space="0" w:color="auto"/>
            <w:bottom w:val="none" w:sz="0" w:space="0" w:color="auto"/>
            <w:right w:val="none" w:sz="0" w:space="0" w:color="auto"/>
          </w:divBdr>
        </w:div>
        <w:div w:id="905065815">
          <w:marLeft w:val="0"/>
          <w:marRight w:val="0"/>
          <w:marTop w:val="0"/>
          <w:marBottom w:val="0"/>
          <w:divBdr>
            <w:top w:val="none" w:sz="0" w:space="0" w:color="auto"/>
            <w:left w:val="none" w:sz="0" w:space="0" w:color="auto"/>
            <w:bottom w:val="none" w:sz="0" w:space="0" w:color="auto"/>
            <w:right w:val="none" w:sz="0" w:space="0" w:color="auto"/>
          </w:divBdr>
        </w:div>
      </w:divsChild>
    </w:div>
    <w:div w:id="821891675">
      <w:bodyDiv w:val="1"/>
      <w:marLeft w:val="0"/>
      <w:marRight w:val="0"/>
      <w:marTop w:val="0"/>
      <w:marBottom w:val="0"/>
      <w:divBdr>
        <w:top w:val="none" w:sz="0" w:space="0" w:color="auto"/>
        <w:left w:val="none" w:sz="0" w:space="0" w:color="auto"/>
        <w:bottom w:val="none" w:sz="0" w:space="0" w:color="auto"/>
        <w:right w:val="none" w:sz="0" w:space="0" w:color="auto"/>
      </w:divBdr>
      <w:divsChild>
        <w:div w:id="1276519690">
          <w:marLeft w:val="0"/>
          <w:marRight w:val="0"/>
          <w:marTop w:val="0"/>
          <w:marBottom w:val="0"/>
          <w:divBdr>
            <w:top w:val="none" w:sz="0" w:space="0" w:color="auto"/>
            <w:left w:val="none" w:sz="0" w:space="0" w:color="auto"/>
            <w:bottom w:val="none" w:sz="0" w:space="0" w:color="auto"/>
            <w:right w:val="none" w:sz="0" w:space="0" w:color="auto"/>
          </w:divBdr>
        </w:div>
        <w:div w:id="1882400363">
          <w:marLeft w:val="0"/>
          <w:marRight w:val="0"/>
          <w:marTop w:val="0"/>
          <w:marBottom w:val="0"/>
          <w:divBdr>
            <w:top w:val="none" w:sz="0" w:space="0" w:color="auto"/>
            <w:left w:val="none" w:sz="0" w:space="0" w:color="auto"/>
            <w:bottom w:val="none" w:sz="0" w:space="0" w:color="auto"/>
            <w:right w:val="none" w:sz="0" w:space="0" w:color="auto"/>
          </w:divBdr>
        </w:div>
        <w:div w:id="2133086051">
          <w:marLeft w:val="0"/>
          <w:marRight w:val="0"/>
          <w:marTop w:val="0"/>
          <w:marBottom w:val="0"/>
          <w:divBdr>
            <w:top w:val="none" w:sz="0" w:space="0" w:color="auto"/>
            <w:left w:val="none" w:sz="0" w:space="0" w:color="auto"/>
            <w:bottom w:val="none" w:sz="0" w:space="0" w:color="auto"/>
            <w:right w:val="none" w:sz="0" w:space="0" w:color="auto"/>
          </w:divBdr>
        </w:div>
        <w:div w:id="960574673">
          <w:marLeft w:val="0"/>
          <w:marRight w:val="0"/>
          <w:marTop w:val="0"/>
          <w:marBottom w:val="0"/>
          <w:divBdr>
            <w:top w:val="none" w:sz="0" w:space="0" w:color="auto"/>
            <w:left w:val="none" w:sz="0" w:space="0" w:color="auto"/>
            <w:bottom w:val="none" w:sz="0" w:space="0" w:color="auto"/>
            <w:right w:val="none" w:sz="0" w:space="0" w:color="auto"/>
          </w:divBdr>
        </w:div>
        <w:div w:id="1891922496">
          <w:marLeft w:val="0"/>
          <w:marRight w:val="0"/>
          <w:marTop w:val="0"/>
          <w:marBottom w:val="0"/>
          <w:divBdr>
            <w:top w:val="none" w:sz="0" w:space="0" w:color="auto"/>
            <w:left w:val="none" w:sz="0" w:space="0" w:color="auto"/>
            <w:bottom w:val="none" w:sz="0" w:space="0" w:color="auto"/>
            <w:right w:val="none" w:sz="0" w:space="0" w:color="auto"/>
          </w:divBdr>
        </w:div>
        <w:div w:id="2093042169">
          <w:marLeft w:val="0"/>
          <w:marRight w:val="0"/>
          <w:marTop w:val="0"/>
          <w:marBottom w:val="0"/>
          <w:divBdr>
            <w:top w:val="none" w:sz="0" w:space="0" w:color="auto"/>
            <w:left w:val="none" w:sz="0" w:space="0" w:color="auto"/>
            <w:bottom w:val="none" w:sz="0" w:space="0" w:color="auto"/>
            <w:right w:val="none" w:sz="0" w:space="0" w:color="auto"/>
          </w:divBdr>
        </w:div>
        <w:div w:id="832916443">
          <w:marLeft w:val="0"/>
          <w:marRight w:val="0"/>
          <w:marTop w:val="0"/>
          <w:marBottom w:val="0"/>
          <w:divBdr>
            <w:top w:val="none" w:sz="0" w:space="0" w:color="auto"/>
            <w:left w:val="none" w:sz="0" w:space="0" w:color="auto"/>
            <w:bottom w:val="none" w:sz="0" w:space="0" w:color="auto"/>
            <w:right w:val="none" w:sz="0" w:space="0" w:color="auto"/>
          </w:divBdr>
        </w:div>
      </w:divsChild>
    </w:div>
    <w:div w:id="836309372">
      <w:bodyDiv w:val="1"/>
      <w:marLeft w:val="0"/>
      <w:marRight w:val="0"/>
      <w:marTop w:val="0"/>
      <w:marBottom w:val="0"/>
      <w:divBdr>
        <w:top w:val="none" w:sz="0" w:space="0" w:color="auto"/>
        <w:left w:val="none" w:sz="0" w:space="0" w:color="auto"/>
        <w:bottom w:val="none" w:sz="0" w:space="0" w:color="auto"/>
        <w:right w:val="none" w:sz="0" w:space="0" w:color="auto"/>
      </w:divBdr>
      <w:divsChild>
        <w:div w:id="1331368511">
          <w:marLeft w:val="0"/>
          <w:marRight w:val="0"/>
          <w:marTop w:val="0"/>
          <w:marBottom w:val="0"/>
          <w:divBdr>
            <w:top w:val="none" w:sz="0" w:space="0" w:color="auto"/>
            <w:left w:val="none" w:sz="0" w:space="0" w:color="auto"/>
            <w:bottom w:val="none" w:sz="0" w:space="0" w:color="auto"/>
            <w:right w:val="none" w:sz="0" w:space="0" w:color="auto"/>
          </w:divBdr>
        </w:div>
        <w:div w:id="1468085358">
          <w:marLeft w:val="0"/>
          <w:marRight w:val="0"/>
          <w:marTop w:val="0"/>
          <w:marBottom w:val="0"/>
          <w:divBdr>
            <w:top w:val="none" w:sz="0" w:space="0" w:color="auto"/>
            <w:left w:val="none" w:sz="0" w:space="0" w:color="auto"/>
            <w:bottom w:val="none" w:sz="0" w:space="0" w:color="auto"/>
            <w:right w:val="none" w:sz="0" w:space="0" w:color="auto"/>
          </w:divBdr>
        </w:div>
        <w:div w:id="1562406760">
          <w:marLeft w:val="0"/>
          <w:marRight w:val="0"/>
          <w:marTop w:val="0"/>
          <w:marBottom w:val="0"/>
          <w:divBdr>
            <w:top w:val="none" w:sz="0" w:space="0" w:color="auto"/>
            <w:left w:val="none" w:sz="0" w:space="0" w:color="auto"/>
            <w:bottom w:val="none" w:sz="0" w:space="0" w:color="auto"/>
            <w:right w:val="none" w:sz="0" w:space="0" w:color="auto"/>
          </w:divBdr>
        </w:div>
        <w:div w:id="612785581">
          <w:marLeft w:val="0"/>
          <w:marRight w:val="0"/>
          <w:marTop w:val="0"/>
          <w:marBottom w:val="0"/>
          <w:divBdr>
            <w:top w:val="none" w:sz="0" w:space="0" w:color="auto"/>
            <w:left w:val="none" w:sz="0" w:space="0" w:color="auto"/>
            <w:bottom w:val="none" w:sz="0" w:space="0" w:color="auto"/>
            <w:right w:val="none" w:sz="0" w:space="0" w:color="auto"/>
          </w:divBdr>
        </w:div>
        <w:div w:id="1827284669">
          <w:marLeft w:val="0"/>
          <w:marRight w:val="0"/>
          <w:marTop w:val="0"/>
          <w:marBottom w:val="0"/>
          <w:divBdr>
            <w:top w:val="none" w:sz="0" w:space="0" w:color="auto"/>
            <w:left w:val="none" w:sz="0" w:space="0" w:color="auto"/>
            <w:bottom w:val="none" w:sz="0" w:space="0" w:color="auto"/>
            <w:right w:val="none" w:sz="0" w:space="0" w:color="auto"/>
          </w:divBdr>
        </w:div>
        <w:div w:id="1166362272">
          <w:marLeft w:val="0"/>
          <w:marRight w:val="0"/>
          <w:marTop w:val="0"/>
          <w:marBottom w:val="0"/>
          <w:divBdr>
            <w:top w:val="none" w:sz="0" w:space="0" w:color="auto"/>
            <w:left w:val="none" w:sz="0" w:space="0" w:color="auto"/>
            <w:bottom w:val="none" w:sz="0" w:space="0" w:color="auto"/>
            <w:right w:val="none" w:sz="0" w:space="0" w:color="auto"/>
          </w:divBdr>
        </w:div>
        <w:div w:id="2059432695">
          <w:marLeft w:val="0"/>
          <w:marRight w:val="0"/>
          <w:marTop w:val="0"/>
          <w:marBottom w:val="0"/>
          <w:divBdr>
            <w:top w:val="none" w:sz="0" w:space="0" w:color="auto"/>
            <w:left w:val="none" w:sz="0" w:space="0" w:color="auto"/>
            <w:bottom w:val="none" w:sz="0" w:space="0" w:color="auto"/>
            <w:right w:val="none" w:sz="0" w:space="0" w:color="auto"/>
          </w:divBdr>
        </w:div>
        <w:div w:id="828256973">
          <w:marLeft w:val="0"/>
          <w:marRight w:val="0"/>
          <w:marTop w:val="0"/>
          <w:marBottom w:val="0"/>
          <w:divBdr>
            <w:top w:val="none" w:sz="0" w:space="0" w:color="auto"/>
            <w:left w:val="none" w:sz="0" w:space="0" w:color="auto"/>
            <w:bottom w:val="none" w:sz="0" w:space="0" w:color="auto"/>
            <w:right w:val="none" w:sz="0" w:space="0" w:color="auto"/>
          </w:divBdr>
        </w:div>
      </w:divsChild>
    </w:div>
    <w:div w:id="839933159">
      <w:bodyDiv w:val="1"/>
      <w:marLeft w:val="0"/>
      <w:marRight w:val="0"/>
      <w:marTop w:val="0"/>
      <w:marBottom w:val="0"/>
      <w:divBdr>
        <w:top w:val="none" w:sz="0" w:space="0" w:color="auto"/>
        <w:left w:val="none" w:sz="0" w:space="0" w:color="auto"/>
        <w:bottom w:val="none" w:sz="0" w:space="0" w:color="auto"/>
        <w:right w:val="none" w:sz="0" w:space="0" w:color="auto"/>
      </w:divBdr>
      <w:divsChild>
        <w:div w:id="2032412392">
          <w:marLeft w:val="0"/>
          <w:marRight w:val="0"/>
          <w:marTop w:val="0"/>
          <w:marBottom w:val="0"/>
          <w:divBdr>
            <w:top w:val="none" w:sz="0" w:space="0" w:color="auto"/>
            <w:left w:val="none" w:sz="0" w:space="0" w:color="auto"/>
            <w:bottom w:val="none" w:sz="0" w:space="0" w:color="auto"/>
            <w:right w:val="none" w:sz="0" w:space="0" w:color="auto"/>
          </w:divBdr>
        </w:div>
        <w:div w:id="1682126358">
          <w:marLeft w:val="0"/>
          <w:marRight w:val="0"/>
          <w:marTop w:val="0"/>
          <w:marBottom w:val="0"/>
          <w:divBdr>
            <w:top w:val="none" w:sz="0" w:space="0" w:color="auto"/>
            <w:left w:val="none" w:sz="0" w:space="0" w:color="auto"/>
            <w:bottom w:val="none" w:sz="0" w:space="0" w:color="auto"/>
            <w:right w:val="none" w:sz="0" w:space="0" w:color="auto"/>
          </w:divBdr>
        </w:div>
        <w:div w:id="973565829">
          <w:marLeft w:val="0"/>
          <w:marRight w:val="0"/>
          <w:marTop w:val="0"/>
          <w:marBottom w:val="0"/>
          <w:divBdr>
            <w:top w:val="none" w:sz="0" w:space="0" w:color="auto"/>
            <w:left w:val="none" w:sz="0" w:space="0" w:color="auto"/>
            <w:bottom w:val="none" w:sz="0" w:space="0" w:color="auto"/>
            <w:right w:val="none" w:sz="0" w:space="0" w:color="auto"/>
          </w:divBdr>
        </w:div>
        <w:div w:id="568460045">
          <w:marLeft w:val="0"/>
          <w:marRight w:val="0"/>
          <w:marTop w:val="0"/>
          <w:marBottom w:val="0"/>
          <w:divBdr>
            <w:top w:val="none" w:sz="0" w:space="0" w:color="auto"/>
            <w:left w:val="none" w:sz="0" w:space="0" w:color="auto"/>
            <w:bottom w:val="none" w:sz="0" w:space="0" w:color="auto"/>
            <w:right w:val="none" w:sz="0" w:space="0" w:color="auto"/>
          </w:divBdr>
        </w:div>
        <w:div w:id="1165122398">
          <w:marLeft w:val="0"/>
          <w:marRight w:val="0"/>
          <w:marTop w:val="0"/>
          <w:marBottom w:val="0"/>
          <w:divBdr>
            <w:top w:val="none" w:sz="0" w:space="0" w:color="auto"/>
            <w:left w:val="none" w:sz="0" w:space="0" w:color="auto"/>
            <w:bottom w:val="none" w:sz="0" w:space="0" w:color="auto"/>
            <w:right w:val="none" w:sz="0" w:space="0" w:color="auto"/>
          </w:divBdr>
        </w:div>
        <w:div w:id="677275922">
          <w:marLeft w:val="0"/>
          <w:marRight w:val="0"/>
          <w:marTop w:val="0"/>
          <w:marBottom w:val="0"/>
          <w:divBdr>
            <w:top w:val="none" w:sz="0" w:space="0" w:color="auto"/>
            <w:left w:val="none" w:sz="0" w:space="0" w:color="auto"/>
            <w:bottom w:val="none" w:sz="0" w:space="0" w:color="auto"/>
            <w:right w:val="none" w:sz="0" w:space="0" w:color="auto"/>
          </w:divBdr>
        </w:div>
        <w:div w:id="578636707">
          <w:marLeft w:val="0"/>
          <w:marRight w:val="0"/>
          <w:marTop w:val="0"/>
          <w:marBottom w:val="0"/>
          <w:divBdr>
            <w:top w:val="none" w:sz="0" w:space="0" w:color="auto"/>
            <w:left w:val="none" w:sz="0" w:space="0" w:color="auto"/>
            <w:bottom w:val="none" w:sz="0" w:space="0" w:color="auto"/>
            <w:right w:val="none" w:sz="0" w:space="0" w:color="auto"/>
          </w:divBdr>
        </w:div>
        <w:div w:id="658578749">
          <w:marLeft w:val="0"/>
          <w:marRight w:val="0"/>
          <w:marTop w:val="0"/>
          <w:marBottom w:val="0"/>
          <w:divBdr>
            <w:top w:val="none" w:sz="0" w:space="0" w:color="auto"/>
            <w:left w:val="none" w:sz="0" w:space="0" w:color="auto"/>
            <w:bottom w:val="none" w:sz="0" w:space="0" w:color="auto"/>
            <w:right w:val="none" w:sz="0" w:space="0" w:color="auto"/>
          </w:divBdr>
        </w:div>
        <w:div w:id="739862183">
          <w:marLeft w:val="0"/>
          <w:marRight w:val="0"/>
          <w:marTop w:val="0"/>
          <w:marBottom w:val="0"/>
          <w:divBdr>
            <w:top w:val="none" w:sz="0" w:space="0" w:color="auto"/>
            <w:left w:val="none" w:sz="0" w:space="0" w:color="auto"/>
            <w:bottom w:val="none" w:sz="0" w:space="0" w:color="auto"/>
            <w:right w:val="none" w:sz="0" w:space="0" w:color="auto"/>
          </w:divBdr>
        </w:div>
        <w:div w:id="475025505">
          <w:marLeft w:val="0"/>
          <w:marRight w:val="0"/>
          <w:marTop w:val="0"/>
          <w:marBottom w:val="0"/>
          <w:divBdr>
            <w:top w:val="none" w:sz="0" w:space="0" w:color="auto"/>
            <w:left w:val="none" w:sz="0" w:space="0" w:color="auto"/>
            <w:bottom w:val="none" w:sz="0" w:space="0" w:color="auto"/>
            <w:right w:val="none" w:sz="0" w:space="0" w:color="auto"/>
          </w:divBdr>
        </w:div>
        <w:div w:id="1549731186">
          <w:marLeft w:val="0"/>
          <w:marRight w:val="0"/>
          <w:marTop w:val="0"/>
          <w:marBottom w:val="0"/>
          <w:divBdr>
            <w:top w:val="none" w:sz="0" w:space="0" w:color="auto"/>
            <w:left w:val="none" w:sz="0" w:space="0" w:color="auto"/>
            <w:bottom w:val="none" w:sz="0" w:space="0" w:color="auto"/>
            <w:right w:val="none" w:sz="0" w:space="0" w:color="auto"/>
          </w:divBdr>
        </w:div>
      </w:divsChild>
    </w:div>
    <w:div w:id="874151255">
      <w:bodyDiv w:val="1"/>
      <w:marLeft w:val="0"/>
      <w:marRight w:val="0"/>
      <w:marTop w:val="0"/>
      <w:marBottom w:val="0"/>
      <w:divBdr>
        <w:top w:val="none" w:sz="0" w:space="0" w:color="auto"/>
        <w:left w:val="none" w:sz="0" w:space="0" w:color="auto"/>
        <w:bottom w:val="none" w:sz="0" w:space="0" w:color="auto"/>
        <w:right w:val="none" w:sz="0" w:space="0" w:color="auto"/>
      </w:divBdr>
      <w:divsChild>
        <w:div w:id="916211336">
          <w:marLeft w:val="0"/>
          <w:marRight w:val="0"/>
          <w:marTop w:val="0"/>
          <w:marBottom w:val="0"/>
          <w:divBdr>
            <w:top w:val="none" w:sz="0" w:space="0" w:color="auto"/>
            <w:left w:val="none" w:sz="0" w:space="0" w:color="auto"/>
            <w:bottom w:val="none" w:sz="0" w:space="0" w:color="auto"/>
            <w:right w:val="none" w:sz="0" w:space="0" w:color="auto"/>
          </w:divBdr>
        </w:div>
        <w:div w:id="1604992994">
          <w:marLeft w:val="0"/>
          <w:marRight w:val="0"/>
          <w:marTop w:val="0"/>
          <w:marBottom w:val="0"/>
          <w:divBdr>
            <w:top w:val="none" w:sz="0" w:space="0" w:color="auto"/>
            <w:left w:val="none" w:sz="0" w:space="0" w:color="auto"/>
            <w:bottom w:val="none" w:sz="0" w:space="0" w:color="auto"/>
            <w:right w:val="none" w:sz="0" w:space="0" w:color="auto"/>
          </w:divBdr>
        </w:div>
        <w:div w:id="962614145">
          <w:marLeft w:val="0"/>
          <w:marRight w:val="0"/>
          <w:marTop w:val="0"/>
          <w:marBottom w:val="0"/>
          <w:divBdr>
            <w:top w:val="none" w:sz="0" w:space="0" w:color="auto"/>
            <w:left w:val="none" w:sz="0" w:space="0" w:color="auto"/>
            <w:bottom w:val="none" w:sz="0" w:space="0" w:color="auto"/>
            <w:right w:val="none" w:sz="0" w:space="0" w:color="auto"/>
          </w:divBdr>
        </w:div>
        <w:div w:id="510797265">
          <w:marLeft w:val="0"/>
          <w:marRight w:val="0"/>
          <w:marTop w:val="0"/>
          <w:marBottom w:val="0"/>
          <w:divBdr>
            <w:top w:val="none" w:sz="0" w:space="0" w:color="auto"/>
            <w:left w:val="none" w:sz="0" w:space="0" w:color="auto"/>
            <w:bottom w:val="none" w:sz="0" w:space="0" w:color="auto"/>
            <w:right w:val="none" w:sz="0" w:space="0" w:color="auto"/>
          </w:divBdr>
        </w:div>
        <w:div w:id="1330016121">
          <w:marLeft w:val="0"/>
          <w:marRight w:val="0"/>
          <w:marTop w:val="0"/>
          <w:marBottom w:val="0"/>
          <w:divBdr>
            <w:top w:val="none" w:sz="0" w:space="0" w:color="auto"/>
            <w:left w:val="none" w:sz="0" w:space="0" w:color="auto"/>
            <w:bottom w:val="none" w:sz="0" w:space="0" w:color="auto"/>
            <w:right w:val="none" w:sz="0" w:space="0" w:color="auto"/>
          </w:divBdr>
        </w:div>
        <w:div w:id="284702925">
          <w:marLeft w:val="0"/>
          <w:marRight w:val="0"/>
          <w:marTop w:val="0"/>
          <w:marBottom w:val="0"/>
          <w:divBdr>
            <w:top w:val="none" w:sz="0" w:space="0" w:color="auto"/>
            <w:left w:val="none" w:sz="0" w:space="0" w:color="auto"/>
            <w:bottom w:val="none" w:sz="0" w:space="0" w:color="auto"/>
            <w:right w:val="none" w:sz="0" w:space="0" w:color="auto"/>
          </w:divBdr>
        </w:div>
        <w:div w:id="967705816">
          <w:marLeft w:val="0"/>
          <w:marRight w:val="0"/>
          <w:marTop w:val="0"/>
          <w:marBottom w:val="0"/>
          <w:divBdr>
            <w:top w:val="none" w:sz="0" w:space="0" w:color="auto"/>
            <w:left w:val="none" w:sz="0" w:space="0" w:color="auto"/>
            <w:bottom w:val="none" w:sz="0" w:space="0" w:color="auto"/>
            <w:right w:val="none" w:sz="0" w:space="0" w:color="auto"/>
          </w:divBdr>
        </w:div>
      </w:divsChild>
    </w:div>
    <w:div w:id="882256007">
      <w:bodyDiv w:val="1"/>
      <w:marLeft w:val="0"/>
      <w:marRight w:val="0"/>
      <w:marTop w:val="0"/>
      <w:marBottom w:val="0"/>
      <w:divBdr>
        <w:top w:val="none" w:sz="0" w:space="0" w:color="auto"/>
        <w:left w:val="none" w:sz="0" w:space="0" w:color="auto"/>
        <w:bottom w:val="none" w:sz="0" w:space="0" w:color="auto"/>
        <w:right w:val="none" w:sz="0" w:space="0" w:color="auto"/>
      </w:divBdr>
      <w:divsChild>
        <w:div w:id="234778793">
          <w:marLeft w:val="0"/>
          <w:marRight w:val="0"/>
          <w:marTop w:val="0"/>
          <w:marBottom w:val="0"/>
          <w:divBdr>
            <w:top w:val="none" w:sz="0" w:space="0" w:color="auto"/>
            <w:left w:val="none" w:sz="0" w:space="0" w:color="auto"/>
            <w:bottom w:val="none" w:sz="0" w:space="0" w:color="auto"/>
            <w:right w:val="none" w:sz="0" w:space="0" w:color="auto"/>
          </w:divBdr>
        </w:div>
        <w:div w:id="762073478">
          <w:marLeft w:val="0"/>
          <w:marRight w:val="0"/>
          <w:marTop w:val="0"/>
          <w:marBottom w:val="0"/>
          <w:divBdr>
            <w:top w:val="none" w:sz="0" w:space="0" w:color="auto"/>
            <w:left w:val="none" w:sz="0" w:space="0" w:color="auto"/>
            <w:bottom w:val="none" w:sz="0" w:space="0" w:color="auto"/>
            <w:right w:val="none" w:sz="0" w:space="0" w:color="auto"/>
          </w:divBdr>
        </w:div>
        <w:div w:id="999234385">
          <w:marLeft w:val="0"/>
          <w:marRight w:val="0"/>
          <w:marTop w:val="0"/>
          <w:marBottom w:val="0"/>
          <w:divBdr>
            <w:top w:val="none" w:sz="0" w:space="0" w:color="auto"/>
            <w:left w:val="none" w:sz="0" w:space="0" w:color="auto"/>
            <w:bottom w:val="none" w:sz="0" w:space="0" w:color="auto"/>
            <w:right w:val="none" w:sz="0" w:space="0" w:color="auto"/>
          </w:divBdr>
        </w:div>
        <w:div w:id="18356053">
          <w:marLeft w:val="0"/>
          <w:marRight w:val="0"/>
          <w:marTop w:val="0"/>
          <w:marBottom w:val="0"/>
          <w:divBdr>
            <w:top w:val="none" w:sz="0" w:space="0" w:color="auto"/>
            <w:left w:val="none" w:sz="0" w:space="0" w:color="auto"/>
            <w:bottom w:val="none" w:sz="0" w:space="0" w:color="auto"/>
            <w:right w:val="none" w:sz="0" w:space="0" w:color="auto"/>
          </w:divBdr>
        </w:div>
        <w:div w:id="450368836">
          <w:marLeft w:val="0"/>
          <w:marRight w:val="0"/>
          <w:marTop w:val="0"/>
          <w:marBottom w:val="0"/>
          <w:divBdr>
            <w:top w:val="none" w:sz="0" w:space="0" w:color="auto"/>
            <w:left w:val="none" w:sz="0" w:space="0" w:color="auto"/>
            <w:bottom w:val="none" w:sz="0" w:space="0" w:color="auto"/>
            <w:right w:val="none" w:sz="0" w:space="0" w:color="auto"/>
          </w:divBdr>
        </w:div>
        <w:div w:id="449711908">
          <w:marLeft w:val="0"/>
          <w:marRight w:val="0"/>
          <w:marTop w:val="0"/>
          <w:marBottom w:val="0"/>
          <w:divBdr>
            <w:top w:val="none" w:sz="0" w:space="0" w:color="auto"/>
            <w:left w:val="none" w:sz="0" w:space="0" w:color="auto"/>
            <w:bottom w:val="none" w:sz="0" w:space="0" w:color="auto"/>
            <w:right w:val="none" w:sz="0" w:space="0" w:color="auto"/>
          </w:divBdr>
        </w:div>
        <w:div w:id="1731272350">
          <w:marLeft w:val="0"/>
          <w:marRight w:val="0"/>
          <w:marTop w:val="0"/>
          <w:marBottom w:val="0"/>
          <w:divBdr>
            <w:top w:val="none" w:sz="0" w:space="0" w:color="auto"/>
            <w:left w:val="none" w:sz="0" w:space="0" w:color="auto"/>
            <w:bottom w:val="none" w:sz="0" w:space="0" w:color="auto"/>
            <w:right w:val="none" w:sz="0" w:space="0" w:color="auto"/>
          </w:divBdr>
        </w:div>
        <w:div w:id="345061186">
          <w:marLeft w:val="0"/>
          <w:marRight w:val="0"/>
          <w:marTop w:val="0"/>
          <w:marBottom w:val="0"/>
          <w:divBdr>
            <w:top w:val="none" w:sz="0" w:space="0" w:color="auto"/>
            <w:left w:val="none" w:sz="0" w:space="0" w:color="auto"/>
            <w:bottom w:val="none" w:sz="0" w:space="0" w:color="auto"/>
            <w:right w:val="none" w:sz="0" w:space="0" w:color="auto"/>
          </w:divBdr>
        </w:div>
      </w:divsChild>
    </w:div>
    <w:div w:id="922252505">
      <w:bodyDiv w:val="1"/>
      <w:marLeft w:val="0"/>
      <w:marRight w:val="0"/>
      <w:marTop w:val="0"/>
      <w:marBottom w:val="0"/>
      <w:divBdr>
        <w:top w:val="none" w:sz="0" w:space="0" w:color="auto"/>
        <w:left w:val="none" w:sz="0" w:space="0" w:color="auto"/>
        <w:bottom w:val="none" w:sz="0" w:space="0" w:color="auto"/>
        <w:right w:val="none" w:sz="0" w:space="0" w:color="auto"/>
      </w:divBdr>
      <w:divsChild>
        <w:div w:id="1691252289">
          <w:marLeft w:val="0"/>
          <w:marRight w:val="0"/>
          <w:marTop w:val="0"/>
          <w:marBottom w:val="0"/>
          <w:divBdr>
            <w:top w:val="none" w:sz="0" w:space="0" w:color="auto"/>
            <w:left w:val="none" w:sz="0" w:space="0" w:color="auto"/>
            <w:bottom w:val="none" w:sz="0" w:space="0" w:color="auto"/>
            <w:right w:val="none" w:sz="0" w:space="0" w:color="auto"/>
          </w:divBdr>
        </w:div>
        <w:div w:id="1966429587">
          <w:marLeft w:val="0"/>
          <w:marRight w:val="0"/>
          <w:marTop w:val="0"/>
          <w:marBottom w:val="0"/>
          <w:divBdr>
            <w:top w:val="none" w:sz="0" w:space="0" w:color="auto"/>
            <w:left w:val="none" w:sz="0" w:space="0" w:color="auto"/>
            <w:bottom w:val="none" w:sz="0" w:space="0" w:color="auto"/>
            <w:right w:val="none" w:sz="0" w:space="0" w:color="auto"/>
          </w:divBdr>
        </w:div>
        <w:div w:id="78840589">
          <w:marLeft w:val="0"/>
          <w:marRight w:val="0"/>
          <w:marTop w:val="0"/>
          <w:marBottom w:val="0"/>
          <w:divBdr>
            <w:top w:val="none" w:sz="0" w:space="0" w:color="auto"/>
            <w:left w:val="none" w:sz="0" w:space="0" w:color="auto"/>
            <w:bottom w:val="none" w:sz="0" w:space="0" w:color="auto"/>
            <w:right w:val="none" w:sz="0" w:space="0" w:color="auto"/>
          </w:divBdr>
        </w:div>
        <w:div w:id="1907955889">
          <w:marLeft w:val="0"/>
          <w:marRight w:val="0"/>
          <w:marTop w:val="0"/>
          <w:marBottom w:val="0"/>
          <w:divBdr>
            <w:top w:val="none" w:sz="0" w:space="0" w:color="auto"/>
            <w:left w:val="none" w:sz="0" w:space="0" w:color="auto"/>
            <w:bottom w:val="none" w:sz="0" w:space="0" w:color="auto"/>
            <w:right w:val="none" w:sz="0" w:space="0" w:color="auto"/>
          </w:divBdr>
        </w:div>
        <w:div w:id="32000653">
          <w:marLeft w:val="0"/>
          <w:marRight w:val="0"/>
          <w:marTop w:val="0"/>
          <w:marBottom w:val="0"/>
          <w:divBdr>
            <w:top w:val="none" w:sz="0" w:space="0" w:color="auto"/>
            <w:left w:val="none" w:sz="0" w:space="0" w:color="auto"/>
            <w:bottom w:val="none" w:sz="0" w:space="0" w:color="auto"/>
            <w:right w:val="none" w:sz="0" w:space="0" w:color="auto"/>
          </w:divBdr>
        </w:div>
        <w:div w:id="1566601094">
          <w:marLeft w:val="0"/>
          <w:marRight w:val="0"/>
          <w:marTop w:val="0"/>
          <w:marBottom w:val="0"/>
          <w:divBdr>
            <w:top w:val="none" w:sz="0" w:space="0" w:color="auto"/>
            <w:left w:val="none" w:sz="0" w:space="0" w:color="auto"/>
            <w:bottom w:val="none" w:sz="0" w:space="0" w:color="auto"/>
            <w:right w:val="none" w:sz="0" w:space="0" w:color="auto"/>
          </w:divBdr>
        </w:div>
        <w:div w:id="1039008307">
          <w:marLeft w:val="0"/>
          <w:marRight w:val="0"/>
          <w:marTop w:val="0"/>
          <w:marBottom w:val="0"/>
          <w:divBdr>
            <w:top w:val="none" w:sz="0" w:space="0" w:color="auto"/>
            <w:left w:val="none" w:sz="0" w:space="0" w:color="auto"/>
            <w:bottom w:val="none" w:sz="0" w:space="0" w:color="auto"/>
            <w:right w:val="none" w:sz="0" w:space="0" w:color="auto"/>
          </w:divBdr>
        </w:div>
      </w:divsChild>
    </w:div>
    <w:div w:id="1031489319">
      <w:bodyDiv w:val="1"/>
      <w:marLeft w:val="0"/>
      <w:marRight w:val="0"/>
      <w:marTop w:val="0"/>
      <w:marBottom w:val="0"/>
      <w:divBdr>
        <w:top w:val="none" w:sz="0" w:space="0" w:color="auto"/>
        <w:left w:val="none" w:sz="0" w:space="0" w:color="auto"/>
        <w:bottom w:val="none" w:sz="0" w:space="0" w:color="auto"/>
        <w:right w:val="none" w:sz="0" w:space="0" w:color="auto"/>
      </w:divBdr>
      <w:divsChild>
        <w:div w:id="330371240">
          <w:marLeft w:val="0"/>
          <w:marRight w:val="0"/>
          <w:marTop w:val="0"/>
          <w:marBottom w:val="0"/>
          <w:divBdr>
            <w:top w:val="none" w:sz="0" w:space="0" w:color="auto"/>
            <w:left w:val="none" w:sz="0" w:space="0" w:color="auto"/>
            <w:bottom w:val="none" w:sz="0" w:space="0" w:color="auto"/>
            <w:right w:val="none" w:sz="0" w:space="0" w:color="auto"/>
          </w:divBdr>
        </w:div>
        <w:div w:id="513421034">
          <w:marLeft w:val="0"/>
          <w:marRight w:val="0"/>
          <w:marTop w:val="0"/>
          <w:marBottom w:val="0"/>
          <w:divBdr>
            <w:top w:val="none" w:sz="0" w:space="0" w:color="auto"/>
            <w:left w:val="none" w:sz="0" w:space="0" w:color="auto"/>
            <w:bottom w:val="none" w:sz="0" w:space="0" w:color="auto"/>
            <w:right w:val="none" w:sz="0" w:space="0" w:color="auto"/>
          </w:divBdr>
        </w:div>
        <w:div w:id="592398196">
          <w:marLeft w:val="0"/>
          <w:marRight w:val="0"/>
          <w:marTop w:val="0"/>
          <w:marBottom w:val="0"/>
          <w:divBdr>
            <w:top w:val="none" w:sz="0" w:space="0" w:color="auto"/>
            <w:left w:val="none" w:sz="0" w:space="0" w:color="auto"/>
            <w:bottom w:val="none" w:sz="0" w:space="0" w:color="auto"/>
            <w:right w:val="none" w:sz="0" w:space="0" w:color="auto"/>
          </w:divBdr>
        </w:div>
        <w:div w:id="395789374">
          <w:marLeft w:val="0"/>
          <w:marRight w:val="0"/>
          <w:marTop w:val="0"/>
          <w:marBottom w:val="0"/>
          <w:divBdr>
            <w:top w:val="none" w:sz="0" w:space="0" w:color="auto"/>
            <w:left w:val="none" w:sz="0" w:space="0" w:color="auto"/>
            <w:bottom w:val="none" w:sz="0" w:space="0" w:color="auto"/>
            <w:right w:val="none" w:sz="0" w:space="0" w:color="auto"/>
          </w:divBdr>
        </w:div>
        <w:div w:id="1365406122">
          <w:marLeft w:val="0"/>
          <w:marRight w:val="0"/>
          <w:marTop w:val="0"/>
          <w:marBottom w:val="0"/>
          <w:divBdr>
            <w:top w:val="none" w:sz="0" w:space="0" w:color="auto"/>
            <w:left w:val="none" w:sz="0" w:space="0" w:color="auto"/>
            <w:bottom w:val="none" w:sz="0" w:space="0" w:color="auto"/>
            <w:right w:val="none" w:sz="0" w:space="0" w:color="auto"/>
          </w:divBdr>
        </w:div>
        <w:div w:id="1640762565">
          <w:marLeft w:val="0"/>
          <w:marRight w:val="0"/>
          <w:marTop w:val="0"/>
          <w:marBottom w:val="0"/>
          <w:divBdr>
            <w:top w:val="none" w:sz="0" w:space="0" w:color="auto"/>
            <w:left w:val="none" w:sz="0" w:space="0" w:color="auto"/>
            <w:bottom w:val="none" w:sz="0" w:space="0" w:color="auto"/>
            <w:right w:val="none" w:sz="0" w:space="0" w:color="auto"/>
          </w:divBdr>
        </w:div>
      </w:divsChild>
    </w:div>
    <w:div w:id="1057431751">
      <w:bodyDiv w:val="1"/>
      <w:marLeft w:val="0"/>
      <w:marRight w:val="0"/>
      <w:marTop w:val="0"/>
      <w:marBottom w:val="0"/>
      <w:divBdr>
        <w:top w:val="none" w:sz="0" w:space="0" w:color="auto"/>
        <w:left w:val="none" w:sz="0" w:space="0" w:color="auto"/>
        <w:bottom w:val="none" w:sz="0" w:space="0" w:color="auto"/>
        <w:right w:val="none" w:sz="0" w:space="0" w:color="auto"/>
      </w:divBdr>
      <w:divsChild>
        <w:div w:id="1745032319">
          <w:marLeft w:val="0"/>
          <w:marRight w:val="0"/>
          <w:marTop w:val="0"/>
          <w:marBottom w:val="0"/>
          <w:divBdr>
            <w:top w:val="none" w:sz="0" w:space="0" w:color="auto"/>
            <w:left w:val="none" w:sz="0" w:space="0" w:color="auto"/>
            <w:bottom w:val="none" w:sz="0" w:space="0" w:color="auto"/>
            <w:right w:val="none" w:sz="0" w:space="0" w:color="auto"/>
          </w:divBdr>
        </w:div>
        <w:div w:id="2021540462">
          <w:marLeft w:val="0"/>
          <w:marRight w:val="0"/>
          <w:marTop w:val="0"/>
          <w:marBottom w:val="0"/>
          <w:divBdr>
            <w:top w:val="none" w:sz="0" w:space="0" w:color="auto"/>
            <w:left w:val="none" w:sz="0" w:space="0" w:color="auto"/>
            <w:bottom w:val="none" w:sz="0" w:space="0" w:color="auto"/>
            <w:right w:val="none" w:sz="0" w:space="0" w:color="auto"/>
          </w:divBdr>
        </w:div>
        <w:div w:id="126170330">
          <w:marLeft w:val="0"/>
          <w:marRight w:val="0"/>
          <w:marTop w:val="0"/>
          <w:marBottom w:val="0"/>
          <w:divBdr>
            <w:top w:val="none" w:sz="0" w:space="0" w:color="auto"/>
            <w:left w:val="none" w:sz="0" w:space="0" w:color="auto"/>
            <w:bottom w:val="none" w:sz="0" w:space="0" w:color="auto"/>
            <w:right w:val="none" w:sz="0" w:space="0" w:color="auto"/>
          </w:divBdr>
        </w:div>
        <w:div w:id="916287168">
          <w:marLeft w:val="0"/>
          <w:marRight w:val="0"/>
          <w:marTop w:val="0"/>
          <w:marBottom w:val="0"/>
          <w:divBdr>
            <w:top w:val="none" w:sz="0" w:space="0" w:color="auto"/>
            <w:left w:val="none" w:sz="0" w:space="0" w:color="auto"/>
            <w:bottom w:val="none" w:sz="0" w:space="0" w:color="auto"/>
            <w:right w:val="none" w:sz="0" w:space="0" w:color="auto"/>
          </w:divBdr>
        </w:div>
        <w:div w:id="2003655163">
          <w:marLeft w:val="0"/>
          <w:marRight w:val="0"/>
          <w:marTop w:val="0"/>
          <w:marBottom w:val="0"/>
          <w:divBdr>
            <w:top w:val="none" w:sz="0" w:space="0" w:color="auto"/>
            <w:left w:val="none" w:sz="0" w:space="0" w:color="auto"/>
            <w:bottom w:val="none" w:sz="0" w:space="0" w:color="auto"/>
            <w:right w:val="none" w:sz="0" w:space="0" w:color="auto"/>
          </w:divBdr>
        </w:div>
        <w:div w:id="2125421614">
          <w:marLeft w:val="0"/>
          <w:marRight w:val="0"/>
          <w:marTop w:val="0"/>
          <w:marBottom w:val="0"/>
          <w:divBdr>
            <w:top w:val="none" w:sz="0" w:space="0" w:color="auto"/>
            <w:left w:val="none" w:sz="0" w:space="0" w:color="auto"/>
            <w:bottom w:val="none" w:sz="0" w:space="0" w:color="auto"/>
            <w:right w:val="none" w:sz="0" w:space="0" w:color="auto"/>
          </w:divBdr>
        </w:div>
        <w:div w:id="542910931">
          <w:marLeft w:val="0"/>
          <w:marRight w:val="0"/>
          <w:marTop w:val="0"/>
          <w:marBottom w:val="0"/>
          <w:divBdr>
            <w:top w:val="none" w:sz="0" w:space="0" w:color="auto"/>
            <w:left w:val="none" w:sz="0" w:space="0" w:color="auto"/>
            <w:bottom w:val="none" w:sz="0" w:space="0" w:color="auto"/>
            <w:right w:val="none" w:sz="0" w:space="0" w:color="auto"/>
          </w:divBdr>
        </w:div>
        <w:div w:id="1274940270">
          <w:marLeft w:val="0"/>
          <w:marRight w:val="0"/>
          <w:marTop w:val="0"/>
          <w:marBottom w:val="0"/>
          <w:divBdr>
            <w:top w:val="none" w:sz="0" w:space="0" w:color="auto"/>
            <w:left w:val="none" w:sz="0" w:space="0" w:color="auto"/>
            <w:bottom w:val="none" w:sz="0" w:space="0" w:color="auto"/>
            <w:right w:val="none" w:sz="0" w:space="0" w:color="auto"/>
          </w:divBdr>
        </w:div>
        <w:div w:id="120803165">
          <w:marLeft w:val="0"/>
          <w:marRight w:val="0"/>
          <w:marTop w:val="0"/>
          <w:marBottom w:val="0"/>
          <w:divBdr>
            <w:top w:val="none" w:sz="0" w:space="0" w:color="auto"/>
            <w:left w:val="none" w:sz="0" w:space="0" w:color="auto"/>
            <w:bottom w:val="none" w:sz="0" w:space="0" w:color="auto"/>
            <w:right w:val="none" w:sz="0" w:space="0" w:color="auto"/>
          </w:divBdr>
        </w:div>
        <w:div w:id="78908347">
          <w:marLeft w:val="0"/>
          <w:marRight w:val="0"/>
          <w:marTop w:val="0"/>
          <w:marBottom w:val="0"/>
          <w:divBdr>
            <w:top w:val="none" w:sz="0" w:space="0" w:color="auto"/>
            <w:left w:val="none" w:sz="0" w:space="0" w:color="auto"/>
            <w:bottom w:val="none" w:sz="0" w:space="0" w:color="auto"/>
            <w:right w:val="none" w:sz="0" w:space="0" w:color="auto"/>
          </w:divBdr>
        </w:div>
        <w:div w:id="1283266462">
          <w:marLeft w:val="0"/>
          <w:marRight w:val="0"/>
          <w:marTop w:val="0"/>
          <w:marBottom w:val="0"/>
          <w:divBdr>
            <w:top w:val="none" w:sz="0" w:space="0" w:color="auto"/>
            <w:left w:val="none" w:sz="0" w:space="0" w:color="auto"/>
            <w:bottom w:val="none" w:sz="0" w:space="0" w:color="auto"/>
            <w:right w:val="none" w:sz="0" w:space="0" w:color="auto"/>
          </w:divBdr>
        </w:div>
      </w:divsChild>
    </w:div>
    <w:div w:id="1062212732">
      <w:bodyDiv w:val="1"/>
      <w:marLeft w:val="0"/>
      <w:marRight w:val="0"/>
      <w:marTop w:val="0"/>
      <w:marBottom w:val="0"/>
      <w:divBdr>
        <w:top w:val="none" w:sz="0" w:space="0" w:color="auto"/>
        <w:left w:val="none" w:sz="0" w:space="0" w:color="auto"/>
        <w:bottom w:val="none" w:sz="0" w:space="0" w:color="auto"/>
        <w:right w:val="none" w:sz="0" w:space="0" w:color="auto"/>
      </w:divBdr>
      <w:divsChild>
        <w:div w:id="87704392">
          <w:marLeft w:val="0"/>
          <w:marRight w:val="0"/>
          <w:marTop w:val="0"/>
          <w:marBottom w:val="0"/>
          <w:divBdr>
            <w:top w:val="none" w:sz="0" w:space="0" w:color="auto"/>
            <w:left w:val="none" w:sz="0" w:space="0" w:color="auto"/>
            <w:bottom w:val="none" w:sz="0" w:space="0" w:color="auto"/>
            <w:right w:val="none" w:sz="0" w:space="0" w:color="auto"/>
          </w:divBdr>
        </w:div>
        <w:div w:id="1179736573">
          <w:marLeft w:val="0"/>
          <w:marRight w:val="0"/>
          <w:marTop w:val="0"/>
          <w:marBottom w:val="0"/>
          <w:divBdr>
            <w:top w:val="none" w:sz="0" w:space="0" w:color="auto"/>
            <w:left w:val="none" w:sz="0" w:space="0" w:color="auto"/>
            <w:bottom w:val="none" w:sz="0" w:space="0" w:color="auto"/>
            <w:right w:val="none" w:sz="0" w:space="0" w:color="auto"/>
          </w:divBdr>
        </w:div>
        <w:div w:id="1298417240">
          <w:marLeft w:val="0"/>
          <w:marRight w:val="0"/>
          <w:marTop w:val="0"/>
          <w:marBottom w:val="0"/>
          <w:divBdr>
            <w:top w:val="none" w:sz="0" w:space="0" w:color="auto"/>
            <w:left w:val="none" w:sz="0" w:space="0" w:color="auto"/>
            <w:bottom w:val="none" w:sz="0" w:space="0" w:color="auto"/>
            <w:right w:val="none" w:sz="0" w:space="0" w:color="auto"/>
          </w:divBdr>
        </w:div>
        <w:div w:id="734090547">
          <w:marLeft w:val="0"/>
          <w:marRight w:val="0"/>
          <w:marTop w:val="0"/>
          <w:marBottom w:val="0"/>
          <w:divBdr>
            <w:top w:val="none" w:sz="0" w:space="0" w:color="auto"/>
            <w:left w:val="none" w:sz="0" w:space="0" w:color="auto"/>
            <w:bottom w:val="none" w:sz="0" w:space="0" w:color="auto"/>
            <w:right w:val="none" w:sz="0" w:space="0" w:color="auto"/>
          </w:divBdr>
        </w:div>
        <w:div w:id="429130573">
          <w:marLeft w:val="0"/>
          <w:marRight w:val="0"/>
          <w:marTop w:val="0"/>
          <w:marBottom w:val="0"/>
          <w:divBdr>
            <w:top w:val="none" w:sz="0" w:space="0" w:color="auto"/>
            <w:left w:val="none" w:sz="0" w:space="0" w:color="auto"/>
            <w:bottom w:val="none" w:sz="0" w:space="0" w:color="auto"/>
            <w:right w:val="none" w:sz="0" w:space="0" w:color="auto"/>
          </w:divBdr>
        </w:div>
        <w:div w:id="241061501">
          <w:marLeft w:val="0"/>
          <w:marRight w:val="0"/>
          <w:marTop w:val="0"/>
          <w:marBottom w:val="0"/>
          <w:divBdr>
            <w:top w:val="none" w:sz="0" w:space="0" w:color="auto"/>
            <w:left w:val="none" w:sz="0" w:space="0" w:color="auto"/>
            <w:bottom w:val="none" w:sz="0" w:space="0" w:color="auto"/>
            <w:right w:val="none" w:sz="0" w:space="0" w:color="auto"/>
          </w:divBdr>
        </w:div>
      </w:divsChild>
    </w:div>
    <w:div w:id="1072701691">
      <w:bodyDiv w:val="1"/>
      <w:marLeft w:val="0"/>
      <w:marRight w:val="0"/>
      <w:marTop w:val="0"/>
      <w:marBottom w:val="0"/>
      <w:divBdr>
        <w:top w:val="none" w:sz="0" w:space="0" w:color="auto"/>
        <w:left w:val="none" w:sz="0" w:space="0" w:color="auto"/>
        <w:bottom w:val="none" w:sz="0" w:space="0" w:color="auto"/>
        <w:right w:val="none" w:sz="0" w:space="0" w:color="auto"/>
      </w:divBdr>
      <w:divsChild>
        <w:div w:id="285702508">
          <w:marLeft w:val="0"/>
          <w:marRight w:val="0"/>
          <w:marTop w:val="0"/>
          <w:marBottom w:val="0"/>
          <w:divBdr>
            <w:top w:val="none" w:sz="0" w:space="0" w:color="auto"/>
            <w:left w:val="none" w:sz="0" w:space="0" w:color="auto"/>
            <w:bottom w:val="none" w:sz="0" w:space="0" w:color="auto"/>
            <w:right w:val="none" w:sz="0" w:space="0" w:color="auto"/>
          </w:divBdr>
        </w:div>
        <w:div w:id="132800186">
          <w:marLeft w:val="0"/>
          <w:marRight w:val="0"/>
          <w:marTop w:val="0"/>
          <w:marBottom w:val="0"/>
          <w:divBdr>
            <w:top w:val="none" w:sz="0" w:space="0" w:color="auto"/>
            <w:left w:val="none" w:sz="0" w:space="0" w:color="auto"/>
            <w:bottom w:val="none" w:sz="0" w:space="0" w:color="auto"/>
            <w:right w:val="none" w:sz="0" w:space="0" w:color="auto"/>
          </w:divBdr>
        </w:div>
        <w:div w:id="8873424">
          <w:marLeft w:val="0"/>
          <w:marRight w:val="0"/>
          <w:marTop w:val="0"/>
          <w:marBottom w:val="0"/>
          <w:divBdr>
            <w:top w:val="none" w:sz="0" w:space="0" w:color="auto"/>
            <w:left w:val="none" w:sz="0" w:space="0" w:color="auto"/>
            <w:bottom w:val="none" w:sz="0" w:space="0" w:color="auto"/>
            <w:right w:val="none" w:sz="0" w:space="0" w:color="auto"/>
          </w:divBdr>
        </w:div>
        <w:div w:id="1922333532">
          <w:marLeft w:val="0"/>
          <w:marRight w:val="0"/>
          <w:marTop w:val="0"/>
          <w:marBottom w:val="0"/>
          <w:divBdr>
            <w:top w:val="none" w:sz="0" w:space="0" w:color="auto"/>
            <w:left w:val="none" w:sz="0" w:space="0" w:color="auto"/>
            <w:bottom w:val="none" w:sz="0" w:space="0" w:color="auto"/>
            <w:right w:val="none" w:sz="0" w:space="0" w:color="auto"/>
          </w:divBdr>
        </w:div>
        <w:div w:id="1052003601">
          <w:marLeft w:val="0"/>
          <w:marRight w:val="0"/>
          <w:marTop w:val="0"/>
          <w:marBottom w:val="0"/>
          <w:divBdr>
            <w:top w:val="none" w:sz="0" w:space="0" w:color="auto"/>
            <w:left w:val="none" w:sz="0" w:space="0" w:color="auto"/>
            <w:bottom w:val="none" w:sz="0" w:space="0" w:color="auto"/>
            <w:right w:val="none" w:sz="0" w:space="0" w:color="auto"/>
          </w:divBdr>
        </w:div>
        <w:div w:id="917054391">
          <w:marLeft w:val="0"/>
          <w:marRight w:val="0"/>
          <w:marTop w:val="0"/>
          <w:marBottom w:val="0"/>
          <w:divBdr>
            <w:top w:val="none" w:sz="0" w:space="0" w:color="auto"/>
            <w:left w:val="none" w:sz="0" w:space="0" w:color="auto"/>
            <w:bottom w:val="none" w:sz="0" w:space="0" w:color="auto"/>
            <w:right w:val="none" w:sz="0" w:space="0" w:color="auto"/>
          </w:divBdr>
        </w:div>
        <w:div w:id="150801814">
          <w:marLeft w:val="0"/>
          <w:marRight w:val="0"/>
          <w:marTop w:val="0"/>
          <w:marBottom w:val="0"/>
          <w:divBdr>
            <w:top w:val="none" w:sz="0" w:space="0" w:color="auto"/>
            <w:left w:val="none" w:sz="0" w:space="0" w:color="auto"/>
            <w:bottom w:val="none" w:sz="0" w:space="0" w:color="auto"/>
            <w:right w:val="none" w:sz="0" w:space="0" w:color="auto"/>
          </w:divBdr>
        </w:div>
      </w:divsChild>
    </w:div>
    <w:div w:id="1167131206">
      <w:bodyDiv w:val="1"/>
      <w:marLeft w:val="0"/>
      <w:marRight w:val="0"/>
      <w:marTop w:val="0"/>
      <w:marBottom w:val="0"/>
      <w:divBdr>
        <w:top w:val="none" w:sz="0" w:space="0" w:color="auto"/>
        <w:left w:val="none" w:sz="0" w:space="0" w:color="auto"/>
        <w:bottom w:val="none" w:sz="0" w:space="0" w:color="auto"/>
        <w:right w:val="none" w:sz="0" w:space="0" w:color="auto"/>
      </w:divBdr>
      <w:divsChild>
        <w:div w:id="1594508983">
          <w:marLeft w:val="0"/>
          <w:marRight w:val="0"/>
          <w:marTop w:val="0"/>
          <w:marBottom w:val="0"/>
          <w:divBdr>
            <w:top w:val="none" w:sz="0" w:space="0" w:color="auto"/>
            <w:left w:val="none" w:sz="0" w:space="0" w:color="auto"/>
            <w:bottom w:val="none" w:sz="0" w:space="0" w:color="auto"/>
            <w:right w:val="none" w:sz="0" w:space="0" w:color="auto"/>
          </w:divBdr>
        </w:div>
        <w:div w:id="43261148">
          <w:marLeft w:val="0"/>
          <w:marRight w:val="0"/>
          <w:marTop w:val="0"/>
          <w:marBottom w:val="0"/>
          <w:divBdr>
            <w:top w:val="none" w:sz="0" w:space="0" w:color="auto"/>
            <w:left w:val="none" w:sz="0" w:space="0" w:color="auto"/>
            <w:bottom w:val="none" w:sz="0" w:space="0" w:color="auto"/>
            <w:right w:val="none" w:sz="0" w:space="0" w:color="auto"/>
          </w:divBdr>
        </w:div>
        <w:div w:id="475605404">
          <w:marLeft w:val="0"/>
          <w:marRight w:val="0"/>
          <w:marTop w:val="0"/>
          <w:marBottom w:val="0"/>
          <w:divBdr>
            <w:top w:val="none" w:sz="0" w:space="0" w:color="auto"/>
            <w:left w:val="none" w:sz="0" w:space="0" w:color="auto"/>
            <w:bottom w:val="none" w:sz="0" w:space="0" w:color="auto"/>
            <w:right w:val="none" w:sz="0" w:space="0" w:color="auto"/>
          </w:divBdr>
        </w:div>
        <w:div w:id="1670716790">
          <w:marLeft w:val="0"/>
          <w:marRight w:val="0"/>
          <w:marTop w:val="0"/>
          <w:marBottom w:val="0"/>
          <w:divBdr>
            <w:top w:val="none" w:sz="0" w:space="0" w:color="auto"/>
            <w:left w:val="none" w:sz="0" w:space="0" w:color="auto"/>
            <w:bottom w:val="none" w:sz="0" w:space="0" w:color="auto"/>
            <w:right w:val="none" w:sz="0" w:space="0" w:color="auto"/>
          </w:divBdr>
        </w:div>
        <w:div w:id="833952669">
          <w:marLeft w:val="0"/>
          <w:marRight w:val="0"/>
          <w:marTop w:val="0"/>
          <w:marBottom w:val="0"/>
          <w:divBdr>
            <w:top w:val="none" w:sz="0" w:space="0" w:color="auto"/>
            <w:left w:val="none" w:sz="0" w:space="0" w:color="auto"/>
            <w:bottom w:val="none" w:sz="0" w:space="0" w:color="auto"/>
            <w:right w:val="none" w:sz="0" w:space="0" w:color="auto"/>
          </w:divBdr>
        </w:div>
        <w:div w:id="230627504">
          <w:marLeft w:val="0"/>
          <w:marRight w:val="0"/>
          <w:marTop w:val="0"/>
          <w:marBottom w:val="0"/>
          <w:divBdr>
            <w:top w:val="none" w:sz="0" w:space="0" w:color="auto"/>
            <w:left w:val="none" w:sz="0" w:space="0" w:color="auto"/>
            <w:bottom w:val="none" w:sz="0" w:space="0" w:color="auto"/>
            <w:right w:val="none" w:sz="0" w:space="0" w:color="auto"/>
          </w:divBdr>
        </w:div>
        <w:div w:id="2145810406">
          <w:marLeft w:val="0"/>
          <w:marRight w:val="0"/>
          <w:marTop w:val="0"/>
          <w:marBottom w:val="0"/>
          <w:divBdr>
            <w:top w:val="none" w:sz="0" w:space="0" w:color="auto"/>
            <w:left w:val="none" w:sz="0" w:space="0" w:color="auto"/>
            <w:bottom w:val="none" w:sz="0" w:space="0" w:color="auto"/>
            <w:right w:val="none" w:sz="0" w:space="0" w:color="auto"/>
          </w:divBdr>
        </w:div>
        <w:div w:id="803430813">
          <w:marLeft w:val="0"/>
          <w:marRight w:val="0"/>
          <w:marTop w:val="0"/>
          <w:marBottom w:val="0"/>
          <w:divBdr>
            <w:top w:val="none" w:sz="0" w:space="0" w:color="auto"/>
            <w:left w:val="none" w:sz="0" w:space="0" w:color="auto"/>
            <w:bottom w:val="none" w:sz="0" w:space="0" w:color="auto"/>
            <w:right w:val="none" w:sz="0" w:space="0" w:color="auto"/>
          </w:divBdr>
        </w:div>
        <w:div w:id="747924267">
          <w:marLeft w:val="0"/>
          <w:marRight w:val="0"/>
          <w:marTop w:val="0"/>
          <w:marBottom w:val="0"/>
          <w:divBdr>
            <w:top w:val="none" w:sz="0" w:space="0" w:color="auto"/>
            <w:left w:val="none" w:sz="0" w:space="0" w:color="auto"/>
            <w:bottom w:val="none" w:sz="0" w:space="0" w:color="auto"/>
            <w:right w:val="none" w:sz="0" w:space="0" w:color="auto"/>
          </w:divBdr>
        </w:div>
        <w:div w:id="1360932048">
          <w:marLeft w:val="0"/>
          <w:marRight w:val="0"/>
          <w:marTop w:val="0"/>
          <w:marBottom w:val="0"/>
          <w:divBdr>
            <w:top w:val="none" w:sz="0" w:space="0" w:color="auto"/>
            <w:left w:val="none" w:sz="0" w:space="0" w:color="auto"/>
            <w:bottom w:val="none" w:sz="0" w:space="0" w:color="auto"/>
            <w:right w:val="none" w:sz="0" w:space="0" w:color="auto"/>
          </w:divBdr>
        </w:div>
      </w:divsChild>
    </w:div>
    <w:div w:id="1197236442">
      <w:bodyDiv w:val="1"/>
      <w:marLeft w:val="0"/>
      <w:marRight w:val="0"/>
      <w:marTop w:val="0"/>
      <w:marBottom w:val="0"/>
      <w:divBdr>
        <w:top w:val="none" w:sz="0" w:space="0" w:color="auto"/>
        <w:left w:val="none" w:sz="0" w:space="0" w:color="auto"/>
        <w:bottom w:val="none" w:sz="0" w:space="0" w:color="auto"/>
        <w:right w:val="none" w:sz="0" w:space="0" w:color="auto"/>
      </w:divBdr>
      <w:divsChild>
        <w:div w:id="1461261765">
          <w:marLeft w:val="0"/>
          <w:marRight w:val="0"/>
          <w:marTop w:val="0"/>
          <w:marBottom w:val="0"/>
          <w:divBdr>
            <w:top w:val="none" w:sz="0" w:space="0" w:color="auto"/>
            <w:left w:val="none" w:sz="0" w:space="0" w:color="auto"/>
            <w:bottom w:val="none" w:sz="0" w:space="0" w:color="auto"/>
            <w:right w:val="none" w:sz="0" w:space="0" w:color="auto"/>
          </w:divBdr>
        </w:div>
        <w:div w:id="860556868">
          <w:marLeft w:val="0"/>
          <w:marRight w:val="0"/>
          <w:marTop w:val="0"/>
          <w:marBottom w:val="0"/>
          <w:divBdr>
            <w:top w:val="none" w:sz="0" w:space="0" w:color="auto"/>
            <w:left w:val="none" w:sz="0" w:space="0" w:color="auto"/>
            <w:bottom w:val="none" w:sz="0" w:space="0" w:color="auto"/>
            <w:right w:val="none" w:sz="0" w:space="0" w:color="auto"/>
          </w:divBdr>
        </w:div>
        <w:div w:id="2020306422">
          <w:marLeft w:val="0"/>
          <w:marRight w:val="0"/>
          <w:marTop w:val="0"/>
          <w:marBottom w:val="0"/>
          <w:divBdr>
            <w:top w:val="none" w:sz="0" w:space="0" w:color="auto"/>
            <w:left w:val="none" w:sz="0" w:space="0" w:color="auto"/>
            <w:bottom w:val="none" w:sz="0" w:space="0" w:color="auto"/>
            <w:right w:val="none" w:sz="0" w:space="0" w:color="auto"/>
          </w:divBdr>
        </w:div>
        <w:div w:id="1856070637">
          <w:marLeft w:val="0"/>
          <w:marRight w:val="0"/>
          <w:marTop w:val="0"/>
          <w:marBottom w:val="0"/>
          <w:divBdr>
            <w:top w:val="none" w:sz="0" w:space="0" w:color="auto"/>
            <w:left w:val="none" w:sz="0" w:space="0" w:color="auto"/>
            <w:bottom w:val="none" w:sz="0" w:space="0" w:color="auto"/>
            <w:right w:val="none" w:sz="0" w:space="0" w:color="auto"/>
          </w:divBdr>
        </w:div>
        <w:div w:id="815103013">
          <w:marLeft w:val="0"/>
          <w:marRight w:val="0"/>
          <w:marTop w:val="0"/>
          <w:marBottom w:val="0"/>
          <w:divBdr>
            <w:top w:val="none" w:sz="0" w:space="0" w:color="auto"/>
            <w:left w:val="none" w:sz="0" w:space="0" w:color="auto"/>
            <w:bottom w:val="none" w:sz="0" w:space="0" w:color="auto"/>
            <w:right w:val="none" w:sz="0" w:space="0" w:color="auto"/>
          </w:divBdr>
        </w:div>
        <w:div w:id="1811248721">
          <w:marLeft w:val="0"/>
          <w:marRight w:val="0"/>
          <w:marTop w:val="0"/>
          <w:marBottom w:val="0"/>
          <w:divBdr>
            <w:top w:val="none" w:sz="0" w:space="0" w:color="auto"/>
            <w:left w:val="none" w:sz="0" w:space="0" w:color="auto"/>
            <w:bottom w:val="none" w:sz="0" w:space="0" w:color="auto"/>
            <w:right w:val="none" w:sz="0" w:space="0" w:color="auto"/>
          </w:divBdr>
        </w:div>
        <w:div w:id="975373942">
          <w:marLeft w:val="0"/>
          <w:marRight w:val="0"/>
          <w:marTop w:val="0"/>
          <w:marBottom w:val="0"/>
          <w:divBdr>
            <w:top w:val="none" w:sz="0" w:space="0" w:color="auto"/>
            <w:left w:val="none" w:sz="0" w:space="0" w:color="auto"/>
            <w:bottom w:val="none" w:sz="0" w:space="0" w:color="auto"/>
            <w:right w:val="none" w:sz="0" w:space="0" w:color="auto"/>
          </w:divBdr>
        </w:div>
        <w:div w:id="1480416828">
          <w:marLeft w:val="0"/>
          <w:marRight w:val="0"/>
          <w:marTop w:val="0"/>
          <w:marBottom w:val="0"/>
          <w:divBdr>
            <w:top w:val="none" w:sz="0" w:space="0" w:color="auto"/>
            <w:left w:val="none" w:sz="0" w:space="0" w:color="auto"/>
            <w:bottom w:val="none" w:sz="0" w:space="0" w:color="auto"/>
            <w:right w:val="none" w:sz="0" w:space="0" w:color="auto"/>
          </w:divBdr>
        </w:div>
        <w:div w:id="950012295">
          <w:marLeft w:val="0"/>
          <w:marRight w:val="0"/>
          <w:marTop w:val="0"/>
          <w:marBottom w:val="0"/>
          <w:divBdr>
            <w:top w:val="none" w:sz="0" w:space="0" w:color="auto"/>
            <w:left w:val="none" w:sz="0" w:space="0" w:color="auto"/>
            <w:bottom w:val="none" w:sz="0" w:space="0" w:color="auto"/>
            <w:right w:val="none" w:sz="0" w:space="0" w:color="auto"/>
          </w:divBdr>
        </w:div>
      </w:divsChild>
    </w:div>
    <w:div w:id="1203830883">
      <w:bodyDiv w:val="1"/>
      <w:marLeft w:val="0"/>
      <w:marRight w:val="0"/>
      <w:marTop w:val="0"/>
      <w:marBottom w:val="0"/>
      <w:divBdr>
        <w:top w:val="none" w:sz="0" w:space="0" w:color="auto"/>
        <w:left w:val="none" w:sz="0" w:space="0" w:color="auto"/>
        <w:bottom w:val="none" w:sz="0" w:space="0" w:color="auto"/>
        <w:right w:val="none" w:sz="0" w:space="0" w:color="auto"/>
      </w:divBdr>
      <w:divsChild>
        <w:div w:id="2130318387">
          <w:marLeft w:val="0"/>
          <w:marRight w:val="0"/>
          <w:marTop w:val="0"/>
          <w:marBottom w:val="0"/>
          <w:divBdr>
            <w:top w:val="none" w:sz="0" w:space="0" w:color="auto"/>
            <w:left w:val="none" w:sz="0" w:space="0" w:color="auto"/>
            <w:bottom w:val="none" w:sz="0" w:space="0" w:color="auto"/>
            <w:right w:val="none" w:sz="0" w:space="0" w:color="auto"/>
          </w:divBdr>
        </w:div>
        <w:div w:id="694236767">
          <w:marLeft w:val="0"/>
          <w:marRight w:val="0"/>
          <w:marTop w:val="0"/>
          <w:marBottom w:val="0"/>
          <w:divBdr>
            <w:top w:val="none" w:sz="0" w:space="0" w:color="auto"/>
            <w:left w:val="none" w:sz="0" w:space="0" w:color="auto"/>
            <w:bottom w:val="none" w:sz="0" w:space="0" w:color="auto"/>
            <w:right w:val="none" w:sz="0" w:space="0" w:color="auto"/>
          </w:divBdr>
        </w:div>
        <w:div w:id="919219133">
          <w:marLeft w:val="0"/>
          <w:marRight w:val="0"/>
          <w:marTop w:val="0"/>
          <w:marBottom w:val="0"/>
          <w:divBdr>
            <w:top w:val="none" w:sz="0" w:space="0" w:color="auto"/>
            <w:left w:val="none" w:sz="0" w:space="0" w:color="auto"/>
            <w:bottom w:val="none" w:sz="0" w:space="0" w:color="auto"/>
            <w:right w:val="none" w:sz="0" w:space="0" w:color="auto"/>
          </w:divBdr>
        </w:div>
        <w:div w:id="1293827903">
          <w:marLeft w:val="0"/>
          <w:marRight w:val="0"/>
          <w:marTop w:val="0"/>
          <w:marBottom w:val="0"/>
          <w:divBdr>
            <w:top w:val="none" w:sz="0" w:space="0" w:color="auto"/>
            <w:left w:val="none" w:sz="0" w:space="0" w:color="auto"/>
            <w:bottom w:val="none" w:sz="0" w:space="0" w:color="auto"/>
            <w:right w:val="none" w:sz="0" w:space="0" w:color="auto"/>
          </w:divBdr>
        </w:div>
        <w:div w:id="133301450">
          <w:marLeft w:val="0"/>
          <w:marRight w:val="0"/>
          <w:marTop w:val="0"/>
          <w:marBottom w:val="0"/>
          <w:divBdr>
            <w:top w:val="none" w:sz="0" w:space="0" w:color="auto"/>
            <w:left w:val="none" w:sz="0" w:space="0" w:color="auto"/>
            <w:bottom w:val="none" w:sz="0" w:space="0" w:color="auto"/>
            <w:right w:val="none" w:sz="0" w:space="0" w:color="auto"/>
          </w:divBdr>
        </w:div>
        <w:div w:id="1497916895">
          <w:marLeft w:val="0"/>
          <w:marRight w:val="0"/>
          <w:marTop w:val="0"/>
          <w:marBottom w:val="0"/>
          <w:divBdr>
            <w:top w:val="none" w:sz="0" w:space="0" w:color="auto"/>
            <w:left w:val="none" w:sz="0" w:space="0" w:color="auto"/>
            <w:bottom w:val="none" w:sz="0" w:space="0" w:color="auto"/>
            <w:right w:val="none" w:sz="0" w:space="0" w:color="auto"/>
          </w:divBdr>
        </w:div>
        <w:div w:id="1256786864">
          <w:marLeft w:val="0"/>
          <w:marRight w:val="0"/>
          <w:marTop w:val="0"/>
          <w:marBottom w:val="0"/>
          <w:divBdr>
            <w:top w:val="none" w:sz="0" w:space="0" w:color="auto"/>
            <w:left w:val="none" w:sz="0" w:space="0" w:color="auto"/>
            <w:bottom w:val="none" w:sz="0" w:space="0" w:color="auto"/>
            <w:right w:val="none" w:sz="0" w:space="0" w:color="auto"/>
          </w:divBdr>
        </w:div>
        <w:div w:id="1897548721">
          <w:marLeft w:val="0"/>
          <w:marRight w:val="0"/>
          <w:marTop w:val="0"/>
          <w:marBottom w:val="0"/>
          <w:divBdr>
            <w:top w:val="none" w:sz="0" w:space="0" w:color="auto"/>
            <w:left w:val="none" w:sz="0" w:space="0" w:color="auto"/>
            <w:bottom w:val="none" w:sz="0" w:space="0" w:color="auto"/>
            <w:right w:val="none" w:sz="0" w:space="0" w:color="auto"/>
          </w:divBdr>
        </w:div>
        <w:div w:id="1918324317">
          <w:marLeft w:val="0"/>
          <w:marRight w:val="0"/>
          <w:marTop w:val="0"/>
          <w:marBottom w:val="0"/>
          <w:divBdr>
            <w:top w:val="none" w:sz="0" w:space="0" w:color="auto"/>
            <w:left w:val="none" w:sz="0" w:space="0" w:color="auto"/>
            <w:bottom w:val="none" w:sz="0" w:space="0" w:color="auto"/>
            <w:right w:val="none" w:sz="0" w:space="0" w:color="auto"/>
          </w:divBdr>
        </w:div>
        <w:div w:id="313871063">
          <w:marLeft w:val="0"/>
          <w:marRight w:val="0"/>
          <w:marTop w:val="0"/>
          <w:marBottom w:val="0"/>
          <w:divBdr>
            <w:top w:val="none" w:sz="0" w:space="0" w:color="auto"/>
            <w:left w:val="none" w:sz="0" w:space="0" w:color="auto"/>
            <w:bottom w:val="none" w:sz="0" w:space="0" w:color="auto"/>
            <w:right w:val="none" w:sz="0" w:space="0" w:color="auto"/>
          </w:divBdr>
        </w:div>
        <w:div w:id="835342102">
          <w:marLeft w:val="0"/>
          <w:marRight w:val="0"/>
          <w:marTop w:val="0"/>
          <w:marBottom w:val="0"/>
          <w:divBdr>
            <w:top w:val="none" w:sz="0" w:space="0" w:color="auto"/>
            <w:left w:val="none" w:sz="0" w:space="0" w:color="auto"/>
            <w:bottom w:val="none" w:sz="0" w:space="0" w:color="auto"/>
            <w:right w:val="none" w:sz="0" w:space="0" w:color="auto"/>
          </w:divBdr>
        </w:div>
      </w:divsChild>
    </w:div>
    <w:div w:id="1213923887">
      <w:bodyDiv w:val="1"/>
      <w:marLeft w:val="0"/>
      <w:marRight w:val="0"/>
      <w:marTop w:val="0"/>
      <w:marBottom w:val="0"/>
      <w:divBdr>
        <w:top w:val="none" w:sz="0" w:space="0" w:color="auto"/>
        <w:left w:val="none" w:sz="0" w:space="0" w:color="auto"/>
        <w:bottom w:val="none" w:sz="0" w:space="0" w:color="auto"/>
        <w:right w:val="none" w:sz="0" w:space="0" w:color="auto"/>
      </w:divBdr>
      <w:divsChild>
        <w:div w:id="1252079733">
          <w:marLeft w:val="0"/>
          <w:marRight w:val="0"/>
          <w:marTop w:val="0"/>
          <w:marBottom w:val="0"/>
          <w:divBdr>
            <w:top w:val="none" w:sz="0" w:space="0" w:color="auto"/>
            <w:left w:val="none" w:sz="0" w:space="0" w:color="auto"/>
            <w:bottom w:val="none" w:sz="0" w:space="0" w:color="auto"/>
            <w:right w:val="none" w:sz="0" w:space="0" w:color="auto"/>
          </w:divBdr>
        </w:div>
        <w:div w:id="1478958037">
          <w:marLeft w:val="0"/>
          <w:marRight w:val="0"/>
          <w:marTop w:val="0"/>
          <w:marBottom w:val="0"/>
          <w:divBdr>
            <w:top w:val="none" w:sz="0" w:space="0" w:color="auto"/>
            <w:left w:val="none" w:sz="0" w:space="0" w:color="auto"/>
            <w:bottom w:val="none" w:sz="0" w:space="0" w:color="auto"/>
            <w:right w:val="none" w:sz="0" w:space="0" w:color="auto"/>
          </w:divBdr>
        </w:div>
        <w:div w:id="46297394">
          <w:marLeft w:val="0"/>
          <w:marRight w:val="0"/>
          <w:marTop w:val="0"/>
          <w:marBottom w:val="0"/>
          <w:divBdr>
            <w:top w:val="none" w:sz="0" w:space="0" w:color="auto"/>
            <w:left w:val="none" w:sz="0" w:space="0" w:color="auto"/>
            <w:bottom w:val="none" w:sz="0" w:space="0" w:color="auto"/>
            <w:right w:val="none" w:sz="0" w:space="0" w:color="auto"/>
          </w:divBdr>
        </w:div>
        <w:div w:id="1715617274">
          <w:marLeft w:val="0"/>
          <w:marRight w:val="0"/>
          <w:marTop w:val="0"/>
          <w:marBottom w:val="0"/>
          <w:divBdr>
            <w:top w:val="none" w:sz="0" w:space="0" w:color="auto"/>
            <w:left w:val="none" w:sz="0" w:space="0" w:color="auto"/>
            <w:bottom w:val="none" w:sz="0" w:space="0" w:color="auto"/>
            <w:right w:val="none" w:sz="0" w:space="0" w:color="auto"/>
          </w:divBdr>
        </w:div>
        <w:div w:id="904334604">
          <w:marLeft w:val="0"/>
          <w:marRight w:val="0"/>
          <w:marTop w:val="0"/>
          <w:marBottom w:val="0"/>
          <w:divBdr>
            <w:top w:val="none" w:sz="0" w:space="0" w:color="auto"/>
            <w:left w:val="none" w:sz="0" w:space="0" w:color="auto"/>
            <w:bottom w:val="none" w:sz="0" w:space="0" w:color="auto"/>
            <w:right w:val="none" w:sz="0" w:space="0" w:color="auto"/>
          </w:divBdr>
        </w:div>
        <w:div w:id="178204292">
          <w:marLeft w:val="0"/>
          <w:marRight w:val="0"/>
          <w:marTop w:val="0"/>
          <w:marBottom w:val="0"/>
          <w:divBdr>
            <w:top w:val="none" w:sz="0" w:space="0" w:color="auto"/>
            <w:left w:val="none" w:sz="0" w:space="0" w:color="auto"/>
            <w:bottom w:val="none" w:sz="0" w:space="0" w:color="auto"/>
            <w:right w:val="none" w:sz="0" w:space="0" w:color="auto"/>
          </w:divBdr>
        </w:div>
        <w:div w:id="390813823">
          <w:marLeft w:val="0"/>
          <w:marRight w:val="0"/>
          <w:marTop w:val="0"/>
          <w:marBottom w:val="0"/>
          <w:divBdr>
            <w:top w:val="none" w:sz="0" w:space="0" w:color="auto"/>
            <w:left w:val="none" w:sz="0" w:space="0" w:color="auto"/>
            <w:bottom w:val="none" w:sz="0" w:space="0" w:color="auto"/>
            <w:right w:val="none" w:sz="0" w:space="0" w:color="auto"/>
          </w:divBdr>
        </w:div>
        <w:div w:id="866602105">
          <w:marLeft w:val="0"/>
          <w:marRight w:val="0"/>
          <w:marTop w:val="0"/>
          <w:marBottom w:val="0"/>
          <w:divBdr>
            <w:top w:val="none" w:sz="0" w:space="0" w:color="auto"/>
            <w:left w:val="none" w:sz="0" w:space="0" w:color="auto"/>
            <w:bottom w:val="none" w:sz="0" w:space="0" w:color="auto"/>
            <w:right w:val="none" w:sz="0" w:space="0" w:color="auto"/>
          </w:divBdr>
        </w:div>
        <w:div w:id="1018846478">
          <w:marLeft w:val="0"/>
          <w:marRight w:val="0"/>
          <w:marTop w:val="0"/>
          <w:marBottom w:val="0"/>
          <w:divBdr>
            <w:top w:val="none" w:sz="0" w:space="0" w:color="auto"/>
            <w:left w:val="none" w:sz="0" w:space="0" w:color="auto"/>
            <w:bottom w:val="none" w:sz="0" w:space="0" w:color="auto"/>
            <w:right w:val="none" w:sz="0" w:space="0" w:color="auto"/>
          </w:divBdr>
        </w:div>
      </w:divsChild>
    </w:div>
    <w:div w:id="1245919472">
      <w:bodyDiv w:val="1"/>
      <w:marLeft w:val="0"/>
      <w:marRight w:val="0"/>
      <w:marTop w:val="0"/>
      <w:marBottom w:val="0"/>
      <w:divBdr>
        <w:top w:val="none" w:sz="0" w:space="0" w:color="auto"/>
        <w:left w:val="none" w:sz="0" w:space="0" w:color="auto"/>
        <w:bottom w:val="none" w:sz="0" w:space="0" w:color="auto"/>
        <w:right w:val="none" w:sz="0" w:space="0" w:color="auto"/>
      </w:divBdr>
      <w:divsChild>
        <w:div w:id="572859131">
          <w:marLeft w:val="0"/>
          <w:marRight w:val="0"/>
          <w:marTop w:val="0"/>
          <w:marBottom w:val="0"/>
          <w:divBdr>
            <w:top w:val="none" w:sz="0" w:space="0" w:color="auto"/>
            <w:left w:val="none" w:sz="0" w:space="0" w:color="auto"/>
            <w:bottom w:val="none" w:sz="0" w:space="0" w:color="auto"/>
            <w:right w:val="none" w:sz="0" w:space="0" w:color="auto"/>
          </w:divBdr>
        </w:div>
        <w:div w:id="1660496677">
          <w:marLeft w:val="0"/>
          <w:marRight w:val="0"/>
          <w:marTop w:val="0"/>
          <w:marBottom w:val="0"/>
          <w:divBdr>
            <w:top w:val="none" w:sz="0" w:space="0" w:color="auto"/>
            <w:left w:val="none" w:sz="0" w:space="0" w:color="auto"/>
            <w:bottom w:val="none" w:sz="0" w:space="0" w:color="auto"/>
            <w:right w:val="none" w:sz="0" w:space="0" w:color="auto"/>
          </w:divBdr>
        </w:div>
        <w:div w:id="772742783">
          <w:marLeft w:val="0"/>
          <w:marRight w:val="0"/>
          <w:marTop w:val="0"/>
          <w:marBottom w:val="0"/>
          <w:divBdr>
            <w:top w:val="none" w:sz="0" w:space="0" w:color="auto"/>
            <w:left w:val="none" w:sz="0" w:space="0" w:color="auto"/>
            <w:bottom w:val="none" w:sz="0" w:space="0" w:color="auto"/>
            <w:right w:val="none" w:sz="0" w:space="0" w:color="auto"/>
          </w:divBdr>
        </w:div>
        <w:div w:id="148181743">
          <w:marLeft w:val="0"/>
          <w:marRight w:val="0"/>
          <w:marTop w:val="0"/>
          <w:marBottom w:val="0"/>
          <w:divBdr>
            <w:top w:val="none" w:sz="0" w:space="0" w:color="auto"/>
            <w:left w:val="none" w:sz="0" w:space="0" w:color="auto"/>
            <w:bottom w:val="none" w:sz="0" w:space="0" w:color="auto"/>
            <w:right w:val="none" w:sz="0" w:space="0" w:color="auto"/>
          </w:divBdr>
        </w:div>
        <w:div w:id="626471767">
          <w:marLeft w:val="0"/>
          <w:marRight w:val="0"/>
          <w:marTop w:val="0"/>
          <w:marBottom w:val="0"/>
          <w:divBdr>
            <w:top w:val="none" w:sz="0" w:space="0" w:color="auto"/>
            <w:left w:val="none" w:sz="0" w:space="0" w:color="auto"/>
            <w:bottom w:val="none" w:sz="0" w:space="0" w:color="auto"/>
            <w:right w:val="none" w:sz="0" w:space="0" w:color="auto"/>
          </w:divBdr>
        </w:div>
        <w:div w:id="1159804954">
          <w:marLeft w:val="0"/>
          <w:marRight w:val="0"/>
          <w:marTop w:val="0"/>
          <w:marBottom w:val="0"/>
          <w:divBdr>
            <w:top w:val="none" w:sz="0" w:space="0" w:color="auto"/>
            <w:left w:val="none" w:sz="0" w:space="0" w:color="auto"/>
            <w:bottom w:val="none" w:sz="0" w:space="0" w:color="auto"/>
            <w:right w:val="none" w:sz="0" w:space="0" w:color="auto"/>
          </w:divBdr>
        </w:div>
        <w:div w:id="1626808915">
          <w:marLeft w:val="0"/>
          <w:marRight w:val="0"/>
          <w:marTop w:val="0"/>
          <w:marBottom w:val="0"/>
          <w:divBdr>
            <w:top w:val="none" w:sz="0" w:space="0" w:color="auto"/>
            <w:left w:val="none" w:sz="0" w:space="0" w:color="auto"/>
            <w:bottom w:val="none" w:sz="0" w:space="0" w:color="auto"/>
            <w:right w:val="none" w:sz="0" w:space="0" w:color="auto"/>
          </w:divBdr>
        </w:div>
        <w:div w:id="1729381025">
          <w:marLeft w:val="0"/>
          <w:marRight w:val="0"/>
          <w:marTop w:val="0"/>
          <w:marBottom w:val="0"/>
          <w:divBdr>
            <w:top w:val="none" w:sz="0" w:space="0" w:color="auto"/>
            <w:left w:val="none" w:sz="0" w:space="0" w:color="auto"/>
            <w:bottom w:val="none" w:sz="0" w:space="0" w:color="auto"/>
            <w:right w:val="none" w:sz="0" w:space="0" w:color="auto"/>
          </w:divBdr>
        </w:div>
        <w:div w:id="1230846565">
          <w:marLeft w:val="0"/>
          <w:marRight w:val="0"/>
          <w:marTop w:val="0"/>
          <w:marBottom w:val="0"/>
          <w:divBdr>
            <w:top w:val="none" w:sz="0" w:space="0" w:color="auto"/>
            <w:left w:val="none" w:sz="0" w:space="0" w:color="auto"/>
            <w:bottom w:val="none" w:sz="0" w:space="0" w:color="auto"/>
            <w:right w:val="none" w:sz="0" w:space="0" w:color="auto"/>
          </w:divBdr>
        </w:div>
        <w:div w:id="34044345">
          <w:marLeft w:val="0"/>
          <w:marRight w:val="0"/>
          <w:marTop w:val="0"/>
          <w:marBottom w:val="0"/>
          <w:divBdr>
            <w:top w:val="none" w:sz="0" w:space="0" w:color="auto"/>
            <w:left w:val="none" w:sz="0" w:space="0" w:color="auto"/>
            <w:bottom w:val="none" w:sz="0" w:space="0" w:color="auto"/>
            <w:right w:val="none" w:sz="0" w:space="0" w:color="auto"/>
          </w:divBdr>
        </w:div>
      </w:divsChild>
    </w:div>
    <w:div w:id="1259826560">
      <w:bodyDiv w:val="1"/>
      <w:marLeft w:val="0"/>
      <w:marRight w:val="0"/>
      <w:marTop w:val="0"/>
      <w:marBottom w:val="0"/>
      <w:divBdr>
        <w:top w:val="none" w:sz="0" w:space="0" w:color="auto"/>
        <w:left w:val="none" w:sz="0" w:space="0" w:color="auto"/>
        <w:bottom w:val="none" w:sz="0" w:space="0" w:color="auto"/>
        <w:right w:val="none" w:sz="0" w:space="0" w:color="auto"/>
      </w:divBdr>
      <w:divsChild>
        <w:div w:id="764761885">
          <w:marLeft w:val="0"/>
          <w:marRight w:val="0"/>
          <w:marTop w:val="0"/>
          <w:marBottom w:val="0"/>
          <w:divBdr>
            <w:top w:val="none" w:sz="0" w:space="0" w:color="auto"/>
            <w:left w:val="none" w:sz="0" w:space="0" w:color="auto"/>
            <w:bottom w:val="none" w:sz="0" w:space="0" w:color="auto"/>
            <w:right w:val="none" w:sz="0" w:space="0" w:color="auto"/>
          </w:divBdr>
        </w:div>
        <w:div w:id="63064062">
          <w:marLeft w:val="0"/>
          <w:marRight w:val="0"/>
          <w:marTop w:val="0"/>
          <w:marBottom w:val="0"/>
          <w:divBdr>
            <w:top w:val="none" w:sz="0" w:space="0" w:color="auto"/>
            <w:left w:val="none" w:sz="0" w:space="0" w:color="auto"/>
            <w:bottom w:val="none" w:sz="0" w:space="0" w:color="auto"/>
            <w:right w:val="none" w:sz="0" w:space="0" w:color="auto"/>
          </w:divBdr>
        </w:div>
        <w:div w:id="2137746865">
          <w:marLeft w:val="0"/>
          <w:marRight w:val="0"/>
          <w:marTop w:val="0"/>
          <w:marBottom w:val="0"/>
          <w:divBdr>
            <w:top w:val="none" w:sz="0" w:space="0" w:color="auto"/>
            <w:left w:val="none" w:sz="0" w:space="0" w:color="auto"/>
            <w:bottom w:val="none" w:sz="0" w:space="0" w:color="auto"/>
            <w:right w:val="none" w:sz="0" w:space="0" w:color="auto"/>
          </w:divBdr>
        </w:div>
        <w:div w:id="1087582360">
          <w:marLeft w:val="0"/>
          <w:marRight w:val="0"/>
          <w:marTop w:val="0"/>
          <w:marBottom w:val="0"/>
          <w:divBdr>
            <w:top w:val="none" w:sz="0" w:space="0" w:color="auto"/>
            <w:left w:val="none" w:sz="0" w:space="0" w:color="auto"/>
            <w:bottom w:val="none" w:sz="0" w:space="0" w:color="auto"/>
            <w:right w:val="none" w:sz="0" w:space="0" w:color="auto"/>
          </w:divBdr>
        </w:div>
        <w:div w:id="857934990">
          <w:marLeft w:val="0"/>
          <w:marRight w:val="0"/>
          <w:marTop w:val="0"/>
          <w:marBottom w:val="0"/>
          <w:divBdr>
            <w:top w:val="none" w:sz="0" w:space="0" w:color="auto"/>
            <w:left w:val="none" w:sz="0" w:space="0" w:color="auto"/>
            <w:bottom w:val="none" w:sz="0" w:space="0" w:color="auto"/>
            <w:right w:val="none" w:sz="0" w:space="0" w:color="auto"/>
          </w:divBdr>
        </w:div>
        <w:div w:id="1575429559">
          <w:marLeft w:val="0"/>
          <w:marRight w:val="0"/>
          <w:marTop w:val="0"/>
          <w:marBottom w:val="0"/>
          <w:divBdr>
            <w:top w:val="none" w:sz="0" w:space="0" w:color="auto"/>
            <w:left w:val="none" w:sz="0" w:space="0" w:color="auto"/>
            <w:bottom w:val="none" w:sz="0" w:space="0" w:color="auto"/>
            <w:right w:val="none" w:sz="0" w:space="0" w:color="auto"/>
          </w:divBdr>
        </w:div>
        <w:div w:id="698703176">
          <w:marLeft w:val="0"/>
          <w:marRight w:val="0"/>
          <w:marTop w:val="0"/>
          <w:marBottom w:val="0"/>
          <w:divBdr>
            <w:top w:val="none" w:sz="0" w:space="0" w:color="auto"/>
            <w:left w:val="none" w:sz="0" w:space="0" w:color="auto"/>
            <w:bottom w:val="none" w:sz="0" w:space="0" w:color="auto"/>
            <w:right w:val="none" w:sz="0" w:space="0" w:color="auto"/>
          </w:divBdr>
        </w:div>
        <w:div w:id="1277637369">
          <w:marLeft w:val="0"/>
          <w:marRight w:val="0"/>
          <w:marTop w:val="0"/>
          <w:marBottom w:val="0"/>
          <w:divBdr>
            <w:top w:val="none" w:sz="0" w:space="0" w:color="auto"/>
            <w:left w:val="none" w:sz="0" w:space="0" w:color="auto"/>
            <w:bottom w:val="none" w:sz="0" w:space="0" w:color="auto"/>
            <w:right w:val="none" w:sz="0" w:space="0" w:color="auto"/>
          </w:divBdr>
        </w:div>
        <w:div w:id="548540922">
          <w:marLeft w:val="0"/>
          <w:marRight w:val="0"/>
          <w:marTop w:val="0"/>
          <w:marBottom w:val="0"/>
          <w:divBdr>
            <w:top w:val="none" w:sz="0" w:space="0" w:color="auto"/>
            <w:left w:val="none" w:sz="0" w:space="0" w:color="auto"/>
            <w:bottom w:val="none" w:sz="0" w:space="0" w:color="auto"/>
            <w:right w:val="none" w:sz="0" w:space="0" w:color="auto"/>
          </w:divBdr>
        </w:div>
        <w:div w:id="745692136">
          <w:marLeft w:val="0"/>
          <w:marRight w:val="0"/>
          <w:marTop w:val="0"/>
          <w:marBottom w:val="0"/>
          <w:divBdr>
            <w:top w:val="none" w:sz="0" w:space="0" w:color="auto"/>
            <w:left w:val="none" w:sz="0" w:space="0" w:color="auto"/>
            <w:bottom w:val="none" w:sz="0" w:space="0" w:color="auto"/>
            <w:right w:val="none" w:sz="0" w:space="0" w:color="auto"/>
          </w:divBdr>
        </w:div>
        <w:div w:id="1574050206">
          <w:marLeft w:val="0"/>
          <w:marRight w:val="0"/>
          <w:marTop w:val="0"/>
          <w:marBottom w:val="0"/>
          <w:divBdr>
            <w:top w:val="none" w:sz="0" w:space="0" w:color="auto"/>
            <w:left w:val="none" w:sz="0" w:space="0" w:color="auto"/>
            <w:bottom w:val="none" w:sz="0" w:space="0" w:color="auto"/>
            <w:right w:val="none" w:sz="0" w:space="0" w:color="auto"/>
          </w:divBdr>
        </w:div>
      </w:divsChild>
    </w:div>
    <w:div w:id="1260798622">
      <w:bodyDiv w:val="1"/>
      <w:marLeft w:val="0"/>
      <w:marRight w:val="0"/>
      <w:marTop w:val="0"/>
      <w:marBottom w:val="0"/>
      <w:divBdr>
        <w:top w:val="none" w:sz="0" w:space="0" w:color="auto"/>
        <w:left w:val="none" w:sz="0" w:space="0" w:color="auto"/>
        <w:bottom w:val="none" w:sz="0" w:space="0" w:color="auto"/>
        <w:right w:val="none" w:sz="0" w:space="0" w:color="auto"/>
      </w:divBdr>
      <w:divsChild>
        <w:div w:id="557399527">
          <w:marLeft w:val="0"/>
          <w:marRight w:val="0"/>
          <w:marTop w:val="0"/>
          <w:marBottom w:val="0"/>
          <w:divBdr>
            <w:top w:val="none" w:sz="0" w:space="0" w:color="auto"/>
            <w:left w:val="none" w:sz="0" w:space="0" w:color="auto"/>
            <w:bottom w:val="none" w:sz="0" w:space="0" w:color="auto"/>
            <w:right w:val="none" w:sz="0" w:space="0" w:color="auto"/>
          </w:divBdr>
        </w:div>
        <w:div w:id="323700950">
          <w:marLeft w:val="0"/>
          <w:marRight w:val="0"/>
          <w:marTop w:val="0"/>
          <w:marBottom w:val="0"/>
          <w:divBdr>
            <w:top w:val="none" w:sz="0" w:space="0" w:color="auto"/>
            <w:left w:val="none" w:sz="0" w:space="0" w:color="auto"/>
            <w:bottom w:val="none" w:sz="0" w:space="0" w:color="auto"/>
            <w:right w:val="none" w:sz="0" w:space="0" w:color="auto"/>
          </w:divBdr>
        </w:div>
        <w:div w:id="1606884926">
          <w:marLeft w:val="0"/>
          <w:marRight w:val="0"/>
          <w:marTop w:val="0"/>
          <w:marBottom w:val="0"/>
          <w:divBdr>
            <w:top w:val="none" w:sz="0" w:space="0" w:color="auto"/>
            <w:left w:val="none" w:sz="0" w:space="0" w:color="auto"/>
            <w:bottom w:val="none" w:sz="0" w:space="0" w:color="auto"/>
            <w:right w:val="none" w:sz="0" w:space="0" w:color="auto"/>
          </w:divBdr>
        </w:div>
        <w:div w:id="1066227193">
          <w:marLeft w:val="0"/>
          <w:marRight w:val="0"/>
          <w:marTop w:val="0"/>
          <w:marBottom w:val="0"/>
          <w:divBdr>
            <w:top w:val="none" w:sz="0" w:space="0" w:color="auto"/>
            <w:left w:val="none" w:sz="0" w:space="0" w:color="auto"/>
            <w:bottom w:val="none" w:sz="0" w:space="0" w:color="auto"/>
            <w:right w:val="none" w:sz="0" w:space="0" w:color="auto"/>
          </w:divBdr>
        </w:div>
        <w:div w:id="1885942386">
          <w:marLeft w:val="0"/>
          <w:marRight w:val="0"/>
          <w:marTop w:val="0"/>
          <w:marBottom w:val="0"/>
          <w:divBdr>
            <w:top w:val="none" w:sz="0" w:space="0" w:color="auto"/>
            <w:left w:val="none" w:sz="0" w:space="0" w:color="auto"/>
            <w:bottom w:val="none" w:sz="0" w:space="0" w:color="auto"/>
            <w:right w:val="none" w:sz="0" w:space="0" w:color="auto"/>
          </w:divBdr>
        </w:div>
        <w:div w:id="2135369769">
          <w:marLeft w:val="0"/>
          <w:marRight w:val="0"/>
          <w:marTop w:val="0"/>
          <w:marBottom w:val="0"/>
          <w:divBdr>
            <w:top w:val="none" w:sz="0" w:space="0" w:color="auto"/>
            <w:left w:val="none" w:sz="0" w:space="0" w:color="auto"/>
            <w:bottom w:val="none" w:sz="0" w:space="0" w:color="auto"/>
            <w:right w:val="none" w:sz="0" w:space="0" w:color="auto"/>
          </w:divBdr>
        </w:div>
        <w:div w:id="363674557">
          <w:marLeft w:val="0"/>
          <w:marRight w:val="0"/>
          <w:marTop w:val="0"/>
          <w:marBottom w:val="0"/>
          <w:divBdr>
            <w:top w:val="none" w:sz="0" w:space="0" w:color="auto"/>
            <w:left w:val="none" w:sz="0" w:space="0" w:color="auto"/>
            <w:bottom w:val="none" w:sz="0" w:space="0" w:color="auto"/>
            <w:right w:val="none" w:sz="0" w:space="0" w:color="auto"/>
          </w:divBdr>
        </w:div>
        <w:div w:id="443304853">
          <w:marLeft w:val="0"/>
          <w:marRight w:val="0"/>
          <w:marTop w:val="0"/>
          <w:marBottom w:val="0"/>
          <w:divBdr>
            <w:top w:val="none" w:sz="0" w:space="0" w:color="auto"/>
            <w:left w:val="none" w:sz="0" w:space="0" w:color="auto"/>
            <w:bottom w:val="none" w:sz="0" w:space="0" w:color="auto"/>
            <w:right w:val="none" w:sz="0" w:space="0" w:color="auto"/>
          </w:divBdr>
        </w:div>
        <w:div w:id="773284490">
          <w:marLeft w:val="0"/>
          <w:marRight w:val="0"/>
          <w:marTop w:val="0"/>
          <w:marBottom w:val="0"/>
          <w:divBdr>
            <w:top w:val="none" w:sz="0" w:space="0" w:color="auto"/>
            <w:left w:val="none" w:sz="0" w:space="0" w:color="auto"/>
            <w:bottom w:val="none" w:sz="0" w:space="0" w:color="auto"/>
            <w:right w:val="none" w:sz="0" w:space="0" w:color="auto"/>
          </w:divBdr>
        </w:div>
        <w:div w:id="138884186">
          <w:marLeft w:val="0"/>
          <w:marRight w:val="0"/>
          <w:marTop w:val="0"/>
          <w:marBottom w:val="0"/>
          <w:divBdr>
            <w:top w:val="none" w:sz="0" w:space="0" w:color="auto"/>
            <w:left w:val="none" w:sz="0" w:space="0" w:color="auto"/>
            <w:bottom w:val="none" w:sz="0" w:space="0" w:color="auto"/>
            <w:right w:val="none" w:sz="0" w:space="0" w:color="auto"/>
          </w:divBdr>
        </w:div>
        <w:div w:id="881748704">
          <w:marLeft w:val="0"/>
          <w:marRight w:val="0"/>
          <w:marTop w:val="0"/>
          <w:marBottom w:val="0"/>
          <w:divBdr>
            <w:top w:val="none" w:sz="0" w:space="0" w:color="auto"/>
            <w:left w:val="none" w:sz="0" w:space="0" w:color="auto"/>
            <w:bottom w:val="none" w:sz="0" w:space="0" w:color="auto"/>
            <w:right w:val="none" w:sz="0" w:space="0" w:color="auto"/>
          </w:divBdr>
        </w:div>
      </w:divsChild>
    </w:div>
    <w:div w:id="1278834341">
      <w:bodyDiv w:val="1"/>
      <w:marLeft w:val="0"/>
      <w:marRight w:val="0"/>
      <w:marTop w:val="0"/>
      <w:marBottom w:val="0"/>
      <w:divBdr>
        <w:top w:val="none" w:sz="0" w:space="0" w:color="auto"/>
        <w:left w:val="none" w:sz="0" w:space="0" w:color="auto"/>
        <w:bottom w:val="none" w:sz="0" w:space="0" w:color="auto"/>
        <w:right w:val="none" w:sz="0" w:space="0" w:color="auto"/>
      </w:divBdr>
      <w:divsChild>
        <w:div w:id="1845166278">
          <w:marLeft w:val="0"/>
          <w:marRight w:val="0"/>
          <w:marTop w:val="0"/>
          <w:marBottom w:val="0"/>
          <w:divBdr>
            <w:top w:val="none" w:sz="0" w:space="0" w:color="auto"/>
            <w:left w:val="none" w:sz="0" w:space="0" w:color="auto"/>
            <w:bottom w:val="none" w:sz="0" w:space="0" w:color="auto"/>
            <w:right w:val="none" w:sz="0" w:space="0" w:color="auto"/>
          </w:divBdr>
        </w:div>
        <w:div w:id="880089988">
          <w:marLeft w:val="0"/>
          <w:marRight w:val="0"/>
          <w:marTop w:val="0"/>
          <w:marBottom w:val="0"/>
          <w:divBdr>
            <w:top w:val="none" w:sz="0" w:space="0" w:color="auto"/>
            <w:left w:val="none" w:sz="0" w:space="0" w:color="auto"/>
            <w:bottom w:val="none" w:sz="0" w:space="0" w:color="auto"/>
            <w:right w:val="none" w:sz="0" w:space="0" w:color="auto"/>
          </w:divBdr>
        </w:div>
        <w:div w:id="691687603">
          <w:marLeft w:val="0"/>
          <w:marRight w:val="0"/>
          <w:marTop w:val="0"/>
          <w:marBottom w:val="0"/>
          <w:divBdr>
            <w:top w:val="none" w:sz="0" w:space="0" w:color="auto"/>
            <w:left w:val="none" w:sz="0" w:space="0" w:color="auto"/>
            <w:bottom w:val="none" w:sz="0" w:space="0" w:color="auto"/>
            <w:right w:val="none" w:sz="0" w:space="0" w:color="auto"/>
          </w:divBdr>
        </w:div>
        <w:div w:id="1343389363">
          <w:marLeft w:val="0"/>
          <w:marRight w:val="0"/>
          <w:marTop w:val="0"/>
          <w:marBottom w:val="0"/>
          <w:divBdr>
            <w:top w:val="none" w:sz="0" w:space="0" w:color="auto"/>
            <w:left w:val="none" w:sz="0" w:space="0" w:color="auto"/>
            <w:bottom w:val="none" w:sz="0" w:space="0" w:color="auto"/>
            <w:right w:val="none" w:sz="0" w:space="0" w:color="auto"/>
          </w:divBdr>
        </w:div>
        <w:div w:id="1947999323">
          <w:marLeft w:val="0"/>
          <w:marRight w:val="0"/>
          <w:marTop w:val="0"/>
          <w:marBottom w:val="0"/>
          <w:divBdr>
            <w:top w:val="none" w:sz="0" w:space="0" w:color="auto"/>
            <w:left w:val="none" w:sz="0" w:space="0" w:color="auto"/>
            <w:bottom w:val="none" w:sz="0" w:space="0" w:color="auto"/>
            <w:right w:val="none" w:sz="0" w:space="0" w:color="auto"/>
          </w:divBdr>
        </w:div>
        <w:div w:id="1374814426">
          <w:marLeft w:val="0"/>
          <w:marRight w:val="0"/>
          <w:marTop w:val="0"/>
          <w:marBottom w:val="0"/>
          <w:divBdr>
            <w:top w:val="none" w:sz="0" w:space="0" w:color="auto"/>
            <w:left w:val="none" w:sz="0" w:space="0" w:color="auto"/>
            <w:bottom w:val="none" w:sz="0" w:space="0" w:color="auto"/>
            <w:right w:val="none" w:sz="0" w:space="0" w:color="auto"/>
          </w:divBdr>
        </w:div>
        <w:div w:id="2024015488">
          <w:marLeft w:val="0"/>
          <w:marRight w:val="0"/>
          <w:marTop w:val="0"/>
          <w:marBottom w:val="0"/>
          <w:divBdr>
            <w:top w:val="none" w:sz="0" w:space="0" w:color="auto"/>
            <w:left w:val="none" w:sz="0" w:space="0" w:color="auto"/>
            <w:bottom w:val="none" w:sz="0" w:space="0" w:color="auto"/>
            <w:right w:val="none" w:sz="0" w:space="0" w:color="auto"/>
          </w:divBdr>
        </w:div>
      </w:divsChild>
    </w:div>
    <w:div w:id="1287472894">
      <w:bodyDiv w:val="1"/>
      <w:marLeft w:val="0"/>
      <w:marRight w:val="0"/>
      <w:marTop w:val="0"/>
      <w:marBottom w:val="0"/>
      <w:divBdr>
        <w:top w:val="none" w:sz="0" w:space="0" w:color="auto"/>
        <w:left w:val="none" w:sz="0" w:space="0" w:color="auto"/>
        <w:bottom w:val="none" w:sz="0" w:space="0" w:color="auto"/>
        <w:right w:val="none" w:sz="0" w:space="0" w:color="auto"/>
      </w:divBdr>
      <w:divsChild>
        <w:div w:id="625543187">
          <w:marLeft w:val="0"/>
          <w:marRight w:val="0"/>
          <w:marTop w:val="0"/>
          <w:marBottom w:val="0"/>
          <w:divBdr>
            <w:top w:val="none" w:sz="0" w:space="0" w:color="auto"/>
            <w:left w:val="none" w:sz="0" w:space="0" w:color="auto"/>
            <w:bottom w:val="none" w:sz="0" w:space="0" w:color="auto"/>
            <w:right w:val="none" w:sz="0" w:space="0" w:color="auto"/>
          </w:divBdr>
        </w:div>
        <w:div w:id="1376807743">
          <w:marLeft w:val="0"/>
          <w:marRight w:val="0"/>
          <w:marTop w:val="0"/>
          <w:marBottom w:val="0"/>
          <w:divBdr>
            <w:top w:val="none" w:sz="0" w:space="0" w:color="auto"/>
            <w:left w:val="none" w:sz="0" w:space="0" w:color="auto"/>
            <w:bottom w:val="none" w:sz="0" w:space="0" w:color="auto"/>
            <w:right w:val="none" w:sz="0" w:space="0" w:color="auto"/>
          </w:divBdr>
        </w:div>
        <w:div w:id="1377656381">
          <w:marLeft w:val="0"/>
          <w:marRight w:val="0"/>
          <w:marTop w:val="0"/>
          <w:marBottom w:val="0"/>
          <w:divBdr>
            <w:top w:val="none" w:sz="0" w:space="0" w:color="auto"/>
            <w:left w:val="none" w:sz="0" w:space="0" w:color="auto"/>
            <w:bottom w:val="none" w:sz="0" w:space="0" w:color="auto"/>
            <w:right w:val="none" w:sz="0" w:space="0" w:color="auto"/>
          </w:divBdr>
        </w:div>
        <w:div w:id="35736578">
          <w:marLeft w:val="0"/>
          <w:marRight w:val="0"/>
          <w:marTop w:val="0"/>
          <w:marBottom w:val="0"/>
          <w:divBdr>
            <w:top w:val="none" w:sz="0" w:space="0" w:color="auto"/>
            <w:left w:val="none" w:sz="0" w:space="0" w:color="auto"/>
            <w:bottom w:val="none" w:sz="0" w:space="0" w:color="auto"/>
            <w:right w:val="none" w:sz="0" w:space="0" w:color="auto"/>
          </w:divBdr>
        </w:div>
        <w:div w:id="694616889">
          <w:marLeft w:val="0"/>
          <w:marRight w:val="0"/>
          <w:marTop w:val="0"/>
          <w:marBottom w:val="0"/>
          <w:divBdr>
            <w:top w:val="none" w:sz="0" w:space="0" w:color="auto"/>
            <w:left w:val="none" w:sz="0" w:space="0" w:color="auto"/>
            <w:bottom w:val="none" w:sz="0" w:space="0" w:color="auto"/>
            <w:right w:val="none" w:sz="0" w:space="0" w:color="auto"/>
          </w:divBdr>
        </w:div>
        <w:div w:id="1331565665">
          <w:marLeft w:val="0"/>
          <w:marRight w:val="0"/>
          <w:marTop w:val="0"/>
          <w:marBottom w:val="0"/>
          <w:divBdr>
            <w:top w:val="none" w:sz="0" w:space="0" w:color="auto"/>
            <w:left w:val="none" w:sz="0" w:space="0" w:color="auto"/>
            <w:bottom w:val="none" w:sz="0" w:space="0" w:color="auto"/>
            <w:right w:val="none" w:sz="0" w:space="0" w:color="auto"/>
          </w:divBdr>
        </w:div>
        <w:div w:id="439643633">
          <w:marLeft w:val="0"/>
          <w:marRight w:val="0"/>
          <w:marTop w:val="0"/>
          <w:marBottom w:val="0"/>
          <w:divBdr>
            <w:top w:val="none" w:sz="0" w:space="0" w:color="auto"/>
            <w:left w:val="none" w:sz="0" w:space="0" w:color="auto"/>
            <w:bottom w:val="none" w:sz="0" w:space="0" w:color="auto"/>
            <w:right w:val="none" w:sz="0" w:space="0" w:color="auto"/>
          </w:divBdr>
        </w:div>
      </w:divsChild>
    </w:div>
    <w:div w:id="1296253891">
      <w:bodyDiv w:val="1"/>
      <w:marLeft w:val="0"/>
      <w:marRight w:val="0"/>
      <w:marTop w:val="0"/>
      <w:marBottom w:val="0"/>
      <w:divBdr>
        <w:top w:val="none" w:sz="0" w:space="0" w:color="auto"/>
        <w:left w:val="none" w:sz="0" w:space="0" w:color="auto"/>
        <w:bottom w:val="none" w:sz="0" w:space="0" w:color="auto"/>
        <w:right w:val="none" w:sz="0" w:space="0" w:color="auto"/>
      </w:divBdr>
    </w:div>
    <w:div w:id="1403455376">
      <w:bodyDiv w:val="1"/>
      <w:marLeft w:val="0"/>
      <w:marRight w:val="0"/>
      <w:marTop w:val="0"/>
      <w:marBottom w:val="0"/>
      <w:divBdr>
        <w:top w:val="none" w:sz="0" w:space="0" w:color="auto"/>
        <w:left w:val="none" w:sz="0" w:space="0" w:color="auto"/>
        <w:bottom w:val="none" w:sz="0" w:space="0" w:color="auto"/>
        <w:right w:val="none" w:sz="0" w:space="0" w:color="auto"/>
      </w:divBdr>
      <w:divsChild>
        <w:div w:id="764347166">
          <w:marLeft w:val="0"/>
          <w:marRight w:val="0"/>
          <w:marTop w:val="0"/>
          <w:marBottom w:val="0"/>
          <w:divBdr>
            <w:top w:val="none" w:sz="0" w:space="0" w:color="auto"/>
            <w:left w:val="none" w:sz="0" w:space="0" w:color="auto"/>
            <w:bottom w:val="none" w:sz="0" w:space="0" w:color="auto"/>
            <w:right w:val="none" w:sz="0" w:space="0" w:color="auto"/>
          </w:divBdr>
        </w:div>
        <w:div w:id="1923441573">
          <w:marLeft w:val="0"/>
          <w:marRight w:val="0"/>
          <w:marTop w:val="0"/>
          <w:marBottom w:val="0"/>
          <w:divBdr>
            <w:top w:val="none" w:sz="0" w:space="0" w:color="auto"/>
            <w:left w:val="none" w:sz="0" w:space="0" w:color="auto"/>
            <w:bottom w:val="none" w:sz="0" w:space="0" w:color="auto"/>
            <w:right w:val="none" w:sz="0" w:space="0" w:color="auto"/>
          </w:divBdr>
        </w:div>
        <w:div w:id="63795895">
          <w:marLeft w:val="0"/>
          <w:marRight w:val="0"/>
          <w:marTop w:val="0"/>
          <w:marBottom w:val="0"/>
          <w:divBdr>
            <w:top w:val="none" w:sz="0" w:space="0" w:color="auto"/>
            <w:left w:val="none" w:sz="0" w:space="0" w:color="auto"/>
            <w:bottom w:val="none" w:sz="0" w:space="0" w:color="auto"/>
            <w:right w:val="none" w:sz="0" w:space="0" w:color="auto"/>
          </w:divBdr>
        </w:div>
        <w:div w:id="616563059">
          <w:marLeft w:val="0"/>
          <w:marRight w:val="0"/>
          <w:marTop w:val="0"/>
          <w:marBottom w:val="0"/>
          <w:divBdr>
            <w:top w:val="none" w:sz="0" w:space="0" w:color="auto"/>
            <w:left w:val="none" w:sz="0" w:space="0" w:color="auto"/>
            <w:bottom w:val="none" w:sz="0" w:space="0" w:color="auto"/>
            <w:right w:val="none" w:sz="0" w:space="0" w:color="auto"/>
          </w:divBdr>
        </w:div>
        <w:div w:id="560751980">
          <w:marLeft w:val="0"/>
          <w:marRight w:val="0"/>
          <w:marTop w:val="0"/>
          <w:marBottom w:val="0"/>
          <w:divBdr>
            <w:top w:val="none" w:sz="0" w:space="0" w:color="auto"/>
            <w:left w:val="none" w:sz="0" w:space="0" w:color="auto"/>
            <w:bottom w:val="none" w:sz="0" w:space="0" w:color="auto"/>
            <w:right w:val="none" w:sz="0" w:space="0" w:color="auto"/>
          </w:divBdr>
        </w:div>
        <w:div w:id="1193768844">
          <w:marLeft w:val="0"/>
          <w:marRight w:val="0"/>
          <w:marTop w:val="0"/>
          <w:marBottom w:val="0"/>
          <w:divBdr>
            <w:top w:val="none" w:sz="0" w:space="0" w:color="auto"/>
            <w:left w:val="none" w:sz="0" w:space="0" w:color="auto"/>
            <w:bottom w:val="none" w:sz="0" w:space="0" w:color="auto"/>
            <w:right w:val="none" w:sz="0" w:space="0" w:color="auto"/>
          </w:divBdr>
        </w:div>
        <w:div w:id="1732845871">
          <w:marLeft w:val="0"/>
          <w:marRight w:val="0"/>
          <w:marTop w:val="0"/>
          <w:marBottom w:val="0"/>
          <w:divBdr>
            <w:top w:val="none" w:sz="0" w:space="0" w:color="auto"/>
            <w:left w:val="none" w:sz="0" w:space="0" w:color="auto"/>
            <w:bottom w:val="none" w:sz="0" w:space="0" w:color="auto"/>
            <w:right w:val="none" w:sz="0" w:space="0" w:color="auto"/>
          </w:divBdr>
        </w:div>
        <w:div w:id="457264714">
          <w:marLeft w:val="0"/>
          <w:marRight w:val="0"/>
          <w:marTop w:val="0"/>
          <w:marBottom w:val="0"/>
          <w:divBdr>
            <w:top w:val="none" w:sz="0" w:space="0" w:color="auto"/>
            <w:left w:val="none" w:sz="0" w:space="0" w:color="auto"/>
            <w:bottom w:val="none" w:sz="0" w:space="0" w:color="auto"/>
            <w:right w:val="none" w:sz="0" w:space="0" w:color="auto"/>
          </w:divBdr>
        </w:div>
      </w:divsChild>
    </w:div>
    <w:div w:id="1425760973">
      <w:bodyDiv w:val="1"/>
      <w:marLeft w:val="0"/>
      <w:marRight w:val="0"/>
      <w:marTop w:val="0"/>
      <w:marBottom w:val="0"/>
      <w:divBdr>
        <w:top w:val="none" w:sz="0" w:space="0" w:color="auto"/>
        <w:left w:val="none" w:sz="0" w:space="0" w:color="auto"/>
        <w:bottom w:val="none" w:sz="0" w:space="0" w:color="auto"/>
        <w:right w:val="none" w:sz="0" w:space="0" w:color="auto"/>
      </w:divBdr>
      <w:divsChild>
        <w:div w:id="1648701085">
          <w:marLeft w:val="0"/>
          <w:marRight w:val="0"/>
          <w:marTop w:val="0"/>
          <w:marBottom w:val="0"/>
          <w:divBdr>
            <w:top w:val="none" w:sz="0" w:space="0" w:color="auto"/>
            <w:left w:val="none" w:sz="0" w:space="0" w:color="auto"/>
            <w:bottom w:val="none" w:sz="0" w:space="0" w:color="auto"/>
            <w:right w:val="none" w:sz="0" w:space="0" w:color="auto"/>
          </w:divBdr>
        </w:div>
        <w:div w:id="657810036">
          <w:marLeft w:val="0"/>
          <w:marRight w:val="0"/>
          <w:marTop w:val="0"/>
          <w:marBottom w:val="0"/>
          <w:divBdr>
            <w:top w:val="none" w:sz="0" w:space="0" w:color="auto"/>
            <w:left w:val="none" w:sz="0" w:space="0" w:color="auto"/>
            <w:bottom w:val="none" w:sz="0" w:space="0" w:color="auto"/>
            <w:right w:val="none" w:sz="0" w:space="0" w:color="auto"/>
          </w:divBdr>
        </w:div>
        <w:div w:id="1899048004">
          <w:marLeft w:val="0"/>
          <w:marRight w:val="0"/>
          <w:marTop w:val="0"/>
          <w:marBottom w:val="0"/>
          <w:divBdr>
            <w:top w:val="none" w:sz="0" w:space="0" w:color="auto"/>
            <w:left w:val="none" w:sz="0" w:space="0" w:color="auto"/>
            <w:bottom w:val="none" w:sz="0" w:space="0" w:color="auto"/>
            <w:right w:val="none" w:sz="0" w:space="0" w:color="auto"/>
          </w:divBdr>
        </w:div>
        <w:div w:id="2032340919">
          <w:marLeft w:val="0"/>
          <w:marRight w:val="0"/>
          <w:marTop w:val="0"/>
          <w:marBottom w:val="0"/>
          <w:divBdr>
            <w:top w:val="none" w:sz="0" w:space="0" w:color="auto"/>
            <w:left w:val="none" w:sz="0" w:space="0" w:color="auto"/>
            <w:bottom w:val="none" w:sz="0" w:space="0" w:color="auto"/>
            <w:right w:val="none" w:sz="0" w:space="0" w:color="auto"/>
          </w:divBdr>
        </w:div>
        <w:div w:id="1821385877">
          <w:marLeft w:val="0"/>
          <w:marRight w:val="0"/>
          <w:marTop w:val="0"/>
          <w:marBottom w:val="0"/>
          <w:divBdr>
            <w:top w:val="none" w:sz="0" w:space="0" w:color="auto"/>
            <w:left w:val="none" w:sz="0" w:space="0" w:color="auto"/>
            <w:bottom w:val="none" w:sz="0" w:space="0" w:color="auto"/>
            <w:right w:val="none" w:sz="0" w:space="0" w:color="auto"/>
          </w:divBdr>
        </w:div>
        <w:div w:id="1474055337">
          <w:marLeft w:val="0"/>
          <w:marRight w:val="0"/>
          <w:marTop w:val="0"/>
          <w:marBottom w:val="0"/>
          <w:divBdr>
            <w:top w:val="none" w:sz="0" w:space="0" w:color="auto"/>
            <w:left w:val="none" w:sz="0" w:space="0" w:color="auto"/>
            <w:bottom w:val="none" w:sz="0" w:space="0" w:color="auto"/>
            <w:right w:val="none" w:sz="0" w:space="0" w:color="auto"/>
          </w:divBdr>
        </w:div>
        <w:div w:id="2136874663">
          <w:marLeft w:val="0"/>
          <w:marRight w:val="0"/>
          <w:marTop w:val="0"/>
          <w:marBottom w:val="0"/>
          <w:divBdr>
            <w:top w:val="none" w:sz="0" w:space="0" w:color="auto"/>
            <w:left w:val="none" w:sz="0" w:space="0" w:color="auto"/>
            <w:bottom w:val="none" w:sz="0" w:space="0" w:color="auto"/>
            <w:right w:val="none" w:sz="0" w:space="0" w:color="auto"/>
          </w:divBdr>
        </w:div>
        <w:div w:id="1237208404">
          <w:marLeft w:val="0"/>
          <w:marRight w:val="0"/>
          <w:marTop w:val="0"/>
          <w:marBottom w:val="0"/>
          <w:divBdr>
            <w:top w:val="none" w:sz="0" w:space="0" w:color="auto"/>
            <w:left w:val="none" w:sz="0" w:space="0" w:color="auto"/>
            <w:bottom w:val="none" w:sz="0" w:space="0" w:color="auto"/>
            <w:right w:val="none" w:sz="0" w:space="0" w:color="auto"/>
          </w:divBdr>
        </w:div>
      </w:divsChild>
    </w:div>
    <w:div w:id="1450198686">
      <w:bodyDiv w:val="1"/>
      <w:marLeft w:val="0"/>
      <w:marRight w:val="0"/>
      <w:marTop w:val="0"/>
      <w:marBottom w:val="0"/>
      <w:divBdr>
        <w:top w:val="none" w:sz="0" w:space="0" w:color="auto"/>
        <w:left w:val="none" w:sz="0" w:space="0" w:color="auto"/>
        <w:bottom w:val="none" w:sz="0" w:space="0" w:color="auto"/>
        <w:right w:val="none" w:sz="0" w:space="0" w:color="auto"/>
      </w:divBdr>
      <w:divsChild>
        <w:div w:id="929847754">
          <w:marLeft w:val="0"/>
          <w:marRight w:val="0"/>
          <w:marTop w:val="0"/>
          <w:marBottom w:val="0"/>
          <w:divBdr>
            <w:top w:val="none" w:sz="0" w:space="0" w:color="auto"/>
            <w:left w:val="none" w:sz="0" w:space="0" w:color="auto"/>
            <w:bottom w:val="none" w:sz="0" w:space="0" w:color="auto"/>
            <w:right w:val="none" w:sz="0" w:space="0" w:color="auto"/>
          </w:divBdr>
        </w:div>
        <w:div w:id="1903251607">
          <w:marLeft w:val="0"/>
          <w:marRight w:val="0"/>
          <w:marTop w:val="0"/>
          <w:marBottom w:val="0"/>
          <w:divBdr>
            <w:top w:val="none" w:sz="0" w:space="0" w:color="auto"/>
            <w:left w:val="none" w:sz="0" w:space="0" w:color="auto"/>
            <w:bottom w:val="none" w:sz="0" w:space="0" w:color="auto"/>
            <w:right w:val="none" w:sz="0" w:space="0" w:color="auto"/>
          </w:divBdr>
        </w:div>
        <w:div w:id="1505436145">
          <w:marLeft w:val="0"/>
          <w:marRight w:val="0"/>
          <w:marTop w:val="0"/>
          <w:marBottom w:val="0"/>
          <w:divBdr>
            <w:top w:val="none" w:sz="0" w:space="0" w:color="auto"/>
            <w:left w:val="none" w:sz="0" w:space="0" w:color="auto"/>
            <w:bottom w:val="none" w:sz="0" w:space="0" w:color="auto"/>
            <w:right w:val="none" w:sz="0" w:space="0" w:color="auto"/>
          </w:divBdr>
        </w:div>
        <w:div w:id="2109230301">
          <w:marLeft w:val="0"/>
          <w:marRight w:val="0"/>
          <w:marTop w:val="0"/>
          <w:marBottom w:val="0"/>
          <w:divBdr>
            <w:top w:val="none" w:sz="0" w:space="0" w:color="auto"/>
            <w:left w:val="none" w:sz="0" w:space="0" w:color="auto"/>
            <w:bottom w:val="none" w:sz="0" w:space="0" w:color="auto"/>
            <w:right w:val="none" w:sz="0" w:space="0" w:color="auto"/>
          </w:divBdr>
        </w:div>
        <w:div w:id="422796774">
          <w:marLeft w:val="0"/>
          <w:marRight w:val="0"/>
          <w:marTop w:val="0"/>
          <w:marBottom w:val="0"/>
          <w:divBdr>
            <w:top w:val="none" w:sz="0" w:space="0" w:color="auto"/>
            <w:left w:val="none" w:sz="0" w:space="0" w:color="auto"/>
            <w:bottom w:val="none" w:sz="0" w:space="0" w:color="auto"/>
            <w:right w:val="none" w:sz="0" w:space="0" w:color="auto"/>
          </w:divBdr>
        </w:div>
        <w:div w:id="707536534">
          <w:marLeft w:val="0"/>
          <w:marRight w:val="0"/>
          <w:marTop w:val="0"/>
          <w:marBottom w:val="0"/>
          <w:divBdr>
            <w:top w:val="none" w:sz="0" w:space="0" w:color="auto"/>
            <w:left w:val="none" w:sz="0" w:space="0" w:color="auto"/>
            <w:bottom w:val="none" w:sz="0" w:space="0" w:color="auto"/>
            <w:right w:val="none" w:sz="0" w:space="0" w:color="auto"/>
          </w:divBdr>
        </w:div>
        <w:div w:id="699473656">
          <w:marLeft w:val="0"/>
          <w:marRight w:val="0"/>
          <w:marTop w:val="0"/>
          <w:marBottom w:val="0"/>
          <w:divBdr>
            <w:top w:val="none" w:sz="0" w:space="0" w:color="auto"/>
            <w:left w:val="none" w:sz="0" w:space="0" w:color="auto"/>
            <w:bottom w:val="none" w:sz="0" w:space="0" w:color="auto"/>
            <w:right w:val="none" w:sz="0" w:space="0" w:color="auto"/>
          </w:divBdr>
        </w:div>
        <w:div w:id="1232348815">
          <w:marLeft w:val="0"/>
          <w:marRight w:val="0"/>
          <w:marTop w:val="0"/>
          <w:marBottom w:val="0"/>
          <w:divBdr>
            <w:top w:val="none" w:sz="0" w:space="0" w:color="auto"/>
            <w:left w:val="none" w:sz="0" w:space="0" w:color="auto"/>
            <w:bottom w:val="none" w:sz="0" w:space="0" w:color="auto"/>
            <w:right w:val="none" w:sz="0" w:space="0" w:color="auto"/>
          </w:divBdr>
        </w:div>
        <w:div w:id="1597860630">
          <w:marLeft w:val="0"/>
          <w:marRight w:val="0"/>
          <w:marTop w:val="0"/>
          <w:marBottom w:val="0"/>
          <w:divBdr>
            <w:top w:val="none" w:sz="0" w:space="0" w:color="auto"/>
            <w:left w:val="none" w:sz="0" w:space="0" w:color="auto"/>
            <w:bottom w:val="none" w:sz="0" w:space="0" w:color="auto"/>
            <w:right w:val="none" w:sz="0" w:space="0" w:color="auto"/>
          </w:divBdr>
        </w:div>
        <w:div w:id="583146668">
          <w:marLeft w:val="0"/>
          <w:marRight w:val="0"/>
          <w:marTop w:val="0"/>
          <w:marBottom w:val="0"/>
          <w:divBdr>
            <w:top w:val="none" w:sz="0" w:space="0" w:color="auto"/>
            <w:left w:val="none" w:sz="0" w:space="0" w:color="auto"/>
            <w:bottom w:val="none" w:sz="0" w:space="0" w:color="auto"/>
            <w:right w:val="none" w:sz="0" w:space="0" w:color="auto"/>
          </w:divBdr>
        </w:div>
      </w:divsChild>
    </w:div>
    <w:div w:id="1557662677">
      <w:bodyDiv w:val="1"/>
      <w:marLeft w:val="0"/>
      <w:marRight w:val="0"/>
      <w:marTop w:val="0"/>
      <w:marBottom w:val="0"/>
      <w:divBdr>
        <w:top w:val="none" w:sz="0" w:space="0" w:color="auto"/>
        <w:left w:val="none" w:sz="0" w:space="0" w:color="auto"/>
        <w:bottom w:val="none" w:sz="0" w:space="0" w:color="auto"/>
        <w:right w:val="none" w:sz="0" w:space="0" w:color="auto"/>
      </w:divBdr>
      <w:divsChild>
        <w:div w:id="1445074646">
          <w:marLeft w:val="0"/>
          <w:marRight w:val="0"/>
          <w:marTop w:val="0"/>
          <w:marBottom w:val="0"/>
          <w:divBdr>
            <w:top w:val="none" w:sz="0" w:space="0" w:color="auto"/>
            <w:left w:val="none" w:sz="0" w:space="0" w:color="auto"/>
            <w:bottom w:val="none" w:sz="0" w:space="0" w:color="auto"/>
            <w:right w:val="none" w:sz="0" w:space="0" w:color="auto"/>
          </w:divBdr>
        </w:div>
        <w:div w:id="697778062">
          <w:marLeft w:val="0"/>
          <w:marRight w:val="0"/>
          <w:marTop w:val="0"/>
          <w:marBottom w:val="0"/>
          <w:divBdr>
            <w:top w:val="none" w:sz="0" w:space="0" w:color="auto"/>
            <w:left w:val="none" w:sz="0" w:space="0" w:color="auto"/>
            <w:bottom w:val="none" w:sz="0" w:space="0" w:color="auto"/>
            <w:right w:val="none" w:sz="0" w:space="0" w:color="auto"/>
          </w:divBdr>
        </w:div>
        <w:div w:id="1701782660">
          <w:marLeft w:val="0"/>
          <w:marRight w:val="0"/>
          <w:marTop w:val="0"/>
          <w:marBottom w:val="0"/>
          <w:divBdr>
            <w:top w:val="none" w:sz="0" w:space="0" w:color="auto"/>
            <w:left w:val="none" w:sz="0" w:space="0" w:color="auto"/>
            <w:bottom w:val="none" w:sz="0" w:space="0" w:color="auto"/>
            <w:right w:val="none" w:sz="0" w:space="0" w:color="auto"/>
          </w:divBdr>
        </w:div>
        <w:div w:id="2000842343">
          <w:marLeft w:val="0"/>
          <w:marRight w:val="0"/>
          <w:marTop w:val="0"/>
          <w:marBottom w:val="0"/>
          <w:divBdr>
            <w:top w:val="none" w:sz="0" w:space="0" w:color="auto"/>
            <w:left w:val="none" w:sz="0" w:space="0" w:color="auto"/>
            <w:bottom w:val="none" w:sz="0" w:space="0" w:color="auto"/>
            <w:right w:val="none" w:sz="0" w:space="0" w:color="auto"/>
          </w:divBdr>
        </w:div>
        <w:div w:id="714932736">
          <w:marLeft w:val="0"/>
          <w:marRight w:val="0"/>
          <w:marTop w:val="0"/>
          <w:marBottom w:val="0"/>
          <w:divBdr>
            <w:top w:val="none" w:sz="0" w:space="0" w:color="auto"/>
            <w:left w:val="none" w:sz="0" w:space="0" w:color="auto"/>
            <w:bottom w:val="none" w:sz="0" w:space="0" w:color="auto"/>
            <w:right w:val="none" w:sz="0" w:space="0" w:color="auto"/>
          </w:divBdr>
        </w:div>
        <w:div w:id="1633822949">
          <w:marLeft w:val="0"/>
          <w:marRight w:val="0"/>
          <w:marTop w:val="0"/>
          <w:marBottom w:val="0"/>
          <w:divBdr>
            <w:top w:val="none" w:sz="0" w:space="0" w:color="auto"/>
            <w:left w:val="none" w:sz="0" w:space="0" w:color="auto"/>
            <w:bottom w:val="none" w:sz="0" w:space="0" w:color="auto"/>
            <w:right w:val="none" w:sz="0" w:space="0" w:color="auto"/>
          </w:divBdr>
        </w:div>
        <w:div w:id="2001882309">
          <w:marLeft w:val="0"/>
          <w:marRight w:val="0"/>
          <w:marTop w:val="0"/>
          <w:marBottom w:val="0"/>
          <w:divBdr>
            <w:top w:val="none" w:sz="0" w:space="0" w:color="auto"/>
            <w:left w:val="none" w:sz="0" w:space="0" w:color="auto"/>
            <w:bottom w:val="none" w:sz="0" w:space="0" w:color="auto"/>
            <w:right w:val="none" w:sz="0" w:space="0" w:color="auto"/>
          </w:divBdr>
        </w:div>
        <w:div w:id="1113594662">
          <w:marLeft w:val="0"/>
          <w:marRight w:val="0"/>
          <w:marTop w:val="0"/>
          <w:marBottom w:val="0"/>
          <w:divBdr>
            <w:top w:val="none" w:sz="0" w:space="0" w:color="auto"/>
            <w:left w:val="none" w:sz="0" w:space="0" w:color="auto"/>
            <w:bottom w:val="none" w:sz="0" w:space="0" w:color="auto"/>
            <w:right w:val="none" w:sz="0" w:space="0" w:color="auto"/>
          </w:divBdr>
        </w:div>
      </w:divsChild>
    </w:div>
    <w:div w:id="1578200402">
      <w:bodyDiv w:val="1"/>
      <w:marLeft w:val="0"/>
      <w:marRight w:val="0"/>
      <w:marTop w:val="0"/>
      <w:marBottom w:val="0"/>
      <w:divBdr>
        <w:top w:val="none" w:sz="0" w:space="0" w:color="auto"/>
        <w:left w:val="none" w:sz="0" w:space="0" w:color="auto"/>
        <w:bottom w:val="none" w:sz="0" w:space="0" w:color="auto"/>
        <w:right w:val="none" w:sz="0" w:space="0" w:color="auto"/>
      </w:divBdr>
      <w:divsChild>
        <w:div w:id="531000220">
          <w:marLeft w:val="0"/>
          <w:marRight w:val="0"/>
          <w:marTop w:val="0"/>
          <w:marBottom w:val="0"/>
          <w:divBdr>
            <w:top w:val="none" w:sz="0" w:space="0" w:color="auto"/>
            <w:left w:val="none" w:sz="0" w:space="0" w:color="auto"/>
            <w:bottom w:val="none" w:sz="0" w:space="0" w:color="auto"/>
            <w:right w:val="none" w:sz="0" w:space="0" w:color="auto"/>
          </w:divBdr>
        </w:div>
        <w:div w:id="1641881704">
          <w:marLeft w:val="0"/>
          <w:marRight w:val="0"/>
          <w:marTop w:val="0"/>
          <w:marBottom w:val="0"/>
          <w:divBdr>
            <w:top w:val="none" w:sz="0" w:space="0" w:color="auto"/>
            <w:left w:val="none" w:sz="0" w:space="0" w:color="auto"/>
            <w:bottom w:val="none" w:sz="0" w:space="0" w:color="auto"/>
            <w:right w:val="none" w:sz="0" w:space="0" w:color="auto"/>
          </w:divBdr>
        </w:div>
        <w:div w:id="688682149">
          <w:marLeft w:val="0"/>
          <w:marRight w:val="0"/>
          <w:marTop w:val="0"/>
          <w:marBottom w:val="0"/>
          <w:divBdr>
            <w:top w:val="none" w:sz="0" w:space="0" w:color="auto"/>
            <w:left w:val="none" w:sz="0" w:space="0" w:color="auto"/>
            <w:bottom w:val="none" w:sz="0" w:space="0" w:color="auto"/>
            <w:right w:val="none" w:sz="0" w:space="0" w:color="auto"/>
          </w:divBdr>
        </w:div>
        <w:div w:id="2138261068">
          <w:marLeft w:val="0"/>
          <w:marRight w:val="0"/>
          <w:marTop w:val="0"/>
          <w:marBottom w:val="0"/>
          <w:divBdr>
            <w:top w:val="none" w:sz="0" w:space="0" w:color="auto"/>
            <w:left w:val="none" w:sz="0" w:space="0" w:color="auto"/>
            <w:bottom w:val="none" w:sz="0" w:space="0" w:color="auto"/>
            <w:right w:val="none" w:sz="0" w:space="0" w:color="auto"/>
          </w:divBdr>
        </w:div>
        <w:div w:id="1391077261">
          <w:marLeft w:val="0"/>
          <w:marRight w:val="0"/>
          <w:marTop w:val="0"/>
          <w:marBottom w:val="0"/>
          <w:divBdr>
            <w:top w:val="none" w:sz="0" w:space="0" w:color="auto"/>
            <w:left w:val="none" w:sz="0" w:space="0" w:color="auto"/>
            <w:bottom w:val="none" w:sz="0" w:space="0" w:color="auto"/>
            <w:right w:val="none" w:sz="0" w:space="0" w:color="auto"/>
          </w:divBdr>
        </w:div>
        <w:div w:id="1162113462">
          <w:marLeft w:val="0"/>
          <w:marRight w:val="0"/>
          <w:marTop w:val="0"/>
          <w:marBottom w:val="0"/>
          <w:divBdr>
            <w:top w:val="none" w:sz="0" w:space="0" w:color="auto"/>
            <w:left w:val="none" w:sz="0" w:space="0" w:color="auto"/>
            <w:bottom w:val="none" w:sz="0" w:space="0" w:color="auto"/>
            <w:right w:val="none" w:sz="0" w:space="0" w:color="auto"/>
          </w:divBdr>
        </w:div>
        <w:div w:id="389768836">
          <w:marLeft w:val="0"/>
          <w:marRight w:val="0"/>
          <w:marTop w:val="0"/>
          <w:marBottom w:val="0"/>
          <w:divBdr>
            <w:top w:val="none" w:sz="0" w:space="0" w:color="auto"/>
            <w:left w:val="none" w:sz="0" w:space="0" w:color="auto"/>
            <w:bottom w:val="none" w:sz="0" w:space="0" w:color="auto"/>
            <w:right w:val="none" w:sz="0" w:space="0" w:color="auto"/>
          </w:divBdr>
        </w:div>
        <w:div w:id="61948674">
          <w:marLeft w:val="0"/>
          <w:marRight w:val="0"/>
          <w:marTop w:val="0"/>
          <w:marBottom w:val="0"/>
          <w:divBdr>
            <w:top w:val="none" w:sz="0" w:space="0" w:color="auto"/>
            <w:left w:val="none" w:sz="0" w:space="0" w:color="auto"/>
            <w:bottom w:val="none" w:sz="0" w:space="0" w:color="auto"/>
            <w:right w:val="none" w:sz="0" w:space="0" w:color="auto"/>
          </w:divBdr>
        </w:div>
        <w:div w:id="1353606643">
          <w:marLeft w:val="0"/>
          <w:marRight w:val="0"/>
          <w:marTop w:val="0"/>
          <w:marBottom w:val="0"/>
          <w:divBdr>
            <w:top w:val="none" w:sz="0" w:space="0" w:color="auto"/>
            <w:left w:val="none" w:sz="0" w:space="0" w:color="auto"/>
            <w:bottom w:val="none" w:sz="0" w:space="0" w:color="auto"/>
            <w:right w:val="none" w:sz="0" w:space="0" w:color="auto"/>
          </w:divBdr>
        </w:div>
      </w:divsChild>
    </w:div>
    <w:div w:id="1611474834">
      <w:bodyDiv w:val="1"/>
      <w:marLeft w:val="0"/>
      <w:marRight w:val="0"/>
      <w:marTop w:val="0"/>
      <w:marBottom w:val="0"/>
      <w:divBdr>
        <w:top w:val="none" w:sz="0" w:space="0" w:color="auto"/>
        <w:left w:val="none" w:sz="0" w:space="0" w:color="auto"/>
        <w:bottom w:val="none" w:sz="0" w:space="0" w:color="auto"/>
        <w:right w:val="none" w:sz="0" w:space="0" w:color="auto"/>
      </w:divBdr>
      <w:divsChild>
        <w:div w:id="388307531">
          <w:marLeft w:val="0"/>
          <w:marRight w:val="0"/>
          <w:marTop w:val="0"/>
          <w:marBottom w:val="0"/>
          <w:divBdr>
            <w:top w:val="none" w:sz="0" w:space="0" w:color="auto"/>
            <w:left w:val="none" w:sz="0" w:space="0" w:color="auto"/>
            <w:bottom w:val="none" w:sz="0" w:space="0" w:color="auto"/>
            <w:right w:val="none" w:sz="0" w:space="0" w:color="auto"/>
          </w:divBdr>
        </w:div>
        <w:div w:id="1683631069">
          <w:marLeft w:val="0"/>
          <w:marRight w:val="0"/>
          <w:marTop w:val="0"/>
          <w:marBottom w:val="0"/>
          <w:divBdr>
            <w:top w:val="none" w:sz="0" w:space="0" w:color="auto"/>
            <w:left w:val="none" w:sz="0" w:space="0" w:color="auto"/>
            <w:bottom w:val="none" w:sz="0" w:space="0" w:color="auto"/>
            <w:right w:val="none" w:sz="0" w:space="0" w:color="auto"/>
          </w:divBdr>
        </w:div>
        <w:div w:id="2006474451">
          <w:marLeft w:val="0"/>
          <w:marRight w:val="0"/>
          <w:marTop w:val="0"/>
          <w:marBottom w:val="0"/>
          <w:divBdr>
            <w:top w:val="none" w:sz="0" w:space="0" w:color="auto"/>
            <w:left w:val="none" w:sz="0" w:space="0" w:color="auto"/>
            <w:bottom w:val="none" w:sz="0" w:space="0" w:color="auto"/>
            <w:right w:val="none" w:sz="0" w:space="0" w:color="auto"/>
          </w:divBdr>
        </w:div>
        <w:div w:id="1751073650">
          <w:marLeft w:val="0"/>
          <w:marRight w:val="0"/>
          <w:marTop w:val="0"/>
          <w:marBottom w:val="0"/>
          <w:divBdr>
            <w:top w:val="none" w:sz="0" w:space="0" w:color="auto"/>
            <w:left w:val="none" w:sz="0" w:space="0" w:color="auto"/>
            <w:bottom w:val="none" w:sz="0" w:space="0" w:color="auto"/>
            <w:right w:val="none" w:sz="0" w:space="0" w:color="auto"/>
          </w:divBdr>
        </w:div>
      </w:divsChild>
    </w:div>
    <w:div w:id="1632132506">
      <w:bodyDiv w:val="1"/>
      <w:marLeft w:val="0"/>
      <w:marRight w:val="0"/>
      <w:marTop w:val="0"/>
      <w:marBottom w:val="0"/>
      <w:divBdr>
        <w:top w:val="none" w:sz="0" w:space="0" w:color="auto"/>
        <w:left w:val="none" w:sz="0" w:space="0" w:color="auto"/>
        <w:bottom w:val="none" w:sz="0" w:space="0" w:color="auto"/>
        <w:right w:val="none" w:sz="0" w:space="0" w:color="auto"/>
      </w:divBdr>
      <w:divsChild>
        <w:div w:id="246815596">
          <w:marLeft w:val="0"/>
          <w:marRight w:val="0"/>
          <w:marTop w:val="0"/>
          <w:marBottom w:val="0"/>
          <w:divBdr>
            <w:top w:val="none" w:sz="0" w:space="0" w:color="auto"/>
            <w:left w:val="none" w:sz="0" w:space="0" w:color="auto"/>
            <w:bottom w:val="none" w:sz="0" w:space="0" w:color="auto"/>
            <w:right w:val="none" w:sz="0" w:space="0" w:color="auto"/>
          </w:divBdr>
        </w:div>
        <w:div w:id="1781338962">
          <w:marLeft w:val="0"/>
          <w:marRight w:val="0"/>
          <w:marTop w:val="0"/>
          <w:marBottom w:val="0"/>
          <w:divBdr>
            <w:top w:val="none" w:sz="0" w:space="0" w:color="auto"/>
            <w:left w:val="none" w:sz="0" w:space="0" w:color="auto"/>
            <w:bottom w:val="none" w:sz="0" w:space="0" w:color="auto"/>
            <w:right w:val="none" w:sz="0" w:space="0" w:color="auto"/>
          </w:divBdr>
        </w:div>
        <w:div w:id="1304314774">
          <w:marLeft w:val="0"/>
          <w:marRight w:val="0"/>
          <w:marTop w:val="0"/>
          <w:marBottom w:val="0"/>
          <w:divBdr>
            <w:top w:val="none" w:sz="0" w:space="0" w:color="auto"/>
            <w:left w:val="none" w:sz="0" w:space="0" w:color="auto"/>
            <w:bottom w:val="none" w:sz="0" w:space="0" w:color="auto"/>
            <w:right w:val="none" w:sz="0" w:space="0" w:color="auto"/>
          </w:divBdr>
        </w:div>
        <w:div w:id="1056245367">
          <w:marLeft w:val="0"/>
          <w:marRight w:val="0"/>
          <w:marTop w:val="0"/>
          <w:marBottom w:val="0"/>
          <w:divBdr>
            <w:top w:val="none" w:sz="0" w:space="0" w:color="auto"/>
            <w:left w:val="none" w:sz="0" w:space="0" w:color="auto"/>
            <w:bottom w:val="none" w:sz="0" w:space="0" w:color="auto"/>
            <w:right w:val="none" w:sz="0" w:space="0" w:color="auto"/>
          </w:divBdr>
        </w:div>
        <w:div w:id="1345936799">
          <w:marLeft w:val="0"/>
          <w:marRight w:val="0"/>
          <w:marTop w:val="0"/>
          <w:marBottom w:val="0"/>
          <w:divBdr>
            <w:top w:val="none" w:sz="0" w:space="0" w:color="auto"/>
            <w:left w:val="none" w:sz="0" w:space="0" w:color="auto"/>
            <w:bottom w:val="none" w:sz="0" w:space="0" w:color="auto"/>
            <w:right w:val="none" w:sz="0" w:space="0" w:color="auto"/>
          </w:divBdr>
        </w:div>
        <w:div w:id="1354724218">
          <w:marLeft w:val="0"/>
          <w:marRight w:val="0"/>
          <w:marTop w:val="0"/>
          <w:marBottom w:val="0"/>
          <w:divBdr>
            <w:top w:val="none" w:sz="0" w:space="0" w:color="auto"/>
            <w:left w:val="none" w:sz="0" w:space="0" w:color="auto"/>
            <w:bottom w:val="none" w:sz="0" w:space="0" w:color="auto"/>
            <w:right w:val="none" w:sz="0" w:space="0" w:color="auto"/>
          </w:divBdr>
        </w:div>
        <w:div w:id="431438681">
          <w:marLeft w:val="0"/>
          <w:marRight w:val="0"/>
          <w:marTop w:val="0"/>
          <w:marBottom w:val="0"/>
          <w:divBdr>
            <w:top w:val="none" w:sz="0" w:space="0" w:color="auto"/>
            <w:left w:val="none" w:sz="0" w:space="0" w:color="auto"/>
            <w:bottom w:val="none" w:sz="0" w:space="0" w:color="auto"/>
            <w:right w:val="none" w:sz="0" w:space="0" w:color="auto"/>
          </w:divBdr>
        </w:div>
      </w:divsChild>
    </w:div>
    <w:div w:id="1690133445">
      <w:bodyDiv w:val="1"/>
      <w:marLeft w:val="0"/>
      <w:marRight w:val="0"/>
      <w:marTop w:val="0"/>
      <w:marBottom w:val="0"/>
      <w:divBdr>
        <w:top w:val="none" w:sz="0" w:space="0" w:color="auto"/>
        <w:left w:val="none" w:sz="0" w:space="0" w:color="auto"/>
        <w:bottom w:val="none" w:sz="0" w:space="0" w:color="auto"/>
        <w:right w:val="none" w:sz="0" w:space="0" w:color="auto"/>
      </w:divBdr>
      <w:divsChild>
        <w:div w:id="1897424746">
          <w:marLeft w:val="0"/>
          <w:marRight w:val="0"/>
          <w:marTop w:val="0"/>
          <w:marBottom w:val="0"/>
          <w:divBdr>
            <w:top w:val="none" w:sz="0" w:space="0" w:color="auto"/>
            <w:left w:val="none" w:sz="0" w:space="0" w:color="auto"/>
            <w:bottom w:val="none" w:sz="0" w:space="0" w:color="auto"/>
            <w:right w:val="none" w:sz="0" w:space="0" w:color="auto"/>
          </w:divBdr>
        </w:div>
        <w:div w:id="719283601">
          <w:marLeft w:val="0"/>
          <w:marRight w:val="0"/>
          <w:marTop w:val="0"/>
          <w:marBottom w:val="0"/>
          <w:divBdr>
            <w:top w:val="none" w:sz="0" w:space="0" w:color="auto"/>
            <w:left w:val="none" w:sz="0" w:space="0" w:color="auto"/>
            <w:bottom w:val="none" w:sz="0" w:space="0" w:color="auto"/>
            <w:right w:val="none" w:sz="0" w:space="0" w:color="auto"/>
          </w:divBdr>
        </w:div>
        <w:div w:id="866210401">
          <w:marLeft w:val="0"/>
          <w:marRight w:val="0"/>
          <w:marTop w:val="0"/>
          <w:marBottom w:val="0"/>
          <w:divBdr>
            <w:top w:val="none" w:sz="0" w:space="0" w:color="auto"/>
            <w:left w:val="none" w:sz="0" w:space="0" w:color="auto"/>
            <w:bottom w:val="none" w:sz="0" w:space="0" w:color="auto"/>
            <w:right w:val="none" w:sz="0" w:space="0" w:color="auto"/>
          </w:divBdr>
        </w:div>
        <w:div w:id="1989630579">
          <w:marLeft w:val="0"/>
          <w:marRight w:val="0"/>
          <w:marTop w:val="0"/>
          <w:marBottom w:val="0"/>
          <w:divBdr>
            <w:top w:val="none" w:sz="0" w:space="0" w:color="auto"/>
            <w:left w:val="none" w:sz="0" w:space="0" w:color="auto"/>
            <w:bottom w:val="none" w:sz="0" w:space="0" w:color="auto"/>
            <w:right w:val="none" w:sz="0" w:space="0" w:color="auto"/>
          </w:divBdr>
        </w:div>
        <w:div w:id="2076509336">
          <w:marLeft w:val="0"/>
          <w:marRight w:val="0"/>
          <w:marTop w:val="0"/>
          <w:marBottom w:val="0"/>
          <w:divBdr>
            <w:top w:val="none" w:sz="0" w:space="0" w:color="auto"/>
            <w:left w:val="none" w:sz="0" w:space="0" w:color="auto"/>
            <w:bottom w:val="none" w:sz="0" w:space="0" w:color="auto"/>
            <w:right w:val="none" w:sz="0" w:space="0" w:color="auto"/>
          </w:divBdr>
        </w:div>
        <w:div w:id="880551820">
          <w:marLeft w:val="0"/>
          <w:marRight w:val="0"/>
          <w:marTop w:val="0"/>
          <w:marBottom w:val="0"/>
          <w:divBdr>
            <w:top w:val="none" w:sz="0" w:space="0" w:color="auto"/>
            <w:left w:val="none" w:sz="0" w:space="0" w:color="auto"/>
            <w:bottom w:val="none" w:sz="0" w:space="0" w:color="auto"/>
            <w:right w:val="none" w:sz="0" w:space="0" w:color="auto"/>
          </w:divBdr>
        </w:div>
        <w:div w:id="117529504">
          <w:marLeft w:val="0"/>
          <w:marRight w:val="0"/>
          <w:marTop w:val="0"/>
          <w:marBottom w:val="0"/>
          <w:divBdr>
            <w:top w:val="none" w:sz="0" w:space="0" w:color="auto"/>
            <w:left w:val="none" w:sz="0" w:space="0" w:color="auto"/>
            <w:bottom w:val="none" w:sz="0" w:space="0" w:color="auto"/>
            <w:right w:val="none" w:sz="0" w:space="0" w:color="auto"/>
          </w:divBdr>
        </w:div>
        <w:div w:id="215361077">
          <w:marLeft w:val="0"/>
          <w:marRight w:val="0"/>
          <w:marTop w:val="0"/>
          <w:marBottom w:val="0"/>
          <w:divBdr>
            <w:top w:val="none" w:sz="0" w:space="0" w:color="auto"/>
            <w:left w:val="none" w:sz="0" w:space="0" w:color="auto"/>
            <w:bottom w:val="none" w:sz="0" w:space="0" w:color="auto"/>
            <w:right w:val="none" w:sz="0" w:space="0" w:color="auto"/>
          </w:divBdr>
        </w:div>
        <w:div w:id="880750378">
          <w:marLeft w:val="0"/>
          <w:marRight w:val="0"/>
          <w:marTop w:val="0"/>
          <w:marBottom w:val="0"/>
          <w:divBdr>
            <w:top w:val="none" w:sz="0" w:space="0" w:color="auto"/>
            <w:left w:val="none" w:sz="0" w:space="0" w:color="auto"/>
            <w:bottom w:val="none" w:sz="0" w:space="0" w:color="auto"/>
            <w:right w:val="none" w:sz="0" w:space="0" w:color="auto"/>
          </w:divBdr>
        </w:div>
        <w:div w:id="313919520">
          <w:marLeft w:val="0"/>
          <w:marRight w:val="0"/>
          <w:marTop w:val="0"/>
          <w:marBottom w:val="0"/>
          <w:divBdr>
            <w:top w:val="none" w:sz="0" w:space="0" w:color="auto"/>
            <w:left w:val="none" w:sz="0" w:space="0" w:color="auto"/>
            <w:bottom w:val="none" w:sz="0" w:space="0" w:color="auto"/>
            <w:right w:val="none" w:sz="0" w:space="0" w:color="auto"/>
          </w:divBdr>
        </w:div>
      </w:divsChild>
    </w:div>
    <w:div w:id="1691639527">
      <w:bodyDiv w:val="1"/>
      <w:marLeft w:val="0"/>
      <w:marRight w:val="0"/>
      <w:marTop w:val="0"/>
      <w:marBottom w:val="0"/>
      <w:divBdr>
        <w:top w:val="none" w:sz="0" w:space="0" w:color="auto"/>
        <w:left w:val="none" w:sz="0" w:space="0" w:color="auto"/>
        <w:bottom w:val="none" w:sz="0" w:space="0" w:color="auto"/>
        <w:right w:val="none" w:sz="0" w:space="0" w:color="auto"/>
      </w:divBdr>
      <w:divsChild>
        <w:div w:id="752703538">
          <w:marLeft w:val="0"/>
          <w:marRight w:val="0"/>
          <w:marTop w:val="0"/>
          <w:marBottom w:val="0"/>
          <w:divBdr>
            <w:top w:val="none" w:sz="0" w:space="0" w:color="auto"/>
            <w:left w:val="none" w:sz="0" w:space="0" w:color="auto"/>
            <w:bottom w:val="none" w:sz="0" w:space="0" w:color="auto"/>
            <w:right w:val="none" w:sz="0" w:space="0" w:color="auto"/>
          </w:divBdr>
        </w:div>
        <w:div w:id="681202824">
          <w:marLeft w:val="0"/>
          <w:marRight w:val="0"/>
          <w:marTop w:val="0"/>
          <w:marBottom w:val="0"/>
          <w:divBdr>
            <w:top w:val="none" w:sz="0" w:space="0" w:color="auto"/>
            <w:left w:val="none" w:sz="0" w:space="0" w:color="auto"/>
            <w:bottom w:val="none" w:sz="0" w:space="0" w:color="auto"/>
            <w:right w:val="none" w:sz="0" w:space="0" w:color="auto"/>
          </w:divBdr>
        </w:div>
        <w:div w:id="815491742">
          <w:marLeft w:val="0"/>
          <w:marRight w:val="0"/>
          <w:marTop w:val="0"/>
          <w:marBottom w:val="0"/>
          <w:divBdr>
            <w:top w:val="none" w:sz="0" w:space="0" w:color="auto"/>
            <w:left w:val="none" w:sz="0" w:space="0" w:color="auto"/>
            <w:bottom w:val="none" w:sz="0" w:space="0" w:color="auto"/>
            <w:right w:val="none" w:sz="0" w:space="0" w:color="auto"/>
          </w:divBdr>
        </w:div>
        <w:div w:id="1623996168">
          <w:marLeft w:val="0"/>
          <w:marRight w:val="0"/>
          <w:marTop w:val="0"/>
          <w:marBottom w:val="0"/>
          <w:divBdr>
            <w:top w:val="none" w:sz="0" w:space="0" w:color="auto"/>
            <w:left w:val="none" w:sz="0" w:space="0" w:color="auto"/>
            <w:bottom w:val="none" w:sz="0" w:space="0" w:color="auto"/>
            <w:right w:val="none" w:sz="0" w:space="0" w:color="auto"/>
          </w:divBdr>
        </w:div>
        <w:div w:id="1029111901">
          <w:marLeft w:val="0"/>
          <w:marRight w:val="0"/>
          <w:marTop w:val="0"/>
          <w:marBottom w:val="0"/>
          <w:divBdr>
            <w:top w:val="none" w:sz="0" w:space="0" w:color="auto"/>
            <w:left w:val="none" w:sz="0" w:space="0" w:color="auto"/>
            <w:bottom w:val="none" w:sz="0" w:space="0" w:color="auto"/>
            <w:right w:val="none" w:sz="0" w:space="0" w:color="auto"/>
          </w:divBdr>
        </w:div>
        <w:div w:id="1240822574">
          <w:marLeft w:val="0"/>
          <w:marRight w:val="0"/>
          <w:marTop w:val="0"/>
          <w:marBottom w:val="0"/>
          <w:divBdr>
            <w:top w:val="none" w:sz="0" w:space="0" w:color="auto"/>
            <w:left w:val="none" w:sz="0" w:space="0" w:color="auto"/>
            <w:bottom w:val="none" w:sz="0" w:space="0" w:color="auto"/>
            <w:right w:val="none" w:sz="0" w:space="0" w:color="auto"/>
          </w:divBdr>
        </w:div>
        <w:div w:id="1431395256">
          <w:marLeft w:val="0"/>
          <w:marRight w:val="0"/>
          <w:marTop w:val="0"/>
          <w:marBottom w:val="0"/>
          <w:divBdr>
            <w:top w:val="none" w:sz="0" w:space="0" w:color="auto"/>
            <w:left w:val="none" w:sz="0" w:space="0" w:color="auto"/>
            <w:bottom w:val="none" w:sz="0" w:space="0" w:color="auto"/>
            <w:right w:val="none" w:sz="0" w:space="0" w:color="auto"/>
          </w:divBdr>
        </w:div>
        <w:div w:id="672991255">
          <w:marLeft w:val="0"/>
          <w:marRight w:val="0"/>
          <w:marTop w:val="0"/>
          <w:marBottom w:val="0"/>
          <w:divBdr>
            <w:top w:val="none" w:sz="0" w:space="0" w:color="auto"/>
            <w:left w:val="none" w:sz="0" w:space="0" w:color="auto"/>
            <w:bottom w:val="none" w:sz="0" w:space="0" w:color="auto"/>
            <w:right w:val="none" w:sz="0" w:space="0" w:color="auto"/>
          </w:divBdr>
        </w:div>
        <w:div w:id="1748334885">
          <w:marLeft w:val="0"/>
          <w:marRight w:val="0"/>
          <w:marTop w:val="0"/>
          <w:marBottom w:val="0"/>
          <w:divBdr>
            <w:top w:val="none" w:sz="0" w:space="0" w:color="auto"/>
            <w:left w:val="none" w:sz="0" w:space="0" w:color="auto"/>
            <w:bottom w:val="none" w:sz="0" w:space="0" w:color="auto"/>
            <w:right w:val="none" w:sz="0" w:space="0" w:color="auto"/>
          </w:divBdr>
        </w:div>
        <w:div w:id="944073238">
          <w:marLeft w:val="0"/>
          <w:marRight w:val="0"/>
          <w:marTop w:val="0"/>
          <w:marBottom w:val="0"/>
          <w:divBdr>
            <w:top w:val="none" w:sz="0" w:space="0" w:color="auto"/>
            <w:left w:val="none" w:sz="0" w:space="0" w:color="auto"/>
            <w:bottom w:val="none" w:sz="0" w:space="0" w:color="auto"/>
            <w:right w:val="none" w:sz="0" w:space="0" w:color="auto"/>
          </w:divBdr>
        </w:div>
      </w:divsChild>
    </w:div>
    <w:div w:id="1730960536">
      <w:bodyDiv w:val="1"/>
      <w:marLeft w:val="0"/>
      <w:marRight w:val="0"/>
      <w:marTop w:val="0"/>
      <w:marBottom w:val="0"/>
      <w:divBdr>
        <w:top w:val="none" w:sz="0" w:space="0" w:color="auto"/>
        <w:left w:val="none" w:sz="0" w:space="0" w:color="auto"/>
        <w:bottom w:val="none" w:sz="0" w:space="0" w:color="auto"/>
        <w:right w:val="none" w:sz="0" w:space="0" w:color="auto"/>
      </w:divBdr>
      <w:divsChild>
        <w:div w:id="14843286">
          <w:marLeft w:val="0"/>
          <w:marRight w:val="0"/>
          <w:marTop w:val="0"/>
          <w:marBottom w:val="0"/>
          <w:divBdr>
            <w:top w:val="none" w:sz="0" w:space="0" w:color="auto"/>
            <w:left w:val="none" w:sz="0" w:space="0" w:color="auto"/>
            <w:bottom w:val="none" w:sz="0" w:space="0" w:color="auto"/>
            <w:right w:val="none" w:sz="0" w:space="0" w:color="auto"/>
          </w:divBdr>
        </w:div>
        <w:div w:id="110590735">
          <w:marLeft w:val="0"/>
          <w:marRight w:val="0"/>
          <w:marTop w:val="0"/>
          <w:marBottom w:val="0"/>
          <w:divBdr>
            <w:top w:val="none" w:sz="0" w:space="0" w:color="auto"/>
            <w:left w:val="none" w:sz="0" w:space="0" w:color="auto"/>
            <w:bottom w:val="none" w:sz="0" w:space="0" w:color="auto"/>
            <w:right w:val="none" w:sz="0" w:space="0" w:color="auto"/>
          </w:divBdr>
        </w:div>
        <w:div w:id="416025097">
          <w:marLeft w:val="0"/>
          <w:marRight w:val="0"/>
          <w:marTop w:val="0"/>
          <w:marBottom w:val="0"/>
          <w:divBdr>
            <w:top w:val="none" w:sz="0" w:space="0" w:color="auto"/>
            <w:left w:val="none" w:sz="0" w:space="0" w:color="auto"/>
            <w:bottom w:val="none" w:sz="0" w:space="0" w:color="auto"/>
            <w:right w:val="none" w:sz="0" w:space="0" w:color="auto"/>
          </w:divBdr>
        </w:div>
        <w:div w:id="2099252120">
          <w:marLeft w:val="0"/>
          <w:marRight w:val="0"/>
          <w:marTop w:val="0"/>
          <w:marBottom w:val="0"/>
          <w:divBdr>
            <w:top w:val="none" w:sz="0" w:space="0" w:color="auto"/>
            <w:left w:val="none" w:sz="0" w:space="0" w:color="auto"/>
            <w:bottom w:val="none" w:sz="0" w:space="0" w:color="auto"/>
            <w:right w:val="none" w:sz="0" w:space="0" w:color="auto"/>
          </w:divBdr>
        </w:div>
        <w:div w:id="786001284">
          <w:marLeft w:val="0"/>
          <w:marRight w:val="0"/>
          <w:marTop w:val="0"/>
          <w:marBottom w:val="0"/>
          <w:divBdr>
            <w:top w:val="none" w:sz="0" w:space="0" w:color="auto"/>
            <w:left w:val="none" w:sz="0" w:space="0" w:color="auto"/>
            <w:bottom w:val="none" w:sz="0" w:space="0" w:color="auto"/>
            <w:right w:val="none" w:sz="0" w:space="0" w:color="auto"/>
          </w:divBdr>
        </w:div>
        <w:div w:id="1521430155">
          <w:marLeft w:val="0"/>
          <w:marRight w:val="0"/>
          <w:marTop w:val="0"/>
          <w:marBottom w:val="0"/>
          <w:divBdr>
            <w:top w:val="none" w:sz="0" w:space="0" w:color="auto"/>
            <w:left w:val="none" w:sz="0" w:space="0" w:color="auto"/>
            <w:bottom w:val="none" w:sz="0" w:space="0" w:color="auto"/>
            <w:right w:val="none" w:sz="0" w:space="0" w:color="auto"/>
          </w:divBdr>
        </w:div>
        <w:div w:id="522280701">
          <w:marLeft w:val="0"/>
          <w:marRight w:val="0"/>
          <w:marTop w:val="0"/>
          <w:marBottom w:val="0"/>
          <w:divBdr>
            <w:top w:val="none" w:sz="0" w:space="0" w:color="auto"/>
            <w:left w:val="none" w:sz="0" w:space="0" w:color="auto"/>
            <w:bottom w:val="none" w:sz="0" w:space="0" w:color="auto"/>
            <w:right w:val="none" w:sz="0" w:space="0" w:color="auto"/>
          </w:divBdr>
        </w:div>
        <w:div w:id="2064714371">
          <w:marLeft w:val="0"/>
          <w:marRight w:val="0"/>
          <w:marTop w:val="0"/>
          <w:marBottom w:val="0"/>
          <w:divBdr>
            <w:top w:val="none" w:sz="0" w:space="0" w:color="auto"/>
            <w:left w:val="none" w:sz="0" w:space="0" w:color="auto"/>
            <w:bottom w:val="none" w:sz="0" w:space="0" w:color="auto"/>
            <w:right w:val="none" w:sz="0" w:space="0" w:color="auto"/>
          </w:divBdr>
        </w:div>
        <w:div w:id="806361128">
          <w:marLeft w:val="0"/>
          <w:marRight w:val="0"/>
          <w:marTop w:val="0"/>
          <w:marBottom w:val="0"/>
          <w:divBdr>
            <w:top w:val="none" w:sz="0" w:space="0" w:color="auto"/>
            <w:left w:val="none" w:sz="0" w:space="0" w:color="auto"/>
            <w:bottom w:val="none" w:sz="0" w:space="0" w:color="auto"/>
            <w:right w:val="none" w:sz="0" w:space="0" w:color="auto"/>
          </w:divBdr>
        </w:div>
        <w:div w:id="873423151">
          <w:marLeft w:val="0"/>
          <w:marRight w:val="0"/>
          <w:marTop w:val="0"/>
          <w:marBottom w:val="0"/>
          <w:divBdr>
            <w:top w:val="none" w:sz="0" w:space="0" w:color="auto"/>
            <w:left w:val="none" w:sz="0" w:space="0" w:color="auto"/>
            <w:bottom w:val="none" w:sz="0" w:space="0" w:color="auto"/>
            <w:right w:val="none" w:sz="0" w:space="0" w:color="auto"/>
          </w:divBdr>
        </w:div>
      </w:divsChild>
    </w:div>
    <w:div w:id="1732843498">
      <w:bodyDiv w:val="1"/>
      <w:marLeft w:val="0"/>
      <w:marRight w:val="0"/>
      <w:marTop w:val="0"/>
      <w:marBottom w:val="0"/>
      <w:divBdr>
        <w:top w:val="none" w:sz="0" w:space="0" w:color="auto"/>
        <w:left w:val="none" w:sz="0" w:space="0" w:color="auto"/>
        <w:bottom w:val="none" w:sz="0" w:space="0" w:color="auto"/>
        <w:right w:val="none" w:sz="0" w:space="0" w:color="auto"/>
      </w:divBdr>
      <w:divsChild>
        <w:div w:id="664474455">
          <w:marLeft w:val="0"/>
          <w:marRight w:val="0"/>
          <w:marTop w:val="0"/>
          <w:marBottom w:val="0"/>
          <w:divBdr>
            <w:top w:val="none" w:sz="0" w:space="0" w:color="auto"/>
            <w:left w:val="none" w:sz="0" w:space="0" w:color="auto"/>
            <w:bottom w:val="none" w:sz="0" w:space="0" w:color="auto"/>
            <w:right w:val="none" w:sz="0" w:space="0" w:color="auto"/>
          </w:divBdr>
        </w:div>
        <w:div w:id="1192303045">
          <w:marLeft w:val="0"/>
          <w:marRight w:val="0"/>
          <w:marTop w:val="0"/>
          <w:marBottom w:val="0"/>
          <w:divBdr>
            <w:top w:val="none" w:sz="0" w:space="0" w:color="auto"/>
            <w:left w:val="none" w:sz="0" w:space="0" w:color="auto"/>
            <w:bottom w:val="none" w:sz="0" w:space="0" w:color="auto"/>
            <w:right w:val="none" w:sz="0" w:space="0" w:color="auto"/>
          </w:divBdr>
        </w:div>
        <w:div w:id="1610770146">
          <w:marLeft w:val="0"/>
          <w:marRight w:val="0"/>
          <w:marTop w:val="0"/>
          <w:marBottom w:val="0"/>
          <w:divBdr>
            <w:top w:val="none" w:sz="0" w:space="0" w:color="auto"/>
            <w:left w:val="none" w:sz="0" w:space="0" w:color="auto"/>
            <w:bottom w:val="none" w:sz="0" w:space="0" w:color="auto"/>
            <w:right w:val="none" w:sz="0" w:space="0" w:color="auto"/>
          </w:divBdr>
        </w:div>
        <w:div w:id="509297533">
          <w:marLeft w:val="0"/>
          <w:marRight w:val="0"/>
          <w:marTop w:val="0"/>
          <w:marBottom w:val="0"/>
          <w:divBdr>
            <w:top w:val="none" w:sz="0" w:space="0" w:color="auto"/>
            <w:left w:val="none" w:sz="0" w:space="0" w:color="auto"/>
            <w:bottom w:val="none" w:sz="0" w:space="0" w:color="auto"/>
            <w:right w:val="none" w:sz="0" w:space="0" w:color="auto"/>
          </w:divBdr>
        </w:div>
        <w:div w:id="311519572">
          <w:marLeft w:val="0"/>
          <w:marRight w:val="0"/>
          <w:marTop w:val="0"/>
          <w:marBottom w:val="0"/>
          <w:divBdr>
            <w:top w:val="none" w:sz="0" w:space="0" w:color="auto"/>
            <w:left w:val="none" w:sz="0" w:space="0" w:color="auto"/>
            <w:bottom w:val="none" w:sz="0" w:space="0" w:color="auto"/>
            <w:right w:val="none" w:sz="0" w:space="0" w:color="auto"/>
          </w:divBdr>
        </w:div>
        <w:div w:id="486022895">
          <w:marLeft w:val="0"/>
          <w:marRight w:val="0"/>
          <w:marTop w:val="0"/>
          <w:marBottom w:val="0"/>
          <w:divBdr>
            <w:top w:val="none" w:sz="0" w:space="0" w:color="auto"/>
            <w:left w:val="none" w:sz="0" w:space="0" w:color="auto"/>
            <w:bottom w:val="none" w:sz="0" w:space="0" w:color="auto"/>
            <w:right w:val="none" w:sz="0" w:space="0" w:color="auto"/>
          </w:divBdr>
        </w:div>
        <w:div w:id="479930026">
          <w:marLeft w:val="0"/>
          <w:marRight w:val="0"/>
          <w:marTop w:val="0"/>
          <w:marBottom w:val="0"/>
          <w:divBdr>
            <w:top w:val="none" w:sz="0" w:space="0" w:color="auto"/>
            <w:left w:val="none" w:sz="0" w:space="0" w:color="auto"/>
            <w:bottom w:val="none" w:sz="0" w:space="0" w:color="auto"/>
            <w:right w:val="none" w:sz="0" w:space="0" w:color="auto"/>
          </w:divBdr>
        </w:div>
      </w:divsChild>
    </w:div>
    <w:div w:id="1779639248">
      <w:bodyDiv w:val="1"/>
      <w:marLeft w:val="0"/>
      <w:marRight w:val="0"/>
      <w:marTop w:val="0"/>
      <w:marBottom w:val="0"/>
      <w:divBdr>
        <w:top w:val="none" w:sz="0" w:space="0" w:color="auto"/>
        <w:left w:val="none" w:sz="0" w:space="0" w:color="auto"/>
        <w:bottom w:val="none" w:sz="0" w:space="0" w:color="auto"/>
        <w:right w:val="none" w:sz="0" w:space="0" w:color="auto"/>
      </w:divBdr>
      <w:divsChild>
        <w:div w:id="1275405200">
          <w:marLeft w:val="0"/>
          <w:marRight w:val="0"/>
          <w:marTop w:val="0"/>
          <w:marBottom w:val="0"/>
          <w:divBdr>
            <w:top w:val="none" w:sz="0" w:space="0" w:color="auto"/>
            <w:left w:val="none" w:sz="0" w:space="0" w:color="auto"/>
            <w:bottom w:val="none" w:sz="0" w:space="0" w:color="auto"/>
            <w:right w:val="none" w:sz="0" w:space="0" w:color="auto"/>
          </w:divBdr>
        </w:div>
        <w:div w:id="769013612">
          <w:marLeft w:val="0"/>
          <w:marRight w:val="0"/>
          <w:marTop w:val="0"/>
          <w:marBottom w:val="0"/>
          <w:divBdr>
            <w:top w:val="none" w:sz="0" w:space="0" w:color="auto"/>
            <w:left w:val="none" w:sz="0" w:space="0" w:color="auto"/>
            <w:bottom w:val="none" w:sz="0" w:space="0" w:color="auto"/>
            <w:right w:val="none" w:sz="0" w:space="0" w:color="auto"/>
          </w:divBdr>
        </w:div>
        <w:div w:id="886069163">
          <w:marLeft w:val="0"/>
          <w:marRight w:val="0"/>
          <w:marTop w:val="0"/>
          <w:marBottom w:val="0"/>
          <w:divBdr>
            <w:top w:val="none" w:sz="0" w:space="0" w:color="auto"/>
            <w:left w:val="none" w:sz="0" w:space="0" w:color="auto"/>
            <w:bottom w:val="none" w:sz="0" w:space="0" w:color="auto"/>
            <w:right w:val="none" w:sz="0" w:space="0" w:color="auto"/>
          </w:divBdr>
        </w:div>
        <w:div w:id="546602914">
          <w:marLeft w:val="0"/>
          <w:marRight w:val="0"/>
          <w:marTop w:val="0"/>
          <w:marBottom w:val="0"/>
          <w:divBdr>
            <w:top w:val="none" w:sz="0" w:space="0" w:color="auto"/>
            <w:left w:val="none" w:sz="0" w:space="0" w:color="auto"/>
            <w:bottom w:val="none" w:sz="0" w:space="0" w:color="auto"/>
            <w:right w:val="none" w:sz="0" w:space="0" w:color="auto"/>
          </w:divBdr>
        </w:div>
        <w:div w:id="1745757554">
          <w:marLeft w:val="0"/>
          <w:marRight w:val="0"/>
          <w:marTop w:val="0"/>
          <w:marBottom w:val="0"/>
          <w:divBdr>
            <w:top w:val="none" w:sz="0" w:space="0" w:color="auto"/>
            <w:left w:val="none" w:sz="0" w:space="0" w:color="auto"/>
            <w:bottom w:val="none" w:sz="0" w:space="0" w:color="auto"/>
            <w:right w:val="none" w:sz="0" w:space="0" w:color="auto"/>
          </w:divBdr>
        </w:div>
        <w:div w:id="1149396304">
          <w:marLeft w:val="0"/>
          <w:marRight w:val="0"/>
          <w:marTop w:val="0"/>
          <w:marBottom w:val="0"/>
          <w:divBdr>
            <w:top w:val="none" w:sz="0" w:space="0" w:color="auto"/>
            <w:left w:val="none" w:sz="0" w:space="0" w:color="auto"/>
            <w:bottom w:val="none" w:sz="0" w:space="0" w:color="auto"/>
            <w:right w:val="none" w:sz="0" w:space="0" w:color="auto"/>
          </w:divBdr>
        </w:div>
        <w:div w:id="2011642816">
          <w:marLeft w:val="0"/>
          <w:marRight w:val="0"/>
          <w:marTop w:val="0"/>
          <w:marBottom w:val="0"/>
          <w:divBdr>
            <w:top w:val="none" w:sz="0" w:space="0" w:color="auto"/>
            <w:left w:val="none" w:sz="0" w:space="0" w:color="auto"/>
            <w:bottom w:val="none" w:sz="0" w:space="0" w:color="auto"/>
            <w:right w:val="none" w:sz="0" w:space="0" w:color="auto"/>
          </w:divBdr>
        </w:div>
      </w:divsChild>
    </w:div>
    <w:div w:id="1803845627">
      <w:bodyDiv w:val="1"/>
      <w:marLeft w:val="0"/>
      <w:marRight w:val="0"/>
      <w:marTop w:val="0"/>
      <w:marBottom w:val="0"/>
      <w:divBdr>
        <w:top w:val="none" w:sz="0" w:space="0" w:color="auto"/>
        <w:left w:val="none" w:sz="0" w:space="0" w:color="auto"/>
        <w:bottom w:val="none" w:sz="0" w:space="0" w:color="auto"/>
        <w:right w:val="none" w:sz="0" w:space="0" w:color="auto"/>
      </w:divBdr>
    </w:div>
    <w:div w:id="1834295256">
      <w:bodyDiv w:val="1"/>
      <w:marLeft w:val="0"/>
      <w:marRight w:val="0"/>
      <w:marTop w:val="0"/>
      <w:marBottom w:val="0"/>
      <w:divBdr>
        <w:top w:val="none" w:sz="0" w:space="0" w:color="auto"/>
        <w:left w:val="none" w:sz="0" w:space="0" w:color="auto"/>
        <w:bottom w:val="none" w:sz="0" w:space="0" w:color="auto"/>
        <w:right w:val="none" w:sz="0" w:space="0" w:color="auto"/>
      </w:divBdr>
      <w:divsChild>
        <w:div w:id="610740814">
          <w:marLeft w:val="0"/>
          <w:marRight w:val="0"/>
          <w:marTop w:val="0"/>
          <w:marBottom w:val="0"/>
          <w:divBdr>
            <w:top w:val="none" w:sz="0" w:space="0" w:color="auto"/>
            <w:left w:val="none" w:sz="0" w:space="0" w:color="auto"/>
            <w:bottom w:val="none" w:sz="0" w:space="0" w:color="auto"/>
            <w:right w:val="none" w:sz="0" w:space="0" w:color="auto"/>
          </w:divBdr>
        </w:div>
        <w:div w:id="1422138224">
          <w:marLeft w:val="0"/>
          <w:marRight w:val="0"/>
          <w:marTop w:val="0"/>
          <w:marBottom w:val="0"/>
          <w:divBdr>
            <w:top w:val="none" w:sz="0" w:space="0" w:color="auto"/>
            <w:left w:val="none" w:sz="0" w:space="0" w:color="auto"/>
            <w:bottom w:val="none" w:sz="0" w:space="0" w:color="auto"/>
            <w:right w:val="none" w:sz="0" w:space="0" w:color="auto"/>
          </w:divBdr>
        </w:div>
        <w:div w:id="155612937">
          <w:marLeft w:val="0"/>
          <w:marRight w:val="0"/>
          <w:marTop w:val="0"/>
          <w:marBottom w:val="0"/>
          <w:divBdr>
            <w:top w:val="none" w:sz="0" w:space="0" w:color="auto"/>
            <w:left w:val="none" w:sz="0" w:space="0" w:color="auto"/>
            <w:bottom w:val="none" w:sz="0" w:space="0" w:color="auto"/>
            <w:right w:val="none" w:sz="0" w:space="0" w:color="auto"/>
          </w:divBdr>
        </w:div>
        <w:div w:id="1676883703">
          <w:marLeft w:val="0"/>
          <w:marRight w:val="0"/>
          <w:marTop w:val="0"/>
          <w:marBottom w:val="0"/>
          <w:divBdr>
            <w:top w:val="none" w:sz="0" w:space="0" w:color="auto"/>
            <w:left w:val="none" w:sz="0" w:space="0" w:color="auto"/>
            <w:bottom w:val="none" w:sz="0" w:space="0" w:color="auto"/>
            <w:right w:val="none" w:sz="0" w:space="0" w:color="auto"/>
          </w:divBdr>
        </w:div>
        <w:div w:id="351227359">
          <w:marLeft w:val="0"/>
          <w:marRight w:val="0"/>
          <w:marTop w:val="0"/>
          <w:marBottom w:val="0"/>
          <w:divBdr>
            <w:top w:val="none" w:sz="0" w:space="0" w:color="auto"/>
            <w:left w:val="none" w:sz="0" w:space="0" w:color="auto"/>
            <w:bottom w:val="none" w:sz="0" w:space="0" w:color="auto"/>
            <w:right w:val="none" w:sz="0" w:space="0" w:color="auto"/>
          </w:divBdr>
        </w:div>
        <w:div w:id="245574432">
          <w:marLeft w:val="0"/>
          <w:marRight w:val="0"/>
          <w:marTop w:val="0"/>
          <w:marBottom w:val="0"/>
          <w:divBdr>
            <w:top w:val="none" w:sz="0" w:space="0" w:color="auto"/>
            <w:left w:val="none" w:sz="0" w:space="0" w:color="auto"/>
            <w:bottom w:val="none" w:sz="0" w:space="0" w:color="auto"/>
            <w:right w:val="none" w:sz="0" w:space="0" w:color="auto"/>
          </w:divBdr>
        </w:div>
        <w:div w:id="930892208">
          <w:marLeft w:val="0"/>
          <w:marRight w:val="0"/>
          <w:marTop w:val="0"/>
          <w:marBottom w:val="0"/>
          <w:divBdr>
            <w:top w:val="none" w:sz="0" w:space="0" w:color="auto"/>
            <w:left w:val="none" w:sz="0" w:space="0" w:color="auto"/>
            <w:bottom w:val="none" w:sz="0" w:space="0" w:color="auto"/>
            <w:right w:val="none" w:sz="0" w:space="0" w:color="auto"/>
          </w:divBdr>
        </w:div>
        <w:div w:id="196234972">
          <w:marLeft w:val="0"/>
          <w:marRight w:val="0"/>
          <w:marTop w:val="0"/>
          <w:marBottom w:val="0"/>
          <w:divBdr>
            <w:top w:val="none" w:sz="0" w:space="0" w:color="auto"/>
            <w:left w:val="none" w:sz="0" w:space="0" w:color="auto"/>
            <w:bottom w:val="none" w:sz="0" w:space="0" w:color="auto"/>
            <w:right w:val="none" w:sz="0" w:space="0" w:color="auto"/>
          </w:divBdr>
        </w:div>
        <w:div w:id="2050228612">
          <w:marLeft w:val="0"/>
          <w:marRight w:val="0"/>
          <w:marTop w:val="0"/>
          <w:marBottom w:val="0"/>
          <w:divBdr>
            <w:top w:val="none" w:sz="0" w:space="0" w:color="auto"/>
            <w:left w:val="none" w:sz="0" w:space="0" w:color="auto"/>
            <w:bottom w:val="none" w:sz="0" w:space="0" w:color="auto"/>
            <w:right w:val="none" w:sz="0" w:space="0" w:color="auto"/>
          </w:divBdr>
        </w:div>
        <w:div w:id="1245994018">
          <w:marLeft w:val="0"/>
          <w:marRight w:val="0"/>
          <w:marTop w:val="0"/>
          <w:marBottom w:val="0"/>
          <w:divBdr>
            <w:top w:val="none" w:sz="0" w:space="0" w:color="auto"/>
            <w:left w:val="none" w:sz="0" w:space="0" w:color="auto"/>
            <w:bottom w:val="none" w:sz="0" w:space="0" w:color="auto"/>
            <w:right w:val="none" w:sz="0" w:space="0" w:color="auto"/>
          </w:divBdr>
        </w:div>
      </w:divsChild>
    </w:div>
    <w:div w:id="1889564290">
      <w:bodyDiv w:val="1"/>
      <w:marLeft w:val="0"/>
      <w:marRight w:val="0"/>
      <w:marTop w:val="0"/>
      <w:marBottom w:val="0"/>
      <w:divBdr>
        <w:top w:val="none" w:sz="0" w:space="0" w:color="auto"/>
        <w:left w:val="none" w:sz="0" w:space="0" w:color="auto"/>
        <w:bottom w:val="none" w:sz="0" w:space="0" w:color="auto"/>
        <w:right w:val="none" w:sz="0" w:space="0" w:color="auto"/>
      </w:divBdr>
      <w:divsChild>
        <w:div w:id="184709779">
          <w:marLeft w:val="0"/>
          <w:marRight w:val="0"/>
          <w:marTop w:val="0"/>
          <w:marBottom w:val="0"/>
          <w:divBdr>
            <w:top w:val="none" w:sz="0" w:space="0" w:color="auto"/>
            <w:left w:val="none" w:sz="0" w:space="0" w:color="auto"/>
            <w:bottom w:val="none" w:sz="0" w:space="0" w:color="auto"/>
            <w:right w:val="none" w:sz="0" w:space="0" w:color="auto"/>
          </w:divBdr>
        </w:div>
        <w:div w:id="1490827472">
          <w:marLeft w:val="0"/>
          <w:marRight w:val="0"/>
          <w:marTop w:val="0"/>
          <w:marBottom w:val="0"/>
          <w:divBdr>
            <w:top w:val="none" w:sz="0" w:space="0" w:color="auto"/>
            <w:left w:val="none" w:sz="0" w:space="0" w:color="auto"/>
            <w:bottom w:val="none" w:sz="0" w:space="0" w:color="auto"/>
            <w:right w:val="none" w:sz="0" w:space="0" w:color="auto"/>
          </w:divBdr>
        </w:div>
        <w:div w:id="1991514645">
          <w:marLeft w:val="0"/>
          <w:marRight w:val="0"/>
          <w:marTop w:val="0"/>
          <w:marBottom w:val="0"/>
          <w:divBdr>
            <w:top w:val="none" w:sz="0" w:space="0" w:color="auto"/>
            <w:left w:val="none" w:sz="0" w:space="0" w:color="auto"/>
            <w:bottom w:val="none" w:sz="0" w:space="0" w:color="auto"/>
            <w:right w:val="none" w:sz="0" w:space="0" w:color="auto"/>
          </w:divBdr>
        </w:div>
        <w:div w:id="1908950203">
          <w:marLeft w:val="0"/>
          <w:marRight w:val="0"/>
          <w:marTop w:val="0"/>
          <w:marBottom w:val="0"/>
          <w:divBdr>
            <w:top w:val="none" w:sz="0" w:space="0" w:color="auto"/>
            <w:left w:val="none" w:sz="0" w:space="0" w:color="auto"/>
            <w:bottom w:val="none" w:sz="0" w:space="0" w:color="auto"/>
            <w:right w:val="none" w:sz="0" w:space="0" w:color="auto"/>
          </w:divBdr>
        </w:div>
        <w:div w:id="907572079">
          <w:marLeft w:val="0"/>
          <w:marRight w:val="0"/>
          <w:marTop w:val="0"/>
          <w:marBottom w:val="0"/>
          <w:divBdr>
            <w:top w:val="none" w:sz="0" w:space="0" w:color="auto"/>
            <w:left w:val="none" w:sz="0" w:space="0" w:color="auto"/>
            <w:bottom w:val="none" w:sz="0" w:space="0" w:color="auto"/>
            <w:right w:val="none" w:sz="0" w:space="0" w:color="auto"/>
          </w:divBdr>
        </w:div>
        <w:div w:id="898057707">
          <w:marLeft w:val="0"/>
          <w:marRight w:val="0"/>
          <w:marTop w:val="0"/>
          <w:marBottom w:val="0"/>
          <w:divBdr>
            <w:top w:val="none" w:sz="0" w:space="0" w:color="auto"/>
            <w:left w:val="none" w:sz="0" w:space="0" w:color="auto"/>
            <w:bottom w:val="none" w:sz="0" w:space="0" w:color="auto"/>
            <w:right w:val="none" w:sz="0" w:space="0" w:color="auto"/>
          </w:divBdr>
        </w:div>
      </w:divsChild>
    </w:div>
    <w:div w:id="1891728715">
      <w:bodyDiv w:val="1"/>
      <w:marLeft w:val="0"/>
      <w:marRight w:val="0"/>
      <w:marTop w:val="0"/>
      <w:marBottom w:val="0"/>
      <w:divBdr>
        <w:top w:val="none" w:sz="0" w:space="0" w:color="auto"/>
        <w:left w:val="none" w:sz="0" w:space="0" w:color="auto"/>
        <w:bottom w:val="none" w:sz="0" w:space="0" w:color="auto"/>
        <w:right w:val="none" w:sz="0" w:space="0" w:color="auto"/>
      </w:divBdr>
      <w:divsChild>
        <w:div w:id="2021853372">
          <w:marLeft w:val="0"/>
          <w:marRight w:val="0"/>
          <w:marTop w:val="0"/>
          <w:marBottom w:val="0"/>
          <w:divBdr>
            <w:top w:val="none" w:sz="0" w:space="0" w:color="auto"/>
            <w:left w:val="none" w:sz="0" w:space="0" w:color="auto"/>
            <w:bottom w:val="none" w:sz="0" w:space="0" w:color="auto"/>
            <w:right w:val="none" w:sz="0" w:space="0" w:color="auto"/>
          </w:divBdr>
        </w:div>
        <w:div w:id="1418476601">
          <w:marLeft w:val="0"/>
          <w:marRight w:val="0"/>
          <w:marTop w:val="0"/>
          <w:marBottom w:val="0"/>
          <w:divBdr>
            <w:top w:val="none" w:sz="0" w:space="0" w:color="auto"/>
            <w:left w:val="none" w:sz="0" w:space="0" w:color="auto"/>
            <w:bottom w:val="none" w:sz="0" w:space="0" w:color="auto"/>
            <w:right w:val="none" w:sz="0" w:space="0" w:color="auto"/>
          </w:divBdr>
        </w:div>
        <w:div w:id="1495027237">
          <w:marLeft w:val="0"/>
          <w:marRight w:val="0"/>
          <w:marTop w:val="0"/>
          <w:marBottom w:val="0"/>
          <w:divBdr>
            <w:top w:val="none" w:sz="0" w:space="0" w:color="auto"/>
            <w:left w:val="none" w:sz="0" w:space="0" w:color="auto"/>
            <w:bottom w:val="none" w:sz="0" w:space="0" w:color="auto"/>
            <w:right w:val="none" w:sz="0" w:space="0" w:color="auto"/>
          </w:divBdr>
        </w:div>
        <w:div w:id="1334145983">
          <w:marLeft w:val="0"/>
          <w:marRight w:val="0"/>
          <w:marTop w:val="0"/>
          <w:marBottom w:val="0"/>
          <w:divBdr>
            <w:top w:val="none" w:sz="0" w:space="0" w:color="auto"/>
            <w:left w:val="none" w:sz="0" w:space="0" w:color="auto"/>
            <w:bottom w:val="none" w:sz="0" w:space="0" w:color="auto"/>
            <w:right w:val="none" w:sz="0" w:space="0" w:color="auto"/>
          </w:divBdr>
        </w:div>
        <w:div w:id="956527768">
          <w:marLeft w:val="0"/>
          <w:marRight w:val="0"/>
          <w:marTop w:val="0"/>
          <w:marBottom w:val="0"/>
          <w:divBdr>
            <w:top w:val="none" w:sz="0" w:space="0" w:color="auto"/>
            <w:left w:val="none" w:sz="0" w:space="0" w:color="auto"/>
            <w:bottom w:val="none" w:sz="0" w:space="0" w:color="auto"/>
            <w:right w:val="none" w:sz="0" w:space="0" w:color="auto"/>
          </w:divBdr>
        </w:div>
        <w:div w:id="2017265697">
          <w:marLeft w:val="0"/>
          <w:marRight w:val="0"/>
          <w:marTop w:val="0"/>
          <w:marBottom w:val="0"/>
          <w:divBdr>
            <w:top w:val="none" w:sz="0" w:space="0" w:color="auto"/>
            <w:left w:val="none" w:sz="0" w:space="0" w:color="auto"/>
            <w:bottom w:val="none" w:sz="0" w:space="0" w:color="auto"/>
            <w:right w:val="none" w:sz="0" w:space="0" w:color="auto"/>
          </w:divBdr>
        </w:div>
      </w:divsChild>
    </w:div>
    <w:div w:id="2006006013">
      <w:bodyDiv w:val="1"/>
      <w:marLeft w:val="0"/>
      <w:marRight w:val="0"/>
      <w:marTop w:val="0"/>
      <w:marBottom w:val="0"/>
      <w:divBdr>
        <w:top w:val="none" w:sz="0" w:space="0" w:color="auto"/>
        <w:left w:val="none" w:sz="0" w:space="0" w:color="auto"/>
        <w:bottom w:val="none" w:sz="0" w:space="0" w:color="auto"/>
        <w:right w:val="none" w:sz="0" w:space="0" w:color="auto"/>
      </w:divBdr>
      <w:divsChild>
        <w:div w:id="1469664959">
          <w:marLeft w:val="0"/>
          <w:marRight w:val="0"/>
          <w:marTop w:val="0"/>
          <w:marBottom w:val="0"/>
          <w:divBdr>
            <w:top w:val="none" w:sz="0" w:space="0" w:color="auto"/>
            <w:left w:val="none" w:sz="0" w:space="0" w:color="auto"/>
            <w:bottom w:val="none" w:sz="0" w:space="0" w:color="auto"/>
            <w:right w:val="none" w:sz="0" w:space="0" w:color="auto"/>
          </w:divBdr>
        </w:div>
        <w:div w:id="402879320">
          <w:marLeft w:val="0"/>
          <w:marRight w:val="0"/>
          <w:marTop w:val="0"/>
          <w:marBottom w:val="0"/>
          <w:divBdr>
            <w:top w:val="none" w:sz="0" w:space="0" w:color="auto"/>
            <w:left w:val="none" w:sz="0" w:space="0" w:color="auto"/>
            <w:bottom w:val="none" w:sz="0" w:space="0" w:color="auto"/>
            <w:right w:val="none" w:sz="0" w:space="0" w:color="auto"/>
          </w:divBdr>
        </w:div>
        <w:div w:id="529686170">
          <w:marLeft w:val="0"/>
          <w:marRight w:val="0"/>
          <w:marTop w:val="0"/>
          <w:marBottom w:val="0"/>
          <w:divBdr>
            <w:top w:val="none" w:sz="0" w:space="0" w:color="auto"/>
            <w:left w:val="none" w:sz="0" w:space="0" w:color="auto"/>
            <w:bottom w:val="none" w:sz="0" w:space="0" w:color="auto"/>
            <w:right w:val="none" w:sz="0" w:space="0" w:color="auto"/>
          </w:divBdr>
        </w:div>
        <w:div w:id="459419124">
          <w:marLeft w:val="0"/>
          <w:marRight w:val="0"/>
          <w:marTop w:val="0"/>
          <w:marBottom w:val="0"/>
          <w:divBdr>
            <w:top w:val="none" w:sz="0" w:space="0" w:color="auto"/>
            <w:left w:val="none" w:sz="0" w:space="0" w:color="auto"/>
            <w:bottom w:val="none" w:sz="0" w:space="0" w:color="auto"/>
            <w:right w:val="none" w:sz="0" w:space="0" w:color="auto"/>
          </w:divBdr>
        </w:div>
        <w:div w:id="1938294919">
          <w:marLeft w:val="0"/>
          <w:marRight w:val="0"/>
          <w:marTop w:val="0"/>
          <w:marBottom w:val="0"/>
          <w:divBdr>
            <w:top w:val="none" w:sz="0" w:space="0" w:color="auto"/>
            <w:left w:val="none" w:sz="0" w:space="0" w:color="auto"/>
            <w:bottom w:val="none" w:sz="0" w:space="0" w:color="auto"/>
            <w:right w:val="none" w:sz="0" w:space="0" w:color="auto"/>
          </w:divBdr>
        </w:div>
        <w:div w:id="1890913832">
          <w:marLeft w:val="0"/>
          <w:marRight w:val="0"/>
          <w:marTop w:val="0"/>
          <w:marBottom w:val="0"/>
          <w:divBdr>
            <w:top w:val="none" w:sz="0" w:space="0" w:color="auto"/>
            <w:left w:val="none" w:sz="0" w:space="0" w:color="auto"/>
            <w:bottom w:val="none" w:sz="0" w:space="0" w:color="auto"/>
            <w:right w:val="none" w:sz="0" w:space="0" w:color="auto"/>
          </w:divBdr>
        </w:div>
        <w:div w:id="1857226452">
          <w:marLeft w:val="0"/>
          <w:marRight w:val="0"/>
          <w:marTop w:val="0"/>
          <w:marBottom w:val="0"/>
          <w:divBdr>
            <w:top w:val="none" w:sz="0" w:space="0" w:color="auto"/>
            <w:left w:val="none" w:sz="0" w:space="0" w:color="auto"/>
            <w:bottom w:val="none" w:sz="0" w:space="0" w:color="auto"/>
            <w:right w:val="none" w:sz="0" w:space="0" w:color="auto"/>
          </w:divBdr>
        </w:div>
        <w:div w:id="2007433544">
          <w:marLeft w:val="0"/>
          <w:marRight w:val="0"/>
          <w:marTop w:val="0"/>
          <w:marBottom w:val="0"/>
          <w:divBdr>
            <w:top w:val="none" w:sz="0" w:space="0" w:color="auto"/>
            <w:left w:val="none" w:sz="0" w:space="0" w:color="auto"/>
            <w:bottom w:val="none" w:sz="0" w:space="0" w:color="auto"/>
            <w:right w:val="none" w:sz="0" w:space="0" w:color="auto"/>
          </w:divBdr>
        </w:div>
      </w:divsChild>
    </w:div>
    <w:div w:id="2033067142">
      <w:bodyDiv w:val="1"/>
      <w:marLeft w:val="0"/>
      <w:marRight w:val="0"/>
      <w:marTop w:val="0"/>
      <w:marBottom w:val="0"/>
      <w:divBdr>
        <w:top w:val="none" w:sz="0" w:space="0" w:color="auto"/>
        <w:left w:val="none" w:sz="0" w:space="0" w:color="auto"/>
        <w:bottom w:val="none" w:sz="0" w:space="0" w:color="auto"/>
        <w:right w:val="none" w:sz="0" w:space="0" w:color="auto"/>
      </w:divBdr>
      <w:divsChild>
        <w:div w:id="1649824866">
          <w:marLeft w:val="0"/>
          <w:marRight w:val="0"/>
          <w:marTop w:val="0"/>
          <w:marBottom w:val="0"/>
          <w:divBdr>
            <w:top w:val="none" w:sz="0" w:space="0" w:color="auto"/>
            <w:left w:val="none" w:sz="0" w:space="0" w:color="auto"/>
            <w:bottom w:val="none" w:sz="0" w:space="0" w:color="auto"/>
            <w:right w:val="none" w:sz="0" w:space="0" w:color="auto"/>
          </w:divBdr>
        </w:div>
        <w:div w:id="521668646">
          <w:marLeft w:val="0"/>
          <w:marRight w:val="0"/>
          <w:marTop w:val="0"/>
          <w:marBottom w:val="0"/>
          <w:divBdr>
            <w:top w:val="none" w:sz="0" w:space="0" w:color="auto"/>
            <w:left w:val="none" w:sz="0" w:space="0" w:color="auto"/>
            <w:bottom w:val="none" w:sz="0" w:space="0" w:color="auto"/>
            <w:right w:val="none" w:sz="0" w:space="0" w:color="auto"/>
          </w:divBdr>
        </w:div>
        <w:div w:id="1676690747">
          <w:marLeft w:val="0"/>
          <w:marRight w:val="0"/>
          <w:marTop w:val="0"/>
          <w:marBottom w:val="0"/>
          <w:divBdr>
            <w:top w:val="none" w:sz="0" w:space="0" w:color="auto"/>
            <w:left w:val="none" w:sz="0" w:space="0" w:color="auto"/>
            <w:bottom w:val="none" w:sz="0" w:space="0" w:color="auto"/>
            <w:right w:val="none" w:sz="0" w:space="0" w:color="auto"/>
          </w:divBdr>
        </w:div>
        <w:div w:id="704868689">
          <w:marLeft w:val="0"/>
          <w:marRight w:val="0"/>
          <w:marTop w:val="0"/>
          <w:marBottom w:val="0"/>
          <w:divBdr>
            <w:top w:val="none" w:sz="0" w:space="0" w:color="auto"/>
            <w:left w:val="none" w:sz="0" w:space="0" w:color="auto"/>
            <w:bottom w:val="none" w:sz="0" w:space="0" w:color="auto"/>
            <w:right w:val="none" w:sz="0" w:space="0" w:color="auto"/>
          </w:divBdr>
        </w:div>
        <w:div w:id="1869753234">
          <w:marLeft w:val="0"/>
          <w:marRight w:val="0"/>
          <w:marTop w:val="0"/>
          <w:marBottom w:val="0"/>
          <w:divBdr>
            <w:top w:val="none" w:sz="0" w:space="0" w:color="auto"/>
            <w:left w:val="none" w:sz="0" w:space="0" w:color="auto"/>
            <w:bottom w:val="none" w:sz="0" w:space="0" w:color="auto"/>
            <w:right w:val="none" w:sz="0" w:space="0" w:color="auto"/>
          </w:divBdr>
        </w:div>
        <w:div w:id="931741811">
          <w:marLeft w:val="0"/>
          <w:marRight w:val="0"/>
          <w:marTop w:val="0"/>
          <w:marBottom w:val="0"/>
          <w:divBdr>
            <w:top w:val="none" w:sz="0" w:space="0" w:color="auto"/>
            <w:left w:val="none" w:sz="0" w:space="0" w:color="auto"/>
            <w:bottom w:val="none" w:sz="0" w:space="0" w:color="auto"/>
            <w:right w:val="none" w:sz="0" w:space="0" w:color="auto"/>
          </w:divBdr>
        </w:div>
        <w:div w:id="56129252">
          <w:marLeft w:val="0"/>
          <w:marRight w:val="0"/>
          <w:marTop w:val="0"/>
          <w:marBottom w:val="0"/>
          <w:divBdr>
            <w:top w:val="none" w:sz="0" w:space="0" w:color="auto"/>
            <w:left w:val="none" w:sz="0" w:space="0" w:color="auto"/>
            <w:bottom w:val="none" w:sz="0" w:space="0" w:color="auto"/>
            <w:right w:val="none" w:sz="0" w:space="0" w:color="auto"/>
          </w:divBdr>
        </w:div>
      </w:divsChild>
    </w:div>
    <w:div w:id="2051880197">
      <w:bodyDiv w:val="1"/>
      <w:marLeft w:val="0"/>
      <w:marRight w:val="0"/>
      <w:marTop w:val="0"/>
      <w:marBottom w:val="0"/>
      <w:divBdr>
        <w:top w:val="none" w:sz="0" w:space="0" w:color="auto"/>
        <w:left w:val="none" w:sz="0" w:space="0" w:color="auto"/>
        <w:bottom w:val="none" w:sz="0" w:space="0" w:color="auto"/>
        <w:right w:val="none" w:sz="0" w:space="0" w:color="auto"/>
      </w:divBdr>
      <w:divsChild>
        <w:div w:id="1401708814">
          <w:marLeft w:val="0"/>
          <w:marRight w:val="0"/>
          <w:marTop w:val="0"/>
          <w:marBottom w:val="0"/>
          <w:divBdr>
            <w:top w:val="none" w:sz="0" w:space="0" w:color="auto"/>
            <w:left w:val="none" w:sz="0" w:space="0" w:color="auto"/>
            <w:bottom w:val="none" w:sz="0" w:space="0" w:color="auto"/>
            <w:right w:val="none" w:sz="0" w:space="0" w:color="auto"/>
          </w:divBdr>
        </w:div>
        <w:div w:id="1007563608">
          <w:marLeft w:val="0"/>
          <w:marRight w:val="0"/>
          <w:marTop w:val="0"/>
          <w:marBottom w:val="0"/>
          <w:divBdr>
            <w:top w:val="none" w:sz="0" w:space="0" w:color="auto"/>
            <w:left w:val="none" w:sz="0" w:space="0" w:color="auto"/>
            <w:bottom w:val="none" w:sz="0" w:space="0" w:color="auto"/>
            <w:right w:val="none" w:sz="0" w:space="0" w:color="auto"/>
          </w:divBdr>
        </w:div>
        <w:div w:id="1998873789">
          <w:marLeft w:val="0"/>
          <w:marRight w:val="0"/>
          <w:marTop w:val="0"/>
          <w:marBottom w:val="0"/>
          <w:divBdr>
            <w:top w:val="none" w:sz="0" w:space="0" w:color="auto"/>
            <w:left w:val="none" w:sz="0" w:space="0" w:color="auto"/>
            <w:bottom w:val="none" w:sz="0" w:space="0" w:color="auto"/>
            <w:right w:val="none" w:sz="0" w:space="0" w:color="auto"/>
          </w:divBdr>
        </w:div>
        <w:div w:id="2036534945">
          <w:marLeft w:val="0"/>
          <w:marRight w:val="0"/>
          <w:marTop w:val="0"/>
          <w:marBottom w:val="0"/>
          <w:divBdr>
            <w:top w:val="none" w:sz="0" w:space="0" w:color="auto"/>
            <w:left w:val="none" w:sz="0" w:space="0" w:color="auto"/>
            <w:bottom w:val="none" w:sz="0" w:space="0" w:color="auto"/>
            <w:right w:val="none" w:sz="0" w:space="0" w:color="auto"/>
          </w:divBdr>
        </w:div>
        <w:div w:id="1648821101">
          <w:marLeft w:val="0"/>
          <w:marRight w:val="0"/>
          <w:marTop w:val="0"/>
          <w:marBottom w:val="0"/>
          <w:divBdr>
            <w:top w:val="none" w:sz="0" w:space="0" w:color="auto"/>
            <w:left w:val="none" w:sz="0" w:space="0" w:color="auto"/>
            <w:bottom w:val="none" w:sz="0" w:space="0" w:color="auto"/>
            <w:right w:val="none" w:sz="0" w:space="0" w:color="auto"/>
          </w:divBdr>
        </w:div>
        <w:div w:id="671876204">
          <w:marLeft w:val="0"/>
          <w:marRight w:val="0"/>
          <w:marTop w:val="0"/>
          <w:marBottom w:val="0"/>
          <w:divBdr>
            <w:top w:val="none" w:sz="0" w:space="0" w:color="auto"/>
            <w:left w:val="none" w:sz="0" w:space="0" w:color="auto"/>
            <w:bottom w:val="none" w:sz="0" w:space="0" w:color="auto"/>
            <w:right w:val="none" w:sz="0" w:space="0" w:color="auto"/>
          </w:divBdr>
        </w:div>
        <w:div w:id="1151023435">
          <w:marLeft w:val="0"/>
          <w:marRight w:val="0"/>
          <w:marTop w:val="0"/>
          <w:marBottom w:val="0"/>
          <w:divBdr>
            <w:top w:val="none" w:sz="0" w:space="0" w:color="auto"/>
            <w:left w:val="none" w:sz="0" w:space="0" w:color="auto"/>
            <w:bottom w:val="none" w:sz="0" w:space="0" w:color="auto"/>
            <w:right w:val="none" w:sz="0" w:space="0" w:color="auto"/>
          </w:divBdr>
        </w:div>
      </w:divsChild>
    </w:div>
    <w:div w:id="2061248184">
      <w:bodyDiv w:val="1"/>
      <w:marLeft w:val="0"/>
      <w:marRight w:val="0"/>
      <w:marTop w:val="0"/>
      <w:marBottom w:val="0"/>
      <w:divBdr>
        <w:top w:val="none" w:sz="0" w:space="0" w:color="auto"/>
        <w:left w:val="none" w:sz="0" w:space="0" w:color="auto"/>
        <w:bottom w:val="none" w:sz="0" w:space="0" w:color="auto"/>
        <w:right w:val="none" w:sz="0" w:space="0" w:color="auto"/>
      </w:divBdr>
      <w:divsChild>
        <w:div w:id="1383289502">
          <w:marLeft w:val="0"/>
          <w:marRight w:val="0"/>
          <w:marTop w:val="0"/>
          <w:marBottom w:val="0"/>
          <w:divBdr>
            <w:top w:val="none" w:sz="0" w:space="0" w:color="auto"/>
            <w:left w:val="none" w:sz="0" w:space="0" w:color="auto"/>
            <w:bottom w:val="none" w:sz="0" w:space="0" w:color="auto"/>
            <w:right w:val="none" w:sz="0" w:space="0" w:color="auto"/>
          </w:divBdr>
        </w:div>
        <w:div w:id="37511315">
          <w:marLeft w:val="0"/>
          <w:marRight w:val="0"/>
          <w:marTop w:val="0"/>
          <w:marBottom w:val="0"/>
          <w:divBdr>
            <w:top w:val="none" w:sz="0" w:space="0" w:color="auto"/>
            <w:left w:val="none" w:sz="0" w:space="0" w:color="auto"/>
            <w:bottom w:val="none" w:sz="0" w:space="0" w:color="auto"/>
            <w:right w:val="none" w:sz="0" w:space="0" w:color="auto"/>
          </w:divBdr>
        </w:div>
        <w:div w:id="2088188698">
          <w:marLeft w:val="0"/>
          <w:marRight w:val="0"/>
          <w:marTop w:val="0"/>
          <w:marBottom w:val="0"/>
          <w:divBdr>
            <w:top w:val="none" w:sz="0" w:space="0" w:color="auto"/>
            <w:left w:val="none" w:sz="0" w:space="0" w:color="auto"/>
            <w:bottom w:val="none" w:sz="0" w:space="0" w:color="auto"/>
            <w:right w:val="none" w:sz="0" w:space="0" w:color="auto"/>
          </w:divBdr>
        </w:div>
        <w:div w:id="473063002">
          <w:marLeft w:val="0"/>
          <w:marRight w:val="0"/>
          <w:marTop w:val="0"/>
          <w:marBottom w:val="0"/>
          <w:divBdr>
            <w:top w:val="none" w:sz="0" w:space="0" w:color="auto"/>
            <w:left w:val="none" w:sz="0" w:space="0" w:color="auto"/>
            <w:bottom w:val="none" w:sz="0" w:space="0" w:color="auto"/>
            <w:right w:val="none" w:sz="0" w:space="0" w:color="auto"/>
          </w:divBdr>
        </w:div>
        <w:div w:id="394133777">
          <w:marLeft w:val="0"/>
          <w:marRight w:val="0"/>
          <w:marTop w:val="0"/>
          <w:marBottom w:val="0"/>
          <w:divBdr>
            <w:top w:val="none" w:sz="0" w:space="0" w:color="auto"/>
            <w:left w:val="none" w:sz="0" w:space="0" w:color="auto"/>
            <w:bottom w:val="none" w:sz="0" w:space="0" w:color="auto"/>
            <w:right w:val="none" w:sz="0" w:space="0" w:color="auto"/>
          </w:divBdr>
        </w:div>
        <w:div w:id="134681646">
          <w:marLeft w:val="0"/>
          <w:marRight w:val="0"/>
          <w:marTop w:val="0"/>
          <w:marBottom w:val="0"/>
          <w:divBdr>
            <w:top w:val="none" w:sz="0" w:space="0" w:color="auto"/>
            <w:left w:val="none" w:sz="0" w:space="0" w:color="auto"/>
            <w:bottom w:val="none" w:sz="0" w:space="0" w:color="auto"/>
            <w:right w:val="none" w:sz="0" w:space="0" w:color="auto"/>
          </w:divBdr>
        </w:div>
        <w:div w:id="1405759245">
          <w:marLeft w:val="0"/>
          <w:marRight w:val="0"/>
          <w:marTop w:val="0"/>
          <w:marBottom w:val="0"/>
          <w:divBdr>
            <w:top w:val="none" w:sz="0" w:space="0" w:color="auto"/>
            <w:left w:val="none" w:sz="0" w:space="0" w:color="auto"/>
            <w:bottom w:val="none" w:sz="0" w:space="0" w:color="auto"/>
            <w:right w:val="none" w:sz="0" w:space="0" w:color="auto"/>
          </w:divBdr>
        </w:div>
        <w:div w:id="1766612495">
          <w:marLeft w:val="0"/>
          <w:marRight w:val="0"/>
          <w:marTop w:val="0"/>
          <w:marBottom w:val="0"/>
          <w:divBdr>
            <w:top w:val="none" w:sz="0" w:space="0" w:color="auto"/>
            <w:left w:val="none" w:sz="0" w:space="0" w:color="auto"/>
            <w:bottom w:val="none" w:sz="0" w:space="0" w:color="auto"/>
            <w:right w:val="none" w:sz="0" w:space="0" w:color="auto"/>
          </w:divBdr>
        </w:div>
        <w:div w:id="1605654886">
          <w:marLeft w:val="0"/>
          <w:marRight w:val="0"/>
          <w:marTop w:val="0"/>
          <w:marBottom w:val="0"/>
          <w:divBdr>
            <w:top w:val="none" w:sz="0" w:space="0" w:color="auto"/>
            <w:left w:val="none" w:sz="0" w:space="0" w:color="auto"/>
            <w:bottom w:val="none" w:sz="0" w:space="0" w:color="auto"/>
            <w:right w:val="none" w:sz="0" w:space="0" w:color="auto"/>
          </w:divBdr>
        </w:div>
        <w:div w:id="1714962819">
          <w:marLeft w:val="0"/>
          <w:marRight w:val="0"/>
          <w:marTop w:val="0"/>
          <w:marBottom w:val="0"/>
          <w:divBdr>
            <w:top w:val="none" w:sz="0" w:space="0" w:color="auto"/>
            <w:left w:val="none" w:sz="0" w:space="0" w:color="auto"/>
            <w:bottom w:val="none" w:sz="0" w:space="0" w:color="auto"/>
            <w:right w:val="none" w:sz="0" w:space="0" w:color="auto"/>
          </w:divBdr>
        </w:div>
        <w:div w:id="1019547030">
          <w:marLeft w:val="0"/>
          <w:marRight w:val="0"/>
          <w:marTop w:val="0"/>
          <w:marBottom w:val="0"/>
          <w:divBdr>
            <w:top w:val="none" w:sz="0" w:space="0" w:color="auto"/>
            <w:left w:val="none" w:sz="0" w:space="0" w:color="auto"/>
            <w:bottom w:val="none" w:sz="0" w:space="0" w:color="auto"/>
            <w:right w:val="none" w:sz="0" w:space="0" w:color="auto"/>
          </w:divBdr>
        </w:div>
      </w:divsChild>
    </w:div>
    <w:div w:id="2080246288">
      <w:bodyDiv w:val="1"/>
      <w:marLeft w:val="0"/>
      <w:marRight w:val="0"/>
      <w:marTop w:val="0"/>
      <w:marBottom w:val="0"/>
      <w:divBdr>
        <w:top w:val="none" w:sz="0" w:space="0" w:color="auto"/>
        <w:left w:val="none" w:sz="0" w:space="0" w:color="auto"/>
        <w:bottom w:val="none" w:sz="0" w:space="0" w:color="auto"/>
        <w:right w:val="none" w:sz="0" w:space="0" w:color="auto"/>
      </w:divBdr>
      <w:divsChild>
        <w:div w:id="1014528845">
          <w:marLeft w:val="0"/>
          <w:marRight w:val="0"/>
          <w:marTop w:val="0"/>
          <w:marBottom w:val="0"/>
          <w:divBdr>
            <w:top w:val="none" w:sz="0" w:space="0" w:color="auto"/>
            <w:left w:val="none" w:sz="0" w:space="0" w:color="auto"/>
            <w:bottom w:val="none" w:sz="0" w:space="0" w:color="auto"/>
            <w:right w:val="none" w:sz="0" w:space="0" w:color="auto"/>
          </w:divBdr>
        </w:div>
        <w:div w:id="1808812787">
          <w:marLeft w:val="0"/>
          <w:marRight w:val="0"/>
          <w:marTop w:val="0"/>
          <w:marBottom w:val="0"/>
          <w:divBdr>
            <w:top w:val="none" w:sz="0" w:space="0" w:color="auto"/>
            <w:left w:val="none" w:sz="0" w:space="0" w:color="auto"/>
            <w:bottom w:val="none" w:sz="0" w:space="0" w:color="auto"/>
            <w:right w:val="none" w:sz="0" w:space="0" w:color="auto"/>
          </w:divBdr>
        </w:div>
        <w:div w:id="976229315">
          <w:marLeft w:val="0"/>
          <w:marRight w:val="0"/>
          <w:marTop w:val="0"/>
          <w:marBottom w:val="0"/>
          <w:divBdr>
            <w:top w:val="none" w:sz="0" w:space="0" w:color="auto"/>
            <w:left w:val="none" w:sz="0" w:space="0" w:color="auto"/>
            <w:bottom w:val="none" w:sz="0" w:space="0" w:color="auto"/>
            <w:right w:val="none" w:sz="0" w:space="0" w:color="auto"/>
          </w:divBdr>
        </w:div>
        <w:div w:id="777607652">
          <w:marLeft w:val="0"/>
          <w:marRight w:val="0"/>
          <w:marTop w:val="0"/>
          <w:marBottom w:val="0"/>
          <w:divBdr>
            <w:top w:val="none" w:sz="0" w:space="0" w:color="auto"/>
            <w:left w:val="none" w:sz="0" w:space="0" w:color="auto"/>
            <w:bottom w:val="none" w:sz="0" w:space="0" w:color="auto"/>
            <w:right w:val="none" w:sz="0" w:space="0" w:color="auto"/>
          </w:divBdr>
        </w:div>
        <w:div w:id="1143621317">
          <w:marLeft w:val="0"/>
          <w:marRight w:val="0"/>
          <w:marTop w:val="0"/>
          <w:marBottom w:val="0"/>
          <w:divBdr>
            <w:top w:val="none" w:sz="0" w:space="0" w:color="auto"/>
            <w:left w:val="none" w:sz="0" w:space="0" w:color="auto"/>
            <w:bottom w:val="none" w:sz="0" w:space="0" w:color="auto"/>
            <w:right w:val="none" w:sz="0" w:space="0" w:color="auto"/>
          </w:divBdr>
        </w:div>
        <w:div w:id="313528584">
          <w:marLeft w:val="0"/>
          <w:marRight w:val="0"/>
          <w:marTop w:val="0"/>
          <w:marBottom w:val="0"/>
          <w:divBdr>
            <w:top w:val="none" w:sz="0" w:space="0" w:color="auto"/>
            <w:left w:val="none" w:sz="0" w:space="0" w:color="auto"/>
            <w:bottom w:val="none" w:sz="0" w:space="0" w:color="auto"/>
            <w:right w:val="none" w:sz="0" w:space="0" w:color="auto"/>
          </w:divBdr>
        </w:div>
        <w:div w:id="1607427138">
          <w:marLeft w:val="0"/>
          <w:marRight w:val="0"/>
          <w:marTop w:val="0"/>
          <w:marBottom w:val="0"/>
          <w:divBdr>
            <w:top w:val="none" w:sz="0" w:space="0" w:color="auto"/>
            <w:left w:val="none" w:sz="0" w:space="0" w:color="auto"/>
            <w:bottom w:val="none" w:sz="0" w:space="0" w:color="auto"/>
            <w:right w:val="none" w:sz="0" w:space="0" w:color="auto"/>
          </w:divBdr>
        </w:div>
        <w:div w:id="43335799">
          <w:marLeft w:val="0"/>
          <w:marRight w:val="0"/>
          <w:marTop w:val="0"/>
          <w:marBottom w:val="0"/>
          <w:divBdr>
            <w:top w:val="none" w:sz="0" w:space="0" w:color="auto"/>
            <w:left w:val="none" w:sz="0" w:space="0" w:color="auto"/>
            <w:bottom w:val="none" w:sz="0" w:space="0" w:color="auto"/>
            <w:right w:val="none" w:sz="0" w:space="0" w:color="auto"/>
          </w:divBdr>
        </w:div>
      </w:divsChild>
    </w:div>
    <w:div w:id="2080469912">
      <w:bodyDiv w:val="1"/>
      <w:marLeft w:val="0"/>
      <w:marRight w:val="0"/>
      <w:marTop w:val="0"/>
      <w:marBottom w:val="0"/>
      <w:divBdr>
        <w:top w:val="none" w:sz="0" w:space="0" w:color="auto"/>
        <w:left w:val="none" w:sz="0" w:space="0" w:color="auto"/>
        <w:bottom w:val="none" w:sz="0" w:space="0" w:color="auto"/>
        <w:right w:val="none" w:sz="0" w:space="0" w:color="auto"/>
      </w:divBdr>
      <w:divsChild>
        <w:div w:id="723867958">
          <w:marLeft w:val="0"/>
          <w:marRight w:val="0"/>
          <w:marTop w:val="0"/>
          <w:marBottom w:val="0"/>
          <w:divBdr>
            <w:top w:val="none" w:sz="0" w:space="0" w:color="auto"/>
            <w:left w:val="none" w:sz="0" w:space="0" w:color="auto"/>
            <w:bottom w:val="none" w:sz="0" w:space="0" w:color="auto"/>
            <w:right w:val="none" w:sz="0" w:space="0" w:color="auto"/>
          </w:divBdr>
        </w:div>
        <w:div w:id="395124889">
          <w:marLeft w:val="0"/>
          <w:marRight w:val="0"/>
          <w:marTop w:val="0"/>
          <w:marBottom w:val="0"/>
          <w:divBdr>
            <w:top w:val="none" w:sz="0" w:space="0" w:color="auto"/>
            <w:left w:val="none" w:sz="0" w:space="0" w:color="auto"/>
            <w:bottom w:val="none" w:sz="0" w:space="0" w:color="auto"/>
            <w:right w:val="none" w:sz="0" w:space="0" w:color="auto"/>
          </w:divBdr>
        </w:div>
        <w:div w:id="1217426750">
          <w:marLeft w:val="0"/>
          <w:marRight w:val="0"/>
          <w:marTop w:val="0"/>
          <w:marBottom w:val="0"/>
          <w:divBdr>
            <w:top w:val="none" w:sz="0" w:space="0" w:color="auto"/>
            <w:left w:val="none" w:sz="0" w:space="0" w:color="auto"/>
            <w:bottom w:val="none" w:sz="0" w:space="0" w:color="auto"/>
            <w:right w:val="none" w:sz="0" w:space="0" w:color="auto"/>
          </w:divBdr>
        </w:div>
        <w:div w:id="1638873260">
          <w:marLeft w:val="0"/>
          <w:marRight w:val="0"/>
          <w:marTop w:val="0"/>
          <w:marBottom w:val="0"/>
          <w:divBdr>
            <w:top w:val="none" w:sz="0" w:space="0" w:color="auto"/>
            <w:left w:val="none" w:sz="0" w:space="0" w:color="auto"/>
            <w:bottom w:val="none" w:sz="0" w:space="0" w:color="auto"/>
            <w:right w:val="none" w:sz="0" w:space="0" w:color="auto"/>
          </w:divBdr>
        </w:div>
        <w:div w:id="278296870">
          <w:marLeft w:val="0"/>
          <w:marRight w:val="0"/>
          <w:marTop w:val="0"/>
          <w:marBottom w:val="0"/>
          <w:divBdr>
            <w:top w:val="none" w:sz="0" w:space="0" w:color="auto"/>
            <w:left w:val="none" w:sz="0" w:space="0" w:color="auto"/>
            <w:bottom w:val="none" w:sz="0" w:space="0" w:color="auto"/>
            <w:right w:val="none" w:sz="0" w:space="0" w:color="auto"/>
          </w:divBdr>
        </w:div>
        <w:div w:id="1913660494">
          <w:marLeft w:val="0"/>
          <w:marRight w:val="0"/>
          <w:marTop w:val="0"/>
          <w:marBottom w:val="0"/>
          <w:divBdr>
            <w:top w:val="none" w:sz="0" w:space="0" w:color="auto"/>
            <w:left w:val="none" w:sz="0" w:space="0" w:color="auto"/>
            <w:bottom w:val="none" w:sz="0" w:space="0" w:color="auto"/>
            <w:right w:val="none" w:sz="0" w:space="0" w:color="auto"/>
          </w:divBdr>
        </w:div>
      </w:divsChild>
    </w:div>
    <w:div w:id="2102406292">
      <w:bodyDiv w:val="1"/>
      <w:marLeft w:val="0"/>
      <w:marRight w:val="0"/>
      <w:marTop w:val="0"/>
      <w:marBottom w:val="0"/>
      <w:divBdr>
        <w:top w:val="none" w:sz="0" w:space="0" w:color="auto"/>
        <w:left w:val="none" w:sz="0" w:space="0" w:color="auto"/>
        <w:bottom w:val="none" w:sz="0" w:space="0" w:color="auto"/>
        <w:right w:val="none" w:sz="0" w:space="0" w:color="auto"/>
      </w:divBdr>
      <w:divsChild>
        <w:div w:id="811604323">
          <w:marLeft w:val="0"/>
          <w:marRight w:val="0"/>
          <w:marTop w:val="0"/>
          <w:marBottom w:val="0"/>
          <w:divBdr>
            <w:top w:val="none" w:sz="0" w:space="0" w:color="auto"/>
            <w:left w:val="none" w:sz="0" w:space="0" w:color="auto"/>
            <w:bottom w:val="none" w:sz="0" w:space="0" w:color="auto"/>
            <w:right w:val="none" w:sz="0" w:space="0" w:color="auto"/>
          </w:divBdr>
        </w:div>
        <w:div w:id="1945456749">
          <w:marLeft w:val="0"/>
          <w:marRight w:val="0"/>
          <w:marTop w:val="0"/>
          <w:marBottom w:val="0"/>
          <w:divBdr>
            <w:top w:val="none" w:sz="0" w:space="0" w:color="auto"/>
            <w:left w:val="none" w:sz="0" w:space="0" w:color="auto"/>
            <w:bottom w:val="none" w:sz="0" w:space="0" w:color="auto"/>
            <w:right w:val="none" w:sz="0" w:space="0" w:color="auto"/>
          </w:divBdr>
        </w:div>
        <w:div w:id="1771051012">
          <w:marLeft w:val="0"/>
          <w:marRight w:val="0"/>
          <w:marTop w:val="0"/>
          <w:marBottom w:val="0"/>
          <w:divBdr>
            <w:top w:val="none" w:sz="0" w:space="0" w:color="auto"/>
            <w:left w:val="none" w:sz="0" w:space="0" w:color="auto"/>
            <w:bottom w:val="none" w:sz="0" w:space="0" w:color="auto"/>
            <w:right w:val="none" w:sz="0" w:space="0" w:color="auto"/>
          </w:divBdr>
        </w:div>
        <w:div w:id="339814918">
          <w:marLeft w:val="0"/>
          <w:marRight w:val="0"/>
          <w:marTop w:val="0"/>
          <w:marBottom w:val="0"/>
          <w:divBdr>
            <w:top w:val="none" w:sz="0" w:space="0" w:color="auto"/>
            <w:left w:val="none" w:sz="0" w:space="0" w:color="auto"/>
            <w:bottom w:val="none" w:sz="0" w:space="0" w:color="auto"/>
            <w:right w:val="none" w:sz="0" w:space="0" w:color="auto"/>
          </w:divBdr>
        </w:div>
        <w:div w:id="1471050631">
          <w:marLeft w:val="0"/>
          <w:marRight w:val="0"/>
          <w:marTop w:val="0"/>
          <w:marBottom w:val="0"/>
          <w:divBdr>
            <w:top w:val="none" w:sz="0" w:space="0" w:color="auto"/>
            <w:left w:val="none" w:sz="0" w:space="0" w:color="auto"/>
            <w:bottom w:val="none" w:sz="0" w:space="0" w:color="auto"/>
            <w:right w:val="none" w:sz="0" w:space="0" w:color="auto"/>
          </w:divBdr>
        </w:div>
        <w:div w:id="1304888175">
          <w:marLeft w:val="0"/>
          <w:marRight w:val="0"/>
          <w:marTop w:val="0"/>
          <w:marBottom w:val="0"/>
          <w:divBdr>
            <w:top w:val="none" w:sz="0" w:space="0" w:color="auto"/>
            <w:left w:val="none" w:sz="0" w:space="0" w:color="auto"/>
            <w:bottom w:val="none" w:sz="0" w:space="0" w:color="auto"/>
            <w:right w:val="none" w:sz="0" w:space="0" w:color="auto"/>
          </w:divBdr>
        </w:div>
        <w:div w:id="577330914">
          <w:marLeft w:val="0"/>
          <w:marRight w:val="0"/>
          <w:marTop w:val="0"/>
          <w:marBottom w:val="0"/>
          <w:divBdr>
            <w:top w:val="none" w:sz="0" w:space="0" w:color="auto"/>
            <w:left w:val="none" w:sz="0" w:space="0" w:color="auto"/>
            <w:bottom w:val="none" w:sz="0" w:space="0" w:color="auto"/>
            <w:right w:val="none" w:sz="0" w:space="0" w:color="auto"/>
          </w:divBdr>
        </w:div>
        <w:div w:id="1267735201">
          <w:marLeft w:val="0"/>
          <w:marRight w:val="0"/>
          <w:marTop w:val="0"/>
          <w:marBottom w:val="0"/>
          <w:divBdr>
            <w:top w:val="none" w:sz="0" w:space="0" w:color="auto"/>
            <w:left w:val="none" w:sz="0" w:space="0" w:color="auto"/>
            <w:bottom w:val="none" w:sz="0" w:space="0" w:color="auto"/>
            <w:right w:val="none" w:sz="0" w:space="0" w:color="auto"/>
          </w:divBdr>
        </w:div>
        <w:div w:id="584385642">
          <w:marLeft w:val="0"/>
          <w:marRight w:val="0"/>
          <w:marTop w:val="0"/>
          <w:marBottom w:val="0"/>
          <w:divBdr>
            <w:top w:val="none" w:sz="0" w:space="0" w:color="auto"/>
            <w:left w:val="none" w:sz="0" w:space="0" w:color="auto"/>
            <w:bottom w:val="none" w:sz="0" w:space="0" w:color="auto"/>
            <w:right w:val="none" w:sz="0" w:space="0" w:color="auto"/>
          </w:divBdr>
        </w:div>
        <w:div w:id="1867404370">
          <w:marLeft w:val="0"/>
          <w:marRight w:val="0"/>
          <w:marTop w:val="0"/>
          <w:marBottom w:val="0"/>
          <w:divBdr>
            <w:top w:val="none" w:sz="0" w:space="0" w:color="auto"/>
            <w:left w:val="none" w:sz="0" w:space="0" w:color="auto"/>
            <w:bottom w:val="none" w:sz="0" w:space="0" w:color="auto"/>
            <w:right w:val="none" w:sz="0" w:space="0" w:color="auto"/>
          </w:divBdr>
        </w:div>
      </w:divsChild>
    </w:div>
    <w:div w:id="2117675466">
      <w:bodyDiv w:val="1"/>
      <w:marLeft w:val="0"/>
      <w:marRight w:val="0"/>
      <w:marTop w:val="0"/>
      <w:marBottom w:val="0"/>
      <w:divBdr>
        <w:top w:val="none" w:sz="0" w:space="0" w:color="auto"/>
        <w:left w:val="none" w:sz="0" w:space="0" w:color="auto"/>
        <w:bottom w:val="none" w:sz="0" w:space="0" w:color="auto"/>
        <w:right w:val="none" w:sz="0" w:space="0" w:color="auto"/>
      </w:divBdr>
      <w:divsChild>
        <w:div w:id="286358937">
          <w:marLeft w:val="0"/>
          <w:marRight w:val="0"/>
          <w:marTop w:val="0"/>
          <w:marBottom w:val="0"/>
          <w:divBdr>
            <w:top w:val="none" w:sz="0" w:space="0" w:color="auto"/>
            <w:left w:val="none" w:sz="0" w:space="0" w:color="auto"/>
            <w:bottom w:val="none" w:sz="0" w:space="0" w:color="auto"/>
            <w:right w:val="none" w:sz="0" w:space="0" w:color="auto"/>
          </w:divBdr>
        </w:div>
        <w:div w:id="566185761">
          <w:marLeft w:val="0"/>
          <w:marRight w:val="0"/>
          <w:marTop w:val="0"/>
          <w:marBottom w:val="0"/>
          <w:divBdr>
            <w:top w:val="none" w:sz="0" w:space="0" w:color="auto"/>
            <w:left w:val="none" w:sz="0" w:space="0" w:color="auto"/>
            <w:bottom w:val="none" w:sz="0" w:space="0" w:color="auto"/>
            <w:right w:val="none" w:sz="0" w:space="0" w:color="auto"/>
          </w:divBdr>
        </w:div>
        <w:div w:id="536895042">
          <w:marLeft w:val="0"/>
          <w:marRight w:val="0"/>
          <w:marTop w:val="0"/>
          <w:marBottom w:val="0"/>
          <w:divBdr>
            <w:top w:val="none" w:sz="0" w:space="0" w:color="auto"/>
            <w:left w:val="none" w:sz="0" w:space="0" w:color="auto"/>
            <w:bottom w:val="none" w:sz="0" w:space="0" w:color="auto"/>
            <w:right w:val="none" w:sz="0" w:space="0" w:color="auto"/>
          </w:divBdr>
        </w:div>
        <w:div w:id="1063530715">
          <w:marLeft w:val="0"/>
          <w:marRight w:val="0"/>
          <w:marTop w:val="0"/>
          <w:marBottom w:val="0"/>
          <w:divBdr>
            <w:top w:val="none" w:sz="0" w:space="0" w:color="auto"/>
            <w:left w:val="none" w:sz="0" w:space="0" w:color="auto"/>
            <w:bottom w:val="none" w:sz="0" w:space="0" w:color="auto"/>
            <w:right w:val="none" w:sz="0" w:space="0" w:color="auto"/>
          </w:divBdr>
        </w:div>
        <w:div w:id="1207179942">
          <w:marLeft w:val="0"/>
          <w:marRight w:val="0"/>
          <w:marTop w:val="0"/>
          <w:marBottom w:val="0"/>
          <w:divBdr>
            <w:top w:val="none" w:sz="0" w:space="0" w:color="auto"/>
            <w:left w:val="none" w:sz="0" w:space="0" w:color="auto"/>
            <w:bottom w:val="none" w:sz="0" w:space="0" w:color="auto"/>
            <w:right w:val="none" w:sz="0" w:space="0" w:color="auto"/>
          </w:divBdr>
        </w:div>
        <w:div w:id="628709242">
          <w:marLeft w:val="0"/>
          <w:marRight w:val="0"/>
          <w:marTop w:val="0"/>
          <w:marBottom w:val="0"/>
          <w:divBdr>
            <w:top w:val="none" w:sz="0" w:space="0" w:color="auto"/>
            <w:left w:val="none" w:sz="0" w:space="0" w:color="auto"/>
            <w:bottom w:val="none" w:sz="0" w:space="0" w:color="auto"/>
            <w:right w:val="none" w:sz="0" w:space="0" w:color="auto"/>
          </w:divBdr>
        </w:div>
        <w:div w:id="1762141962">
          <w:marLeft w:val="0"/>
          <w:marRight w:val="0"/>
          <w:marTop w:val="0"/>
          <w:marBottom w:val="0"/>
          <w:divBdr>
            <w:top w:val="none" w:sz="0" w:space="0" w:color="auto"/>
            <w:left w:val="none" w:sz="0" w:space="0" w:color="auto"/>
            <w:bottom w:val="none" w:sz="0" w:space="0" w:color="auto"/>
            <w:right w:val="none" w:sz="0" w:space="0" w:color="auto"/>
          </w:divBdr>
        </w:div>
        <w:div w:id="276061309">
          <w:marLeft w:val="0"/>
          <w:marRight w:val="0"/>
          <w:marTop w:val="0"/>
          <w:marBottom w:val="0"/>
          <w:divBdr>
            <w:top w:val="none" w:sz="0" w:space="0" w:color="auto"/>
            <w:left w:val="none" w:sz="0" w:space="0" w:color="auto"/>
            <w:bottom w:val="none" w:sz="0" w:space="0" w:color="auto"/>
            <w:right w:val="none" w:sz="0" w:space="0" w:color="auto"/>
          </w:divBdr>
        </w:div>
        <w:div w:id="773477950">
          <w:marLeft w:val="0"/>
          <w:marRight w:val="0"/>
          <w:marTop w:val="0"/>
          <w:marBottom w:val="0"/>
          <w:divBdr>
            <w:top w:val="none" w:sz="0" w:space="0" w:color="auto"/>
            <w:left w:val="none" w:sz="0" w:space="0" w:color="auto"/>
            <w:bottom w:val="none" w:sz="0" w:space="0" w:color="auto"/>
            <w:right w:val="none" w:sz="0" w:space="0" w:color="auto"/>
          </w:divBdr>
        </w:div>
      </w:divsChild>
    </w:div>
    <w:div w:id="2136025786">
      <w:bodyDiv w:val="1"/>
      <w:marLeft w:val="0"/>
      <w:marRight w:val="0"/>
      <w:marTop w:val="0"/>
      <w:marBottom w:val="0"/>
      <w:divBdr>
        <w:top w:val="none" w:sz="0" w:space="0" w:color="auto"/>
        <w:left w:val="none" w:sz="0" w:space="0" w:color="auto"/>
        <w:bottom w:val="none" w:sz="0" w:space="0" w:color="auto"/>
        <w:right w:val="none" w:sz="0" w:space="0" w:color="auto"/>
      </w:divBdr>
      <w:divsChild>
        <w:div w:id="482619543">
          <w:marLeft w:val="0"/>
          <w:marRight w:val="0"/>
          <w:marTop w:val="0"/>
          <w:marBottom w:val="0"/>
          <w:divBdr>
            <w:top w:val="none" w:sz="0" w:space="0" w:color="auto"/>
            <w:left w:val="none" w:sz="0" w:space="0" w:color="auto"/>
            <w:bottom w:val="none" w:sz="0" w:space="0" w:color="auto"/>
            <w:right w:val="none" w:sz="0" w:space="0" w:color="auto"/>
          </w:divBdr>
        </w:div>
        <w:div w:id="1115439433">
          <w:marLeft w:val="0"/>
          <w:marRight w:val="0"/>
          <w:marTop w:val="0"/>
          <w:marBottom w:val="0"/>
          <w:divBdr>
            <w:top w:val="none" w:sz="0" w:space="0" w:color="auto"/>
            <w:left w:val="none" w:sz="0" w:space="0" w:color="auto"/>
            <w:bottom w:val="none" w:sz="0" w:space="0" w:color="auto"/>
            <w:right w:val="none" w:sz="0" w:space="0" w:color="auto"/>
          </w:divBdr>
        </w:div>
        <w:div w:id="98061788">
          <w:marLeft w:val="0"/>
          <w:marRight w:val="0"/>
          <w:marTop w:val="0"/>
          <w:marBottom w:val="0"/>
          <w:divBdr>
            <w:top w:val="none" w:sz="0" w:space="0" w:color="auto"/>
            <w:left w:val="none" w:sz="0" w:space="0" w:color="auto"/>
            <w:bottom w:val="none" w:sz="0" w:space="0" w:color="auto"/>
            <w:right w:val="none" w:sz="0" w:space="0" w:color="auto"/>
          </w:divBdr>
        </w:div>
        <w:div w:id="52581137">
          <w:marLeft w:val="0"/>
          <w:marRight w:val="0"/>
          <w:marTop w:val="0"/>
          <w:marBottom w:val="0"/>
          <w:divBdr>
            <w:top w:val="none" w:sz="0" w:space="0" w:color="auto"/>
            <w:left w:val="none" w:sz="0" w:space="0" w:color="auto"/>
            <w:bottom w:val="none" w:sz="0" w:space="0" w:color="auto"/>
            <w:right w:val="none" w:sz="0" w:space="0" w:color="auto"/>
          </w:divBdr>
        </w:div>
        <w:div w:id="1937207330">
          <w:marLeft w:val="0"/>
          <w:marRight w:val="0"/>
          <w:marTop w:val="0"/>
          <w:marBottom w:val="0"/>
          <w:divBdr>
            <w:top w:val="none" w:sz="0" w:space="0" w:color="auto"/>
            <w:left w:val="none" w:sz="0" w:space="0" w:color="auto"/>
            <w:bottom w:val="none" w:sz="0" w:space="0" w:color="auto"/>
            <w:right w:val="none" w:sz="0" w:space="0" w:color="auto"/>
          </w:divBdr>
        </w:div>
        <w:div w:id="193425671">
          <w:marLeft w:val="0"/>
          <w:marRight w:val="0"/>
          <w:marTop w:val="0"/>
          <w:marBottom w:val="0"/>
          <w:divBdr>
            <w:top w:val="none" w:sz="0" w:space="0" w:color="auto"/>
            <w:left w:val="none" w:sz="0" w:space="0" w:color="auto"/>
            <w:bottom w:val="none" w:sz="0" w:space="0" w:color="auto"/>
            <w:right w:val="none" w:sz="0" w:space="0" w:color="auto"/>
          </w:divBdr>
        </w:div>
        <w:div w:id="1875147571">
          <w:marLeft w:val="0"/>
          <w:marRight w:val="0"/>
          <w:marTop w:val="0"/>
          <w:marBottom w:val="0"/>
          <w:divBdr>
            <w:top w:val="none" w:sz="0" w:space="0" w:color="auto"/>
            <w:left w:val="none" w:sz="0" w:space="0" w:color="auto"/>
            <w:bottom w:val="none" w:sz="0" w:space="0" w:color="auto"/>
            <w:right w:val="none" w:sz="0" w:space="0" w:color="auto"/>
          </w:divBdr>
        </w:div>
        <w:div w:id="867316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b0cbc167afe87b9/Documents/Alternative%20propulson%20systems%20-%20Assignment%201%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b0cbc167afe87b9/Documents/Alternative%20propulson%20systems%20-%20Assignment%201%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b0cbc167afe87b9/Documents/Alternative%20propulson%20systems%20-%20Assignment%201%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b0cbc167afe87b9/Documents/Alternative%20propulson%20systems%20-%20Assignment%201%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8b0cbc167afe87b9/Documents/Alternative%20propulson%20systems%20-%20Assignment%201%20excel.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8b0cbc167afe87b9/Documents/Alternative%20propulson%20systems%20-%20Assignment%201%20excel.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Resistant</a:t>
            </a:r>
            <a:r>
              <a:rPr lang="en-GB" baseline="0"/>
              <a:t> forces over the WLTC cycle</a:t>
            </a:r>
            <a:endParaRPr lang="en-GB"/>
          </a:p>
        </c:rich>
      </c:tx>
      <c:layout>
        <c:manualLayout>
          <c:xMode val="edge"/>
          <c:yMode val="edge"/>
          <c:x val="0.15801041474981678"/>
          <c:y val="4.24628450106157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5656864606484325"/>
          <c:y val="0.17373352079595883"/>
          <c:w val="0.80884127262620109"/>
          <c:h val="0.70351927639033141"/>
        </c:manualLayout>
      </c:layout>
      <c:scatterChart>
        <c:scatterStyle val="smoothMarker"/>
        <c:varyColors val="0"/>
        <c:ser>
          <c:idx val="1"/>
          <c:order val="0"/>
          <c:tx>
            <c:v>Acceleration resistance</c:v>
          </c:tx>
          <c:spPr>
            <a:ln w="19050" cap="rnd">
              <a:solidFill>
                <a:schemeClr val="accent2"/>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WLTC_class_3!$I$8:$I$1808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53.466666666666669</c:v>
                </c:pt>
                <c:pt idx="12">
                  <c:v>454.46666666666664</c:v>
                </c:pt>
                <c:pt idx="13">
                  <c:v>1390.1333333333332</c:v>
                </c:pt>
                <c:pt idx="14">
                  <c:v>2192.1333333333337</c:v>
                </c:pt>
                <c:pt idx="15">
                  <c:v>2058.4666666666667</c:v>
                </c:pt>
                <c:pt idx="16">
                  <c:v>1871.3333333333328</c:v>
                </c:pt>
                <c:pt idx="17">
                  <c:v>2299.0666666666666</c:v>
                </c:pt>
                <c:pt idx="18">
                  <c:v>2432.7333333333336</c:v>
                </c:pt>
                <c:pt idx="19">
                  <c:v>1550.5333333333333</c:v>
                </c:pt>
                <c:pt idx="20">
                  <c:v>561.40000000000032</c:v>
                </c:pt>
                <c:pt idx="21">
                  <c:v>213.86666666666684</c:v>
                </c:pt>
                <c:pt idx="22">
                  <c:v>187.13333333333316</c:v>
                </c:pt>
                <c:pt idx="23">
                  <c:v>213.86666666666684</c:v>
                </c:pt>
                <c:pt idx="24">
                  <c:v>534.66666666666663</c:v>
                </c:pt>
                <c:pt idx="25">
                  <c:v>748.53333333333262</c:v>
                </c:pt>
                <c:pt idx="26">
                  <c:v>882.20000000000016</c:v>
                </c:pt>
                <c:pt idx="27">
                  <c:v>1256.4666666666674</c:v>
                </c:pt>
                <c:pt idx="28">
                  <c:v>1336.6666666666665</c:v>
                </c:pt>
                <c:pt idx="29">
                  <c:v>1256.4666666666653</c:v>
                </c:pt>
                <c:pt idx="30">
                  <c:v>908.93333333333283</c:v>
                </c:pt>
                <c:pt idx="31">
                  <c:v>534.66666666666663</c:v>
                </c:pt>
                <c:pt idx="32">
                  <c:v>374.26666666666631</c:v>
                </c:pt>
                <c:pt idx="33">
                  <c:v>294.06666666666706</c:v>
                </c:pt>
                <c:pt idx="34">
                  <c:v>160.40000000000038</c:v>
                </c:pt>
                <c:pt idx="35">
                  <c:v>-53.466666666665525</c:v>
                </c:pt>
                <c:pt idx="36">
                  <c:v>-481.19999999999925</c:v>
                </c:pt>
                <c:pt idx="37">
                  <c:v>-1149.5333333333344</c:v>
                </c:pt>
                <c:pt idx="38">
                  <c:v>-1523.8000000000006</c:v>
                </c:pt>
                <c:pt idx="39">
                  <c:v>-1416.8666666666659</c:v>
                </c:pt>
                <c:pt idx="40">
                  <c:v>-1256.4666666666674</c:v>
                </c:pt>
                <c:pt idx="41">
                  <c:v>-1497.0666666666668</c:v>
                </c:pt>
                <c:pt idx="42">
                  <c:v>-1924.7999999999986</c:v>
                </c:pt>
                <c:pt idx="43">
                  <c:v>-1817.8666666666668</c:v>
                </c:pt>
                <c:pt idx="44">
                  <c:v>-1122.8000000000006</c:v>
                </c:pt>
                <c:pt idx="45">
                  <c:v>-481.20000000000022</c:v>
                </c:pt>
                <c:pt idx="46">
                  <c:v>-374.26666666666631</c:v>
                </c:pt>
                <c:pt idx="47">
                  <c:v>-534.66666666666663</c:v>
                </c:pt>
                <c:pt idx="48">
                  <c:v>-454.46666666666641</c:v>
                </c:pt>
                <c:pt idx="49">
                  <c:v>-160.39999999999944</c:v>
                </c:pt>
                <c:pt idx="50">
                  <c:v>-106.93333333333391</c:v>
                </c:pt>
                <c:pt idx="51">
                  <c:v>-561.40000000000032</c:v>
                </c:pt>
                <c:pt idx="52">
                  <c:v>-1149.5333333333331</c:v>
                </c:pt>
                <c:pt idx="53">
                  <c:v>-962.39999999999986</c:v>
                </c:pt>
                <c:pt idx="54">
                  <c:v>-294.06666666666655</c:v>
                </c:pt>
                <c:pt idx="55">
                  <c:v>-26.733333333333238</c:v>
                </c:pt>
                <c:pt idx="56">
                  <c:v>0</c:v>
                </c:pt>
                <c:pt idx="57">
                  <c:v>80.200000000000188</c:v>
                </c:pt>
                <c:pt idx="58">
                  <c:v>160.39999999999992</c:v>
                </c:pt>
                <c:pt idx="59">
                  <c:v>641.59999999999968</c:v>
                </c:pt>
                <c:pt idx="60">
                  <c:v>721.80000000000018</c:v>
                </c:pt>
                <c:pt idx="61">
                  <c:v>320.8000000000003</c:v>
                </c:pt>
                <c:pt idx="62">
                  <c:v>240.59999999999962</c:v>
                </c:pt>
                <c:pt idx="63">
                  <c:v>320.8000000000003</c:v>
                </c:pt>
                <c:pt idx="64">
                  <c:v>427.73333333333369</c:v>
                </c:pt>
                <c:pt idx="65">
                  <c:v>267.33333333333331</c:v>
                </c:pt>
                <c:pt idx="66">
                  <c:v>160.39999999999944</c:v>
                </c:pt>
                <c:pt idx="67">
                  <c:v>588.1333333333331</c:v>
                </c:pt>
                <c:pt idx="68">
                  <c:v>1283.2</c:v>
                </c:pt>
                <c:pt idx="69">
                  <c:v>1657.4666666666662</c:v>
                </c:pt>
                <c:pt idx="70">
                  <c:v>1764.4000000000003</c:v>
                </c:pt>
                <c:pt idx="71">
                  <c:v>1630.7333333333338</c:v>
                </c:pt>
                <c:pt idx="72">
                  <c:v>1229.7333333333329</c:v>
                </c:pt>
                <c:pt idx="73">
                  <c:v>775.2666666666662</c:v>
                </c:pt>
                <c:pt idx="74">
                  <c:v>534.66666666666663</c:v>
                </c:pt>
                <c:pt idx="75">
                  <c:v>507.93333333333288</c:v>
                </c:pt>
                <c:pt idx="76">
                  <c:v>561.40000000000032</c:v>
                </c:pt>
                <c:pt idx="77">
                  <c:v>507.93333333333288</c:v>
                </c:pt>
                <c:pt idx="78">
                  <c:v>267.33333333333331</c:v>
                </c:pt>
                <c:pt idx="79">
                  <c:v>-80.199999999999235</c:v>
                </c:pt>
                <c:pt idx="80">
                  <c:v>-267.33333333333331</c:v>
                </c:pt>
                <c:pt idx="81">
                  <c:v>-454.46666666666738</c:v>
                </c:pt>
                <c:pt idx="82">
                  <c:v>-400.99999999999994</c:v>
                </c:pt>
                <c:pt idx="83">
                  <c:v>-160.39999999999847</c:v>
                </c:pt>
                <c:pt idx="84">
                  <c:v>-294.06666666666706</c:v>
                </c:pt>
                <c:pt idx="85">
                  <c:v>-374.26666666666819</c:v>
                </c:pt>
                <c:pt idx="86">
                  <c:v>-347.53333333333256</c:v>
                </c:pt>
                <c:pt idx="87">
                  <c:v>-294.06666666666513</c:v>
                </c:pt>
                <c:pt idx="88">
                  <c:v>-721.80000000000075</c:v>
                </c:pt>
                <c:pt idx="89">
                  <c:v>-1844.6000000000004</c:v>
                </c:pt>
                <c:pt idx="90">
                  <c:v>-2646.5999999999995</c:v>
                </c:pt>
                <c:pt idx="91">
                  <c:v>-2753.5333333333333</c:v>
                </c:pt>
                <c:pt idx="92">
                  <c:v>-2085.2000000000003</c:v>
                </c:pt>
                <c:pt idx="93">
                  <c:v>-1336.6666666666665</c:v>
                </c:pt>
                <c:pt idx="94">
                  <c:v>-1363.3999999999999</c:v>
                </c:pt>
                <c:pt idx="95">
                  <c:v>-1657.4666666666667</c:v>
                </c:pt>
                <c:pt idx="96">
                  <c:v>-1470.3333333333333</c:v>
                </c:pt>
                <c:pt idx="97">
                  <c:v>-962.39999999999986</c:v>
                </c:pt>
                <c:pt idx="98">
                  <c:v>-962.4</c:v>
                </c:pt>
                <c:pt idx="99">
                  <c:v>-588.13333333333333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53.466666666666669</c:v>
                </c:pt>
                <c:pt idx="138">
                  <c:v>507.93333333333334</c:v>
                </c:pt>
                <c:pt idx="139">
                  <c:v>1577.2666666666664</c:v>
                </c:pt>
                <c:pt idx="140">
                  <c:v>2619.8666666666663</c:v>
                </c:pt>
                <c:pt idx="141">
                  <c:v>2753.5333333333328</c:v>
                </c:pt>
                <c:pt idx="142">
                  <c:v>1924.7999999999997</c:v>
                </c:pt>
                <c:pt idx="143">
                  <c:v>935.66666666666663</c:v>
                </c:pt>
                <c:pt idx="144">
                  <c:v>507.93333333333385</c:v>
                </c:pt>
                <c:pt idx="145">
                  <c:v>775.26666666666722</c:v>
                </c:pt>
                <c:pt idx="146">
                  <c:v>1229.7333333333329</c:v>
                </c:pt>
                <c:pt idx="147">
                  <c:v>1309.9333333333329</c:v>
                </c:pt>
                <c:pt idx="148">
                  <c:v>1015.8666666666669</c:v>
                </c:pt>
                <c:pt idx="149">
                  <c:v>561.40000000000032</c:v>
                </c:pt>
                <c:pt idx="150">
                  <c:v>53.466666666666477</c:v>
                </c:pt>
                <c:pt idx="151">
                  <c:v>-695.06666666666706</c:v>
                </c:pt>
                <c:pt idx="152">
                  <c:v>-1817.8666666666657</c:v>
                </c:pt>
                <c:pt idx="153">
                  <c:v>-2646.5999999999995</c:v>
                </c:pt>
                <c:pt idx="154">
                  <c:v>-2486.2000000000003</c:v>
                </c:pt>
                <c:pt idx="155">
                  <c:v>-1416.8666666666668</c:v>
                </c:pt>
                <c:pt idx="156">
                  <c:v>-187.13333333333361</c:v>
                </c:pt>
                <c:pt idx="157">
                  <c:v>561.39999999999986</c:v>
                </c:pt>
                <c:pt idx="158">
                  <c:v>1229.7333333333331</c:v>
                </c:pt>
                <c:pt idx="159">
                  <c:v>1604.0000000000005</c:v>
                </c:pt>
                <c:pt idx="160">
                  <c:v>1657.4666666666662</c:v>
                </c:pt>
                <c:pt idx="161">
                  <c:v>1443.5999999999995</c:v>
                </c:pt>
                <c:pt idx="162">
                  <c:v>1122.8000000000006</c:v>
                </c:pt>
                <c:pt idx="163">
                  <c:v>1069.3333333333333</c:v>
                </c:pt>
                <c:pt idx="164">
                  <c:v>935.66666666666663</c:v>
                </c:pt>
                <c:pt idx="165">
                  <c:v>695.06666666666706</c:v>
                </c:pt>
                <c:pt idx="166">
                  <c:v>561.40000000000032</c:v>
                </c:pt>
                <c:pt idx="167">
                  <c:v>828.73333333333369</c:v>
                </c:pt>
                <c:pt idx="168">
                  <c:v>1069.3333333333333</c:v>
                </c:pt>
                <c:pt idx="169">
                  <c:v>748.53333333333262</c:v>
                </c:pt>
                <c:pt idx="170">
                  <c:v>53.466666666665525</c:v>
                </c:pt>
                <c:pt idx="171">
                  <c:v>-775.2666666666662</c:v>
                </c:pt>
                <c:pt idx="172">
                  <c:v>-1710.9333333333327</c:v>
                </c:pt>
                <c:pt idx="173">
                  <c:v>-2138.6666666666665</c:v>
                </c:pt>
                <c:pt idx="174">
                  <c:v>-1523.7999999999997</c:v>
                </c:pt>
                <c:pt idx="175">
                  <c:v>-534.66666666666663</c:v>
                </c:pt>
                <c:pt idx="176">
                  <c:v>160.39999999999944</c:v>
                </c:pt>
                <c:pt idx="177">
                  <c:v>721.79999999999973</c:v>
                </c:pt>
                <c:pt idx="178">
                  <c:v>882.20000000000016</c:v>
                </c:pt>
                <c:pt idx="179">
                  <c:v>481.20000000000022</c:v>
                </c:pt>
                <c:pt idx="180">
                  <c:v>80.200000000000188</c:v>
                </c:pt>
                <c:pt idx="181">
                  <c:v>-106.93333333333391</c:v>
                </c:pt>
                <c:pt idx="182">
                  <c:v>-320.79999999999984</c:v>
                </c:pt>
                <c:pt idx="183">
                  <c:v>-828.73333333333267</c:v>
                </c:pt>
                <c:pt idx="184">
                  <c:v>-1256.4666666666665</c:v>
                </c:pt>
                <c:pt idx="185">
                  <c:v>-1363.4000000000003</c:v>
                </c:pt>
                <c:pt idx="186">
                  <c:v>-1256.4666666666674</c:v>
                </c:pt>
                <c:pt idx="187">
                  <c:v>-1042.5999999999995</c:v>
                </c:pt>
                <c:pt idx="188">
                  <c:v>-855.46666666666636</c:v>
                </c:pt>
                <c:pt idx="189">
                  <c:v>-695.06666666666706</c:v>
                </c:pt>
                <c:pt idx="190">
                  <c:v>-534.66666666666663</c:v>
                </c:pt>
                <c:pt idx="191">
                  <c:v>-427.73333333333318</c:v>
                </c:pt>
                <c:pt idx="192">
                  <c:v>-320.79999999999984</c:v>
                </c:pt>
                <c:pt idx="193">
                  <c:v>-187.13333333333361</c:v>
                </c:pt>
                <c:pt idx="194">
                  <c:v>-133.66666666666666</c:v>
                </c:pt>
                <c:pt idx="195">
                  <c:v>-53.466666666666477</c:v>
                </c:pt>
                <c:pt idx="196">
                  <c:v>0</c:v>
                </c:pt>
                <c:pt idx="197">
                  <c:v>0</c:v>
                </c:pt>
                <c:pt idx="198">
                  <c:v>133.66666666666666</c:v>
                </c:pt>
                <c:pt idx="199">
                  <c:v>267.33333333333331</c:v>
                </c:pt>
                <c:pt idx="200">
                  <c:v>400.99999999999994</c:v>
                </c:pt>
                <c:pt idx="201">
                  <c:v>534.66666666666663</c:v>
                </c:pt>
                <c:pt idx="202">
                  <c:v>668.33333333333326</c:v>
                </c:pt>
                <c:pt idx="203">
                  <c:v>1069.3333333333333</c:v>
                </c:pt>
                <c:pt idx="204">
                  <c:v>1256.4666666666665</c:v>
                </c:pt>
                <c:pt idx="205">
                  <c:v>1283.2</c:v>
                </c:pt>
                <c:pt idx="206">
                  <c:v>1523.7999999999997</c:v>
                </c:pt>
                <c:pt idx="207">
                  <c:v>1550.5333333333333</c:v>
                </c:pt>
                <c:pt idx="208">
                  <c:v>1363.4000000000003</c:v>
                </c:pt>
                <c:pt idx="209">
                  <c:v>1497.0666666666668</c:v>
                </c:pt>
                <c:pt idx="210">
                  <c:v>1470.3333333333333</c:v>
                </c:pt>
                <c:pt idx="211">
                  <c:v>1069.3333333333333</c:v>
                </c:pt>
                <c:pt idx="212">
                  <c:v>801.99999999999989</c:v>
                </c:pt>
                <c:pt idx="213">
                  <c:v>641.59999999999968</c:v>
                </c:pt>
                <c:pt idx="214">
                  <c:v>695.06666666666706</c:v>
                </c:pt>
                <c:pt idx="215">
                  <c:v>908.93333333333283</c:v>
                </c:pt>
                <c:pt idx="216">
                  <c:v>1069.3333333333333</c:v>
                </c:pt>
                <c:pt idx="217">
                  <c:v>1069.3333333333333</c:v>
                </c:pt>
                <c:pt idx="218">
                  <c:v>935.66666666666663</c:v>
                </c:pt>
                <c:pt idx="219">
                  <c:v>748.53333333333262</c:v>
                </c:pt>
                <c:pt idx="220">
                  <c:v>561.40000000000032</c:v>
                </c:pt>
                <c:pt idx="221">
                  <c:v>347.53333333333444</c:v>
                </c:pt>
                <c:pt idx="222">
                  <c:v>213.86666666666591</c:v>
                </c:pt>
                <c:pt idx="223">
                  <c:v>187.13333333333219</c:v>
                </c:pt>
                <c:pt idx="224">
                  <c:v>187.13333333333409</c:v>
                </c:pt>
                <c:pt idx="225">
                  <c:v>267.33333333333331</c:v>
                </c:pt>
                <c:pt idx="226">
                  <c:v>294.06666666666513</c:v>
                </c:pt>
                <c:pt idx="227">
                  <c:v>267.33333333333331</c:v>
                </c:pt>
                <c:pt idx="228">
                  <c:v>240.6000000000015</c:v>
                </c:pt>
                <c:pt idx="229">
                  <c:v>187.13333333333409</c:v>
                </c:pt>
                <c:pt idx="230">
                  <c:v>80.199999999999235</c:v>
                </c:pt>
                <c:pt idx="231">
                  <c:v>-80.199999999999235</c:v>
                </c:pt>
                <c:pt idx="232">
                  <c:v>-427.73333333333369</c:v>
                </c:pt>
                <c:pt idx="233">
                  <c:v>-882.20000000000107</c:v>
                </c:pt>
                <c:pt idx="234">
                  <c:v>-1042.5999999999995</c:v>
                </c:pt>
                <c:pt idx="235">
                  <c:v>-828.73333333333369</c:v>
                </c:pt>
                <c:pt idx="236">
                  <c:v>-481.19999999999925</c:v>
                </c:pt>
                <c:pt idx="237">
                  <c:v>-374.26666666666631</c:v>
                </c:pt>
                <c:pt idx="238">
                  <c:v>-614.86666666666781</c:v>
                </c:pt>
                <c:pt idx="239">
                  <c:v>-1096.0666666666671</c:v>
                </c:pt>
                <c:pt idx="240">
                  <c:v>-1443.5999999999995</c:v>
                </c:pt>
                <c:pt idx="241">
                  <c:v>-1283.1999999999994</c:v>
                </c:pt>
                <c:pt idx="242">
                  <c:v>-1203</c:v>
                </c:pt>
                <c:pt idx="243">
                  <c:v>-1309.9333333333329</c:v>
                </c:pt>
                <c:pt idx="244">
                  <c:v>-1256.4666666666674</c:v>
                </c:pt>
                <c:pt idx="245">
                  <c:v>-1497.0666666666668</c:v>
                </c:pt>
                <c:pt idx="246">
                  <c:v>-1924.7999999999986</c:v>
                </c:pt>
                <c:pt idx="247">
                  <c:v>-1817.8666666666668</c:v>
                </c:pt>
                <c:pt idx="248">
                  <c:v>-1122.8000000000006</c:v>
                </c:pt>
                <c:pt idx="249">
                  <c:v>-481.20000000000022</c:v>
                </c:pt>
                <c:pt idx="250">
                  <c:v>-374.26666666666631</c:v>
                </c:pt>
                <c:pt idx="251">
                  <c:v>-534.66666666666663</c:v>
                </c:pt>
                <c:pt idx="252">
                  <c:v>-454.46666666666641</c:v>
                </c:pt>
                <c:pt idx="253">
                  <c:v>-160.39999999999944</c:v>
                </c:pt>
                <c:pt idx="254">
                  <c:v>-106.93333333333391</c:v>
                </c:pt>
                <c:pt idx="255">
                  <c:v>-561.40000000000032</c:v>
                </c:pt>
                <c:pt idx="256">
                  <c:v>-775.2666666666662</c:v>
                </c:pt>
                <c:pt idx="257">
                  <c:v>-80.199999999999719</c:v>
                </c:pt>
                <c:pt idx="258">
                  <c:v>908.93333333333283</c:v>
                </c:pt>
                <c:pt idx="259">
                  <c:v>1390.1333333333334</c:v>
                </c:pt>
                <c:pt idx="260">
                  <c:v>1416.8666666666668</c:v>
                </c:pt>
                <c:pt idx="261">
                  <c:v>1363.3999999999994</c:v>
                </c:pt>
                <c:pt idx="262">
                  <c:v>1470.3333333333333</c:v>
                </c:pt>
                <c:pt idx="263">
                  <c:v>1817.8666666666668</c:v>
                </c:pt>
                <c:pt idx="264">
                  <c:v>1978.2666666666673</c:v>
                </c:pt>
                <c:pt idx="265">
                  <c:v>1737.6666666666667</c:v>
                </c:pt>
                <c:pt idx="266">
                  <c:v>1256.4666666666653</c:v>
                </c:pt>
                <c:pt idx="267">
                  <c:v>1042.5999999999995</c:v>
                </c:pt>
                <c:pt idx="268">
                  <c:v>962.40000000000043</c:v>
                </c:pt>
                <c:pt idx="269">
                  <c:v>801.99999999999989</c:v>
                </c:pt>
                <c:pt idx="270">
                  <c:v>427.73333333333369</c:v>
                </c:pt>
                <c:pt idx="271">
                  <c:v>-80.199999999999235</c:v>
                </c:pt>
                <c:pt idx="272">
                  <c:v>-187.13333333333409</c:v>
                </c:pt>
                <c:pt idx="273">
                  <c:v>-507.93333333333288</c:v>
                </c:pt>
                <c:pt idx="274">
                  <c:v>-1203</c:v>
                </c:pt>
                <c:pt idx="275">
                  <c:v>-1523.8000000000006</c:v>
                </c:pt>
                <c:pt idx="276">
                  <c:v>-1710.9333333333327</c:v>
                </c:pt>
                <c:pt idx="277">
                  <c:v>-1898.0666666666668</c:v>
                </c:pt>
                <c:pt idx="278">
                  <c:v>-2379.2666666666664</c:v>
                </c:pt>
                <c:pt idx="279">
                  <c:v>-2539.6666666666665</c:v>
                </c:pt>
                <c:pt idx="280">
                  <c:v>-1416.8666666666668</c:v>
                </c:pt>
                <c:pt idx="281">
                  <c:v>400.99999999999994</c:v>
                </c:pt>
                <c:pt idx="282">
                  <c:v>1710.9333333333338</c:v>
                </c:pt>
                <c:pt idx="283">
                  <c:v>1951.5333333333335</c:v>
                </c:pt>
                <c:pt idx="284">
                  <c:v>2005</c:v>
                </c:pt>
                <c:pt idx="285">
                  <c:v>1924.7999999999997</c:v>
                </c:pt>
                <c:pt idx="286">
                  <c:v>1764.4000000000003</c:v>
                </c:pt>
                <c:pt idx="287">
                  <c:v>1764.4000000000003</c:v>
                </c:pt>
                <c:pt idx="288">
                  <c:v>1764.3999999999985</c:v>
                </c:pt>
                <c:pt idx="289">
                  <c:v>1390.1333333333341</c:v>
                </c:pt>
                <c:pt idx="290">
                  <c:v>668.33333333333326</c:v>
                </c:pt>
                <c:pt idx="291">
                  <c:v>0</c:v>
                </c:pt>
                <c:pt idx="292">
                  <c:v>-454.4666666666655</c:v>
                </c:pt>
                <c:pt idx="293">
                  <c:v>-507.93333333333482</c:v>
                </c:pt>
                <c:pt idx="294">
                  <c:v>-347.53333333333444</c:v>
                </c:pt>
                <c:pt idx="295">
                  <c:v>-160.39999999999847</c:v>
                </c:pt>
                <c:pt idx="296">
                  <c:v>0</c:v>
                </c:pt>
                <c:pt idx="297">
                  <c:v>106.93333333333295</c:v>
                </c:pt>
                <c:pt idx="298">
                  <c:v>133.66666666666666</c:v>
                </c:pt>
                <c:pt idx="299">
                  <c:v>53.466666666665525</c:v>
                </c:pt>
                <c:pt idx="300">
                  <c:v>-53.466666666665525</c:v>
                </c:pt>
                <c:pt idx="301">
                  <c:v>-187.13333333333219</c:v>
                </c:pt>
                <c:pt idx="302">
                  <c:v>-347.53333333333444</c:v>
                </c:pt>
                <c:pt idx="303">
                  <c:v>-481.20000000000118</c:v>
                </c:pt>
                <c:pt idx="304">
                  <c:v>-668.33333333333326</c:v>
                </c:pt>
                <c:pt idx="305">
                  <c:v>-801.99999999999989</c:v>
                </c:pt>
                <c:pt idx="306">
                  <c:v>-668.33333333333326</c:v>
                </c:pt>
                <c:pt idx="307">
                  <c:v>-400.99999999999994</c:v>
                </c:pt>
                <c:pt idx="308">
                  <c:v>-187.13333333333219</c:v>
                </c:pt>
                <c:pt idx="309">
                  <c:v>-160.39999999999847</c:v>
                </c:pt>
                <c:pt idx="310">
                  <c:v>-240.59999999999962</c:v>
                </c:pt>
                <c:pt idx="311">
                  <c:v>-320.80000000000075</c:v>
                </c:pt>
                <c:pt idx="312">
                  <c:v>-481.20000000000118</c:v>
                </c:pt>
                <c:pt idx="313">
                  <c:v>-668.33333333333326</c:v>
                </c:pt>
                <c:pt idx="314">
                  <c:v>-801.99999999999989</c:v>
                </c:pt>
                <c:pt idx="315">
                  <c:v>-801.99999999999989</c:v>
                </c:pt>
                <c:pt idx="316">
                  <c:v>-721.79999999999973</c:v>
                </c:pt>
                <c:pt idx="317">
                  <c:v>-801.99999999999989</c:v>
                </c:pt>
                <c:pt idx="318">
                  <c:v>-989.13333333333298</c:v>
                </c:pt>
                <c:pt idx="319">
                  <c:v>-1042.5999999999995</c:v>
                </c:pt>
                <c:pt idx="320">
                  <c:v>-641.59999999999968</c:v>
                </c:pt>
                <c:pt idx="321">
                  <c:v>-320.80000000000075</c:v>
                </c:pt>
                <c:pt idx="322">
                  <c:v>-187.13333333333409</c:v>
                </c:pt>
                <c:pt idx="323">
                  <c:v>-160.39999999999944</c:v>
                </c:pt>
                <c:pt idx="324">
                  <c:v>-267.33333333333331</c:v>
                </c:pt>
                <c:pt idx="325">
                  <c:v>-106.93333333333391</c:v>
                </c:pt>
                <c:pt idx="326">
                  <c:v>-80.199999999999235</c:v>
                </c:pt>
                <c:pt idx="327">
                  <c:v>-160.39999999999944</c:v>
                </c:pt>
                <c:pt idx="328">
                  <c:v>-828.73333333333369</c:v>
                </c:pt>
                <c:pt idx="329">
                  <c:v>-1550.5333333333333</c:v>
                </c:pt>
                <c:pt idx="330">
                  <c:v>-962.40000000000043</c:v>
                </c:pt>
                <c:pt idx="331">
                  <c:v>-213.86666666666684</c:v>
                </c:pt>
                <c:pt idx="332">
                  <c:v>-267.33333333333286</c:v>
                </c:pt>
                <c:pt idx="333">
                  <c:v>-294.06666666666655</c:v>
                </c:pt>
                <c:pt idx="334">
                  <c:v>-240.60000000000011</c:v>
                </c:pt>
                <c:pt idx="335">
                  <c:v>-294.06666666666655</c:v>
                </c:pt>
                <c:pt idx="336">
                  <c:v>-187.13333333333316</c:v>
                </c:pt>
                <c:pt idx="337">
                  <c:v>0</c:v>
                </c:pt>
                <c:pt idx="338">
                  <c:v>294.06666666666655</c:v>
                </c:pt>
                <c:pt idx="339">
                  <c:v>882.20000000000016</c:v>
                </c:pt>
                <c:pt idx="340">
                  <c:v>1523.8000000000002</c:v>
                </c:pt>
                <c:pt idx="341">
                  <c:v>1684.2000000000003</c:v>
                </c:pt>
                <c:pt idx="342">
                  <c:v>1042.5999999999995</c:v>
                </c:pt>
                <c:pt idx="343">
                  <c:v>320.79999999999984</c:v>
                </c:pt>
                <c:pt idx="344">
                  <c:v>133.66666666666666</c:v>
                </c:pt>
                <c:pt idx="345">
                  <c:v>294.06666666666609</c:v>
                </c:pt>
                <c:pt idx="346">
                  <c:v>294.06666666666706</c:v>
                </c:pt>
                <c:pt idx="347">
                  <c:v>187.13333333333409</c:v>
                </c:pt>
                <c:pt idx="348">
                  <c:v>294.06666666666609</c:v>
                </c:pt>
                <c:pt idx="349">
                  <c:v>267.33333333333331</c:v>
                </c:pt>
                <c:pt idx="350">
                  <c:v>133.66666666666666</c:v>
                </c:pt>
                <c:pt idx="351">
                  <c:v>0</c:v>
                </c:pt>
                <c:pt idx="352">
                  <c:v>-53.466666666666477</c:v>
                </c:pt>
                <c:pt idx="353">
                  <c:v>-53.466666666667422</c:v>
                </c:pt>
                <c:pt idx="354">
                  <c:v>-26.733333333333711</c:v>
                </c:pt>
                <c:pt idx="355">
                  <c:v>53.466666666667422</c:v>
                </c:pt>
                <c:pt idx="356">
                  <c:v>80.200000000000188</c:v>
                </c:pt>
                <c:pt idx="357">
                  <c:v>-26.733333333333711</c:v>
                </c:pt>
                <c:pt idx="358">
                  <c:v>-347.53333333333353</c:v>
                </c:pt>
                <c:pt idx="359">
                  <c:v>-801.99999999999989</c:v>
                </c:pt>
                <c:pt idx="360">
                  <c:v>-989.13333333333298</c:v>
                </c:pt>
                <c:pt idx="361">
                  <c:v>-828.73333333333369</c:v>
                </c:pt>
                <c:pt idx="362">
                  <c:v>-561.39999999999941</c:v>
                </c:pt>
                <c:pt idx="363">
                  <c:v>-320.79999999999984</c:v>
                </c:pt>
                <c:pt idx="364">
                  <c:v>-106.93333333333391</c:v>
                </c:pt>
                <c:pt idx="365">
                  <c:v>26.733333333333711</c:v>
                </c:pt>
                <c:pt idx="366">
                  <c:v>133.66666666666666</c:v>
                </c:pt>
                <c:pt idx="367">
                  <c:v>347.53333333333353</c:v>
                </c:pt>
                <c:pt idx="368">
                  <c:v>614.86666666666679</c:v>
                </c:pt>
                <c:pt idx="369">
                  <c:v>588.1333333333331</c:v>
                </c:pt>
                <c:pt idx="370">
                  <c:v>267.33333333333331</c:v>
                </c:pt>
                <c:pt idx="371">
                  <c:v>-133.66666666666666</c:v>
                </c:pt>
                <c:pt idx="372">
                  <c:v>-855.46666666666636</c:v>
                </c:pt>
                <c:pt idx="373">
                  <c:v>-1630.7333333333338</c:v>
                </c:pt>
                <c:pt idx="374">
                  <c:v>-1844.6000000000001</c:v>
                </c:pt>
                <c:pt idx="375">
                  <c:v>-1550.5333333333328</c:v>
                </c:pt>
                <c:pt idx="376">
                  <c:v>-1122.8000000000002</c:v>
                </c:pt>
                <c:pt idx="377">
                  <c:v>-801.99999999999989</c:v>
                </c:pt>
                <c:pt idx="378">
                  <c:v>-588.1333333333331</c:v>
                </c:pt>
                <c:pt idx="379">
                  <c:v>-454.4666666666667</c:v>
                </c:pt>
                <c:pt idx="380">
                  <c:v>-507.93333333333345</c:v>
                </c:pt>
                <c:pt idx="381">
                  <c:v>-614.86666666666656</c:v>
                </c:pt>
                <c:pt idx="382">
                  <c:v>-641.5999999999998</c:v>
                </c:pt>
                <c:pt idx="383">
                  <c:v>-695.06666666666672</c:v>
                </c:pt>
                <c:pt idx="384">
                  <c:v>-748.5333333333333</c:v>
                </c:pt>
                <c:pt idx="385">
                  <c:v>-614.86666666666656</c:v>
                </c:pt>
                <c:pt idx="386">
                  <c:v>-240.6</c:v>
                </c:pt>
                <c:pt idx="387">
                  <c:v>0</c:v>
                </c:pt>
                <c:pt idx="388">
                  <c:v>0</c:v>
                </c:pt>
                <c:pt idx="389">
                  <c:v>0</c:v>
                </c:pt>
                <c:pt idx="390">
                  <c:v>0</c:v>
                </c:pt>
                <c:pt idx="391">
                  <c:v>133.66666666666666</c:v>
                </c:pt>
                <c:pt idx="392">
                  <c:v>561.4</c:v>
                </c:pt>
                <c:pt idx="393">
                  <c:v>1149.5333333333333</c:v>
                </c:pt>
                <c:pt idx="394">
                  <c:v>1657.4666666666669</c:v>
                </c:pt>
                <c:pt idx="395">
                  <c:v>2005</c:v>
                </c:pt>
                <c:pt idx="396">
                  <c:v>2218.8666666666668</c:v>
                </c:pt>
                <c:pt idx="397">
                  <c:v>2299.0666666666662</c:v>
                </c:pt>
                <c:pt idx="398">
                  <c:v>2031.7333333333324</c:v>
                </c:pt>
                <c:pt idx="399">
                  <c:v>1256.4666666666674</c:v>
                </c:pt>
                <c:pt idx="400">
                  <c:v>374.26666666666722</c:v>
                </c:pt>
                <c:pt idx="401">
                  <c:v>-187.13333333333409</c:v>
                </c:pt>
                <c:pt idx="402">
                  <c:v>-614.86666666666679</c:v>
                </c:pt>
                <c:pt idx="403">
                  <c:v>-882.19999999999925</c:v>
                </c:pt>
                <c:pt idx="404">
                  <c:v>-828.73333333333369</c:v>
                </c:pt>
                <c:pt idx="405">
                  <c:v>-775.26666666666722</c:v>
                </c:pt>
                <c:pt idx="406">
                  <c:v>-855.46666666666636</c:v>
                </c:pt>
                <c:pt idx="407">
                  <c:v>-908.93333333333283</c:v>
                </c:pt>
                <c:pt idx="408">
                  <c:v>-748.53333333333342</c:v>
                </c:pt>
                <c:pt idx="409">
                  <c:v>-374.26666666666671</c:v>
                </c:pt>
                <c:pt idx="410">
                  <c:v>-53.466666666666477</c:v>
                </c:pt>
                <c:pt idx="411">
                  <c:v>80.199999999999719</c:v>
                </c:pt>
                <c:pt idx="412">
                  <c:v>133.66666666666666</c:v>
                </c:pt>
                <c:pt idx="413">
                  <c:v>187.13333333333361</c:v>
                </c:pt>
                <c:pt idx="414">
                  <c:v>374.26666666666671</c:v>
                </c:pt>
                <c:pt idx="415">
                  <c:v>668.33333333333292</c:v>
                </c:pt>
                <c:pt idx="416">
                  <c:v>748.53333333333296</c:v>
                </c:pt>
                <c:pt idx="417">
                  <c:v>454.46666666666738</c:v>
                </c:pt>
                <c:pt idx="418">
                  <c:v>26.733333333333711</c:v>
                </c:pt>
                <c:pt idx="419">
                  <c:v>-400.99999999999994</c:v>
                </c:pt>
                <c:pt idx="420">
                  <c:v>-588.1333333333331</c:v>
                </c:pt>
                <c:pt idx="421">
                  <c:v>-374.26666666666722</c:v>
                </c:pt>
                <c:pt idx="422">
                  <c:v>-53.466666666667422</c:v>
                </c:pt>
                <c:pt idx="423">
                  <c:v>267.33333333333331</c:v>
                </c:pt>
                <c:pt idx="424">
                  <c:v>721.80000000000075</c:v>
                </c:pt>
                <c:pt idx="425">
                  <c:v>1443.6000000000004</c:v>
                </c:pt>
                <c:pt idx="426">
                  <c:v>2218.8666666666659</c:v>
                </c:pt>
                <c:pt idx="427">
                  <c:v>2406</c:v>
                </c:pt>
                <c:pt idx="428">
                  <c:v>1603.9999999999998</c:v>
                </c:pt>
                <c:pt idx="429">
                  <c:v>507.93333333333288</c:v>
                </c:pt>
                <c:pt idx="430">
                  <c:v>-160.40000000000038</c:v>
                </c:pt>
                <c:pt idx="431">
                  <c:v>-427.73333333333369</c:v>
                </c:pt>
                <c:pt idx="432">
                  <c:v>-400.99999999999903</c:v>
                </c:pt>
                <c:pt idx="433">
                  <c:v>-213.86666666666591</c:v>
                </c:pt>
                <c:pt idx="434">
                  <c:v>-187.13333333333316</c:v>
                </c:pt>
                <c:pt idx="435">
                  <c:v>-507.93333333333385</c:v>
                </c:pt>
                <c:pt idx="436">
                  <c:v>-1042.6000000000006</c:v>
                </c:pt>
                <c:pt idx="437">
                  <c:v>-1657.4666666666662</c:v>
                </c:pt>
                <c:pt idx="438">
                  <c:v>-2272.3333333333335</c:v>
                </c:pt>
                <c:pt idx="439">
                  <c:v>-2700.0666666666666</c:v>
                </c:pt>
                <c:pt idx="440">
                  <c:v>-2807</c:v>
                </c:pt>
                <c:pt idx="441">
                  <c:v>-2432.7333333333336</c:v>
                </c:pt>
                <c:pt idx="442">
                  <c:v>-1710.9333333333334</c:v>
                </c:pt>
                <c:pt idx="443">
                  <c:v>-962.39999999999986</c:v>
                </c:pt>
                <c:pt idx="444">
                  <c:v>-347.5333333333333</c:v>
                </c:pt>
                <c:pt idx="445">
                  <c:v>-53.466666666666669</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133.66666666666666</c:v>
                </c:pt>
                <c:pt idx="512">
                  <c:v>668.33333333333326</c:v>
                </c:pt>
                <c:pt idx="513">
                  <c:v>1630.7333333333331</c:v>
                </c:pt>
                <c:pt idx="514">
                  <c:v>2486.2000000000003</c:v>
                </c:pt>
                <c:pt idx="515">
                  <c:v>2726.8</c:v>
                </c:pt>
                <c:pt idx="516">
                  <c:v>2325.7999999999997</c:v>
                </c:pt>
                <c:pt idx="517">
                  <c:v>1363.3999999999994</c:v>
                </c:pt>
                <c:pt idx="518">
                  <c:v>374.26666666666631</c:v>
                </c:pt>
                <c:pt idx="519">
                  <c:v>-160.39999999999944</c:v>
                </c:pt>
                <c:pt idx="520">
                  <c:v>-427.73333333333278</c:v>
                </c:pt>
                <c:pt idx="521">
                  <c:v>-561.40000000000032</c:v>
                </c:pt>
                <c:pt idx="522">
                  <c:v>-668.33333333333326</c:v>
                </c:pt>
                <c:pt idx="523">
                  <c:v>-989.13333333333298</c:v>
                </c:pt>
                <c:pt idx="524">
                  <c:v>-1577.2666666666667</c:v>
                </c:pt>
                <c:pt idx="525">
                  <c:v>-2111.9333333333334</c:v>
                </c:pt>
                <c:pt idx="526">
                  <c:v>-2111.9333333333334</c:v>
                </c:pt>
                <c:pt idx="527">
                  <c:v>-1497.0666666666664</c:v>
                </c:pt>
                <c:pt idx="528">
                  <c:v>-801.99999999999989</c:v>
                </c:pt>
                <c:pt idx="529">
                  <c:v>-534.66666666666663</c:v>
                </c:pt>
                <c:pt idx="530">
                  <c:v>-267.33333333333331</c:v>
                </c:pt>
                <c:pt idx="531">
                  <c:v>0</c:v>
                </c:pt>
                <c:pt idx="532">
                  <c:v>53.466666666666669</c:v>
                </c:pt>
                <c:pt idx="533">
                  <c:v>320.79999999999995</c:v>
                </c:pt>
                <c:pt idx="534">
                  <c:v>801.99999999999989</c:v>
                </c:pt>
                <c:pt idx="535">
                  <c:v>1069.3333333333333</c:v>
                </c:pt>
                <c:pt idx="536">
                  <c:v>1336.6666666666663</c:v>
                </c:pt>
                <c:pt idx="537">
                  <c:v>2085.1999999999998</c:v>
                </c:pt>
                <c:pt idx="538">
                  <c:v>2833.7333333333336</c:v>
                </c:pt>
                <c:pt idx="539">
                  <c:v>2700.0666666666671</c:v>
                </c:pt>
                <c:pt idx="540">
                  <c:v>1523.7999999999997</c:v>
                </c:pt>
                <c:pt idx="541">
                  <c:v>374.26666666666631</c:v>
                </c:pt>
                <c:pt idx="542">
                  <c:v>-53.466666666666477</c:v>
                </c:pt>
                <c:pt idx="543">
                  <c:v>-240.59999999999962</c:v>
                </c:pt>
                <c:pt idx="544">
                  <c:v>-534.66666666666663</c:v>
                </c:pt>
                <c:pt idx="545">
                  <c:v>-935.66666666666663</c:v>
                </c:pt>
                <c:pt idx="546">
                  <c:v>-1015.8666666666669</c:v>
                </c:pt>
                <c:pt idx="547">
                  <c:v>-775.26666666666722</c:v>
                </c:pt>
                <c:pt idx="548">
                  <c:v>-588.1333333333331</c:v>
                </c:pt>
                <c:pt idx="549">
                  <c:v>-481.19999999999965</c:v>
                </c:pt>
                <c:pt idx="550">
                  <c:v>-427.73333333333369</c:v>
                </c:pt>
                <c:pt idx="551">
                  <c:v>-294.06666666666655</c:v>
                </c:pt>
                <c:pt idx="552">
                  <c:v>-267.33333333333331</c:v>
                </c:pt>
                <c:pt idx="553">
                  <c:v>-267.33333333333331</c:v>
                </c:pt>
                <c:pt idx="554">
                  <c:v>-160.39999999999992</c:v>
                </c:pt>
                <c:pt idx="555">
                  <c:v>-53.466666666666953</c:v>
                </c:pt>
                <c:pt idx="556">
                  <c:v>53.466666666666953</c:v>
                </c:pt>
                <c:pt idx="557">
                  <c:v>187.13333333333361</c:v>
                </c:pt>
                <c:pt idx="558">
                  <c:v>320.79999999999984</c:v>
                </c:pt>
                <c:pt idx="559">
                  <c:v>721.79999999999973</c:v>
                </c:pt>
                <c:pt idx="560">
                  <c:v>668.33333333333326</c:v>
                </c:pt>
                <c:pt idx="561">
                  <c:v>133.66666666666666</c:v>
                </c:pt>
                <c:pt idx="562">
                  <c:v>0</c:v>
                </c:pt>
                <c:pt idx="563">
                  <c:v>-427.73333333333318</c:v>
                </c:pt>
                <c:pt idx="564">
                  <c:v>-1844.6000000000001</c:v>
                </c:pt>
                <c:pt idx="565">
                  <c:v>-2833.7333333333336</c:v>
                </c:pt>
                <c:pt idx="566">
                  <c:v>-2700.0666666666666</c:v>
                </c:pt>
                <c:pt idx="567">
                  <c:v>-1283.1999999999998</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267.33333333333331</c:v>
                </c:pt>
                <c:pt idx="601">
                  <c:v>561.4</c:v>
                </c:pt>
                <c:pt idx="602">
                  <c:v>1015.8666666666667</c:v>
                </c:pt>
                <c:pt idx="603">
                  <c:v>1871.3333333333333</c:v>
                </c:pt>
                <c:pt idx="604">
                  <c:v>2512.9333333333329</c:v>
                </c:pt>
                <c:pt idx="605">
                  <c:v>2860.4666666666667</c:v>
                </c:pt>
                <c:pt idx="606">
                  <c:v>3020.8666666666663</c:v>
                </c:pt>
                <c:pt idx="607">
                  <c:v>2860.4666666666662</c:v>
                </c:pt>
                <c:pt idx="608">
                  <c:v>2486.1999999999994</c:v>
                </c:pt>
                <c:pt idx="609">
                  <c:v>2218.8666666666659</c:v>
                </c:pt>
                <c:pt idx="610">
                  <c:v>2165.4000000000005</c:v>
                </c:pt>
                <c:pt idx="611">
                  <c:v>2031.7333333333338</c:v>
                </c:pt>
                <c:pt idx="612">
                  <c:v>1443.5999999999995</c:v>
                </c:pt>
                <c:pt idx="613">
                  <c:v>614.86666666666781</c:v>
                </c:pt>
                <c:pt idx="614">
                  <c:v>53.466666666667422</c:v>
                </c:pt>
                <c:pt idx="615">
                  <c:v>-80.20000000000114</c:v>
                </c:pt>
                <c:pt idx="616">
                  <c:v>-80.199999999999235</c:v>
                </c:pt>
                <c:pt idx="617">
                  <c:v>-160.40000000000038</c:v>
                </c:pt>
                <c:pt idx="618">
                  <c:v>-320.80000000000075</c:v>
                </c:pt>
                <c:pt idx="619">
                  <c:v>-507.93333333333288</c:v>
                </c:pt>
                <c:pt idx="620">
                  <c:v>-561.40000000000032</c:v>
                </c:pt>
                <c:pt idx="621">
                  <c:v>-400.99999999999994</c:v>
                </c:pt>
                <c:pt idx="622">
                  <c:v>-160.40000000000038</c:v>
                </c:pt>
                <c:pt idx="623">
                  <c:v>26.733333333333711</c:v>
                </c:pt>
                <c:pt idx="624">
                  <c:v>213.86666666666781</c:v>
                </c:pt>
                <c:pt idx="625">
                  <c:v>320.80000000000075</c:v>
                </c:pt>
                <c:pt idx="626">
                  <c:v>240.59999999999962</c:v>
                </c:pt>
                <c:pt idx="627">
                  <c:v>80.199999999999235</c:v>
                </c:pt>
                <c:pt idx="628">
                  <c:v>0</c:v>
                </c:pt>
                <c:pt idx="629">
                  <c:v>26.733333333333711</c:v>
                </c:pt>
                <c:pt idx="630">
                  <c:v>187.13333333333409</c:v>
                </c:pt>
                <c:pt idx="631">
                  <c:v>427.73333333333369</c:v>
                </c:pt>
                <c:pt idx="632">
                  <c:v>588.13333333333219</c:v>
                </c:pt>
                <c:pt idx="633">
                  <c:v>695.06666666666513</c:v>
                </c:pt>
                <c:pt idx="634">
                  <c:v>721.80000000000075</c:v>
                </c:pt>
                <c:pt idx="635">
                  <c:v>614.86666666666781</c:v>
                </c:pt>
                <c:pt idx="636">
                  <c:v>374.26666666666631</c:v>
                </c:pt>
                <c:pt idx="637">
                  <c:v>106.93333333333295</c:v>
                </c:pt>
                <c:pt idx="638">
                  <c:v>-26.733333333333711</c:v>
                </c:pt>
                <c:pt idx="639">
                  <c:v>-80.199999999999235</c:v>
                </c:pt>
                <c:pt idx="640">
                  <c:v>-80.199999999999235</c:v>
                </c:pt>
                <c:pt idx="641">
                  <c:v>106.93333333333295</c:v>
                </c:pt>
                <c:pt idx="642">
                  <c:v>454.4666666666655</c:v>
                </c:pt>
                <c:pt idx="643">
                  <c:v>561.40000000000032</c:v>
                </c:pt>
                <c:pt idx="644">
                  <c:v>320.80000000000075</c:v>
                </c:pt>
                <c:pt idx="645">
                  <c:v>187.13333333333219</c:v>
                </c:pt>
                <c:pt idx="646">
                  <c:v>213.86666666666591</c:v>
                </c:pt>
                <c:pt idx="647">
                  <c:v>213.86666666666781</c:v>
                </c:pt>
                <c:pt idx="648">
                  <c:v>160.40000000000038</c:v>
                </c:pt>
                <c:pt idx="649">
                  <c:v>26.733333333331814</c:v>
                </c:pt>
                <c:pt idx="650">
                  <c:v>-240.59999999999962</c:v>
                </c:pt>
                <c:pt idx="651">
                  <c:v>-695.06666666666513</c:v>
                </c:pt>
                <c:pt idx="652">
                  <c:v>-1042.5999999999995</c:v>
                </c:pt>
                <c:pt idx="653">
                  <c:v>-1096.0666666666671</c:v>
                </c:pt>
                <c:pt idx="654">
                  <c:v>-1309.9333333333329</c:v>
                </c:pt>
                <c:pt idx="655">
                  <c:v>-1844.5999999999997</c:v>
                </c:pt>
                <c:pt idx="656">
                  <c:v>-2138.6666666666665</c:v>
                </c:pt>
                <c:pt idx="657">
                  <c:v>-1791.1333333333339</c:v>
                </c:pt>
                <c:pt idx="658">
                  <c:v>-1309.9333333333348</c:v>
                </c:pt>
                <c:pt idx="659">
                  <c:v>-1470.3333333333333</c:v>
                </c:pt>
                <c:pt idx="660">
                  <c:v>-2218.8666666666659</c:v>
                </c:pt>
                <c:pt idx="661">
                  <c:v>-2753.5333333333333</c:v>
                </c:pt>
                <c:pt idx="662">
                  <c:v>-2833.7333333333331</c:v>
                </c:pt>
                <c:pt idx="663">
                  <c:v>-2031.7333333333333</c:v>
                </c:pt>
                <c:pt idx="664">
                  <c:v>-908.93333333333339</c:v>
                </c:pt>
                <c:pt idx="665">
                  <c:v>-160.39999999999992</c:v>
                </c:pt>
                <c:pt idx="666">
                  <c:v>534.66666666666663</c:v>
                </c:pt>
                <c:pt idx="667">
                  <c:v>1737.6666666666667</c:v>
                </c:pt>
                <c:pt idx="668">
                  <c:v>2459.4666666666662</c:v>
                </c:pt>
                <c:pt idx="669">
                  <c:v>2406</c:v>
                </c:pt>
                <c:pt idx="670">
                  <c:v>2352.5333333333333</c:v>
                </c:pt>
                <c:pt idx="671">
                  <c:v>1603.9999999999998</c:v>
                </c:pt>
                <c:pt idx="672">
                  <c:v>1069.3333333333333</c:v>
                </c:pt>
                <c:pt idx="673">
                  <c:v>1069.3333333333333</c:v>
                </c:pt>
                <c:pt idx="674">
                  <c:v>1069.3333333333333</c:v>
                </c:pt>
                <c:pt idx="675">
                  <c:v>614.86666666666588</c:v>
                </c:pt>
                <c:pt idx="676">
                  <c:v>133.66666666666666</c:v>
                </c:pt>
                <c:pt idx="677">
                  <c:v>-347.53333333333256</c:v>
                </c:pt>
                <c:pt idx="678">
                  <c:v>-1283.1999999999994</c:v>
                </c:pt>
                <c:pt idx="679">
                  <c:v>-1924.7999999999997</c:v>
                </c:pt>
                <c:pt idx="680">
                  <c:v>-2299.0666666666671</c:v>
                </c:pt>
                <c:pt idx="681">
                  <c:v>-2406</c:v>
                </c:pt>
                <c:pt idx="682">
                  <c:v>-1603.9999999999998</c:v>
                </c:pt>
                <c:pt idx="683">
                  <c:v>-1042.6000000000006</c:v>
                </c:pt>
                <c:pt idx="684">
                  <c:v>-588.13333333333412</c:v>
                </c:pt>
                <c:pt idx="685">
                  <c:v>641.60000000000059</c:v>
                </c:pt>
                <c:pt idx="686">
                  <c:v>1336.6666666666665</c:v>
                </c:pt>
                <c:pt idx="687">
                  <c:v>1229.7333333333329</c:v>
                </c:pt>
                <c:pt idx="688">
                  <c:v>1203</c:v>
                </c:pt>
                <c:pt idx="689">
                  <c:v>1176.2666666666671</c:v>
                </c:pt>
                <c:pt idx="690">
                  <c:v>668.33333333333326</c:v>
                </c:pt>
                <c:pt idx="691">
                  <c:v>213.86666666666684</c:v>
                </c:pt>
                <c:pt idx="692">
                  <c:v>240.60000000000059</c:v>
                </c:pt>
                <c:pt idx="693">
                  <c:v>427.73333333333369</c:v>
                </c:pt>
                <c:pt idx="694">
                  <c:v>374.26666666666722</c:v>
                </c:pt>
                <c:pt idx="695">
                  <c:v>-80.20000000000114</c:v>
                </c:pt>
                <c:pt idx="696">
                  <c:v>-1309.9333333333338</c:v>
                </c:pt>
                <c:pt idx="697">
                  <c:v>-1764.3999999999992</c:v>
                </c:pt>
                <c:pt idx="698">
                  <c:v>-1390.133333333333</c:v>
                </c:pt>
                <c:pt idx="699">
                  <c:v>-1069.3333333333333</c:v>
                </c:pt>
                <c:pt idx="700">
                  <c:v>-507.93333333333385</c:v>
                </c:pt>
                <c:pt idx="701">
                  <c:v>-213.86666666666684</c:v>
                </c:pt>
                <c:pt idx="702">
                  <c:v>-53.466666666666477</c:v>
                </c:pt>
                <c:pt idx="703">
                  <c:v>-26.733333333333711</c:v>
                </c:pt>
                <c:pt idx="704">
                  <c:v>-294.06666666666706</c:v>
                </c:pt>
                <c:pt idx="705">
                  <c:v>-801.99999999999989</c:v>
                </c:pt>
                <c:pt idx="706">
                  <c:v>-1283.1999999999996</c:v>
                </c:pt>
                <c:pt idx="707">
                  <c:v>-1363.3999999999994</c:v>
                </c:pt>
                <c:pt idx="708">
                  <c:v>-828.73333333333312</c:v>
                </c:pt>
                <c:pt idx="709">
                  <c:v>106.93333333333295</c:v>
                </c:pt>
                <c:pt idx="710">
                  <c:v>1363.4000000000003</c:v>
                </c:pt>
                <c:pt idx="711">
                  <c:v>2111.9333333333338</c:v>
                </c:pt>
                <c:pt idx="712">
                  <c:v>1256.4666666666665</c:v>
                </c:pt>
                <c:pt idx="713">
                  <c:v>26.733333333332762</c:v>
                </c:pt>
                <c:pt idx="714">
                  <c:v>-882.20000000000016</c:v>
                </c:pt>
                <c:pt idx="715">
                  <c:v>-1951.5333333333328</c:v>
                </c:pt>
                <c:pt idx="716">
                  <c:v>-1737.6666666666667</c:v>
                </c:pt>
                <c:pt idx="717">
                  <c:v>-507.93333333333345</c:v>
                </c:pt>
                <c:pt idx="718">
                  <c:v>267.33333333333331</c:v>
                </c:pt>
                <c:pt idx="719">
                  <c:v>1069.3333333333333</c:v>
                </c:pt>
                <c:pt idx="720">
                  <c:v>1470.3333333333333</c:v>
                </c:pt>
                <c:pt idx="721">
                  <c:v>1229.7333333333336</c:v>
                </c:pt>
                <c:pt idx="722">
                  <c:v>1069.3333333333333</c:v>
                </c:pt>
                <c:pt idx="723">
                  <c:v>908.93333333333283</c:v>
                </c:pt>
                <c:pt idx="724">
                  <c:v>1096.0666666666671</c:v>
                </c:pt>
                <c:pt idx="725">
                  <c:v>1577.2666666666662</c:v>
                </c:pt>
                <c:pt idx="726">
                  <c:v>2192.1333333333318</c:v>
                </c:pt>
                <c:pt idx="727">
                  <c:v>2111.9333333333329</c:v>
                </c:pt>
                <c:pt idx="728">
                  <c:v>1443.6000000000015</c:v>
                </c:pt>
                <c:pt idx="729">
                  <c:v>1015.8666666666677</c:v>
                </c:pt>
                <c:pt idx="730">
                  <c:v>454.4666666666655</c:v>
                </c:pt>
                <c:pt idx="731">
                  <c:v>106.93333333333295</c:v>
                </c:pt>
                <c:pt idx="732">
                  <c:v>80.20000000000114</c:v>
                </c:pt>
                <c:pt idx="733">
                  <c:v>106.93333333333295</c:v>
                </c:pt>
                <c:pt idx="734">
                  <c:v>133.66666666666666</c:v>
                </c:pt>
                <c:pt idx="735">
                  <c:v>187.13333333333409</c:v>
                </c:pt>
                <c:pt idx="736">
                  <c:v>267.33333333333331</c:v>
                </c:pt>
                <c:pt idx="737">
                  <c:v>240.59999999999962</c:v>
                </c:pt>
                <c:pt idx="738">
                  <c:v>106.93333333333295</c:v>
                </c:pt>
                <c:pt idx="739">
                  <c:v>347.53333333333256</c:v>
                </c:pt>
                <c:pt idx="740">
                  <c:v>614.86666666666588</c:v>
                </c:pt>
                <c:pt idx="741">
                  <c:v>507.93333333333482</c:v>
                </c:pt>
                <c:pt idx="742">
                  <c:v>240.59999999999962</c:v>
                </c:pt>
                <c:pt idx="743">
                  <c:v>53.466666666665525</c:v>
                </c:pt>
                <c:pt idx="744">
                  <c:v>26.733333333333711</c:v>
                </c:pt>
                <c:pt idx="745">
                  <c:v>26.733333333333711</c:v>
                </c:pt>
                <c:pt idx="746">
                  <c:v>133.66666666666666</c:v>
                </c:pt>
                <c:pt idx="747">
                  <c:v>294.06666666666706</c:v>
                </c:pt>
                <c:pt idx="748">
                  <c:v>400.99999999999994</c:v>
                </c:pt>
                <c:pt idx="749">
                  <c:v>320.79999999999887</c:v>
                </c:pt>
                <c:pt idx="750">
                  <c:v>106.93333333333295</c:v>
                </c:pt>
                <c:pt idx="751">
                  <c:v>-26.733333333331814</c:v>
                </c:pt>
                <c:pt idx="752">
                  <c:v>-133.66666666666666</c:v>
                </c:pt>
                <c:pt idx="753">
                  <c:v>-320.80000000000075</c:v>
                </c:pt>
                <c:pt idx="754">
                  <c:v>-454.4666666666655</c:v>
                </c:pt>
                <c:pt idx="755">
                  <c:v>-588.13333333333412</c:v>
                </c:pt>
                <c:pt idx="756">
                  <c:v>-1042.5999999999995</c:v>
                </c:pt>
                <c:pt idx="757">
                  <c:v>-1871.3333333333333</c:v>
                </c:pt>
                <c:pt idx="758">
                  <c:v>-2566.4</c:v>
                </c:pt>
                <c:pt idx="759">
                  <c:v>-2753.5333333333324</c:v>
                </c:pt>
                <c:pt idx="760">
                  <c:v>-2780.2666666666669</c:v>
                </c:pt>
                <c:pt idx="761">
                  <c:v>-2833.7333333333336</c:v>
                </c:pt>
                <c:pt idx="762">
                  <c:v>-2512.9333333333329</c:v>
                </c:pt>
                <c:pt idx="763">
                  <c:v>-1710.9333333333327</c:v>
                </c:pt>
                <c:pt idx="764">
                  <c:v>-400.99999999999994</c:v>
                </c:pt>
                <c:pt idx="765">
                  <c:v>1069.3333333333333</c:v>
                </c:pt>
                <c:pt idx="766">
                  <c:v>1684.2000000000003</c:v>
                </c:pt>
                <c:pt idx="767">
                  <c:v>1710.9333333333327</c:v>
                </c:pt>
                <c:pt idx="768">
                  <c:v>1737.6666666666667</c:v>
                </c:pt>
                <c:pt idx="769">
                  <c:v>2058.4666666666676</c:v>
                </c:pt>
                <c:pt idx="770">
                  <c:v>2593.1333333333323</c:v>
                </c:pt>
                <c:pt idx="771">
                  <c:v>2619.8666666666659</c:v>
                </c:pt>
                <c:pt idx="772">
                  <c:v>2459.4666666666672</c:v>
                </c:pt>
                <c:pt idx="773">
                  <c:v>2031.7333333333338</c:v>
                </c:pt>
                <c:pt idx="774">
                  <c:v>1710.9333333333327</c:v>
                </c:pt>
                <c:pt idx="775">
                  <c:v>1764.4000000000003</c:v>
                </c:pt>
                <c:pt idx="776">
                  <c:v>1443.5999999999995</c:v>
                </c:pt>
                <c:pt idx="777">
                  <c:v>1069.3333333333333</c:v>
                </c:pt>
                <c:pt idx="778">
                  <c:v>935.66666666666663</c:v>
                </c:pt>
                <c:pt idx="779">
                  <c:v>801.99999999999989</c:v>
                </c:pt>
                <c:pt idx="780">
                  <c:v>614.86666666666781</c:v>
                </c:pt>
                <c:pt idx="781">
                  <c:v>454.4666666666655</c:v>
                </c:pt>
                <c:pt idx="782">
                  <c:v>320.79999999999887</c:v>
                </c:pt>
                <c:pt idx="783">
                  <c:v>213.86666666666781</c:v>
                </c:pt>
                <c:pt idx="784">
                  <c:v>187.13333333333409</c:v>
                </c:pt>
                <c:pt idx="785">
                  <c:v>294.06666666666706</c:v>
                </c:pt>
                <c:pt idx="786">
                  <c:v>320.80000000000075</c:v>
                </c:pt>
                <c:pt idx="787">
                  <c:v>160.39999999999847</c:v>
                </c:pt>
                <c:pt idx="788">
                  <c:v>26.733333333331814</c:v>
                </c:pt>
                <c:pt idx="789">
                  <c:v>26.733333333335612</c:v>
                </c:pt>
                <c:pt idx="790">
                  <c:v>106.93333333333484</c:v>
                </c:pt>
                <c:pt idx="791">
                  <c:v>160.39999999999847</c:v>
                </c:pt>
                <c:pt idx="792">
                  <c:v>-26.733333333335612</c:v>
                </c:pt>
                <c:pt idx="793">
                  <c:v>-668.33333333333326</c:v>
                </c:pt>
                <c:pt idx="794">
                  <c:v>-1577.2666666666642</c:v>
                </c:pt>
                <c:pt idx="795">
                  <c:v>-2379.2666666666664</c:v>
                </c:pt>
                <c:pt idx="796">
                  <c:v>-2780.2666666666682</c:v>
                </c:pt>
                <c:pt idx="797">
                  <c:v>-2593.1333333333337</c:v>
                </c:pt>
                <c:pt idx="798">
                  <c:v>-1871.3333333333333</c:v>
                </c:pt>
                <c:pt idx="799">
                  <c:v>-935.66666666666663</c:v>
                </c:pt>
                <c:pt idx="800">
                  <c:v>-267.33333333333331</c:v>
                </c:pt>
                <c:pt idx="801">
                  <c:v>187.13333333333409</c:v>
                </c:pt>
                <c:pt idx="802">
                  <c:v>908.93333333333476</c:v>
                </c:pt>
                <c:pt idx="803">
                  <c:v>1684.1999999999991</c:v>
                </c:pt>
                <c:pt idx="804">
                  <c:v>1791.1333333333321</c:v>
                </c:pt>
                <c:pt idx="805">
                  <c:v>1149.5333333333344</c:v>
                </c:pt>
                <c:pt idx="806">
                  <c:v>427.73333333333369</c:v>
                </c:pt>
                <c:pt idx="807">
                  <c:v>-53.466666666667422</c:v>
                </c:pt>
                <c:pt idx="808">
                  <c:v>-454.46666666666738</c:v>
                </c:pt>
                <c:pt idx="809">
                  <c:v>-748.53333333333262</c:v>
                </c:pt>
                <c:pt idx="810">
                  <c:v>-1042.5999999999995</c:v>
                </c:pt>
                <c:pt idx="811">
                  <c:v>-1603.9999999999998</c:v>
                </c:pt>
                <c:pt idx="812">
                  <c:v>-2058.4666666666653</c:v>
                </c:pt>
                <c:pt idx="813">
                  <c:v>-2192.1333333333341</c:v>
                </c:pt>
                <c:pt idx="814">
                  <c:v>-2299.0666666666671</c:v>
                </c:pt>
                <c:pt idx="815">
                  <c:v>-2459.4666666666662</c:v>
                </c:pt>
                <c:pt idx="816">
                  <c:v>-2459.4666666666672</c:v>
                </c:pt>
                <c:pt idx="817">
                  <c:v>-2218.8666666666668</c:v>
                </c:pt>
                <c:pt idx="818">
                  <c:v>-1309.9333333333329</c:v>
                </c:pt>
                <c:pt idx="819">
                  <c:v>0</c:v>
                </c:pt>
                <c:pt idx="820">
                  <c:v>1176.2666666666662</c:v>
                </c:pt>
                <c:pt idx="821">
                  <c:v>1817.8666666666668</c:v>
                </c:pt>
                <c:pt idx="822">
                  <c:v>1737.6666666666667</c:v>
                </c:pt>
                <c:pt idx="823">
                  <c:v>1603.9999999999998</c:v>
                </c:pt>
                <c:pt idx="824">
                  <c:v>1363.4000000000003</c:v>
                </c:pt>
                <c:pt idx="825">
                  <c:v>1149.5333333333335</c:v>
                </c:pt>
                <c:pt idx="826">
                  <c:v>1096.0666666666671</c:v>
                </c:pt>
                <c:pt idx="827">
                  <c:v>1015.8666666666658</c:v>
                </c:pt>
                <c:pt idx="828">
                  <c:v>1149.5333333333324</c:v>
                </c:pt>
                <c:pt idx="829">
                  <c:v>1363.4000000000003</c:v>
                </c:pt>
                <c:pt idx="830">
                  <c:v>1309.9333333333329</c:v>
                </c:pt>
                <c:pt idx="831">
                  <c:v>989.13333333333412</c:v>
                </c:pt>
                <c:pt idx="832">
                  <c:v>507.93333333333482</c:v>
                </c:pt>
                <c:pt idx="833">
                  <c:v>267.33333333333331</c:v>
                </c:pt>
                <c:pt idx="834">
                  <c:v>294.06666666666513</c:v>
                </c:pt>
                <c:pt idx="835">
                  <c:v>294.06666666666513</c:v>
                </c:pt>
                <c:pt idx="836">
                  <c:v>240.6000000000015</c:v>
                </c:pt>
                <c:pt idx="837">
                  <c:v>294.06666666666706</c:v>
                </c:pt>
                <c:pt idx="838">
                  <c:v>427.73333333333181</c:v>
                </c:pt>
                <c:pt idx="839">
                  <c:v>427.73333333333369</c:v>
                </c:pt>
                <c:pt idx="840">
                  <c:v>400.99999999999994</c:v>
                </c:pt>
                <c:pt idx="841">
                  <c:v>534.66666666666663</c:v>
                </c:pt>
                <c:pt idx="842">
                  <c:v>641.6000000000015</c:v>
                </c:pt>
                <c:pt idx="843">
                  <c:v>534.66666666666663</c:v>
                </c:pt>
                <c:pt idx="844">
                  <c:v>294.06666666666513</c:v>
                </c:pt>
                <c:pt idx="845">
                  <c:v>133.66666666666666</c:v>
                </c:pt>
                <c:pt idx="846">
                  <c:v>106.93333333333484</c:v>
                </c:pt>
                <c:pt idx="847">
                  <c:v>187.13333333333409</c:v>
                </c:pt>
                <c:pt idx="848">
                  <c:v>400.99999999999994</c:v>
                </c:pt>
                <c:pt idx="849">
                  <c:v>641.59999999999968</c:v>
                </c:pt>
                <c:pt idx="850">
                  <c:v>641.59999999999968</c:v>
                </c:pt>
                <c:pt idx="851">
                  <c:v>427.73333333333369</c:v>
                </c:pt>
                <c:pt idx="852">
                  <c:v>320.79999999999887</c:v>
                </c:pt>
                <c:pt idx="853">
                  <c:v>320.79999999999887</c:v>
                </c:pt>
                <c:pt idx="854">
                  <c:v>267.33333333333331</c:v>
                </c:pt>
                <c:pt idx="855">
                  <c:v>133.66666666666666</c:v>
                </c:pt>
                <c:pt idx="856">
                  <c:v>53.466666666667422</c:v>
                </c:pt>
                <c:pt idx="857">
                  <c:v>294.06666666666706</c:v>
                </c:pt>
                <c:pt idx="858">
                  <c:v>614.86666666666588</c:v>
                </c:pt>
                <c:pt idx="859">
                  <c:v>614.86666666666588</c:v>
                </c:pt>
                <c:pt idx="860">
                  <c:v>427.73333333333562</c:v>
                </c:pt>
                <c:pt idx="861">
                  <c:v>534.66666666666663</c:v>
                </c:pt>
                <c:pt idx="862">
                  <c:v>989.13333333333026</c:v>
                </c:pt>
                <c:pt idx="863">
                  <c:v>935.66666666666663</c:v>
                </c:pt>
                <c:pt idx="864">
                  <c:v>454.46666666666738</c:v>
                </c:pt>
                <c:pt idx="865">
                  <c:v>294.06666666666894</c:v>
                </c:pt>
                <c:pt idx="866">
                  <c:v>481.19999999999925</c:v>
                </c:pt>
                <c:pt idx="867">
                  <c:v>695.06666666666513</c:v>
                </c:pt>
                <c:pt idx="868">
                  <c:v>534.66666666666663</c:v>
                </c:pt>
                <c:pt idx="869">
                  <c:v>133.66666666666666</c:v>
                </c:pt>
                <c:pt idx="870">
                  <c:v>-106.93333333333105</c:v>
                </c:pt>
                <c:pt idx="871">
                  <c:v>-187.13333333333409</c:v>
                </c:pt>
                <c:pt idx="872">
                  <c:v>-213.86666666666591</c:v>
                </c:pt>
                <c:pt idx="873">
                  <c:v>-267.33333333333331</c:v>
                </c:pt>
                <c:pt idx="874">
                  <c:v>-400.99999999999994</c:v>
                </c:pt>
                <c:pt idx="875">
                  <c:v>-561.39999999999839</c:v>
                </c:pt>
                <c:pt idx="876">
                  <c:v>-695.06666666666888</c:v>
                </c:pt>
                <c:pt idx="877">
                  <c:v>-614.86666666666588</c:v>
                </c:pt>
                <c:pt idx="878">
                  <c:v>-347.53333333333256</c:v>
                </c:pt>
                <c:pt idx="879">
                  <c:v>-106.93333333333484</c:v>
                </c:pt>
                <c:pt idx="880">
                  <c:v>-267.33333333333331</c:v>
                </c:pt>
                <c:pt idx="881">
                  <c:v>-534.66666666666663</c:v>
                </c:pt>
                <c:pt idx="882">
                  <c:v>-267.33333333333331</c:v>
                </c:pt>
                <c:pt idx="883">
                  <c:v>0</c:v>
                </c:pt>
                <c:pt idx="884">
                  <c:v>26.733333333331814</c:v>
                </c:pt>
                <c:pt idx="885">
                  <c:v>106.93333333333484</c:v>
                </c:pt>
                <c:pt idx="886">
                  <c:v>133.66666666666666</c:v>
                </c:pt>
                <c:pt idx="887">
                  <c:v>80.199999999999235</c:v>
                </c:pt>
                <c:pt idx="888">
                  <c:v>-26.733333333331814</c:v>
                </c:pt>
                <c:pt idx="889">
                  <c:v>-160.40000000000228</c:v>
                </c:pt>
                <c:pt idx="890">
                  <c:v>-320.80000000000075</c:v>
                </c:pt>
                <c:pt idx="891">
                  <c:v>-507.93333333333101</c:v>
                </c:pt>
                <c:pt idx="892">
                  <c:v>-668.33333333333326</c:v>
                </c:pt>
                <c:pt idx="893">
                  <c:v>-695.06666666666706</c:v>
                </c:pt>
                <c:pt idx="894">
                  <c:v>-588.13333333333219</c:v>
                </c:pt>
                <c:pt idx="895">
                  <c:v>-400.99999999999994</c:v>
                </c:pt>
                <c:pt idx="896">
                  <c:v>-187.13333333333409</c:v>
                </c:pt>
                <c:pt idx="897">
                  <c:v>-53.466666666667422</c:v>
                </c:pt>
                <c:pt idx="898">
                  <c:v>-26.733333333333711</c:v>
                </c:pt>
                <c:pt idx="899">
                  <c:v>-106.93333333333295</c:v>
                </c:pt>
                <c:pt idx="900">
                  <c:v>-240.59999999999962</c:v>
                </c:pt>
                <c:pt idx="901">
                  <c:v>-481.19999999999925</c:v>
                </c:pt>
                <c:pt idx="902">
                  <c:v>-1684.1999999999991</c:v>
                </c:pt>
                <c:pt idx="903">
                  <c:v>-2780.2666666666682</c:v>
                </c:pt>
                <c:pt idx="904">
                  <c:v>-2593.1333333333337</c:v>
                </c:pt>
                <c:pt idx="905">
                  <c:v>-1871.3333333333333</c:v>
                </c:pt>
                <c:pt idx="906">
                  <c:v>-935.66666666666663</c:v>
                </c:pt>
                <c:pt idx="907">
                  <c:v>-267.33333333333331</c:v>
                </c:pt>
                <c:pt idx="908">
                  <c:v>187.13333333333409</c:v>
                </c:pt>
                <c:pt idx="909">
                  <c:v>908.93333333333476</c:v>
                </c:pt>
                <c:pt idx="910">
                  <c:v>1684.1999999999991</c:v>
                </c:pt>
                <c:pt idx="911">
                  <c:v>1791.1333333333321</c:v>
                </c:pt>
                <c:pt idx="912">
                  <c:v>1149.5333333333344</c:v>
                </c:pt>
                <c:pt idx="913">
                  <c:v>695.06666666666706</c:v>
                </c:pt>
                <c:pt idx="914">
                  <c:v>1149.5333333333324</c:v>
                </c:pt>
                <c:pt idx="915">
                  <c:v>1096.0666666666671</c:v>
                </c:pt>
                <c:pt idx="916">
                  <c:v>588.13333333333412</c:v>
                </c:pt>
                <c:pt idx="917">
                  <c:v>240.59999999999962</c:v>
                </c:pt>
                <c:pt idx="918">
                  <c:v>-26.733333333333711</c:v>
                </c:pt>
                <c:pt idx="919">
                  <c:v>133.66666666666666</c:v>
                </c:pt>
                <c:pt idx="920">
                  <c:v>374.26666666666631</c:v>
                </c:pt>
                <c:pt idx="921">
                  <c:v>748.53333333333262</c:v>
                </c:pt>
                <c:pt idx="922">
                  <c:v>908.93333333333283</c:v>
                </c:pt>
                <c:pt idx="923">
                  <c:v>748.53333333333262</c:v>
                </c:pt>
                <c:pt idx="924">
                  <c:v>53.466666666665525</c:v>
                </c:pt>
                <c:pt idx="925">
                  <c:v>-641.59999999999775</c:v>
                </c:pt>
                <c:pt idx="926">
                  <c:v>-561.39999999999839</c:v>
                </c:pt>
                <c:pt idx="927">
                  <c:v>-374.26666666666819</c:v>
                </c:pt>
                <c:pt idx="928">
                  <c:v>-294.06666666666706</c:v>
                </c:pt>
                <c:pt idx="929">
                  <c:v>-213.86666666666591</c:v>
                </c:pt>
                <c:pt idx="930">
                  <c:v>-187.13333333333219</c:v>
                </c:pt>
                <c:pt idx="931">
                  <c:v>-187.13333333333409</c:v>
                </c:pt>
                <c:pt idx="932">
                  <c:v>-213.86666666666781</c:v>
                </c:pt>
                <c:pt idx="933">
                  <c:v>-320.79999999999887</c:v>
                </c:pt>
                <c:pt idx="934">
                  <c:v>-507.93333333333288</c:v>
                </c:pt>
                <c:pt idx="935">
                  <c:v>-534.66666666666663</c:v>
                </c:pt>
                <c:pt idx="936">
                  <c:v>-400.99999999999994</c:v>
                </c:pt>
                <c:pt idx="937">
                  <c:v>-294.06666666666706</c:v>
                </c:pt>
                <c:pt idx="938">
                  <c:v>-267.33333333333331</c:v>
                </c:pt>
                <c:pt idx="939">
                  <c:v>-294.06666666666706</c:v>
                </c:pt>
                <c:pt idx="940">
                  <c:v>-240.59999999999962</c:v>
                </c:pt>
                <c:pt idx="941">
                  <c:v>-106.93333333333295</c:v>
                </c:pt>
                <c:pt idx="942">
                  <c:v>-53.466666666667422</c:v>
                </c:pt>
                <c:pt idx="943">
                  <c:v>-26.733333333333711</c:v>
                </c:pt>
                <c:pt idx="944">
                  <c:v>26.733333333333711</c:v>
                </c:pt>
                <c:pt idx="945">
                  <c:v>80.20000000000114</c:v>
                </c:pt>
                <c:pt idx="946">
                  <c:v>267.33333333333331</c:v>
                </c:pt>
                <c:pt idx="947">
                  <c:v>427.73333333333181</c:v>
                </c:pt>
                <c:pt idx="948">
                  <c:v>320.80000000000075</c:v>
                </c:pt>
                <c:pt idx="949">
                  <c:v>80.20000000000114</c:v>
                </c:pt>
                <c:pt idx="950">
                  <c:v>-294.06666666666706</c:v>
                </c:pt>
                <c:pt idx="951">
                  <c:v>-908.93333333333283</c:v>
                </c:pt>
                <c:pt idx="952">
                  <c:v>-1791.1333333333339</c:v>
                </c:pt>
                <c:pt idx="953">
                  <c:v>-2566.4</c:v>
                </c:pt>
                <c:pt idx="954">
                  <c:v>-2833.7333333333336</c:v>
                </c:pt>
                <c:pt idx="955">
                  <c:v>-2833.7333333333336</c:v>
                </c:pt>
                <c:pt idx="956">
                  <c:v>-2833.7333333333327</c:v>
                </c:pt>
                <c:pt idx="957">
                  <c:v>-1978.266666666666</c:v>
                </c:pt>
                <c:pt idx="958">
                  <c:v>-320.79999999999984</c:v>
                </c:pt>
                <c:pt idx="959">
                  <c:v>1122.7999999999997</c:v>
                </c:pt>
                <c:pt idx="960">
                  <c:v>2299.0666666666671</c:v>
                </c:pt>
                <c:pt idx="961">
                  <c:v>2967.3999999999992</c:v>
                </c:pt>
                <c:pt idx="962">
                  <c:v>2860.4666666666653</c:v>
                </c:pt>
                <c:pt idx="963">
                  <c:v>2299.0666666666671</c:v>
                </c:pt>
                <c:pt idx="964">
                  <c:v>1550.5333333333344</c:v>
                </c:pt>
                <c:pt idx="965">
                  <c:v>828.73333333333369</c:v>
                </c:pt>
                <c:pt idx="966">
                  <c:v>294.06666666666706</c:v>
                </c:pt>
                <c:pt idx="967">
                  <c:v>0</c:v>
                </c:pt>
                <c:pt idx="968">
                  <c:v>-133.66666666666666</c:v>
                </c:pt>
                <c:pt idx="969">
                  <c:v>-320.80000000000075</c:v>
                </c:pt>
                <c:pt idx="970">
                  <c:v>-668.33333333333326</c:v>
                </c:pt>
                <c:pt idx="971">
                  <c:v>-1336.6666666666665</c:v>
                </c:pt>
                <c:pt idx="972">
                  <c:v>-2299.0666666666671</c:v>
                </c:pt>
                <c:pt idx="973">
                  <c:v>-2833.7333333333336</c:v>
                </c:pt>
                <c:pt idx="974">
                  <c:v>-2833.7333333333336</c:v>
                </c:pt>
                <c:pt idx="975">
                  <c:v>-2833.7333333333327</c:v>
                </c:pt>
                <c:pt idx="976">
                  <c:v>-2860.4666666666662</c:v>
                </c:pt>
                <c:pt idx="977">
                  <c:v>-2325.7999999999997</c:v>
                </c:pt>
                <c:pt idx="978">
                  <c:v>-1630.7333333333338</c:v>
                </c:pt>
                <c:pt idx="979">
                  <c:v>-1416.8666666666668</c:v>
                </c:pt>
                <c:pt idx="980">
                  <c:v>-1176.2666666666662</c:v>
                </c:pt>
                <c:pt idx="981">
                  <c:v>-935.6666666666664</c:v>
                </c:pt>
                <c:pt idx="982">
                  <c:v>-882.20000000000016</c:v>
                </c:pt>
                <c:pt idx="983">
                  <c:v>-1069.3333333333333</c:v>
                </c:pt>
                <c:pt idx="984">
                  <c:v>-1176.2666666666667</c:v>
                </c:pt>
                <c:pt idx="985">
                  <c:v>-855.4666666666667</c:v>
                </c:pt>
                <c:pt idx="986">
                  <c:v>-294.06666666666666</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213.86666666666667</c:v>
                </c:pt>
                <c:pt idx="1027">
                  <c:v>962.4</c:v>
                </c:pt>
                <c:pt idx="1028">
                  <c:v>2085.1999999999998</c:v>
                </c:pt>
                <c:pt idx="1029">
                  <c:v>2940.6666666666665</c:v>
                </c:pt>
                <c:pt idx="1030">
                  <c:v>3047.6</c:v>
                </c:pt>
                <c:pt idx="1031">
                  <c:v>2619.8666666666663</c:v>
                </c:pt>
                <c:pt idx="1032">
                  <c:v>2192.1333333333332</c:v>
                </c:pt>
                <c:pt idx="1033">
                  <c:v>1951.5333333333335</c:v>
                </c:pt>
                <c:pt idx="1034">
                  <c:v>1817.8666666666668</c:v>
                </c:pt>
                <c:pt idx="1035">
                  <c:v>1577.2666666666673</c:v>
                </c:pt>
                <c:pt idx="1036">
                  <c:v>1256.4666666666674</c:v>
                </c:pt>
                <c:pt idx="1037">
                  <c:v>1042.5999999999995</c:v>
                </c:pt>
                <c:pt idx="1038">
                  <c:v>1042.5999999999995</c:v>
                </c:pt>
                <c:pt idx="1039">
                  <c:v>1203</c:v>
                </c:pt>
                <c:pt idx="1040">
                  <c:v>1283.1999999999994</c:v>
                </c:pt>
                <c:pt idx="1041">
                  <c:v>1203</c:v>
                </c:pt>
                <c:pt idx="1042">
                  <c:v>935.66666666666663</c:v>
                </c:pt>
                <c:pt idx="1043">
                  <c:v>561.40000000000032</c:v>
                </c:pt>
                <c:pt idx="1044">
                  <c:v>240.59999999999962</c:v>
                </c:pt>
                <c:pt idx="1045">
                  <c:v>80.199999999999235</c:v>
                </c:pt>
                <c:pt idx="1046">
                  <c:v>80.20000000000114</c:v>
                </c:pt>
                <c:pt idx="1047">
                  <c:v>106.93333333333295</c:v>
                </c:pt>
                <c:pt idx="1048">
                  <c:v>0</c:v>
                </c:pt>
                <c:pt idx="1049">
                  <c:v>-267.33333333333331</c:v>
                </c:pt>
                <c:pt idx="1050">
                  <c:v>-641.59999999999968</c:v>
                </c:pt>
                <c:pt idx="1051">
                  <c:v>-935.66666666666663</c:v>
                </c:pt>
                <c:pt idx="1052">
                  <c:v>-1122.8000000000006</c:v>
                </c:pt>
                <c:pt idx="1053">
                  <c:v>-1336.6666666666665</c:v>
                </c:pt>
                <c:pt idx="1054">
                  <c:v>-1657.4666666666674</c:v>
                </c:pt>
                <c:pt idx="1055">
                  <c:v>-2085.1999999999989</c:v>
                </c:pt>
                <c:pt idx="1056">
                  <c:v>-2566.3999999999992</c:v>
                </c:pt>
                <c:pt idx="1057">
                  <c:v>-2833.7333333333336</c:v>
                </c:pt>
                <c:pt idx="1058">
                  <c:v>-2593.1333333333332</c:v>
                </c:pt>
                <c:pt idx="1059">
                  <c:v>-2325.7999999999997</c:v>
                </c:pt>
                <c:pt idx="1060">
                  <c:v>-2031.7333333333333</c:v>
                </c:pt>
                <c:pt idx="1061">
                  <c:v>-1256.4666666666665</c:v>
                </c:pt>
                <c:pt idx="1062">
                  <c:v>-347.53333333333353</c:v>
                </c:pt>
                <c:pt idx="1063">
                  <c:v>213.86666666666684</c:v>
                </c:pt>
                <c:pt idx="1064">
                  <c:v>935.66666666666663</c:v>
                </c:pt>
                <c:pt idx="1065">
                  <c:v>1898.0666666666662</c:v>
                </c:pt>
                <c:pt idx="1066">
                  <c:v>2085.1999999999998</c:v>
                </c:pt>
                <c:pt idx="1067">
                  <c:v>1256.4666666666674</c:v>
                </c:pt>
                <c:pt idx="1068">
                  <c:v>481.20000000000022</c:v>
                </c:pt>
                <c:pt idx="1069">
                  <c:v>481.19999999999925</c:v>
                </c:pt>
                <c:pt idx="1070">
                  <c:v>962.40000000000043</c:v>
                </c:pt>
                <c:pt idx="1071">
                  <c:v>1443.6000000000004</c:v>
                </c:pt>
                <c:pt idx="1072">
                  <c:v>1737.6666666666656</c:v>
                </c:pt>
                <c:pt idx="1073">
                  <c:v>2058.4666666666667</c:v>
                </c:pt>
                <c:pt idx="1074">
                  <c:v>2459.4666666666672</c:v>
                </c:pt>
                <c:pt idx="1075">
                  <c:v>2619.8666666666659</c:v>
                </c:pt>
                <c:pt idx="1076">
                  <c:v>2352.5333333333324</c:v>
                </c:pt>
                <c:pt idx="1077">
                  <c:v>1898.0666666666668</c:v>
                </c:pt>
                <c:pt idx="1078">
                  <c:v>1497.0666666666668</c:v>
                </c:pt>
                <c:pt idx="1079">
                  <c:v>1283.2000000000012</c:v>
                </c:pt>
                <c:pt idx="1080">
                  <c:v>989.13333333333412</c:v>
                </c:pt>
                <c:pt idx="1081">
                  <c:v>481.19999999999925</c:v>
                </c:pt>
                <c:pt idx="1082">
                  <c:v>-26.733333333333711</c:v>
                </c:pt>
                <c:pt idx="1083">
                  <c:v>-561.40000000000032</c:v>
                </c:pt>
                <c:pt idx="1084">
                  <c:v>-855.46666666666738</c:v>
                </c:pt>
                <c:pt idx="1085">
                  <c:v>-614.86666666666588</c:v>
                </c:pt>
                <c:pt idx="1086">
                  <c:v>-187.13333333333219</c:v>
                </c:pt>
                <c:pt idx="1087">
                  <c:v>26.733333333333711</c:v>
                </c:pt>
                <c:pt idx="1088">
                  <c:v>53.466666666665525</c:v>
                </c:pt>
                <c:pt idx="1089">
                  <c:v>26.733333333331814</c:v>
                </c:pt>
                <c:pt idx="1090">
                  <c:v>0</c:v>
                </c:pt>
                <c:pt idx="1091">
                  <c:v>80.20000000000114</c:v>
                </c:pt>
                <c:pt idx="1092">
                  <c:v>347.53333333333444</c:v>
                </c:pt>
                <c:pt idx="1093">
                  <c:v>695.06666666666706</c:v>
                </c:pt>
                <c:pt idx="1094">
                  <c:v>775.2666666666662</c:v>
                </c:pt>
                <c:pt idx="1095">
                  <c:v>534.66666666666663</c:v>
                </c:pt>
                <c:pt idx="1096">
                  <c:v>240.59999999999962</c:v>
                </c:pt>
                <c:pt idx="1097">
                  <c:v>-53.466666666667422</c:v>
                </c:pt>
                <c:pt idx="1098">
                  <c:v>-427.73333333333369</c:v>
                </c:pt>
                <c:pt idx="1099">
                  <c:v>-855.46666666666738</c:v>
                </c:pt>
                <c:pt idx="1100">
                  <c:v>-908.93333333333283</c:v>
                </c:pt>
                <c:pt idx="1101">
                  <c:v>-507.93333333333288</c:v>
                </c:pt>
                <c:pt idx="1102">
                  <c:v>-26.733333333333711</c:v>
                </c:pt>
                <c:pt idx="1103">
                  <c:v>481.20000000000118</c:v>
                </c:pt>
                <c:pt idx="1104">
                  <c:v>935.66666666666663</c:v>
                </c:pt>
                <c:pt idx="1105">
                  <c:v>989.13333333333219</c:v>
                </c:pt>
                <c:pt idx="1106">
                  <c:v>588.13333333333412</c:v>
                </c:pt>
                <c:pt idx="1107">
                  <c:v>133.66666666666856</c:v>
                </c:pt>
                <c:pt idx="1108">
                  <c:v>-267.33333333333331</c:v>
                </c:pt>
                <c:pt idx="1109">
                  <c:v>-641.6000000000015</c:v>
                </c:pt>
                <c:pt idx="1110">
                  <c:v>-614.86666666666588</c:v>
                </c:pt>
                <c:pt idx="1111">
                  <c:v>-187.13333333333409</c:v>
                </c:pt>
                <c:pt idx="1112">
                  <c:v>374.26666666666631</c:v>
                </c:pt>
                <c:pt idx="1113">
                  <c:v>1069.3333333333333</c:v>
                </c:pt>
                <c:pt idx="1114">
                  <c:v>1443.5999999999995</c:v>
                </c:pt>
                <c:pt idx="1115">
                  <c:v>1096.0666666666689</c:v>
                </c:pt>
                <c:pt idx="1116">
                  <c:v>454.46666666666738</c:v>
                </c:pt>
                <c:pt idx="1117">
                  <c:v>-26.733333333335612</c:v>
                </c:pt>
                <c:pt idx="1118">
                  <c:v>-427.73333333333562</c:v>
                </c:pt>
                <c:pt idx="1119">
                  <c:v>-641.59999999999775</c:v>
                </c:pt>
                <c:pt idx="1120">
                  <c:v>-507.93333333333101</c:v>
                </c:pt>
                <c:pt idx="1121">
                  <c:v>-320.80000000000075</c:v>
                </c:pt>
                <c:pt idx="1122">
                  <c:v>-347.53333333333256</c:v>
                </c:pt>
                <c:pt idx="1123">
                  <c:v>-668.33333333333326</c:v>
                </c:pt>
                <c:pt idx="1124">
                  <c:v>-1229.7333333333356</c:v>
                </c:pt>
                <c:pt idx="1125">
                  <c:v>-1978.2666666666682</c:v>
                </c:pt>
                <c:pt idx="1126">
                  <c:v>-2619.8666666666659</c:v>
                </c:pt>
                <c:pt idx="1127">
                  <c:v>-2833.7333333333318</c:v>
                </c:pt>
                <c:pt idx="1128">
                  <c:v>-2780.266666666666</c:v>
                </c:pt>
                <c:pt idx="1129">
                  <c:v>-2406</c:v>
                </c:pt>
                <c:pt idx="1130">
                  <c:v>-1924.8000000000009</c:v>
                </c:pt>
                <c:pt idx="1131">
                  <c:v>-1710.9333333333338</c:v>
                </c:pt>
                <c:pt idx="1132">
                  <c:v>-1684.1999999999991</c:v>
                </c:pt>
                <c:pt idx="1133">
                  <c:v>-1817.8666666666668</c:v>
                </c:pt>
                <c:pt idx="1134">
                  <c:v>-1924.8000000000009</c:v>
                </c:pt>
                <c:pt idx="1135">
                  <c:v>-1791.1333333333332</c:v>
                </c:pt>
                <c:pt idx="1136">
                  <c:v>-1283.1999999999996</c:v>
                </c:pt>
                <c:pt idx="1137">
                  <c:v>-561.40000000000032</c:v>
                </c:pt>
                <c:pt idx="1138">
                  <c:v>-80.199999999999719</c:v>
                </c:pt>
                <c:pt idx="1139">
                  <c:v>106.93333333333342</c:v>
                </c:pt>
                <c:pt idx="1140">
                  <c:v>213.86666666666639</c:v>
                </c:pt>
                <c:pt idx="1141">
                  <c:v>481.19999999999965</c:v>
                </c:pt>
                <c:pt idx="1142">
                  <c:v>1069.3333333333337</c:v>
                </c:pt>
                <c:pt idx="1143">
                  <c:v>1630.7333333333338</c:v>
                </c:pt>
                <c:pt idx="1144">
                  <c:v>1416.8666666666659</c:v>
                </c:pt>
                <c:pt idx="1145">
                  <c:v>614.86666666666679</c:v>
                </c:pt>
                <c:pt idx="1146">
                  <c:v>-454.46666666666641</c:v>
                </c:pt>
                <c:pt idx="1147">
                  <c:v>-1978.2666666666673</c:v>
                </c:pt>
                <c:pt idx="1148">
                  <c:v>-2379.2666666666664</c:v>
                </c:pt>
                <c:pt idx="1149">
                  <c:v>-1443.5999999999995</c:v>
                </c:pt>
                <c:pt idx="1150">
                  <c:v>-481.20000000000022</c:v>
                </c:pt>
                <c:pt idx="1151">
                  <c:v>0</c:v>
                </c:pt>
                <c:pt idx="1152">
                  <c:v>507.93333333333345</c:v>
                </c:pt>
                <c:pt idx="1153">
                  <c:v>1817.8666666666668</c:v>
                </c:pt>
                <c:pt idx="1154">
                  <c:v>2994.1333333333332</c:v>
                </c:pt>
                <c:pt idx="1155">
                  <c:v>2940.6666666666665</c:v>
                </c:pt>
                <c:pt idx="1156">
                  <c:v>2325.7999999999988</c:v>
                </c:pt>
                <c:pt idx="1157">
                  <c:v>2245.6000000000004</c:v>
                </c:pt>
                <c:pt idx="1158">
                  <c:v>2566.4</c:v>
                </c:pt>
                <c:pt idx="1159">
                  <c:v>2860.4666666666653</c:v>
                </c:pt>
                <c:pt idx="1160">
                  <c:v>2780.266666666666</c:v>
                </c:pt>
                <c:pt idx="1161">
                  <c:v>2379.2666666666664</c:v>
                </c:pt>
                <c:pt idx="1162">
                  <c:v>2058.4666666666676</c:v>
                </c:pt>
                <c:pt idx="1163">
                  <c:v>1924.8000000000009</c:v>
                </c:pt>
                <c:pt idx="1164">
                  <c:v>1844.6000000000015</c:v>
                </c:pt>
                <c:pt idx="1165">
                  <c:v>1764.3999999999985</c:v>
                </c:pt>
                <c:pt idx="1166">
                  <c:v>1229.7333333333318</c:v>
                </c:pt>
                <c:pt idx="1167">
                  <c:v>721.80000000000075</c:v>
                </c:pt>
                <c:pt idx="1168">
                  <c:v>855.46666666666738</c:v>
                </c:pt>
                <c:pt idx="1169">
                  <c:v>962.40000000000236</c:v>
                </c:pt>
                <c:pt idx="1170">
                  <c:v>882.19999999999925</c:v>
                </c:pt>
                <c:pt idx="1171">
                  <c:v>828.73333333333176</c:v>
                </c:pt>
                <c:pt idx="1172">
                  <c:v>748.53333333333262</c:v>
                </c:pt>
                <c:pt idx="1173">
                  <c:v>668.33333333333326</c:v>
                </c:pt>
                <c:pt idx="1174">
                  <c:v>614.86666666666588</c:v>
                </c:pt>
                <c:pt idx="1175">
                  <c:v>534.66666666666663</c:v>
                </c:pt>
                <c:pt idx="1176">
                  <c:v>454.46666666666738</c:v>
                </c:pt>
                <c:pt idx="1177">
                  <c:v>427.73333333333181</c:v>
                </c:pt>
                <c:pt idx="1178">
                  <c:v>481.19999999999925</c:v>
                </c:pt>
                <c:pt idx="1179">
                  <c:v>534.66666666666663</c:v>
                </c:pt>
                <c:pt idx="1180">
                  <c:v>534.66666666666663</c:v>
                </c:pt>
                <c:pt idx="1181">
                  <c:v>507.93333333333482</c:v>
                </c:pt>
                <c:pt idx="1182">
                  <c:v>427.73333333333562</c:v>
                </c:pt>
                <c:pt idx="1183">
                  <c:v>347.53333333333256</c:v>
                </c:pt>
                <c:pt idx="1184">
                  <c:v>294.06666666666513</c:v>
                </c:pt>
                <c:pt idx="1185">
                  <c:v>213.86666666666591</c:v>
                </c:pt>
                <c:pt idx="1186">
                  <c:v>80.199999999999235</c:v>
                </c:pt>
                <c:pt idx="1187">
                  <c:v>0</c:v>
                </c:pt>
                <c:pt idx="1188">
                  <c:v>0</c:v>
                </c:pt>
                <c:pt idx="1189">
                  <c:v>0</c:v>
                </c:pt>
                <c:pt idx="1190">
                  <c:v>0</c:v>
                </c:pt>
                <c:pt idx="1191">
                  <c:v>0</c:v>
                </c:pt>
                <c:pt idx="1192">
                  <c:v>0</c:v>
                </c:pt>
                <c:pt idx="1193">
                  <c:v>0</c:v>
                </c:pt>
                <c:pt idx="1194">
                  <c:v>0</c:v>
                </c:pt>
                <c:pt idx="1195">
                  <c:v>26.733333333335612</c:v>
                </c:pt>
                <c:pt idx="1196">
                  <c:v>26.733333333335612</c:v>
                </c:pt>
                <c:pt idx="1197">
                  <c:v>26.733333333331814</c:v>
                </c:pt>
                <c:pt idx="1198">
                  <c:v>133.66666666666666</c:v>
                </c:pt>
                <c:pt idx="1199">
                  <c:v>240.6000000000015</c:v>
                </c:pt>
                <c:pt idx="1200">
                  <c:v>347.53333333333256</c:v>
                </c:pt>
                <c:pt idx="1201">
                  <c:v>427.73333333333181</c:v>
                </c:pt>
                <c:pt idx="1202">
                  <c:v>374.26666666666819</c:v>
                </c:pt>
                <c:pt idx="1203">
                  <c:v>267.33333333333331</c:v>
                </c:pt>
                <c:pt idx="1204">
                  <c:v>160.39999999999847</c:v>
                </c:pt>
                <c:pt idx="1205">
                  <c:v>80.199999999999235</c:v>
                </c:pt>
                <c:pt idx="1206">
                  <c:v>53.466666666667422</c:v>
                </c:pt>
                <c:pt idx="1207">
                  <c:v>53.466666666667422</c:v>
                </c:pt>
                <c:pt idx="1208">
                  <c:v>53.466666666667422</c:v>
                </c:pt>
                <c:pt idx="1209">
                  <c:v>26.733333333335612</c:v>
                </c:pt>
                <c:pt idx="1210">
                  <c:v>0</c:v>
                </c:pt>
                <c:pt idx="1211">
                  <c:v>0</c:v>
                </c:pt>
                <c:pt idx="1212">
                  <c:v>-26.733333333335612</c:v>
                </c:pt>
                <c:pt idx="1213">
                  <c:v>-26.733333333335612</c:v>
                </c:pt>
                <c:pt idx="1214">
                  <c:v>0</c:v>
                </c:pt>
                <c:pt idx="1215">
                  <c:v>0</c:v>
                </c:pt>
                <c:pt idx="1216">
                  <c:v>-26.733333333331814</c:v>
                </c:pt>
                <c:pt idx="1217">
                  <c:v>-53.466666666667422</c:v>
                </c:pt>
                <c:pt idx="1218">
                  <c:v>-53.466666666667422</c:v>
                </c:pt>
                <c:pt idx="1219">
                  <c:v>-53.466666666663627</c:v>
                </c:pt>
                <c:pt idx="1220">
                  <c:v>-80.199999999999235</c:v>
                </c:pt>
                <c:pt idx="1221">
                  <c:v>-133.66666666666666</c:v>
                </c:pt>
                <c:pt idx="1222">
                  <c:v>-160.40000000000228</c:v>
                </c:pt>
                <c:pt idx="1223">
                  <c:v>-187.13333333333409</c:v>
                </c:pt>
                <c:pt idx="1224">
                  <c:v>-160.39999999999847</c:v>
                </c:pt>
                <c:pt idx="1225">
                  <c:v>-106.93333333333484</c:v>
                </c:pt>
                <c:pt idx="1226">
                  <c:v>-80.199999999999235</c:v>
                </c:pt>
                <c:pt idx="1227">
                  <c:v>-80.199999999999235</c:v>
                </c:pt>
                <c:pt idx="1228">
                  <c:v>-80.199999999999235</c:v>
                </c:pt>
                <c:pt idx="1229">
                  <c:v>-80.199999999999235</c:v>
                </c:pt>
                <c:pt idx="1230">
                  <c:v>-106.93333333333484</c:v>
                </c:pt>
                <c:pt idx="1231">
                  <c:v>-80.199999999999235</c:v>
                </c:pt>
                <c:pt idx="1232">
                  <c:v>-26.733333333331814</c:v>
                </c:pt>
                <c:pt idx="1233">
                  <c:v>-26.733333333335612</c:v>
                </c:pt>
                <c:pt idx="1234">
                  <c:v>-26.733333333335612</c:v>
                </c:pt>
                <c:pt idx="1235">
                  <c:v>-53.466666666667422</c:v>
                </c:pt>
                <c:pt idx="1236">
                  <c:v>-106.93333333333105</c:v>
                </c:pt>
                <c:pt idx="1237">
                  <c:v>-187.13333333333028</c:v>
                </c:pt>
                <c:pt idx="1238">
                  <c:v>-294.06666666666894</c:v>
                </c:pt>
                <c:pt idx="1239">
                  <c:v>-374.26666666666819</c:v>
                </c:pt>
                <c:pt idx="1240">
                  <c:v>-400.99999999999994</c:v>
                </c:pt>
                <c:pt idx="1241">
                  <c:v>-374.26666666666819</c:v>
                </c:pt>
                <c:pt idx="1242">
                  <c:v>-347.53333333333256</c:v>
                </c:pt>
                <c:pt idx="1243">
                  <c:v>-347.53333333333256</c:v>
                </c:pt>
                <c:pt idx="1244">
                  <c:v>-347.53333333333256</c:v>
                </c:pt>
                <c:pt idx="1245">
                  <c:v>-320.80000000000075</c:v>
                </c:pt>
                <c:pt idx="1246">
                  <c:v>-347.53333333333256</c:v>
                </c:pt>
                <c:pt idx="1247">
                  <c:v>-374.26666666666438</c:v>
                </c:pt>
                <c:pt idx="1248">
                  <c:v>-374.26666666666819</c:v>
                </c:pt>
                <c:pt idx="1249">
                  <c:v>-374.26666666666819</c:v>
                </c:pt>
                <c:pt idx="1250">
                  <c:v>-347.53333333333256</c:v>
                </c:pt>
                <c:pt idx="1251">
                  <c:v>-320.80000000000075</c:v>
                </c:pt>
                <c:pt idx="1252">
                  <c:v>-320.80000000000075</c:v>
                </c:pt>
                <c:pt idx="1253">
                  <c:v>-320.79999999999694</c:v>
                </c:pt>
                <c:pt idx="1254">
                  <c:v>-320.80000000000075</c:v>
                </c:pt>
                <c:pt idx="1255">
                  <c:v>-320.80000000000075</c:v>
                </c:pt>
                <c:pt idx="1256">
                  <c:v>-320.80000000000075</c:v>
                </c:pt>
                <c:pt idx="1257">
                  <c:v>-320.80000000000075</c:v>
                </c:pt>
                <c:pt idx="1258">
                  <c:v>-320.79999999999694</c:v>
                </c:pt>
                <c:pt idx="1259">
                  <c:v>-294.06666666666513</c:v>
                </c:pt>
                <c:pt idx="1260">
                  <c:v>-240.6000000000015</c:v>
                </c:pt>
                <c:pt idx="1261">
                  <c:v>-187.13333333333409</c:v>
                </c:pt>
                <c:pt idx="1262">
                  <c:v>-80.199999999999235</c:v>
                </c:pt>
                <c:pt idx="1263">
                  <c:v>26.733333333331814</c:v>
                </c:pt>
                <c:pt idx="1264">
                  <c:v>106.93333333333105</c:v>
                </c:pt>
                <c:pt idx="1265">
                  <c:v>160.40000000000228</c:v>
                </c:pt>
                <c:pt idx="1266">
                  <c:v>133.66666666666666</c:v>
                </c:pt>
                <c:pt idx="1267">
                  <c:v>106.93333333333105</c:v>
                </c:pt>
                <c:pt idx="1268">
                  <c:v>53.466666666667422</c:v>
                </c:pt>
                <c:pt idx="1269">
                  <c:v>-53.466666666667422</c:v>
                </c:pt>
                <c:pt idx="1270">
                  <c:v>-133.66666666666666</c:v>
                </c:pt>
                <c:pt idx="1271">
                  <c:v>-187.13333333333028</c:v>
                </c:pt>
                <c:pt idx="1272">
                  <c:v>-213.86666666666591</c:v>
                </c:pt>
                <c:pt idx="1273">
                  <c:v>-187.13333333333409</c:v>
                </c:pt>
                <c:pt idx="1274">
                  <c:v>-160.39999999999847</c:v>
                </c:pt>
                <c:pt idx="1275">
                  <c:v>-133.66666666666666</c:v>
                </c:pt>
                <c:pt idx="1276">
                  <c:v>-53.466666666667422</c:v>
                </c:pt>
                <c:pt idx="1277">
                  <c:v>26.733333333331814</c:v>
                </c:pt>
                <c:pt idx="1278">
                  <c:v>53.466666666667422</c:v>
                </c:pt>
                <c:pt idx="1279">
                  <c:v>80.199999999999235</c:v>
                </c:pt>
                <c:pt idx="1280">
                  <c:v>106.93333333333105</c:v>
                </c:pt>
                <c:pt idx="1281">
                  <c:v>53.466666666667422</c:v>
                </c:pt>
                <c:pt idx="1282">
                  <c:v>26.733333333335612</c:v>
                </c:pt>
                <c:pt idx="1283">
                  <c:v>26.733333333335612</c:v>
                </c:pt>
                <c:pt idx="1284">
                  <c:v>0</c:v>
                </c:pt>
                <c:pt idx="1285">
                  <c:v>-53.466666666667422</c:v>
                </c:pt>
                <c:pt idx="1286">
                  <c:v>-106.93333333333484</c:v>
                </c:pt>
                <c:pt idx="1287">
                  <c:v>-133.66666666666666</c:v>
                </c:pt>
                <c:pt idx="1288">
                  <c:v>-187.13333333333409</c:v>
                </c:pt>
                <c:pt idx="1289">
                  <c:v>-213.86666666666591</c:v>
                </c:pt>
                <c:pt idx="1290">
                  <c:v>-187.13333333333409</c:v>
                </c:pt>
                <c:pt idx="1291">
                  <c:v>-187.13333333333409</c:v>
                </c:pt>
                <c:pt idx="1292">
                  <c:v>-240.59999999999769</c:v>
                </c:pt>
                <c:pt idx="1293">
                  <c:v>-267.33333333333331</c:v>
                </c:pt>
                <c:pt idx="1294">
                  <c:v>-267.33333333333331</c:v>
                </c:pt>
                <c:pt idx="1295">
                  <c:v>-213.86666666666591</c:v>
                </c:pt>
                <c:pt idx="1296">
                  <c:v>-106.93333333333484</c:v>
                </c:pt>
                <c:pt idx="1297">
                  <c:v>0</c:v>
                </c:pt>
                <c:pt idx="1298">
                  <c:v>80.199999999999235</c:v>
                </c:pt>
                <c:pt idx="1299">
                  <c:v>133.66666666666666</c:v>
                </c:pt>
                <c:pt idx="1300">
                  <c:v>133.66666666666666</c:v>
                </c:pt>
                <c:pt idx="1301">
                  <c:v>106.93333333333105</c:v>
                </c:pt>
                <c:pt idx="1302">
                  <c:v>106.93333333333484</c:v>
                </c:pt>
                <c:pt idx="1303">
                  <c:v>133.66666666666666</c:v>
                </c:pt>
                <c:pt idx="1304">
                  <c:v>106.93333333333484</c:v>
                </c:pt>
                <c:pt idx="1305">
                  <c:v>53.466666666667422</c:v>
                </c:pt>
                <c:pt idx="1306">
                  <c:v>26.733333333331814</c:v>
                </c:pt>
                <c:pt idx="1307">
                  <c:v>0</c:v>
                </c:pt>
                <c:pt idx="1308">
                  <c:v>-26.733333333331814</c:v>
                </c:pt>
                <c:pt idx="1309">
                  <c:v>-26.733333333331814</c:v>
                </c:pt>
                <c:pt idx="1310">
                  <c:v>-26.733333333335612</c:v>
                </c:pt>
                <c:pt idx="1311">
                  <c:v>-53.466666666667422</c:v>
                </c:pt>
                <c:pt idx="1312">
                  <c:v>-80.199999999999235</c:v>
                </c:pt>
                <c:pt idx="1313">
                  <c:v>-133.66666666666666</c:v>
                </c:pt>
                <c:pt idx="1314">
                  <c:v>-133.66666666666666</c:v>
                </c:pt>
                <c:pt idx="1315">
                  <c:v>-133.66666666666666</c:v>
                </c:pt>
                <c:pt idx="1316">
                  <c:v>-240.6000000000015</c:v>
                </c:pt>
                <c:pt idx="1317">
                  <c:v>-267.33333333333331</c:v>
                </c:pt>
                <c:pt idx="1318">
                  <c:v>-213.86666666666591</c:v>
                </c:pt>
                <c:pt idx="1319">
                  <c:v>-53.466666666667422</c:v>
                </c:pt>
                <c:pt idx="1320">
                  <c:v>187.13333333333409</c:v>
                </c:pt>
                <c:pt idx="1321">
                  <c:v>374.26666666666819</c:v>
                </c:pt>
                <c:pt idx="1322">
                  <c:v>561.39999999999839</c:v>
                </c:pt>
                <c:pt idx="1323">
                  <c:v>748.53333333333262</c:v>
                </c:pt>
                <c:pt idx="1324">
                  <c:v>828.73333333333562</c:v>
                </c:pt>
                <c:pt idx="1325">
                  <c:v>695.06666666666513</c:v>
                </c:pt>
                <c:pt idx="1326">
                  <c:v>427.73333333333181</c:v>
                </c:pt>
                <c:pt idx="1327">
                  <c:v>187.13333333333409</c:v>
                </c:pt>
                <c:pt idx="1328">
                  <c:v>53.466666666667422</c:v>
                </c:pt>
                <c:pt idx="1329">
                  <c:v>0</c:v>
                </c:pt>
                <c:pt idx="1330">
                  <c:v>0</c:v>
                </c:pt>
                <c:pt idx="1331">
                  <c:v>0</c:v>
                </c:pt>
                <c:pt idx="1332">
                  <c:v>-26.733333333331814</c:v>
                </c:pt>
                <c:pt idx="1333">
                  <c:v>-106.93333333333484</c:v>
                </c:pt>
                <c:pt idx="1334">
                  <c:v>-160.40000000000228</c:v>
                </c:pt>
                <c:pt idx="1335">
                  <c:v>-160.39999999999847</c:v>
                </c:pt>
                <c:pt idx="1336">
                  <c:v>-106.93333333333105</c:v>
                </c:pt>
                <c:pt idx="1337">
                  <c:v>-53.466666666667422</c:v>
                </c:pt>
                <c:pt idx="1338">
                  <c:v>-26.733333333335612</c:v>
                </c:pt>
                <c:pt idx="1339">
                  <c:v>0</c:v>
                </c:pt>
                <c:pt idx="1340">
                  <c:v>26.733333333335612</c:v>
                </c:pt>
                <c:pt idx="1341">
                  <c:v>53.466666666667422</c:v>
                </c:pt>
                <c:pt idx="1342">
                  <c:v>133.66666666666666</c:v>
                </c:pt>
                <c:pt idx="1343">
                  <c:v>213.86666666666591</c:v>
                </c:pt>
                <c:pt idx="1344">
                  <c:v>213.86666666666591</c:v>
                </c:pt>
                <c:pt idx="1345">
                  <c:v>187.13333333333409</c:v>
                </c:pt>
                <c:pt idx="1346">
                  <c:v>106.93333333333105</c:v>
                </c:pt>
                <c:pt idx="1347">
                  <c:v>26.733333333331814</c:v>
                </c:pt>
                <c:pt idx="1348">
                  <c:v>-53.466666666663627</c:v>
                </c:pt>
                <c:pt idx="1349">
                  <c:v>-240.59999999999769</c:v>
                </c:pt>
                <c:pt idx="1350">
                  <c:v>-481.200000000003</c:v>
                </c:pt>
                <c:pt idx="1351">
                  <c:v>-668.33333333333326</c:v>
                </c:pt>
                <c:pt idx="1352">
                  <c:v>-748.53333333333262</c:v>
                </c:pt>
                <c:pt idx="1353">
                  <c:v>-775.26666666666813</c:v>
                </c:pt>
                <c:pt idx="1354">
                  <c:v>-801.99999999999989</c:v>
                </c:pt>
                <c:pt idx="1355">
                  <c:v>-855.46666666666738</c:v>
                </c:pt>
                <c:pt idx="1356">
                  <c:v>-962.3999999999985</c:v>
                </c:pt>
                <c:pt idx="1357">
                  <c:v>-1042.5999999999979</c:v>
                </c:pt>
                <c:pt idx="1358">
                  <c:v>-1096.0666666666689</c:v>
                </c:pt>
                <c:pt idx="1359">
                  <c:v>-1176.2666666666682</c:v>
                </c:pt>
                <c:pt idx="1360">
                  <c:v>-1202.999999999998</c:v>
                </c:pt>
                <c:pt idx="1361">
                  <c:v>-962.3999999999985</c:v>
                </c:pt>
                <c:pt idx="1362">
                  <c:v>-481.20000000000118</c:v>
                </c:pt>
                <c:pt idx="1363">
                  <c:v>53.466666666665525</c:v>
                </c:pt>
                <c:pt idx="1364">
                  <c:v>534.66666666666663</c:v>
                </c:pt>
                <c:pt idx="1365">
                  <c:v>588.13333333333412</c:v>
                </c:pt>
                <c:pt idx="1366">
                  <c:v>240.6000000000015</c:v>
                </c:pt>
                <c:pt idx="1367">
                  <c:v>-187.13333333333409</c:v>
                </c:pt>
                <c:pt idx="1368">
                  <c:v>-721.80000000000075</c:v>
                </c:pt>
                <c:pt idx="1369">
                  <c:v>-935.66666666666663</c:v>
                </c:pt>
                <c:pt idx="1370">
                  <c:v>-588.13333333333412</c:v>
                </c:pt>
                <c:pt idx="1371">
                  <c:v>-160.40000000000038</c:v>
                </c:pt>
                <c:pt idx="1372">
                  <c:v>0</c:v>
                </c:pt>
                <c:pt idx="1373">
                  <c:v>-133.66666666666666</c:v>
                </c:pt>
                <c:pt idx="1374">
                  <c:v>-427.73333333333181</c:v>
                </c:pt>
                <c:pt idx="1375">
                  <c:v>-801.99999999999989</c:v>
                </c:pt>
                <c:pt idx="1376">
                  <c:v>-1443.6000000000015</c:v>
                </c:pt>
                <c:pt idx="1377">
                  <c:v>-2352.5333333333324</c:v>
                </c:pt>
                <c:pt idx="1378">
                  <c:v>-2833.7333333333318</c:v>
                </c:pt>
                <c:pt idx="1379">
                  <c:v>-2833.7333333333336</c:v>
                </c:pt>
                <c:pt idx="1380">
                  <c:v>-2833.7333333333336</c:v>
                </c:pt>
                <c:pt idx="1381">
                  <c:v>-2031.7333333333324</c:v>
                </c:pt>
                <c:pt idx="1382">
                  <c:v>-80.200000000000188</c:v>
                </c:pt>
                <c:pt idx="1383">
                  <c:v>1497.0666666666659</c:v>
                </c:pt>
                <c:pt idx="1384">
                  <c:v>1684.2000000000003</c:v>
                </c:pt>
                <c:pt idx="1385">
                  <c:v>1015.8666666666677</c:v>
                </c:pt>
                <c:pt idx="1386">
                  <c:v>534.66666666666663</c:v>
                </c:pt>
                <c:pt idx="1387">
                  <c:v>721.79999999999882</c:v>
                </c:pt>
                <c:pt idx="1388">
                  <c:v>1309.9333333333329</c:v>
                </c:pt>
                <c:pt idx="1389">
                  <c:v>1898.0666666666668</c:v>
                </c:pt>
                <c:pt idx="1390">
                  <c:v>2058.4666666666676</c:v>
                </c:pt>
                <c:pt idx="1391">
                  <c:v>1684.1999999999991</c:v>
                </c:pt>
                <c:pt idx="1392">
                  <c:v>1096.066666666665</c:v>
                </c:pt>
                <c:pt idx="1393">
                  <c:v>561.40000000000032</c:v>
                </c:pt>
                <c:pt idx="1394">
                  <c:v>160.40000000000038</c:v>
                </c:pt>
                <c:pt idx="1395">
                  <c:v>-53.466666666665525</c:v>
                </c:pt>
                <c:pt idx="1396">
                  <c:v>-213.86666666666591</c:v>
                </c:pt>
                <c:pt idx="1397">
                  <c:v>-400.99999999999994</c:v>
                </c:pt>
                <c:pt idx="1398">
                  <c:v>-534.66666666666663</c:v>
                </c:pt>
                <c:pt idx="1399">
                  <c:v>-668.33333333333326</c:v>
                </c:pt>
                <c:pt idx="1400">
                  <c:v>-801.99999999999989</c:v>
                </c:pt>
                <c:pt idx="1401">
                  <c:v>-882.20000000000107</c:v>
                </c:pt>
                <c:pt idx="1402">
                  <c:v>-1042.5999999999995</c:v>
                </c:pt>
                <c:pt idx="1403">
                  <c:v>-1497.0666666666668</c:v>
                </c:pt>
                <c:pt idx="1404">
                  <c:v>-2325.8000000000006</c:v>
                </c:pt>
                <c:pt idx="1405">
                  <c:v>-2833.7333333333327</c:v>
                </c:pt>
                <c:pt idx="1406">
                  <c:v>-2379.2666666666664</c:v>
                </c:pt>
                <c:pt idx="1407">
                  <c:v>-1149.5333333333335</c:v>
                </c:pt>
                <c:pt idx="1408">
                  <c:v>-80.200000000000188</c:v>
                </c:pt>
                <c:pt idx="1409">
                  <c:v>160.40000000000038</c:v>
                </c:pt>
                <c:pt idx="1410">
                  <c:v>26.733333333332762</c:v>
                </c:pt>
                <c:pt idx="1411">
                  <c:v>-106.93333333333295</c:v>
                </c:pt>
                <c:pt idx="1412">
                  <c:v>-187.13333333333316</c:v>
                </c:pt>
                <c:pt idx="1413">
                  <c:v>-80.200000000000188</c:v>
                </c:pt>
                <c:pt idx="1414">
                  <c:v>400.99999999999994</c:v>
                </c:pt>
                <c:pt idx="1415">
                  <c:v>1149.5333333333335</c:v>
                </c:pt>
                <c:pt idx="1416">
                  <c:v>1764.3999999999992</c:v>
                </c:pt>
                <c:pt idx="1417">
                  <c:v>1951.5333333333324</c:v>
                </c:pt>
                <c:pt idx="1418">
                  <c:v>1630.7333333333338</c:v>
                </c:pt>
                <c:pt idx="1419">
                  <c:v>882.20000000000107</c:v>
                </c:pt>
                <c:pt idx="1420">
                  <c:v>0</c:v>
                </c:pt>
                <c:pt idx="1421">
                  <c:v>-908.93333333333476</c:v>
                </c:pt>
                <c:pt idx="1422">
                  <c:v>-1497.0666666666668</c:v>
                </c:pt>
                <c:pt idx="1423">
                  <c:v>-1069.3333333333333</c:v>
                </c:pt>
                <c:pt idx="1424">
                  <c:v>-187.13333333333219</c:v>
                </c:pt>
                <c:pt idx="1425">
                  <c:v>534.66666666666663</c:v>
                </c:pt>
                <c:pt idx="1426">
                  <c:v>1309.9333333333329</c:v>
                </c:pt>
                <c:pt idx="1427">
                  <c:v>1470.3333333333333</c:v>
                </c:pt>
                <c:pt idx="1428">
                  <c:v>801.99999999999989</c:v>
                </c:pt>
                <c:pt idx="1429">
                  <c:v>26.733333333333711</c:v>
                </c:pt>
                <c:pt idx="1430">
                  <c:v>-641.59999999999968</c:v>
                </c:pt>
                <c:pt idx="1431">
                  <c:v>-1416.8666666666659</c:v>
                </c:pt>
                <c:pt idx="1432">
                  <c:v>-2352.5333333333333</c:v>
                </c:pt>
                <c:pt idx="1433">
                  <c:v>-2833.7333333333336</c:v>
                </c:pt>
                <c:pt idx="1434">
                  <c:v>-2860.4666666666662</c:v>
                </c:pt>
                <c:pt idx="1435">
                  <c:v>-1844.5999999999997</c:v>
                </c:pt>
                <c:pt idx="1436">
                  <c:v>-240.60000000000059</c:v>
                </c:pt>
                <c:pt idx="1437">
                  <c:v>534.66666666666663</c:v>
                </c:pt>
                <c:pt idx="1438">
                  <c:v>614.86666666666679</c:v>
                </c:pt>
                <c:pt idx="1439">
                  <c:v>267.33333333333331</c:v>
                </c:pt>
                <c:pt idx="1440">
                  <c:v>-160.40000000000038</c:v>
                </c:pt>
                <c:pt idx="1441">
                  <c:v>-668.33333333333326</c:v>
                </c:pt>
                <c:pt idx="1442">
                  <c:v>-828.73333333333267</c:v>
                </c:pt>
                <c:pt idx="1443">
                  <c:v>-427.73333333333369</c:v>
                </c:pt>
                <c:pt idx="1444">
                  <c:v>0</c:v>
                </c:pt>
                <c:pt idx="1445">
                  <c:v>133.66666666666666</c:v>
                </c:pt>
                <c:pt idx="1446">
                  <c:v>-106.93333333333391</c:v>
                </c:pt>
                <c:pt idx="1447">
                  <c:v>-935.66666666666663</c:v>
                </c:pt>
                <c:pt idx="1448">
                  <c:v>-2138.6666666666661</c:v>
                </c:pt>
                <c:pt idx="1449">
                  <c:v>-2780.2666666666664</c:v>
                </c:pt>
                <c:pt idx="1450">
                  <c:v>-2325.8000000000002</c:v>
                </c:pt>
                <c:pt idx="1451">
                  <c:v>-1229.7333333333331</c:v>
                </c:pt>
                <c:pt idx="1452">
                  <c:v>-320.79999999999995</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588.13333333333333</c:v>
                </c:pt>
                <c:pt idx="1479">
                  <c:v>1176.2666666666667</c:v>
                </c:pt>
                <c:pt idx="1480">
                  <c:v>1096.0666666666666</c:v>
                </c:pt>
                <c:pt idx="1481">
                  <c:v>935.66666666666663</c:v>
                </c:pt>
                <c:pt idx="1482">
                  <c:v>775.26666666666642</c:v>
                </c:pt>
                <c:pt idx="1483">
                  <c:v>668.33333333333326</c:v>
                </c:pt>
                <c:pt idx="1484">
                  <c:v>614.86666666666679</c:v>
                </c:pt>
                <c:pt idx="1485">
                  <c:v>668.33333333333326</c:v>
                </c:pt>
                <c:pt idx="1486">
                  <c:v>855.46666666666636</c:v>
                </c:pt>
                <c:pt idx="1487">
                  <c:v>1096.0666666666666</c:v>
                </c:pt>
                <c:pt idx="1488">
                  <c:v>1363.4000000000003</c:v>
                </c:pt>
                <c:pt idx="1489">
                  <c:v>1630.7333333333338</c:v>
                </c:pt>
                <c:pt idx="1490">
                  <c:v>1844.5999999999997</c:v>
                </c:pt>
                <c:pt idx="1491">
                  <c:v>1978.266666666666</c:v>
                </c:pt>
                <c:pt idx="1492">
                  <c:v>1978.2666666666673</c:v>
                </c:pt>
                <c:pt idx="1493">
                  <c:v>1871.3333333333333</c:v>
                </c:pt>
                <c:pt idx="1494">
                  <c:v>1737.6666666666667</c:v>
                </c:pt>
                <c:pt idx="1495">
                  <c:v>1550.5333333333324</c:v>
                </c:pt>
                <c:pt idx="1496">
                  <c:v>1363.4000000000003</c:v>
                </c:pt>
                <c:pt idx="1497">
                  <c:v>1176.2666666666682</c:v>
                </c:pt>
                <c:pt idx="1498">
                  <c:v>962.3999999999985</c:v>
                </c:pt>
                <c:pt idx="1499">
                  <c:v>748.53333333333262</c:v>
                </c:pt>
                <c:pt idx="1500">
                  <c:v>534.66666666666663</c:v>
                </c:pt>
                <c:pt idx="1501">
                  <c:v>427.73333333333369</c:v>
                </c:pt>
                <c:pt idx="1502">
                  <c:v>374.26666666666819</c:v>
                </c:pt>
                <c:pt idx="1503">
                  <c:v>347.53333333333256</c:v>
                </c:pt>
                <c:pt idx="1504">
                  <c:v>347.53333333333256</c:v>
                </c:pt>
                <c:pt idx="1505">
                  <c:v>294.06666666666706</c:v>
                </c:pt>
                <c:pt idx="1506">
                  <c:v>267.33333333333331</c:v>
                </c:pt>
                <c:pt idx="1507">
                  <c:v>294.06666666666706</c:v>
                </c:pt>
                <c:pt idx="1508">
                  <c:v>347.53333333333256</c:v>
                </c:pt>
                <c:pt idx="1509">
                  <c:v>427.73333333333369</c:v>
                </c:pt>
                <c:pt idx="1510">
                  <c:v>588.13333333333412</c:v>
                </c:pt>
                <c:pt idx="1511">
                  <c:v>801.99999999999989</c:v>
                </c:pt>
                <c:pt idx="1512">
                  <c:v>1015.8666666666658</c:v>
                </c:pt>
                <c:pt idx="1513">
                  <c:v>1203</c:v>
                </c:pt>
                <c:pt idx="1514">
                  <c:v>1283.1999999999994</c:v>
                </c:pt>
                <c:pt idx="1515">
                  <c:v>1203</c:v>
                </c:pt>
                <c:pt idx="1516">
                  <c:v>962.40000000000236</c:v>
                </c:pt>
                <c:pt idx="1517">
                  <c:v>721.80000000000075</c:v>
                </c:pt>
                <c:pt idx="1518">
                  <c:v>534.66666666666663</c:v>
                </c:pt>
                <c:pt idx="1519">
                  <c:v>400.99999999999994</c:v>
                </c:pt>
                <c:pt idx="1520">
                  <c:v>294.06666666666513</c:v>
                </c:pt>
                <c:pt idx="1521">
                  <c:v>187.13333333333028</c:v>
                </c:pt>
                <c:pt idx="1522">
                  <c:v>53.466666666667422</c:v>
                </c:pt>
                <c:pt idx="1523">
                  <c:v>-133.66666666666666</c:v>
                </c:pt>
                <c:pt idx="1524">
                  <c:v>-400.99999999999994</c:v>
                </c:pt>
                <c:pt idx="1525">
                  <c:v>-748.53333333333262</c:v>
                </c:pt>
                <c:pt idx="1526">
                  <c:v>-1042.6000000000015</c:v>
                </c:pt>
                <c:pt idx="1527">
                  <c:v>-1229.7333333333318</c:v>
                </c:pt>
                <c:pt idx="1528">
                  <c:v>-1229.7333333333318</c:v>
                </c:pt>
                <c:pt idx="1529">
                  <c:v>-1069.3333333333333</c:v>
                </c:pt>
                <c:pt idx="1530">
                  <c:v>-828.73333333333369</c:v>
                </c:pt>
                <c:pt idx="1531">
                  <c:v>-534.66666666666663</c:v>
                </c:pt>
                <c:pt idx="1532">
                  <c:v>-240.59999999999962</c:v>
                </c:pt>
                <c:pt idx="1533">
                  <c:v>53.466666666665525</c:v>
                </c:pt>
                <c:pt idx="1534">
                  <c:v>374.26666666666631</c:v>
                </c:pt>
                <c:pt idx="1535">
                  <c:v>748.53333333333444</c:v>
                </c:pt>
                <c:pt idx="1536">
                  <c:v>1122.7999999999988</c:v>
                </c:pt>
                <c:pt idx="1537">
                  <c:v>1390.1333333333341</c:v>
                </c:pt>
                <c:pt idx="1538">
                  <c:v>1603.9999999999998</c:v>
                </c:pt>
                <c:pt idx="1539">
                  <c:v>1737.6666666666667</c:v>
                </c:pt>
                <c:pt idx="1540">
                  <c:v>1817.8666666666695</c:v>
                </c:pt>
                <c:pt idx="1541">
                  <c:v>1844.5999999999976</c:v>
                </c:pt>
                <c:pt idx="1542">
                  <c:v>1737.6666666666667</c:v>
                </c:pt>
                <c:pt idx="1543">
                  <c:v>1497.0666666666689</c:v>
                </c:pt>
                <c:pt idx="1544">
                  <c:v>1096.066666666665</c:v>
                </c:pt>
                <c:pt idx="1545">
                  <c:v>695.06666666666513</c:v>
                </c:pt>
                <c:pt idx="1546">
                  <c:v>427.73333333333181</c:v>
                </c:pt>
                <c:pt idx="1547">
                  <c:v>267.33333333333331</c:v>
                </c:pt>
                <c:pt idx="1548">
                  <c:v>240.6000000000015</c:v>
                </c:pt>
                <c:pt idx="1549">
                  <c:v>267.33333333333331</c:v>
                </c:pt>
                <c:pt idx="1550">
                  <c:v>320.80000000000075</c:v>
                </c:pt>
                <c:pt idx="1551">
                  <c:v>374.26666666666819</c:v>
                </c:pt>
                <c:pt idx="1552">
                  <c:v>400.99999999999994</c:v>
                </c:pt>
                <c:pt idx="1553">
                  <c:v>400.99999999999994</c:v>
                </c:pt>
                <c:pt idx="1554">
                  <c:v>400.99999999999994</c:v>
                </c:pt>
                <c:pt idx="1555">
                  <c:v>454.46666666666357</c:v>
                </c:pt>
                <c:pt idx="1556">
                  <c:v>534.66666666666663</c:v>
                </c:pt>
                <c:pt idx="1557">
                  <c:v>614.86666666666974</c:v>
                </c:pt>
                <c:pt idx="1558">
                  <c:v>721.80000000000075</c:v>
                </c:pt>
                <c:pt idx="1559">
                  <c:v>828.73333333333176</c:v>
                </c:pt>
                <c:pt idx="1560">
                  <c:v>855.46666666666363</c:v>
                </c:pt>
                <c:pt idx="1561">
                  <c:v>855.46666666666738</c:v>
                </c:pt>
                <c:pt idx="1562">
                  <c:v>855.46666666666738</c:v>
                </c:pt>
                <c:pt idx="1563">
                  <c:v>882.19999999999925</c:v>
                </c:pt>
                <c:pt idx="1564">
                  <c:v>908.93333333333476</c:v>
                </c:pt>
                <c:pt idx="1565">
                  <c:v>908.93333333333476</c:v>
                </c:pt>
                <c:pt idx="1566">
                  <c:v>935.66666666666663</c:v>
                </c:pt>
                <c:pt idx="1567">
                  <c:v>908.93333333333101</c:v>
                </c:pt>
                <c:pt idx="1568">
                  <c:v>828.73333333333176</c:v>
                </c:pt>
                <c:pt idx="1569">
                  <c:v>775.26666666666813</c:v>
                </c:pt>
                <c:pt idx="1570">
                  <c:v>721.80000000000075</c:v>
                </c:pt>
                <c:pt idx="1571">
                  <c:v>668.33333333333326</c:v>
                </c:pt>
                <c:pt idx="1572">
                  <c:v>614.86666666666588</c:v>
                </c:pt>
                <c:pt idx="1573">
                  <c:v>507.93333333333101</c:v>
                </c:pt>
                <c:pt idx="1574">
                  <c:v>374.26666666666819</c:v>
                </c:pt>
                <c:pt idx="1575">
                  <c:v>267.33333333333331</c:v>
                </c:pt>
                <c:pt idx="1576">
                  <c:v>133.66666666666666</c:v>
                </c:pt>
                <c:pt idx="1577">
                  <c:v>0</c:v>
                </c:pt>
                <c:pt idx="1578">
                  <c:v>-106.93333333333484</c:v>
                </c:pt>
                <c:pt idx="1579">
                  <c:v>-160.39999999999847</c:v>
                </c:pt>
                <c:pt idx="1580">
                  <c:v>-213.86666666666591</c:v>
                </c:pt>
                <c:pt idx="1581">
                  <c:v>-240.6000000000015</c:v>
                </c:pt>
                <c:pt idx="1582">
                  <c:v>-267.33333333333331</c:v>
                </c:pt>
                <c:pt idx="1583">
                  <c:v>-347.53333333333256</c:v>
                </c:pt>
                <c:pt idx="1584">
                  <c:v>-400.99999999999994</c:v>
                </c:pt>
                <c:pt idx="1585">
                  <c:v>-454.46666666666738</c:v>
                </c:pt>
                <c:pt idx="1586">
                  <c:v>-507.93333333333482</c:v>
                </c:pt>
                <c:pt idx="1587">
                  <c:v>-534.66666666666663</c:v>
                </c:pt>
                <c:pt idx="1588">
                  <c:v>-507.93333333333101</c:v>
                </c:pt>
                <c:pt idx="1589">
                  <c:v>-427.73333333333181</c:v>
                </c:pt>
                <c:pt idx="1590">
                  <c:v>-347.53333333333256</c:v>
                </c:pt>
                <c:pt idx="1591">
                  <c:v>-267.33333333333331</c:v>
                </c:pt>
                <c:pt idx="1592">
                  <c:v>-213.86666666666969</c:v>
                </c:pt>
                <c:pt idx="1593">
                  <c:v>-160.39999999999847</c:v>
                </c:pt>
                <c:pt idx="1594">
                  <c:v>-106.93333333333105</c:v>
                </c:pt>
                <c:pt idx="1595">
                  <c:v>-160.40000000000228</c:v>
                </c:pt>
                <c:pt idx="1596">
                  <c:v>-213.86666666666591</c:v>
                </c:pt>
                <c:pt idx="1597">
                  <c:v>-294.06666666666513</c:v>
                </c:pt>
                <c:pt idx="1598">
                  <c:v>-400.99999999999994</c:v>
                </c:pt>
                <c:pt idx="1599">
                  <c:v>-454.46666666666738</c:v>
                </c:pt>
                <c:pt idx="1600">
                  <c:v>-507.93333333333482</c:v>
                </c:pt>
                <c:pt idx="1601">
                  <c:v>-534.66666666666663</c:v>
                </c:pt>
                <c:pt idx="1602">
                  <c:v>-481.19999999999925</c:v>
                </c:pt>
                <c:pt idx="1603">
                  <c:v>-374.26666666666819</c:v>
                </c:pt>
                <c:pt idx="1604">
                  <c:v>-294.06666666666894</c:v>
                </c:pt>
                <c:pt idx="1605">
                  <c:v>-187.13333333333028</c:v>
                </c:pt>
                <c:pt idx="1606">
                  <c:v>-106.93333333333105</c:v>
                </c:pt>
                <c:pt idx="1607">
                  <c:v>-53.466666666667422</c:v>
                </c:pt>
                <c:pt idx="1608">
                  <c:v>0</c:v>
                </c:pt>
                <c:pt idx="1609">
                  <c:v>53.466666666667422</c:v>
                </c:pt>
                <c:pt idx="1610">
                  <c:v>80.199999999999235</c:v>
                </c:pt>
                <c:pt idx="1611">
                  <c:v>106.93333333333105</c:v>
                </c:pt>
                <c:pt idx="1612">
                  <c:v>187.13333333333409</c:v>
                </c:pt>
                <c:pt idx="1613">
                  <c:v>267.33333333333331</c:v>
                </c:pt>
                <c:pt idx="1614">
                  <c:v>347.53333333333256</c:v>
                </c:pt>
                <c:pt idx="1615">
                  <c:v>427.73333333333562</c:v>
                </c:pt>
                <c:pt idx="1616">
                  <c:v>534.66666666666663</c:v>
                </c:pt>
                <c:pt idx="1617">
                  <c:v>614.86666666666588</c:v>
                </c:pt>
                <c:pt idx="1618">
                  <c:v>668.33333333333326</c:v>
                </c:pt>
                <c:pt idx="1619">
                  <c:v>641.59999999999775</c:v>
                </c:pt>
                <c:pt idx="1620">
                  <c:v>561.39999999999839</c:v>
                </c:pt>
                <c:pt idx="1621">
                  <c:v>481.200000000003</c:v>
                </c:pt>
                <c:pt idx="1622">
                  <c:v>374.26666666666819</c:v>
                </c:pt>
                <c:pt idx="1623">
                  <c:v>213.86666666666591</c:v>
                </c:pt>
                <c:pt idx="1624">
                  <c:v>26.733333333331814</c:v>
                </c:pt>
                <c:pt idx="1625">
                  <c:v>-133.66666666666666</c:v>
                </c:pt>
                <c:pt idx="1626">
                  <c:v>-374.26666666666438</c:v>
                </c:pt>
                <c:pt idx="1627">
                  <c:v>-641.6000000000015</c:v>
                </c:pt>
                <c:pt idx="1628">
                  <c:v>-855.46666666666738</c:v>
                </c:pt>
                <c:pt idx="1629">
                  <c:v>-989.13333333333412</c:v>
                </c:pt>
                <c:pt idx="1630">
                  <c:v>-989.13333333333412</c:v>
                </c:pt>
                <c:pt idx="1631">
                  <c:v>-828.73333333333176</c:v>
                </c:pt>
                <c:pt idx="1632">
                  <c:v>-588.13333333333412</c:v>
                </c:pt>
                <c:pt idx="1633">
                  <c:v>-320.80000000000075</c:v>
                </c:pt>
                <c:pt idx="1634">
                  <c:v>-106.93333333333105</c:v>
                </c:pt>
                <c:pt idx="1635">
                  <c:v>-26.733333333331814</c:v>
                </c:pt>
                <c:pt idx="1636">
                  <c:v>-26.733333333335612</c:v>
                </c:pt>
                <c:pt idx="1637">
                  <c:v>-106.93333333333484</c:v>
                </c:pt>
                <c:pt idx="1638">
                  <c:v>-187.13333333333028</c:v>
                </c:pt>
                <c:pt idx="1639">
                  <c:v>-240.59999999999769</c:v>
                </c:pt>
                <c:pt idx="1640">
                  <c:v>-240.6000000000015</c:v>
                </c:pt>
                <c:pt idx="1641">
                  <c:v>-160.40000000000228</c:v>
                </c:pt>
                <c:pt idx="1642">
                  <c:v>-26.733333333331814</c:v>
                </c:pt>
                <c:pt idx="1643">
                  <c:v>160.40000000000228</c:v>
                </c:pt>
                <c:pt idx="1644">
                  <c:v>320.79999999999694</c:v>
                </c:pt>
                <c:pt idx="1645">
                  <c:v>454.46666666666357</c:v>
                </c:pt>
                <c:pt idx="1646">
                  <c:v>561.40000000000225</c:v>
                </c:pt>
                <c:pt idx="1647">
                  <c:v>641.6000000000015</c:v>
                </c:pt>
                <c:pt idx="1648">
                  <c:v>721.80000000000075</c:v>
                </c:pt>
                <c:pt idx="1649">
                  <c:v>748.53333333333262</c:v>
                </c:pt>
                <c:pt idx="1650">
                  <c:v>748.53333333333262</c:v>
                </c:pt>
                <c:pt idx="1651">
                  <c:v>695.06666666666888</c:v>
                </c:pt>
                <c:pt idx="1652">
                  <c:v>614.86666666666588</c:v>
                </c:pt>
                <c:pt idx="1653">
                  <c:v>561.39999999999839</c:v>
                </c:pt>
                <c:pt idx="1654">
                  <c:v>481.19999999999925</c:v>
                </c:pt>
                <c:pt idx="1655">
                  <c:v>427.73333333333181</c:v>
                </c:pt>
                <c:pt idx="1656">
                  <c:v>427.73333333333562</c:v>
                </c:pt>
                <c:pt idx="1657">
                  <c:v>427.73333333333562</c:v>
                </c:pt>
                <c:pt idx="1658">
                  <c:v>427.73333333333181</c:v>
                </c:pt>
                <c:pt idx="1659">
                  <c:v>427.73333333333181</c:v>
                </c:pt>
                <c:pt idx="1660">
                  <c:v>427.73333333333181</c:v>
                </c:pt>
                <c:pt idx="1661">
                  <c:v>400.99999999999994</c:v>
                </c:pt>
                <c:pt idx="1662">
                  <c:v>400.99999999999994</c:v>
                </c:pt>
                <c:pt idx="1663">
                  <c:v>400.99999999999994</c:v>
                </c:pt>
                <c:pt idx="1664">
                  <c:v>347.53333333333637</c:v>
                </c:pt>
                <c:pt idx="1665">
                  <c:v>320.80000000000075</c:v>
                </c:pt>
                <c:pt idx="1666">
                  <c:v>267.33333333333331</c:v>
                </c:pt>
                <c:pt idx="1667">
                  <c:v>213.86666666666591</c:v>
                </c:pt>
                <c:pt idx="1668">
                  <c:v>187.13333333333028</c:v>
                </c:pt>
                <c:pt idx="1669">
                  <c:v>160.40000000000228</c:v>
                </c:pt>
                <c:pt idx="1670">
                  <c:v>133.66666666666666</c:v>
                </c:pt>
                <c:pt idx="1671">
                  <c:v>80.199999999999235</c:v>
                </c:pt>
                <c:pt idx="1672">
                  <c:v>53.466666666667422</c:v>
                </c:pt>
                <c:pt idx="1673">
                  <c:v>53.466666666667422</c:v>
                </c:pt>
                <c:pt idx="1674">
                  <c:v>26.733333333335612</c:v>
                </c:pt>
                <c:pt idx="1675">
                  <c:v>0</c:v>
                </c:pt>
                <c:pt idx="1676">
                  <c:v>-26.733333333335612</c:v>
                </c:pt>
                <c:pt idx="1677">
                  <c:v>-80.200000000003044</c:v>
                </c:pt>
                <c:pt idx="1678">
                  <c:v>-133.66666666666666</c:v>
                </c:pt>
                <c:pt idx="1679">
                  <c:v>-160.39999999999847</c:v>
                </c:pt>
                <c:pt idx="1680">
                  <c:v>-160.39999999999847</c:v>
                </c:pt>
                <c:pt idx="1681">
                  <c:v>-106.93333333333484</c:v>
                </c:pt>
                <c:pt idx="1682">
                  <c:v>-26.733333333335612</c:v>
                </c:pt>
                <c:pt idx="1683">
                  <c:v>53.466666666667422</c:v>
                </c:pt>
                <c:pt idx="1684">
                  <c:v>160.40000000000228</c:v>
                </c:pt>
                <c:pt idx="1685">
                  <c:v>213.86666666666591</c:v>
                </c:pt>
                <c:pt idx="1686">
                  <c:v>213.86666666666591</c:v>
                </c:pt>
                <c:pt idx="1687">
                  <c:v>213.86666666666969</c:v>
                </c:pt>
                <c:pt idx="1688">
                  <c:v>160.39999999999847</c:v>
                </c:pt>
                <c:pt idx="1689">
                  <c:v>106.93333333333105</c:v>
                </c:pt>
                <c:pt idx="1690">
                  <c:v>80.200000000003044</c:v>
                </c:pt>
                <c:pt idx="1691">
                  <c:v>53.466666666667422</c:v>
                </c:pt>
                <c:pt idx="1692">
                  <c:v>53.466666666663627</c:v>
                </c:pt>
                <c:pt idx="1693">
                  <c:v>53.466666666663627</c:v>
                </c:pt>
                <c:pt idx="1694">
                  <c:v>53.466666666671223</c:v>
                </c:pt>
                <c:pt idx="1695">
                  <c:v>53.466666666671223</c:v>
                </c:pt>
                <c:pt idx="1696">
                  <c:v>53.466666666663627</c:v>
                </c:pt>
                <c:pt idx="1697">
                  <c:v>53.466666666663627</c:v>
                </c:pt>
                <c:pt idx="1698">
                  <c:v>26.733333333331814</c:v>
                </c:pt>
                <c:pt idx="1699">
                  <c:v>-26.733333333331814</c:v>
                </c:pt>
                <c:pt idx="1700">
                  <c:v>-80.199999999995441</c:v>
                </c:pt>
                <c:pt idx="1701">
                  <c:v>-106.93333333333484</c:v>
                </c:pt>
                <c:pt idx="1702">
                  <c:v>-106.93333333333484</c:v>
                </c:pt>
                <c:pt idx="1703">
                  <c:v>-133.66666666666666</c:v>
                </c:pt>
                <c:pt idx="1704">
                  <c:v>-133.66666666666666</c:v>
                </c:pt>
                <c:pt idx="1705">
                  <c:v>-106.93333333333105</c:v>
                </c:pt>
                <c:pt idx="1706">
                  <c:v>-106.93333333333484</c:v>
                </c:pt>
                <c:pt idx="1707">
                  <c:v>-80.199999999999235</c:v>
                </c:pt>
                <c:pt idx="1708">
                  <c:v>-53.466666666667422</c:v>
                </c:pt>
                <c:pt idx="1709">
                  <c:v>-53.466666666667422</c:v>
                </c:pt>
                <c:pt idx="1710">
                  <c:v>0</c:v>
                </c:pt>
                <c:pt idx="1711">
                  <c:v>53.466666666667422</c:v>
                </c:pt>
                <c:pt idx="1712">
                  <c:v>80.199999999999235</c:v>
                </c:pt>
                <c:pt idx="1713">
                  <c:v>133.66666666666666</c:v>
                </c:pt>
                <c:pt idx="1714">
                  <c:v>160.40000000000228</c:v>
                </c:pt>
                <c:pt idx="1715">
                  <c:v>187.13333333333028</c:v>
                </c:pt>
                <c:pt idx="1716">
                  <c:v>213.86666666666591</c:v>
                </c:pt>
                <c:pt idx="1717">
                  <c:v>240.6000000000015</c:v>
                </c:pt>
                <c:pt idx="1718">
                  <c:v>267.33333333333331</c:v>
                </c:pt>
                <c:pt idx="1719">
                  <c:v>294.06666666666513</c:v>
                </c:pt>
                <c:pt idx="1720">
                  <c:v>294.06666666666513</c:v>
                </c:pt>
                <c:pt idx="1721">
                  <c:v>240.6000000000015</c:v>
                </c:pt>
                <c:pt idx="1722">
                  <c:v>160.39999999999847</c:v>
                </c:pt>
                <c:pt idx="1723">
                  <c:v>80.200000000003044</c:v>
                </c:pt>
                <c:pt idx="1724">
                  <c:v>0</c:v>
                </c:pt>
                <c:pt idx="1725">
                  <c:v>-160.40000000000609</c:v>
                </c:pt>
                <c:pt idx="1726">
                  <c:v>-374.26666666666057</c:v>
                </c:pt>
                <c:pt idx="1727">
                  <c:v>-614.86666666666213</c:v>
                </c:pt>
                <c:pt idx="1728">
                  <c:v>-882.200000000003</c:v>
                </c:pt>
                <c:pt idx="1729">
                  <c:v>-1149.5333333333363</c:v>
                </c:pt>
                <c:pt idx="1730">
                  <c:v>-1309.9333333333348</c:v>
                </c:pt>
                <c:pt idx="1731">
                  <c:v>-1363.3999999999983</c:v>
                </c:pt>
                <c:pt idx="1732">
                  <c:v>-1363.3999999999983</c:v>
                </c:pt>
                <c:pt idx="1733">
                  <c:v>-1309.9333333333348</c:v>
                </c:pt>
                <c:pt idx="1734">
                  <c:v>-1256.4666666666674</c:v>
                </c:pt>
                <c:pt idx="1735">
                  <c:v>-1229.7333333333318</c:v>
                </c:pt>
                <c:pt idx="1736">
                  <c:v>-1256.4666666666674</c:v>
                </c:pt>
                <c:pt idx="1737">
                  <c:v>-1256.4666666666674</c:v>
                </c:pt>
                <c:pt idx="1738">
                  <c:v>-1229.7333333333318</c:v>
                </c:pt>
                <c:pt idx="1739">
                  <c:v>-1176.2666666666644</c:v>
                </c:pt>
                <c:pt idx="1740">
                  <c:v>-1042.6000000000015</c:v>
                </c:pt>
                <c:pt idx="1741">
                  <c:v>-855.46666666666738</c:v>
                </c:pt>
                <c:pt idx="1742">
                  <c:v>-721.79999999999688</c:v>
                </c:pt>
                <c:pt idx="1743">
                  <c:v>-641.6000000000015</c:v>
                </c:pt>
                <c:pt idx="1744">
                  <c:v>-561.40000000000225</c:v>
                </c:pt>
                <c:pt idx="1745">
                  <c:v>-534.66666666666663</c:v>
                </c:pt>
                <c:pt idx="1746">
                  <c:v>-534.66666666666663</c:v>
                </c:pt>
                <c:pt idx="1747">
                  <c:v>-481.19999999999925</c:v>
                </c:pt>
                <c:pt idx="1748">
                  <c:v>-427.73333333333181</c:v>
                </c:pt>
                <c:pt idx="1749">
                  <c:v>-374.26666666666819</c:v>
                </c:pt>
                <c:pt idx="1750">
                  <c:v>-294.06666666666894</c:v>
                </c:pt>
                <c:pt idx="1751">
                  <c:v>-267.33333333333331</c:v>
                </c:pt>
                <c:pt idx="1752">
                  <c:v>-267.33333333333331</c:v>
                </c:pt>
                <c:pt idx="1753">
                  <c:v>-267.33333333333331</c:v>
                </c:pt>
                <c:pt idx="1754">
                  <c:v>-267.33333333333331</c:v>
                </c:pt>
                <c:pt idx="1755">
                  <c:v>-267.33333333333331</c:v>
                </c:pt>
                <c:pt idx="1756">
                  <c:v>-267.33333333333331</c:v>
                </c:pt>
                <c:pt idx="1757">
                  <c:v>-294.06666666666513</c:v>
                </c:pt>
                <c:pt idx="1758">
                  <c:v>-294.06666666666513</c:v>
                </c:pt>
                <c:pt idx="1759">
                  <c:v>-294.06666666666513</c:v>
                </c:pt>
                <c:pt idx="1760">
                  <c:v>-320.80000000000075</c:v>
                </c:pt>
                <c:pt idx="1761">
                  <c:v>-320.80000000000075</c:v>
                </c:pt>
                <c:pt idx="1762">
                  <c:v>-320.80000000000075</c:v>
                </c:pt>
                <c:pt idx="1763">
                  <c:v>-320.80000000000075</c:v>
                </c:pt>
                <c:pt idx="1764">
                  <c:v>-347.53333333333256</c:v>
                </c:pt>
                <c:pt idx="1765">
                  <c:v>-427.73333333333181</c:v>
                </c:pt>
                <c:pt idx="1766">
                  <c:v>-588.13333333333412</c:v>
                </c:pt>
                <c:pt idx="1767">
                  <c:v>-801.99999999999989</c:v>
                </c:pt>
                <c:pt idx="1768">
                  <c:v>-1069.3333333333333</c:v>
                </c:pt>
                <c:pt idx="1769">
                  <c:v>-1363.4000000000021</c:v>
                </c:pt>
                <c:pt idx="1770">
                  <c:v>-1603.9999999999998</c:v>
                </c:pt>
                <c:pt idx="1771">
                  <c:v>-1710.9333333333311</c:v>
                </c:pt>
                <c:pt idx="1772">
                  <c:v>-1710.9333333333311</c:v>
                </c:pt>
                <c:pt idx="1773">
                  <c:v>-1657.4666666666674</c:v>
                </c:pt>
                <c:pt idx="1774">
                  <c:v>-1523.8000000000006</c:v>
                </c:pt>
                <c:pt idx="1775">
                  <c:v>-1363.4000000000003</c:v>
                </c:pt>
                <c:pt idx="1776">
                  <c:v>-1283.1999999999994</c:v>
                </c:pt>
                <c:pt idx="1777">
                  <c:v>-1309.9333333333329</c:v>
                </c:pt>
                <c:pt idx="1778">
                  <c:v>-1443.6000000000015</c:v>
                </c:pt>
                <c:pt idx="1779">
                  <c:v>-1657.4666666666674</c:v>
                </c:pt>
                <c:pt idx="1780">
                  <c:v>-1844.5999999999997</c:v>
                </c:pt>
                <c:pt idx="1781">
                  <c:v>-1898.0666666666668</c:v>
                </c:pt>
                <c:pt idx="1782">
                  <c:v>-1791.1333333333321</c:v>
                </c:pt>
                <c:pt idx="1783">
                  <c:v>-1577.2666666666662</c:v>
                </c:pt>
                <c:pt idx="1784">
                  <c:v>-1309.9333333333338</c:v>
                </c:pt>
                <c:pt idx="1785">
                  <c:v>-1122.7999999999997</c:v>
                </c:pt>
                <c:pt idx="1786">
                  <c:v>-1042.6000000000006</c:v>
                </c:pt>
                <c:pt idx="1787">
                  <c:v>-1015.8666666666669</c:v>
                </c:pt>
                <c:pt idx="1788">
                  <c:v>-1042.5999999999995</c:v>
                </c:pt>
                <c:pt idx="1789">
                  <c:v>-1149.5333333333335</c:v>
                </c:pt>
                <c:pt idx="1790">
                  <c:v>-1336.6666666666665</c:v>
                </c:pt>
                <c:pt idx="1791">
                  <c:v>-1577.2666666666662</c:v>
                </c:pt>
                <c:pt idx="1792">
                  <c:v>-1817.8666666666668</c:v>
                </c:pt>
                <c:pt idx="1793">
                  <c:v>-1898.0666666666666</c:v>
                </c:pt>
                <c:pt idx="1794">
                  <c:v>-2325.7999999999997</c:v>
                </c:pt>
                <c:pt idx="1795">
                  <c:v>-1390.1333333333332</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69CA-49A2-82AC-932481DB3FA5}"/>
            </c:ext>
          </c:extLst>
        </c:ser>
        <c:ser>
          <c:idx val="2"/>
          <c:order val="1"/>
          <c:tx>
            <c:v>Total tractive force</c:v>
          </c:tx>
          <c:spPr>
            <a:ln w="19050" cap="rnd">
              <a:solidFill>
                <a:schemeClr val="accent3"/>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WLTC_class_3!$O$8:$O$1808</c:f>
              <c:numCache>
                <c:formatCode>0.000</c:formatCode>
                <c:ptCount val="1801"/>
                <c:pt idx="0">
                  <c:v>188.82288000000003</c:v>
                </c:pt>
                <c:pt idx="1">
                  <c:v>188.82288000000003</c:v>
                </c:pt>
                <c:pt idx="2">
                  <c:v>188.82288000000003</c:v>
                </c:pt>
                <c:pt idx="3">
                  <c:v>188.82288000000003</c:v>
                </c:pt>
                <c:pt idx="4">
                  <c:v>188.82288000000003</c:v>
                </c:pt>
                <c:pt idx="5">
                  <c:v>188.82288000000003</c:v>
                </c:pt>
                <c:pt idx="6">
                  <c:v>188.82288000000003</c:v>
                </c:pt>
                <c:pt idx="7">
                  <c:v>188.82288000000003</c:v>
                </c:pt>
                <c:pt idx="8">
                  <c:v>188.82288000000003</c:v>
                </c:pt>
                <c:pt idx="9">
                  <c:v>188.82288000000003</c:v>
                </c:pt>
                <c:pt idx="10">
                  <c:v>188.82288000000003</c:v>
                </c:pt>
                <c:pt idx="11">
                  <c:v>242.28954666666669</c:v>
                </c:pt>
                <c:pt idx="12">
                  <c:v>643.29050322530861</c:v>
                </c:pt>
                <c:pt idx="13">
                  <c:v>1579.0253246952159</c:v>
                </c:pt>
                <c:pt idx="14">
                  <c:v>2381.6535445833338</c:v>
                </c:pt>
                <c:pt idx="15">
                  <c:v>2249.6333544791669</c:v>
                </c:pt>
                <c:pt idx="16">
                  <c:v>2064.2600890470676</c:v>
                </c:pt>
                <c:pt idx="17">
                  <c:v>2494.7196145100306</c:v>
                </c:pt>
                <c:pt idx="18">
                  <c:v>2632.8170608063274</c:v>
                </c:pt>
                <c:pt idx="19">
                  <c:v>1755.5220543827161</c:v>
                </c:pt>
                <c:pt idx="20">
                  <c:v>768.30781682484599</c:v>
                </c:pt>
                <c:pt idx="21">
                  <c:v>421.57225339892</c:v>
                </c:pt>
                <c:pt idx="22">
                  <c:v>395.10866960262331</c:v>
                </c:pt>
                <c:pt idx="23">
                  <c:v>422.52474666666689</c:v>
                </c:pt>
                <c:pt idx="24">
                  <c:v>743.74013225694443</c:v>
                </c:pt>
                <c:pt idx="25">
                  <c:v>960.04195808641907</c:v>
                </c:pt>
                <c:pt idx="26">
                  <c:v>1095.3579709915125</c:v>
                </c:pt>
                <c:pt idx="27">
                  <c:v>1473.0969455285501</c:v>
                </c:pt>
                <c:pt idx="28">
                  <c:v>1557.5237390277775</c:v>
                </c:pt>
                <c:pt idx="29">
                  <c:v>1481.8494571026222</c:v>
                </c:pt>
                <c:pt idx="30">
                  <c:v>1138.5460260841044</c:v>
                </c:pt>
                <c:pt idx="31">
                  <c:v>766.68414784336414</c:v>
                </c:pt>
                <c:pt idx="32">
                  <c:v>607.92560247299355</c:v>
                </c:pt>
                <c:pt idx="33">
                  <c:v>528.97678117669795</c:v>
                </c:pt>
                <c:pt idx="34">
                  <c:v>396.36591611111152</c:v>
                </c:pt>
                <c:pt idx="35">
                  <c:v>182.71184460262461</c:v>
                </c:pt>
                <c:pt idx="36">
                  <c:v>-245.65783936728315</c:v>
                </c:pt>
                <c:pt idx="37">
                  <c:v>-917.10835817515544</c:v>
                </c:pt>
                <c:pt idx="38">
                  <c:v>-1296.9058469097229</c:v>
                </c:pt>
                <c:pt idx="39">
                  <c:v>-1195.3055671450609</c:v>
                </c:pt>
                <c:pt idx="40">
                  <c:v>-1039.0149430709882</c:v>
                </c:pt>
                <c:pt idx="41">
                  <c:v>-1283.2945850270064</c:v>
                </c:pt>
                <c:pt idx="42">
                  <c:v>-1715.8654745524677</c:v>
                </c:pt>
                <c:pt idx="43">
                  <c:v>-1613.9777489158951</c:v>
                </c:pt>
                <c:pt idx="44">
                  <c:v>-922.19136097222281</c:v>
                </c:pt>
                <c:pt idx="45">
                  <c:v>-281.9312604899693</c:v>
                </c:pt>
                <c:pt idx="46">
                  <c:v>-175.49175055555517</c:v>
                </c:pt>
                <c:pt idx="47">
                  <c:v>-336.75050107638879</c:v>
                </c:pt>
                <c:pt idx="48">
                  <c:v>-257.54747432098736</c:v>
                </c:pt>
                <c:pt idx="49">
                  <c:v>35.999781003087008</c:v>
                </c:pt>
                <c:pt idx="50">
                  <c:v>89.46644766975254</c:v>
                </c:pt>
                <c:pt idx="51">
                  <c:v>-365.33692763888916</c:v>
                </c:pt>
                <c:pt idx="52">
                  <c:v>-954.81589984182074</c:v>
                </c:pt>
                <c:pt idx="53">
                  <c:v>-769.4732442862653</c:v>
                </c:pt>
                <c:pt idx="54">
                  <c:v>-101.74254289737641</c:v>
                </c:pt>
                <c:pt idx="55">
                  <c:v>165.53315777777792</c:v>
                </c:pt>
                <c:pt idx="56">
                  <c:v>192.26649111111115</c:v>
                </c:pt>
                <c:pt idx="57">
                  <c:v>272.46649111111134</c:v>
                </c:pt>
                <c:pt idx="58">
                  <c:v>352.84082392361108</c:v>
                </c:pt>
                <c:pt idx="59">
                  <c:v>834.21946124999977</c:v>
                </c:pt>
                <c:pt idx="60">
                  <c:v>915.79044892361128</c:v>
                </c:pt>
                <c:pt idx="61">
                  <c:v>515.22090031250036</c:v>
                </c:pt>
                <c:pt idx="62">
                  <c:v>435.46856975694413</c:v>
                </c:pt>
                <c:pt idx="63">
                  <c:v>515.89886125000032</c:v>
                </c:pt>
                <c:pt idx="64">
                  <c:v>623.54889614583374</c:v>
                </c:pt>
                <c:pt idx="65">
                  <c:v>463.73311433641976</c:v>
                </c:pt>
                <c:pt idx="66">
                  <c:v>357.05733441743774</c:v>
                </c:pt>
                <c:pt idx="67">
                  <c:v>785.05252567901221</c:v>
                </c:pt>
                <c:pt idx="68">
                  <c:v>1481.8775862692901</c:v>
                </c:pt>
                <c:pt idx="69">
                  <c:v>1859.1609997530861</c:v>
                </c:pt>
                <c:pt idx="70">
                  <c:v>1970.0164626581793</c:v>
                </c:pt>
                <c:pt idx="71">
                  <c:v>1840.7927717438276</c:v>
                </c:pt>
                <c:pt idx="72">
                  <c:v>1443.9710198919749</c:v>
                </c:pt>
                <c:pt idx="73">
                  <c:v>992.38837753086375</c:v>
                </c:pt>
                <c:pt idx="74">
                  <c:v>753.62712238040126</c:v>
                </c:pt>
                <c:pt idx="75">
                  <c:v>728.44126179012301</c:v>
                </c:pt>
                <c:pt idx="76">
                  <c:v>783.67277915123486</c:v>
                </c:pt>
                <c:pt idx="77">
                  <c:v>732.2026895100305</c:v>
                </c:pt>
                <c:pt idx="78">
                  <c:v>493.09109475694447</c:v>
                </c:pt>
                <c:pt idx="79">
                  <c:v>145.93464552855016</c:v>
                </c:pt>
                <c:pt idx="80">
                  <c:v>-42.137310972222167</c:v>
                </c:pt>
                <c:pt idx="81">
                  <c:v>-230.19731048996982</c:v>
                </c:pt>
                <c:pt idx="82">
                  <c:v>-178.90585817515424</c:v>
                </c:pt>
                <c:pt idx="83">
                  <c:v>61.161099521606502</c:v>
                </c:pt>
                <c:pt idx="84">
                  <c:v>-73.034304934413939</c:v>
                </c:pt>
                <c:pt idx="85">
                  <c:v>-154.62322808256323</c:v>
                </c:pt>
                <c:pt idx="86">
                  <c:v>-128.91149937885723</c:v>
                </c:pt>
                <c:pt idx="87">
                  <c:v>-76.614943070986072</c:v>
                </c:pt>
                <c:pt idx="88">
                  <c:v>-505.00638875000072</c:v>
                </c:pt>
                <c:pt idx="89">
                  <c:v>-1631.4420290084879</c:v>
                </c:pt>
                <c:pt idx="90">
                  <c:v>-2439.9542802430551</c:v>
                </c:pt>
                <c:pt idx="91">
                  <c:v>-2553.1360937654322</c:v>
                </c:pt>
                <c:pt idx="92">
                  <c:v>-1889.4659838117286</c:v>
                </c:pt>
                <c:pt idx="93">
                  <c:v>-1143.021774552469</c:v>
                </c:pt>
                <c:pt idx="94">
                  <c:v>-1171.1335088888886</c:v>
                </c:pt>
                <c:pt idx="95">
                  <c:v>-1466.6634711381173</c:v>
                </c:pt>
                <c:pt idx="96">
                  <c:v>-1280.7059875154321</c:v>
                </c:pt>
                <c:pt idx="97">
                  <c:v>-773.2671949999999</c:v>
                </c:pt>
                <c:pt idx="98">
                  <c:v>-773.46137640432096</c:v>
                </c:pt>
                <c:pt idx="99">
                  <c:v>-399.31045333333327</c:v>
                </c:pt>
                <c:pt idx="100">
                  <c:v>188.82288000000003</c:v>
                </c:pt>
                <c:pt idx="101">
                  <c:v>188.82288000000003</c:v>
                </c:pt>
                <c:pt idx="102">
                  <c:v>188.82288000000003</c:v>
                </c:pt>
                <c:pt idx="103">
                  <c:v>188.82288000000003</c:v>
                </c:pt>
                <c:pt idx="104">
                  <c:v>188.82288000000003</c:v>
                </c:pt>
                <c:pt idx="105">
                  <c:v>188.82288000000003</c:v>
                </c:pt>
                <c:pt idx="106">
                  <c:v>188.82288000000003</c:v>
                </c:pt>
                <c:pt idx="107">
                  <c:v>188.82288000000003</c:v>
                </c:pt>
                <c:pt idx="108">
                  <c:v>188.82288000000003</c:v>
                </c:pt>
                <c:pt idx="109">
                  <c:v>188.82288000000003</c:v>
                </c:pt>
                <c:pt idx="110">
                  <c:v>188.82288000000003</c:v>
                </c:pt>
                <c:pt idx="111">
                  <c:v>188.82288000000003</c:v>
                </c:pt>
                <c:pt idx="112">
                  <c:v>188.82288000000003</c:v>
                </c:pt>
                <c:pt idx="113">
                  <c:v>188.82288000000003</c:v>
                </c:pt>
                <c:pt idx="114">
                  <c:v>188.82288000000003</c:v>
                </c:pt>
                <c:pt idx="115">
                  <c:v>188.82288000000003</c:v>
                </c:pt>
                <c:pt idx="116">
                  <c:v>188.82288000000003</c:v>
                </c:pt>
                <c:pt idx="117">
                  <c:v>188.82288000000003</c:v>
                </c:pt>
                <c:pt idx="118">
                  <c:v>188.82288000000003</c:v>
                </c:pt>
                <c:pt idx="119">
                  <c:v>188.82288000000003</c:v>
                </c:pt>
                <c:pt idx="120">
                  <c:v>188.82288000000003</c:v>
                </c:pt>
                <c:pt idx="121">
                  <c:v>188.82288000000003</c:v>
                </c:pt>
                <c:pt idx="122">
                  <c:v>188.82288000000003</c:v>
                </c:pt>
                <c:pt idx="123">
                  <c:v>188.82288000000003</c:v>
                </c:pt>
                <c:pt idx="124">
                  <c:v>188.82288000000003</c:v>
                </c:pt>
                <c:pt idx="125">
                  <c:v>188.82288000000003</c:v>
                </c:pt>
                <c:pt idx="126">
                  <c:v>188.82288000000003</c:v>
                </c:pt>
                <c:pt idx="127">
                  <c:v>188.82288000000003</c:v>
                </c:pt>
                <c:pt idx="128">
                  <c:v>188.82288000000003</c:v>
                </c:pt>
                <c:pt idx="129">
                  <c:v>188.82288000000003</c:v>
                </c:pt>
                <c:pt idx="130">
                  <c:v>188.82288000000003</c:v>
                </c:pt>
                <c:pt idx="131">
                  <c:v>188.82288000000003</c:v>
                </c:pt>
                <c:pt idx="132">
                  <c:v>188.82288000000003</c:v>
                </c:pt>
                <c:pt idx="133">
                  <c:v>188.82288000000003</c:v>
                </c:pt>
                <c:pt idx="134">
                  <c:v>188.82288000000003</c:v>
                </c:pt>
                <c:pt idx="135">
                  <c:v>188.82288000000003</c:v>
                </c:pt>
                <c:pt idx="136">
                  <c:v>188.82288000000003</c:v>
                </c:pt>
                <c:pt idx="137">
                  <c:v>242.28954666666669</c:v>
                </c:pt>
                <c:pt idx="138">
                  <c:v>696.75716989197531</c:v>
                </c:pt>
                <c:pt idx="139">
                  <c:v>1766.1758760841046</c:v>
                </c:pt>
                <c:pt idx="140">
                  <c:v>2809.5793853433638</c:v>
                </c:pt>
                <c:pt idx="141">
                  <c:v>2945.6297961458331</c:v>
                </c:pt>
                <c:pt idx="142">
                  <c:v>2120.054780308642</c:v>
                </c:pt>
                <c:pt idx="143">
                  <c:v>1133.0318544791667</c:v>
                </c:pt>
                <c:pt idx="144">
                  <c:v>706.22638302854989</c:v>
                </c:pt>
                <c:pt idx="145">
                  <c:v>974.43568493827217</c:v>
                </c:pt>
                <c:pt idx="146">
                  <c:v>1430.9876494444441</c:v>
                </c:pt>
                <c:pt idx="147">
                  <c:v>1514.1845476697526</c:v>
                </c:pt>
                <c:pt idx="148">
                  <c:v>1223.0384936766977</c:v>
                </c:pt>
                <c:pt idx="149">
                  <c:v>770.61288401234606</c:v>
                </c:pt>
                <c:pt idx="150">
                  <c:v>263.52610507716037</c:v>
                </c:pt>
                <c:pt idx="151">
                  <c:v>-485.57351097222261</c:v>
                </c:pt>
                <c:pt idx="152">
                  <c:v>-1611.3512780246904</c:v>
                </c:pt>
                <c:pt idx="153">
                  <c:v>-2445.5628227006168</c:v>
                </c:pt>
                <c:pt idx="154">
                  <c:v>-2290.2199091010807</c:v>
                </c:pt>
                <c:pt idx="155">
                  <c:v>-1223.8136452121914</c:v>
                </c:pt>
                <c:pt idx="156">
                  <c:v>5.1331577777775408</c:v>
                </c:pt>
                <c:pt idx="157">
                  <c:v>754.01946124999995</c:v>
                </c:pt>
                <c:pt idx="158">
                  <c:v>1423.3105489236109</c:v>
                </c:pt>
                <c:pt idx="159">
                  <c:v>1799.8975877160499</c:v>
                </c:pt>
                <c:pt idx="160">
                  <c:v>1855.9510280902773</c:v>
                </c:pt>
                <c:pt idx="161">
                  <c:v>1645.5172112499995</c:v>
                </c:pt>
                <c:pt idx="162">
                  <c:v>1327.1729364236119</c:v>
                </c:pt>
                <c:pt idx="163">
                  <c:v>1276.372916111111</c:v>
                </c:pt>
                <c:pt idx="164">
                  <c:v>1145.3006756211421</c:v>
                </c:pt>
                <c:pt idx="165">
                  <c:v>907.0193737692905</c:v>
                </c:pt>
                <c:pt idx="166">
                  <c:v>774.86406975694479</c:v>
                </c:pt>
                <c:pt idx="167">
                  <c:v>1043.9151432716053</c:v>
                </c:pt>
                <c:pt idx="168">
                  <c:v>1287.7865738271605</c:v>
                </c:pt>
                <c:pt idx="169">
                  <c:v>970.44931611111042</c:v>
                </c:pt>
                <c:pt idx="170">
                  <c:v>276.8213136419742</c:v>
                </c:pt>
                <c:pt idx="171">
                  <c:v>-552.99388751543165</c:v>
                </c:pt>
                <c:pt idx="172">
                  <c:v>-1492.6482080208327</c:v>
                </c:pt>
                <c:pt idx="173">
                  <c:v>-1926.8624652932097</c:v>
                </c:pt>
                <c:pt idx="174">
                  <c:v>-1317.4144641936725</c:v>
                </c:pt>
                <c:pt idx="175">
                  <c:v>-330.53669613811724</c:v>
                </c:pt>
                <c:pt idx="176">
                  <c:v>364.28891775077108</c:v>
                </c:pt>
                <c:pt idx="177">
                  <c:v>926.66460756558615</c:v>
                </c:pt>
                <c:pt idx="178">
                  <c:v>1089.5045495216052</c:v>
                </c:pt>
                <c:pt idx="179">
                  <c:v>690.4128840123459</c:v>
                </c:pt>
                <c:pt idx="180">
                  <c:v>289.97534049382739</c:v>
                </c:pt>
                <c:pt idx="181">
                  <c:v>102.70067562114144</c:v>
                </c:pt>
                <c:pt idx="182">
                  <c:v>-111.58711598765413</c:v>
                </c:pt>
                <c:pt idx="183">
                  <c:v>-620.75799706404246</c:v>
                </c:pt>
                <c:pt idx="184">
                  <c:v>-1051.3533538541665</c:v>
                </c:pt>
                <c:pt idx="185">
                  <c:v>-1161.2579974691362</c:v>
                </c:pt>
                <c:pt idx="186">
                  <c:v>-1057.0977276388896</c:v>
                </c:pt>
                <c:pt idx="187">
                  <c:v>-845.23481218749941</c:v>
                </c:pt>
                <c:pt idx="188">
                  <c:v>-659.65110385416631</c:v>
                </c:pt>
                <c:pt idx="189">
                  <c:v>-500.34923317515472</c:v>
                </c:pt>
                <c:pt idx="190">
                  <c:v>-340.81587530478384</c:v>
                </c:pt>
                <c:pt idx="191">
                  <c:v>-234.42204104552451</c:v>
                </c:pt>
                <c:pt idx="192">
                  <c:v>-127.99759690972203</c:v>
                </c:pt>
                <c:pt idx="193">
                  <c:v>5.4261038618824671</c:v>
                </c:pt>
                <c:pt idx="194">
                  <c:v>58.715568040123486</c:v>
                </c:pt>
                <c:pt idx="195">
                  <c:v>138.79982444444468</c:v>
                </c:pt>
                <c:pt idx="196">
                  <c:v>192.26649111111115</c:v>
                </c:pt>
                <c:pt idx="197">
                  <c:v>192.26649111111115</c:v>
                </c:pt>
                <c:pt idx="198">
                  <c:v>325.93315777777781</c:v>
                </c:pt>
                <c:pt idx="199">
                  <c:v>459.89277052854936</c:v>
                </c:pt>
                <c:pt idx="200">
                  <c:v>593.86434026234565</c:v>
                </c:pt>
                <c:pt idx="201">
                  <c:v>728.17668401234573</c:v>
                </c:pt>
                <c:pt idx="202">
                  <c:v>862.5368556944444</c:v>
                </c:pt>
                <c:pt idx="203">
                  <c:v>1264.6667905902777</c:v>
                </c:pt>
                <c:pt idx="204">
                  <c:v>1453.9224884104938</c:v>
                </c:pt>
                <c:pt idx="205">
                  <c:v>1482.7707729012345</c:v>
                </c:pt>
                <c:pt idx="206">
                  <c:v>1726.1687069290122</c:v>
                </c:pt>
                <c:pt idx="207">
                  <c:v>1756.6605983063271</c:v>
                </c:pt>
                <c:pt idx="208">
                  <c:v>1573.1753404938274</c:v>
                </c:pt>
                <c:pt idx="209">
                  <c:v>1710.3774479012347</c:v>
                </c:pt>
                <c:pt idx="210">
                  <c:v>1688.7865738271605</c:v>
                </c:pt>
                <c:pt idx="211">
                  <c:v>1291.7852280902778</c:v>
                </c:pt>
                <c:pt idx="212">
                  <c:v>1027.5700367901234</c:v>
                </c:pt>
                <c:pt idx="213">
                  <c:v>869.64776281249965</c:v>
                </c:pt>
                <c:pt idx="214">
                  <c:v>925.27409975308683</c:v>
                </c:pt>
                <c:pt idx="215">
                  <c:v>1142.1790358063267</c:v>
                </c:pt>
                <c:pt idx="216">
                  <c:v>1306.5819945833332</c:v>
                </c:pt>
                <c:pt idx="217">
                  <c:v>1311.2071947569443</c:v>
                </c:pt>
                <c:pt idx="218">
                  <c:v>1181.9069791512345</c:v>
                </c:pt>
                <c:pt idx="219">
                  <c:v>998.58457544753014</c:v>
                </c:pt>
                <c:pt idx="220">
                  <c:v>814.38979026234597</c:v>
                </c:pt>
                <c:pt idx="221">
                  <c:v>602.77223210262468</c:v>
                </c:pt>
                <c:pt idx="222">
                  <c:v>470.11760447916595</c:v>
                </c:pt>
                <c:pt idx="223">
                  <c:v>444.40396265817787</c:v>
                </c:pt>
                <c:pt idx="224">
                  <c:v>445.1737532253095</c:v>
                </c:pt>
                <c:pt idx="225">
                  <c:v>526.406836558642</c:v>
                </c:pt>
                <c:pt idx="226">
                  <c:v>554.70414327160347</c:v>
                </c:pt>
                <c:pt idx="227">
                  <c:v>529.2872737692901</c:v>
                </c:pt>
                <c:pt idx="228">
                  <c:v>503.88236125000151</c:v>
                </c:pt>
                <c:pt idx="229">
                  <c:v>451.48704026234645</c:v>
                </c:pt>
                <c:pt idx="230">
                  <c:v>345.36223812114127</c:v>
                </c:pt>
                <c:pt idx="231">
                  <c:v>184.96223812114278</c:v>
                </c:pt>
                <c:pt idx="232">
                  <c:v>-163.3796264043213</c:v>
                </c:pt>
                <c:pt idx="233">
                  <c:v>-621.30018718750102</c:v>
                </c:pt>
                <c:pt idx="234">
                  <c:v>-786.85603826774627</c:v>
                </c:pt>
                <c:pt idx="235">
                  <c:v>-577.71022763888914</c:v>
                </c:pt>
                <c:pt idx="236">
                  <c:v>-233.0695276388881</c:v>
                </c:pt>
                <c:pt idx="237">
                  <c:v>-127.5566838888885</c:v>
                </c:pt>
                <c:pt idx="238">
                  <c:v>-370.02388635802583</c:v>
                </c:pt>
                <c:pt idx="239">
                  <c:v>-854.64238780478433</c:v>
                </c:pt>
                <c:pt idx="240">
                  <c:v>-1207.8462007677463</c:v>
                </c:pt>
                <c:pt idx="241">
                  <c:v>-1053.19129197145</c:v>
                </c:pt>
                <c:pt idx="242">
                  <c:v>-976.86535447145059</c:v>
                </c:pt>
                <c:pt idx="243">
                  <c:v>-1088.3722338117279</c:v>
                </c:pt>
                <c:pt idx="244">
                  <c:v>-1039.0149430709882</c:v>
                </c:pt>
                <c:pt idx="245">
                  <c:v>-1283.2945850270064</c:v>
                </c:pt>
                <c:pt idx="246">
                  <c:v>-1715.8654745524677</c:v>
                </c:pt>
                <c:pt idx="247">
                  <c:v>-1613.9777489158951</c:v>
                </c:pt>
                <c:pt idx="248">
                  <c:v>-922.19136097222281</c:v>
                </c:pt>
                <c:pt idx="249">
                  <c:v>-281.9312604899693</c:v>
                </c:pt>
                <c:pt idx="250">
                  <c:v>-175.49175055555517</c:v>
                </c:pt>
                <c:pt idx="251">
                  <c:v>-336.75050107638879</c:v>
                </c:pt>
                <c:pt idx="252">
                  <c:v>-257.54747432098736</c:v>
                </c:pt>
                <c:pt idx="253">
                  <c:v>35.999781003087008</c:v>
                </c:pt>
                <c:pt idx="254">
                  <c:v>89.46644766975254</c:v>
                </c:pt>
                <c:pt idx="255">
                  <c:v>-365.33692763888916</c:v>
                </c:pt>
                <c:pt idx="256">
                  <c:v>-580.54923317515386</c:v>
                </c:pt>
                <c:pt idx="257">
                  <c:v>113.65079136188304</c:v>
                </c:pt>
                <c:pt idx="258">
                  <c:v>1103.4276495216045</c:v>
                </c:pt>
                <c:pt idx="259">
                  <c:v>1586.6184871952162</c:v>
                </c:pt>
                <c:pt idx="260">
                  <c:v>1615.8376772993829</c:v>
                </c:pt>
                <c:pt idx="261">
                  <c:v>1565.0943330864193</c:v>
                </c:pt>
                <c:pt idx="262">
                  <c:v>1674.9511487692901</c:v>
                </c:pt>
                <c:pt idx="263">
                  <c:v>2026.3872413618828</c:v>
                </c:pt>
                <c:pt idx="264">
                  <c:v>2192.3486733063278</c:v>
                </c:pt>
                <c:pt idx="265">
                  <c:v>1957.6544663618829</c:v>
                </c:pt>
                <c:pt idx="266">
                  <c:v>1481.6626890277764</c:v>
                </c:pt>
                <c:pt idx="267">
                  <c:v>1271.2310244444438</c:v>
                </c:pt>
                <c:pt idx="268">
                  <c:v>1195.2343822569449</c:v>
                </c:pt>
                <c:pt idx="269">
                  <c:v>1037.965916111111</c:v>
                </c:pt>
                <c:pt idx="270">
                  <c:v>666.93839614583374</c:v>
                </c:pt>
                <c:pt idx="271">
                  <c:v>159.22483216049466</c:v>
                </c:pt>
                <c:pt idx="272">
                  <c:v>51.415291111110378</c:v>
                </c:pt>
                <c:pt idx="273">
                  <c:v>-270.03684274305505</c:v>
                </c:pt>
                <c:pt idx="274">
                  <c:v>-968.50885817515427</c:v>
                </c:pt>
                <c:pt idx="275">
                  <c:v>-1295.1689755555562</c:v>
                </c:pt>
                <c:pt idx="276">
                  <c:v>-1487.578686358024</c:v>
                </c:pt>
                <c:pt idx="277">
                  <c:v>-1680.9449558024694</c:v>
                </c:pt>
                <c:pt idx="278">
                  <c:v>-2167.6104927430551</c:v>
                </c:pt>
                <c:pt idx="279">
                  <c:v>-2335.2937302430555</c:v>
                </c:pt>
                <c:pt idx="280">
                  <c:v>-1217.0921467746914</c:v>
                </c:pt>
                <c:pt idx="281">
                  <c:v>599.58073470679005</c:v>
                </c:pt>
                <c:pt idx="282">
                  <c:v>1912.2969362692907</c:v>
                </c:pt>
                <c:pt idx="283">
                  <c:v>2157.2767791512347</c:v>
                </c:pt>
                <c:pt idx="284">
                  <c:v>2215.6333735956791</c:v>
                </c:pt>
                <c:pt idx="285">
                  <c:v>2141.4302788618825</c:v>
                </c:pt>
                <c:pt idx="286">
                  <c:v>1986.6727791512349</c:v>
                </c:pt>
                <c:pt idx="287">
                  <c:v>1992.8361256211424</c:v>
                </c:pt>
                <c:pt idx="288">
                  <c:v>1999.5203182716034</c:v>
                </c:pt>
                <c:pt idx="289">
                  <c:v>1632.4586904359576</c:v>
                </c:pt>
                <c:pt idx="290">
                  <c:v>915.04331611111104</c:v>
                </c:pt>
                <c:pt idx="291">
                  <c:v>248.13047236111115</c:v>
                </c:pt>
                <c:pt idx="292">
                  <c:v>-207.75668388888769</c:v>
                </c:pt>
                <c:pt idx="293">
                  <c:v>-263.78286234182247</c:v>
                </c:pt>
                <c:pt idx="294">
                  <c:v>-105.20797623071095</c:v>
                </c:pt>
                <c:pt idx="295">
                  <c:v>80.800205000001569</c:v>
                </c:pt>
                <c:pt idx="296">
                  <c:v>240.97660941743828</c:v>
                </c:pt>
                <c:pt idx="297">
                  <c:v>348.13353833333298</c:v>
                </c:pt>
                <c:pt idx="298">
                  <c:v>375.5405280902778</c:v>
                </c:pt>
                <c:pt idx="299">
                  <c:v>295.79202376928902</c:v>
                </c:pt>
                <c:pt idx="300">
                  <c:v>188.85869043595795</c:v>
                </c:pt>
                <c:pt idx="301">
                  <c:v>54.740528090278957</c:v>
                </c:pt>
                <c:pt idx="302">
                  <c:v>-106.77984121913687</c:v>
                </c:pt>
                <c:pt idx="303">
                  <c:v>-242.21422825617401</c:v>
                </c:pt>
                <c:pt idx="304">
                  <c:v>-431.51416691358014</c:v>
                </c:pt>
                <c:pt idx="305">
                  <c:v>-568.34106419367265</c:v>
                </c:pt>
                <c:pt idx="306">
                  <c:v>-437.72701529320977</c:v>
                </c:pt>
                <c:pt idx="307">
                  <c:v>-172.36897555555547</c:v>
                </c:pt>
                <c:pt idx="308">
                  <c:v>40.527979787809812</c:v>
                </c:pt>
                <c:pt idx="309">
                  <c:v>66.876776547069454</c:v>
                </c:pt>
                <c:pt idx="310">
                  <c:v>-14.08655724922798</c:v>
                </c:pt>
                <c:pt idx="311">
                  <c:v>-95.229963209877269</c:v>
                </c:pt>
                <c:pt idx="312">
                  <c:v>-256.93064382330363</c:v>
                </c:pt>
                <c:pt idx="313">
                  <c:v>-446.06055418209866</c:v>
                </c:pt>
                <c:pt idx="314">
                  <c:v>-582.18461999999988</c:v>
                </c:pt>
                <c:pt idx="315">
                  <c:v>-584.87828913580233</c:v>
                </c:pt>
                <c:pt idx="316">
                  <c:v>-506.93481097222195</c:v>
                </c:pt>
                <c:pt idx="317">
                  <c:v>-589.14621465663572</c:v>
                </c:pt>
                <c:pt idx="318">
                  <c:v>-778.78788388888847</c:v>
                </c:pt>
                <c:pt idx="319">
                  <c:v>-835.02857061728332</c:v>
                </c:pt>
                <c:pt idx="320">
                  <c:v>-436.48668718749968</c:v>
                </c:pt>
                <c:pt idx="321">
                  <c:v>-116.30486320987725</c:v>
                </c:pt>
                <c:pt idx="322">
                  <c:v>16.516444756943713</c:v>
                </c:pt>
                <c:pt idx="323">
                  <c:v>43.249778090278369</c:v>
                </c:pt>
                <c:pt idx="324">
                  <c:v>-64.389495520833293</c:v>
                </c:pt>
                <c:pt idx="325">
                  <c:v>95.549443213734037</c:v>
                </c:pt>
                <c:pt idx="326">
                  <c:v>122.28277654706871</c:v>
                </c:pt>
                <c:pt idx="327">
                  <c:v>41.742002530864795</c:v>
                </c:pt>
                <c:pt idx="328">
                  <c:v>-626.92780030478434</c:v>
                </c:pt>
                <c:pt idx="329">
                  <c:v>-1351.6606091010801</c:v>
                </c:pt>
                <c:pt idx="330">
                  <c:v>-766.25346789737694</c:v>
                </c:pt>
                <c:pt idx="331">
                  <c:v>-18.213718823302628</c:v>
                </c:pt>
                <c:pt idx="332">
                  <c:v>-71.841087341820497</c:v>
                </c:pt>
                <c:pt idx="333">
                  <c:v>-99.198096909722068</c:v>
                </c:pt>
                <c:pt idx="334">
                  <c:v>-45.95741722222229</c:v>
                </c:pt>
                <c:pt idx="335">
                  <c:v>-99.863144305555409</c:v>
                </c:pt>
                <c:pt idx="336">
                  <c:v>6.7174580285496006</c:v>
                </c:pt>
                <c:pt idx="337">
                  <c:v>193.71304691743831</c:v>
                </c:pt>
                <c:pt idx="338">
                  <c:v>487.91745802854928</c:v>
                </c:pt>
                <c:pt idx="339">
                  <c:v>1076.6943161882718</c:v>
                </c:pt>
                <c:pt idx="340">
                  <c:v>1720.1997810030866</c:v>
                </c:pt>
                <c:pt idx="341">
                  <c:v>1883.6696168248459</c:v>
                </c:pt>
                <c:pt idx="342">
                  <c:v>1245.3123506211414</c:v>
                </c:pt>
                <c:pt idx="343">
                  <c:v>524.5691087808641</c:v>
                </c:pt>
                <c:pt idx="344">
                  <c:v>337.79663719521608</c:v>
                </c:pt>
                <c:pt idx="345">
                  <c:v>498.43960309027727</c:v>
                </c:pt>
                <c:pt idx="346">
                  <c:v>499.55662444444488</c:v>
                </c:pt>
                <c:pt idx="347">
                  <c:v>392.87677915123538</c:v>
                </c:pt>
                <c:pt idx="348">
                  <c:v>500.45220247299329</c:v>
                </c:pt>
                <c:pt idx="349">
                  <c:v>474.5051603433642</c:v>
                </c:pt>
                <c:pt idx="350">
                  <c:v>341.37225339891978</c:v>
                </c:pt>
                <c:pt idx="351">
                  <c:v>207.84022236111113</c:v>
                </c:pt>
                <c:pt idx="352">
                  <c:v>154.23892006558665</c:v>
                </c:pt>
                <c:pt idx="353">
                  <c:v>154.10476271604864</c:v>
                </c:pt>
                <c:pt idx="354">
                  <c:v>180.70441697916633</c:v>
                </c:pt>
                <c:pt idx="355">
                  <c:v>260.90441697916748</c:v>
                </c:pt>
                <c:pt idx="356">
                  <c:v>287.90558673225331</c:v>
                </c:pt>
                <c:pt idx="357">
                  <c:v>181.10688902777741</c:v>
                </c:pt>
                <c:pt idx="358">
                  <c:v>-139.96190395061745</c:v>
                </c:pt>
                <c:pt idx="359">
                  <c:v>-595.872735027006</c:v>
                </c:pt>
                <c:pt idx="360">
                  <c:v>-785.36422455246873</c:v>
                </c:pt>
                <c:pt idx="361">
                  <c:v>-627.03900024691393</c:v>
                </c:pt>
                <c:pt idx="362">
                  <c:v>-361.10774274305493</c:v>
                </c:pt>
                <c:pt idx="363">
                  <c:v>-121.33038317515414</c:v>
                </c:pt>
                <c:pt idx="364">
                  <c:v>92.136441979166136</c:v>
                </c:pt>
                <c:pt idx="365">
                  <c:v>225.80310864583376</c:v>
                </c:pt>
                <c:pt idx="366">
                  <c:v>332.83568493827158</c:v>
                </c:pt>
                <c:pt idx="367">
                  <c:v>547.10410623456812</c:v>
                </c:pt>
                <c:pt idx="368">
                  <c:v>815.36936682484588</c:v>
                </c:pt>
                <c:pt idx="369">
                  <c:v>790.1627010841047</c:v>
                </c:pt>
                <c:pt idx="370">
                  <c:v>470.27717114583334</c:v>
                </c:pt>
                <c:pt idx="371">
                  <c:v>69.510571454475354</c:v>
                </c:pt>
                <c:pt idx="372">
                  <c:v>-653.09795973765404</c:v>
                </c:pt>
                <c:pt idx="373">
                  <c:v>-1431.0609260763893</c:v>
                </c:pt>
                <c:pt idx="374">
                  <c:v>-1648.285113576389</c:v>
                </c:pt>
                <c:pt idx="375">
                  <c:v>-1356.7516533333328</c:v>
                </c:pt>
                <c:pt idx="376">
                  <c:v>-930.590663267747</c:v>
                </c:pt>
                <c:pt idx="377">
                  <c:v>-610.68911097222212</c:v>
                </c:pt>
                <c:pt idx="378">
                  <c:v>-397.41622808256147</c:v>
                </c:pt>
                <c:pt idx="379">
                  <c:v>-264.11329283950619</c:v>
                </c:pt>
                <c:pt idx="380">
                  <c:v>-317.87075333333343</c:v>
                </c:pt>
                <c:pt idx="381">
                  <c:v>-425.15394798996897</c:v>
                </c:pt>
                <c:pt idx="382">
                  <c:v>-452.20294567515407</c:v>
                </c:pt>
                <c:pt idx="383">
                  <c:v>-505.91640447145062</c:v>
                </c:pt>
                <c:pt idx="384">
                  <c:v>-559.58394845293208</c:v>
                </c:pt>
                <c:pt idx="385">
                  <c:v>-426.02441635416653</c:v>
                </c:pt>
                <c:pt idx="386">
                  <c:v>-51.777119999999968</c:v>
                </c:pt>
                <c:pt idx="387">
                  <c:v>188.82288000000003</c:v>
                </c:pt>
                <c:pt idx="388">
                  <c:v>188.82288000000003</c:v>
                </c:pt>
                <c:pt idx="389">
                  <c:v>188.82288000000003</c:v>
                </c:pt>
                <c:pt idx="390">
                  <c:v>188.82288000000003</c:v>
                </c:pt>
                <c:pt idx="391">
                  <c:v>322.48954666666668</c:v>
                </c:pt>
                <c:pt idx="392">
                  <c:v>750.22885849151237</c:v>
                </c:pt>
                <c:pt idx="393">
                  <c:v>1338.4616739236112</c:v>
                </c:pt>
                <c:pt idx="394">
                  <c:v>1846.8405244444448</c:v>
                </c:pt>
                <c:pt idx="395">
                  <c:v>2195.4703131211418</c:v>
                </c:pt>
                <c:pt idx="396">
                  <c:v>2411.3074905902781</c:v>
                </c:pt>
                <c:pt idx="397">
                  <c:v>2494.4792791512341</c:v>
                </c:pt>
                <c:pt idx="398">
                  <c:v>2231.0020728433633</c:v>
                </c:pt>
                <c:pt idx="399">
                  <c:v>1459.294521743828</c:v>
                </c:pt>
                <c:pt idx="400">
                  <c:v>578.76180345679074</c:v>
                </c:pt>
                <c:pt idx="401">
                  <c:v>17.361803456789403</c:v>
                </c:pt>
                <c:pt idx="402">
                  <c:v>-411.21688857638901</c:v>
                </c:pt>
                <c:pt idx="403">
                  <c:v>-680.3944669714499</c:v>
                </c:pt>
                <c:pt idx="404">
                  <c:v>-628.75315333333367</c:v>
                </c:pt>
                <c:pt idx="405">
                  <c:v>-576.68593195987705</c:v>
                </c:pt>
                <c:pt idx="406">
                  <c:v>-658.28131187885765</c:v>
                </c:pt>
                <c:pt idx="407">
                  <c:v>-713.19931714506117</c:v>
                </c:pt>
                <c:pt idx="408">
                  <c:v>-554.11243302083335</c:v>
                </c:pt>
                <c:pt idx="409">
                  <c:v>-180.62177455246916</c:v>
                </c:pt>
                <c:pt idx="410">
                  <c:v>139.97663071373478</c:v>
                </c:pt>
                <c:pt idx="411">
                  <c:v>273.71001734567875</c:v>
                </c:pt>
                <c:pt idx="412">
                  <c:v>327.31155878086417</c:v>
                </c:pt>
                <c:pt idx="413">
                  <c:v>380.98412469521634</c:v>
                </c:pt>
                <c:pt idx="414">
                  <c:v>568.39868626929024</c:v>
                </c:pt>
                <c:pt idx="415">
                  <c:v>863.20190309027737</c:v>
                </c:pt>
                <c:pt idx="416">
                  <c:v>944.59640569444412</c:v>
                </c:pt>
                <c:pt idx="417">
                  <c:v>651.65202145447608</c:v>
                </c:pt>
                <c:pt idx="418">
                  <c:v>224.28026728780904</c:v>
                </c:pt>
                <c:pt idx="419">
                  <c:v>-203.72496783950609</c:v>
                </c:pt>
                <c:pt idx="420">
                  <c:v>-391.90286320987627</c:v>
                </c:pt>
                <c:pt idx="421">
                  <c:v>-178.8540541820993</c:v>
                </c:pt>
                <c:pt idx="422">
                  <c:v>141.63219458333259</c:v>
                </c:pt>
                <c:pt idx="423">
                  <c:v>462.58811364197533</c:v>
                </c:pt>
                <c:pt idx="424">
                  <c:v>917.69758771605018</c:v>
                </c:pt>
                <c:pt idx="425">
                  <c:v>1641.1469339544756</c:v>
                </c:pt>
                <c:pt idx="426">
                  <c:v>2419.9038439660485</c:v>
                </c:pt>
                <c:pt idx="427">
                  <c:v>2612.7765291512346</c:v>
                </c:pt>
                <c:pt idx="428">
                  <c:v>1816.7024099382713</c:v>
                </c:pt>
                <c:pt idx="429">
                  <c:v>723.43367729938234</c:v>
                </c:pt>
                <c:pt idx="430">
                  <c:v>55.260328398919398</c:v>
                </c:pt>
                <c:pt idx="431">
                  <c:v>-213.18285209876575</c:v>
                </c:pt>
                <c:pt idx="432">
                  <c:v>-187.84202900848666</c:v>
                </c:pt>
                <c:pt idx="433">
                  <c:v>-1.6155132677461097</c:v>
                </c:pt>
                <c:pt idx="434">
                  <c:v>24.819373769290337</c:v>
                </c:pt>
                <c:pt idx="435">
                  <c:v>-296.7183720833338</c:v>
                </c:pt>
                <c:pt idx="436">
                  <c:v>-833.38711598765485</c:v>
                </c:pt>
                <c:pt idx="437">
                  <c:v>-1451.5957594097217</c:v>
                </c:pt>
                <c:pt idx="438">
                  <c:v>-2070.8599652932098</c:v>
                </c:pt>
                <c:pt idx="439">
                  <c:v>-2503.3225245524691</c:v>
                </c:pt>
                <c:pt idx="440">
                  <c:v>-2614.1975969097221</c:v>
                </c:pt>
                <c:pt idx="441">
                  <c:v>-2242.4925942862656</c:v>
                </c:pt>
                <c:pt idx="442">
                  <c:v>-1521.7651356635802</c:v>
                </c:pt>
                <c:pt idx="443">
                  <c:v>-773.53670539737641</c:v>
                </c:pt>
                <c:pt idx="444">
                  <c:v>-158.7094967746913</c:v>
                </c:pt>
                <c:pt idx="445">
                  <c:v>135.35621333333336</c:v>
                </c:pt>
                <c:pt idx="446">
                  <c:v>188.82288000000003</c:v>
                </c:pt>
                <c:pt idx="447">
                  <c:v>188.82288000000003</c:v>
                </c:pt>
                <c:pt idx="448">
                  <c:v>188.82288000000003</c:v>
                </c:pt>
                <c:pt idx="449">
                  <c:v>188.82288000000003</c:v>
                </c:pt>
                <c:pt idx="450">
                  <c:v>188.82288000000003</c:v>
                </c:pt>
                <c:pt idx="451">
                  <c:v>188.82288000000003</c:v>
                </c:pt>
                <c:pt idx="452">
                  <c:v>188.82288000000003</c:v>
                </c:pt>
                <c:pt idx="453">
                  <c:v>188.82288000000003</c:v>
                </c:pt>
                <c:pt idx="454">
                  <c:v>188.82288000000003</c:v>
                </c:pt>
                <c:pt idx="455">
                  <c:v>188.82288000000003</c:v>
                </c:pt>
                <c:pt idx="456">
                  <c:v>188.82288000000003</c:v>
                </c:pt>
                <c:pt idx="457">
                  <c:v>188.82288000000003</c:v>
                </c:pt>
                <c:pt idx="458">
                  <c:v>188.82288000000003</c:v>
                </c:pt>
                <c:pt idx="459">
                  <c:v>188.82288000000003</c:v>
                </c:pt>
                <c:pt idx="460">
                  <c:v>188.82288000000003</c:v>
                </c:pt>
                <c:pt idx="461">
                  <c:v>188.82288000000003</c:v>
                </c:pt>
                <c:pt idx="462">
                  <c:v>188.82288000000003</c:v>
                </c:pt>
                <c:pt idx="463">
                  <c:v>188.82288000000003</c:v>
                </c:pt>
                <c:pt idx="464">
                  <c:v>188.82288000000003</c:v>
                </c:pt>
                <c:pt idx="465">
                  <c:v>188.82288000000003</c:v>
                </c:pt>
                <c:pt idx="466">
                  <c:v>188.82288000000003</c:v>
                </c:pt>
                <c:pt idx="467">
                  <c:v>188.82288000000003</c:v>
                </c:pt>
                <c:pt idx="468">
                  <c:v>188.82288000000003</c:v>
                </c:pt>
                <c:pt idx="469">
                  <c:v>188.82288000000003</c:v>
                </c:pt>
                <c:pt idx="470">
                  <c:v>188.82288000000003</c:v>
                </c:pt>
                <c:pt idx="471">
                  <c:v>188.82288000000003</c:v>
                </c:pt>
                <c:pt idx="472">
                  <c:v>188.82288000000003</c:v>
                </c:pt>
                <c:pt idx="473">
                  <c:v>188.82288000000003</c:v>
                </c:pt>
                <c:pt idx="474">
                  <c:v>188.82288000000003</c:v>
                </c:pt>
                <c:pt idx="475">
                  <c:v>188.82288000000003</c:v>
                </c:pt>
                <c:pt idx="476">
                  <c:v>188.82288000000003</c:v>
                </c:pt>
                <c:pt idx="477">
                  <c:v>188.82288000000003</c:v>
                </c:pt>
                <c:pt idx="478">
                  <c:v>188.82288000000003</c:v>
                </c:pt>
                <c:pt idx="479">
                  <c:v>188.82288000000003</c:v>
                </c:pt>
                <c:pt idx="480">
                  <c:v>188.82288000000003</c:v>
                </c:pt>
                <c:pt idx="481">
                  <c:v>188.82288000000003</c:v>
                </c:pt>
                <c:pt idx="482">
                  <c:v>188.82288000000003</c:v>
                </c:pt>
                <c:pt idx="483">
                  <c:v>188.82288000000003</c:v>
                </c:pt>
                <c:pt idx="484">
                  <c:v>188.82288000000003</c:v>
                </c:pt>
                <c:pt idx="485">
                  <c:v>188.82288000000003</c:v>
                </c:pt>
                <c:pt idx="486">
                  <c:v>188.82288000000003</c:v>
                </c:pt>
                <c:pt idx="487">
                  <c:v>188.82288000000003</c:v>
                </c:pt>
                <c:pt idx="488">
                  <c:v>188.82288000000003</c:v>
                </c:pt>
                <c:pt idx="489">
                  <c:v>188.82288000000003</c:v>
                </c:pt>
                <c:pt idx="490">
                  <c:v>188.82288000000003</c:v>
                </c:pt>
                <c:pt idx="491">
                  <c:v>188.82288000000003</c:v>
                </c:pt>
                <c:pt idx="492">
                  <c:v>188.82288000000003</c:v>
                </c:pt>
                <c:pt idx="493">
                  <c:v>188.82288000000003</c:v>
                </c:pt>
                <c:pt idx="494">
                  <c:v>188.82288000000003</c:v>
                </c:pt>
                <c:pt idx="495">
                  <c:v>188.82288000000003</c:v>
                </c:pt>
                <c:pt idx="496">
                  <c:v>188.82288000000003</c:v>
                </c:pt>
                <c:pt idx="497">
                  <c:v>188.82288000000003</c:v>
                </c:pt>
                <c:pt idx="498">
                  <c:v>188.82288000000003</c:v>
                </c:pt>
                <c:pt idx="499">
                  <c:v>188.82288000000003</c:v>
                </c:pt>
                <c:pt idx="500">
                  <c:v>188.82288000000003</c:v>
                </c:pt>
                <c:pt idx="501">
                  <c:v>188.82288000000003</c:v>
                </c:pt>
                <c:pt idx="502">
                  <c:v>188.82288000000003</c:v>
                </c:pt>
                <c:pt idx="503">
                  <c:v>188.82288000000003</c:v>
                </c:pt>
                <c:pt idx="504">
                  <c:v>188.82288000000003</c:v>
                </c:pt>
                <c:pt idx="505">
                  <c:v>188.82288000000003</c:v>
                </c:pt>
                <c:pt idx="506">
                  <c:v>188.82288000000003</c:v>
                </c:pt>
                <c:pt idx="507">
                  <c:v>188.82288000000003</c:v>
                </c:pt>
                <c:pt idx="508">
                  <c:v>188.82288000000003</c:v>
                </c:pt>
                <c:pt idx="509">
                  <c:v>188.82288000000003</c:v>
                </c:pt>
                <c:pt idx="510">
                  <c:v>188.82288000000003</c:v>
                </c:pt>
                <c:pt idx="511">
                  <c:v>322.48954666666668</c:v>
                </c:pt>
                <c:pt idx="512">
                  <c:v>857.16219182484565</c:v>
                </c:pt>
                <c:pt idx="513">
                  <c:v>1819.7056756211418</c:v>
                </c:pt>
                <c:pt idx="514">
                  <c:v>2676.0645723611115</c:v>
                </c:pt>
                <c:pt idx="515">
                  <c:v>2918.9526606327163</c:v>
                </c:pt>
                <c:pt idx="516">
                  <c:v>2521.3723577777773</c:v>
                </c:pt>
                <c:pt idx="517">
                  <c:v>1562.2727242322526</c:v>
                </c:pt>
                <c:pt idx="518">
                  <c:v>574.55892392361079</c:v>
                </c:pt>
                <c:pt idx="519">
                  <c:v>39.892257256945044</c:v>
                </c:pt>
                <c:pt idx="520">
                  <c:v>-228.06092607638831</c:v>
                </c:pt>
                <c:pt idx="521">
                  <c:v>-362.72241373071017</c:v>
                </c:pt>
                <c:pt idx="522">
                  <c:v>-470.69480888888882</c:v>
                </c:pt>
                <c:pt idx="523">
                  <c:v>-792.73355233024654</c:v>
                </c:pt>
                <c:pt idx="524">
                  <c:v>-1382.6984563233025</c:v>
                </c:pt>
                <c:pt idx="525">
                  <c:v>-1919.7239966010802</c:v>
                </c:pt>
                <c:pt idx="526">
                  <c:v>-1921.729182654321</c:v>
                </c:pt>
                <c:pt idx="527">
                  <c:v>-1307.8611632098762</c:v>
                </c:pt>
                <c:pt idx="528">
                  <c:v>-613.08146413580232</c:v>
                </c:pt>
                <c:pt idx="529">
                  <c:v>-345.81987270061722</c:v>
                </c:pt>
                <c:pt idx="530">
                  <c:v>-78.510453333333288</c:v>
                </c:pt>
                <c:pt idx="531">
                  <c:v>188.82288000000003</c:v>
                </c:pt>
                <c:pt idx="532">
                  <c:v>242.28954666666669</c:v>
                </c:pt>
                <c:pt idx="533">
                  <c:v>509.62383655864198</c:v>
                </c:pt>
                <c:pt idx="534">
                  <c:v>990.857316111111</c:v>
                </c:pt>
                <c:pt idx="535">
                  <c:v>1258.401092345679</c:v>
                </c:pt>
                <c:pt idx="536">
                  <c:v>1526.1361803086415</c:v>
                </c:pt>
                <c:pt idx="537">
                  <c:v>2275.6308550771605</c:v>
                </c:pt>
                <c:pt idx="538">
                  <c:v>3026.5976735956792</c:v>
                </c:pt>
                <c:pt idx="539">
                  <c:v>2897.3416988271611</c:v>
                </c:pt>
                <c:pt idx="540">
                  <c:v>1725.3836114236108</c:v>
                </c:pt>
                <c:pt idx="541">
                  <c:v>577.44390478780838</c:v>
                </c:pt>
                <c:pt idx="542">
                  <c:v>149.71057145447554</c:v>
                </c:pt>
                <c:pt idx="543">
                  <c:v>-37.656162187499604</c:v>
                </c:pt>
                <c:pt idx="544">
                  <c:v>-332.52466413580237</c:v>
                </c:pt>
                <c:pt idx="545">
                  <c:v>-734.95161048996908</c:v>
                </c:pt>
                <c:pt idx="546">
                  <c:v>-817.38230524305573</c:v>
                </c:pt>
                <c:pt idx="547">
                  <c:v>-578.2592317862659</c:v>
                </c:pt>
                <c:pt idx="548">
                  <c:v>-392.23574561728367</c:v>
                </c:pt>
                <c:pt idx="549">
                  <c:v>-286.02341836033912</c:v>
                </c:pt>
                <c:pt idx="550">
                  <c:v>-233.23901714506206</c:v>
                </c:pt>
                <c:pt idx="551">
                  <c:v>-100.07621774305542</c:v>
                </c:pt>
                <c:pt idx="552">
                  <c:v>-73.620286415895009</c:v>
                </c:pt>
                <c:pt idx="553">
                  <c:v>-74.022041045524645</c:v>
                </c:pt>
                <c:pt idx="554">
                  <c:v>32.653021454475407</c:v>
                </c:pt>
                <c:pt idx="555">
                  <c:v>139.46008904706764</c:v>
                </c:pt>
                <c:pt idx="556">
                  <c:v>246.39342238040155</c:v>
                </c:pt>
                <c:pt idx="557">
                  <c:v>380.18635478780891</c:v>
                </c:pt>
                <c:pt idx="558">
                  <c:v>514.17705569444433</c:v>
                </c:pt>
                <c:pt idx="559">
                  <c:v>915.65079136188251</c:v>
                </c:pt>
                <c:pt idx="560">
                  <c:v>863.66679059027774</c:v>
                </c:pt>
                <c:pt idx="561">
                  <c:v>329.40068285493828</c:v>
                </c:pt>
                <c:pt idx="562">
                  <c:v>195.73401618827162</c:v>
                </c:pt>
                <c:pt idx="563">
                  <c:v>-231.99931714506155</c:v>
                </c:pt>
                <c:pt idx="564">
                  <c:v>-1650.1056838117286</c:v>
                </c:pt>
                <c:pt idx="565">
                  <c:v>-2642.470989656636</c:v>
                </c:pt>
                <c:pt idx="566">
                  <c:v>-2510.692808888889</c:v>
                </c:pt>
                <c:pt idx="567">
                  <c:v>-1094.3771199999999</c:v>
                </c:pt>
                <c:pt idx="568">
                  <c:v>188.82288000000003</c:v>
                </c:pt>
                <c:pt idx="569">
                  <c:v>188.82288000000003</c:v>
                </c:pt>
                <c:pt idx="570">
                  <c:v>188.82288000000003</c:v>
                </c:pt>
                <c:pt idx="571">
                  <c:v>188.82288000000003</c:v>
                </c:pt>
                <c:pt idx="572">
                  <c:v>188.82288000000003</c:v>
                </c:pt>
                <c:pt idx="573">
                  <c:v>188.82288000000003</c:v>
                </c:pt>
                <c:pt idx="574">
                  <c:v>188.82288000000003</c:v>
                </c:pt>
                <c:pt idx="575">
                  <c:v>188.82288000000003</c:v>
                </c:pt>
                <c:pt idx="576">
                  <c:v>188.82288000000003</c:v>
                </c:pt>
                <c:pt idx="577">
                  <c:v>188.82288000000003</c:v>
                </c:pt>
                <c:pt idx="578">
                  <c:v>188.82288000000003</c:v>
                </c:pt>
                <c:pt idx="579">
                  <c:v>188.82288000000003</c:v>
                </c:pt>
                <c:pt idx="580">
                  <c:v>188.82288000000003</c:v>
                </c:pt>
                <c:pt idx="581">
                  <c:v>188.82288000000003</c:v>
                </c:pt>
                <c:pt idx="582">
                  <c:v>188.82288000000003</c:v>
                </c:pt>
                <c:pt idx="583">
                  <c:v>188.82288000000003</c:v>
                </c:pt>
                <c:pt idx="584">
                  <c:v>188.82288000000003</c:v>
                </c:pt>
                <c:pt idx="585">
                  <c:v>188.82288000000003</c:v>
                </c:pt>
                <c:pt idx="586">
                  <c:v>188.82288000000003</c:v>
                </c:pt>
                <c:pt idx="587">
                  <c:v>188.82288000000003</c:v>
                </c:pt>
                <c:pt idx="588">
                  <c:v>188.82288000000003</c:v>
                </c:pt>
                <c:pt idx="589">
                  <c:v>188.82288000000003</c:v>
                </c:pt>
                <c:pt idx="590">
                  <c:v>188.82288000000003</c:v>
                </c:pt>
                <c:pt idx="591">
                  <c:v>188.82288000000003</c:v>
                </c:pt>
                <c:pt idx="592">
                  <c:v>188.82288000000003</c:v>
                </c:pt>
                <c:pt idx="593">
                  <c:v>188.82288000000003</c:v>
                </c:pt>
                <c:pt idx="594">
                  <c:v>188.82288000000003</c:v>
                </c:pt>
                <c:pt idx="595">
                  <c:v>188.82288000000003</c:v>
                </c:pt>
                <c:pt idx="596">
                  <c:v>188.82288000000003</c:v>
                </c:pt>
                <c:pt idx="597">
                  <c:v>188.82288000000003</c:v>
                </c:pt>
                <c:pt idx="598">
                  <c:v>188.82288000000003</c:v>
                </c:pt>
                <c:pt idx="599">
                  <c:v>188.82288000000003</c:v>
                </c:pt>
                <c:pt idx="600">
                  <c:v>456.15621333333331</c:v>
                </c:pt>
                <c:pt idx="601">
                  <c:v>750.24679396604938</c:v>
                </c:pt>
                <c:pt idx="602">
                  <c:v>1204.7950072569445</c:v>
                </c:pt>
                <c:pt idx="603">
                  <c:v>2060.7071911111111</c:v>
                </c:pt>
                <c:pt idx="604">
                  <c:v>2703.7365288618821</c:v>
                </c:pt>
                <c:pt idx="605">
                  <c:v>3054.1115587808645</c:v>
                </c:pt>
                <c:pt idx="606">
                  <c:v>3219.0647779166666</c:v>
                </c:pt>
                <c:pt idx="607">
                  <c:v>3064.8396030902773</c:v>
                </c:pt>
                <c:pt idx="608">
                  <c:v>2697.2688469174377</c:v>
                </c:pt>
                <c:pt idx="609">
                  <c:v>2436.6503161111104</c:v>
                </c:pt>
                <c:pt idx="610">
                  <c:v>2390.2239210493835</c:v>
                </c:pt>
                <c:pt idx="611">
                  <c:v>2264.5677155902781</c:v>
                </c:pt>
                <c:pt idx="612">
                  <c:v>1683.9086923456784</c:v>
                </c:pt>
                <c:pt idx="613">
                  <c:v>859.47819892361235</c:v>
                </c:pt>
                <c:pt idx="614">
                  <c:v>299.00606080632798</c:v>
                </c:pt>
                <c:pt idx="615">
                  <c:v>164.87450663965939</c:v>
                </c:pt>
                <c:pt idx="616">
                  <c:v>164.64278030864278</c:v>
                </c:pt>
                <c:pt idx="617">
                  <c:v>83.980762484567549</c:v>
                </c:pt>
                <c:pt idx="618">
                  <c:v>-77.337533811729088</c:v>
                </c:pt>
                <c:pt idx="619">
                  <c:v>-266.28450233024643</c:v>
                </c:pt>
                <c:pt idx="620">
                  <c:v>-322.19493718750027</c:v>
                </c:pt>
                <c:pt idx="621">
                  <c:v>-163.96632530478388</c:v>
                </c:pt>
                <c:pt idx="622">
                  <c:v>75.565916111110766</c:v>
                </c:pt>
                <c:pt idx="623">
                  <c:v>262.48713256558682</c:v>
                </c:pt>
                <c:pt idx="624">
                  <c:v>450.04517793595795</c:v>
                </c:pt>
                <c:pt idx="625">
                  <c:v>558.26412608410578</c:v>
                </c:pt>
                <c:pt idx="626">
                  <c:v>479.36695895447497</c:v>
                </c:pt>
                <c:pt idx="627">
                  <c:v>319.6248321604931</c:v>
                </c:pt>
                <c:pt idx="628">
                  <c:v>239.42483216049388</c:v>
                </c:pt>
                <c:pt idx="629">
                  <c:v>266.1581654938276</c:v>
                </c:pt>
                <c:pt idx="630">
                  <c:v>426.77841312114276</c:v>
                </c:pt>
                <c:pt idx="631">
                  <c:v>668.70994275077192</c:v>
                </c:pt>
                <c:pt idx="632">
                  <c:v>831.36742114583217</c:v>
                </c:pt>
                <c:pt idx="633">
                  <c:v>941.07286142360965</c:v>
                </c:pt>
                <c:pt idx="634">
                  <c:v>971.12736636188356</c:v>
                </c:pt>
                <c:pt idx="635">
                  <c:v>867.36191611111235</c:v>
                </c:pt>
                <c:pt idx="636">
                  <c:v>629.25375137345645</c:v>
                </c:pt>
                <c:pt idx="637">
                  <c:v>362.93054396604902</c:v>
                </c:pt>
                <c:pt idx="638">
                  <c:v>229.26387729938236</c:v>
                </c:pt>
                <c:pt idx="639">
                  <c:v>175.54396173225388</c:v>
                </c:pt>
                <c:pt idx="640">
                  <c:v>175.03889876929094</c:v>
                </c:pt>
                <c:pt idx="641">
                  <c:v>361.92041804012308</c:v>
                </c:pt>
                <c:pt idx="642">
                  <c:v>710.71760447916563</c:v>
                </c:pt>
                <c:pt idx="643">
                  <c:v>820.73296975694484</c:v>
                </c:pt>
                <c:pt idx="644">
                  <c:v>582.48969111111194</c:v>
                </c:pt>
                <c:pt idx="645">
                  <c:v>449.61720725694335</c:v>
                </c:pt>
                <c:pt idx="646">
                  <c:v>477.41614691743757</c:v>
                </c:pt>
                <c:pt idx="647">
                  <c:v>478.48940571373578</c:v>
                </c:pt>
                <c:pt idx="648">
                  <c:v>426.10365031250041</c:v>
                </c:pt>
                <c:pt idx="649">
                  <c:v>292.98030895447386</c:v>
                </c:pt>
                <c:pt idx="650">
                  <c:v>25.375073827160918</c:v>
                </c:pt>
                <c:pt idx="651">
                  <c:v>-431.24958913580087</c:v>
                </c:pt>
                <c:pt idx="652">
                  <c:v>-783.52649677469071</c:v>
                </c:pt>
                <c:pt idx="653">
                  <c:v>-842.33147808256217</c:v>
                </c:pt>
                <c:pt idx="654">
                  <c:v>-1061.0861594097219</c:v>
                </c:pt>
                <c:pt idx="655">
                  <c:v>-1602.5006298765429</c:v>
                </c:pt>
                <c:pt idx="656">
                  <c:v>-1905.2145866666665</c:v>
                </c:pt>
                <c:pt idx="657">
                  <c:v>-1565.5632965432105</c:v>
                </c:pt>
                <c:pt idx="658">
                  <c:v>-1089.2510720640446</c:v>
                </c:pt>
                <c:pt idx="659">
                  <c:v>-1253.375911415895</c:v>
                </c:pt>
                <c:pt idx="660">
                  <c:v>-2007.062465293209</c:v>
                </c:pt>
                <c:pt idx="661">
                  <c:v>-2548.5446122839508</c:v>
                </c:pt>
                <c:pt idx="662">
                  <c:v>-2634.6635580208331</c:v>
                </c:pt>
                <c:pt idx="663">
                  <c:v>-1837.2390171450618</c:v>
                </c:pt>
                <c:pt idx="664">
                  <c:v>-716.00657761959883</c:v>
                </c:pt>
                <c:pt idx="665">
                  <c:v>31.86649111111123</c:v>
                </c:pt>
                <c:pt idx="666">
                  <c:v>727.22610386188273</c:v>
                </c:pt>
                <c:pt idx="667">
                  <c:v>1931.1766840123457</c:v>
                </c:pt>
                <c:pt idx="668">
                  <c:v>2656.9224884104933</c:v>
                </c:pt>
                <c:pt idx="669">
                  <c:v>2607.6943330864196</c:v>
                </c:pt>
                <c:pt idx="670">
                  <c:v>2560.1047627160492</c:v>
                </c:pt>
                <c:pt idx="671">
                  <c:v>1817.3107812345677</c:v>
                </c:pt>
                <c:pt idx="672">
                  <c:v>1285.8007580864196</c:v>
                </c:pt>
                <c:pt idx="673">
                  <c:v>1289.1487133333333</c:v>
                </c:pt>
                <c:pt idx="674">
                  <c:v>1292.687980308642</c:v>
                </c:pt>
                <c:pt idx="675">
                  <c:v>841.95189234567829</c:v>
                </c:pt>
                <c:pt idx="676">
                  <c:v>361.32797978780866</c:v>
                </c:pt>
                <c:pt idx="677">
                  <c:v>-119.48557052083254</c:v>
                </c:pt>
                <c:pt idx="678">
                  <c:v>-1058.0039776388883</c:v>
                </c:pt>
                <c:pt idx="679">
                  <c:v>-1705.499009409722</c:v>
                </c:pt>
                <c:pt idx="680">
                  <c:v>-2086.0610276388893</c:v>
                </c:pt>
                <c:pt idx="681">
                  <c:v>-2199.6144641936726</c:v>
                </c:pt>
                <c:pt idx="682">
                  <c:v>-1402.7456838888886</c:v>
                </c:pt>
                <c:pt idx="683">
                  <c:v>-843.13038317515486</c:v>
                </c:pt>
                <c:pt idx="684">
                  <c:v>-390.76814552083408</c:v>
                </c:pt>
                <c:pt idx="685">
                  <c:v>838.96518781250063</c:v>
                </c:pt>
                <c:pt idx="686">
                  <c:v>1536.3390739236111</c:v>
                </c:pt>
                <c:pt idx="687">
                  <c:v>1432.2161098804008</c:v>
                </c:pt>
                <c:pt idx="688">
                  <c:v>1407.8646075655865</c:v>
                </c:pt>
                <c:pt idx="689">
                  <c:v>1384.3775951234572</c:v>
                </c:pt>
                <c:pt idx="690">
                  <c:v>879.11138642361107</c:v>
                </c:pt>
                <c:pt idx="691">
                  <c:v>425.52284059027795</c:v>
                </c:pt>
                <c:pt idx="692">
                  <c:v>452.55270710262408</c:v>
                </c:pt>
                <c:pt idx="693">
                  <c:v>640.73897236111156</c:v>
                </c:pt>
                <c:pt idx="694">
                  <c:v>588.66051142361175</c:v>
                </c:pt>
                <c:pt idx="695">
                  <c:v>134.98180993827049</c:v>
                </c:pt>
                <c:pt idx="696">
                  <c:v>-1096.0065283333338</c:v>
                </c:pt>
                <c:pt idx="697">
                  <c:v>-1556.424663730709</c:v>
                </c:pt>
                <c:pt idx="698">
                  <c:v>-1185.3923609722219</c:v>
                </c:pt>
                <c:pt idx="699">
                  <c:v>-867.7497219097221</c:v>
                </c:pt>
                <c:pt idx="700">
                  <c:v>-307.74558010802514</c:v>
                </c:pt>
                <c:pt idx="701">
                  <c:v>-14.295893765432254</c:v>
                </c:pt>
                <c:pt idx="702">
                  <c:v>145.90227236111133</c:v>
                </c:pt>
                <c:pt idx="703">
                  <c:v>172.63560569444408</c:v>
                </c:pt>
                <c:pt idx="704">
                  <c:v>-94.797927156636177</c:v>
                </c:pt>
                <c:pt idx="705">
                  <c:v>-603.70695030478385</c:v>
                </c:pt>
                <c:pt idx="706">
                  <c:v>-1086.7148461381169</c:v>
                </c:pt>
                <c:pt idx="707">
                  <c:v>-1169.1244966010795</c:v>
                </c:pt>
                <c:pt idx="708">
                  <c:v>-635.99238913580223</c:v>
                </c:pt>
                <c:pt idx="709">
                  <c:v>299.19982444444412</c:v>
                </c:pt>
                <c:pt idx="710">
                  <c:v>1556.3896494444448</c:v>
                </c:pt>
                <c:pt idx="711">
                  <c:v>2307.7488961458339</c:v>
                </c:pt>
                <c:pt idx="712">
                  <c:v>1455.9362834915121</c:v>
                </c:pt>
                <c:pt idx="713">
                  <c:v>226.92108655864143</c:v>
                </c:pt>
                <c:pt idx="714">
                  <c:v>-682.62922709876557</c:v>
                </c:pt>
                <c:pt idx="715">
                  <c:v>-1754.5258984529316</c:v>
                </c:pt>
                <c:pt idx="716">
                  <c:v>-1544.2233692862656</c:v>
                </c:pt>
                <c:pt idx="717">
                  <c:v>-315.66684222222227</c:v>
                </c:pt>
                <c:pt idx="718">
                  <c:v>459.59982444444449</c:v>
                </c:pt>
                <c:pt idx="719">
                  <c:v>1262.1976735956789</c:v>
                </c:pt>
                <c:pt idx="720">
                  <c:v>1665.2781886419752</c:v>
                </c:pt>
                <c:pt idx="721">
                  <c:v>1426.7407682137348</c:v>
                </c:pt>
                <c:pt idx="722">
                  <c:v>1268.3043439660494</c:v>
                </c:pt>
                <c:pt idx="723">
                  <c:v>1109.8626586458329</c:v>
                </c:pt>
                <c:pt idx="724">
                  <c:v>1298.6639911111115</c:v>
                </c:pt>
                <c:pt idx="725">
                  <c:v>1783.0101124845673</c:v>
                </c:pt>
                <c:pt idx="726">
                  <c:v>2402.3355381211404</c:v>
                </c:pt>
                <c:pt idx="727">
                  <c:v>2329.7169827777775</c:v>
                </c:pt>
                <c:pt idx="728">
                  <c:v>1666.5921112500016</c:v>
                </c:pt>
                <c:pt idx="729">
                  <c:v>1243.3354723611121</c:v>
                </c:pt>
                <c:pt idx="730">
                  <c:v>684.67409975308533</c:v>
                </c:pt>
                <c:pt idx="731">
                  <c:v>337.73981126928976</c:v>
                </c:pt>
                <c:pt idx="732">
                  <c:v>311.20711611111227</c:v>
                </c:pt>
                <c:pt idx="733">
                  <c:v>338.34316063271569</c:v>
                </c:pt>
                <c:pt idx="734">
                  <c:v>365.48111827160494</c:v>
                </c:pt>
                <c:pt idx="735">
                  <c:v>419.55830849151312</c:v>
                </c:pt>
                <c:pt idx="736">
                  <c:v>500.57903580632717</c:v>
                </c:pt>
                <c:pt idx="737">
                  <c:v>475.09114182484535</c:v>
                </c:pt>
                <c:pt idx="738">
                  <c:v>342.0536516049379</c:v>
                </c:pt>
                <c:pt idx="739">
                  <c:v>582.86433364583263</c:v>
                </c:pt>
                <c:pt idx="740">
                  <c:v>852.76315725694371</c:v>
                </c:pt>
                <c:pt idx="741">
                  <c:v>748.24202567901386</c:v>
                </c:pt>
                <c:pt idx="742">
                  <c:v>482.69937012345645</c:v>
                </c:pt>
                <c:pt idx="743">
                  <c:v>295.79202376928902</c:v>
                </c:pt>
                <c:pt idx="744">
                  <c:v>269.28515569444482</c:v>
                </c:pt>
                <c:pt idx="745">
                  <c:v>269.28515569444482</c:v>
                </c:pt>
                <c:pt idx="746">
                  <c:v>376.44543256558643</c:v>
                </c:pt>
                <c:pt idx="747">
                  <c:v>537.75798951003128</c:v>
                </c:pt>
                <c:pt idx="748">
                  <c:v>646.30671125000003</c:v>
                </c:pt>
                <c:pt idx="749">
                  <c:v>567.98156618827056</c:v>
                </c:pt>
                <c:pt idx="750">
                  <c:v>355.06380569444411</c:v>
                </c:pt>
                <c:pt idx="751">
                  <c:v>221.39713902777933</c:v>
                </c:pt>
                <c:pt idx="752">
                  <c:v>114.22586173225312</c:v>
                </c:pt>
                <c:pt idx="753">
                  <c:v>-73.854464656636509</c:v>
                </c:pt>
                <c:pt idx="754">
                  <c:v>-209.39216002700499</c:v>
                </c:pt>
                <c:pt idx="755">
                  <c:v>-345.12714561728473</c:v>
                </c:pt>
                <c:pt idx="756">
                  <c:v>-802.51299011959816</c:v>
                </c:pt>
                <c:pt idx="757">
                  <c:v>-1636.8421915084875</c:v>
                </c:pt>
                <c:pt idx="758">
                  <c:v>-2340.642238576389</c:v>
                </c:pt>
                <c:pt idx="759">
                  <c:v>-2536.9030544714497</c:v>
                </c:pt>
                <c:pt idx="760">
                  <c:v>-2571.3321412191358</c:v>
                </c:pt>
                <c:pt idx="761">
                  <c:v>-2631.4782177430557</c:v>
                </c:pt>
                <c:pt idx="762">
                  <c:v>-2316.0141409876537</c:v>
                </c:pt>
                <c:pt idx="763">
                  <c:v>-1517.2202864158944</c:v>
                </c:pt>
                <c:pt idx="764">
                  <c:v>-208.73350888888879</c:v>
                </c:pt>
                <c:pt idx="765">
                  <c:v>1262.074277530864</c:v>
                </c:pt>
                <c:pt idx="766">
                  <c:v>1879.1448553086423</c:v>
                </c:pt>
                <c:pt idx="767">
                  <c:v>1908.4802672878081</c:v>
                </c:pt>
                <c:pt idx="768">
                  <c:v>1938.488618271605</c:v>
                </c:pt>
                <c:pt idx="769">
                  <c:v>2262.9618034567911</c:v>
                </c:pt>
                <c:pt idx="770">
                  <c:v>2803.6225057137335</c:v>
                </c:pt>
                <c:pt idx="771">
                  <c:v>2838.4885006211412</c:v>
                </c:pt>
                <c:pt idx="772">
                  <c:v>2686.3608197569451</c:v>
                </c:pt>
                <c:pt idx="773">
                  <c:v>2267.9118446026241</c:v>
                </c:pt>
                <c:pt idx="774">
                  <c:v>1953.7120992322525</c:v>
                </c:pt>
                <c:pt idx="775">
                  <c:v>2015.1794223804015</c:v>
                </c:pt>
                <c:pt idx="776">
                  <c:v>1702.4145149729934</c:v>
                </c:pt>
                <c:pt idx="777">
                  <c:v>1333.9560723804011</c:v>
                </c:pt>
                <c:pt idx="778">
                  <c:v>1205.2137696026234</c:v>
                </c:pt>
                <c:pt idx="779">
                  <c:v>1076.3401791512345</c:v>
                </c:pt>
                <c:pt idx="780">
                  <c:v>892.96540386188394</c:v>
                </c:pt>
                <c:pt idx="781">
                  <c:v>735.5116044791655</c:v>
                </c:pt>
                <c:pt idx="782">
                  <c:v>603.93573586419643</c:v>
                </c:pt>
                <c:pt idx="783">
                  <c:v>498.51017809027894</c:v>
                </c:pt>
                <c:pt idx="784">
                  <c:v>472.68724944444523</c:v>
                </c:pt>
                <c:pt idx="785">
                  <c:v>580.84115160493866</c:v>
                </c:pt>
                <c:pt idx="786">
                  <c:v>609.72889413966129</c:v>
                </c:pt>
                <c:pt idx="787">
                  <c:v>450.88210623456644</c:v>
                </c:pt>
                <c:pt idx="788">
                  <c:v>317.52751682484421</c:v>
                </c:pt>
                <c:pt idx="789">
                  <c:v>317.52751682484802</c:v>
                </c:pt>
                <c:pt idx="790">
                  <c:v>398.04007236111272</c:v>
                </c:pt>
                <c:pt idx="791">
                  <c:v>452.4472753124985</c:v>
                </c:pt>
                <c:pt idx="792">
                  <c:v>266.25878277777554</c:v>
                </c:pt>
                <c:pt idx="793">
                  <c:v>-376.60004839506161</c:v>
                </c:pt>
                <c:pt idx="794">
                  <c:v>-1292.0166970640407</c:v>
                </c:pt>
                <c:pt idx="795">
                  <c:v>-2105.2122594097218</c:v>
                </c:pt>
                <c:pt idx="796">
                  <c:v>-2520.1524276388905</c:v>
                </c:pt>
                <c:pt idx="797">
                  <c:v>-2346.1877979899696</c:v>
                </c:pt>
                <c:pt idx="798">
                  <c:v>-1634.2996586381173</c:v>
                </c:pt>
                <c:pt idx="799">
                  <c:v>-704.05476635416653</c:v>
                </c:pt>
                <c:pt idx="800">
                  <c:v>-37.522872083333283</c:v>
                </c:pt>
                <c:pt idx="801">
                  <c:v>416.74602608410572</c:v>
                </c:pt>
                <c:pt idx="802">
                  <c:v>1140.1415658989213</c:v>
                </c:pt>
                <c:pt idx="803">
                  <c:v>1920.8051364236103</c:v>
                </c:pt>
                <c:pt idx="804">
                  <c:v>2035.9761136419741</c:v>
                </c:pt>
                <c:pt idx="805">
                  <c:v>1401.5359550771616</c:v>
                </c:pt>
                <c:pt idx="806">
                  <c:v>682.97223210262382</c:v>
                </c:pt>
                <c:pt idx="807">
                  <c:v>202.53054396604864</c:v>
                </c:pt>
                <c:pt idx="808">
                  <c:v>-199.73091774305624</c:v>
                </c:pt>
                <c:pt idx="809">
                  <c:v>-496.77630802083257</c:v>
                </c:pt>
                <c:pt idx="810">
                  <c:v>-794.70747160107965</c:v>
                </c:pt>
                <c:pt idx="811">
                  <c:v>-1361.4481776388886</c:v>
                </c:pt>
                <c:pt idx="812">
                  <c:v>-1823.9755248418196</c:v>
                </c:pt>
                <c:pt idx="813">
                  <c:v>-1965.6198905825624</c:v>
                </c:pt>
                <c:pt idx="814">
                  <c:v>-2080.1062109529325</c:v>
                </c:pt>
                <c:pt idx="815">
                  <c:v>-2247.5139595640426</c:v>
                </c:pt>
                <c:pt idx="816">
                  <c:v>-2254.1027354899697</c:v>
                </c:pt>
                <c:pt idx="817">
                  <c:v>-2018.5744094097222</c:v>
                </c:pt>
                <c:pt idx="818">
                  <c:v>-1113.3623283333329</c:v>
                </c:pt>
                <c:pt idx="819">
                  <c:v>195.73401618827162</c:v>
                </c:pt>
                <c:pt idx="820">
                  <c:v>1372.8376716666662</c:v>
                </c:pt>
                <c:pt idx="821">
                  <c:v>2017.6411865586422</c:v>
                </c:pt>
                <c:pt idx="822">
                  <c:v>1941.1975923456791</c:v>
                </c:pt>
                <c:pt idx="823">
                  <c:v>1811.4377503124997</c:v>
                </c:pt>
                <c:pt idx="824">
                  <c:v>1574.9086247530868</c:v>
                </c:pt>
                <c:pt idx="825">
                  <c:v>1364.3985223611114</c:v>
                </c:pt>
                <c:pt idx="826">
                  <c:v>1314.351791979167</c:v>
                </c:pt>
                <c:pt idx="827">
                  <c:v>1237.6049686766967</c:v>
                </c:pt>
                <c:pt idx="828">
                  <c:v>1374.5430658989189</c:v>
                </c:pt>
                <c:pt idx="829">
                  <c:v>1593.2104612500004</c:v>
                </c:pt>
                <c:pt idx="830">
                  <c:v>1545.0536516049378</c:v>
                </c:pt>
                <c:pt idx="831">
                  <c:v>1229.2203432137353</c:v>
                </c:pt>
                <c:pt idx="832">
                  <c:v>751.16742114583485</c:v>
                </c:pt>
                <c:pt idx="833">
                  <c:v>511.71409581790124</c:v>
                </c:pt>
                <c:pt idx="834">
                  <c:v>539.60606080632567</c:v>
                </c:pt>
                <c:pt idx="835">
                  <c:v>541.01220201002934</c:v>
                </c:pt>
                <c:pt idx="836">
                  <c:v>488.73047236111267</c:v>
                </c:pt>
                <c:pt idx="837">
                  <c:v>543.15369766975346</c:v>
                </c:pt>
                <c:pt idx="838">
                  <c:v>678.5127557137331</c:v>
                </c:pt>
                <c:pt idx="839">
                  <c:v>680.72312359567945</c:v>
                </c:pt>
                <c:pt idx="840">
                  <c:v>655.73574892361103</c:v>
                </c:pt>
                <c:pt idx="841">
                  <c:v>791.42649367669753</c:v>
                </c:pt>
                <c:pt idx="842">
                  <c:v>901.45333765818054</c:v>
                </c:pt>
                <c:pt idx="843">
                  <c:v>797.68238719521605</c:v>
                </c:pt>
                <c:pt idx="844">
                  <c:v>559.2289047878071</c:v>
                </c:pt>
                <c:pt idx="845">
                  <c:v>399.64174049382723</c:v>
                </c:pt>
                <c:pt idx="846">
                  <c:v>373.45268902777934</c:v>
                </c:pt>
                <c:pt idx="847">
                  <c:v>454.19888401234653</c:v>
                </c:pt>
                <c:pt idx="848">
                  <c:v>669.43940802854945</c:v>
                </c:pt>
                <c:pt idx="849">
                  <c:v>912.82299367669725</c:v>
                </c:pt>
                <c:pt idx="850">
                  <c:v>916.80036451003059</c:v>
                </c:pt>
                <c:pt idx="851">
                  <c:v>705.83207052854982</c:v>
                </c:pt>
                <c:pt idx="852">
                  <c:v>600.6607182137335</c:v>
                </c:pt>
                <c:pt idx="853">
                  <c:v>602.43991728780759</c:v>
                </c:pt>
                <c:pt idx="854">
                  <c:v>550.76966775077153</c:v>
                </c:pt>
                <c:pt idx="855">
                  <c:v>418.31017809027776</c:v>
                </c:pt>
                <c:pt idx="856">
                  <c:v>338.41316804012428</c:v>
                </c:pt>
                <c:pt idx="857">
                  <c:v>579.31663626929048</c:v>
                </c:pt>
                <c:pt idx="858">
                  <c:v>903.17762392361033</c:v>
                </c:pt>
                <c:pt idx="859">
                  <c:v>907.22841063271539</c:v>
                </c:pt>
                <c:pt idx="860">
                  <c:v>723.26606919753317</c:v>
                </c:pt>
                <c:pt idx="861">
                  <c:v>832.12495507716051</c:v>
                </c:pt>
                <c:pt idx="862">
                  <c:v>1291.1515367901204</c:v>
                </c:pt>
                <c:pt idx="863">
                  <c:v>1245.3796669791668</c:v>
                </c:pt>
                <c:pt idx="864">
                  <c:v>768.29478225694515</c:v>
                </c:pt>
                <c:pt idx="865">
                  <c:v>609.62974049382956</c:v>
                </c:pt>
                <c:pt idx="866">
                  <c:v>798.86080692901169</c:v>
                </c:pt>
                <c:pt idx="867">
                  <c:v>1016.9745939660479</c:v>
                </c:pt>
                <c:pt idx="868">
                  <c:v>861.61661456790125</c:v>
                </c:pt>
                <c:pt idx="869">
                  <c:v>462.80617729938274</c:v>
                </c:pt>
                <c:pt idx="870">
                  <c:v>221.840054479169</c:v>
                </c:pt>
                <c:pt idx="871">
                  <c:v>140.54455569444374</c:v>
                </c:pt>
                <c:pt idx="872">
                  <c:v>112.35725322530945</c:v>
                </c:pt>
                <c:pt idx="873">
                  <c:v>57.444269891975352</c:v>
                </c:pt>
                <c:pt idx="874">
                  <c:v>-78.377523395061587</c:v>
                </c:pt>
                <c:pt idx="875">
                  <c:v>-241.97792947144893</c:v>
                </c:pt>
                <c:pt idx="876">
                  <c:v>-379.85154104552686</c:v>
                </c:pt>
                <c:pt idx="877">
                  <c:v>-304.47259660107937</c:v>
                </c:pt>
                <c:pt idx="878">
                  <c:v>-40.189011358023834</c:v>
                </c:pt>
                <c:pt idx="879">
                  <c:v>199.0679803086405</c:v>
                </c:pt>
                <c:pt idx="880">
                  <c:v>38.667980308642029</c:v>
                </c:pt>
                <c:pt idx="881">
                  <c:v>-231.98939430555549</c:v>
                </c:pt>
                <c:pt idx="882">
                  <c:v>32.067725679012426</c:v>
                </c:pt>
                <c:pt idx="883">
                  <c:v>299.40105901234574</c:v>
                </c:pt>
                <c:pt idx="884">
                  <c:v>326.13439234567755</c:v>
                </c:pt>
                <c:pt idx="885">
                  <c:v>406.65986142361271</c:v>
                </c:pt>
                <c:pt idx="886">
                  <c:v>434.37247166666668</c:v>
                </c:pt>
                <c:pt idx="887">
                  <c:v>381.56104766975238</c:v>
                </c:pt>
                <c:pt idx="888">
                  <c:v>274.95605309027934</c:v>
                </c:pt>
                <c:pt idx="889">
                  <c:v>140.63318719521382</c:v>
                </c:pt>
                <c:pt idx="890">
                  <c:v>-21.073471909722912</c:v>
                </c:pt>
                <c:pt idx="891">
                  <c:v>-210.79716604552232</c:v>
                </c:pt>
                <c:pt idx="892">
                  <c:v>-374.7089319598764</c:v>
                </c:pt>
                <c:pt idx="893">
                  <c:v>-405.82808666666699</c:v>
                </c:pt>
                <c:pt idx="894">
                  <c:v>-302.57941722222102</c:v>
                </c:pt>
                <c:pt idx="895">
                  <c:v>-118.46402640432086</c:v>
                </c:pt>
                <c:pt idx="896">
                  <c:v>93.911604479165959</c:v>
                </c:pt>
                <c:pt idx="897">
                  <c:v>226.9852047878079</c:v>
                </c:pt>
                <c:pt idx="898">
                  <c:v>253.71853812114162</c:v>
                </c:pt>
                <c:pt idx="899">
                  <c:v>173.22272236111155</c:v>
                </c:pt>
                <c:pt idx="900">
                  <c:v>38.671478090278185</c:v>
                </c:pt>
                <c:pt idx="901">
                  <c:v>-203.68476357638809</c:v>
                </c:pt>
                <c:pt idx="902">
                  <c:v>-1410.1455927430547</c:v>
                </c:pt>
                <c:pt idx="903">
                  <c:v>-2520.1524276388905</c:v>
                </c:pt>
                <c:pt idx="904">
                  <c:v>-2346.1877979899696</c:v>
                </c:pt>
                <c:pt idx="905">
                  <c:v>-1634.2996586381173</c:v>
                </c:pt>
                <c:pt idx="906">
                  <c:v>-704.05476635416653</c:v>
                </c:pt>
                <c:pt idx="907">
                  <c:v>-37.522872083333283</c:v>
                </c:pt>
                <c:pt idx="908">
                  <c:v>416.74602608410572</c:v>
                </c:pt>
                <c:pt idx="909">
                  <c:v>1140.1415658989213</c:v>
                </c:pt>
                <c:pt idx="910">
                  <c:v>1920.8051364236103</c:v>
                </c:pt>
                <c:pt idx="911">
                  <c:v>2035.9761136419741</c:v>
                </c:pt>
                <c:pt idx="912">
                  <c:v>1401.5359550771616</c:v>
                </c:pt>
                <c:pt idx="913">
                  <c:v>950.30556543595731</c:v>
                </c:pt>
                <c:pt idx="914">
                  <c:v>1408.0893383333323</c:v>
                </c:pt>
                <c:pt idx="915">
                  <c:v>1362.5860223611116</c:v>
                </c:pt>
                <c:pt idx="916">
                  <c:v>857.68043626929102</c:v>
                </c:pt>
                <c:pt idx="917">
                  <c:v>513.23272197530832</c:v>
                </c:pt>
                <c:pt idx="918">
                  <c:v>245.33406248456757</c:v>
                </c:pt>
                <c:pt idx="919">
                  <c:v>406.01648642361113</c:v>
                </c:pt>
                <c:pt idx="920">
                  <c:v>647.75096497299353</c:v>
                </c:pt>
                <c:pt idx="921">
                  <c:v>1024.8873075655858</c:v>
                </c:pt>
                <c:pt idx="922">
                  <c:v>1190.5732506211416</c:v>
                </c:pt>
                <c:pt idx="923">
                  <c:v>1035.0019586458327</c:v>
                </c:pt>
                <c:pt idx="924">
                  <c:v>343.63717392360996</c:v>
                </c:pt>
                <c:pt idx="925">
                  <c:v>-354.51917715663353</c:v>
                </c:pt>
                <c:pt idx="926">
                  <c:v>-278.56438440972056</c:v>
                </c:pt>
                <c:pt idx="927">
                  <c:v>-93.518501172841013</c:v>
                </c:pt>
                <c:pt idx="928">
                  <c:v>-15.382515582562064</c:v>
                </c:pt>
                <c:pt idx="929">
                  <c:v>63.64856975694525</c:v>
                </c:pt>
                <c:pt idx="930">
                  <c:v>89.220640898920976</c:v>
                </c:pt>
                <c:pt idx="931">
                  <c:v>88.354716188270885</c:v>
                </c:pt>
                <c:pt idx="932">
                  <c:v>60.473512484566811</c:v>
                </c:pt>
                <c:pt idx="933">
                  <c:v>-47.600038749998816</c:v>
                </c:pt>
                <c:pt idx="934">
                  <c:v>-236.99085047839458</c:v>
                </c:pt>
                <c:pt idx="935">
                  <c:v>-266.77823641589498</c:v>
                </c:pt>
                <c:pt idx="936">
                  <c:v>-135.56729492283938</c:v>
                </c:pt>
                <c:pt idx="937">
                  <c:v>-30.249589135802808</c:v>
                </c:pt>
                <c:pt idx="938">
                  <c:v>-4.8494594097221579</c:v>
                </c:pt>
                <c:pt idx="939">
                  <c:v>-32.904039367284327</c:v>
                </c:pt>
                <c:pt idx="940">
                  <c:v>18.992914567901664</c:v>
                </c:pt>
                <c:pt idx="941">
                  <c:v>151.88118163966095</c:v>
                </c:pt>
                <c:pt idx="942">
                  <c:v>205.08933833333259</c:v>
                </c:pt>
                <c:pt idx="943">
                  <c:v>231.56463997299349</c:v>
                </c:pt>
                <c:pt idx="944">
                  <c:v>285.0313066396609</c:v>
                </c:pt>
                <c:pt idx="945">
                  <c:v>338.75600500000115</c:v>
                </c:pt>
                <c:pt idx="946">
                  <c:v>526.406836558642</c:v>
                </c:pt>
                <c:pt idx="947">
                  <c:v>688.8959606327146</c:v>
                </c:pt>
                <c:pt idx="948">
                  <c:v>584.08236125000076</c:v>
                </c:pt>
                <c:pt idx="949">
                  <c:v>344.55370692901352</c:v>
                </c:pt>
                <c:pt idx="950">
                  <c:v>-29.981513576389261</c:v>
                </c:pt>
                <c:pt idx="951">
                  <c:v>-647.50741326774641</c:v>
                </c:pt>
                <c:pt idx="952">
                  <c:v>-1535.8944345640436</c:v>
                </c:pt>
                <c:pt idx="953">
                  <c:v>-2321.5572196913581</c:v>
                </c:pt>
                <c:pt idx="954">
                  <c:v>-2600.4876308603398</c:v>
                </c:pt>
                <c:pt idx="955">
                  <c:v>-2610.7412220833335</c:v>
                </c:pt>
                <c:pt idx="956">
                  <c:v>-2619.6513266936722</c:v>
                </c:pt>
                <c:pt idx="957">
                  <c:v>-1771.7512780246907</c:v>
                </c:pt>
                <c:pt idx="958">
                  <c:v>-116.9110822492282</c:v>
                </c:pt>
                <c:pt idx="959">
                  <c:v>1327.7887210493825</c:v>
                </c:pt>
                <c:pt idx="960">
                  <c:v>2508.4194473804018</c:v>
                </c:pt>
                <c:pt idx="961">
                  <c:v>3184.8517235956783</c:v>
                </c:pt>
                <c:pt idx="962">
                  <c:v>3088.320965493826</c:v>
                </c:pt>
                <c:pt idx="963">
                  <c:v>2536.9631572569451</c:v>
                </c:pt>
                <c:pt idx="964">
                  <c:v>1796.7736458179024</c:v>
                </c:pt>
                <c:pt idx="965">
                  <c:v>1080.0006006211424</c:v>
                </c:pt>
                <c:pt idx="966">
                  <c:v>547.80185525077195</c:v>
                </c:pt>
                <c:pt idx="967">
                  <c:v>253.98461125000006</c:v>
                </c:pt>
                <c:pt idx="968">
                  <c:v>120.06852191743829</c:v>
                </c:pt>
                <c:pt idx="969">
                  <c:v>-68.057719286266149</c:v>
                </c:pt>
                <c:pt idx="970">
                  <c:v>-417.55391095293197</c:v>
                </c:pt>
                <c:pt idx="971">
                  <c:v>-1089.9566838888886</c:v>
                </c:pt>
                <c:pt idx="972">
                  <c:v>-2059.8616038541668</c:v>
                </c:pt>
                <c:pt idx="973">
                  <c:v>-2605.491628256173</c:v>
                </c:pt>
                <c:pt idx="974">
                  <c:v>-2615.1114993788583</c:v>
                </c:pt>
                <c:pt idx="975">
                  <c:v>-2623.3878838888882</c:v>
                </c:pt>
                <c:pt idx="976">
                  <c:v>-2657.0541151195985</c:v>
                </c:pt>
                <c:pt idx="977">
                  <c:v>-2128.0694067862651</c:v>
                </c:pt>
                <c:pt idx="978">
                  <c:v>-1435.7884780246918</c:v>
                </c:pt>
                <c:pt idx="979">
                  <c:v>-1223.8770172222223</c:v>
                </c:pt>
                <c:pt idx="980">
                  <c:v>-984.70587669367228</c:v>
                </c:pt>
                <c:pt idx="981">
                  <c:v>-744.99188913580224</c:v>
                </c:pt>
                <c:pt idx="982">
                  <c:v>-692.13742000000013</c:v>
                </c:pt>
                <c:pt idx="983">
                  <c:v>-879.78705586033936</c:v>
                </c:pt>
                <c:pt idx="984">
                  <c:v>-987.19890765432092</c:v>
                </c:pt>
                <c:pt idx="985">
                  <c:v>-666.61485076774693</c:v>
                </c:pt>
                <c:pt idx="986">
                  <c:v>-105.24378666666664</c:v>
                </c:pt>
                <c:pt idx="987">
                  <c:v>188.82288000000003</c:v>
                </c:pt>
                <c:pt idx="988">
                  <c:v>188.82288000000003</c:v>
                </c:pt>
                <c:pt idx="989">
                  <c:v>188.82288000000003</c:v>
                </c:pt>
                <c:pt idx="990">
                  <c:v>188.82288000000003</c:v>
                </c:pt>
                <c:pt idx="991">
                  <c:v>188.82288000000003</c:v>
                </c:pt>
                <c:pt idx="992">
                  <c:v>188.82288000000003</c:v>
                </c:pt>
                <c:pt idx="993">
                  <c:v>188.82288000000003</c:v>
                </c:pt>
                <c:pt idx="994">
                  <c:v>188.82288000000003</c:v>
                </c:pt>
                <c:pt idx="995">
                  <c:v>188.82288000000003</c:v>
                </c:pt>
                <c:pt idx="996">
                  <c:v>188.82288000000003</c:v>
                </c:pt>
                <c:pt idx="997">
                  <c:v>188.82288000000003</c:v>
                </c:pt>
                <c:pt idx="998">
                  <c:v>188.82288000000003</c:v>
                </c:pt>
                <c:pt idx="999">
                  <c:v>188.82288000000003</c:v>
                </c:pt>
                <c:pt idx="1000">
                  <c:v>188.82288000000003</c:v>
                </c:pt>
                <c:pt idx="1001">
                  <c:v>188.82288000000003</c:v>
                </c:pt>
                <c:pt idx="1002">
                  <c:v>188.82288000000003</c:v>
                </c:pt>
                <c:pt idx="1003">
                  <c:v>188.82288000000003</c:v>
                </c:pt>
                <c:pt idx="1004">
                  <c:v>188.82288000000003</c:v>
                </c:pt>
                <c:pt idx="1005">
                  <c:v>188.82288000000003</c:v>
                </c:pt>
                <c:pt idx="1006">
                  <c:v>188.82288000000003</c:v>
                </c:pt>
                <c:pt idx="1007">
                  <c:v>188.82288000000003</c:v>
                </c:pt>
                <c:pt idx="1008">
                  <c:v>188.82288000000003</c:v>
                </c:pt>
                <c:pt idx="1009">
                  <c:v>188.82288000000003</c:v>
                </c:pt>
                <c:pt idx="1010">
                  <c:v>188.82288000000003</c:v>
                </c:pt>
                <c:pt idx="1011">
                  <c:v>188.82288000000003</c:v>
                </c:pt>
                <c:pt idx="1012">
                  <c:v>188.82288000000003</c:v>
                </c:pt>
                <c:pt idx="1013">
                  <c:v>188.82288000000003</c:v>
                </c:pt>
                <c:pt idx="1014">
                  <c:v>188.82288000000003</c:v>
                </c:pt>
                <c:pt idx="1015">
                  <c:v>188.82288000000003</c:v>
                </c:pt>
                <c:pt idx="1016">
                  <c:v>188.82288000000003</c:v>
                </c:pt>
                <c:pt idx="1017">
                  <c:v>188.82288000000003</c:v>
                </c:pt>
                <c:pt idx="1018">
                  <c:v>188.82288000000003</c:v>
                </c:pt>
                <c:pt idx="1019">
                  <c:v>188.82288000000003</c:v>
                </c:pt>
                <c:pt idx="1020">
                  <c:v>188.82288000000003</c:v>
                </c:pt>
                <c:pt idx="1021">
                  <c:v>188.82288000000003</c:v>
                </c:pt>
                <c:pt idx="1022">
                  <c:v>188.82288000000003</c:v>
                </c:pt>
                <c:pt idx="1023">
                  <c:v>188.82288000000003</c:v>
                </c:pt>
                <c:pt idx="1024">
                  <c:v>188.82288000000003</c:v>
                </c:pt>
                <c:pt idx="1025">
                  <c:v>188.82288000000003</c:v>
                </c:pt>
                <c:pt idx="1026">
                  <c:v>402.68954666666673</c:v>
                </c:pt>
                <c:pt idx="1027">
                  <c:v>1151.2381849382716</c:v>
                </c:pt>
                <c:pt idx="1028">
                  <c:v>2274.332805</c:v>
                </c:pt>
                <c:pt idx="1029">
                  <c:v>3131.2582235956788</c:v>
                </c:pt>
                <c:pt idx="1030">
                  <c:v>3241.5203810030862</c:v>
                </c:pt>
                <c:pt idx="1031">
                  <c:v>2818.2551330864194</c:v>
                </c:pt>
                <c:pt idx="1032">
                  <c:v>2395.1936321604935</c:v>
                </c:pt>
                <c:pt idx="1033">
                  <c:v>2159.3735556944448</c:v>
                </c:pt>
                <c:pt idx="1034">
                  <c:v>2030.7204520100311</c:v>
                </c:pt>
                <c:pt idx="1035">
                  <c:v>1795.3841550771613</c:v>
                </c:pt>
                <c:pt idx="1036">
                  <c:v>1479.0981553086426</c:v>
                </c:pt>
                <c:pt idx="1037">
                  <c:v>1269.1134427507711</c:v>
                </c:pt>
                <c:pt idx="1038">
                  <c:v>1272.6087080285488</c:v>
                </c:pt>
                <c:pt idx="1039">
                  <c:v>1437.2823729012346</c:v>
                </c:pt>
                <c:pt idx="1040">
                  <c:v>1522.6248321604933</c:v>
                </c:pt>
                <c:pt idx="1041">
                  <c:v>1447.842780308642</c:v>
                </c:pt>
                <c:pt idx="1042">
                  <c:v>1185.476138584105</c:v>
                </c:pt>
                <c:pt idx="1043">
                  <c:v>814.63777809027806</c:v>
                </c:pt>
                <c:pt idx="1044">
                  <c:v>495.58708470678977</c:v>
                </c:pt>
                <c:pt idx="1045">
                  <c:v>335.69119111111041</c:v>
                </c:pt>
                <c:pt idx="1046">
                  <c:v>335.94396173225425</c:v>
                </c:pt>
                <c:pt idx="1047">
                  <c:v>363.18427114583301</c:v>
                </c:pt>
                <c:pt idx="1048">
                  <c:v>256.7598270100309</c:v>
                </c:pt>
                <c:pt idx="1049">
                  <c:v>-11.082395520833245</c:v>
                </c:pt>
                <c:pt idx="1050">
                  <c:v>-387.36548780478358</c:v>
                </c:pt>
                <c:pt idx="1051">
                  <c:v>-685.37317607638875</c:v>
                </c:pt>
                <c:pt idx="1052">
                  <c:v>-877.0274446913586</c:v>
                </c:pt>
                <c:pt idx="1053">
                  <c:v>-1096.1358135763887</c:v>
                </c:pt>
                <c:pt idx="1054">
                  <c:v>-1422.7662776388895</c:v>
                </c:pt>
                <c:pt idx="1055">
                  <c:v>-1857.5386868788569</c:v>
                </c:pt>
                <c:pt idx="1056">
                  <c:v>-2346.5846199999992</c:v>
                </c:pt>
                <c:pt idx="1057">
                  <c:v>-2622.3717794714507</c:v>
                </c:pt>
                <c:pt idx="1058">
                  <c:v>-2388.8821189969135</c:v>
                </c:pt>
                <c:pt idx="1059">
                  <c:v>-2126.431060972222</c:v>
                </c:pt>
                <c:pt idx="1060">
                  <c:v>-1836.241087341821</c:v>
                </c:pt>
                <c:pt idx="1061">
                  <c:v>-1063.3497949228392</c:v>
                </c:pt>
                <c:pt idx="1062">
                  <c:v>-155.26684222222238</c:v>
                </c:pt>
                <c:pt idx="1063">
                  <c:v>406.19079043595696</c:v>
                </c:pt>
                <c:pt idx="1064">
                  <c:v>1128.4076108641975</c:v>
                </c:pt>
                <c:pt idx="1065">
                  <c:v>2092.7092494444441</c:v>
                </c:pt>
                <c:pt idx="1066">
                  <c:v>2283.4930496952161</c:v>
                </c:pt>
                <c:pt idx="1067">
                  <c:v>1458.3838779166674</c:v>
                </c:pt>
                <c:pt idx="1068">
                  <c:v>684.49465569444465</c:v>
                </c:pt>
                <c:pt idx="1069">
                  <c:v>685.20920499999932</c:v>
                </c:pt>
                <c:pt idx="1070">
                  <c:v>1167.8899577777784</c:v>
                </c:pt>
                <c:pt idx="1071">
                  <c:v>1652.2580800000005</c:v>
                </c:pt>
                <c:pt idx="1072">
                  <c:v>1950.6723056944434</c:v>
                </c:pt>
                <c:pt idx="1073">
                  <c:v>2277.088500621142</c:v>
                </c:pt>
                <c:pt idx="1074">
                  <c:v>2685.6013121952165</c:v>
                </c:pt>
                <c:pt idx="1075">
                  <c:v>2856.045177935956</c:v>
                </c:pt>
                <c:pt idx="1076">
                  <c:v>2599.4788686766965</c:v>
                </c:pt>
                <c:pt idx="1077">
                  <c:v>2154.8264936766977</c:v>
                </c:pt>
                <c:pt idx="1078">
                  <c:v>1761.9589161111112</c:v>
                </c:pt>
                <c:pt idx="1079">
                  <c:v>1554.9854501581804</c:v>
                </c:pt>
                <c:pt idx="1080">
                  <c:v>1267.524538333334</c:v>
                </c:pt>
                <c:pt idx="1081">
                  <c:v>763.73597359567839</c:v>
                </c:pt>
                <c:pt idx="1082">
                  <c:v>257.00407791666635</c:v>
                </c:pt>
                <c:pt idx="1083">
                  <c:v>-279.16319011959905</c:v>
                </c:pt>
                <c:pt idx="1084">
                  <c:v>-577.95143024305617</c:v>
                </c:pt>
                <c:pt idx="1085">
                  <c:v>-341.95056419367199</c:v>
                </c:pt>
                <c:pt idx="1086">
                  <c:v>83.809149521606116</c:v>
                </c:pt>
                <c:pt idx="1087">
                  <c:v>297.67581618827199</c:v>
                </c:pt>
                <c:pt idx="1088">
                  <c:v>324.68966034336307</c:v>
                </c:pt>
                <c:pt idx="1089">
                  <c:v>298.23731611110964</c:v>
                </c:pt>
                <c:pt idx="1090">
                  <c:v>271.50398277777782</c:v>
                </c:pt>
                <c:pt idx="1091">
                  <c:v>351.70398277777895</c:v>
                </c:pt>
                <c:pt idx="1092">
                  <c:v>619.88315309027894</c:v>
                </c:pt>
                <c:pt idx="1093">
                  <c:v>970.26703117669797</c:v>
                </c:pt>
                <c:pt idx="1094">
                  <c:v>1055.1273848804008</c:v>
                </c:pt>
                <c:pt idx="1095">
                  <c:v>818.40407791666667</c:v>
                </c:pt>
                <c:pt idx="1096">
                  <c:v>526.45834089891946</c:v>
                </c:pt>
                <c:pt idx="1097">
                  <c:v>233.00195864583264</c:v>
                </c:pt>
                <c:pt idx="1098">
                  <c:v>-142.48336373071021</c:v>
                </c:pt>
                <c:pt idx="1099">
                  <c:v>-573.82674937885872</c:v>
                </c:pt>
                <c:pt idx="1100">
                  <c:v>-633.15712052083279</c:v>
                </c:pt>
                <c:pt idx="1101">
                  <c:v>-236.14788317515382</c:v>
                </c:pt>
                <c:pt idx="1102">
                  <c:v>243.64956271604902</c:v>
                </c:pt>
                <c:pt idx="1103">
                  <c:v>752.70398277777895</c:v>
                </c:pt>
                <c:pt idx="1104">
                  <c:v>1211.1547161882715</c:v>
                </c:pt>
                <c:pt idx="1105">
                  <c:v>1270.773250621141</c:v>
                </c:pt>
                <c:pt idx="1106">
                  <c:v>874.6019586458342</c:v>
                </c:pt>
                <c:pt idx="1107">
                  <c:v>421.97762392361307</c:v>
                </c:pt>
                <c:pt idx="1108">
                  <c:v>20.669372901234624</c:v>
                </c:pt>
                <c:pt idx="1109">
                  <c:v>-356.35003039737802</c:v>
                </c:pt>
                <c:pt idx="1110">
                  <c:v>-334.11850117283871</c:v>
                </c:pt>
                <c:pt idx="1111">
                  <c:v>91.25787166666592</c:v>
                </c:pt>
                <c:pt idx="1112">
                  <c:v>652.95081775077131</c:v>
                </c:pt>
                <c:pt idx="1113">
                  <c:v>1351.8693069290123</c:v>
                </c:pt>
                <c:pt idx="1114">
                  <c:v>1734.3941834915117</c:v>
                </c:pt>
                <c:pt idx="1115">
                  <c:v>1395.4677256790146</c:v>
                </c:pt>
                <c:pt idx="1116">
                  <c:v>758.46781618827231</c:v>
                </c:pt>
                <c:pt idx="1117">
                  <c:v>278.26574599151013</c:v>
                </c:pt>
                <c:pt idx="1118">
                  <c:v>-124.06387052083556</c:v>
                </c:pt>
                <c:pt idx="1119">
                  <c:v>-341.87347190971991</c:v>
                </c:pt>
                <c:pt idx="1120">
                  <c:v>-212.0808677430532</c:v>
                </c:pt>
                <c:pt idx="1121">
                  <c:v>-27.175598626543888</c:v>
                </c:pt>
                <c:pt idx="1122">
                  <c:v>-55.486058020832502</c:v>
                </c:pt>
                <c:pt idx="1123">
                  <c:v>-378.78458919367273</c:v>
                </c:pt>
                <c:pt idx="1124">
                  <c:v>-945.39233358024921</c:v>
                </c:pt>
                <c:pt idx="1125">
                  <c:v>-1702.4904538541682</c:v>
                </c:pt>
                <c:pt idx="1126">
                  <c:v>-2356.5843054166658</c:v>
                </c:pt>
                <c:pt idx="1127">
                  <c:v>-2583.9238614158935</c:v>
                </c:pt>
                <c:pt idx="1128">
                  <c:v>-2542.5865974691351</c:v>
                </c:pt>
                <c:pt idx="1129">
                  <c:v>-2178.723223452932</c:v>
                </c:pt>
                <c:pt idx="1130">
                  <c:v>-1704.6393023302478</c:v>
                </c:pt>
                <c:pt idx="1131">
                  <c:v>-1496.2257373418215</c:v>
                </c:pt>
                <c:pt idx="1132">
                  <c:v>-1474.1405615895053</c:v>
                </c:pt>
                <c:pt idx="1133">
                  <c:v>-1612.1232208487654</c:v>
                </c:pt>
                <c:pt idx="1134">
                  <c:v>-1723.3266319598774</c:v>
                </c:pt>
                <c:pt idx="1135">
                  <c:v>-1593.3101930709875</c:v>
                </c:pt>
                <c:pt idx="1136">
                  <c:v>-1088.0234183603391</c:v>
                </c:pt>
                <c:pt idx="1137">
                  <c:v>-367.47961899691387</c:v>
                </c:pt>
                <c:pt idx="1138">
                  <c:v>113.44489211419783</c:v>
                </c:pt>
                <c:pt idx="1139">
                  <c:v>300.6463802507717</c:v>
                </c:pt>
                <c:pt idx="1140">
                  <c:v>407.78704766975284</c:v>
                </c:pt>
                <c:pt idx="1141">
                  <c:v>675.4755033989195</c:v>
                </c:pt>
                <c:pt idx="1142">
                  <c:v>1264.5881136419757</c:v>
                </c:pt>
                <c:pt idx="1143">
                  <c:v>1828.2802672878092</c:v>
                </c:pt>
                <c:pt idx="1144">
                  <c:v>1617.7959919791658</c:v>
                </c:pt>
                <c:pt idx="1145">
                  <c:v>817.92696549382731</c:v>
                </c:pt>
                <c:pt idx="1146">
                  <c:v>-250.93574098765404</c:v>
                </c:pt>
                <c:pt idx="1147">
                  <c:v>-1777.1211591010808</c:v>
                </c:pt>
                <c:pt idx="1148">
                  <c:v>-2183.2035943055553</c:v>
                </c:pt>
                <c:pt idx="1149">
                  <c:v>-1250.2229443055551</c:v>
                </c:pt>
                <c:pt idx="1150">
                  <c:v>-288.93350888888904</c:v>
                </c:pt>
                <c:pt idx="1151">
                  <c:v>192.26649111111115</c:v>
                </c:pt>
                <c:pt idx="1152">
                  <c:v>700.19982444444463</c:v>
                </c:pt>
                <c:pt idx="1153">
                  <c:v>2011.309964047068</c:v>
                </c:pt>
                <c:pt idx="1154">
                  <c:v>3191.4083654938272</c:v>
                </c:pt>
                <c:pt idx="1155">
                  <c:v>3144.5555844174382</c:v>
                </c:pt>
                <c:pt idx="1156">
                  <c:v>2535.8594384104927</c:v>
                </c:pt>
                <c:pt idx="1157">
                  <c:v>2461.7431513734573</c:v>
                </c:pt>
                <c:pt idx="1158">
                  <c:v>2790.1190958179013</c:v>
                </c:pt>
                <c:pt idx="1159">
                  <c:v>3094.3329365586405</c:v>
                </c:pt>
                <c:pt idx="1160">
                  <c:v>3026.2728614236103</c:v>
                </c:pt>
                <c:pt idx="1161">
                  <c:v>2637.3070865586419</c:v>
                </c:pt>
                <c:pt idx="1162">
                  <c:v>2327.1822810030872</c:v>
                </c:pt>
                <c:pt idx="1163">
                  <c:v>2204.0714780902786</c:v>
                </c:pt>
                <c:pt idx="1164">
                  <c:v>2134.4593865586435</c:v>
                </c:pt>
                <c:pt idx="1165">
                  <c:v>2065.1058049999983</c:v>
                </c:pt>
                <c:pt idx="1166">
                  <c:v>1541.1525951234553</c:v>
                </c:pt>
                <c:pt idx="1167">
                  <c:v>1038.0604050771612</c:v>
                </c:pt>
                <c:pt idx="1168">
                  <c:v>1176.3063571026241</c:v>
                </c:pt>
                <c:pt idx="1169">
                  <c:v>1290.0778890277802</c:v>
                </c:pt>
                <c:pt idx="1170">
                  <c:v>1216.142630713734</c:v>
                </c:pt>
                <c:pt idx="1171">
                  <c:v>1168.6984572569429</c:v>
                </c:pt>
                <c:pt idx="1172">
                  <c:v>1094.2557445833327</c:v>
                </c:pt>
                <c:pt idx="1173">
                  <c:v>1019.1324404359568</c:v>
                </c:pt>
                <c:pt idx="1174">
                  <c:v>970.42369645447457</c:v>
                </c:pt>
                <c:pt idx="1175">
                  <c:v>894.64562791666663</c:v>
                </c:pt>
                <c:pt idx="1176">
                  <c:v>818.10661697916748</c:v>
                </c:pt>
                <c:pt idx="1177">
                  <c:v>794.66001913965897</c:v>
                </c:pt>
                <c:pt idx="1178">
                  <c:v>851.44403117669685</c:v>
                </c:pt>
                <c:pt idx="1179">
                  <c:v>909.10042469521613</c:v>
                </c:pt>
                <c:pt idx="1180">
                  <c:v>913.33797947916673</c:v>
                </c:pt>
                <c:pt idx="1181">
                  <c:v>890.89002886188428</c:v>
                </c:pt>
                <c:pt idx="1182">
                  <c:v>814.58776618827392</c:v>
                </c:pt>
                <c:pt idx="1183">
                  <c:v>737.4461233063264</c:v>
                </c:pt>
                <c:pt idx="1184">
                  <c:v>686.61955849151093</c:v>
                </c:pt>
                <c:pt idx="1185">
                  <c:v>608.63279604938202</c:v>
                </c:pt>
                <c:pt idx="1186">
                  <c:v>476.29981126928942</c:v>
                </c:pt>
                <c:pt idx="1187">
                  <c:v>396.09981126929017</c:v>
                </c:pt>
                <c:pt idx="1188">
                  <c:v>396.09981126929017</c:v>
                </c:pt>
                <c:pt idx="1189">
                  <c:v>396.09981126929017</c:v>
                </c:pt>
                <c:pt idx="1190">
                  <c:v>396.09981126929017</c:v>
                </c:pt>
                <c:pt idx="1191">
                  <c:v>396.09981126929017</c:v>
                </c:pt>
                <c:pt idx="1192">
                  <c:v>396.09981126929017</c:v>
                </c:pt>
                <c:pt idx="1193">
                  <c:v>396.09981126929017</c:v>
                </c:pt>
                <c:pt idx="1194">
                  <c:v>396.09981126929017</c:v>
                </c:pt>
                <c:pt idx="1195">
                  <c:v>422.83314460262579</c:v>
                </c:pt>
                <c:pt idx="1196">
                  <c:v>423.27866179012585</c:v>
                </c:pt>
                <c:pt idx="1197">
                  <c:v>423.27866179012204</c:v>
                </c:pt>
                <c:pt idx="1198">
                  <c:v>530.6579905902779</c:v>
                </c:pt>
                <c:pt idx="1199">
                  <c:v>639.38008858410649</c:v>
                </c:pt>
                <c:pt idx="1200">
                  <c:v>748.56013902777704</c:v>
                </c:pt>
                <c:pt idx="1201">
                  <c:v>832.37975692901091</c:v>
                </c:pt>
                <c:pt idx="1202">
                  <c:v>782.56331804012507</c:v>
                </c:pt>
                <c:pt idx="1203">
                  <c:v>678.3877432716049</c:v>
                </c:pt>
                <c:pt idx="1204">
                  <c:v>573.30248123456647</c:v>
                </c:pt>
                <c:pt idx="1205">
                  <c:v>494.02938655864125</c:v>
                </c:pt>
                <c:pt idx="1206">
                  <c:v>467.76022330632799</c:v>
                </c:pt>
                <c:pt idx="1207">
                  <c:v>468.22487166666753</c:v>
                </c:pt>
                <c:pt idx="1208">
                  <c:v>468.68999830632805</c:v>
                </c:pt>
                <c:pt idx="1209">
                  <c:v>442.42226989197769</c:v>
                </c:pt>
                <c:pt idx="1210">
                  <c:v>415.68893655864207</c:v>
                </c:pt>
                <c:pt idx="1211">
                  <c:v>415.68893655864207</c:v>
                </c:pt>
                <c:pt idx="1212">
                  <c:v>388.95560322530645</c:v>
                </c:pt>
                <c:pt idx="1213">
                  <c:v>388.48999830632499</c:v>
                </c:pt>
                <c:pt idx="1214">
                  <c:v>415.22333163966061</c:v>
                </c:pt>
                <c:pt idx="1215">
                  <c:v>415.22333163966061</c:v>
                </c:pt>
                <c:pt idx="1216">
                  <c:v>388.4899983063288</c:v>
                </c:pt>
                <c:pt idx="1217">
                  <c:v>361.29153833333265</c:v>
                </c:pt>
                <c:pt idx="1218">
                  <c:v>360.82688997299311</c:v>
                </c:pt>
                <c:pt idx="1219">
                  <c:v>360.36271989197837</c:v>
                </c:pt>
                <c:pt idx="1220">
                  <c:v>333.1656947569453</c:v>
                </c:pt>
                <c:pt idx="1221">
                  <c:v>278.77307932484575</c:v>
                </c:pt>
                <c:pt idx="1222">
                  <c:v>250.65440993826937</c:v>
                </c:pt>
                <c:pt idx="1223">
                  <c:v>222.5400450655857</c:v>
                </c:pt>
                <c:pt idx="1224">
                  <c:v>247.43869892361269</c:v>
                </c:pt>
                <c:pt idx="1225">
                  <c:v>299.99089552854798</c:v>
                </c:pt>
                <c:pt idx="1226">
                  <c:v>325.81167191743907</c:v>
                </c:pt>
                <c:pt idx="1227">
                  <c:v>325.35611086419829</c:v>
                </c:pt>
                <c:pt idx="1228">
                  <c:v>324.44642359567979</c:v>
                </c:pt>
                <c:pt idx="1229">
                  <c:v>323.99229738040202</c:v>
                </c:pt>
                <c:pt idx="1230">
                  <c:v>296.35214645447388</c:v>
                </c:pt>
                <c:pt idx="1231">
                  <c:v>322.18057531250082</c:v>
                </c:pt>
                <c:pt idx="1232">
                  <c:v>375.19550716049542</c:v>
                </c:pt>
                <c:pt idx="1233">
                  <c:v>375.19550716049162</c:v>
                </c:pt>
                <c:pt idx="1234">
                  <c:v>374.74425062113971</c:v>
                </c:pt>
                <c:pt idx="1235">
                  <c:v>348.0109172878079</c:v>
                </c:pt>
                <c:pt idx="1236">
                  <c:v>293.64317238040354</c:v>
                </c:pt>
                <c:pt idx="1237">
                  <c:v>212.54400725694754</c:v>
                </c:pt>
                <c:pt idx="1238">
                  <c:v>103.37113100308414</c:v>
                </c:pt>
                <c:pt idx="1239">
                  <c:v>20.499462716047958</c:v>
                </c:pt>
                <c:pt idx="1240">
                  <c:v>-9.7693113580245381</c:v>
                </c:pt>
                <c:pt idx="1241">
                  <c:v>13.895620991510896</c:v>
                </c:pt>
                <c:pt idx="1242">
                  <c:v>37.583989027778614</c:v>
                </c:pt>
                <c:pt idx="1243">
                  <c:v>34.992671666667491</c:v>
                </c:pt>
                <c:pt idx="1244">
                  <c:v>31.991229787809459</c:v>
                </c:pt>
                <c:pt idx="1245">
                  <c:v>56.170551547067248</c:v>
                </c:pt>
                <c:pt idx="1246">
                  <c:v>26.900424695216884</c:v>
                </c:pt>
                <c:pt idx="1247">
                  <c:v>-2.7707393672816352</c:v>
                </c:pt>
                <c:pt idx="1248">
                  <c:v>-5.6851344097237302</c:v>
                </c:pt>
                <c:pt idx="1249">
                  <c:v>-8.5760937654335407</c:v>
                </c:pt>
                <c:pt idx="1250">
                  <c:v>15.28971589892052</c:v>
                </c:pt>
                <c:pt idx="1251">
                  <c:v>39.583824695215412</c:v>
                </c:pt>
                <c:pt idx="1252">
                  <c:v>37.161818213733909</c:v>
                </c:pt>
                <c:pt idx="1253">
                  <c:v>34.757029787811746</c:v>
                </c:pt>
                <c:pt idx="1254">
                  <c:v>32.369459417437611</c:v>
                </c:pt>
                <c:pt idx="1255">
                  <c:v>29.999107102622759</c:v>
                </c:pt>
                <c:pt idx="1256">
                  <c:v>27.645972843363495</c:v>
                </c:pt>
                <c:pt idx="1257">
                  <c:v>25.31005663965982</c:v>
                </c:pt>
                <c:pt idx="1258">
                  <c:v>22.991358491515427</c:v>
                </c:pt>
                <c:pt idx="1259">
                  <c:v>47.423211732254686</c:v>
                </c:pt>
                <c:pt idx="1260">
                  <c:v>98.98513100308503</c:v>
                </c:pt>
                <c:pt idx="1261">
                  <c:v>150.93660878086345</c:v>
                </c:pt>
                <c:pt idx="1262">
                  <c:v>256.73857238040205</c:v>
                </c:pt>
                <c:pt idx="1263">
                  <c:v>363.67190571373311</c:v>
                </c:pt>
                <c:pt idx="1264">
                  <c:v>444.24855067901018</c:v>
                </c:pt>
                <c:pt idx="1265">
                  <c:v>498.84802191744052</c:v>
                </c:pt>
                <c:pt idx="1266">
                  <c:v>473.25179766975316</c:v>
                </c:pt>
                <c:pt idx="1267">
                  <c:v>447.27892845678792</c:v>
                </c:pt>
                <c:pt idx="1268">
                  <c:v>394.57463902777857</c:v>
                </c:pt>
                <c:pt idx="1269">
                  <c:v>287.6413056944437</c:v>
                </c:pt>
                <c:pt idx="1270">
                  <c:v>206.6789284567902</c:v>
                </c:pt>
                <c:pt idx="1271">
                  <c:v>152.0722830285525</c:v>
                </c:pt>
                <c:pt idx="1272">
                  <c:v>123.8256739236119</c:v>
                </c:pt>
                <c:pt idx="1273">
                  <c:v>149.05338395447464</c:v>
                </c:pt>
                <c:pt idx="1274">
                  <c:v>174.66252174382876</c:v>
                </c:pt>
                <c:pt idx="1275">
                  <c:v>200.27596404706796</c:v>
                </c:pt>
                <c:pt idx="1276">
                  <c:v>279.73176142361041</c:v>
                </c:pt>
                <c:pt idx="1277">
                  <c:v>359.93176142360966</c:v>
                </c:pt>
                <c:pt idx="1278">
                  <c:v>387.03695692901317</c:v>
                </c:pt>
                <c:pt idx="1279">
                  <c:v>414.14263071373387</c:v>
                </c:pt>
                <c:pt idx="1280">
                  <c:v>441.6220797878064</c:v>
                </c:pt>
                <c:pt idx="1281">
                  <c:v>388.9034419791675</c:v>
                </c:pt>
                <c:pt idx="1282">
                  <c:v>362.17010864583568</c:v>
                </c:pt>
                <c:pt idx="1283">
                  <c:v>362.5448404938295</c:v>
                </c:pt>
                <c:pt idx="1284">
                  <c:v>335.81150716049387</c:v>
                </c:pt>
                <c:pt idx="1285">
                  <c:v>282.34484049382644</c:v>
                </c:pt>
                <c:pt idx="1286">
                  <c:v>228.12918841049239</c:v>
                </c:pt>
                <c:pt idx="1287">
                  <c:v>200.64878277777788</c:v>
                </c:pt>
                <c:pt idx="1288">
                  <c:v>146.06509475694375</c:v>
                </c:pt>
                <c:pt idx="1289">
                  <c:v>117.84909552855018</c:v>
                </c:pt>
                <c:pt idx="1290">
                  <c:v>143.10741543595609</c:v>
                </c:pt>
                <c:pt idx="1291">
                  <c:v>142.00617729938202</c:v>
                </c:pt>
                <c:pt idx="1292">
                  <c:v>87.077889027780145</c:v>
                </c:pt>
                <c:pt idx="1293">
                  <c:v>58.528289972993946</c:v>
                </c:pt>
                <c:pt idx="1294">
                  <c:v>56.72398123456793</c:v>
                </c:pt>
                <c:pt idx="1295">
                  <c:v>108.39829614583411</c:v>
                </c:pt>
                <c:pt idx="1296">
                  <c:v>214.2619577777763</c:v>
                </c:pt>
                <c:pt idx="1297">
                  <c:v>320.83969043595687</c:v>
                </c:pt>
                <c:pt idx="1298">
                  <c:v>401.3952911111104</c:v>
                </c:pt>
                <c:pt idx="1299">
                  <c:v>455.57459396604941</c:v>
                </c:pt>
                <c:pt idx="1300">
                  <c:v>456.6471353433642</c:v>
                </c:pt>
                <c:pt idx="1301">
                  <c:v>430.63122099151013</c:v>
                </c:pt>
                <c:pt idx="1302">
                  <c:v>431.35055309027939</c:v>
                </c:pt>
                <c:pt idx="1303">
                  <c:v>458.80513163966054</c:v>
                </c:pt>
                <c:pt idx="1304">
                  <c:v>433.15725322531023</c:v>
                </c:pt>
                <c:pt idx="1305">
                  <c:v>380.05336142361193</c:v>
                </c:pt>
                <c:pt idx="1306">
                  <c:v>353.68328123456644</c:v>
                </c:pt>
                <c:pt idx="1307">
                  <c:v>326.94994790123462</c:v>
                </c:pt>
                <c:pt idx="1308">
                  <c:v>300.21661456790281</c:v>
                </c:pt>
                <c:pt idx="1309">
                  <c:v>299.85336142361268</c:v>
                </c:pt>
                <c:pt idx="1310">
                  <c:v>299.85336142360887</c:v>
                </c:pt>
                <c:pt idx="1311">
                  <c:v>272.75725322530792</c:v>
                </c:pt>
                <c:pt idx="1312">
                  <c:v>245.66162330632801</c:v>
                </c:pt>
                <c:pt idx="1313">
                  <c:v>191.47179830632726</c:v>
                </c:pt>
                <c:pt idx="1314">
                  <c:v>190.39064790123459</c:v>
                </c:pt>
                <c:pt idx="1315">
                  <c:v>189.67227236111111</c:v>
                </c:pt>
                <c:pt idx="1316">
                  <c:v>81.664962812498516</c:v>
                </c:pt>
                <c:pt idx="1317">
                  <c:v>52.796590590277845</c:v>
                </c:pt>
                <c:pt idx="1318">
                  <c:v>104.84946358410573</c:v>
                </c:pt>
                <c:pt idx="1319">
                  <c:v>263.84332238040048</c:v>
                </c:pt>
                <c:pt idx="1320">
                  <c:v>505.14543642361195</c:v>
                </c:pt>
                <c:pt idx="1321">
                  <c:v>694.04242475308797</c:v>
                </c:pt>
                <c:pt idx="1322">
                  <c:v>884.38046867669595</c:v>
                </c:pt>
                <c:pt idx="1323">
                  <c:v>1075.8470126581783</c:v>
                </c:pt>
                <c:pt idx="1324">
                  <c:v>1161.9317614236134</c:v>
                </c:pt>
                <c:pt idx="1325">
                  <c:v>1033.8932466666652</c:v>
                </c:pt>
                <c:pt idx="1326">
                  <c:v>770.75561867669603</c:v>
                </c:pt>
                <c:pt idx="1327">
                  <c:v>532.08188864197609</c:v>
                </c:pt>
                <c:pt idx="1328">
                  <c:v>399.18907791666749</c:v>
                </c:pt>
                <c:pt idx="1329">
                  <c:v>345.72241125000005</c:v>
                </c:pt>
                <c:pt idx="1330">
                  <c:v>345.72241125000005</c:v>
                </c:pt>
                <c:pt idx="1331">
                  <c:v>345.72241125000005</c:v>
                </c:pt>
                <c:pt idx="1332">
                  <c:v>318.98907791666824</c:v>
                </c:pt>
                <c:pt idx="1333">
                  <c:v>238.40191080632567</c:v>
                </c:pt>
                <c:pt idx="1334">
                  <c:v>183.77661248456567</c:v>
                </c:pt>
                <c:pt idx="1335">
                  <c:v>182.6222853433658</c:v>
                </c:pt>
                <c:pt idx="1336">
                  <c:v>234.93892938271836</c:v>
                </c:pt>
                <c:pt idx="1337">
                  <c:v>288.02321173225238</c:v>
                </c:pt>
                <c:pt idx="1338">
                  <c:v>314.37463902777552</c:v>
                </c:pt>
                <c:pt idx="1339">
                  <c:v>341.10797236111114</c:v>
                </c:pt>
                <c:pt idx="1340">
                  <c:v>367.84130569444676</c:v>
                </c:pt>
                <c:pt idx="1341">
                  <c:v>394.95654506558725</c:v>
                </c:pt>
                <c:pt idx="1342">
                  <c:v>475.53892938271611</c:v>
                </c:pt>
                <c:pt idx="1343">
                  <c:v>557.27324944444376</c:v>
                </c:pt>
                <c:pt idx="1344">
                  <c:v>558.81522197530785</c:v>
                </c:pt>
                <c:pt idx="1345">
                  <c:v>533.6315136419762</c:v>
                </c:pt>
                <c:pt idx="1346">
                  <c:v>454.59875432484347</c:v>
                </c:pt>
                <c:pt idx="1347">
                  <c:v>374.78879111110967</c:v>
                </c:pt>
                <c:pt idx="1348">
                  <c:v>294.58879111111423</c:v>
                </c:pt>
                <c:pt idx="1349">
                  <c:v>106.67586248457025</c:v>
                </c:pt>
                <c:pt idx="1350">
                  <c:v>-136.63765524305848</c:v>
                </c:pt>
                <c:pt idx="1351">
                  <c:v>-327.9877382098764</c:v>
                </c:pt>
                <c:pt idx="1352">
                  <c:v>-413.47081158950539</c:v>
                </c:pt>
                <c:pt idx="1353">
                  <c:v>-445.39347555555696</c:v>
                </c:pt>
                <c:pt idx="1354">
                  <c:v>-477.58278024305537</c:v>
                </c:pt>
                <c:pt idx="1355">
                  <c:v>-536.39780541666732</c:v>
                </c:pt>
                <c:pt idx="1356">
                  <c:v>-649.26251974922684</c:v>
                </c:pt>
                <c:pt idx="1357">
                  <c:v>-735.92813874999774</c:v>
                </c:pt>
                <c:pt idx="1358">
                  <c:v>-796.01419121913796</c:v>
                </c:pt>
                <c:pt idx="1359">
                  <c:v>-882.95864706404473</c:v>
                </c:pt>
                <c:pt idx="1360">
                  <c:v>-916.83675603394852</c:v>
                </c:pt>
                <c:pt idx="1361">
                  <c:v>-682.83414098765275</c:v>
                </c:pt>
                <c:pt idx="1362">
                  <c:v>-205.7119504783962</c:v>
                </c:pt>
                <c:pt idx="1363">
                  <c:v>327.80684581790013</c:v>
                </c:pt>
                <c:pt idx="1364">
                  <c:v>810.73152104938276</c:v>
                </c:pt>
                <c:pt idx="1365">
                  <c:v>868.28938902777861</c:v>
                </c:pt>
                <c:pt idx="1366">
                  <c:v>523.13597359568053</c:v>
                </c:pt>
                <c:pt idx="1367">
                  <c:v>95.702282256943732</c:v>
                </c:pt>
                <c:pt idx="1368">
                  <c:v>-441.34812854552541</c:v>
                </c:pt>
                <c:pt idx="1369">
                  <c:v>-660.75350888888875</c:v>
                </c:pt>
                <c:pt idx="1370">
                  <c:v>-317.75043728395138</c:v>
                </c:pt>
                <c:pt idx="1371">
                  <c:v>108.3156143364194</c:v>
                </c:pt>
                <c:pt idx="1372">
                  <c:v>268.71561433641978</c:v>
                </c:pt>
                <c:pt idx="1373">
                  <c:v>135.04894766975312</c:v>
                </c:pt>
                <c:pt idx="1374">
                  <c:v>-160.39396774305402</c:v>
                </c:pt>
                <c:pt idx="1375">
                  <c:v>-537.64629307098744</c:v>
                </c:pt>
                <c:pt idx="1376">
                  <c:v>-1184.267030243057</c:v>
                </c:pt>
                <c:pt idx="1377">
                  <c:v>-2101.9971159876532</c:v>
                </c:pt>
                <c:pt idx="1378">
                  <c:v>-2595.4025651195971</c:v>
                </c:pt>
                <c:pt idx="1379">
                  <c:v>-2606.2645276388889</c:v>
                </c:pt>
                <c:pt idx="1380">
                  <c:v>-2615.7830035455249</c:v>
                </c:pt>
                <c:pt idx="1381">
                  <c:v>-1821.9579928395053</c:v>
                </c:pt>
                <c:pt idx="1382">
                  <c:v>126.44571975694427</c:v>
                </c:pt>
                <c:pt idx="1383">
                  <c:v>1706.4194473804005</c:v>
                </c:pt>
                <c:pt idx="1384">
                  <c:v>1898.9075959915126</c:v>
                </c:pt>
                <c:pt idx="1385">
                  <c:v>1234.9971506790134</c:v>
                </c:pt>
                <c:pt idx="1386">
                  <c:v>755.69902839891972</c:v>
                </c:pt>
                <c:pt idx="1387">
                  <c:v>944.43148864197417</c:v>
                </c:pt>
                <c:pt idx="1388">
                  <c:v>1535.8792976697528</c:v>
                </c:pt>
                <c:pt idx="1389">
                  <c:v>2130.0841478433645</c:v>
                </c:pt>
                <c:pt idx="1390">
                  <c:v>2298.9975197569456</c:v>
                </c:pt>
                <c:pt idx="1391">
                  <c:v>1933.2870310030855</c:v>
                </c:pt>
                <c:pt idx="1392">
                  <c:v>1351.5578577777762</c:v>
                </c:pt>
                <c:pt idx="1393">
                  <c:v>820.73296975694484</c:v>
                </c:pt>
                <c:pt idx="1394">
                  <c:v>421.29981281250042</c:v>
                </c:pt>
                <c:pt idx="1395">
                  <c:v>207.43314614583451</c:v>
                </c:pt>
                <c:pt idx="1396">
                  <c:v>46.508952010031663</c:v>
                </c:pt>
                <c:pt idx="1397">
                  <c:v>-142.18548502700605</c:v>
                </c:pt>
                <c:pt idx="1398">
                  <c:v>-278.16152339506164</c:v>
                </c:pt>
                <c:pt idx="1399">
                  <c:v>-414.59814474922831</c:v>
                </c:pt>
                <c:pt idx="1400">
                  <c:v>-551.706509409722</c:v>
                </c:pt>
                <c:pt idx="1401">
                  <c:v>-635.72509150848873</c:v>
                </c:pt>
                <c:pt idx="1402">
                  <c:v>-800.04817763888832</c:v>
                </c:pt>
                <c:pt idx="1403">
                  <c:v>-1259.3865974691359</c:v>
                </c:pt>
                <c:pt idx="1404">
                  <c:v>-2095.1936819598773</c:v>
                </c:pt>
                <c:pt idx="1405">
                  <c:v>-2613.0510720640423</c:v>
                </c:pt>
                <c:pt idx="1406">
                  <c:v>-2167.1649755555554</c:v>
                </c:pt>
                <c:pt idx="1407">
                  <c:v>-942.49375055555572</c:v>
                </c:pt>
                <c:pt idx="1408">
                  <c:v>125.92726497299367</c:v>
                </c:pt>
                <c:pt idx="1409">
                  <c:v>367.04571975694483</c:v>
                </c:pt>
                <c:pt idx="1410">
                  <c:v>233.64115015817848</c:v>
                </c:pt>
                <c:pt idx="1411">
                  <c:v>99.843195817901645</c:v>
                </c:pt>
                <c:pt idx="1412">
                  <c:v>19.252202472994043</c:v>
                </c:pt>
                <c:pt idx="1413">
                  <c:v>125.67090725694428</c:v>
                </c:pt>
                <c:pt idx="1414">
                  <c:v>606.99884697530865</c:v>
                </c:pt>
                <c:pt idx="1415">
                  <c:v>1357.3735556944446</c:v>
                </c:pt>
                <c:pt idx="1416">
                  <c:v>1976.3527071026226</c:v>
                </c:pt>
                <c:pt idx="1417">
                  <c:v>2169.316982777777</c:v>
                </c:pt>
                <c:pt idx="1418">
                  <c:v>1854.8187911111115</c:v>
                </c:pt>
                <c:pt idx="1419">
                  <c:v>1111.0264015470689</c:v>
                </c:pt>
                <c:pt idx="1420">
                  <c:v>230.40663642361113</c:v>
                </c:pt>
                <c:pt idx="1421">
                  <c:v>-680.10693178626684</c:v>
                </c:pt>
                <c:pt idx="1422">
                  <c:v>-1273.1646290084877</c:v>
                </c:pt>
                <c:pt idx="1423">
                  <c:v>-850.71149937885798</c:v>
                </c:pt>
                <c:pt idx="1424">
                  <c:v>29.824088584106107</c:v>
                </c:pt>
                <c:pt idx="1425">
                  <c:v>752.11839026234566</c:v>
                </c:pt>
                <c:pt idx="1426">
                  <c:v>1530.2674072569441</c:v>
                </c:pt>
                <c:pt idx="1427">
                  <c:v>1696.4679788618828</c:v>
                </c:pt>
                <c:pt idx="1428">
                  <c:v>1032.6063180401234</c:v>
                </c:pt>
                <c:pt idx="1429">
                  <c:v>258.75081451003126</c:v>
                </c:pt>
                <c:pt idx="1430">
                  <c:v>-410.79352206404286</c:v>
                </c:pt>
                <c:pt idx="1431">
                  <c:v>-1189.5898901195978</c:v>
                </c:pt>
                <c:pt idx="1432">
                  <c:v>-2131.6762609722223</c:v>
                </c:pt>
                <c:pt idx="1433">
                  <c:v>-2621.4821799344136</c:v>
                </c:pt>
                <c:pt idx="1434">
                  <c:v>-2655.4779456172837</c:v>
                </c:pt>
                <c:pt idx="1435">
                  <c:v>-1645.6289893672836</c:v>
                </c:pt>
                <c:pt idx="1436">
                  <c:v>-43.05306604552527</c:v>
                </c:pt>
                <c:pt idx="1437">
                  <c:v>732.7703177507716</c:v>
                </c:pt>
                <c:pt idx="1438">
                  <c:v>814.33628349151252</c:v>
                </c:pt>
                <c:pt idx="1439">
                  <c:v>467.73057290123461</c:v>
                </c:pt>
                <c:pt idx="1440">
                  <c:v>40.102700158178664</c:v>
                </c:pt>
                <c:pt idx="1441">
                  <c:v>-468.55881344135793</c:v>
                </c:pt>
                <c:pt idx="1442">
                  <c:v>-630.72366413580176</c:v>
                </c:pt>
                <c:pt idx="1443">
                  <c:v>-230.90190524305589</c:v>
                </c:pt>
                <c:pt idx="1444">
                  <c:v>196.57100500000001</c:v>
                </c:pt>
                <c:pt idx="1445">
                  <c:v>330.49809475694445</c:v>
                </c:pt>
                <c:pt idx="1446">
                  <c:v>90.074101547067357</c:v>
                </c:pt>
                <c:pt idx="1447">
                  <c:v>-739.18151280478389</c:v>
                </c:pt>
                <c:pt idx="1448">
                  <c:v>-1944.463144305555</c:v>
                </c:pt>
                <c:pt idx="1449">
                  <c:v>-2589.0999788541662</c:v>
                </c:pt>
                <c:pt idx="1450">
                  <c:v>-2136.4711004783953</c:v>
                </c:pt>
                <c:pt idx="1451">
                  <c:v>-1040.8760172222219</c:v>
                </c:pt>
                <c:pt idx="1452">
                  <c:v>-131.97711999999993</c:v>
                </c:pt>
                <c:pt idx="1453">
                  <c:v>188.82288000000003</c:v>
                </c:pt>
                <c:pt idx="1454">
                  <c:v>188.82288000000003</c:v>
                </c:pt>
                <c:pt idx="1455">
                  <c:v>188.82288000000003</c:v>
                </c:pt>
                <c:pt idx="1456">
                  <c:v>188.82288000000003</c:v>
                </c:pt>
                <c:pt idx="1457">
                  <c:v>188.82288000000003</c:v>
                </c:pt>
                <c:pt idx="1458">
                  <c:v>188.82288000000003</c:v>
                </c:pt>
                <c:pt idx="1459">
                  <c:v>188.82288000000003</c:v>
                </c:pt>
                <c:pt idx="1460">
                  <c:v>188.82288000000003</c:v>
                </c:pt>
                <c:pt idx="1461">
                  <c:v>188.82288000000003</c:v>
                </c:pt>
                <c:pt idx="1462">
                  <c:v>188.82288000000003</c:v>
                </c:pt>
                <c:pt idx="1463">
                  <c:v>188.82288000000003</c:v>
                </c:pt>
                <c:pt idx="1464">
                  <c:v>188.82288000000003</c:v>
                </c:pt>
                <c:pt idx="1465">
                  <c:v>188.82288000000003</c:v>
                </c:pt>
                <c:pt idx="1466">
                  <c:v>188.82288000000003</c:v>
                </c:pt>
                <c:pt idx="1467">
                  <c:v>188.82288000000003</c:v>
                </c:pt>
                <c:pt idx="1468">
                  <c:v>188.82288000000003</c:v>
                </c:pt>
                <c:pt idx="1469">
                  <c:v>188.82288000000003</c:v>
                </c:pt>
                <c:pt idx="1470">
                  <c:v>188.82288000000003</c:v>
                </c:pt>
                <c:pt idx="1471">
                  <c:v>188.82288000000003</c:v>
                </c:pt>
                <c:pt idx="1472">
                  <c:v>188.82288000000003</c:v>
                </c:pt>
                <c:pt idx="1473">
                  <c:v>188.82288000000003</c:v>
                </c:pt>
                <c:pt idx="1474">
                  <c:v>188.82288000000003</c:v>
                </c:pt>
                <c:pt idx="1475">
                  <c:v>188.82288000000003</c:v>
                </c:pt>
                <c:pt idx="1476">
                  <c:v>188.82288000000003</c:v>
                </c:pt>
                <c:pt idx="1477">
                  <c:v>188.82288000000003</c:v>
                </c:pt>
                <c:pt idx="1478">
                  <c:v>776.95621333333338</c:v>
                </c:pt>
                <c:pt idx="1479">
                  <c:v>1365.2052902623457</c:v>
                </c:pt>
                <c:pt idx="1480">
                  <c:v>1285.3525210493826</c:v>
                </c:pt>
                <c:pt idx="1481">
                  <c:v>1125.4386919791666</c:v>
                </c:pt>
                <c:pt idx="1482">
                  <c:v>965.58201728780841</c:v>
                </c:pt>
                <c:pt idx="1483">
                  <c:v>859.18029141975308</c:v>
                </c:pt>
                <c:pt idx="1484">
                  <c:v>806.27608123456798</c:v>
                </c:pt>
                <c:pt idx="1485">
                  <c:v>860.31883534336419</c:v>
                </c:pt>
                <c:pt idx="1486">
                  <c:v>1048.2690697569442</c:v>
                </c:pt>
                <c:pt idx="1487">
                  <c:v>1290.0571155902778</c:v>
                </c:pt>
                <c:pt idx="1488">
                  <c:v>1559.134016188272</c:v>
                </c:pt>
                <c:pt idx="1489">
                  <c:v>1828.9314445833338</c:v>
                </c:pt>
                <c:pt idx="1490">
                  <c:v>2046.1836114236107</c:v>
                </c:pt>
                <c:pt idx="1491">
                  <c:v>2184.1375739236105</c:v>
                </c:pt>
                <c:pt idx="1492">
                  <c:v>2189.3355135841057</c:v>
                </c:pt>
                <c:pt idx="1493">
                  <c:v>2087.9636121952162</c:v>
                </c:pt>
                <c:pt idx="1494">
                  <c:v>1960.1185614236113</c:v>
                </c:pt>
                <c:pt idx="1495">
                  <c:v>1778.7750384104929</c:v>
                </c:pt>
                <c:pt idx="1496">
                  <c:v>1597.0589358063276</c:v>
                </c:pt>
                <c:pt idx="1497">
                  <c:v>1415.0336256211435</c:v>
                </c:pt>
                <c:pt idx="1498">
                  <c:v>1205.6340878124986</c:v>
                </c:pt>
                <c:pt idx="1499">
                  <c:v>995.47886867669683</c:v>
                </c:pt>
                <c:pt idx="1500">
                  <c:v>784.476138584105</c:v>
                </c:pt>
                <c:pt idx="1501">
                  <c:v>679.49035864583379</c:v>
                </c:pt>
                <c:pt idx="1502">
                  <c:v>628.00185525077313</c:v>
                </c:pt>
                <c:pt idx="1503">
                  <c:v>602.77223210262275</c:v>
                </c:pt>
                <c:pt idx="1504">
                  <c:v>604.54832236111042</c:v>
                </c:pt>
                <c:pt idx="1505">
                  <c:v>552.62267166666709</c:v>
                </c:pt>
                <c:pt idx="1506">
                  <c:v>527.1866709915123</c:v>
                </c:pt>
                <c:pt idx="1507">
                  <c:v>555.2292939660498</c:v>
                </c:pt>
                <c:pt idx="1508">
                  <c:v>610.28289141975233</c:v>
                </c:pt>
                <c:pt idx="1509">
                  <c:v>692.35607238040166</c:v>
                </c:pt>
                <c:pt idx="1510">
                  <c:v>855.19888401234653</c:v>
                </c:pt>
                <c:pt idx="1511">
                  <c:v>1072.6624503124999</c:v>
                </c:pt>
                <c:pt idx="1512">
                  <c:v>1291.3547161882707</c:v>
                </c:pt>
                <c:pt idx="1513">
                  <c:v>1484.6399172878087</c:v>
                </c:pt>
                <c:pt idx="1514">
                  <c:v>1572.1288941396599</c:v>
                </c:pt>
                <c:pt idx="1515">
                  <c:v>1499.4933598804014</c:v>
                </c:pt>
                <c:pt idx="1516">
                  <c:v>1265.7382543827184</c:v>
                </c:pt>
                <c:pt idx="1517">
                  <c:v>1030.1566001581798</c:v>
                </c:pt>
                <c:pt idx="1518">
                  <c:v>847.11542469521601</c:v>
                </c:pt>
                <c:pt idx="1519">
                  <c:v>716.21512562114196</c:v>
                </c:pt>
                <c:pt idx="1520">
                  <c:v>611.72747359567757</c:v>
                </c:pt>
                <c:pt idx="1521">
                  <c:v>506.20219458333031</c:v>
                </c:pt>
                <c:pt idx="1522">
                  <c:v>373.59659059027859</c:v>
                </c:pt>
                <c:pt idx="1523">
                  <c:v>186.10909141975318</c:v>
                </c:pt>
                <c:pt idx="1524">
                  <c:v>-82.636122469135728</c:v>
                </c:pt>
                <c:pt idx="1525">
                  <c:v>-434.01266928626467</c:v>
                </c:pt>
                <c:pt idx="1526">
                  <c:v>-733.90501722222371</c:v>
                </c:pt>
                <c:pt idx="1527">
                  <c:v>-928.37228566357862</c:v>
                </c:pt>
                <c:pt idx="1528">
                  <c:v>-936.10893195987489</c:v>
                </c:pt>
                <c:pt idx="1529">
                  <c:v>-782.55884839506166</c:v>
                </c:pt>
                <c:pt idx="1530">
                  <c:v>-547.39114492283977</c:v>
                </c:pt>
                <c:pt idx="1531">
                  <c:v>-257.15143024305547</c:v>
                </c:pt>
                <c:pt idx="1532">
                  <c:v>34.888049521605353</c:v>
                </c:pt>
                <c:pt idx="1533">
                  <c:v>328.37982444444333</c:v>
                </c:pt>
                <c:pt idx="1534">
                  <c:v>650.33152104938245</c:v>
                </c:pt>
                <c:pt idx="1535">
                  <c:v>1027.5109087808653</c:v>
                </c:pt>
                <c:pt idx="1536">
                  <c:v>1407.1409997530852</c:v>
                </c:pt>
                <c:pt idx="1537">
                  <c:v>1681.8666182716058</c:v>
                </c:pt>
                <c:pt idx="1538">
                  <c:v>1904.7058049999998</c:v>
                </c:pt>
                <c:pt idx="1539">
                  <c:v>2049.0859284567905</c:v>
                </c:pt>
                <c:pt idx="1540">
                  <c:v>2140.847135343367</c:v>
                </c:pt>
                <c:pt idx="1541">
                  <c:v>2180.4115071604915</c:v>
                </c:pt>
                <c:pt idx="1542">
                  <c:v>2086.5036328549386</c:v>
                </c:pt>
                <c:pt idx="1543">
                  <c:v>1858.2616530902801</c:v>
                </c:pt>
                <c:pt idx="1544">
                  <c:v>1467.5625939660476</c:v>
                </c:pt>
                <c:pt idx="1545">
                  <c:v>1073.3120717438255</c:v>
                </c:pt>
                <c:pt idx="1546">
                  <c:v>810.25933833333193</c:v>
                </c:pt>
                <c:pt idx="1547">
                  <c:v>652.45065569444455</c:v>
                </c:pt>
                <c:pt idx="1548">
                  <c:v>627.4544328549398</c:v>
                </c:pt>
                <c:pt idx="1549">
                  <c:v>656.36991559027774</c:v>
                </c:pt>
                <c:pt idx="1550">
                  <c:v>712.03068864197621</c:v>
                </c:pt>
                <c:pt idx="1551">
                  <c:v>768.58919197916816</c:v>
                </c:pt>
                <c:pt idx="1552">
                  <c:v>798.43779766975308</c:v>
                </c:pt>
                <c:pt idx="1553">
                  <c:v>802.02680569444442</c:v>
                </c:pt>
                <c:pt idx="1554">
                  <c:v>805.19229738040121</c:v>
                </c:pt>
                <c:pt idx="1555">
                  <c:v>862.30536559027473</c:v>
                </c:pt>
                <c:pt idx="1556">
                  <c:v>946.64415569444441</c:v>
                </c:pt>
                <c:pt idx="1557">
                  <c:v>1031.9552876581822</c:v>
                </c:pt>
                <c:pt idx="1558">
                  <c:v>1144.5304038618835</c:v>
                </c:pt>
                <c:pt idx="1559">
                  <c:v>1258.6128173456775</c:v>
                </c:pt>
                <c:pt idx="1560">
                  <c:v>1293.0904494444414</c:v>
                </c:pt>
                <c:pt idx="1561">
                  <c:v>1300.9571877160502</c:v>
                </c:pt>
                <c:pt idx="1562">
                  <c:v>1308.9463654938279</c:v>
                </c:pt>
                <c:pt idx="1563">
                  <c:v>1343.7913161111105</c:v>
                </c:pt>
                <c:pt idx="1564">
                  <c:v>1379.2774001581806</c:v>
                </c:pt>
                <c:pt idx="1565">
                  <c:v>1388.1683735956804</c:v>
                </c:pt>
                <c:pt idx="1566">
                  <c:v>1423.9309030902778</c:v>
                </c:pt>
                <c:pt idx="1567">
                  <c:v>1406.9085530902755</c:v>
                </c:pt>
                <c:pt idx="1568">
                  <c:v>1335.4706302507702</c:v>
                </c:pt>
                <c:pt idx="1569">
                  <c:v>1290.3296108641989</c:v>
                </c:pt>
                <c:pt idx="1570">
                  <c:v>1244.7306390277786</c:v>
                </c:pt>
                <c:pt idx="1571">
                  <c:v>1198.653627010031</c:v>
                </c:pt>
                <c:pt idx="1572">
                  <c:v>1152.0799219174376</c:v>
                </c:pt>
                <c:pt idx="1573">
                  <c:v>1051.5256390277755</c:v>
                </c:pt>
                <c:pt idx="1574">
                  <c:v>922.53463100308795</c:v>
                </c:pt>
                <c:pt idx="1575">
                  <c:v>819.12812938271622</c:v>
                </c:pt>
                <c:pt idx="1576">
                  <c:v>687.82224944444454</c:v>
                </c:pt>
                <c:pt idx="1577">
                  <c:v>554.74697515817923</c:v>
                </c:pt>
                <c:pt idx="1578">
                  <c:v>447.22224944444304</c:v>
                </c:pt>
                <c:pt idx="1579">
                  <c:v>391.98427531250161</c:v>
                </c:pt>
                <c:pt idx="1580">
                  <c:v>336.7506056944452</c:v>
                </c:pt>
                <c:pt idx="1581">
                  <c:v>307.08183302854798</c:v>
                </c:pt>
                <c:pt idx="1582">
                  <c:v>278.00875725694453</c:v>
                </c:pt>
                <c:pt idx="1583">
                  <c:v>194.31349197916751</c:v>
                </c:pt>
                <c:pt idx="1584">
                  <c:v>136.79077753086443</c:v>
                </c:pt>
                <c:pt idx="1585">
                  <c:v>78.717324444443875</c:v>
                </c:pt>
                <c:pt idx="1586">
                  <c:v>20.104611423609811</c:v>
                </c:pt>
                <c:pt idx="1587">
                  <c:v>-12.301114656635605</c:v>
                </c:pt>
                <c:pt idx="1588">
                  <c:v>8.8076538618851146</c:v>
                </c:pt>
                <c:pt idx="1589">
                  <c:v>83.986438410495509</c:v>
                </c:pt>
                <c:pt idx="1590">
                  <c:v>160.30783225694535</c:v>
                </c:pt>
                <c:pt idx="1591">
                  <c:v>237.20196559027789</c:v>
                </c:pt>
                <c:pt idx="1592">
                  <c:v>288.47428673225016</c:v>
                </c:pt>
                <c:pt idx="1593">
                  <c:v>339.75426034336579</c:v>
                </c:pt>
                <c:pt idx="1594">
                  <c:v>392.13045015818142</c:v>
                </c:pt>
                <c:pt idx="1595">
                  <c:v>337.57521975694226</c:v>
                </c:pt>
                <c:pt idx="1596">
                  <c:v>281.93716497299465</c:v>
                </c:pt>
                <c:pt idx="1597">
                  <c:v>199.57342932484733</c:v>
                </c:pt>
                <c:pt idx="1598">
                  <c:v>88.871972361111318</c:v>
                </c:pt>
                <c:pt idx="1599">
                  <c:v>31.127575447530262</c:v>
                </c:pt>
                <c:pt idx="1600">
                  <c:v>-27.114949378859421</c:v>
                </c:pt>
                <c:pt idx="1601">
                  <c:v>-59.109355243055461</c:v>
                </c:pt>
                <c:pt idx="1602">
                  <c:v>-10.855933175153496</c:v>
                </c:pt>
                <c:pt idx="1603">
                  <c:v>91.941240590276323</c:v>
                </c:pt>
                <c:pt idx="1604">
                  <c:v>169.05920864583112</c:v>
                </c:pt>
                <c:pt idx="1605">
                  <c:v>273.43733470679331</c:v>
                </c:pt>
                <c:pt idx="1606">
                  <c:v>352.61859975308874</c:v>
                </c:pt>
                <c:pt idx="1607">
                  <c:v>405.06844458333268</c:v>
                </c:pt>
                <c:pt idx="1608">
                  <c:v>458.53511125000011</c:v>
                </c:pt>
                <c:pt idx="1609">
                  <c:v>512.00177791666749</c:v>
                </c:pt>
                <c:pt idx="1610">
                  <c:v>539.75193308641906</c:v>
                </c:pt>
                <c:pt idx="1611">
                  <c:v>566.99439475694214</c:v>
                </c:pt>
                <c:pt idx="1612">
                  <c:v>648.72464944444539</c:v>
                </c:pt>
                <c:pt idx="1613">
                  <c:v>730.97168493827166</c:v>
                </c:pt>
                <c:pt idx="1614">
                  <c:v>814.25658655864117</c:v>
                </c:pt>
                <c:pt idx="1615">
                  <c:v>898.07740015818138</c:v>
                </c:pt>
                <c:pt idx="1616">
                  <c:v>1009.7005013734569</c:v>
                </c:pt>
                <c:pt idx="1617">
                  <c:v>1095.6850506211413</c:v>
                </c:pt>
                <c:pt idx="1618">
                  <c:v>1155.528137195216</c:v>
                </c:pt>
                <c:pt idx="1619">
                  <c:v>1135.7803124845657</c:v>
                </c:pt>
                <c:pt idx="1620">
                  <c:v>1061.5542603433628</c:v>
                </c:pt>
                <c:pt idx="1621">
                  <c:v>986.83534136188575</c:v>
                </c:pt>
                <c:pt idx="1622">
                  <c:v>884.32130895447699</c:v>
                </c:pt>
                <c:pt idx="1623">
                  <c:v>727.25587238040055</c:v>
                </c:pt>
                <c:pt idx="1624">
                  <c:v>541.23788642360955</c:v>
                </c:pt>
                <c:pt idx="1625">
                  <c:v>380.27997359567905</c:v>
                </c:pt>
                <c:pt idx="1626">
                  <c:v>137.45310507716295</c:v>
                </c:pt>
                <c:pt idx="1627">
                  <c:v>-135.41392000000144</c:v>
                </c:pt>
                <c:pt idx="1628">
                  <c:v>-356.94740418209938</c:v>
                </c:pt>
                <c:pt idx="1629">
                  <c:v>-500.33366320987727</c:v>
                </c:pt>
                <c:pt idx="1630">
                  <c:v>-510.42511774305626</c:v>
                </c:pt>
                <c:pt idx="1631">
                  <c:v>-359.42617607638726</c:v>
                </c:pt>
                <c:pt idx="1632">
                  <c:v>-125.51945603395131</c:v>
                </c:pt>
                <c:pt idx="1633">
                  <c:v>137.22741775077088</c:v>
                </c:pt>
                <c:pt idx="1634">
                  <c:v>349.57387359568139</c:v>
                </c:pt>
                <c:pt idx="1635">
                  <c:v>429.26809321373622</c:v>
                </c:pt>
                <c:pt idx="1636">
                  <c:v>429.26809321373241</c:v>
                </c:pt>
                <c:pt idx="1637">
                  <c:v>348.56279111110962</c:v>
                </c:pt>
                <c:pt idx="1638">
                  <c:v>266.84975447916986</c:v>
                </c:pt>
                <c:pt idx="1639">
                  <c:v>211.3724015470703</c:v>
                </c:pt>
                <c:pt idx="1640">
                  <c:v>208.86980499999856</c:v>
                </c:pt>
                <c:pt idx="1641">
                  <c:v>287.07633679012133</c:v>
                </c:pt>
                <c:pt idx="1642">
                  <c:v>419.74913902777934</c:v>
                </c:pt>
                <c:pt idx="1643">
                  <c:v>607.37916543595907</c:v>
                </c:pt>
                <c:pt idx="1644">
                  <c:v>770.26980499999695</c:v>
                </c:pt>
                <c:pt idx="1645">
                  <c:v>907.44345478780565</c:v>
                </c:pt>
                <c:pt idx="1646">
                  <c:v>1019.4274177507739</c:v>
                </c:pt>
                <c:pt idx="1647">
                  <c:v>1105.2383516049399</c:v>
                </c:pt>
                <c:pt idx="1648">
                  <c:v>1192.1440668248465</c:v>
                </c:pt>
                <c:pt idx="1649">
                  <c:v>1226.1893344174377</c:v>
                </c:pt>
                <c:pt idx="1650">
                  <c:v>1233.5950114236105</c:v>
                </c:pt>
                <c:pt idx="1651">
                  <c:v>1187.6277645100331</c:v>
                </c:pt>
                <c:pt idx="1652">
                  <c:v>1113.9304501581782</c:v>
                </c:pt>
                <c:pt idx="1653">
                  <c:v>1066.4850810030848</c:v>
                </c:pt>
                <c:pt idx="1654">
                  <c:v>991.8092071604932</c:v>
                </c:pt>
                <c:pt idx="1655">
                  <c:v>942.79627753086265</c:v>
                </c:pt>
                <c:pt idx="1656">
                  <c:v>947.28062444444674</c:v>
                </c:pt>
                <c:pt idx="1657">
                  <c:v>951.79558123457025</c:v>
                </c:pt>
                <c:pt idx="1658">
                  <c:v>956.34114790123317</c:v>
                </c:pt>
                <c:pt idx="1659">
                  <c:v>960.91732444444301</c:v>
                </c:pt>
                <c:pt idx="1660">
                  <c:v>965.52411086419625</c:v>
                </c:pt>
                <c:pt idx="1661">
                  <c:v>943.42817382716066</c:v>
                </c:pt>
                <c:pt idx="1662">
                  <c:v>947.51100525077163</c:v>
                </c:pt>
                <c:pt idx="1663">
                  <c:v>952.20579506558647</c:v>
                </c:pt>
                <c:pt idx="1664">
                  <c:v>902.87217915123767</c:v>
                </c:pt>
                <c:pt idx="1665">
                  <c:v>879.70011364197626</c:v>
                </c:pt>
                <c:pt idx="1666">
                  <c:v>829.81193285493828</c:v>
                </c:pt>
                <c:pt idx="1667">
                  <c:v>778.74048902777713</c:v>
                </c:pt>
                <c:pt idx="1668">
                  <c:v>754.41003100308342</c:v>
                </c:pt>
                <c:pt idx="1669">
                  <c:v>729.48387608410724</c:v>
                </c:pt>
                <c:pt idx="1670">
                  <c:v>704.56202567901244</c:v>
                </c:pt>
                <c:pt idx="1671">
                  <c:v>652.30540569444372</c:v>
                </c:pt>
                <c:pt idx="1672">
                  <c:v>626.17781312114278</c:v>
                </c:pt>
                <c:pt idx="1673">
                  <c:v>626.78403216049458</c:v>
                </c:pt>
                <c:pt idx="1674">
                  <c:v>600.65739614583572</c:v>
                </c:pt>
                <c:pt idx="1675">
                  <c:v>573.9240628125001</c:v>
                </c:pt>
                <c:pt idx="1676">
                  <c:v>547.19072947916447</c:v>
                </c:pt>
                <c:pt idx="1677">
                  <c:v>493.11736549382414</c:v>
                </c:pt>
                <c:pt idx="1678">
                  <c:v>438.43873902777784</c:v>
                </c:pt>
                <c:pt idx="1679">
                  <c:v>409.89105309027946</c:v>
                </c:pt>
                <c:pt idx="1680">
                  <c:v>408.0810050000016</c:v>
                </c:pt>
                <c:pt idx="1681">
                  <c:v>459.74192809027625</c:v>
                </c:pt>
                <c:pt idx="1682">
                  <c:v>539.34097012345455</c:v>
                </c:pt>
                <c:pt idx="1683">
                  <c:v>619.54097012345756</c:v>
                </c:pt>
                <c:pt idx="1684">
                  <c:v>727.67669766975541</c:v>
                </c:pt>
                <c:pt idx="1685">
                  <c:v>783.55389211419686</c:v>
                </c:pt>
                <c:pt idx="1686">
                  <c:v>785.97207236111035</c:v>
                </c:pt>
                <c:pt idx="1687">
                  <c:v>788.39790507716361</c:v>
                </c:pt>
                <c:pt idx="1688">
                  <c:v>737.36472359567756</c:v>
                </c:pt>
                <c:pt idx="1689">
                  <c:v>685.11766919752858</c:v>
                </c:pt>
                <c:pt idx="1690">
                  <c:v>659.60586125000316</c:v>
                </c:pt>
                <c:pt idx="1691">
                  <c:v>633.48400802855019</c:v>
                </c:pt>
                <c:pt idx="1692">
                  <c:v>634.0959664197502</c:v>
                </c:pt>
                <c:pt idx="1693">
                  <c:v>634.70840309027494</c:v>
                </c:pt>
                <c:pt idx="1694">
                  <c:v>635.32131804012806</c:v>
                </c:pt>
                <c:pt idx="1695">
                  <c:v>635.93471126929489</c:v>
                </c:pt>
                <c:pt idx="1696">
                  <c:v>636.54858277777475</c:v>
                </c:pt>
                <c:pt idx="1697">
                  <c:v>637.16293256558345</c:v>
                </c:pt>
                <c:pt idx="1698">
                  <c:v>611.04442729938137</c:v>
                </c:pt>
                <c:pt idx="1699">
                  <c:v>557.57776063271763</c:v>
                </c:pt>
                <c:pt idx="1700">
                  <c:v>503.49626589892438</c:v>
                </c:pt>
                <c:pt idx="1701">
                  <c:v>475.53471126928878</c:v>
                </c:pt>
                <c:pt idx="1702">
                  <c:v>474.30840309027644</c:v>
                </c:pt>
                <c:pt idx="1703">
                  <c:v>446.35067469521618</c:v>
                </c:pt>
                <c:pt idx="1704">
                  <c:v>444.51766919753095</c:v>
                </c:pt>
                <c:pt idx="1705">
                  <c:v>470.031390262348</c:v>
                </c:pt>
                <c:pt idx="1706">
                  <c:v>468.81369111110973</c:v>
                </c:pt>
                <c:pt idx="1707">
                  <c:v>494.33123841049462</c:v>
                </c:pt>
                <c:pt idx="1708">
                  <c:v>520.45739614583272</c:v>
                </c:pt>
                <c:pt idx="1709">
                  <c:v>519.85069882715982</c:v>
                </c:pt>
                <c:pt idx="1710">
                  <c:v>572.7111464544754</c:v>
                </c:pt>
                <c:pt idx="1711">
                  <c:v>626.78403216049458</c:v>
                </c:pt>
                <c:pt idx="1712">
                  <c:v>654.12406281249935</c:v>
                </c:pt>
                <c:pt idx="1713">
                  <c:v>708.80555895447537</c:v>
                </c:pt>
                <c:pt idx="1714">
                  <c:v>737.36472359568131</c:v>
                </c:pt>
                <c:pt idx="1715">
                  <c:v>765.92819275076863</c:v>
                </c:pt>
                <c:pt idx="1716">
                  <c:v>795.10840309027719</c:v>
                </c:pt>
                <c:pt idx="1717">
                  <c:v>824.29626589892132</c:v>
                </c:pt>
                <c:pt idx="1718">
                  <c:v>854.10852236111123</c:v>
                </c:pt>
                <c:pt idx="1719">
                  <c:v>883.9327358063257</c:v>
                </c:pt>
                <c:pt idx="1720">
                  <c:v>887.65757515817756</c:v>
                </c:pt>
                <c:pt idx="1721">
                  <c:v>837.30809396605105</c:v>
                </c:pt>
                <c:pt idx="1722">
                  <c:v>759.61045137345525</c:v>
                </c:pt>
                <c:pt idx="1723">
                  <c:v>680.66449975308956</c:v>
                </c:pt>
                <c:pt idx="1724">
                  <c:v>601.09224136188288</c:v>
                </c:pt>
                <c:pt idx="1725">
                  <c:v>440.06449975308044</c:v>
                </c:pt>
                <c:pt idx="1726">
                  <c:v>223.06629923225915</c:v>
                </c:pt>
                <c:pt idx="1727">
                  <c:v>-23.140330108020066</c:v>
                </c:pt>
                <c:pt idx="1728">
                  <c:v>-299.11808388889187</c:v>
                </c:pt>
                <c:pt idx="1729">
                  <c:v>-578.03319011960161</c:v>
                </c:pt>
                <c:pt idx="1730">
                  <c:v>-752.81600586034085</c:v>
                </c:pt>
                <c:pt idx="1731">
                  <c:v>-820.97182617283761</c:v>
                </c:pt>
                <c:pt idx="1732">
                  <c:v>-835.93144677468945</c:v>
                </c:pt>
                <c:pt idx="1733">
                  <c:v>-796.54412761960009</c:v>
                </c:pt>
                <c:pt idx="1734">
                  <c:v>-756.31240632330309</c:v>
                </c:pt>
                <c:pt idx="1735">
                  <c:v>-742.00405233024526</c:v>
                </c:pt>
                <c:pt idx="1736">
                  <c:v>-780.90935524305621</c:v>
                </c:pt>
                <c:pt idx="1737">
                  <c:v>-793.34079135416732</c:v>
                </c:pt>
                <c:pt idx="1738">
                  <c:v>-778.2624076543193</c:v>
                </c:pt>
                <c:pt idx="1739">
                  <c:v>-736.19768086033719</c:v>
                </c:pt>
                <c:pt idx="1740">
                  <c:v>-612.72051598765574</c:v>
                </c:pt>
                <c:pt idx="1741">
                  <c:v>-434.15316529321046</c:v>
                </c:pt>
                <c:pt idx="1742">
                  <c:v>-307.0417949999968</c:v>
                </c:pt>
                <c:pt idx="1743">
                  <c:v>-232.84491789737797</c:v>
                </c:pt>
                <c:pt idx="1744">
                  <c:v>-157.66135055555776</c:v>
                </c:pt>
                <c:pt idx="1745">
                  <c:v>-135.43819121913566</c:v>
                </c:pt>
                <c:pt idx="1746">
                  <c:v>-139.90053728395048</c:v>
                </c:pt>
                <c:pt idx="1747">
                  <c:v>-90.848388749999174</c:v>
                </c:pt>
                <c:pt idx="1748">
                  <c:v>-40.878900478393518</c:v>
                </c:pt>
                <c:pt idx="1749">
                  <c:v>9.1211976697516661</c:v>
                </c:pt>
                <c:pt idx="1750">
                  <c:v>86.74135901234348</c:v>
                </c:pt>
                <c:pt idx="1751">
                  <c:v>111.33797947916679</c:v>
                </c:pt>
                <c:pt idx="1752">
                  <c:v>109.2132235956791</c:v>
                </c:pt>
                <c:pt idx="1753">
                  <c:v>107.10042469521613</c:v>
                </c:pt>
                <c:pt idx="1754">
                  <c:v>104.99958277777785</c:v>
                </c:pt>
                <c:pt idx="1755">
                  <c:v>102.91069784336429</c:v>
                </c:pt>
                <c:pt idx="1756">
                  <c:v>100.83376989197546</c:v>
                </c:pt>
                <c:pt idx="1757">
                  <c:v>72.035465590279387</c:v>
                </c:pt>
                <c:pt idx="1758">
                  <c:v>69.57328364583492</c:v>
                </c:pt>
                <c:pt idx="1759">
                  <c:v>67.534618040125054</c:v>
                </c:pt>
                <c:pt idx="1760">
                  <c:v>38.370669197530162</c:v>
                </c:pt>
                <c:pt idx="1761">
                  <c:v>35.957271743826482</c:v>
                </c:pt>
                <c:pt idx="1762">
                  <c:v>33.561092345678276</c:v>
                </c:pt>
                <c:pt idx="1763">
                  <c:v>31.182131003085715</c:v>
                </c:pt>
                <c:pt idx="1764">
                  <c:v>2.0870543827168717</c:v>
                </c:pt>
                <c:pt idx="1765">
                  <c:v>-80.846551076387357</c:v>
                </c:pt>
                <c:pt idx="1766">
                  <c:v>-244.72675055555629</c:v>
                </c:pt>
                <c:pt idx="1767">
                  <c:v>-463.55197808256162</c:v>
                </c:pt>
                <c:pt idx="1768">
                  <c:v>-737.24762208333323</c:v>
                </c:pt>
                <c:pt idx="1769">
                  <c:v>-1039.7021123418231</c:v>
                </c:pt>
                <c:pt idx="1770">
                  <c:v>-1290.171884409722</c:v>
                </c:pt>
                <c:pt idx="1771">
                  <c:v>-1407.9258091010779</c:v>
                </c:pt>
                <c:pt idx="1772">
                  <c:v>-1418.2566424344113</c:v>
                </c:pt>
                <c:pt idx="1773">
                  <c:v>-1374.6310510763897</c:v>
                </c:pt>
                <c:pt idx="1774">
                  <c:v>-1249.745592743056</c:v>
                </c:pt>
                <c:pt idx="1775">
                  <c:v>-1096.880644305556</c:v>
                </c:pt>
                <c:pt idx="1776">
                  <c:v>-1023.0857609722216</c:v>
                </c:pt>
                <c:pt idx="1777">
                  <c:v>-1055.948722083333</c:v>
                </c:pt>
                <c:pt idx="1778">
                  <c:v>-1195.7074716010818</c:v>
                </c:pt>
                <c:pt idx="1779">
                  <c:v>-1416.2664616666673</c:v>
                </c:pt>
                <c:pt idx="1780">
                  <c:v>-1610.5259177430553</c:v>
                </c:pt>
                <c:pt idx="1781">
                  <c:v>-1671.1725135763891</c:v>
                </c:pt>
                <c:pt idx="1782">
                  <c:v>-1570.625404876542</c:v>
                </c:pt>
                <c:pt idx="1783">
                  <c:v>-1362.0848567283945</c:v>
                </c:pt>
                <c:pt idx="1784">
                  <c:v>-1098.8644864158955</c:v>
                </c:pt>
                <c:pt idx="1785">
                  <c:v>-914.82466373070952</c:v>
                </c:pt>
                <c:pt idx="1786">
                  <c:v>-837.23606882330307</c:v>
                </c:pt>
                <c:pt idx="1787">
                  <c:v>-812.80636783950638</c:v>
                </c:pt>
                <c:pt idx="1788">
                  <c:v>-841.6706746874994</c:v>
                </c:pt>
                <c:pt idx="1789">
                  <c:v>-950.66060910108035</c:v>
                </c:pt>
                <c:pt idx="1790">
                  <c:v>-1139.922524552469</c:v>
                </c:pt>
                <c:pt idx="1791">
                  <c:v>-1382.698456323302</c:v>
                </c:pt>
                <c:pt idx="1792">
                  <c:v>-1625.4258427430557</c:v>
                </c:pt>
                <c:pt idx="1793">
                  <c:v>-1707.4337385763888</c:v>
                </c:pt>
                <c:pt idx="1794">
                  <c:v>-2136.3304863580242</c:v>
                </c:pt>
                <c:pt idx="1795">
                  <c:v>-1201.3104533333333</c:v>
                </c:pt>
                <c:pt idx="1796">
                  <c:v>188.82288000000003</c:v>
                </c:pt>
                <c:pt idx="1797">
                  <c:v>188.82288000000003</c:v>
                </c:pt>
                <c:pt idx="1798">
                  <c:v>188.82288000000003</c:v>
                </c:pt>
                <c:pt idx="1799">
                  <c:v>188.82288000000003</c:v>
                </c:pt>
                <c:pt idx="1800">
                  <c:v>188.82288000000003</c:v>
                </c:pt>
              </c:numCache>
            </c:numRef>
          </c:yVal>
          <c:smooth val="1"/>
          <c:extLst>
            <c:ext xmlns:c16="http://schemas.microsoft.com/office/drawing/2014/chart" uri="{C3380CC4-5D6E-409C-BE32-E72D297353CC}">
              <c16:uniqueId val="{00000001-69CA-49A2-82AC-932481DB3FA5}"/>
            </c:ext>
          </c:extLst>
        </c:ser>
        <c:ser>
          <c:idx val="3"/>
          <c:order val="2"/>
          <c:tx>
            <c:v>Rolling Resistance</c:v>
          </c:tx>
          <c:spPr>
            <a:ln w="19050" cap="rnd">
              <a:solidFill>
                <a:schemeClr val="accent4"/>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WLTC_class_3!$K$8:$K$1808</c:f>
              <c:numCache>
                <c:formatCode>General</c:formatCode>
                <c:ptCount val="1801"/>
                <c:pt idx="0">
                  <c:v>188.82288000000003</c:v>
                </c:pt>
                <c:pt idx="1">
                  <c:v>188.82288000000003</c:v>
                </c:pt>
                <c:pt idx="2">
                  <c:v>188.82288000000003</c:v>
                </c:pt>
                <c:pt idx="3">
                  <c:v>188.82288000000003</c:v>
                </c:pt>
                <c:pt idx="4">
                  <c:v>188.82288000000003</c:v>
                </c:pt>
                <c:pt idx="5">
                  <c:v>188.82288000000003</c:v>
                </c:pt>
                <c:pt idx="6">
                  <c:v>188.82288000000003</c:v>
                </c:pt>
                <c:pt idx="7">
                  <c:v>188.82288000000003</c:v>
                </c:pt>
                <c:pt idx="8">
                  <c:v>188.82288000000003</c:v>
                </c:pt>
                <c:pt idx="9">
                  <c:v>188.82288000000003</c:v>
                </c:pt>
                <c:pt idx="10">
                  <c:v>188.82288000000003</c:v>
                </c:pt>
                <c:pt idx="11">
                  <c:v>188.82288000000003</c:v>
                </c:pt>
                <c:pt idx="12">
                  <c:v>188.82288000000003</c:v>
                </c:pt>
                <c:pt idx="13">
                  <c:v>188.82288000000003</c:v>
                </c:pt>
                <c:pt idx="14">
                  <c:v>188.82288000000003</c:v>
                </c:pt>
                <c:pt idx="15">
                  <c:v>188.82288000000003</c:v>
                </c:pt>
                <c:pt idx="16">
                  <c:v>188.82288000000003</c:v>
                </c:pt>
                <c:pt idx="17">
                  <c:v>188.82288000000003</c:v>
                </c:pt>
                <c:pt idx="18">
                  <c:v>188.82288000000003</c:v>
                </c:pt>
                <c:pt idx="19">
                  <c:v>188.82288000000003</c:v>
                </c:pt>
                <c:pt idx="20">
                  <c:v>188.82288000000003</c:v>
                </c:pt>
                <c:pt idx="21">
                  <c:v>188.82288000000003</c:v>
                </c:pt>
                <c:pt idx="22">
                  <c:v>188.82288000000003</c:v>
                </c:pt>
                <c:pt idx="23">
                  <c:v>188.82288000000003</c:v>
                </c:pt>
                <c:pt idx="24">
                  <c:v>188.82288000000003</c:v>
                </c:pt>
                <c:pt idx="25">
                  <c:v>188.82288000000003</c:v>
                </c:pt>
                <c:pt idx="26">
                  <c:v>188.82288000000003</c:v>
                </c:pt>
                <c:pt idx="27">
                  <c:v>188.82288000000003</c:v>
                </c:pt>
                <c:pt idx="28">
                  <c:v>188.82288000000003</c:v>
                </c:pt>
                <c:pt idx="29">
                  <c:v>188.82288000000003</c:v>
                </c:pt>
                <c:pt idx="30">
                  <c:v>188.82288000000003</c:v>
                </c:pt>
                <c:pt idx="31">
                  <c:v>188.82288000000003</c:v>
                </c:pt>
                <c:pt idx="32">
                  <c:v>188.82288000000003</c:v>
                </c:pt>
                <c:pt idx="33">
                  <c:v>188.82288000000003</c:v>
                </c:pt>
                <c:pt idx="34">
                  <c:v>188.82288000000003</c:v>
                </c:pt>
                <c:pt idx="35">
                  <c:v>188.82288000000003</c:v>
                </c:pt>
                <c:pt idx="36">
                  <c:v>188.82288000000003</c:v>
                </c:pt>
                <c:pt idx="37">
                  <c:v>188.82288000000003</c:v>
                </c:pt>
                <c:pt idx="38">
                  <c:v>188.82288000000003</c:v>
                </c:pt>
                <c:pt idx="39">
                  <c:v>188.82288000000003</c:v>
                </c:pt>
                <c:pt idx="40">
                  <c:v>188.82288000000003</c:v>
                </c:pt>
                <c:pt idx="41">
                  <c:v>188.82288000000003</c:v>
                </c:pt>
                <c:pt idx="42">
                  <c:v>188.82288000000003</c:v>
                </c:pt>
                <c:pt idx="43">
                  <c:v>188.82288000000003</c:v>
                </c:pt>
                <c:pt idx="44">
                  <c:v>188.82288000000003</c:v>
                </c:pt>
                <c:pt idx="45">
                  <c:v>188.82288000000003</c:v>
                </c:pt>
                <c:pt idx="46">
                  <c:v>188.82288000000003</c:v>
                </c:pt>
                <c:pt idx="47">
                  <c:v>188.82288000000003</c:v>
                </c:pt>
                <c:pt idx="48">
                  <c:v>188.82288000000003</c:v>
                </c:pt>
                <c:pt idx="49">
                  <c:v>188.82288000000003</c:v>
                </c:pt>
                <c:pt idx="50">
                  <c:v>188.82288000000003</c:v>
                </c:pt>
                <c:pt idx="51">
                  <c:v>188.82288000000003</c:v>
                </c:pt>
                <c:pt idx="52">
                  <c:v>188.82288000000003</c:v>
                </c:pt>
                <c:pt idx="53">
                  <c:v>188.82288000000003</c:v>
                </c:pt>
                <c:pt idx="54">
                  <c:v>188.82288000000003</c:v>
                </c:pt>
                <c:pt idx="55">
                  <c:v>188.82288000000003</c:v>
                </c:pt>
                <c:pt idx="56">
                  <c:v>188.82288000000003</c:v>
                </c:pt>
                <c:pt idx="57">
                  <c:v>188.82288000000003</c:v>
                </c:pt>
                <c:pt idx="58">
                  <c:v>188.82288000000003</c:v>
                </c:pt>
                <c:pt idx="59">
                  <c:v>188.82288000000003</c:v>
                </c:pt>
                <c:pt idx="60">
                  <c:v>188.82288000000003</c:v>
                </c:pt>
                <c:pt idx="61">
                  <c:v>188.82288000000003</c:v>
                </c:pt>
                <c:pt idx="62">
                  <c:v>188.82288000000003</c:v>
                </c:pt>
                <c:pt idx="63">
                  <c:v>188.82288000000003</c:v>
                </c:pt>
                <c:pt idx="64">
                  <c:v>188.82288000000003</c:v>
                </c:pt>
                <c:pt idx="65">
                  <c:v>188.82288000000003</c:v>
                </c:pt>
                <c:pt idx="66">
                  <c:v>188.82288000000003</c:v>
                </c:pt>
                <c:pt idx="67">
                  <c:v>188.82288000000003</c:v>
                </c:pt>
                <c:pt idx="68">
                  <c:v>188.82288000000003</c:v>
                </c:pt>
                <c:pt idx="69">
                  <c:v>188.82288000000003</c:v>
                </c:pt>
                <c:pt idx="70">
                  <c:v>188.82288000000003</c:v>
                </c:pt>
                <c:pt idx="71">
                  <c:v>188.82288000000003</c:v>
                </c:pt>
                <c:pt idx="72">
                  <c:v>188.82288000000003</c:v>
                </c:pt>
                <c:pt idx="73">
                  <c:v>188.82288000000003</c:v>
                </c:pt>
                <c:pt idx="74">
                  <c:v>188.82288000000003</c:v>
                </c:pt>
                <c:pt idx="75">
                  <c:v>188.82288000000003</c:v>
                </c:pt>
                <c:pt idx="76">
                  <c:v>188.82288000000003</c:v>
                </c:pt>
                <c:pt idx="77">
                  <c:v>188.82288000000003</c:v>
                </c:pt>
                <c:pt idx="78">
                  <c:v>188.82288000000003</c:v>
                </c:pt>
                <c:pt idx="79">
                  <c:v>188.82288000000003</c:v>
                </c:pt>
                <c:pt idx="80">
                  <c:v>188.82288000000003</c:v>
                </c:pt>
                <c:pt idx="81">
                  <c:v>188.82288000000003</c:v>
                </c:pt>
                <c:pt idx="82">
                  <c:v>188.82288000000003</c:v>
                </c:pt>
                <c:pt idx="83">
                  <c:v>188.82288000000003</c:v>
                </c:pt>
                <c:pt idx="84">
                  <c:v>188.82288000000003</c:v>
                </c:pt>
                <c:pt idx="85">
                  <c:v>188.82288000000003</c:v>
                </c:pt>
                <c:pt idx="86">
                  <c:v>188.82288000000003</c:v>
                </c:pt>
                <c:pt idx="87">
                  <c:v>188.82288000000003</c:v>
                </c:pt>
                <c:pt idx="88">
                  <c:v>188.82288000000003</c:v>
                </c:pt>
                <c:pt idx="89">
                  <c:v>188.82288000000003</c:v>
                </c:pt>
                <c:pt idx="90">
                  <c:v>188.82288000000003</c:v>
                </c:pt>
                <c:pt idx="91">
                  <c:v>188.82288000000003</c:v>
                </c:pt>
                <c:pt idx="92">
                  <c:v>188.82288000000003</c:v>
                </c:pt>
                <c:pt idx="93">
                  <c:v>188.82288000000003</c:v>
                </c:pt>
                <c:pt idx="94">
                  <c:v>188.82288000000003</c:v>
                </c:pt>
                <c:pt idx="95">
                  <c:v>188.82288000000003</c:v>
                </c:pt>
                <c:pt idx="96">
                  <c:v>188.82288000000003</c:v>
                </c:pt>
                <c:pt idx="97">
                  <c:v>188.82288000000003</c:v>
                </c:pt>
                <c:pt idx="98">
                  <c:v>188.82288000000003</c:v>
                </c:pt>
                <c:pt idx="99">
                  <c:v>188.82288000000003</c:v>
                </c:pt>
                <c:pt idx="100">
                  <c:v>188.82288000000003</c:v>
                </c:pt>
                <c:pt idx="101">
                  <c:v>188.82288000000003</c:v>
                </c:pt>
                <c:pt idx="102">
                  <c:v>188.82288000000003</c:v>
                </c:pt>
                <c:pt idx="103">
                  <c:v>188.82288000000003</c:v>
                </c:pt>
                <c:pt idx="104">
                  <c:v>188.82288000000003</c:v>
                </c:pt>
                <c:pt idx="105">
                  <c:v>188.82288000000003</c:v>
                </c:pt>
                <c:pt idx="106">
                  <c:v>188.82288000000003</c:v>
                </c:pt>
                <c:pt idx="107">
                  <c:v>188.82288000000003</c:v>
                </c:pt>
                <c:pt idx="108">
                  <c:v>188.82288000000003</c:v>
                </c:pt>
                <c:pt idx="109">
                  <c:v>188.82288000000003</c:v>
                </c:pt>
                <c:pt idx="110">
                  <c:v>188.82288000000003</c:v>
                </c:pt>
                <c:pt idx="111">
                  <c:v>188.82288000000003</c:v>
                </c:pt>
                <c:pt idx="112">
                  <c:v>188.82288000000003</c:v>
                </c:pt>
                <c:pt idx="113">
                  <c:v>188.82288000000003</c:v>
                </c:pt>
                <c:pt idx="114">
                  <c:v>188.82288000000003</c:v>
                </c:pt>
                <c:pt idx="115">
                  <c:v>188.82288000000003</c:v>
                </c:pt>
                <c:pt idx="116">
                  <c:v>188.82288000000003</c:v>
                </c:pt>
                <c:pt idx="117">
                  <c:v>188.82288000000003</c:v>
                </c:pt>
                <c:pt idx="118">
                  <c:v>188.82288000000003</c:v>
                </c:pt>
                <c:pt idx="119">
                  <c:v>188.82288000000003</c:v>
                </c:pt>
                <c:pt idx="120">
                  <c:v>188.82288000000003</c:v>
                </c:pt>
                <c:pt idx="121">
                  <c:v>188.82288000000003</c:v>
                </c:pt>
                <c:pt idx="122">
                  <c:v>188.82288000000003</c:v>
                </c:pt>
                <c:pt idx="123">
                  <c:v>188.82288000000003</c:v>
                </c:pt>
                <c:pt idx="124">
                  <c:v>188.82288000000003</c:v>
                </c:pt>
                <c:pt idx="125">
                  <c:v>188.82288000000003</c:v>
                </c:pt>
                <c:pt idx="126">
                  <c:v>188.82288000000003</c:v>
                </c:pt>
                <c:pt idx="127">
                  <c:v>188.82288000000003</c:v>
                </c:pt>
                <c:pt idx="128">
                  <c:v>188.82288000000003</c:v>
                </c:pt>
                <c:pt idx="129">
                  <c:v>188.82288000000003</c:v>
                </c:pt>
                <c:pt idx="130">
                  <c:v>188.82288000000003</c:v>
                </c:pt>
                <c:pt idx="131">
                  <c:v>188.82288000000003</c:v>
                </c:pt>
                <c:pt idx="132">
                  <c:v>188.82288000000003</c:v>
                </c:pt>
                <c:pt idx="133">
                  <c:v>188.82288000000003</c:v>
                </c:pt>
                <c:pt idx="134">
                  <c:v>188.82288000000003</c:v>
                </c:pt>
                <c:pt idx="135">
                  <c:v>188.82288000000003</c:v>
                </c:pt>
                <c:pt idx="136">
                  <c:v>188.82288000000003</c:v>
                </c:pt>
                <c:pt idx="137">
                  <c:v>188.82288000000003</c:v>
                </c:pt>
                <c:pt idx="138">
                  <c:v>188.82288000000003</c:v>
                </c:pt>
                <c:pt idx="139">
                  <c:v>188.82288000000003</c:v>
                </c:pt>
                <c:pt idx="140">
                  <c:v>188.82288000000003</c:v>
                </c:pt>
                <c:pt idx="141">
                  <c:v>188.82288000000003</c:v>
                </c:pt>
                <c:pt idx="142">
                  <c:v>188.82288000000003</c:v>
                </c:pt>
                <c:pt idx="143">
                  <c:v>188.82288000000003</c:v>
                </c:pt>
                <c:pt idx="144">
                  <c:v>188.82288000000003</c:v>
                </c:pt>
                <c:pt idx="145">
                  <c:v>188.82288000000003</c:v>
                </c:pt>
                <c:pt idx="146">
                  <c:v>188.82288000000003</c:v>
                </c:pt>
                <c:pt idx="147">
                  <c:v>188.82288000000003</c:v>
                </c:pt>
                <c:pt idx="148">
                  <c:v>188.82288000000003</c:v>
                </c:pt>
                <c:pt idx="149">
                  <c:v>188.82288000000003</c:v>
                </c:pt>
                <c:pt idx="150">
                  <c:v>188.82288000000003</c:v>
                </c:pt>
                <c:pt idx="151">
                  <c:v>188.82288000000003</c:v>
                </c:pt>
                <c:pt idx="152">
                  <c:v>188.82288000000003</c:v>
                </c:pt>
                <c:pt idx="153">
                  <c:v>188.82288000000003</c:v>
                </c:pt>
                <c:pt idx="154">
                  <c:v>188.82288000000003</c:v>
                </c:pt>
                <c:pt idx="155">
                  <c:v>188.82288000000003</c:v>
                </c:pt>
                <c:pt idx="156">
                  <c:v>188.82288000000003</c:v>
                </c:pt>
                <c:pt idx="157">
                  <c:v>188.82288000000003</c:v>
                </c:pt>
                <c:pt idx="158">
                  <c:v>188.82288000000003</c:v>
                </c:pt>
                <c:pt idx="159">
                  <c:v>188.82288000000003</c:v>
                </c:pt>
                <c:pt idx="160">
                  <c:v>188.82288000000003</c:v>
                </c:pt>
                <c:pt idx="161">
                  <c:v>188.82288000000003</c:v>
                </c:pt>
                <c:pt idx="162">
                  <c:v>188.82288000000003</c:v>
                </c:pt>
                <c:pt idx="163">
                  <c:v>188.82288000000003</c:v>
                </c:pt>
                <c:pt idx="164">
                  <c:v>188.82288000000003</c:v>
                </c:pt>
                <c:pt idx="165">
                  <c:v>188.82288000000003</c:v>
                </c:pt>
                <c:pt idx="166">
                  <c:v>188.82288000000003</c:v>
                </c:pt>
                <c:pt idx="167">
                  <c:v>188.82288000000003</c:v>
                </c:pt>
                <c:pt idx="168">
                  <c:v>188.82288000000003</c:v>
                </c:pt>
                <c:pt idx="169">
                  <c:v>188.82288000000003</c:v>
                </c:pt>
                <c:pt idx="170">
                  <c:v>188.82288000000003</c:v>
                </c:pt>
                <c:pt idx="171">
                  <c:v>188.82288000000003</c:v>
                </c:pt>
                <c:pt idx="172">
                  <c:v>188.82288000000003</c:v>
                </c:pt>
                <c:pt idx="173">
                  <c:v>188.82288000000003</c:v>
                </c:pt>
                <c:pt idx="174">
                  <c:v>188.82288000000003</c:v>
                </c:pt>
                <c:pt idx="175">
                  <c:v>188.82288000000003</c:v>
                </c:pt>
                <c:pt idx="176">
                  <c:v>188.82288000000003</c:v>
                </c:pt>
                <c:pt idx="177">
                  <c:v>188.82288000000003</c:v>
                </c:pt>
                <c:pt idx="178">
                  <c:v>188.82288000000003</c:v>
                </c:pt>
                <c:pt idx="179">
                  <c:v>188.82288000000003</c:v>
                </c:pt>
                <c:pt idx="180">
                  <c:v>188.82288000000003</c:v>
                </c:pt>
                <c:pt idx="181">
                  <c:v>188.82288000000003</c:v>
                </c:pt>
                <c:pt idx="182">
                  <c:v>188.82288000000003</c:v>
                </c:pt>
                <c:pt idx="183">
                  <c:v>188.82288000000003</c:v>
                </c:pt>
                <c:pt idx="184">
                  <c:v>188.82288000000003</c:v>
                </c:pt>
                <c:pt idx="185">
                  <c:v>188.82288000000003</c:v>
                </c:pt>
                <c:pt idx="186">
                  <c:v>188.82288000000003</c:v>
                </c:pt>
                <c:pt idx="187">
                  <c:v>188.82288000000003</c:v>
                </c:pt>
                <c:pt idx="188">
                  <c:v>188.82288000000003</c:v>
                </c:pt>
                <c:pt idx="189">
                  <c:v>188.82288000000003</c:v>
                </c:pt>
                <c:pt idx="190">
                  <c:v>188.82288000000003</c:v>
                </c:pt>
                <c:pt idx="191">
                  <c:v>188.82288000000003</c:v>
                </c:pt>
                <c:pt idx="192">
                  <c:v>188.82288000000003</c:v>
                </c:pt>
                <c:pt idx="193">
                  <c:v>188.82288000000003</c:v>
                </c:pt>
                <c:pt idx="194">
                  <c:v>188.82288000000003</c:v>
                </c:pt>
                <c:pt idx="195">
                  <c:v>188.82288000000003</c:v>
                </c:pt>
                <c:pt idx="196">
                  <c:v>188.82288000000003</c:v>
                </c:pt>
                <c:pt idx="197">
                  <c:v>188.82288000000003</c:v>
                </c:pt>
                <c:pt idx="198">
                  <c:v>188.82288000000003</c:v>
                </c:pt>
                <c:pt idx="199">
                  <c:v>188.82288000000003</c:v>
                </c:pt>
                <c:pt idx="200">
                  <c:v>188.82288000000003</c:v>
                </c:pt>
                <c:pt idx="201">
                  <c:v>188.82288000000003</c:v>
                </c:pt>
                <c:pt idx="202">
                  <c:v>188.82288000000003</c:v>
                </c:pt>
                <c:pt idx="203">
                  <c:v>188.82288000000003</c:v>
                </c:pt>
                <c:pt idx="204">
                  <c:v>188.82288000000003</c:v>
                </c:pt>
                <c:pt idx="205">
                  <c:v>188.82288000000003</c:v>
                </c:pt>
                <c:pt idx="206">
                  <c:v>188.82288000000003</c:v>
                </c:pt>
                <c:pt idx="207">
                  <c:v>188.82288000000003</c:v>
                </c:pt>
                <c:pt idx="208">
                  <c:v>188.82288000000003</c:v>
                </c:pt>
                <c:pt idx="209">
                  <c:v>188.82288000000003</c:v>
                </c:pt>
                <c:pt idx="210">
                  <c:v>188.82288000000003</c:v>
                </c:pt>
                <c:pt idx="211">
                  <c:v>188.82288000000003</c:v>
                </c:pt>
                <c:pt idx="212">
                  <c:v>188.82288000000003</c:v>
                </c:pt>
                <c:pt idx="213">
                  <c:v>188.82288000000003</c:v>
                </c:pt>
                <c:pt idx="214">
                  <c:v>188.82288000000003</c:v>
                </c:pt>
                <c:pt idx="215">
                  <c:v>188.82288000000003</c:v>
                </c:pt>
                <c:pt idx="216">
                  <c:v>188.82288000000003</c:v>
                </c:pt>
                <c:pt idx="217">
                  <c:v>188.82288000000003</c:v>
                </c:pt>
                <c:pt idx="218">
                  <c:v>188.82288000000003</c:v>
                </c:pt>
                <c:pt idx="219">
                  <c:v>188.82288000000003</c:v>
                </c:pt>
                <c:pt idx="220">
                  <c:v>188.82288000000003</c:v>
                </c:pt>
                <c:pt idx="221">
                  <c:v>188.82288000000003</c:v>
                </c:pt>
                <c:pt idx="222">
                  <c:v>188.82288000000003</c:v>
                </c:pt>
                <c:pt idx="223">
                  <c:v>188.82288000000003</c:v>
                </c:pt>
                <c:pt idx="224">
                  <c:v>188.82288000000003</c:v>
                </c:pt>
                <c:pt idx="225">
                  <c:v>188.82288000000003</c:v>
                </c:pt>
                <c:pt idx="226">
                  <c:v>188.82288000000003</c:v>
                </c:pt>
                <c:pt idx="227">
                  <c:v>188.82288000000003</c:v>
                </c:pt>
                <c:pt idx="228">
                  <c:v>188.82288000000003</c:v>
                </c:pt>
                <c:pt idx="229">
                  <c:v>188.82288000000003</c:v>
                </c:pt>
                <c:pt idx="230">
                  <c:v>188.82288000000003</c:v>
                </c:pt>
                <c:pt idx="231">
                  <c:v>188.82288000000003</c:v>
                </c:pt>
                <c:pt idx="232">
                  <c:v>188.82288000000003</c:v>
                </c:pt>
                <c:pt idx="233">
                  <c:v>188.82288000000003</c:v>
                </c:pt>
                <c:pt idx="234">
                  <c:v>188.82288000000003</c:v>
                </c:pt>
                <c:pt idx="235">
                  <c:v>188.82288000000003</c:v>
                </c:pt>
                <c:pt idx="236">
                  <c:v>188.82288000000003</c:v>
                </c:pt>
                <c:pt idx="237">
                  <c:v>188.82288000000003</c:v>
                </c:pt>
                <c:pt idx="238">
                  <c:v>188.82288000000003</c:v>
                </c:pt>
                <c:pt idx="239">
                  <c:v>188.82288000000003</c:v>
                </c:pt>
                <c:pt idx="240">
                  <c:v>188.82288000000003</c:v>
                </c:pt>
                <c:pt idx="241">
                  <c:v>188.82288000000003</c:v>
                </c:pt>
                <c:pt idx="242">
                  <c:v>188.82288000000003</c:v>
                </c:pt>
                <c:pt idx="243">
                  <c:v>188.82288000000003</c:v>
                </c:pt>
                <c:pt idx="244">
                  <c:v>188.82288000000003</c:v>
                </c:pt>
                <c:pt idx="245">
                  <c:v>188.82288000000003</c:v>
                </c:pt>
                <c:pt idx="246">
                  <c:v>188.82288000000003</c:v>
                </c:pt>
                <c:pt idx="247">
                  <c:v>188.82288000000003</c:v>
                </c:pt>
                <c:pt idx="248">
                  <c:v>188.82288000000003</c:v>
                </c:pt>
                <c:pt idx="249">
                  <c:v>188.82288000000003</c:v>
                </c:pt>
                <c:pt idx="250">
                  <c:v>188.82288000000003</c:v>
                </c:pt>
                <c:pt idx="251">
                  <c:v>188.82288000000003</c:v>
                </c:pt>
                <c:pt idx="252">
                  <c:v>188.82288000000003</c:v>
                </c:pt>
                <c:pt idx="253">
                  <c:v>188.82288000000003</c:v>
                </c:pt>
                <c:pt idx="254">
                  <c:v>188.82288000000003</c:v>
                </c:pt>
                <c:pt idx="255">
                  <c:v>188.82288000000003</c:v>
                </c:pt>
                <c:pt idx="256">
                  <c:v>188.82288000000003</c:v>
                </c:pt>
                <c:pt idx="257">
                  <c:v>188.82288000000003</c:v>
                </c:pt>
                <c:pt idx="258">
                  <c:v>188.82288000000003</c:v>
                </c:pt>
                <c:pt idx="259">
                  <c:v>188.82288000000003</c:v>
                </c:pt>
                <c:pt idx="260">
                  <c:v>188.82288000000003</c:v>
                </c:pt>
                <c:pt idx="261">
                  <c:v>188.82288000000003</c:v>
                </c:pt>
                <c:pt idx="262">
                  <c:v>188.82288000000003</c:v>
                </c:pt>
                <c:pt idx="263">
                  <c:v>188.82288000000003</c:v>
                </c:pt>
                <c:pt idx="264">
                  <c:v>188.82288000000003</c:v>
                </c:pt>
                <c:pt idx="265">
                  <c:v>188.82288000000003</c:v>
                </c:pt>
                <c:pt idx="266">
                  <c:v>188.82288000000003</c:v>
                </c:pt>
                <c:pt idx="267">
                  <c:v>188.82288000000003</c:v>
                </c:pt>
                <c:pt idx="268">
                  <c:v>188.82288000000003</c:v>
                </c:pt>
                <c:pt idx="269">
                  <c:v>188.82288000000003</c:v>
                </c:pt>
                <c:pt idx="270">
                  <c:v>188.82288000000003</c:v>
                </c:pt>
                <c:pt idx="271">
                  <c:v>188.82288000000003</c:v>
                </c:pt>
                <c:pt idx="272">
                  <c:v>188.82288000000003</c:v>
                </c:pt>
                <c:pt idx="273">
                  <c:v>188.82288000000003</c:v>
                </c:pt>
                <c:pt idx="274">
                  <c:v>188.82288000000003</c:v>
                </c:pt>
                <c:pt idx="275">
                  <c:v>188.82288000000003</c:v>
                </c:pt>
                <c:pt idx="276">
                  <c:v>188.82288000000003</c:v>
                </c:pt>
                <c:pt idx="277">
                  <c:v>188.82288000000003</c:v>
                </c:pt>
                <c:pt idx="278">
                  <c:v>188.82288000000003</c:v>
                </c:pt>
                <c:pt idx="279">
                  <c:v>188.82288000000003</c:v>
                </c:pt>
                <c:pt idx="280">
                  <c:v>188.82288000000003</c:v>
                </c:pt>
                <c:pt idx="281">
                  <c:v>188.82288000000003</c:v>
                </c:pt>
                <c:pt idx="282">
                  <c:v>188.82288000000003</c:v>
                </c:pt>
                <c:pt idx="283">
                  <c:v>188.82288000000003</c:v>
                </c:pt>
                <c:pt idx="284">
                  <c:v>188.82288000000003</c:v>
                </c:pt>
                <c:pt idx="285">
                  <c:v>188.82288000000003</c:v>
                </c:pt>
                <c:pt idx="286">
                  <c:v>188.82288000000003</c:v>
                </c:pt>
                <c:pt idx="287">
                  <c:v>188.82288000000003</c:v>
                </c:pt>
                <c:pt idx="288">
                  <c:v>188.82288000000003</c:v>
                </c:pt>
                <c:pt idx="289">
                  <c:v>188.82288000000003</c:v>
                </c:pt>
                <c:pt idx="290">
                  <c:v>188.82288000000003</c:v>
                </c:pt>
                <c:pt idx="291">
                  <c:v>188.82288000000003</c:v>
                </c:pt>
                <c:pt idx="292">
                  <c:v>188.82288000000003</c:v>
                </c:pt>
                <c:pt idx="293">
                  <c:v>188.82288000000003</c:v>
                </c:pt>
                <c:pt idx="294">
                  <c:v>188.82288000000003</c:v>
                </c:pt>
                <c:pt idx="295">
                  <c:v>188.82288000000003</c:v>
                </c:pt>
                <c:pt idx="296">
                  <c:v>188.82288000000003</c:v>
                </c:pt>
                <c:pt idx="297">
                  <c:v>188.82288000000003</c:v>
                </c:pt>
                <c:pt idx="298">
                  <c:v>188.82288000000003</c:v>
                </c:pt>
                <c:pt idx="299">
                  <c:v>188.82288000000003</c:v>
                </c:pt>
                <c:pt idx="300">
                  <c:v>188.82288000000003</c:v>
                </c:pt>
                <c:pt idx="301">
                  <c:v>188.82288000000003</c:v>
                </c:pt>
                <c:pt idx="302">
                  <c:v>188.82288000000003</c:v>
                </c:pt>
                <c:pt idx="303">
                  <c:v>188.82288000000003</c:v>
                </c:pt>
                <c:pt idx="304">
                  <c:v>188.82288000000003</c:v>
                </c:pt>
                <c:pt idx="305">
                  <c:v>188.82288000000003</c:v>
                </c:pt>
                <c:pt idx="306">
                  <c:v>188.82288000000003</c:v>
                </c:pt>
                <c:pt idx="307">
                  <c:v>188.82288000000003</c:v>
                </c:pt>
                <c:pt idx="308">
                  <c:v>188.82288000000003</c:v>
                </c:pt>
                <c:pt idx="309">
                  <c:v>188.82288000000003</c:v>
                </c:pt>
                <c:pt idx="310">
                  <c:v>188.82288000000003</c:v>
                </c:pt>
                <c:pt idx="311">
                  <c:v>188.82288000000003</c:v>
                </c:pt>
                <c:pt idx="312">
                  <c:v>188.82288000000003</c:v>
                </c:pt>
                <c:pt idx="313">
                  <c:v>188.82288000000003</c:v>
                </c:pt>
                <c:pt idx="314">
                  <c:v>188.82288000000003</c:v>
                </c:pt>
                <c:pt idx="315">
                  <c:v>188.82288000000003</c:v>
                </c:pt>
                <c:pt idx="316">
                  <c:v>188.82288000000003</c:v>
                </c:pt>
                <c:pt idx="317">
                  <c:v>188.82288000000003</c:v>
                </c:pt>
                <c:pt idx="318">
                  <c:v>188.82288000000003</c:v>
                </c:pt>
                <c:pt idx="319">
                  <c:v>188.82288000000003</c:v>
                </c:pt>
                <c:pt idx="320">
                  <c:v>188.82288000000003</c:v>
                </c:pt>
                <c:pt idx="321">
                  <c:v>188.82288000000003</c:v>
                </c:pt>
                <c:pt idx="322">
                  <c:v>188.82288000000003</c:v>
                </c:pt>
                <c:pt idx="323">
                  <c:v>188.82288000000003</c:v>
                </c:pt>
                <c:pt idx="324">
                  <c:v>188.82288000000003</c:v>
                </c:pt>
                <c:pt idx="325">
                  <c:v>188.82288000000003</c:v>
                </c:pt>
                <c:pt idx="326">
                  <c:v>188.82288000000003</c:v>
                </c:pt>
                <c:pt idx="327">
                  <c:v>188.82288000000003</c:v>
                </c:pt>
                <c:pt idx="328">
                  <c:v>188.82288000000003</c:v>
                </c:pt>
                <c:pt idx="329">
                  <c:v>188.82288000000003</c:v>
                </c:pt>
                <c:pt idx="330">
                  <c:v>188.82288000000003</c:v>
                </c:pt>
                <c:pt idx="331">
                  <c:v>188.82288000000003</c:v>
                </c:pt>
                <c:pt idx="332">
                  <c:v>188.82288000000003</c:v>
                </c:pt>
                <c:pt idx="333">
                  <c:v>188.82288000000003</c:v>
                </c:pt>
                <c:pt idx="334">
                  <c:v>188.82288000000003</c:v>
                </c:pt>
                <c:pt idx="335">
                  <c:v>188.82288000000003</c:v>
                </c:pt>
                <c:pt idx="336">
                  <c:v>188.82288000000003</c:v>
                </c:pt>
                <c:pt idx="337">
                  <c:v>188.82288000000003</c:v>
                </c:pt>
                <c:pt idx="338">
                  <c:v>188.82288000000003</c:v>
                </c:pt>
                <c:pt idx="339">
                  <c:v>188.82288000000003</c:v>
                </c:pt>
                <c:pt idx="340">
                  <c:v>188.82288000000003</c:v>
                </c:pt>
                <c:pt idx="341">
                  <c:v>188.82288000000003</c:v>
                </c:pt>
                <c:pt idx="342">
                  <c:v>188.82288000000003</c:v>
                </c:pt>
                <c:pt idx="343">
                  <c:v>188.82288000000003</c:v>
                </c:pt>
                <c:pt idx="344">
                  <c:v>188.82288000000003</c:v>
                </c:pt>
                <c:pt idx="345">
                  <c:v>188.82288000000003</c:v>
                </c:pt>
                <c:pt idx="346">
                  <c:v>188.82288000000003</c:v>
                </c:pt>
                <c:pt idx="347">
                  <c:v>188.82288000000003</c:v>
                </c:pt>
                <c:pt idx="348">
                  <c:v>188.82288000000003</c:v>
                </c:pt>
                <c:pt idx="349">
                  <c:v>188.82288000000003</c:v>
                </c:pt>
                <c:pt idx="350">
                  <c:v>188.82288000000003</c:v>
                </c:pt>
                <c:pt idx="351">
                  <c:v>188.82288000000003</c:v>
                </c:pt>
                <c:pt idx="352">
                  <c:v>188.82288000000003</c:v>
                </c:pt>
                <c:pt idx="353">
                  <c:v>188.82288000000003</c:v>
                </c:pt>
                <c:pt idx="354">
                  <c:v>188.82288000000003</c:v>
                </c:pt>
                <c:pt idx="355">
                  <c:v>188.82288000000003</c:v>
                </c:pt>
                <c:pt idx="356">
                  <c:v>188.82288000000003</c:v>
                </c:pt>
                <c:pt idx="357">
                  <c:v>188.82288000000003</c:v>
                </c:pt>
                <c:pt idx="358">
                  <c:v>188.82288000000003</c:v>
                </c:pt>
                <c:pt idx="359">
                  <c:v>188.82288000000003</c:v>
                </c:pt>
                <c:pt idx="360">
                  <c:v>188.82288000000003</c:v>
                </c:pt>
                <c:pt idx="361">
                  <c:v>188.82288000000003</c:v>
                </c:pt>
                <c:pt idx="362">
                  <c:v>188.82288000000003</c:v>
                </c:pt>
                <c:pt idx="363">
                  <c:v>188.82288000000003</c:v>
                </c:pt>
                <c:pt idx="364">
                  <c:v>188.82288000000003</c:v>
                </c:pt>
                <c:pt idx="365">
                  <c:v>188.82288000000003</c:v>
                </c:pt>
                <c:pt idx="366">
                  <c:v>188.82288000000003</c:v>
                </c:pt>
                <c:pt idx="367">
                  <c:v>188.82288000000003</c:v>
                </c:pt>
                <c:pt idx="368">
                  <c:v>188.82288000000003</c:v>
                </c:pt>
                <c:pt idx="369">
                  <c:v>188.82288000000003</c:v>
                </c:pt>
                <c:pt idx="370">
                  <c:v>188.82288000000003</c:v>
                </c:pt>
                <c:pt idx="371">
                  <c:v>188.82288000000003</c:v>
                </c:pt>
                <c:pt idx="372">
                  <c:v>188.82288000000003</c:v>
                </c:pt>
                <c:pt idx="373">
                  <c:v>188.82288000000003</c:v>
                </c:pt>
                <c:pt idx="374">
                  <c:v>188.82288000000003</c:v>
                </c:pt>
                <c:pt idx="375">
                  <c:v>188.82288000000003</c:v>
                </c:pt>
                <c:pt idx="376">
                  <c:v>188.82288000000003</c:v>
                </c:pt>
                <c:pt idx="377">
                  <c:v>188.82288000000003</c:v>
                </c:pt>
                <c:pt idx="378">
                  <c:v>188.82288000000003</c:v>
                </c:pt>
                <c:pt idx="379">
                  <c:v>188.82288000000003</c:v>
                </c:pt>
                <c:pt idx="380">
                  <c:v>188.82288000000003</c:v>
                </c:pt>
                <c:pt idx="381">
                  <c:v>188.82288000000003</c:v>
                </c:pt>
                <c:pt idx="382">
                  <c:v>188.82288000000003</c:v>
                </c:pt>
                <c:pt idx="383">
                  <c:v>188.82288000000003</c:v>
                </c:pt>
                <c:pt idx="384">
                  <c:v>188.82288000000003</c:v>
                </c:pt>
                <c:pt idx="385">
                  <c:v>188.82288000000003</c:v>
                </c:pt>
                <c:pt idx="386">
                  <c:v>188.82288000000003</c:v>
                </c:pt>
                <c:pt idx="387">
                  <c:v>188.82288000000003</c:v>
                </c:pt>
                <c:pt idx="388">
                  <c:v>188.82288000000003</c:v>
                </c:pt>
                <c:pt idx="389">
                  <c:v>188.82288000000003</c:v>
                </c:pt>
                <c:pt idx="390">
                  <c:v>188.82288000000003</c:v>
                </c:pt>
                <c:pt idx="391">
                  <c:v>188.82288000000003</c:v>
                </c:pt>
                <c:pt idx="392">
                  <c:v>188.82288000000003</c:v>
                </c:pt>
                <c:pt idx="393">
                  <c:v>188.82288000000003</c:v>
                </c:pt>
                <c:pt idx="394">
                  <c:v>188.82288000000003</c:v>
                </c:pt>
                <c:pt idx="395">
                  <c:v>188.82288000000003</c:v>
                </c:pt>
                <c:pt idx="396">
                  <c:v>188.82288000000003</c:v>
                </c:pt>
                <c:pt idx="397">
                  <c:v>188.82288000000003</c:v>
                </c:pt>
                <c:pt idx="398">
                  <c:v>188.82288000000003</c:v>
                </c:pt>
                <c:pt idx="399">
                  <c:v>188.82288000000003</c:v>
                </c:pt>
                <c:pt idx="400">
                  <c:v>188.82288000000003</c:v>
                </c:pt>
                <c:pt idx="401">
                  <c:v>188.82288000000003</c:v>
                </c:pt>
                <c:pt idx="402">
                  <c:v>188.82288000000003</c:v>
                </c:pt>
                <c:pt idx="403">
                  <c:v>188.82288000000003</c:v>
                </c:pt>
                <c:pt idx="404">
                  <c:v>188.82288000000003</c:v>
                </c:pt>
                <c:pt idx="405">
                  <c:v>188.82288000000003</c:v>
                </c:pt>
                <c:pt idx="406">
                  <c:v>188.82288000000003</c:v>
                </c:pt>
                <c:pt idx="407">
                  <c:v>188.82288000000003</c:v>
                </c:pt>
                <c:pt idx="408">
                  <c:v>188.82288000000003</c:v>
                </c:pt>
                <c:pt idx="409">
                  <c:v>188.82288000000003</c:v>
                </c:pt>
                <c:pt idx="410">
                  <c:v>188.82288000000003</c:v>
                </c:pt>
                <c:pt idx="411">
                  <c:v>188.82288000000003</c:v>
                </c:pt>
                <c:pt idx="412">
                  <c:v>188.82288000000003</c:v>
                </c:pt>
                <c:pt idx="413">
                  <c:v>188.82288000000003</c:v>
                </c:pt>
                <c:pt idx="414">
                  <c:v>188.82288000000003</c:v>
                </c:pt>
                <c:pt idx="415">
                  <c:v>188.82288000000003</c:v>
                </c:pt>
                <c:pt idx="416">
                  <c:v>188.82288000000003</c:v>
                </c:pt>
                <c:pt idx="417">
                  <c:v>188.82288000000003</c:v>
                </c:pt>
                <c:pt idx="418">
                  <c:v>188.82288000000003</c:v>
                </c:pt>
                <c:pt idx="419">
                  <c:v>188.82288000000003</c:v>
                </c:pt>
                <c:pt idx="420">
                  <c:v>188.82288000000003</c:v>
                </c:pt>
                <c:pt idx="421">
                  <c:v>188.82288000000003</c:v>
                </c:pt>
                <c:pt idx="422">
                  <c:v>188.82288000000003</c:v>
                </c:pt>
                <c:pt idx="423">
                  <c:v>188.82288000000003</c:v>
                </c:pt>
                <c:pt idx="424">
                  <c:v>188.82288000000003</c:v>
                </c:pt>
                <c:pt idx="425">
                  <c:v>188.82288000000003</c:v>
                </c:pt>
                <c:pt idx="426">
                  <c:v>188.82288000000003</c:v>
                </c:pt>
                <c:pt idx="427">
                  <c:v>188.82288000000003</c:v>
                </c:pt>
                <c:pt idx="428">
                  <c:v>188.82288000000003</c:v>
                </c:pt>
                <c:pt idx="429">
                  <c:v>188.82288000000003</c:v>
                </c:pt>
                <c:pt idx="430">
                  <c:v>188.82288000000003</c:v>
                </c:pt>
                <c:pt idx="431">
                  <c:v>188.82288000000003</c:v>
                </c:pt>
                <c:pt idx="432">
                  <c:v>188.82288000000003</c:v>
                </c:pt>
                <c:pt idx="433">
                  <c:v>188.82288000000003</c:v>
                </c:pt>
                <c:pt idx="434">
                  <c:v>188.82288000000003</c:v>
                </c:pt>
                <c:pt idx="435">
                  <c:v>188.82288000000003</c:v>
                </c:pt>
                <c:pt idx="436">
                  <c:v>188.82288000000003</c:v>
                </c:pt>
                <c:pt idx="437">
                  <c:v>188.82288000000003</c:v>
                </c:pt>
                <c:pt idx="438">
                  <c:v>188.82288000000003</c:v>
                </c:pt>
                <c:pt idx="439">
                  <c:v>188.82288000000003</c:v>
                </c:pt>
                <c:pt idx="440">
                  <c:v>188.82288000000003</c:v>
                </c:pt>
                <c:pt idx="441">
                  <c:v>188.82288000000003</c:v>
                </c:pt>
                <c:pt idx="442">
                  <c:v>188.82288000000003</c:v>
                </c:pt>
                <c:pt idx="443">
                  <c:v>188.82288000000003</c:v>
                </c:pt>
                <c:pt idx="444">
                  <c:v>188.82288000000003</c:v>
                </c:pt>
                <c:pt idx="445">
                  <c:v>188.82288000000003</c:v>
                </c:pt>
                <c:pt idx="446">
                  <c:v>188.82288000000003</c:v>
                </c:pt>
                <c:pt idx="447">
                  <c:v>188.82288000000003</c:v>
                </c:pt>
                <c:pt idx="448">
                  <c:v>188.82288000000003</c:v>
                </c:pt>
                <c:pt idx="449">
                  <c:v>188.82288000000003</c:v>
                </c:pt>
                <c:pt idx="450">
                  <c:v>188.82288000000003</c:v>
                </c:pt>
                <c:pt idx="451">
                  <c:v>188.82288000000003</c:v>
                </c:pt>
                <c:pt idx="452">
                  <c:v>188.82288000000003</c:v>
                </c:pt>
                <c:pt idx="453">
                  <c:v>188.82288000000003</c:v>
                </c:pt>
                <c:pt idx="454">
                  <c:v>188.82288000000003</c:v>
                </c:pt>
                <c:pt idx="455">
                  <c:v>188.82288000000003</c:v>
                </c:pt>
                <c:pt idx="456">
                  <c:v>188.82288000000003</c:v>
                </c:pt>
                <c:pt idx="457">
                  <c:v>188.82288000000003</c:v>
                </c:pt>
                <c:pt idx="458">
                  <c:v>188.82288000000003</c:v>
                </c:pt>
                <c:pt idx="459">
                  <c:v>188.82288000000003</c:v>
                </c:pt>
                <c:pt idx="460">
                  <c:v>188.82288000000003</c:v>
                </c:pt>
                <c:pt idx="461">
                  <c:v>188.82288000000003</c:v>
                </c:pt>
                <c:pt idx="462">
                  <c:v>188.82288000000003</c:v>
                </c:pt>
                <c:pt idx="463">
                  <c:v>188.82288000000003</c:v>
                </c:pt>
                <c:pt idx="464">
                  <c:v>188.82288000000003</c:v>
                </c:pt>
                <c:pt idx="465">
                  <c:v>188.82288000000003</c:v>
                </c:pt>
                <c:pt idx="466">
                  <c:v>188.82288000000003</c:v>
                </c:pt>
                <c:pt idx="467">
                  <c:v>188.82288000000003</c:v>
                </c:pt>
                <c:pt idx="468">
                  <c:v>188.82288000000003</c:v>
                </c:pt>
                <c:pt idx="469">
                  <c:v>188.82288000000003</c:v>
                </c:pt>
                <c:pt idx="470">
                  <c:v>188.82288000000003</c:v>
                </c:pt>
                <c:pt idx="471">
                  <c:v>188.82288000000003</c:v>
                </c:pt>
                <c:pt idx="472">
                  <c:v>188.82288000000003</c:v>
                </c:pt>
                <c:pt idx="473">
                  <c:v>188.82288000000003</c:v>
                </c:pt>
                <c:pt idx="474">
                  <c:v>188.82288000000003</c:v>
                </c:pt>
                <c:pt idx="475">
                  <c:v>188.82288000000003</c:v>
                </c:pt>
                <c:pt idx="476">
                  <c:v>188.82288000000003</c:v>
                </c:pt>
                <c:pt idx="477">
                  <c:v>188.82288000000003</c:v>
                </c:pt>
                <c:pt idx="478">
                  <c:v>188.82288000000003</c:v>
                </c:pt>
                <c:pt idx="479">
                  <c:v>188.82288000000003</c:v>
                </c:pt>
                <c:pt idx="480">
                  <c:v>188.82288000000003</c:v>
                </c:pt>
                <c:pt idx="481">
                  <c:v>188.82288000000003</c:v>
                </c:pt>
                <c:pt idx="482">
                  <c:v>188.82288000000003</c:v>
                </c:pt>
                <c:pt idx="483">
                  <c:v>188.82288000000003</c:v>
                </c:pt>
                <c:pt idx="484">
                  <c:v>188.82288000000003</c:v>
                </c:pt>
                <c:pt idx="485">
                  <c:v>188.82288000000003</c:v>
                </c:pt>
                <c:pt idx="486">
                  <c:v>188.82288000000003</c:v>
                </c:pt>
                <c:pt idx="487">
                  <c:v>188.82288000000003</c:v>
                </c:pt>
                <c:pt idx="488">
                  <c:v>188.82288000000003</c:v>
                </c:pt>
                <c:pt idx="489">
                  <c:v>188.82288000000003</c:v>
                </c:pt>
                <c:pt idx="490">
                  <c:v>188.82288000000003</c:v>
                </c:pt>
                <c:pt idx="491">
                  <c:v>188.82288000000003</c:v>
                </c:pt>
                <c:pt idx="492">
                  <c:v>188.82288000000003</c:v>
                </c:pt>
                <c:pt idx="493">
                  <c:v>188.82288000000003</c:v>
                </c:pt>
                <c:pt idx="494">
                  <c:v>188.82288000000003</c:v>
                </c:pt>
                <c:pt idx="495">
                  <c:v>188.82288000000003</c:v>
                </c:pt>
                <c:pt idx="496">
                  <c:v>188.82288000000003</c:v>
                </c:pt>
                <c:pt idx="497">
                  <c:v>188.82288000000003</c:v>
                </c:pt>
                <c:pt idx="498">
                  <c:v>188.82288000000003</c:v>
                </c:pt>
                <c:pt idx="499">
                  <c:v>188.82288000000003</c:v>
                </c:pt>
                <c:pt idx="500">
                  <c:v>188.82288000000003</c:v>
                </c:pt>
                <c:pt idx="501">
                  <c:v>188.82288000000003</c:v>
                </c:pt>
                <c:pt idx="502">
                  <c:v>188.82288000000003</c:v>
                </c:pt>
                <c:pt idx="503">
                  <c:v>188.82288000000003</c:v>
                </c:pt>
                <c:pt idx="504">
                  <c:v>188.82288000000003</c:v>
                </c:pt>
                <c:pt idx="505">
                  <c:v>188.82288000000003</c:v>
                </c:pt>
                <c:pt idx="506">
                  <c:v>188.82288000000003</c:v>
                </c:pt>
                <c:pt idx="507">
                  <c:v>188.82288000000003</c:v>
                </c:pt>
                <c:pt idx="508">
                  <c:v>188.82288000000003</c:v>
                </c:pt>
                <c:pt idx="509">
                  <c:v>188.82288000000003</c:v>
                </c:pt>
                <c:pt idx="510">
                  <c:v>188.82288000000003</c:v>
                </c:pt>
                <c:pt idx="511">
                  <c:v>188.82288000000003</c:v>
                </c:pt>
                <c:pt idx="512">
                  <c:v>188.82288000000003</c:v>
                </c:pt>
                <c:pt idx="513">
                  <c:v>188.82288000000003</c:v>
                </c:pt>
                <c:pt idx="514">
                  <c:v>188.82288000000003</c:v>
                </c:pt>
                <c:pt idx="515">
                  <c:v>188.82288000000003</c:v>
                </c:pt>
                <c:pt idx="516">
                  <c:v>188.82288000000003</c:v>
                </c:pt>
                <c:pt idx="517">
                  <c:v>188.82288000000003</c:v>
                </c:pt>
                <c:pt idx="518">
                  <c:v>188.82288000000003</c:v>
                </c:pt>
                <c:pt idx="519">
                  <c:v>188.82288000000003</c:v>
                </c:pt>
                <c:pt idx="520">
                  <c:v>188.82288000000003</c:v>
                </c:pt>
                <c:pt idx="521">
                  <c:v>188.82288000000003</c:v>
                </c:pt>
                <c:pt idx="522">
                  <c:v>188.82288000000003</c:v>
                </c:pt>
                <c:pt idx="523">
                  <c:v>188.82288000000003</c:v>
                </c:pt>
                <c:pt idx="524">
                  <c:v>188.82288000000003</c:v>
                </c:pt>
                <c:pt idx="525">
                  <c:v>188.82288000000003</c:v>
                </c:pt>
                <c:pt idx="526">
                  <c:v>188.82288000000003</c:v>
                </c:pt>
                <c:pt idx="527">
                  <c:v>188.82288000000003</c:v>
                </c:pt>
                <c:pt idx="528">
                  <c:v>188.82288000000003</c:v>
                </c:pt>
                <c:pt idx="529">
                  <c:v>188.82288000000003</c:v>
                </c:pt>
                <c:pt idx="530">
                  <c:v>188.82288000000003</c:v>
                </c:pt>
                <c:pt idx="531">
                  <c:v>188.82288000000003</c:v>
                </c:pt>
                <c:pt idx="532">
                  <c:v>188.82288000000003</c:v>
                </c:pt>
                <c:pt idx="533">
                  <c:v>188.82288000000003</c:v>
                </c:pt>
                <c:pt idx="534">
                  <c:v>188.82288000000003</c:v>
                </c:pt>
                <c:pt idx="535">
                  <c:v>188.82288000000003</c:v>
                </c:pt>
                <c:pt idx="536">
                  <c:v>188.82288000000003</c:v>
                </c:pt>
                <c:pt idx="537">
                  <c:v>188.82288000000003</c:v>
                </c:pt>
                <c:pt idx="538">
                  <c:v>188.82288000000003</c:v>
                </c:pt>
                <c:pt idx="539">
                  <c:v>188.82288000000003</c:v>
                </c:pt>
                <c:pt idx="540">
                  <c:v>188.82288000000003</c:v>
                </c:pt>
                <c:pt idx="541">
                  <c:v>188.82288000000003</c:v>
                </c:pt>
                <c:pt idx="542">
                  <c:v>188.82288000000003</c:v>
                </c:pt>
                <c:pt idx="543">
                  <c:v>188.82288000000003</c:v>
                </c:pt>
                <c:pt idx="544">
                  <c:v>188.82288000000003</c:v>
                </c:pt>
                <c:pt idx="545">
                  <c:v>188.82288000000003</c:v>
                </c:pt>
                <c:pt idx="546">
                  <c:v>188.82288000000003</c:v>
                </c:pt>
                <c:pt idx="547">
                  <c:v>188.82288000000003</c:v>
                </c:pt>
                <c:pt idx="548">
                  <c:v>188.82288000000003</c:v>
                </c:pt>
                <c:pt idx="549">
                  <c:v>188.82288000000003</c:v>
                </c:pt>
                <c:pt idx="550">
                  <c:v>188.82288000000003</c:v>
                </c:pt>
                <c:pt idx="551">
                  <c:v>188.82288000000003</c:v>
                </c:pt>
                <c:pt idx="552">
                  <c:v>188.82288000000003</c:v>
                </c:pt>
                <c:pt idx="553">
                  <c:v>188.82288000000003</c:v>
                </c:pt>
                <c:pt idx="554">
                  <c:v>188.82288000000003</c:v>
                </c:pt>
                <c:pt idx="555">
                  <c:v>188.82288000000003</c:v>
                </c:pt>
                <c:pt idx="556">
                  <c:v>188.82288000000003</c:v>
                </c:pt>
                <c:pt idx="557">
                  <c:v>188.82288000000003</c:v>
                </c:pt>
                <c:pt idx="558">
                  <c:v>188.82288000000003</c:v>
                </c:pt>
                <c:pt idx="559">
                  <c:v>188.82288000000003</c:v>
                </c:pt>
                <c:pt idx="560">
                  <c:v>188.82288000000003</c:v>
                </c:pt>
                <c:pt idx="561">
                  <c:v>188.82288000000003</c:v>
                </c:pt>
                <c:pt idx="562">
                  <c:v>188.82288000000003</c:v>
                </c:pt>
                <c:pt idx="563">
                  <c:v>188.82288000000003</c:v>
                </c:pt>
                <c:pt idx="564">
                  <c:v>188.82288000000003</c:v>
                </c:pt>
                <c:pt idx="565">
                  <c:v>188.82288000000003</c:v>
                </c:pt>
                <c:pt idx="566">
                  <c:v>188.82288000000003</c:v>
                </c:pt>
                <c:pt idx="567">
                  <c:v>188.82288000000003</c:v>
                </c:pt>
                <c:pt idx="568">
                  <c:v>188.82288000000003</c:v>
                </c:pt>
                <c:pt idx="569">
                  <c:v>188.82288000000003</c:v>
                </c:pt>
                <c:pt idx="570">
                  <c:v>188.82288000000003</c:v>
                </c:pt>
                <c:pt idx="571">
                  <c:v>188.82288000000003</c:v>
                </c:pt>
                <c:pt idx="572">
                  <c:v>188.82288000000003</c:v>
                </c:pt>
                <c:pt idx="573">
                  <c:v>188.82288000000003</c:v>
                </c:pt>
                <c:pt idx="574">
                  <c:v>188.82288000000003</c:v>
                </c:pt>
                <c:pt idx="575">
                  <c:v>188.82288000000003</c:v>
                </c:pt>
                <c:pt idx="576">
                  <c:v>188.82288000000003</c:v>
                </c:pt>
                <c:pt idx="577">
                  <c:v>188.82288000000003</c:v>
                </c:pt>
                <c:pt idx="578">
                  <c:v>188.82288000000003</c:v>
                </c:pt>
                <c:pt idx="579">
                  <c:v>188.82288000000003</c:v>
                </c:pt>
                <c:pt idx="580">
                  <c:v>188.82288000000003</c:v>
                </c:pt>
                <c:pt idx="581">
                  <c:v>188.82288000000003</c:v>
                </c:pt>
                <c:pt idx="582">
                  <c:v>188.82288000000003</c:v>
                </c:pt>
                <c:pt idx="583">
                  <c:v>188.82288000000003</c:v>
                </c:pt>
                <c:pt idx="584">
                  <c:v>188.82288000000003</c:v>
                </c:pt>
                <c:pt idx="585">
                  <c:v>188.82288000000003</c:v>
                </c:pt>
                <c:pt idx="586">
                  <c:v>188.82288000000003</c:v>
                </c:pt>
                <c:pt idx="587">
                  <c:v>188.82288000000003</c:v>
                </c:pt>
                <c:pt idx="588">
                  <c:v>188.82288000000003</c:v>
                </c:pt>
                <c:pt idx="589">
                  <c:v>188.82288000000003</c:v>
                </c:pt>
                <c:pt idx="590">
                  <c:v>188.82288000000003</c:v>
                </c:pt>
                <c:pt idx="591">
                  <c:v>188.82288000000003</c:v>
                </c:pt>
                <c:pt idx="592">
                  <c:v>188.82288000000003</c:v>
                </c:pt>
                <c:pt idx="593">
                  <c:v>188.82288000000003</c:v>
                </c:pt>
                <c:pt idx="594">
                  <c:v>188.82288000000003</c:v>
                </c:pt>
                <c:pt idx="595">
                  <c:v>188.82288000000003</c:v>
                </c:pt>
                <c:pt idx="596">
                  <c:v>188.82288000000003</c:v>
                </c:pt>
                <c:pt idx="597">
                  <c:v>188.82288000000003</c:v>
                </c:pt>
                <c:pt idx="598">
                  <c:v>188.82288000000003</c:v>
                </c:pt>
                <c:pt idx="599">
                  <c:v>188.82288000000003</c:v>
                </c:pt>
                <c:pt idx="600">
                  <c:v>188.82288000000003</c:v>
                </c:pt>
                <c:pt idx="601">
                  <c:v>188.82288000000003</c:v>
                </c:pt>
                <c:pt idx="602">
                  <c:v>188.82288000000003</c:v>
                </c:pt>
                <c:pt idx="603">
                  <c:v>188.82288000000003</c:v>
                </c:pt>
                <c:pt idx="604">
                  <c:v>188.82288000000003</c:v>
                </c:pt>
                <c:pt idx="605">
                  <c:v>188.82288000000003</c:v>
                </c:pt>
                <c:pt idx="606">
                  <c:v>188.82288000000003</c:v>
                </c:pt>
                <c:pt idx="607">
                  <c:v>188.82288000000003</c:v>
                </c:pt>
                <c:pt idx="608">
                  <c:v>188.82288000000003</c:v>
                </c:pt>
                <c:pt idx="609">
                  <c:v>188.82288000000003</c:v>
                </c:pt>
                <c:pt idx="610">
                  <c:v>188.82288000000003</c:v>
                </c:pt>
                <c:pt idx="611">
                  <c:v>188.82288000000003</c:v>
                </c:pt>
                <c:pt idx="612">
                  <c:v>188.82288000000003</c:v>
                </c:pt>
                <c:pt idx="613">
                  <c:v>188.82288000000003</c:v>
                </c:pt>
                <c:pt idx="614">
                  <c:v>188.82288000000003</c:v>
                </c:pt>
                <c:pt idx="615">
                  <c:v>188.82288000000003</c:v>
                </c:pt>
                <c:pt idx="616">
                  <c:v>188.82288000000003</c:v>
                </c:pt>
                <c:pt idx="617">
                  <c:v>188.82288000000003</c:v>
                </c:pt>
                <c:pt idx="618">
                  <c:v>188.82288000000003</c:v>
                </c:pt>
                <c:pt idx="619">
                  <c:v>188.82288000000003</c:v>
                </c:pt>
                <c:pt idx="620">
                  <c:v>188.82288000000003</c:v>
                </c:pt>
                <c:pt idx="621">
                  <c:v>188.82288000000003</c:v>
                </c:pt>
                <c:pt idx="622">
                  <c:v>188.82288000000003</c:v>
                </c:pt>
                <c:pt idx="623">
                  <c:v>188.82288000000003</c:v>
                </c:pt>
                <c:pt idx="624">
                  <c:v>188.82288000000003</c:v>
                </c:pt>
                <c:pt idx="625">
                  <c:v>188.82288000000003</c:v>
                </c:pt>
                <c:pt idx="626">
                  <c:v>188.82288000000003</c:v>
                </c:pt>
                <c:pt idx="627">
                  <c:v>188.82288000000003</c:v>
                </c:pt>
                <c:pt idx="628">
                  <c:v>188.82288000000003</c:v>
                </c:pt>
                <c:pt idx="629">
                  <c:v>188.82288000000003</c:v>
                </c:pt>
                <c:pt idx="630">
                  <c:v>188.82288000000003</c:v>
                </c:pt>
                <c:pt idx="631">
                  <c:v>188.82288000000003</c:v>
                </c:pt>
                <c:pt idx="632">
                  <c:v>188.82288000000003</c:v>
                </c:pt>
                <c:pt idx="633">
                  <c:v>188.82288000000003</c:v>
                </c:pt>
                <c:pt idx="634">
                  <c:v>188.82288000000003</c:v>
                </c:pt>
                <c:pt idx="635">
                  <c:v>188.82288000000003</c:v>
                </c:pt>
                <c:pt idx="636">
                  <c:v>188.82288000000003</c:v>
                </c:pt>
                <c:pt idx="637">
                  <c:v>188.82288000000003</c:v>
                </c:pt>
                <c:pt idx="638">
                  <c:v>188.82288000000003</c:v>
                </c:pt>
                <c:pt idx="639">
                  <c:v>188.82288000000003</c:v>
                </c:pt>
                <c:pt idx="640">
                  <c:v>188.82288000000003</c:v>
                </c:pt>
                <c:pt idx="641">
                  <c:v>188.82288000000003</c:v>
                </c:pt>
                <c:pt idx="642">
                  <c:v>188.82288000000003</c:v>
                </c:pt>
                <c:pt idx="643">
                  <c:v>188.82288000000003</c:v>
                </c:pt>
                <c:pt idx="644">
                  <c:v>188.82288000000003</c:v>
                </c:pt>
                <c:pt idx="645">
                  <c:v>188.82288000000003</c:v>
                </c:pt>
                <c:pt idx="646">
                  <c:v>188.82288000000003</c:v>
                </c:pt>
                <c:pt idx="647">
                  <c:v>188.82288000000003</c:v>
                </c:pt>
                <c:pt idx="648">
                  <c:v>188.82288000000003</c:v>
                </c:pt>
                <c:pt idx="649">
                  <c:v>188.82288000000003</c:v>
                </c:pt>
                <c:pt idx="650">
                  <c:v>188.82288000000003</c:v>
                </c:pt>
                <c:pt idx="651">
                  <c:v>188.82288000000003</c:v>
                </c:pt>
                <c:pt idx="652">
                  <c:v>188.82288000000003</c:v>
                </c:pt>
                <c:pt idx="653">
                  <c:v>188.82288000000003</c:v>
                </c:pt>
                <c:pt idx="654">
                  <c:v>188.82288000000003</c:v>
                </c:pt>
                <c:pt idx="655">
                  <c:v>188.82288000000003</c:v>
                </c:pt>
                <c:pt idx="656">
                  <c:v>188.82288000000003</c:v>
                </c:pt>
                <c:pt idx="657">
                  <c:v>188.82288000000003</c:v>
                </c:pt>
                <c:pt idx="658">
                  <c:v>188.82288000000003</c:v>
                </c:pt>
                <c:pt idx="659">
                  <c:v>188.82288000000003</c:v>
                </c:pt>
                <c:pt idx="660">
                  <c:v>188.82288000000003</c:v>
                </c:pt>
                <c:pt idx="661">
                  <c:v>188.82288000000003</c:v>
                </c:pt>
                <c:pt idx="662">
                  <c:v>188.82288000000003</c:v>
                </c:pt>
                <c:pt idx="663">
                  <c:v>188.82288000000003</c:v>
                </c:pt>
                <c:pt idx="664">
                  <c:v>188.82288000000003</c:v>
                </c:pt>
                <c:pt idx="665">
                  <c:v>188.82288000000003</c:v>
                </c:pt>
                <c:pt idx="666">
                  <c:v>188.82288000000003</c:v>
                </c:pt>
                <c:pt idx="667">
                  <c:v>188.82288000000003</c:v>
                </c:pt>
                <c:pt idx="668">
                  <c:v>188.82288000000003</c:v>
                </c:pt>
                <c:pt idx="669">
                  <c:v>188.82288000000003</c:v>
                </c:pt>
                <c:pt idx="670">
                  <c:v>188.82288000000003</c:v>
                </c:pt>
                <c:pt idx="671">
                  <c:v>188.82288000000003</c:v>
                </c:pt>
                <c:pt idx="672">
                  <c:v>188.82288000000003</c:v>
                </c:pt>
                <c:pt idx="673">
                  <c:v>188.82288000000003</c:v>
                </c:pt>
                <c:pt idx="674">
                  <c:v>188.82288000000003</c:v>
                </c:pt>
                <c:pt idx="675">
                  <c:v>188.82288000000003</c:v>
                </c:pt>
                <c:pt idx="676">
                  <c:v>188.82288000000003</c:v>
                </c:pt>
                <c:pt idx="677">
                  <c:v>188.82288000000003</c:v>
                </c:pt>
                <c:pt idx="678">
                  <c:v>188.82288000000003</c:v>
                </c:pt>
                <c:pt idx="679">
                  <c:v>188.82288000000003</c:v>
                </c:pt>
                <c:pt idx="680">
                  <c:v>188.82288000000003</c:v>
                </c:pt>
                <c:pt idx="681">
                  <c:v>188.82288000000003</c:v>
                </c:pt>
                <c:pt idx="682">
                  <c:v>188.82288000000003</c:v>
                </c:pt>
                <c:pt idx="683">
                  <c:v>188.82288000000003</c:v>
                </c:pt>
                <c:pt idx="684">
                  <c:v>188.82288000000003</c:v>
                </c:pt>
                <c:pt idx="685">
                  <c:v>188.82288000000003</c:v>
                </c:pt>
                <c:pt idx="686">
                  <c:v>188.82288000000003</c:v>
                </c:pt>
                <c:pt idx="687">
                  <c:v>188.82288000000003</c:v>
                </c:pt>
                <c:pt idx="688">
                  <c:v>188.82288000000003</c:v>
                </c:pt>
                <c:pt idx="689">
                  <c:v>188.82288000000003</c:v>
                </c:pt>
                <c:pt idx="690">
                  <c:v>188.82288000000003</c:v>
                </c:pt>
                <c:pt idx="691">
                  <c:v>188.82288000000003</c:v>
                </c:pt>
                <c:pt idx="692">
                  <c:v>188.82288000000003</c:v>
                </c:pt>
                <c:pt idx="693">
                  <c:v>188.82288000000003</c:v>
                </c:pt>
                <c:pt idx="694">
                  <c:v>188.82288000000003</c:v>
                </c:pt>
                <c:pt idx="695">
                  <c:v>188.82288000000003</c:v>
                </c:pt>
                <c:pt idx="696">
                  <c:v>188.82288000000003</c:v>
                </c:pt>
                <c:pt idx="697">
                  <c:v>188.82288000000003</c:v>
                </c:pt>
                <c:pt idx="698">
                  <c:v>188.82288000000003</c:v>
                </c:pt>
                <c:pt idx="699">
                  <c:v>188.82288000000003</c:v>
                </c:pt>
                <c:pt idx="700">
                  <c:v>188.82288000000003</c:v>
                </c:pt>
                <c:pt idx="701">
                  <c:v>188.82288000000003</c:v>
                </c:pt>
                <c:pt idx="702">
                  <c:v>188.82288000000003</c:v>
                </c:pt>
                <c:pt idx="703">
                  <c:v>188.82288000000003</c:v>
                </c:pt>
                <c:pt idx="704">
                  <c:v>188.82288000000003</c:v>
                </c:pt>
                <c:pt idx="705">
                  <c:v>188.82288000000003</c:v>
                </c:pt>
                <c:pt idx="706">
                  <c:v>188.82288000000003</c:v>
                </c:pt>
                <c:pt idx="707">
                  <c:v>188.82288000000003</c:v>
                </c:pt>
                <c:pt idx="708">
                  <c:v>188.82288000000003</c:v>
                </c:pt>
                <c:pt idx="709">
                  <c:v>188.82288000000003</c:v>
                </c:pt>
                <c:pt idx="710">
                  <c:v>188.82288000000003</c:v>
                </c:pt>
                <c:pt idx="711">
                  <c:v>188.82288000000003</c:v>
                </c:pt>
                <c:pt idx="712">
                  <c:v>188.82288000000003</c:v>
                </c:pt>
                <c:pt idx="713">
                  <c:v>188.82288000000003</c:v>
                </c:pt>
                <c:pt idx="714">
                  <c:v>188.82288000000003</c:v>
                </c:pt>
                <c:pt idx="715">
                  <c:v>188.82288000000003</c:v>
                </c:pt>
                <c:pt idx="716">
                  <c:v>188.82288000000003</c:v>
                </c:pt>
                <c:pt idx="717">
                  <c:v>188.82288000000003</c:v>
                </c:pt>
                <c:pt idx="718">
                  <c:v>188.82288000000003</c:v>
                </c:pt>
                <c:pt idx="719">
                  <c:v>188.82288000000003</c:v>
                </c:pt>
                <c:pt idx="720">
                  <c:v>188.82288000000003</c:v>
                </c:pt>
                <c:pt idx="721">
                  <c:v>188.82288000000003</c:v>
                </c:pt>
                <c:pt idx="722">
                  <c:v>188.82288000000003</c:v>
                </c:pt>
                <c:pt idx="723">
                  <c:v>188.82288000000003</c:v>
                </c:pt>
                <c:pt idx="724">
                  <c:v>188.82288000000003</c:v>
                </c:pt>
                <c:pt idx="725">
                  <c:v>188.82288000000003</c:v>
                </c:pt>
                <c:pt idx="726">
                  <c:v>188.82288000000003</c:v>
                </c:pt>
                <c:pt idx="727">
                  <c:v>188.82288000000003</c:v>
                </c:pt>
                <c:pt idx="728">
                  <c:v>188.82288000000003</c:v>
                </c:pt>
                <c:pt idx="729">
                  <c:v>188.82288000000003</c:v>
                </c:pt>
                <c:pt idx="730">
                  <c:v>188.82288000000003</c:v>
                </c:pt>
                <c:pt idx="731">
                  <c:v>188.82288000000003</c:v>
                </c:pt>
                <c:pt idx="732">
                  <c:v>188.82288000000003</c:v>
                </c:pt>
                <c:pt idx="733">
                  <c:v>188.82288000000003</c:v>
                </c:pt>
                <c:pt idx="734">
                  <c:v>188.82288000000003</c:v>
                </c:pt>
                <c:pt idx="735">
                  <c:v>188.82288000000003</c:v>
                </c:pt>
                <c:pt idx="736">
                  <c:v>188.82288000000003</c:v>
                </c:pt>
                <c:pt idx="737">
                  <c:v>188.82288000000003</c:v>
                </c:pt>
                <c:pt idx="738">
                  <c:v>188.82288000000003</c:v>
                </c:pt>
                <c:pt idx="739">
                  <c:v>188.82288000000003</c:v>
                </c:pt>
                <c:pt idx="740">
                  <c:v>188.82288000000003</c:v>
                </c:pt>
                <c:pt idx="741">
                  <c:v>188.82288000000003</c:v>
                </c:pt>
                <c:pt idx="742">
                  <c:v>188.82288000000003</c:v>
                </c:pt>
                <c:pt idx="743">
                  <c:v>188.82288000000003</c:v>
                </c:pt>
                <c:pt idx="744">
                  <c:v>188.82288000000003</c:v>
                </c:pt>
                <c:pt idx="745">
                  <c:v>188.82288000000003</c:v>
                </c:pt>
                <c:pt idx="746">
                  <c:v>188.82288000000003</c:v>
                </c:pt>
                <c:pt idx="747">
                  <c:v>188.82288000000003</c:v>
                </c:pt>
                <c:pt idx="748">
                  <c:v>188.82288000000003</c:v>
                </c:pt>
                <c:pt idx="749">
                  <c:v>188.82288000000003</c:v>
                </c:pt>
                <c:pt idx="750">
                  <c:v>188.82288000000003</c:v>
                </c:pt>
                <c:pt idx="751">
                  <c:v>188.82288000000003</c:v>
                </c:pt>
                <c:pt idx="752">
                  <c:v>188.82288000000003</c:v>
                </c:pt>
                <c:pt idx="753">
                  <c:v>188.82288000000003</c:v>
                </c:pt>
                <c:pt idx="754">
                  <c:v>188.82288000000003</c:v>
                </c:pt>
                <c:pt idx="755">
                  <c:v>188.82288000000003</c:v>
                </c:pt>
                <c:pt idx="756">
                  <c:v>188.82288000000003</c:v>
                </c:pt>
                <c:pt idx="757">
                  <c:v>188.82288000000003</c:v>
                </c:pt>
                <c:pt idx="758">
                  <c:v>188.82288000000003</c:v>
                </c:pt>
                <c:pt idx="759">
                  <c:v>188.82288000000003</c:v>
                </c:pt>
                <c:pt idx="760">
                  <c:v>188.82288000000003</c:v>
                </c:pt>
                <c:pt idx="761">
                  <c:v>188.82288000000003</c:v>
                </c:pt>
                <c:pt idx="762">
                  <c:v>188.82288000000003</c:v>
                </c:pt>
                <c:pt idx="763">
                  <c:v>188.82288000000003</c:v>
                </c:pt>
                <c:pt idx="764">
                  <c:v>188.82288000000003</c:v>
                </c:pt>
                <c:pt idx="765">
                  <c:v>188.82288000000003</c:v>
                </c:pt>
                <c:pt idx="766">
                  <c:v>188.82288000000003</c:v>
                </c:pt>
                <c:pt idx="767">
                  <c:v>188.82288000000003</c:v>
                </c:pt>
                <c:pt idx="768">
                  <c:v>188.82288000000003</c:v>
                </c:pt>
                <c:pt idx="769">
                  <c:v>188.82288000000003</c:v>
                </c:pt>
                <c:pt idx="770">
                  <c:v>188.82288000000003</c:v>
                </c:pt>
                <c:pt idx="771">
                  <c:v>188.82288000000003</c:v>
                </c:pt>
                <c:pt idx="772">
                  <c:v>188.82288000000003</c:v>
                </c:pt>
                <c:pt idx="773">
                  <c:v>188.82288000000003</c:v>
                </c:pt>
                <c:pt idx="774">
                  <c:v>188.82288000000003</c:v>
                </c:pt>
                <c:pt idx="775">
                  <c:v>188.82288000000003</c:v>
                </c:pt>
                <c:pt idx="776">
                  <c:v>188.82288000000003</c:v>
                </c:pt>
                <c:pt idx="777">
                  <c:v>188.82288000000003</c:v>
                </c:pt>
                <c:pt idx="778">
                  <c:v>188.82288000000003</c:v>
                </c:pt>
                <c:pt idx="779">
                  <c:v>188.82288000000003</c:v>
                </c:pt>
                <c:pt idx="780">
                  <c:v>188.82288000000003</c:v>
                </c:pt>
                <c:pt idx="781">
                  <c:v>188.82288000000003</c:v>
                </c:pt>
                <c:pt idx="782">
                  <c:v>188.82288000000003</c:v>
                </c:pt>
                <c:pt idx="783">
                  <c:v>188.82288000000003</c:v>
                </c:pt>
                <c:pt idx="784">
                  <c:v>188.82288000000003</c:v>
                </c:pt>
                <c:pt idx="785">
                  <c:v>188.82288000000003</c:v>
                </c:pt>
                <c:pt idx="786">
                  <c:v>188.82288000000003</c:v>
                </c:pt>
                <c:pt idx="787">
                  <c:v>188.82288000000003</c:v>
                </c:pt>
                <c:pt idx="788">
                  <c:v>188.82288000000003</c:v>
                </c:pt>
                <c:pt idx="789">
                  <c:v>188.82288000000003</c:v>
                </c:pt>
                <c:pt idx="790">
                  <c:v>188.82288000000003</c:v>
                </c:pt>
                <c:pt idx="791">
                  <c:v>188.82288000000003</c:v>
                </c:pt>
                <c:pt idx="792">
                  <c:v>188.82288000000003</c:v>
                </c:pt>
                <c:pt idx="793">
                  <c:v>188.82288000000003</c:v>
                </c:pt>
                <c:pt idx="794">
                  <c:v>188.82288000000003</c:v>
                </c:pt>
                <c:pt idx="795">
                  <c:v>188.82288000000003</c:v>
                </c:pt>
                <c:pt idx="796">
                  <c:v>188.82288000000003</c:v>
                </c:pt>
                <c:pt idx="797">
                  <c:v>188.82288000000003</c:v>
                </c:pt>
                <c:pt idx="798">
                  <c:v>188.82288000000003</c:v>
                </c:pt>
                <c:pt idx="799">
                  <c:v>188.82288000000003</c:v>
                </c:pt>
                <c:pt idx="800">
                  <c:v>188.82288000000003</c:v>
                </c:pt>
                <c:pt idx="801">
                  <c:v>188.82288000000003</c:v>
                </c:pt>
                <c:pt idx="802">
                  <c:v>188.82288000000003</c:v>
                </c:pt>
                <c:pt idx="803">
                  <c:v>188.82288000000003</c:v>
                </c:pt>
                <c:pt idx="804">
                  <c:v>188.82288000000003</c:v>
                </c:pt>
                <c:pt idx="805">
                  <c:v>188.82288000000003</c:v>
                </c:pt>
                <c:pt idx="806">
                  <c:v>188.82288000000003</c:v>
                </c:pt>
                <c:pt idx="807">
                  <c:v>188.82288000000003</c:v>
                </c:pt>
                <c:pt idx="808">
                  <c:v>188.82288000000003</c:v>
                </c:pt>
                <c:pt idx="809">
                  <c:v>188.82288000000003</c:v>
                </c:pt>
                <c:pt idx="810">
                  <c:v>188.82288000000003</c:v>
                </c:pt>
                <c:pt idx="811">
                  <c:v>188.82288000000003</c:v>
                </c:pt>
                <c:pt idx="812">
                  <c:v>188.82288000000003</c:v>
                </c:pt>
                <c:pt idx="813">
                  <c:v>188.82288000000003</c:v>
                </c:pt>
                <c:pt idx="814">
                  <c:v>188.82288000000003</c:v>
                </c:pt>
                <c:pt idx="815">
                  <c:v>188.82288000000003</c:v>
                </c:pt>
                <c:pt idx="816">
                  <c:v>188.82288000000003</c:v>
                </c:pt>
                <c:pt idx="817">
                  <c:v>188.82288000000003</c:v>
                </c:pt>
                <c:pt idx="818">
                  <c:v>188.82288000000003</c:v>
                </c:pt>
                <c:pt idx="819">
                  <c:v>188.82288000000003</c:v>
                </c:pt>
                <c:pt idx="820">
                  <c:v>188.82288000000003</c:v>
                </c:pt>
                <c:pt idx="821">
                  <c:v>188.82288000000003</c:v>
                </c:pt>
                <c:pt idx="822">
                  <c:v>188.82288000000003</c:v>
                </c:pt>
                <c:pt idx="823">
                  <c:v>188.82288000000003</c:v>
                </c:pt>
                <c:pt idx="824">
                  <c:v>188.82288000000003</c:v>
                </c:pt>
                <c:pt idx="825">
                  <c:v>188.82288000000003</c:v>
                </c:pt>
                <c:pt idx="826">
                  <c:v>188.82288000000003</c:v>
                </c:pt>
                <c:pt idx="827">
                  <c:v>188.82288000000003</c:v>
                </c:pt>
                <c:pt idx="828">
                  <c:v>188.82288000000003</c:v>
                </c:pt>
                <c:pt idx="829">
                  <c:v>188.82288000000003</c:v>
                </c:pt>
                <c:pt idx="830">
                  <c:v>188.82288000000003</c:v>
                </c:pt>
                <c:pt idx="831">
                  <c:v>188.82288000000003</c:v>
                </c:pt>
                <c:pt idx="832">
                  <c:v>188.82288000000003</c:v>
                </c:pt>
                <c:pt idx="833">
                  <c:v>188.82288000000003</c:v>
                </c:pt>
                <c:pt idx="834">
                  <c:v>188.82288000000003</c:v>
                </c:pt>
                <c:pt idx="835">
                  <c:v>188.82288000000003</c:v>
                </c:pt>
                <c:pt idx="836">
                  <c:v>188.82288000000003</c:v>
                </c:pt>
                <c:pt idx="837">
                  <c:v>188.82288000000003</c:v>
                </c:pt>
                <c:pt idx="838">
                  <c:v>188.82288000000003</c:v>
                </c:pt>
                <c:pt idx="839">
                  <c:v>188.82288000000003</c:v>
                </c:pt>
                <c:pt idx="840">
                  <c:v>188.82288000000003</c:v>
                </c:pt>
                <c:pt idx="841">
                  <c:v>188.82288000000003</c:v>
                </c:pt>
                <c:pt idx="842">
                  <c:v>188.82288000000003</c:v>
                </c:pt>
                <c:pt idx="843">
                  <c:v>188.82288000000003</c:v>
                </c:pt>
                <c:pt idx="844">
                  <c:v>188.82288000000003</c:v>
                </c:pt>
                <c:pt idx="845">
                  <c:v>188.82288000000003</c:v>
                </c:pt>
                <c:pt idx="846">
                  <c:v>188.82288000000003</c:v>
                </c:pt>
                <c:pt idx="847">
                  <c:v>188.82288000000003</c:v>
                </c:pt>
                <c:pt idx="848">
                  <c:v>188.82288000000003</c:v>
                </c:pt>
                <c:pt idx="849">
                  <c:v>188.82288000000003</c:v>
                </c:pt>
                <c:pt idx="850">
                  <c:v>188.82288000000003</c:v>
                </c:pt>
                <c:pt idx="851">
                  <c:v>188.82288000000003</c:v>
                </c:pt>
                <c:pt idx="852">
                  <c:v>188.82288000000003</c:v>
                </c:pt>
                <c:pt idx="853">
                  <c:v>188.82288000000003</c:v>
                </c:pt>
                <c:pt idx="854">
                  <c:v>188.82288000000003</c:v>
                </c:pt>
                <c:pt idx="855">
                  <c:v>188.82288000000003</c:v>
                </c:pt>
                <c:pt idx="856">
                  <c:v>188.82288000000003</c:v>
                </c:pt>
                <c:pt idx="857">
                  <c:v>188.82288000000003</c:v>
                </c:pt>
                <c:pt idx="858">
                  <c:v>188.82288000000003</c:v>
                </c:pt>
                <c:pt idx="859">
                  <c:v>188.82288000000003</c:v>
                </c:pt>
                <c:pt idx="860">
                  <c:v>188.82288000000003</c:v>
                </c:pt>
                <c:pt idx="861">
                  <c:v>188.82288000000003</c:v>
                </c:pt>
                <c:pt idx="862">
                  <c:v>188.82288000000003</c:v>
                </c:pt>
                <c:pt idx="863">
                  <c:v>188.82288000000003</c:v>
                </c:pt>
                <c:pt idx="864">
                  <c:v>188.82288000000003</c:v>
                </c:pt>
                <c:pt idx="865">
                  <c:v>188.82288000000003</c:v>
                </c:pt>
                <c:pt idx="866">
                  <c:v>188.82288000000003</c:v>
                </c:pt>
                <c:pt idx="867">
                  <c:v>188.82288000000003</c:v>
                </c:pt>
                <c:pt idx="868">
                  <c:v>188.82288000000003</c:v>
                </c:pt>
                <c:pt idx="869">
                  <c:v>188.82288000000003</c:v>
                </c:pt>
                <c:pt idx="870">
                  <c:v>188.82288000000003</c:v>
                </c:pt>
                <c:pt idx="871">
                  <c:v>188.82288000000003</c:v>
                </c:pt>
                <c:pt idx="872">
                  <c:v>188.82288000000003</c:v>
                </c:pt>
                <c:pt idx="873">
                  <c:v>188.82288000000003</c:v>
                </c:pt>
                <c:pt idx="874">
                  <c:v>188.82288000000003</c:v>
                </c:pt>
                <c:pt idx="875">
                  <c:v>188.82288000000003</c:v>
                </c:pt>
                <c:pt idx="876">
                  <c:v>188.82288000000003</c:v>
                </c:pt>
                <c:pt idx="877">
                  <c:v>188.82288000000003</c:v>
                </c:pt>
                <c:pt idx="878">
                  <c:v>188.82288000000003</c:v>
                </c:pt>
                <c:pt idx="879">
                  <c:v>188.82288000000003</c:v>
                </c:pt>
                <c:pt idx="880">
                  <c:v>188.82288000000003</c:v>
                </c:pt>
                <c:pt idx="881">
                  <c:v>188.82288000000003</c:v>
                </c:pt>
                <c:pt idx="882">
                  <c:v>188.82288000000003</c:v>
                </c:pt>
                <c:pt idx="883">
                  <c:v>188.82288000000003</c:v>
                </c:pt>
                <c:pt idx="884">
                  <c:v>188.82288000000003</c:v>
                </c:pt>
                <c:pt idx="885">
                  <c:v>188.82288000000003</c:v>
                </c:pt>
                <c:pt idx="886">
                  <c:v>188.82288000000003</c:v>
                </c:pt>
                <c:pt idx="887">
                  <c:v>188.82288000000003</c:v>
                </c:pt>
                <c:pt idx="888">
                  <c:v>188.82288000000003</c:v>
                </c:pt>
                <c:pt idx="889">
                  <c:v>188.82288000000003</c:v>
                </c:pt>
                <c:pt idx="890">
                  <c:v>188.82288000000003</c:v>
                </c:pt>
                <c:pt idx="891">
                  <c:v>188.82288000000003</c:v>
                </c:pt>
                <c:pt idx="892">
                  <c:v>188.82288000000003</c:v>
                </c:pt>
                <c:pt idx="893">
                  <c:v>188.82288000000003</c:v>
                </c:pt>
                <c:pt idx="894">
                  <c:v>188.82288000000003</c:v>
                </c:pt>
                <c:pt idx="895">
                  <c:v>188.82288000000003</c:v>
                </c:pt>
                <c:pt idx="896">
                  <c:v>188.82288000000003</c:v>
                </c:pt>
                <c:pt idx="897">
                  <c:v>188.82288000000003</c:v>
                </c:pt>
                <c:pt idx="898">
                  <c:v>188.82288000000003</c:v>
                </c:pt>
                <c:pt idx="899">
                  <c:v>188.82288000000003</c:v>
                </c:pt>
                <c:pt idx="900">
                  <c:v>188.82288000000003</c:v>
                </c:pt>
                <c:pt idx="901">
                  <c:v>188.82288000000003</c:v>
                </c:pt>
                <c:pt idx="902">
                  <c:v>188.82288000000003</c:v>
                </c:pt>
                <c:pt idx="903">
                  <c:v>188.82288000000003</c:v>
                </c:pt>
                <c:pt idx="904">
                  <c:v>188.82288000000003</c:v>
                </c:pt>
                <c:pt idx="905">
                  <c:v>188.82288000000003</c:v>
                </c:pt>
                <c:pt idx="906">
                  <c:v>188.82288000000003</c:v>
                </c:pt>
                <c:pt idx="907">
                  <c:v>188.82288000000003</c:v>
                </c:pt>
                <c:pt idx="908">
                  <c:v>188.82288000000003</c:v>
                </c:pt>
                <c:pt idx="909">
                  <c:v>188.82288000000003</c:v>
                </c:pt>
                <c:pt idx="910">
                  <c:v>188.82288000000003</c:v>
                </c:pt>
                <c:pt idx="911">
                  <c:v>188.82288000000003</c:v>
                </c:pt>
                <c:pt idx="912">
                  <c:v>188.82288000000003</c:v>
                </c:pt>
                <c:pt idx="913">
                  <c:v>188.82288000000003</c:v>
                </c:pt>
                <c:pt idx="914">
                  <c:v>188.82288000000003</c:v>
                </c:pt>
                <c:pt idx="915">
                  <c:v>188.82288000000003</c:v>
                </c:pt>
                <c:pt idx="916">
                  <c:v>188.82288000000003</c:v>
                </c:pt>
                <c:pt idx="917">
                  <c:v>188.82288000000003</c:v>
                </c:pt>
                <c:pt idx="918">
                  <c:v>188.82288000000003</c:v>
                </c:pt>
                <c:pt idx="919">
                  <c:v>188.82288000000003</c:v>
                </c:pt>
                <c:pt idx="920">
                  <c:v>188.82288000000003</c:v>
                </c:pt>
                <c:pt idx="921">
                  <c:v>188.82288000000003</c:v>
                </c:pt>
                <c:pt idx="922">
                  <c:v>188.82288000000003</c:v>
                </c:pt>
                <c:pt idx="923">
                  <c:v>188.82288000000003</c:v>
                </c:pt>
                <c:pt idx="924">
                  <c:v>188.82288000000003</c:v>
                </c:pt>
                <c:pt idx="925">
                  <c:v>188.82288000000003</c:v>
                </c:pt>
                <c:pt idx="926">
                  <c:v>188.82288000000003</c:v>
                </c:pt>
                <c:pt idx="927">
                  <c:v>188.82288000000003</c:v>
                </c:pt>
                <c:pt idx="928">
                  <c:v>188.82288000000003</c:v>
                </c:pt>
                <c:pt idx="929">
                  <c:v>188.82288000000003</c:v>
                </c:pt>
                <c:pt idx="930">
                  <c:v>188.82288000000003</c:v>
                </c:pt>
                <c:pt idx="931">
                  <c:v>188.82288000000003</c:v>
                </c:pt>
                <c:pt idx="932">
                  <c:v>188.82288000000003</c:v>
                </c:pt>
                <c:pt idx="933">
                  <c:v>188.82288000000003</c:v>
                </c:pt>
                <c:pt idx="934">
                  <c:v>188.82288000000003</c:v>
                </c:pt>
                <c:pt idx="935">
                  <c:v>188.82288000000003</c:v>
                </c:pt>
                <c:pt idx="936">
                  <c:v>188.82288000000003</c:v>
                </c:pt>
                <c:pt idx="937">
                  <c:v>188.82288000000003</c:v>
                </c:pt>
                <c:pt idx="938">
                  <c:v>188.82288000000003</c:v>
                </c:pt>
                <c:pt idx="939">
                  <c:v>188.82288000000003</c:v>
                </c:pt>
                <c:pt idx="940">
                  <c:v>188.82288000000003</c:v>
                </c:pt>
                <c:pt idx="941">
                  <c:v>188.82288000000003</c:v>
                </c:pt>
                <c:pt idx="942">
                  <c:v>188.82288000000003</c:v>
                </c:pt>
                <c:pt idx="943">
                  <c:v>188.82288000000003</c:v>
                </c:pt>
                <c:pt idx="944">
                  <c:v>188.82288000000003</c:v>
                </c:pt>
                <c:pt idx="945">
                  <c:v>188.82288000000003</c:v>
                </c:pt>
                <c:pt idx="946">
                  <c:v>188.82288000000003</c:v>
                </c:pt>
                <c:pt idx="947">
                  <c:v>188.82288000000003</c:v>
                </c:pt>
                <c:pt idx="948">
                  <c:v>188.82288000000003</c:v>
                </c:pt>
                <c:pt idx="949">
                  <c:v>188.82288000000003</c:v>
                </c:pt>
                <c:pt idx="950">
                  <c:v>188.82288000000003</c:v>
                </c:pt>
                <c:pt idx="951">
                  <c:v>188.82288000000003</c:v>
                </c:pt>
                <c:pt idx="952">
                  <c:v>188.82288000000003</c:v>
                </c:pt>
                <c:pt idx="953">
                  <c:v>188.82288000000003</c:v>
                </c:pt>
                <c:pt idx="954">
                  <c:v>188.82288000000003</c:v>
                </c:pt>
                <c:pt idx="955">
                  <c:v>188.82288000000003</c:v>
                </c:pt>
                <c:pt idx="956">
                  <c:v>188.82288000000003</c:v>
                </c:pt>
                <c:pt idx="957">
                  <c:v>188.82288000000003</c:v>
                </c:pt>
                <c:pt idx="958">
                  <c:v>188.82288000000003</c:v>
                </c:pt>
                <c:pt idx="959">
                  <c:v>188.82288000000003</c:v>
                </c:pt>
                <c:pt idx="960">
                  <c:v>188.82288000000003</c:v>
                </c:pt>
                <c:pt idx="961">
                  <c:v>188.82288000000003</c:v>
                </c:pt>
                <c:pt idx="962">
                  <c:v>188.82288000000003</c:v>
                </c:pt>
                <c:pt idx="963">
                  <c:v>188.82288000000003</c:v>
                </c:pt>
                <c:pt idx="964">
                  <c:v>188.82288000000003</c:v>
                </c:pt>
                <c:pt idx="965">
                  <c:v>188.82288000000003</c:v>
                </c:pt>
                <c:pt idx="966">
                  <c:v>188.82288000000003</c:v>
                </c:pt>
                <c:pt idx="967">
                  <c:v>188.82288000000003</c:v>
                </c:pt>
                <c:pt idx="968">
                  <c:v>188.82288000000003</c:v>
                </c:pt>
                <c:pt idx="969">
                  <c:v>188.82288000000003</c:v>
                </c:pt>
                <c:pt idx="970">
                  <c:v>188.82288000000003</c:v>
                </c:pt>
                <c:pt idx="971">
                  <c:v>188.82288000000003</c:v>
                </c:pt>
                <c:pt idx="972">
                  <c:v>188.82288000000003</c:v>
                </c:pt>
                <c:pt idx="973">
                  <c:v>188.82288000000003</c:v>
                </c:pt>
                <c:pt idx="974">
                  <c:v>188.82288000000003</c:v>
                </c:pt>
                <c:pt idx="975">
                  <c:v>188.82288000000003</c:v>
                </c:pt>
                <c:pt idx="976">
                  <c:v>188.82288000000003</c:v>
                </c:pt>
                <c:pt idx="977">
                  <c:v>188.82288000000003</c:v>
                </c:pt>
                <c:pt idx="978">
                  <c:v>188.82288000000003</c:v>
                </c:pt>
                <c:pt idx="979">
                  <c:v>188.82288000000003</c:v>
                </c:pt>
                <c:pt idx="980">
                  <c:v>188.82288000000003</c:v>
                </c:pt>
                <c:pt idx="981">
                  <c:v>188.82288000000003</c:v>
                </c:pt>
                <c:pt idx="982">
                  <c:v>188.82288000000003</c:v>
                </c:pt>
                <c:pt idx="983">
                  <c:v>188.82288000000003</c:v>
                </c:pt>
                <c:pt idx="984">
                  <c:v>188.82288000000003</c:v>
                </c:pt>
                <c:pt idx="985">
                  <c:v>188.82288000000003</c:v>
                </c:pt>
                <c:pt idx="986">
                  <c:v>188.82288000000003</c:v>
                </c:pt>
                <c:pt idx="987">
                  <c:v>188.82288000000003</c:v>
                </c:pt>
                <c:pt idx="988">
                  <c:v>188.82288000000003</c:v>
                </c:pt>
                <c:pt idx="989">
                  <c:v>188.82288000000003</c:v>
                </c:pt>
                <c:pt idx="990">
                  <c:v>188.82288000000003</c:v>
                </c:pt>
                <c:pt idx="991">
                  <c:v>188.82288000000003</c:v>
                </c:pt>
                <c:pt idx="992">
                  <c:v>188.82288000000003</c:v>
                </c:pt>
                <c:pt idx="993">
                  <c:v>188.82288000000003</c:v>
                </c:pt>
                <c:pt idx="994">
                  <c:v>188.82288000000003</c:v>
                </c:pt>
                <c:pt idx="995">
                  <c:v>188.82288000000003</c:v>
                </c:pt>
                <c:pt idx="996">
                  <c:v>188.82288000000003</c:v>
                </c:pt>
                <c:pt idx="997">
                  <c:v>188.82288000000003</c:v>
                </c:pt>
                <c:pt idx="998">
                  <c:v>188.82288000000003</c:v>
                </c:pt>
                <c:pt idx="999">
                  <c:v>188.82288000000003</c:v>
                </c:pt>
                <c:pt idx="1000">
                  <c:v>188.82288000000003</c:v>
                </c:pt>
                <c:pt idx="1001">
                  <c:v>188.82288000000003</c:v>
                </c:pt>
                <c:pt idx="1002">
                  <c:v>188.82288000000003</c:v>
                </c:pt>
                <c:pt idx="1003">
                  <c:v>188.82288000000003</c:v>
                </c:pt>
                <c:pt idx="1004">
                  <c:v>188.82288000000003</c:v>
                </c:pt>
                <c:pt idx="1005">
                  <c:v>188.82288000000003</c:v>
                </c:pt>
                <c:pt idx="1006">
                  <c:v>188.82288000000003</c:v>
                </c:pt>
                <c:pt idx="1007">
                  <c:v>188.82288000000003</c:v>
                </c:pt>
                <c:pt idx="1008">
                  <c:v>188.82288000000003</c:v>
                </c:pt>
                <c:pt idx="1009">
                  <c:v>188.82288000000003</c:v>
                </c:pt>
                <c:pt idx="1010">
                  <c:v>188.82288000000003</c:v>
                </c:pt>
                <c:pt idx="1011">
                  <c:v>188.82288000000003</c:v>
                </c:pt>
                <c:pt idx="1012">
                  <c:v>188.82288000000003</c:v>
                </c:pt>
                <c:pt idx="1013">
                  <c:v>188.82288000000003</c:v>
                </c:pt>
                <c:pt idx="1014">
                  <c:v>188.82288000000003</c:v>
                </c:pt>
                <c:pt idx="1015">
                  <c:v>188.82288000000003</c:v>
                </c:pt>
                <c:pt idx="1016">
                  <c:v>188.82288000000003</c:v>
                </c:pt>
                <c:pt idx="1017">
                  <c:v>188.82288000000003</c:v>
                </c:pt>
                <c:pt idx="1018">
                  <c:v>188.82288000000003</c:v>
                </c:pt>
                <c:pt idx="1019">
                  <c:v>188.82288000000003</c:v>
                </c:pt>
                <c:pt idx="1020">
                  <c:v>188.82288000000003</c:v>
                </c:pt>
                <c:pt idx="1021">
                  <c:v>188.82288000000003</c:v>
                </c:pt>
                <c:pt idx="1022">
                  <c:v>188.82288000000003</c:v>
                </c:pt>
                <c:pt idx="1023">
                  <c:v>188.82288000000003</c:v>
                </c:pt>
                <c:pt idx="1024">
                  <c:v>188.82288000000003</c:v>
                </c:pt>
                <c:pt idx="1025">
                  <c:v>188.82288000000003</c:v>
                </c:pt>
                <c:pt idx="1026">
                  <c:v>188.82288000000003</c:v>
                </c:pt>
                <c:pt idx="1027">
                  <c:v>188.82288000000003</c:v>
                </c:pt>
                <c:pt idx="1028">
                  <c:v>188.82288000000003</c:v>
                </c:pt>
                <c:pt idx="1029">
                  <c:v>188.82288000000003</c:v>
                </c:pt>
                <c:pt idx="1030">
                  <c:v>188.82288000000003</c:v>
                </c:pt>
                <c:pt idx="1031">
                  <c:v>188.82288000000003</c:v>
                </c:pt>
                <c:pt idx="1032">
                  <c:v>188.82288000000003</c:v>
                </c:pt>
                <c:pt idx="1033">
                  <c:v>188.82288000000003</c:v>
                </c:pt>
                <c:pt idx="1034">
                  <c:v>188.82288000000003</c:v>
                </c:pt>
                <c:pt idx="1035">
                  <c:v>188.82288000000003</c:v>
                </c:pt>
                <c:pt idx="1036">
                  <c:v>188.82288000000003</c:v>
                </c:pt>
                <c:pt idx="1037">
                  <c:v>188.82288000000003</c:v>
                </c:pt>
                <c:pt idx="1038">
                  <c:v>188.82288000000003</c:v>
                </c:pt>
                <c:pt idx="1039">
                  <c:v>188.82288000000003</c:v>
                </c:pt>
                <c:pt idx="1040">
                  <c:v>188.82288000000003</c:v>
                </c:pt>
                <c:pt idx="1041">
                  <c:v>188.82288000000003</c:v>
                </c:pt>
                <c:pt idx="1042">
                  <c:v>188.82288000000003</c:v>
                </c:pt>
                <c:pt idx="1043">
                  <c:v>188.82288000000003</c:v>
                </c:pt>
                <c:pt idx="1044">
                  <c:v>188.82288000000003</c:v>
                </c:pt>
                <c:pt idx="1045">
                  <c:v>188.82288000000003</c:v>
                </c:pt>
                <c:pt idx="1046">
                  <c:v>188.82288000000003</c:v>
                </c:pt>
                <c:pt idx="1047">
                  <c:v>188.82288000000003</c:v>
                </c:pt>
                <c:pt idx="1048">
                  <c:v>188.82288000000003</c:v>
                </c:pt>
                <c:pt idx="1049">
                  <c:v>188.82288000000003</c:v>
                </c:pt>
                <c:pt idx="1050">
                  <c:v>188.82288000000003</c:v>
                </c:pt>
                <c:pt idx="1051">
                  <c:v>188.82288000000003</c:v>
                </c:pt>
                <c:pt idx="1052">
                  <c:v>188.82288000000003</c:v>
                </c:pt>
                <c:pt idx="1053">
                  <c:v>188.82288000000003</c:v>
                </c:pt>
                <c:pt idx="1054">
                  <c:v>188.82288000000003</c:v>
                </c:pt>
                <c:pt idx="1055">
                  <c:v>188.82288000000003</c:v>
                </c:pt>
                <c:pt idx="1056">
                  <c:v>188.82288000000003</c:v>
                </c:pt>
                <c:pt idx="1057">
                  <c:v>188.82288000000003</c:v>
                </c:pt>
                <c:pt idx="1058">
                  <c:v>188.82288000000003</c:v>
                </c:pt>
                <c:pt idx="1059">
                  <c:v>188.82288000000003</c:v>
                </c:pt>
                <c:pt idx="1060">
                  <c:v>188.82288000000003</c:v>
                </c:pt>
                <c:pt idx="1061">
                  <c:v>188.82288000000003</c:v>
                </c:pt>
                <c:pt idx="1062">
                  <c:v>188.82288000000003</c:v>
                </c:pt>
                <c:pt idx="1063">
                  <c:v>188.82288000000003</c:v>
                </c:pt>
                <c:pt idx="1064">
                  <c:v>188.82288000000003</c:v>
                </c:pt>
                <c:pt idx="1065">
                  <c:v>188.82288000000003</c:v>
                </c:pt>
                <c:pt idx="1066">
                  <c:v>188.82288000000003</c:v>
                </c:pt>
                <c:pt idx="1067">
                  <c:v>188.82288000000003</c:v>
                </c:pt>
                <c:pt idx="1068">
                  <c:v>188.82288000000003</c:v>
                </c:pt>
                <c:pt idx="1069">
                  <c:v>188.82288000000003</c:v>
                </c:pt>
                <c:pt idx="1070">
                  <c:v>188.82288000000003</c:v>
                </c:pt>
                <c:pt idx="1071">
                  <c:v>188.82288000000003</c:v>
                </c:pt>
                <c:pt idx="1072">
                  <c:v>188.82288000000003</c:v>
                </c:pt>
                <c:pt idx="1073">
                  <c:v>188.82288000000003</c:v>
                </c:pt>
                <c:pt idx="1074">
                  <c:v>188.82288000000003</c:v>
                </c:pt>
                <c:pt idx="1075">
                  <c:v>188.82288000000003</c:v>
                </c:pt>
                <c:pt idx="1076">
                  <c:v>188.82288000000003</c:v>
                </c:pt>
                <c:pt idx="1077">
                  <c:v>188.82288000000003</c:v>
                </c:pt>
                <c:pt idx="1078">
                  <c:v>188.82288000000003</c:v>
                </c:pt>
                <c:pt idx="1079">
                  <c:v>188.82288000000003</c:v>
                </c:pt>
                <c:pt idx="1080">
                  <c:v>188.82288000000003</c:v>
                </c:pt>
                <c:pt idx="1081">
                  <c:v>188.82288000000003</c:v>
                </c:pt>
                <c:pt idx="1082">
                  <c:v>188.82288000000003</c:v>
                </c:pt>
                <c:pt idx="1083">
                  <c:v>188.82288000000003</c:v>
                </c:pt>
                <c:pt idx="1084">
                  <c:v>188.82288000000003</c:v>
                </c:pt>
                <c:pt idx="1085">
                  <c:v>188.82288000000003</c:v>
                </c:pt>
                <c:pt idx="1086">
                  <c:v>188.82288000000003</c:v>
                </c:pt>
                <c:pt idx="1087">
                  <c:v>188.82288000000003</c:v>
                </c:pt>
                <c:pt idx="1088">
                  <c:v>188.82288000000003</c:v>
                </c:pt>
                <c:pt idx="1089">
                  <c:v>188.82288000000003</c:v>
                </c:pt>
                <c:pt idx="1090">
                  <c:v>188.82288000000003</c:v>
                </c:pt>
                <c:pt idx="1091">
                  <c:v>188.82288000000003</c:v>
                </c:pt>
                <c:pt idx="1092">
                  <c:v>188.82288000000003</c:v>
                </c:pt>
                <c:pt idx="1093">
                  <c:v>188.82288000000003</c:v>
                </c:pt>
                <c:pt idx="1094">
                  <c:v>188.82288000000003</c:v>
                </c:pt>
                <c:pt idx="1095">
                  <c:v>188.82288000000003</c:v>
                </c:pt>
                <c:pt idx="1096">
                  <c:v>188.82288000000003</c:v>
                </c:pt>
                <c:pt idx="1097">
                  <c:v>188.82288000000003</c:v>
                </c:pt>
                <c:pt idx="1098">
                  <c:v>188.82288000000003</c:v>
                </c:pt>
                <c:pt idx="1099">
                  <c:v>188.82288000000003</c:v>
                </c:pt>
                <c:pt idx="1100">
                  <c:v>188.82288000000003</c:v>
                </c:pt>
                <c:pt idx="1101">
                  <c:v>188.82288000000003</c:v>
                </c:pt>
                <c:pt idx="1102">
                  <c:v>188.82288000000003</c:v>
                </c:pt>
                <c:pt idx="1103">
                  <c:v>188.82288000000003</c:v>
                </c:pt>
                <c:pt idx="1104">
                  <c:v>188.82288000000003</c:v>
                </c:pt>
                <c:pt idx="1105">
                  <c:v>188.82288000000003</c:v>
                </c:pt>
                <c:pt idx="1106">
                  <c:v>188.82288000000003</c:v>
                </c:pt>
                <c:pt idx="1107">
                  <c:v>188.82288000000003</c:v>
                </c:pt>
                <c:pt idx="1108">
                  <c:v>188.82288000000003</c:v>
                </c:pt>
                <c:pt idx="1109">
                  <c:v>188.82288000000003</c:v>
                </c:pt>
                <c:pt idx="1110">
                  <c:v>188.82288000000003</c:v>
                </c:pt>
                <c:pt idx="1111">
                  <c:v>188.82288000000003</c:v>
                </c:pt>
                <c:pt idx="1112">
                  <c:v>188.82288000000003</c:v>
                </c:pt>
                <c:pt idx="1113">
                  <c:v>188.82288000000003</c:v>
                </c:pt>
                <c:pt idx="1114">
                  <c:v>188.82288000000003</c:v>
                </c:pt>
                <c:pt idx="1115">
                  <c:v>188.82288000000003</c:v>
                </c:pt>
                <c:pt idx="1116">
                  <c:v>188.82288000000003</c:v>
                </c:pt>
                <c:pt idx="1117">
                  <c:v>188.82288000000003</c:v>
                </c:pt>
                <c:pt idx="1118">
                  <c:v>188.82288000000003</c:v>
                </c:pt>
                <c:pt idx="1119">
                  <c:v>188.82288000000003</c:v>
                </c:pt>
                <c:pt idx="1120">
                  <c:v>188.82288000000003</c:v>
                </c:pt>
                <c:pt idx="1121">
                  <c:v>188.82288000000003</c:v>
                </c:pt>
                <c:pt idx="1122">
                  <c:v>188.82288000000003</c:v>
                </c:pt>
                <c:pt idx="1123">
                  <c:v>188.82288000000003</c:v>
                </c:pt>
                <c:pt idx="1124">
                  <c:v>188.82288000000003</c:v>
                </c:pt>
                <c:pt idx="1125">
                  <c:v>188.82288000000003</c:v>
                </c:pt>
                <c:pt idx="1126">
                  <c:v>188.82288000000003</c:v>
                </c:pt>
                <c:pt idx="1127">
                  <c:v>188.82288000000003</c:v>
                </c:pt>
                <c:pt idx="1128">
                  <c:v>188.82288000000003</c:v>
                </c:pt>
                <c:pt idx="1129">
                  <c:v>188.82288000000003</c:v>
                </c:pt>
                <c:pt idx="1130">
                  <c:v>188.82288000000003</c:v>
                </c:pt>
                <c:pt idx="1131">
                  <c:v>188.82288000000003</c:v>
                </c:pt>
                <c:pt idx="1132">
                  <c:v>188.82288000000003</c:v>
                </c:pt>
                <c:pt idx="1133">
                  <c:v>188.82288000000003</c:v>
                </c:pt>
                <c:pt idx="1134">
                  <c:v>188.82288000000003</c:v>
                </c:pt>
                <c:pt idx="1135">
                  <c:v>188.82288000000003</c:v>
                </c:pt>
                <c:pt idx="1136">
                  <c:v>188.82288000000003</c:v>
                </c:pt>
                <c:pt idx="1137">
                  <c:v>188.82288000000003</c:v>
                </c:pt>
                <c:pt idx="1138">
                  <c:v>188.82288000000003</c:v>
                </c:pt>
                <c:pt idx="1139">
                  <c:v>188.82288000000003</c:v>
                </c:pt>
                <c:pt idx="1140">
                  <c:v>188.82288000000003</c:v>
                </c:pt>
                <c:pt idx="1141">
                  <c:v>188.82288000000003</c:v>
                </c:pt>
                <c:pt idx="1142">
                  <c:v>188.82288000000003</c:v>
                </c:pt>
                <c:pt idx="1143">
                  <c:v>188.82288000000003</c:v>
                </c:pt>
                <c:pt idx="1144">
                  <c:v>188.82288000000003</c:v>
                </c:pt>
                <c:pt idx="1145">
                  <c:v>188.82288000000003</c:v>
                </c:pt>
                <c:pt idx="1146">
                  <c:v>188.82288000000003</c:v>
                </c:pt>
                <c:pt idx="1147">
                  <c:v>188.82288000000003</c:v>
                </c:pt>
                <c:pt idx="1148">
                  <c:v>188.82288000000003</c:v>
                </c:pt>
                <c:pt idx="1149">
                  <c:v>188.82288000000003</c:v>
                </c:pt>
                <c:pt idx="1150">
                  <c:v>188.82288000000003</c:v>
                </c:pt>
                <c:pt idx="1151">
                  <c:v>188.82288000000003</c:v>
                </c:pt>
                <c:pt idx="1152">
                  <c:v>188.82288000000003</c:v>
                </c:pt>
                <c:pt idx="1153">
                  <c:v>188.82288000000003</c:v>
                </c:pt>
                <c:pt idx="1154">
                  <c:v>188.82288000000003</c:v>
                </c:pt>
                <c:pt idx="1155">
                  <c:v>188.82288000000003</c:v>
                </c:pt>
                <c:pt idx="1156">
                  <c:v>188.82288000000003</c:v>
                </c:pt>
                <c:pt idx="1157">
                  <c:v>188.82288000000003</c:v>
                </c:pt>
                <c:pt idx="1158">
                  <c:v>188.82288000000003</c:v>
                </c:pt>
                <c:pt idx="1159">
                  <c:v>188.82288000000003</c:v>
                </c:pt>
                <c:pt idx="1160">
                  <c:v>188.82288000000003</c:v>
                </c:pt>
                <c:pt idx="1161">
                  <c:v>188.82288000000003</c:v>
                </c:pt>
                <c:pt idx="1162">
                  <c:v>188.82288000000003</c:v>
                </c:pt>
                <c:pt idx="1163">
                  <c:v>188.82288000000003</c:v>
                </c:pt>
                <c:pt idx="1164">
                  <c:v>188.82288000000003</c:v>
                </c:pt>
                <c:pt idx="1165">
                  <c:v>188.82288000000003</c:v>
                </c:pt>
                <c:pt idx="1166">
                  <c:v>188.82288000000003</c:v>
                </c:pt>
                <c:pt idx="1167">
                  <c:v>188.82288000000003</c:v>
                </c:pt>
                <c:pt idx="1168">
                  <c:v>188.82288000000003</c:v>
                </c:pt>
                <c:pt idx="1169">
                  <c:v>188.82288000000003</c:v>
                </c:pt>
                <c:pt idx="1170">
                  <c:v>188.82288000000003</c:v>
                </c:pt>
                <c:pt idx="1171">
                  <c:v>188.82288000000003</c:v>
                </c:pt>
                <c:pt idx="1172">
                  <c:v>188.82288000000003</c:v>
                </c:pt>
                <c:pt idx="1173">
                  <c:v>188.82288000000003</c:v>
                </c:pt>
                <c:pt idx="1174">
                  <c:v>188.82288000000003</c:v>
                </c:pt>
                <c:pt idx="1175">
                  <c:v>188.82288000000003</c:v>
                </c:pt>
                <c:pt idx="1176">
                  <c:v>188.82288000000003</c:v>
                </c:pt>
                <c:pt idx="1177">
                  <c:v>188.82288000000003</c:v>
                </c:pt>
                <c:pt idx="1178">
                  <c:v>188.82288000000003</c:v>
                </c:pt>
                <c:pt idx="1179">
                  <c:v>188.82288000000003</c:v>
                </c:pt>
                <c:pt idx="1180">
                  <c:v>188.82288000000003</c:v>
                </c:pt>
                <c:pt idx="1181">
                  <c:v>188.82288000000003</c:v>
                </c:pt>
                <c:pt idx="1182">
                  <c:v>188.82288000000003</c:v>
                </c:pt>
                <c:pt idx="1183">
                  <c:v>188.82288000000003</c:v>
                </c:pt>
                <c:pt idx="1184">
                  <c:v>188.82288000000003</c:v>
                </c:pt>
                <c:pt idx="1185">
                  <c:v>188.82288000000003</c:v>
                </c:pt>
                <c:pt idx="1186">
                  <c:v>188.82288000000003</c:v>
                </c:pt>
                <c:pt idx="1187">
                  <c:v>188.82288000000003</c:v>
                </c:pt>
                <c:pt idx="1188">
                  <c:v>188.82288000000003</c:v>
                </c:pt>
                <c:pt idx="1189">
                  <c:v>188.82288000000003</c:v>
                </c:pt>
                <c:pt idx="1190">
                  <c:v>188.82288000000003</c:v>
                </c:pt>
                <c:pt idx="1191">
                  <c:v>188.82288000000003</c:v>
                </c:pt>
                <c:pt idx="1192">
                  <c:v>188.82288000000003</c:v>
                </c:pt>
                <c:pt idx="1193">
                  <c:v>188.82288000000003</c:v>
                </c:pt>
                <c:pt idx="1194">
                  <c:v>188.82288000000003</c:v>
                </c:pt>
                <c:pt idx="1195">
                  <c:v>188.82288000000003</c:v>
                </c:pt>
                <c:pt idx="1196">
                  <c:v>188.82288000000003</c:v>
                </c:pt>
                <c:pt idx="1197">
                  <c:v>188.82288000000003</c:v>
                </c:pt>
                <c:pt idx="1198">
                  <c:v>188.82288000000003</c:v>
                </c:pt>
                <c:pt idx="1199">
                  <c:v>188.82288000000003</c:v>
                </c:pt>
                <c:pt idx="1200">
                  <c:v>188.82288000000003</c:v>
                </c:pt>
                <c:pt idx="1201">
                  <c:v>188.82288000000003</c:v>
                </c:pt>
                <c:pt idx="1202">
                  <c:v>188.82288000000003</c:v>
                </c:pt>
                <c:pt idx="1203">
                  <c:v>188.82288000000003</c:v>
                </c:pt>
                <c:pt idx="1204">
                  <c:v>188.82288000000003</c:v>
                </c:pt>
                <c:pt idx="1205">
                  <c:v>188.82288000000003</c:v>
                </c:pt>
                <c:pt idx="1206">
                  <c:v>188.82288000000003</c:v>
                </c:pt>
                <c:pt idx="1207">
                  <c:v>188.82288000000003</c:v>
                </c:pt>
                <c:pt idx="1208">
                  <c:v>188.82288000000003</c:v>
                </c:pt>
                <c:pt idx="1209">
                  <c:v>188.82288000000003</c:v>
                </c:pt>
                <c:pt idx="1210">
                  <c:v>188.82288000000003</c:v>
                </c:pt>
                <c:pt idx="1211">
                  <c:v>188.82288000000003</c:v>
                </c:pt>
                <c:pt idx="1212">
                  <c:v>188.82288000000003</c:v>
                </c:pt>
                <c:pt idx="1213">
                  <c:v>188.82288000000003</c:v>
                </c:pt>
                <c:pt idx="1214">
                  <c:v>188.82288000000003</c:v>
                </c:pt>
                <c:pt idx="1215">
                  <c:v>188.82288000000003</c:v>
                </c:pt>
                <c:pt idx="1216">
                  <c:v>188.82288000000003</c:v>
                </c:pt>
                <c:pt idx="1217">
                  <c:v>188.82288000000003</c:v>
                </c:pt>
                <c:pt idx="1218">
                  <c:v>188.82288000000003</c:v>
                </c:pt>
                <c:pt idx="1219">
                  <c:v>188.82288000000003</c:v>
                </c:pt>
                <c:pt idx="1220">
                  <c:v>188.82288000000003</c:v>
                </c:pt>
                <c:pt idx="1221">
                  <c:v>188.82288000000003</c:v>
                </c:pt>
                <c:pt idx="1222">
                  <c:v>188.82288000000003</c:v>
                </c:pt>
                <c:pt idx="1223">
                  <c:v>188.82288000000003</c:v>
                </c:pt>
                <c:pt idx="1224">
                  <c:v>188.82288000000003</c:v>
                </c:pt>
                <c:pt idx="1225">
                  <c:v>188.82288000000003</c:v>
                </c:pt>
                <c:pt idx="1226">
                  <c:v>188.82288000000003</c:v>
                </c:pt>
                <c:pt idx="1227">
                  <c:v>188.82288000000003</c:v>
                </c:pt>
                <c:pt idx="1228">
                  <c:v>188.82288000000003</c:v>
                </c:pt>
                <c:pt idx="1229">
                  <c:v>188.82288000000003</c:v>
                </c:pt>
                <c:pt idx="1230">
                  <c:v>188.82288000000003</c:v>
                </c:pt>
                <c:pt idx="1231">
                  <c:v>188.82288000000003</c:v>
                </c:pt>
                <c:pt idx="1232">
                  <c:v>188.82288000000003</c:v>
                </c:pt>
                <c:pt idx="1233">
                  <c:v>188.82288000000003</c:v>
                </c:pt>
                <c:pt idx="1234">
                  <c:v>188.82288000000003</c:v>
                </c:pt>
                <c:pt idx="1235">
                  <c:v>188.82288000000003</c:v>
                </c:pt>
                <c:pt idx="1236">
                  <c:v>188.82288000000003</c:v>
                </c:pt>
                <c:pt idx="1237">
                  <c:v>188.82288000000003</c:v>
                </c:pt>
                <c:pt idx="1238">
                  <c:v>188.82288000000003</c:v>
                </c:pt>
                <c:pt idx="1239">
                  <c:v>188.82288000000003</c:v>
                </c:pt>
                <c:pt idx="1240">
                  <c:v>188.82288000000003</c:v>
                </c:pt>
                <c:pt idx="1241">
                  <c:v>188.82288000000003</c:v>
                </c:pt>
                <c:pt idx="1242">
                  <c:v>188.82288000000003</c:v>
                </c:pt>
                <c:pt idx="1243">
                  <c:v>188.82288000000003</c:v>
                </c:pt>
                <c:pt idx="1244">
                  <c:v>188.82288000000003</c:v>
                </c:pt>
                <c:pt idx="1245">
                  <c:v>188.82288000000003</c:v>
                </c:pt>
                <c:pt idx="1246">
                  <c:v>188.82288000000003</c:v>
                </c:pt>
                <c:pt idx="1247">
                  <c:v>188.82288000000003</c:v>
                </c:pt>
                <c:pt idx="1248">
                  <c:v>188.82288000000003</c:v>
                </c:pt>
                <c:pt idx="1249">
                  <c:v>188.82288000000003</c:v>
                </c:pt>
                <c:pt idx="1250">
                  <c:v>188.82288000000003</c:v>
                </c:pt>
                <c:pt idx="1251">
                  <c:v>188.82288000000003</c:v>
                </c:pt>
                <c:pt idx="1252">
                  <c:v>188.82288000000003</c:v>
                </c:pt>
                <c:pt idx="1253">
                  <c:v>188.82288000000003</c:v>
                </c:pt>
                <c:pt idx="1254">
                  <c:v>188.82288000000003</c:v>
                </c:pt>
                <c:pt idx="1255">
                  <c:v>188.82288000000003</c:v>
                </c:pt>
                <c:pt idx="1256">
                  <c:v>188.82288000000003</c:v>
                </c:pt>
                <c:pt idx="1257">
                  <c:v>188.82288000000003</c:v>
                </c:pt>
                <c:pt idx="1258">
                  <c:v>188.82288000000003</c:v>
                </c:pt>
                <c:pt idx="1259">
                  <c:v>188.82288000000003</c:v>
                </c:pt>
                <c:pt idx="1260">
                  <c:v>188.82288000000003</c:v>
                </c:pt>
                <c:pt idx="1261">
                  <c:v>188.82288000000003</c:v>
                </c:pt>
                <c:pt idx="1262">
                  <c:v>188.82288000000003</c:v>
                </c:pt>
                <c:pt idx="1263">
                  <c:v>188.82288000000003</c:v>
                </c:pt>
                <c:pt idx="1264">
                  <c:v>188.82288000000003</c:v>
                </c:pt>
                <c:pt idx="1265">
                  <c:v>188.82288000000003</c:v>
                </c:pt>
                <c:pt idx="1266">
                  <c:v>188.82288000000003</c:v>
                </c:pt>
                <c:pt idx="1267">
                  <c:v>188.82288000000003</c:v>
                </c:pt>
                <c:pt idx="1268">
                  <c:v>188.82288000000003</c:v>
                </c:pt>
                <c:pt idx="1269">
                  <c:v>188.82288000000003</c:v>
                </c:pt>
                <c:pt idx="1270">
                  <c:v>188.82288000000003</c:v>
                </c:pt>
                <c:pt idx="1271">
                  <c:v>188.82288000000003</c:v>
                </c:pt>
                <c:pt idx="1272">
                  <c:v>188.82288000000003</c:v>
                </c:pt>
                <c:pt idx="1273">
                  <c:v>188.82288000000003</c:v>
                </c:pt>
                <c:pt idx="1274">
                  <c:v>188.82288000000003</c:v>
                </c:pt>
                <c:pt idx="1275">
                  <c:v>188.82288000000003</c:v>
                </c:pt>
                <c:pt idx="1276">
                  <c:v>188.82288000000003</c:v>
                </c:pt>
                <c:pt idx="1277">
                  <c:v>188.82288000000003</c:v>
                </c:pt>
                <c:pt idx="1278">
                  <c:v>188.82288000000003</c:v>
                </c:pt>
                <c:pt idx="1279">
                  <c:v>188.82288000000003</c:v>
                </c:pt>
                <c:pt idx="1280">
                  <c:v>188.82288000000003</c:v>
                </c:pt>
                <c:pt idx="1281">
                  <c:v>188.82288000000003</c:v>
                </c:pt>
                <c:pt idx="1282">
                  <c:v>188.82288000000003</c:v>
                </c:pt>
                <c:pt idx="1283">
                  <c:v>188.82288000000003</c:v>
                </c:pt>
                <c:pt idx="1284">
                  <c:v>188.82288000000003</c:v>
                </c:pt>
                <c:pt idx="1285">
                  <c:v>188.82288000000003</c:v>
                </c:pt>
                <c:pt idx="1286">
                  <c:v>188.82288000000003</c:v>
                </c:pt>
                <c:pt idx="1287">
                  <c:v>188.82288000000003</c:v>
                </c:pt>
                <c:pt idx="1288">
                  <c:v>188.82288000000003</c:v>
                </c:pt>
                <c:pt idx="1289">
                  <c:v>188.82288000000003</c:v>
                </c:pt>
                <c:pt idx="1290">
                  <c:v>188.82288000000003</c:v>
                </c:pt>
                <c:pt idx="1291">
                  <c:v>188.82288000000003</c:v>
                </c:pt>
                <c:pt idx="1292">
                  <c:v>188.82288000000003</c:v>
                </c:pt>
                <c:pt idx="1293">
                  <c:v>188.82288000000003</c:v>
                </c:pt>
                <c:pt idx="1294">
                  <c:v>188.82288000000003</c:v>
                </c:pt>
                <c:pt idx="1295">
                  <c:v>188.82288000000003</c:v>
                </c:pt>
                <c:pt idx="1296">
                  <c:v>188.82288000000003</c:v>
                </c:pt>
                <c:pt idx="1297">
                  <c:v>188.82288000000003</c:v>
                </c:pt>
                <c:pt idx="1298">
                  <c:v>188.82288000000003</c:v>
                </c:pt>
                <c:pt idx="1299">
                  <c:v>188.82288000000003</c:v>
                </c:pt>
                <c:pt idx="1300">
                  <c:v>188.82288000000003</c:v>
                </c:pt>
                <c:pt idx="1301">
                  <c:v>188.82288000000003</c:v>
                </c:pt>
                <c:pt idx="1302">
                  <c:v>188.82288000000003</c:v>
                </c:pt>
                <c:pt idx="1303">
                  <c:v>188.82288000000003</c:v>
                </c:pt>
                <c:pt idx="1304">
                  <c:v>188.82288000000003</c:v>
                </c:pt>
                <c:pt idx="1305">
                  <c:v>188.82288000000003</c:v>
                </c:pt>
                <c:pt idx="1306">
                  <c:v>188.82288000000003</c:v>
                </c:pt>
                <c:pt idx="1307">
                  <c:v>188.82288000000003</c:v>
                </c:pt>
                <c:pt idx="1308">
                  <c:v>188.82288000000003</c:v>
                </c:pt>
                <c:pt idx="1309">
                  <c:v>188.82288000000003</c:v>
                </c:pt>
                <c:pt idx="1310">
                  <c:v>188.82288000000003</c:v>
                </c:pt>
                <c:pt idx="1311">
                  <c:v>188.82288000000003</c:v>
                </c:pt>
                <c:pt idx="1312">
                  <c:v>188.82288000000003</c:v>
                </c:pt>
                <c:pt idx="1313">
                  <c:v>188.82288000000003</c:v>
                </c:pt>
                <c:pt idx="1314">
                  <c:v>188.82288000000003</c:v>
                </c:pt>
                <c:pt idx="1315">
                  <c:v>188.82288000000003</c:v>
                </c:pt>
                <c:pt idx="1316">
                  <c:v>188.82288000000003</c:v>
                </c:pt>
                <c:pt idx="1317">
                  <c:v>188.82288000000003</c:v>
                </c:pt>
                <c:pt idx="1318">
                  <c:v>188.82288000000003</c:v>
                </c:pt>
                <c:pt idx="1319">
                  <c:v>188.82288000000003</c:v>
                </c:pt>
                <c:pt idx="1320">
                  <c:v>188.82288000000003</c:v>
                </c:pt>
                <c:pt idx="1321">
                  <c:v>188.82288000000003</c:v>
                </c:pt>
                <c:pt idx="1322">
                  <c:v>188.82288000000003</c:v>
                </c:pt>
                <c:pt idx="1323">
                  <c:v>188.82288000000003</c:v>
                </c:pt>
                <c:pt idx="1324">
                  <c:v>188.82288000000003</c:v>
                </c:pt>
                <c:pt idx="1325">
                  <c:v>188.82288000000003</c:v>
                </c:pt>
                <c:pt idx="1326">
                  <c:v>188.82288000000003</c:v>
                </c:pt>
                <c:pt idx="1327">
                  <c:v>188.82288000000003</c:v>
                </c:pt>
                <c:pt idx="1328">
                  <c:v>188.82288000000003</c:v>
                </c:pt>
                <c:pt idx="1329">
                  <c:v>188.82288000000003</c:v>
                </c:pt>
                <c:pt idx="1330">
                  <c:v>188.82288000000003</c:v>
                </c:pt>
                <c:pt idx="1331">
                  <c:v>188.82288000000003</c:v>
                </c:pt>
                <c:pt idx="1332">
                  <c:v>188.82288000000003</c:v>
                </c:pt>
                <c:pt idx="1333">
                  <c:v>188.82288000000003</c:v>
                </c:pt>
                <c:pt idx="1334">
                  <c:v>188.82288000000003</c:v>
                </c:pt>
                <c:pt idx="1335">
                  <c:v>188.82288000000003</c:v>
                </c:pt>
                <c:pt idx="1336">
                  <c:v>188.82288000000003</c:v>
                </c:pt>
                <c:pt idx="1337">
                  <c:v>188.82288000000003</c:v>
                </c:pt>
                <c:pt idx="1338">
                  <c:v>188.82288000000003</c:v>
                </c:pt>
                <c:pt idx="1339">
                  <c:v>188.82288000000003</c:v>
                </c:pt>
                <c:pt idx="1340">
                  <c:v>188.82288000000003</c:v>
                </c:pt>
                <c:pt idx="1341">
                  <c:v>188.82288000000003</c:v>
                </c:pt>
                <c:pt idx="1342">
                  <c:v>188.82288000000003</c:v>
                </c:pt>
                <c:pt idx="1343">
                  <c:v>188.82288000000003</c:v>
                </c:pt>
                <c:pt idx="1344">
                  <c:v>188.82288000000003</c:v>
                </c:pt>
                <c:pt idx="1345">
                  <c:v>188.82288000000003</c:v>
                </c:pt>
                <c:pt idx="1346">
                  <c:v>188.82288000000003</c:v>
                </c:pt>
                <c:pt idx="1347">
                  <c:v>188.82288000000003</c:v>
                </c:pt>
                <c:pt idx="1348">
                  <c:v>188.82288000000003</c:v>
                </c:pt>
                <c:pt idx="1349">
                  <c:v>188.82288000000003</c:v>
                </c:pt>
                <c:pt idx="1350">
                  <c:v>188.82288000000003</c:v>
                </c:pt>
                <c:pt idx="1351">
                  <c:v>188.82288000000003</c:v>
                </c:pt>
                <c:pt idx="1352">
                  <c:v>188.82288000000003</c:v>
                </c:pt>
                <c:pt idx="1353">
                  <c:v>188.82288000000003</c:v>
                </c:pt>
                <c:pt idx="1354">
                  <c:v>188.82288000000003</c:v>
                </c:pt>
                <c:pt idx="1355">
                  <c:v>188.82288000000003</c:v>
                </c:pt>
                <c:pt idx="1356">
                  <c:v>188.82288000000003</c:v>
                </c:pt>
                <c:pt idx="1357">
                  <c:v>188.82288000000003</c:v>
                </c:pt>
                <c:pt idx="1358">
                  <c:v>188.82288000000003</c:v>
                </c:pt>
                <c:pt idx="1359">
                  <c:v>188.82288000000003</c:v>
                </c:pt>
                <c:pt idx="1360">
                  <c:v>188.82288000000003</c:v>
                </c:pt>
                <c:pt idx="1361">
                  <c:v>188.82288000000003</c:v>
                </c:pt>
                <c:pt idx="1362">
                  <c:v>188.82288000000003</c:v>
                </c:pt>
                <c:pt idx="1363">
                  <c:v>188.82288000000003</c:v>
                </c:pt>
                <c:pt idx="1364">
                  <c:v>188.82288000000003</c:v>
                </c:pt>
                <c:pt idx="1365">
                  <c:v>188.82288000000003</c:v>
                </c:pt>
                <c:pt idx="1366">
                  <c:v>188.82288000000003</c:v>
                </c:pt>
                <c:pt idx="1367">
                  <c:v>188.82288000000003</c:v>
                </c:pt>
                <c:pt idx="1368">
                  <c:v>188.82288000000003</c:v>
                </c:pt>
                <c:pt idx="1369">
                  <c:v>188.82288000000003</c:v>
                </c:pt>
                <c:pt idx="1370">
                  <c:v>188.82288000000003</c:v>
                </c:pt>
                <c:pt idx="1371">
                  <c:v>188.82288000000003</c:v>
                </c:pt>
                <c:pt idx="1372">
                  <c:v>188.82288000000003</c:v>
                </c:pt>
                <c:pt idx="1373">
                  <c:v>188.82288000000003</c:v>
                </c:pt>
                <c:pt idx="1374">
                  <c:v>188.82288000000003</c:v>
                </c:pt>
                <c:pt idx="1375">
                  <c:v>188.82288000000003</c:v>
                </c:pt>
                <c:pt idx="1376">
                  <c:v>188.82288000000003</c:v>
                </c:pt>
                <c:pt idx="1377">
                  <c:v>188.82288000000003</c:v>
                </c:pt>
                <c:pt idx="1378">
                  <c:v>188.82288000000003</c:v>
                </c:pt>
                <c:pt idx="1379">
                  <c:v>188.82288000000003</c:v>
                </c:pt>
                <c:pt idx="1380">
                  <c:v>188.82288000000003</c:v>
                </c:pt>
                <c:pt idx="1381">
                  <c:v>188.82288000000003</c:v>
                </c:pt>
                <c:pt idx="1382">
                  <c:v>188.82288000000003</c:v>
                </c:pt>
                <c:pt idx="1383">
                  <c:v>188.82288000000003</c:v>
                </c:pt>
                <c:pt idx="1384">
                  <c:v>188.82288000000003</c:v>
                </c:pt>
                <c:pt idx="1385">
                  <c:v>188.82288000000003</c:v>
                </c:pt>
                <c:pt idx="1386">
                  <c:v>188.82288000000003</c:v>
                </c:pt>
                <c:pt idx="1387">
                  <c:v>188.82288000000003</c:v>
                </c:pt>
                <c:pt idx="1388">
                  <c:v>188.82288000000003</c:v>
                </c:pt>
                <c:pt idx="1389">
                  <c:v>188.82288000000003</c:v>
                </c:pt>
                <c:pt idx="1390">
                  <c:v>188.82288000000003</c:v>
                </c:pt>
                <c:pt idx="1391">
                  <c:v>188.82288000000003</c:v>
                </c:pt>
                <c:pt idx="1392">
                  <c:v>188.82288000000003</c:v>
                </c:pt>
                <c:pt idx="1393">
                  <c:v>188.82288000000003</c:v>
                </c:pt>
                <c:pt idx="1394">
                  <c:v>188.82288000000003</c:v>
                </c:pt>
                <c:pt idx="1395">
                  <c:v>188.82288000000003</c:v>
                </c:pt>
                <c:pt idx="1396">
                  <c:v>188.82288000000003</c:v>
                </c:pt>
                <c:pt idx="1397">
                  <c:v>188.82288000000003</c:v>
                </c:pt>
                <c:pt idx="1398">
                  <c:v>188.82288000000003</c:v>
                </c:pt>
                <c:pt idx="1399">
                  <c:v>188.82288000000003</c:v>
                </c:pt>
                <c:pt idx="1400">
                  <c:v>188.82288000000003</c:v>
                </c:pt>
                <c:pt idx="1401">
                  <c:v>188.82288000000003</c:v>
                </c:pt>
                <c:pt idx="1402">
                  <c:v>188.82288000000003</c:v>
                </c:pt>
                <c:pt idx="1403">
                  <c:v>188.82288000000003</c:v>
                </c:pt>
                <c:pt idx="1404">
                  <c:v>188.82288000000003</c:v>
                </c:pt>
                <c:pt idx="1405">
                  <c:v>188.82288000000003</c:v>
                </c:pt>
                <c:pt idx="1406">
                  <c:v>188.82288000000003</c:v>
                </c:pt>
                <c:pt idx="1407">
                  <c:v>188.82288000000003</c:v>
                </c:pt>
                <c:pt idx="1408">
                  <c:v>188.82288000000003</c:v>
                </c:pt>
                <c:pt idx="1409">
                  <c:v>188.82288000000003</c:v>
                </c:pt>
                <c:pt idx="1410">
                  <c:v>188.82288000000003</c:v>
                </c:pt>
                <c:pt idx="1411">
                  <c:v>188.82288000000003</c:v>
                </c:pt>
                <c:pt idx="1412">
                  <c:v>188.82288000000003</c:v>
                </c:pt>
                <c:pt idx="1413">
                  <c:v>188.82288000000003</c:v>
                </c:pt>
                <c:pt idx="1414">
                  <c:v>188.82288000000003</c:v>
                </c:pt>
                <c:pt idx="1415">
                  <c:v>188.82288000000003</c:v>
                </c:pt>
                <c:pt idx="1416">
                  <c:v>188.82288000000003</c:v>
                </c:pt>
                <c:pt idx="1417">
                  <c:v>188.82288000000003</c:v>
                </c:pt>
                <c:pt idx="1418">
                  <c:v>188.82288000000003</c:v>
                </c:pt>
                <c:pt idx="1419">
                  <c:v>188.82288000000003</c:v>
                </c:pt>
                <c:pt idx="1420">
                  <c:v>188.82288000000003</c:v>
                </c:pt>
                <c:pt idx="1421">
                  <c:v>188.82288000000003</c:v>
                </c:pt>
                <c:pt idx="1422">
                  <c:v>188.82288000000003</c:v>
                </c:pt>
                <c:pt idx="1423">
                  <c:v>188.82288000000003</c:v>
                </c:pt>
                <c:pt idx="1424">
                  <c:v>188.82288000000003</c:v>
                </c:pt>
                <c:pt idx="1425">
                  <c:v>188.82288000000003</c:v>
                </c:pt>
                <c:pt idx="1426">
                  <c:v>188.82288000000003</c:v>
                </c:pt>
                <c:pt idx="1427">
                  <c:v>188.82288000000003</c:v>
                </c:pt>
                <c:pt idx="1428">
                  <c:v>188.82288000000003</c:v>
                </c:pt>
                <c:pt idx="1429">
                  <c:v>188.82288000000003</c:v>
                </c:pt>
                <c:pt idx="1430">
                  <c:v>188.82288000000003</c:v>
                </c:pt>
                <c:pt idx="1431">
                  <c:v>188.82288000000003</c:v>
                </c:pt>
                <c:pt idx="1432">
                  <c:v>188.82288000000003</c:v>
                </c:pt>
                <c:pt idx="1433">
                  <c:v>188.82288000000003</c:v>
                </c:pt>
                <c:pt idx="1434">
                  <c:v>188.82288000000003</c:v>
                </c:pt>
                <c:pt idx="1435">
                  <c:v>188.82288000000003</c:v>
                </c:pt>
                <c:pt idx="1436">
                  <c:v>188.82288000000003</c:v>
                </c:pt>
                <c:pt idx="1437">
                  <c:v>188.82288000000003</c:v>
                </c:pt>
                <c:pt idx="1438">
                  <c:v>188.82288000000003</c:v>
                </c:pt>
                <c:pt idx="1439">
                  <c:v>188.82288000000003</c:v>
                </c:pt>
                <c:pt idx="1440">
                  <c:v>188.82288000000003</c:v>
                </c:pt>
                <c:pt idx="1441">
                  <c:v>188.82288000000003</c:v>
                </c:pt>
                <c:pt idx="1442">
                  <c:v>188.82288000000003</c:v>
                </c:pt>
                <c:pt idx="1443">
                  <c:v>188.82288000000003</c:v>
                </c:pt>
                <c:pt idx="1444">
                  <c:v>188.82288000000003</c:v>
                </c:pt>
                <c:pt idx="1445">
                  <c:v>188.82288000000003</c:v>
                </c:pt>
                <c:pt idx="1446">
                  <c:v>188.82288000000003</c:v>
                </c:pt>
                <c:pt idx="1447">
                  <c:v>188.82288000000003</c:v>
                </c:pt>
                <c:pt idx="1448">
                  <c:v>188.82288000000003</c:v>
                </c:pt>
                <c:pt idx="1449">
                  <c:v>188.82288000000003</c:v>
                </c:pt>
                <c:pt idx="1450">
                  <c:v>188.82288000000003</c:v>
                </c:pt>
                <c:pt idx="1451">
                  <c:v>188.82288000000003</c:v>
                </c:pt>
                <c:pt idx="1452">
                  <c:v>188.82288000000003</c:v>
                </c:pt>
                <c:pt idx="1453">
                  <c:v>188.82288000000003</c:v>
                </c:pt>
                <c:pt idx="1454">
                  <c:v>188.82288000000003</c:v>
                </c:pt>
                <c:pt idx="1455">
                  <c:v>188.82288000000003</c:v>
                </c:pt>
                <c:pt idx="1456">
                  <c:v>188.82288000000003</c:v>
                </c:pt>
                <c:pt idx="1457">
                  <c:v>188.82288000000003</c:v>
                </c:pt>
                <c:pt idx="1458">
                  <c:v>188.82288000000003</c:v>
                </c:pt>
                <c:pt idx="1459">
                  <c:v>188.82288000000003</c:v>
                </c:pt>
                <c:pt idx="1460">
                  <c:v>188.82288000000003</c:v>
                </c:pt>
                <c:pt idx="1461">
                  <c:v>188.82288000000003</c:v>
                </c:pt>
                <c:pt idx="1462">
                  <c:v>188.82288000000003</c:v>
                </c:pt>
                <c:pt idx="1463">
                  <c:v>188.82288000000003</c:v>
                </c:pt>
                <c:pt idx="1464">
                  <c:v>188.82288000000003</c:v>
                </c:pt>
                <c:pt idx="1465">
                  <c:v>188.82288000000003</c:v>
                </c:pt>
                <c:pt idx="1466">
                  <c:v>188.82288000000003</c:v>
                </c:pt>
                <c:pt idx="1467">
                  <c:v>188.82288000000003</c:v>
                </c:pt>
                <c:pt idx="1468">
                  <c:v>188.82288000000003</c:v>
                </c:pt>
                <c:pt idx="1469">
                  <c:v>188.82288000000003</c:v>
                </c:pt>
                <c:pt idx="1470">
                  <c:v>188.82288000000003</c:v>
                </c:pt>
                <c:pt idx="1471">
                  <c:v>188.82288000000003</c:v>
                </c:pt>
                <c:pt idx="1472">
                  <c:v>188.82288000000003</c:v>
                </c:pt>
                <c:pt idx="1473">
                  <c:v>188.82288000000003</c:v>
                </c:pt>
                <c:pt idx="1474">
                  <c:v>188.82288000000003</c:v>
                </c:pt>
                <c:pt idx="1475">
                  <c:v>188.82288000000003</c:v>
                </c:pt>
                <c:pt idx="1476">
                  <c:v>188.82288000000003</c:v>
                </c:pt>
                <c:pt idx="1477">
                  <c:v>188.82288000000003</c:v>
                </c:pt>
                <c:pt idx="1478">
                  <c:v>188.82288000000003</c:v>
                </c:pt>
                <c:pt idx="1479">
                  <c:v>188.82288000000003</c:v>
                </c:pt>
                <c:pt idx="1480">
                  <c:v>188.82288000000003</c:v>
                </c:pt>
                <c:pt idx="1481">
                  <c:v>188.82288000000003</c:v>
                </c:pt>
                <c:pt idx="1482">
                  <c:v>188.82288000000003</c:v>
                </c:pt>
                <c:pt idx="1483">
                  <c:v>188.82288000000003</c:v>
                </c:pt>
                <c:pt idx="1484">
                  <c:v>188.82288000000003</c:v>
                </c:pt>
                <c:pt idx="1485">
                  <c:v>188.82288000000003</c:v>
                </c:pt>
                <c:pt idx="1486">
                  <c:v>188.82288000000003</c:v>
                </c:pt>
                <c:pt idx="1487">
                  <c:v>188.82288000000003</c:v>
                </c:pt>
                <c:pt idx="1488">
                  <c:v>188.82288000000003</c:v>
                </c:pt>
                <c:pt idx="1489">
                  <c:v>188.82288000000003</c:v>
                </c:pt>
                <c:pt idx="1490">
                  <c:v>188.82288000000003</c:v>
                </c:pt>
                <c:pt idx="1491">
                  <c:v>188.82288000000003</c:v>
                </c:pt>
                <c:pt idx="1492">
                  <c:v>188.82288000000003</c:v>
                </c:pt>
                <c:pt idx="1493">
                  <c:v>188.82288000000003</c:v>
                </c:pt>
                <c:pt idx="1494">
                  <c:v>188.82288000000003</c:v>
                </c:pt>
                <c:pt idx="1495">
                  <c:v>188.82288000000003</c:v>
                </c:pt>
                <c:pt idx="1496">
                  <c:v>188.82288000000003</c:v>
                </c:pt>
                <c:pt idx="1497">
                  <c:v>188.82288000000003</c:v>
                </c:pt>
                <c:pt idx="1498">
                  <c:v>188.82288000000003</c:v>
                </c:pt>
                <c:pt idx="1499">
                  <c:v>188.82288000000003</c:v>
                </c:pt>
                <c:pt idx="1500">
                  <c:v>188.82288000000003</c:v>
                </c:pt>
                <c:pt idx="1501">
                  <c:v>188.82288000000003</c:v>
                </c:pt>
                <c:pt idx="1502">
                  <c:v>188.82288000000003</c:v>
                </c:pt>
                <c:pt idx="1503">
                  <c:v>188.82288000000003</c:v>
                </c:pt>
                <c:pt idx="1504">
                  <c:v>188.82288000000003</c:v>
                </c:pt>
                <c:pt idx="1505">
                  <c:v>188.82288000000003</c:v>
                </c:pt>
                <c:pt idx="1506">
                  <c:v>188.82288000000003</c:v>
                </c:pt>
                <c:pt idx="1507">
                  <c:v>188.82288000000003</c:v>
                </c:pt>
                <c:pt idx="1508">
                  <c:v>188.82288000000003</c:v>
                </c:pt>
                <c:pt idx="1509">
                  <c:v>188.82288000000003</c:v>
                </c:pt>
                <c:pt idx="1510">
                  <c:v>188.82288000000003</c:v>
                </c:pt>
                <c:pt idx="1511">
                  <c:v>188.82288000000003</c:v>
                </c:pt>
                <c:pt idx="1512">
                  <c:v>188.82288000000003</c:v>
                </c:pt>
                <c:pt idx="1513">
                  <c:v>188.82288000000003</c:v>
                </c:pt>
                <c:pt idx="1514">
                  <c:v>188.82288000000003</c:v>
                </c:pt>
                <c:pt idx="1515">
                  <c:v>188.82288000000003</c:v>
                </c:pt>
                <c:pt idx="1516">
                  <c:v>188.82288000000003</c:v>
                </c:pt>
                <c:pt idx="1517">
                  <c:v>188.82288000000003</c:v>
                </c:pt>
                <c:pt idx="1518">
                  <c:v>188.82288000000003</c:v>
                </c:pt>
                <c:pt idx="1519">
                  <c:v>188.82288000000003</c:v>
                </c:pt>
                <c:pt idx="1520">
                  <c:v>188.82288000000003</c:v>
                </c:pt>
                <c:pt idx="1521">
                  <c:v>188.82288000000003</c:v>
                </c:pt>
                <c:pt idx="1522">
                  <c:v>188.82288000000003</c:v>
                </c:pt>
                <c:pt idx="1523">
                  <c:v>188.82288000000003</c:v>
                </c:pt>
                <c:pt idx="1524">
                  <c:v>188.82288000000003</c:v>
                </c:pt>
                <c:pt idx="1525">
                  <c:v>188.82288000000003</c:v>
                </c:pt>
                <c:pt idx="1526">
                  <c:v>188.82288000000003</c:v>
                </c:pt>
                <c:pt idx="1527">
                  <c:v>188.82288000000003</c:v>
                </c:pt>
                <c:pt idx="1528">
                  <c:v>188.82288000000003</c:v>
                </c:pt>
                <c:pt idx="1529">
                  <c:v>188.82288000000003</c:v>
                </c:pt>
                <c:pt idx="1530">
                  <c:v>188.82288000000003</c:v>
                </c:pt>
                <c:pt idx="1531">
                  <c:v>188.82288000000003</c:v>
                </c:pt>
                <c:pt idx="1532">
                  <c:v>188.82288000000003</c:v>
                </c:pt>
                <c:pt idx="1533">
                  <c:v>188.82288000000003</c:v>
                </c:pt>
                <c:pt idx="1534">
                  <c:v>188.82288000000003</c:v>
                </c:pt>
                <c:pt idx="1535">
                  <c:v>188.82288000000003</c:v>
                </c:pt>
                <c:pt idx="1536">
                  <c:v>188.82288000000003</c:v>
                </c:pt>
                <c:pt idx="1537">
                  <c:v>188.82288000000003</c:v>
                </c:pt>
                <c:pt idx="1538">
                  <c:v>188.82288000000003</c:v>
                </c:pt>
                <c:pt idx="1539">
                  <c:v>188.82288000000003</c:v>
                </c:pt>
                <c:pt idx="1540">
                  <c:v>188.82288000000003</c:v>
                </c:pt>
                <c:pt idx="1541">
                  <c:v>188.82288000000003</c:v>
                </c:pt>
                <c:pt idx="1542">
                  <c:v>188.82288000000003</c:v>
                </c:pt>
                <c:pt idx="1543">
                  <c:v>188.82288000000003</c:v>
                </c:pt>
                <c:pt idx="1544">
                  <c:v>188.82288000000003</c:v>
                </c:pt>
                <c:pt idx="1545">
                  <c:v>188.82288000000003</c:v>
                </c:pt>
                <c:pt idx="1546">
                  <c:v>188.82288000000003</c:v>
                </c:pt>
                <c:pt idx="1547">
                  <c:v>188.82288000000003</c:v>
                </c:pt>
                <c:pt idx="1548">
                  <c:v>188.82288000000003</c:v>
                </c:pt>
                <c:pt idx="1549">
                  <c:v>188.82288000000003</c:v>
                </c:pt>
                <c:pt idx="1550">
                  <c:v>188.82288000000003</c:v>
                </c:pt>
                <c:pt idx="1551">
                  <c:v>188.82288000000003</c:v>
                </c:pt>
                <c:pt idx="1552">
                  <c:v>188.82288000000003</c:v>
                </c:pt>
                <c:pt idx="1553">
                  <c:v>188.82288000000003</c:v>
                </c:pt>
                <c:pt idx="1554">
                  <c:v>188.82288000000003</c:v>
                </c:pt>
                <c:pt idx="1555">
                  <c:v>188.82288000000003</c:v>
                </c:pt>
                <c:pt idx="1556">
                  <c:v>188.82288000000003</c:v>
                </c:pt>
                <c:pt idx="1557">
                  <c:v>188.82288000000003</c:v>
                </c:pt>
                <c:pt idx="1558">
                  <c:v>188.82288000000003</c:v>
                </c:pt>
                <c:pt idx="1559">
                  <c:v>188.82288000000003</c:v>
                </c:pt>
                <c:pt idx="1560">
                  <c:v>188.82288000000003</c:v>
                </c:pt>
                <c:pt idx="1561">
                  <c:v>188.82288000000003</c:v>
                </c:pt>
                <c:pt idx="1562">
                  <c:v>188.82288000000003</c:v>
                </c:pt>
                <c:pt idx="1563">
                  <c:v>188.82288000000003</c:v>
                </c:pt>
                <c:pt idx="1564">
                  <c:v>188.82288000000003</c:v>
                </c:pt>
                <c:pt idx="1565">
                  <c:v>188.82288000000003</c:v>
                </c:pt>
                <c:pt idx="1566">
                  <c:v>188.82288000000003</c:v>
                </c:pt>
                <c:pt idx="1567">
                  <c:v>188.82288000000003</c:v>
                </c:pt>
                <c:pt idx="1568">
                  <c:v>188.82288000000003</c:v>
                </c:pt>
                <c:pt idx="1569">
                  <c:v>188.82288000000003</c:v>
                </c:pt>
                <c:pt idx="1570">
                  <c:v>188.82288000000003</c:v>
                </c:pt>
                <c:pt idx="1571">
                  <c:v>188.82288000000003</c:v>
                </c:pt>
                <c:pt idx="1572">
                  <c:v>188.82288000000003</c:v>
                </c:pt>
                <c:pt idx="1573">
                  <c:v>188.82288000000003</c:v>
                </c:pt>
                <c:pt idx="1574">
                  <c:v>188.82288000000003</c:v>
                </c:pt>
                <c:pt idx="1575">
                  <c:v>188.82288000000003</c:v>
                </c:pt>
                <c:pt idx="1576">
                  <c:v>188.82288000000003</c:v>
                </c:pt>
                <c:pt idx="1577">
                  <c:v>188.82288000000003</c:v>
                </c:pt>
                <c:pt idx="1578">
                  <c:v>188.82288000000003</c:v>
                </c:pt>
                <c:pt idx="1579">
                  <c:v>188.82288000000003</c:v>
                </c:pt>
                <c:pt idx="1580">
                  <c:v>188.82288000000003</c:v>
                </c:pt>
                <c:pt idx="1581">
                  <c:v>188.82288000000003</c:v>
                </c:pt>
                <c:pt idx="1582">
                  <c:v>188.82288000000003</c:v>
                </c:pt>
                <c:pt idx="1583">
                  <c:v>188.82288000000003</c:v>
                </c:pt>
                <c:pt idx="1584">
                  <c:v>188.82288000000003</c:v>
                </c:pt>
                <c:pt idx="1585">
                  <c:v>188.82288000000003</c:v>
                </c:pt>
                <c:pt idx="1586">
                  <c:v>188.82288000000003</c:v>
                </c:pt>
                <c:pt idx="1587">
                  <c:v>188.82288000000003</c:v>
                </c:pt>
                <c:pt idx="1588">
                  <c:v>188.82288000000003</c:v>
                </c:pt>
                <c:pt idx="1589">
                  <c:v>188.82288000000003</c:v>
                </c:pt>
                <c:pt idx="1590">
                  <c:v>188.82288000000003</c:v>
                </c:pt>
                <c:pt idx="1591">
                  <c:v>188.82288000000003</c:v>
                </c:pt>
                <c:pt idx="1592">
                  <c:v>188.82288000000003</c:v>
                </c:pt>
                <c:pt idx="1593">
                  <c:v>188.82288000000003</c:v>
                </c:pt>
                <c:pt idx="1594">
                  <c:v>188.82288000000003</c:v>
                </c:pt>
                <c:pt idx="1595">
                  <c:v>188.82288000000003</c:v>
                </c:pt>
                <c:pt idx="1596">
                  <c:v>188.82288000000003</c:v>
                </c:pt>
                <c:pt idx="1597">
                  <c:v>188.82288000000003</c:v>
                </c:pt>
                <c:pt idx="1598">
                  <c:v>188.82288000000003</c:v>
                </c:pt>
                <c:pt idx="1599">
                  <c:v>188.82288000000003</c:v>
                </c:pt>
                <c:pt idx="1600">
                  <c:v>188.82288000000003</c:v>
                </c:pt>
                <c:pt idx="1601">
                  <c:v>188.82288000000003</c:v>
                </c:pt>
                <c:pt idx="1602">
                  <c:v>188.82288000000003</c:v>
                </c:pt>
                <c:pt idx="1603">
                  <c:v>188.82288000000003</c:v>
                </c:pt>
                <c:pt idx="1604">
                  <c:v>188.82288000000003</c:v>
                </c:pt>
                <c:pt idx="1605">
                  <c:v>188.82288000000003</c:v>
                </c:pt>
                <c:pt idx="1606">
                  <c:v>188.82288000000003</c:v>
                </c:pt>
                <c:pt idx="1607">
                  <c:v>188.82288000000003</c:v>
                </c:pt>
                <c:pt idx="1608">
                  <c:v>188.82288000000003</c:v>
                </c:pt>
                <c:pt idx="1609">
                  <c:v>188.82288000000003</c:v>
                </c:pt>
                <c:pt idx="1610">
                  <c:v>188.82288000000003</c:v>
                </c:pt>
                <c:pt idx="1611">
                  <c:v>188.82288000000003</c:v>
                </c:pt>
                <c:pt idx="1612">
                  <c:v>188.82288000000003</c:v>
                </c:pt>
                <c:pt idx="1613">
                  <c:v>188.82288000000003</c:v>
                </c:pt>
                <c:pt idx="1614">
                  <c:v>188.82288000000003</c:v>
                </c:pt>
                <c:pt idx="1615">
                  <c:v>188.82288000000003</c:v>
                </c:pt>
                <c:pt idx="1616">
                  <c:v>188.82288000000003</c:v>
                </c:pt>
                <c:pt idx="1617">
                  <c:v>188.82288000000003</c:v>
                </c:pt>
                <c:pt idx="1618">
                  <c:v>188.82288000000003</c:v>
                </c:pt>
                <c:pt idx="1619">
                  <c:v>188.82288000000003</c:v>
                </c:pt>
                <c:pt idx="1620">
                  <c:v>188.82288000000003</c:v>
                </c:pt>
                <c:pt idx="1621">
                  <c:v>188.82288000000003</c:v>
                </c:pt>
                <c:pt idx="1622">
                  <c:v>188.82288000000003</c:v>
                </c:pt>
                <c:pt idx="1623">
                  <c:v>188.82288000000003</c:v>
                </c:pt>
                <c:pt idx="1624">
                  <c:v>188.82288000000003</c:v>
                </c:pt>
                <c:pt idx="1625">
                  <c:v>188.82288000000003</c:v>
                </c:pt>
                <c:pt idx="1626">
                  <c:v>188.82288000000003</c:v>
                </c:pt>
                <c:pt idx="1627">
                  <c:v>188.82288000000003</c:v>
                </c:pt>
                <c:pt idx="1628">
                  <c:v>188.82288000000003</c:v>
                </c:pt>
                <c:pt idx="1629">
                  <c:v>188.82288000000003</c:v>
                </c:pt>
                <c:pt idx="1630">
                  <c:v>188.82288000000003</c:v>
                </c:pt>
                <c:pt idx="1631">
                  <c:v>188.82288000000003</c:v>
                </c:pt>
                <c:pt idx="1632">
                  <c:v>188.82288000000003</c:v>
                </c:pt>
                <c:pt idx="1633">
                  <c:v>188.82288000000003</c:v>
                </c:pt>
                <c:pt idx="1634">
                  <c:v>188.82288000000003</c:v>
                </c:pt>
                <c:pt idx="1635">
                  <c:v>188.82288000000003</c:v>
                </c:pt>
                <c:pt idx="1636">
                  <c:v>188.82288000000003</c:v>
                </c:pt>
                <c:pt idx="1637">
                  <c:v>188.82288000000003</c:v>
                </c:pt>
                <c:pt idx="1638">
                  <c:v>188.82288000000003</c:v>
                </c:pt>
                <c:pt idx="1639">
                  <c:v>188.82288000000003</c:v>
                </c:pt>
                <c:pt idx="1640">
                  <c:v>188.82288000000003</c:v>
                </c:pt>
                <c:pt idx="1641">
                  <c:v>188.82288000000003</c:v>
                </c:pt>
                <c:pt idx="1642">
                  <c:v>188.82288000000003</c:v>
                </c:pt>
                <c:pt idx="1643">
                  <c:v>188.82288000000003</c:v>
                </c:pt>
                <c:pt idx="1644">
                  <c:v>188.82288000000003</c:v>
                </c:pt>
                <c:pt idx="1645">
                  <c:v>188.82288000000003</c:v>
                </c:pt>
                <c:pt idx="1646">
                  <c:v>188.82288000000003</c:v>
                </c:pt>
                <c:pt idx="1647">
                  <c:v>188.82288000000003</c:v>
                </c:pt>
                <c:pt idx="1648">
                  <c:v>188.82288000000003</c:v>
                </c:pt>
                <c:pt idx="1649">
                  <c:v>188.82288000000003</c:v>
                </c:pt>
                <c:pt idx="1650">
                  <c:v>188.82288000000003</c:v>
                </c:pt>
                <c:pt idx="1651">
                  <c:v>188.82288000000003</c:v>
                </c:pt>
                <c:pt idx="1652">
                  <c:v>188.82288000000003</c:v>
                </c:pt>
                <c:pt idx="1653">
                  <c:v>188.82288000000003</c:v>
                </c:pt>
                <c:pt idx="1654">
                  <c:v>188.82288000000003</c:v>
                </c:pt>
                <c:pt idx="1655">
                  <c:v>188.82288000000003</c:v>
                </c:pt>
                <c:pt idx="1656">
                  <c:v>188.82288000000003</c:v>
                </c:pt>
                <c:pt idx="1657">
                  <c:v>188.82288000000003</c:v>
                </c:pt>
                <c:pt idx="1658">
                  <c:v>188.82288000000003</c:v>
                </c:pt>
                <c:pt idx="1659">
                  <c:v>188.82288000000003</c:v>
                </c:pt>
                <c:pt idx="1660">
                  <c:v>188.82288000000003</c:v>
                </c:pt>
                <c:pt idx="1661">
                  <c:v>188.82288000000003</c:v>
                </c:pt>
                <c:pt idx="1662">
                  <c:v>188.82288000000003</c:v>
                </c:pt>
                <c:pt idx="1663">
                  <c:v>188.82288000000003</c:v>
                </c:pt>
                <c:pt idx="1664">
                  <c:v>188.82288000000003</c:v>
                </c:pt>
                <c:pt idx="1665">
                  <c:v>188.82288000000003</c:v>
                </c:pt>
                <c:pt idx="1666">
                  <c:v>188.82288000000003</c:v>
                </c:pt>
                <c:pt idx="1667">
                  <c:v>188.82288000000003</c:v>
                </c:pt>
                <c:pt idx="1668">
                  <c:v>188.82288000000003</c:v>
                </c:pt>
                <c:pt idx="1669">
                  <c:v>188.82288000000003</c:v>
                </c:pt>
                <c:pt idx="1670">
                  <c:v>188.82288000000003</c:v>
                </c:pt>
                <c:pt idx="1671">
                  <c:v>188.82288000000003</c:v>
                </c:pt>
                <c:pt idx="1672">
                  <c:v>188.82288000000003</c:v>
                </c:pt>
                <c:pt idx="1673">
                  <c:v>188.82288000000003</c:v>
                </c:pt>
                <c:pt idx="1674">
                  <c:v>188.82288000000003</c:v>
                </c:pt>
                <c:pt idx="1675">
                  <c:v>188.82288000000003</c:v>
                </c:pt>
                <c:pt idx="1676">
                  <c:v>188.82288000000003</c:v>
                </c:pt>
                <c:pt idx="1677">
                  <c:v>188.82288000000003</c:v>
                </c:pt>
                <c:pt idx="1678">
                  <c:v>188.82288000000003</c:v>
                </c:pt>
                <c:pt idx="1679">
                  <c:v>188.82288000000003</c:v>
                </c:pt>
                <c:pt idx="1680">
                  <c:v>188.82288000000003</c:v>
                </c:pt>
                <c:pt idx="1681">
                  <c:v>188.82288000000003</c:v>
                </c:pt>
                <c:pt idx="1682">
                  <c:v>188.82288000000003</c:v>
                </c:pt>
                <c:pt idx="1683">
                  <c:v>188.82288000000003</c:v>
                </c:pt>
                <c:pt idx="1684">
                  <c:v>188.82288000000003</c:v>
                </c:pt>
                <c:pt idx="1685">
                  <c:v>188.82288000000003</c:v>
                </c:pt>
                <c:pt idx="1686">
                  <c:v>188.82288000000003</c:v>
                </c:pt>
                <c:pt idx="1687">
                  <c:v>188.82288000000003</c:v>
                </c:pt>
                <c:pt idx="1688">
                  <c:v>188.82288000000003</c:v>
                </c:pt>
                <c:pt idx="1689">
                  <c:v>188.82288000000003</c:v>
                </c:pt>
                <c:pt idx="1690">
                  <c:v>188.82288000000003</c:v>
                </c:pt>
                <c:pt idx="1691">
                  <c:v>188.82288000000003</c:v>
                </c:pt>
                <c:pt idx="1692">
                  <c:v>188.82288000000003</c:v>
                </c:pt>
                <c:pt idx="1693">
                  <c:v>188.82288000000003</c:v>
                </c:pt>
                <c:pt idx="1694">
                  <c:v>188.82288000000003</c:v>
                </c:pt>
                <c:pt idx="1695">
                  <c:v>188.82288000000003</c:v>
                </c:pt>
                <c:pt idx="1696">
                  <c:v>188.82288000000003</c:v>
                </c:pt>
                <c:pt idx="1697">
                  <c:v>188.82288000000003</c:v>
                </c:pt>
                <c:pt idx="1698">
                  <c:v>188.82288000000003</c:v>
                </c:pt>
                <c:pt idx="1699">
                  <c:v>188.82288000000003</c:v>
                </c:pt>
                <c:pt idx="1700">
                  <c:v>188.82288000000003</c:v>
                </c:pt>
                <c:pt idx="1701">
                  <c:v>188.82288000000003</c:v>
                </c:pt>
                <c:pt idx="1702">
                  <c:v>188.82288000000003</c:v>
                </c:pt>
                <c:pt idx="1703">
                  <c:v>188.82288000000003</c:v>
                </c:pt>
                <c:pt idx="1704">
                  <c:v>188.82288000000003</c:v>
                </c:pt>
                <c:pt idx="1705">
                  <c:v>188.82288000000003</c:v>
                </c:pt>
                <c:pt idx="1706">
                  <c:v>188.82288000000003</c:v>
                </c:pt>
                <c:pt idx="1707">
                  <c:v>188.82288000000003</c:v>
                </c:pt>
                <c:pt idx="1708">
                  <c:v>188.82288000000003</c:v>
                </c:pt>
                <c:pt idx="1709">
                  <c:v>188.82288000000003</c:v>
                </c:pt>
                <c:pt idx="1710">
                  <c:v>188.82288000000003</c:v>
                </c:pt>
                <c:pt idx="1711">
                  <c:v>188.82288000000003</c:v>
                </c:pt>
                <c:pt idx="1712">
                  <c:v>188.82288000000003</c:v>
                </c:pt>
                <c:pt idx="1713">
                  <c:v>188.82288000000003</c:v>
                </c:pt>
                <c:pt idx="1714">
                  <c:v>188.82288000000003</c:v>
                </c:pt>
                <c:pt idx="1715">
                  <c:v>188.82288000000003</c:v>
                </c:pt>
                <c:pt idx="1716">
                  <c:v>188.82288000000003</c:v>
                </c:pt>
                <c:pt idx="1717">
                  <c:v>188.82288000000003</c:v>
                </c:pt>
                <c:pt idx="1718">
                  <c:v>188.82288000000003</c:v>
                </c:pt>
                <c:pt idx="1719">
                  <c:v>188.82288000000003</c:v>
                </c:pt>
                <c:pt idx="1720">
                  <c:v>188.82288000000003</c:v>
                </c:pt>
                <c:pt idx="1721">
                  <c:v>188.82288000000003</c:v>
                </c:pt>
                <c:pt idx="1722">
                  <c:v>188.82288000000003</c:v>
                </c:pt>
                <c:pt idx="1723">
                  <c:v>188.82288000000003</c:v>
                </c:pt>
                <c:pt idx="1724">
                  <c:v>188.82288000000003</c:v>
                </c:pt>
                <c:pt idx="1725">
                  <c:v>188.82288000000003</c:v>
                </c:pt>
                <c:pt idx="1726">
                  <c:v>188.82288000000003</c:v>
                </c:pt>
                <c:pt idx="1727">
                  <c:v>188.82288000000003</c:v>
                </c:pt>
                <c:pt idx="1728">
                  <c:v>188.82288000000003</c:v>
                </c:pt>
                <c:pt idx="1729">
                  <c:v>188.82288000000003</c:v>
                </c:pt>
                <c:pt idx="1730">
                  <c:v>188.82288000000003</c:v>
                </c:pt>
                <c:pt idx="1731">
                  <c:v>188.82288000000003</c:v>
                </c:pt>
                <c:pt idx="1732">
                  <c:v>188.82288000000003</c:v>
                </c:pt>
                <c:pt idx="1733">
                  <c:v>188.82288000000003</c:v>
                </c:pt>
                <c:pt idx="1734">
                  <c:v>188.82288000000003</c:v>
                </c:pt>
                <c:pt idx="1735">
                  <c:v>188.82288000000003</c:v>
                </c:pt>
                <c:pt idx="1736">
                  <c:v>188.82288000000003</c:v>
                </c:pt>
                <c:pt idx="1737">
                  <c:v>188.82288000000003</c:v>
                </c:pt>
                <c:pt idx="1738">
                  <c:v>188.82288000000003</c:v>
                </c:pt>
                <c:pt idx="1739">
                  <c:v>188.82288000000003</c:v>
                </c:pt>
                <c:pt idx="1740">
                  <c:v>188.82288000000003</c:v>
                </c:pt>
                <c:pt idx="1741">
                  <c:v>188.82288000000003</c:v>
                </c:pt>
                <c:pt idx="1742">
                  <c:v>188.82288000000003</c:v>
                </c:pt>
                <c:pt idx="1743">
                  <c:v>188.82288000000003</c:v>
                </c:pt>
                <c:pt idx="1744">
                  <c:v>188.82288000000003</c:v>
                </c:pt>
                <c:pt idx="1745">
                  <c:v>188.82288000000003</c:v>
                </c:pt>
                <c:pt idx="1746">
                  <c:v>188.82288000000003</c:v>
                </c:pt>
                <c:pt idx="1747">
                  <c:v>188.82288000000003</c:v>
                </c:pt>
                <c:pt idx="1748">
                  <c:v>188.82288000000003</c:v>
                </c:pt>
                <c:pt idx="1749">
                  <c:v>188.82288000000003</c:v>
                </c:pt>
                <c:pt idx="1750">
                  <c:v>188.82288000000003</c:v>
                </c:pt>
                <c:pt idx="1751">
                  <c:v>188.82288000000003</c:v>
                </c:pt>
                <c:pt idx="1752">
                  <c:v>188.82288000000003</c:v>
                </c:pt>
                <c:pt idx="1753">
                  <c:v>188.82288000000003</c:v>
                </c:pt>
                <c:pt idx="1754">
                  <c:v>188.82288000000003</c:v>
                </c:pt>
                <c:pt idx="1755">
                  <c:v>188.82288000000003</c:v>
                </c:pt>
                <c:pt idx="1756">
                  <c:v>188.82288000000003</c:v>
                </c:pt>
                <c:pt idx="1757">
                  <c:v>188.82288000000003</c:v>
                </c:pt>
                <c:pt idx="1758">
                  <c:v>188.82288000000003</c:v>
                </c:pt>
                <c:pt idx="1759">
                  <c:v>188.82288000000003</c:v>
                </c:pt>
                <c:pt idx="1760">
                  <c:v>188.82288000000003</c:v>
                </c:pt>
                <c:pt idx="1761">
                  <c:v>188.82288000000003</c:v>
                </c:pt>
                <c:pt idx="1762">
                  <c:v>188.82288000000003</c:v>
                </c:pt>
                <c:pt idx="1763">
                  <c:v>188.82288000000003</c:v>
                </c:pt>
                <c:pt idx="1764">
                  <c:v>188.82288000000003</c:v>
                </c:pt>
                <c:pt idx="1765">
                  <c:v>188.82288000000003</c:v>
                </c:pt>
                <c:pt idx="1766">
                  <c:v>188.82288000000003</c:v>
                </c:pt>
                <c:pt idx="1767">
                  <c:v>188.82288000000003</c:v>
                </c:pt>
                <c:pt idx="1768">
                  <c:v>188.82288000000003</c:v>
                </c:pt>
                <c:pt idx="1769">
                  <c:v>188.82288000000003</c:v>
                </c:pt>
                <c:pt idx="1770">
                  <c:v>188.82288000000003</c:v>
                </c:pt>
                <c:pt idx="1771">
                  <c:v>188.82288000000003</c:v>
                </c:pt>
                <c:pt idx="1772">
                  <c:v>188.82288000000003</c:v>
                </c:pt>
                <c:pt idx="1773">
                  <c:v>188.82288000000003</c:v>
                </c:pt>
                <c:pt idx="1774">
                  <c:v>188.82288000000003</c:v>
                </c:pt>
                <c:pt idx="1775">
                  <c:v>188.82288000000003</c:v>
                </c:pt>
                <c:pt idx="1776">
                  <c:v>188.82288000000003</c:v>
                </c:pt>
                <c:pt idx="1777">
                  <c:v>188.82288000000003</c:v>
                </c:pt>
                <c:pt idx="1778">
                  <c:v>188.82288000000003</c:v>
                </c:pt>
                <c:pt idx="1779">
                  <c:v>188.82288000000003</c:v>
                </c:pt>
                <c:pt idx="1780">
                  <c:v>188.82288000000003</c:v>
                </c:pt>
                <c:pt idx="1781">
                  <c:v>188.82288000000003</c:v>
                </c:pt>
                <c:pt idx="1782">
                  <c:v>188.82288000000003</c:v>
                </c:pt>
                <c:pt idx="1783">
                  <c:v>188.82288000000003</c:v>
                </c:pt>
                <c:pt idx="1784">
                  <c:v>188.82288000000003</c:v>
                </c:pt>
                <c:pt idx="1785">
                  <c:v>188.82288000000003</c:v>
                </c:pt>
                <c:pt idx="1786">
                  <c:v>188.82288000000003</c:v>
                </c:pt>
                <c:pt idx="1787">
                  <c:v>188.82288000000003</c:v>
                </c:pt>
                <c:pt idx="1788">
                  <c:v>188.82288000000003</c:v>
                </c:pt>
                <c:pt idx="1789">
                  <c:v>188.82288000000003</c:v>
                </c:pt>
                <c:pt idx="1790">
                  <c:v>188.82288000000003</c:v>
                </c:pt>
                <c:pt idx="1791">
                  <c:v>188.82288000000003</c:v>
                </c:pt>
                <c:pt idx="1792">
                  <c:v>188.82288000000003</c:v>
                </c:pt>
                <c:pt idx="1793">
                  <c:v>188.82288000000003</c:v>
                </c:pt>
                <c:pt idx="1794">
                  <c:v>188.82288000000003</c:v>
                </c:pt>
                <c:pt idx="1795">
                  <c:v>188.82288000000003</c:v>
                </c:pt>
                <c:pt idx="1796">
                  <c:v>188.82288000000003</c:v>
                </c:pt>
                <c:pt idx="1797">
                  <c:v>188.82288000000003</c:v>
                </c:pt>
                <c:pt idx="1798">
                  <c:v>188.82288000000003</c:v>
                </c:pt>
                <c:pt idx="1799">
                  <c:v>188.82288000000003</c:v>
                </c:pt>
                <c:pt idx="1800">
                  <c:v>188.82288000000003</c:v>
                </c:pt>
              </c:numCache>
            </c:numRef>
          </c:yVal>
          <c:smooth val="1"/>
          <c:extLst>
            <c:ext xmlns:c16="http://schemas.microsoft.com/office/drawing/2014/chart" uri="{C3380CC4-5D6E-409C-BE32-E72D297353CC}">
              <c16:uniqueId val="{00000002-69CA-49A2-82AC-932481DB3FA5}"/>
            </c:ext>
          </c:extLst>
        </c:ser>
        <c:ser>
          <c:idx val="0"/>
          <c:order val="3"/>
          <c:tx>
            <c:v>Aerodynamic Resistance</c:v>
          </c:tx>
          <c:spPr>
            <a:ln w="19050" cap="rnd">
              <a:solidFill>
                <a:schemeClr val="accent1"/>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WLTC_class_3!$J$8:$J$1808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9.5655864197530878E-4</c:v>
                </c:pt>
                <c:pt idx="13">
                  <c:v>6.9111361882716063E-2</c:v>
                </c:pt>
                <c:pt idx="14">
                  <c:v>0.69733125000000018</c:v>
                </c:pt>
                <c:pt idx="15">
                  <c:v>2.3438078125000006</c:v>
                </c:pt>
                <c:pt idx="16">
                  <c:v>4.1038757137345687</c:v>
                </c:pt>
                <c:pt idx="17">
                  <c:v>6.8300678433641995</c:v>
                </c:pt>
                <c:pt idx="18">
                  <c:v>11.260847472993827</c:v>
                </c:pt>
                <c:pt idx="19">
                  <c:v>16.16584104938272</c:v>
                </c:pt>
                <c:pt idx="20">
                  <c:v>18.084936824845684</c:v>
                </c:pt>
                <c:pt idx="21">
                  <c:v>18.882706732253091</c:v>
                </c:pt>
                <c:pt idx="22">
                  <c:v>19.152456269290127</c:v>
                </c:pt>
                <c:pt idx="23">
                  <c:v>19.835200000000004</c:v>
                </c:pt>
                <c:pt idx="24">
                  <c:v>20.250585590277783</c:v>
                </c:pt>
                <c:pt idx="25">
                  <c:v>22.685744753086425</c:v>
                </c:pt>
                <c:pt idx="26">
                  <c:v>24.335090991512349</c:v>
                </c:pt>
                <c:pt idx="27">
                  <c:v>27.807398861882717</c:v>
                </c:pt>
                <c:pt idx="28">
                  <c:v>32.034192361111117</c:v>
                </c:pt>
                <c:pt idx="29">
                  <c:v>36.559910435956795</c:v>
                </c:pt>
                <c:pt idx="30">
                  <c:v>40.78981275077161</c:v>
                </c:pt>
                <c:pt idx="31">
                  <c:v>43.194601176697539</c:v>
                </c:pt>
                <c:pt idx="32">
                  <c:v>44.836055806327181</c:v>
                </c:pt>
                <c:pt idx="33">
                  <c:v>46.087234510030875</c:v>
                </c:pt>
                <c:pt idx="34">
                  <c:v>47.143036111111122</c:v>
                </c:pt>
                <c:pt idx="35">
                  <c:v>47.355631269290129</c:v>
                </c:pt>
                <c:pt idx="36">
                  <c:v>46.719280632716064</c:v>
                </c:pt>
                <c:pt idx="37">
                  <c:v>43.602095158179019</c:v>
                </c:pt>
                <c:pt idx="38">
                  <c:v>38.071273090277785</c:v>
                </c:pt>
                <c:pt idx="39">
                  <c:v>32.738219521604954</c:v>
                </c:pt>
                <c:pt idx="40">
                  <c:v>28.628843595679019</c:v>
                </c:pt>
                <c:pt idx="41">
                  <c:v>24.949201639660494</c:v>
                </c:pt>
                <c:pt idx="42">
                  <c:v>20.111645447530869</c:v>
                </c:pt>
                <c:pt idx="43">
                  <c:v>15.06603775077161</c:v>
                </c:pt>
                <c:pt idx="44">
                  <c:v>11.785759027777781</c:v>
                </c:pt>
                <c:pt idx="45">
                  <c:v>10.445859510030866</c:v>
                </c:pt>
                <c:pt idx="46">
                  <c:v>9.9520361111111146</c:v>
                </c:pt>
                <c:pt idx="47">
                  <c:v>9.0932855902777803</c:v>
                </c:pt>
                <c:pt idx="48">
                  <c:v>8.0963123456790118</c:v>
                </c:pt>
                <c:pt idx="49">
                  <c:v>7.5769010030864212</c:v>
                </c:pt>
                <c:pt idx="50">
                  <c:v>7.5769010030864212</c:v>
                </c:pt>
                <c:pt idx="51">
                  <c:v>7.2401923611111112</c:v>
                </c:pt>
                <c:pt idx="52">
                  <c:v>5.8945534915123465</c:v>
                </c:pt>
                <c:pt idx="53">
                  <c:v>4.1038757137345687</c:v>
                </c:pt>
                <c:pt idx="54">
                  <c:v>3.5012437692901242</c:v>
                </c:pt>
                <c:pt idx="55">
                  <c:v>3.4436111111111121</c:v>
                </c:pt>
                <c:pt idx="56">
                  <c:v>3.4436111111111121</c:v>
                </c:pt>
                <c:pt idx="57">
                  <c:v>3.4436111111111121</c:v>
                </c:pt>
                <c:pt idx="58">
                  <c:v>3.6179439236111115</c:v>
                </c:pt>
                <c:pt idx="59">
                  <c:v>3.7965812500000009</c:v>
                </c:pt>
                <c:pt idx="60">
                  <c:v>5.1675689236111113</c:v>
                </c:pt>
                <c:pt idx="61">
                  <c:v>5.598020312500001</c:v>
                </c:pt>
                <c:pt idx="62">
                  <c:v>6.0456897569444461</c:v>
                </c:pt>
                <c:pt idx="63">
                  <c:v>6.275981250000001</c:v>
                </c:pt>
                <c:pt idx="64">
                  <c:v>6.9926828125000018</c:v>
                </c:pt>
                <c:pt idx="65">
                  <c:v>7.5769010030864212</c:v>
                </c:pt>
                <c:pt idx="66">
                  <c:v>7.8344544174382724</c:v>
                </c:pt>
                <c:pt idx="67">
                  <c:v>8.0963123456790118</c:v>
                </c:pt>
                <c:pt idx="68">
                  <c:v>9.8547062692901264</c:v>
                </c:pt>
                <c:pt idx="69">
                  <c:v>12.871453086419757</c:v>
                </c:pt>
                <c:pt idx="70">
                  <c:v>16.793582658179012</c:v>
                </c:pt>
                <c:pt idx="71">
                  <c:v>21.236558410493835</c:v>
                </c:pt>
                <c:pt idx="72">
                  <c:v>25.414806558641981</c:v>
                </c:pt>
                <c:pt idx="73">
                  <c:v>28.298830864197534</c:v>
                </c:pt>
                <c:pt idx="74">
                  <c:v>30.13757571373457</c:v>
                </c:pt>
                <c:pt idx="75">
                  <c:v>31.685048456790128</c:v>
                </c:pt>
                <c:pt idx="76">
                  <c:v>33.449899151234582</c:v>
                </c:pt>
                <c:pt idx="77">
                  <c:v>35.446476176697537</c:v>
                </c:pt>
                <c:pt idx="78">
                  <c:v>36.934881423611117</c:v>
                </c:pt>
                <c:pt idx="79">
                  <c:v>37.31176552854938</c:v>
                </c:pt>
                <c:pt idx="80">
                  <c:v>36.373142361111121</c:v>
                </c:pt>
                <c:pt idx="81">
                  <c:v>35.446476176697537</c:v>
                </c:pt>
                <c:pt idx="82">
                  <c:v>33.271261824845681</c:v>
                </c:pt>
                <c:pt idx="83">
                  <c:v>32.738219521604954</c:v>
                </c:pt>
                <c:pt idx="84">
                  <c:v>32.209481732253096</c:v>
                </c:pt>
                <c:pt idx="85">
                  <c:v>30.820558584104937</c:v>
                </c:pt>
                <c:pt idx="86">
                  <c:v>29.798953954475312</c:v>
                </c:pt>
                <c:pt idx="87">
                  <c:v>28.628843595679019</c:v>
                </c:pt>
                <c:pt idx="88">
                  <c:v>27.970731250000007</c:v>
                </c:pt>
                <c:pt idx="89">
                  <c:v>24.335090991512349</c:v>
                </c:pt>
                <c:pt idx="90">
                  <c:v>17.822839756944447</c:v>
                </c:pt>
                <c:pt idx="91">
                  <c:v>11.574359567901237</c:v>
                </c:pt>
                <c:pt idx="92">
                  <c:v>6.9111361882716063</c:v>
                </c:pt>
                <c:pt idx="93">
                  <c:v>4.8220121141975323</c:v>
                </c:pt>
                <c:pt idx="94">
                  <c:v>3.4436111111111121</c:v>
                </c:pt>
                <c:pt idx="95">
                  <c:v>1.980315528549383</c:v>
                </c:pt>
                <c:pt idx="96">
                  <c:v>0.80446581790123484</c:v>
                </c:pt>
                <c:pt idx="97">
                  <c:v>0.30992500000000006</c:v>
                </c:pt>
                <c:pt idx="98">
                  <c:v>0.11574359567901238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9.5655864197530878E-4</c:v>
                </c:pt>
                <c:pt idx="139">
                  <c:v>8.6329417438271633E-2</c:v>
                </c:pt>
                <c:pt idx="140">
                  <c:v>0.88983867669753103</c:v>
                </c:pt>
                <c:pt idx="141">
                  <c:v>3.2735828125000008</c:v>
                </c:pt>
                <c:pt idx="142">
                  <c:v>6.4319003086419766</c:v>
                </c:pt>
                <c:pt idx="143">
                  <c:v>8.5423078125000025</c:v>
                </c:pt>
                <c:pt idx="144">
                  <c:v>9.4701696952160503</c:v>
                </c:pt>
                <c:pt idx="145">
                  <c:v>10.346138271604939</c:v>
                </c:pt>
                <c:pt idx="146">
                  <c:v>12.431436111111113</c:v>
                </c:pt>
                <c:pt idx="147">
                  <c:v>15.428334336419756</c:v>
                </c:pt>
                <c:pt idx="148">
                  <c:v>18.348947010030869</c:v>
                </c:pt>
                <c:pt idx="149">
                  <c:v>20.390004012345681</c:v>
                </c:pt>
                <c:pt idx="150">
                  <c:v>21.236558410493835</c:v>
                </c:pt>
                <c:pt idx="151">
                  <c:v>20.670275694444445</c:v>
                </c:pt>
                <c:pt idx="152">
                  <c:v>17.692508641975312</c:v>
                </c:pt>
                <c:pt idx="153">
                  <c:v>12.214297299382718</c:v>
                </c:pt>
                <c:pt idx="154">
                  <c:v>7.1572108989197547</c:v>
                </c:pt>
                <c:pt idx="155">
                  <c:v>4.2301414544753095</c:v>
                </c:pt>
                <c:pt idx="156">
                  <c:v>3.4436111111111121</c:v>
                </c:pt>
                <c:pt idx="157">
                  <c:v>3.7965812500000009</c:v>
                </c:pt>
                <c:pt idx="158">
                  <c:v>4.7543355902777789</c:v>
                </c:pt>
                <c:pt idx="159">
                  <c:v>7.0747077160493834</c:v>
                </c:pt>
                <c:pt idx="160">
                  <c:v>9.6614814236111126</c:v>
                </c:pt>
                <c:pt idx="161">
                  <c:v>13.094331250000003</c:v>
                </c:pt>
                <c:pt idx="162">
                  <c:v>15.550056423611114</c:v>
                </c:pt>
                <c:pt idx="163">
                  <c:v>18.216702777777783</c:v>
                </c:pt>
                <c:pt idx="164">
                  <c:v>20.811128954475311</c:v>
                </c:pt>
                <c:pt idx="165">
                  <c:v>23.129827102623466</c:v>
                </c:pt>
                <c:pt idx="166">
                  <c:v>24.641189756944446</c:v>
                </c:pt>
                <c:pt idx="167">
                  <c:v>26.358929938271604</c:v>
                </c:pt>
                <c:pt idx="168">
                  <c:v>29.630360493827169</c:v>
                </c:pt>
                <c:pt idx="169">
                  <c:v>33.093102777777787</c:v>
                </c:pt>
                <c:pt idx="170">
                  <c:v>34.531766975308649</c:v>
                </c:pt>
                <c:pt idx="171">
                  <c:v>33.449899151234582</c:v>
                </c:pt>
                <c:pt idx="172">
                  <c:v>29.462245312500006</c:v>
                </c:pt>
                <c:pt idx="173">
                  <c:v>22.981321373456794</c:v>
                </c:pt>
                <c:pt idx="174">
                  <c:v>17.562655806327164</c:v>
                </c:pt>
                <c:pt idx="175">
                  <c:v>15.307090528549384</c:v>
                </c:pt>
                <c:pt idx="176">
                  <c:v>15.06603775077161</c:v>
                </c:pt>
                <c:pt idx="177">
                  <c:v>16.041727565586424</c:v>
                </c:pt>
                <c:pt idx="178">
                  <c:v>18.481669521604942</c:v>
                </c:pt>
                <c:pt idx="179">
                  <c:v>20.390004012345681</c:v>
                </c:pt>
                <c:pt idx="180">
                  <c:v>20.952460493827161</c:v>
                </c:pt>
                <c:pt idx="181">
                  <c:v>20.811128954475311</c:v>
                </c:pt>
                <c:pt idx="182">
                  <c:v>20.390004012345681</c:v>
                </c:pt>
                <c:pt idx="183">
                  <c:v>19.152456269290127</c:v>
                </c:pt>
                <c:pt idx="184">
                  <c:v>16.290432812500004</c:v>
                </c:pt>
                <c:pt idx="185">
                  <c:v>13.319122530864199</c:v>
                </c:pt>
                <c:pt idx="186">
                  <c:v>10.546059027777778</c:v>
                </c:pt>
                <c:pt idx="187">
                  <c:v>8.5423078125000025</c:v>
                </c:pt>
                <c:pt idx="188">
                  <c:v>6.9926828125000018</c:v>
                </c:pt>
                <c:pt idx="189">
                  <c:v>5.8945534915123465</c:v>
                </c:pt>
                <c:pt idx="190">
                  <c:v>5.0279113618827171</c:v>
                </c:pt>
                <c:pt idx="191">
                  <c:v>4.4884122878086421</c:v>
                </c:pt>
                <c:pt idx="192">
                  <c:v>3.979523090277779</c:v>
                </c:pt>
                <c:pt idx="193">
                  <c:v>3.7365571952160503</c:v>
                </c:pt>
                <c:pt idx="194">
                  <c:v>3.5593547067901241</c:v>
                </c:pt>
                <c:pt idx="195">
                  <c:v>3.4436111111111121</c:v>
                </c:pt>
                <c:pt idx="196">
                  <c:v>3.4436111111111121</c:v>
                </c:pt>
                <c:pt idx="197">
                  <c:v>3.4436111111111121</c:v>
                </c:pt>
                <c:pt idx="198">
                  <c:v>3.4436111111111121</c:v>
                </c:pt>
                <c:pt idx="199">
                  <c:v>3.7365571952160503</c:v>
                </c:pt>
                <c:pt idx="200">
                  <c:v>4.0414602623456801</c:v>
                </c:pt>
                <c:pt idx="201">
                  <c:v>4.6871373456790133</c:v>
                </c:pt>
                <c:pt idx="202">
                  <c:v>5.3806423611111134</c:v>
                </c:pt>
                <c:pt idx="203">
                  <c:v>6.5105772569444449</c:v>
                </c:pt>
                <c:pt idx="204">
                  <c:v>8.6329417438271623</c:v>
                </c:pt>
                <c:pt idx="205">
                  <c:v>10.747892901234572</c:v>
                </c:pt>
                <c:pt idx="206">
                  <c:v>13.545826929012346</c:v>
                </c:pt>
                <c:pt idx="207">
                  <c:v>17.30438497299383</c:v>
                </c:pt>
                <c:pt idx="208">
                  <c:v>20.952460493827161</c:v>
                </c:pt>
                <c:pt idx="209">
                  <c:v>24.487901234567911</c:v>
                </c:pt>
                <c:pt idx="210">
                  <c:v>29.630360493827169</c:v>
                </c:pt>
                <c:pt idx="211">
                  <c:v>33.629014756944443</c:v>
                </c:pt>
                <c:pt idx="212">
                  <c:v>36.747156790123469</c:v>
                </c:pt>
                <c:pt idx="213">
                  <c:v>39.224882812500006</c:v>
                </c:pt>
                <c:pt idx="214">
                  <c:v>41.384553086419757</c:v>
                </c:pt>
                <c:pt idx="215">
                  <c:v>44.422822472993829</c:v>
                </c:pt>
                <c:pt idx="216">
                  <c:v>48.425781250000007</c:v>
                </c:pt>
                <c:pt idx="217">
                  <c:v>53.05098142361112</c:v>
                </c:pt>
                <c:pt idx="218">
                  <c:v>57.417432484567904</c:v>
                </c:pt>
                <c:pt idx="219">
                  <c:v>61.228362114197537</c:v>
                </c:pt>
                <c:pt idx="220">
                  <c:v>64.166910262345695</c:v>
                </c:pt>
                <c:pt idx="221">
                  <c:v>66.416018769290147</c:v>
                </c:pt>
                <c:pt idx="222">
                  <c:v>67.428057812500015</c:v>
                </c:pt>
                <c:pt idx="223">
                  <c:v>68.447749324845688</c:v>
                </c:pt>
                <c:pt idx="224">
                  <c:v>69.217539891975321</c:v>
                </c:pt>
                <c:pt idx="225">
                  <c:v>70.250623225308658</c:v>
                </c:pt>
                <c:pt idx="226">
                  <c:v>71.814596604938274</c:v>
                </c:pt>
                <c:pt idx="227">
                  <c:v>73.131060435956798</c:v>
                </c:pt>
                <c:pt idx="228">
                  <c:v>74.45948125000001</c:v>
                </c:pt>
                <c:pt idx="229">
                  <c:v>75.530826929012363</c:v>
                </c:pt>
                <c:pt idx="230">
                  <c:v>76.339358121141984</c:v>
                </c:pt>
                <c:pt idx="231">
                  <c:v>76.339358121141984</c:v>
                </c:pt>
                <c:pt idx="232">
                  <c:v>75.530826929012363</c:v>
                </c:pt>
                <c:pt idx="233">
                  <c:v>72.076932812500019</c:v>
                </c:pt>
                <c:pt idx="234">
                  <c:v>66.9210817322531</c:v>
                </c:pt>
                <c:pt idx="235">
                  <c:v>62.200225694444455</c:v>
                </c:pt>
                <c:pt idx="236">
                  <c:v>59.307592361111126</c:v>
                </c:pt>
                <c:pt idx="237">
                  <c:v>57.887102777777784</c:v>
                </c:pt>
                <c:pt idx="238">
                  <c:v>56.019900308641986</c:v>
                </c:pt>
                <c:pt idx="239">
                  <c:v>52.601398861882728</c:v>
                </c:pt>
                <c:pt idx="240">
                  <c:v>46.930919232253096</c:v>
                </c:pt>
                <c:pt idx="241">
                  <c:v>41.185828028549395</c:v>
                </c:pt>
                <c:pt idx="242">
                  <c:v>37.31176552854938</c:v>
                </c:pt>
                <c:pt idx="243">
                  <c:v>32.738219521604954</c:v>
                </c:pt>
                <c:pt idx="244">
                  <c:v>28.628843595679019</c:v>
                </c:pt>
                <c:pt idx="245">
                  <c:v>24.949201639660494</c:v>
                </c:pt>
                <c:pt idx="246">
                  <c:v>20.111645447530869</c:v>
                </c:pt>
                <c:pt idx="247">
                  <c:v>15.06603775077161</c:v>
                </c:pt>
                <c:pt idx="248">
                  <c:v>11.785759027777781</c:v>
                </c:pt>
                <c:pt idx="249">
                  <c:v>10.445859510030866</c:v>
                </c:pt>
                <c:pt idx="250">
                  <c:v>9.9520361111111146</c:v>
                </c:pt>
                <c:pt idx="251">
                  <c:v>9.0932855902777803</c:v>
                </c:pt>
                <c:pt idx="252">
                  <c:v>8.0963123456790118</c:v>
                </c:pt>
                <c:pt idx="253">
                  <c:v>7.5769010030864212</c:v>
                </c:pt>
                <c:pt idx="254">
                  <c:v>7.5769010030864212</c:v>
                </c:pt>
                <c:pt idx="255">
                  <c:v>7.2401923611111112</c:v>
                </c:pt>
                <c:pt idx="256">
                  <c:v>5.8945534915123465</c:v>
                </c:pt>
                <c:pt idx="257">
                  <c:v>5.0279113618827171</c:v>
                </c:pt>
                <c:pt idx="258">
                  <c:v>5.6714361882716062</c:v>
                </c:pt>
                <c:pt idx="259">
                  <c:v>7.6622738618827171</c:v>
                </c:pt>
                <c:pt idx="260">
                  <c:v>10.148130632716052</c:v>
                </c:pt>
                <c:pt idx="261">
                  <c:v>12.871453086419757</c:v>
                </c:pt>
                <c:pt idx="262">
                  <c:v>15.794935435956795</c:v>
                </c:pt>
                <c:pt idx="263">
                  <c:v>19.697694695216054</c:v>
                </c:pt>
                <c:pt idx="264">
                  <c:v>25.259126639660501</c:v>
                </c:pt>
                <c:pt idx="265">
                  <c:v>31.16491969521606</c:v>
                </c:pt>
                <c:pt idx="266">
                  <c:v>36.373142361111121</c:v>
                </c:pt>
                <c:pt idx="267">
                  <c:v>39.808144444444459</c:v>
                </c:pt>
                <c:pt idx="268">
                  <c:v>44.011502256944446</c:v>
                </c:pt>
                <c:pt idx="269">
                  <c:v>47.143036111111122</c:v>
                </c:pt>
                <c:pt idx="270">
                  <c:v>50.382182812500012</c:v>
                </c:pt>
                <c:pt idx="271">
                  <c:v>50.601952160493845</c:v>
                </c:pt>
                <c:pt idx="272">
                  <c:v>49.725744444444452</c:v>
                </c:pt>
                <c:pt idx="273">
                  <c:v>49.073610590277795</c:v>
                </c:pt>
                <c:pt idx="274">
                  <c:v>45.668261824845686</c:v>
                </c:pt>
                <c:pt idx="275">
                  <c:v>39.808144444444459</c:v>
                </c:pt>
                <c:pt idx="276">
                  <c:v>34.531766975308649</c:v>
                </c:pt>
                <c:pt idx="277">
                  <c:v>28.298830864197534</c:v>
                </c:pt>
                <c:pt idx="278">
                  <c:v>22.833293923611116</c:v>
                </c:pt>
                <c:pt idx="279">
                  <c:v>15.550056423611114</c:v>
                </c:pt>
                <c:pt idx="280">
                  <c:v>10.951639891975312</c:v>
                </c:pt>
                <c:pt idx="281">
                  <c:v>9.7578547067901233</c:v>
                </c:pt>
                <c:pt idx="282">
                  <c:v>12.54072293595679</c:v>
                </c:pt>
                <c:pt idx="283">
                  <c:v>16.920565817901238</c:v>
                </c:pt>
                <c:pt idx="284">
                  <c:v>21.81049359567902</c:v>
                </c:pt>
                <c:pt idx="285">
                  <c:v>27.807398861882717</c:v>
                </c:pt>
                <c:pt idx="286">
                  <c:v>33.449899151234582</c:v>
                </c:pt>
                <c:pt idx="287">
                  <c:v>39.613245621141985</c:v>
                </c:pt>
                <c:pt idx="288">
                  <c:v>46.297438271604946</c:v>
                </c:pt>
                <c:pt idx="289">
                  <c:v>53.502477102623466</c:v>
                </c:pt>
                <c:pt idx="290">
                  <c:v>57.887102777777784</c:v>
                </c:pt>
                <c:pt idx="291">
                  <c:v>59.307592361111126</c:v>
                </c:pt>
                <c:pt idx="292">
                  <c:v>57.887102777777784</c:v>
                </c:pt>
                <c:pt idx="293">
                  <c:v>55.327590991512352</c:v>
                </c:pt>
                <c:pt idx="294">
                  <c:v>53.502477102623466</c:v>
                </c:pt>
                <c:pt idx="295">
                  <c:v>52.377325000000013</c:v>
                </c:pt>
                <c:pt idx="296">
                  <c:v>52.153729417438271</c:v>
                </c:pt>
                <c:pt idx="297">
                  <c:v>52.377325000000013</c:v>
                </c:pt>
                <c:pt idx="298">
                  <c:v>53.05098142361112</c:v>
                </c:pt>
                <c:pt idx="299">
                  <c:v>53.502477102623466</c:v>
                </c:pt>
                <c:pt idx="300">
                  <c:v>53.502477102623466</c:v>
                </c:pt>
                <c:pt idx="301">
                  <c:v>53.05098142361112</c:v>
                </c:pt>
                <c:pt idx="302">
                  <c:v>51.930612114197544</c:v>
                </c:pt>
                <c:pt idx="303">
                  <c:v>50.16289174382716</c:v>
                </c:pt>
                <c:pt idx="304">
                  <c:v>47.996286419753098</c:v>
                </c:pt>
                <c:pt idx="305">
                  <c:v>44.836055806327181</c:v>
                </c:pt>
                <c:pt idx="306">
                  <c:v>41.783438040123464</c:v>
                </c:pt>
                <c:pt idx="307">
                  <c:v>39.808144444444459</c:v>
                </c:pt>
                <c:pt idx="308">
                  <c:v>38.838433121141982</c:v>
                </c:pt>
                <c:pt idx="309">
                  <c:v>38.453896547067913</c:v>
                </c:pt>
                <c:pt idx="310">
                  <c:v>37.690562750771619</c:v>
                </c:pt>
                <c:pt idx="311">
                  <c:v>36.747156790123469</c:v>
                </c:pt>
                <c:pt idx="312">
                  <c:v>35.446476176697537</c:v>
                </c:pt>
                <c:pt idx="313">
                  <c:v>33.449899151234582</c:v>
                </c:pt>
                <c:pt idx="314">
                  <c:v>30.992500000000007</c:v>
                </c:pt>
                <c:pt idx="315">
                  <c:v>28.298830864197534</c:v>
                </c:pt>
                <c:pt idx="316">
                  <c:v>26.04230902777778</c:v>
                </c:pt>
                <c:pt idx="317">
                  <c:v>24.0309053433642</c:v>
                </c:pt>
                <c:pt idx="318">
                  <c:v>21.522569444444454</c:v>
                </c:pt>
                <c:pt idx="319">
                  <c:v>18.748549382716053</c:v>
                </c:pt>
                <c:pt idx="320">
                  <c:v>16.290432812500004</c:v>
                </c:pt>
                <c:pt idx="321">
                  <c:v>15.672256790123459</c:v>
                </c:pt>
                <c:pt idx="322">
                  <c:v>14.826898090277782</c:v>
                </c:pt>
                <c:pt idx="323">
                  <c:v>14.826898090277782</c:v>
                </c:pt>
                <c:pt idx="324">
                  <c:v>14.120957812500002</c:v>
                </c:pt>
                <c:pt idx="325">
                  <c:v>13.659896547067905</c:v>
                </c:pt>
                <c:pt idx="326">
                  <c:v>13.659896547067905</c:v>
                </c:pt>
                <c:pt idx="327">
                  <c:v>13.319122530864199</c:v>
                </c:pt>
                <c:pt idx="328">
                  <c:v>12.982653028549386</c:v>
                </c:pt>
                <c:pt idx="329">
                  <c:v>10.04984423225309</c:v>
                </c:pt>
                <c:pt idx="330">
                  <c:v>7.3236521026234573</c:v>
                </c:pt>
                <c:pt idx="331">
                  <c:v>6.8300678433641995</c:v>
                </c:pt>
                <c:pt idx="332">
                  <c:v>6.6693659915123487</c:v>
                </c:pt>
                <c:pt idx="333">
                  <c:v>6.0456897569444461</c:v>
                </c:pt>
                <c:pt idx="334">
                  <c:v>5.8197027777777777</c:v>
                </c:pt>
                <c:pt idx="335">
                  <c:v>5.3806423611111134</c:v>
                </c:pt>
                <c:pt idx="336">
                  <c:v>5.0279113618827171</c:v>
                </c:pt>
                <c:pt idx="337">
                  <c:v>4.8901669174382727</c:v>
                </c:pt>
                <c:pt idx="338">
                  <c:v>5.0279113618827171</c:v>
                </c:pt>
                <c:pt idx="339">
                  <c:v>5.6714361882716062</c:v>
                </c:pt>
                <c:pt idx="340">
                  <c:v>7.5769010030864212</c:v>
                </c:pt>
                <c:pt idx="341">
                  <c:v>10.64673682484568</c:v>
                </c:pt>
                <c:pt idx="342">
                  <c:v>13.889470621141978</c:v>
                </c:pt>
                <c:pt idx="343">
                  <c:v>14.946228780864201</c:v>
                </c:pt>
                <c:pt idx="344">
                  <c:v>15.307090528549384</c:v>
                </c:pt>
                <c:pt idx="345">
                  <c:v>15.550056423611114</c:v>
                </c:pt>
                <c:pt idx="346">
                  <c:v>16.667077777777781</c:v>
                </c:pt>
                <c:pt idx="347">
                  <c:v>16.920565817901238</c:v>
                </c:pt>
                <c:pt idx="348">
                  <c:v>17.562655806327164</c:v>
                </c:pt>
                <c:pt idx="349">
                  <c:v>18.348947010030869</c:v>
                </c:pt>
                <c:pt idx="350">
                  <c:v>18.882706732253091</c:v>
                </c:pt>
                <c:pt idx="351">
                  <c:v>19.017342361111115</c:v>
                </c:pt>
                <c:pt idx="352">
                  <c:v>18.882706732253091</c:v>
                </c:pt>
                <c:pt idx="353">
                  <c:v>18.748549382716053</c:v>
                </c:pt>
                <c:pt idx="354">
                  <c:v>18.614870312500003</c:v>
                </c:pt>
                <c:pt idx="355">
                  <c:v>18.614870312500003</c:v>
                </c:pt>
                <c:pt idx="356">
                  <c:v>18.882706732253091</c:v>
                </c:pt>
                <c:pt idx="357">
                  <c:v>19.017342361111115</c:v>
                </c:pt>
                <c:pt idx="358">
                  <c:v>18.748549382716053</c:v>
                </c:pt>
                <c:pt idx="359">
                  <c:v>17.30438497299383</c:v>
                </c:pt>
                <c:pt idx="360">
                  <c:v>14.946228780864201</c:v>
                </c:pt>
                <c:pt idx="361">
                  <c:v>12.871453086419757</c:v>
                </c:pt>
                <c:pt idx="362">
                  <c:v>11.469377256944446</c:v>
                </c:pt>
                <c:pt idx="363">
                  <c:v>10.64673682484568</c:v>
                </c:pt>
                <c:pt idx="364">
                  <c:v>10.246895312500001</c:v>
                </c:pt>
                <c:pt idx="365">
                  <c:v>10.246895312500001</c:v>
                </c:pt>
                <c:pt idx="366">
                  <c:v>10.346138271604939</c:v>
                </c:pt>
                <c:pt idx="367">
                  <c:v>10.747892901234572</c:v>
                </c:pt>
                <c:pt idx="368">
                  <c:v>11.679820158179016</c:v>
                </c:pt>
                <c:pt idx="369">
                  <c:v>13.206487750771606</c:v>
                </c:pt>
                <c:pt idx="370">
                  <c:v>14.120957812500002</c:v>
                </c:pt>
                <c:pt idx="371">
                  <c:v>14.354358121141976</c:v>
                </c:pt>
                <c:pt idx="372">
                  <c:v>13.545826929012346</c:v>
                </c:pt>
                <c:pt idx="373">
                  <c:v>10.849527256944448</c:v>
                </c:pt>
                <c:pt idx="374">
                  <c:v>7.4920064236111132</c:v>
                </c:pt>
                <c:pt idx="375">
                  <c:v>4.958800000000001</c:v>
                </c:pt>
                <c:pt idx="376">
                  <c:v>3.3864567322530865</c:v>
                </c:pt>
                <c:pt idx="377">
                  <c:v>2.4880090277777787</c:v>
                </c:pt>
                <c:pt idx="378">
                  <c:v>1.8942252507716053</c:v>
                </c:pt>
                <c:pt idx="379">
                  <c:v>1.5304938271604944</c:v>
                </c:pt>
                <c:pt idx="380">
                  <c:v>1.2397000000000002</c:v>
                </c:pt>
                <c:pt idx="381">
                  <c:v>0.88983867669753103</c:v>
                </c:pt>
                <c:pt idx="382">
                  <c:v>0.57417432484567921</c:v>
                </c:pt>
                <c:pt idx="383">
                  <c:v>0.32738219521604939</c:v>
                </c:pt>
                <c:pt idx="384">
                  <c:v>0.12650488040123456</c:v>
                </c:pt>
                <c:pt idx="385">
                  <c:v>1.9370312500000004E-2</c:v>
                </c:pt>
                <c:pt idx="386">
                  <c:v>0</c:v>
                </c:pt>
                <c:pt idx="387">
                  <c:v>0</c:v>
                </c:pt>
                <c:pt idx="388">
                  <c:v>0</c:v>
                </c:pt>
                <c:pt idx="389">
                  <c:v>0</c:v>
                </c:pt>
                <c:pt idx="390">
                  <c:v>0</c:v>
                </c:pt>
                <c:pt idx="391">
                  <c:v>0</c:v>
                </c:pt>
                <c:pt idx="392">
                  <c:v>5.9784915123456813E-3</c:v>
                </c:pt>
                <c:pt idx="393">
                  <c:v>0.10546059027777782</c:v>
                </c:pt>
                <c:pt idx="394">
                  <c:v>0.5509777777777779</c:v>
                </c:pt>
                <c:pt idx="395">
                  <c:v>1.6474331211419753</c:v>
                </c:pt>
                <c:pt idx="396">
                  <c:v>3.6179439236111115</c:v>
                </c:pt>
                <c:pt idx="397">
                  <c:v>6.5897324845679011</c:v>
                </c:pt>
                <c:pt idx="398">
                  <c:v>10.445859510030866</c:v>
                </c:pt>
                <c:pt idx="399">
                  <c:v>14.004975077160497</c:v>
                </c:pt>
                <c:pt idx="400">
                  <c:v>15.672256790123459</c:v>
                </c:pt>
                <c:pt idx="401">
                  <c:v>15.672256790123459</c:v>
                </c:pt>
                <c:pt idx="402">
                  <c:v>14.826898090277782</c:v>
                </c:pt>
                <c:pt idx="403">
                  <c:v>12.982653028549386</c:v>
                </c:pt>
                <c:pt idx="404">
                  <c:v>11.157300000000003</c:v>
                </c:pt>
                <c:pt idx="405">
                  <c:v>9.7578547067901233</c:v>
                </c:pt>
                <c:pt idx="406">
                  <c:v>8.3624747878086456</c:v>
                </c:pt>
                <c:pt idx="407">
                  <c:v>6.9111361882716063</c:v>
                </c:pt>
                <c:pt idx="408">
                  <c:v>5.598020312500001</c:v>
                </c:pt>
                <c:pt idx="409">
                  <c:v>4.8220121141975323</c:v>
                </c:pt>
                <c:pt idx="410">
                  <c:v>4.6204173804012356</c:v>
                </c:pt>
                <c:pt idx="411">
                  <c:v>4.6871373456790133</c:v>
                </c:pt>
                <c:pt idx="412">
                  <c:v>4.8220121141975323</c:v>
                </c:pt>
                <c:pt idx="413">
                  <c:v>5.0279113618827171</c:v>
                </c:pt>
                <c:pt idx="414">
                  <c:v>5.3091396026234587</c:v>
                </c:pt>
                <c:pt idx="415">
                  <c:v>6.0456897569444461</c:v>
                </c:pt>
                <c:pt idx="416">
                  <c:v>7.2401923611111112</c:v>
                </c:pt>
                <c:pt idx="417">
                  <c:v>8.3624747878086456</c:v>
                </c:pt>
                <c:pt idx="418">
                  <c:v>8.7240539544753091</c:v>
                </c:pt>
                <c:pt idx="419">
                  <c:v>8.4521521604938279</c:v>
                </c:pt>
                <c:pt idx="420">
                  <c:v>7.4075901234567922</c:v>
                </c:pt>
                <c:pt idx="421">
                  <c:v>6.5897324845679011</c:v>
                </c:pt>
                <c:pt idx="422">
                  <c:v>6.275981250000001</c:v>
                </c:pt>
                <c:pt idx="423">
                  <c:v>6.4319003086419766</c:v>
                </c:pt>
                <c:pt idx="424">
                  <c:v>7.0747077160493834</c:v>
                </c:pt>
                <c:pt idx="425">
                  <c:v>8.7240539544753091</c:v>
                </c:pt>
                <c:pt idx="426">
                  <c:v>12.214297299382718</c:v>
                </c:pt>
                <c:pt idx="427">
                  <c:v>17.953649151234568</c:v>
                </c:pt>
                <c:pt idx="428">
                  <c:v>23.879529938271613</c:v>
                </c:pt>
                <c:pt idx="429">
                  <c:v>26.677463966049395</c:v>
                </c:pt>
                <c:pt idx="430">
                  <c:v>26.837448398919758</c:v>
                </c:pt>
                <c:pt idx="431">
                  <c:v>25.727601234567906</c:v>
                </c:pt>
                <c:pt idx="432">
                  <c:v>24.335090991512349</c:v>
                </c:pt>
                <c:pt idx="433">
                  <c:v>23.42827339891976</c:v>
                </c:pt>
                <c:pt idx="434">
                  <c:v>23.129827102623466</c:v>
                </c:pt>
                <c:pt idx="435">
                  <c:v>22.392081250000004</c:v>
                </c:pt>
                <c:pt idx="436">
                  <c:v>20.390004012345681</c:v>
                </c:pt>
                <c:pt idx="437">
                  <c:v>17.048027256944451</c:v>
                </c:pt>
                <c:pt idx="438">
                  <c:v>12.650488040123461</c:v>
                </c:pt>
                <c:pt idx="439">
                  <c:v>7.9212621141975319</c:v>
                </c:pt>
                <c:pt idx="440">
                  <c:v>3.979523090277779</c:v>
                </c:pt>
                <c:pt idx="441">
                  <c:v>1.4178590470679016</c:v>
                </c:pt>
                <c:pt idx="442">
                  <c:v>0.34531766975308653</c:v>
                </c:pt>
                <c:pt idx="443">
                  <c:v>4.0414602623456794E-2</c:v>
                </c:pt>
                <c:pt idx="444">
                  <c:v>9.5655864197530878E-4</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5.9784915123456813E-3</c:v>
                </c:pt>
                <c:pt idx="513">
                  <c:v>0.14946228780864199</c:v>
                </c:pt>
                <c:pt idx="514">
                  <c:v>1.0416923611111113</c:v>
                </c:pt>
                <c:pt idx="515">
                  <c:v>3.3297806327160497</c:v>
                </c:pt>
                <c:pt idx="516">
                  <c:v>6.7494777777777806</c:v>
                </c:pt>
                <c:pt idx="517">
                  <c:v>10.04984423225309</c:v>
                </c:pt>
                <c:pt idx="518">
                  <c:v>11.469377256944446</c:v>
                </c:pt>
                <c:pt idx="519">
                  <c:v>11.469377256944446</c:v>
                </c:pt>
                <c:pt idx="520">
                  <c:v>10.849527256944448</c:v>
                </c:pt>
                <c:pt idx="521">
                  <c:v>9.8547062692901264</c:v>
                </c:pt>
                <c:pt idx="522">
                  <c:v>8.8156444444444464</c:v>
                </c:pt>
                <c:pt idx="523">
                  <c:v>7.5769010030864212</c:v>
                </c:pt>
                <c:pt idx="524">
                  <c:v>5.7453303433641985</c:v>
                </c:pt>
                <c:pt idx="525">
                  <c:v>3.3864567322530865</c:v>
                </c:pt>
                <c:pt idx="526">
                  <c:v>1.3812706790123461</c:v>
                </c:pt>
                <c:pt idx="527">
                  <c:v>0.38262345679012361</c:v>
                </c:pt>
                <c:pt idx="528">
                  <c:v>9.5655864197530902E-2</c:v>
                </c:pt>
                <c:pt idx="529">
                  <c:v>2.3913966049382725E-2</c:v>
                </c:pt>
                <c:pt idx="530">
                  <c:v>0</c:v>
                </c:pt>
                <c:pt idx="531">
                  <c:v>0</c:v>
                </c:pt>
                <c:pt idx="532">
                  <c:v>0</c:v>
                </c:pt>
                <c:pt idx="533">
                  <c:v>9.5655864197530878E-4</c:v>
                </c:pt>
                <c:pt idx="534">
                  <c:v>3.4436111111111119E-2</c:v>
                </c:pt>
                <c:pt idx="535">
                  <c:v>0.24487901234567905</c:v>
                </c:pt>
                <c:pt idx="536">
                  <c:v>0.6466336419753087</c:v>
                </c:pt>
                <c:pt idx="537">
                  <c:v>1.6079750771604941</c:v>
                </c:pt>
                <c:pt idx="538">
                  <c:v>4.0414602623456801</c:v>
                </c:pt>
                <c:pt idx="539">
                  <c:v>8.4521521604938279</c:v>
                </c:pt>
                <c:pt idx="540">
                  <c:v>12.760731423611114</c:v>
                </c:pt>
                <c:pt idx="541">
                  <c:v>14.354358121141976</c:v>
                </c:pt>
                <c:pt idx="542">
                  <c:v>14.354358121141976</c:v>
                </c:pt>
                <c:pt idx="543">
                  <c:v>14.120957812500002</c:v>
                </c:pt>
                <c:pt idx="544">
                  <c:v>13.319122530864199</c:v>
                </c:pt>
                <c:pt idx="545">
                  <c:v>11.892176176697534</c:v>
                </c:pt>
                <c:pt idx="546">
                  <c:v>9.6614814236111126</c:v>
                </c:pt>
                <c:pt idx="547">
                  <c:v>8.1845548804012385</c:v>
                </c:pt>
                <c:pt idx="548">
                  <c:v>7.0747077160493834</c:v>
                </c:pt>
                <c:pt idx="549">
                  <c:v>6.3537016396604953</c:v>
                </c:pt>
                <c:pt idx="550">
                  <c:v>5.6714361882716062</c:v>
                </c:pt>
                <c:pt idx="551">
                  <c:v>5.1675689236111113</c:v>
                </c:pt>
                <c:pt idx="552">
                  <c:v>4.8901669174382727</c:v>
                </c:pt>
                <c:pt idx="553">
                  <c:v>4.4884122878086421</c:v>
                </c:pt>
                <c:pt idx="554">
                  <c:v>4.2301414544753095</c:v>
                </c:pt>
                <c:pt idx="555">
                  <c:v>4.1038757137345687</c:v>
                </c:pt>
                <c:pt idx="556">
                  <c:v>4.1038757137345687</c:v>
                </c:pt>
                <c:pt idx="557">
                  <c:v>4.2301414544753095</c:v>
                </c:pt>
                <c:pt idx="558">
                  <c:v>4.5541756944444458</c:v>
                </c:pt>
                <c:pt idx="559">
                  <c:v>5.0279113618827171</c:v>
                </c:pt>
                <c:pt idx="560">
                  <c:v>6.5105772569444449</c:v>
                </c:pt>
                <c:pt idx="561">
                  <c:v>6.9111361882716063</c:v>
                </c:pt>
                <c:pt idx="562">
                  <c:v>6.9111361882716063</c:v>
                </c:pt>
                <c:pt idx="563">
                  <c:v>6.9111361882716063</c:v>
                </c:pt>
                <c:pt idx="564">
                  <c:v>5.6714361882716062</c:v>
                </c:pt>
                <c:pt idx="565">
                  <c:v>2.4394636766975308</c:v>
                </c:pt>
                <c:pt idx="566">
                  <c:v>0.5509777777777779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2.3913966049382725E-2</c:v>
                </c:pt>
                <c:pt idx="602">
                  <c:v>0.10546059027777782</c:v>
                </c:pt>
                <c:pt idx="603">
                  <c:v>0.5509777777777779</c:v>
                </c:pt>
                <c:pt idx="604">
                  <c:v>1.980315528549383</c:v>
                </c:pt>
                <c:pt idx="605">
                  <c:v>4.8220121141975323</c:v>
                </c:pt>
                <c:pt idx="606">
                  <c:v>9.3752312500000023</c:v>
                </c:pt>
                <c:pt idx="607">
                  <c:v>15.550056423611114</c:v>
                </c:pt>
                <c:pt idx="608">
                  <c:v>22.24596691743827</c:v>
                </c:pt>
                <c:pt idx="609">
                  <c:v>28.960769444444445</c:v>
                </c:pt>
                <c:pt idx="610">
                  <c:v>36.001041049382728</c:v>
                </c:pt>
                <c:pt idx="611">
                  <c:v>44.011502256944446</c:v>
                </c:pt>
                <c:pt idx="612">
                  <c:v>51.48581234567903</c:v>
                </c:pt>
                <c:pt idx="613">
                  <c:v>55.788652256944452</c:v>
                </c:pt>
                <c:pt idx="614">
                  <c:v>56.716514139660511</c:v>
                </c:pt>
                <c:pt idx="615">
                  <c:v>56.2516266396605</c:v>
                </c:pt>
                <c:pt idx="616">
                  <c:v>56.019900308641986</c:v>
                </c:pt>
                <c:pt idx="617">
                  <c:v>55.557882484567912</c:v>
                </c:pt>
                <c:pt idx="618">
                  <c:v>54.639586188271622</c:v>
                </c:pt>
                <c:pt idx="619">
                  <c:v>52.825951003086423</c:v>
                </c:pt>
                <c:pt idx="620">
                  <c:v>50.382182812500012</c:v>
                </c:pt>
                <c:pt idx="621">
                  <c:v>48.210794695216052</c:v>
                </c:pt>
                <c:pt idx="622">
                  <c:v>47.143036111111122</c:v>
                </c:pt>
                <c:pt idx="623">
                  <c:v>46.930919232253096</c:v>
                </c:pt>
                <c:pt idx="624">
                  <c:v>47.355631269290129</c:v>
                </c:pt>
                <c:pt idx="625">
                  <c:v>48.641246084104957</c:v>
                </c:pt>
                <c:pt idx="626">
                  <c:v>49.944078954475323</c:v>
                </c:pt>
                <c:pt idx="627">
                  <c:v>50.601952160493845</c:v>
                </c:pt>
                <c:pt idx="628">
                  <c:v>50.601952160493845</c:v>
                </c:pt>
                <c:pt idx="629">
                  <c:v>50.601952160493845</c:v>
                </c:pt>
                <c:pt idx="630">
                  <c:v>50.82219978780865</c:v>
                </c:pt>
                <c:pt idx="631">
                  <c:v>52.153729417438271</c:v>
                </c:pt>
                <c:pt idx="632">
                  <c:v>54.41120781250001</c:v>
                </c:pt>
                <c:pt idx="633">
                  <c:v>57.183314756944462</c:v>
                </c:pt>
                <c:pt idx="634">
                  <c:v>60.504486361882726</c:v>
                </c:pt>
                <c:pt idx="635">
                  <c:v>63.672369444444463</c:v>
                </c:pt>
                <c:pt idx="636">
                  <c:v>66.16420470679013</c:v>
                </c:pt>
                <c:pt idx="637">
                  <c:v>67.17433063271605</c:v>
                </c:pt>
                <c:pt idx="638">
                  <c:v>67.17433063271605</c:v>
                </c:pt>
                <c:pt idx="639">
                  <c:v>66.9210817322531</c:v>
                </c:pt>
                <c:pt idx="640">
                  <c:v>66.416018769290147</c:v>
                </c:pt>
                <c:pt idx="641">
                  <c:v>66.16420470679013</c:v>
                </c:pt>
                <c:pt idx="642">
                  <c:v>67.428057812500015</c:v>
                </c:pt>
                <c:pt idx="643">
                  <c:v>70.510089756944467</c:v>
                </c:pt>
                <c:pt idx="644">
                  <c:v>72.866811111111133</c:v>
                </c:pt>
                <c:pt idx="645">
                  <c:v>73.660993923611116</c:v>
                </c:pt>
                <c:pt idx="646">
                  <c:v>74.726600250771625</c:v>
                </c:pt>
                <c:pt idx="647">
                  <c:v>75.799859047067926</c:v>
                </c:pt>
                <c:pt idx="648">
                  <c:v>76.880770312500019</c:v>
                </c:pt>
                <c:pt idx="649">
                  <c:v>77.424095621141987</c:v>
                </c:pt>
                <c:pt idx="650">
                  <c:v>77.152193827160517</c:v>
                </c:pt>
                <c:pt idx="651">
                  <c:v>74.994197530864213</c:v>
                </c:pt>
                <c:pt idx="652">
                  <c:v>70.250623225308658</c:v>
                </c:pt>
                <c:pt idx="653">
                  <c:v>64.912308584104935</c:v>
                </c:pt>
                <c:pt idx="654">
                  <c:v>60.024293923611118</c:v>
                </c:pt>
                <c:pt idx="655">
                  <c:v>53.276490123456796</c:v>
                </c:pt>
                <c:pt idx="656">
                  <c:v>44.629200000000012</c:v>
                </c:pt>
                <c:pt idx="657">
                  <c:v>36.747156790123469</c:v>
                </c:pt>
                <c:pt idx="658">
                  <c:v>31.859381269290129</c:v>
                </c:pt>
                <c:pt idx="659">
                  <c:v>28.13454191743828</c:v>
                </c:pt>
                <c:pt idx="660">
                  <c:v>22.981321373456794</c:v>
                </c:pt>
                <c:pt idx="661">
                  <c:v>16.16584104938272</c:v>
                </c:pt>
                <c:pt idx="662">
                  <c:v>10.246895312500001</c:v>
                </c:pt>
                <c:pt idx="663">
                  <c:v>5.6714361882716062</c:v>
                </c:pt>
                <c:pt idx="664">
                  <c:v>4.1038757137345687</c:v>
                </c:pt>
                <c:pt idx="665">
                  <c:v>3.4436111111111121</c:v>
                </c:pt>
                <c:pt idx="666">
                  <c:v>3.7365571952160503</c:v>
                </c:pt>
                <c:pt idx="667">
                  <c:v>4.6871373456790133</c:v>
                </c:pt>
                <c:pt idx="668">
                  <c:v>8.6329417438271623</c:v>
                </c:pt>
                <c:pt idx="669">
                  <c:v>12.871453086419757</c:v>
                </c:pt>
                <c:pt idx="670">
                  <c:v>18.748549382716053</c:v>
                </c:pt>
                <c:pt idx="671">
                  <c:v>24.487901234567911</c:v>
                </c:pt>
                <c:pt idx="672">
                  <c:v>27.644544753086425</c:v>
                </c:pt>
                <c:pt idx="673">
                  <c:v>30.992500000000007</c:v>
                </c:pt>
                <c:pt idx="674">
                  <c:v>34.531766975308649</c:v>
                </c:pt>
                <c:pt idx="675">
                  <c:v>38.262345679012348</c:v>
                </c:pt>
                <c:pt idx="676">
                  <c:v>38.838433121141982</c:v>
                </c:pt>
                <c:pt idx="677">
                  <c:v>39.224882812500006</c:v>
                </c:pt>
                <c:pt idx="678">
                  <c:v>36.373142361111121</c:v>
                </c:pt>
                <c:pt idx="679">
                  <c:v>30.478110590277783</c:v>
                </c:pt>
                <c:pt idx="680">
                  <c:v>24.182759027777784</c:v>
                </c:pt>
                <c:pt idx="681">
                  <c:v>17.562655806327164</c:v>
                </c:pt>
                <c:pt idx="682">
                  <c:v>12.431436111111113</c:v>
                </c:pt>
                <c:pt idx="683">
                  <c:v>10.64673682484568</c:v>
                </c:pt>
                <c:pt idx="684">
                  <c:v>8.5423078125000025</c:v>
                </c:pt>
                <c:pt idx="685">
                  <c:v>8.5423078125000025</c:v>
                </c:pt>
                <c:pt idx="686">
                  <c:v>10.849527256944448</c:v>
                </c:pt>
                <c:pt idx="687">
                  <c:v>13.659896547067905</c:v>
                </c:pt>
                <c:pt idx="688">
                  <c:v>16.041727565586424</c:v>
                </c:pt>
                <c:pt idx="689">
                  <c:v>19.288048456790129</c:v>
                </c:pt>
                <c:pt idx="690">
                  <c:v>21.955173090277778</c:v>
                </c:pt>
                <c:pt idx="691">
                  <c:v>22.833293923611116</c:v>
                </c:pt>
                <c:pt idx="692">
                  <c:v>23.129827102623466</c:v>
                </c:pt>
                <c:pt idx="693">
                  <c:v>24.182759027777784</c:v>
                </c:pt>
                <c:pt idx="694">
                  <c:v>25.570964756944452</c:v>
                </c:pt>
                <c:pt idx="695">
                  <c:v>26.358929938271604</c:v>
                </c:pt>
                <c:pt idx="696">
                  <c:v>25.103925000000004</c:v>
                </c:pt>
                <c:pt idx="697">
                  <c:v>19.152456269290127</c:v>
                </c:pt>
                <c:pt idx="698">
                  <c:v>15.918092361111116</c:v>
                </c:pt>
                <c:pt idx="699">
                  <c:v>12.760731423611114</c:v>
                </c:pt>
                <c:pt idx="700">
                  <c:v>11.364873225308644</c:v>
                </c:pt>
                <c:pt idx="701">
                  <c:v>10.747892901234572</c:v>
                </c:pt>
                <c:pt idx="702">
                  <c:v>10.546059027777778</c:v>
                </c:pt>
                <c:pt idx="703">
                  <c:v>10.546059027777778</c:v>
                </c:pt>
                <c:pt idx="704">
                  <c:v>10.445859510030866</c:v>
                </c:pt>
                <c:pt idx="705">
                  <c:v>9.4701696952160503</c:v>
                </c:pt>
                <c:pt idx="706">
                  <c:v>7.6622738618827171</c:v>
                </c:pt>
                <c:pt idx="707">
                  <c:v>5.452623398919755</c:v>
                </c:pt>
                <c:pt idx="708">
                  <c:v>3.9180641975308648</c:v>
                </c:pt>
                <c:pt idx="709">
                  <c:v>3.4436111111111121</c:v>
                </c:pt>
                <c:pt idx="710">
                  <c:v>4.1667694444444452</c:v>
                </c:pt>
                <c:pt idx="711">
                  <c:v>6.9926828125000018</c:v>
                </c:pt>
                <c:pt idx="712">
                  <c:v>10.64673682484568</c:v>
                </c:pt>
                <c:pt idx="713">
                  <c:v>11.364873225308644</c:v>
                </c:pt>
                <c:pt idx="714">
                  <c:v>10.747892901234572</c:v>
                </c:pt>
                <c:pt idx="715">
                  <c:v>8.1845548804012385</c:v>
                </c:pt>
                <c:pt idx="716">
                  <c:v>4.6204173804012356</c:v>
                </c:pt>
                <c:pt idx="717">
                  <c:v>3.4436111111111121</c:v>
                </c:pt>
                <c:pt idx="718">
                  <c:v>3.4436111111111121</c:v>
                </c:pt>
                <c:pt idx="719">
                  <c:v>4.0414602623456801</c:v>
                </c:pt>
                <c:pt idx="720">
                  <c:v>6.1219753086419777</c:v>
                </c:pt>
                <c:pt idx="721">
                  <c:v>8.1845548804012385</c:v>
                </c:pt>
                <c:pt idx="722">
                  <c:v>10.148130632716052</c:v>
                </c:pt>
                <c:pt idx="723">
                  <c:v>12.106445312500002</c:v>
                </c:pt>
                <c:pt idx="724">
                  <c:v>13.774444444444448</c:v>
                </c:pt>
                <c:pt idx="725">
                  <c:v>16.920565817901238</c:v>
                </c:pt>
                <c:pt idx="726">
                  <c:v>21.379324787808645</c:v>
                </c:pt>
                <c:pt idx="727">
                  <c:v>28.960769444444445</c:v>
                </c:pt>
                <c:pt idx="728">
                  <c:v>34.16923125000001</c:v>
                </c:pt>
                <c:pt idx="729">
                  <c:v>38.64592569444445</c:v>
                </c:pt>
                <c:pt idx="730">
                  <c:v>41.384553086419757</c:v>
                </c:pt>
                <c:pt idx="731">
                  <c:v>41.983597935956801</c:v>
                </c:pt>
                <c:pt idx="732">
                  <c:v>42.184236111111112</c:v>
                </c:pt>
                <c:pt idx="733">
                  <c:v>42.586947299382722</c:v>
                </c:pt>
                <c:pt idx="734">
                  <c:v>42.991571604938287</c:v>
                </c:pt>
                <c:pt idx="735">
                  <c:v>43.602095158179019</c:v>
                </c:pt>
                <c:pt idx="736">
                  <c:v>44.422822472993829</c:v>
                </c:pt>
                <c:pt idx="737">
                  <c:v>45.668261824845686</c:v>
                </c:pt>
                <c:pt idx="738">
                  <c:v>46.297438271604946</c:v>
                </c:pt>
                <c:pt idx="739">
                  <c:v>46.508120312500012</c:v>
                </c:pt>
                <c:pt idx="740">
                  <c:v>49.073610590277795</c:v>
                </c:pt>
                <c:pt idx="741">
                  <c:v>51.48581234567903</c:v>
                </c:pt>
                <c:pt idx="742">
                  <c:v>53.276490123456796</c:v>
                </c:pt>
                <c:pt idx="743">
                  <c:v>53.502477102623466</c:v>
                </c:pt>
                <c:pt idx="744">
                  <c:v>53.728942361111116</c:v>
                </c:pt>
                <c:pt idx="745">
                  <c:v>53.728942361111116</c:v>
                </c:pt>
                <c:pt idx="746">
                  <c:v>53.95588589891976</c:v>
                </c:pt>
                <c:pt idx="747">
                  <c:v>54.868442843364214</c:v>
                </c:pt>
                <c:pt idx="748">
                  <c:v>56.483831250000009</c:v>
                </c:pt>
                <c:pt idx="749">
                  <c:v>58.358686188271612</c:v>
                </c:pt>
                <c:pt idx="750">
                  <c:v>59.307592361111126</c:v>
                </c:pt>
                <c:pt idx="751">
                  <c:v>59.307592361111126</c:v>
                </c:pt>
                <c:pt idx="752">
                  <c:v>59.06964839891976</c:v>
                </c:pt>
                <c:pt idx="753">
                  <c:v>58.122655343364215</c:v>
                </c:pt>
                <c:pt idx="754">
                  <c:v>56.2516266396605</c:v>
                </c:pt>
                <c:pt idx="755">
                  <c:v>54.183307716049384</c:v>
                </c:pt>
                <c:pt idx="756">
                  <c:v>51.264129880401242</c:v>
                </c:pt>
                <c:pt idx="757">
                  <c:v>45.668261824845686</c:v>
                </c:pt>
                <c:pt idx="758">
                  <c:v>36.934881423611117</c:v>
                </c:pt>
                <c:pt idx="759">
                  <c:v>27.807398861882717</c:v>
                </c:pt>
                <c:pt idx="760">
                  <c:v>20.111645447530869</c:v>
                </c:pt>
                <c:pt idx="761">
                  <c:v>13.432235590277779</c:v>
                </c:pt>
                <c:pt idx="762">
                  <c:v>8.0963123456790118</c:v>
                </c:pt>
                <c:pt idx="763">
                  <c:v>4.8901669174382727</c:v>
                </c:pt>
                <c:pt idx="764">
                  <c:v>3.4436111111111121</c:v>
                </c:pt>
                <c:pt idx="765">
                  <c:v>3.9180641975308648</c:v>
                </c:pt>
                <c:pt idx="766">
                  <c:v>6.1219753086419777</c:v>
                </c:pt>
                <c:pt idx="767">
                  <c:v>8.7240539544753091</c:v>
                </c:pt>
                <c:pt idx="768">
                  <c:v>11.999071604938274</c:v>
                </c:pt>
                <c:pt idx="769">
                  <c:v>15.672256790123459</c:v>
                </c:pt>
                <c:pt idx="770">
                  <c:v>21.666292380401234</c:v>
                </c:pt>
                <c:pt idx="771">
                  <c:v>29.798953954475312</c:v>
                </c:pt>
                <c:pt idx="772">
                  <c:v>38.071273090277785</c:v>
                </c:pt>
                <c:pt idx="773">
                  <c:v>47.355631269290129</c:v>
                </c:pt>
                <c:pt idx="774">
                  <c:v>53.95588589891976</c:v>
                </c:pt>
                <c:pt idx="775">
                  <c:v>61.956542380401253</c:v>
                </c:pt>
                <c:pt idx="776">
                  <c:v>69.99163497299385</c:v>
                </c:pt>
                <c:pt idx="777">
                  <c:v>75.799859047067926</c:v>
                </c:pt>
                <c:pt idx="778">
                  <c:v>80.724222935956817</c:v>
                </c:pt>
                <c:pt idx="779">
                  <c:v>85.517299151234582</c:v>
                </c:pt>
                <c:pt idx="780">
                  <c:v>89.275857195216062</c:v>
                </c:pt>
                <c:pt idx="781">
                  <c:v>92.222057812500012</c:v>
                </c:pt>
                <c:pt idx="782">
                  <c:v>94.312855864197545</c:v>
                </c:pt>
                <c:pt idx="783">
                  <c:v>95.820631423611118</c:v>
                </c:pt>
                <c:pt idx="784">
                  <c:v>96.731036111111138</c:v>
                </c:pt>
                <c:pt idx="785">
                  <c:v>97.951604938271643</c:v>
                </c:pt>
                <c:pt idx="786">
                  <c:v>100.1060141396605</c:v>
                </c:pt>
                <c:pt idx="787">
                  <c:v>101.65922623456792</c:v>
                </c:pt>
                <c:pt idx="788">
                  <c:v>101.97130349151237</c:v>
                </c:pt>
                <c:pt idx="789">
                  <c:v>101.97130349151237</c:v>
                </c:pt>
                <c:pt idx="790">
                  <c:v>102.28385902777781</c:v>
                </c:pt>
                <c:pt idx="791">
                  <c:v>103.22439531250002</c:v>
                </c:pt>
                <c:pt idx="792">
                  <c:v>104.16923611111112</c:v>
                </c:pt>
                <c:pt idx="793">
                  <c:v>102.91040493827163</c:v>
                </c:pt>
                <c:pt idx="794">
                  <c:v>96.427089602623468</c:v>
                </c:pt>
                <c:pt idx="795">
                  <c:v>85.231527256944446</c:v>
                </c:pt>
                <c:pt idx="796">
                  <c:v>71.291359027777787</c:v>
                </c:pt>
                <c:pt idx="797">
                  <c:v>58.122655343364215</c:v>
                </c:pt>
                <c:pt idx="798">
                  <c:v>48.210794695216052</c:v>
                </c:pt>
                <c:pt idx="799">
                  <c:v>42.789020312500007</c:v>
                </c:pt>
                <c:pt idx="800">
                  <c:v>40.987581250000005</c:v>
                </c:pt>
                <c:pt idx="801">
                  <c:v>40.78981275077161</c:v>
                </c:pt>
                <c:pt idx="802">
                  <c:v>42.38535256558643</c:v>
                </c:pt>
                <c:pt idx="803">
                  <c:v>47.782256423611116</c:v>
                </c:pt>
                <c:pt idx="804">
                  <c:v>56.019900308641986</c:v>
                </c:pt>
                <c:pt idx="805">
                  <c:v>63.179741743827179</c:v>
                </c:pt>
                <c:pt idx="806">
                  <c:v>66.416018769290147</c:v>
                </c:pt>
                <c:pt idx="807">
                  <c:v>67.17433063271605</c:v>
                </c:pt>
                <c:pt idx="808">
                  <c:v>65.912868923611128</c:v>
                </c:pt>
                <c:pt idx="809">
                  <c:v>62.934145312500014</c:v>
                </c:pt>
                <c:pt idx="810">
                  <c:v>59.06964839891976</c:v>
                </c:pt>
                <c:pt idx="811">
                  <c:v>53.728942361111116</c:v>
                </c:pt>
                <c:pt idx="812">
                  <c:v>45.668261824845686</c:v>
                </c:pt>
                <c:pt idx="813">
                  <c:v>37.690562750771619</c:v>
                </c:pt>
                <c:pt idx="814">
                  <c:v>30.13757571373457</c:v>
                </c:pt>
                <c:pt idx="815">
                  <c:v>23.129827102623466</c:v>
                </c:pt>
                <c:pt idx="816">
                  <c:v>16.541051176697533</c:v>
                </c:pt>
                <c:pt idx="817">
                  <c:v>11.469377256944446</c:v>
                </c:pt>
                <c:pt idx="818">
                  <c:v>7.7481250000000017</c:v>
                </c:pt>
                <c:pt idx="819">
                  <c:v>6.9111361882716063</c:v>
                </c:pt>
                <c:pt idx="820">
                  <c:v>7.7481250000000017</c:v>
                </c:pt>
                <c:pt idx="821">
                  <c:v>10.951639891975312</c:v>
                </c:pt>
                <c:pt idx="822">
                  <c:v>14.708045679012351</c:v>
                </c:pt>
                <c:pt idx="823">
                  <c:v>18.614870312500003</c:v>
                </c:pt>
                <c:pt idx="824">
                  <c:v>22.685744753086425</c:v>
                </c:pt>
                <c:pt idx="825">
                  <c:v>26.04230902777778</c:v>
                </c:pt>
                <c:pt idx="826">
                  <c:v>29.462245312500006</c:v>
                </c:pt>
                <c:pt idx="827">
                  <c:v>32.915422010030873</c:v>
                </c:pt>
                <c:pt idx="828">
                  <c:v>36.186852565586427</c:v>
                </c:pt>
                <c:pt idx="829">
                  <c:v>40.987581250000005</c:v>
                </c:pt>
                <c:pt idx="830">
                  <c:v>46.297438271604946</c:v>
                </c:pt>
                <c:pt idx="831">
                  <c:v>51.264129880401242</c:v>
                </c:pt>
                <c:pt idx="832">
                  <c:v>54.41120781250001</c:v>
                </c:pt>
                <c:pt idx="833">
                  <c:v>55.557882484567912</c:v>
                </c:pt>
                <c:pt idx="834">
                  <c:v>56.716514139660511</c:v>
                </c:pt>
                <c:pt idx="835">
                  <c:v>58.122655343364215</c:v>
                </c:pt>
                <c:pt idx="836">
                  <c:v>59.307592361111126</c:v>
                </c:pt>
                <c:pt idx="837">
                  <c:v>60.26415100308644</c:v>
                </c:pt>
                <c:pt idx="838">
                  <c:v>61.956542380401253</c:v>
                </c:pt>
                <c:pt idx="839">
                  <c:v>64.166910262345695</c:v>
                </c:pt>
                <c:pt idx="840">
                  <c:v>65.912868923611128</c:v>
                </c:pt>
                <c:pt idx="841">
                  <c:v>67.936947010030877</c:v>
                </c:pt>
                <c:pt idx="842">
                  <c:v>71.030457658179031</c:v>
                </c:pt>
                <c:pt idx="843">
                  <c:v>74.192840528549397</c:v>
                </c:pt>
                <c:pt idx="844">
                  <c:v>76.339358121141984</c:v>
                </c:pt>
                <c:pt idx="845">
                  <c:v>77.152193827160517</c:v>
                </c:pt>
                <c:pt idx="846">
                  <c:v>77.696475694444459</c:v>
                </c:pt>
                <c:pt idx="847">
                  <c:v>78.242670679012363</c:v>
                </c:pt>
                <c:pt idx="848">
                  <c:v>79.616528028549411</c:v>
                </c:pt>
                <c:pt idx="849">
                  <c:v>82.400113676697572</c:v>
                </c:pt>
                <c:pt idx="850">
                  <c:v>86.377484510030868</c:v>
                </c:pt>
                <c:pt idx="851">
                  <c:v>89.275857195216062</c:v>
                </c:pt>
                <c:pt idx="852">
                  <c:v>91.037838213734588</c:v>
                </c:pt>
                <c:pt idx="853">
                  <c:v>92.817037287808674</c:v>
                </c:pt>
                <c:pt idx="854">
                  <c:v>94.613454417438277</c:v>
                </c:pt>
                <c:pt idx="855">
                  <c:v>95.820631423611118</c:v>
                </c:pt>
                <c:pt idx="856">
                  <c:v>96.1236213734568</c:v>
                </c:pt>
                <c:pt idx="857">
                  <c:v>96.427089602623468</c:v>
                </c:pt>
                <c:pt idx="858">
                  <c:v>99.488077256944479</c:v>
                </c:pt>
                <c:pt idx="859">
                  <c:v>103.53886396604942</c:v>
                </c:pt>
                <c:pt idx="860">
                  <c:v>106.70985586419758</c:v>
                </c:pt>
                <c:pt idx="861">
                  <c:v>108.63540841049385</c:v>
                </c:pt>
                <c:pt idx="862">
                  <c:v>113.19532345679013</c:v>
                </c:pt>
                <c:pt idx="863">
                  <c:v>120.89012031250003</c:v>
                </c:pt>
                <c:pt idx="864">
                  <c:v>125.00523559027778</c:v>
                </c:pt>
                <c:pt idx="865">
                  <c:v>126.74019382716051</c:v>
                </c:pt>
                <c:pt idx="866">
                  <c:v>128.83792692901238</c:v>
                </c:pt>
                <c:pt idx="867">
                  <c:v>133.08504729938272</c:v>
                </c:pt>
                <c:pt idx="868">
                  <c:v>138.1270679012346</c:v>
                </c:pt>
                <c:pt idx="869">
                  <c:v>140.31663063271608</c:v>
                </c:pt>
                <c:pt idx="870">
                  <c:v>139.95050781250004</c:v>
                </c:pt>
                <c:pt idx="871">
                  <c:v>138.85500902777781</c:v>
                </c:pt>
                <c:pt idx="872">
                  <c:v>137.40103989197536</c:v>
                </c:pt>
                <c:pt idx="873">
                  <c:v>135.95472322530864</c:v>
                </c:pt>
                <c:pt idx="874">
                  <c:v>133.79959660493833</c:v>
                </c:pt>
                <c:pt idx="875">
                  <c:v>130.59919052854943</c:v>
                </c:pt>
                <c:pt idx="876">
                  <c:v>126.39224562114198</c:v>
                </c:pt>
                <c:pt idx="877">
                  <c:v>121.57119006558646</c:v>
                </c:pt>
                <c:pt idx="878">
                  <c:v>118.52144197530868</c:v>
                </c:pt>
                <c:pt idx="879">
                  <c:v>117.17843364197532</c:v>
                </c:pt>
                <c:pt idx="880">
                  <c:v>117.17843364197532</c:v>
                </c:pt>
                <c:pt idx="881">
                  <c:v>113.85439236111114</c:v>
                </c:pt>
                <c:pt idx="882">
                  <c:v>110.5781790123457</c:v>
                </c:pt>
                <c:pt idx="883">
                  <c:v>110.5781790123457</c:v>
                </c:pt>
                <c:pt idx="884">
                  <c:v>110.5781790123457</c:v>
                </c:pt>
                <c:pt idx="885">
                  <c:v>110.90364809027781</c:v>
                </c:pt>
                <c:pt idx="886">
                  <c:v>111.88292500000003</c:v>
                </c:pt>
                <c:pt idx="887">
                  <c:v>112.53816766975312</c:v>
                </c:pt>
                <c:pt idx="888">
                  <c:v>112.86650642361113</c:v>
                </c:pt>
                <c:pt idx="889">
                  <c:v>112.21030719521609</c:v>
                </c:pt>
                <c:pt idx="890">
                  <c:v>110.90364809027781</c:v>
                </c:pt>
                <c:pt idx="891">
                  <c:v>108.31328728780865</c:v>
                </c:pt>
                <c:pt idx="892">
                  <c:v>104.80152137345682</c:v>
                </c:pt>
                <c:pt idx="893">
                  <c:v>100.41570000000002</c:v>
                </c:pt>
                <c:pt idx="894">
                  <c:v>96.731036111111138</c:v>
                </c:pt>
                <c:pt idx="895">
                  <c:v>93.713093595679041</c:v>
                </c:pt>
                <c:pt idx="896">
                  <c:v>92.222057812500012</c:v>
                </c:pt>
                <c:pt idx="897">
                  <c:v>91.628991454475312</c:v>
                </c:pt>
                <c:pt idx="898">
                  <c:v>91.628991454475312</c:v>
                </c:pt>
                <c:pt idx="899">
                  <c:v>91.333175694444463</c:v>
                </c:pt>
                <c:pt idx="900">
                  <c:v>90.44859809027777</c:v>
                </c:pt>
                <c:pt idx="901">
                  <c:v>88.692356423611145</c:v>
                </c:pt>
                <c:pt idx="902">
                  <c:v>85.231527256944446</c:v>
                </c:pt>
                <c:pt idx="903">
                  <c:v>71.291359027777787</c:v>
                </c:pt>
                <c:pt idx="904">
                  <c:v>58.122655343364215</c:v>
                </c:pt>
                <c:pt idx="905">
                  <c:v>48.210794695216052</c:v>
                </c:pt>
                <c:pt idx="906">
                  <c:v>42.789020312500007</c:v>
                </c:pt>
                <c:pt idx="907">
                  <c:v>40.987581250000005</c:v>
                </c:pt>
                <c:pt idx="908">
                  <c:v>40.78981275077161</c:v>
                </c:pt>
                <c:pt idx="909">
                  <c:v>42.38535256558643</c:v>
                </c:pt>
                <c:pt idx="910">
                  <c:v>47.782256423611116</c:v>
                </c:pt>
                <c:pt idx="911">
                  <c:v>56.019900308641986</c:v>
                </c:pt>
                <c:pt idx="912">
                  <c:v>63.179741743827179</c:v>
                </c:pt>
                <c:pt idx="913">
                  <c:v>66.416018769290147</c:v>
                </c:pt>
                <c:pt idx="914">
                  <c:v>69.733125000000015</c:v>
                </c:pt>
                <c:pt idx="915">
                  <c:v>77.696475694444459</c:v>
                </c:pt>
                <c:pt idx="916">
                  <c:v>80.724222935956817</c:v>
                </c:pt>
                <c:pt idx="917">
                  <c:v>83.809841975308643</c:v>
                </c:pt>
                <c:pt idx="918">
                  <c:v>83.244515817901245</c:v>
                </c:pt>
                <c:pt idx="919">
                  <c:v>83.526939756944472</c:v>
                </c:pt>
                <c:pt idx="920">
                  <c:v>84.661418306327192</c:v>
                </c:pt>
                <c:pt idx="921">
                  <c:v>87.531094232253125</c:v>
                </c:pt>
                <c:pt idx="922">
                  <c:v>92.817037287808674</c:v>
                </c:pt>
                <c:pt idx="923">
                  <c:v>97.645745312500026</c:v>
                </c:pt>
                <c:pt idx="924">
                  <c:v>101.34762725694445</c:v>
                </c:pt>
                <c:pt idx="925">
                  <c:v>98.257942843364191</c:v>
                </c:pt>
                <c:pt idx="926">
                  <c:v>94.012735590277813</c:v>
                </c:pt>
                <c:pt idx="927">
                  <c:v>91.925285493827175</c:v>
                </c:pt>
                <c:pt idx="928">
                  <c:v>89.861271084104956</c:v>
                </c:pt>
                <c:pt idx="929">
                  <c:v>88.692356423611145</c:v>
                </c:pt>
                <c:pt idx="930">
                  <c:v>87.531094232253125</c:v>
                </c:pt>
                <c:pt idx="931">
                  <c:v>86.665169521604938</c:v>
                </c:pt>
                <c:pt idx="932">
                  <c:v>85.517299151234582</c:v>
                </c:pt>
                <c:pt idx="933">
                  <c:v>84.377081250000018</c:v>
                </c:pt>
                <c:pt idx="934">
                  <c:v>82.119602854938293</c:v>
                </c:pt>
                <c:pt idx="935">
                  <c:v>79.065550250771622</c:v>
                </c:pt>
                <c:pt idx="936">
                  <c:v>76.609825077160508</c:v>
                </c:pt>
                <c:pt idx="937">
                  <c:v>74.994197530864213</c:v>
                </c:pt>
                <c:pt idx="938">
                  <c:v>73.660993923611116</c:v>
                </c:pt>
                <c:pt idx="939">
                  <c:v>72.339747299382736</c:v>
                </c:pt>
                <c:pt idx="940">
                  <c:v>70.770034567901249</c:v>
                </c:pt>
                <c:pt idx="941">
                  <c:v>69.99163497299385</c:v>
                </c:pt>
                <c:pt idx="942">
                  <c:v>69.733125000000015</c:v>
                </c:pt>
                <c:pt idx="943">
                  <c:v>69.475093306327167</c:v>
                </c:pt>
                <c:pt idx="944">
                  <c:v>69.475093306327167</c:v>
                </c:pt>
                <c:pt idx="945">
                  <c:v>69.733125000000015</c:v>
                </c:pt>
                <c:pt idx="946">
                  <c:v>70.250623225308658</c:v>
                </c:pt>
                <c:pt idx="947">
                  <c:v>72.339747299382736</c:v>
                </c:pt>
                <c:pt idx="948">
                  <c:v>74.45948125000001</c:v>
                </c:pt>
                <c:pt idx="949">
                  <c:v>75.530826929012363</c:v>
                </c:pt>
                <c:pt idx="950">
                  <c:v>75.262273090277802</c:v>
                </c:pt>
                <c:pt idx="951">
                  <c:v>72.603040065586427</c:v>
                </c:pt>
                <c:pt idx="952">
                  <c:v>66.416018769290147</c:v>
                </c:pt>
                <c:pt idx="953">
                  <c:v>56.019900308641986</c:v>
                </c:pt>
                <c:pt idx="954">
                  <c:v>44.422822472993829</c:v>
                </c:pt>
                <c:pt idx="955">
                  <c:v>34.16923125000001</c:v>
                </c:pt>
                <c:pt idx="956">
                  <c:v>25.259126639660501</c:v>
                </c:pt>
                <c:pt idx="957">
                  <c:v>17.692508641975312</c:v>
                </c:pt>
                <c:pt idx="958">
                  <c:v>15.06603775077161</c:v>
                </c:pt>
                <c:pt idx="959">
                  <c:v>16.16584104938272</c:v>
                </c:pt>
                <c:pt idx="960">
                  <c:v>20.529900713734573</c:v>
                </c:pt>
                <c:pt idx="961">
                  <c:v>28.628843595679019</c:v>
                </c:pt>
                <c:pt idx="962">
                  <c:v>39.031418827160493</c:v>
                </c:pt>
                <c:pt idx="963">
                  <c:v>49.073610590277795</c:v>
                </c:pt>
                <c:pt idx="964">
                  <c:v>57.417432484567904</c:v>
                </c:pt>
                <c:pt idx="965">
                  <c:v>62.444387287808652</c:v>
                </c:pt>
                <c:pt idx="966">
                  <c:v>64.912308584104935</c:v>
                </c:pt>
                <c:pt idx="967">
                  <c:v>65.161731250000017</c:v>
                </c:pt>
                <c:pt idx="968">
                  <c:v>64.912308584104935</c:v>
                </c:pt>
                <c:pt idx="969">
                  <c:v>63.919400713734582</c:v>
                </c:pt>
                <c:pt idx="970">
                  <c:v>61.956542380401253</c:v>
                </c:pt>
                <c:pt idx="971">
                  <c:v>57.887102777777784</c:v>
                </c:pt>
                <c:pt idx="972">
                  <c:v>50.382182812500012</c:v>
                </c:pt>
                <c:pt idx="973">
                  <c:v>39.418825077160506</c:v>
                </c:pt>
                <c:pt idx="974">
                  <c:v>29.798953954475312</c:v>
                </c:pt>
                <c:pt idx="975">
                  <c:v>21.522569444444454</c:v>
                </c:pt>
                <c:pt idx="976">
                  <c:v>14.589671547067903</c:v>
                </c:pt>
                <c:pt idx="977">
                  <c:v>8.9077132137345689</c:v>
                </c:pt>
                <c:pt idx="978">
                  <c:v>6.1219753086419777</c:v>
                </c:pt>
                <c:pt idx="979">
                  <c:v>4.1667694444444452</c:v>
                </c:pt>
                <c:pt idx="980">
                  <c:v>2.7379099729938279</c:v>
                </c:pt>
                <c:pt idx="981">
                  <c:v>1.8518975308641981</c:v>
                </c:pt>
                <c:pt idx="982">
                  <c:v>1.2397000000000002</c:v>
                </c:pt>
                <c:pt idx="983">
                  <c:v>0.72339747299382728</c:v>
                </c:pt>
                <c:pt idx="984">
                  <c:v>0.24487901234567905</c:v>
                </c:pt>
                <c:pt idx="985">
                  <c:v>2.8935898919753095E-2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1.530493827160494E-2</c:v>
                </c:pt>
                <c:pt idx="1028">
                  <c:v>0.30992500000000006</c:v>
                </c:pt>
                <c:pt idx="1029">
                  <c:v>1.7686769290123459</c:v>
                </c:pt>
                <c:pt idx="1030">
                  <c:v>5.0975010030864203</c:v>
                </c:pt>
                <c:pt idx="1031">
                  <c:v>9.5655864197530871</c:v>
                </c:pt>
                <c:pt idx="1032">
                  <c:v>14.237418827160496</c:v>
                </c:pt>
                <c:pt idx="1033">
                  <c:v>19.017342361111115</c:v>
                </c:pt>
                <c:pt idx="1034">
                  <c:v>24.0309053433642</c:v>
                </c:pt>
                <c:pt idx="1035">
                  <c:v>29.294608410493829</c:v>
                </c:pt>
                <c:pt idx="1036">
                  <c:v>33.808608641975312</c:v>
                </c:pt>
                <c:pt idx="1037">
                  <c:v>37.690562750771619</c:v>
                </c:pt>
                <c:pt idx="1038">
                  <c:v>41.185828028549395</c:v>
                </c:pt>
                <c:pt idx="1039">
                  <c:v>45.459492901234576</c:v>
                </c:pt>
                <c:pt idx="1040">
                  <c:v>50.601952160493845</c:v>
                </c:pt>
                <c:pt idx="1041">
                  <c:v>56.019900308641986</c:v>
                </c:pt>
                <c:pt idx="1042">
                  <c:v>60.98659191743829</c:v>
                </c:pt>
                <c:pt idx="1043">
                  <c:v>64.414898090277788</c:v>
                </c:pt>
                <c:pt idx="1044">
                  <c:v>66.16420470679013</c:v>
                </c:pt>
                <c:pt idx="1045">
                  <c:v>66.668311111111123</c:v>
                </c:pt>
                <c:pt idx="1046">
                  <c:v>66.9210817322531</c:v>
                </c:pt>
                <c:pt idx="1047">
                  <c:v>67.428057812500015</c:v>
                </c:pt>
                <c:pt idx="1048">
                  <c:v>67.936947010030877</c:v>
                </c:pt>
                <c:pt idx="1049">
                  <c:v>67.428057812500015</c:v>
                </c:pt>
                <c:pt idx="1050">
                  <c:v>65.411632195216072</c:v>
                </c:pt>
                <c:pt idx="1051">
                  <c:v>61.470610590277794</c:v>
                </c:pt>
                <c:pt idx="1052">
                  <c:v>56.949675308641986</c:v>
                </c:pt>
                <c:pt idx="1053">
                  <c:v>51.707973090277783</c:v>
                </c:pt>
                <c:pt idx="1054">
                  <c:v>45.877509027777784</c:v>
                </c:pt>
                <c:pt idx="1055">
                  <c:v>38.838433121141982</c:v>
                </c:pt>
                <c:pt idx="1056">
                  <c:v>30.992500000000007</c:v>
                </c:pt>
                <c:pt idx="1057">
                  <c:v>22.538673861882724</c:v>
                </c:pt>
                <c:pt idx="1058">
                  <c:v>15.428334336419756</c:v>
                </c:pt>
                <c:pt idx="1059">
                  <c:v>10.546059027777778</c:v>
                </c:pt>
                <c:pt idx="1060">
                  <c:v>6.6693659915123487</c:v>
                </c:pt>
                <c:pt idx="1061">
                  <c:v>4.2939917438271618</c:v>
                </c:pt>
                <c:pt idx="1062">
                  <c:v>3.4436111111111121</c:v>
                </c:pt>
                <c:pt idx="1063">
                  <c:v>3.5012437692901242</c:v>
                </c:pt>
                <c:pt idx="1064">
                  <c:v>3.9180641975308648</c:v>
                </c:pt>
                <c:pt idx="1065">
                  <c:v>5.8197027777777777</c:v>
                </c:pt>
                <c:pt idx="1066">
                  <c:v>9.4701696952160503</c:v>
                </c:pt>
                <c:pt idx="1067">
                  <c:v>13.094331250000003</c:v>
                </c:pt>
                <c:pt idx="1068">
                  <c:v>14.471775694444446</c:v>
                </c:pt>
                <c:pt idx="1069">
                  <c:v>15.186325000000004</c:v>
                </c:pt>
                <c:pt idx="1070">
                  <c:v>16.667077777777781</c:v>
                </c:pt>
                <c:pt idx="1071">
                  <c:v>19.835200000000004</c:v>
                </c:pt>
                <c:pt idx="1072">
                  <c:v>24.182759027777784</c:v>
                </c:pt>
                <c:pt idx="1073">
                  <c:v>29.798953954475312</c:v>
                </c:pt>
                <c:pt idx="1074">
                  <c:v>37.31176552854938</c:v>
                </c:pt>
                <c:pt idx="1075">
                  <c:v>47.355631269290129</c:v>
                </c:pt>
                <c:pt idx="1076">
                  <c:v>58.122655343364215</c:v>
                </c:pt>
                <c:pt idx="1077">
                  <c:v>67.936947010030877</c:v>
                </c:pt>
                <c:pt idx="1078">
                  <c:v>76.069369444444462</c:v>
                </c:pt>
                <c:pt idx="1079">
                  <c:v>82.96257015817902</c:v>
                </c:pt>
                <c:pt idx="1080">
                  <c:v>89.568325000000016</c:v>
                </c:pt>
                <c:pt idx="1081">
                  <c:v>93.713093595679041</c:v>
                </c:pt>
                <c:pt idx="1082">
                  <c:v>94.914531250000024</c:v>
                </c:pt>
                <c:pt idx="1083">
                  <c:v>93.413929880401255</c:v>
                </c:pt>
                <c:pt idx="1084">
                  <c:v>88.692356423611145</c:v>
                </c:pt>
                <c:pt idx="1085">
                  <c:v>84.093222472993844</c:v>
                </c:pt>
                <c:pt idx="1086">
                  <c:v>82.119602854938293</c:v>
                </c:pt>
                <c:pt idx="1087">
                  <c:v>82.119602854938293</c:v>
                </c:pt>
                <c:pt idx="1088">
                  <c:v>82.400113676697572</c:v>
                </c:pt>
                <c:pt idx="1089">
                  <c:v>82.681102777777781</c:v>
                </c:pt>
                <c:pt idx="1090">
                  <c:v>82.681102777777781</c:v>
                </c:pt>
                <c:pt idx="1091">
                  <c:v>82.681102777777781</c:v>
                </c:pt>
                <c:pt idx="1092">
                  <c:v>83.526939756944472</c:v>
                </c:pt>
                <c:pt idx="1093">
                  <c:v>86.377484510030868</c:v>
                </c:pt>
                <c:pt idx="1094">
                  <c:v>91.037838213734588</c:v>
                </c:pt>
                <c:pt idx="1095">
                  <c:v>94.914531250000024</c:v>
                </c:pt>
                <c:pt idx="1096">
                  <c:v>97.035460898919766</c:v>
                </c:pt>
                <c:pt idx="1097">
                  <c:v>97.645745312500026</c:v>
                </c:pt>
                <c:pt idx="1098">
                  <c:v>96.427089602623468</c:v>
                </c:pt>
                <c:pt idx="1099">
                  <c:v>92.817037287808674</c:v>
                </c:pt>
                <c:pt idx="1100">
                  <c:v>86.953332812500022</c:v>
                </c:pt>
                <c:pt idx="1101">
                  <c:v>82.96257015817902</c:v>
                </c:pt>
                <c:pt idx="1102">
                  <c:v>81.560016049382725</c:v>
                </c:pt>
                <c:pt idx="1103">
                  <c:v>82.681102777777781</c:v>
                </c:pt>
                <c:pt idx="1104">
                  <c:v>86.665169521604938</c:v>
                </c:pt>
                <c:pt idx="1105">
                  <c:v>92.817037287808674</c:v>
                </c:pt>
                <c:pt idx="1106">
                  <c:v>97.645745312500026</c:v>
                </c:pt>
                <c:pt idx="1107">
                  <c:v>99.488077256944479</c:v>
                </c:pt>
                <c:pt idx="1108">
                  <c:v>99.179826234567926</c:v>
                </c:pt>
                <c:pt idx="1109">
                  <c:v>96.427089602623468</c:v>
                </c:pt>
                <c:pt idx="1110">
                  <c:v>91.925285493827175</c:v>
                </c:pt>
                <c:pt idx="1111">
                  <c:v>89.568325000000016</c:v>
                </c:pt>
                <c:pt idx="1112">
                  <c:v>89.861271084104956</c:v>
                </c:pt>
                <c:pt idx="1113">
                  <c:v>93.713093595679041</c:v>
                </c:pt>
                <c:pt idx="1114">
                  <c:v>101.97130349151237</c:v>
                </c:pt>
                <c:pt idx="1115">
                  <c:v>110.5781790123457</c:v>
                </c:pt>
                <c:pt idx="1116">
                  <c:v>115.17826952160496</c:v>
                </c:pt>
                <c:pt idx="1117">
                  <c:v>116.1761993248457</c:v>
                </c:pt>
                <c:pt idx="1118">
                  <c:v>114.84658281250002</c:v>
                </c:pt>
                <c:pt idx="1119">
                  <c:v>110.90364809027781</c:v>
                </c:pt>
                <c:pt idx="1120">
                  <c:v>107.02958559027778</c:v>
                </c:pt>
                <c:pt idx="1121">
                  <c:v>104.80152137345682</c:v>
                </c:pt>
                <c:pt idx="1122">
                  <c:v>103.22439531250002</c:v>
                </c:pt>
                <c:pt idx="1123">
                  <c:v>100.72586413966052</c:v>
                </c:pt>
                <c:pt idx="1124">
                  <c:v>95.518119753086452</c:v>
                </c:pt>
                <c:pt idx="1125">
                  <c:v>86.953332812500022</c:v>
                </c:pt>
                <c:pt idx="1126">
                  <c:v>74.45948125000001</c:v>
                </c:pt>
                <c:pt idx="1127">
                  <c:v>60.98659191743829</c:v>
                </c:pt>
                <c:pt idx="1128">
                  <c:v>48.857189197530872</c:v>
                </c:pt>
                <c:pt idx="1129">
                  <c:v>38.453896547067913</c:v>
                </c:pt>
                <c:pt idx="1130">
                  <c:v>31.33781766975309</c:v>
                </c:pt>
                <c:pt idx="1131">
                  <c:v>25.884715991512355</c:v>
                </c:pt>
                <c:pt idx="1132">
                  <c:v>21.236558410493835</c:v>
                </c:pt>
                <c:pt idx="1133">
                  <c:v>16.920565817901238</c:v>
                </c:pt>
                <c:pt idx="1134">
                  <c:v>12.650488040123461</c:v>
                </c:pt>
                <c:pt idx="1135">
                  <c:v>9.000260262345682</c:v>
                </c:pt>
                <c:pt idx="1136">
                  <c:v>6.3537016396604953</c:v>
                </c:pt>
                <c:pt idx="1137">
                  <c:v>5.0975010030864203</c:v>
                </c:pt>
                <c:pt idx="1138">
                  <c:v>4.8220121141975323</c:v>
                </c:pt>
                <c:pt idx="1139">
                  <c:v>4.8901669174382727</c:v>
                </c:pt>
                <c:pt idx="1140">
                  <c:v>5.0975010030864203</c:v>
                </c:pt>
                <c:pt idx="1141">
                  <c:v>5.452623398919755</c:v>
                </c:pt>
                <c:pt idx="1142">
                  <c:v>6.4319003086419766</c:v>
                </c:pt>
                <c:pt idx="1143">
                  <c:v>8.7240539544753091</c:v>
                </c:pt>
                <c:pt idx="1144">
                  <c:v>12.106445312500002</c:v>
                </c:pt>
                <c:pt idx="1145">
                  <c:v>14.237418827160496</c:v>
                </c:pt>
                <c:pt idx="1146">
                  <c:v>14.708045679012351</c:v>
                </c:pt>
                <c:pt idx="1147">
                  <c:v>12.322627565586423</c:v>
                </c:pt>
                <c:pt idx="1148">
                  <c:v>7.2401923611111112</c:v>
                </c:pt>
                <c:pt idx="1149">
                  <c:v>4.5541756944444458</c:v>
                </c:pt>
                <c:pt idx="1150">
                  <c:v>3.4436111111111121</c:v>
                </c:pt>
                <c:pt idx="1151">
                  <c:v>3.4436111111111121</c:v>
                </c:pt>
                <c:pt idx="1152">
                  <c:v>3.4436111111111121</c:v>
                </c:pt>
                <c:pt idx="1153">
                  <c:v>4.6204173804012356</c:v>
                </c:pt>
                <c:pt idx="1154">
                  <c:v>8.4521521604938279</c:v>
                </c:pt>
                <c:pt idx="1155">
                  <c:v>15.06603775077161</c:v>
                </c:pt>
                <c:pt idx="1156">
                  <c:v>21.236558410493835</c:v>
                </c:pt>
                <c:pt idx="1157">
                  <c:v>27.320271373456798</c:v>
                </c:pt>
                <c:pt idx="1158">
                  <c:v>34.896215817901236</c:v>
                </c:pt>
                <c:pt idx="1159">
                  <c:v>45.043389891975309</c:v>
                </c:pt>
                <c:pt idx="1160">
                  <c:v>57.183314756944462</c:v>
                </c:pt>
                <c:pt idx="1161">
                  <c:v>69.217539891975321</c:v>
                </c:pt>
                <c:pt idx="1162">
                  <c:v>79.892734336419778</c:v>
                </c:pt>
                <c:pt idx="1163">
                  <c:v>90.44859809027777</c:v>
                </c:pt>
                <c:pt idx="1164">
                  <c:v>101.036506558642</c:v>
                </c:pt>
                <c:pt idx="1165">
                  <c:v>111.88292500000003</c:v>
                </c:pt>
                <c:pt idx="1166">
                  <c:v>122.59638179012347</c:v>
                </c:pt>
                <c:pt idx="1167">
                  <c:v>127.43752507716052</c:v>
                </c:pt>
                <c:pt idx="1168">
                  <c:v>132.01681043595681</c:v>
                </c:pt>
                <c:pt idx="1169">
                  <c:v>138.85500902777781</c:v>
                </c:pt>
                <c:pt idx="1170">
                  <c:v>145.11975071373462</c:v>
                </c:pt>
                <c:pt idx="1171">
                  <c:v>151.14224392361115</c:v>
                </c:pt>
                <c:pt idx="1172">
                  <c:v>156.89953125000002</c:v>
                </c:pt>
                <c:pt idx="1173">
                  <c:v>161.97622710262348</c:v>
                </c:pt>
                <c:pt idx="1174">
                  <c:v>166.73414978780863</c:v>
                </c:pt>
                <c:pt idx="1175">
                  <c:v>171.15608125000003</c:v>
                </c:pt>
                <c:pt idx="1176">
                  <c:v>174.81707031250002</c:v>
                </c:pt>
                <c:pt idx="1177">
                  <c:v>178.10380580632716</c:v>
                </c:pt>
                <c:pt idx="1178">
                  <c:v>181.42115117669755</c:v>
                </c:pt>
                <c:pt idx="1179">
                  <c:v>185.61087802854942</c:v>
                </c:pt>
                <c:pt idx="1180">
                  <c:v>189.84843281250005</c:v>
                </c:pt>
                <c:pt idx="1181">
                  <c:v>194.13381552854946</c:v>
                </c:pt>
                <c:pt idx="1182">
                  <c:v>198.0315528549383</c:v>
                </c:pt>
                <c:pt idx="1183">
                  <c:v>201.08990997299387</c:v>
                </c:pt>
                <c:pt idx="1184">
                  <c:v>203.73001182484575</c:v>
                </c:pt>
                <c:pt idx="1185">
                  <c:v>205.94324938271612</c:v>
                </c:pt>
                <c:pt idx="1186">
                  <c:v>207.27693126929015</c:v>
                </c:pt>
                <c:pt idx="1187">
                  <c:v>207.27693126929015</c:v>
                </c:pt>
                <c:pt idx="1188">
                  <c:v>207.27693126929015</c:v>
                </c:pt>
                <c:pt idx="1189">
                  <c:v>207.27693126929015</c:v>
                </c:pt>
                <c:pt idx="1190">
                  <c:v>207.27693126929015</c:v>
                </c:pt>
                <c:pt idx="1191">
                  <c:v>207.27693126929015</c:v>
                </c:pt>
                <c:pt idx="1192">
                  <c:v>207.27693126929015</c:v>
                </c:pt>
                <c:pt idx="1193">
                  <c:v>207.27693126929015</c:v>
                </c:pt>
                <c:pt idx="1194">
                  <c:v>207.27693126929015</c:v>
                </c:pt>
                <c:pt idx="1195">
                  <c:v>207.27693126929015</c:v>
                </c:pt>
                <c:pt idx="1196">
                  <c:v>207.72244845679018</c:v>
                </c:pt>
                <c:pt idx="1197">
                  <c:v>207.72244845679018</c:v>
                </c:pt>
                <c:pt idx="1198">
                  <c:v>208.16844392361119</c:v>
                </c:pt>
                <c:pt idx="1199">
                  <c:v>209.95720858410499</c:v>
                </c:pt>
                <c:pt idx="1200">
                  <c:v>212.20392569444448</c:v>
                </c:pt>
                <c:pt idx="1201">
                  <c:v>215.82354359567904</c:v>
                </c:pt>
                <c:pt idx="1202">
                  <c:v>219.47377137345686</c:v>
                </c:pt>
                <c:pt idx="1203">
                  <c:v>222.23152993827165</c:v>
                </c:pt>
                <c:pt idx="1204">
                  <c:v>224.07960123456795</c:v>
                </c:pt>
                <c:pt idx="1205">
                  <c:v>225.006506558642</c:v>
                </c:pt>
                <c:pt idx="1206">
                  <c:v>225.47067663966052</c:v>
                </c:pt>
                <c:pt idx="1207">
                  <c:v>225.93532500000003</c:v>
                </c:pt>
                <c:pt idx="1208">
                  <c:v>226.40045163966056</c:v>
                </c:pt>
                <c:pt idx="1209">
                  <c:v>226.86605655864204</c:v>
                </c:pt>
                <c:pt idx="1210">
                  <c:v>226.86605655864204</c:v>
                </c:pt>
                <c:pt idx="1211">
                  <c:v>226.86605655864204</c:v>
                </c:pt>
                <c:pt idx="1212">
                  <c:v>226.86605655864204</c:v>
                </c:pt>
                <c:pt idx="1213">
                  <c:v>226.40045163966056</c:v>
                </c:pt>
                <c:pt idx="1214">
                  <c:v>226.40045163966056</c:v>
                </c:pt>
                <c:pt idx="1215">
                  <c:v>226.40045163966056</c:v>
                </c:pt>
                <c:pt idx="1216">
                  <c:v>226.40045163966056</c:v>
                </c:pt>
                <c:pt idx="1217">
                  <c:v>225.93532500000003</c:v>
                </c:pt>
                <c:pt idx="1218">
                  <c:v>225.47067663966052</c:v>
                </c:pt>
                <c:pt idx="1219">
                  <c:v>225.006506558642</c:v>
                </c:pt>
                <c:pt idx="1220">
                  <c:v>224.54281475694449</c:v>
                </c:pt>
                <c:pt idx="1221">
                  <c:v>223.61686599151238</c:v>
                </c:pt>
                <c:pt idx="1222">
                  <c:v>222.23152993827165</c:v>
                </c:pt>
                <c:pt idx="1223">
                  <c:v>220.8504983989198</c:v>
                </c:pt>
                <c:pt idx="1224">
                  <c:v>219.01581892361114</c:v>
                </c:pt>
                <c:pt idx="1225">
                  <c:v>218.10134886188277</c:v>
                </c:pt>
                <c:pt idx="1226">
                  <c:v>217.18879191743832</c:v>
                </c:pt>
                <c:pt idx="1227">
                  <c:v>216.73323086419754</c:v>
                </c:pt>
                <c:pt idx="1228">
                  <c:v>215.82354359567904</c:v>
                </c:pt>
                <c:pt idx="1229">
                  <c:v>215.36941738040125</c:v>
                </c:pt>
                <c:pt idx="1230">
                  <c:v>214.46259978780873</c:v>
                </c:pt>
                <c:pt idx="1231">
                  <c:v>213.55769531250004</c:v>
                </c:pt>
                <c:pt idx="1232">
                  <c:v>213.10596049382718</c:v>
                </c:pt>
                <c:pt idx="1233">
                  <c:v>213.10596049382718</c:v>
                </c:pt>
                <c:pt idx="1234">
                  <c:v>212.65470395447534</c:v>
                </c:pt>
                <c:pt idx="1235">
                  <c:v>212.65470395447534</c:v>
                </c:pt>
                <c:pt idx="1236">
                  <c:v>211.75362571373461</c:v>
                </c:pt>
                <c:pt idx="1237">
                  <c:v>210.8544605902778</c:v>
                </c:pt>
                <c:pt idx="1238">
                  <c:v>208.61491766975308</c:v>
                </c:pt>
                <c:pt idx="1239">
                  <c:v>205.94324938271612</c:v>
                </c:pt>
                <c:pt idx="1240">
                  <c:v>202.40780864197538</c:v>
                </c:pt>
                <c:pt idx="1241">
                  <c:v>199.33940765817906</c:v>
                </c:pt>
                <c:pt idx="1242">
                  <c:v>196.29444236111118</c:v>
                </c:pt>
                <c:pt idx="1243">
                  <c:v>193.70312500000003</c:v>
                </c:pt>
                <c:pt idx="1244">
                  <c:v>190.70168312114203</c:v>
                </c:pt>
                <c:pt idx="1245">
                  <c:v>188.14767154706794</c:v>
                </c:pt>
                <c:pt idx="1246">
                  <c:v>185.61087802854942</c:v>
                </c:pt>
                <c:pt idx="1247">
                  <c:v>182.67304729938274</c:v>
                </c:pt>
                <c:pt idx="1248">
                  <c:v>179.75865225694446</c:v>
                </c:pt>
                <c:pt idx="1249">
                  <c:v>176.86769290123459</c:v>
                </c:pt>
                <c:pt idx="1250">
                  <c:v>174.00016923225309</c:v>
                </c:pt>
                <c:pt idx="1251">
                  <c:v>171.56094469521611</c:v>
                </c:pt>
                <c:pt idx="1252">
                  <c:v>169.1389382137346</c:v>
                </c:pt>
                <c:pt idx="1253">
                  <c:v>166.73414978780863</c:v>
                </c:pt>
                <c:pt idx="1254">
                  <c:v>164.34657941743831</c:v>
                </c:pt>
                <c:pt idx="1255">
                  <c:v>161.97622710262348</c:v>
                </c:pt>
                <c:pt idx="1256">
                  <c:v>159.62309284336422</c:v>
                </c:pt>
                <c:pt idx="1257">
                  <c:v>157.28717663966052</c:v>
                </c:pt>
                <c:pt idx="1258">
                  <c:v>154.96847849151237</c:v>
                </c:pt>
                <c:pt idx="1259">
                  <c:v>152.66699839891976</c:v>
                </c:pt>
                <c:pt idx="1260">
                  <c:v>150.76225100308648</c:v>
                </c:pt>
                <c:pt idx="1261">
                  <c:v>149.24706211419752</c:v>
                </c:pt>
                <c:pt idx="1262">
                  <c:v>148.11569238040127</c:v>
                </c:pt>
                <c:pt idx="1263">
                  <c:v>148.11569238040127</c:v>
                </c:pt>
                <c:pt idx="1264">
                  <c:v>148.49233734567906</c:v>
                </c:pt>
                <c:pt idx="1265">
                  <c:v>149.62514191743827</c:v>
                </c:pt>
                <c:pt idx="1266">
                  <c:v>150.76225100308648</c:v>
                </c:pt>
                <c:pt idx="1267">
                  <c:v>151.52271512345681</c:v>
                </c:pt>
                <c:pt idx="1268">
                  <c:v>152.28509236111114</c:v>
                </c:pt>
                <c:pt idx="1269">
                  <c:v>152.28509236111114</c:v>
                </c:pt>
                <c:pt idx="1270">
                  <c:v>151.52271512345681</c:v>
                </c:pt>
                <c:pt idx="1271">
                  <c:v>150.38273636188276</c:v>
                </c:pt>
                <c:pt idx="1272">
                  <c:v>148.86946059027781</c:v>
                </c:pt>
                <c:pt idx="1273">
                  <c:v>147.36383728780868</c:v>
                </c:pt>
                <c:pt idx="1274">
                  <c:v>146.23964174382718</c:v>
                </c:pt>
                <c:pt idx="1275">
                  <c:v>145.11975071373462</c:v>
                </c:pt>
                <c:pt idx="1276">
                  <c:v>144.37554809027779</c:v>
                </c:pt>
                <c:pt idx="1277">
                  <c:v>144.37554809027779</c:v>
                </c:pt>
                <c:pt idx="1278">
                  <c:v>144.74741026234571</c:v>
                </c:pt>
                <c:pt idx="1279">
                  <c:v>145.11975071373462</c:v>
                </c:pt>
                <c:pt idx="1280">
                  <c:v>145.86586645447534</c:v>
                </c:pt>
                <c:pt idx="1281">
                  <c:v>146.61389531250003</c:v>
                </c:pt>
                <c:pt idx="1282">
                  <c:v>146.61389531250003</c:v>
                </c:pt>
                <c:pt idx="1283">
                  <c:v>146.98862716049388</c:v>
                </c:pt>
                <c:pt idx="1284">
                  <c:v>146.98862716049388</c:v>
                </c:pt>
                <c:pt idx="1285">
                  <c:v>146.98862716049388</c:v>
                </c:pt>
                <c:pt idx="1286">
                  <c:v>146.23964174382718</c:v>
                </c:pt>
                <c:pt idx="1287">
                  <c:v>145.49256944444448</c:v>
                </c:pt>
                <c:pt idx="1288">
                  <c:v>144.37554809027779</c:v>
                </c:pt>
                <c:pt idx="1289">
                  <c:v>142.89288219521606</c:v>
                </c:pt>
                <c:pt idx="1290">
                  <c:v>141.41786876929015</c:v>
                </c:pt>
                <c:pt idx="1291">
                  <c:v>140.31663063271608</c:v>
                </c:pt>
                <c:pt idx="1292">
                  <c:v>138.85500902777781</c:v>
                </c:pt>
                <c:pt idx="1293">
                  <c:v>137.03874330632721</c:v>
                </c:pt>
                <c:pt idx="1294">
                  <c:v>135.23443456790125</c:v>
                </c:pt>
                <c:pt idx="1295">
                  <c:v>133.44208281250002</c:v>
                </c:pt>
                <c:pt idx="1296">
                  <c:v>132.37241111111115</c:v>
                </c:pt>
                <c:pt idx="1297">
                  <c:v>132.01681043595681</c:v>
                </c:pt>
                <c:pt idx="1298">
                  <c:v>132.37241111111115</c:v>
                </c:pt>
                <c:pt idx="1299">
                  <c:v>133.08504729938272</c:v>
                </c:pt>
                <c:pt idx="1300">
                  <c:v>134.15758867669757</c:v>
                </c:pt>
                <c:pt idx="1301">
                  <c:v>134.87500765817904</c:v>
                </c:pt>
                <c:pt idx="1302">
                  <c:v>135.59433975694449</c:v>
                </c:pt>
                <c:pt idx="1303">
                  <c:v>136.31558497299386</c:v>
                </c:pt>
                <c:pt idx="1304">
                  <c:v>137.40103989197536</c:v>
                </c:pt>
                <c:pt idx="1305">
                  <c:v>137.76381475694447</c:v>
                </c:pt>
                <c:pt idx="1306">
                  <c:v>138.1270679012346</c:v>
                </c:pt>
                <c:pt idx="1307">
                  <c:v>138.1270679012346</c:v>
                </c:pt>
                <c:pt idx="1308">
                  <c:v>138.1270679012346</c:v>
                </c:pt>
                <c:pt idx="1309">
                  <c:v>137.76381475694447</c:v>
                </c:pt>
                <c:pt idx="1310">
                  <c:v>137.76381475694447</c:v>
                </c:pt>
                <c:pt idx="1311">
                  <c:v>137.40103989197536</c:v>
                </c:pt>
                <c:pt idx="1312">
                  <c:v>137.03874330632721</c:v>
                </c:pt>
                <c:pt idx="1313">
                  <c:v>136.31558497299386</c:v>
                </c:pt>
                <c:pt idx="1314">
                  <c:v>135.23443456790125</c:v>
                </c:pt>
                <c:pt idx="1315">
                  <c:v>134.51605902777777</c:v>
                </c:pt>
                <c:pt idx="1316">
                  <c:v>133.44208281250002</c:v>
                </c:pt>
                <c:pt idx="1317">
                  <c:v>131.30704392361113</c:v>
                </c:pt>
                <c:pt idx="1318">
                  <c:v>129.89325025077162</c:v>
                </c:pt>
                <c:pt idx="1319">
                  <c:v>128.48710904706792</c:v>
                </c:pt>
                <c:pt idx="1320">
                  <c:v>129.18922309027781</c:v>
                </c:pt>
                <c:pt idx="1321">
                  <c:v>130.95287808641982</c:v>
                </c:pt>
                <c:pt idx="1322">
                  <c:v>134.15758867669757</c:v>
                </c:pt>
                <c:pt idx="1323">
                  <c:v>138.49079932484571</c:v>
                </c:pt>
                <c:pt idx="1324">
                  <c:v>144.37554809027779</c:v>
                </c:pt>
                <c:pt idx="1325">
                  <c:v>150.00370000000004</c:v>
                </c:pt>
                <c:pt idx="1326">
                  <c:v>154.19940534336425</c:v>
                </c:pt>
                <c:pt idx="1327">
                  <c:v>156.12567530864197</c:v>
                </c:pt>
                <c:pt idx="1328">
                  <c:v>156.89953125000002</c:v>
                </c:pt>
                <c:pt idx="1329">
                  <c:v>156.89953125000002</c:v>
                </c:pt>
                <c:pt idx="1330">
                  <c:v>156.89953125000002</c:v>
                </c:pt>
                <c:pt idx="1331">
                  <c:v>156.89953125000002</c:v>
                </c:pt>
                <c:pt idx="1332">
                  <c:v>156.89953125000002</c:v>
                </c:pt>
                <c:pt idx="1333">
                  <c:v>156.51236413966052</c:v>
                </c:pt>
                <c:pt idx="1334">
                  <c:v>155.35373248456793</c:v>
                </c:pt>
                <c:pt idx="1335">
                  <c:v>154.19940534336425</c:v>
                </c:pt>
                <c:pt idx="1336">
                  <c:v>153.04938271604939</c:v>
                </c:pt>
                <c:pt idx="1337">
                  <c:v>152.66699839891976</c:v>
                </c:pt>
                <c:pt idx="1338">
                  <c:v>152.28509236111114</c:v>
                </c:pt>
                <c:pt idx="1339">
                  <c:v>152.28509236111114</c:v>
                </c:pt>
                <c:pt idx="1340">
                  <c:v>152.28509236111114</c:v>
                </c:pt>
                <c:pt idx="1341">
                  <c:v>152.66699839891976</c:v>
                </c:pt>
                <c:pt idx="1342">
                  <c:v>153.04938271604939</c:v>
                </c:pt>
                <c:pt idx="1343">
                  <c:v>154.5837027777778</c:v>
                </c:pt>
                <c:pt idx="1344">
                  <c:v>156.12567530864197</c:v>
                </c:pt>
                <c:pt idx="1345">
                  <c:v>157.67530030864202</c:v>
                </c:pt>
                <c:pt idx="1346">
                  <c:v>158.84254099151238</c:v>
                </c:pt>
                <c:pt idx="1347">
                  <c:v>159.23257777777783</c:v>
                </c:pt>
                <c:pt idx="1348">
                  <c:v>159.23257777777783</c:v>
                </c:pt>
                <c:pt idx="1349">
                  <c:v>158.45298248456794</c:v>
                </c:pt>
                <c:pt idx="1350">
                  <c:v>155.7394647569445</c:v>
                </c:pt>
                <c:pt idx="1351">
                  <c:v>151.52271512345681</c:v>
                </c:pt>
                <c:pt idx="1352">
                  <c:v>146.23964174382718</c:v>
                </c:pt>
                <c:pt idx="1353">
                  <c:v>141.05031111111114</c:v>
                </c:pt>
                <c:pt idx="1354">
                  <c:v>135.59433975694449</c:v>
                </c:pt>
                <c:pt idx="1355">
                  <c:v>130.24598125000003</c:v>
                </c:pt>
                <c:pt idx="1356">
                  <c:v>124.31460025077165</c:v>
                </c:pt>
                <c:pt idx="1357">
                  <c:v>117.84898125000002</c:v>
                </c:pt>
                <c:pt idx="1358">
                  <c:v>111.22959544753087</c:v>
                </c:pt>
                <c:pt idx="1359">
                  <c:v>104.48513960262348</c:v>
                </c:pt>
                <c:pt idx="1360">
                  <c:v>97.340363966049395</c:v>
                </c:pt>
                <c:pt idx="1361">
                  <c:v>90.7429790123457</c:v>
                </c:pt>
                <c:pt idx="1362">
                  <c:v>86.665169521604938</c:v>
                </c:pt>
                <c:pt idx="1363">
                  <c:v>85.517299151234582</c:v>
                </c:pt>
                <c:pt idx="1364">
                  <c:v>87.24197438271608</c:v>
                </c:pt>
                <c:pt idx="1365">
                  <c:v>91.333175694444463</c:v>
                </c:pt>
                <c:pt idx="1366">
                  <c:v>93.713093595679041</c:v>
                </c:pt>
                <c:pt idx="1367">
                  <c:v>94.012735590277813</c:v>
                </c:pt>
                <c:pt idx="1368">
                  <c:v>91.628991454475312</c:v>
                </c:pt>
                <c:pt idx="1369">
                  <c:v>86.090277777777814</c:v>
                </c:pt>
                <c:pt idx="1370">
                  <c:v>81.560016049382725</c:v>
                </c:pt>
                <c:pt idx="1371">
                  <c:v>79.892734336419778</c:v>
                </c:pt>
                <c:pt idx="1372">
                  <c:v>79.892734336419778</c:v>
                </c:pt>
                <c:pt idx="1373">
                  <c:v>79.892734336419778</c:v>
                </c:pt>
                <c:pt idx="1374">
                  <c:v>78.516485590277796</c:v>
                </c:pt>
                <c:pt idx="1375">
                  <c:v>75.530826929012363</c:v>
                </c:pt>
                <c:pt idx="1376">
                  <c:v>70.510089756944467</c:v>
                </c:pt>
                <c:pt idx="1377">
                  <c:v>61.713337345679022</c:v>
                </c:pt>
                <c:pt idx="1378">
                  <c:v>49.507888213734574</c:v>
                </c:pt>
                <c:pt idx="1379">
                  <c:v>38.64592569444445</c:v>
                </c:pt>
                <c:pt idx="1380">
                  <c:v>29.127449787808651</c:v>
                </c:pt>
                <c:pt idx="1381">
                  <c:v>20.952460493827161</c:v>
                </c:pt>
                <c:pt idx="1382">
                  <c:v>17.822839756944447</c:v>
                </c:pt>
                <c:pt idx="1383">
                  <c:v>20.529900713734573</c:v>
                </c:pt>
                <c:pt idx="1384">
                  <c:v>25.884715991512355</c:v>
                </c:pt>
                <c:pt idx="1385">
                  <c:v>30.307604012345685</c:v>
                </c:pt>
                <c:pt idx="1386">
                  <c:v>32.209481732253096</c:v>
                </c:pt>
                <c:pt idx="1387">
                  <c:v>33.808608641975312</c:v>
                </c:pt>
                <c:pt idx="1388">
                  <c:v>37.123084336419765</c:v>
                </c:pt>
                <c:pt idx="1389">
                  <c:v>43.194601176697539</c:v>
                </c:pt>
                <c:pt idx="1390">
                  <c:v>51.707973090277783</c:v>
                </c:pt>
                <c:pt idx="1391">
                  <c:v>60.26415100308644</c:v>
                </c:pt>
                <c:pt idx="1392">
                  <c:v>66.668311111111123</c:v>
                </c:pt>
                <c:pt idx="1393">
                  <c:v>70.510089756944467</c:v>
                </c:pt>
                <c:pt idx="1394">
                  <c:v>72.076932812500019</c:v>
                </c:pt>
                <c:pt idx="1395">
                  <c:v>72.076932812500019</c:v>
                </c:pt>
                <c:pt idx="1396">
                  <c:v>71.552738676697544</c:v>
                </c:pt>
                <c:pt idx="1397">
                  <c:v>69.99163497299385</c:v>
                </c:pt>
                <c:pt idx="1398">
                  <c:v>67.682263271604953</c:v>
                </c:pt>
                <c:pt idx="1399">
                  <c:v>64.912308584104935</c:v>
                </c:pt>
                <c:pt idx="1400">
                  <c:v>61.470610590277794</c:v>
                </c:pt>
                <c:pt idx="1401">
                  <c:v>57.652028491512361</c:v>
                </c:pt>
                <c:pt idx="1402">
                  <c:v>53.728942361111116</c:v>
                </c:pt>
                <c:pt idx="1403">
                  <c:v>48.857189197530872</c:v>
                </c:pt>
                <c:pt idx="1404">
                  <c:v>41.783438040123464</c:v>
                </c:pt>
                <c:pt idx="1405">
                  <c:v>31.859381269290129</c:v>
                </c:pt>
                <c:pt idx="1406">
                  <c:v>23.278811111111111</c:v>
                </c:pt>
                <c:pt idx="1407">
                  <c:v>18.216702777777783</c:v>
                </c:pt>
                <c:pt idx="1408">
                  <c:v>17.30438497299383</c:v>
                </c:pt>
                <c:pt idx="1409">
                  <c:v>17.822839756944447</c:v>
                </c:pt>
                <c:pt idx="1410">
                  <c:v>18.084936824845684</c:v>
                </c:pt>
                <c:pt idx="1411">
                  <c:v>17.953649151234568</c:v>
                </c:pt>
                <c:pt idx="1412">
                  <c:v>17.562655806327164</c:v>
                </c:pt>
                <c:pt idx="1413">
                  <c:v>17.048027256944451</c:v>
                </c:pt>
                <c:pt idx="1414">
                  <c:v>17.175966975308647</c:v>
                </c:pt>
                <c:pt idx="1415">
                  <c:v>19.017342361111115</c:v>
                </c:pt>
                <c:pt idx="1416">
                  <c:v>23.129827102623466</c:v>
                </c:pt>
                <c:pt idx="1417">
                  <c:v>28.960769444444445</c:v>
                </c:pt>
                <c:pt idx="1418">
                  <c:v>35.262577777777786</c:v>
                </c:pt>
                <c:pt idx="1419">
                  <c:v>40.003521547067905</c:v>
                </c:pt>
                <c:pt idx="1420">
                  <c:v>41.583756423611121</c:v>
                </c:pt>
                <c:pt idx="1421">
                  <c:v>40.003521547067905</c:v>
                </c:pt>
                <c:pt idx="1422">
                  <c:v>35.079157658179021</c:v>
                </c:pt>
                <c:pt idx="1423">
                  <c:v>29.798953954475312</c:v>
                </c:pt>
                <c:pt idx="1424">
                  <c:v>28.13454191743828</c:v>
                </c:pt>
                <c:pt idx="1425">
                  <c:v>28.628843595679019</c:v>
                </c:pt>
                <c:pt idx="1426">
                  <c:v>31.511193923611124</c:v>
                </c:pt>
                <c:pt idx="1427">
                  <c:v>37.31176552854938</c:v>
                </c:pt>
                <c:pt idx="1428">
                  <c:v>41.783438040123464</c:v>
                </c:pt>
                <c:pt idx="1429">
                  <c:v>43.194601176697539</c:v>
                </c:pt>
                <c:pt idx="1430">
                  <c:v>41.983597935956801</c:v>
                </c:pt>
                <c:pt idx="1431">
                  <c:v>38.453896547067913</c:v>
                </c:pt>
                <c:pt idx="1432">
                  <c:v>32.034192361111117</c:v>
                </c:pt>
                <c:pt idx="1433">
                  <c:v>23.42827339891976</c:v>
                </c:pt>
                <c:pt idx="1434">
                  <c:v>16.16584104938272</c:v>
                </c:pt>
                <c:pt idx="1435">
                  <c:v>10.148130632716052</c:v>
                </c:pt>
                <c:pt idx="1436">
                  <c:v>8.7240539544753091</c:v>
                </c:pt>
                <c:pt idx="1437">
                  <c:v>9.2807710841049413</c:v>
                </c:pt>
                <c:pt idx="1438">
                  <c:v>10.64673682484568</c:v>
                </c:pt>
                <c:pt idx="1439">
                  <c:v>11.574359567901237</c:v>
                </c:pt>
                <c:pt idx="1440">
                  <c:v>11.679820158179016</c:v>
                </c:pt>
                <c:pt idx="1441">
                  <c:v>10.951639891975312</c:v>
                </c:pt>
                <c:pt idx="1442">
                  <c:v>9.1867891975308673</c:v>
                </c:pt>
                <c:pt idx="1443">
                  <c:v>8.0085480902777793</c:v>
                </c:pt>
                <c:pt idx="1444">
                  <c:v>7.7481250000000017</c:v>
                </c:pt>
                <c:pt idx="1445">
                  <c:v>8.0085480902777793</c:v>
                </c:pt>
                <c:pt idx="1446">
                  <c:v>8.1845548804012385</c:v>
                </c:pt>
                <c:pt idx="1447">
                  <c:v>7.6622738618827171</c:v>
                </c:pt>
                <c:pt idx="1448">
                  <c:v>5.3806423611111134</c:v>
                </c:pt>
                <c:pt idx="1449">
                  <c:v>2.3438078125000006</c:v>
                </c:pt>
                <c:pt idx="1450">
                  <c:v>0.50601952160493824</c:v>
                </c:pt>
                <c:pt idx="1451">
                  <c:v>3.4436111111111119E-2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0.11574359567901238</c:v>
                </c:pt>
                <c:pt idx="1480">
                  <c:v>0.46297438271604952</c:v>
                </c:pt>
                <c:pt idx="1481">
                  <c:v>0.94914531250000023</c:v>
                </c:pt>
                <c:pt idx="1482">
                  <c:v>1.4924706211419758</c:v>
                </c:pt>
                <c:pt idx="1483">
                  <c:v>2.024078086419753</c:v>
                </c:pt>
                <c:pt idx="1484">
                  <c:v>2.5865345679012348</c:v>
                </c:pt>
                <c:pt idx="1485">
                  <c:v>3.1626220100308653</c:v>
                </c:pt>
                <c:pt idx="1486">
                  <c:v>3.979523090277779</c:v>
                </c:pt>
                <c:pt idx="1487">
                  <c:v>5.1675689236111113</c:v>
                </c:pt>
                <c:pt idx="1488">
                  <c:v>6.9111361882716063</c:v>
                </c:pt>
                <c:pt idx="1489">
                  <c:v>9.3752312500000023</c:v>
                </c:pt>
                <c:pt idx="1490">
                  <c:v>12.760731423611114</c:v>
                </c:pt>
                <c:pt idx="1491">
                  <c:v>17.048027256944451</c:v>
                </c:pt>
                <c:pt idx="1492">
                  <c:v>22.24596691743827</c:v>
                </c:pt>
                <c:pt idx="1493">
                  <c:v>27.807398861882717</c:v>
                </c:pt>
                <c:pt idx="1494">
                  <c:v>33.629014756944443</c:v>
                </c:pt>
                <c:pt idx="1495">
                  <c:v>39.418825077160506</c:v>
                </c:pt>
                <c:pt idx="1496">
                  <c:v>44.836055806327181</c:v>
                </c:pt>
                <c:pt idx="1497">
                  <c:v>49.944078954475323</c:v>
                </c:pt>
                <c:pt idx="1498">
                  <c:v>54.41120781250001</c:v>
                </c:pt>
                <c:pt idx="1499">
                  <c:v>58.122655343364215</c:v>
                </c:pt>
                <c:pt idx="1500">
                  <c:v>60.98659191743829</c:v>
                </c:pt>
                <c:pt idx="1501">
                  <c:v>62.934145312500014</c:v>
                </c:pt>
                <c:pt idx="1502">
                  <c:v>64.912308584104935</c:v>
                </c:pt>
                <c:pt idx="1503">
                  <c:v>66.416018769290147</c:v>
                </c:pt>
                <c:pt idx="1504">
                  <c:v>68.192109027777803</c:v>
                </c:pt>
                <c:pt idx="1505">
                  <c:v>69.733125000000015</c:v>
                </c:pt>
                <c:pt idx="1506">
                  <c:v>71.030457658179031</c:v>
                </c:pt>
                <c:pt idx="1507">
                  <c:v>72.339747299382736</c:v>
                </c:pt>
                <c:pt idx="1508">
                  <c:v>73.92667808641977</c:v>
                </c:pt>
                <c:pt idx="1509">
                  <c:v>75.799859047067926</c:v>
                </c:pt>
                <c:pt idx="1510">
                  <c:v>78.242670679012363</c:v>
                </c:pt>
                <c:pt idx="1511">
                  <c:v>81.839570312500015</c:v>
                </c:pt>
                <c:pt idx="1512">
                  <c:v>86.665169521604938</c:v>
                </c:pt>
                <c:pt idx="1513">
                  <c:v>92.817037287808674</c:v>
                </c:pt>
                <c:pt idx="1514">
                  <c:v>100.1060141396605</c:v>
                </c:pt>
                <c:pt idx="1515">
                  <c:v>107.67047988040126</c:v>
                </c:pt>
                <c:pt idx="1516">
                  <c:v>114.51537438271608</c:v>
                </c:pt>
                <c:pt idx="1517">
                  <c:v>119.53372015817905</c:v>
                </c:pt>
                <c:pt idx="1518">
                  <c:v>123.62587802854939</c:v>
                </c:pt>
                <c:pt idx="1519">
                  <c:v>126.39224562114198</c:v>
                </c:pt>
                <c:pt idx="1520">
                  <c:v>128.83792692901238</c:v>
                </c:pt>
                <c:pt idx="1521">
                  <c:v>130.24598125000003</c:v>
                </c:pt>
                <c:pt idx="1522">
                  <c:v>131.30704392361113</c:v>
                </c:pt>
                <c:pt idx="1523">
                  <c:v>130.95287808641982</c:v>
                </c:pt>
                <c:pt idx="1524">
                  <c:v>129.54099753086419</c:v>
                </c:pt>
                <c:pt idx="1525">
                  <c:v>125.69778404706793</c:v>
                </c:pt>
                <c:pt idx="1526">
                  <c:v>119.87210277777781</c:v>
                </c:pt>
                <c:pt idx="1527">
                  <c:v>112.53816766975312</c:v>
                </c:pt>
                <c:pt idx="1528">
                  <c:v>104.80152137345682</c:v>
                </c:pt>
                <c:pt idx="1529">
                  <c:v>97.951604938271643</c:v>
                </c:pt>
                <c:pt idx="1530">
                  <c:v>92.519308410493863</c:v>
                </c:pt>
                <c:pt idx="1531">
                  <c:v>88.692356423611145</c:v>
                </c:pt>
                <c:pt idx="1532">
                  <c:v>86.665169521604938</c:v>
                </c:pt>
                <c:pt idx="1533">
                  <c:v>86.090277777777814</c:v>
                </c:pt>
                <c:pt idx="1534">
                  <c:v>87.24197438271608</c:v>
                </c:pt>
                <c:pt idx="1535">
                  <c:v>90.154695447530898</c:v>
                </c:pt>
                <c:pt idx="1536">
                  <c:v>95.518119753086452</c:v>
                </c:pt>
                <c:pt idx="1537">
                  <c:v>102.91040493827163</c:v>
                </c:pt>
                <c:pt idx="1538">
                  <c:v>111.88292500000003</c:v>
                </c:pt>
                <c:pt idx="1539">
                  <c:v>122.59638179012347</c:v>
                </c:pt>
                <c:pt idx="1540">
                  <c:v>134.15758867669757</c:v>
                </c:pt>
                <c:pt idx="1541">
                  <c:v>146.98862716049388</c:v>
                </c:pt>
                <c:pt idx="1542">
                  <c:v>160.01408618827162</c:v>
                </c:pt>
                <c:pt idx="1543">
                  <c:v>172.37210642361114</c:v>
                </c:pt>
                <c:pt idx="1544">
                  <c:v>182.67304729938274</c:v>
                </c:pt>
                <c:pt idx="1545">
                  <c:v>189.42252507716051</c:v>
                </c:pt>
                <c:pt idx="1546">
                  <c:v>193.70312500000003</c:v>
                </c:pt>
                <c:pt idx="1547">
                  <c:v>196.29444236111118</c:v>
                </c:pt>
                <c:pt idx="1548">
                  <c:v>198.0315528549383</c:v>
                </c:pt>
                <c:pt idx="1549">
                  <c:v>200.21370225694449</c:v>
                </c:pt>
                <c:pt idx="1550">
                  <c:v>202.40780864197538</c:v>
                </c:pt>
                <c:pt idx="1551">
                  <c:v>205.49964531250004</c:v>
                </c:pt>
                <c:pt idx="1552">
                  <c:v>208.61491766975308</c:v>
                </c:pt>
                <c:pt idx="1553">
                  <c:v>212.20392569444448</c:v>
                </c:pt>
                <c:pt idx="1554">
                  <c:v>215.36941738040125</c:v>
                </c:pt>
                <c:pt idx="1555">
                  <c:v>219.01581892361114</c:v>
                </c:pt>
                <c:pt idx="1556">
                  <c:v>223.15460902777781</c:v>
                </c:pt>
                <c:pt idx="1557">
                  <c:v>228.26574099151239</c:v>
                </c:pt>
                <c:pt idx="1558">
                  <c:v>233.90752386188274</c:v>
                </c:pt>
                <c:pt idx="1559">
                  <c:v>241.05660401234576</c:v>
                </c:pt>
                <c:pt idx="1560">
                  <c:v>248.80090277777782</c:v>
                </c:pt>
                <c:pt idx="1561">
                  <c:v>256.66764104938278</c:v>
                </c:pt>
                <c:pt idx="1562">
                  <c:v>264.65681882716052</c:v>
                </c:pt>
                <c:pt idx="1563">
                  <c:v>272.76843611111121</c:v>
                </c:pt>
                <c:pt idx="1564">
                  <c:v>281.52118682484576</c:v>
                </c:pt>
                <c:pt idx="1565">
                  <c:v>290.41216026234571</c:v>
                </c:pt>
                <c:pt idx="1566">
                  <c:v>299.44135642361118</c:v>
                </c:pt>
                <c:pt idx="1567">
                  <c:v>309.15233975694446</c:v>
                </c:pt>
                <c:pt idx="1568">
                  <c:v>317.91441691743836</c:v>
                </c:pt>
                <c:pt idx="1569">
                  <c:v>326.2400641975309</c:v>
                </c:pt>
                <c:pt idx="1570">
                  <c:v>334.10775902777789</c:v>
                </c:pt>
                <c:pt idx="1571">
                  <c:v>341.49741367669759</c:v>
                </c:pt>
                <c:pt idx="1572">
                  <c:v>348.39037525077168</c:v>
                </c:pt>
                <c:pt idx="1573">
                  <c:v>354.76942569444458</c:v>
                </c:pt>
                <c:pt idx="1574">
                  <c:v>359.44508433641982</c:v>
                </c:pt>
                <c:pt idx="1575">
                  <c:v>362.9719160493828</c:v>
                </c:pt>
                <c:pt idx="1576">
                  <c:v>365.33270277777785</c:v>
                </c:pt>
                <c:pt idx="1577">
                  <c:v>365.92409515817917</c:v>
                </c:pt>
                <c:pt idx="1578">
                  <c:v>365.33270277777785</c:v>
                </c:pt>
                <c:pt idx="1579">
                  <c:v>363.56139531250005</c:v>
                </c:pt>
                <c:pt idx="1580">
                  <c:v>361.79439236111108</c:v>
                </c:pt>
                <c:pt idx="1581">
                  <c:v>358.85895302854948</c:v>
                </c:pt>
                <c:pt idx="1582">
                  <c:v>356.51921059027779</c:v>
                </c:pt>
                <c:pt idx="1583">
                  <c:v>353.02394531250008</c:v>
                </c:pt>
                <c:pt idx="1584">
                  <c:v>348.96789753086432</c:v>
                </c:pt>
                <c:pt idx="1585">
                  <c:v>344.36111111111126</c:v>
                </c:pt>
                <c:pt idx="1586">
                  <c:v>339.21506475694457</c:v>
                </c:pt>
                <c:pt idx="1587">
                  <c:v>333.54267201003097</c:v>
                </c:pt>
                <c:pt idx="1588">
                  <c:v>327.91810719521612</c:v>
                </c:pt>
                <c:pt idx="1589">
                  <c:v>322.89689174382727</c:v>
                </c:pt>
                <c:pt idx="1590">
                  <c:v>319.01828559027786</c:v>
                </c:pt>
                <c:pt idx="1591">
                  <c:v>315.71241892361121</c:v>
                </c:pt>
                <c:pt idx="1592">
                  <c:v>313.51807339891985</c:v>
                </c:pt>
                <c:pt idx="1593">
                  <c:v>311.33138034336423</c:v>
                </c:pt>
                <c:pt idx="1594">
                  <c:v>310.24090349151243</c:v>
                </c:pt>
                <c:pt idx="1595">
                  <c:v>309.15233975694446</c:v>
                </c:pt>
                <c:pt idx="1596">
                  <c:v>306.98095163966053</c:v>
                </c:pt>
                <c:pt idx="1597">
                  <c:v>304.8172159915124</c:v>
                </c:pt>
                <c:pt idx="1598">
                  <c:v>301.04909236111121</c:v>
                </c:pt>
                <c:pt idx="1599">
                  <c:v>296.77136211419759</c:v>
                </c:pt>
                <c:pt idx="1600">
                  <c:v>291.99550395447534</c:v>
                </c:pt>
                <c:pt idx="1601">
                  <c:v>286.73443142361117</c:v>
                </c:pt>
                <c:pt idx="1602">
                  <c:v>281.52118682484576</c:v>
                </c:pt>
                <c:pt idx="1603">
                  <c:v>277.38502725694451</c:v>
                </c:pt>
                <c:pt idx="1604">
                  <c:v>274.30299531250006</c:v>
                </c:pt>
                <c:pt idx="1605">
                  <c:v>271.74778804012351</c:v>
                </c:pt>
                <c:pt idx="1606">
                  <c:v>270.72905308641981</c:v>
                </c:pt>
                <c:pt idx="1607">
                  <c:v>269.71223125000006</c:v>
                </c:pt>
                <c:pt idx="1608">
                  <c:v>269.71223125000006</c:v>
                </c:pt>
                <c:pt idx="1609">
                  <c:v>269.71223125000006</c:v>
                </c:pt>
                <c:pt idx="1610">
                  <c:v>270.72905308641981</c:v>
                </c:pt>
                <c:pt idx="1611">
                  <c:v>271.23818142361114</c:v>
                </c:pt>
                <c:pt idx="1612">
                  <c:v>272.76843611111121</c:v>
                </c:pt>
                <c:pt idx="1613">
                  <c:v>274.81547160493835</c:v>
                </c:pt>
                <c:pt idx="1614">
                  <c:v>277.90037322530867</c:v>
                </c:pt>
                <c:pt idx="1615">
                  <c:v>281.52118682484576</c:v>
                </c:pt>
                <c:pt idx="1616">
                  <c:v>286.21095470679018</c:v>
                </c:pt>
                <c:pt idx="1617">
                  <c:v>291.99550395447534</c:v>
                </c:pt>
                <c:pt idx="1618">
                  <c:v>298.37192386188281</c:v>
                </c:pt>
                <c:pt idx="1619">
                  <c:v>305.35743248456794</c:v>
                </c:pt>
                <c:pt idx="1620">
                  <c:v>311.33138034336423</c:v>
                </c:pt>
                <c:pt idx="1621">
                  <c:v>316.81246136188275</c:v>
                </c:pt>
                <c:pt idx="1622">
                  <c:v>321.23176228780869</c:v>
                </c:pt>
                <c:pt idx="1623">
                  <c:v>324.56632571373467</c:v>
                </c:pt>
                <c:pt idx="1624">
                  <c:v>325.6816730902778</c:v>
                </c:pt>
                <c:pt idx="1625">
                  <c:v>325.12376026234568</c:v>
                </c:pt>
                <c:pt idx="1626">
                  <c:v>322.89689174382727</c:v>
                </c:pt>
                <c:pt idx="1627">
                  <c:v>317.36320000000006</c:v>
                </c:pt>
                <c:pt idx="1628">
                  <c:v>309.69638248456795</c:v>
                </c:pt>
                <c:pt idx="1629">
                  <c:v>299.97679012345685</c:v>
                </c:pt>
                <c:pt idx="1630">
                  <c:v>289.8853355902778</c:v>
                </c:pt>
                <c:pt idx="1631">
                  <c:v>280.48427725694449</c:v>
                </c:pt>
                <c:pt idx="1632">
                  <c:v>273.79099729938275</c:v>
                </c:pt>
                <c:pt idx="1633">
                  <c:v>269.20453775077164</c:v>
                </c:pt>
                <c:pt idx="1634">
                  <c:v>267.6843269290124</c:v>
                </c:pt>
                <c:pt idx="1635">
                  <c:v>267.17854654706798</c:v>
                </c:pt>
                <c:pt idx="1636">
                  <c:v>267.17854654706798</c:v>
                </c:pt>
                <c:pt idx="1637">
                  <c:v>266.67324444444449</c:v>
                </c:pt>
                <c:pt idx="1638">
                  <c:v>265.16020781250006</c:v>
                </c:pt>
                <c:pt idx="1639">
                  <c:v>263.14952154706793</c:v>
                </c:pt>
                <c:pt idx="1640">
                  <c:v>260.64692500000007</c:v>
                </c:pt>
                <c:pt idx="1641">
                  <c:v>258.65345679012353</c:v>
                </c:pt>
                <c:pt idx="1642">
                  <c:v>257.65959236111115</c:v>
                </c:pt>
                <c:pt idx="1643">
                  <c:v>258.15628543595682</c:v>
                </c:pt>
                <c:pt idx="1644">
                  <c:v>260.64692500000007</c:v>
                </c:pt>
                <c:pt idx="1645">
                  <c:v>264.15390812114202</c:v>
                </c:pt>
                <c:pt idx="1646">
                  <c:v>269.20453775077164</c:v>
                </c:pt>
                <c:pt idx="1647">
                  <c:v>274.81547160493835</c:v>
                </c:pt>
                <c:pt idx="1648">
                  <c:v>281.52118682484576</c:v>
                </c:pt>
                <c:pt idx="1649">
                  <c:v>288.83312108410502</c:v>
                </c:pt>
                <c:pt idx="1650">
                  <c:v>296.23879809027784</c:v>
                </c:pt>
                <c:pt idx="1651">
                  <c:v>303.73821784336428</c:v>
                </c:pt>
                <c:pt idx="1652">
                  <c:v>310.24090349151243</c:v>
                </c:pt>
                <c:pt idx="1653">
                  <c:v>316.26220100308649</c:v>
                </c:pt>
                <c:pt idx="1654">
                  <c:v>321.7863271604939</c:v>
                </c:pt>
                <c:pt idx="1655">
                  <c:v>326.2400641975309</c:v>
                </c:pt>
                <c:pt idx="1656">
                  <c:v>330.72441111111112</c:v>
                </c:pt>
                <c:pt idx="1657">
                  <c:v>335.23936790123457</c:v>
                </c:pt>
                <c:pt idx="1658">
                  <c:v>339.78493456790136</c:v>
                </c:pt>
                <c:pt idx="1659">
                  <c:v>344.36111111111126</c:v>
                </c:pt>
                <c:pt idx="1660">
                  <c:v>348.96789753086432</c:v>
                </c:pt>
                <c:pt idx="1661">
                  <c:v>353.60529382716061</c:v>
                </c:pt>
                <c:pt idx="1662">
                  <c:v>357.68812525077169</c:v>
                </c:pt>
                <c:pt idx="1663">
                  <c:v>362.38291506558647</c:v>
                </c:pt>
                <c:pt idx="1664">
                  <c:v>366.51596581790125</c:v>
                </c:pt>
                <c:pt idx="1665">
                  <c:v>370.07723364197545</c:v>
                </c:pt>
                <c:pt idx="1666">
                  <c:v>373.65571952160502</c:v>
                </c:pt>
                <c:pt idx="1667">
                  <c:v>376.05094236111125</c:v>
                </c:pt>
                <c:pt idx="1668">
                  <c:v>378.45381766975311</c:v>
                </c:pt>
                <c:pt idx="1669">
                  <c:v>380.26099608410499</c:v>
                </c:pt>
                <c:pt idx="1670">
                  <c:v>382.07247901234581</c:v>
                </c:pt>
                <c:pt idx="1671">
                  <c:v>383.28252569444447</c:v>
                </c:pt>
                <c:pt idx="1672">
                  <c:v>383.8882664544754</c:v>
                </c:pt>
                <c:pt idx="1673">
                  <c:v>384.4944854938272</c:v>
                </c:pt>
                <c:pt idx="1674">
                  <c:v>385.1011828125001</c:v>
                </c:pt>
                <c:pt idx="1675">
                  <c:v>385.1011828125001</c:v>
                </c:pt>
                <c:pt idx="1676">
                  <c:v>385.1011828125001</c:v>
                </c:pt>
                <c:pt idx="1677">
                  <c:v>384.4944854938272</c:v>
                </c:pt>
                <c:pt idx="1678">
                  <c:v>383.28252569444447</c:v>
                </c:pt>
                <c:pt idx="1679">
                  <c:v>381.46817309027796</c:v>
                </c:pt>
                <c:pt idx="1680">
                  <c:v>379.6581250000001</c:v>
                </c:pt>
                <c:pt idx="1681">
                  <c:v>377.85238142361112</c:v>
                </c:pt>
                <c:pt idx="1682">
                  <c:v>377.25142345679018</c:v>
                </c:pt>
                <c:pt idx="1683">
                  <c:v>377.25142345679018</c:v>
                </c:pt>
                <c:pt idx="1684">
                  <c:v>378.45381766975311</c:v>
                </c:pt>
                <c:pt idx="1685">
                  <c:v>380.86434544753098</c:v>
                </c:pt>
                <c:pt idx="1686">
                  <c:v>383.28252569444447</c:v>
                </c:pt>
                <c:pt idx="1687">
                  <c:v>385.70835841049387</c:v>
                </c:pt>
                <c:pt idx="1688">
                  <c:v>388.14184359567906</c:v>
                </c:pt>
                <c:pt idx="1689">
                  <c:v>389.36145586419758</c:v>
                </c:pt>
                <c:pt idx="1690">
                  <c:v>390.5829812500001</c:v>
                </c:pt>
                <c:pt idx="1691">
                  <c:v>391.19446136188282</c:v>
                </c:pt>
                <c:pt idx="1692">
                  <c:v>391.80641975308657</c:v>
                </c:pt>
                <c:pt idx="1693">
                  <c:v>392.41885642361126</c:v>
                </c:pt>
                <c:pt idx="1694">
                  <c:v>393.03177137345676</c:v>
                </c:pt>
                <c:pt idx="1695">
                  <c:v>393.64516460262359</c:v>
                </c:pt>
                <c:pt idx="1696">
                  <c:v>394.25903611111113</c:v>
                </c:pt>
                <c:pt idx="1697">
                  <c:v>394.87338589891976</c:v>
                </c:pt>
                <c:pt idx="1698">
                  <c:v>395.48821396604944</c:v>
                </c:pt>
                <c:pt idx="1699">
                  <c:v>395.48821396604944</c:v>
                </c:pt>
                <c:pt idx="1700">
                  <c:v>394.87338589891976</c:v>
                </c:pt>
                <c:pt idx="1701">
                  <c:v>393.64516460262359</c:v>
                </c:pt>
                <c:pt idx="1702">
                  <c:v>392.41885642361126</c:v>
                </c:pt>
                <c:pt idx="1703">
                  <c:v>391.19446136188282</c:v>
                </c:pt>
                <c:pt idx="1704">
                  <c:v>389.36145586419758</c:v>
                </c:pt>
                <c:pt idx="1705">
                  <c:v>388.14184359567906</c:v>
                </c:pt>
                <c:pt idx="1706">
                  <c:v>386.92414444444455</c:v>
                </c:pt>
                <c:pt idx="1707">
                  <c:v>385.70835841049387</c:v>
                </c:pt>
                <c:pt idx="1708">
                  <c:v>385.1011828125001</c:v>
                </c:pt>
                <c:pt idx="1709">
                  <c:v>384.4944854938272</c:v>
                </c:pt>
                <c:pt idx="1710">
                  <c:v>383.8882664544754</c:v>
                </c:pt>
                <c:pt idx="1711">
                  <c:v>384.4944854938272</c:v>
                </c:pt>
                <c:pt idx="1712">
                  <c:v>385.1011828125001</c:v>
                </c:pt>
                <c:pt idx="1713">
                  <c:v>386.31601228780875</c:v>
                </c:pt>
                <c:pt idx="1714">
                  <c:v>388.14184359567906</c:v>
                </c:pt>
                <c:pt idx="1715">
                  <c:v>389.97197941743832</c:v>
                </c:pt>
                <c:pt idx="1716">
                  <c:v>392.41885642361126</c:v>
                </c:pt>
                <c:pt idx="1717">
                  <c:v>394.87338589891976</c:v>
                </c:pt>
                <c:pt idx="1718">
                  <c:v>397.95230902777791</c:v>
                </c:pt>
                <c:pt idx="1719">
                  <c:v>401.04318913966051</c:v>
                </c:pt>
                <c:pt idx="1720">
                  <c:v>404.76802849151238</c:v>
                </c:pt>
                <c:pt idx="1721">
                  <c:v>407.88521396604949</c:v>
                </c:pt>
                <c:pt idx="1722">
                  <c:v>410.38757137345675</c:v>
                </c:pt>
                <c:pt idx="1723">
                  <c:v>411.6416197530865</c:v>
                </c:pt>
                <c:pt idx="1724">
                  <c:v>412.26936136188283</c:v>
                </c:pt>
                <c:pt idx="1725">
                  <c:v>411.6416197530865</c:v>
                </c:pt>
                <c:pt idx="1726">
                  <c:v>408.51008589891973</c:v>
                </c:pt>
                <c:pt idx="1727">
                  <c:v>402.90345655864206</c:v>
                </c:pt>
                <c:pt idx="1728">
                  <c:v>394.25903611111113</c:v>
                </c:pt>
                <c:pt idx="1729">
                  <c:v>382.67726321373459</c:v>
                </c:pt>
                <c:pt idx="1730">
                  <c:v>368.29444747299391</c:v>
                </c:pt>
                <c:pt idx="1731">
                  <c:v>353.60529382716061</c:v>
                </c:pt>
                <c:pt idx="1732">
                  <c:v>338.64567322530877</c:v>
                </c:pt>
                <c:pt idx="1733">
                  <c:v>324.56632571373467</c:v>
                </c:pt>
                <c:pt idx="1734">
                  <c:v>311.33138034336423</c:v>
                </c:pt>
                <c:pt idx="1735">
                  <c:v>298.9064010030865</c:v>
                </c:pt>
                <c:pt idx="1736">
                  <c:v>286.73443142361117</c:v>
                </c:pt>
                <c:pt idx="1737">
                  <c:v>274.30299531250006</c:v>
                </c:pt>
                <c:pt idx="1738">
                  <c:v>262.6480456790124</c:v>
                </c:pt>
                <c:pt idx="1739">
                  <c:v>251.24610580632719</c:v>
                </c:pt>
                <c:pt idx="1740">
                  <c:v>241.05660401234576</c:v>
                </c:pt>
                <c:pt idx="1741">
                  <c:v>232.49062137345686</c:v>
                </c:pt>
                <c:pt idx="1742">
                  <c:v>225.93532500000003</c:v>
                </c:pt>
                <c:pt idx="1743">
                  <c:v>219.93220210262351</c:v>
                </c:pt>
                <c:pt idx="1744">
                  <c:v>214.91576944444446</c:v>
                </c:pt>
                <c:pt idx="1745">
                  <c:v>210.40559544753091</c:v>
                </c:pt>
                <c:pt idx="1746">
                  <c:v>205.94324938271612</c:v>
                </c:pt>
                <c:pt idx="1747">
                  <c:v>201.52873125000005</c:v>
                </c:pt>
                <c:pt idx="1748">
                  <c:v>198.0315528549383</c:v>
                </c:pt>
                <c:pt idx="1749">
                  <c:v>194.56498433641983</c:v>
                </c:pt>
                <c:pt idx="1750">
                  <c:v>191.98514567901239</c:v>
                </c:pt>
                <c:pt idx="1751">
                  <c:v>189.84843281250005</c:v>
                </c:pt>
                <c:pt idx="1752">
                  <c:v>187.72367692901238</c:v>
                </c:pt>
                <c:pt idx="1753">
                  <c:v>185.61087802854942</c:v>
                </c:pt>
                <c:pt idx="1754">
                  <c:v>183.51003611111113</c:v>
                </c:pt>
                <c:pt idx="1755">
                  <c:v>181.42115117669755</c:v>
                </c:pt>
                <c:pt idx="1756">
                  <c:v>179.34422322530872</c:v>
                </c:pt>
                <c:pt idx="1757">
                  <c:v>177.27925225694449</c:v>
                </c:pt>
                <c:pt idx="1758">
                  <c:v>174.81707031250002</c:v>
                </c:pt>
                <c:pt idx="1759">
                  <c:v>172.77840470679016</c:v>
                </c:pt>
                <c:pt idx="1760">
                  <c:v>170.34778919753089</c:v>
                </c:pt>
                <c:pt idx="1761">
                  <c:v>167.93439174382721</c:v>
                </c:pt>
                <c:pt idx="1762">
                  <c:v>165.53821234567903</c:v>
                </c:pt>
                <c:pt idx="1763">
                  <c:v>163.15925100308644</c:v>
                </c:pt>
                <c:pt idx="1764">
                  <c:v>160.79750771604944</c:v>
                </c:pt>
                <c:pt idx="1765">
                  <c:v>158.06390225694446</c:v>
                </c:pt>
                <c:pt idx="1766">
                  <c:v>154.5837027777778</c:v>
                </c:pt>
                <c:pt idx="1767">
                  <c:v>149.62514191743827</c:v>
                </c:pt>
                <c:pt idx="1768">
                  <c:v>143.26283125000003</c:v>
                </c:pt>
                <c:pt idx="1769">
                  <c:v>134.87500765817904</c:v>
                </c:pt>
                <c:pt idx="1770">
                  <c:v>125.00523559027778</c:v>
                </c:pt>
                <c:pt idx="1771">
                  <c:v>114.18464423225309</c:v>
                </c:pt>
                <c:pt idx="1772">
                  <c:v>103.8538108989198</c:v>
                </c:pt>
                <c:pt idx="1773">
                  <c:v>94.012735590277813</c:v>
                </c:pt>
                <c:pt idx="1774">
                  <c:v>85.231527256944446</c:v>
                </c:pt>
                <c:pt idx="1775">
                  <c:v>77.696475694444459</c:v>
                </c:pt>
                <c:pt idx="1776">
                  <c:v>71.291359027777787</c:v>
                </c:pt>
                <c:pt idx="1777">
                  <c:v>65.161731250000017</c:v>
                </c:pt>
                <c:pt idx="1778">
                  <c:v>59.06964839891976</c:v>
                </c:pt>
                <c:pt idx="1779">
                  <c:v>52.377325000000013</c:v>
                </c:pt>
                <c:pt idx="1780">
                  <c:v>45.25120225694446</c:v>
                </c:pt>
                <c:pt idx="1781">
                  <c:v>38.071273090277785</c:v>
                </c:pt>
                <c:pt idx="1782">
                  <c:v>31.685048456790128</c:v>
                </c:pt>
                <c:pt idx="1783">
                  <c:v>26.358929938271604</c:v>
                </c:pt>
                <c:pt idx="1784">
                  <c:v>22.24596691743827</c:v>
                </c:pt>
                <c:pt idx="1785">
                  <c:v>19.152456269290127</c:v>
                </c:pt>
                <c:pt idx="1786">
                  <c:v>16.541051176697533</c:v>
                </c:pt>
                <c:pt idx="1787">
                  <c:v>14.237418827160496</c:v>
                </c:pt>
                <c:pt idx="1788">
                  <c:v>12.106445312500002</c:v>
                </c:pt>
                <c:pt idx="1789">
                  <c:v>10.04984423225309</c:v>
                </c:pt>
                <c:pt idx="1790">
                  <c:v>7.9212621141975319</c:v>
                </c:pt>
                <c:pt idx="1791">
                  <c:v>5.7453303433641985</c:v>
                </c:pt>
                <c:pt idx="1792">
                  <c:v>3.6179439236111115</c:v>
                </c:pt>
                <c:pt idx="1793">
                  <c:v>1.8100480902777778</c:v>
                </c:pt>
                <c:pt idx="1794">
                  <c:v>0.6466336419753087</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3-69CA-49A2-82AC-932481DB3FA5}"/>
            </c:ext>
          </c:extLst>
        </c:ser>
        <c:dLbls>
          <c:showLegendKey val="0"/>
          <c:showVal val="0"/>
          <c:showCatName val="0"/>
          <c:showSerName val="0"/>
          <c:showPercent val="0"/>
          <c:showBubbleSize val="0"/>
        </c:dLbls>
        <c:axId val="1957825871"/>
        <c:axId val="1957824911"/>
      </c:scatterChart>
      <c:valAx>
        <c:axId val="1957825871"/>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b"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7824911"/>
        <c:crosses val="autoZero"/>
        <c:crossBetween val="midCat"/>
      </c:valAx>
      <c:valAx>
        <c:axId val="1957824911"/>
        <c:scaling>
          <c:orientation val="minMax"/>
          <c:min val="-3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7825871"/>
        <c:crosses val="autoZero"/>
        <c:crossBetween val="midCat"/>
      </c:valAx>
      <c:spPr>
        <a:noFill/>
        <a:ln>
          <a:noFill/>
        </a:ln>
        <a:effectLst/>
      </c:spPr>
    </c:plotArea>
    <c:legend>
      <c:legendPos val="r"/>
      <c:layout>
        <c:manualLayout>
          <c:xMode val="edge"/>
          <c:yMode val="edge"/>
          <c:x val="0.59147304465170636"/>
          <c:y val="6.9461858668940272E-4"/>
          <c:w val="0.39695434749623087"/>
          <c:h val="0.170739366177953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Braking and Tractive Energy over the WLTC cycles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812980752491988"/>
          <c:y val="0.11851620199585919"/>
          <c:w val="0.81157367053783203"/>
          <c:h val="0.73959915028455103"/>
        </c:manualLayout>
      </c:layout>
      <c:scatterChart>
        <c:scatterStyle val="lineMarker"/>
        <c:varyColors val="0"/>
        <c:ser>
          <c:idx val="0"/>
          <c:order val="0"/>
          <c:tx>
            <c:v>Cumulative Braking Energy (+ve)</c:v>
          </c:tx>
          <c:spPr>
            <a:ln w="2540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WLTC_class_3!$T$8:$T$1808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formatCode="0.000000">
                  <c:v>5.9701656944538612</c:v>
                </c:pt>
                <c:pt idx="37" formatCode="0.000000">
                  <c:v>23.665461127994369</c:v>
                </c:pt>
                <c:pt idx="38" formatCode="0.000000">
                  <c:v>46.483892597910469</c:v>
                </c:pt>
                <c:pt idx="39" formatCode="0.000000">
                  <c:v>66.050097963938413</c:v>
                </c:pt>
                <c:pt idx="40" formatCode="0.000000">
                  <c:v>82.074206398268842</c:v>
                </c:pt>
                <c:pt idx="41" formatCode="0.000000">
                  <c:v>100.30421799911301</c:v>
                </c:pt>
                <c:pt idx="42" formatCode="0.000000">
                  <c:v>121.87913432189677</c:v>
                </c:pt>
                <c:pt idx="43" formatCode="0.000000">
                  <c:v>139.46943103424556</c:v>
                </c:pt>
                <c:pt idx="44" formatCode="0.000000">
                  <c:v>148.61824442690761</c:v>
                </c:pt>
                <c:pt idx="45" formatCode="0.000000">
                  <c:v>151.65182868919661</c:v>
                </c:pt>
                <c:pt idx="46" formatCode="0.000000">
                  <c:v>153.70670416456699</c:v>
                </c:pt>
                <c:pt idx="47" formatCode="0.000000">
                  <c:v>156.97882493428631</c:v>
                </c:pt>
                <c:pt idx="48" formatCode="0.000000">
                  <c:v>159.45659350674171</c:v>
                </c:pt>
                <c:pt idx="49" formatCode="0.000000">
                  <c:v>159.67513903400422</c:v>
                </c:pt>
                <c:pt idx="50" formatCode="0.000000">
                  <c:v>159.67513903400422</c:v>
                </c:pt>
                <c:pt idx="51" formatCode="0.000000">
                  <c:v>162.79765085092552</c:v>
                </c:pt>
                <c:pt idx="52" formatCode="0.000000">
                  <c:v>169.46833037708754</c:v>
                </c:pt>
                <c:pt idx="53" formatCode="0.000000">
                  <c:v>174.01939134935145</c:v>
                </c:pt>
                <c:pt idx="54" formatCode="0.000000">
                  <c:v>174.8555547111269</c:v>
                </c:pt>
                <c:pt idx="55" formatCode="0.000000">
                  <c:v>174.8555547111269</c:v>
                </c:pt>
                <c:pt idx="56" formatCode="0.000000">
                  <c:v>174.8555547111269</c:v>
                </c:pt>
                <c:pt idx="57" formatCode="0.000000">
                  <c:v>174.8555547111269</c:v>
                </c:pt>
                <c:pt idx="58" formatCode="0.000000">
                  <c:v>174.8555547111269</c:v>
                </c:pt>
                <c:pt idx="59" formatCode="0.000000">
                  <c:v>174.8555547111269</c:v>
                </c:pt>
                <c:pt idx="60" formatCode="0.000000">
                  <c:v>174.8555547111269</c:v>
                </c:pt>
                <c:pt idx="61" formatCode="0.000000">
                  <c:v>174.8555547111269</c:v>
                </c:pt>
                <c:pt idx="62" formatCode="0.000000">
                  <c:v>174.8555547111269</c:v>
                </c:pt>
                <c:pt idx="63" formatCode="0.000000">
                  <c:v>174.8555547111269</c:v>
                </c:pt>
                <c:pt idx="64" formatCode="0.000000">
                  <c:v>174.8555547111269</c:v>
                </c:pt>
                <c:pt idx="65" formatCode="0.000000">
                  <c:v>174.8555547111269</c:v>
                </c:pt>
                <c:pt idx="66" formatCode="0.000000">
                  <c:v>174.8555547111269</c:v>
                </c:pt>
                <c:pt idx="67" formatCode="0.000000">
                  <c:v>174.8555547111269</c:v>
                </c:pt>
                <c:pt idx="68" formatCode="0.000000">
                  <c:v>174.8555547111269</c:v>
                </c:pt>
                <c:pt idx="69" formatCode="0.000000">
                  <c:v>174.8555547111269</c:v>
                </c:pt>
                <c:pt idx="70" formatCode="0.000000">
                  <c:v>174.8555547111269</c:v>
                </c:pt>
                <c:pt idx="71" formatCode="0.000000">
                  <c:v>174.8555547111269</c:v>
                </c:pt>
                <c:pt idx="72" formatCode="0.000000">
                  <c:v>174.8555547111269</c:v>
                </c:pt>
                <c:pt idx="73" formatCode="0.000000">
                  <c:v>174.8555547111269</c:v>
                </c:pt>
                <c:pt idx="74" formatCode="0.000000">
                  <c:v>174.8555547111269</c:v>
                </c:pt>
                <c:pt idx="75" formatCode="0.000000">
                  <c:v>174.8555547111269</c:v>
                </c:pt>
                <c:pt idx="76" formatCode="0.000000">
                  <c:v>174.8555547111269</c:v>
                </c:pt>
                <c:pt idx="77" formatCode="0.000000">
                  <c:v>174.8555547111269</c:v>
                </c:pt>
                <c:pt idx="78" formatCode="0.000000">
                  <c:v>174.8555547111269</c:v>
                </c:pt>
                <c:pt idx="79" formatCode="0.000000">
                  <c:v>174.8555547111269</c:v>
                </c:pt>
                <c:pt idx="80" formatCode="0.000000">
                  <c:v>176.76009780221486</c:v>
                </c:pt>
                <c:pt idx="81" formatCode="0.000000">
                  <c:v>181.65206440976962</c:v>
                </c:pt>
                <c:pt idx="82" formatCode="0.000000">
                  <c:v>185.58313066252884</c:v>
                </c:pt>
                <c:pt idx="83" formatCode="0.000000">
                  <c:v>185.77880825077898</c:v>
                </c:pt>
                <c:pt idx="84" formatCode="0.000000">
                  <c:v>188.02227556311962</c:v>
                </c:pt>
                <c:pt idx="85" formatCode="0.000000">
                  <c:v>191.43034793946148</c:v>
                </c:pt>
                <c:pt idx="86" formatCode="0.000000">
                  <c:v>194.39827551207455</c:v>
                </c:pt>
                <c:pt idx="87" formatCode="0.000000">
                  <c:v>196.54778394640493</c:v>
                </c:pt>
                <c:pt idx="88" formatCode="0.000000">
                  <c:v>204.77389463952994</c:v>
                </c:pt>
                <c:pt idx="89" formatCode="0.000000">
                  <c:v>227.40288650768849</c:v>
                </c:pt>
                <c:pt idx="90" formatCode="0.000000">
                  <c:v>255.94089813286499</c:v>
                </c:pt>
                <c:pt idx="91" formatCode="0.000000">
                  <c:v>279.9569705577278</c:v>
                </c:pt>
                <c:pt idx="92" formatCode="0.000000">
                  <c:v>293.80283770350542</c:v>
                </c:pt>
                <c:pt idx="93" formatCode="0.000000">
                  <c:v>300.94762729572165</c:v>
                </c:pt>
                <c:pt idx="94" formatCode="0.000000">
                  <c:v>307.12373899201793</c:v>
                </c:pt>
                <c:pt idx="95" formatCode="0.000000">
                  <c:v>312.925992025543</c:v>
                </c:pt>
                <c:pt idx="96" formatCode="0.000000">
                  <c:v>316.17378685728085</c:v>
                </c:pt>
                <c:pt idx="97" formatCode="0.000000">
                  <c:v>317.42825405228086</c:v>
                </c:pt>
                <c:pt idx="98" formatCode="0.000000">
                  <c:v>318.19499156008351</c:v>
                </c:pt>
                <c:pt idx="99" formatCode="0.000000">
                  <c:v>318.19499156008351</c:v>
                </c:pt>
                <c:pt idx="100" formatCode="0.000000">
                  <c:v>318.19499156008351</c:v>
                </c:pt>
                <c:pt idx="101" formatCode="0.000000">
                  <c:v>318.19499156008351</c:v>
                </c:pt>
                <c:pt idx="102" formatCode="0.000000">
                  <c:v>318.19499156008351</c:v>
                </c:pt>
                <c:pt idx="103" formatCode="0.000000">
                  <c:v>318.19499156008351</c:v>
                </c:pt>
                <c:pt idx="104" formatCode="0.000000">
                  <c:v>318.19499156008351</c:v>
                </c:pt>
                <c:pt idx="105" formatCode="0.000000">
                  <c:v>318.19499156008351</c:v>
                </c:pt>
                <c:pt idx="106" formatCode="0.000000">
                  <c:v>318.19499156008351</c:v>
                </c:pt>
                <c:pt idx="107" formatCode="0.000000">
                  <c:v>318.19499156008351</c:v>
                </c:pt>
                <c:pt idx="108" formatCode="0.000000">
                  <c:v>318.19499156008351</c:v>
                </c:pt>
                <c:pt idx="109" formatCode="0.000000">
                  <c:v>318.19499156008351</c:v>
                </c:pt>
                <c:pt idx="110" formatCode="0.000000">
                  <c:v>318.19499156008351</c:v>
                </c:pt>
                <c:pt idx="111" formatCode="0.000000">
                  <c:v>318.19499156008351</c:v>
                </c:pt>
                <c:pt idx="112" formatCode="0.000000">
                  <c:v>318.19499156008351</c:v>
                </c:pt>
                <c:pt idx="113" formatCode="0.000000">
                  <c:v>318.19499156008351</c:v>
                </c:pt>
                <c:pt idx="114" formatCode="0.000000">
                  <c:v>318.19499156008351</c:v>
                </c:pt>
                <c:pt idx="115" formatCode="0.000000">
                  <c:v>318.19499156008351</c:v>
                </c:pt>
                <c:pt idx="116" formatCode="0.000000">
                  <c:v>318.19499156008351</c:v>
                </c:pt>
                <c:pt idx="117" formatCode="0.000000">
                  <c:v>318.19499156008351</c:v>
                </c:pt>
                <c:pt idx="118" formatCode="0.000000">
                  <c:v>318.19499156008351</c:v>
                </c:pt>
                <c:pt idx="119" formatCode="0.000000">
                  <c:v>318.19499156008351</c:v>
                </c:pt>
                <c:pt idx="120" formatCode="0.000000">
                  <c:v>318.19499156008351</c:v>
                </c:pt>
                <c:pt idx="121" formatCode="0.000000">
                  <c:v>318.19499156008351</c:v>
                </c:pt>
                <c:pt idx="122" formatCode="0.000000">
                  <c:v>318.19499156008351</c:v>
                </c:pt>
                <c:pt idx="123" formatCode="0.000000">
                  <c:v>318.19499156008351</c:v>
                </c:pt>
                <c:pt idx="124" formatCode="0.000000">
                  <c:v>318.19499156008351</c:v>
                </c:pt>
                <c:pt idx="125" formatCode="0.000000">
                  <c:v>318.19499156008351</c:v>
                </c:pt>
                <c:pt idx="126" formatCode="0.000000">
                  <c:v>318.19499156008351</c:v>
                </c:pt>
                <c:pt idx="127" formatCode="0.000000">
                  <c:v>318.19499156008351</c:v>
                </c:pt>
                <c:pt idx="128" formatCode="0.000000">
                  <c:v>318.19499156008351</c:v>
                </c:pt>
                <c:pt idx="129" formatCode="0.000000">
                  <c:v>318.19499156008351</c:v>
                </c:pt>
                <c:pt idx="130" formatCode="0.000000">
                  <c:v>318.19499156008351</c:v>
                </c:pt>
                <c:pt idx="131" formatCode="0.000000">
                  <c:v>318.19499156008351</c:v>
                </c:pt>
                <c:pt idx="132" formatCode="0.000000">
                  <c:v>318.19499156008351</c:v>
                </c:pt>
                <c:pt idx="133" formatCode="0.000000">
                  <c:v>318.19499156008351</c:v>
                </c:pt>
                <c:pt idx="134" formatCode="0.000000">
                  <c:v>318.19499156008351</c:v>
                </c:pt>
                <c:pt idx="135" formatCode="0.000000">
                  <c:v>318.19499156008351</c:v>
                </c:pt>
                <c:pt idx="136" formatCode="0.000000">
                  <c:v>318.19499156008351</c:v>
                </c:pt>
                <c:pt idx="137" formatCode="0.000000">
                  <c:v>318.19499156008351</c:v>
                </c:pt>
                <c:pt idx="138" formatCode="0.000000">
                  <c:v>318.19499156008351</c:v>
                </c:pt>
                <c:pt idx="139" formatCode="0.000000">
                  <c:v>318.19499156008351</c:v>
                </c:pt>
                <c:pt idx="140" formatCode="0.000000">
                  <c:v>318.19499156008351</c:v>
                </c:pt>
                <c:pt idx="141" formatCode="0.000000">
                  <c:v>318.19499156008351</c:v>
                </c:pt>
                <c:pt idx="142" formatCode="0.000000">
                  <c:v>318.19499156008351</c:v>
                </c:pt>
                <c:pt idx="143" formatCode="0.000000">
                  <c:v>318.19499156008351</c:v>
                </c:pt>
                <c:pt idx="144" formatCode="0.000000">
                  <c:v>318.19499156008351</c:v>
                </c:pt>
                <c:pt idx="145" formatCode="0.000000">
                  <c:v>318.19499156008351</c:v>
                </c:pt>
                <c:pt idx="146" formatCode="0.000000">
                  <c:v>318.19499156008351</c:v>
                </c:pt>
                <c:pt idx="147" formatCode="0.000000">
                  <c:v>318.19499156008351</c:v>
                </c:pt>
                <c:pt idx="148" formatCode="0.000000">
                  <c:v>318.19499156008351</c:v>
                </c:pt>
                <c:pt idx="149" formatCode="0.000000">
                  <c:v>318.19499156008351</c:v>
                </c:pt>
                <c:pt idx="150" formatCode="0.000000">
                  <c:v>318.19499156008351</c:v>
                </c:pt>
                <c:pt idx="151" formatCode="0.000000">
                  <c:v>324.99869745524558</c:v>
                </c:pt>
                <c:pt idx="152" formatCode="0.000000">
                  <c:v>344.04084785217287</c:v>
                </c:pt>
                <c:pt idx="153" formatCode="0.000000">
                  <c:v>367.70093112801561</c:v>
                </c:pt>
                <c:pt idx="154" formatCode="0.000000">
                  <c:v>384.68049624675137</c:v>
                </c:pt>
                <c:pt idx="155" formatCode="0.000000">
                  <c:v>391.81907536193347</c:v>
                </c:pt>
                <c:pt idx="156" formatCode="0.000000">
                  <c:v>392.11385372489644</c:v>
                </c:pt>
                <c:pt idx="157" formatCode="0.000000">
                  <c:v>392.11385372489644</c:v>
                </c:pt>
                <c:pt idx="158" formatCode="0.000000">
                  <c:v>392.11385372489644</c:v>
                </c:pt>
                <c:pt idx="159" formatCode="0.000000">
                  <c:v>392.11385372489644</c:v>
                </c:pt>
                <c:pt idx="160" formatCode="0.000000">
                  <c:v>392.11385372489644</c:v>
                </c:pt>
                <c:pt idx="161" formatCode="0.000000">
                  <c:v>392.11385372489644</c:v>
                </c:pt>
                <c:pt idx="162" formatCode="0.000000">
                  <c:v>392.11385372489644</c:v>
                </c:pt>
                <c:pt idx="163" formatCode="0.000000">
                  <c:v>392.11385372489644</c:v>
                </c:pt>
                <c:pt idx="164" formatCode="0.000000">
                  <c:v>392.11385372489644</c:v>
                </c:pt>
                <c:pt idx="165" formatCode="0.000000">
                  <c:v>392.11385372489644</c:v>
                </c:pt>
                <c:pt idx="166" formatCode="0.000000">
                  <c:v>392.11385372489644</c:v>
                </c:pt>
                <c:pt idx="167" formatCode="0.000000">
                  <c:v>392.11385372489644</c:v>
                </c:pt>
                <c:pt idx="168" formatCode="0.000000">
                  <c:v>392.11385372489644</c:v>
                </c:pt>
                <c:pt idx="169" formatCode="0.000000">
                  <c:v>392.11385372489644</c:v>
                </c:pt>
                <c:pt idx="170" formatCode="0.000000">
                  <c:v>392.11385372489644</c:v>
                </c:pt>
                <c:pt idx="171" formatCode="0.000000">
                  <c:v>401.88592540815864</c:v>
                </c:pt>
                <c:pt idx="172" formatCode="0.000000">
                  <c:v>424.78004543636177</c:v>
                </c:pt>
                <c:pt idx="173" formatCode="0.000000">
                  <c:v>450.58062036897923</c:v>
                </c:pt>
                <c:pt idx="174" formatCode="0.000000">
                  <c:v>466.23323758554824</c:v>
                </c:pt>
                <c:pt idx="175" formatCode="0.000000">
                  <c:v>470.43493529266703</c:v>
                </c:pt>
                <c:pt idx="176" formatCode="0.000000">
                  <c:v>470.43493529266703</c:v>
                </c:pt>
                <c:pt idx="177" formatCode="0.000000">
                  <c:v>470.43493529266703</c:v>
                </c:pt>
                <c:pt idx="178" formatCode="0.000000">
                  <c:v>470.43493529266703</c:v>
                </c:pt>
                <c:pt idx="179" formatCode="0.000000">
                  <c:v>470.43493529266703</c:v>
                </c:pt>
                <c:pt idx="180" formatCode="0.000000">
                  <c:v>470.43493529266703</c:v>
                </c:pt>
                <c:pt idx="181" formatCode="0.000000">
                  <c:v>470.43493529266703</c:v>
                </c:pt>
                <c:pt idx="182" formatCode="0.000000">
                  <c:v>472.64105301123357</c:v>
                </c:pt>
                <c:pt idx="183" formatCode="0.000000">
                  <c:v>480.77828300667221</c:v>
                </c:pt>
                <c:pt idx="184" formatCode="0.000000">
                  <c:v>492.95528648878161</c:v>
                </c:pt>
                <c:pt idx="185" formatCode="0.000000">
                  <c:v>505.03690002774596</c:v>
                </c:pt>
                <c:pt idx="186" formatCode="0.000000">
                  <c:v>514.86799788341727</c:v>
                </c:pt>
                <c:pt idx="187" formatCode="0.000000">
                  <c:v>522.04230564740169</c:v>
                </c:pt>
                <c:pt idx="188" formatCode="0.000000">
                  <c:v>527.20738172404231</c:v>
                </c:pt>
                <c:pt idx="189" formatCode="0.000000">
                  <c:v>530.90509180575987</c:v>
                </c:pt>
                <c:pt idx="190" formatCode="0.000000">
                  <c:v>533.3545816738856</c:v>
                </c:pt>
                <c:pt idx="191" formatCode="0.000000">
                  <c:v>535.06056925601251</c:v>
                </c:pt>
                <c:pt idx="192" formatCode="0.000000">
                  <c:v>536.09399397827235</c:v>
                </c:pt>
                <c:pt idx="193" formatCode="0.000000">
                  <c:v>536.40003759912224</c:v>
                </c:pt>
                <c:pt idx="194" formatCode="0.000000">
                  <c:v>536.42754780372707</c:v>
                </c:pt>
                <c:pt idx="195" formatCode="0.000000">
                  <c:v>536.42754780372707</c:v>
                </c:pt>
                <c:pt idx="196" formatCode="0.000000">
                  <c:v>536.42754780372707</c:v>
                </c:pt>
                <c:pt idx="197" formatCode="0.000000">
                  <c:v>536.42754780372707</c:v>
                </c:pt>
                <c:pt idx="198" formatCode="0.000000">
                  <c:v>536.42754780372707</c:v>
                </c:pt>
                <c:pt idx="199" formatCode="0.000000">
                  <c:v>536.42754780372707</c:v>
                </c:pt>
                <c:pt idx="200" formatCode="0.000000">
                  <c:v>536.42754780372707</c:v>
                </c:pt>
                <c:pt idx="201" formatCode="0.000000">
                  <c:v>536.42754780372707</c:v>
                </c:pt>
                <c:pt idx="202" formatCode="0.000000">
                  <c:v>536.42754780372707</c:v>
                </c:pt>
                <c:pt idx="203" formatCode="0.000000">
                  <c:v>536.42754780372707</c:v>
                </c:pt>
                <c:pt idx="204" formatCode="0.000000">
                  <c:v>536.42754780372707</c:v>
                </c:pt>
                <c:pt idx="205" formatCode="0.000000">
                  <c:v>536.42754780372707</c:v>
                </c:pt>
                <c:pt idx="206" formatCode="0.000000">
                  <c:v>536.42754780372707</c:v>
                </c:pt>
                <c:pt idx="207" formatCode="0.000000">
                  <c:v>536.42754780372707</c:v>
                </c:pt>
                <c:pt idx="208" formatCode="0.000000">
                  <c:v>536.42754780372707</c:v>
                </c:pt>
                <c:pt idx="209" formatCode="0.000000">
                  <c:v>536.42754780372707</c:v>
                </c:pt>
                <c:pt idx="210" formatCode="0.000000">
                  <c:v>536.42754780372707</c:v>
                </c:pt>
                <c:pt idx="211" formatCode="0.000000">
                  <c:v>536.42754780372707</c:v>
                </c:pt>
                <c:pt idx="212" formatCode="0.000000">
                  <c:v>536.42754780372707</c:v>
                </c:pt>
                <c:pt idx="213" formatCode="0.000000">
                  <c:v>536.42754780372707</c:v>
                </c:pt>
                <c:pt idx="214" formatCode="0.000000">
                  <c:v>536.42754780372707</c:v>
                </c:pt>
                <c:pt idx="215" formatCode="0.000000">
                  <c:v>536.42754780372707</c:v>
                </c:pt>
                <c:pt idx="216" formatCode="0.000000">
                  <c:v>536.42754780372707</c:v>
                </c:pt>
                <c:pt idx="217" formatCode="0.000000">
                  <c:v>536.42754780372707</c:v>
                </c:pt>
                <c:pt idx="218" formatCode="0.000000">
                  <c:v>536.42754780372707</c:v>
                </c:pt>
                <c:pt idx="219" formatCode="0.000000">
                  <c:v>536.42754780372707</c:v>
                </c:pt>
                <c:pt idx="220" formatCode="0.000000">
                  <c:v>536.42754780372707</c:v>
                </c:pt>
                <c:pt idx="221" formatCode="0.000000">
                  <c:v>536.42754780372707</c:v>
                </c:pt>
                <c:pt idx="222" formatCode="0.000000">
                  <c:v>536.42754780372707</c:v>
                </c:pt>
                <c:pt idx="223" formatCode="0.000000">
                  <c:v>536.42754780372707</c:v>
                </c:pt>
                <c:pt idx="224" formatCode="0.000000">
                  <c:v>536.42754780372707</c:v>
                </c:pt>
                <c:pt idx="225" formatCode="0.000000">
                  <c:v>536.42754780372707</c:v>
                </c:pt>
                <c:pt idx="226" formatCode="0.000000">
                  <c:v>536.42754780372707</c:v>
                </c:pt>
                <c:pt idx="227" formatCode="0.000000">
                  <c:v>536.42754780372707</c:v>
                </c:pt>
                <c:pt idx="228" formatCode="0.000000">
                  <c:v>536.42754780372707</c:v>
                </c:pt>
                <c:pt idx="229" formatCode="0.000000">
                  <c:v>536.42754780372707</c:v>
                </c:pt>
                <c:pt idx="230" formatCode="0.000000">
                  <c:v>536.42754780372707</c:v>
                </c:pt>
                <c:pt idx="231" formatCode="0.000000">
                  <c:v>536.42754780372707</c:v>
                </c:pt>
                <c:pt idx="232" formatCode="0.000000">
                  <c:v>542.31678160111301</c:v>
                </c:pt>
                <c:pt idx="233" formatCode="0.000000">
                  <c:v>558.51838445572241</c:v>
                </c:pt>
                <c:pt idx="234" formatCode="0.000000">
                  <c:v>577.74101068471236</c:v>
                </c:pt>
                <c:pt idx="235" formatCode="0.000000">
                  <c:v>591.79543335404105</c:v>
                </c:pt>
                <c:pt idx="236" formatCode="0.000000">
                  <c:v>598.34786181971231</c:v>
                </c:pt>
                <c:pt idx="237" formatCode="0.000000">
                  <c:v>602.64862538841601</c:v>
                </c:pt>
                <c:pt idx="238" formatCode="0.000000">
                  <c:v>611.75666134204425</c:v>
                </c:pt>
                <c:pt idx="239" formatCode="0.000000">
                  <c:v>630.03040893131583</c:v>
                </c:pt>
                <c:pt idx="240" formatCode="0.000000">
                  <c:v>653.77577745743008</c:v>
                </c:pt>
                <c:pt idx="241" formatCode="0.000000">
                  <c:v>673.31295485098985</c:v>
                </c:pt>
                <c:pt idx="242" formatCode="0.000000">
                  <c:v>690.6311302681072</c:v>
                </c:pt>
                <c:pt idx="243" formatCode="0.000000">
                  <c:v>708.54878007857963</c:v>
                </c:pt>
                <c:pt idx="244" formatCode="0.000000">
                  <c:v>724.57288851291003</c:v>
                </c:pt>
                <c:pt idx="245" formatCode="0.000000">
                  <c:v>742.80290011375416</c:v>
                </c:pt>
                <c:pt idx="246" formatCode="0.000000">
                  <c:v>764.37781643653796</c:v>
                </c:pt>
                <c:pt idx="247" formatCode="0.000000">
                  <c:v>781.96811314888669</c:v>
                </c:pt>
                <c:pt idx="248" formatCode="0.000000">
                  <c:v>791.11692654154876</c:v>
                </c:pt>
                <c:pt idx="249" formatCode="0.000000">
                  <c:v>794.15051080383773</c:v>
                </c:pt>
                <c:pt idx="250" formatCode="0.000000">
                  <c:v>796.20538627920814</c:v>
                </c:pt>
                <c:pt idx="251" formatCode="0.000000">
                  <c:v>799.47750704892746</c:v>
                </c:pt>
                <c:pt idx="252" formatCode="0.000000">
                  <c:v>801.95527562138284</c:v>
                </c:pt>
                <c:pt idx="253" formatCode="0.000000">
                  <c:v>802.1738211486454</c:v>
                </c:pt>
                <c:pt idx="254" formatCode="0.000000">
                  <c:v>802.1738211486454</c:v>
                </c:pt>
                <c:pt idx="255" formatCode="0.000000">
                  <c:v>805.29633296556665</c:v>
                </c:pt>
                <c:pt idx="256" formatCode="0.000000">
                  <c:v>809.51868471395085</c:v>
                </c:pt>
                <c:pt idx="257" formatCode="0.000000">
                  <c:v>809.51868471395085</c:v>
                </c:pt>
                <c:pt idx="258" formatCode="0.000000">
                  <c:v>809.51868471395085</c:v>
                </c:pt>
                <c:pt idx="259" formatCode="0.000000">
                  <c:v>809.51868471395085</c:v>
                </c:pt>
                <c:pt idx="260" formatCode="0.000000">
                  <c:v>809.51868471395085</c:v>
                </c:pt>
                <c:pt idx="261" formatCode="0.000000">
                  <c:v>809.51868471395085</c:v>
                </c:pt>
                <c:pt idx="262" formatCode="0.000000">
                  <c:v>809.51868471395085</c:v>
                </c:pt>
                <c:pt idx="263" formatCode="0.000000">
                  <c:v>809.51868471395085</c:v>
                </c:pt>
                <c:pt idx="264" formatCode="0.000000">
                  <c:v>809.51868471395085</c:v>
                </c:pt>
                <c:pt idx="265" formatCode="0.000000">
                  <c:v>809.51868471395085</c:v>
                </c:pt>
                <c:pt idx="266" formatCode="0.000000">
                  <c:v>809.51868471395085</c:v>
                </c:pt>
                <c:pt idx="267" formatCode="0.000000">
                  <c:v>809.51868471395085</c:v>
                </c:pt>
                <c:pt idx="268" formatCode="0.000000">
                  <c:v>809.51868471395085</c:v>
                </c:pt>
                <c:pt idx="269" formatCode="0.000000">
                  <c:v>809.51868471395085</c:v>
                </c:pt>
                <c:pt idx="270" formatCode="0.000000">
                  <c:v>809.51868471395085</c:v>
                </c:pt>
                <c:pt idx="271" formatCode="0.000000">
                  <c:v>809.51868471395085</c:v>
                </c:pt>
                <c:pt idx="272" formatCode="0.000000">
                  <c:v>810.05260213765462</c:v>
                </c:pt>
                <c:pt idx="273" formatCode="0.000000">
                  <c:v>816.64631296439359</c:v>
                </c:pt>
                <c:pt idx="274" formatCode="0.000000">
                  <c:v>835.70447604835306</c:v>
                </c:pt>
                <c:pt idx="275" formatCode="0.000000">
                  <c:v>859.01792443798274</c:v>
                </c:pt>
                <c:pt idx="276" formatCode="0.000000">
                  <c:v>883.75006983102116</c:v>
                </c:pt>
                <c:pt idx="277" formatCode="0.000000">
                  <c:v>908.88097348276324</c:v>
                </c:pt>
                <c:pt idx="278" formatCode="0.000000">
                  <c:v>937.69731632325227</c:v>
                </c:pt>
                <c:pt idx="279" formatCode="0.000000">
                  <c:v>963.23363302358507</c:v>
                </c:pt>
                <c:pt idx="280" formatCode="0.000000">
                  <c:v>974.6798122664494</c:v>
                </c:pt>
                <c:pt idx="281" formatCode="0.000000">
                  <c:v>974.6798122664494</c:v>
                </c:pt>
                <c:pt idx="282" formatCode="0.000000">
                  <c:v>974.6798122664494</c:v>
                </c:pt>
                <c:pt idx="283" formatCode="0.000000">
                  <c:v>974.6798122664494</c:v>
                </c:pt>
                <c:pt idx="284" formatCode="0.000000">
                  <c:v>974.6798122664494</c:v>
                </c:pt>
                <c:pt idx="285" formatCode="0.000000">
                  <c:v>974.6798122664494</c:v>
                </c:pt>
                <c:pt idx="286" formatCode="0.000000">
                  <c:v>974.6798122664494</c:v>
                </c:pt>
                <c:pt idx="287" formatCode="0.000000">
                  <c:v>974.6798122664494</c:v>
                </c:pt>
                <c:pt idx="288" formatCode="0.000000">
                  <c:v>974.6798122664494</c:v>
                </c:pt>
                <c:pt idx="289" formatCode="0.000000">
                  <c:v>974.6798122664494</c:v>
                </c:pt>
                <c:pt idx="290" formatCode="0.000000">
                  <c:v>974.6798122664494</c:v>
                </c:pt>
                <c:pt idx="291" formatCode="0.000000">
                  <c:v>974.6798122664494</c:v>
                </c:pt>
                <c:pt idx="292" formatCode="0.000000">
                  <c:v>980.62467583515308</c:v>
                </c:pt>
                <c:pt idx="293" formatCode="0.000000">
                  <c:v>987.54238481996094</c:v>
                </c:pt>
                <c:pt idx="294" formatCode="0.000000">
                  <c:v>991.20780165580709</c:v>
                </c:pt>
                <c:pt idx="295" formatCode="0.000000">
                  <c:v>991.20780165580709</c:v>
                </c:pt>
                <c:pt idx="296" formatCode="0.000000">
                  <c:v>991.20780165580709</c:v>
                </c:pt>
                <c:pt idx="297" formatCode="0.000000">
                  <c:v>991.20780165580709</c:v>
                </c:pt>
                <c:pt idx="298" formatCode="0.000000">
                  <c:v>991.20780165580709</c:v>
                </c:pt>
                <c:pt idx="299" formatCode="0.000000">
                  <c:v>991.20780165580709</c:v>
                </c:pt>
                <c:pt idx="300" formatCode="0.000000">
                  <c:v>991.20780165580709</c:v>
                </c:pt>
                <c:pt idx="301" formatCode="0.000000">
                  <c:v>991.7157769688481</c:v>
                </c:pt>
                <c:pt idx="302" formatCode="0.000000">
                  <c:v>995.3472956542588</c:v>
                </c:pt>
                <c:pt idx="303" formatCode="0.000000">
                  <c:v>1001.4897655581846</c:v>
                </c:pt>
                <c:pt idx="304" formatCode="0.000000">
                  <c:v>1011.0182381538499</c:v>
                </c:pt>
                <c:pt idx="305" formatCode="0.000000">
                  <c:v>1022.677257064846</c:v>
                </c:pt>
                <c:pt idx="306" formatCode="0.000000">
                  <c:v>1031.6398003720467</c:v>
                </c:pt>
                <c:pt idx="307" formatCode="0.000000">
                  <c:v>1035.8656487616763</c:v>
                </c:pt>
                <c:pt idx="308" formatCode="0.000000">
                  <c:v>1036.4593873953479</c:v>
                </c:pt>
                <c:pt idx="309" formatCode="0.000000">
                  <c:v>1036.607793301032</c:v>
                </c:pt>
                <c:pt idx="310" formatCode="0.000000">
                  <c:v>1038.0897783906971</c:v>
                </c:pt>
                <c:pt idx="311" formatCode="0.000000">
                  <c:v>1040.8733046567602</c:v>
                </c:pt>
                <c:pt idx="312" formatCode="0.000000">
                  <c:v>1046.1941184865373</c:v>
                </c:pt>
                <c:pt idx="313" formatCode="0.000000">
                  <c:v>1054.2998123920217</c:v>
                </c:pt>
                <c:pt idx="314" formatCode="0.000000">
                  <c:v>1064.1316585920217</c:v>
                </c:pt>
                <c:pt idx="315" formatCode="0.000000">
                  <c:v>1073.5522733548748</c:v>
                </c:pt>
                <c:pt idx="316" formatCode="0.000000">
                  <c:v>1081.5074257887868</c:v>
                </c:pt>
                <c:pt idx="317" formatCode="0.000000">
                  <c:v>1090.2262132900689</c:v>
                </c:pt>
                <c:pt idx="318" formatCode="0.000000">
                  <c:v>1100.8375012113652</c:v>
                </c:pt>
                <c:pt idx="319" formatCode="0.000000">
                  <c:v>1111.3867234272773</c:v>
                </c:pt>
                <c:pt idx="320" formatCode="0.000000">
                  <c:v>1116.8770519093866</c:v>
                </c:pt>
                <c:pt idx="321" formatCode="0.000000">
                  <c:v>1118.8447309366568</c:v>
                </c:pt>
                <c:pt idx="322" formatCode="0.000000">
                  <c:v>1119.377661638199</c:v>
                </c:pt>
                <c:pt idx="323" formatCode="0.000000">
                  <c:v>1119.633234006408</c:v>
                </c:pt>
                <c:pt idx="324" formatCode="0.000000">
                  <c:v>1120.9701131011736</c:v>
                </c:pt>
                <c:pt idx="325" formatCode="0.000000">
                  <c:v>1120.9701131011736</c:v>
                </c:pt>
                <c:pt idx="326" formatCode="0.000000">
                  <c:v>1120.9701131011736</c:v>
                </c:pt>
                <c:pt idx="327" formatCode="0.000000">
                  <c:v>1121.2222266401379</c:v>
                </c:pt>
                <c:pt idx="328" formatCode="0.000000">
                  <c:v>1127.9617158291476</c:v>
                </c:pt>
                <c:pt idx="329" formatCode="0.000000">
                  <c:v>1140.0733850383806</c:v>
                </c:pt>
                <c:pt idx="330" formatCode="0.000000">
                  <c:v>1146.1373949517706</c:v>
                </c:pt>
                <c:pt idx="331" formatCode="0.000000">
                  <c:v>1146.7248908355059</c:v>
                </c:pt>
                <c:pt idx="332" formatCode="0.000000">
                  <c:v>1147.6782184721565</c:v>
                </c:pt>
                <c:pt idx="333" formatCode="0.000000">
                  <c:v>1148.7657406223966</c:v>
                </c:pt>
                <c:pt idx="334" formatCode="0.000000">
                  <c:v>1149.4861894303597</c:v>
                </c:pt>
                <c:pt idx="335" formatCode="0.000000">
                  <c:v>1150.514924753855</c:v>
                </c:pt>
                <c:pt idx="336" formatCode="0.000000">
                  <c:v>1150.8647340664252</c:v>
                </c:pt>
                <c:pt idx="337" formatCode="0.000000">
                  <c:v>1150.8647340664252</c:v>
                </c:pt>
                <c:pt idx="338" formatCode="0.000000">
                  <c:v>1150.8647340664252</c:v>
                </c:pt>
                <c:pt idx="339" formatCode="0.000000">
                  <c:v>1150.8647340664252</c:v>
                </c:pt>
                <c:pt idx="340" formatCode="0.000000">
                  <c:v>1150.8647340664252</c:v>
                </c:pt>
                <c:pt idx="341" formatCode="0.000000">
                  <c:v>1150.8647340664252</c:v>
                </c:pt>
                <c:pt idx="342" formatCode="0.000000">
                  <c:v>1150.8647340664252</c:v>
                </c:pt>
                <c:pt idx="343" formatCode="0.000000">
                  <c:v>1150.8647340664252</c:v>
                </c:pt>
                <c:pt idx="344" formatCode="0.000000">
                  <c:v>1150.8647340664252</c:v>
                </c:pt>
                <c:pt idx="345" formatCode="0.000000">
                  <c:v>1150.8647340664252</c:v>
                </c:pt>
                <c:pt idx="346" formatCode="0.000000">
                  <c:v>1150.8647340664252</c:v>
                </c:pt>
                <c:pt idx="347" formatCode="0.000000">
                  <c:v>1150.8647340664252</c:v>
                </c:pt>
                <c:pt idx="348" formatCode="0.000000">
                  <c:v>1150.8647340664252</c:v>
                </c:pt>
                <c:pt idx="349" formatCode="0.000000">
                  <c:v>1150.8647340664252</c:v>
                </c:pt>
                <c:pt idx="350" formatCode="0.000000">
                  <c:v>1150.8647340664252</c:v>
                </c:pt>
                <c:pt idx="351" formatCode="0.000000">
                  <c:v>1150.8647340664252</c:v>
                </c:pt>
                <c:pt idx="352" formatCode="0.000000">
                  <c:v>1150.8647340664252</c:v>
                </c:pt>
                <c:pt idx="353" formatCode="0.000000">
                  <c:v>1150.8647340664252</c:v>
                </c:pt>
                <c:pt idx="354" formatCode="0.000000">
                  <c:v>1150.8647340664252</c:v>
                </c:pt>
                <c:pt idx="355" formatCode="0.000000">
                  <c:v>1150.8647340664252</c:v>
                </c:pt>
                <c:pt idx="356" formatCode="0.000000">
                  <c:v>1150.8647340664252</c:v>
                </c:pt>
                <c:pt idx="357" formatCode="0.000000">
                  <c:v>1150.8647340664252</c:v>
                </c:pt>
                <c:pt idx="358" formatCode="0.000000">
                  <c:v>1153.3048451712264</c:v>
                </c:pt>
                <c:pt idx="359" formatCode="0.000000">
                  <c:v>1160.7536997746226</c:v>
                </c:pt>
                <c:pt idx="360" formatCode="0.000000">
                  <c:v>1169.6421087414221</c:v>
                </c:pt>
                <c:pt idx="361" formatCode="0.000000">
                  <c:v>1176.3533897059763</c:v>
                </c:pt>
                <c:pt idx="362" formatCode="0.000000">
                  <c:v>1180.2577201409965</c:v>
                </c:pt>
                <c:pt idx="363" formatCode="0.000000">
                  <c:v>1181.9089732201621</c:v>
                </c:pt>
                <c:pt idx="364" formatCode="0.000000">
                  <c:v>1181.9089732201621</c:v>
                </c:pt>
                <c:pt idx="365" formatCode="0.000000">
                  <c:v>1181.9089732201621</c:v>
                </c:pt>
                <c:pt idx="366" formatCode="0.000000">
                  <c:v>1181.9089732201621</c:v>
                </c:pt>
                <c:pt idx="367" formatCode="0.000000">
                  <c:v>1181.9089732201621</c:v>
                </c:pt>
                <c:pt idx="368" formatCode="0.000000">
                  <c:v>1181.9089732201621</c:v>
                </c:pt>
                <c:pt idx="369" formatCode="0.000000">
                  <c:v>1181.9089732201621</c:v>
                </c:pt>
                <c:pt idx="370" formatCode="0.000000">
                  <c:v>1181.9089732201621</c:v>
                </c:pt>
                <c:pt idx="371" formatCode="0.000000">
                  <c:v>1181.9089732201621</c:v>
                </c:pt>
                <c:pt idx="372" formatCode="0.000000">
                  <c:v>1189.0544689910203</c:v>
                </c:pt>
                <c:pt idx="373" formatCode="0.000000">
                  <c:v>1202.3458322480833</c:v>
                </c:pt>
                <c:pt idx="374" formatCode="0.000000">
                  <c:v>1214.9845423898339</c:v>
                </c:pt>
                <c:pt idx="375" formatCode="0.000000">
                  <c:v>1223.5126156698338</c:v>
                </c:pt>
                <c:pt idx="376" formatCode="0.000000">
                  <c:v>1228.4444736956357</c:v>
                </c:pt>
                <c:pt idx="377" formatCode="0.000000">
                  <c:v>1231.3109261767236</c:v>
                </c:pt>
                <c:pt idx="378" formatCode="0.000000">
                  <c:v>1233.0204255554092</c:v>
                </c:pt>
                <c:pt idx="379" formatCode="0.000000">
                  <c:v>1234.1123069469045</c:v>
                </c:pt>
                <c:pt idx="380" formatCode="0.000000">
                  <c:v>1235.2559817869044</c:v>
                </c:pt>
                <c:pt idx="381" formatCode="0.000000">
                  <c:v>1236.4973102358133</c:v>
                </c:pt>
                <c:pt idx="382" formatCode="0.000000">
                  <c:v>1237.5494531340935</c:v>
                </c:pt>
                <c:pt idx="383" formatCode="0.000000">
                  <c:v>1238.4266098090595</c:v>
                </c:pt>
                <c:pt idx="384" formatCode="0.000000">
                  <c:v>1239.0232365909415</c:v>
                </c:pt>
                <c:pt idx="385" formatCode="0.000000">
                  <c:v>1239.2066010283634</c:v>
                </c:pt>
                <c:pt idx="386" formatCode="0.000000">
                  <c:v>1239.2066010283634</c:v>
                </c:pt>
                <c:pt idx="387" formatCode="0.000000">
                  <c:v>1239.2066010283634</c:v>
                </c:pt>
                <c:pt idx="388" formatCode="0.000000">
                  <c:v>1239.2066010283634</c:v>
                </c:pt>
                <c:pt idx="389" formatCode="0.000000">
                  <c:v>1239.2066010283634</c:v>
                </c:pt>
                <c:pt idx="390" formatCode="0.000000">
                  <c:v>1239.2066010283634</c:v>
                </c:pt>
                <c:pt idx="391" formatCode="0.000000">
                  <c:v>1239.2066010283634</c:v>
                </c:pt>
                <c:pt idx="392" formatCode="0.000000">
                  <c:v>1239.2066010283634</c:v>
                </c:pt>
                <c:pt idx="393" formatCode="0.000000">
                  <c:v>1239.2066010283634</c:v>
                </c:pt>
                <c:pt idx="394" formatCode="0.000000">
                  <c:v>1239.2066010283634</c:v>
                </c:pt>
                <c:pt idx="395" formatCode="0.000000">
                  <c:v>1239.2066010283634</c:v>
                </c:pt>
                <c:pt idx="396" formatCode="0.000000">
                  <c:v>1239.2066010283634</c:v>
                </c:pt>
                <c:pt idx="397" formatCode="0.000000">
                  <c:v>1239.2066010283634</c:v>
                </c:pt>
                <c:pt idx="398" formatCode="0.000000">
                  <c:v>1239.2066010283634</c:v>
                </c:pt>
                <c:pt idx="399" formatCode="0.000000">
                  <c:v>1239.2066010283634</c:v>
                </c:pt>
                <c:pt idx="400" formatCode="0.000000">
                  <c:v>1239.2066010283634</c:v>
                </c:pt>
                <c:pt idx="401" formatCode="0.000000">
                  <c:v>1239.7485022778558</c:v>
                </c:pt>
                <c:pt idx="402" formatCode="0.000000">
                  <c:v>1244.7191663127314</c:v>
                </c:pt>
                <c:pt idx="403" formatCode="0.000000">
                  <c:v>1251.9777277239634</c:v>
                </c:pt>
                <c:pt idx="404" formatCode="0.000000">
                  <c:v>1258.2364466439635</c:v>
                </c:pt>
                <c:pt idx="405" formatCode="0.000000">
                  <c:v>1263.6473491881088</c:v>
                </c:pt>
                <c:pt idx="406" formatCode="0.000000">
                  <c:v>1269.2885919285166</c:v>
                </c:pt>
                <c:pt idx="407" formatCode="0.000000">
                  <c:v>1274.8025701854053</c:v>
                </c:pt>
                <c:pt idx="408" formatCode="0.000000">
                  <c:v>1278.7481813590773</c:v>
                </c:pt>
                <c:pt idx="409" formatCode="0.000000">
                  <c:v>1280.1987709512935</c:v>
                </c:pt>
                <c:pt idx="410" formatCode="0.000000">
                  <c:v>1280.1987709512935</c:v>
                </c:pt>
                <c:pt idx="411" formatCode="0.000000">
                  <c:v>1280.1987709512935</c:v>
                </c:pt>
                <c:pt idx="412" formatCode="0.000000">
                  <c:v>1280.1987709512935</c:v>
                </c:pt>
                <c:pt idx="413" formatCode="0.000000">
                  <c:v>1280.1987709512935</c:v>
                </c:pt>
                <c:pt idx="414" formatCode="0.000000">
                  <c:v>1280.1987709512935</c:v>
                </c:pt>
                <c:pt idx="415" formatCode="0.000000">
                  <c:v>1280.1987709512935</c:v>
                </c:pt>
                <c:pt idx="416" formatCode="0.000000">
                  <c:v>1280.1987709512935</c:v>
                </c:pt>
                <c:pt idx="417" formatCode="0.000000">
                  <c:v>1280.1987709512935</c:v>
                </c:pt>
                <c:pt idx="418" formatCode="0.000000">
                  <c:v>1280.1987709512935</c:v>
                </c:pt>
                <c:pt idx="419" formatCode="0.000000">
                  <c:v>1282.3097235611219</c:v>
                </c:pt>
                <c:pt idx="420" formatCode="0.000000">
                  <c:v>1285.6633523738517</c:v>
                </c:pt>
                <c:pt idx="421" formatCode="0.000000">
                  <c:v>1287.3509608829506</c:v>
                </c:pt>
                <c:pt idx="422" formatCode="0.000000">
                  <c:v>1287.3509608829506</c:v>
                </c:pt>
                <c:pt idx="423" formatCode="0.000000">
                  <c:v>1287.3509608829506</c:v>
                </c:pt>
                <c:pt idx="424" formatCode="0.000000">
                  <c:v>1287.3509608829506</c:v>
                </c:pt>
                <c:pt idx="425" formatCode="0.000000">
                  <c:v>1287.3509608829506</c:v>
                </c:pt>
                <c:pt idx="426" formatCode="0.000000">
                  <c:v>1287.3509608829506</c:v>
                </c:pt>
                <c:pt idx="427" formatCode="0.000000">
                  <c:v>1287.3509608829506</c:v>
                </c:pt>
                <c:pt idx="428" formatCode="0.000000">
                  <c:v>1287.3509608829506</c:v>
                </c:pt>
                <c:pt idx="429" formatCode="0.000000">
                  <c:v>1287.3509608829506</c:v>
                </c:pt>
                <c:pt idx="430" formatCode="0.000000">
                  <c:v>1287.5830383825719</c:v>
                </c:pt>
                <c:pt idx="431" formatCode="0.000000">
                  <c:v>1291.4739339979903</c:v>
                </c:pt>
                <c:pt idx="432" formatCode="0.000000">
                  <c:v>1294.915075866149</c:v>
                </c:pt>
                <c:pt idx="433" formatCode="0.000000">
                  <c:v>1295.8588477824305</c:v>
                </c:pt>
                <c:pt idx="434" formatCode="0.000000">
                  <c:v>1296.4527480071829</c:v>
                </c:pt>
                <c:pt idx="435" formatCode="0.000000">
                  <c:v>1301.133570836558</c:v>
                </c:pt>
                <c:pt idx="436" formatCode="0.000000">
                  <c:v>1312.1215885551244</c:v>
                </c:pt>
                <c:pt idx="437" formatCode="0.000000">
                  <c:v>1329.0340293263021</c:v>
                </c:pt>
                <c:pt idx="438" formatCode="0.000000">
                  <c:v>1349.5233661416012</c:v>
                </c:pt>
                <c:pt idx="439" formatCode="0.000000">
                  <c:v>1369.0042207564684</c:v>
                </c:pt>
                <c:pt idx="440" formatCode="0.000000">
                  <c:v>1383.4009704787281</c:v>
                </c:pt>
                <c:pt idx="441" formatCode="0.000000">
                  <c:v>1390.7990861202109</c:v>
                </c:pt>
                <c:pt idx="442" formatCode="0.000000">
                  <c:v>1393.3083863560039</c:v>
                </c:pt>
                <c:pt idx="443" formatCode="0.000000">
                  <c:v>1393.7614857218418</c:v>
                </c:pt>
                <c:pt idx="444" formatCode="0.000000">
                  <c:v>1393.7799566198107</c:v>
                </c:pt>
                <c:pt idx="445" formatCode="0.000000">
                  <c:v>1393.7799566198107</c:v>
                </c:pt>
                <c:pt idx="446" formatCode="0.000000">
                  <c:v>1393.7799566198107</c:v>
                </c:pt>
                <c:pt idx="447" formatCode="0.000000">
                  <c:v>1393.7799566198107</c:v>
                </c:pt>
                <c:pt idx="448" formatCode="0.000000">
                  <c:v>1393.7799566198107</c:v>
                </c:pt>
                <c:pt idx="449" formatCode="0.000000">
                  <c:v>1393.7799566198107</c:v>
                </c:pt>
                <c:pt idx="450" formatCode="0.000000">
                  <c:v>1393.7799566198107</c:v>
                </c:pt>
                <c:pt idx="451" formatCode="0.000000">
                  <c:v>1393.7799566198107</c:v>
                </c:pt>
                <c:pt idx="452" formatCode="0.000000">
                  <c:v>1393.7799566198107</c:v>
                </c:pt>
                <c:pt idx="453" formatCode="0.000000">
                  <c:v>1393.7799566198107</c:v>
                </c:pt>
                <c:pt idx="454" formatCode="0.000000">
                  <c:v>1393.7799566198107</c:v>
                </c:pt>
                <c:pt idx="455" formatCode="0.000000">
                  <c:v>1393.7799566198107</c:v>
                </c:pt>
                <c:pt idx="456" formatCode="0.000000">
                  <c:v>1393.7799566198107</c:v>
                </c:pt>
                <c:pt idx="457" formatCode="0.000000">
                  <c:v>1393.7799566198107</c:v>
                </c:pt>
                <c:pt idx="458" formatCode="0.000000">
                  <c:v>1393.7799566198107</c:v>
                </c:pt>
                <c:pt idx="459" formatCode="0.000000">
                  <c:v>1393.7799566198107</c:v>
                </c:pt>
                <c:pt idx="460" formatCode="0.000000">
                  <c:v>1393.7799566198107</c:v>
                </c:pt>
                <c:pt idx="461" formatCode="0.000000">
                  <c:v>1393.7799566198107</c:v>
                </c:pt>
                <c:pt idx="462" formatCode="0.000000">
                  <c:v>1393.7799566198107</c:v>
                </c:pt>
                <c:pt idx="463" formatCode="0.000000">
                  <c:v>1393.7799566198107</c:v>
                </c:pt>
                <c:pt idx="464" formatCode="0.000000">
                  <c:v>1393.7799566198107</c:v>
                </c:pt>
                <c:pt idx="465" formatCode="0.000000">
                  <c:v>1393.7799566198107</c:v>
                </c:pt>
                <c:pt idx="466" formatCode="0.000000">
                  <c:v>1393.7799566198107</c:v>
                </c:pt>
                <c:pt idx="467" formatCode="0.000000">
                  <c:v>1393.7799566198107</c:v>
                </c:pt>
                <c:pt idx="468" formatCode="0.000000">
                  <c:v>1393.7799566198107</c:v>
                </c:pt>
                <c:pt idx="469" formatCode="0.000000">
                  <c:v>1393.7799566198107</c:v>
                </c:pt>
                <c:pt idx="470" formatCode="0.000000">
                  <c:v>1393.7799566198107</c:v>
                </c:pt>
                <c:pt idx="471" formatCode="0.000000">
                  <c:v>1393.7799566198107</c:v>
                </c:pt>
                <c:pt idx="472" formatCode="0.000000">
                  <c:v>1393.7799566198107</c:v>
                </c:pt>
                <c:pt idx="473" formatCode="0.000000">
                  <c:v>1393.7799566198107</c:v>
                </c:pt>
                <c:pt idx="474" formatCode="0.000000">
                  <c:v>1393.7799566198107</c:v>
                </c:pt>
                <c:pt idx="475" formatCode="0.000000">
                  <c:v>1393.7799566198107</c:v>
                </c:pt>
                <c:pt idx="476" formatCode="0.000000">
                  <c:v>1393.7799566198107</c:v>
                </c:pt>
                <c:pt idx="477" formatCode="0.000000">
                  <c:v>1393.7799566198107</c:v>
                </c:pt>
                <c:pt idx="478" formatCode="0.000000">
                  <c:v>1393.7799566198107</c:v>
                </c:pt>
                <c:pt idx="479" formatCode="0.000000">
                  <c:v>1393.7799566198107</c:v>
                </c:pt>
                <c:pt idx="480" formatCode="0.000000">
                  <c:v>1393.7799566198107</c:v>
                </c:pt>
                <c:pt idx="481" formatCode="0.000000">
                  <c:v>1393.7799566198107</c:v>
                </c:pt>
                <c:pt idx="482" formatCode="0.000000">
                  <c:v>1393.7799566198107</c:v>
                </c:pt>
                <c:pt idx="483" formatCode="0.000000">
                  <c:v>1393.7799566198107</c:v>
                </c:pt>
                <c:pt idx="484" formatCode="0.000000">
                  <c:v>1393.7799566198107</c:v>
                </c:pt>
                <c:pt idx="485" formatCode="0.000000">
                  <c:v>1393.7799566198107</c:v>
                </c:pt>
                <c:pt idx="486" formatCode="0.000000">
                  <c:v>1393.7799566198107</c:v>
                </c:pt>
                <c:pt idx="487" formatCode="0.000000">
                  <c:v>1393.7799566198107</c:v>
                </c:pt>
                <c:pt idx="488" formatCode="0.000000">
                  <c:v>1393.7799566198107</c:v>
                </c:pt>
                <c:pt idx="489" formatCode="0.000000">
                  <c:v>1393.7799566198107</c:v>
                </c:pt>
                <c:pt idx="490" formatCode="0.000000">
                  <c:v>1393.7799566198107</c:v>
                </c:pt>
                <c:pt idx="491" formatCode="0.000000">
                  <c:v>1393.7799566198107</c:v>
                </c:pt>
                <c:pt idx="492" formatCode="0.000000">
                  <c:v>1393.7799566198107</c:v>
                </c:pt>
                <c:pt idx="493" formatCode="0.000000">
                  <c:v>1393.7799566198107</c:v>
                </c:pt>
                <c:pt idx="494" formatCode="0.000000">
                  <c:v>1393.7799566198107</c:v>
                </c:pt>
                <c:pt idx="495" formatCode="0.000000">
                  <c:v>1393.7799566198107</c:v>
                </c:pt>
                <c:pt idx="496" formatCode="0.000000">
                  <c:v>1393.7799566198107</c:v>
                </c:pt>
                <c:pt idx="497" formatCode="0.000000">
                  <c:v>1393.7799566198107</c:v>
                </c:pt>
                <c:pt idx="498" formatCode="0.000000">
                  <c:v>1393.7799566198107</c:v>
                </c:pt>
                <c:pt idx="499" formatCode="0.000000">
                  <c:v>1393.7799566198107</c:v>
                </c:pt>
                <c:pt idx="500" formatCode="0.000000">
                  <c:v>1393.7799566198107</c:v>
                </c:pt>
                <c:pt idx="501" formatCode="0.000000">
                  <c:v>1393.7799566198107</c:v>
                </c:pt>
                <c:pt idx="502" formatCode="0.000000">
                  <c:v>1393.7799566198107</c:v>
                </c:pt>
                <c:pt idx="503" formatCode="0.000000">
                  <c:v>1393.7799566198107</c:v>
                </c:pt>
                <c:pt idx="504" formatCode="0.000000">
                  <c:v>1393.7799566198107</c:v>
                </c:pt>
                <c:pt idx="505" formatCode="0.000000">
                  <c:v>1393.7799566198107</c:v>
                </c:pt>
                <c:pt idx="506" formatCode="0.000000">
                  <c:v>1393.7799566198107</c:v>
                </c:pt>
                <c:pt idx="507" formatCode="0.000000">
                  <c:v>1393.7799566198107</c:v>
                </c:pt>
                <c:pt idx="508" formatCode="0.000000">
                  <c:v>1393.7799566198107</c:v>
                </c:pt>
                <c:pt idx="509" formatCode="0.000000">
                  <c:v>1393.7799566198107</c:v>
                </c:pt>
                <c:pt idx="510" formatCode="0.000000">
                  <c:v>1393.7799566198107</c:v>
                </c:pt>
                <c:pt idx="511" formatCode="0.000000">
                  <c:v>1393.7799566198107</c:v>
                </c:pt>
                <c:pt idx="512" formatCode="0.000000">
                  <c:v>1393.7799566198107</c:v>
                </c:pt>
                <c:pt idx="513" formatCode="0.000000">
                  <c:v>1393.7799566198107</c:v>
                </c:pt>
                <c:pt idx="514" formatCode="0.000000">
                  <c:v>1393.7799566198107</c:v>
                </c:pt>
                <c:pt idx="515" formatCode="0.000000">
                  <c:v>1393.7799566198107</c:v>
                </c:pt>
                <c:pt idx="516" formatCode="0.000000">
                  <c:v>1393.7799566198107</c:v>
                </c:pt>
                <c:pt idx="517" formatCode="0.000000">
                  <c:v>1393.7799566198107</c:v>
                </c:pt>
                <c:pt idx="518" formatCode="0.000000">
                  <c:v>1393.7799566198107</c:v>
                </c:pt>
                <c:pt idx="519" formatCode="0.000000">
                  <c:v>1394.0251620548311</c:v>
                </c:pt>
                <c:pt idx="520" formatCode="0.000000">
                  <c:v>1396.6399003118941</c:v>
                </c:pt>
                <c:pt idx="521" formatCode="0.000000">
                  <c:v>1400.2680878115423</c:v>
                </c:pt>
                <c:pt idx="522" formatCode="0.000000">
                  <c:v>1404.5606823478386</c:v>
                </c:pt>
                <c:pt idx="523" formatCode="0.000000">
                  <c:v>1410.92566676399</c:v>
                </c:pt>
                <c:pt idx="524" formatCode="0.000000">
                  <c:v>1420.2744564139005</c:v>
                </c:pt>
                <c:pt idx="525" formatCode="0.000000">
                  <c:v>1430.1107672174799</c:v>
                </c:pt>
                <c:pt idx="526" formatCode="0.000000">
                  <c:v>1436.3970140104909</c:v>
                </c:pt>
                <c:pt idx="527" formatCode="0.000000">
                  <c:v>1438.6818967844279</c:v>
                </c:pt>
                <c:pt idx="528" formatCode="0.000000">
                  <c:v>1439.2452753756145</c:v>
                </c:pt>
                <c:pt idx="529" formatCode="0.000000">
                  <c:v>1439.4155957106238</c:v>
                </c:pt>
                <c:pt idx="530" formatCode="0.000000">
                  <c:v>1439.4155957106238</c:v>
                </c:pt>
                <c:pt idx="531" formatCode="0.000000">
                  <c:v>1439.4155957106238</c:v>
                </c:pt>
                <c:pt idx="532" formatCode="0.000000">
                  <c:v>1439.4155957106238</c:v>
                </c:pt>
                <c:pt idx="533" formatCode="0.000000">
                  <c:v>1439.4155957106238</c:v>
                </c:pt>
                <c:pt idx="534" formatCode="0.000000">
                  <c:v>1439.4155957106238</c:v>
                </c:pt>
                <c:pt idx="535" formatCode="0.000000">
                  <c:v>1439.4155957106238</c:v>
                </c:pt>
                <c:pt idx="536" formatCode="0.000000">
                  <c:v>1439.4155957106238</c:v>
                </c:pt>
                <c:pt idx="537" formatCode="0.000000">
                  <c:v>1439.4155957106238</c:v>
                </c:pt>
                <c:pt idx="538" formatCode="0.000000">
                  <c:v>1439.4155957106238</c:v>
                </c:pt>
                <c:pt idx="539" formatCode="0.000000">
                  <c:v>1439.4155957106238</c:v>
                </c:pt>
                <c:pt idx="540" formatCode="0.000000">
                  <c:v>1439.4155957106238</c:v>
                </c:pt>
                <c:pt idx="541" formatCode="0.000000">
                  <c:v>1439.4155957106238</c:v>
                </c:pt>
                <c:pt idx="542" formatCode="0.000000">
                  <c:v>1439.4155957106238</c:v>
                </c:pt>
                <c:pt idx="543" formatCode="0.000000">
                  <c:v>1440.4817998053895</c:v>
                </c:pt>
                <c:pt idx="544" formatCode="0.000000">
                  <c:v>1444.4142022332428</c:v>
                </c:pt>
                <c:pt idx="545" formatCode="0.000000">
                  <c:v>1451.8647867463706</c:v>
                </c:pt>
                <c:pt idx="546" formatCode="0.000000">
                  <c:v>1459.264465728422</c:v>
                </c:pt>
                <c:pt idx="547" formatCode="0.000000">
                  <c:v>1464.2280802991754</c:v>
                </c:pt>
                <c:pt idx="548" formatCode="0.000000">
                  <c:v>1467.5070807134209</c:v>
                </c:pt>
                <c:pt idx="549" formatCode="0.000000">
                  <c:v>1469.8915145243302</c:v>
                </c:pt>
                <c:pt idx="550" formatCode="0.000000">
                  <c:v>1471.8041332828582</c:v>
                </c:pt>
                <c:pt idx="551" formatCode="0.000000">
                  <c:v>1472.8131639497535</c:v>
                </c:pt>
                <c:pt idx="552" formatCode="0.000000">
                  <c:v>1473.6365537911647</c:v>
                </c:pt>
                <c:pt idx="553" formatCode="0.000000">
                  <c:v>1474.426924706625</c:v>
                </c:pt>
                <c:pt idx="554" formatCode="0.000000">
                  <c:v>1474.6025843773625</c:v>
                </c:pt>
                <c:pt idx="555" formatCode="0.000000">
                  <c:v>1474.6025843773625</c:v>
                </c:pt>
                <c:pt idx="556" formatCode="0.000000">
                  <c:v>1474.6025843773625</c:v>
                </c:pt>
                <c:pt idx="557" formatCode="0.000000">
                  <c:v>1474.6025843773625</c:v>
                </c:pt>
                <c:pt idx="558" formatCode="0.000000">
                  <c:v>1474.6025843773625</c:v>
                </c:pt>
                <c:pt idx="559" formatCode="0.000000">
                  <c:v>1474.6025843773625</c:v>
                </c:pt>
                <c:pt idx="560" formatCode="0.000000">
                  <c:v>1474.6025843773625</c:v>
                </c:pt>
                <c:pt idx="561" formatCode="0.000000">
                  <c:v>1474.6025843773625</c:v>
                </c:pt>
                <c:pt idx="562" formatCode="0.000000">
                  <c:v>1474.6025843773625</c:v>
                </c:pt>
                <c:pt idx="563" formatCode="0.000000">
                  <c:v>1476.7080626342513</c:v>
                </c:pt>
                <c:pt idx="564" formatCode="0.000000">
                  <c:v>1487.7122425038904</c:v>
                </c:pt>
                <c:pt idx="565" formatCode="0.000000">
                  <c:v>1499.100939817464</c:v>
                </c:pt>
                <c:pt idx="566" formatCode="0.000000">
                  <c:v>1504.2485746737602</c:v>
                </c:pt>
                <c:pt idx="567" formatCode="0.000000">
                  <c:v>1504.2485746737602</c:v>
                </c:pt>
                <c:pt idx="568" formatCode="0.000000">
                  <c:v>1504.2485746737602</c:v>
                </c:pt>
                <c:pt idx="569" formatCode="0.000000">
                  <c:v>1504.2485746737602</c:v>
                </c:pt>
                <c:pt idx="570" formatCode="0.000000">
                  <c:v>1504.2485746737602</c:v>
                </c:pt>
                <c:pt idx="571" formatCode="0.000000">
                  <c:v>1504.2485746737602</c:v>
                </c:pt>
                <c:pt idx="572" formatCode="0.000000">
                  <c:v>1504.2485746737602</c:v>
                </c:pt>
                <c:pt idx="573" formatCode="0.000000">
                  <c:v>1504.2485746737602</c:v>
                </c:pt>
                <c:pt idx="574" formatCode="0.000000">
                  <c:v>1504.2485746737602</c:v>
                </c:pt>
                <c:pt idx="575" formatCode="0.000000">
                  <c:v>1504.2485746737602</c:v>
                </c:pt>
                <c:pt idx="576" formatCode="0.000000">
                  <c:v>1504.2485746737602</c:v>
                </c:pt>
                <c:pt idx="577" formatCode="0.000000">
                  <c:v>1504.2485746737602</c:v>
                </c:pt>
                <c:pt idx="578" formatCode="0.000000">
                  <c:v>1504.2485746737602</c:v>
                </c:pt>
                <c:pt idx="579" formatCode="0.000000">
                  <c:v>1504.2485746737602</c:v>
                </c:pt>
                <c:pt idx="580" formatCode="0.000000">
                  <c:v>1504.2485746737602</c:v>
                </c:pt>
                <c:pt idx="581" formatCode="0.000000">
                  <c:v>1504.2485746737602</c:v>
                </c:pt>
                <c:pt idx="582" formatCode="0.000000">
                  <c:v>1504.2485746737602</c:v>
                </c:pt>
                <c:pt idx="583" formatCode="0.000000">
                  <c:v>1504.2485746737602</c:v>
                </c:pt>
                <c:pt idx="584" formatCode="0.000000">
                  <c:v>1504.2485746737602</c:v>
                </c:pt>
                <c:pt idx="585" formatCode="0.000000">
                  <c:v>1504.2485746737602</c:v>
                </c:pt>
                <c:pt idx="586" formatCode="0.000000">
                  <c:v>1504.2485746737602</c:v>
                </c:pt>
                <c:pt idx="587" formatCode="0.000000">
                  <c:v>1504.2485746737602</c:v>
                </c:pt>
                <c:pt idx="588" formatCode="0.000000">
                  <c:v>1504.2485746737602</c:v>
                </c:pt>
                <c:pt idx="589" formatCode="0.000000">
                  <c:v>1504.2485746737602</c:v>
                </c:pt>
                <c:pt idx="590" formatCode="0.000000">
                  <c:v>1504.2485746737602</c:v>
                </c:pt>
                <c:pt idx="591" formatCode="0.000000">
                  <c:v>1504.2485746737602</c:v>
                </c:pt>
                <c:pt idx="592" formatCode="0.000000">
                  <c:v>1504.2485746737602</c:v>
                </c:pt>
                <c:pt idx="593" formatCode="0.000000">
                  <c:v>1504.2485746737602</c:v>
                </c:pt>
                <c:pt idx="594" formatCode="0.000000">
                  <c:v>1504.2485746737602</c:v>
                </c:pt>
                <c:pt idx="595" formatCode="0.000000">
                  <c:v>1504.2485746737602</c:v>
                </c:pt>
                <c:pt idx="596" formatCode="0.000000">
                  <c:v>1504.2485746737602</c:v>
                </c:pt>
                <c:pt idx="597" formatCode="0.000000">
                  <c:v>1504.2485746737602</c:v>
                </c:pt>
                <c:pt idx="598" formatCode="0.000000">
                  <c:v>1504.2485746737602</c:v>
                </c:pt>
                <c:pt idx="599" formatCode="0.000000">
                  <c:v>1504.2485746737602</c:v>
                </c:pt>
                <c:pt idx="600" formatCode="0.000000">
                  <c:v>1504.2485746737602</c:v>
                </c:pt>
                <c:pt idx="601" formatCode="0.000000">
                  <c:v>1504.2485746737602</c:v>
                </c:pt>
                <c:pt idx="602" formatCode="0.000000">
                  <c:v>1504.2485746737602</c:v>
                </c:pt>
                <c:pt idx="603" formatCode="0.000000">
                  <c:v>1504.2485746737602</c:v>
                </c:pt>
                <c:pt idx="604" formatCode="0.000000">
                  <c:v>1504.2485746737602</c:v>
                </c:pt>
                <c:pt idx="605" formatCode="0.000000">
                  <c:v>1504.2485746737602</c:v>
                </c:pt>
                <c:pt idx="606" formatCode="0.000000">
                  <c:v>1504.2485746737602</c:v>
                </c:pt>
                <c:pt idx="607" formatCode="0.000000">
                  <c:v>1504.2485746737602</c:v>
                </c:pt>
                <c:pt idx="608" formatCode="0.000000">
                  <c:v>1504.2485746737602</c:v>
                </c:pt>
                <c:pt idx="609" formatCode="0.000000">
                  <c:v>1504.2485746737602</c:v>
                </c:pt>
                <c:pt idx="610" formatCode="0.000000">
                  <c:v>1504.2485746737602</c:v>
                </c:pt>
                <c:pt idx="611" formatCode="0.000000">
                  <c:v>1504.2485746737602</c:v>
                </c:pt>
                <c:pt idx="612" formatCode="0.000000">
                  <c:v>1504.2485746737602</c:v>
                </c:pt>
                <c:pt idx="613" formatCode="0.000000">
                  <c:v>1504.2485746737602</c:v>
                </c:pt>
                <c:pt idx="614" formatCode="0.000000">
                  <c:v>1504.2485746737602</c:v>
                </c:pt>
                <c:pt idx="615" formatCode="0.000000">
                  <c:v>1504.2485746737602</c:v>
                </c:pt>
                <c:pt idx="616" formatCode="0.000000">
                  <c:v>1504.2485746737602</c:v>
                </c:pt>
                <c:pt idx="617" formatCode="0.000000">
                  <c:v>1504.2485746737602</c:v>
                </c:pt>
                <c:pt idx="618" formatCode="0.000000">
                  <c:v>1507.4052008171493</c:v>
                </c:pt>
                <c:pt idx="619" formatCode="0.000000">
                  <c:v>1514.1973688568312</c:v>
                </c:pt>
                <c:pt idx="620" formatCode="0.000000">
                  <c:v>1521.8842793059719</c:v>
                </c:pt>
                <c:pt idx="621" formatCode="0.000000">
                  <c:v>1526.4299843076899</c:v>
                </c:pt>
                <c:pt idx="622" formatCode="0.000000">
                  <c:v>1526.4871380089862</c:v>
                </c:pt>
                <c:pt idx="623" formatCode="0.000000">
                  <c:v>1526.4871380089862</c:v>
                </c:pt>
                <c:pt idx="624" formatCode="0.000000">
                  <c:v>1526.4871380089862</c:v>
                </c:pt>
                <c:pt idx="625" formatCode="0.000000">
                  <c:v>1526.4871380089862</c:v>
                </c:pt>
                <c:pt idx="626" formatCode="0.000000">
                  <c:v>1526.4871380089862</c:v>
                </c:pt>
                <c:pt idx="627" formatCode="0.000000">
                  <c:v>1526.4871380089862</c:v>
                </c:pt>
                <c:pt idx="628" formatCode="0.000000">
                  <c:v>1526.4871380089862</c:v>
                </c:pt>
                <c:pt idx="629" formatCode="0.000000">
                  <c:v>1526.4871380089862</c:v>
                </c:pt>
                <c:pt idx="630" formatCode="0.000000">
                  <c:v>1526.4871380089862</c:v>
                </c:pt>
                <c:pt idx="631" formatCode="0.000000">
                  <c:v>1526.4871380089862</c:v>
                </c:pt>
                <c:pt idx="632" formatCode="0.000000">
                  <c:v>1526.4871380089862</c:v>
                </c:pt>
                <c:pt idx="633" formatCode="0.000000">
                  <c:v>1526.4871380089862</c:v>
                </c:pt>
                <c:pt idx="634" formatCode="0.000000">
                  <c:v>1526.4871380089862</c:v>
                </c:pt>
                <c:pt idx="635" formatCode="0.000000">
                  <c:v>1526.4871380089862</c:v>
                </c:pt>
                <c:pt idx="636" formatCode="0.000000">
                  <c:v>1526.4871380089862</c:v>
                </c:pt>
                <c:pt idx="637" formatCode="0.000000">
                  <c:v>1526.4871380089862</c:v>
                </c:pt>
                <c:pt idx="638" formatCode="0.000000">
                  <c:v>1526.4871380089862</c:v>
                </c:pt>
                <c:pt idx="639" formatCode="0.000000">
                  <c:v>1526.4871380089862</c:v>
                </c:pt>
                <c:pt idx="640" formatCode="0.000000">
                  <c:v>1526.4871380089862</c:v>
                </c:pt>
                <c:pt idx="641" formatCode="0.000000">
                  <c:v>1526.4871380089862</c:v>
                </c:pt>
                <c:pt idx="642" formatCode="0.000000">
                  <c:v>1526.4871380089862</c:v>
                </c:pt>
                <c:pt idx="643" formatCode="0.000000">
                  <c:v>1526.4871380089862</c:v>
                </c:pt>
                <c:pt idx="644" formatCode="0.000000">
                  <c:v>1526.4871380089862</c:v>
                </c:pt>
                <c:pt idx="645" formatCode="0.000000">
                  <c:v>1526.4871380089862</c:v>
                </c:pt>
                <c:pt idx="646" formatCode="0.000000">
                  <c:v>1526.4871380089862</c:v>
                </c:pt>
                <c:pt idx="647" formatCode="0.000000">
                  <c:v>1526.4871380089862</c:v>
                </c:pt>
                <c:pt idx="648" formatCode="0.000000">
                  <c:v>1526.4871380089862</c:v>
                </c:pt>
                <c:pt idx="649" formatCode="0.000000">
                  <c:v>1526.4871380089862</c:v>
                </c:pt>
                <c:pt idx="650" formatCode="0.000000">
                  <c:v>1527.9848423997132</c:v>
                </c:pt>
                <c:pt idx="651" formatCode="0.000000">
                  <c:v>1540.0992434158998</c:v>
                </c:pt>
                <c:pt idx="652" formatCode="0.000000">
                  <c:v>1559.744131228452</c:v>
                </c:pt>
                <c:pt idx="653" formatCode="0.000000">
                  <c:v>1579.865799749221</c:v>
                </c:pt>
                <c:pt idx="654" formatCode="0.000000">
                  <c:v>1603.7475349121173</c:v>
                </c:pt>
                <c:pt idx="655" formatCode="0.000000">
                  <c:v>1636.8504765038319</c:v>
                </c:pt>
                <c:pt idx="656" formatCode="0.000000">
                  <c:v>1672.545051543832</c:v>
                </c:pt>
                <c:pt idx="657" formatCode="0.000000">
                  <c:v>1699.3440222543395</c:v>
                </c:pt>
                <c:pt idx="658" formatCode="0.000000">
                  <c:v>1717.0284521053593</c:v>
                </c:pt>
                <c:pt idx="659" formatCode="0.000000">
                  <c:v>1735.9748438909792</c:v>
                </c:pt>
                <c:pt idx="660" formatCode="0.000000">
                  <c:v>1762.8113354902632</c:v>
                </c:pt>
                <c:pt idx="661" formatCode="0.000000">
                  <c:v>1791.1608058382399</c:v>
                </c:pt>
                <c:pt idx="662" formatCode="0.000000">
                  <c:v>1814.457104630193</c:v>
                </c:pt>
                <c:pt idx="663" formatCode="0.000000">
                  <c:v>1826.6620567220543</c:v>
                </c:pt>
                <c:pt idx="664" formatCode="0.000000">
                  <c:v>1830.9212788054294</c:v>
                </c:pt>
                <c:pt idx="665" formatCode="0.000000">
                  <c:v>1831.0823905017257</c:v>
                </c:pt>
                <c:pt idx="666" formatCode="0.000000">
                  <c:v>1831.0823905017257</c:v>
                </c:pt>
                <c:pt idx="667" formatCode="0.000000">
                  <c:v>1831.0823905017257</c:v>
                </c:pt>
                <c:pt idx="668" formatCode="0.000000">
                  <c:v>1831.0823905017257</c:v>
                </c:pt>
                <c:pt idx="669" formatCode="0.000000">
                  <c:v>1831.0823905017257</c:v>
                </c:pt>
                <c:pt idx="670" formatCode="0.000000">
                  <c:v>1831.0823905017257</c:v>
                </c:pt>
                <c:pt idx="671" formatCode="0.000000">
                  <c:v>1831.0823905017257</c:v>
                </c:pt>
                <c:pt idx="672" formatCode="0.000000">
                  <c:v>1831.0823905017257</c:v>
                </c:pt>
                <c:pt idx="673" formatCode="0.000000">
                  <c:v>1831.0823905017257</c:v>
                </c:pt>
                <c:pt idx="674" formatCode="0.000000">
                  <c:v>1831.0823905017257</c:v>
                </c:pt>
                <c:pt idx="675" formatCode="0.000000">
                  <c:v>1831.0823905017257</c:v>
                </c:pt>
                <c:pt idx="676" formatCode="0.000000">
                  <c:v>1831.0823905017257</c:v>
                </c:pt>
                <c:pt idx="677" formatCode="0.000000">
                  <c:v>1834.3814781700851</c:v>
                </c:pt>
                <c:pt idx="678" formatCode="0.000000">
                  <c:v>1852.7938545945065</c:v>
                </c:pt>
                <c:pt idx="679" formatCode="0.000000">
                  <c:v>1879.2505197711528</c:v>
                </c:pt>
                <c:pt idx="680" formatCode="0.000000">
                  <c:v>1907.8316032930741</c:v>
                </c:pt>
                <c:pt idx="681" formatCode="0.000000">
                  <c:v>1933.4457288429765</c:v>
                </c:pt>
                <c:pt idx="682" formatCode="0.000000">
                  <c:v>1947.4091181742726</c:v>
                </c:pt>
                <c:pt idx="683" formatCode="0.000000">
                  <c:v>1955.4061962534381</c:v>
                </c:pt>
                <c:pt idx="684" formatCode="0.000000">
                  <c:v>1959.0015790174225</c:v>
                </c:pt>
                <c:pt idx="685" formatCode="0.000000">
                  <c:v>1959.0015790174225</c:v>
                </c:pt>
                <c:pt idx="686" formatCode="0.000000">
                  <c:v>1959.0015790174225</c:v>
                </c:pt>
                <c:pt idx="687" formatCode="0.000000">
                  <c:v>1959.0015790174225</c:v>
                </c:pt>
                <c:pt idx="688" formatCode="0.000000">
                  <c:v>1959.0015790174225</c:v>
                </c:pt>
                <c:pt idx="689" formatCode="0.000000">
                  <c:v>1959.0015790174225</c:v>
                </c:pt>
                <c:pt idx="690" formatCode="0.000000">
                  <c:v>1959.0015790174225</c:v>
                </c:pt>
                <c:pt idx="691" formatCode="0.000000">
                  <c:v>1959.0015790174225</c:v>
                </c:pt>
                <c:pt idx="692" formatCode="0.000000">
                  <c:v>1959.0015790174225</c:v>
                </c:pt>
                <c:pt idx="693" formatCode="0.000000">
                  <c:v>1959.0015790174225</c:v>
                </c:pt>
                <c:pt idx="694" formatCode="0.000000">
                  <c:v>1959.0015790174225</c:v>
                </c:pt>
                <c:pt idx="695" formatCode="0.000000">
                  <c:v>1959.0015790174225</c:v>
                </c:pt>
                <c:pt idx="696" formatCode="0.000000">
                  <c:v>1974.7603377724224</c:v>
                </c:pt>
                <c:pt idx="697" formatCode="0.000000">
                  <c:v>1993.9306372123056</c:v>
                </c:pt>
                <c:pt idx="698" formatCode="0.000000">
                  <c:v>2007.4072602437177</c:v>
                </c:pt>
                <c:pt idx="699" formatCode="0.000000">
                  <c:v>2016.4060987370829</c:v>
                </c:pt>
                <c:pt idx="700" formatCode="0.000000">
                  <c:v>2019.8075784536629</c:v>
                </c:pt>
                <c:pt idx="701" formatCode="0.000000">
                  <c:v>2020.5214839021335</c:v>
                </c:pt>
                <c:pt idx="702" formatCode="0.000000">
                  <c:v>2020.5214839021335</c:v>
                </c:pt>
                <c:pt idx="703" formatCode="0.000000">
                  <c:v>2020.5214839021335</c:v>
                </c:pt>
                <c:pt idx="704" formatCode="0.000000">
                  <c:v>2021.925448719978</c:v>
                </c:pt>
                <c:pt idx="705" formatCode="0.000000">
                  <c:v>2027.4792454730516</c:v>
                </c:pt>
                <c:pt idx="706" formatCode="0.000000">
                  <c:v>2036.0728109580161</c:v>
                </c:pt>
                <c:pt idx="707" formatCode="0.000000">
                  <c:v>2043.8359914854261</c:v>
                </c:pt>
                <c:pt idx="708" formatCode="0.000000">
                  <c:v>2047.5706014616126</c:v>
                </c:pt>
                <c:pt idx="709" formatCode="0.000000">
                  <c:v>2047.5706014616126</c:v>
                </c:pt>
                <c:pt idx="710" formatCode="0.000000">
                  <c:v>2047.5706014616126</c:v>
                </c:pt>
                <c:pt idx="711" formatCode="0.000000">
                  <c:v>2047.5706014616126</c:v>
                </c:pt>
                <c:pt idx="712" formatCode="0.000000">
                  <c:v>2047.5706014616126</c:v>
                </c:pt>
                <c:pt idx="713" formatCode="0.000000">
                  <c:v>2047.5706014616126</c:v>
                </c:pt>
                <c:pt idx="714" formatCode="0.000000">
                  <c:v>2054.188118021194</c:v>
                </c:pt>
                <c:pt idx="715" formatCode="0.000000">
                  <c:v>2068.2187881475029</c:v>
                </c:pt>
                <c:pt idx="716" formatCode="0.000000">
                  <c:v>2077.5358681937287</c:v>
                </c:pt>
                <c:pt idx="717" formatCode="0.000000">
                  <c:v>2079.4346465566919</c:v>
                </c:pt>
                <c:pt idx="718" formatCode="0.000000">
                  <c:v>2079.4346465566919</c:v>
                </c:pt>
                <c:pt idx="719" formatCode="0.000000">
                  <c:v>2079.4346465566919</c:v>
                </c:pt>
                <c:pt idx="720" formatCode="0.000000">
                  <c:v>2079.4346465566919</c:v>
                </c:pt>
                <c:pt idx="721" formatCode="0.000000">
                  <c:v>2079.4346465566919</c:v>
                </c:pt>
                <c:pt idx="722" formatCode="0.000000">
                  <c:v>2079.4346465566919</c:v>
                </c:pt>
                <c:pt idx="723" formatCode="0.000000">
                  <c:v>2079.4346465566919</c:v>
                </c:pt>
                <c:pt idx="724" formatCode="0.000000">
                  <c:v>2079.4346465566919</c:v>
                </c:pt>
                <c:pt idx="725" formatCode="0.000000">
                  <c:v>2079.4346465566919</c:v>
                </c:pt>
                <c:pt idx="726" formatCode="0.000000">
                  <c:v>2079.4346465566919</c:v>
                </c:pt>
                <c:pt idx="727" formatCode="0.000000">
                  <c:v>2079.4346465566919</c:v>
                </c:pt>
                <c:pt idx="728" formatCode="0.000000">
                  <c:v>2079.4346465566919</c:v>
                </c:pt>
                <c:pt idx="729" formatCode="0.000000">
                  <c:v>2079.4346465566919</c:v>
                </c:pt>
                <c:pt idx="730" formatCode="0.000000">
                  <c:v>2079.4346465566919</c:v>
                </c:pt>
                <c:pt idx="731" formatCode="0.000000">
                  <c:v>2079.4346465566919</c:v>
                </c:pt>
                <c:pt idx="732" formatCode="0.000000">
                  <c:v>2079.4346465566919</c:v>
                </c:pt>
                <c:pt idx="733" formatCode="0.000000">
                  <c:v>2079.4346465566919</c:v>
                </c:pt>
                <c:pt idx="734" formatCode="0.000000">
                  <c:v>2079.4346465566919</c:v>
                </c:pt>
                <c:pt idx="735" formatCode="0.000000">
                  <c:v>2079.4346465566919</c:v>
                </c:pt>
                <c:pt idx="736" formatCode="0.000000">
                  <c:v>2079.4346465566919</c:v>
                </c:pt>
                <c:pt idx="737" formatCode="0.000000">
                  <c:v>2079.4346465566919</c:v>
                </c:pt>
                <c:pt idx="738" formatCode="0.000000">
                  <c:v>2079.4346465566919</c:v>
                </c:pt>
                <c:pt idx="739" formatCode="0.000000">
                  <c:v>2079.4346465566919</c:v>
                </c:pt>
                <c:pt idx="740" formatCode="0.000000">
                  <c:v>2079.4346465566919</c:v>
                </c:pt>
                <c:pt idx="741" formatCode="0.000000">
                  <c:v>2079.4346465566919</c:v>
                </c:pt>
                <c:pt idx="742" formatCode="0.000000">
                  <c:v>2079.4346465566919</c:v>
                </c:pt>
                <c:pt idx="743" formatCode="0.000000">
                  <c:v>2079.4346465566919</c:v>
                </c:pt>
                <c:pt idx="744" formatCode="0.000000">
                  <c:v>2079.4346465566919</c:v>
                </c:pt>
                <c:pt idx="745" formatCode="0.000000">
                  <c:v>2079.4346465566919</c:v>
                </c:pt>
                <c:pt idx="746" formatCode="0.000000">
                  <c:v>2079.4346465566919</c:v>
                </c:pt>
                <c:pt idx="747" formatCode="0.000000">
                  <c:v>2079.4346465566919</c:v>
                </c:pt>
                <c:pt idx="748" formatCode="0.000000">
                  <c:v>2079.4346465566919</c:v>
                </c:pt>
                <c:pt idx="749" formatCode="0.000000">
                  <c:v>2079.4346465566919</c:v>
                </c:pt>
                <c:pt idx="750" formatCode="0.000000">
                  <c:v>2079.4346465566919</c:v>
                </c:pt>
                <c:pt idx="751" formatCode="0.000000">
                  <c:v>2079.4346465566919</c:v>
                </c:pt>
                <c:pt idx="752" formatCode="0.000000">
                  <c:v>2079.4346465566919</c:v>
                </c:pt>
                <c:pt idx="753" formatCode="0.000000">
                  <c:v>2082.6426313087954</c:v>
                </c:pt>
                <c:pt idx="754" formatCode="0.000000">
                  <c:v>2088.5249469832333</c:v>
                </c:pt>
                <c:pt idx="755" formatCode="0.000000">
                  <c:v>2096.976509612321</c:v>
                </c:pt>
                <c:pt idx="756" formatCode="0.000000">
                  <c:v>2114.0022155685815</c:v>
                </c:pt>
                <c:pt idx="757" formatCode="0.000000">
                  <c:v>2145.2296147636521</c:v>
                </c:pt>
                <c:pt idx="758" formatCode="0.000000">
                  <c:v>2184.7898925347777</c:v>
                </c:pt>
                <c:pt idx="759" formatCode="0.000000">
                  <c:v>2221.8610418377802</c:v>
                </c:pt>
                <c:pt idx="760" formatCode="0.000000">
                  <c:v>2253.772847049453</c:v>
                </c:pt>
                <c:pt idx="761" formatCode="0.000000">
                  <c:v>2280.424450871817</c:v>
                </c:pt>
                <c:pt idx="762" formatCode="0.000000">
                  <c:v>2298.6837972220501</c:v>
                </c:pt>
                <c:pt idx="763" formatCode="0.000000">
                  <c:v>2308.1086370634612</c:v>
                </c:pt>
                <c:pt idx="764" formatCode="0.000000">
                  <c:v>2309.4727487597575</c:v>
                </c:pt>
                <c:pt idx="765" formatCode="0.000000">
                  <c:v>2309.4727487597575</c:v>
                </c:pt>
                <c:pt idx="766" formatCode="0.000000">
                  <c:v>2309.4727487597575</c:v>
                </c:pt>
                <c:pt idx="767" formatCode="0.000000">
                  <c:v>2309.4727487597575</c:v>
                </c:pt>
                <c:pt idx="768" formatCode="0.000000">
                  <c:v>2309.4727487597575</c:v>
                </c:pt>
                <c:pt idx="769" formatCode="0.000000">
                  <c:v>2309.4727487597575</c:v>
                </c:pt>
                <c:pt idx="770" formatCode="0.000000">
                  <c:v>2309.4727487597575</c:v>
                </c:pt>
                <c:pt idx="771" formatCode="0.000000">
                  <c:v>2309.4727487597575</c:v>
                </c:pt>
                <c:pt idx="772" formatCode="0.000000">
                  <c:v>2309.4727487597575</c:v>
                </c:pt>
                <c:pt idx="773" formatCode="0.000000">
                  <c:v>2309.4727487597575</c:v>
                </c:pt>
                <c:pt idx="774" formatCode="0.000000">
                  <c:v>2309.4727487597575</c:v>
                </c:pt>
                <c:pt idx="775" formatCode="0.000000">
                  <c:v>2309.4727487597575</c:v>
                </c:pt>
                <c:pt idx="776" formatCode="0.000000">
                  <c:v>2309.4727487597575</c:v>
                </c:pt>
                <c:pt idx="777" formatCode="0.000000">
                  <c:v>2309.4727487597575</c:v>
                </c:pt>
                <c:pt idx="778" formatCode="0.000000">
                  <c:v>2309.4727487597575</c:v>
                </c:pt>
                <c:pt idx="779" formatCode="0.000000">
                  <c:v>2309.4727487597575</c:v>
                </c:pt>
                <c:pt idx="780" formatCode="0.000000">
                  <c:v>2309.4727487597575</c:v>
                </c:pt>
                <c:pt idx="781" formatCode="0.000000">
                  <c:v>2309.4727487597575</c:v>
                </c:pt>
                <c:pt idx="782" formatCode="0.000000">
                  <c:v>2309.4727487597575</c:v>
                </c:pt>
                <c:pt idx="783" formatCode="0.000000">
                  <c:v>2309.4727487597575</c:v>
                </c:pt>
                <c:pt idx="784" formatCode="0.000000">
                  <c:v>2309.4727487597575</c:v>
                </c:pt>
                <c:pt idx="785" formatCode="0.000000">
                  <c:v>2309.4727487597575</c:v>
                </c:pt>
                <c:pt idx="786" formatCode="0.000000">
                  <c:v>2309.4727487597575</c:v>
                </c:pt>
                <c:pt idx="787" formatCode="0.000000">
                  <c:v>2309.4727487597575</c:v>
                </c:pt>
                <c:pt idx="788" formatCode="0.000000">
                  <c:v>2309.4727487597575</c:v>
                </c:pt>
                <c:pt idx="789" formatCode="0.000000">
                  <c:v>2309.4727487597575</c:v>
                </c:pt>
                <c:pt idx="790" formatCode="0.000000">
                  <c:v>2309.4727487597575</c:v>
                </c:pt>
                <c:pt idx="791" formatCode="0.000000">
                  <c:v>2309.4727487597575</c:v>
                </c:pt>
                <c:pt idx="792" formatCode="0.000000">
                  <c:v>2309.4727487597575</c:v>
                </c:pt>
                <c:pt idx="793" formatCode="0.000000">
                  <c:v>2322.4244977897711</c:v>
                </c:pt>
                <c:pt idx="794" formatCode="0.000000">
                  <c:v>2359.1248524926136</c:v>
                </c:pt>
                <c:pt idx="795" formatCode="0.000000">
                  <c:v>2413.7643752389358</c:v>
                </c:pt>
                <c:pt idx="796" formatCode="0.000000">
                  <c:v>2473.0703759470148</c:v>
                </c:pt>
                <c:pt idx="797" formatCode="0.000000">
                  <c:v>2522.9558745880072</c:v>
                </c:pt>
                <c:pt idx="798" formatCode="0.000000">
                  <c:v>2555.0090657008363</c:v>
                </c:pt>
                <c:pt idx="799" formatCode="0.000000">
                  <c:v>2568.7787508721644</c:v>
                </c:pt>
                <c:pt idx="800" formatCode="0.000000">
                  <c:v>2570.7474305677893</c:v>
                </c:pt>
                <c:pt idx="801" formatCode="0.000000">
                  <c:v>2570.7474305677893</c:v>
                </c:pt>
                <c:pt idx="802" formatCode="0.000000">
                  <c:v>2570.7474305677893</c:v>
                </c:pt>
                <c:pt idx="803" formatCode="0.000000">
                  <c:v>2570.7474305677893</c:v>
                </c:pt>
                <c:pt idx="804" formatCode="0.000000">
                  <c:v>2570.7474305677893</c:v>
                </c:pt>
                <c:pt idx="805" formatCode="0.000000">
                  <c:v>2570.7474305677893</c:v>
                </c:pt>
                <c:pt idx="806" formatCode="0.000000">
                  <c:v>2570.7474305677893</c:v>
                </c:pt>
                <c:pt idx="807" formatCode="0.000000">
                  <c:v>2570.7474305677893</c:v>
                </c:pt>
                <c:pt idx="808" formatCode="0.000000">
                  <c:v>2576.9739925626532</c:v>
                </c:pt>
                <c:pt idx="809" formatCode="0.000000">
                  <c:v>2589.3863549519501</c:v>
                </c:pt>
                <c:pt idx="810" formatCode="0.000000">
                  <c:v>2607.5545692126652</c:v>
                </c:pt>
                <c:pt idx="811" formatCode="0.000000">
                  <c:v>2636.039970218244</c:v>
                </c:pt>
                <c:pt idx="812" formatCode="0.000000">
                  <c:v>2670.6747555244256</c:v>
                </c:pt>
                <c:pt idx="813" formatCode="0.000000">
                  <c:v>2704.4383545029796</c:v>
                </c:pt>
                <c:pt idx="814" formatCode="0.000000">
                  <c:v>2736.2861888980246</c:v>
                </c:pt>
                <c:pt idx="815" formatCode="0.000000">
                  <c:v>2766.3257419005549</c:v>
                </c:pt>
                <c:pt idx="816" formatCode="0.000000">
                  <c:v>2791.7770998477918</c:v>
                </c:pt>
                <c:pt idx="817" formatCode="0.000000">
                  <c:v>2810.8058136161453</c:v>
                </c:pt>
                <c:pt idx="818" formatCode="0.000000">
                  <c:v>2819.6474585911451</c:v>
                </c:pt>
                <c:pt idx="819" formatCode="0.000000">
                  <c:v>2819.6474585911451</c:v>
                </c:pt>
                <c:pt idx="820" formatCode="0.000000">
                  <c:v>2819.6474585911451</c:v>
                </c:pt>
                <c:pt idx="821" formatCode="0.000000">
                  <c:v>2819.6474585911451</c:v>
                </c:pt>
                <c:pt idx="822" formatCode="0.000000">
                  <c:v>2819.6474585911451</c:v>
                </c:pt>
                <c:pt idx="823" formatCode="0.000000">
                  <c:v>2819.6474585911451</c:v>
                </c:pt>
                <c:pt idx="824" formatCode="0.000000">
                  <c:v>2819.6474585911451</c:v>
                </c:pt>
                <c:pt idx="825" formatCode="0.000000">
                  <c:v>2819.6474585911451</c:v>
                </c:pt>
                <c:pt idx="826" formatCode="0.000000">
                  <c:v>2819.6474585911451</c:v>
                </c:pt>
                <c:pt idx="827" formatCode="0.000000">
                  <c:v>2819.6474585911451</c:v>
                </c:pt>
                <c:pt idx="828" formatCode="0.000000">
                  <c:v>2819.6474585911451</c:v>
                </c:pt>
                <c:pt idx="829" formatCode="0.000000">
                  <c:v>2819.6474585911451</c:v>
                </c:pt>
                <c:pt idx="830" formatCode="0.000000">
                  <c:v>2819.6474585911451</c:v>
                </c:pt>
                <c:pt idx="831" formatCode="0.000000">
                  <c:v>2819.6474585911451</c:v>
                </c:pt>
                <c:pt idx="832" formatCode="0.000000">
                  <c:v>2819.6474585911451</c:v>
                </c:pt>
                <c:pt idx="833" formatCode="0.000000">
                  <c:v>2819.6474585911451</c:v>
                </c:pt>
                <c:pt idx="834" formatCode="0.000000">
                  <c:v>2819.6474585911451</c:v>
                </c:pt>
                <c:pt idx="835" formatCode="0.000000">
                  <c:v>2819.6474585911451</c:v>
                </c:pt>
                <c:pt idx="836" formatCode="0.000000">
                  <c:v>2819.6474585911451</c:v>
                </c:pt>
                <c:pt idx="837" formatCode="0.000000">
                  <c:v>2819.6474585911451</c:v>
                </c:pt>
                <c:pt idx="838" formatCode="0.000000">
                  <c:v>2819.6474585911451</c:v>
                </c:pt>
                <c:pt idx="839" formatCode="0.000000">
                  <c:v>2819.6474585911451</c:v>
                </c:pt>
                <c:pt idx="840" formatCode="0.000000">
                  <c:v>2819.6474585911451</c:v>
                </c:pt>
                <c:pt idx="841" formatCode="0.000000">
                  <c:v>2819.6474585911451</c:v>
                </c:pt>
                <c:pt idx="842" formatCode="0.000000">
                  <c:v>2819.6474585911451</c:v>
                </c:pt>
                <c:pt idx="843" formatCode="0.000000">
                  <c:v>2819.6474585911451</c:v>
                </c:pt>
                <c:pt idx="844" formatCode="0.000000">
                  <c:v>2819.6474585911451</c:v>
                </c:pt>
                <c:pt idx="845" formatCode="0.000000">
                  <c:v>2819.6474585911451</c:v>
                </c:pt>
                <c:pt idx="846" formatCode="0.000000">
                  <c:v>2819.6474585911451</c:v>
                </c:pt>
                <c:pt idx="847" formatCode="0.000000">
                  <c:v>2819.6474585911451</c:v>
                </c:pt>
                <c:pt idx="848" formatCode="0.000000">
                  <c:v>2819.6474585911451</c:v>
                </c:pt>
                <c:pt idx="849" formatCode="0.000000">
                  <c:v>2819.6474585911451</c:v>
                </c:pt>
                <c:pt idx="850" formatCode="0.000000">
                  <c:v>2819.6474585911451</c:v>
                </c:pt>
                <c:pt idx="851" formatCode="0.000000">
                  <c:v>2819.6474585911451</c:v>
                </c:pt>
                <c:pt idx="852" formatCode="0.000000">
                  <c:v>2819.6474585911451</c:v>
                </c:pt>
                <c:pt idx="853" formatCode="0.000000">
                  <c:v>2819.6474585911451</c:v>
                </c:pt>
                <c:pt idx="854" formatCode="0.000000">
                  <c:v>2819.6474585911451</c:v>
                </c:pt>
                <c:pt idx="855" formatCode="0.000000">
                  <c:v>2819.6474585911451</c:v>
                </c:pt>
                <c:pt idx="856" formatCode="0.000000">
                  <c:v>2819.6474585911451</c:v>
                </c:pt>
                <c:pt idx="857" formatCode="0.000000">
                  <c:v>2819.6474585911451</c:v>
                </c:pt>
                <c:pt idx="858" formatCode="0.000000">
                  <c:v>2819.6474585911451</c:v>
                </c:pt>
                <c:pt idx="859" formatCode="0.000000">
                  <c:v>2819.6474585911451</c:v>
                </c:pt>
                <c:pt idx="860" formatCode="0.000000">
                  <c:v>2819.6474585911451</c:v>
                </c:pt>
                <c:pt idx="861" formatCode="0.000000">
                  <c:v>2819.6474585911451</c:v>
                </c:pt>
                <c:pt idx="862" formatCode="0.000000">
                  <c:v>2819.6474585911451</c:v>
                </c:pt>
                <c:pt idx="863" formatCode="0.000000">
                  <c:v>2819.6474585911451</c:v>
                </c:pt>
                <c:pt idx="864" formatCode="0.000000">
                  <c:v>2819.6474585911451</c:v>
                </c:pt>
                <c:pt idx="865" formatCode="0.000000">
                  <c:v>2819.6474585911451</c:v>
                </c:pt>
                <c:pt idx="866" formatCode="0.000000">
                  <c:v>2819.6474585911451</c:v>
                </c:pt>
                <c:pt idx="867" formatCode="0.000000">
                  <c:v>2819.6474585911451</c:v>
                </c:pt>
                <c:pt idx="868" formatCode="0.000000">
                  <c:v>2819.6474585911451</c:v>
                </c:pt>
                <c:pt idx="869" formatCode="0.000000">
                  <c:v>2819.6474585911451</c:v>
                </c:pt>
                <c:pt idx="870" formatCode="0.000000">
                  <c:v>2819.6474585911451</c:v>
                </c:pt>
                <c:pt idx="871" formatCode="0.000000">
                  <c:v>2819.6474585911451</c:v>
                </c:pt>
                <c:pt idx="872" formatCode="0.000000">
                  <c:v>2819.6474585911451</c:v>
                </c:pt>
                <c:pt idx="873" formatCode="0.000000">
                  <c:v>2821.2438943458151</c:v>
                </c:pt>
                <c:pt idx="874" formatCode="0.000000">
                  <c:v>2827.0383495541346</c:v>
                </c:pt>
                <c:pt idx="875" formatCode="0.000000">
                  <c:v>2837.7677659396736</c:v>
                </c:pt>
                <c:pt idx="876" formatCode="0.000000">
                  <c:v>2852.4568993750468</c:v>
                </c:pt>
                <c:pt idx="877" formatCode="0.000000">
                  <c:v>2864.5760362651367</c:v>
                </c:pt>
                <c:pt idx="878" formatCode="0.000000">
                  <c:v>2868.7600584131751</c:v>
                </c:pt>
                <c:pt idx="879" formatCode="0.000000">
                  <c:v>2868.7600584131751</c:v>
                </c:pt>
                <c:pt idx="880" formatCode="0.000000">
                  <c:v>2870.6072550923591</c:v>
                </c:pt>
                <c:pt idx="881" formatCode="0.000000">
                  <c:v>2880.1776073721044</c:v>
                </c:pt>
                <c:pt idx="882" formatCode="0.000000">
                  <c:v>2882.0966984796491</c:v>
                </c:pt>
                <c:pt idx="883" formatCode="0.000000">
                  <c:v>2882.0966984796491</c:v>
                </c:pt>
                <c:pt idx="884" formatCode="0.000000">
                  <c:v>2882.0966984796491</c:v>
                </c:pt>
                <c:pt idx="885" formatCode="0.000000">
                  <c:v>2882.0966984796491</c:v>
                </c:pt>
                <c:pt idx="886" formatCode="0.000000">
                  <c:v>2882.0966984796491</c:v>
                </c:pt>
                <c:pt idx="887" formatCode="0.000000">
                  <c:v>2882.0966984796491</c:v>
                </c:pt>
                <c:pt idx="888" formatCode="0.000000">
                  <c:v>2882.0966984796491</c:v>
                </c:pt>
                <c:pt idx="889" formatCode="0.000000">
                  <c:v>2882.0966984796491</c:v>
                </c:pt>
                <c:pt idx="890" formatCode="0.000000">
                  <c:v>2885.5295716566079</c:v>
                </c:pt>
                <c:pt idx="891" formatCode="0.000000">
                  <c:v>2894.2180733070331</c:v>
                </c:pt>
                <c:pt idx="892" formatCode="0.000000">
                  <c:v>2907.2535079262211</c:v>
                </c:pt>
                <c:pt idx="893" formatCode="0.000000">
                  <c:v>2920.814013486221</c:v>
                </c:pt>
                <c:pt idx="894" formatCode="0.000000">
                  <c:v>2931.3547609682582</c:v>
                </c:pt>
                <c:pt idx="895" formatCode="0.000000">
                  <c:v>2936.9011909829555</c:v>
                </c:pt>
                <c:pt idx="896" formatCode="0.000000">
                  <c:v>2936.9011909829555</c:v>
                </c:pt>
                <c:pt idx="897" formatCode="0.000000">
                  <c:v>2936.9011909829555</c:v>
                </c:pt>
                <c:pt idx="898" formatCode="0.000000">
                  <c:v>2936.9011909829555</c:v>
                </c:pt>
                <c:pt idx="899" formatCode="0.000000">
                  <c:v>2936.9011909829555</c:v>
                </c:pt>
                <c:pt idx="900" formatCode="0.000000">
                  <c:v>2938.2956782322467</c:v>
                </c:pt>
                <c:pt idx="901" formatCode="0.000000">
                  <c:v>2945.8114954827474</c:v>
                </c:pt>
                <c:pt idx="902" formatCode="0.000000">
                  <c:v>2983.1612348957365</c:v>
                </c:pt>
                <c:pt idx="903" formatCode="0.000000">
                  <c:v>3042.4672356038154</c:v>
                </c:pt>
                <c:pt idx="904" formatCode="0.000000">
                  <c:v>3092.3527342448078</c:v>
                </c:pt>
                <c:pt idx="905" formatCode="0.000000">
                  <c:v>3124.405925357637</c:v>
                </c:pt>
                <c:pt idx="906" formatCode="0.000000">
                  <c:v>3138.1756105289651</c:v>
                </c:pt>
                <c:pt idx="907" formatCode="0.000000">
                  <c:v>3140.1442902245899</c:v>
                </c:pt>
                <c:pt idx="908" formatCode="0.000000">
                  <c:v>3140.1442902245899</c:v>
                </c:pt>
                <c:pt idx="909" formatCode="0.000000">
                  <c:v>3140.1442902245899</c:v>
                </c:pt>
                <c:pt idx="910" formatCode="0.000000">
                  <c:v>3140.1442902245899</c:v>
                </c:pt>
                <c:pt idx="911" formatCode="0.000000">
                  <c:v>3140.1442902245899</c:v>
                </c:pt>
                <c:pt idx="912" formatCode="0.000000">
                  <c:v>3140.1442902245899</c:v>
                </c:pt>
                <c:pt idx="913" formatCode="0.000000">
                  <c:v>3140.1442902245899</c:v>
                </c:pt>
                <c:pt idx="914" formatCode="0.000000">
                  <c:v>3140.1442902245899</c:v>
                </c:pt>
                <c:pt idx="915" formatCode="0.000000">
                  <c:v>3140.1442902245899</c:v>
                </c:pt>
                <c:pt idx="916" formatCode="0.000000">
                  <c:v>3140.1442902245899</c:v>
                </c:pt>
                <c:pt idx="917" formatCode="0.000000">
                  <c:v>3140.1442902245899</c:v>
                </c:pt>
                <c:pt idx="918" formatCode="0.000000">
                  <c:v>3140.1442902245899</c:v>
                </c:pt>
                <c:pt idx="919" formatCode="0.000000">
                  <c:v>3140.1442902245899</c:v>
                </c:pt>
                <c:pt idx="920" formatCode="0.000000">
                  <c:v>3140.1442902245899</c:v>
                </c:pt>
                <c:pt idx="921" formatCode="0.000000">
                  <c:v>3140.1442902245899</c:v>
                </c:pt>
                <c:pt idx="922" formatCode="0.000000">
                  <c:v>3140.1442902245899</c:v>
                </c:pt>
                <c:pt idx="923" formatCode="0.000000">
                  <c:v>3140.1442902245899</c:v>
                </c:pt>
                <c:pt idx="924" formatCode="0.000000">
                  <c:v>3140.1442902245899</c:v>
                </c:pt>
                <c:pt idx="925" formatCode="0.000000">
                  <c:v>3152.1687233511843</c:v>
                </c:pt>
                <c:pt idx="926" formatCode="0.000000">
                  <c:v>3161.9092447129869</c:v>
                </c:pt>
                <c:pt idx="927" formatCode="0.000000">
                  <c:v>3166.7426929739268</c:v>
                </c:pt>
                <c:pt idx="928" formatCode="0.000000">
                  <c:v>3169.5082739568556</c:v>
                </c:pt>
                <c:pt idx="929" formatCode="0.000000">
                  <c:v>3170.240507874023</c:v>
                </c:pt>
                <c:pt idx="930" formatCode="0.000000">
                  <c:v>3170.3135452515089</c:v>
                </c:pt>
                <c:pt idx="931" formatCode="0.000000">
                  <c:v>3170.40070064562</c:v>
                </c:pt>
                <c:pt idx="932" formatCode="0.000000">
                  <c:v>3171.1724498919411</c:v>
                </c:pt>
                <c:pt idx="933" formatCode="0.000000">
                  <c:v>3174.6044505313162</c:v>
                </c:pt>
                <c:pt idx="934" formatCode="0.000000">
                  <c:v>3182.5961478937329</c:v>
                </c:pt>
                <c:pt idx="935" formatCode="0.000000">
                  <c:v>3191.1270965772273</c:v>
                </c:pt>
                <c:pt idx="936" formatCode="0.000000">
                  <c:v>3196.4108212696251</c:v>
                </c:pt>
                <c:pt idx="937" formatCode="0.000000">
                  <c:v>3199.1685556191451</c:v>
                </c:pt>
                <c:pt idx="938" formatCode="0.000000">
                  <c:v>3201.3040125628227</c:v>
                </c:pt>
                <c:pt idx="939" formatCode="0.000000">
                  <c:v>3204.05305575686</c:v>
                </c:pt>
                <c:pt idx="940" formatCode="0.000000">
                  <c:v>3205.5839183811672</c:v>
                </c:pt>
                <c:pt idx="941" formatCode="0.000000">
                  <c:v>3205.5839183811672</c:v>
                </c:pt>
                <c:pt idx="942" formatCode="0.000000">
                  <c:v>3205.5839183811672</c:v>
                </c:pt>
                <c:pt idx="943" formatCode="0.000000">
                  <c:v>3205.5839183811672</c:v>
                </c:pt>
                <c:pt idx="944" formatCode="0.000000">
                  <c:v>3205.5839183811672</c:v>
                </c:pt>
                <c:pt idx="945" formatCode="0.000000">
                  <c:v>3205.5839183811672</c:v>
                </c:pt>
                <c:pt idx="946" formatCode="0.000000">
                  <c:v>3205.5839183811672</c:v>
                </c:pt>
                <c:pt idx="947" formatCode="0.000000">
                  <c:v>3205.5839183811672</c:v>
                </c:pt>
                <c:pt idx="948" formatCode="0.000000">
                  <c:v>3205.5839183811672</c:v>
                </c:pt>
                <c:pt idx="949" formatCode="0.000000">
                  <c:v>3205.5839183811672</c:v>
                </c:pt>
                <c:pt idx="950" formatCode="0.000000">
                  <c:v>3208.3423997455102</c:v>
                </c:pt>
                <c:pt idx="951" formatCode="0.000000">
                  <c:v>3225.2087252467286</c:v>
                </c:pt>
                <c:pt idx="952" formatCode="0.000000">
                  <c:v>3260.8026141453006</c:v>
                </c:pt>
                <c:pt idx="953" formatCode="0.000000">
                  <c:v>3309.2665723211512</c:v>
                </c:pt>
                <c:pt idx="954" formatCode="0.000000">
                  <c:v>3357.363230716544</c:v>
                </c:pt>
                <c:pt idx="955" formatCode="0.000000">
                  <c:v>3399.6531135484188</c:v>
                </c:pt>
                <c:pt idx="956" formatCode="0.000000">
                  <c:v>3436.0939009884773</c:v>
                </c:pt>
                <c:pt idx="957" formatCode="0.000000">
                  <c:v>3456.9539180520715</c:v>
                </c:pt>
                <c:pt idx="958" formatCode="0.000000">
                  <c:v>3458.8873925421981</c:v>
                </c:pt>
                <c:pt idx="959" formatCode="0.000000">
                  <c:v>3458.8873925421981</c:v>
                </c:pt>
                <c:pt idx="960" formatCode="0.000000">
                  <c:v>3458.8873925421981</c:v>
                </c:pt>
                <c:pt idx="961" formatCode="0.000000">
                  <c:v>3458.8873925421981</c:v>
                </c:pt>
                <c:pt idx="962" formatCode="0.000000">
                  <c:v>3458.8873925421981</c:v>
                </c:pt>
                <c:pt idx="963" formatCode="0.000000">
                  <c:v>3458.8873925421981</c:v>
                </c:pt>
                <c:pt idx="964" formatCode="0.000000">
                  <c:v>3458.8873925421981</c:v>
                </c:pt>
                <c:pt idx="965" formatCode="0.000000">
                  <c:v>3458.8873925421981</c:v>
                </c:pt>
                <c:pt idx="966" formatCode="0.000000">
                  <c:v>3458.8873925421981</c:v>
                </c:pt>
                <c:pt idx="967" formatCode="0.000000">
                  <c:v>3458.8873925421981</c:v>
                </c:pt>
                <c:pt idx="968" formatCode="0.000000">
                  <c:v>3458.8873925421981</c:v>
                </c:pt>
                <c:pt idx="969" formatCode="0.000000">
                  <c:v>3462.1682992330593</c:v>
                </c:pt>
                <c:pt idx="970" formatCode="0.000000">
                  <c:v>3472.7967929555143</c:v>
                </c:pt>
                <c:pt idx="971" formatCode="0.000000">
                  <c:v>3496.8267565242181</c:v>
                </c:pt>
                <c:pt idx="972" formatCode="0.000000">
                  <c:v>3537.7465419733589</c:v>
                </c:pt>
                <c:pt idx="973" formatCode="0.000000">
                  <c:v>3583.1098049661</c:v>
                </c:pt>
                <c:pt idx="974" formatCode="0.000000">
                  <c:v>3622.6455908720463</c:v>
                </c:pt>
                <c:pt idx="975" formatCode="0.000000">
                  <c:v>3656.3143787933427</c:v>
                </c:pt>
                <c:pt idx="976" formatCode="0.000000">
                  <c:v>3684.3577121202279</c:v>
                </c:pt>
                <c:pt idx="977" formatCode="0.000000">
                  <c:v>3702.0009647732763</c:v>
                </c:pt>
                <c:pt idx="978" formatCode="0.000000">
                  <c:v>3712.0060987496822</c:v>
                </c:pt>
                <c:pt idx="979" formatCode="0.000000">
                  <c:v>3719.0912367017195</c:v>
                </c:pt>
                <c:pt idx="980" formatCode="0.000000">
                  <c:v>3723.7660643537442</c:v>
                </c:pt>
                <c:pt idx="981" formatCode="0.000000">
                  <c:v>3726.7307482308911</c:v>
                </c:pt>
                <c:pt idx="982" formatCode="0.000000">
                  <c:v>3728.9972230708909</c:v>
                </c:pt>
                <c:pt idx="983" formatCode="0.000000">
                  <c:v>3731.1581940358628</c:v>
                </c:pt>
                <c:pt idx="984" formatCode="0.000000">
                  <c:v>3732.5584893611854</c:v>
                </c:pt>
                <c:pt idx="985" formatCode="0.000000">
                  <c:v>3732.8928735285494</c:v>
                </c:pt>
                <c:pt idx="986" formatCode="0.000000">
                  <c:v>3732.8928735285494</c:v>
                </c:pt>
                <c:pt idx="987" formatCode="0.000000">
                  <c:v>3732.8928735285494</c:v>
                </c:pt>
                <c:pt idx="988" formatCode="0.000000">
                  <c:v>3732.8928735285494</c:v>
                </c:pt>
                <c:pt idx="989" formatCode="0.000000">
                  <c:v>3732.8928735285494</c:v>
                </c:pt>
                <c:pt idx="990" formatCode="0.000000">
                  <c:v>3732.8928735285494</c:v>
                </c:pt>
                <c:pt idx="991" formatCode="0.000000">
                  <c:v>3732.8928735285494</c:v>
                </c:pt>
                <c:pt idx="992" formatCode="0.000000">
                  <c:v>3732.8928735285494</c:v>
                </c:pt>
                <c:pt idx="993" formatCode="0.000000">
                  <c:v>3732.8928735285494</c:v>
                </c:pt>
                <c:pt idx="994" formatCode="0.000000">
                  <c:v>3732.8928735285494</c:v>
                </c:pt>
                <c:pt idx="995" formatCode="0.000000">
                  <c:v>3732.8928735285494</c:v>
                </c:pt>
                <c:pt idx="996" formatCode="0.000000">
                  <c:v>3732.8928735285494</c:v>
                </c:pt>
                <c:pt idx="997" formatCode="0.000000">
                  <c:v>3732.8928735285494</c:v>
                </c:pt>
                <c:pt idx="998" formatCode="0.000000">
                  <c:v>3732.8928735285494</c:v>
                </c:pt>
                <c:pt idx="999" formatCode="0.000000">
                  <c:v>3732.8928735285494</c:v>
                </c:pt>
                <c:pt idx="1000" formatCode="0.000000">
                  <c:v>3732.8928735285494</c:v>
                </c:pt>
                <c:pt idx="1001" formatCode="0.000000">
                  <c:v>3732.8928735285494</c:v>
                </c:pt>
                <c:pt idx="1002" formatCode="0.000000">
                  <c:v>3732.8928735285494</c:v>
                </c:pt>
                <c:pt idx="1003" formatCode="0.000000">
                  <c:v>3732.8928735285494</c:v>
                </c:pt>
                <c:pt idx="1004" formatCode="0.000000">
                  <c:v>3732.8928735285494</c:v>
                </c:pt>
                <c:pt idx="1005" formatCode="0.000000">
                  <c:v>3732.8928735285494</c:v>
                </c:pt>
                <c:pt idx="1006" formatCode="0.000000">
                  <c:v>3732.8928735285494</c:v>
                </c:pt>
                <c:pt idx="1007" formatCode="0.000000">
                  <c:v>3732.8928735285494</c:v>
                </c:pt>
                <c:pt idx="1008" formatCode="0.000000">
                  <c:v>3732.8928735285494</c:v>
                </c:pt>
                <c:pt idx="1009" formatCode="0.000000">
                  <c:v>3732.8928735285494</c:v>
                </c:pt>
                <c:pt idx="1010" formatCode="0.000000">
                  <c:v>3732.8928735285494</c:v>
                </c:pt>
                <c:pt idx="1011" formatCode="0.000000">
                  <c:v>3732.8928735285494</c:v>
                </c:pt>
                <c:pt idx="1012" formatCode="0.000000">
                  <c:v>3732.8928735285494</c:v>
                </c:pt>
                <c:pt idx="1013" formatCode="0.000000">
                  <c:v>3732.8928735285494</c:v>
                </c:pt>
                <c:pt idx="1014" formatCode="0.000000">
                  <c:v>3732.8928735285494</c:v>
                </c:pt>
                <c:pt idx="1015" formatCode="0.000000">
                  <c:v>3732.8928735285494</c:v>
                </c:pt>
                <c:pt idx="1016" formatCode="0.000000">
                  <c:v>3732.8928735285494</c:v>
                </c:pt>
                <c:pt idx="1017" formatCode="0.000000">
                  <c:v>3732.8928735285494</c:v>
                </c:pt>
                <c:pt idx="1018" formatCode="0.000000">
                  <c:v>3732.8928735285494</c:v>
                </c:pt>
                <c:pt idx="1019" formatCode="0.000000">
                  <c:v>3732.8928735285494</c:v>
                </c:pt>
                <c:pt idx="1020" formatCode="0.000000">
                  <c:v>3732.8928735285494</c:v>
                </c:pt>
                <c:pt idx="1021" formatCode="0.000000">
                  <c:v>3732.8928735285494</c:v>
                </c:pt>
                <c:pt idx="1022" formatCode="0.000000">
                  <c:v>3732.8928735285494</c:v>
                </c:pt>
                <c:pt idx="1023" formatCode="0.000000">
                  <c:v>3732.8928735285494</c:v>
                </c:pt>
                <c:pt idx="1024" formatCode="0.000000">
                  <c:v>3732.8928735285494</c:v>
                </c:pt>
                <c:pt idx="1025" formatCode="0.000000">
                  <c:v>3732.8928735285494</c:v>
                </c:pt>
                <c:pt idx="1026" formatCode="0.000000">
                  <c:v>3732.8928735285494</c:v>
                </c:pt>
                <c:pt idx="1027" formatCode="0.000000">
                  <c:v>3732.8928735285494</c:v>
                </c:pt>
                <c:pt idx="1028" formatCode="0.000000">
                  <c:v>3732.8928735285494</c:v>
                </c:pt>
                <c:pt idx="1029" formatCode="0.000000">
                  <c:v>3732.8928735285494</c:v>
                </c:pt>
                <c:pt idx="1030" formatCode="0.000000">
                  <c:v>3732.8928735285494</c:v>
                </c:pt>
                <c:pt idx="1031" formatCode="0.000000">
                  <c:v>3732.8928735285494</c:v>
                </c:pt>
                <c:pt idx="1032" formatCode="0.000000">
                  <c:v>3732.8928735285494</c:v>
                </c:pt>
                <c:pt idx="1033" formatCode="0.000000">
                  <c:v>3732.8928735285494</c:v>
                </c:pt>
                <c:pt idx="1034" formatCode="0.000000">
                  <c:v>3732.8928735285494</c:v>
                </c:pt>
                <c:pt idx="1035" formatCode="0.000000">
                  <c:v>3732.8928735285494</c:v>
                </c:pt>
                <c:pt idx="1036" formatCode="0.000000">
                  <c:v>3732.8928735285494</c:v>
                </c:pt>
                <c:pt idx="1037" formatCode="0.000000">
                  <c:v>3732.8928735285494</c:v>
                </c:pt>
                <c:pt idx="1038" formatCode="0.000000">
                  <c:v>3732.8928735285494</c:v>
                </c:pt>
                <c:pt idx="1039" formatCode="0.000000">
                  <c:v>3732.8928735285494</c:v>
                </c:pt>
                <c:pt idx="1040" formatCode="0.000000">
                  <c:v>3732.8928735285494</c:v>
                </c:pt>
                <c:pt idx="1041" formatCode="0.000000">
                  <c:v>3732.8928735285494</c:v>
                </c:pt>
                <c:pt idx="1042" formatCode="0.000000">
                  <c:v>3732.8928735285494</c:v>
                </c:pt>
                <c:pt idx="1043" formatCode="0.000000">
                  <c:v>3732.8928735285494</c:v>
                </c:pt>
                <c:pt idx="1044" formatCode="0.000000">
                  <c:v>3732.8928735285494</c:v>
                </c:pt>
                <c:pt idx="1045" formatCode="0.000000">
                  <c:v>3732.8928735285494</c:v>
                </c:pt>
                <c:pt idx="1046" formatCode="0.000000">
                  <c:v>3732.8928735285494</c:v>
                </c:pt>
                <c:pt idx="1047" formatCode="0.000000">
                  <c:v>3732.8928735285494</c:v>
                </c:pt>
                <c:pt idx="1048" formatCode="0.000000">
                  <c:v>3732.8928735285494</c:v>
                </c:pt>
                <c:pt idx="1049" formatCode="0.000000">
                  <c:v>3735.0279221958149</c:v>
                </c:pt>
                <c:pt idx="1050" formatCode="0.000000">
                  <c:v>3745.3159930325342</c:v>
                </c:pt>
                <c:pt idx="1051" formatCode="0.000000">
                  <c:v>3761.5569847067209</c:v>
                </c:pt>
                <c:pt idx="1052" formatCode="0.000000">
                  <c:v>3781.0556678458702</c:v>
                </c:pt>
                <c:pt idx="1053" formatCode="0.000000">
                  <c:v>3803.8467276601209</c:v>
                </c:pt>
                <c:pt idx="1054" formatCode="0.000000">
                  <c:v>3831.2399729269496</c:v>
                </c:pt>
                <c:pt idx="1055" formatCode="0.000000">
                  <c:v>3863.7054143383989</c:v>
                </c:pt>
                <c:pt idx="1056" formatCode="0.000000">
                  <c:v>3900.003260538399</c:v>
                </c:pt>
                <c:pt idx="1057" formatCode="0.000000">
                  <c:v>3934.4489883985211</c:v>
                </c:pt>
                <c:pt idx="1058" formatCode="0.000000">
                  <c:v>3960.4518770529253</c:v>
                </c:pt>
                <c:pt idx="1059" formatCode="0.000000">
                  <c:v>3979.6396415752633</c:v>
                </c:pt>
                <c:pt idx="1060" formatCode="0.000000">
                  <c:v>3992.8702525452472</c:v>
                </c:pt>
                <c:pt idx="1061" formatCode="0.000000">
                  <c:v>3999.1667008559784</c:v>
                </c:pt>
                <c:pt idx="1062" formatCode="0.000000">
                  <c:v>4000.2634792189415</c:v>
                </c:pt>
                <c:pt idx="1063" formatCode="0.000000">
                  <c:v>4000.2634792189415</c:v>
                </c:pt>
                <c:pt idx="1064" formatCode="0.000000">
                  <c:v>4000.2634792189415</c:v>
                </c:pt>
                <c:pt idx="1065" formatCode="0.000000">
                  <c:v>4000.2634792189415</c:v>
                </c:pt>
                <c:pt idx="1066" formatCode="0.000000">
                  <c:v>4000.2634792189415</c:v>
                </c:pt>
                <c:pt idx="1067" formatCode="0.000000">
                  <c:v>4000.2634792189415</c:v>
                </c:pt>
                <c:pt idx="1068" formatCode="0.000000">
                  <c:v>4000.2634792189415</c:v>
                </c:pt>
                <c:pt idx="1069" formatCode="0.000000">
                  <c:v>4000.2634792189415</c:v>
                </c:pt>
                <c:pt idx="1070" formatCode="0.000000">
                  <c:v>4000.2634792189415</c:v>
                </c:pt>
                <c:pt idx="1071" formatCode="0.000000">
                  <c:v>4000.2634792189415</c:v>
                </c:pt>
                <c:pt idx="1072" formatCode="0.000000">
                  <c:v>4000.2634792189415</c:v>
                </c:pt>
                <c:pt idx="1073" formatCode="0.000000">
                  <c:v>4000.2634792189415</c:v>
                </c:pt>
                <c:pt idx="1074" formatCode="0.000000">
                  <c:v>4000.2634792189415</c:v>
                </c:pt>
                <c:pt idx="1075" formatCode="0.000000">
                  <c:v>4000.2634792189415</c:v>
                </c:pt>
                <c:pt idx="1076" formatCode="0.000000">
                  <c:v>4000.2634792189415</c:v>
                </c:pt>
                <c:pt idx="1077" formatCode="0.000000">
                  <c:v>4000.2634792189415</c:v>
                </c:pt>
                <c:pt idx="1078" formatCode="0.000000">
                  <c:v>4000.2634792189415</c:v>
                </c:pt>
                <c:pt idx="1079" formatCode="0.000000">
                  <c:v>4000.2634792189415</c:v>
                </c:pt>
                <c:pt idx="1080" formatCode="0.000000">
                  <c:v>4000.2634792189415</c:v>
                </c:pt>
                <c:pt idx="1081" formatCode="0.000000">
                  <c:v>4000.2634792189415</c:v>
                </c:pt>
                <c:pt idx="1082" formatCode="0.000000">
                  <c:v>4000.2634792189415</c:v>
                </c:pt>
                <c:pt idx="1083" formatCode="0.000000">
                  <c:v>4009.9833262696288</c:v>
                </c:pt>
                <c:pt idx="1084" formatCode="0.000000">
                  <c:v>4026.9961601867963</c:v>
                </c:pt>
                <c:pt idx="1085" formatCode="0.000000">
                  <c:v>4037.692956054394</c:v>
                </c:pt>
                <c:pt idx="1086" formatCode="0.000000">
                  <c:v>4037.8517867501441</c:v>
                </c:pt>
                <c:pt idx="1087" formatCode="0.000000">
                  <c:v>4037.8517867501441</c:v>
                </c:pt>
                <c:pt idx="1088" formatCode="0.000000">
                  <c:v>4037.8517867501441</c:v>
                </c:pt>
                <c:pt idx="1089" formatCode="0.000000">
                  <c:v>4037.8517867501441</c:v>
                </c:pt>
                <c:pt idx="1090" formatCode="0.000000">
                  <c:v>4037.8517867501441</c:v>
                </c:pt>
                <c:pt idx="1091" formatCode="0.000000">
                  <c:v>4037.8517867501441</c:v>
                </c:pt>
                <c:pt idx="1092" formatCode="0.000000">
                  <c:v>4037.8517867501441</c:v>
                </c:pt>
                <c:pt idx="1093" formatCode="0.000000">
                  <c:v>4037.8517867501441</c:v>
                </c:pt>
                <c:pt idx="1094" formatCode="0.000000">
                  <c:v>4037.8517867501441</c:v>
                </c:pt>
                <c:pt idx="1095" formatCode="0.000000">
                  <c:v>4037.8517867501441</c:v>
                </c:pt>
                <c:pt idx="1096" formatCode="0.000000">
                  <c:v>4037.8517867501441</c:v>
                </c:pt>
                <c:pt idx="1097" formatCode="0.000000">
                  <c:v>4037.8517867501441</c:v>
                </c:pt>
                <c:pt idx="1098" formatCode="0.000000">
                  <c:v>4044.1374053418758</c:v>
                </c:pt>
                <c:pt idx="1099" formatCode="0.000000">
                  <c:v>4061.4699589954785</c:v>
                </c:pt>
                <c:pt idx="1100" formatCode="0.000000">
                  <c:v>4079.687657430869</c:v>
                </c:pt>
                <c:pt idx="1101" formatCode="0.000000">
                  <c:v>4087.7064760380031</c:v>
                </c:pt>
                <c:pt idx="1102" formatCode="0.000000">
                  <c:v>4087.7064760380031</c:v>
                </c:pt>
                <c:pt idx="1103" formatCode="0.000000">
                  <c:v>4087.7064760380031</c:v>
                </c:pt>
                <c:pt idx="1104" formatCode="0.000000">
                  <c:v>4087.7064760380031</c:v>
                </c:pt>
                <c:pt idx="1105" formatCode="0.000000">
                  <c:v>4087.7064760380031</c:v>
                </c:pt>
                <c:pt idx="1106" formatCode="0.000000">
                  <c:v>4087.7064760380031</c:v>
                </c:pt>
                <c:pt idx="1107" formatCode="0.000000">
                  <c:v>4087.7064760380031</c:v>
                </c:pt>
                <c:pt idx="1108" formatCode="0.000000">
                  <c:v>4089.7278720709182</c:v>
                </c:pt>
                <c:pt idx="1109" formatCode="0.000000">
                  <c:v>4101.6720462182057</c:v>
                </c:pt>
                <c:pt idx="1110" formatCode="0.000000">
                  <c:v>4112.7209944791457</c:v>
                </c:pt>
                <c:pt idx="1111" formatCode="0.000000">
                  <c:v>4112.7602439941456</c:v>
                </c:pt>
                <c:pt idx="1112" formatCode="0.000000">
                  <c:v>4112.7602439941456</c:v>
                </c:pt>
                <c:pt idx="1113" formatCode="0.000000">
                  <c:v>4112.7602439941456</c:v>
                </c:pt>
                <c:pt idx="1114" formatCode="0.000000">
                  <c:v>4112.7602439941456</c:v>
                </c:pt>
                <c:pt idx="1115" formatCode="0.000000">
                  <c:v>4112.7602439941456</c:v>
                </c:pt>
                <c:pt idx="1116" formatCode="0.000000">
                  <c:v>4112.7602439941456</c:v>
                </c:pt>
                <c:pt idx="1117" formatCode="0.000000">
                  <c:v>4112.7602439941456</c:v>
                </c:pt>
                <c:pt idx="1118" formatCode="0.000000">
                  <c:v>4119.2654068350048</c:v>
                </c:pt>
                <c:pt idx="1119" formatCode="0.000000">
                  <c:v>4131.8009800119635</c:v>
                </c:pt>
                <c:pt idx="1120" formatCode="0.000000">
                  <c:v>4140.4616966930771</c:v>
                </c:pt>
                <c:pt idx="1121" formatCode="0.000000">
                  <c:v>4143.9110035344875</c:v>
                </c:pt>
                <c:pt idx="1122" formatCode="0.000000">
                  <c:v>4148.0948657600347</c:v>
                </c:pt>
                <c:pt idx="1123" formatCode="0.000000">
                  <c:v>4160.9477925670726</c:v>
                </c:pt>
                <c:pt idx="1124" formatCode="0.000000">
                  <c:v>4188.3390061269629</c:v>
                </c:pt>
                <c:pt idx="1125" formatCode="0.000000">
                  <c:v>4233.4237045623531</c:v>
                </c:pt>
                <c:pt idx="1126" formatCode="0.000000">
                  <c:v>4290.254727962978</c:v>
                </c:pt>
                <c:pt idx="1127" formatCode="0.000000">
                  <c:v>4346.3769284263581</c:v>
                </c:pt>
                <c:pt idx="1128" formatCode="0.000000">
                  <c:v>4395.7544120019893</c:v>
                </c:pt>
                <c:pt idx="1129" formatCode="0.000000">
                  <c:v>4433.4230512410068</c:v>
                </c:pt>
                <c:pt idx="1130" formatCode="0.000000">
                  <c:v>4460.2416131144391</c:v>
                </c:pt>
                <c:pt idx="1131" formatCode="0.000000">
                  <c:v>4481.7334686955164</c:v>
                </c:pt>
                <c:pt idx="1132" formatCode="0.000000">
                  <c:v>4500.9067933442293</c:v>
                </c:pt>
                <c:pt idx="1133" formatCode="0.000000">
                  <c:v>4519.534600105686</c:v>
                </c:pt>
                <c:pt idx="1134" formatCode="0.000000">
                  <c:v>4536.6934091432076</c:v>
                </c:pt>
                <c:pt idx="1135" formatCode="0.000000">
                  <c:v>4550.1056899984605</c:v>
                </c:pt>
                <c:pt idx="1136" formatCode="0.000000">
                  <c:v>4557.9370404760366</c:v>
                </c:pt>
                <c:pt idx="1137" formatCode="0.000000">
                  <c:v>4560.5657689308573</c:v>
                </c:pt>
                <c:pt idx="1138" formatCode="0.000000">
                  <c:v>4560.5657689308573</c:v>
                </c:pt>
                <c:pt idx="1139" formatCode="0.000000">
                  <c:v>4560.5657689308573</c:v>
                </c:pt>
                <c:pt idx="1140" formatCode="0.000000">
                  <c:v>4560.5657689308573</c:v>
                </c:pt>
                <c:pt idx="1141" formatCode="0.000000">
                  <c:v>4560.5657689308573</c:v>
                </c:pt>
                <c:pt idx="1142" formatCode="0.000000">
                  <c:v>4560.5657689308573</c:v>
                </c:pt>
                <c:pt idx="1143" formatCode="0.000000">
                  <c:v>4560.5657689308573</c:v>
                </c:pt>
                <c:pt idx="1144" formatCode="0.000000">
                  <c:v>4560.5657689308573</c:v>
                </c:pt>
                <c:pt idx="1145" formatCode="0.000000">
                  <c:v>4560.5657689308573</c:v>
                </c:pt>
                <c:pt idx="1146" formatCode="0.000000">
                  <c:v>4563.8598225539572</c:v>
                </c:pt>
                <c:pt idx="1147" formatCode="0.000000">
                  <c:v>4581.3025939368072</c:v>
                </c:pt>
                <c:pt idx="1148" formatCode="0.000000">
                  <c:v>4597.6046390870615</c:v>
                </c:pt>
                <c:pt idx="1149" formatCode="0.000000">
                  <c:v>4605.1640603735659</c:v>
                </c:pt>
                <c:pt idx="1150" formatCode="0.000000">
                  <c:v>4606.929172069862</c:v>
                </c:pt>
                <c:pt idx="1151" formatCode="0.000000">
                  <c:v>4606.929172069862</c:v>
                </c:pt>
                <c:pt idx="1152" formatCode="0.000000">
                  <c:v>4606.929172069862</c:v>
                </c:pt>
                <c:pt idx="1153" formatCode="0.000000">
                  <c:v>4606.929172069862</c:v>
                </c:pt>
                <c:pt idx="1154" formatCode="0.000000">
                  <c:v>4606.929172069862</c:v>
                </c:pt>
                <c:pt idx="1155" formatCode="0.000000">
                  <c:v>4606.929172069862</c:v>
                </c:pt>
                <c:pt idx="1156" formatCode="0.000000">
                  <c:v>4606.929172069862</c:v>
                </c:pt>
                <c:pt idx="1157" formatCode="0.000000">
                  <c:v>4606.929172069862</c:v>
                </c:pt>
                <c:pt idx="1158" formatCode="0.000000">
                  <c:v>4606.929172069862</c:v>
                </c:pt>
                <c:pt idx="1159" formatCode="0.000000">
                  <c:v>4606.929172069862</c:v>
                </c:pt>
                <c:pt idx="1160" formatCode="0.000000">
                  <c:v>4606.929172069862</c:v>
                </c:pt>
                <c:pt idx="1161" formatCode="0.000000">
                  <c:v>4606.929172069862</c:v>
                </c:pt>
                <c:pt idx="1162" formatCode="0.000000">
                  <c:v>4606.929172069862</c:v>
                </c:pt>
                <c:pt idx="1163" formatCode="0.000000">
                  <c:v>4606.929172069862</c:v>
                </c:pt>
                <c:pt idx="1164" formatCode="0.000000">
                  <c:v>4606.929172069862</c:v>
                </c:pt>
                <c:pt idx="1165" formatCode="0.000000">
                  <c:v>4606.929172069862</c:v>
                </c:pt>
                <c:pt idx="1166" formatCode="0.000000">
                  <c:v>4606.929172069862</c:v>
                </c:pt>
                <c:pt idx="1167" formatCode="0.000000">
                  <c:v>4606.929172069862</c:v>
                </c:pt>
                <c:pt idx="1168" formatCode="0.000000">
                  <c:v>4606.929172069862</c:v>
                </c:pt>
                <c:pt idx="1169" formatCode="0.000000">
                  <c:v>4606.929172069862</c:v>
                </c:pt>
                <c:pt idx="1170" formatCode="0.000000">
                  <c:v>4606.929172069862</c:v>
                </c:pt>
                <c:pt idx="1171" formatCode="0.000000">
                  <c:v>4606.929172069862</c:v>
                </c:pt>
                <c:pt idx="1172" formatCode="0.000000">
                  <c:v>4606.929172069862</c:v>
                </c:pt>
                <c:pt idx="1173" formatCode="0.000000">
                  <c:v>4606.929172069862</c:v>
                </c:pt>
                <c:pt idx="1174" formatCode="0.000000">
                  <c:v>4606.929172069862</c:v>
                </c:pt>
                <c:pt idx="1175" formatCode="0.000000">
                  <c:v>4606.929172069862</c:v>
                </c:pt>
                <c:pt idx="1176" formatCode="0.000000">
                  <c:v>4606.929172069862</c:v>
                </c:pt>
                <c:pt idx="1177" formatCode="0.000000">
                  <c:v>4606.929172069862</c:v>
                </c:pt>
                <c:pt idx="1178" formatCode="0.000000">
                  <c:v>4606.929172069862</c:v>
                </c:pt>
                <c:pt idx="1179" formatCode="0.000000">
                  <c:v>4606.929172069862</c:v>
                </c:pt>
                <c:pt idx="1180" formatCode="0.000000">
                  <c:v>4606.929172069862</c:v>
                </c:pt>
                <c:pt idx="1181" formatCode="0.000000">
                  <c:v>4606.929172069862</c:v>
                </c:pt>
                <c:pt idx="1182" formatCode="0.000000">
                  <c:v>4606.929172069862</c:v>
                </c:pt>
                <c:pt idx="1183" formatCode="0.000000">
                  <c:v>4606.929172069862</c:v>
                </c:pt>
                <c:pt idx="1184" formatCode="0.000000">
                  <c:v>4606.929172069862</c:v>
                </c:pt>
                <c:pt idx="1185" formatCode="0.000000">
                  <c:v>4606.929172069862</c:v>
                </c:pt>
                <c:pt idx="1186" formatCode="0.000000">
                  <c:v>4606.929172069862</c:v>
                </c:pt>
                <c:pt idx="1187" formatCode="0.000000">
                  <c:v>4606.929172069862</c:v>
                </c:pt>
                <c:pt idx="1188" formatCode="0.000000">
                  <c:v>4606.929172069862</c:v>
                </c:pt>
                <c:pt idx="1189" formatCode="0.000000">
                  <c:v>4606.929172069862</c:v>
                </c:pt>
                <c:pt idx="1190" formatCode="0.000000">
                  <c:v>4606.929172069862</c:v>
                </c:pt>
                <c:pt idx="1191" formatCode="0.000000">
                  <c:v>4606.929172069862</c:v>
                </c:pt>
                <c:pt idx="1192" formatCode="0.000000">
                  <c:v>4606.929172069862</c:v>
                </c:pt>
                <c:pt idx="1193" formatCode="0.000000">
                  <c:v>4606.929172069862</c:v>
                </c:pt>
                <c:pt idx="1194" formatCode="0.000000">
                  <c:v>4606.929172069862</c:v>
                </c:pt>
                <c:pt idx="1195" formatCode="0.000000">
                  <c:v>4606.929172069862</c:v>
                </c:pt>
                <c:pt idx="1196" formatCode="0.000000">
                  <c:v>4606.929172069862</c:v>
                </c:pt>
                <c:pt idx="1197" formatCode="0.000000">
                  <c:v>4606.929172069862</c:v>
                </c:pt>
                <c:pt idx="1198" formatCode="0.000000">
                  <c:v>4606.929172069862</c:v>
                </c:pt>
                <c:pt idx="1199" formatCode="0.000000">
                  <c:v>4606.929172069862</c:v>
                </c:pt>
                <c:pt idx="1200" formatCode="0.000000">
                  <c:v>4606.929172069862</c:v>
                </c:pt>
                <c:pt idx="1201" formatCode="0.000000">
                  <c:v>4606.929172069862</c:v>
                </c:pt>
                <c:pt idx="1202" formatCode="0.000000">
                  <c:v>4606.929172069862</c:v>
                </c:pt>
                <c:pt idx="1203" formatCode="0.000000">
                  <c:v>4606.929172069862</c:v>
                </c:pt>
                <c:pt idx="1204" formatCode="0.000000">
                  <c:v>4606.929172069862</c:v>
                </c:pt>
                <c:pt idx="1205" formatCode="0.000000">
                  <c:v>4606.929172069862</c:v>
                </c:pt>
                <c:pt idx="1206" formatCode="0.000000">
                  <c:v>4606.929172069862</c:v>
                </c:pt>
                <c:pt idx="1207" formatCode="0.000000">
                  <c:v>4606.929172069862</c:v>
                </c:pt>
                <c:pt idx="1208" formatCode="0.000000">
                  <c:v>4606.929172069862</c:v>
                </c:pt>
                <c:pt idx="1209" formatCode="0.000000">
                  <c:v>4606.929172069862</c:v>
                </c:pt>
                <c:pt idx="1210" formatCode="0.000000">
                  <c:v>4606.929172069862</c:v>
                </c:pt>
                <c:pt idx="1211" formatCode="0.000000">
                  <c:v>4606.929172069862</c:v>
                </c:pt>
                <c:pt idx="1212" formatCode="0.000000">
                  <c:v>4606.929172069862</c:v>
                </c:pt>
                <c:pt idx="1213" formatCode="0.000000">
                  <c:v>4606.929172069862</c:v>
                </c:pt>
                <c:pt idx="1214" formatCode="0.000000">
                  <c:v>4606.929172069862</c:v>
                </c:pt>
                <c:pt idx="1215" formatCode="0.000000">
                  <c:v>4606.929172069862</c:v>
                </c:pt>
                <c:pt idx="1216" formatCode="0.000000">
                  <c:v>4606.929172069862</c:v>
                </c:pt>
                <c:pt idx="1217" formatCode="0.000000">
                  <c:v>4606.929172069862</c:v>
                </c:pt>
                <c:pt idx="1218" formatCode="0.000000">
                  <c:v>4606.929172069862</c:v>
                </c:pt>
                <c:pt idx="1219" formatCode="0.000000">
                  <c:v>4606.929172069862</c:v>
                </c:pt>
                <c:pt idx="1220" formatCode="0.000000">
                  <c:v>4606.929172069862</c:v>
                </c:pt>
                <c:pt idx="1221" formatCode="0.000000">
                  <c:v>4606.929172069862</c:v>
                </c:pt>
                <c:pt idx="1222" formatCode="0.000000">
                  <c:v>4606.929172069862</c:v>
                </c:pt>
                <c:pt idx="1223" formatCode="0.000000">
                  <c:v>4606.929172069862</c:v>
                </c:pt>
                <c:pt idx="1224" formatCode="0.000000">
                  <c:v>4606.929172069862</c:v>
                </c:pt>
                <c:pt idx="1225" formatCode="0.000000">
                  <c:v>4606.929172069862</c:v>
                </c:pt>
                <c:pt idx="1226" formatCode="0.000000">
                  <c:v>4606.929172069862</c:v>
                </c:pt>
                <c:pt idx="1227" formatCode="0.000000">
                  <c:v>4606.929172069862</c:v>
                </c:pt>
                <c:pt idx="1228" formatCode="0.000000">
                  <c:v>4606.929172069862</c:v>
                </c:pt>
                <c:pt idx="1229" formatCode="0.000000">
                  <c:v>4606.929172069862</c:v>
                </c:pt>
                <c:pt idx="1230" formatCode="0.000000">
                  <c:v>4606.929172069862</c:v>
                </c:pt>
                <c:pt idx="1231" formatCode="0.000000">
                  <c:v>4606.929172069862</c:v>
                </c:pt>
                <c:pt idx="1232" formatCode="0.000000">
                  <c:v>4606.929172069862</c:v>
                </c:pt>
                <c:pt idx="1233" formatCode="0.000000">
                  <c:v>4606.929172069862</c:v>
                </c:pt>
                <c:pt idx="1234" formatCode="0.000000">
                  <c:v>4606.929172069862</c:v>
                </c:pt>
                <c:pt idx="1235" formatCode="0.000000">
                  <c:v>4606.929172069862</c:v>
                </c:pt>
                <c:pt idx="1236" formatCode="0.000000">
                  <c:v>4606.929172069862</c:v>
                </c:pt>
                <c:pt idx="1237" formatCode="0.000000">
                  <c:v>4606.929172069862</c:v>
                </c:pt>
                <c:pt idx="1238" formatCode="0.000000">
                  <c:v>4608.0619636525416</c:v>
                </c:pt>
                <c:pt idx="1239" formatCode="0.000000">
                  <c:v>4612.3574145395651</c:v>
                </c:pt>
                <c:pt idx="1240" formatCode="0.000000">
                  <c:v>4617.7309636076034</c:v>
                </c:pt>
                <c:pt idx="1241" formatCode="0.000000">
                  <c:v>4622.1244644789394</c:v>
                </c:pt>
                <c:pt idx="1242" formatCode="0.000000">
                  <c:v>4625.5517285328515</c:v>
                </c:pt>
                <c:pt idx="1243" formatCode="0.000000">
                  <c:v>4629.0210784078517</c:v>
                </c:pt>
                <c:pt idx="1244" formatCode="0.000000">
                  <c:v>4632.5378968837631</c:v>
                </c:pt>
                <c:pt idx="1245" formatCode="0.000000">
                  <c:v>4635.1059946831447</c:v>
                </c:pt>
                <c:pt idx="1246" formatCode="0.000000">
                  <c:v>4638.7001379936128</c:v>
                </c:pt>
                <c:pt idx="1247" formatCode="0.000000">
                  <c:v>4643.310586869733</c:v>
                </c:pt>
                <c:pt idx="1248" formatCode="0.000000">
                  <c:v>4647.9542983012116</c:v>
                </c:pt>
                <c:pt idx="1249" formatCode="0.000000">
                  <c:v>4652.6295790596823</c:v>
                </c:pt>
                <c:pt idx="1250" formatCode="0.000000">
                  <c:v>4656.3846023653732</c:v>
                </c:pt>
                <c:pt idx="1251" formatCode="0.000000">
                  <c:v>4659.227138489905</c:v>
                </c:pt>
                <c:pt idx="1252" formatCode="0.000000">
                  <c:v>4662.1061193477453</c:v>
                </c:pt>
                <c:pt idx="1253" formatCode="0.000000">
                  <c:v>4665.0203382401669</c:v>
                </c:pt>
                <c:pt idx="1254" formatCode="0.000000">
                  <c:v>4667.9685970774708</c:v>
                </c:pt>
                <c:pt idx="1255" formatCode="0.000000">
                  <c:v>4670.9497063789859</c:v>
                </c:pt>
                <c:pt idx="1256" formatCode="0.000000">
                  <c:v>4673.9624852730685</c:v>
                </c:pt>
                <c:pt idx="1257" formatCode="0.000000">
                  <c:v>4677.0057614971029</c:v>
                </c:pt>
                <c:pt idx="1258" formatCode="0.000000">
                  <c:v>4680.0783713975006</c:v>
                </c:pt>
                <c:pt idx="1259" formatCode="0.000000">
                  <c:v>4682.2891627074805</c:v>
                </c:pt>
                <c:pt idx="1260" formatCode="0.000000">
                  <c:v>4682.7592739848014</c:v>
                </c:pt>
                <c:pt idx="1261" formatCode="0.000000">
                  <c:v>4682.7592739848014</c:v>
                </c:pt>
                <c:pt idx="1262" formatCode="0.000000">
                  <c:v>4682.7592739848014</c:v>
                </c:pt>
                <c:pt idx="1263" formatCode="0.000000">
                  <c:v>4682.7592739848014</c:v>
                </c:pt>
                <c:pt idx="1264" formatCode="0.000000">
                  <c:v>4682.7592739848014</c:v>
                </c:pt>
                <c:pt idx="1265" formatCode="0.000000">
                  <c:v>4682.7592739848014</c:v>
                </c:pt>
                <c:pt idx="1266" formatCode="0.000000">
                  <c:v>4682.7592739848014</c:v>
                </c:pt>
                <c:pt idx="1267" formatCode="0.000000">
                  <c:v>4682.7592739848014</c:v>
                </c:pt>
                <c:pt idx="1268" formatCode="0.000000">
                  <c:v>4682.7592739848014</c:v>
                </c:pt>
                <c:pt idx="1269" formatCode="0.000000">
                  <c:v>4682.7592739848014</c:v>
                </c:pt>
                <c:pt idx="1270" formatCode="0.000000">
                  <c:v>4682.7592739848014</c:v>
                </c:pt>
                <c:pt idx="1271" formatCode="0.000000">
                  <c:v>4682.7592739848014</c:v>
                </c:pt>
                <c:pt idx="1272" formatCode="0.000000">
                  <c:v>4682.7592739848014</c:v>
                </c:pt>
                <c:pt idx="1273" formatCode="0.000000">
                  <c:v>4682.7592739848014</c:v>
                </c:pt>
                <c:pt idx="1274" formatCode="0.000000">
                  <c:v>4682.7592739848014</c:v>
                </c:pt>
                <c:pt idx="1275" formatCode="0.000000">
                  <c:v>4682.7592739848014</c:v>
                </c:pt>
                <c:pt idx="1276" formatCode="0.000000">
                  <c:v>4682.7592739848014</c:v>
                </c:pt>
                <c:pt idx="1277" formatCode="0.000000">
                  <c:v>4682.7592739848014</c:v>
                </c:pt>
                <c:pt idx="1278" formatCode="0.000000">
                  <c:v>4682.7592739848014</c:v>
                </c:pt>
                <c:pt idx="1279" formatCode="0.000000">
                  <c:v>4682.7592739848014</c:v>
                </c:pt>
                <c:pt idx="1280" formatCode="0.000000">
                  <c:v>4682.7592739848014</c:v>
                </c:pt>
                <c:pt idx="1281" formatCode="0.000000">
                  <c:v>4682.7592739848014</c:v>
                </c:pt>
                <c:pt idx="1282" formatCode="0.000000">
                  <c:v>4682.7592739848014</c:v>
                </c:pt>
                <c:pt idx="1283" formatCode="0.000000">
                  <c:v>4682.7592739848014</c:v>
                </c:pt>
                <c:pt idx="1284" formatCode="0.000000">
                  <c:v>4682.7592739848014</c:v>
                </c:pt>
                <c:pt idx="1285" formatCode="0.000000">
                  <c:v>4682.7592739848014</c:v>
                </c:pt>
                <c:pt idx="1286" formatCode="0.000000">
                  <c:v>4682.7592739848014</c:v>
                </c:pt>
                <c:pt idx="1287" formatCode="0.000000">
                  <c:v>4682.7592739848014</c:v>
                </c:pt>
                <c:pt idx="1288" formatCode="0.000000">
                  <c:v>4682.7592739848014</c:v>
                </c:pt>
                <c:pt idx="1289" formatCode="0.000000">
                  <c:v>4682.7592739848014</c:v>
                </c:pt>
                <c:pt idx="1290" formatCode="0.000000">
                  <c:v>4682.7592739848014</c:v>
                </c:pt>
                <c:pt idx="1291" formatCode="0.000000">
                  <c:v>4682.7592739848014</c:v>
                </c:pt>
                <c:pt idx="1292" formatCode="0.000000">
                  <c:v>4683.462475333713</c:v>
                </c:pt>
                <c:pt idx="1293" formatCode="0.000000">
                  <c:v>4685.0424684214104</c:v>
                </c:pt>
                <c:pt idx="1294" formatCode="0.000000">
                  <c:v>4686.6497156282139</c:v>
                </c:pt>
                <c:pt idx="1295" formatCode="0.000000">
                  <c:v>4686.6497156282139</c:v>
                </c:pt>
                <c:pt idx="1296" formatCode="0.000000">
                  <c:v>4686.6497156282139</c:v>
                </c:pt>
                <c:pt idx="1297" formatCode="0.000000">
                  <c:v>4686.6497156282139</c:v>
                </c:pt>
                <c:pt idx="1298" formatCode="0.000000">
                  <c:v>4686.6497156282139</c:v>
                </c:pt>
                <c:pt idx="1299" formatCode="0.000000">
                  <c:v>4686.6497156282139</c:v>
                </c:pt>
                <c:pt idx="1300" formatCode="0.000000">
                  <c:v>4686.6497156282139</c:v>
                </c:pt>
                <c:pt idx="1301" formatCode="0.000000">
                  <c:v>4686.6497156282139</c:v>
                </c:pt>
                <c:pt idx="1302" formatCode="0.000000">
                  <c:v>4686.6497156282139</c:v>
                </c:pt>
                <c:pt idx="1303" formatCode="0.000000">
                  <c:v>4686.6497156282139</c:v>
                </c:pt>
                <c:pt idx="1304" formatCode="0.000000">
                  <c:v>4686.6497156282139</c:v>
                </c:pt>
                <c:pt idx="1305" formatCode="0.000000">
                  <c:v>4686.6497156282139</c:v>
                </c:pt>
                <c:pt idx="1306" formatCode="0.000000">
                  <c:v>4686.6497156282139</c:v>
                </c:pt>
                <c:pt idx="1307" formatCode="0.000000">
                  <c:v>4686.6497156282139</c:v>
                </c:pt>
                <c:pt idx="1308" formatCode="0.000000">
                  <c:v>4686.6497156282139</c:v>
                </c:pt>
                <c:pt idx="1309" formatCode="0.000000">
                  <c:v>4686.6497156282139</c:v>
                </c:pt>
                <c:pt idx="1310" formatCode="0.000000">
                  <c:v>4686.6497156282139</c:v>
                </c:pt>
                <c:pt idx="1311" formatCode="0.000000">
                  <c:v>4686.6497156282139</c:v>
                </c:pt>
                <c:pt idx="1312" formatCode="0.000000">
                  <c:v>4686.6497156282139</c:v>
                </c:pt>
                <c:pt idx="1313" formatCode="0.000000">
                  <c:v>4686.6497156282139</c:v>
                </c:pt>
                <c:pt idx="1314" formatCode="0.000000">
                  <c:v>4686.6497156282139</c:v>
                </c:pt>
                <c:pt idx="1315" formatCode="0.000000">
                  <c:v>4686.6497156282139</c:v>
                </c:pt>
                <c:pt idx="1316" formatCode="0.000000">
                  <c:v>4687.4513926498548</c:v>
                </c:pt>
                <c:pt idx="1317" formatCode="0.000000">
                  <c:v>4689.1159683824271</c:v>
                </c:pt>
                <c:pt idx="1318" formatCode="0.000000">
                  <c:v>4689.1586298270158</c:v>
                </c:pt>
                <c:pt idx="1319" formatCode="0.000000">
                  <c:v>4689.1586298270158</c:v>
                </c:pt>
                <c:pt idx="1320" formatCode="0.000000">
                  <c:v>4689.1586298270158</c:v>
                </c:pt>
                <c:pt idx="1321" formatCode="0.000000">
                  <c:v>4689.1586298270158</c:v>
                </c:pt>
                <c:pt idx="1322" formatCode="0.000000">
                  <c:v>4689.1586298270158</c:v>
                </c:pt>
                <c:pt idx="1323" formatCode="0.000000">
                  <c:v>4689.1586298270158</c:v>
                </c:pt>
                <c:pt idx="1324" formatCode="0.000000">
                  <c:v>4689.1586298270158</c:v>
                </c:pt>
                <c:pt idx="1325" formatCode="0.000000">
                  <c:v>4689.1586298270158</c:v>
                </c:pt>
                <c:pt idx="1326" formatCode="0.000000">
                  <c:v>4689.1586298270158</c:v>
                </c:pt>
                <c:pt idx="1327" formatCode="0.000000">
                  <c:v>4689.1586298270158</c:v>
                </c:pt>
                <c:pt idx="1328" formatCode="0.000000">
                  <c:v>4689.1586298270158</c:v>
                </c:pt>
                <c:pt idx="1329" formatCode="0.000000">
                  <c:v>4689.1586298270158</c:v>
                </c:pt>
                <c:pt idx="1330" formatCode="0.000000">
                  <c:v>4689.1586298270158</c:v>
                </c:pt>
                <c:pt idx="1331" formatCode="0.000000">
                  <c:v>4689.1586298270158</c:v>
                </c:pt>
                <c:pt idx="1332" formatCode="0.000000">
                  <c:v>4689.1586298270158</c:v>
                </c:pt>
                <c:pt idx="1333" formatCode="0.000000">
                  <c:v>4689.1586298270158</c:v>
                </c:pt>
                <c:pt idx="1334" formatCode="0.000000">
                  <c:v>4689.1586298270158</c:v>
                </c:pt>
                <c:pt idx="1335" formatCode="0.000000">
                  <c:v>4689.1586298270158</c:v>
                </c:pt>
                <c:pt idx="1336" formatCode="0.000000">
                  <c:v>4689.1586298270158</c:v>
                </c:pt>
                <c:pt idx="1337" formatCode="0.000000">
                  <c:v>4689.1586298270158</c:v>
                </c:pt>
                <c:pt idx="1338" formatCode="0.000000">
                  <c:v>4689.1586298270158</c:v>
                </c:pt>
                <c:pt idx="1339" formatCode="0.000000">
                  <c:v>4689.1586298270158</c:v>
                </c:pt>
                <c:pt idx="1340" formatCode="0.000000">
                  <c:v>4689.1586298270158</c:v>
                </c:pt>
                <c:pt idx="1341" formatCode="0.000000">
                  <c:v>4689.1586298270158</c:v>
                </c:pt>
                <c:pt idx="1342" formatCode="0.000000">
                  <c:v>4689.1586298270158</c:v>
                </c:pt>
                <c:pt idx="1343" formatCode="0.000000">
                  <c:v>4689.1586298270158</c:v>
                </c:pt>
                <c:pt idx="1344" formatCode="0.000000">
                  <c:v>4689.1586298270158</c:v>
                </c:pt>
                <c:pt idx="1345" formatCode="0.000000">
                  <c:v>4689.1586298270158</c:v>
                </c:pt>
                <c:pt idx="1346" formatCode="0.000000">
                  <c:v>4689.1586298270158</c:v>
                </c:pt>
                <c:pt idx="1347" formatCode="0.000000">
                  <c:v>4689.1586298270158</c:v>
                </c:pt>
                <c:pt idx="1348" formatCode="0.000000">
                  <c:v>4689.1586298270158</c:v>
                </c:pt>
                <c:pt idx="1349" formatCode="0.000000">
                  <c:v>4689.4666867141705</c:v>
                </c:pt>
                <c:pt idx="1350" formatCode="0.000000">
                  <c:v>4697.9230974858692</c:v>
                </c:pt>
                <c:pt idx="1351" formatCode="0.000000">
                  <c:v>4712.5640671048059</c:v>
                </c:pt>
                <c:pt idx="1352" formatCode="0.000000">
                  <c:v>4729.6754756602595</c:v>
                </c:pt>
                <c:pt idx="1353" formatCode="0.000000">
                  <c:v>4747.4467142498888</c:v>
                </c:pt>
                <c:pt idx="1354" formatCode="0.000000">
                  <c:v>4765.823737403306</c:v>
                </c:pt>
                <c:pt idx="1355" formatCode="0.000000">
                  <c:v>4785.588425747681</c:v>
                </c:pt>
                <c:pt idx="1356" formatCode="0.000000">
                  <c:v>4808.2290778793249</c:v>
                </c:pt>
                <c:pt idx="1357" formatCode="0.000000">
                  <c:v>4832.7450265849502</c:v>
                </c:pt>
                <c:pt idx="1358" formatCode="0.000000">
                  <c:v>4858.2072602445278</c:v>
                </c:pt>
                <c:pt idx="1359" formatCode="0.000000">
                  <c:v>4885.2181435512684</c:v>
                </c:pt>
                <c:pt idx="1360" formatCode="0.000000">
                  <c:v>4912.1264449498703</c:v>
                </c:pt>
                <c:pt idx="1361" formatCode="0.000000">
                  <c:v>4932.0443624734371</c:v>
                </c:pt>
                <c:pt idx="1362" formatCode="0.000000">
                  <c:v>4939.5076900897702</c:v>
                </c:pt>
                <c:pt idx="1363" formatCode="0.000000">
                  <c:v>4939.5076900897702</c:v>
                </c:pt>
                <c:pt idx="1364" formatCode="0.000000">
                  <c:v>4939.5076900897702</c:v>
                </c:pt>
                <c:pt idx="1365" formatCode="0.000000">
                  <c:v>4939.5076900897702</c:v>
                </c:pt>
                <c:pt idx="1366" formatCode="0.000000">
                  <c:v>4939.5076900897702</c:v>
                </c:pt>
                <c:pt idx="1367" formatCode="0.000000">
                  <c:v>4939.5076900897702</c:v>
                </c:pt>
                <c:pt idx="1368" formatCode="0.000000">
                  <c:v>4953.3019009667059</c:v>
                </c:pt>
                <c:pt idx="1369" formatCode="0.000000">
                  <c:v>4972.1116816704098</c:v>
                </c:pt>
                <c:pt idx="1370" formatCode="0.000000">
                  <c:v>4982.0367146900535</c:v>
                </c:pt>
                <c:pt idx="1371" formatCode="0.000000">
                  <c:v>4982.0367146900535</c:v>
                </c:pt>
                <c:pt idx="1372" formatCode="0.000000">
                  <c:v>4982.0367146900535</c:v>
                </c:pt>
                <c:pt idx="1373" formatCode="0.000000">
                  <c:v>4982.0367146900535</c:v>
                </c:pt>
                <c:pt idx="1374" formatCode="0.000000">
                  <c:v>4987.9936964544086</c:v>
                </c:pt>
                <c:pt idx="1375" formatCode="0.000000">
                  <c:v>5002.6470080295721</c:v>
                </c:pt>
                <c:pt idx="1376" formatCode="0.000000">
                  <c:v>5031.3968524024049</c:v>
                </c:pt>
                <c:pt idx="1377" formatCode="0.000000">
                  <c:v>5077.6567968909712</c:v>
                </c:pt>
                <c:pt idx="1378" formatCode="0.000000">
                  <c:v>5128.3674219038257</c:v>
                </c:pt>
                <c:pt idx="1379" formatCode="0.000000">
                  <c:v>5173.2923869069045</c:v>
                </c:pt>
                <c:pt idx="1380" formatCode="0.000000">
                  <c:v>5212.3866850986842</c:v>
                </c:pt>
                <c:pt idx="1381" formatCode="0.000000">
                  <c:v>5235.7199100768457</c:v>
                </c:pt>
                <c:pt idx="1382" formatCode="0.000000">
                  <c:v>5235.7199100768457</c:v>
                </c:pt>
                <c:pt idx="1383" formatCode="0.000000">
                  <c:v>5235.7199100768457</c:v>
                </c:pt>
                <c:pt idx="1384" formatCode="0.000000">
                  <c:v>5235.7199100768457</c:v>
                </c:pt>
                <c:pt idx="1385" formatCode="0.000000">
                  <c:v>5235.7199100768457</c:v>
                </c:pt>
                <c:pt idx="1386" formatCode="0.000000">
                  <c:v>5235.7199100768457</c:v>
                </c:pt>
                <c:pt idx="1387" formatCode="0.000000">
                  <c:v>5235.7199100768457</c:v>
                </c:pt>
                <c:pt idx="1388" formatCode="0.000000">
                  <c:v>5235.7199100768457</c:v>
                </c:pt>
                <c:pt idx="1389" formatCode="0.000000">
                  <c:v>5235.7199100768457</c:v>
                </c:pt>
                <c:pt idx="1390" formatCode="0.000000">
                  <c:v>5235.7199100768457</c:v>
                </c:pt>
                <c:pt idx="1391" formatCode="0.000000">
                  <c:v>5235.7199100768457</c:v>
                </c:pt>
                <c:pt idx="1392" formatCode="0.000000">
                  <c:v>5235.7199100768457</c:v>
                </c:pt>
                <c:pt idx="1393" formatCode="0.000000">
                  <c:v>5235.7199100768457</c:v>
                </c:pt>
                <c:pt idx="1394" formatCode="0.000000">
                  <c:v>5235.7199100768457</c:v>
                </c:pt>
                <c:pt idx="1395" formatCode="0.000000">
                  <c:v>5235.7199100768457</c:v>
                </c:pt>
                <c:pt idx="1396" formatCode="0.000000">
                  <c:v>5236.6380249819522</c:v>
                </c:pt>
                <c:pt idx="1397" formatCode="0.000000">
                  <c:v>5241.7878262986078</c:v>
                </c:pt>
                <c:pt idx="1398" formatCode="0.000000">
                  <c:v>5249.8490280702608</c:v>
                </c:pt>
                <c:pt idx="1399" formatCode="0.000000">
                  <c:v>5260.6853188132518</c:v>
                </c:pt>
                <c:pt idx="1400" formatCode="0.000000">
                  <c:v>5274.1026021541056</c:v>
                </c:pt>
                <c:pt idx="1401" formatCode="0.000000">
                  <c:v>5288.7892999299575</c:v>
                </c:pt>
                <c:pt idx="1402" formatCode="0.000000">
                  <c:v>5306.1870509355358</c:v>
                </c:pt>
                <c:pt idx="1403" formatCode="0.000000">
                  <c:v>5331.3976011778332</c:v>
                </c:pt>
                <c:pt idx="1404" formatCode="0.000000">
                  <c:v>5369.2276889294781</c:v>
                </c:pt>
                <c:pt idx="1405" formatCode="0.000000">
                  <c:v>5410.0865771138315</c:v>
                </c:pt>
                <c:pt idx="1406" formatCode="0.000000">
                  <c:v>5439.1788291242019</c:v>
                </c:pt>
                <c:pt idx="1407" formatCode="0.000000">
                  <c:v>5450.8111589895725</c:v>
                </c:pt>
                <c:pt idx="1408" formatCode="0.000000">
                  <c:v>5450.8111589895725</c:v>
                </c:pt>
                <c:pt idx="1409" formatCode="0.000000">
                  <c:v>5450.8111589895725</c:v>
                </c:pt>
                <c:pt idx="1410" formatCode="0.000000">
                  <c:v>5450.8111589895725</c:v>
                </c:pt>
                <c:pt idx="1411" formatCode="0.000000">
                  <c:v>5450.8111589895725</c:v>
                </c:pt>
                <c:pt idx="1412" formatCode="0.000000">
                  <c:v>5451.3705817616974</c:v>
                </c:pt>
                <c:pt idx="1413" formatCode="0.000000">
                  <c:v>5451.3705817616974</c:v>
                </c:pt>
                <c:pt idx="1414" formatCode="0.000000">
                  <c:v>5451.3705817616974</c:v>
                </c:pt>
                <c:pt idx="1415" formatCode="0.000000">
                  <c:v>5451.3705817616974</c:v>
                </c:pt>
                <c:pt idx="1416" formatCode="0.000000">
                  <c:v>5451.3705817616974</c:v>
                </c:pt>
                <c:pt idx="1417" formatCode="0.000000">
                  <c:v>5451.3705817616974</c:v>
                </c:pt>
                <c:pt idx="1418" formatCode="0.000000">
                  <c:v>5451.3705817616974</c:v>
                </c:pt>
                <c:pt idx="1419" formatCode="0.000000">
                  <c:v>5451.3705817616974</c:v>
                </c:pt>
                <c:pt idx="1420" formatCode="0.000000">
                  <c:v>5451.3705817616974</c:v>
                </c:pt>
                <c:pt idx="1421" formatCode="0.000000">
                  <c:v>5464.2605984774546</c:v>
                </c:pt>
                <c:pt idx="1422" formatCode="0.000000">
                  <c:v>5485.7692184657026</c:v>
                </c:pt>
                <c:pt idx="1423" formatCode="0.000000">
                  <c:v>5499.3536210383154</c:v>
                </c:pt>
                <c:pt idx="1424" formatCode="0.000000">
                  <c:v>5499.9609461572691</c:v>
                </c:pt>
                <c:pt idx="1425" formatCode="0.000000">
                  <c:v>5499.9609461572691</c:v>
                </c:pt>
                <c:pt idx="1426" formatCode="0.000000">
                  <c:v>5499.9609461572691</c:v>
                </c:pt>
                <c:pt idx="1427" formatCode="0.000000">
                  <c:v>5499.9609461572691</c:v>
                </c:pt>
                <c:pt idx="1428" formatCode="0.000000">
                  <c:v>5499.9609461572691</c:v>
                </c:pt>
                <c:pt idx="1429" formatCode="0.000000">
                  <c:v>5499.9609461572691</c:v>
                </c:pt>
                <c:pt idx="1430" formatCode="0.000000">
                  <c:v>5508.4758818724031</c:v>
                </c:pt>
                <c:pt idx="1431" formatCode="0.000000">
                  <c:v>5529.6177516669759</c:v>
                </c:pt>
                <c:pt idx="1432" formatCode="0.000000">
                  <c:v>5563.2485047646378</c:v>
                </c:pt>
                <c:pt idx="1433" formatCode="0.000000">
                  <c:v>5598.3597044586968</c:v>
                </c:pt>
                <c:pt idx="1434" formatCode="0.000000">
                  <c:v>5627.8676192511175</c:v>
                </c:pt>
                <c:pt idx="1435" formatCode="0.000000">
                  <c:v>5642.5618795791634</c:v>
                </c:pt>
                <c:pt idx="1436" formatCode="0.000000">
                  <c:v>5643.4285583462379</c:v>
                </c:pt>
                <c:pt idx="1437" formatCode="0.000000">
                  <c:v>5643.4285583462379</c:v>
                </c:pt>
                <c:pt idx="1438" formatCode="0.000000">
                  <c:v>5643.4285583462379</c:v>
                </c:pt>
                <c:pt idx="1439" formatCode="0.000000">
                  <c:v>5643.4285583462379</c:v>
                </c:pt>
                <c:pt idx="1440" formatCode="0.000000">
                  <c:v>5643.6747112147114</c:v>
                </c:pt>
                <c:pt idx="1441" formatCode="0.000000">
                  <c:v>5648.4464682353537</c:v>
                </c:pt>
                <c:pt idx="1442" formatCode="0.000000">
                  <c:v>5654.1364044808333</c:v>
                </c:pt>
                <c:pt idx="1443" formatCode="0.000000">
                  <c:v>5656.3973113880411</c:v>
                </c:pt>
                <c:pt idx="1444" formatCode="0.000000">
                  <c:v>5656.3973113880411</c:v>
                </c:pt>
                <c:pt idx="1445" formatCode="0.000000">
                  <c:v>5656.3973113880411</c:v>
                </c:pt>
                <c:pt idx="1446" formatCode="0.000000">
                  <c:v>5656.3973113880411</c:v>
                </c:pt>
                <c:pt idx="1447" formatCode="0.000000">
                  <c:v>5662.3988574285613</c:v>
                </c:pt>
                <c:pt idx="1448" formatCode="0.000000">
                  <c:v>5674.956342752057</c:v>
                </c:pt>
                <c:pt idx="1449" formatCode="0.000000">
                  <c:v>5685.8992343605723</c:v>
                </c:pt>
                <c:pt idx="1450" formatCode="0.000000">
                  <c:v>5690.1150974334059</c:v>
                </c:pt>
                <c:pt idx="1451" formatCode="0.000000">
                  <c:v>5690.6670116613686</c:v>
                </c:pt>
                <c:pt idx="1452" formatCode="0.000000">
                  <c:v>5690.6670116613686</c:v>
                </c:pt>
                <c:pt idx="1453" formatCode="0.000000">
                  <c:v>5690.6670116613686</c:v>
                </c:pt>
                <c:pt idx="1454" formatCode="0.000000">
                  <c:v>5690.6670116613686</c:v>
                </c:pt>
                <c:pt idx="1455" formatCode="0.000000">
                  <c:v>5690.6670116613686</c:v>
                </c:pt>
                <c:pt idx="1456" formatCode="0.000000">
                  <c:v>5690.6670116613686</c:v>
                </c:pt>
                <c:pt idx="1457" formatCode="0.000000">
                  <c:v>5690.6670116613686</c:v>
                </c:pt>
                <c:pt idx="1458" formatCode="0.000000">
                  <c:v>5690.6670116613686</c:v>
                </c:pt>
                <c:pt idx="1459" formatCode="0.000000">
                  <c:v>5690.6670116613686</c:v>
                </c:pt>
                <c:pt idx="1460" formatCode="0.000000">
                  <c:v>5690.6670116613686</c:v>
                </c:pt>
                <c:pt idx="1461" formatCode="0.000000">
                  <c:v>5690.6670116613686</c:v>
                </c:pt>
                <c:pt idx="1462" formatCode="0.000000">
                  <c:v>5690.6670116613686</c:v>
                </c:pt>
                <c:pt idx="1463" formatCode="0.000000">
                  <c:v>5690.6670116613686</c:v>
                </c:pt>
                <c:pt idx="1464" formatCode="0.000000">
                  <c:v>5690.6670116613686</c:v>
                </c:pt>
                <c:pt idx="1465" formatCode="0.000000">
                  <c:v>5690.6670116613686</c:v>
                </c:pt>
                <c:pt idx="1466" formatCode="0.000000">
                  <c:v>5690.6670116613686</c:v>
                </c:pt>
                <c:pt idx="1467" formatCode="0.000000">
                  <c:v>5690.6670116613686</c:v>
                </c:pt>
                <c:pt idx="1468" formatCode="0.000000">
                  <c:v>5690.6670116613686</c:v>
                </c:pt>
                <c:pt idx="1469" formatCode="0.000000">
                  <c:v>5690.6670116613686</c:v>
                </c:pt>
                <c:pt idx="1470" formatCode="0.000000">
                  <c:v>5690.6670116613686</c:v>
                </c:pt>
                <c:pt idx="1471" formatCode="0.000000">
                  <c:v>5690.6670116613686</c:v>
                </c:pt>
                <c:pt idx="1472" formatCode="0.000000">
                  <c:v>5690.6670116613686</c:v>
                </c:pt>
                <c:pt idx="1473" formatCode="0.000000">
                  <c:v>5690.6670116613686</c:v>
                </c:pt>
                <c:pt idx="1474" formatCode="0.000000">
                  <c:v>5690.6670116613686</c:v>
                </c:pt>
                <c:pt idx="1475" formatCode="0.000000">
                  <c:v>5690.6670116613686</c:v>
                </c:pt>
                <c:pt idx="1476" formatCode="0.000000">
                  <c:v>5690.6670116613686</c:v>
                </c:pt>
                <c:pt idx="1477" formatCode="0.000000">
                  <c:v>5690.6670116613686</c:v>
                </c:pt>
                <c:pt idx="1478" formatCode="0.000000">
                  <c:v>5690.6670116613686</c:v>
                </c:pt>
                <c:pt idx="1479" formatCode="0.000000">
                  <c:v>5690.6670116613686</c:v>
                </c:pt>
                <c:pt idx="1480" formatCode="0.000000">
                  <c:v>5690.6670116613686</c:v>
                </c:pt>
                <c:pt idx="1481" formatCode="0.000000">
                  <c:v>5690.6670116613686</c:v>
                </c:pt>
                <c:pt idx="1482" formatCode="0.000000">
                  <c:v>5690.6670116613686</c:v>
                </c:pt>
                <c:pt idx="1483" formatCode="0.000000">
                  <c:v>5690.6670116613686</c:v>
                </c:pt>
                <c:pt idx="1484" formatCode="0.000000">
                  <c:v>5690.6670116613686</c:v>
                </c:pt>
                <c:pt idx="1485" formatCode="0.000000">
                  <c:v>5690.6670116613686</c:v>
                </c:pt>
                <c:pt idx="1486" formatCode="0.000000">
                  <c:v>5690.6670116613686</c:v>
                </c:pt>
                <c:pt idx="1487" formatCode="0.000000">
                  <c:v>5690.6670116613686</c:v>
                </c:pt>
                <c:pt idx="1488" formatCode="0.000000">
                  <c:v>5690.6670116613686</c:v>
                </c:pt>
                <c:pt idx="1489" formatCode="0.000000">
                  <c:v>5690.6670116613686</c:v>
                </c:pt>
                <c:pt idx="1490" formatCode="0.000000">
                  <c:v>5690.6670116613686</c:v>
                </c:pt>
                <c:pt idx="1491" formatCode="0.000000">
                  <c:v>5690.6670116613686</c:v>
                </c:pt>
                <c:pt idx="1492" formatCode="0.000000">
                  <c:v>5690.6670116613686</c:v>
                </c:pt>
                <c:pt idx="1493" formatCode="0.000000">
                  <c:v>5690.6670116613686</c:v>
                </c:pt>
                <c:pt idx="1494" formatCode="0.000000">
                  <c:v>5690.6670116613686</c:v>
                </c:pt>
                <c:pt idx="1495" formatCode="0.000000">
                  <c:v>5690.6670116613686</c:v>
                </c:pt>
                <c:pt idx="1496" formatCode="0.000000">
                  <c:v>5690.6670116613686</c:v>
                </c:pt>
                <c:pt idx="1497" formatCode="0.000000">
                  <c:v>5690.6670116613686</c:v>
                </c:pt>
                <c:pt idx="1498" formatCode="0.000000">
                  <c:v>5690.6670116613686</c:v>
                </c:pt>
                <c:pt idx="1499" formatCode="0.000000">
                  <c:v>5690.6670116613686</c:v>
                </c:pt>
                <c:pt idx="1500" formatCode="0.000000">
                  <c:v>5690.6670116613686</c:v>
                </c:pt>
                <c:pt idx="1501" formatCode="0.000000">
                  <c:v>5690.6670116613686</c:v>
                </c:pt>
                <c:pt idx="1502" formatCode="0.000000">
                  <c:v>5690.6670116613686</c:v>
                </c:pt>
                <c:pt idx="1503" formatCode="0.000000">
                  <c:v>5690.6670116613686</c:v>
                </c:pt>
                <c:pt idx="1504" formatCode="0.000000">
                  <c:v>5690.6670116613686</c:v>
                </c:pt>
                <c:pt idx="1505" formatCode="0.000000">
                  <c:v>5690.6670116613686</c:v>
                </c:pt>
                <c:pt idx="1506" formatCode="0.000000">
                  <c:v>5690.6670116613686</c:v>
                </c:pt>
                <c:pt idx="1507" formatCode="0.000000">
                  <c:v>5690.6670116613686</c:v>
                </c:pt>
                <c:pt idx="1508" formatCode="0.000000">
                  <c:v>5690.6670116613686</c:v>
                </c:pt>
                <c:pt idx="1509" formatCode="0.000000">
                  <c:v>5690.6670116613686</c:v>
                </c:pt>
                <c:pt idx="1510" formatCode="0.000000">
                  <c:v>5690.6670116613686</c:v>
                </c:pt>
                <c:pt idx="1511" formatCode="0.000000">
                  <c:v>5690.6670116613686</c:v>
                </c:pt>
                <c:pt idx="1512" formatCode="0.000000">
                  <c:v>5690.6670116613686</c:v>
                </c:pt>
                <c:pt idx="1513" formatCode="0.000000">
                  <c:v>5690.6670116613686</c:v>
                </c:pt>
                <c:pt idx="1514" formatCode="0.000000">
                  <c:v>5690.6670116613686</c:v>
                </c:pt>
                <c:pt idx="1515" formatCode="0.000000">
                  <c:v>5690.6670116613686</c:v>
                </c:pt>
                <c:pt idx="1516" formatCode="0.000000">
                  <c:v>5690.6670116613686</c:v>
                </c:pt>
                <c:pt idx="1517" formatCode="0.000000">
                  <c:v>5690.6670116613686</c:v>
                </c:pt>
                <c:pt idx="1518" formatCode="0.000000">
                  <c:v>5690.6670116613686</c:v>
                </c:pt>
                <c:pt idx="1519" formatCode="0.000000">
                  <c:v>5690.6670116613686</c:v>
                </c:pt>
                <c:pt idx="1520" formatCode="0.000000">
                  <c:v>5690.6670116613686</c:v>
                </c:pt>
                <c:pt idx="1521" formatCode="0.000000">
                  <c:v>5690.6670116613686</c:v>
                </c:pt>
                <c:pt idx="1522" formatCode="0.000000">
                  <c:v>5690.6670116613686</c:v>
                </c:pt>
                <c:pt idx="1523" formatCode="0.000000">
                  <c:v>5690.6670116613686</c:v>
                </c:pt>
                <c:pt idx="1524" formatCode="0.000000">
                  <c:v>5696.4555723874046</c:v>
                </c:pt>
                <c:pt idx="1525" formatCode="0.000000">
                  <c:v>5712.7334201253452</c:v>
                </c:pt>
                <c:pt idx="1526" formatCode="0.000000">
                  <c:v>5737.419118797382</c:v>
                </c:pt>
                <c:pt idx="1527" formatCode="0.000000">
                  <c:v>5766.8263943890079</c:v>
                </c:pt>
                <c:pt idx="1528" formatCode="0.000000">
                  <c:v>5795.3471123415293</c:v>
                </c:pt>
                <c:pt idx="1529" formatCode="0.000000">
                  <c:v>5818.7644548315156</c:v>
                </c:pt>
                <c:pt idx="1530" formatCode="0.000000">
                  <c:v>5835.3814925762008</c:v>
                </c:pt>
                <c:pt idx="1531" formatCode="0.000000">
                  <c:v>5844.2540264933677</c:v>
                </c:pt>
                <c:pt idx="1532" formatCode="0.000000">
                  <c:v>5845.6823041097005</c:v>
                </c:pt>
                <c:pt idx="1533" formatCode="0.000000">
                  <c:v>5845.6823041097005</c:v>
                </c:pt>
                <c:pt idx="1534" formatCode="0.000000">
                  <c:v>5845.6823041097005</c:v>
                </c:pt>
                <c:pt idx="1535" formatCode="0.000000">
                  <c:v>5845.6823041097005</c:v>
                </c:pt>
                <c:pt idx="1536" formatCode="0.000000">
                  <c:v>5845.6823041097005</c:v>
                </c:pt>
                <c:pt idx="1537" formatCode="0.000000">
                  <c:v>5845.6823041097005</c:v>
                </c:pt>
                <c:pt idx="1538" formatCode="0.000000">
                  <c:v>5845.6823041097005</c:v>
                </c:pt>
                <c:pt idx="1539" formatCode="0.000000">
                  <c:v>5845.6823041097005</c:v>
                </c:pt>
                <c:pt idx="1540" formatCode="0.000000">
                  <c:v>5845.6823041097005</c:v>
                </c:pt>
                <c:pt idx="1541" formatCode="0.000000">
                  <c:v>5845.6823041097005</c:v>
                </c:pt>
                <c:pt idx="1542" formatCode="0.000000">
                  <c:v>5845.6823041097005</c:v>
                </c:pt>
                <c:pt idx="1543" formatCode="0.000000">
                  <c:v>5845.6823041097005</c:v>
                </c:pt>
                <c:pt idx="1544" formatCode="0.000000">
                  <c:v>5845.6823041097005</c:v>
                </c:pt>
                <c:pt idx="1545" formatCode="0.000000">
                  <c:v>5845.6823041097005</c:v>
                </c:pt>
                <c:pt idx="1546" formatCode="0.000000">
                  <c:v>5845.6823041097005</c:v>
                </c:pt>
                <c:pt idx="1547" formatCode="0.000000">
                  <c:v>5845.6823041097005</c:v>
                </c:pt>
                <c:pt idx="1548" formatCode="0.000000">
                  <c:v>5845.6823041097005</c:v>
                </c:pt>
                <c:pt idx="1549" formatCode="0.000000">
                  <c:v>5845.6823041097005</c:v>
                </c:pt>
                <c:pt idx="1550" formatCode="0.000000">
                  <c:v>5845.6823041097005</c:v>
                </c:pt>
                <c:pt idx="1551" formatCode="0.000000">
                  <c:v>5845.6823041097005</c:v>
                </c:pt>
                <c:pt idx="1552" formatCode="0.000000">
                  <c:v>5845.6823041097005</c:v>
                </c:pt>
                <c:pt idx="1553" formatCode="0.000000">
                  <c:v>5845.6823041097005</c:v>
                </c:pt>
                <c:pt idx="1554" formatCode="0.000000">
                  <c:v>5845.6823041097005</c:v>
                </c:pt>
                <c:pt idx="1555" formatCode="0.000000">
                  <c:v>5845.6823041097005</c:v>
                </c:pt>
                <c:pt idx="1556" formatCode="0.000000">
                  <c:v>5845.6823041097005</c:v>
                </c:pt>
                <c:pt idx="1557" formatCode="0.000000">
                  <c:v>5845.6823041097005</c:v>
                </c:pt>
                <c:pt idx="1558" formatCode="0.000000">
                  <c:v>5845.6823041097005</c:v>
                </c:pt>
                <c:pt idx="1559" formatCode="0.000000">
                  <c:v>5845.6823041097005</c:v>
                </c:pt>
                <c:pt idx="1560" formatCode="0.000000">
                  <c:v>5845.6823041097005</c:v>
                </c:pt>
                <c:pt idx="1561" formatCode="0.000000">
                  <c:v>5845.6823041097005</c:v>
                </c:pt>
                <c:pt idx="1562" formatCode="0.000000">
                  <c:v>5845.6823041097005</c:v>
                </c:pt>
                <c:pt idx="1563" formatCode="0.000000">
                  <c:v>5845.6823041097005</c:v>
                </c:pt>
                <c:pt idx="1564" formatCode="0.000000">
                  <c:v>5845.6823041097005</c:v>
                </c:pt>
                <c:pt idx="1565" formatCode="0.000000">
                  <c:v>5845.6823041097005</c:v>
                </c:pt>
                <c:pt idx="1566" formatCode="0.000000">
                  <c:v>5845.6823041097005</c:v>
                </c:pt>
                <c:pt idx="1567" formatCode="0.000000">
                  <c:v>5845.6823041097005</c:v>
                </c:pt>
                <c:pt idx="1568" formatCode="0.000000">
                  <c:v>5845.6823041097005</c:v>
                </c:pt>
                <c:pt idx="1569" formatCode="0.000000">
                  <c:v>5845.6823041097005</c:v>
                </c:pt>
                <c:pt idx="1570" formatCode="0.000000">
                  <c:v>5845.6823041097005</c:v>
                </c:pt>
                <c:pt idx="1571" formatCode="0.000000">
                  <c:v>5845.6823041097005</c:v>
                </c:pt>
                <c:pt idx="1572" formatCode="0.000000">
                  <c:v>5845.6823041097005</c:v>
                </c:pt>
                <c:pt idx="1573" formatCode="0.000000">
                  <c:v>5845.6823041097005</c:v>
                </c:pt>
                <c:pt idx="1574" formatCode="0.000000">
                  <c:v>5845.6823041097005</c:v>
                </c:pt>
                <c:pt idx="1575" formatCode="0.000000">
                  <c:v>5845.6823041097005</c:v>
                </c:pt>
                <c:pt idx="1576" formatCode="0.000000">
                  <c:v>5845.6823041097005</c:v>
                </c:pt>
                <c:pt idx="1577" formatCode="0.000000">
                  <c:v>5845.6823041097005</c:v>
                </c:pt>
                <c:pt idx="1578" formatCode="0.000000">
                  <c:v>5845.6823041097005</c:v>
                </c:pt>
                <c:pt idx="1579" formatCode="0.000000">
                  <c:v>5845.6823041097005</c:v>
                </c:pt>
                <c:pt idx="1580" formatCode="0.000000">
                  <c:v>5845.6823041097005</c:v>
                </c:pt>
                <c:pt idx="1581" formatCode="0.000000">
                  <c:v>5845.6823041097005</c:v>
                </c:pt>
                <c:pt idx="1582" formatCode="0.000000">
                  <c:v>5845.6823041097005</c:v>
                </c:pt>
                <c:pt idx="1583" formatCode="0.000000">
                  <c:v>5845.6823041097005</c:v>
                </c:pt>
                <c:pt idx="1584" formatCode="0.000000">
                  <c:v>5847.8201024636646</c:v>
                </c:pt>
                <c:pt idx="1585" formatCode="0.000000">
                  <c:v>5852.7706360932943</c:v>
                </c:pt>
                <c:pt idx="1586" formatCode="0.000000">
                  <c:v>5860.5075724209191</c:v>
                </c:pt>
                <c:pt idx="1587" formatCode="0.000000">
                  <c:v>5869.6811358397008</c:v>
                </c:pt>
                <c:pt idx="1588" formatCode="0.000000">
                  <c:v>5877.6556137284342</c:v>
                </c:pt>
                <c:pt idx="1589" formatCode="0.000000">
                  <c:v>5881.8478588738135</c:v>
                </c:pt>
                <c:pt idx="1590" formatCode="0.000000">
                  <c:v>5882.2796631444589</c:v>
                </c:pt>
                <c:pt idx="1591" formatCode="0.000000">
                  <c:v>5882.2796631444589</c:v>
                </c:pt>
                <c:pt idx="1592" formatCode="0.000000">
                  <c:v>5882.2796631444589</c:v>
                </c:pt>
                <c:pt idx="1593" formatCode="0.000000">
                  <c:v>5882.2796631444589</c:v>
                </c:pt>
                <c:pt idx="1594" formatCode="0.000000">
                  <c:v>5882.2796631444589</c:v>
                </c:pt>
                <c:pt idx="1595" formatCode="0.000000">
                  <c:v>5882.2796631444589</c:v>
                </c:pt>
                <c:pt idx="1596" formatCode="0.000000">
                  <c:v>5882.2796631444589</c:v>
                </c:pt>
                <c:pt idx="1597" formatCode="0.000000">
                  <c:v>5882.2796631444589</c:v>
                </c:pt>
                <c:pt idx="1598" formatCode="0.000000">
                  <c:v>5885.7587366725375</c:v>
                </c:pt>
                <c:pt idx="1599" formatCode="0.000000">
                  <c:v>5891.8271204026705</c:v>
                </c:pt>
                <c:pt idx="1600" formatCode="0.000000">
                  <c:v>5900.4547644507347</c:v>
                </c:pt>
                <c:pt idx="1601" formatCode="0.000000">
                  <c:v>5910.3840628949329</c:v>
                </c:pt>
                <c:pt idx="1602" formatCode="0.000000">
                  <c:v>5917.9626653253508</c:v>
                </c:pt>
                <c:pt idx="1603" formatCode="0.000000">
                  <c:v>5920.8104954332475</c:v>
                </c:pt>
                <c:pt idx="1604" formatCode="0.000000">
                  <c:v>5920.8104954332475</c:v>
                </c:pt>
                <c:pt idx="1605" formatCode="0.000000">
                  <c:v>5920.8104954332475</c:v>
                </c:pt>
                <c:pt idx="1606" formatCode="0.000000">
                  <c:v>5920.8104954332475</c:v>
                </c:pt>
                <c:pt idx="1607" formatCode="0.000000">
                  <c:v>5920.8104954332475</c:v>
                </c:pt>
                <c:pt idx="1608" formatCode="0.000000">
                  <c:v>5920.8104954332475</c:v>
                </c:pt>
                <c:pt idx="1609" formatCode="0.000000">
                  <c:v>5920.8104954332475</c:v>
                </c:pt>
                <c:pt idx="1610" formatCode="0.000000">
                  <c:v>5920.8104954332475</c:v>
                </c:pt>
                <c:pt idx="1611" formatCode="0.000000">
                  <c:v>5920.8104954332475</c:v>
                </c:pt>
                <c:pt idx="1612" formatCode="0.000000">
                  <c:v>5920.8104954332475</c:v>
                </c:pt>
                <c:pt idx="1613" formatCode="0.000000">
                  <c:v>5920.8104954332475</c:v>
                </c:pt>
                <c:pt idx="1614" formatCode="0.000000">
                  <c:v>5920.8104954332475</c:v>
                </c:pt>
                <c:pt idx="1615" formatCode="0.000000">
                  <c:v>5920.8104954332475</c:v>
                </c:pt>
                <c:pt idx="1616" formatCode="0.000000">
                  <c:v>5920.8104954332475</c:v>
                </c:pt>
                <c:pt idx="1617" formatCode="0.000000">
                  <c:v>5920.8104954332475</c:v>
                </c:pt>
                <c:pt idx="1618" formatCode="0.000000">
                  <c:v>5920.8104954332475</c:v>
                </c:pt>
                <c:pt idx="1619" formatCode="0.000000">
                  <c:v>5920.8104954332475</c:v>
                </c:pt>
                <c:pt idx="1620" formatCode="0.000000">
                  <c:v>5920.8104954332475</c:v>
                </c:pt>
                <c:pt idx="1621" formatCode="0.000000">
                  <c:v>5920.8104954332475</c:v>
                </c:pt>
                <c:pt idx="1622" formatCode="0.000000">
                  <c:v>5920.8104954332475</c:v>
                </c:pt>
                <c:pt idx="1623" formatCode="0.000000">
                  <c:v>5920.8104954332475</c:v>
                </c:pt>
                <c:pt idx="1624" formatCode="0.000000">
                  <c:v>5920.8104954332475</c:v>
                </c:pt>
                <c:pt idx="1625" formatCode="0.000000">
                  <c:v>5920.8104954332475</c:v>
                </c:pt>
                <c:pt idx="1626" formatCode="0.000000">
                  <c:v>5922.414062800849</c:v>
                </c:pt>
                <c:pt idx="1627" formatCode="0.000000">
                  <c:v>5937.0129082408494</c:v>
                </c:pt>
                <c:pt idx="1628" formatCode="0.000000">
                  <c:v>5961.8175382211984</c:v>
                </c:pt>
                <c:pt idx="1629" formatCode="0.000000">
                  <c:v>5992.769992928469</c:v>
                </c:pt>
                <c:pt idx="1630" formatCode="0.000000">
                  <c:v>6023.5059916683331</c:v>
                </c:pt>
                <c:pt idx="1631" formatCode="0.000000">
                  <c:v>6046.7842596875198</c:v>
                </c:pt>
                <c:pt idx="1632" formatCode="0.000000">
                  <c:v>6059.2552916677878</c:v>
                </c:pt>
                <c:pt idx="1633" formatCode="0.000000">
                  <c:v>6059.9382391612999</c:v>
                </c:pt>
                <c:pt idx="1634" formatCode="0.000000">
                  <c:v>6059.9382391612999</c:v>
                </c:pt>
                <c:pt idx="1635" formatCode="0.000000">
                  <c:v>6059.9382391612999</c:v>
                </c:pt>
                <c:pt idx="1636" formatCode="0.000000">
                  <c:v>6059.9382391612999</c:v>
                </c:pt>
                <c:pt idx="1637" formatCode="0.000000">
                  <c:v>6059.9382391612999</c:v>
                </c:pt>
                <c:pt idx="1638" formatCode="0.000000">
                  <c:v>6059.9382391612999</c:v>
                </c:pt>
                <c:pt idx="1639" formatCode="0.000000">
                  <c:v>6059.9382391612999</c:v>
                </c:pt>
                <c:pt idx="1640" formatCode="0.000000">
                  <c:v>6059.9382391612999</c:v>
                </c:pt>
                <c:pt idx="1641" formatCode="0.000000">
                  <c:v>6059.9382391612999</c:v>
                </c:pt>
                <c:pt idx="1642" formatCode="0.000000">
                  <c:v>6059.9382391612999</c:v>
                </c:pt>
                <c:pt idx="1643" formatCode="0.000000">
                  <c:v>6059.9382391612999</c:v>
                </c:pt>
                <c:pt idx="1644" formatCode="0.000000">
                  <c:v>6059.9382391612999</c:v>
                </c:pt>
                <c:pt idx="1645" formatCode="0.000000">
                  <c:v>6059.9382391612999</c:v>
                </c:pt>
                <c:pt idx="1646" formatCode="0.000000">
                  <c:v>6059.9382391612999</c:v>
                </c:pt>
                <c:pt idx="1647" formatCode="0.000000">
                  <c:v>6059.9382391612999</c:v>
                </c:pt>
                <c:pt idx="1648" formatCode="0.000000">
                  <c:v>6059.9382391612999</c:v>
                </c:pt>
                <c:pt idx="1649" formatCode="0.000000">
                  <c:v>6059.9382391612999</c:v>
                </c:pt>
                <c:pt idx="1650" formatCode="0.000000">
                  <c:v>6059.9382391612999</c:v>
                </c:pt>
                <c:pt idx="1651" formatCode="0.000000">
                  <c:v>6059.9382391612999</c:v>
                </c:pt>
                <c:pt idx="1652" formatCode="0.000000">
                  <c:v>6059.9382391612999</c:v>
                </c:pt>
                <c:pt idx="1653" formatCode="0.000000">
                  <c:v>6059.9382391612999</c:v>
                </c:pt>
                <c:pt idx="1654" formatCode="0.000000">
                  <c:v>6059.9382391612999</c:v>
                </c:pt>
                <c:pt idx="1655" formatCode="0.000000">
                  <c:v>6059.9382391612999</c:v>
                </c:pt>
                <c:pt idx="1656" formatCode="0.000000">
                  <c:v>6059.9382391612999</c:v>
                </c:pt>
                <c:pt idx="1657" formatCode="0.000000">
                  <c:v>6059.9382391612999</c:v>
                </c:pt>
                <c:pt idx="1658" formatCode="0.000000">
                  <c:v>6059.9382391612999</c:v>
                </c:pt>
                <c:pt idx="1659" formatCode="0.000000">
                  <c:v>6059.9382391612999</c:v>
                </c:pt>
                <c:pt idx="1660" formatCode="0.000000">
                  <c:v>6059.9382391612999</c:v>
                </c:pt>
                <c:pt idx="1661" formatCode="0.000000">
                  <c:v>6059.9382391612999</c:v>
                </c:pt>
                <c:pt idx="1662" formatCode="0.000000">
                  <c:v>6059.9382391612999</c:v>
                </c:pt>
                <c:pt idx="1663" formatCode="0.000000">
                  <c:v>6059.9382391612999</c:v>
                </c:pt>
                <c:pt idx="1664" formatCode="0.000000">
                  <c:v>6059.9382391612999</c:v>
                </c:pt>
                <c:pt idx="1665" formatCode="0.000000">
                  <c:v>6059.9382391612999</c:v>
                </c:pt>
                <c:pt idx="1666" formatCode="0.000000">
                  <c:v>6059.9382391612999</c:v>
                </c:pt>
                <c:pt idx="1667" formatCode="0.000000">
                  <c:v>6059.9382391612999</c:v>
                </c:pt>
                <c:pt idx="1668" formatCode="0.000000">
                  <c:v>6059.9382391612999</c:v>
                </c:pt>
                <c:pt idx="1669" formatCode="0.000000">
                  <c:v>6059.9382391612999</c:v>
                </c:pt>
                <c:pt idx="1670" formatCode="0.000000">
                  <c:v>6059.9382391612999</c:v>
                </c:pt>
                <c:pt idx="1671" formatCode="0.000000">
                  <c:v>6059.9382391612999</c:v>
                </c:pt>
                <c:pt idx="1672" formatCode="0.000000">
                  <c:v>6059.9382391612999</c:v>
                </c:pt>
                <c:pt idx="1673" formatCode="0.000000">
                  <c:v>6059.9382391612999</c:v>
                </c:pt>
                <c:pt idx="1674" formatCode="0.000000">
                  <c:v>6059.9382391612999</c:v>
                </c:pt>
                <c:pt idx="1675" formatCode="0.000000">
                  <c:v>6059.9382391612999</c:v>
                </c:pt>
                <c:pt idx="1676" formatCode="0.000000">
                  <c:v>6059.9382391612999</c:v>
                </c:pt>
                <c:pt idx="1677" formatCode="0.000000">
                  <c:v>6059.9382391612999</c:v>
                </c:pt>
                <c:pt idx="1678" formatCode="0.000000">
                  <c:v>6059.9382391612999</c:v>
                </c:pt>
                <c:pt idx="1679" formatCode="0.000000">
                  <c:v>6059.9382391612999</c:v>
                </c:pt>
                <c:pt idx="1680" formatCode="0.000000">
                  <c:v>6059.9382391612999</c:v>
                </c:pt>
                <c:pt idx="1681" formatCode="0.000000">
                  <c:v>6059.9382391612999</c:v>
                </c:pt>
                <c:pt idx="1682" formatCode="0.000000">
                  <c:v>6059.9382391612999</c:v>
                </c:pt>
                <c:pt idx="1683" formatCode="0.000000">
                  <c:v>6059.9382391612999</c:v>
                </c:pt>
                <c:pt idx="1684" formatCode="0.000000">
                  <c:v>6059.9382391612999</c:v>
                </c:pt>
                <c:pt idx="1685" formatCode="0.000000">
                  <c:v>6059.9382391612999</c:v>
                </c:pt>
                <c:pt idx="1686" formatCode="0.000000">
                  <c:v>6059.9382391612999</c:v>
                </c:pt>
                <c:pt idx="1687" formatCode="0.000000">
                  <c:v>6059.9382391612999</c:v>
                </c:pt>
                <c:pt idx="1688" formatCode="0.000000">
                  <c:v>6059.9382391612999</c:v>
                </c:pt>
                <c:pt idx="1689" formatCode="0.000000">
                  <c:v>6059.9382391612999</c:v>
                </c:pt>
                <c:pt idx="1690" formatCode="0.000000">
                  <c:v>6059.9382391612999</c:v>
                </c:pt>
                <c:pt idx="1691" formatCode="0.000000">
                  <c:v>6059.9382391612999</c:v>
                </c:pt>
                <c:pt idx="1692" formatCode="0.000000">
                  <c:v>6059.9382391612999</c:v>
                </c:pt>
                <c:pt idx="1693" formatCode="0.000000">
                  <c:v>6059.9382391612999</c:v>
                </c:pt>
                <c:pt idx="1694" formatCode="0.000000">
                  <c:v>6059.9382391612999</c:v>
                </c:pt>
                <c:pt idx="1695" formatCode="0.000000">
                  <c:v>6059.9382391612999</c:v>
                </c:pt>
                <c:pt idx="1696" formatCode="0.000000">
                  <c:v>6059.9382391612999</c:v>
                </c:pt>
                <c:pt idx="1697" formatCode="0.000000">
                  <c:v>6059.9382391612999</c:v>
                </c:pt>
                <c:pt idx="1698" formatCode="0.000000">
                  <c:v>6059.9382391612999</c:v>
                </c:pt>
                <c:pt idx="1699" formatCode="0.000000">
                  <c:v>6059.9382391612999</c:v>
                </c:pt>
                <c:pt idx="1700" formatCode="0.000000">
                  <c:v>6059.9382391612999</c:v>
                </c:pt>
                <c:pt idx="1701" formatCode="0.000000">
                  <c:v>6059.9382391612999</c:v>
                </c:pt>
                <c:pt idx="1702" formatCode="0.000000">
                  <c:v>6059.9382391612999</c:v>
                </c:pt>
                <c:pt idx="1703" formatCode="0.000000">
                  <c:v>6059.9382391612999</c:v>
                </c:pt>
                <c:pt idx="1704" formatCode="0.000000">
                  <c:v>6059.9382391612999</c:v>
                </c:pt>
                <c:pt idx="1705" formatCode="0.000000">
                  <c:v>6059.9382391612999</c:v>
                </c:pt>
                <c:pt idx="1706" formatCode="0.000000">
                  <c:v>6059.9382391612999</c:v>
                </c:pt>
                <c:pt idx="1707" formatCode="0.000000">
                  <c:v>6059.9382391612999</c:v>
                </c:pt>
                <c:pt idx="1708" formatCode="0.000000">
                  <c:v>6059.9382391612999</c:v>
                </c:pt>
                <c:pt idx="1709" formatCode="0.000000">
                  <c:v>6059.9382391612999</c:v>
                </c:pt>
                <c:pt idx="1710" formatCode="0.000000">
                  <c:v>6059.9382391612999</c:v>
                </c:pt>
                <c:pt idx="1711" formatCode="0.000000">
                  <c:v>6059.9382391612999</c:v>
                </c:pt>
                <c:pt idx="1712" formatCode="0.000000">
                  <c:v>6059.9382391612999</c:v>
                </c:pt>
                <c:pt idx="1713" formatCode="0.000000">
                  <c:v>6059.9382391612999</c:v>
                </c:pt>
                <c:pt idx="1714" formatCode="0.000000">
                  <c:v>6059.9382391612999</c:v>
                </c:pt>
                <c:pt idx="1715" formatCode="0.000000">
                  <c:v>6059.9382391612999</c:v>
                </c:pt>
                <c:pt idx="1716" formatCode="0.000000">
                  <c:v>6059.9382391612999</c:v>
                </c:pt>
                <c:pt idx="1717" formatCode="0.000000">
                  <c:v>6059.9382391612999</c:v>
                </c:pt>
                <c:pt idx="1718" formatCode="0.000000">
                  <c:v>6059.9382391612999</c:v>
                </c:pt>
                <c:pt idx="1719" formatCode="0.000000">
                  <c:v>6059.9382391612999</c:v>
                </c:pt>
                <c:pt idx="1720" formatCode="0.000000">
                  <c:v>6059.9382391612999</c:v>
                </c:pt>
                <c:pt idx="1721" formatCode="0.000000">
                  <c:v>6059.9382391612999</c:v>
                </c:pt>
                <c:pt idx="1722" formatCode="0.000000">
                  <c:v>6059.9382391612999</c:v>
                </c:pt>
                <c:pt idx="1723" formatCode="0.000000">
                  <c:v>6059.9382391612999</c:v>
                </c:pt>
                <c:pt idx="1724" formatCode="0.000000">
                  <c:v>6059.9382391612999</c:v>
                </c:pt>
                <c:pt idx="1725" formatCode="0.000000">
                  <c:v>6059.9382391612999</c:v>
                </c:pt>
                <c:pt idx="1726" formatCode="0.000000">
                  <c:v>6059.9382391612999</c:v>
                </c:pt>
                <c:pt idx="1727" formatCode="0.000000">
                  <c:v>6071.8572562487134</c:v>
                </c:pt>
                <c:pt idx="1728" formatCode="0.000000">
                  <c:v>6098.2583679074169</c:v>
                </c:pt>
                <c:pt idx="1729" formatCode="0.000000">
                  <c:v>6138.7664739861566</c:v>
                </c:pt>
                <c:pt idx="1730" formatCode="0.000000">
                  <c:v>6187.2958711141018</c:v>
                </c:pt>
                <c:pt idx="1731" formatCode="0.000000">
                  <c:v>6238.0527861314958</c:v>
                </c:pt>
                <c:pt idx="1732" formatCode="0.000000">
                  <c:v>6288.2189367332148</c:v>
                </c:pt>
                <c:pt idx="1733" formatCode="0.000000">
                  <c:v>6335.1914388260902</c:v>
                </c:pt>
                <c:pt idx="1734" formatCode="0.000000">
                  <c:v>6379.0738468524296</c:v>
                </c:pt>
                <c:pt idx="1735" formatCode="0.000000">
                  <c:v>6421.212220847945</c:v>
                </c:pt>
                <c:pt idx="1736" formatCode="0.000000">
                  <c:v>6464.0736442921434</c:v>
                </c:pt>
                <c:pt idx="1737" formatCode="0.000000">
                  <c:v>6506.3654745015965</c:v>
                </c:pt>
                <c:pt idx="1738" formatCode="0.000000">
                  <c:v>6546.9210097762743</c:v>
                </c:pt>
                <c:pt idx="1739" formatCode="0.000000">
                  <c:v>6584.6276567081777</c:v>
                </c:pt>
                <c:pt idx="1740" formatCode="0.000000">
                  <c:v>6616.2542288762779</c:v>
                </c:pt>
                <c:pt idx="1741" formatCode="0.000000">
                  <c:v>6639.8603424219937</c:v>
                </c:pt>
                <c:pt idx="1742" formatCode="0.000000">
                  <c:v>6657.8947708869937</c:v>
                </c:pt>
                <c:pt idx="1743" formatCode="0.000000">
                  <c:v>6672.6432563387598</c:v>
                </c:pt>
                <c:pt idx="1744" formatCode="0.000000">
                  <c:v>6684.1867719033899</c:v>
                </c:pt>
                <c:pt idx="1745" formatCode="0.000000">
                  <c:v>6694.6812077375625</c:v>
                </c:pt>
                <c:pt idx="1746" formatCode="0.000000">
                  <c:v>6705.1787919579192</c:v>
                </c:pt>
                <c:pt idx="1747" formatCode="0.000000">
                  <c:v>6713.630725871044</c:v>
                </c:pt>
                <c:pt idx="1748" formatCode="0.000000">
                  <c:v>6720.0701277072112</c:v>
                </c:pt>
                <c:pt idx="1749" formatCode="0.000000">
                  <c:v>6724.5303206618928</c:v>
                </c:pt>
                <c:pt idx="1750" formatCode="0.000000">
                  <c:v>6726.0309209116595</c:v>
                </c:pt>
                <c:pt idx="1751" formatCode="0.000000">
                  <c:v>6726.5835559195502</c:v>
                </c:pt>
                <c:pt idx="1752" formatCode="0.000000">
                  <c:v>6727.1853823240199</c:v>
                </c:pt>
                <c:pt idx="1753" formatCode="0.000000">
                  <c:v>6727.8355173011541</c:v>
                </c:pt>
                <c:pt idx="1754" formatCode="0.000000">
                  <c:v>6728.533083009117</c:v>
                </c:pt>
                <c:pt idx="1755" formatCode="0.000000">
                  <c:v>6729.2772065881472</c:v>
                </c:pt>
                <c:pt idx="1756" formatCode="0.000000">
                  <c:v>6730.0670201605608</c:v>
                </c:pt>
                <c:pt idx="1757" formatCode="0.000000">
                  <c:v>6731.8607191640822</c:v>
                </c:pt>
                <c:pt idx="1758" formatCode="0.000000">
                  <c:v>6733.7003953441599</c:v>
                </c:pt>
                <c:pt idx="1759" formatCode="0.000000">
                  <c:v>6735.5774483441382</c:v>
                </c:pt>
                <c:pt idx="1760" formatCode="0.000000">
                  <c:v>6738.4383582107293</c:v>
                </c:pt>
                <c:pt idx="1761" formatCode="0.000000">
                  <c:v>6741.3351083851367</c:v>
                </c:pt>
                <c:pt idx="1762" formatCode="0.000000">
                  <c:v>6744.2664964731475</c:v>
                </c:pt>
                <c:pt idx="1763" formatCode="0.000000">
                  <c:v>6747.2313286895769</c:v>
                </c:pt>
                <c:pt idx="1764" formatCode="0.000000">
                  <c:v>6751.1418087471557</c:v>
                </c:pt>
                <c:pt idx="1765" formatCode="0.000000">
                  <c:v>6757.7974155811862</c:v>
                </c:pt>
                <c:pt idx="1766" formatCode="0.000000">
                  <c:v>6769.8304685658159</c:v>
                </c:pt>
                <c:pt idx="1767" formatCode="0.000000">
                  <c:v>6788.8265967509078</c:v>
                </c:pt>
                <c:pt idx="1768" formatCode="0.000000">
                  <c:v>6816.1727539590329</c:v>
                </c:pt>
                <c:pt idx="1769" formatCode="0.000000">
                  <c:v>6852.083114691497</c:v>
                </c:pt>
                <c:pt idx="1770" formatCode="0.000000">
                  <c:v>6894.1009000367258</c:v>
                </c:pt>
                <c:pt idx="1771" formatCode="0.000000">
                  <c:v>6937.5454611688228</c:v>
                </c:pt>
                <c:pt idx="1772" formatCode="0.000000">
                  <c:v>6979.167229521534</c:v>
                </c:pt>
                <c:pt idx="1773" formatCode="0.000000">
                  <c:v>7017.5424925500029</c:v>
                </c:pt>
                <c:pt idx="1774" formatCode="0.000000">
                  <c:v>7050.9022819629918</c:v>
                </c:pt>
                <c:pt idx="1775" formatCode="0.000000">
                  <c:v>7079.0631421644966</c:v>
                </c:pt>
                <c:pt idx="1776" formatCode="0.000000">
                  <c:v>7104.3108762059082</c:v>
                </c:pt>
                <c:pt idx="1777" formatCode="0.000000">
                  <c:v>7129.1191493427832</c:v>
                </c:pt>
                <c:pt idx="1778" formatCode="0.000000">
                  <c:v>7155.5914052701646</c:v>
                </c:pt>
                <c:pt idx="1779" formatCode="0.000000">
                  <c:v>7184.7764026051645</c:v>
                </c:pt>
                <c:pt idx="1780" formatCode="0.000000">
                  <c:v>7215.3813824445597</c:v>
                </c:pt>
                <c:pt idx="1781" formatCode="0.000000">
                  <c:v>7244.4219972478095</c:v>
                </c:pt>
                <c:pt idx="1782" formatCode="0.000000">
                  <c:v>7269.3579393045238</c:v>
                </c:pt>
                <c:pt idx="1783" formatCode="0.000000">
                  <c:v>7289.1923403906485</c:v>
                </c:pt>
                <c:pt idx="1784" formatCode="0.000000">
                  <c:v>7304.0511876598202</c:v>
                </c:pt>
                <c:pt idx="1785" formatCode="0.000000">
                  <c:v>7315.6559537663697</c:v>
                </c:pt>
                <c:pt idx="1786" formatCode="0.000000">
                  <c:v>7325.5808144913844</c:v>
                </c:pt>
                <c:pt idx="1787" formatCode="0.000000">
                  <c:v>7334.5324946882229</c:v>
                </c:pt>
                <c:pt idx="1788" formatCode="0.000000">
                  <c:v>7343.0510614050199</c:v>
                </c:pt>
                <c:pt idx="1789" formatCode="0.000000">
                  <c:v>7351.7375222809196</c:v>
                </c:pt>
                <c:pt idx="1790" formatCode="0.000000">
                  <c:v>7360.8792602291196</c:v>
                </c:pt>
                <c:pt idx="1791" formatCode="0.000000">
                  <c:v>7370.2280498790306</c:v>
                </c:pt>
                <c:pt idx="1792" formatCode="0.000000">
                  <c:v>7378.8871103972915</c:v>
                </c:pt>
                <c:pt idx="1793" formatCode="0.000000">
                  <c:v>7385.3069058210731</c:v>
                </c:pt>
                <c:pt idx="1794" formatCode="0.000000">
                  <c:v>7390.0724609680346</c:v>
                </c:pt>
                <c:pt idx="1795" formatCode="0.000000">
                  <c:v>7390.0724609680346</c:v>
                </c:pt>
                <c:pt idx="1796" formatCode="0.000000">
                  <c:v>7390.0724609680346</c:v>
                </c:pt>
                <c:pt idx="1797" formatCode="0.000000">
                  <c:v>7390.0724609680346</c:v>
                </c:pt>
                <c:pt idx="1798" formatCode="0.000000">
                  <c:v>7390.0724609680346</c:v>
                </c:pt>
                <c:pt idx="1799" formatCode="0.000000">
                  <c:v>7390.0724609680346</c:v>
                </c:pt>
                <c:pt idx="1800" formatCode="0.000000">
                  <c:v>7390.0724609680346</c:v>
                </c:pt>
              </c:numCache>
            </c:numRef>
          </c:yVal>
          <c:smooth val="0"/>
          <c:extLst>
            <c:ext xmlns:c16="http://schemas.microsoft.com/office/drawing/2014/chart" uri="{C3380CC4-5D6E-409C-BE32-E72D297353CC}">
              <c16:uniqueId val="{00000000-2667-4905-AC0C-74692D25CE1B}"/>
            </c:ext>
          </c:extLst>
        </c:ser>
        <c:ser>
          <c:idx val="1"/>
          <c:order val="1"/>
          <c:tx>
            <c:v>Cumulative Tractive Energy</c:v>
          </c:tx>
          <c:spPr>
            <a:ln w="25400" cap="rnd" cmpd="sng">
              <a:solidFill>
                <a:schemeClr val="accent2">
                  <a:alpha val="99000"/>
                </a:schemeClr>
              </a:solidFill>
              <a:round/>
            </a:ln>
            <a:effectLst/>
          </c:spPr>
          <c:marker>
            <c:symbol val="none"/>
          </c:marker>
          <c:dPt>
            <c:idx val="1495"/>
            <c:marker>
              <c:symbol val="none"/>
            </c:marker>
            <c:bubble3D val="0"/>
            <c:extLst>
              <c:ext xmlns:c16="http://schemas.microsoft.com/office/drawing/2014/chart" uri="{C3380CC4-5D6E-409C-BE32-E72D297353CC}">
                <c16:uniqueId val="{00000001-2667-4905-AC0C-74692D25CE1B}"/>
              </c:ext>
            </c:extLst>
          </c:dPt>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WLTC_class_3!$R$8:$R$1808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formatCode="0.000000">
                  <c:v>4.8362435364368996E-2</c:v>
                </c:pt>
                <c:pt idx="13" formatCode="0.000000">
                  <c:v>1.1222392090630358</c:v>
                </c:pt>
                <c:pt idx="14" formatCode="0.000000">
                  <c:v>6.3388195259380362</c:v>
                </c:pt>
                <c:pt idx="15" formatCode="0.000000">
                  <c:v>15.355702917422413</c:v>
                </c:pt>
                <c:pt idx="16" formatCode="0.000000">
                  <c:v>26.272103056269611</c:v>
                </c:pt>
                <c:pt idx="17" formatCode="0.000000">
                  <c:v>43.37984606142318</c:v>
                </c:pt>
                <c:pt idx="18" formatCode="0.000000">
                  <c:v>66.581870196468728</c:v>
                </c:pt>
                <c:pt idx="19" formatCode="0.000000">
                  <c:v>84.859788737380939</c:v>
                </c:pt>
                <c:pt idx="20" formatCode="0.000000">
                  <c:v>92.873042893681841</c:v>
                </c:pt>
                <c:pt idx="21" formatCode="0.000000">
                  <c:v>96.998322612341937</c:v>
                </c:pt>
                <c:pt idx="22" formatCode="0.000000">
                  <c:v>100.8398537280144</c:v>
                </c:pt>
                <c:pt idx="23" formatCode="0.000000">
                  <c:v>105.0755183680144</c:v>
                </c:pt>
                <c:pt idx="24" formatCode="0.000000">
                  <c:v>113.24836221486915</c:v>
                </c:pt>
                <c:pt idx="25" formatCode="0.000000">
                  <c:v>124.6641137822011</c:v>
                </c:pt>
                <c:pt idx="26" formatCode="0.000000">
                  <c:v>138.27883858070922</c:v>
                </c:pt>
                <c:pt idx="27" formatCode="0.000000">
                  <c:v>158.18310594437318</c:v>
                </c:pt>
                <c:pt idx="28" formatCode="0.000000">
                  <c:v>180.81265284671113</c:v>
                </c:pt>
                <c:pt idx="29" formatCode="0.000000">
                  <c:v>203.73049648727942</c:v>
                </c:pt>
                <c:pt idx="30" formatCode="0.000000">
                  <c:v>222.00589210133688</c:v>
                </c:pt>
                <c:pt idx="31" formatCode="0.000000">
                  <c:v>234.21304292078401</c:v>
                </c:pt>
                <c:pt idx="32" formatCode="0.000000">
                  <c:v>243.77583512089899</c:v>
                </c:pt>
                <c:pt idx="33" formatCode="0.000000">
                  <c:v>252.01940290617409</c:v>
                </c:pt>
                <c:pt idx="34" formatCode="0.000000">
                  <c:v>257.89704920487782</c:v>
                </c:pt>
                <c:pt idx="35" formatCode="0.000000">
                  <c:v>259.82511691362322</c:v>
                </c:pt>
                <c:pt idx="36" formatCode="0.000000">
                  <c:v>259.82511691362322</c:v>
                </c:pt>
                <c:pt idx="37" formatCode="0.000000">
                  <c:v>259.82511691362322</c:v>
                </c:pt>
                <c:pt idx="38" formatCode="0.000000">
                  <c:v>259.82511691362322</c:v>
                </c:pt>
                <c:pt idx="39" formatCode="0.000000">
                  <c:v>259.82511691362322</c:v>
                </c:pt>
                <c:pt idx="40" formatCode="0.000000">
                  <c:v>259.82511691362322</c:v>
                </c:pt>
                <c:pt idx="41" formatCode="0.000000">
                  <c:v>259.82511691362322</c:v>
                </c:pt>
                <c:pt idx="42" formatCode="0.000000">
                  <c:v>259.82511691362322</c:v>
                </c:pt>
                <c:pt idx="43" formatCode="0.000000">
                  <c:v>259.82511691362322</c:v>
                </c:pt>
                <c:pt idx="44" formatCode="0.000000">
                  <c:v>259.82511691362322</c:v>
                </c:pt>
                <c:pt idx="45" formatCode="0.000000">
                  <c:v>259.82511691362322</c:v>
                </c:pt>
                <c:pt idx="46" formatCode="0.000000">
                  <c:v>259.82511691362322</c:v>
                </c:pt>
                <c:pt idx="47" formatCode="0.000000">
                  <c:v>259.82511691362322</c:v>
                </c:pt>
                <c:pt idx="48" formatCode="0.000000">
                  <c:v>259.82511691362322</c:v>
                </c:pt>
                <c:pt idx="49" formatCode="0.000000">
                  <c:v>259.82511691362322</c:v>
                </c:pt>
                <c:pt idx="50" formatCode="0.000000">
                  <c:v>260.00311583080514</c:v>
                </c:pt>
                <c:pt idx="51" formatCode="0.000000">
                  <c:v>260.00311583080514</c:v>
                </c:pt>
                <c:pt idx="52" formatCode="0.000000">
                  <c:v>260.00311583080514</c:v>
                </c:pt>
                <c:pt idx="53" formatCode="0.000000">
                  <c:v>260.00311583080514</c:v>
                </c:pt>
                <c:pt idx="54" formatCode="0.000000">
                  <c:v>260.00311583080514</c:v>
                </c:pt>
                <c:pt idx="55" formatCode="0.000000">
                  <c:v>260.51033746784219</c:v>
                </c:pt>
                <c:pt idx="56" formatCode="0.000000">
                  <c:v>261.15122577154591</c:v>
                </c:pt>
                <c:pt idx="57" formatCode="0.000000">
                  <c:v>262.19311407524964</c:v>
                </c:pt>
                <c:pt idx="58" formatCode="0.000000">
                  <c:v>263.6726702236553</c:v>
                </c:pt>
                <c:pt idx="59" formatCode="0.000000">
                  <c:v>267.7152383380303</c:v>
                </c:pt>
                <c:pt idx="60" formatCode="0.000000">
                  <c:v>272.92839100446838</c:v>
                </c:pt>
                <c:pt idx="61" formatCode="0.000000">
                  <c:v>275.79977983079652</c:v>
                </c:pt>
                <c:pt idx="62" formatCode="0.000000">
                  <c:v>278.25442434722305</c:v>
                </c:pt>
                <c:pt idx="63" formatCode="0.000000">
                  <c:v>281.29776922284805</c:v>
                </c:pt>
                <c:pt idx="64" formatCode="0.000000">
                  <c:v>285.27549314620745</c:v>
                </c:pt>
                <c:pt idx="65" formatCode="0.000000">
                  <c:v>288.2293031745005</c:v>
                </c:pt>
                <c:pt idx="66" formatCode="0.000000">
                  <c:v>290.42773588365486</c:v>
                </c:pt>
                <c:pt idx="67" formatCode="0.000000">
                  <c:v>295.9432339778661</c:v>
                </c:pt>
                <c:pt idx="68" formatCode="0.000000">
                  <c:v>307.91728814488459</c:v>
                </c:pt>
                <c:pt idx="69" formatCode="0.000000">
                  <c:v>325.23927384699709</c:v>
                </c:pt>
                <c:pt idx="70" formatCode="0.000000">
                  <c:v>346.23475614156428</c:v>
                </c:pt>
                <c:pt idx="71" formatCode="0.000000">
                  <c:v>368.22185371507339</c:v>
                </c:pt>
                <c:pt idx="72" formatCode="0.000000">
                  <c:v>386.86577276557665</c:v>
                </c:pt>
                <c:pt idx="73" formatCode="0.000000">
                  <c:v>400.05264689161231</c:v>
                </c:pt>
                <c:pt idx="74" formatCode="0.000000">
                  <c:v>410.12045138545608</c:v>
                </c:pt>
                <c:pt idx="75" formatCode="0.000000">
                  <c:v>420.05368710651919</c:v>
                </c:pt>
                <c:pt idx="76" formatCode="0.000000">
                  <c:v>431.11133764547924</c:v>
                </c:pt>
                <c:pt idx="77" formatCode="0.000000">
                  <c:v>441.65787103792445</c:v>
                </c:pt>
                <c:pt idx="78" formatCode="0.000000">
                  <c:v>448.49997660013219</c:v>
                </c:pt>
                <c:pt idx="79" formatCode="0.000000">
                  <c:v>449.66121784968158</c:v>
                </c:pt>
                <c:pt idx="80" formatCode="0.000000">
                  <c:v>449.66121784968158</c:v>
                </c:pt>
                <c:pt idx="81" formatCode="0.000000">
                  <c:v>449.66121784968158</c:v>
                </c:pt>
                <c:pt idx="82" formatCode="0.000000">
                  <c:v>449.66121784968158</c:v>
                </c:pt>
                <c:pt idx="83" formatCode="0.000000">
                  <c:v>449.66121784968158</c:v>
                </c:pt>
                <c:pt idx="84" formatCode="0.000000">
                  <c:v>449.66121784968158</c:v>
                </c:pt>
                <c:pt idx="85" formatCode="0.000000">
                  <c:v>449.66121784968158</c:v>
                </c:pt>
                <c:pt idx="86" formatCode="0.000000">
                  <c:v>449.66121784968158</c:v>
                </c:pt>
                <c:pt idx="87" formatCode="0.000000">
                  <c:v>449.66121784968158</c:v>
                </c:pt>
                <c:pt idx="88" formatCode="0.000000">
                  <c:v>449.66121784968158</c:v>
                </c:pt>
                <c:pt idx="89" formatCode="0.000000">
                  <c:v>449.66121784968158</c:v>
                </c:pt>
                <c:pt idx="90" formatCode="0.000000">
                  <c:v>449.66121784968158</c:v>
                </c:pt>
                <c:pt idx="91" formatCode="0.000000">
                  <c:v>449.66121784968158</c:v>
                </c:pt>
                <c:pt idx="92" formatCode="0.000000">
                  <c:v>449.66121784968158</c:v>
                </c:pt>
                <c:pt idx="93" formatCode="0.000000">
                  <c:v>449.66121784968158</c:v>
                </c:pt>
                <c:pt idx="94" formatCode="0.000000">
                  <c:v>449.66121784968158</c:v>
                </c:pt>
                <c:pt idx="95" formatCode="0.000000">
                  <c:v>449.66121784968158</c:v>
                </c:pt>
                <c:pt idx="96" formatCode="0.000000">
                  <c:v>449.66121784968158</c:v>
                </c:pt>
                <c:pt idx="97" formatCode="0.000000">
                  <c:v>449.66121784968158</c:v>
                </c:pt>
                <c:pt idx="98" formatCode="0.000000">
                  <c:v>449.66121784968158</c:v>
                </c:pt>
                <c:pt idx="99" formatCode="0.000000">
                  <c:v>449.66121784968158</c:v>
                </c:pt>
                <c:pt idx="100" formatCode="0.000000">
                  <c:v>449.66121784968158</c:v>
                </c:pt>
                <c:pt idx="101" formatCode="0.000000">
                  <c:v>449.66121784968158</c:v>
                </c:pt>
                <c:pt idx="102" formatCode="0.000000">
                  <c:v>449.66121784968158</c:v>
                </c:pt>
                <c:pt idx="103" formatCode="0.000000">
                  <c:v>449.66121784968158</c:v>
                </c:pt>
                <c:pt idx="104" formatCode="0.000000">
                  <c:v>449.66121784968158</c:v>
                </c:pt>
                <c:pt idx="105" formatCode="0.000000">
                  <c:v>449.66121784968158</c:v>
                </c:pt>
                <c:pt idx="106" formatCode="0.000000">
                  <c:v>449.66121784968158</c:v>
                </c:pt>
                <c:pt idx="107" formatCode="0.000000">
                  <c:v>449.66121784968158</c:v>
                </c:pt>
                <c:pt idx="108" formatCode="0.000000">
                  <c:v>449.66121784968158</c:v>
                </c:pt>
                <c:pt idx="109" formatCode="0.000000">
                  <c:v>449.66121784968158</c:v>
                </c:pt>
                <c:pt idx="110" formatCode="0.000000">
                  <c:v>449.66121784968158</c:v>
                </c:pt>
                <c:pt idx="111" formatCode="0.000000">
                  <c:v>449.66121784968158</c:v>
                </c:pt>
                <c:pt idx="112" formatCode="0.000000">
                  <c:v>449.66121784968158</c:v>
                </c:pt>
                <c:pt idx="113" formatCode="0.000000">
                  <c:v>449.66121784968158</c:v>
                </c:pt>
                <c:pt idx="114" formatCode="0.000000">
                  <c:v>449.66121784968158</c:v>
                </c:pt>
                <c:pt idx="115" formatCode="0.000000">
                  <c:v>449.66121784968158</c:v>
                </c:pt>
                <c:pt idx="116" formatCode="0.000000">
                  <c:v>449.66121784968158</c:v>
                </c:pt>
                <c:pt idx="117" formatCode="0.000000">
                  <c:v>449.66121784968158</c:v>
                </c:pt>
                <c:pt idx="118" formatCode="0.000000">
                  <c:v>449.66121784968158</c:v>
                </c:pt>
                <c:pt idx="119" formatCode="0.000000">
                  <c:v>449.66121784968158</c:v>
                </c:pt>
                <c:pt idx="120" formatCode="0.000000">
                  <c:v>449.66121784968158</c:v>
                </c:pt>
                <c:pt idx="121" formatCode="0.000000">
                  <c:v>449.66121784968158</c:v>
                </c:pt>
                <c:pt idx="122" formatCode="0.000000">
                  <c:v>449.66121784968158</c:v>
                </c:pt>
                <c:pt idx="123" formatCode="0.000000">
                  <c:v>449.66121784968158</c:v>
                </c:pt>
                <c:pt idx="124" formatCode="0.000000">
                  <c:v>449.66121784968158</c:v>
                </c:pt>
                <c:pt idx="125" formatCode="0.000000">
                  <c:v>449.66121784968158</c:v>
                </c:pt>
                <c:pt idx="126" formatCode="0.000000">
                  <c:v>449.66121784968158</c:v>
                </c:pt>
                <c:pt idx="127" formatCode="0.000000">
                  <c:v>449.66121784968158</c:v>
                </c:pt>
                <c:pt idx="128" formatCode="0.000000">
                  <c:v>449.66121784968158</c:v>
                </c:pt>
                <c:pt idx="129" formatCode="0.000000">
                  <c:v>449.66121784968158</c:v>
                </c:pt>
                <c:pt idx="130" formatCode="0.000000">
                  <c:v>449.66121784968158</c:v>
                </c:pt>
                <c:pt idx="131" formatCode="0.000000">
                  <c:v>449.66121784968158</c:v>
                </c:pt>
                <c:pt idx="132" formatCode="0.000000">
                  <c:v>449.66121784968158</c:v>
                </c:pt>
                <c:pt idx="133" formatCode="0.000000">
                  <c:v>449.66121784968158</c:v>
                </c:pt>
                <c:pt idx="134" formatCode="0.000000">
                  <c:v>449.66121784968158</c:v>
                </c:pt>
                <c:pt idx="135" formatCode="0.000000">
                  <c:v>449.66121784968158</c:v>
                </c:pt>
                <c:pt idx="136" formatCode="0.000000">
                  <c:v>449.66121784968158</c:v>
                </c:pt>
                <c:pt idx="137" formatCode="0.000000">
                  <c:v>449.66121784968158</c:v>
                </c:pt>
                <c:pt idx="138" formatCode="0.000000">
                  <c:v>449.71403584060153</c:v>
                </c:pt>
                <c:pt idx="139" formatCode="0.000000">
                  <c:v>451.06240736779404</c:v>
                </c:pt>
                <c:pt idx="140" formatCode="0.000000">
                  <c:v>458.04269280777402</c:v>
                </c:pt>
                <c:pt idx="141" formatCode="0.000000">
                  <c:v>472.09048131191463</c:v>
                </c:pt>
                <c:pt idx="142" formatCode="0.000000">
                  <c:v>486.13277531109844</c:v>
                </c:pt>
                <c:pt idx="143" formatCode="0.000000">
                  <c:v>494.53731754711407</c:v>
                </c:pt>
                <c:pt idx="144" formatCode="0.000000">
                  <c:v>499.84505134959596</c:v>
                </c:pt>
                <c:pt idx="145" formatCode="0.000000">
                  <c:v>507.71478345516522</c:v>
                </c:pt>
                <c:pt idx="146" formatCode="0.000000">
                  <c:v>520.67186079053556</c:v>
                </c:pt>
                <c:pt idx="147" formatCode="0.000000">
                  <c:v>535.97642769168692</c:v>
                </c:pt>
                <c:pt idx="148" formatCode="0.000000">
                  <c:v>549.29529424951409</c:v>
                </c:pt>
                <c:pt idx="149" formatCode="0.000000">
                  <c:v>557.82260986428093</c:v>
                </c:pt>
                <c:pt idx="150" formatCode="0.000000">
                  <c:v>560.2253129933456</c:v>
                </c:pt>
                <c:pt idx="151" formatCode="0.000000">
                  <c:v>560.2253129933456</c:v>
                </c:pt>
                <c:pt idx="152" formatCode="0.000000">
                  <c:v>560.2253129933456</c:v>
                </c:pt>
                <c:pt idx="153" formatCode="0.000000">
                  <c:v>560.2253129933456</c:v>
                </c:pt>
                <c:pt idx="154" formatCode="0.000000">
                  <c:v>560.2253129933456</c:v>
                </c:pt>
                <c:pt idx="155" formatCode="0.000000">
                  <c:v>560.2253129933456</c:v>
                </c:pt>
                <c:pt idx="156" formatCode="0.000000">
                  <c:v>560.2253129933456</c:v>
                </c:pt>
                <c:pt idx="157" formatCode="0.000000">
                  <c:v>563.84683110772062</c:v>
                </c:pt>
                <c:pt idx="158" formatCode="0.000000">
                  <c:v>571.82969186878256</c:v>
                </c:pt>
                <c:pt idx="159" formatCode="0.000000">
                  <c:v>584.2609803434259</c:v>
                </c:pt>
                <c:pt idx="160" formatCode="0.000000">
                  <c:v>599.25046802804104</c:v>
                </c:pt>
                <c:pt idx="161" formatCode="0.000000">
                  <c:v>614.63802990116608</c:v>
                </c:pt>
                <c:pt idx="162" formatCode="0.000000">
                  <c:v>628.01542153416665</c:v>
                </c:pt>
                <c:pt idx="163" formatCode="0.000000">
                  <c:v>641.90005833546297</c:v>
                </c:pt>
                <c:pt idx="164" formatCode="0.000000">
                  <c:v>655.11879535328433</c:v>
                </c:pt>
                <c:pt idx="165" formatCode="0.000000">
                  <c:v>665.95673679519871</c:v>
                </c:pt>
                <c:pt idx="166" formatCode="0.000000">
                  <c:v>675.36884975053147</c:v>
                </c:pt>
                <c:pt idx="167" formatCode="0.000000">
                  <c:v>688.8174486644067</c:v>
                </c:pt>
                <c:pt idx="168" formatCode="0.000000">
                  <c:v>706.63699146034639</c:v>
                </c:pt>
                <c:pt idx="169" formatCode="0.000000">
                  <c:v>720.53238994905007</c:v>
                </c:pt>
                <c:pt idx="170" formatCode="0.000000">
                  <c:v>723.73657788934497</c:v>
                </c:pt>
                <c:pt idx="171" formatCode="0.000000">
                  <c:v>723.73657788934497</c:v>
                </c:pt>
                <c:pt idx="172" formatCode="0.000000">
                  <c:v>723.73657788934497</c:v>
                </c:pt>
                <c:pt idx="173" formatCode="0.000000">
                  <c:v>723.73657788934497</c:v>
                </c:pt>
                <c:pt idx="174" formatCode="0.000000">
                  <c:v>723.73657788934497</c:v>
                </c:pt>
                <c:pt idx="175" formatCode="0.000000">
                  <c:v>723.73657788934497</c:v>
                </c:pt>
                <c:pt idx="176" formatCode="0.000000">
                  <c:v>726.83565339921836</c:v>
                </c:pt>
                <c:pt idx="177" formatCode="0.000000">
                  <c:v>736.09896543698187</c:v>
                </c:pt>
                <c:pt idx="178" formatCode="0.000000">
                  <c:v>747.91863390273204</c:v>
                </c:pt>
                <c:pt idx="179" formatCode="0.000000">
                  <c:v>755.4701828508322</c:v>
                </c:pt>
                <c:pt idx="180" formatCode="0.000000">
                  <c:v>758.18413565044807</c:v>
                </c:pt>
                <c:pt idx="181" formatCode="0.000000">
                  <c:v>758.58758100160276</c:v>
                </c:pt>
                <c:pt idx="182" formatCode="0.000000">
                  <c:v>758.58758100160276</c:v>
                </c:pt>
                <c:pt idx="183" formatCode="0.000000">
                  <c:v>758.58758100160276</c:v>
                </c:pt>
                <c:pt idx="184" formatCode="0.000000">
                  <c:v>758.58758100160276</c:v>
                </c:pt>
                <c:pt idx="185" formatCode="0.000000">
                  <c:v>758.58758100160276</c:v>
                </c:pt>
                <c:pt idx="186" formatCode="0.000000">
                  <c:v>758.58758100160276</c:v>
                </c:pt>
                <c:pt idx="187" formatCode="0.000000">
                  <c:v>758.58758100160276</c:v>
                </c:pt>
                <c:pt idx="188" formatCode="0.000000">
                  <c:v>758.58758100160276</c:v>
                </c:pt>
                <c:pt idx="189" formatCode="0.000000">
                  <c:v>758.58758100160276</c:v>
                </c:pt>
                <c:pt idx="190" formatCode="0.000000">
                  <c:v>758.58758100160276</c:v>
                </c:pt>
                <c:pt idx="191" formatCode="0.000000">
                  <c:v>758.58758100160276</c:v>
                </c:pt>
                <c:pt idx="192" formatCode="0.000000">
                  <c:v>758.58758100160276</c:v>
                </c:pt>
                <c:pt idx="193" formatCode="0.000000">
                  <c:v>758.58758100160276</c:v>
                </c:pt>
                <c:pt idx="194" formatCode="0.000000">
                  <c:v>758.58758100160276</c:v>
                </c:pt>
                <c:pt idx="195" formatCode="0.000000">
                  <c:v>758.96113597197314</c:v>
                </c:pt>
                <c:pt idx="196" formatCode="0.000000">
                  <c:v>759.60202427567685</c:v>
                </c:pt>
                <c:pt idx="197" formatCode="0.000000">
                  <c:v>760.24291257938057</c:v>
                </c:pt>
                <c:pt idx="198" formatCode="0.000000">
                  <c:v>761.55213421641758</c:v>
                </c:pt>
                <c:pt idx="199" formatCode="0.000000">
                  <c:v>763.61310448445658</c:v>
                </c:pt>
                <c:pt idx="200" formatCode="0.000000">
                  <c:v>766.48164237984838</c:v>
                </c:pt>
                <c:pt idx="201" formatCode="0.000000">
                  <c:v>770.35307022508152</c:v>
                </c:pt>
                <c:pt idx="202" formatCode="0.000000">
                  <c:v>775.3393349015862</c:v>
                </c:pt>
                <c:pt idx="203" formatCode="0.000000">
                  <c:v>783.58627991401386</c:v>
                </c:pt>
                <c:pt idx="204" formatCode="0.000000">
                  <c:v>794.57543563988406</c:v>
                </c:pt>
                <c:pt idx="205" formatCode="0.000000">
                  <c:v>807.08561908030242</c:v>
                </c:pt>
                <c:pt idx="206" formatCode="0.000000">
                  <c:v>823.53451775388862</c:v>
                </c:pt>
                <c:pt idx="207" formatCode="0.000000">
                  <c:v>842.45364092827015</c:v>
                </c:pt>
                <c:pt idx="208" formatCode="0.000000">
                  <c:v>860.99372706121937</c:v>
                </c:pt>
                <c:pt idx="209" formatCode="0.000000">
                  <c:v>882.8507117833044</c:v>
                </c:pt>
                <c:pt idx="210" formatCode="0.000000">
                  <c:v>906.55158791257736</c:v>
                </c:pt>
                <c:pt idx="211" formatCode="0.000000">
                  <c:v>925.57712848296217</c:v>
                </c:pt>
                <c:pt idx="212" formatCode="0.000000">
                  <c:v>941.13266888356577</c:v>
                </c:pt>
                <c:pt idx="213" formatCode="0.000000">
                  <c:v>954.52520621520637</c:v>
                </c:pt>
                <c:pt idx="214" formatCode="0.000000">
                  <c:v>969.23320321976053</c:v>
                </c:pt>
                <c:pt idx="215" formatCode="0.000000">
                  <c:v>988.34860037992325</c:v>
                </c:pt>
                <c:pt idx="216" formatCode="0.000000">
                  <c:v>1011.3642086455483</c:v>
                </c:pt>
                <c:pt idx="217" formatCode="0.000000">
                  <c:v>1035.5143916658405</c:v>
                </c:pt>
                <c:pt idx="218" formatCode="0.000000">
                  <c:v>1057.9691903635471</c:v>
                </c:pt>
                <c:pt idx="219" formatCode="0.000000">
                  <c:v>1077.2653772665967</c:v>
                </c:pt>
                <c:pt idx="220" formatCode="0.000000">
                  <c:v>1093.0225025820382</c:v>
                </c:pt>
                <c:pt idx="221" formatCode="0.000000">
                  <c:v>1104.390169239022</c:v>
                </c:pt>
                <c:pt idx="222" formatCode="0.000000">
                  <c:v>1112.9016705717563</c:v>
                </c:pt>
                <c:pt idx="223" formatCode="0.000000">
                  <c:v>1120.8965118686672</c:v>
                </c:pt>
                <c:pt idx="224" formatCode="0.000000">
                  <c:v>1128.9476881437195</c:v>
                </c:pt>
                <c:pt idx="225" formatCode="0.000000">
                  <c:v>1138.8854614422783</c:v>
                </c:pt>
                <c:pt idx="226" formatCode="0.000000">
                  <c:v>1149.5674652528201</c:v>
                </c:pt>
                <c:pt idx="227" formatCode="0.000000">
                  <c:v>1159.7511743934058</c:v>
                </c:pt>
                <c:pt idx="228" formatCode="0.000000">
                  <c:v>1169.4260009927809</c:v>
                </c:pt>
                <c:pt idx="229" formatCode="0.000000">
                  <c:v>1177.9348949731727</c:v>
                </c:pt>
                <c:pt idx="230" formatCode="0.000000">
                  <c:v>1183.9845106547962</c:v>
                </c:pt>
                <c:pt idx="231" formatCode="0.000000">
                  <c:v>1186.2580430030864</c:v>
                </c:pt>
                <c:pt idx="232" formatCode="0.000000">
                  <c:v>1186.2580430030864</c:v>
                </c:pt>
                <c:pt idx="233" formatCode="0.000000">
                  <c:v>1186.2580430030864</c:v>
                </c:pt>
                <c:pt idx="234" formatCode="0.000000">
                  <c:v>1186.2580430030864</c:v>
                </c:pt>
                <c:pt idx="235" formatCode="0.000000">
                  <c:v>1186.2580430030864</c:v>
                </c:pt>
                <c:pt idx="236" formatCode="0.000000">
                  <c:v>1186.2580430030864</c:v>
                </c:pt>
                <c:pt idx="237" formatCode="0.000000">
                  <c:v>1186.2580430030864</c:v>
                </c:pt>
                <c:pt idx="238" formatCode="0.000000">
                  <c:v>1186.2580430030864</c:v>
                </c:pt>
                <c:pt idx="239" formatCode="0.000000">
                  <c:v>1186.2580430030864</c:v>
                </c:pt>
                <c:pt idx="240" formatCode="0.000000">
                  <c:v>1186.2580430030864</c:v>
                </c:pt>
                <c:pt idx="241" formatCode="0.000000">
                  <c:v>1186.2580430030864</c:v>
                </c:pt>
                <c:pt idx="242" formatCode="0.000000">
                  <c:v>1186.2580430030864</c:v>
                </c:pt>
                <c:pt idx="243" formatCode="0.000000">
                  <c:v>1186.2580430030864</c:v>
                </c:pt>
                <c:pt idx="244" formatCode="0.000000">
                  <c:v>1186.2580430030864</c:v>
                </c:pt>
                <c:pt idx="245" formatCode="0.000000">
                  <c:v>1186.2580430030864</c:v>
                </c:pt>
                <c:pt idx="246" formatCode="0.000000">
                  <c:v>1186.2580430030864</c:v>
                </c:pt>
                <c:pt idx="247" formatCode="0.000000">
                  <c:v>1186.2580430030864</c:v>
                </c:pt>
                <c:pt idx="248" formatCode="0.000000">
                  <c:v>1186.2580430030864</c:v>
                </c:pt>
                <c:pt idx="249" formatCode="0.000000">
                  <c:v>1186.2580430030864</c:v>
                </c:pt>
                <c:pt idx="250" formatCode="0.000000">
                  <c:v>1186.2580430030864</c:v>
                </c:pt>
                <c:pt idx="251" formatCode="0.000000">
                  <c:v>1186.2580430030864</c:v>
                </c:pt>
                <c:pt idx="252" formatCode="0.000000">
                  <c:v>1186.2580430030864</c:v>
                </c:pt>
                <c:pt idx="253" formatCode="0.000000">
                  <c:v>1186.2580430030864</c:v>
                </c:pt>
                <c:pt idx="254" formatCode="0.000000">
                  <c:v>1186.4360419202683</c:v>
                </c:pt>
                <c:pt idx="255" formatCode="0.000000">
                  <c:v>1186.4360419202683</c:v>
                </c:pt>
                <c:pt idx="256" formatCode="0.000000">
                  <c:v>1186.4360419202683</c:v>
                </c:pt>
                <c:pt idx="257" formatCode="0.000000">
                  <c:v>1186.7322881632535</c:v>
                </c:pt>
                <c:pt idx="258" formatCode="0.000000">
                  <c:v>1193.3966138491701</c:v>
                </c:pt>
                <c:pt idx="259" formatCode="0.000000">
                  <c:v>1204.7416594753167</c:v>
                </c:pt>
                <c:pt idx="260" formatCode="0.000000">
                  <c:v>1218.0416547028262</c:v>
                </c:pt>
                <c:pt idx="261" formatCode="0.000000">
                  <c:v>1232.5209959604942</c:v>
                </c:pt>
                <c:pt idx="262" formatCode="0.000000">
                  <c:v>1249.7265592540232</c:v>
                </c:pt>
                <c:pt idx="263" formatCode="0.000000">
                  <c:v>1273.1275871689545</c:v>
                </c:pt>
                <c:pt idx="264" formatCode="0.000000">
                  <c:v>1301.8492997288959</c:v>
                </c:pt>
                <c:pt idx="265" formatCode="0.000000">
                  <c:v>1330.1926912758395</c:v>
                </c:pt>
                <c:pt idx="266" formatCode="0.000000">
                  <c:v>1353.0498981847516</c:v>
                </c:pt>
                <c:pt idx="267" formatCode="0.000000">
                  <c:v>1373.3652497951218</c:v>
                </c:pt>
                <c:pt idx="268" formatCode="0.000000">
                  <c:v>1393.3427595170172</c:v>
                </c:pt>
                <c:pt idx="269" formatCode="0.000000">
                  <c:v>1411.0900058157208</c:v>
                </c:pt>
                <c:pt idx="270" formatCode="0.000000">
                  <c:v>1422.3202703665802</c:v>
                </c:pt>
                <c:pt idx="271" formatCode="0.000000">
                  <c:v>1423.842420999742</c:v>
                </c:pt>
                <c:pt idx="272" formatCode="0.000000">
                  <c:v>1423.842420999742</c:v>
                </c:pt>
                <c:pt idx="273" formatCode="0.000000">
                  <c:v>1423.842420999742</c:v>
                </c:pt>
                <c:pt idx="274" formatCode="0.000000">
                  <c:v>1423.842420999742</c:v>
                </c:pt>
                <c:pt idx="275" formatCode="0.000000">
                  <c:v>1423.842420999742</c:v>
                </c:pt>
                <c:pt idx="276" formatCode="0.000000">
                  <c:v>1423.842420999742</c:v>
                </c:pt>
                <c:pt idx="277" formatCode="0.000000">
                  <c:v>1423.842420999742</c:v>
                </c:pt>
                <c:pt idx="278" formatCode="0.000000">
                  <c:v>1423.842420999742</c:v>
                </c:pt>
                <c:pt idx="279" formatCode="0.000000">
                  <c:v>1423.842420999742</c:v>
                </c:pt>
                <c:pt idx="280" formatCode="0.000000">
                  <c:v>1423.842420999742</c:v>
                </c:pt>
                <c:pt idx="281" formatCode="0.000000">
                  <c:v>1428.3317629000412</c:v>
                </c:pt>
                <c:pt idx="282" formatCode="0.000000">
                  <c:v>1445.9378147076061</c:v>
                </c:pt>
                <c:pt idx="283" formatCode="0.000000">
                  <c:v>1469.0875246128162</c:v>
                </c:pt>
                <c:pt idx="284" formatCode="0.000000">
                  <c:v>1496.0840879135355</c:v>
                </c:pt>
                <c:pt idx="285" formatCode="0.000000">
                  <c:v>1525.4842580549773</c:v>
                </c:pt>
                <c:pt idx="286" formatCode="0.000000">
                  <c:v>1555.2886585939373</c:v>
                </c:pt>
                <c:pt idx="287" formatCode="0.000000">
                  <c:v>1587.7925392363763</c:v>
                </c:pt>
                <c:pt idx="288" formatCode="0.000000">
                  <c:v>1623.0135653485847</c:v>
                </c:pt>
                <c:pt idx="289" formatCode="0.000000">
                  <c:v>1653.5946624016276</c:v>
                </c:pt>
                <c:pt idx="290" formatCode="0.000000">
                  <c:v>1670.667198832924</c:v>
                </c:pt>
                <c:pt idx="291" formatCode="0.000000">
                  <c:v>1674.0996703672527</c:v>
                </c:pt>
                <c:pt idx="292" formatCode="0.000000">
                  <c:v>1674.0996703672527</c:v>
                </c:pt>
                <c:pt idx="293" formatCode="0.000000">
                  <c:v>1674.0996703672527</c:v>
                </c:pt>
                <c:pt idx="294" formatCode="0.000000">
                  <c:v>1674.0996703672527</c:v>
                </c:pt>
                <c:pt idx="295" formatCode="0.000000">
                  <c:v>1674.1074730322528</c:v>
                </c:pt>
                <c:pt idx="296" formatCode="0.000000">
                  <c:v>1677.2334751599735</c:v>
                </c:pt>
                <c:pt idx="297" formatCode="0.000000">
                  <c:v>1682.4542778249736</c:v>
                </c:pt>
                <c:pt idx="298" formatCode="0.000000">
                  <c:v>1688.2420025119325</c:v>
                </c:pt>
                <c:pt idx="299" formatCode="0.000000">
                  <c:v>1692.479627342753</c:v>
                </c:pt>
                <c:pt idx="300" formatCode="0.000000">
                  <c:v>1694.6097743957957</c:v>
                </c:pt>
                <c:pt idx="301" formatCode="0.000000">
                  <c:v>1694.6097743957957</c:v>
                </c:pt>
                <c:pt idx="302" formatCode="0.000000">
                  <c:v>1694.6097743957957</c:v>
                </c:pt>
                <c:pt idx="303" formatCode="0.000000">
                  <c:v>1694.6097743957957</c:v>
                </c:pt>
                <c:pt idx="304" formatCode="0.000000">
                  <c:v>1694.6097743957957</c:v>
                </c:pt>
                <c:pt idx="305" formatCode="0.000000">
                  <c:v>1694.6097743957957</c:v>
                </c:pt>
                <c:pt idx="306" formatCode="0.000000">
                  <c:v>1694.6097743957957</c:v>
                </c:pt>
                <c:pt idx="307" formatCode="0.000000">
                  <c:v>1694.6097743957957</c:v>
                </c:pt>
                <c:pt idx="308" formatCode="0.000000">
                  <c:v>1694.6097743957957</c:v>
                </c:pt>
                <c:pt idx="309" formatCode="0.000000">
                  <c:v>1694.6097743957957</c:v>
                </c:pt>
                <c:pt idx="310" formatCode="0.000000">
                  <c:v>1694.6097743957957</c:v>
                </c:pt>
                <c:pt idx="311" formatCode="0.000000">
                  <c:v>1694.6097743957957</c:v>
                </c:pt>
                <c:pt idx="312" formatCode="0.000000">
                  <c:v>1694.6097743957957</c:v>
                </c:pt>
                <c:pt idx="313" formatCode="0.000000">
                  <c:v>1694.6097743957957</c:v>
                </c:pt>
                <c:pt idx="314" formatCode="0.000000">
                  <c:v>1694.6097743957957</c:v>
                </c:pt>
                <c:pt idx="315" formatCode="0.000000">
                  <c:v>1694.6097743957957</c:v>
                </c:pt>
                <c:pt idx="316" formatCode="0.000000">
                  <c:v>1694.6097743957957</c:v>
                </c:pt>
                <c:pt idx="317" formatCode="0.000000">
                  <c:v>1694.6097743957957</c:v>
                </c:pt>
                <c:pt idx="318" formatCode="0.000000">
                  <c:v>1694.6097743957957</c:v>
                </c:pt>
                <c:pt idx="319" formatCode="0.000000">
                  <c:v>1694.6097743957957</c:v>
                </c:pt>
                <c:pt idx="320" formatCode="0.000000">
                  <c:v>1694.6097743957957</c:v>
                </c:pt>
                <c:pt idx="321" formatCode="0.000000">
                  <c:v>1694.6097743957957</c:v>
                </c:pt>
                <c:pt idx="322" formatCode="0.000000">
                  <c:v>1694.6097743957957</c:v>
                </c:pt>
                <c:pt idx="323" formatCode="0.000000">
                  <c:v>1694.6097743957957</c:v>
                </c:pt>
                <c:pt idx="324" formatCode="0.000000">
                  <c:v>1694.6097743957957</c:v>
                </c:pt>
                <c:pt idx="325" formatCode="0.000000">
                  <c:v>1694.8891572734276</c:v>
                </c:pt>
                <c:pt idx="326" formatCode="0.000000">
                  <c:v>1695.4347595955039</c:v>
                </c:pt>
                <c:pt idx="327" formatCode="0.000000">
                  <c:v>1695.4347595955039</c:v>
                </c:pt>
                <c:pt idx="328" formatCode="0.000000">
                  <c:v>1695.4347595955039</c:v>
                </c:pt>
                <c:pt idx="329" formatCode="0.000000">
                  <c:v>1695.4347595955039</c:v>
                </c:pt>
                <c:pt idx="330" formatCode="0.000000">
                  <c:v>1695.4347595955039</c:v>
                </c:pt>
                <c:pt idx="331" formatCode="0.000000">
                  <c:v>1695.4347595955039</c:v>
                </c:pt>
                <c:pt idx="332" formatCode="0.000000">
                  <c:v>1695.4347595955039</c:v>
                </c:pt>
                <c:pt idx="333" formatCode="0.000000">
                  <c:v>1695.4347595955039</c:v>
                </c:pt>
                <c:pt idx="334" formatCode="0.000000">
                  <c:v>1695.4347595955039</c:v>
                </c:pt>
                <c:pt idx="335" formatCode="0.000000">
                  <c:v>1695.4347595955039</c:v>
                </c:pt>
                <c:pt idx="336" formatCode="0.000000">
                  <c:v>1695.4347595955039</c:v>
                </c:pt>
                <c:pt idx="337" formatCode="0.000000">
                  <c:v>1696.2042308652037</c:v>
                </c:pt>
                <c:pt idx="338" formatCode="0.000000">
                  <c:v>1698.7616715526335</c:v>
                </c:pt>
                <c:pt idx="339" formatCode="0.000000">
                  <c:v>1705.254458349661</c:v>
                </c:pt>
                <c:pt idx="340" formatCode="0.000000">
                  <c:v>1717.5270628223984</c:v>
                </c:pt>
                <c:pt idx="341" formatCode="0.000000">
                  <c:v>1733.5031014098995</c:v>
                </c:pt>
                <c:pt idx="342" formatCode="0.000000">
                  <c:v>1745.3295896460022</c:v>
                </c:pt>
                <c:pt idx="343" formatCode="0.000000">
                  <c:v>1750.0863195680915</c:v>
                </c:pt>
                <c:pt idx="344" formatCode="0.000000">
                  <c:v>1752.9299690831949</c:v>
                </c:pt>
                <c:pt idx="345" formatCode="0.000000">
                  <c:v>1757.5020690495289</c:v>
                </c:pt>
                <c:pt idx="346" formatCode="0.000000">
                  <c:v>1762.2437287398993</c:v>
                </c:pt>
                <c:pt idx="347" formatCode="0.000000">
                  <c:v>1765.838005311776</c:v>
                </c:pt>
                <c:pt idx="348" formatCode="0.000000">
                  <c:v>1770.7121325396513</c:v>
                </c:pt>
                <c:pt idx="349" formatCode="0.000000">
                  <c:v>1775.3916768752563</c:v>
                </c:pt>
                <c:pt idx="350" formatCode="0.000000">
                  <c:v>1778.5779482605831</c:v>
                </c:pt>
                <c:pt idx="351" formatCode="0.000000">
                  <c:v>1780.2060300024118</c:v>
                </c:pt>
                <c:pt idx="352" formatCode="0.000000">
                  <c:v>1781.2012819432941</c:v>
                </c:pt>
                <c:pt idx="353" formatCode="0.000000">
                  <c:v>1782.1919486162708</c:v>
                </c:pt>
                <c:pt idx="354" formatCode="0.000000">
                  <c:v>1783.4888161811928</c:v>
                </c:pt>
                <c:pt idx="355" formatCode="0.000000">
                  <c:v>1785.7180087461147</c:v>
                </c:pt>
                <c:pt idx="356" formatCode="0.000000">
                  <c:v>1788.2782745758859</c:v>
                </c:pt>
                <c:pt idx="357" formatCode="0.000000">
                  <c:v>1789.592239651048</c:v>
                </c:pt>
                <c:pt idx="358" formatCode="0.000000">
                  <c:v>1789.592239651048</c:v>
                </c:pt>
                <c:pt idx="359" formatCode="0.000000">
                  <c:v>1789.592239651048</c:v>
                </c:pt>
                <c:pt idx="360" formatCode="0.000000">
                  <c:v>1789.592239651048</c:v>
                </c:pt>
                <c:pt idx="361" formatCode="0.000000">
                  <c:v>1789.592239651048</c:v>
                </c:pt>
                <c:pt idx="362" formatCode="0.000000">
                  <c:v>1789.592239651048</c:v>
                </c:pt>
                <c:pt idx="363" formatCode="0.000000">
                  <c:v>1789.592239651048</c:v>
                </c:pt>
                <c:pt idx="364" formatCode="0.000000">
                  <c:v>1789.8145908590948</c:v>
                </c:pt>
                <c:pt idx="365" formatCode="0.000000">
                  <c:v>1791.1898170671416</c:v>
                </c:pt>
                <c:pt idx="366" formatCode="0.000000">
                  <c:v>1793.4990158393775</c:v>
                </c:pt>
                <c:pt idx="367" formatCode="0.000000">
                  <c:v>1797.7441437242403</c:v>
                </c:pt>
                <c:pt idx="368" formatCode="0.000000">
                  <c:v>1804.6369047446558</c:v>
                </c:pt>
                <c:pt idx="369" formatCode="0.000000">
                  <c:v>1811.7145131174734</c:v>
                </c:pt>
                <c:pt idx="370" formatCode="0.000000">
                  <c:v>1815.7911340227079</c:v>
                </c:pt>
                <c:pt idx="371" formatCode="0.000000">
                  <c:v>1815.8093541154767</c:v>
                </c:pt>
                <c:pt idx="372" formatCode="0.000000">
                  <c:v>1815.8093541154767</c:v>
                </c:pt>
                <c:pt idx="373" formatCode="0.000000">
                  <c:v>1815.8093541154767</c:v>
                </c:pt>
                <c:pt idx="374" formatCode="0.000000">
                  <c:v>1815.8093541154767</c:v>
                </c:pt>
                <c:pt idx="375" formatCode="0.000000">
                  <c:v>1815.8093541154767</c:v>
                </c:pt>
                <c:pt idx="376" formatCode="0.000000">
                  <c:v>1815.8093541154767</c:v>
                </c:pt>
                <c:pt idx="377" formatCode="0.000000">
                  <c:v>1815.8093541154767</c:v>
                </c:pt>
                <c:pt idx="378" formatCode="0.000000">
                  <c:v>1815.8093541154767</c:v>
                </c:pt>
                <c:pt idx="379" formatCode="0.000000">
                  <c:v>1815.8093541154767</c:v>
                </c:pt>
                <c:pt idx="380" formatCode="0.000000">
                  <c:v>1815.8093541154767</c:v>
                </c:pt>
                <c:pt idx="381" formatCode="0.000000">
                  <c:v>1815.8093541154767</c:v>
                </c:pt>
                <c:pt idx="382" formatCode="0.000000">
                  <c:v>1815.8093541154767</c:v>
                </c:pt>
                <c:pt idx="383" formatCode="0.000000">
                  <c:v>1815.8093541154767</c:v>
                </c:pt>
                <c:pt idx="384" formatCode="0.000000">
                  <c:v>1815.8093541154767</c:v>
                </c:pt>
                <c:pt idx="385" formatCode="0.000000">
                  <c:v>1815.8093541154767</c:v>
                </c:pt>
                <c:pt idx="386" formatCode="0.000000">
                  <c:v>1815.8093541154767</c:v>
                </c:pt>
                <c:pt idx="387" formatCode="0.000000">
                  <c:v>1815.8093541154767</c:v>
                </c:pt>
                <c:pt idx="388" formatCode="0.000000">
                  <c:v>1815.8093541154767</c:v>
                </c:pt>
                <c:pt idx="389" formatCode="0.000000">
                  <c:v>1815.8093541154767</c:v>
                </c:pt>
                <c:pt idx="390" formatCode="0.000000">
                  <c:v>1815.8093541154767</c:v>
                </c:pt>
                <c:pt idx="391" formatCode="0.000000">
                  <c:v>1815.8093541154767</c:v>
                </c:pt>
                <c:pt idx="392" formatCode="0.000000">
                  <c:v>1815.9525386791561</c:v>
                </c:pt>
                <c:pt idx="393" formatCode="0.000000">
                  <c:v>1817.0685885445005</c:v>
                </c:pt>
                <c:pt idx="394" formatCode="0.000000">
                  <c:v>1820.6360203548709</c:v>
                </c:pt>
                <c:pt idx="395" formatCode="0.000000">
                  <c:v>1828.009118576789</c:v>
                </c:pt>
                <c:pt idx="396" formatCode="0.000000">
                  <c:v>1840.0383163918614</c:v>
                </c:pt>
                <c:pt idx="397" formatCode="0.000000">
                  <c:v>1856.841263438318</c:v>
                </c:pt>
                <c:pt idx="398" formatCode="0.000000">
                  <c:v>1875.6911402871401</c:v>
                </c:pt>
                <c:pt idx="399" formatCode="0.000000">
                  <c:v>1889.7239664240476</c:v>
                </c:pt>
                <c:pt idx="400" formatCode="0.000000">
                  <c:v>1895.1703318412219</c:v>
                </c:pt>
                <c:pt idx="401" formatCode="0.000000">
                  <c:v>1895.1703318412219</c:v>
                </c:pt>
                <c:pt idx="402" formatCode="0.000000">
                  <c:v>1895.1703318412219</c:v>
                </c:pt>
                <c:pt idx="403" formatCode="0.000000">
                  <c:v>1895.1703318412219</c:v>
                </c:pt>
                <c:pt idx="404" formatCode="0.000000">
                  <c:v>1895.1703318412219</c:v>
                </c:pt>
                <c:pt idx="405" formatCode="0.000000">
                  <c:v>1895.1703318412219</c:v>
                </c:pt>
                <c:pt idx="406" formatCode="0.000000">
                  <c:v>1895.1703318412219</c:v>
                </c:pt>
                <c:pt idx="407" formatCode="0.000000">
                  <c:v>1895.1703318412219</c:v>
                </c:pt>
                <c:pt idx="408" formatCode="0.000000">
                  <c:v>1895.1703318412219</c:v>
                </c:pt>
                <c:pt idx="409" formatCode="0.000000">
                  <c:v>1895.1703318412219</c:v>
                </c:pt>
                <c:pt idx="410" formatCode="0.000000">
                  <c:v>1895.6075767949962</c:v>
                </c:pt>
                <c:pt idx="411" formatCode="0.000000">
                  <c:v>1896.8279490846739</c:v>
                </c:pt>
                <c:pt idx="412" formatCode="0.000000">
                  <c:v>1898.38263171468</c:v>
                </c:pt>
                <c:pt idx="413" formatCode="0.000000">
                  <c:v>1900.2940168465543</c:v>
                </c:pt>
                <c:pt idx="414" formatCode="0.000000">
                  <c:v>1903.4210799276873</c:v>
                </c:pt>
                <c:pt idx="415" formatCode="0.000000">
                  <c:v>1908.7094577774471</c:v>
                </c:pt>
                <c:pt idx="416" formatCode="0.000000">
                  <c:v>1915.0839626271925</c:v>
                </c:pt>
                <c:pt idx="417" formatCode="0.000000">
                  <c:v>1919.6492837756737</c:v>
                </c:pt>
                <c:pt idx="418" formatCode="0.000000">
                  <c:v>1920.9101327863766</c:v>
                </c:pt>
                <c:pt idx="419" formatCode="0.000000">
                  <c:v>1920.9101327863766</c:v>
                </c:pt>
                <c:pt idx="420" formatCode="0.000000">
                  <c:v>1920.9101327863766</c:v>
                </c:pt>
                <c:pt idx="421" formatCode="0.000000">
                  <c:v>1920.9101327863766</c:v>
                </c:pt>
                <c:pt idx="422" formatCode="0.000000">
                  <c:v>1921.4271776620017</c:v>
                </c:pt>
                <c:pt idx="423" formatCode="0.000000">
                  <c:v>1924.1434494389632</c:v>
                </c:pt>
                <c:pt idx="424" formatCode="0.000000">
                  <c:v>1930.2523045802732</c:v>
                </c:pt>
                <c:pt idx="425" formatCode="0.000000">
                  <c:v>1942.7890508131984</c:v>
                </c:pt>
                <c:pt idx="426" formatCode="0.000000">
                  <c:v>1964.9454453151334</c:v>
                </c:pt>
                <c:pt idx="427" formatCode="0.000000">
                  <c:v>1993.9877444536733</c:v>
                </c:pt>
                <c:pt idx="428" formatCode="0.000000">
                  <c:v>2016.9741322742425</c:v>
                </c:pt>
                <c:pt idx="429" formatCode="0.000000">
                  <c:v>2026.0422354654831</c:v>
                </c:pt>
                <c:pt idx="430" formatCode="0.000000">
                  <c:v>2026.0422354654831</c:v>
                </c:pt>
                <c:pt idx="431" formatCode="0.000000">
                  <c:v>2026.0422354654831</c:v>
                </c:pt>
                <c:pt idx="432" formatCode="0.000000">
                  <c:v>2026.0422354654831</c:v>
                </c:pt>
                <c:pt idx="433" formatCode="0.000000">
                  <c:v>2026.0422354654831</c:v>
                </c:pt>
                <c:pt idx="434" formatCode="0.000000">
                  <c:v>2026.0422354654831</c:v>
                </c:pt>
                <c:pt idx="435" formatCode="0.000000">
                  <c:v>2026.0422354654831</c:v>
                </c:pt>
                <c:pt idx="436" formatCode="0.000000">
                  <c:v>2026.0422354654831</c:v>
                </c:pt>
                <c:pt idx="437" formatCode="0.000000">
                  <c:v>2026.0422354654831</c:v>
                </c:pt>
                <c:pt idx="438" formatCode="0.000000">
                  <c:v>2026.0422354654831</c:v>
                </c:pt>
                <c:pt idx="439" formatCode="0.000000">
                  <c:v>2026.0422354654831</c:v>
                </c:pt>
                <c:pt idx="440" formatCode="0.000000">
                  <c:v>2026.0422354654831</c:v>
                </c:pt>
                <c:pt idx="441" formatCode="0.000000">
                  <c:v>2026.0422354654831</c:v>
                </c:pt>
                <c:pt idx="442" formatCode="0.000000">
                  <c:v>2026.0422354654831</c:v>
                </c:pt>
                <c:pt idx="443" formatCode="0.000000">
                  <c:v>2026.0422354654831</c:v>
                </c:pt>
                <c:pt idx="444" formatCode="0.000000">
                  <c:v>2026.0422354654831</c:v>
                </c:pt>
                <c:pt idx="445" formatCode="0.000000">
                  <c:v>2026.0422354654831</c:v>
                </c:pt>
                <c:pt idx="446" formatCode="0.000000">
                  <c:v>2026.0422354654831</c:v>
                </c:pt>
                <c:pt idx="447" formatCode="0.000000">
                  <c:v>2026.0422354654831</c:v>
                </c:pt>
                <c:pt idx="448" formatCode="0.000000">
                  <c:v>2026.0422354654831</c:v>
                </c:pt>
                <c:pt idx="449" formatCode="0.000000">
                  <c:v>2026.0422354654831</c:v>
                </c:pt>
                <c:pt idx="450" formatCode="0.000000">
                  <c:v>2026.0422354654831</c:v>
                </c:pt>
                <c:pt idx="451" formatCode="0.000000">
                  <c:v>2026.0422354654831</c:v>
                </c:pt>
                <c:pt idx="452" formatCode="0.000000">
                  <c:v>2026.0422354654831</c:v>
                </c:pt>
                <c:pt idx="453" formatCode="0.000000">
                  <c:v>2026.0422354654831</c:v>
                </c:pt>
                <c:pt idx="454" formatCode="0.000000">
                  <c:v>2026.0422354654831</c:v>
                </c:pt>
                <c:pt idx="455" formatCode="0.000000">
                  <c:v>2026.0422354654831</c:v>
                </c:pt>
                <c:pt idx="456" formatCode="0.000000">
                  <c:v>2026.0422354654831</c:v>
                </c:pt>
                <c:pt idx="457" formatCode="0.000000">
                  <c:v>2026.0422354654831</c:v>
                </c:pt>
                <c:pt idx="458" formatCode="0.000000">
                  <c:v>2026.0422354654831</c:v>
                </c:pt>
                <c:pt idx="459" formatCode="0.000000">
                  <c:v>2026.0422354654831</c:v>
                </c:pt>
                <c:pt idx="460" formatCode="0.000000">
                  <c:v>2026.0422354654831</c:v>
                </c:pt>
                <c:pt idx="461" formatCode="0.000000">
                  <c:v>2026.0422354654831</c:v>
                </c:pt>
                <c:pt idx="462" formatCode="0.000000">
                  <c:v>2026.0422354654831</c:v>
                </c:pt>
                <c:pt idx="463" formatCode="0.000000">
                  <c:v>2026.0422354654831</c:v>
                </c:pt>
                <c:pt idx="464" formatCode="0.000000">
                  <c:v>2026.0422354654831</c:v>
                </c:pt>
                <c:pt idx="465" formatCode="0.000000">
                  <c:v>2026.0422354654831</c:v>
                </c:pt>
                <c:pt idx="466" formatCode="0.000000">
                  <c:v>2026.0422354654831</c:v>
                </c:pt>
                <c:pt idx="467" formatCode="0.000000">
                  <c:v>2026.0422354654831</c:v>
                </c:pt>
                <c:pt idx="468" formatCode="0.000000">
                  <c:v>2026.0422354654831</c:v>
                </c:pt>
                <c:pt idx="469" formatCode="0.000000">
                  <c:v>2026.0422354654831</c:v>
                </c:pt>
                <c:pt idx="470" formatCode="0.000000">
                  <c:v>2026.0422354654831</c:v>
                </c:pt>
                <c:pt idx="471" formatCode="0.000000">
                  <c:v>2026.0422354654831</c:v>
                </c:pt>
                <c:pt idx="472" formatCode="0.000000">
                  <c:v>2026.0422354654831</c:v>
                </c:pt>
                <c:pt idx="473" formatCode="0.000000">
                  <c:v>2026.0422354654831</c:v>
                </c:pt>
                <c:pt idx="474" formatCode="0.000000">
                  <c:v>2026.0422354654831</c:v>
                </c:pt>
                <c:pt idx="475" formatCode="0.000000">
                  <c:v>2026.0422354654831</c:v>
                </c:pt>
                <c:pt idx="476" formatCode="0.000000">
                  <c:v>2026.0422354654831</c:v>
                </c:pt>
                <c:pt idx="477" formatCode="0.000000">
                  <c:v>2026.0422354654831</c:v>
                </c:pt>
                <c:pt idx="478" formatCode="0.000000">
                  <c:v>2026.0422354654831</c:v>
                </c:pt>
                <c:pt idx="479" formatCode="0.000000">
                  <c:v>2026.0422354654831</c:v>
                </c:pt>
                <c:pt idx="480" formatCode="0.000000">
                  <c:v>2026.0422354654831</c:v>
                </c:pt>
                <c:pt idx="481" formatCode="0.000000">
                  <c:v>2026.0422354654831</c:v>
                </c:pt>
                <c:pt idx="482" formatCode="0.000000">
                  <c:v>2026.0422354654831</c:v>
                </c:pt>
                <c:pt idx="483" formatCode="0.000000">
                  <c:v>2026.0422354654831</c:v>
                </c:pt>
                <c:pt idx="484" formatCode="0.000000">
                  <c:v>2026.0422354654831</c:v>
                </c:pt>
                <c:pt idx="485" formatCode="0.000000">
                  <c:v>2026.0422354654831</c:v>
                </c:pt>
                <c:pt idx="486" formatCode="0.000000">
                  <c:v>2026.0422354654831</c:v>
                </c:pt>
                <c:pt idx="487" formatCode="0.000000">
                  <c:v>2026.0422354654831</c:v>
                </c:pt>
                <c:pt idx="488" formatCode="0.000000">
                  <c:v>2026.0422354654831</c:v>
                </c:pt>
                <c:pt idx="489" formatCode="0.000000">
                  <c:v>2026.0422354654831</c:v>
                </c:pt>
                <c:pt idx="490" formatCode="0.000000">
                  <c:v>2026.0422354654831</c:v>
                </c:pt>
                <c:pt idx="491" formatCode="0.000000">
                  <c:v>2026.0422354654831</c:v>
                </c:pt>
                <c:pt idx="492" formatCode="0.000000">
                  <c:v>2026.0422354654831</c:v>
                </c:pt>
                <c:pt idx="493" formatCode="0.000000">
                  <c:v>2026.0422354654831</c:v>
                </c:pt>
                <c:pt idx="494" formatCode="0.000000">
                  <c:v>2026.0422354654831</c:v>
                </c:pt>
                <c:pt idx="495" formatCode="0.000000">
                  <c:v>2026.0422354654831</c:v>
                </c:pt>
                <c:pt idx="496" formatCode="0.000000">
                  <c:v>2026.0422354654831</c:v>
                </c:pt>
                <c:pt idx="497" formatCode="0.000000">
                  <c:v>2026.0422354654831</c:v>
                </c:pt>
                <c:pt idx="498" formatCode="0.000000">
                  <c:v>2026.0422354654831</c:v>
                </c:pt>
                <c:pt idx="499" formatCode="0.000000">
                  <c:v>2026.0422354654831</c:v>
                </c:pt>
                <c:pt idx="500" formatCode="0.000000">
                  <c:v>2026.0422354654831</c:v>
                </c:pt>
                <c:pt idx="501" formatCode="0.000000">
                  <c:v>2026.0422354654831</c:v>
                </c:pt>
                <c:pt idx="502" formatCode="0.000000">
                  <c:v>2026.0422354654831</c:v>
                </c:pt>
                <c:pt idx="503" formatCode="0.000000">
                  <c:v>2026.0422354654831</c:v>
                </c:pt>
                <c:pt idx="504" formatCode="0.000000">
                  <c:v>2026.0422354654831</c:v>
                </c:pt>
                <c:pt idx="505" formatCode="0.000000">
                  <c:v>2026.0422354654831</c:v>
                </c:pt>
                <c:pt idx="506" formatCode="0.000000">
                  <c:v>2026.0422354654831</c:v>
                </c:pt>
                <c:pt idx="507" formatCode="0.000000">
                  <c:v>2026.0422354654831</c:v>
                </c:pt>
                <c:pt idx="508" formatCode="0.000000">
                  <c:v>2026.0422354654831</c:v>
                </c:pt>
                <c:pt idx="509" formatCode="0.000000">
                  <c:v>2026.0422354654831</c:v>
                </c:pt>
                <c:pt idx="510" formatCode="0.000000">
                  <c:v>2026.0422354654831</c:v>
                </c:pt>
                <c:pt idx="511" formatCode="0.000000">
                  <c:v>2026.0422354654831</c:v>
                </c:pt>
                <c:pt idx="512" formatCode="0.000000">
                  <c:v>2026.2076978069404</c:v>
                </c:pt>
                <c:pt idx="513" formatCode="0.000000">
                  <c:v>2028.0376091557514</c:v>
                </c:pt>
                <c:pt idx="514" formatCode="0.000000">
                  <c:v>2035.2227442050801</c:v>
                </c:pt>
                <c:pt idx="515" formatCode="0.000000">
                  <c:v>2049.2593445927096</c:v>
                </c:pt>
                <c:pt idx="516" formatCode="0.000000">
                  <c:v>2066.4526155956723</c:v>
                </c:pt>
                <c:pt idx="517" formatCode="0.000000">
                  <c:v>2079.2307936086618</c:v>
                </c:pt>
                <c:pt idx="518" formatCode="0.000000">
                  <c:v>2083.8644215069748</c:v>
                </c:pt>
                <c:pt idx="519" formatCode="0.000000">
                  <c:v>2083.8644215069748</c:v>
                </c:pt>
                <c:pt idx="520" formatCode="0.000000">
                  <c:v>2083.8644215069748</c:v>
                </c:pt>
                <c:pt idx="521" formatCode="0.000000">
                  <c:v>2083.8644215069748</c:v>
                </c:pt>
                <c:pt idx="522" formatCode="0.000000">
                  <c:v>2083.8644215069748</c:v>
                </c:pt>
                <c:pt idx="523" formatCode="0.000000">
                  <c:v>2083.8644215069748</c:v>
                </c:pt>
                <c:pt idx="524" formatCode="0.000000">
                  <c:v>2083.8644215069748</c:v>
                </c:pt>
                <c:pt idx="525" formatCode="0.000000">
                  <c:v>2083.8644215069748</c:v>
                </c:pt>
                <c:pt idx="526" formatCode="0.000000">
                  <c:v>2083.8644215069748</c:v>
                </c:pt>
                <c:pt idx="527" formatCode="0.000000">
                  <c:v>2083.8644215069748</c:v>
                </c:pt>
                <c:pt idx="528" formatCode="0.000000">
                  <c:v>2083.8644215069748</c:v>
                </c:pt>
                <c:pt idx="529" formatCode="0.000000">
                  <c:v>2083.8644215069748</c:v>
                </c:pt>
                <c:pt idx="530" formatCode="0.000000">
                  <c:v>2083.8644215069748</c:v>
                </c:pt>
                <c:pt idx="531" formatCode="0.000000">
                  <c:v>2083.8644215069748</c:v>
                </c:pt>
                <c:pt idx="532" formatCode="0.000000">
                  <c:v>2083.8644215069748</c:v>
                </c:pt>
                <c:pt idx="533" formatCode="0.000000">
                  <c:v>2083.9016450534505</c:v>
                </c:pt>
                <c:pt idx="534" formatCode="0.000000">
                  <c:v>2084.3655974921544</c:v>
                </c:pt>
                <c:pt idx="535" formatCode="0.000000">
                  <c:v>2085.9594355001655</c:v>
                </c:pt>
                <c:pt idx="536" formatCode="0.000000">
                  <c:v>2089.1292247976485</c:v>
                </c:pt>
                <c:pt idx="537" formatCode="0.000000">
                  <c:v>2096.6874173008796</c:v>
                </c:pt>
                <c:pt idx="538" formatCode="0.000000">
                  <c:v>2112.7332607518269</c:v>
                </c:pt>
                <c:pt idx="539" formatCode="0.000000">
                  <c:v>2134.9139970308875</c:v>
                </c:pt>
                <c:pt idx="540" formatCode="0.000000">
                  <c:v>2150.8740668708556</c:v>
                </c:pt>
                <c:pt idx="541" formatCode="0.000000">
                  <c:v>2156.077439741402</c:v>
                </c:pt>
                <c:pt idx="542" formatCode="0.000000">
                  <c:v>2156.9143681675041</c:v>
                </c:pt>
                <c:pt idx="543" formatCode="0.000000">
                  <c:v>2156.9143681675041</c:v>
                </c:pt>
                <c:pt idx="544" formatCode="0.000000">
                  <c:v>2156.9143681675041</c:v>
                </c:pt>
                <c:pt idx="545" formatCode="0.000000">
                  <c:v>2156.9143681675041</c:v>
                </c:pt>
                <c:pt idx="546" formatCode="0.000000">
                  <c:v>2156.9143681675041</c:v>
                </c:pt>
                <c:pt idx="547" formatCode="0.000000">
                  <c:v>2156.9143681675041</c:v>
                </c:pt>
                <c:pt idx="548" formatCode="0.000000">
                  <c:v>2156.9143681675041</c:v>
                </c:pt>
                <c:pt idx="549" formatCode="0.000000">
                  <c:v>2156.9143681675041</c:v>
                </c:pt>
                <c:pt idx="550" formatCode="0.000000">
                  <c:v>2156.9143681675041</c:v>
                </c:pt>
                <c:pt idx="551" formatCode="0.000000">
                  <c:v>2156.9143681675041</c:v>
                </c:pt>
                <c:pt idx="552" formatCode="0.000000">
                  <c:v>2156.9143681675041</c:v>
                </c:pt>
                <c:pt idx="553" formatCode="0.000000">
                  <c:v>2156.9143681675041</c:v>
                </c:pt>
                <c:pt idx="554" formatCode="0.000000">
                  <c:v>2156.9143681675041</c:v>
                </c:pt>
                <c:pt idx="555" formatCode="0.000000">
                  <c:v>2157.3245683063515</c:v>
                </c:pt>
                <c:pt idx="556" formatCode="0.000000">
                  <c:v>2158.3184462229765</c:v>
                </c:pt>
                <c:pt idx="557" formatCode="0.000000">
                  <c:v>2160.0687004411279</c:v>
                </c:pt>
                <c:pt idx="558" formatCode="0.000000">
                  <c:v>2162.6545791546232</c:v>
                </c:pt>
                <c:pt idx="559" formatCode="0.000000">
                  <c:v>2167.7962420642752</c:v>
                </c:pt>
                <c:pt idx="560" formatCode="0.000000">
                  <c:v>2173.2863120767029</c:v>
                </c:pt>
                <c:pt idx="561" formatCode="0.000000">
                  <c:v>2175.1574171531474</c:v>
                </c:pt>
                <c:pt idx="562" formatCode="0.000000">
                  <c:v>2176.0817166740367</c:v>
                </c:pt>
                <c:pt idx="563" formatCode="0.000000">
                  <c:v>2176.0817166740367</c:v>
                </c:pt>
                <c:pt idx="564" formatCode="0.000000">
                  <c:v>2176.0817166740367</c:v>
                </c:pt>
                <c:pt idx="565" formatCode="0.000000">
                  <c:v>2176.0817166740367</c:v>
                </c:pt>
                <c:pt idx="566" formatCode="0.000000">
                  <c:v>2176.0817166740367</c:v>
                </c:pt>
                <c:pt idx="567" formatCode="0.000000">
                  <c:v>2176.0817166740367</c:v>
                </c:pt>
                <c:pt idx="568" formatCode="0.000000">
                  <c:v>2176.0817166740367</c:v>
                </c:pt>
                <c:pt idx="569" formatCode="0.000000">
                  <c:v>2176.0817166740367</c:v>
                </c:pt>
                <c:pt idx="570" formatCode="0.000000">
                  <c:v>2176.0817166740367</c:v>
                </c:pt>
                <c:pt idx="571" formatCode="0.000000">
                  <c:v>2176.0817166740367</c:v>
                </c:pt>
                <c:pt idx="572" formatCode="0.000000">
                  <c:v>2176.0817166740367</c:v>
                </c:pt>
                <c:pt idx="573" formatCode="0.000000">
                  <c:v>2176.0817166740367</c:v>
                </c:pt>
                <c:pt idx="574" formatCode="0.000000">
                  <c:v>2176.0817166740367</c:v>
                </c:pt>
                <c:pt idx="575" formatCode="0.000000">
                  <c:v>2176.0817166740367</c:v>
                </c:pt>
                <c:pt idx="576" formatCode="0.000000">
                  <c:v>2176.0817166740367</c:v>
                </c:pt>
                <c:pt idx="577" formatCode="0.000000">
                  <c:v>2176.0817166740367</c:v>
                </c:pt>
                <c:pt idx="578" formatCode="0.000000">
                  <c:v>2176.0817166740367</c:v>
                </c:pt>
                <c:pt idx="579" formatCode="0.000000">
                  <c:v>2176.0817166740367</c:v>
                </c:pt>
                <c:pt idx="580" formatCode="0.000000">
                  <c:v>2176.0817166740367</c:v>
                </c:pt>
                <c:pt idx="581" formatCode="0.000000">
                  <c:v>2176.0817166740367</c:v>
                </c:pt>
                <c:pt idx="582" formatCode="0.000000">
                  <c:v>2176.0817166740367</c:v>
                </c:pt>
                <c:pt idx="583" formatCode="0.000000">
                  <c:v>2176.0817166740367</c:v>
                </c:pt>
                <c:pt idx="584" formatCode="0.000000">
                  <c:v>2176.0817166740367</c:v>
                </c:pt>
                <c:pt idx="585" formatCode="0.000000">
                  <c:v>2176.0817166740367</c:v>
                </c:pt>
                <c:pt idx="586" formatCode="0.000000">
                  <c:v>2176.0817166740367</c:v>
                </c:pt>
                <c:pt idx="587" formatCode="0.000000">
                  <c:v>2176.0817166740367</c:v>
                </c:pt>
                <c:pt idx="588" formatCode="0.000000">
                  <c:v>2176.0817166740367</c:v>
                </c:pt>
                <c:pt idx="589" formatCode="0.000000">
                  <c:v>2176.0817166740367</c:v>
                </c:pt>
                <c:pt idx="590" formatCode="0.000000">
                  <c:v>2176.0817166740367</c:v>
                </c:pt>
                <c:pt idx="591" formatCode="0.000000">
                  <c:v>2176.0817166740367</c:v>
                </c:pt>
                <c:pt idx="592" formatCode="0.000000">
                  <c:v>2176.0817166740367</c:v>
                </c:pt>
                <c:pt idx="593" formatCode="0.000000">
                  <c:v>2176.0817166740367</c:v>
                </c:pt>
                <c:pt idx="594" formatCode="0.000000">
                  <c:v>2176.0817166740367</c:v>
                </c:pt>
                <c:pt idx="595" formatCode="0.000000">
                  <c:v>2176.0817166740367</c:v>
                </c:pt>
                <c:pt idx="596" formatCode="0.000000">
                  <c:v>2176.0817166740367</c:v>
                </c:pt>
                <c:pt idx="597" formatCode="0.000000">
                  <c:v>2176.0817166740367</c:v>
                </c:pt>
                <c:pt idx="598" formatCode="0.000000">
                  <c:v>2176.0817166740367</c:v>
                </c:pt>
                <c:pt idx="599" formatCode="0.000000">
                  <c:v>2176.0817166740367</c:v>
                </c:pt>
                <c:pt idx="600" formatCode="0.000000">
                  <c:v>2176.0817166740367</c:v>
                </c:pt>
                <c:pt idx="601" formatCode="0.000000">
                  <c:v>2176.3680907834719</c:v>
                </c:pt>
                <c:pt idx="602" formatCode="0.000000">
                  <c:v>2177.3671823154828</c:v>
                </c:pt>
                <c:pt idx="603" formatCode="0.000000">
                  <c:v>2181.3623474591864</c:v>
                </c:pt>
                <c:pt idx="604" formatCode="0.000000">
                  <c:v>2191.3728610923281</c:v>
                </c:pt>
                <c:pt idx="605" formatCode="0.000000">
                  <c:v>2209.061110389001</c:v>
                </c:pt>
                <c:pt idx="606" formatCode="0.000000">
                  <c:v>2235.073350000876</c:v>
                </c:pt>
                <c:pt idx="607" formatCode="0.000000">
                  <c:v>2266.91344996721</c:v>
                </c:pt>
                <c:pt idx="608" formatCode="0.000000">
                  <c:v>2300.2971304758162</c:v>
                </c:pt>
                <c:pt idx="609" formatCode="0.000000">
                  <c:v>2334.5759390871126</c:v>
                </c:pt>
                <c:pt idx="610" formatCode="0.000000">
                  <c:v>2372.0063413473117</c:v>
                </c:pt>
                <c:pt idx="611" formatCode="0.000000">
                  <c:v>2411.0981844025405</c:v>
                </c:pt>
                <c:pt idx="612" formatCode="0.000000">
                  <c:v>2442.105096437218</c:v>
                </c:pt>
                <c:pt idx="613" formatCode="0.000000">
                  <c:v>2457.7611594949985</c:v>
                </c:pt>
                <c:pt idx="614" formatCode="0.000000">
                  <c:v>2462.1676896323879</c:v>
                </c:pt>
                <c:pt idx="615" formatCode="0.000000">
                  <c:v>2463.8486795135054</c:v>
                </c:pt>
                <c:pt idx="616" formatCode="0.000000">
                  <c:v>2465.5230880043218</c:v>
                </c:pt>
                <c:pt idx="617" formatCode="0.000000">
                  <c:v>2465.5737082131432</c:v>
                </c:pt>
                <c:pt idx="618" formatCode="0.000000">
                  <c:v>2465.5737082131432</c:v>
                </c:pt>
                <c:pt idx="619" formatCode="0.000000">
                  <c:v>2465.5737082131432</c:v>
                </c:pt>
                <c:pt idx="620" formatCode="0.000000">
                  <c:v>2465.5737082131432</c:v>
                </c:pt>
                <c:pt idx="621" formatCode="0.000000">
                  <c:v>2465.5737082131432</c:v>
                </c:pt>
                <c:pt idx="622" formatCode="0.000000">
                  <c:v>2465.5737082131432</c:v>
                </c:pt>
                <c:pt idx="623" formatCode="0.000000">
                  <c:v>2468.9682424648067</c:v>
                </c:pt>
                <c:pt idx="624" formatCode="0.000000">
                  <c:v>2475.8531157291077</c:v>
                </c:pt>
                <c:pt idx="625" formatCode="0.000000">
                  <c:v>2484.8563801975502</c:v>
                </c:pt>
                <c:pt idx="626" formatCode="0.000000">
                  <c:v>2492.4688190931665</c:v>
                </c:pt>
                <c:pt idx="627" formatCode="0.000000">
                  <c:v>2497.0653030596618</c:v>
                </c:pt>
                <c:pt idx="628" formatCode="0.000000">
                  <c:v>2500.1246203594901</c:v>
                </c:pt>
                <c:pt idx="629" formatCode="0.000000">
                  <c:v>2503.6963265482077</c:v>
                </c:pt>
                <c:pt idx="630" formatCode="0.000000">
                  <c:v>2510.3596343754907</c:v>
                </c:pt>
                <c:pt idx="631" formatCode="0.000000">
                  <c:v>2521.8086142809893</c:v>
                </c:pt>
                <c:pt idx="632" formatCode="0.000000">
                  <c:v>2536.720615944505</c:v>
                </c:pt>
                <c:pt idx="633" formatCode="0.000000">
                  <c:v>2554.2241834232868</c:v>
                </c:pt>
                <c:pt idx="634" formatCode="0.000000">
                  <c:v>2572.8355657921766</c:v>
                </c:pt>
                <c:pt idx="635" formatCode="0.000000">
                  <c:v>2589.6742977008803</c:v>
                </c:pt>
                <c:pt idx="636" formatCode="0.000000">
                  <c:v>2601.6026201052073</c:v>
                </c:pt>
                <c:pt idx="637" formatCode="0.000000">
                  <c:v>2607.7329123728555</c:v>
                </c:pt>
                <c:pt idx="638" formatCode="0.000000">
                  <c:v>2610.9113990849482</c:v>
                </c:pt>
                <c:pt idx="639" formatCode="0.000000">
                  <c:v>2612.9016728559582</c:v>
                </c:pt>
                <c:pt idx="640" formatCode="0.000000">
                  <c:v>2614.877028401831</c:v>
                </c:pt>
                <c:pt idx="641" formatCode="0.000000">
                  <c:v>2620.9462952506024</c:v>
                </c:pt>
                <c:pt idx="642" formatCode="0.000000">
                  <c:v>2634.7810715833366</c:v>
                </c:pt>
                <c:pt idx="643" formatCode="0.000000">
                  <c:v>2651.3943522105037</c:v>
                </c:pt>
                <c:pt idx="644" formatCode="0.000000">
                  <c:v>2662.7853274742074</c:v>
                </c:pt>
                <c:pt idx="645" formatCode="0.000000">
                  <c:v>2671.1594121971962</c:v>
                </c:pt>
                <c:pt idx="646" formatCode="0.000000">
                  <c:v>2680.2330610710901</c:v>
                </c:pt>
                <c:pt idx="647" formatCode="0.000000">
                  <c:v>2689.3884222400761</c:v>
                </c:pt>
                <c:pt idx="648" formatCode="0.000000">
                  <c:v>2697.3627047324981</c:v>
                </c:pt>
                <c:pt idx="649" formatCode="0.000000">
                  <c:v>2702.2046888749546</c:v>
                </c:pt>
                <c:pt idx="650" formatCode="0.000000">
                  <c:v>2702.2046888749546</c:v>
                </c:pt>
                <c:pt idx="651" formatCode="0.000000">
                  <c:v>2702.2046888749546</c:v>
                </c:pt>
                <c:pt idx="652" formatCode="0.000000">
                  <c:v>2702.2046888749546</c:v>
                </c:pt>
                <c:pt idx="653" formatCode="0.000000">
                  <c:v>2702.2046888749546</c:v>
                </c:pt>
                <c:pt idx="654" formatCode="0.000000">
                  <c:v>2702.2046888749546</c:v>
                </c:pt>
                <c:pt idx="655" formatCode="0.000000">
                  <c:v>2702.2046888749546</c:v>
                </c:pt>
                <c:pt idx="656" formatCode="0.000000">
                  <c:v>2702.2046888749546</c:v>
                </c:pt>
                <c:pt idx="657" formatCode="0.000000">
                  <c:v>2702.2046888749546</c:v>
                </c:pt>
                <c:pt idx="658" formatCode="0.000000">
                  <c:v>2702.2046888749546</c:v>
                </c:pt>
                <c:pt idx="659" formatCode="0.000000">
                  <c:v>2702.2046888749546</c:v>
                </c:pt>
                <c:pt idx="660" formatCode="0.000000">
                  <c:v>2702.2046888749546</c:v>
                </c:pt>
                <c:pt idx="661" formatCode="0.000000">
                  <c:v>2702.2046888749546</c:v>
                </c:pt>
                <c:pt idx="662" formatCode="0.000000">
                  <c:v>2702.2046888749546</c:v>
                </c:pt>
                <c:pt idx="663" formatCode="0.000000">
                  <c:v>2702.2046888749546</c:v>
                </c:pt>
                <c:pt idx="664" formatCode="0.000000">
                  <c:v>2702.2046888749546</c:v>
                </c:pt>
                <c:pt idx="665" formatCode="0.000000">
                  <c:v>2702.2046888749546</c:v>
                </c:pt>
                <c:pt idx="666" formatCode="0.000000">
                  <c:v>2705.6580202541045</c:v>
                </c:pt>
                <c:pt idx="667" formatCode="0.000000">
                  <c:v>2716.5469480993379</c:v>
                </c:pt>
                <c:pt idx="668" formatCode="0.000000">
                  <c:v>2737.0598538252079</c:v>
                </c:pt>
                <c:pt idx="669" formatCode="0.000000">
                  <c:v>2761.6176617495425</c:v>
                </c:pt>
                <c:pt idx="670" formatCode="0.000000">
                  <c:v>2790.6783284225194</c:v>
                </c:pt>
                <c:pt idx="671" formatCode="0.000000">
                  <c:v>2813.961090922382</c:v>
                </c:pt>
                <c:pt idx="672" formatCode="0.000000">
                  <c:v>2831.1543943783836</c:v>
                </c:pt>
                <c:pt idx="673" formatCode="0.000000">
                  <c:v>2849.3925481783835</c:v>
                </c:pt>
                <c:pt idx="674" formatCode="0.000000">
                  <c:v>2868.6812916742342</c:v>
                </c:pt>
                <c:pt idx="675" formatCode="0.000000">
                  <c:v>2881.4522386262233</c:v>
                </c:pt>
                <c:pt idx="676" formatCode="0.000000">
                  <c:v>2886.2452666592185</c:v>
                </c:pt>
                <c:pt idx="677" formatCode="0.000000">
                  <c:v>2886.2452666592185</c:v>
                </c:pt>
                <c:pt idx="678" formatCode="0.000000">
                  <c:v>2886.2452666592185</c:v>
                </c:pt>
                <c:pt idx="679" formatCode="0.000000">
                  <c:v>2886.2452666592185</c:v>
                </c:pt>
                <c:pt idx="680" formatCode="0.000000">
                  <c:v>2886.2452666592185</c:v>
                </c:pt>
                <c:pt idx="681" formatCode="0.000000">
                  <c:v>2886.2452666592185</c:v>
                </c:pt>
                <c:pt idx="682" formatCode="0.000000">
                  <c:v>2886.2452666592185</c:v>
                </c:pt>
                <c:pt idx="683" formatCode="0.000000">
                  <c:v>2886.2452666592185</c:v>
                </c:pt>
                <c:pt idx="684" formatCode="0.000000">
                  <c:v>2886.2452666592185</c:v>
                </c:pt>
                <c:pt idx="685" formatCode="0.000000">
                  <c:v>2892.3340338952339</c:v>
                </c:pt>
                <c:pt idx="686" formatCode="0.000000">
                  <c:v>2905.3783456381707</c:v>
                </c:pt>
                <c:pt idx="687" formatCode="0.000000">
                  <c:v>2918.9687007380248</c:v>
                </c:pt>
                <c:pt idx="688" formatCode="0.000000">
                  <c:v>2933.4249627757886</c:v>
                </c:pt>
                <c:pt idx="689" formatCode="0.000000">
                  <c:v>2948.9858823225031</c:v>
                </c:pt>
                <c:pt idx="690" formatCode="0.000000">
                  <c:v>2959.1976392693464</c:v>
                </c:pt>
                <c:pt idx="691" formatCode="0.000000">
                  <c:v>2963.7678880955241</c:v>
                </c:pt>
                <c:pt idx="692" formatCode="0.000000">
                  <c:v>2968.7166989818829</c:v>
                </c:pt>
                <c:pt idx="693" formatCode="0.000000">
                  <c:v>2976.2657154599615</c:v>
                </c:pt>
                <c:pt idx="694" formatCode="0.000000">
                  <c:v>2983.3125095498372</c:v>
                </c:pt>
                <c:pt idx="695" formatCode="0.000000">
                  <c:v>2984.1875306859347</c:v>
                </c:pt>
                <c:pt idx="696" formatCode="0.000000">
                  <c:v>2984.1875306859347</c:v>
                </c:pt>
                <c:pt idx="697" formatCode="0.000000">
                  <c:v>2984.1875306859347</c:v>
                </c:pt>
                <c:pt idx="698" formatCode="0.000000">
                  <c:v>2984.1875306859347</c:v>
                </c:pt>
                <c:pt idx="699" formatCode="0.000000">
                  <c:v>2984.1875306859347</c:v>
                </c:pt>
                <c:pt idx="700" formatCode="0.000000">
                  <c:v>2984.1875306859347</c:v>
                </c:pt>
                <c:pt idx="701" formatCode="0.000000">
                  <c:v>2984.1875306859347</c:v>
                </c:pt>
                <c:pt idx="702" formatCode="0.000000">
                  <c:v>2984.8826828302635</c:v>
                </c:pt>
                <c:pt idx="703" formatCode="0.000000">
                  <c:v>2985.811751641259</c:v>
                </c:pt>
                <c:pt idx="704" formatCode="0.000000">
                  <c:v>2985.811751641259</c:v>
                </c:pt>
                <c:pt idx="705" formatCode="0.000000">
                  <c:v>2985.811751641259</c:v>
                </c:pt>
                <c:pt idx="706" formatCode="0.000000">
                  <c:v>2985.811751641259</c:v>
                </c:pt>
                <c:pt idx="707" formatCode="0.000000">
                  <c:v>2985.811751641259</c:v>
                </c:pt>
                <c:pt idx="708" formatCode="0.000000">
                  <c:v>2985.811751641259</c:v>
                </c:pt>
                <c:pt idx="709" formatCode="0.000000">
                  <c:v>2986.9873066116293</c:v>
                </c:pt>
                <c:pt idx="710" formatCode="0.000000">
                  <c:v>2995.193635326259</c:v>
                </c:pt>
                <c:pt idx="711" formatCode="0.000000">
                  <c:v>3011.1712842496186</c:v>
                </c:pt>
                <c:pt idx="712" formatCode="0.000000">
                  <c:v>3023.386833948231</c:v>
                </c:pt>
                <c:pt idx="713" formatCode="0.000000">
                  <c:v>3024.8419097872065</c:v>
                </c:pt>
                <c:pt idx="714" formatCode="0.000000">
                  <c:v>3024.8419097872065</c:v>
                </c:pt>
                <c:pt idx="715" formatCode="0.000000">
                  <c:v>3024.8419097872065</c:v>
                </c:pt>
                <c:pt idx="716" formatCode="0.000000">
                  <c:v>3024.8419097872065</c:v>
                </c:pt>
                <c:pt idx="717" formatCode="0.000000">
                  <c:v>3024.8419097872065</c:v>
                </c:pt>
                <c:pt idx="718" formatCode="0.000000">
                  <c:v>3026.819464757577</c:v>
                </c:pt>
                <c:pt idx="719" formatCode="0.000000">
                  <c:v>3033.3081415418578</c:v>
                </c:pt>
                <c:pt idx="720" formatCode="0.000000">
                  <c:v>3043.9767853432295</c:v>
                </c:pt>
                <c:pt idx="721" formatCode="0.000000">
                  <c:v>3054.4683791058092</c:v>
                </c:pt>
                <c:pt idx="722" formatCode="0.000000">
                  <c:v>3064.7853798888741</c:v>
                </c:pt>
                <c:pt idx="723" formatCode="0.000000">
                  <c:v>3074.5624381720772</c:v>
                </c:pt>
                <c:pt idx="724" formatCode="0.000000">
                  <c:v>3086.8737536683734</c:v>
                </c:pt>
                <c:pt idx="725" formatCode="0.000000">
                  <c:v>3105.8753413513614</c:v>
                </c:pt>
                <c:pt idx="726" formatCode="0.000000">
                  <c:v>3134.9315152189047</c:v>
                </c:pt>
                <c:pt idx="727" formatCode="0.000000">
                  <c:v>3167.6597904968676</c:v>
                </c:pt>
                <c:pt idx="728" formatCode="0.000000">
                  <c:v>3192.7379076649927</c:v>
                </c:pt>
                <c:pt idx="729" formatCode="0.000000">
                  <c:v>3212.2937426619142</c:v>
                </c:pt>
                <c:pt idx="730" formatCode="0.000000">
                  <c:v>3222.8313396664685</c:v>
                </c:pt>
                <c:pt idx="731" formatCode="0.000000">
                  <c:v>3227.3845483957784</c:v>
                </c:pt>
                <c:pt idx="732" formatCode="0.000000">
                  <c:v>3231.4831314170747</c:v>
                </c:pt>
                <c:pt idx="733" formatCode="0.000000">
                  <c:v>3236.0760132815285</c:v>
                </c:pt>
                <c:pt idx="734" formatCode="0.000000">
                  <c:v>3241.1677168226533</c:v>
                </c:pt>
                <c:pt idx="735" formatCode="0.000000">
                  <c:v>3247.2539491668908</c:v>
                </c:pt>
                <c:pt idx="736" formatCode="0.000000">
                  <c:v>3254.8472796603869</c:v>
                </c:pt>
                <c:pt idx="737" formatCode="0.000000">
                  <c:v>3262.0746665764273</c:v>
                </c:pt>
                <c:pt idx="738" formatCode="0.000000">
                  <c:v>3266.9088037997467</c:v>
                </c:pt>
                <c:pt idx="739" formatCode="0.000000">
                  <c:v>3276.1775335535749</c:v>
                </c:pt>
                <c:pt idx="740" formatCode="0.000000">
                  <c:v>3290.7766727268358</c:v>
                </c:pt>
                <c:pt idx="741" formatCode="0.000000">
                  <c:v>3303.694029205958</c:v>
                </c:pt>
                <c:pt idx="742" formatCode="0.000000">
                  <c:v>3311.6000209475765</c:v>
                </c:pt>
                <c:pt idx="743" formatCode="0.000000">
                  <c:v>3315.837645778397</c:v>
                </c:pt>
                <c:pt idx="744" formatCode="0.000000">
                  <c:v>3319.5592281061517</c:v>
                </c:pt>
                <c:pt idx="745" formatCode="0.000000">
                  <c:v>3323.2808104339065</c:v>
                </c:pt>
                <c:pt idx="746" formatCode="0.000000">
                  <c:v>3329.1296274839615</c:v>
                </c:pt>
                <c:pt idx="747" formatCode="0.000000">
                  <c:v>3338.2411564740164</c:v>
                </c:pt>
                <c:pt idx="748" formatCode="0.000000">
                  <c:v>3349.6730470758912</c:v>
                </c:pt>
                <c:pt idx="749" formatCode="0.000000">
                  <c:v>3359.6680607896969</c:v>
                </c:pt>
                <c:pt idx="750" formatCode="0.000000">
                  <c:v>3365.3193989906922</c:v>
                </c:pt>
                <c:pt idx="751" formatCode="0.000000">
                  <c:v>3368.1971538583543</c:v>
                </c:pt>
                <c:pt idx="752" formatCode="0.000000">
                  <c:v>3368.8514340420838</c:v>
                </c:pt>
                <c:pt idx="753" formatCode="0.000000">
                  <c:v>3368.8514340420838</c:v>
                </c:pt>
                <c:pt idx="754" formatCode="0.000000">
                  <c:v>3368.8514340420838</c:v>
                </c:pt>
                <c:pt idx="755" formatCode="0.000000">
                  <c:v>3368.8514340420838</c:v>
                </c:pt>
                <c:pt idx="756" formatCode="0.000000">
                  <c:v>3368.8514340420838</c:v>
                </c:pt>
                <c:pt idx="757" formatCode="0.000000">
                  <c:v>3368.8514340420838</c:v>
                </c:pt>
                <c:pt idx="758" formatCode="0.000000">
                  <c:v>3368.8514340420838</c:v>
                </c:pt>
                <c:pt idx="759" formatCode="0.000000">
                  <c:v>3368.8514340420838</c:v>
                </c:pt>
                <c:pt idx="760" formatCode="0.000000">
                  <c:v>3368.8514340420838</c:v>
                </c:pt>
                <c:pt idx="761" formatCode="0.000000">
                  <c:v>3368.8514340420838</c:v>
                </c:pt>
                <c:pt idx="762" formatCode="0.000000">
                  <c:v>3368.8514340420838</c:v>
                </c:pt>
                <c:pt idx="763" formatCode="0.000000">
                  <c:v>3368.8514340420838</c:v>
                </c:pt>
                <c:pt idx="764" formatCode="0.000000">
                  <c:v>3368.8514340420838</c:v>
                </c:pt>
                <c:pt idx="765" formatCode="0.000000">
                  <c:v>3375.2398462881197</c:v>
                </c:pt>
                <c:pt idx="766" formatCode="0.000000">
                  <c:v>3387.3342678672693</c:v>
                </c:pt>
                <c:pt idx="767" formatCode="0.000000">
                  <c:v>3401.998541877972</c:v>
                </c:pt>
                <c:pt idx="768" formatCode="0.000000">
                  <c:v>3419.4663229101807</c:v>
                </c:pt>
                <c:pt idx="769" formatCode="0.000000">
                  <c:v>3442.877488327355</c:v>
                </c:pt>
                <c:pt idx="770" formatCode="0.000000">
                  <c:v>3477.159625574202</c:v>
                </c:pt>
                <c:pt idx="771" formatCode="0.000000">
                  <c:v>3517.837206334922</c:v>
                </c:pt>
                <c:pt idx="772" formatCode="0.000000">
                  <c:v>3561.2405831983392</c:v>
                </c:pt>
                <c:pt idx="773" formatCode="0.000000">
                  <c:v>3601.831734240418</c:v>
                </c:pt>
                <c:pt idx="774" formatCode="0.000000">
                  <c:v>3638.8972874015844</c:v>
                </c:pt>
                <c:pt idx="775" formatCode="0.000000">
                  <c:v>3679.8630131235741</c:v>
                </c:pt>
                <c:pt idx="776" formatCode="0.000000">
                  <c:v>3716.2935701402516</c:v>
                </c:pt>
                <c:pt idx="777" formatCode="0.000000">
                  <c:v>3745.5167535314599</c:v>
                </c:pt>
                <c:pt idx="778" formatCode="0.000000">
                  <c:v>3772.5178748316207</c:v>
                </c:pt>
                <c:pt idx="779" formatCode="0.000000">
                  <c:v>3797.0581366964107</c:v>
                </c:pt>
                <c:pt idx="780" formatCode="0.000000">
                  <c:v>3817.4315708193626</c:v>
                </c:pt>
                <c:pt idx="781" formatCode="0.000000">
                  <c:v>3834.0389209966283</c:v>
                </c:pt>
                <c:pt idx="782" formatCode="0.000000">
                  <c:v>3847.372333277815</c:v>
                </c:pt>
                <c:pt idx="783" formatCode="0.000000">
                  <c:v>3858.0180483536801</c:v>
                </c:pt>
                <c:pt idx="784" formatCode="0.000000">
                  <c:v>3868.0218675383098</c:v>
                </c:pt>
                <c:pt idx="785" formatCode="0.000000">
                  <c:v>3880.9618583816568</c:v>
                </c:pt>
                <c:pt idx="786" formatCode="0.000000">
                  <c:v>3894.8027860068892</c:v>
                </c:pt>
                <c:pt idx="787" formatCode="0.000000">
                  <c:v>3904.4212730420263</c:v>
                </c:pt>
                <c:pt idx="788" formatCode="0.000000">
                  <c:v>3910.4233258703584</c:v>
                </c:pt>
                <c:pt idx="789" formatCode="0.000000">
                  <c:v>3916.4253786986906</c:v>
                </c:pt>
                <c:pt idx="790" formatCode="0.000000">
                  <c:v>3924.627751124362</c:v>
                </c:pt>
                <c:pt idx="791" formatCode="0.000000">
                  <c:v>3934.348563898815</c:v>
                </c:pt>
                <c:pt idx="792" formatCode="0.000000">
                  <c:v>3938.984919360852</c:v>
                </c:pt>
                <c:pt idx="793" formatCode="0.000000">
                  <c:v>3938.984919360852</c:v>
                </c:pt>
                <c:pt idx="794" formatCode="0.000000">
                  <c:v>3938.984919360852</c:v>
                </c:pt>
                <c:pt idx="795" formatCode="0.000000">
                  <c:v>3938.984919360852</c:v>
                </c:pt>
                <c:pt idx="796" formatCode="0.000000">
                  <c:v>3938.984919360852</c:v>
                </c:pt>
                <c:pt idx="797" formatCode="0.000000">
                  <c:v>3938.984919360852</c:v>
                </c:pt>
                <c:pt idx="798" formatCode="0.000000">
                  <c:v>3938.984919360852</c:v>
                </c:pt>
                <c:pt idx="799" formatCode="0.000000">
                  <c:v>3938.984919360852</c:v>
                </c:pt>
                <c:pt idx="800" formatCode="0.000000">
                  <c:v>3938.984919360852</c:v>
                </c:pt>
                <c:pt idx="801" formatCode="0.000000">
                  <c:v>3944.8393399749093</c:v>
                </c:pt>
                <c:pt idx="802" formatCode="0.000000">
                  <c:v>3963.4873973613012</c:v>
                </c:pt>
                <c:pt idx="803" formatCode="0.000000">
                  <c:v>3997.7934694718942</c:v>
                </c:pt>
                <c:pt idx="804" formatCode="0.000000">
                  <c:v>4037.2064335182658</c:v>
                </c:pt>
                <c:pt idx="805" formatCode="0.000000">
                  <c:v>4065.4236431731638</c:v>
                </c:pt>
                <c:pt idx="806" formatCode="0.000000">
                  <c:v>4078.5523681634809</c:v>
                </c:pt>
                <c:pt idx="807" formatCode="0.000000">
                  <c:v>4081.1404937644625</c:v>
                </c:pt>
                <c:pt idx="808" formatCode="0.000000">
                  <c:v>4081.1404937644625</c:v>
                </c:pt>
                <c:pt idx="809" formatCode="0.000000">
                  <c:v>4081.1404937644625</c:v>
                </c:pt>
                <c:pt idx="810" formatCode="0.000000">
                  <c:v>4081.1404937644625</c:v>
                </c:pt>
                <c:pt idx="811" formatCode="0.000000">
                  <c:v>4081.1404937644625</c:v>
                </c:pt>
                <c:pt idx="812" formatCode="0.000000">
                  <c:v>4081.1404937644625</c:v>
                </c:pt>
                <c:pt idx="813" formatCode="0.000000">
                  <c:v>4081.1404937644625</c:v>
                </c:pt>
                <c:pt idx="814" formatCode="0.000000">
                  <c:v>4081.1404937644625</c:v>
                </c:pt>
                <c:pt idx="815" formatCode="0.000000">
                  <c:v>4081.1404937644625</c:v>
                </c:pt>
                <c:pt idx="816" formatCode="0.000000">
                  <c:v>4081.1404937644625</c:v>
                </c:pt>
                <c:pt idx="817" formatCode="0.000000">
                  <c:v>4081.1404937644625</c:v>
                </c:pt>
                <c:pt idx="818" formatCode="0.000000">
                  <c:v>4081.1404937644625</c:v>
                </c:pt>
                <c:pt idx="819" formatCode="0.000000">
                  <c:v>4082.0647932853517</c:v>
                </c:pt>
                <c:pt idx="820" formatCode="0.000000">
                  <c:v>4091.8696483103517</c:v>
                </c:pt>
                <c:pt idx="821" formatCode="0.000000">
                  <c:v>4109.2665079563767</c:v>
                </c:pt>
                <c:pt idx="822" formatCode="0.000000">
                  <c:v>4128.6244987777209</c:v>
                </c:pt>
                <c:pt idx="823" formatCode="0.000000">
                  <c:v>4148.8786413426424</c:v>
                </c:pt>
                <c:pt idx="824" formatCode="0.000000">
                  <c:v>4168.1851817988636</c:v>
                </c:pt>
                <c:pt idx="825" formatCode="0.000000">
                  <c:v>4185.9608626982845</c:v>
                </c:pt>
                <c:pt idx="826" formatCode="0.000000">
                  <c:v>4204.1191176700813</c:v>
                </c:pt>
                <c:pt idx="827" formatCode="0.000000">
                  <c:v>4222.1078596157959</c:v>
                </c:pt>
                <c:pt idx="828" formatCode="0.000000">
                  <c:v>4243.171234226018</c:v>
                </c:pt>
                <c:pt idx="829" formatCode="0.000000">
                  <c:v>4269.3327045303931</c:v>
                </c:pt>
                <c:pt idx="830" formatCode="0.000000">
                  <c:v>4296.2218417537124</c:v>
                </c:pt>
                <c:pt idx="831" formatCode="0.000000">
                  <c:v>4318.3916580196747</c:v>
                </c:pt>
                <c:pt idx="832" formatCode="0.000000">
                  <c:v>4331.7096846831901</c:v>
                </c:pt>
                <c:pt idx="833" formatCode="0.000000">
                  <c:v>4340.350616003122</c:v>
                </c:pt>
                <c:pt idx="834" formatCode="0.000000">
                  <c:v>4349.6393211405111</c:v>
                </c:pt>
                <c:pt idx="835" formatCode="0.000000">
                  <c:v>4359.0617224995185</c:v>
                </c:pt>
                <c:pt idx="836" formatCode="0.000000">
                  <c:v>4367.4866440338474</c:v>
                </c:pt>
                <c:pt idx="837" formatCode="0.000000">
                  <c:v>4377.1109187439461</c:v>
                </c:pt>
                <c:pt idx="838" formatCode="0.000000">
                  <c:v>4389.7281722437137</c:v>
                </c:pt>
                <c:pt idx="839" formatCode="0.000000">
                  <c:v>4402.6003253369327</c:v>
                </c:pt>
                <c:pt idx="840" formatCode="0.000000">
                  <c:v>4415.0870966754019</c:v>
                </c:pt>
                <c:pt idx="841" formatCode="0.000000">
                  <c:v>4430.7626241141888</c:v>
                </c:pt>
                <c:pt idx="842" formatCode="0.000000">
                  <c:v>4449.2661815870697</c:v>
                </c:pt>
                <c:pt idx="843" formatCode="0.000000">
                  <c:v>4465.7443414852478</c:v>
                </c:pt>
                <c:pt idx="844" formatCode="0.000000">
                  <c:v>4476.8287349446491</c:v>
                </c:pt>
                <c:pt idx="845" formatCode="0.000000">
                  <c:v>4484.1886749983669</c:v>
                </c:pt>
                <c:pt idx="846" formatCode="0.000000">
                  <c:v>4490.9482314635288</c:v>
                </c:pt>
                <c:pt idx="847" formatCode="0.000000">
                  <c:v>4499.6516174354283</c:v>
                </c:pt>
                <c:pt idx="848" formatCode="0.000000">
                  <c:v>4513.5948129474418</c:v>
                </c:pt>
                <c:pt idx="849" formatCode="0.000000">
                  <c:v>4533.7097212054477</c:v>
                </c:pt>
                <c:pt idx="850" formatCode="0.000000">
                  <c:v>4554.3707717351845</c:v>
                </c:pt>
                <c:pt idx="851" formatCode="0.000000">
                  <c:v>4569.9801030803592</c:v>
                </c:pt>
                <c:pt idx="852" formatCode="0.000000">
                  <c:v>4583.0238381675226</c:v>
                </c:pt>
                <c:pt idx="853" formatCode="0.000000">
                  <c:v>4596.2252067361424</c:v>
                </c:pt>
                <c:pt idx="854" formatCode="0.000000">
                  <c:v>4608.1838304680468</c:v>
                </c:pt>
                <c:pt idx="855" formatCode="0.000000">
                  <c:v>4616.7142705439119</c:v>
                </c:pt>
                <c:pt idx="856" formatCode="0.000000">
                  <c:v>4623.1449061514331</c:v>
                </c:pt>
                <c:pt idx="857" formatCode="0.000000">
                  <c:v>4635.9569125597018</c:v>
                </c:pt>
                <c:pt idx="858" formatCode="0.000000">
                  <c:v>4657.647025543889</c:v>
                </c:pt>
                <c:pt idx="859" formatCode="0.000000">
                  <c:v>4679.8483429752687</c:v>
                </c:pt>
                <c:pt idx="860" formatCode="0.000000">
                  <c:v>4697.237361518527</c:v>
                </c:pt>
                <c:pt idx="861" formatCode="0.000000">
                  <c:v>4717.8216639182119</c:v>
                </c:pt>
                <c:pt idx="862" formatCode="0.000000">
                  <c:v>4751.9487229176084</c:v>
                </c:pt>
                <c:pt idx="863" formatCode="0.000000">
                  <c:v>4785.7846796737804</c:v>
                </c:pt>
                <c:pt idx="864" formatCode="0.000000">
                  <c:v>4805.7782026618852</c:v>
                </c:pt>
                <c:pt idx="865" formatCode="0.000000">
                  <c:v>4821.0796114881678</c:v>
                </c:pt>
                <c:pt idx="866" formatCode="0.000000">
                  <c:v>4842.2730623849984</c:v>
                </c:pt>
                <c:pt idx="867" formatCode="0.000000">
                  <c:v>4870.5486988784796</c:v>
                </c:pt>
                <c:pt idx="868" formatCode="0.000000">
                  <c:v>4894.382086667506</c:v>
                </c:pt>
                <c:pt idx="869" formatCode="0.000000">
                  <c:v>4905.6516384770803</c:v>
                </c:pt>
                <c:pt idx="870" formatCode="0.000000">
                  <c:v>4909.2295729680964</c:v>
                </c:pt>
                <c:pt idx="871" formatCode="0.000000">
                  <c:v>4910.2239382858506</c:v>
                </c:pt>
                <c:pt idx="872" formatCode="0.000000">
                  <c:v>4910.3381419324651</c:v>
                </c:pt>
                <c:pt idx="873" formatCode="0.000000">
                  <c:v>4910.3381419324651</c:v>
                </c:pt>
                <c:pt idx="874" formatCode="0.000000">
                  <c:v>4910.3381419324651</c:v>
                </c:pt>
                <c:pt idx="875" formatCode="0.000000">
                  <c:v>4910.3381419324651</c:v>
                </c:pt>
                <c:pt idx="876" formatCode="0.000000">
                  <c:v>4910.3381419324651</c:v>
                </c:pt>
                <c:pt idx="877" formatCode="0.000000">
                  <c:v>4910.3381419324651</c:v>
                </c:pt>
                <c:pt idx="878" formatCode="0.000000">
                  <c:v>4910.3381419324651</c:v>
                </c:pt>
                <c:pt idx="879" formatCode="0.000000">
                  <c:v>4913.1692785866144</c:v>
                </c:pt>
                <c:pt idx="880" formatCode="0.000000">
                  <c:v>4913.1692785866144</c:v>
                </c:pt>
                <c:pt idx="881" formatCode="0.000000">
                  <c:v>4913.1692785866144</c:v>
                </c:pt>
                <c:pt idx="882" formatCode="0.000000">
                  <c:v>4913.1692785866144</c:v>
                </c:pt>
                <c:pt idx="883" formatCode="0.000000">
                  <c:v>4918.8246319235141</c:v>
                </c:pt>
                <c:pt idx="884" formatCode="0.000000">
                  <c:v>4925.2374297048582</c:v>
                </c:pt>
                <c:pt idx="885" formatCode="0.000000">
                  <c:v>4933.9414898612331</c:v>
                </c:pt>
                <c:pt idx="886" formatCode="0.000000">
                  <c:v>4943.4644001562328</c:v>
                </c:pt>
                <c:pt idx="887" formatCode="0.000000">
                  <c:v>4951.4993856757173</c:v>
                </c:pt>
                <c:pt idx="888" formatCode="0.000000">
                  <c:v>4956.4913831333015</c:v>
                </c:pt>
                <c:pt idx="889" formatCode="0.000000">
                  <c:v>4957.6412923896551</c:v>
                </c:pt>
                <c:pt idx="890" formatCode="0.000000">
                  <c:v>4957.6412923896551</c:v>
                </c:pt>
                <c:pt idx="891" formatCode="0.000000">
                  <c:v>4957.6412923896551</c:v>
                </c:pt>
                <c:pt idx="892" formatCode="0.000000">
                  <c:v>4957.6412923896551</c:v>
                </c:pt>
                <c:pt idx="893" formatCode="0.000000">
                  <c:v>4957.6412923896551</c:v>
                </c:pt>
                <c:pt idx="894" formatCode="0.000000">
                  <c:v>4957.6412923896551</c:v>
                </c:pt>
                <c:pt idx="895" formatCode="0.000000">
                  <c:v>4957.6412923896551</c:v>
                </c:pt>
                <c:pt idx="896" formatCode="0.000000">
                  <c:v>4957.6472425669208</c:v>
                </c:pt>
                <c:pt idx="897" formatCode="0.000000">
                  <c:v>4961.0904622455409</c:v>
                </c:pt>
                <c:pt idx="898" formatCode="0.000000">
                  <c:v>4965.2231791463828</c:v>
                </c:pt>
                <c:pt idx="899" formatCode="0.000000">
                  <c:v>4967.2789914358045</c:v>
                </c:pt>
                <c:pt idx="900" formatCode="0.000000">
                  <c:v>4967.2789914358045</c:v>
                </c:pt>
                <c:pt idx="901" formatCode="0.000000">
                  <c:v>4967.2789914358045</c:v>
                </c:pt>
                <c:pt idx="902" formatCode="0.000000">
                  <c:v>4967.2789914358045</c:v>
                </c:pt>
                <c:pt idx="903" formatCode="0.000000">
                  <c:v>4967.2789914358045</c:v>
                </c:pt>
                <c:pt idx="904" formatCode="0.000000">
                  <c:v>4967.2789914358045</c:v>
                </c:pt>
                <c:pt idx="905" formatCode="0.000000">
                  <c:v>4967.2789914358045</c:v>
                </c:pt>
                <c:pt idx="906" formatCode="0.000000">
                  <c:v>4967.2789914358045</c:v>
                </c:pt>
                <c:pt idx="907" formatCode="0.000000">
                  <c:v>4967.2789914358045</c:v>
                </c:pt>
                <c:pt idx="908" formatCode="0.000000">
                  <c:v>4973.1334120498623</c:v>
                </c:pt>
                <c:pt idx="909" formatCode="0.000000">
                  <c:v>4991.7814694362542</c:v>
                </c:pt>
                <c:pt idx="910" formatCode="0.000000">
                  <c:v>5026.0875415468472</c:v>
                </c:pt>
                <c:pt idx="911" formatCode="0.000000">
                  <c:v>5065.5005055932188</c:v>
                </c:pt>
                <c:pt idx="912" formatCode="0.000000">
                  <c:v>5093.7177152481172</c:v>
                </c:pt>
                <c:pt idx="913" formatCode="0.000000">
                  <c:v>5112.716634682879</c:v>
                </c:pt>
                <c:pt idx="914" formatCode="0.000000">
                  <c:v>5142.4594747578785</c:v>
                </c:pt>
                <c:pt idx="915" formatCode="0.000000">
                  <c:v>5172.7109478897073</c:v>
                </c:pt>
                <c:pt idx="916" formatCode="0.000000">
                  <c:v>5191.2988664120903</c:v>
                </c:pt>
                <c:pt idx="917" formatCode="0.000000">
                  <c:v>5201.7169600623511</c:v>
                </c:pt>
                <c:pt idx="918" formatCode="0.000000">
                  <c:v>5205.5186479382555</c:v>
                </c:pt>
                <c:pt idx="919" formatCode="0.000000">
                  <c:v>5213.2812658125986</c:v>
                </c:pt>
                <c:pt idx="920" formatCode="0.000000">
                  <c:v>5227.0800479651616</c:v>
                </c:pt>
                <c:pt idx="921" formatCode="0.000000">
                  <c:v>5250.5936078098985</c:v>
                </c:pt>
                <c:pt idx="922" formatCode="0.000000">
                  <c:v>5279.0619374896287</c:v>
                </c:pt>
                <c:pt idx="923" formatCode="0.000000">
                  <c:v>5304.0764555889255</c:v>
                </c:pt>
                <c:pt idx="924" formatCode="0.000000">
                  <c:v>5310.7739889284885</c:v>
                </c:pt>
                <c:pt idx="925" formatCode="0.000000">
                  <c:v>5310.7739889284885</c:v>
                </c:pt>
                <c:pt idx="926" formatCode="0.000000">
                  <c:v>5310.7739889284885</c:v>
                </c:pt>
                <c:pt idx="927" formatCode="0.000000">
                  <c:v>5310.7739889284885</c:v>
                </c:pt>
                <c:pt idx="928" formatCode="0.000000">
                  <c:v>5310.7739889284885</c:v>
                </c:pt>
                <c:pt idx="929" formatCode="0.000000">
                  <c:v>5310.7739889284885</c:v>
                </c:pt>
                <c:pt idx="930" formatCode="0.000000">
                  <c:v>5310.7739889284885</c:v>
                </c:pt>
                <c:pt idx="931" formatCode="0.000000">
                  <c:v>5310.7739889284885</c:v>
                </c:pt>
                <c:pt idx="932" formatCode="0.000000">
                  <c:v>5310.7739889284885</c:v>
                </c:pt>
                <c:pt idx="933" formatCode="0.000000">
                  <c:v>5310.7739889284885</c:v>
                </c:pt>
                <c:pt idx="934" formatCode="0.000000">
                  <c:v>5310.7739889284885</c:v>
                </c:pt>
                <c:pt idx="935" formatCode="0.000000">
                  <c:v>5310.7739889284885</c:v>
                </c:pt>
                <c:pt idx="936" formatCode="0.000000">
                  <c:v>5310.7739889284885</c:v>
                </c:pt>
                <c:pt idx="937" formatCode="0.000000">
                  <c:v>5310.7739889284885</c:v>
                </c:pt>
                <c:pt idx="938" formatCode="0.000000">
                  <c:v>5310.7739889284885</c:v>
                </c:pt>
                <c:pt idx="939" formatCode="0.000000">
                  <c:v>5310.7739889284885</c:v>
                </c:pt>
                <c:pt idx="940" formatCode="0.000000">
                  <c:v>5310.7739889284885</c:v>
                </c:pt>
                <c:pt idx="941" formatCode="0.000000">
                  <c:v>5312.2529403896106</c:v>
                </c:pt>
                <c:pt idx="942" formatCode="0.000000">
                  <c:v>5314.9282804646109</c:v>
                </c:pt>
                <c:pt idx="943" formatCode="0.000000">
                  <c:v>5318.1951890093915</c:v>
                </c:pt>
                <c:pt idx="944" formatCode="0.000000">
                  <c:v>5322.6628697763945</c:v>
                </c:pt>
                <c:pt idx="945" formatCode="0.000000">
                  <c:v>5328.3457098513945</c:v>
                </c:pt>
                <c:pt idx="946" formatCode="0.000000">
                  <c:v>5338.2834831499531</c:v>
                </c:pt>
                <c:pt idx="947" formatCode="0.000000">
                  <c:v>5352.0756899559155</c:v>
                </c:pt>
                <c:pt idx="948" formatCode="0.000000">
                  <c:v>5363.6151665552907</c:v>
                </c:pt>
                <c:pt idx="949" formatCode="0.000000">
                  <c:v>5369.6200383134601</c:v>
                </c:pt>
                <c:pt idx="950" formatCode="0.000000">
                  <c:v>5369.6200383134601</c:v>
                </c:pt>
                <c:pt idx="951" formatCode="0.000000">
                  <c:v>5369.6200383134601</c:v>
                </c:pt>
                <c:pt idx="952" formatCode="0.000000">
                  <c:v>5369.6200383134601</c:v>
                </c:pt>
                <c:pt idx="953" formatCode="0.000000">
                  <c:v>5369.6200383134601</c:v>
                </c:pt>
                <c:pt idx="954" formatCode="0.000000">
                  <c:v>5369.6200383134601</c:v>
                </c:pt>
                <c:pt idx="955" formatCode="0.000000">
                  <c:v>5369.6200383134601</c:v>
                </c:pt>
                <c:pt idx="956" formatCode="0.000000">
                  <c:v>5369.6200383134601</c:v>
                </c:pt>
                <c:pt idx="957" formatCode="0.000000">
                  <c:v>5369.6200383134601</c:v>
                </c:pt>
                <c:pt idx="958" formatCode="0.000000">
                  <c:v>5369.6200383134601</c:v>
                </c:pt>
                <c:pt idx="959" formatCode="0.000000">
                  <c:v>5383.2641790765947</c:v>
                </c:pt>
                <c:pt idx="960" formatCode="0.000000">
                  <c:v>5413.0358503196258</c:v>
                </c:pt>
                <c:pt idx="961" formatCode="0.000000">
                  <c:v>5457.9058196630731</c:v>
                </c:pt>
                <c:pt idx="962" formatCode="0.000000">
                  <c:v>5508.6140401276889</c:v>
                </c:pt>
                <c:pt idx="963" formatCode="0.000000">
                  <c:v>5555.0024543009495</c:v>
                </c:pt>
                <c:pt idx="964" formatCode="0.000000">
                  <c:v>5590.0107807764343</c:v>
                </c:pt>
                <c:pt idx="965" formatCode="0.000000">
                  <c:v>5611.2224939315474</c:v>
                </c:pt>
                <c:pt idx="966" formatCode="0.000000">
                  <c:v>5621.2783031885565</c:v>
                </c:pt>
                <c:pt idx="967" formatCode="0.000000">
                  <c:v>5624.9610800516812</c:v>
                </c:pt>
                <c:pt idx="968" formatCode="0.000000">
                  <c:v>5625.731511530912</c:v>
                </c:pt>
                <c:pt idx="969" formatCode="0.000000">
                  <c:v>5625.731511530912</c:v>
                </c:pt>
                <c:pt idx="970" formatCode="0.000000">
                  <c:v>5625.731511530912</c:v>
                </c:pt>
                <c:pt idx="971" formatCode="0.000000">
                  <c:v>5625.731511530912</c:v>
                </c:pt>
                <c:pt idx="972" formatCode="0.000000">
                  <c:v>5625.731511530912</c:v>
                </c:pt>
                <c:pt idx="973" formatCode="0.000000">
                  <c:v>5625.731511530912</c:v>
                </c:pt>
                <c:pt idx="974" formatCode="0.000000">
                  <c:v>5625.731511530912</c:v>
                </c:pt>
                <c:pt idx="975" formatCode="0.000000">
                  <c:v>5625.731511530912</c:v>
                </c:pt>
                <c:pt idx="976" formatCode="0.000000">
                  <c:v>5625.731511530912</c:v>
                </c:pt>
                <c:pt idx="977" formatCode="0.000000">
                  <c:v>5625.731511530912</c:v>
                </c:pt>
                <c:pt idx="978" formatCode="0.000000">
                  <c:v>5625.731511530912</c:v>
                </c:pt>
                <c:pt idx="979" formatCode="0.000000">
                  <c:v>5625.731511530912</c:v>
                </c:pt>
                <c:pt idx="980" formatCode="0.000000">
                  <c:v>5625.731511530912</c:v>
                </c:pt>
                <c:pt idx="981" formatCode="0.000000">
                  <c:v>5625.731511530912</c:v>
                </c:pt>
                <c:pt idx="982" formatCode="0.000000">
                  <c:v>5625.731511530912</c:v>
                </c:pt>
                <c:pt idx="983" formatCode="0.000000">
                  <c:v>5625.731511530912</c:v>
                </c:pt>
                <c:pt idx="984" formatCode="0.000000">
                  <c:v>5625.731511530912</c:v>
                </c:pt>
                <c:pt idx="985" formatCode="0.000000">
                  <c:v>5625.731511530912</c:v>
                </c:pt>
                <c:pt idx="986" formatCode="0.000000">
                  <c:v>5625.731511530912</c:v>
                </c:pt>
                <c:pt idx="987" formatCode="0.000000">
                  <c:v>5625.731511530912</c:v>
                </c:pt>
                <c:pt idx="988" formatCode="0.000000">
                  <c:v>5625.731511530912</c:v>
                </c:pt>
                <c:pt idx="989" formatCode="0.000000">
                  <c:v>5625.731511530912</c:v>
                </c:pt>
                <c:pt idx="990" formatCode="0.000000">
                  <c:v>5625.731511530912</c:v>
                </c:pt>
                <c:pt idx="991" formatCode="0.000000">
                  <c:v>5625.731511530912</c:v>
                </c:pt>
                <c:pt idx="992" formatCode="0.000000">
                  <c:v>5625.731511530912</c:v>
                </c:pt>
                <c:pt idx="993" formatCode="0.000000">
                  <c:v>5625.731511530912</c:v>
                </c:pt>
                <c:pt idx="994" formatCode="0.000000">
                  <c:v>5625.731511530912</c:v>
                </c:pt>
                <c:pt idx="995" formatCode="0.000000">
                  <c:v>5625.731511530912</c:v>
                </c:pt>
                <c:pt idx="996" formatCode="0.000000">
                  <c:v>5625.731511530912</c:v>
                </c:pt>
                <c:pt idx="997" formatCode="0.000000">
                  <c:v>5625.731511530912</c:v>
                </c:pt>
                <c:pt idx="998" formatCode="0.000000">
                  <c:v>5625.731511530912</c:v>
                </c:pt>
                <c:pt idx="999" formatCode="0.000000">
                  <c:v>5625.731511530912</c:v>
                </c:pt>
                <c:pt idx="1000" formatCode="0.000000">
                  <c:v>5625.731511530912</c:v>
                </c:pt>
                <c:pt idx="1001" formatCode="0.000000">
                  <c:v>5625.731511530912</c:v>
                </c:pt>
                <c:pt idx="1002" formatCode="0.000000">
                  <c:v>5625.731511530912</c:v>
                </c:pt>
                <c:pt idx="1003" formatCode="0.000000">
                  <c:v>5625.731511530912</c:v>
                </c:pt>
                <c:pt idx="1004" formatCode="0.000000">
                  <c:v>5625.731511530912</c:v>
                </c:pt>
                <c:pt idx="1005" formatCode="0.000000">
                  <c:v>5625.731511530912</c:v>
                </c:pt>
                <c:pt idx="1006" formatCode="0.000000">
                  <c:v>5625.731511530912</c:v>
                </c:pt>
                <c:pt idx="1007" formatCode="0.000000">
                  <c:v>5625.731511530912</c:v>
                </c:pt>
                <c:pt idx="1008" formatCode="0.000000">
                  <c:v>5625.731511530912</c:v>
                </c:pt>
                <c:pt idx="1009" formatCode="0.000000">
                  <c:v>5625.731511530912</c:v>
                </c:pt>
                <c:pt idx="1010" formatCode="0.000000">
                  <c:v>5625.731511530912</c:v>
                </c:pt>
                <c:pt idx="1011" formatCode="0.000000">
                  <c:v>5625.731511530912</c:v>
                </c:pt>
                <c:pt idx="1012" formatCode="0.000000">
                  <c:v>5625.731511530912</c:v>
                </c:pt>
                <c:pt idx="1013" formatCode="0.000000">
                  <c:v>5625.731511530912</c:v>
                </c:pt>
                <c:pt idx="1014" formatCode="0.000000">
                  <c:v>5625.731511530912</c:v>
                </c:pt>
                <c:pt idx="1015" formatCode="0.000000">
                  <c:v>5625.731511530912</c:v>
                </c:pt>
                <c:pt idx="1016" formatCode="0.000000">
                  <c:v>5625.731511530912</c:v>
                </c:pt>
                <c:pt idx="1017" formatCode="0.000000">
                  <c:v>5625.731511530912</c:v>
                </c:pt>
                <c:pt idx="1018" formatCode="0.000000">
                  <c:v>5625.731511530912</c:v>
                </c:pt>
                <c:pt idx="1019" formatCode="0.000000">
                  <c:v>5625.731511530912</c:v>
                </c:pt>
                <c:pt idx="1020" formatCode="0.000000">
                  <c:v>5625.731511530912</c:v>
                </c:pt>
                <c:pt idx="1021" formatCode="0.000000">
                  <c:v>5625.731511530912</c:v>
                </c:pt>
                <c:pt idx="1022" formatCode="0.000000">
                  <c:v>5625.731511530912</c:v>
                </c:pt>
                <c:pt idx="1023" formatCode="0.000000">
                  <c:v>5625.731511530912</c:v>
                </c:pt>
                <c:pt idx="1024" formatCode="0.000000">
                  <c:v>5625.731511530912</c:v>
                </c:pt>
                <c:pt idx="1025" formatCode="0.000000">
                  <c:v>5625.731511530912</c:v>
                </c:pt>
                <c:pt idx="1026" formatCode="0.000000">
                  <c:v>5625.731511530912</c:v>
                </c:pt>
                <c:pt idx="1027" formatCode="0.000000">
                  <c:v>5626.0942755720098</c:v>
                </c:pt>
                <c:pt idx="1028" formatCode="0.000000">
                  <c:v>5629.4112083770096</c:v>
                </c:pt>
                <c:pt idx="1029" formatCode="0.000000">
                  <c:v>5640.4038993185623</c:v>
                </c:pt>
                <c:pt idx="1030" formatCode="0.000000">
                  <c:v>5659.7299208637414</c:v>
                </c:pt>
                <c:pt idx="1031" formatCode="0.000000">
                  <c:v>5682.6643012327404</c:v>
                </c:pt>
                <c:pt idx="1032" formatCode="0.000000">
                  <c:v>5706.3272877025693</c:v>
                </c:pt>
                <c:pt idx="1033" formatCode="0.000000">
                  <c:v>5730.8858861110648</c:v>
                </c:pt>
                <c:pt idx="1034" formatCode="0.000000">
                  <c:v>5756.7711708320048</c:v>
                </c:pt>
                <c:pt idx="1035" formatCode="0.000000">
                  <c:v>5781.8935630804399</c:v>
                </c:pt>
                <c:pt idx="1036" formatCode="0.000000">
                  <c:v>5803.9034697395891</c:v>
                </c:pt>
                <c:pt idx="1037" formatCode="0.000000">
                  <c:v>5823.647751316591</c:v>
                </c:pt>
                <c:pt idx="1038" formatCode="0.000000">
                  <c:v>5844.327532256365</c:v>
                </c:pt>
                <c:pt idx="1039" formatCode="0.000000">
                  <c:v>5869.0194521059466</c:v>
                </c:pt>
                <c:pt idx="1040" formatCode="0.000000">
                  <c:v>5896.6734360724422</c:v>
                </c:pt>
                <c:pt idx="1041" formatCode="0.000000">
                  <c:v>5924.2257112299249</c:v>
                </c:pt>
                <c:pt idx="1042" formatCode="0.000000">
                  <c:v>5947.4179690998781</c:v>
                </c:pt>
                <c:pt idx="1043" formatCode="0.000000">
                  <c:v>5963.2090887340128</c:v>
                </c:pt>
                <c:pt idx="1044" formatCode="0.000000">
                  <c:v>5972.2078833605619</c:v>
                </c:pt>
                <c:pt idx="1045" formatCode="0.000000">
                  <c:v>5977.7194874968582</c:v>
                </c:pt>
                <c:pt idx="1046" formatCode="0.000000">
                  <c:v>5983.2452446012012</c:v>
                </c:pt>
                <c:pt idx="1047" formatCode="0.000000">
                  <c:v>5989.3908459339355</c:v>
                </c:pt>
                <c:pt idx="1048" formatCode="0.000000">
                  <c:v>5993.1923178171673</c:v>
                </c:pt>
                <c:pt idx="1049" formatCode="0.000000">
                  <c:v>5993.1923178171673</c:v>
                </c:pt>
                <c:pt idx="1050" formatCode="0.000000">
                  <c:v>5993.1923178171673</c:v>
                </c:pt>
                <c:pt idx="1051" formatCode="0.000000">
                  <c:v>5993.1923178171673</c:v>
                </c:pt>
                <c:pt idx="1052" formatCode="0.000000">
                  <c:v>5993.1923178171673</c:v>
                </c:pt>
                <c:pt idx="1053" formatCode="0.000000">
                  <c:v>5993.1923178171673</c:v>
                </c:pt>
                <c:pt idx="1054" formatCode="0.000000">
                  <c:v>5993.1923178171673</c:v>
                </c:pt>
                <c:pt idx="1055" formatCode="0.000000">
                  <c:v>5993.1923178171673</c:v>
                </c:pt>
                <c:pt idx="1056" formatCode="0.000000">
                  <c:v>5993.1923178171673</c:v>
                </c:pt>
                <c:pt idx="1057" formatCode="0.000000">
                  <c:v>5993.1923178171673</c:v>
                </c:pt>
                <c:pt idx="1058" formatCode="0.000000">
                  <c:v>5993.1923178171673</c:v>
                </c:pt>
                <c:pt idx="1059" formatCode="0.000000">
                  <c:v>5993.1923178171673</c:v>
                </c:pt>
                <c:pt idx="1060" formatCode="0.000000">
                  <c:v>5993.1923178171673</c:v>
                </c:pt>
                <c:pt idx="1061" formatCode="0.000000">
                  <c:v>5993.1923178171673</c:v>
                </c:pt>
                <c:pt idx="1062" formatCode="0.000000">
                  <c:v>5993.1923178171673</c:v>
                </c:pt>
                <c:pt idx="1063" formatCode="0.000000">
                  <c:v>5994.9169850109474</c:v>
                </c:pt>
                <c:pt idx="1064" formatCode="0.000000">
                  <c:v>6000.5925083680941</c:v>
                </c:pt>
                <c:pt idx="1065" formatCode="0.000000">
                  <c:v>6013.773392893464</c:v>
                </c:pt>
                <c:pt idx="1066" formatCode="0.000000">
                  <c:v>6032.1592961403903</c:v>
                </c:pt>
                <c:pt idx="1067" formatCode="0.000000">
                  <c:v>6045.7223080135154</c:v>
                </c:pt>
                <c:pt idx="1068" formatCode="0.000000">
                  <c:v>6052.0437881607604</c:v>
                </c:pt>
                <c:pt idx="1069" formatCode="0.000000">
                  <c:v>6058.5244525957605</c:v>
                </c:pt>
                <c:pt idx="1070" formatCode="0.000000">
                  <c:v>6070.6177789527974</c:v>
                </c:pt>
                <c:pt idx="1071" formatCode="0.000000">
                  <c:v>6089.6102435927978</c:v>
                </c:pt>
                <c:pt idx="1072" formatCode="0.000000">
                  <c:v>6114.5158767375433</c:v>
                </c:pt>
                <c:pt idx="1073" formatCode="0.000000">
                  <c:v>6146.9361991649303</c:v>
                </c:pt>
                <c:pt idx="1074" formatCode="0.000000">
                  <c:v>6189.8961209700356</c:v>
                </c:pt>
                <c:pt idx="1075" formatCode="0.000000">
                  <c:v>6241.3922442343364</c:v>
                </c:pt>
                <c:pt idx="1076" formatCode="0.000000">
                  <c:v>6293.0989817044556</c:v>
                </c:pt>
                <c:pt idx="1077" formatCode="0.000000">
                  <c:v>6339.0533508099097</c:v>
                </c:pt>
                <c:pt idx="1078" formatCode="0.000000">
                  <c:v>6378.3843960512058</c:v>
                </c:pt>
                <c:pt idx="1079" formatCode="0.000000">
                  <c:v>6414.3229746662937</c:v>
                </c:pt>
                <c:pt idx="1080" formatCode="0.000000">
                  <c:v>6444.2785251512942</c:v>
                </c:pt>
                <c:pt idx="1081" formatCode="0.000000">
                  <c:v>6461.7428118032631</c:v>
                </c:pt>
                <c:pt idx="1082" formatCode="0.000000">
                  <c:v>6466.0064665001382</c:v>
                </c:pt>
                <c:pt idx="1083" formatCode="0.000000">
                  <c:v>6466.0064665001382</c:v>
                </c:pt>
                <c:pt idx="1084" formatCode="0.000000">
                  <c:v>6466.0064665001382</c:v>
                </c:pt>
                <c:pt idx="1085" formatCode="0.000000">
                  <c:v>6466.0064665001382</c:v>
                </c:pt>
                <c:pt idx="1086" formatCode="0.000000">
                  <c:v>6466.0064665001382</c:v>
                </c:pt>
                <c:pt idx="1087" formatCode="0.000000">
                  <c:v>6471.0695469154989</c:v>
                </c:pt>
                <c:pt idx="1088" formatCode="0.000000">
                  <c:v>6476.7996940623943</c:v>
                </c:pt>
                <c:pt idx="1089" formatCode="0.000000">
                  <c:v>6481.8892257810976</c:v>
                </c:pt>
                <c:pt idx="1090" formatCode="0.000000">
                  <c:v>6486.3237908331348</c:v>
                </c:pt>
                <c:pt idx="1091" formatCode="0.000000">
                  <c:v>6492.723255885172</c:v>
                </c:pt>
                <c:pt idx="1092" formatCode="0.000000">
                  <c:v>6505.7523404261819</c:v>
                </c:pt>
                <c:pt idx="1093" formatCode="0.000000">
                  <c:v>6527.7522854003637</c:v>
                </c:pt>
                <c:pt idx="1094" formatCode="0.000000">
                  <c:v>6552.4796010430828</c:v>
                </c:pt>
                <c:pt idx="1095" formatCode="0.000000">
                  <c:v>6571.480005739958</c:v>
                </c:pt>
                <c:pt idx="1096" formatCode="0.000000">
                  <c:v>6582.9240352719753</c:v>
                </c:pt>
                <c:pt idx="1097" formatCode="0.000000">
                  <c:v>6586.5853033712719</c:v>
                </c:pt>
                <c:pt idx="1098" formatCode="0.000000">
                  <c:v>6586.5853033712719</c:v>
                </c:pt>
                <c:pt idx="1099" formatCode="0.000000">
                  <c:v>6586.5853033712719</c:v>
                </c:pt>
                <c:pt idx="1100" formatCode="0.000000">
                  <c:v>6586.5853033712719</c:v>
                </c:pt>
                <c:pt idx="1101" formatCode="0.000000">
                  <c:v>6586.5853033712719</c:v>
                </c:pt>
                <c:pt idx="1102" formatCode="0.000000">
                  <c:v>6590.3210036849623</c:v>
                </c:pt>
                <c:pt idx="1103" formatCode="0.000000">
                  <c:v>6606.5449687369992</c:v>
                </c:pt>
                <c:pt idx="1104" formatCode="0.000000">
                  <c:v>6634.6213800095547</c:v>
                </c:pt>
                <c:pt idx="1105" formatCode="0.000000">
                  <c:v>6665.1715680226189</c:v>
                </c:pt>
                <c:pt idx="1106" formatCode="0.000000">
                  <c:v>6685.9154361219162</c:v>
                </c:pt>
                <c:pt idx="1107" formatCode="0.000000">
                  <c:v>6694.6732991061035</c:v>
                </c:pt>
                <c:pt idx="1108" formatCode="0.000000">
                  <c:v>6694.6732991061035</c:v>
                </c:pt>
                <c:pt idx="1109" formatCode="0.000000">
                  <c:v>6694.6732991061035</c:v>
                </c:pt>
                <c:pt idx="1110" formatCode="0.000000">
                  <c:v>6694.6732991061035</c:v>
                </c:pt>
                <c:pt idx="1111" formatCode="0.000000">
                  <c:v>6694.6732991061035</c:v>
                </c:pt>
                <c:pt idx="1112" formatCode="0.000000">
                  <c:v>6708.9780653453963</c:v>
                </c:pt>
                <c:pt idx="1113" formatCode="0.000000">
                  <c:v>6741.782829775143</c:v>
                </c:pt>
                <c:pt idx="1114" formatCode="0.000000">
                  <c:v>6786.335463159031</c:v>
                </c:pt>
                <c:pt idx="1115" formatCode="0.000000">
                  <c:v>6823.0460387181529</c:v>
                </c:pt>
                <c:pt idx="1116" formatCode="0.000000">
                  <c:v>6842.0481664339304</c:v>
                </c:pt>
                <c:pt idx="1117" formatCode="0.000000">
                  <c:v>6847.1769069419697</c:v>
                </c:pt>
                <c:pt idx="1118" formatCode="0.000000">
                  <c:v>6847.1769069419697</c:v>
                </c:pt>
                <c:pt idx="1119" formatCode="0.000000">
                  <c:v>6847.1769069419697</c:v>
                </c:pt>
                <c:pt idx="1120" formatCode="0.000000">
                  <c:v>6847.1769069419697</c:v>
                </c:pt>
                <c:pt idx="1121" formatCode="0.000000">
                  <c:v>6847.1769069419697</c:v>
                </c:pt>
                <c:pt idx="1122" formatCode="0.000000">
                  <c:v>6847.1769069419697</c:v>
                </c:pt>
                <c:pt idx="1123" formatCode="0.000000">
                  <c:v>6847.1769069419697</c:v>
                </c:pt>
                <c:pt idx="1124" formatCode="0.000000">
                  <c:v>6847.1769069419697</c:v>
                </c:pt>
                <c:pt idx="1125" formatCode="0.000000">
                  <c:v>6847.1769069419697</c:v>
                </c:pt>
                <c:pt idx="1126" formatCode="0.000000">
                  <c:v>6847.1769069419697</c:v>
                </c:pt>
                <c:pt idx="1127" formatCode="0.000000">
                  <c:v>6847.1769069419697</c:v>
                </c:pt>
                <c:pt idx="1128" formatCode="0.000000">
                  <c:v>6847.1769069419697</c:v>
                </c:pt>
                <c:pt idx="1129" formatCode="0.000000">
                  <c:v>6847.1769069419697</c:v>
                </c:pt>
                <c:pt idx="1130" formatCode="0.000000">
                  <c:v>6847.1769069419697</c:v>
                </c:pt>
                <c:pt idx="1131" formatCode="0.000000">
                  <c:v>6847.1769069419697</c:v>
                </c:pt>
                <c:pt idx="1132" formatCode="0.000000">
                  <c:v>6847.1769069419697</c:v>
                </c:pt>
                <c:pt idx="1133" formatCode="0.000000">
                  <c:v>6847.1769069419697</c:v>
                </c:pt>
                <c:pt idx="1134" formatCode="0.000000">
                  <c:v>6847.1769069419697</c:v>
                </c:pt>
                <c:pt idx="1135" formatCode="0.000000">
                  <c:v>6847.1769069419697</c:v>
                </c:pt>
                <c:pt idx="1136" formatCode="0.000000">
                  <c:v>6847.1769069419697</c:v>
                </c:pt>
                <c:pt idx="1137" formatCode="0.000000">
                  <c:v>6847.1769069419697</c:v>
                </c:pt>
                <c:pt idx="1138" formatCode="0.000000">
                  <c:v>6847.466211794198</c:v>
                </c:pt>
                <c:pt idx="1139" formatCode="0.000000">
                  <c:v>6848.8728275083422</c:v>
                </c:pt>
                <c:pt idx="1140" formatCode="0.000000">
                  <c:v>6850.960304609077</c:v>
                </c:pt>
                <c:pt idx="1141" formatCode="0.000000">
                  <c:v>6854.8027324149998</c:v>
                </c:pt>
                <c:pt idx="1142" formatCode="0.000000">
                  <c:v>6862.9993375252943</c:v>
                </c:pt>
                <c:pt idx="1143" formatCode="0.000000">
                  <c:v>6877.0253532026636</c:v>
                </c:pt>
                <c:pt idx="1144" formatCode="0.000000">
                  <c:v>6891.5642864858664</c:v>
                </c:pt>
                <c:pt idx="1145" formatCode="0.000000">
                  <c:v>6899.1917285112504</c:v>
                </c:pt>
                <c:pt idx="1146" formatCode="0.000000">
                  <c:v>6899.1917285112504</c:v>
                </c:pt>
                <c:pt idx="1147" formatCode="0.000000">
                  <c:v>6899.1917285112504</c:v>
                </c:pt>
                <c:pt idx="1148" formatCode="0.000000">
                  <c:v>6899.1917285112504</c:v>
                </c:pt>
                <c:pt idx="1149" formatCode="0.000000">
                  <c:v>6899.1917285112504</c:v>
                </c:pt>
                <c:pt idx="1150" formatCode="0.000000">
                  <c:v>6899.1917285112504</c:v>
                </c:pt>
                <c:pt idx="1151" formatCode="0.000000">
                  <c:v>6899.8326168149542</c:v>
                </c:pt>
                <c:pt idx="1152" formatCode="0.000000">
                  <c:v>6903.0131717853246</c:v>
                </c:pt>
                <c:pt idx="1153" formatCode="0.000000">
                  <c:v>6914.288555627988</c:v>
                </c:pt>
                <c:pt idx="1154" formatCode="0.000000">
                  <c:v>6938.772814129271</c:v>
                </c:pt>
                <c:pt idx="1155" formatCode="0.000000">
                  <c:v>6970.9488451947</c:v>
                </c:pt>
                <c:pt idx="1156" formatCode="0.000000">
                  <c:v>7001.5663538793206</c:v>
                </c:pt>
                <c:pt idx="1157" formatCode="0.000000">
                  <c:v>7035.2212312449938</c:v>
                </c:pt>
                <c:pt idx="1158" formatCode="0.000000">
                  <c:v>7078.4436727617285</c:v>
                </c:pt>
                <c:pt idx="1159" formatCode="0.000000">
                  <c:v>7132.9898327932042</c:v>
                </c:pt>
                <c:pt idx="1160" formatCode="0.000000">
                  <c:v>7192.9793502719858</c:v>
                </c:pt>
                <c:pt idx="1161" formatCode="0.000000">
                  <c:v>7250.1708487692604</c:v>
                </c:pt>
                <c:pt idx="1162" formatCode="0.000000">
                  <c:v>7304.0599661327733</c:v>
                </c:pt>
                <c:pt idx="1163" formatCode="0.000000">
                  <c:v>7358.153853883482</c:v>
                </c:pt>
                <c:pt idx="1164" formatCode="0.000000">
                  <c:v>7413.3453428074572</c:v>
                </c:pt>
                <c:pt idx="1165" formatCode="0.000000">
                  <c:v>7469.3441531024573</c:v>
                </c:pt>
                <c:pt idx="1166" formatCode="0.000000">
                  <c:v>7512.2249806425052</c:v>
                </c:pt>
                <c:pt idx="1167" formatCode="0.000000">
                  <c:v>7540.5927888565702</c:v>
                </c:pt>
                <c:pt idx="1168" formatCode="0.000000">
                  <c:v>7573.6983858008452</c:v>
                </c:pt>
                <c:pt idx="1169" formatCode="0.000000">
                  <c:v>7611.1904344519335</c:v>
                </c:pt>
                <c:pt idx="1170" formatCode="0.000000">
                  <c:v>7647.0513235998778</c:v>
                </c:pt>
                <c:pt idx="1171" formatCode="0.000000">
                  <c:v>7682.0106784198579</c:v>
                </c:pt>
                <c:pt idx="1172" formatCode="0.000000">
                  <c:v>7715.0524326729828</c:v>
                </c:pt>
                <c:pt idx="1173" formatCode="0.000000">
                  <c:v>7745.9903539270235</c:v>
                </c:pt>
                <c:pt idx="1174" formatCode="0.000000">
                  <c:v>7775.6295378123796</c:v>
                </c:pt>
                <c:pt idx="1175" formatCode="0.000000">
                  <c:v>7802.9360434017544</c:v>
                </c:pt>
                <c:pt idx="1176" formatCode="0.000000">
                  <c:v>7827.7628672216761</c:v>
                </c:pt>
                <c:pt idx="1177" formatCode="0.000000">
                  <c:v>7851.939493050867</c:v>
                </c:pt>
                <c:pt idx="1178" formatCode="0.000000">
                  <c:v>7878.3608916940584</c:v>
                </c:pt>
                <c:pt idx="1179" formatCode="0.000000">
                  <c:v>7907.1508400502571</c:v>
                </c:pt>
                <c:pt idx="1180" formatCode="0.000000">
                  <c:v>7936.3724550423667</c:v>
                </c:pt>
                <c:pt idx="1181" formatCode="0.000000">
                  <c:v>7965.0256740054565</c:v>
                </c:pt>
                <c:pt idx="1182" formatCode="0.000000">
                  <c:v>7991.0227166137338</c:v>
                </c:pt>
                <c:pt idx="1183" formatCode="0.000000">
                  <c:v>8014.2333312916571</c:v>
                </c:pt>
                <c:pt idx="1184" formatCode="0.000000">
                  <c:v>8035.6072651570548</c:v>
                </c:pt>
                <c:pt idx="1185" formatCode="0.000000">
                  <c:v>8054.0529698255868</c:v>
                </c:pt>
                <c:pt idx="1186" formatCode="0.000000">
                  <c:v>8067.4076427225791</c:v>
                </c:pt>
                <c:pt idx="1187" formatCode="0.000000">
                  <c:v>8077.6512239529047</c:v>
                </c:pt>
                <c:pt idx="1188" formatCode="0.000000">
                  <c:v>8087.8948051832303</c:v>
                </c:pt>
                <c:pt idx="1189" formatCode="0.000000">
                  <c:v>8098.138386413556</c:v>
                </c:pt>
                <c:pt idx="1190" formatCode="0.000000">
                  <c:v>8108.3819676438816</c:v>
                </c:pt>
                <c:pt idx="1191" formatCode="0.000000">
                  <c:v>8118.6255488742072</c:v>
                </c:pt>
                <c:pt idx="1192" formatCode="0.000000">
                  <c:v>8128.8691301045328</c:v>
                </c:pt>
                <c:pt idx="1193" formatCode="0.000000">
                  <c:v>8139.1127113348584</c:v>
                </c:pt>
                <c:pt idx="1194" formatCode="0.000000">
                  <c:v>8149.356292565184</c:v>
                </c:pt>
                <c:pt idx="1195" formatCode="0.000000">
                  <c:v>8160.6369043510649</c:v>
                </c:pt>
                <c:pt idx="1196" formatCode="0.000000">
                  <c:v>8171.9411667433351</c:v>
                </c:pt>
                <c:pt idx="1197" formatCode="0.000000">
                  <c:v>8183.2454291356053</c:v>
                </c:pt>
                <c:pt idx="1198" formatCode="0.000000">
                  <c:v>8198.7304126139588</c:v>
                </c:pt>
                <c:pt idx="1199" formatCode="0.000000">
                  <c:v>8218.5031971418284</c:v>
                </c:pt>
                <c:pt idx="1200" formatCode="0.000000">
                  <c:v>8242.637415224166</c:v>
                </c:pt>
                <c:pt idx="1201" formatCode="0.000000">
                  <c:v>8270.2466958468303</c:v>
                </c:pt>
                <c:pt idx="1202" formatCode="0.000000">
                  <c:v>8296.0514011806026</c:v>
                </c:pt>
                <c:pt idx="1203" formatCode="0.000000">
                  <c:v>8317.7964137133949</c:v>
                </c:pt>
                <c:pt idx="1204" formatCode="0.000000">
                  <c:v>8335.3683693199237</c:v>
                </c:pt>
                <c:pt idx="1205" formatCode="0.000000">
                  <c:v>8349.7601889021989</c:v>
                </c:pt>
                <c:pt idx="1206" formatCode="0.000000">
                  <c:v>8363.0977789993412</c:v>
                </c:pt>
                <c:pt idx="1207" formatCode="0.000000">
                  <c:v>8376.461650534342</c:v>
                </c:pt>
                <c:pt idx="1208" formatCode="0.000000">
                  <c:v>8389.8518422478246</c:v>
                </c:pt>
                <c:pt idx="1209" formatCode="0.000000">
                  <c:v>8402.1834651424942</c:v>
                </c:pt>
                <c:pt idx="1210" formatCode="0.000000">
                  <c:v>8413.430160259386</c:v>
                </c:pt>
                <c:pt idx="1211" formatCode="0.000000">
                  <c:v>8424.6768553762777</c:v>
                </c:pt>
                <c:pt idx="1212" formatCode="0.000000">
                  <c:v>8434.8386227153915</c:v>
                </c:pt>
                <c:pt idx="1213" formatCode="0.000000">
                  <c:v>8444.9773727622069</c:v>
                </c:pt>
                <c:pt idx="1214" formatCode="0.000000">
                  <c:v>8456.1999366979126</c:v>
                </c:pt>
                <c:pt idx="1215" formatCode="0.000000">
                  <c:v>8467.4225006336183</c:v>
                </c:pt>
                <c:pt idx="1216" formatCode="0.000000">
                  <c:v>8477.5612506804355</c:v>
                </c:pt>
                <c:pt idx="1217" formatCode="0.000000">
                  <c:v>8486.5943222154347</c:v>
                </c:pt>
                <c:pt idx="1218" formatCode="0.000000">
                  <c:v>8495.6055678681314</c:v>
                </c:pt>
                <c:pt idx="1219" formatCode="0.000000">
                  <c:v>8504.5950263392951</c:v>
                </c:pt>
                <c:pt idx="1220" formatCode="0.000000">
                  <c:v>8512.4833779565033</c:v>
                </c:pt>
                <c:pt idx="1221" formatCode="0.000000">
                  <c:v>8518.1763150224415</c:v>
                </c:pt>
                <c:pt idx="1222" formatCode="0.000000">
                  <c:v>8522.7407053330098</c:v>
                </c:pt>
                <c:pt idx="1223" formatCode="0.000000">
                  <c:v>8526.1835780174915</c:v>
                </c:pt>
                <c:pt idx="1224" formatCode="0.000000">
                  <c:v>8530.6293400972118</c:v>
                </c:pt>
                <c:pt idx="1225" formatCode="0.000000">
                  <c:v>8537.1690800572978</c:v>
                </c:pt>
                <c:pt idx="1226" formatCode="0.000000">
                  <c:v>8544.7325029277781</c:v>
                </c:pt>
                <c:pt idx="1227" formatCode="0.000000">
                  <c:v>8552.2759423039643</c:v>
                </c:pt>
                <c:pt idx="1228" formatCode="0.000000">
                  <c:v>8559.7795284821841</c:v>
                </c:pt>
                <c:pt idx="1229" formatCode="0.000000">
                  <c:v>8567.2632448770182</c:v>
                </c:pt>
                <c:pt idx="1230" formatCode="0.000000">
                  <c:v>8573.6524823592135</c:v>
                </c:pt>
                <c:pt idx="1231" formatCode="0.000000">
                  <c:v>8581.0570974611674</c:v>
                </c:pt>
                <c:pt idx="1232" formatCode="0.000000">
                  <c:v>8590.5450537230063</c:v>
                </c:pt>
                <c:pt idx="1233" formatCode="0.000000">
                  <c:v>8600.0330099848452</c:v>
                </c:pt>
                <c:pt idx="1234" formatCode="0.000000">
                  <c:v>8609.4990950312076</c:v>
                </c:pt>
                <c:pt idx="1235" formatCode="0.000000">
                  <c:v>8617.9147828553487</c:v>
                </c:pt>
                <c:pt idx="1236" formatCode="0.000000">
                  <c:v>8624.1927298519222</c:v>
                </c:pt>
                <c:pt idx="1237" formatCode="0.000000">
                  <c:v>8627.2960554856527</c:v>
                </c:pt>
                <c:pt idx="1238" formatCode="0.000000">
                  <c:v>8627.2960554856527</c:v>
                </c:pt>
                <c:pt idx="1239" formatCode="0.000000">
                  <c:v>8627.2960554856527</c:v>
                </c:pt>
                <c:pt idx="1240" formatCode="0.000000">
                  <c:v>8627.2960554856527</c:v>
                </c:pt>
                <c:pt idx="1241" formatCode="0.000000">
                  <c:v>8627.2960554856527</c:v>
                </c:pt>
                <c:pt idx="1242" formatCode="0.000000">
                  <c:v>8627.2960554856527</c:v>
                </c:pt>
                <c:pt idx="1243" formatCode="0.000000">
                  <c:v>8627.2960554856527</c:v>
                </c:pt>
                <c:pt idx="1244" formatCode="0.000000">
                  <c:v>8627.2960554856527</c:v>
                </c:pt>
                <c:pt idx="1245" formatCode="0.000000">
                  <c:v>8627.2960554856527</c:v>
                </c:pt>
                <c:pt idx="1246" formatCode="0.000000">
                  <c:v>8627.2960554856527</c:v>
                </c:pt>
                <c:pt idx="1247" formatCode="0.000000">
                  <c:v>8627.2960554856527</c:v>
                </c:pt>
                <c:pt idx="1248" formatCode="0.000000">
                  <c:v>8627.2960554856527</c:v>
                </c:pt>
                <c:pt idx="1249" formatCode="0.000000">
                  <c:v>8627.2960554856527</c:v>
                </c:pt>
                <c:pt idx="1250" formatCode="0.000000">
                  <c:v>8627.2960554856527</c:v>
                </c:pt>
                <c:pt idx="1251" formatCode="0.000000">
                  <c:v>8627.2960554856527</c:v>
                </c:pt>
                <c:pt idx="1252" formatCode="0.000000">
                  <c:v>8627.2960554856527</c:v>
                </c:pt>
                <c:pt idx="1253" formatCode="0.000000">
                  <c:v>8627.2960554856527</c:v>
                </c:pt>
                <c:pt idx="1254" formatCode="0.000000">
                  <c:v>8627.2960554856527</c:v>
                </c:pt>
                <c:pt idx="1255" formatCode="0.000000">
                  <c:v>8627.2960554856527</c:v>
                </c:pt>
                <c:pt idx="1256" formatCode="0.000000">
                  <c:v>8627.2960554856527</c:v>
                </c:pt>
                <c:pt idx="1257" formatCode="0.000000">
                  <c:v>8627.2960554856527</c:v>
                </c:pt>
                <c:pt idx="1258" formatCode="0.000000">
                  <c:v>8627.2960554856527</c:v>
                </c:pt>
                <c:pt idx="1259" formatCode="0.000000">
                  <c:v>8627.2960554856527</c:v>
                </c:pt>
                <c:pt idx="1260" formatCode="0.000000">
                  <c:v>8627.2960554856527</c:v>
                </c:pt>
                <c:pt idx="1261" formatCode="0.000000">
                  <c:v>8628.5550069931578</c:v>
                </c:pt>
                <c:pt idx="1262" formatCode="0.000000">
                  <c:v>8633.2909668949178</c:v>
                </c:pt>
                <c:pt idx="1263" formatCode="0.000000">
                  <c:v>8641.5334490188998</c:v>
                </c:pt>
                <c:pt idx="1264" formatCode="0.000000">
                  <c:v>8652.4278821096887</c:v>
                </c:pt>
                <c:pt idx="1265" formatCode="0.000000">
                  <c:v>8665.150853924597</c:v>
                </c:pt>
                <c:pt idx="1266" formatCode="0.000000">
                  <c:v>8677.0627315361653</c:v>
                </c:pt>
                <c:pt idx="1267" formatCode="0.000000">
                  <c:v>8688.1347730283396</c:v>
                </c:pt>
                <c:pt idx="1268" formatCode="0.000000">
                  <c:v>8697.4737664156783</c:v>
                </c:pt>
                <c:pt idx="1269" formatCode="0.000000">
                  <c:v>8703.2572264696828</c:v>
                </c:pt>
                <c:pt idx="1270" formatCode="0.000000">
                  <c:v>8706.3493679618568</c:v>
                </c:pt>
                <c:pt idx="1271" formatCode="0.000000">
                  <c:v>8707.6381166778283</c:v>
                </c:pt>
                <c:pt idx="1272" formatCode="0.000000">
                  <c:v>8708.0083404757661</c:v>
                </c:pt>
                <c:pt idx="1273" formatCode="0.000000">
                  <c:v>8709.2182591721812</c:v>
                </c:pt>
                <c:pt idx="1274" formatCode="0.000000">
                  <c:v>8711.2701950611718</c:v>
                </c:pt>
                <c:pt idx="1275" formatCode="0.000000">
                  <c:v>8714.1577453202281</c:v>
                </c:pt>
                <c:pt idx="1276" formatCode="0.000000">
                  <c:v>8719.6182947265097</c:v>
                </c:pt>
                <c:pt idx="1277" formatCode="0.000000">
                  <c:v>8727.6753191327916</c:v>
                </c:pt>
                <c:pt idx="1278" formatCode="0.000000">
                  <c:v>8736.6173548501283</c:v>
                </c:pt>
                <c:pt idx="1279" formatCode="0.000000">
                  <c:v>8746.4466606647402</c:v>
                </c:pt>
                <c:pt idx="1280" formatCode="0.000000">
                  <c:v>8757.1873359697656</c:v>
                </c:pt>
                <c:pt idx="1281" formatCode="0.000000">
                  <c:v>8766.2274358328123</c:v>
                </c:pt>
                <c:pt idx="1282" formatCode="0.000000">
                  <c:v>8774.3953606958585</c:v>
                </c:pt>
                <c:pt idx="1283" formatCode="0.000000">
                  <c:v>8782.5818779629099</c:v>
                </c:pt>
                <c:pt idx="1284" formatCode="0.000000">
                  <c:v>8789.8951063410714</c:v>
                </c:pt>
                <c:pt idx="1285" formatCode="0.000000">
                  <c:v>8795.461756941455</c:v>
                </c:pt>
                <c:pt idx="1286" formatCode="0.000000">
                  <c:v>8799.2558150526675</c:v>
                </c:pt>
                <c:pt idx="1287" formatCode="0.000000">
                  <c:v>8802.1551497906312</c:v>
                </c:pt>
                <c:pt idx="1288" formatCode="0.000000">
                  <c:v>8803.2882408635796</c:v>
                </c:pt>
                <c:pt idx="1289" formatCode="0.000000">
                  <c:v>8803.5226265351594</c:v>
                </c:pt>
                <c:pt idx="1290" formatCode="0.000000">
                  <c:v>8804.5808719741472</c:v>
                </c:pt>
                <c:pt idx="1291" formatCode="0.000000">
                  <c:v>8805.611557117054</c:v>
                </c:pt>
                <c:pt idx="1292" formatCode="0.000000">
                  <c:v>8805.611557117054</c:v>
                </c:pt>
                <c:pt idx="1293" formatCode="0.000000">
                  <c:v>8805.611557117054</c:v>
                </c:pt>
                <c:pt idx="1294" formatCode="0.000000">
                  <c:v>8805.611557117054</c:v>
                </c:pt>
                <c:pt idx="1295" formatCode="0.000000">
                  <c:v>8805.6419550954142</c:v>
                </c:pt>
                <c:pt idx="1296" formatCode="0.000000">
                  <c:v>8808.9650577783777</c:v>
                </c:pt>
                <c:pt idx="1297" formatCode="0.000000">
                  <c:v>8815.5868325004303</c:v>
                </c:pt>
                <c:pt idx="1298" formatCode="0.000000">
                  <c:v>8824.7110685167263</c:v>
                </c:pt>
                <c:pt idx="1299" formatCode="0.000000">
                  <c:v>8835.5365216768751</c:v>
                </c:pt>
                <c:pt idx="1300" formatCode="0.000000">
                  <c:v>8846.4278236501759</c:v>
                </c:pt>
                <c:pt idx="1301" formatCode="0.000000">
                  <c:v>8856.5266434732675</c:v>
                </c:pt>
                <c:pt idx="1302" formatCode="0.000000">
                  <c:v>8866.667403653184</c:v>
                </c:pt>
                <c:pt idx="1303" formatCode="0.000000">
                  <c:v>8877.691210349145</c:v>
                </c:pt>
                <c:pt idx="1304" formatCode="0.000000">
                  <c:v>8887.9373473290925</c:v>
                </c:pt>
                <c:pt idx="1305" formatCode="0.000000">
                  <c:v>8896.5137668102179</c:v>
                </c:pt>
                <c:pt idx="1306" formatCode="0.000000">
                  <c:v>8904.2625990436882</c:v>
                </c:pt>
                <c:pt idx="1307" formatCode="0.000000">
                  <c:v>8911.1648757216026</c:v>
                </c:pt>
                <c:pt idx="1308" formatCode="0.000000">
                  <c:v>8917.2205968439612</c:v>
                </c:pt>
                <c:pt idx="1309" formatCode="0.000000">
                  <c:v>8923.2606913250875</c:v>
                </c:pt>
                <c:pt idx="1310" formatCode="0.000000">
                  <c:v>8929.3007858062138</c:v>
                </c:pt>
                <c:pt idx="1311" formatCode="0.000000">
                  <c:v>8934.4809561194943</c:v>
                </c:pt>
                <c:pt idx="1312" formatCode="0.000000">
                  <c:v>8938.8034602540192</c:v>
                </c:pt>
                <c:pt idx="1313" formatCode="0.000000">
                  <c:v>8941.4174058388689</c:v>
                </c:pt>
                <c:pt idx="1314" formatCode="0.000000">
                  <c:v>8943.9983808542875</c:v>
                </c:pt>
                <c:pt idx="1315" formatCode="0.000000">
                  <c:v>8946.5575254173655</c:v>
                </c:pt>
                <c:pt idx="1316" formatCode="0.000000">
                  <c:v>8946.5575254173655</c:v>
                </c:pt>
                <c:pt idx="1317" formatCode="0.000000">
                  <c:v>8946.5575254173655</c:v>
                </c:pt>
                <c:pt idx="1318" formatCode="0.000000">
                  <c:v>8946.5575254173655</c:v>
                </c:pt>
                <c:pt idx="1319" formatCode="0.000000">
                  <c:v>8951.3853482499071</c:v>
                </c:pt>
                <c:pt idx="1320" formatCode="0.000000">
                  <c:v>8963.6090536880001</c:v>
                </c:pt>
                <c:pt idx="1321" formatCode="0.000000">
                  <c:v>8981.722110937555</c:v>
                </c:pt>
                <c:pt idx="1322" formatCode="0.000000">
                  <c:v>9005.9622573553006</c:v>
                </c:pt>
                <c:pt idx="1323" formatCode="0.000000">
                  <c:v>9036.6160492988056</c:v>
                </c:pt>
                <c:pt idx="1324" formatCode="0.000000">
                  <c:v>9070.6378237050867</c:v>
                </c:pt>
                <c:pt idx="1325" formatCode="0.000000">
                  <c:v>9101.0292084650864</c:v>
                </c:pt>
                <c:pt idx="1326" formatCode="0.000000">
                  <c:v>9122.9917555520515</c:v>
                </c:pt>
                <c:pt idx="1327" formatCode="0.000000">
                  <c:v>9137.0340897934238</c:v>
                </c:pt>
                <c:pt idx="1328" formatCode="0.000000">
                  <c:v>9146.6173440465482</c:v>
                </c:pt>
                <c:pt idx="1329" formatCode="0.000000">
                  <c:v>9154.3960982996723</c:v>
                </c:pt>
                <c:pt idx="1330" formatCode="0.000000">
                  <c:v>9162.1748525527964</c:v>
                </c:pt>
                <c:pt idx="1331" formatCode="0.000000">
                  <c:v>9169.9536068059206</c:v>
                </c:pt>
                <c:pt idx="1332" formatCode="0.000000">
                  <c:v>9176.8301110590455</c:v>
                </c:pt>
                <c:pt idx="1333" formatCode="0.000000">
                  <c:v>9180.9860169620733</c:v>
                </c:pt>
                <c:pt idx="1334" formatCode="0.000000">
                  <c:v>9183.3049822304783</c:v>
                </c:pt>
                <c:pt idx="1335" formatCode="0.000000">
                  <c:v>9185.589568206331</c:v>
                </c:pt>
                <c:pt idx="1336" formatCode="0.000000">
                  <c:v>9189.6222851555758</c:v>
                </c:pt>
                <c:pt idx="1337" formatCode="0.000000">
                  <c:v>9195.4214688455959</c:v>
                </c:pt>
                <c:pt idx="1338" formatCode="0.000000">
                  <c:v>9202.0938122329335</c:v>
                </c:pt>
                <c:pt idx="1339" formatCode="0.000000">
                  <c:v>9209.6550389536042</c:v>
                </c:pt>
                <c:pt idx="1340" formatCode="0.000000">
                  <c:v>9218.1051490076097</c:v>
                </c:pt>
                <c:pt idx="1341" formatCode="0.000000">
                  <c:v>9227.4643215865199</c:v>
                </c:pt>
                <c:pt idx="1342" formatCode="0.000000">
                  <c:v>9239.5170385357651</c:v>
                </c:pt>
                <c:pt idx="1343" formatCode="0.000000">
                  <c:v>9254.3509855511347</c:v>
                </c:pt>
                <c:pt idx="1344" formatCode="0.000000">
                  <c:v>9269.2933420147292</c:v>
                </c:pt>
                <c:pt idx="1345" formatCode="0.000000">
                  <c:v>9283.4401454150247</c:v>
                </c:pt>
                <c:pt idx="1346" formatCode="0.000000">
                  <c:v>9294.9421820291373</c:v>
                </c:pt>
                <c:pt idx="1347" formatCode="0.000000">
                  <c:v>9303.7403724054329</c:v>
                </c:pt>
                <c:pt idx="1348" formatCode="0.000000">
                  <c:v>9309.8117627817301</c:v>
                </c:pt>
                <c:pt idx="1349" formatCode="0.000000">
                  <c:v>9309.8117627817301</c:v>
                </c:pt>
                <c:pt idx="1350" formatCode="0.000000">
                  <c:v>9309.8117627817301</c:v>
                </c:pt>
                <c:pt idx="1351" formatCode="0.000000">
                  <c:v>9309.8117627817301</c:v>
                </c:pt>
                <c:pt idx="1352" formatCode="0.000000">
                  <c:v>9309.8117627817301</c:v>
                </c:pt>
                <c:pt idx="1353" formatCode="0.000000">
                  <c:v>9309.8117627817301</c:v>
                </c:pt>
                <c:pt idx="1354" formatCode="0.000000">
                  <c:v>9309.8117627817301</c:v>
                </c:pt>
                <c:pt idx="1355" formatCode="0.000000">
                  <c:v>9309.8117627817301</c:v>
                </c:pt>
                <c:pt idx="1356" formatCode="0.000000">
                  <c:v>9309.8117627817301</c:v>
                </c:pt>
                <c:pt idx="1357" formatCode="0.000000">
                  <c:v>9309.8117627817301</c:v>
                </c:pt>
                <c:pt idx="1358" formatCode="0.000000">
                  <c:v>9309.8117627817301</c:v>
                </c:pt>
                <c:pt idx="1359" formatCode="0.000000">
                  <c:v>9309.8117627817301</c:v>
                </c:pt>
                <c:pt idx="1360" formatCode="0.000000">
                  <c:v>9309.8117627817301</c:v>
                </c:pt>
                <c:pt idx="1361" formatCode="0.000000">
                  <c:v>9309.8117627817301</c:v>
                </c:pt>
                <c:pt idx="1362" formatCode="0.000000">
                  <c:v>9309.8117627817301</c:v>
                </c:pt>
                <c:pt idx="1363" formatCode="0.000000">
                  <c:v>9315.7010690909647</c:v>
                </c:pt>
                <c:pt idx="1364" formatCode="0.000000">
                  <c:v>9333.7886016478296</c:v>
                </c:pt>
                <c:pt idx="1365" formatCode="0.000000">
                  <c:v>9353.7423806039169</c:v>
                </c:pt>
                <c:pt idx="1366" formatCode="0.000000">
                  <c:v>9364.9310172558871</c:v>
                </c:pt>
                <c:pt idx="1367" formatCode="0.000000">
                  <c:v>9364.9682125607505</c:v>
                </c:pt>
                <c:pt idx="1368" formatCode="0.000000">
                  <c:v>9364.9682125607505</c:v>
                </c:pt>
                <c:pt idx="1369" formatCode="0.000000">
                  <c:v>9364.9682125607505</c:v>
                </c:pt>
                <c:pt idx="1370" formatCode="0.000000">
                  <c:v>9364.9682125607505</c:v>
                </c:pt>
                <c:pt idx="1371" formatCode="0.000000">
                  <c:v>9365.4196243687074</c:v>
                </c:pt>
                <c:pt idx="1372" formatCode="0.000000">
                  <c:v>9369.7340028433318</c:v>
                </c:pt>
                <c:pt idx="1373" formatCode="0.000000">
                  <c:v>9370.8292424290667</c:v>
                </c:pt>
                <c:pt idx="1374" formatCode="0.000000">
                  <c:v>9370.8292424290667</c:v>
                </c:pt>
                <c:pt idx="1375" formatCode="0.000000">
                  <c:v>9370.8292424290667</c:v>
                </c:pt>
                <c:pt idx="1376" formatCode="0.000000">
                  <c:v>9370.8292424290667</c:v>
                </c:pt>
                <c:pt idx="1377" formatCode="0.000000">
                  <c:v>9370.8292424290667</c:v>
                </c:pt>
                <c:pt idx="1378" formatCode="0.000000">
                  <c:v>9370.8292424290667</c:v>
                </c:pt>
                <c:pt idx="1379" formatCode="0.000000">
                  <c:v>9370.8292424290667</c:v>
                </c:pt>
                <c:pt idx="1380" formatCode="0.000000">
                  <c:v>9370.8292424290667</c:v>
                </c:pt>
                <c:pt idx="1381" formatCode="0.000000">
                  <c:v>9370.8292424290667</c:v>
                </c:pt>
                <c:pt idx="1382" formatCode="0.000000">
                  <c:v>9371.4840308038893</c:v>
                </c:pt>
                <c:pt idx="1383" formatCode="0.000000">
                  <c:v>9391.4646187135877</c:v>
                </c:pt>
                <c:pt idx="1384" formatCode="0.000000">
                  <c:v>9416.5143825769537</c:v>
                </c:pt>
                <c:pt idx="1385" formatCode="0.000000">
                  <c:v>9433.7500284744092</c:v>
                </c:pt>
                <c:pt idx="1386" formatCode="0.000000">
                  <c:v>9444.1792750509576</c:v>
                </c:pt>
                <c:pt idx="1387" formatCode="0.000000">
                  <c:v>9457.8127372656618</c:v>
                </c:pt>
                <c:pt idx="1388" formatCode="0.000000">
                  <c:v>9481.7903292086776</c:v>
                </c:pt>
                <c:pt idx="1389" formatCode="0.000000">
                  <c:v>9518.1410216947916</c:v>
                </c:pt>
                <c:pt idx="1390" formatCode="0.000000">
                  <c:v>9561.1306702138736</c:v>
                </c:pt>
                <c:pt idx="1391" formatCode="0.000000">
                  <c:v>9599.8319004795285</c:v>
                </c:pt>
                <c:pt idx="1392" formatCode="0.000000">
                  <c:v>9627.6925712824923</c:v>
                </c:pt>
                <c:pt idx="1393" formatCode="0.000000">
                  <c:v>9644.3058519096594</c:v>
                </c:pt>
                <c:pt idx="1394" formatCode="0.000000">
                  <c:v>9651.9537240550508</c:v>
                </c:pt>
                <c:pt idx="1395" formatCode="0.000000">
                  <c:v>9654.7093962004419</c:v>
                </c:pt>
                <c:pt idx="1396" formatCode="0.000000">
                  <c:v>9654.7093962004419</c:v>
                </c:pt>
                <c:pt idx="1397" formatCode="0.000000">
                  <c:v>9654.7093962004419</c:v>
                </c:pt>
                <c:pt idx="1398" formatCode="0.000000">
                  <c:v>9654.7093962004419</c:v>
                </c:pt>
                <c:pt idx="1399" formatCode="0.000000">
                  <c:v>9654.7093962004419</c:v>
                </c:pt>
                <c:pt idx="1400" formatCode="0.000000">
                  <c:v>9654.7093962004419</c:v>
                </c:pt>
                <c:pt idx="1401" formatCode="0.000000">
                  <c:v>9654.7093962004419</c:v>
                </c:pt>
                <c:pt idx="1402" formatCode="0.000000">
                  <c:v>9654.7093962004419</c:v>
                </c:pt>
                <c:pt idx="1403" formatCode="0.000000">
                  <c:v>9654.7093962004419</c:v>
                </c:pt>
                <c:pt idx="1404" formatCode="0.000000">
                  <c:v>9654.7093962004419</c:v>
                </c:pt>
                <c:pt idx="1405" formatCode="0.000000">
                  <c:v>9654.7093962004419</c:v>
                </c:pt>
                <c:pt idx="1406" formatCode="0.000000">
                  <c:v>9654.7093962004419</c:v>
                </c:pt>
                <c:pt idx="1407" formatCode="0.000000">
                  <c:v>9654.7093962004419</c:v>
                </c:pt>
                <c:pt idx="1408" formatCode="0.000000">
                  <c:v>9655.3507165970459</c:v>
                </c:pt>
                <c:pt idx="1409" formatCode="0.000000">
                  <c:v>9658.7423299718703</c:v>
                </c:pt>
                <c:pt idx="1410" formatCode="0.000000">
                  <c:v>9660.6291952392821</c:v>
                </c:pt>
                <c:pt idx="1411" formatCode="0.000000">
                  <c:v>9660.9821721556</c:v>
                </c:pt>
                <c:pt idx="1412" formatCode="0.000000">
                  <c:v>9660.9821721556</c:v>
                </c:pt>
                <c:pt idx="1413" formatCode="0.000000">
                  <c:v>9661.6168230510884</c:v>
                </c:pt>
                <c:pt idx="1414" formatCode="0.000000">
                  <c:v>9667.6282033563493</c:v>
                </c:pt>
                <c:pt idx="1415" formatCode="0.000000">
                  <c:v>9682.7633017648441</c:v>
                </c:pt>
                <c:pt idx="1416" formatCode="0.000000">
                  <c:v>9707.4580209845353</c:v>
                </c:pt>
                <c:pt idx="1417" formatCode="0.000000">
                  <c:v>9737.8604962624977</c:v>
                </c:pt>
                <c:pt idx="1418" formatCode="0.000000">
                  <c:v>9766.3424744787935</c:v>
                </c:pt>
                <c:pt idx="1419" formatCode="0.000000">
                  <c:v>9783.9763549852596</c:v>
                </c:pt>
                <c:pt idx="1420" formatCode="0.000000">
                  <c:v>9786.6452318571664</c:v>
                </c:pt>
                <c:pt idx="1421" formatCode="0.000000">
                  <c:v>9786.6452318571664</c:v>
                </c:pt>
                <c:pt idx="1422" formatCode="0.000000">
                  <c:v>9786.6452318571664</c:v>
                </c:pt>
                <c:pt idx="1423" formatCode="0.000000">
                  <c:v>9786.6452318571664</c:v>
                </c:pt>
                <c:pt idx="1424" formatCode="0.000000">
                  <c:v>9786.6452318571664</c:v>
                </c:pt>
                <c:pt idx="1425" formatCode="0.000000">
                  <c:v>9796.4432956450582</c:v>
                </c:pt>
                <c:pt idx="1426" formatCode="0.000000">
                  <c:v>9818.4777392237884</c:v>
                </c:pt>
                <c:pt idx="1427" formatCode="0.000000">
                  <c:v>9845.1581749177822</c:v>
                </c:pt>
                <c:pt idx="1428" formatCode="0.000000">
                  <c:v>9861.8039371661362</c:v>
                </c:pt>
                <c:pt idx="1429" formatCode="0.000000">
                  <c:v>9865.0164352078064</c:v>
                </c:pt>
                <c:pt idx="1430" formatCode="0.000000">
                  <c:v>9865.0164352078064</c:v>
                </c:pt>
                <c:pt idx="1431" formatCode="0.000000">
                  <c:v>9865.0164352078064</c:v>
                </c:pt>
                <c:pt idx="1432" formatCode="0.000000">
                  <c:v>9865.0164352078064</c:v>
                </c:pt>
                <c:pt idx="1433" formatCode="0.000000">
                  <c:v>9865.0164352078064</c:v>
                </c:pt>
                <c:pt idx="1434" formatCode="0.000000">
                  <c:v>9865.0164352078064</c:v>
                </c:pt>
                <c:pt idx="1435" formatCode="0.000000">
                  <c:v>9865.0164352078064</c:v>
                </c:pt>
                <c:pt idx="1436" formatCode="0.000000">
                  <c:v>9865.0164352078064</c:v>
                </c:pt>
                <c:pt idx="1437" formatCode="0.000000">
                  <c:v>9870.4892246317941</c:v>
                </c:pt>
                <c:pt idx="1438" formatCode="0.000000">
                  <c:v>9877.0640409970729</c:v>
                </c:pt>
                <c:pt idx="1439" formatCode="0.000000">
                  <c:v>9880.7392463499873</c:v>
                </c:pt>
                <c:pt idx="1440" formatCode="0.000000">
                  <c:v>9880.7392463499873</c:v>
                </c:pt>
                <c:pt idx="1441" formatCode="0.000000">
                  <c:v>9880.7392463499873</c:v>
                </c:pt>
                <c:pt idx="1442" formatCode="0.000000">
                  <c:v>9880.7392463499873</c:v>
                </c:pt>
                <c:pt idx="1443" formatCode="0.000000">
                  <c:v>9880.7392463499873</c:v>
                </c:pt>
                <c:pt idx="1444" formatCode="0.000000">
                  <c:v>9881.7221013749877</c:v>
                </c:pt>
                <c:pt idx="1445" formatCode="0.000000">
                  <c:v>9883.7418694677799</c:v>
                </c:pt>
                <c:pt idx="1446" formatCode="0.000000">
                  <c:v>9883.9299910081372</c:v>
                </c:pt>
                <c:pt idx="1447" formatCode="0.000000">
                  <c:v>9883.9299910081372</c:v>
                </c:pt>
                <c:pt idx="1448" formatCode="0.000000">
                  <c:v>9883.9299910081372</c:v>
                </c:pt>
                <c:pt idx="1449" formatCode="0.000000">
                  <c:v>9883.9299910081372</c:v>
                </c:pt>
                <c:pt idx="1450" formatCode="0.000000">
                  <c:v>9883.9299910081372</c:v>
                </c:pt>
                <c:pt idx="1451" formatCode="0.000000">
                  <c:v>9883.9299910081372</c:v>
                </c:pt>
                <c:pt idx="1452" formatCode="0.000000">
                  <c:v>9883.9299910081372</c:v>
                </c:pt>
                <c:pt idx="1453" formatCode="0.000000">
                  <c:v>9883.9299910081372</c:v>
                </c:pt>
                <c:pt idx="1454" formatCode="0.000000">
                  <c:v>9883.9299910081372</c:v>
                </c:pt>
                <c:pt idx="1455" formatCode="0.000000">
                  <c:v>9883.9299910081372</c:v>
                </c:pt>
                <c:pt idx="1456" formatCode="0.000000">
                  <c:v>9883.9299910081372</c:v>
                </c:pt>
                <c:pt idx="1457" formatCode="0.000000">
                  <c:v>9883.9299910081372</c:v>
                </c:pt>
                <c:pt idx="1458" formatCode="0.000000">
                  <c:v>9883.9299910081372</c:v>
                </c:pt>
                <c:pt idx="1459" formatCode="0.000000">
                  <c:v>9883.9299910081372</c:v>
                </c:pt>
                <c:pt idx="1460" formatCode="0.000000">
                  <c:v>9883.9299910081372</c:v>
                </c:pt>
                <c:pt idx="1461" formatCode="0.000000">
                  <c:v>9883.9299910081372</c:v>
                </c:pt>
                <c:pt idx="1462" formatCode="0.000000">
                  <c:v>9883.9299910081372</c:v>
                </c:pt>
                <c:pt idx="1463" formatCode="0.000000">
                  <c:v>9883.9299910081372</c:v>
                </c:pt>
                <c:pt idx="1464" formatCode="0.000000">
                  <c:v>9883.9299910081372</c:v>
                </c:pt>
                <c:pt idx="1465" formatCode="0.000000">
                  <c:v>9883.9299910081372</c:v>
                </c:pt>
                <c:pt idx="1466" formatCode="0.000000">
                  <c:v>9883.9299910081372</c:v>
                </c:pt>
                <c:pt idx="1467" formatCode="0.000000">
                  <c:v>9883.9299910081372</c:v>
                </c:pt>
                <c:pt idx="1468" formatCode="0.000000">
                  <c:v>9883.9299910081372</c:v>
                </c:pt>
                <c:pt idx="1469" formatCode="0.000000">
                  <c:v>9883.9299910081372</c:v>
                </c:pt>
                <c:pt idx="1470" formatCode="0.000000">
                  <c:v>9883.9299910081372</c:v>
                </c:pt>
                <c:pt idx="1471" formatCode="0.000000">
                  <c:v>9883.9299910081372</c:v>
                </c:pt>
                <c:pt idx="1472" formatCode="0.000000">
                  <c:v>9883.9299910081372</c:v>
                </c:pt>
                <c:pt idx="1473" formatCode="0.000000">
                  <c:v>9883.9299910081372</c:v>
                </c:pt>
                <c:pt idx="1474" formatCode="0.000000">
                  <c:v>9883.9299910081372</c:v>
                </c:pt>
                <c:pt idx="1475" formatCode="0.000000">
                  <c:v>9883.9299910081372</c:v>
                </c:pt>
                <c:pt idx="1476" formatCode="0.000000">
                  <c:v>9883.9299910081372</c:v>
                </c:pt>
                <c:pt idx="1477" formatCode="0.000000">
                  <c:v>9883.9299910081372</c:v>
                </c:pt>
                <c:pt idx="1478" formatCode="0.000000">
                  <c:v>9883.9299910081372</c:v>
                </c:pt>
                <c:pt idx="1479" formatCode="0.000000">
                  <c:v>9885.1236979447785</c:v>
                </c:pt>
                <c:pt idx="1480" formatCode="0.000000">
                  <c:v>9887.3645028779138</c:v>
                </c:pt>
                <c:pt idx="1481" formatCode="0.000000">
                  <c:v>9890.1527289222104</c:v>
                </c:pt>
                <c:pt idx="1482" formatCode="0.000000">
                  <c:v>9893.1222848305188</c:v>
                </c:pt>
                <c:pt idx="1483" formatCode="0.000000">
                  <c:v>9896.1719492789616</c:v>
                </c:pt>
                <c:pt idx="1484" formatCode="0.000000">
                  <c:v>9899.3893320321586</c:v>
                </c:pt>
                <c:pt idx="1485" formatCode="0.000000">
                  <c:v>9903.2050496080246</c:v>
                </c:pt>
                <c:pt idx="1486" formatCode="0.000000">
                  <c:v>9908.4940582190975</c:v>
                </c:pt>
                <c:pt idx="1487" formatCode="0.000000">
                  <c:v>9915.9995942188689</c:v>
                </c:pt>
                <c:pt idx="1488" formatCode="0.000000">
                  <c:v>9926.5813104064255</c:v>
                </c:pt>
                <c:pt idx="1489" formatCode="0.000000">
                  <c:v>9941.1249500183003</c:v>
                </c:pt>
                <c:pt idx="1490" formatCode="0.000000">
                  <c:v>9960.1727198582685</c:v>
                </c:pt>
                <c:pt idx="1491" formatCode="0.000000">
                  <c:v>9983.7078124204236</c:v>
                </c:pt>
                <c:pt idx="1492" formatCode="0.000000">
                  <c:v>10010.636506817918</c:v>
                </c:pt>
                <c:pt idx="1493" formatCode="0.000000">
                  <c:v>10039.277004737138</c:v>
                </c:pt>
                <c:pt idx="1494" formatCode="0.000000">
                  <c:v>10068.745253640856</c:v>
                </c:pt>
                <c:pt idx="1495" formatCode="0.000000">
                  <c:v>10097.549168425894</c:v>
                </c:pt>
                <c:pt idx="1496" formatCode="0.000000">
                  <c:v>10124.957574514898</c:v>
                </c:pt>
                <c:pt idx="1497" formatCode="0.000000">
                  <c:v>10150.386666188291</c:v>
                </c:pt>
                <c:pt idx="1498" formatCode="0.000000">
                  <c:v>10172.737217851807</c:v>
                </c:pt>
                <c:pt idx="1499" formatCode="0.000000">
                  <c:v>10191.495121988593</c:v>
                </c:pt>
                <c:pt idx="1500" formatCode="0.000000">
                  <c:v>10206.249671525213</c:v>
                </c:pt>
                <c:pt idx="1501" formatCode="0.000000">
                  <c:v>10218.980009135916</c:v>
                </c:pt>
                <c:pt idx="1502" formatCode="0.000000">
                  <c:v>10230.776826726258</c:v>
                </c:pt>
                <c:pt idx="1503" formatCode="0.000000">
                  <c:v>10242.144493383243</c:v>
                </c:pt>
                <c:pt idx="1504" formatCode="0.000000">
                  <c:v>10253.689499053822</c:v>
                </c:pt>
                <c:pt idx="1505" formatCode="0.000000">
                  <c:v>10264.184339128822</c:v>
                </c:pt>
                <c:pt idx="1506" formatCode="0.000000">
                  <c:v>10274.188924379481</c:v>
                </c:pt>
                <c:pt idx="1507" formatCode="0.000000">
                  <c:v>10284.917936741</c:v>
                </c:pt>
                <c:pt idx="1508" formatCode="0.000000">
                  <c:v>10297.027146582557</c:v>
                </c:pt>
                <c:pt idx="1509" formatCode="0.000000">
                  <c:v>10311.199463307099</c:v>
                </c:pt>
                <c:pt idx="1510" formatCode="0.000000">
                  <c:v>10329.460015945666</c:v>
                </c:pt>
                <c:pt idx="1511" formatCode="0.000000">
                  <c:v>10353.407030763245</c:v>
                </c:pt>
                <c:pt idx="1512" formatCode="0.000000">
                  <c:v>10383.495125369134</c:v>
                </c:pt>
                <c:pt idx="1513" formatCode="0.000000">
                  <c:v>10419.596935604421</c:v>
                </c:pt>
                <c:pt idx="1514" formatCode="0.000000">
                  <c:v>10459.382563229652</c:v>
                </c:pt>
                <c:pt idx="1515" formatCode="0.000000">
                  <c:v>10498.542745020757</c:v>
                </c:pt>
                <c:pt idx="1516" formatCode="0.000000">
                  <c:v>10532.122780355003</c:v>
                </c:pt>
                <c:pt idx="1517" formatCode="0.000000">
                  <c:v>10559.441586363664</c:v>
                </c:pt>
                <c:pt idx="1518" formatCode="0.000000">
                  <c:v>10581.69960461429</c:v>
                </c:pt>
                <c:pt idx="1519" formatCode="0.000000">
                  <c:v>10600.212157290029</c:v>
                </c:pt>
                <c:pt idx="1520" formatCode="0.000000">
                  <c:v>10615.682447075747</c:v>
                </c:pt>
                <c:pt idx="1521" formatCode="0.000000">
                  <c:v>10627.977708731372</c:v>
                </c:pt>
                <c:pt idx="1522" formatCode="0.000000">
                  <c:v>10636.2178329988</c:v>
                </c:pt>
                <c:pt idx="1523" formatCode="0.000000">
                  <c:v>10638.669612470576</c:v>
                </c:pt>
                <c:pt idx="1524" formatCode="0.000000">
                  <c:v>10638.669612470576</c:v>
                </c:pt>
                <c:pt idx="1525" formatCode="0.000000">
                  <c:v>10638.669612470576</c:v>
                </c:pt>
                <c:pt idx="1526" formatCode="0.000000">
                  <c:v>10638.669612470576</c:v>
                </c:pt>
                <c:pt idx="1527" formatCode="0.000000">
                  <c:v>10638.669612470576</c:v>
                </c:pt>
                <c:pt idx="1528" formatCode="0.000000">
                  <c:v>10638.669612470576</c:v>
                </c:pt>
                <c:pt idx="1529" formatCode="0.000000">
                  <c:v>10638.669612470576</c:v>
                </c:pt>
                <c:pt idx="1530" formatCode="0.000000">
                  <c:v>10638.669612470576</c:v>
                </c:pt>
                <c:pt idx="1531" formatCode="0.000000">
                  <c:v>10638.669612470576</c:v>
                </c:pt>
                <c:pt idx="1532" formatCode="0.000000">
                  <c:v>10638.669612470576</c:v>
                </c:pt>
                <c:pt idx="1533" formatCode="0.000000">
                  <c:v>10644.588165100206</c:v>
                </c:pt>
                <c:pt idx="1534" formatCode="0.000000">
                  <c:v>10658.638964323738</c:v>
                </c:pt>
                <c:pt idx="1535" formatCode="0.000000">
                  <c:v>10682.547059638315</c:v>
                </c:pt>
                <c:pt idx="1536" formatCode="0.000000">
                  <c:v>10717.105890522869</c:v>
                </c:pt>
                <c:pt idx="1537" formatCode="0.000000">
                  <c:v>10760.418897048412</c:v>
                </c:pt>
                <c:pt idx="1538" formatCode="0.000000">
                  <c:v>10811.846307343412</c:v>
                </c:pt>
                <c:pt idx="1539" formatCode="0.000000">
                  <c:v>10869.880479327905</c:v>
                </c:pt>
                <c:pt idx="1540" formatCode="0.000000">
                  <c:v>10933.332856301206</c:v>
                </c:pt>
                <c:pt idx="1541" formatCode="0.000000">
                  <c:v>11000.903018012701</c:v>
                </c:pt>
                <c:pt idx="1542" formatCode="0.000000">
                  <c:v>11068.05484129998</c:v>
                </c:pt>
                <c:pt idx="1543" formatCode="0.000000">
                  <c:v>11129.531756396469</c:v>
                </c:pt>
                <c:pt idx="1544" formatCode="0.000000">
                  <c:v>11178.465946409236</c:v>
                </c:pt>
                <c:pt idx="1545" formatCode="0.000000">
                  <c:v>11213.592402256978</c:v>
                </c:pt>
                <c:pt idx="1546" formatCode="0.000000">
                  <c:v>11239.195552381978</c:v>
                </c:pt>
                <c:pt idx="1547" formatCode="0.000000">
                  <c:v>11258.979504994733</c:v>
                </c:pt>
                <c:pt idx="1548" formatCode="0.000000">
                  <c:v>11277.881075380788</c:v>
                </c:pt>
                <c:pt idx="1549" formatCode="0.000000">
                  <c:v>11297.961171846486</c:v>
                </c:pt>
                <c:pt idx="1550" formatCode="0.000000">
                  <c:v>11320.256622778448</c:v>
                </c:pt>
                <c:pt idx="1551" formatCode="0.000000">
                  <c:v>11344.866477805244</c:v>
                </c:pt>
                <c:pt idx="1552" formatCode="0.000000">
                  <c:v>11370.783364000343</c:v>
                </c:pt>
                <c:pt idx="1553" formatCode="0.000000">
                  <c:v>11397.016148749348</c:v>
                </c:pt>
                <c:pt idx="1554" formatCode="0.000000">
                  <c:v>11423.527315144182</c:v>
                </c:pt>
                <c:pt idx="1555" formatCode="0.000000">
                  <c:v>11452.490885557234</c:v>
                </c:pt>
                <c:pt idx="1556" formatCode="0.000000">
                  <c:v>11485.065948179479</c:v>
                </c:pt>
                <c:pt idx="1557" formatCode="0.000000">
                  <c:v>11521.41546714361</c:v>
                </c:pt>
                <c:pt idx="1558" formatCode="0.000000">
                  <c:v>11562.772985738593</c:v>
                </c:pt>
                <c:pt idx="1559" formatCode="0.000000">
                  <c:v>11609.430524681604</c:v>
                </c:pt>
                <c:pt idx="1560" formatCode="0.000000">
                  <c:v>11658.187198526974</c:v>
                </c:pt>
                <c:pt idx="1561" formatCode="0.000000">
                  <c:v>11707.935070188283</c:v>
                </c:pt>
                <c:pt idx="1562" formatCode="0.000000">
                  <c:v>11758.684710276233</c:v>
                </c:pt>
                <c:pt idx="1563" formatCode="0.000000">
                  <c:v>11811.63648598753</c:v>
                </c:pt>
                <c:pt idx="1564" formatCode="0.000000">
                  <c:v>11866.903494668224</c:v>
                </c:pt>
                <c:pt idx="1565" formatCode="0.000000">
                  <c:v>11923.308600622922</c:v>
                </c:pt>
                <c:pt idx="1566" formatCode="0.000000">
                  <c:v>11982.110938971757</c:v>
                </c:pt>
                <c:pt idx="1567" formatCode="0.000000">
                  <c:v>12040.899372995747</c:v>
                </c:pt>
                <c:pt idx="1568" formatCode="0.000000">
                  <c:v>12096.942773088685</c:v>
                </c:pt>
                <c:pt idx="1569" formatCode="0.000000">
                  <c:v>12151.383348611538</c:v>
                </c:pt>
                <c:pt idx="1570" formatCode="0.000000">
                  <c:v>12204.101554592949</c:v>
                </c:pt>
                <c:pt idx="1571" formatCode="0.000000">
                  <c:v>12254.982672674718</c:v>
                </c:pt>
                <c:pt idx="1572" formatCode="0.000000">
                  <c:v>12303.916908760486</c:v>
                </c:pt>
                <c:pt idx="1573" formatCode="0.000000">
                  <c:v>12348.086065103147</c:v>
                </c:pt>
                <c:pt idx="1574" formatCode="0.000000">
                  <c:v>12385.876424110826</c:v>
                </c:pt>
                <c:pt idx="1575" formatCode="0.000000">
                  <c:v>12418.483179353405</c:v>
                </c:pt>
                <c:pt idx="1576" formatCode="0.000000">
                  <c:v>12444.393021028774</c:v>
                </c:pt>
                <c:pt idx="1577" formatCode="0.000000">
                  <c:v>12463.454743480737</c:v>
                </c:pt>
                <c:pt idx="1578" formatCode="0.000000">
                  <c:v>12476.973685156108</c:v>
                </c:pt>
                <c:pt idx="1579" formatCode="0.000000">
                  <c:v>12487.652296585562</c:v>
                </c:pt>
                <c:pt idx="1580" formatCode="0.000000">
                  <c:v>12495.504386724566</c:v>
                </c:pt>
                <c:pt idx="1581" formatCode="0.000000">
                  <c:v>12501.860157431787</c:v>
                </c:pt>
                <c:pt idx="1582" formatCode="0.000000">
                  <c:v>12506.755760004307</c:v>
                </c:pt>
                <c:pt idx="1583" formatCode="0.000000">
                  <c:v>12507.449215358603</c:v>
                </c:pt>
                <c:pt idx="1584" formatCode="0.000000">
                  <c:v>12507.449215358603</c:v>
                </c:pt>
                <c:pt idx="1585" formatCode="0.000000">
                  <c:v>12507.449215358603</c:v>
                </c:pt>
                <c:pt idx="1586" formatCode="0.000000">
                  <c:v>12507.449215358603</c:v>
                </c:pt>
                <c:pt idx="1587" formatCode="0.000000">
                  <c:v>12507.449215358603</c:v>
                </c:pt>
                <c:pt idx="1588" formatCode="0.000000">
                  <c:v>12507.449215358603</c:v>
                </c:pt>
                <c:pt idx="1589" formatCode="0.000000">
                  <c:v>12507.449215358603</c:v>
                </c:pt>
                <c:pt idx="1590" formatCode="0.000000">
                  <c:v>12507.449215358603</c:v>
                </c:pt>
                <c:pt idx="1591" formatCode="0.000000">
                  <c:v>12510.753716982583</c:v>
                </c:pt>
                <c:pt idx="1592" formatCode="0.000000">
                  <c:v>12516.527727861521</c:v>
                </c:pt>
                <c:pt idx="1593" formatCode="0.000000">
                  <c:v>12524.754155946293</c:v>
                </c:pt>
                <c:pt idx="1594" formatCode="0.000000">
                  <c:v>12535.469101762872</c:v>
                </c:pt>
                <c:pt idx="1595" formatCode="0.000000">
                  <c:v>12543.597869120196</c:v>
                </c:pt>
                <c:pt idx="1596" formatCode="0.000000">
                  <c:v>12549.1056285993</c:v>
                </c:pt>
                <c:pt idx="1597" formatCode="0.000000">
                  <c:v>12550.753344387478</c:v>
                </c:pt>
                <c:pt idx="1598" formatCode="0.000000">
                  <c:v>12550.753344387478</c:v>
                </c:pt>
                <c:pt idx="1599" formatCode="0.000000">
                  <c:v>12550.753344387478</c:v>
                </c:pt>
                <c:pt idx="1600" formatCode="0.000000">
                  <c:v>12550.753344387478</c:v>
                </c:pt>
                <c:pt idx="1601" formatCode="0.000000">
                  <c:v>12550.753344387478</c:v>
                </c:pt>
                <c:pt idx="1602" formatCode="0.000000">
                  <c:v>12550.753344387478</c:v>
                </c:pt>
                <c:pt idx="1603" formatCode="0.000000">
                  <c:v>12550.753344387478</c:v>
                </c:pt>
                <c:pt idx="1604" formatCode="0.000000">
                  <c:v>12551.408614178024</c:v>
                </c:pt>
                <c:pt idx="1605" formatCode="0.000000">
                  <c:v>12556.734784514991</c:v>
                </c:pt>
                <c:pt idx="1606" formatCode="0.000000">
                  <c:v>12565.576386092878</c:v>
                </c:pt>
                <c:pt idx="1607" formatCode="0.000000">
                  <c:v>12576.737271874754</c:v>
                </c:pt>
                <c:pt idx="1608" formatCode="0.000000">
                  <c:v>12590.264057656628</c:v>
                </c:pt>
                <c:pt idx="1609" formatCode="0.000000">
                  <c:v>12606.156743438503</c:v>
                </c:pt>
                <c:pt idx="1610" formatCode="0.000000">
                  <c:v>12623.294589460835</c:v>
                </c:pt>
                <c:pt idx="1611" formatCode="0.000000">
                  <c:v>12641.649895861283</c:v>
                </c:pt>
                <c:pt idx="1612" formatCode="0.000000">
                  <c:v>12663.671204905913</c:v>
                </c:pt>
                <c:pt idx="1613" formatCode="0.000000">
                  <c:v>12689.41821359815</c:v>
                </c:pt>
                <c:pt idx="1614" formatCode="0.000000">
                  <c:v>12719.004021014174</c:v>
                </c:pt>
                <c:pt idx="1615" formatCode="0.000000">
                  <c:v>12752.516779694868</c:v>
                </c:pt>
                <c:pt idx="1616" formatCode="0.000000">
                  <c:v>12791.324419005125</c:v>
                </c:pt>
                <c:pt idx="1617" formatCode="0.000000">
                  <c:v>12834.392358290394</c:v>
                </c:pt>
                <c:pt idx="1618" formatCode="0.000000">
                  <c:v>12880.614277621331</c:v>
                </c:pt>
                <c:pt idx="1619" formatCode="0.000000">
                  <c:v>12926.334715207651</c:v>
                </c:pt>
                <c:pt idx="1620" formatCode="0.000000">
                  <c:v>12968.876718292422</c:v>
                </c:pt>
                <c:pt idx="1621" formatCode="0.000000">
                  <c:v>13008.120553789853</c:v>
                </c:pt>
                <c:pt idx="1622" formatCode="0.000000">
                  <c:v>13042.615440745731</c:v>
                </c:pt>
                <c:pt idx="1623" formatCode="0.000000">
                  <c:v>13069.610730319522</c:v>
                </c:pt>
                <c:pt idx="1624" formatCode="0.000000">
                  <c:v>13087.589161248865</c:v>
                </c:pt>
                <c:pt idx="1625" formatCode="0.000000">
                  <c:v>13097.741349652917</c:v>
                </c:pt>
                <c:pt idx="1626" formatCode="0.000000">
                  <c:v>13097.741349652917</c:v>
                </c:pt>
                <c:pt idx="1627" formatCode="0.000000">
                  <c:v>13097.741349652917</c:v>
                </c:pt>
                <c:pt idx="1628" formatCode="0.000000">
                  <c:v>13097.741349652917</c:v>
                </c:pt>
                <c:pt idx="1629" formatCode="0.000000">
                  <c:v>13097.741349652917</c:v>
                </c:pt>
                <c:pt idx="1630" formatCode="0.000000">
                  <c:v>13097.741349652917</c:v>
                </c:pt>
                <c:pt idx="1631" formatCode="0.000000">
                  <c:v>13097.741349652917</c:v>
                </c:pt>
                <c:pt idx="1632" formatCode="0.000000">
                  <c:v>13097.741349652917</c:v>
                </c:pt>
                <c:pt idx="1633" formatCode="0.000000">
                  <c:v>13097.741349652917</c:v>
                </c:pt>
                <c:pt idx="1634" formatCode="0.000000">
                  <c:v>13106.443611456552</c:v>
                </c:pt>
                <c:pt idx="1635" formatCode="0.000000">
                  <c:v>13118.65493945267</c:v>
                </c:pt>
                <c:pt idx="1636" formatCode="0.000000">
                  <c:v>13130.866267448788</c:v>
                </c:pt>
                <c:pt idx="1637" formatCode="0.000000">
                  <c:v>13139.522420432491</c:v>
                </c:pt>
                <c:pt idx="1638" formatCode="0.000000">
                  <c:v>13144.590950751008</c:v>
                </c:pt>
                <c:pt idx="1639" formatCode="0.000000">
                  <c:v>13147.244699340532</c:v>
                </c:pt>
                <c:pt idx="1640" formatCode="0.000000">
                  <c:v>13149.813223685533</c:v>
                </c:pt>
                <c:pt idx="1641" formatCode="0.000000">
                  <c:v>13155.789651192803</c:v>
                </c:pt>
                <c:pt idx="1642" formatCode="0.000000">
                  <c:v>13167.507012479215</c:v>
                </c:pt>
                <c:pt idx="1643" formatCode="0.000000">
                  <c:v>13187.351311170547</c:v>
                </c:pt>
                <c:pt idx="1644" formatCode="0.000000">
                  <c:v>13214.340735515547</c:v>
                </c:pt>
                <c:pt idx="1645" formatCode="0.000000">
                  <c:v>13247.46699396875</c:v>
                </c:pt>
                <c:pt idx="1646" formatCode="0.000000">
                  <c:v>13285.784638141904</c:v>
                </c:pt>
                <c:pt idx="1647" formatCode="0.000000">
                  <c:v>13328.248891278585</c:v>
                </c:pt>
                <c:pt idx="1648" formatCode="0.000000">
                  <c:v>13375.055913848168</c:v>
                </c:pt>
                <c:pt idx="1649" formatCode="0.000000">
                  <c:v>13423.914278992374</c:v>
                </c:pt>
                <c:pt idx="1650" formatCode="0.000000">
                  <c:v>13473.624002539998</c:v>
                </c:pt>
                <c:pt idx="1651" formatCode="0.000000">
                  <c:v>13521.683073575261</c:v>
                </c:pt>
                <c:pt idx="1652" formatCode="0.000000">
                  <c:v>13566.653444391839</c:v>
                </c:pt>
                <c:pt idx="1653" formatCode="0.000000">
                  <c:v>13609.688523368326</c:v>
                </c:pt>
                <c:pt idx="1654" formatCode="0.000000">
                  <c:v>13649.399486710165</c:v>
                </c:pt>
                <c:pt idx="1655" formatCode="0.000000">
                  <c:v>13686.926773344128</c:v>
                </c:pt>
                <c:pt idx="1656" formatCode="0.000000">
                  <c:v>13724.857584853758</c:v>
                </c:pt>
                <c:pt idx="1657" formatCode="0.000000">
                  <c:v>13763.194921006954</c:v>
                </c:pt>
                <c:pt idx="1658" formatCode="0.000000">
                  <c:v>13801.941801978202</c:v>
                </c:pt>
                <c:pt idx="1659" formatCode="0.000000">
                  <c:v>13841.101268348573</c:v>
                </c:pt>
                <c:pt idx="1660" formatCode="0.000000">
                  <c:v>13880.676381105721</c:v>
                </c:pt>
                <c:pt idx="1661" formatCode="0.000000">
                  <c:v>13919.315732754994</c:v>
                </c:pt>
                <c:pt idx="1662" formatCode="0.000000">
                  <c:v>13958.316217738929</c:v>
                </c:pt>
                <c:pt idx="1663" formatCode="0.000000">
                  <c:v>13997.732352009089</c:v>
                </c:pt>
                <c:pt idx="1664" formatCode="0.000000">
                  <c:v>14034.756765651382</c:v>
                </c:pt>
                <c:pt idx="1665" formatCode="0.000000">
                  <c:v>14070.698002911677</c:v>
                </c:pt>
                <c:pt idx="1666" formatCode="0.000000">
                  <c:v>14104.152120950621</c:v>
                </c:pt>
                <c:pt idx="1667" formatCode="0.000000">
                  <c:v>14135.003092429533</c:v>
                </c:pt>
                <c:pt idx="1668" formatCode="0.000000">
                  <c:v>14164.635167031438</c:v>
                </c:pt>
                <c:pt idx="1669" formatCode="0.000000">
                  <c:v>14192.996593913162</c:v>
                </c:pt>
                <c:pt idx="1670" formatCode="0.000000">
                  <c:v>14220.081142074039</c:v>
                </c:pt>
                <c:pt idx="1671" formatCode="0.000000">
                  <c:v>14244.430732174294</c:v>
                </c:pt>
                <c:pt idx="1672" formatCode="0.000000">
                  <c:v>14267.409577245346</c:v>
                </c:pt>
                <c:pt idx="1673" formatCode="0.000000">
                  <c:v>14290.42791111885</c:v>
                </c:pt>
                <c:pt idx="1674" formatCode="0.000000">
                  <c:v>14312.07225933299</c:v>
                </c:pt>
                <c:pt idx="1675" formatCode="0.000000">
                  <c:v>14332.303082547131</c:v>
                </c:pt>
                <c:pt idx="1676" formatCode="0.000000">
                  <c:v>14351.120380761271</c:v>
                </c:pt>
                <c:pt idx="1677" formatCode="0.000000">
                  <c:v>14367.076659079221</c:v>
                </c:pt>
                <c:pt idx="1678" formatCode="0.000000">
                  <c:v>14380.144782512809</c:v>
                </c:pt>
                <c:pt idx="1679" formatCode="0.000000">
                  <c:v>14391.711443625392</c:v>
                </c:pt>
                <c:pt idx="1680" formatCode="0.000000">
                  <c:v>14403.187278800393</c:v>
                </c:pt>
                <c:pt idx="1681" formatCode="0.000000">
                  <c:v>14417.373056678434</c:v>
                </c:pt>
                <c:pt idx="1682" formatCode="0.000000">
                  <c:v>14435.723715710148</c:v>
                </c:pt>
                <c:pt idx="1683" formatCode="0.000000">
                  <c:v>14458.271508075197</c:v>
                </c:pt>
                <c:pt idx="1684" formatCode="0.000000">
                  <c:v>14486.502310454878</c:v>
                </c:pt>
                <c:pt idx="1685" formatCode="0.000000">
                  <c:v>14517.718834858066</c:v>
                </c:pt>
                <c:pt idx="1686" formatCode="0.000000">
                  <c:v>14549.119341624986</c:v>
                </c:pt>
                <c:pt idx="1687" formatCode="0.000000">
                  <c:v>14580.704638091134</c:v>
                </c:pt>
                <c:pt idx="1688" formatCode="0.000000">
                  <c:v>14609.637345253937</c:v>
                </c:pt>
                <c:pt idx="1689" formatCode="0.000000">
                  <c:v>14635.816056714013</c:v>
                </c:pt>
                <c:pt idx="1690" formatCode="0.000000">
                  <c:v>14660.655614788388</c:v>
                </c:pt>
                <c:pt idx="1691" formatCode="0.000000">
                  <c:v>14684.111669777329</c:v>
                </c:pt>
                <c:pt idx="1692" formatCode="0.000000">
                  <c:v>14707.607822657439</c:v>
                </c:pt>
                <c:pt idx="1693" formatCode="0.000000">
                  <c:v>14731.14412444518</c:v>
                </c:pt>
                <c:pt idx="1694" formatCode="0.000000">
                  <c:v>14754.720626196868</c:v>
                </c:pt>
                <c:pt idx="1695" formatCode="0.000000">
                  <c:v>14778.337379008679</c:v>
                </c:pt>
                <c:pt idx="1696" formatCode="0.000000">
                  <c:v>14801.994434016642</c:v>
                </c:pt>
                <c:pt idx="1697" formatCode="0.000000">
                  <c:v>14825.691842396645</c:v>
                </c:pt>
                <c:pt idx="1698" formatCode="0.000000">
                  <c:v>14847.997194253321</c:v>
                </c:pt>
                <c:pt idx="1699" formatCode="0.000000">
                  <c:v>14867.437623887776</c:v>
                </c:pt>
                <c:pt idx="1700" formatCode="0.000000">
                  <c:v>14883.978296156669</c:v>
                </c:pt>
                <c:pt idx="1701" formatCode="0.000000">
                  <c:v>14899.020332301812</c:v>
                </c:pt>
                <c:pt idx="1702" formatCode="0.000000">
                  <c:v>14913.995284089553</c:v>
                </c:pt>
                <c:pt idx="1703" formatCode="0.000000">
                  <c:v>14927.478691856271</c:v>
                </c:pt>
                <c:pt idx="1704" formatCode="0.000000">
                  <c:v>14940.865503316347</c:v>
                </c:pt>
                <c:pt idx="1705" formatCode="0.000000">
                  <c:v>14955.607266034705</c:v>
                </c:pt>
                <c:pt idx="1706" formatCode="0.000000">
                  <c:v>14970.282860898409</c:v>
                </c:pt>
                <c:pt idx="1707" formatCode="0.000000">
                  <c:v>14986.307129586779</c:v>
                </c:pt>
                <c:pt idx="1708" formatCode="0.000000">
                  <c:v>15003.71090280092</c:v>
                </c:pt>
                <c:pt idx="1709" formatCode="0.000000">
                  <c:v>15021.07959222998</c:v>
                </c:pt>
                <c:pt idx="1710" formatCode="0.000000">
                  <c:v>15041.235842856586</c:v>
                </c:pt>
                <c:pt idx="1711" formatCode="0.000000">
                  <c:v>15064.25417673009</c:v>
                </c:pt>
                <c:pt idx="1712" formatCode="0.000000">
                  <c:v>15088.72557494423</c:v>
                </c:pt>
                <c:pt idx="1713" formatCode="0.000000">
                  <c:v>15116.109936946947</c:v>
                </c:pt>
                <c:pt idx="1714" formatCode="0.000000">
                  <c:v>15145.04264410975</c:v>
                </c:pt>
                <c:pt idx="1715" formatCode="0.000000">
                  <c:v>15175.530836761862</c:v>
                </c:pt>
                <c:pt idx="1716" formatCode="0.000000">
                  <c:v>15207.628488549602</c:v>
                </c:pt>
                <c:pt idx="1717" formatCode="0.000000">
                  <c:v>15241.345327485162</c:v>
                </c:pt>
                <c:pt idx="1718" formatCode="0.000000">
                  <c:v>15276.740605091991</c:v>
                </c:pt>
                <c:pt idx="1719" formatCode="0.000000">
                  <c:v>15313.826745634653</c:v>
                </c:pt>
                <c:pt idx="1720" formatCode="0.000000">
                  <c:v>15351.219325410972</c:v>
                </c:pt>
                <c:pt idx="1721" formatCode="0.000000">
                  <c:v>15385.959219042074</c:v>
                </c:pt>
                <c:pt idx="1722" formatCode="0.000000">
                  <c:v>15416.51898824483</c:v>
                </c:pt>
                <c:pt idx="1723" formatCode="0.000000">
                  <c:v>15442.78685001361</c:v>
                </c:pt>
                <c:pt idx="1724" formatCode="0.000000">
                  <c:v>15464.710019816614</c:v>
                </c:pt>
                <c:pt idx="1725" formatCode="0.000000">
                  <c:v>15477.825081585392</c:v>
                </c:pt>
                <c:pt idx="1726" formatCode="0.000000">
                  <c:v>15479.129647875112</c:v>
                </c:pt>
                <c:pt idx="1727" formatCode="0.000000">
                  <c:v>15479.129647875112</c:v>
                </c:pt>
                <c:pt idx="1728" formatCode="0.000000">
                  <c:v>15479.129647875112</c:v>
                </c:pt>
                <c:pt idx="1729" formatCode="0.000000">
                  <c:v>15479.129647875112</c:v>
                </c:pt>
                <c:pt idx="1730" formatCode="0.000000">
                  <c:v>15479.129647875112</c:v>
                </c:pt>
                <c:pt idx="1731" formatCode="0.000000">
                  <c:v>15479.129647875112</c:v>
                </c:pt>
                <c:pt idx="1732" formatCode="0.000000">
                  <c:v>15479.129647875112</c:v>
                </c:pt>
                <c:pt idx="1733" formatCode="0.000000">
                  <c:v>15479.129647875112</c:v>
                </c:pt>
                <c:pt idx="1734" formatCode="0.000000">
                  <c:v>15479.129647875112</c:v>
                </c:pt>
                <c:pt idx="1735" formatCode="0.000000">
                  <c:v>15479.129647875112</c:v>
                </c:pt>
                <c:pt idx="1736" formatCode="0.000000">
                  <c:v>15479.129647875112</c:v>
                </c:pt>
                <c:pt idx="1737" formatCode="0.000000">
                  <c:v>15479.129647875112</c:v>
                </c:pt>
                <c:pt idx="1738" formatCode="0.000000">
                  <c:v>15479.129647875112</c:v>
                </c:pt>
                <c:pt idx="1739" formatCode="0.000000">
                  <c:v>15479.129647875112</c:v>
                </c:pt>
                <c:pt idx="1740" formatCode="0.000000">
                  <c:v>15479.129647875112</c:v>
                </c:pt>
                <c:pt idx="1741" formatCode="0.000000">
                  <c:v>15479.129647875112</c:v>
                </c:pt>
                <c:pt idx="1742" formatCode="0.000000">
                  <c:v>15479.129647875112</c:v>
                </c:pt>
                <c:pt idx="1743" formatCode="0.000000">
                  <c:v>15479.129647875112</c:v>
                </c:pt>
                <c:pt idx="1744" formatCode="0.000000">
                  <c:v>15479.129647875112</c:v>
                </c:pt>
                <c:pt idx="1745" formatCode="0.000000">
                  <c:v>15479.129647875112</c:v>
                </c:pt>
                <c:pt idx="1746" formatCode="0.000000">
                  <c:v>15479.129647875112</c:v>
                </c:pt>
                <c:pt idx="1747" formatCode="0.000000">
                  <c:v>15479.129647875112</c:v>
                </c:pt>
                <c:pt idx="1748" formatCode="0.000000">
                  <c:v>15479.129647875112</c:v>
                </c:pt>
                <c:pt idx="1749" formatCode="0.000000">
                  <c:v>15479.129647875112</c:v>
                </c:pt>
                <c:pt idx="1750" formatCode="0.000000">
                  <c:v>15479.129647875112</c:v>
                </c:pt>
                <c:pt idx="1751" formatCode="0.000000">
                  <c:v>15479.129647875112</c:v>
                </c:pt>
                <c:pt idx="1752" formatCode="0.000000">
                  <c:v>15479.129647875112</c:v>
                </c:pt>
                <c:pt idx="1753" formatCode="0.000000">
                  <c:v>15479.129647875112</c:v>
                </c:pt>
                <c:pt idx="1754" formatCode="0.000000">
                  <c:v>15479.129647875112</c:v>
                </c:pt>
                <c:pt idx="1755" formatCode="0.000000">
                  <c:v>15479.129647875112</c:v>
                </c:pt>
                <c:pt idx="1756" formatCode="0.000000">
                  <c:v>15479.129647875112</c:v>
                </c:pt>
                <c:pt idx="1757" formatCode="0.000000">
                  <c:v>15479.129647875112</c:v>
                </c:pt>
                <c:pt idx="1758" formatCode="0.000000">
                  <c:v>15479.129647875112</c:v>
                </c:pt>
                <c:pt idx="1759" formatCode="0.000000">
                  <c:v>15479.129647875112</c:v>
                </c:pt>
                <c:pt idx="1760" formatCode="0.000000">
                  <c:v>15479.129647875112</c:v>
                </c:pt>
                <c:pt idx="1761" formatCode="0.000000">
                  <c:v>15479.129647875112</c:v>
                </c:pt>
                <c:pt idx="1762" formatCode="0.000000">
                  <c:v>15479.129647875112</c:v>
                </c:pt>
                <c:pt idx="1763" formatCode="0.000000">
                  <c:v>15479.129647875112</c:v>
                </c:pt>
                <c:pt idx="1764" formatCode="0.000000">
                  <c:v>15479.129647875112</c:v>
                </c:pt>
                <c:pt idx="1765" formatCode="0.000000">
                  <c:v>15479.129647875112</c:v>
                </c:pt>
                <c:pt idx="1766" formatCode="0.000000">
                  <c:v>15479.129647875112</c:v>
                </c:pt>
                <c:pt idx="1767" formatCode="0.000000">
                  <c:v>15479.129647875112</c:v>
                </c:pt>
                <c:pt idx="1768" formatCode="0.000000">
                  <c:v>15479.129647875112</c:v>
                </c:pt>
                <c:pt idx="1769" formatCode="0.000000">
                  <c:v>15479.129647875112</c:v>
                </c:pt>
                <c:pt idx="1770" formatCode="0.000000">
                  <c:v>15479.129647875112</c:v>
                </c:pt>
                <c:pt idx="1771" formatCode="0.000000">
                  <c:v>15479.129647875112</c:v>
                </c:pt>
                <c:pt idx="1772" formatCode="0.000000">
                  <c:v>15479.129647875112</c:v>
                </c:pt>
                <c:pt idx="1773" formatCode="0.000000">
                  <c:v>15479.129647875112</c:v>
                </c:pt>
                <c:pt idx="1774" formatCode="0.000000">
                  <c:v>15479.129647875112</c:v>
                </c:pt>
                <c:pt idx="1775" formatCode="0.000000">
                  <c:v>15479.129647875112</c:v>
                </c:pt>
                <c:pt idx="1776" formatCode="0.000000">
                  <c:v>15479.129647875112</c:v>
                </c:pt>
                <c:pt idx="1777" formatCode="0.000000">
                  <c:v>15479.129647875112</c:v>
                </c:pt>
                <c:pt idx="1778" formatCode="0.000000">
                  <c:v>15479.129647875112</c:v>
                </c:pt>
                <c:pt idx="1779" formatCode="0.000000">
                  <c:v>15479.129647875112</c:v>
                </c:pt>
                <c:pt idx="1780" formatCode="0.000000">
                  <c:v>15479.129647875112</c:v>
                </c:pt>
                <c:pt idx="1781" formatCode="0.000000">
                  <c:v>15479.129647875112</c:v>
                </c:pt>
                <c:pt idx="1782" formatCode="0.000000">
                  <c:v>15479.129647875112</c:v>
                </c:pt>
                <c:pt idx="1783" formatCode="0.000000">
                  <c:v>15479.129647875112</c:v>
                </c:pt>
                <c:pt idx="1784" formatCode="0.000000">
                  <c:v>15479.129647875112</c:v>
                </c:pt>
                <c:pt idx="1785" formatCode="0.000000">
                  <c:v>15479.129647875112</c:v>
                </c:pt>
                <c:pt idx="1786" formatCode="0.000000">
                  <c:v>15479.129647875112</c:v>
                </c:pt>
                <c:pt idx="1787" formatCode="0.000000">
                  <c:v>15479.129647875112</c:v>
                </c:pt>
                <c:pt idx="1788" formatCode="0.000000">
                  <c:v>15479.129647875112</c:v>
                </c:pt>
                <c:pt idx="1789" formatCode="0.000000">
                  <c:v>15479.129647875112</c:v>
                </c:pt>
                <c:pt idx="1790" formatCode="0.000000">
                  <c:v>15479.129647875112</c:v>
                </c:pt>
                <c:pt idx="1791" formatCode="0.000000">
                  <c:v>15479.129647875112</c:v>
                </c:pt>
                <c:pt idx="1792" formatCode="0.000000">
                  <c:v>15479.129647875112</c:v>
                </c:pt>
                <c:pt idx="1793" formatCode="0.000000">
                  <c:v>15479.129647875112</c:v>
                </c:pt>
                <c:pt idx="1794" formatCode="0.000000">
                  <c:v>15479.129647875112</c:v>
                </c:pt>
                <c:pt idx="1795" formatCode="0.000000">
                  <c:v>15479.129647875112</c:v>
                </c:pt>
                <c:pt idx="1796" formatCode="0.000000">
                  <c:v>15479.129647875112</c:v>
                </c:pt>
                <c:pt idx="1797" formatCode="0.000000">
                  <c:v>15479.129647875112</c:v>
                </c:pt>
                <c:pt idx="1798" formatCode="0.000000">
                  <c:v>15479.129647875112</c:v>
                </c:pt>
                <c:pt idx="1799" formatCode="0.000000">
                  <c:v>15479.129647875112</c:v>
                </c:pt>
                <c:pt idx="1800" formatCode="0.000000">
                  <c:v>15479.129647875112</c:v>
                </c:pt>
              </c:numCache>
            </c:numRef>
          </c:yVal>
          <c:smooth val="0"/>
          <c:extLst>
            <c:ext xmlns:c16="http://schemas.microsoft.com/office/drawing/2014/chart" uri="{C3380CC4-5D6E-409C-BE32-E72D297353CC}">
              <c16:uniqueId val="{00000002-2667-4905-AC0C-74692D25CE1B}"/>
            </c:ext>
          </c:extLst>
        </c:ser>
        <c:dLbls>
          <c:showLegendKey val="0"/>
          <c:showVal val="0"/>
          <c:showCatName val="0"/>
          <c:showSerName val="0"/>
          <c:showPercent val="0"/>
          <c:showBubbleSize val="0"/>
        </c:dLbls>
        <c:axId val="1912060080"/>
        <c:axId val="1912042320"/>
      </c:scatterChart>
      <c:valAx>
        <c:axId val="1912060080"/>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Elapsed</a:t>
                </a:r>
                <a:r>
                  <a:rPr lang="en-GB" baseline="0"/>
                  <a:t> Time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2042320"/>
        <c:crosses val="autoZero"/>
        <c:crossBetween val="midCat"/>
      </c:valAx>
      <c:valAx>
        <c:axId val="191204232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2060080"/>
        <c:crosses val="autoZero"/>
        <c:crossBetween val="midCat"/>
      </c:valAx>
      <c:spPr>
        <a:noFill/>
        <a:ln>
          <a:noFill/>
        </a:ln>
        <a:effectLst/>
      </c:spPr>
    </c:plotArea>
    <c:legend>
      <c:legendPos val="r"/>
      <c:layout>
        <c:manualLayout>
          <c:xMode val="edge"/>
          <c:yMode val="edge"/>
          <c:x val="0.15471720010481649"/>
          <c:y val="0.2010329043606128"/>
          <c:w val="0.23126365561553119"/>
          <c:h val="0.2835893860546729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force vs Total tractive forces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270127308338778"/>
          <c:y val="9.7944111656522823E-2"/>
          <c:w val="0.82959631457285843"/>
          <c:h val="0.76118559324571133"/>
        </c:manualLayout>
      </c:layout>
      <c:scatterChart>
        <c:scatterStyle val="smoothMarker"/>
        <c:varyColors val="0"/>
        <c:ser>
          <c:idx val="1"/>
          <c:order val="0"/>
          <c:tx>
            <c:v>Tractive Force</c:v>
          </c:tx>
          <c:spPr>
            <a:ln w="25400" cap="rnd">
              <a:solidFill>
                <a:schemeClr val="accent2"/>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WLTC_class_3!$N$8:$N$1808</c:f>
              <c:numCache>
                <c:formatCode>General</c:formatCode>
                <c:ptCount val="1801"/>
                <c:pt idx="0">
                  <c:v>188.82288000000003</c:v>
                </c:pt>
                <c:pt idx="1">
                  <c:v>188.82288000000003</c:v>
                </c:pt>
                <c:pt idx="2">
                  <c:v>188.82288000000003</c:v>
                </c:pt>
                <c:pt idx="3">
                  <c:v>188.82288000000003</c:v>
                </c:pt>
                <c:pt idx="4">
                  <c:v>188.82288000000003</c:v>
                </c:pt>
                <c:pt idx="5">
                  <c:v>188.82288000000003</c:v>
                </c:pt>
                <c:pt idx="6">
                  <c:v>188.82288000000003</c:v>
                </c:pt>
                <c:pt idx="7">
                  <c:v>188.82288000000003</c:v>
                </c:pt>
                <c:pt idx="8">
                  <c:v>188.82288000000003</c:v>
                </c:pt>
                <c:pt idx="9">
                  <c:v>188.82288000000003</c:v>
                </c:pt>
                <c:pt idx="10">
                  <c:v>188.82288000000003</c:v>
                </c:pt>
                <c:pt idx="11">
                  <c:v>269.02288000000004</c:v>
                </c:pt>
                <c:pt idx="12">
                  <c:v>870.52383655864196</c:v>
                </c:pt>
                <c:pt idx="13">
                  <c:v>2274.0919913618827</c:v>
                </c:pt>
                <c:pt idx="14">
                  <c:v>3477.7202112500008</c:v>
                </c:pt>
                <c:pt idx="15">
                  <c:v>3278.8666878125005</c:v>
                </c:pt>
                <c:pt idx="16">
                  <c:v>2999.9267557137341</c:v>
                </c:pt>
                <c:pt idx="17">
                  <c:v>3644.2529478433639</c:v>
                </c:pt>
                <c:pt idx="18">
                  <c:v>3849.1837274729942</c:v>
                </c:pt>
                <c:pt idx="19">
                  <c:v>2530.7887210493827</c:v>
                </c:pt>
                <c:pt idx="20">
                  <c:v>1049.007816824846</c:v>
                </c:pt>
                <c:pt idx="21">
                  <c:v>528.50558673225339</c:v>
                </c:pt>
                <c:pt idx="22">
                  <c:v>488.67533626928991</c:v>
                </c:pt>
                <c:pt idx="23">
                  <c:v>529.45808000000034</c:v>
                </c:pt>
                <c:pt idx="24">
                  <c:v>1011.0734655902777</c:v>
                </c:pt>
                <c:pt idx="25">
                  <c:v>1334.3086247530855</c:v>
                </c:pt>
                <c:pt idx="26">
                  <c:v>1536.4579709915126</c:v>
                </c:pt>
                <c:pt idx="27">
                  <c:v>2101.3302788618839</c:v>
                </c:pt>
                <c:pt idx="28">
                  <c:v>2225.857072361111</c:v>
                </c:pt>
                <c:pt idx="29">
                  <c:v>2110.0827904359548</c:v>
                </c:pt>
                <c:pt idx="30">
                  <c:v>1593.0126927507708</c:v>
                </c:pt>
                <c:pt idx="31">
                  <c:v>1034.0174811766974</c:v>
                </c:pt>
                <c:pt idx="32">
                  <c:v>795.05893580632664</c:v>
                </c:pt>
                <c:pt idx="33">
                  <c:v>676.01011451003149</c:v>
                </c:pt>
                <c:pt idx="34">
                  <c:v>476.56591611111173</c:v>
                </c:pt>
                <c:pt idx="35">
                  <c:v>155.97851126929186</c:v>
                </c:pt>
                <c:pt idx="36">
                  <c:v>-486.25783936728277</c:v>
                </c:pt>
                <c:pt idx="37">
                  <c:v>-1491.8750248418228</c:v>
                </c:pt>
                <c:pt idx="38">
                  <c:v>-2058.8058469097232</c:v>
                </c:pt>
                <c:pt idx="39">
                  <c:v>-1903.7389004783938</c:v>
                </c:pt>
                <c:pt idx="40">
                  <c:v>-1667.248276404322</c:v>
                </c:pt>
                <c:pt idx="41">
                  <c:v>-2031.8279183603399</c:v>
                </c:pt>
                <c:pt idx="42">
                  <c:v>-2678.2654745524669</c:v>
                </c:pt>
                <c:pt idx="43">
                  <c:v>-2522.9110822492285</c:v>
                </c:pt>
                <c:pt idx="44">
                  <c:v>-1483.5913609722231</c:v>
                </c:pt>
                <c:pt idx="45">
                  <c:v>-522.53126048996933</c:v>
                </c:pt>
                <c:pt idx="46">
                  <c:v>-362.6250838888883</c:v>
                </c:pt>
                <c:pt idx="47">
                  <c:v>-604.08383440972216</c:v>
                </c:pt>
                <c:pt idx="48">
                  <c:v>-484.7808076543206</c:v>
                </c:pt>
                <c:pt idx="49">
                  <c:v>-44.20021899691271</c:v>
                </c:pt>
                <c:pt idx="50">
                  <c:v>35.999781003085594</c:v>
                </c:pt>
                <c:pt idx="51">
                  <c:v>-646.03692763888932</c:v>
                </c:pt>
                <c:pt idx="52">
                  <c:v>-1529.5825665084872</c:v>
                </c:pt>
                <c:pt idx="53">
                  <c:v>-1250.6732442862653</c:v>
                </c:pt>
                <c:pt idx="54">
                  <c:v>-248.77587623070968</c:v>
                </c:pt>
                <c:pt idx="55">
                  <c:v>152.1664911111113</c:v>
                </c:pt>
                <c:pt idx="56">
                  <c:v>192.26649111111115</c:v>
                </c:pt>
                <c:pt idx="57">
                  <c:v>312.56649111111142</c:v>
                </c:pt>
                <c:pt idx="58">
                  <c:v>433.04082392361101</c:v>
                </c:pt>
                <c:pt idx="59">
                  <c:v>1155.0194612499995</c:v>
                </c:pt>
                <c:pt idx="60">
                  <c:v>1276.6904489236113</c:v>
                </c:pt>
                <c:pt idx="61">
                  <c:v>675.62090031250045</c:v>
                </c:pt>
                <c:pt idx="62">
                  <c:v>555.76856975694398</c:v>
                </c:pt>
                <c:pt idx="63">
                  <c:v>676.29886125000053</c:v>
                </c:pt>
                <c:pt idx="64">
                  <c:v>837.41556281250064</c:v>
                </c:pt>
                <c:pt idx="65">
                  <c:v>597.39978100308645</c:v>
                </c:pt>
                <c:pt idx="66">
                  <c:v>437.25733441743745</c:v>
                </c:pt>
                <c:pt idx="67">
                  <c:v>1079.1191923456788</c:v>
                </c:pt>
                <c:pt idx="68">
                  <c:v>2123.47758626929</c:v>
                </c:pt>
                <c:pt idx="69">
                  <c:v>2687.8943330864195</c:v>
                </c:pt>
                <c:pt idx="70">
                  <c:v>2852.2164626581798</c:v>
                </c:pt>
                <c:pt idx="71">
                  <c:v>2656.1594384104947</c:v>
                </c:pt>
                <c:pt idx="72">
                  <c:v>2058.8376865586415</c:v>
                </c:pt>
                <c:pt idx="73">
                  <c:v>1380.0217108641968</c:v>
                </c:pt>
                <c:pt idx="74">
                  <c:v>1020.9604557137345</c:v>
                </c:pt>
                <c:pt idx="75">
                  <c:v>982.40792845678948</c:v>
                </c:pt>
                <c:pt idx="76">
                  <c:v>1064.3727791512351</c:v>
                </c:pt>
                <c:pt idx="77">
                  <c:v>986.16935617669697</c:v>
                </c:pt>
                <c:pt idx="78">
                  <c:v>626.7577614236111</c:v>
                </c:pt>
                <c:pt idx="79">
                  <c:v>105.83464552855054</c:v>
                </c:pt>
                <c:pt idx="80">
                  <c:v>-175.80397763888882</c:v>
                </c:pt>
                <c:pt idx="81">
                  <c:v>-457.43064382330351</c:v>
                </c:pt>
                <c:pt idx="82">
                  <c:v>-379.40585817515421</c:v>
                </c:pt>
                <c:pt idx="83">
                  <c:v>-19.038900478392733</c:v>
                </c:pt>
                <c:pt idx="84">
                  <c:v>-220.06763826774747</c:v>
                </c:pt>
                <c:pt idx="85">
                  <c:v>-341.75656141589729</c:v>
                </c:pt>
                <c:pt idx="86">
                  <c:v>-302.67816604552354</c:v>
                </c:pt>
                <c:pt idx="87">
                  <c:v>-223.64827640431864</c:v>
                </c:pt>
                <c:pt idx="88">
                  <c:v>-865.90638875000104</c:v>
                </c:pt>
                <c:pt idx="89">
                  <c:v>-2553.7420290084883</c:v>
                </c:pt>
                <c:pt idx="90">
                  <c:v>-3763.2542802430548</c:v>
                </c:pt>
                <c:pt idx="91">
                  <c:v>-3929.9027604320991</c:v>
                </c:pt>
                <c:pt idx="92">
                  <c:v>-2932.065983811729</c:v>
                </c:pt>
                <c:pt idx="93">
                  <c:v>-1811.3551078858022</c:v>
                </c:pt>
                <c:pt idx="94">
                  <c:v>-1852.8335088888884</c:v>
                </c:pt>
                <c:pt idx="95">
                  <c:v>-2295.3968044714507</c:v>
                </c:pt>
                <c:pt idx="96">
                  <c:v>-2015.8726541820988</c:v>
                </c:pt>
                <c:pt idx="97">
                  <c:v>-1254.4671949999997</c:v>
                </c:pt>
                <c:pt idx="98">
                  <c:v>-1254.6613764043209</c:v>
                </c:pt>
                <c:pt idx="99">
                  <c:v>-693.37711999999988</c:v>
                </c:pt>
                <c:pt idx="100">
                  <c:v>188.82288000000003</c:v>
                </c:pt>
                <c:pt idx="101">
                  <c:v>188.82288000000003</c:v>
                </c:pt>
                <c:pt idx="102">
                  <c:v>188.82288000000003</c:v>
                </c:pt>
                <c:pt idx="103">
                  <c:v>188.82288000000003</c:v>
                </c:pt>
                <c:pt idx="104">
                  <c:v>188.82288000000003</c:v>
                </c:pt>
                <c:pt idx="105">
                  <c:v>188.82288000000003</c:v>
                </c:pt>
                <c:pt idx="106">
                  <c:v>188.82288000000003</c:v>
                </c:pt>
                <c:pt idx="107">
                  <c:v>188.82288000000003</c:v>
                </c:pt>
                <c:pt idx="108">
                  <c:v>188.82288000000003</c:v>
                </c:pt>
                <c:pt idx="109">
                  <c:v>188.82288000000003</c:v>
                </c:pt>
                <c:pt idx="110">
                  <c:v>188.82288000000003</c:v>
                </c:pt>
                <c:pt idx="111">
                  <c:v>188.82288000000003</c:v>
                </c:pt>
                <c:pt idx="112">
                  <c:v>188.82288000000003</c:v>
                </c:pt>
                <c:pt idx="113">
                  <c:v>188.82288000000003</c:v>
                </c:pt>
                <c:pt idx="114">
                  <c:v>188.82288000000003</c:v>
                </c:pt>
                <c:pt idx="115">
                  <c:v>188.82288000000003</c:v>
                </c:pt>
                <c:pt idx="116">
                  <c:v>188.82288000000003</c:v>
                </c:pt>
                <c:pt idx="117">
                  <c:v>188.82288000000003</c:v>
                </c:pt>
                <c:pt idx="118">
                  <c:v>188.82288000000003</c:v>
                </c:pt>
                <c:pt idx="119">
                  <c:v>188.82288000000003</c:v>
                </c:pt>
                <c:pt idx="120">
                  <c:v>188.82288000000003</c:v>
                </c:pt>
                <c:pt idx="121">
                  <c:v>188.82288000000003</c:v>
                </c:pt>
                <c:pt idx="122">
                  <c:v>188.82288000000003</c:v>
                </c:pt>
                <c:pt idx="123">
                  <c:v>188.82288000000003</c:v>
                </c:pt>
                <c:pt idx="124">
                  <c:v>188.82288000000003</c:v>
                </c:pt>
                <c:pt idx="125">
                  <c:v>188.82288000000003</c:v>
                </c:pt>
                <c:pt idx="126">
                  <c:v>188.82288000000003</c:v>
                </c:pt>
                <c:pt idx="127">
                  <c:v>188.82288000000003</c:v>
                </c:pt>
                <c:pt idx="128">
                  <c:v>188.82288000000003</c:v>
                </c:pt>
                <c:pt idx="129">
                  <c:v>188.82288000000003</c:v>
                </c:pt>
                <c:pt idx="130">
                  <c:v>188.82288000000003</c:v>
                </c:pt>
                <c:pt idx="131">
                  <c:v>188.82288000000003</c:v>
                </c:pt>
                <c:pt idx="132">
                  <c:v>188.82288000000003</c:v>
                </c:pt>
                <c:pt idx="133">
                  <c:v>188.82288000000003</c:v>
                </c:pt>
                <c:pt idx="134">
                  <c:v>188.82288000000003</c:v>
                </c:pt>
                <c:pt idx="135">
                  <c:v>188.82288000000003</c:v>
                </c:pt>
                <c:pt idx="136">
                  <c:v>188.82288000000003</c:v>
                </c:pt>
                <c:pt idx="137">
                  <c:v>269.02288000000004</c:v>
                </c:pt>
                <c:pt idx="138">
                  <c:v>950.72383655864201</c:v>
                </c:pt>
                <c:pt idx="139">
                  <c:v>2554.8092094174381</c:v>
                </c:pt>
                <c:pt idx="140">
                  <c:v>4119.5127186766967</c:v>
                </c:pt>
                <c:pt idx="141">
                  <c:v>4322.3964628124995</c:v>
                </c:pt>
                <c:pt idx="142">
                  <c:v>3082.4547803086416</c:v>
                </c:pt>
                <c:pt idx="143">
                  <c:v>1600.8651878125002</c:v>
                </c:pt>
                <c:pt idx="144">
                  <c:v>960.19304969521681</c:v>
                </c:pt>
                <c:pt idx="145">
                  <c:v>1362.0690182716057</c:v>
                </c:pt>
                <c:pt idx="146">
                  <c:v>2045.8543161111106</c:v>
                </c:pt>
                <c:pt idx="147">
                  <c:v>2169.1512143364189</c:v>
                </c:pt>
                <c:pt idx="148">
                  <c:v>1730.9718270100311</c:v>
                </c:pt>
                <c:pt idx="149">
                  <c:v>1051.3128840123463</c:v>
                </c:pt>
                <c:pt idx="150">
                  <c:v>290.2594384104936</c:v>
                </c:pt>
                <c:pt idx="151">
                  <c:v>-833.10684430555614</c:v>
                </c:pt>
                <c:pt idx="152">
                  <c:v>-2520.2846113580231</c:v>
                </c:pt>
                <c:pt idx="153">
                  <c:v>-3768.8628227006166</c:v>
                </c:pt>
                <c:pt idx="154">
                  <c:v>-3533.3199091010811</c:v>
                </c:pt>
                <c:pt idx="155">
                  <c:v>-1932.2469785455248</c:v>
                </c:pt>
                <c:pt idx="156">
                  <c:v>-88.433508888889264</c:v>
                </c:pt>
                <c:pt idx="157">
                  <c:v>1034.7194612499998</c:v>
                </c:pt>
                <c:pt idx="158">
                  <c:v>2038.1772155902775</c:v>
                </c:pt>
                <c:pt idx="159">
                  <c:v>2601.8975877160501</c:v>
                </c:pt>
                <c:pt idx="160">
                  <c:v>2684.6843614236104</c:v>
                </c:pt>
                <c:pt idx="161">
                  <c:v>2367.3172112499992</c:v>
                </c:pt>
                <c:pt idx="162">
                  <c:v>1888.5729364236122</c:v>
                </c:pt>
                <c:pt idx="163">
                  <c:v>1811.0395827777775</c:v>
                </c:pt>
                <c:pt idx="164">
                  <c:v>1613.1340089544756</c:v>
                </c:pt>
                <c:pt idx="165">
                  <c:v>1254.552707102624</c:v>
                </c:pt>
                <c:pt idx="166">
                  <c:v>1055.5640697569449</c:v>
                </c:pt>
                <c:pt idx="167">
                  <c:v>1458.2818099382721</c:v>
                </c:pt>
                <c:pt idx="168">
                  <c:v>1822.4532404938273</c:v>
                </c:pt>
                <c:pt idx="169">
                  <c:v>1344.7159827777768</c:v>
                </c:pt>
                <c:pt idx="170">
                  <c:v>303.55464697530698</c:v>
                </c:pt>
                <c:pt idx="171">
                  <c:v>-940.62722084876486</c:v>
                </c:pt>
                <c:pt idx="172">
                  <c:v>-2348.1148746874992</c:v>
                </c:pt>
                <c:pt idx="173">
                  <c:v>-2996.1957986265429</c:v>
                </c:pt>
                <c:pt idx="174">
                  <c:v>-2079.3144641936724</c:v>
                </c:pt>
                <c:pt idx="175">
                  <c:v>-597.87002947145061</c:v>
                </c:pt>
                <c:pt idx="176">
                  <c:v>444.48891775077078</c:v>
                </c:pt>
                <c:pt idx="177">
                  <c:v>1287.5646075655859</c:v>
                </c:pt>
                <c:pt idx="178">
                  <c:v>1530.6045495216053</c:v>
                </c:pt>
                <c:pt idx="179">
                  <c:v>931.01288401234592</c:v>
                </c:pt>
                <c:pt idx="180">
                  <c:v>330.07534049382747</c:v>
                </c:pt>
                <c:pt idx="181">
                  <c:v>49.234008954474497</c:v>
                </c:pt>
                <c:pt idx="182">
                  <c:v>-271.98711598765408</c:v>
                </c:pt>
                <c:pt idx="183">
                  <c:v>-1035.1246637307088</c:v>
                </c:pt>
                <c:pt idx="184">
                  <c:v>-1679.5866871874996</c:v>
                </c:pt>
                <c:pt idx="185">
                  <c:v>-1842.9579974691364</c:v>
                </c:pt>
                <c:pt idx="186">
                  <c:v>-1685.3310609722234</c:v>
                </c:pt>
                <c:pt idx="187">
                  <c:v>-1366.534812187499</c:v>
                </c:pt>
                <c:pt idx="188">
                  <c:v>-1087.3844371874995</c:v>
                </c:pt>
                <c:pt idx="189">
                  <c:v>-847.88256650848825</c:v>
                </c:pt>
                <c:pt idx="190">
                  <c:v>-608.14920863811722</c:v>
                </c:pt>
                <c:pt idx="191">
                  <c:v>-448.28870771219113</c:v>
                </c:pt>
                <c:pt idx="192">
                  <c:v>-288.39759690972198</c:v>
                </c:pt>
                <c:pt idx="193">
                  <c:v>-88.140562804784338</c:v>
                </c:pt>
                <c:pt idx="194">
                  <c:v>-8.1177652932098425</c:v>
                </c:pt>
                <c:pt idx="195">
                  <c:v>112.06649111111145</c:v>
                </c:pt>
                <c:pt idx="196">
                  <c:v>192.26649111111115</c:v>
                </c:pt>
                <c:pt idx="197">
                  <c:v>192.26649111111115</c:v>
                </c:pt>
                <c:pt idx="198">
                  <c:v>392.76649111111112</c:v>
                </c:pt>
                <c:pt idx="199">
                  <c:v>593.55943719521599</c:v>
                </c:pt>
                <c:pt idx="200">
                  <c:v>794.36434026234565</c:v>
                </c:pt>
                <c:pt idx="201">
                  <c:v>995.51001734567899</c:v>
                </c:pt>
                <c:pt idx="202">
                  <c:v>1196.703522361111</c:v>
                </c:pt>
                <c:pt idx="203">
                  <c:v>1799.3334572569443</c:v>
                </c:pt>
                <c:pt idx="204">
                  <c:v>2082.1558217438269</c:v>
                </c:pt>
                <c:pt idx="205">
                  <c:v>2124.3707729012344</c:v>
                </c:pt>
                <c:pt idx="206">
                  <c:v>2488.068706929012</c:v>
                </c:pt>
                <c:pt idx="207">
                  <c:v>2531.9272649729937</c:v>
                </c:pt>
                <c:pt idx="208">
                  <c:v>2254.8753404938275</c:v>
                </c:pt>
                <c:pt idx="209">
                  <c:v>2458.9107812345683</c:v>
                </c:pt>
                <c:pt idx="210">
                  <c:v>2423.9532404938273</c:v>
                </c:pt>
                <c:pt idx="211">
                  <c:v>1826.4518947569445</c:v>
                </c:pt>
                <c:pt idx="212">
                  <c:v>1428.5700367901234</c:v>
                </c:pt>
                <c:pt idx="213">
                  <c:v>1190.4477628124996</c:v>
                </c:pt>
                <c:pt idx="214">
                  <c:v>1272.8074330864204</c:v>
                </c:pt>
                <c:pt idx="215">
                  <c:v>1596.6457024729932</c:v>
                </c:pt>
                <c:pt idx="216">
                  <c:v>1841.2486612499997</c:v>
                </c:pt>
                <c:pt idx="217">
                  <c:v>1845.8738614236108</c:v>
                </c:pt>
                <c:pt idx="218">
                  <c:v>1649.7403124845678</c:v>
                </c:pt>
                <c:pt idx="219">
                  <c:v>1372.8512421141963</c:v>
                </c:pt>
                <c:pt idx="220">
                  <c:v>1095.089790262346</c:v>
                </c:pt>
                <c:pt idx="221">
                  <c:v>776.5388987692919</c:v>
                </c:pt>
                <c:pt idx="222">
                  <c:v>577.05093781249889</c:v>
                </c:pt>
                <c:pt idx="223">
                  <c:v>537.97062932484391</c:v>
                </c:pt>
                <c:pt idx="224">
                  <c:v>538.74041989197656</c:v>
                </c:pt>
                <c:pt idx="225">
                  <c:v>660.07350322530863</c:v>
                </c:pt>
                <c:pt idx="226">
                  <c:v>701.73747660493609</c:v>
                </c:pt>
                <c:pt idx="227">
                  <c:v>662.95394043595672</c:v>
                </c:pt>
                <c:pt idx="228">
                  <c:v>624.18236125000226</c:v>
                </c:pt>
                <c:pt idx="229">
                  <c:v>545.05370692901352</c:v>
                </c:pt>
                <c:pt idx="230">
                  <c:v>385.4622381211409</c:v>
                </c:pt>
                <c:pt idx="231">
                  <c:v>144.86223812114315</c:v>
                </c:pt>
                <c:pt idx="232">
                  <c:v>-377.24629307098814</c:v>
                </c:pt>
                <c:pt idx="233">
                  <c:v>-1062.4001871875016</c:v>
                </c:pt>
                <c:pt idx="234">
                  <c:v>-1308.156038267746</c:v>
                </c:pt>
                <c:pt idx="235">
                  <c:v>-992.07689430555604</c:v>
                </c:pt>
                <c:pt idx="236">
                  <c:v>-473.66952763888776</c:v>
                </c:pt>
                <c:pt idx="237">
                  <c:v>-314.69001722222163</c:v>
                </c:pt>
                <c:pt idx="238">
                  <c:v>-677.4572196913598</c:v>
                </c:pt>
                <c:pt idx="239">
                  <c:v>-1402.6757211381178</c:v>
                </c:pt>
                <c:pt idx="240">
                  <c:v>-1929.646200767746</c:v>
                </c:pt>
                <c:pt idx="241">
                  <c:v>-1694.7912919714497</c:v>
                </c:pt>
                <c:pt idx="242">
                  <c:v>-1578.3653544714507</c:v>
                </c:pt>
                <c:pt idx="243">
                  <c:v>-1743.3389004783944</c:v>
                </c:pt>
                <c:pt idx="244">
                  <c:v>-1667.248276404322</c:v>
                </c:pt>
                <c:pt idx="245">
                  <c:v>-2031.8279183603399</c:v>
                </c:pt>
                <c:pt idx="246">
                  <c:v>-2678.2654745524669</c:v>
                </c:pt>
                <c:pt idx="247">
                  <c:v>-2522.9110822492285</c:v>
                </c:pt>
                <c:pt idx="248">
                  <c:v>-1483.5913609722231</c:v>
                </c:pt>
                <c:pt idx="249">
                  <c:v>-522.53126048996933</c:v>
                </c:pt>
                <c:pt idx="250">
                  <c:v>-362.6250838888883</c:v>
                </c:pt>
                <c:pt idx="251">
                  <c:v>-604.08383440972216</c:v>
                </c:pt>
                <c:pt idx="252">
                  <c:v>-484.7808076543206</c:v>
                </c:pt>
                <c:pt idx="253">
                  <c:v>-44.20021899691271</c:v>
                </c:pt>
                <c:pt idx="254">
                  <c:v>35.999781003085594</c:v>
                </c:pt>
                <c:pt idx="255">
                  <c:v>-646.03692763888932</c:v>
                </c:pt>
                <c:pt idx="256">
                  <c:v>-968.18256650848707</c:v>
                </c:pt>
                <c:pt idx="257">
                  <c:v>73.550791361883171</c:v>
                </c:pt>
                <c:pt idx="258">
                  <c:v>1557.894316188271</c:v>
                </c:pt>
                <c:pt idx="259">
                  <c:v>2281.685153861883</c:v>
                </c:pt>
                <c:pt idx="260">
                  <c:v>2324.2710106327163</c:v>
                </c:pt>
                <c:pt idx="261">
                  <c:v>2246.7943330864191</c:v>
                </c:pt>
                <c:pt idx="262">
                  <c:v>2410.1178154359568</c:v>
                </c:pt>
                <c:pt idx="263">
                  <c:v>2935.3205746952162</c:v>
                </c:pt>
                <c:pt idx="264">
                  <c:v>3181.4820066396614</c:v>
                </c:pt>
                <c:pt idx="265">
                  <c:v>2826.4877996952164</c:v>
                </c:pt>
                <c:pt idx="266">
                  <c:v>2109.8960223611093</c:v>
                </c:pt>
                <c:pt idx="267">
                  <c:v>1792.5310244444436</c:v>
                </c:pt>
                <c:pt idx="268">
                  <c:v>1676.4343822569449</c:v>
                </c:pt>
                <c:pt idx="269">
                  <c:v>1438.965916111111</c:v>
                </c:pt>
                <c:pt idx="270">
                  <c:v>880.80506281250064</c:v>
                </c:pt>
                <c:pt idx="271">
                  <c:v>119.12483216049503</c:v>
                </c:pt>
                <c:pt idx="272">
                  <c:v>-42.151375555556669</c:v>
                </c:pt>
                <c:pt idx="273">
                  <c:v>-524.00350940972146</c:v>
                </c:pt>
                <c:pt idx="274">
                  <c:v>-1570.0088581751543</c:v>
                </c:pt>
                <c:pt idx="275">
                  <c:v>-2057.0689755555568</c:v>
                </c:pt>
                <c:pt idx="276">
                  <c:v>-2343.0453530246905</c:v>
                </c:pt>
                <c:pt idx="277">
                  <c:v>-2629.9782891358027</c:v>
                </c:pt>
                <c:pt idx="278">
                  <c:v>-3357.2438260763884</c:v>
                </c:pt>
                <c:pt idx="279">
                  <c:v>-3605.1270635763885</c:v>
                </c:pt>
                <c:pt idx="280">
                  <c:v>-1925.5254801080248</c:v>
                </c:pt>
                <c:pt idx="281">
                  <c:v>800.08073470679005</c:v>
                </c:pt>
                <c:pt idx="282">
                  <c:v>2767.7636029359574</c:v>
                </c:pt>
                <c:pt idx="283">
                  <c:v>3133.0434458179016</c:v>
                </c:pt>
                <c:pt idx="284">
                  <c:v>3218.1333735956791</c:v>
                </c:pt>
                <c:pt idx="285">
                  <c:v>3103.8302788618821</c:v>
                </c:pt>
                <c:pt idx="286">
                  <c:v>2868.8727791512351</c:v>
                </c:pt>
                <c:pt idx="287">
                  <c:v>2875.0361256211427</c:v>
                </c:pt>
                <c:pt idx="288">
                  <c:v>2881.7203182716025</c:v>
                </c:pt>
                <c:pt idx="289">
                  <c:v>2327.5253571026246</c:v>
                </c:pt>
                <c:pt idx="290">
                  <c:v>1249.2099827777777</c:v>
                </c:pt>
                <c:pt idx="291">
                  <c:v>248.13047236111115</c:v>
                </c:pt>
                <c:pt idx="292">
                  <c:v>-434.99001722222044</c:v>
                </c:pt>
                <c:pt idx="293">
                  <c:v>-517.74952900848984</c:v>
                </c:pt>
                <c:pt idx="294">
                  <c:v>-278.9746428973782</c:v>
                </c:pt>
                <c:pt idx="295">
                  <c:v>0.60020500000233312</c:v>
                </c:pt>
                <c:pt idx="296">
                  <c:v>240.97660941743828</c:v>
                </c:pt>
                <c:pt idx="297">
                  <c:v>401.60020499999945</c:v>
                </c:pt>
                <c:pt idx="298">
                  <c:v>442.37386142361112</c:v>
                </c:pt>
                <c:pt idx="299">
                  <c:v>322.5253571026218</c:v>
                </c:pt>
                <c:pt idx="300">
                  <c:v>162.1253571026252</c:v>
                </c:pt>
                <c:pt idx="301">
                  <c:v>-38.826138576387137</c:v>
                </c:pt>
                <c:pt idx="302">
                  <c:v>-280.54650788580409</c:v>
                </c:pt>
                <c:pt idx="303">
                  <c:v>-482.8142282561746</c:v>
                </c:pt>
                <c:pt idx="304">
                  <c:v>-765.68083358024683</c:v>
                </c:pt>
                <c:pt idx="305">
                  <c:v>-969.34106419367254</c:v>
                </c:pt>
                <c:pt idx="306">
                  <c:v>-771.8936819598764</c:v>
                </c:pt>
                <c:pt idx="307">
                  <c:v>-372.86897555555544</c:v>
                </c:pt>
                <c:pt idx="308">
                  <c:v>-53.038686878856282</c:v>
                </c:pt>
                <c:pt idx="309">
                  <c:v>-13.323223452929781</c:v>
                </c:pt>
                <c:pt idx="310">
                  <c:v>-134.38655724922779</c:v>
                </c:pt>
                <c:pt idx="311">
                  <c:v>-255.62996320987764</c:v>
                </c:pt>
                <c:pt idx="312">
                  <c:v>-497.53064382330422</c:v>
                </c:pt>
                <c:pt idx="313">
                  <c:v>-780.22722084876523</c:v>
                </c:pt>
                <c:pt idx="314">
                  <c:v>-983.18461999999977</c:v>
                </c:pt>
                <c:pt idx="315">
                  <c:v>-985.87828913580233</c:v>
                </c:pt>
                <c:pt idx="316">
                  <c:v>-867.83481097222182</c:v>
                </c:pt>
                <c:pt idx="317">
                  <c:v>-990.14621465663572</c:v>
                </c:pt>
                <c:pt idx="318">
                  <c:v>-1273.3545505555549</c:v>
                </c:pt>
                <c:pt idx="319">
                  <c:v>-1356.328570617283</c:v>
                </c:pt>
                <c:pt idx="320">
                  <c:v>-757.28668718749952</c:v>
                </c:pt>
                <c:pt idx="321">
                  <c:v>-276.70486320987766</c:v>
                </c:pt>
                <c:pt idx="322">
                  <c:v>-77.050221909723334</c:v>
                </c:pt>
                <c:pt idx="323">
                  <c:v>-36.95022190972135</c:v>
                </c:pt>
                <c:pt idx="324">
                  <c:v>-198.05616218749995</c:v>
                </c:pt>
                <c:pt idx="325">
                  <c:v>42.082776547067091</c:v>
                </c:pt>
                <c:pt idx="326">
                  <c:v>82.182776547069096</c:v>
                </c:pt>
                <c:pt idx="327">
                  <c:v>-38.457997469134924</c:v>
                </c:pt>
                <c:pt idx="328">
                  <c:v>-1041.2944669714511</c:v>
                </c:pt>
                <c:pt idx="329">
                  <c:v>-2126.9272757677468</c:v>
                </c:pt>
                <c:pt idx="330">
                  <c:v>-1247.4534678973771</c:v>
                </c:pt>
                <c:pt idx="331">
                  <c:v>-125.14705215663605</c:v>
                </c:pt>
                <c:pt idx="332">
                  <c:v>-205.50775400848693</c:v>
                </c:pt>
                <c:pt idx="333">
                  <c:v>-246.23143024305534</c:v>
                </c:pt>
                <c:pt idx="334">
                  <c:v>-166.25741722222233</c:v>
                </c:pt>
                <c:pt idx="335">
                  <c:v>-246.89647763888868</c:v>
                </c:pt>
                <c:pt idx="336">
                  <c:v>-86.849208638116977</c:v>
                </c:pt>
                <c:pt idx="337">
                  <c:v>193.71304691743831</c:v>
                </c:pt>
                <c:pt idx="338">
                  <c:v>634.95079136188258</c:v>
                </c:pt>
                <c:pt idx="339">
                  <c:v>1517.794316188272</c:v>
                </c:pt>
                <c:pt idx="340">
                  <c:v>2482.0997810030867</c:v>
                </c:pt>
                <c:pt idx="341">
                  <c:v>2725.7696168248458</c:v>
                </c:pt>
                <c:pt idx="342">
                  <c:v>1766.6123506211411</c:v>
                </c:pt>
                <c:pt idx="343">
                  <c:v>684.96910878086396</c:v>
                </c:pt>
                <c:pt idx="344">
                  <c:v>404.62997052854939</c:v>
                </c:pt>
                <c:pt idx="345">
                  <c:v>645.47293642361035</c:v>
                </c:pt>
                <c:pt idx="346">
                  <c:v>646.58995777777841</c:v>
                </c:pt>
                <c:pt idx="347">
                  <c:v>486.44344581790244</c:v>
                </c:pt>
                <c:pt idx="348">
                  <c:v>647.48553580632631</c:v>
                </c:pt>
                <c:pt idx="349">
                  <c:v>608.17182701003082</c:v>
                </c:pt>
                <c:pt idx="350">
                  <c:v>408.2055867322531</c:v>
                </c:pt>
                <c:pt idx="351">
                  <c:v>207.84022236111113</c:v>
                </c:pt>
                <c:pt idx="352">
                  <c:v>127.50558673225342</c:v>
                </c:pt>
                <c:pt idx="353">
                  <c:v>127.37142938271492</c:v>
                </c:pt>
                <c:pt idx="354">
                  <c:v>167.33775031249948</c:v>
                </c:pt>
                <c:pt idx="355">
                  <c:v>287.63775031250117</c:v>
                </c:pt>
                <c:pt idx="356">
                  <c:v>328.00558673225339</c:v>
                </c:pt>
                <c:pt idx="357">
                  <c:v>167.74022236111057</c:v>
                </c:pt>
                <c:pt idx="358">
                  <c:v>-313.72857061728422</c:v>
                </c:pt>
                <c:pt idx="359">
                  <c:v>-996.872735027006</c:v>
                </c:pt>
                <c:pt idx="360">
                  <c:v>-1279.9308912191352</c:v>
                </c:pt>
                <c:pt idx="361">
                  <c:v>-1041.4056669135807</c:v>
                </c:pt>
                <c:pt idx="362">
                  <c:v>-641.80774274305463</c:v>
                </c:pt>
                <c:pt idx="363">
                  <c:v>-281.73038317515409</c:v>
                </c:pt>
                <c:pt idx="364">
                  <c:v>38.669775312499191</c:v>
                </c:pt>
                <c:pt idx="365">
                  <c:v>239.1697753125006</c:v>
                </c:pt>
                <c:pt idx="366">
                  <c:v>399.6690182716049</c:v>
                </c:pt>
                <c:pt idx="367">
                  <c:v>720.87077290123489</c:v>
                </c:pt>
                <c:pt idx="368">
                  <c:v>1122.8027001581793</c:v>
                </c:pt>
                <c:pt idx="369">
                  <c:v>1084.2293677507712</c:v>
                </c:pt>
                <c:pt idx="370">
                  <c:v>603.94383781249996</c:v>
                </c:pt>
                <c:pt idx="371">
                  <c:v>2.6772381211420253</c:v>
                </c:pt>
                <c:pt idx="372">
                  <c:v>-1080.8312930709872</c:v>
                </c:pt>
                <c:pt idx="373">
                  <c:v>-2246.4275927430563</c:v>
                </c:pt>
                <c:pt idx="374">
                  <c:v>-2570.5851135763892</c:v>
                </c:pt>
                <c:pt idx="375">
                  <c:v>-2132.0183199999992</c:v>
                </c:pt>
                <c:pt idx="376">
                  <c:v>-1491.9906632677471</c:v>
                </c:pt>
                <c:pt idx="377">
                  <c:v>-1011.6891109722221</c:v>
                </c:pt>
                <c:pt idx="378">
                  <c:v>-691.48289474922808</c:v>
                </c:pt>
                <c:pt idx="379">
                  <c:v>-491.34662617283954</c:v>
                </c:pt>
                <c:pt idx="380">
                  <c:v>-571.83742000000007</c:v>
                </c:pt>
                <c:pt idx="381">
                  <c:v>-732.58728132330225</c:v>
                </c:pt>
                <c:pt idx="382">
                  <c:v>-773.00294567515402</c:v>
                </c:pt>
                <c:pt idx="383">
                  <c:v>-853.44973780478404</c:v>
                </c:pt>
                <c:pt idx="384">
                  <c:v>-933.85061511959873</c:v>
                </c:pt>
                <c:pt idx="385">
                  <c:v>-733.45774968749981</c:v>
                </c:pt>
                <c:pt idx="386">
                  <c:v>-172.07711999999998</c:v>
                </c:pt>
                <c:pt idx="387">
                  <c:v>188.82288000000003</c:v>
                </c:pt>
                <c:pt idx="388">
                  <c:v>188.82288000000003</c:v>
                </c:pt>
                <c:pt idx="389">
                  <c:v>188.82288000000003</c:v>
                </c:pt>
                <c:pt idx="390">
                  <c:v>188.82288000000003</c:v>
                </c:pt>
                <c:pt idx="391">
                  <c:v>389.32288</c:v>
                </c:pt>
                <c:pt idx="392">
                  <c:v>1030.9288584915123</c:v>
                </c:pt>
                <c:pt idx="393">
                  <c:v>1913.2283405902779</c:v>
                </c:pt>
                <c:pt idx="394">
                  <c:v>2675.5738577777784</c:v>
                </c:pt>
                <c:pt idx="395">
                  <c:v>3197.9703131211418</c:v>
                </c:pt>
                <c:pt idx="396">
                  <c:v>3520.7408239236115</c:v>
                </c:pt>
                <c:pt idx="397">
                  <c:v>3644.0126124845674</c:v>
                </c:pt>
                <c:pt idx="398">
                  <c:v>3246.8687395100296</c:v>
                </c:pt>
                <c:pt idx="399">
                  <c:v>2087.5278550771618</c:v>
                </c:pt>
                <c:pt idx="400">
                  <c:v>765.8951367901243</c:v>
                </c:pt>
                <c:pt idx="401">
                  <c:v>-76.204863209877644</c:v>
                </c:pt>
                <c:pt idx="402">
                  <c:v>-718.6502219097224</c:v>
                </c:pt>
                <c:pt idx="403">
                  <c:v>-1121.4944669714496</c:v>
                </c:pt>
                <c:pt idx="404">
                  <c:v>-1043.1198200000006</c:v>
                </c:pt>
                <c:pt idx="405">
                  <c:v>-964.31926529321072</c:v>
                </c:pt>
                <c:pt idx="406">
                  <c:v>-1086.0146452121908</c:v>
                </c:pt>
                <c:pt idx="407">
                  <c:v>-1167.6659838117275</c:v>
                </c:pt>
                <c:pt idx="408">
                  <c:v>-928.3790996875</c:v>
                </c:pt>
                <c:pt idx="409">
                  <c:v>-367.75510788580254</c:v>
                </c:pt>
                <c:pt idx="410">
                  <c:v>113.24329738040154</c:v>
                </c:pt>
                <c:pt idx="411">
                  <c:v>313.8100173456786</c:v>
                </c:pt>
                <c:pt idx="412">
                  <c:v>394.14489211419749</c:v>
                </c:pt>
                <c:pt idx="413">
                  <c:v>474.55079136188317</c:v>
                </c:pt>
                <c:pt idx="414">
                  <c:v>755.53201960262356</c:v>
                </c:pt>
                <c:pt idx="415">
                  <c:v>1197.3685697569438</c:v>
                </c:pt>
                <c:pt idx="416">
                  <c:v>1318.8630723611107</c:v>
                </c:pt>
                <c:pt idx="417">
                  <c:v>878.88535478780977</c:v>
                </c:pt>
                <c:pt idx="418">
                  <c:v>237.64693395447588</c:v>
                </c:pt>
                <c:pt idx="419">
                  <c:v>-404.22496783950606</c:v>
                </c:pt>
                <c:pt idx="420">
                  <c:v>-685.96952987654277</c:v>
                </c:pt>
                <c:pt idx="421">
                  <c:v>-365.98738751543294</c:v>
                </c:pt>
                <c:pt idx="422">
                  <c:v>114.89886124999887</c:v>
                </c:pt>
                <c:pt idx="423">
                  <c:v>596.25478030864201</c:v>
                </c:pt>
                <c:pt idx="424">
                  <c:v>1278.5975877160506</c:v>
                </c:pt>
                <c:pt idx="425">
                  <c:v>2362.9469339544758</c:v>
                </c:pt>
                <c:pt idx="426">
                  <c:v>3529.3371772993814</c:v>
                </c:pt>
                <c:pt idx="427">
                  <c:v>3815.7765291512346</c:v>
                </c:pt>
                <c:pt idx="428">
                  <c:v>2618.7024099382711</c:v>
                </c:pt>
                <c:pt idx="429">
                  <c:v>977.40034396604881</c:v>
                </c:pt>
                <c:pt idx="430">
                  <c:v>-24.939671601080789</c:v>
                </c:pt>
                <c:pt idx="431">
                  <c:v>-427.04951876543259</c:v>
                </c:pt>
                <c:pt idx="432">
                  <c:v>-388.34202900848618</c:v>
                </c:pt>
                <c:pt idx="433">
                  <c:v>-108.54884660107906</c:v>
                </c:pt>
                <c:pt idx="434">
                  <c:v>-68.747292897376241</c:v>
                </c:pt>
                <c:pt idx="435">
                  <c:v>-550.68503875000079</c:v>
                </c:pt>
                <c:pt idx="436">
                  <c:v>-1354.687115987655</c:v>
                </c:pt>
                <c:pt idx="437">
                  <c:v>-2280.3290927430548</c:v>
                </c:pt>
                <c:pt idx="438">
                  <c:v>-3207.0266319598768</c:v>
                </c:pt>
                <c:pt idx="439">
                  <c:v>-3853.3558578858024</c:v>
                </c:pt>
                <c:pt idx="440">
                  <c:v>-4017.6975969097221</c:v>
                </c:pt>
                <c:pt idx="441">
                  <c:v>-3458.8592609529323</c:v>
                </c:pt>
                <c:pt idx="442">
                  <c:v>-2377.2318023302469</c:v>
                </c:pt>
                <c:pt idx="443">
                  <c:v>-1254.7367053973762</c:v>
                </c:pt>
                <c:pt idx="444">
                  <c:v>-332.47616344135793</c:v>
                </c:pt>
                <c:pt idx="445">
                  <c:v>108.62288000000002</c:v>
                </c:pt>
                <c:pt idx="446">
                  <c:v>188.82288000000003</c:v>
                </c:pt>
                <c:pt idx="447">
                  <c:v>188.82288000000003</c:v>
                </c:pt>
                <c:pt idx="448">
                  <c:v>188.82288000000003</c:v>
                </c:pt>
                <c:pt idx="449">
                  <c:v>188.82288000000003</c:v>
                </c:pt>
                <c:pt idx="450">
                  <c:v>188.82288000000003</c:v>
                </c:pt>
                <c:pt idx="451">
                  <c:v>188.82288000000003</c:v>
                </c:pt>
                <c:pt idx="452">
                  <c:v>188.82288000000003</c:v>
                </c:pt>
                <c:pt idx="453">
                  <c:v>188.82288000000003</c:v>
                </c:pt>
                <c:pt idx="454">
                  <c:v>188.82288000000003</c:v>
                </c:pt>
                <c:pt idx="455">
                  <c:v>188.82288000000003</c:v>
                </c:pt>
                <c:pt idx="456">
                  <c:v>188.82288000000003</c:v>
                </c:pt>
                <c:pt idx="457">
                  <c:v>188.82288000000003</c:v>
                </c:pt>
                <c:pt idx="458">
                  <c:v>188.82288000000003</c:v>
                </c:pt>
                <c:pt idx="459">
                  <c:v>188.82288000000003</c:v>
                </c:pt>
                <c:pt idx="460">
                  <c:v>188.82288000000003</c:v>
                </c:pt>
                <c:pt idx="461">
                  <c:v>188.82288000000003</c:v>
                </c:pt>
                <c:pt idx="462">
                  <c:v>188.82288000000003</c:v>
                </c:pt>
                <c:pt idx="463">
                  <c:v>188.82288000000003</c:v>
                </c:pt>
                <c:pt idx="464">
                  <c:v>188.82288000000003</c:v>
                </c:pt>
                <c:pt idx="465">
                  <c:v>188.82288000000003</c:v>
                </c:pt>
                <c:pt idx="466">
                  <c:v>188.82288000000003</c:v>
                </c:pt>
                <c:pt idx="467">
                  <c:v>188.82288000000003</c:v>
                </c:pt>
                <c:pt idx="468">
                  <c:v>188.82288000000003</c:v>
                </c:pt>
                <c:pt idx="469">
                  <c:v>188.82288000000003</c:v>
                </c:pt>
                <c:pt idx="470">
                  <c:v>188.82288000000003</c:v>
                </c:pt>
                <c:pt idx="471">
                  <c:v>188.82288000000003</c:v>
                </c:pt>
                <c:pt idx="472">
                  <c:v>188.82288000000003</c:v>
                </c:pt>
                <c:pt idx="473">
                  <c:v>188.82288000000003</c:v>
                </c:pt>
                <c:pt idx="474">
                  <c:v>188.82288000000003</c:v>
                </c:pt>
                <c:pt idx="475">
                  <c:v>188.82288000000003</c:v>
                </c:pt>
                <c:pt idx="476">
                  <c:v>188.82288000000003</c:v>
                </c:pt>
                <c:pt idx="477">
                  <c:v>188.82288000000003</c:v>
                </c:pt>
                <c:pt idx="478">
                  <c:v>188.82288000000003</c:v>
                </c:pt>
                <c:pt idx="479">
                  <c:v>188.82288000000003</c:v>
                </c:pt>
                <c:pt idx="480">
                  <c:v>188.82288000000003</c:v>
                </c:pt>
                <c:pt idx="481">
                  <c:v>188.82288000000003</c:v>
                </c:pt>
                <c:pt idx="482">
                  <c:v>188.82288000000003</c:v>
                </c:pt>
                <c:pt idx="483">
                  <c:v>188.82288000000003</c:v>
                </c:pt>
                <c:pt idx="484">
                  <c:v>188.82288000000003</c:v>
                </c:pt>
                <c:pt idx="485">
                  <c:v>188.82288000000003</c:v>
                </c:pt>
                <c:pt idx="486">
                  <c:v>188.82288000000003</c:v>
                </c:pt>
                <c:pt idx="487">
                  <c:v>188.82288000000003</c:v>
                </c:pt>
                <c:pt idx="488">
                  <c:v>188.82288000000003</c:v>
                </c:pt>
                <c:pt idx="489">
                  <c:v>188.82288000000003</c:v>
                </c:pt>
                <c:pt idx="490">
                  <c:v>188.82288000000003</c:v>
                </c:pt>
                <c:pt idx="491">
                  <c:v>188.82288000000003</c:v>
                </c:pt>
                <c:pt idx="492">
                  <c:v>188.82288000000003</c:v>
                </c:pt>
                <c:pt idx="493">
                  <c:v>188.82288000000003</c:v>
                </c:pt>
                <c:pt idx="494">
                  <c:v>188.82288000000003</c:v>
                </c:pt>
                <c:pt idx="495">
                  <c:v>188.82288000000003</c:v>
                </c:pt>
                <c:pt idx="496">
                  <c:v>188.82288000000003</c:v>
                </c:pt>
                <c:pt idx="497">
                  <c:v>188.82288000000003</c:v>
                </c:pt>
                <c:pt idx="498">
                  <c:v>188.82288000000003</c:v>
                </c:pt>
                <c:pt idx="499">
                  <c:v>188.82288000000003</c:v>
                </c:pt>
                <c:pt idx="500">
                  <c:v>188.82288000000003</c:v>
                </c:pt>
                <c:pt idx="501">
                  <c:v>188.82288000000003</c:v>
                </c:pt>
                <c:pt idx="502">
                  <c:v>188.82288000000003</c:v>
                </c:pt>
                <c:pt idx="503">
                  <c:v>188.82288000000003</c:v>
                </c:pt>
                <c:pt idx="504">
                  <c:v>188.82288000000003</c:v>
                </c:pt>
                <c:pt idx="505">
                  <c:v>188.82288000000003</c:v>
                </c:pt>
                <c:pt idx="506">
                  <c:v>188.82288000000003</c:v>
                </c:pt>
                <c:pt idx="507">
                  <c:v>188.82288000000003</c:v>
                </c:pt>
                <c:pt idx="508">
                  <c:v>188.82288000000003</c:v>
                </c:pt>
                <c:pt idx="509">
                  <c:v>188.82288000000003</c:v>
                </c:pt>
                <c:pt idx="510">
                  <c:v>188.82288000000003</c:v>
                </c:pt>
                <c:pt idx="511">
                  <c:v>389.32288</c:v>
                </c:pt>
                <c:pt idx="512">
                  <c:v>1191.3288584915122</c:v>
                </c:pt>
                <c:pt idx="513">
                  <c:v>2635.0723422878082</c:v>
                </c:pt>
                <c:pt idx="514">
                  <c:v>3919.1645723611118</c:v>
                </c:pt>
                <c:pt idx="515">
                  <c:v>4282.3526606327159</c:v>
                </c:pt>
                <c:pt idx="516">
                  <c:v>3684.272357777777</c:v>
                </c:pt>
                <c:pt idx="517">
                  <c:v>2243.9727242322524</c:v>
                </c:pt>
                <c:pt idx="518">
                  <c:v>761.692257256944</c:v>
                </c:pt>
                <c:pt idx="519">
                  <c:v>-40.307742743054675</c:v>
                </c:pt>
                <c:pt idx="520">
                  <c:v>-441.92759274305467</c:v>
                </c:pt>
                <c:pt idx="521">
                  <c:v>-643.42241373071033</c:v>
                </c:pt>
                <c:pt idx="522">
                  <c:v>-804.86147555555544</c:v>
                </c:pt>
                <c:pt idx="523">
                  <c:v>-1287.3002189969129</c:v>
                </c:pt>
                <c:pt idx="524">
                  <c:v>-2171.3317896566359</c:v>
                </c:pt>
                <c:pt idx="525">
                  <c:v>-2975.6906632677469</c:v>
                </c:pt>
                <c:pt idx="526">
                  <c:v>-2977.6958493209877</c:v>
                </c:pt>
                <c:pt idx="527">
                  <c:v>-2056.3944965432092</c:v>
                </c:pt>
                <c:pt idx="528">
                  <c:v>-1014.0814641358022</c:v>
                </c:pt>
                <c:pt idx="529">
                  <c:v>-613.15320603395048</c:v>
                </c:pt>
                <c:pt idx="530">
                  <c:v>-212.17711999999995</c:v>
                </c:pt>
                <c:pt idx="531">
                  <c:v>188.82288000000003</c:v>
                </c:pt>
                <c:pt idx="532">
                  <c:v>269.02288000000004</c:v>
                </c:pt>
                <c:pt idx="533">
                  <c:v>670.02383655864196</c:v>
                </c:pt>
                <c:pt idx="534">
                  <c:v>1391.857316111111</c:v>
                </c:pt>
                <c:pt idx="535">
                  <c:v>1793.0677590123455</c:v>
                </c:pt>
                <c:pt idx="536">
                  <c:v>2194.4695136419746</c:v>
                </c:pt>
                <c:pt idx="537">
                  <c:v>3318.2308550771604</c:v>
                </c:pt>
                <c:pt idx="538">
                  <c:v>4443.464340262346</c:v>
                </c:pt>
                <c:pt idx="539">
                  <c:v>4247.3750321604948</c:v>
                </c:pt>
                <c:pt idx="540">
                  <c:v>2487.2836114236106</c:v>
                </c:pt>
                <c:pt idx="541">
                  <c:v>764.57723812114159</c:v>
                </c:pt>
                <c:pt idx="542">
                  <c:v>122.97723812114231</c:v>
                </c:pt>
                <c:pt idx="543">
                  <c:v>-157.95616218749942</c:v>
                </c:pt>
                <c:pt idx="544">
                  <c:v>-599.85799746913563</c:v>
                </c:pt>
                <c:pt idx="545">
                  <c:v>-1202.7849438233025</c:v>
                </c:pt>
                <c:pt idx="546">
                  <c:v>-1325.3156385763891</c:v>
                </c:pt>
                <c:pt idx="547">
                  <c:v>-965.89256511959957</c:v>
                </c:pt>
                <c:pt idx="548">
                  <c:v>-686.30241228395016</c:v>
                </c:pt>
                <c:pt idx="549">
                  <c:v>-526.62341836033897</c:v>
                </c:pt>
                <c:pt idx="550">
                  <c:v>-447.10568381172891</c:v>
                </c:pt>
                <c:pt idx="551">
                  <c:v>-247.1095510763887</c:v>
                </c:pt>
                <c:pt idx="552">
                  <c:v>-207.28695308256167</c:v>
                </c:pt>
                <c:pt idx="553">
                  <c:v>-207.6887077121913</c:v>
                </c:pt>
                <c:pt idx="554">
                  <c:v>-47.546978545524553</c:v>
                </c:pt>
                <c:pt idx="555">
                  <c:v>112.72675571373416</c:v>
                </c:pt>
                <c:pt idx="556">
                  <c:v>273.12675571373501</c:v>
                </c:pt>
                <c:pt idx="557">
                  <c:v>473.75302145447574</c:v>
                </c:pt>
                <c:pt idx="558">
                  <c:v>674.5770556944442</c:v>
                </c:pt>
                <c:pt idx="559">
                  <c:v>1276.5507913618824</c:v>
                </c:pt>
                <c:pt idx="560">
                  <c:v>1197.8334572569443</c:v>
                </c:pt>
                <c:pt idx="561">
                  <c:v>396.2340161882716</c:v>
                </c:pt>
                <c:pt idx="562">
                  <c:v>195.73401618827162</c:v>
                </c:pt>
                <c:pt idx="563">
                  <c:v>-445.86598381172814</c:v>
                </c:pt>
                <c:pt idx="564">
                  <c:v>-2572.4056838117285</c:v>
                </c:pt>
                <c:pt idx="565">
                  <c:v>-4059.3376563233028</c:v>
                </c:pt>
                <c:pt idx="566">
                  <c:v>-3860.7261422222223</c:v>
                </c:pt>
                <c:pt idx="567">
                  <c:v>-1735.9771199999998</c:v>
                </c:pt>
                <c:pt idx="568">
                  <c:v>188.82288000000003</c:v>
                </c:pt>
                <c:pt idx="569">
                  <c:v>188.82288000000003</c:v>
                </c:pt>
                <c:pt idx="570">
                  <c:v>188.82288000000003</c:v>
                </c:pt>
                <c:pt idx="571">
                  <c:v>188.82288000000003</c:v>
                </c:pt>
                <c:pt idx="572">
                  <c:v>188.82288000000003</c:v>
                </c:pt>
                <c:pt idx="573">
                  <c:v>188.82288000000003</c:v>
                </c:pt>
                <c:pt idx="574">
                  <c:v>188.82288000000003</c:v>
                </c:pt>
                <c:pt idx="575">
                  <c:v>188.82288000000003</c:v>
                </c:pt>
                <c:pt idx="576">
                  <c:v>188.82288000000003</c:v>
                </c:pt>
                <c:pt idx="577">
                  <c:v>188.82288000000003</c:v>
                </c:pt>
                <c:pt idx="578">
                  <c:v>188.82288000000003</c:v>
                </c:pt>
                <c:pt idx="579">
                  <c:v>188.82288000000003</c:v>
                </c:pt>
                <c:pt idx="580">
                  <c:v>188.82288000000003</c:v>
                </c:pt>
                <c:pt idx="581">
                  <c:v>188.82288000000003</c:v>
                </c:pt>
                <c:pt idx="582">
                  <c:v>188.82288000000003</c:v>
                </c:pt>
                <c:pt idx="583">
                  <c:v>188.82288000000003</c:v>
                </c:pt>
                <c:pt idx="584">
                  <c:v>188.82288000000003</c:v>
                </c:pt>
                <c:pt idx="585">
                  <c:v>188.82288000000003</c:v>
                </c:pt>
                <c:pt idx="586">
                  <c:v>188.82288000000003</c:v>
                </c:pt>
                <c:pt idx="587">
                  <c:v>188.82288000000003</c:v>
                </c:pt>
                <c:pt idx="588">
                  <c:v>188.82288000000003</c:v>
                </c:pt>
                <c:pt idx="589">
                  <c:v>188.82288000000003</c:v>
                </c:pt>
                <c:pt idx="590">
                  <c:v>188.82288000000003</c:v>
                </c:pt>
                <c:pt idx="591">
                  <c:v>188.82288000000003</c:v>
                </c:pt>
                <c:pt idx="592">
                  <c:v>188.82288000000003</c:v>
                </c:pt>
                <c:pt idx="593">
                  <c:v>188.82288000000003</c:v>
                </c:pt>
                <c:pt idx="594">
                  <c:v>188.82288000000003</c:v>
                </c:pt>
                <c:pt idx="595">
                  <c:v>188.82288000000003</c:v>
                </c:pt>
                <c:pt idx="596">
                  <c:v>188.82288000000003</c:v>
                </c:pt>
                <c:pt idx="597">
                  <c:v>188.82288000000003</c:v>
                </c:pt>
                <c:pt idx="598">
                  <c:v>188.82288000000003</c:v>
                </c:pt>
                <c:pt idx="599">
                  <c:v>188.82288000000003</c:v>
                </c:pt>
                <c:pt idx="600">
                  <c:v>589.82287999999994</c:v>
                </c:pt>
                <c:pt idx="601">
                  <c:v>1030.9467939660494</c:v>
                </c:pt>
                <c:pt idx="602">
                  <c:v>1712.7283405902779</c:v>
                </c:pt>
                <c:pt idx="603">
                  <c:v>2996.3738577777776</c:v>
                </c:pt>
                <c:pt idx="604">
                  <c:v>3960.2031955285483</c:v>
                </c:pt>
                <c:pt idx="605">
                  <c:v>4484.344892114198</c:v>
                </c:pt>
                <c:pt idx="606">
                  <c:v>4729.49811125</c:v>
                </c:pt>
                <c:pt idx="607">
                  <c:v>4495.0729364236104</c:v>
                </c:pt>
                <c:pt idx="608">
                  <c:v>3940.3688469174376</c:v>
                </c:pt>
                <c:pt idx="609">
                  <c:v>3546.0836494444434</c:v>
                </c:pt>
                <c:pt idx="610">
                  <c:v>3472.9239210493838</c:v>
                </c:pt>
                <c:pt idx="611">
                  <c:v>3280.4343822569449</c:v>
                </c:pt>
                <c:pt idx="612">
                  <c:v>2405.7086923456782</c:v>
                </c:pt>
                <c:pt idx="613">
                  <c:v>1166.9115322569462</c:v>
                </c:pt>
                <c:pt idx="614">
                  <c:v>325.73939413966167</c:v>
                </c:pt>
                <c:pt idx="615">
                  <c:v>124.77450663965882</c:v>
                </c:pt>
                <c:pt idx="616">
                  <c:v>124.54278030864316</c:v>
                </c:pt>
                <c:pt idx="617">
                  <c:v>3.7807624845673615</c:v>
                </c:pt>
                <c:pt idx="618">
                  <c:v>-237.73753381172946</c:v>
                </c:pt>
                <c:pt idx="619">
                  <c:v>-520.25116899691284</c:v>
                </c:pt>
                <c:pt idx="620">
                  <c:v>-602.89493718750043</c:v>
                </c:pt>
                <c:pt idx="621">
                  <c:v>-364.46632530478382</c:v>
                </c:pt>
                <c:pt idx="622">
                  <c:v>-4.6340838888894211</c:v>
                </c:pt>
                <c:pt idx="623">
                  <c:v>275.85379923225366</c:v>
                </c:pt>
                <c:pt idx="624">
                  <c:v>556.97851126929186</c:v>
                </c:pt>
                <c:pt idx="625">
                  <c:v>718.6641260841061</c:v>
                </c:pt>
                <c:pt idx="626">
                  <c:v>599.66695895447481</c:v>
                </c:pt>
                <c:pt idx="627">
                  <c:v>359.72483216049272</c:v>
                </c:pt>
                <c:pt idx="628">
                  <c:v>239.42483216049388</c:v>
                </c:pt>
                <c:pt idx="629">
                  <c:v>279.52483216049444</c:v>
                </c:pt>
                <c:pt idx="630">
                  <c:v>520.34507978780982</c:v>
                </c:pt>
                <c:pt idx="631">
                  <c:v>882.5766094174387</c:v>
                </c:pt>
                <c:pt idx="632">
                  <c:v>1125.4340878124983</c:v>
                </c:pt>
                <c:pt idx="633">
                  <c:v>1288.6061947569422</c:v>
                </c:pt>
                <c:pt idx="634">
                  <c:v>1332.0273663618839</c:v>
                </c:pt>
                <c:pt idx="635">
                  <c:v>1174.7952494444462</c:v>
                </c:pt>
                <c:pt idx="636">
                  <c:v>816.38708470678966</c:v>
                </c:pt>
                <c:pt idx="637">
                  <c:v>416.39721063271548</c:v>
                </c:pt>
                <c:pt idx="638">
                  <c:v>215.89721063271551</c:v>
                </c:pt>
                <c:pt idx="639">
                  <c:v>135.44396173225425</c:v>
                </c:pt>
                <c:pt idx="640">
                  <c:v>134.93889876929131</c:v>
                </c:pt>
                <c:pt idx="641">
                  <c:v>415.38708470678955</c:v>
                </c:pt>
                <c:pt idx="642">
                  <c:v>937.95093781249841</c:v>
                </c:pt>
                <c:pt idx="643">
                  <c:v>1101.4329697569451</c:v>
                </c:pt>
                <c:pt idx="644">
                  <c:v>742.88969111111237</c:v>
                </c:pt>
                <c:pt idx="645">
                  <c:v>543.18387392360944</c:v>
                </c:pt>
                <c:pt idx="646">
                  <c:v>584.34948025077051</c:v>
                </c:pt>
                <c:pt idx="647">
                  <c:v>585.42273904706963</c:v>
                </c:pt>
                <c:pt idx="648">
                  <c:v>506.30365031250062</c:v>
                </c:pt>
                <c:pt idx="649">
                  <c:v>306.34697562113979</c:v>
                </c:pt>
                <c:pt idx="650">
                  <c:v>-94.924926172838894</c:v>
                </c:pt>
                <c:pt idx="651">
                  <c:v>-778.78292246913338</c:v>
                </c:pt>
                <c:pt idx="652">
                  <c:v>-1304.8264967746904</c:v>
                </c:pt>
                <c:pt idx="653">
                  <c:v>-1390.3648114158957</c:v>
                </c:pt>
                <c:pt idx="654">
                  <c:v>-1716.0528260763883</c:v>
                </c:pt>
                <c:pt idx="655">
                  <c:v>-2524.8006298765426</c:v>
                </c:pt>
                <c:pt idx="656">
                  <c:v>-2974.54792</c:v>
                </c:pt>
                <c:pt idx="657">
                  <c:v>-2461.1299632098776</c:v>
                </c:pt>
                <c:pt idx="658">
                  <c:v>-1744.217738730712</c:v>
                </c:pt>
                <c:pt idx="659">
                  <c:v>-1988.5425780825617</c:v>
                </c:pt>
                <c:pt idx="660">
                  <c:v>-3116.4957986265417</c:v>
                </c:pt>
                <c:pt idx="661">
                  <c:v>-3925.3112789506176</c:v>
                </c:pt>
                <c:pt idx="662">
                  <c:v>-4051.5302246874999</c:v>
                </c:pt>
                <c:pt idx="663">
                  <c:v>-2853.1056838117283</c:v>
                </c:pt>
                <c:pt idx="664">
                  <c:v>-1170.4732442862655</c:v>
                </c:pt>
                <c:pt idx="665">
                  <c:v>-48.33350888888873</c:v>
                </c:pt>
                <c:pt idx="666">
                  <c:v>994.55943719521611</c:v>
                </c:pt>
                <c:pt idx="667">
                  <c:v>2800.010017345679</c:v>
                </c:pt>
                <c:pt idx="668">
                  <c:v>3886.6558217438264</c:v>
                </c:pt>
                <c:pt idx="669">
                  <c:v>3810.6943330864196</c:v>
                </c:pt>
                <c:pt idx="670">
                  <c:v>3736.3714293827161</c:v>
                </c:pt>
                <c:pt idx="671">
                  <c:v>2619.3107812345675</c:v>
                </c:pt>
                <c:pt idx="672">
                  <c:v>1820.4674247530861</c:v>
                </c:pt>
                <c:pt idx="673">
                  <c:v>1823.81538</c:v>
                </c:pt>
                <c:pt idx="674">
                  <c:v>1827.3546469753087</c:v>
                </c:pt>
                <c:pt idx="675">
                  <c:v>1149.3852256790112</c:v>
                </c:pt>
                <c:pt idx="676">
                  <c:v>428.16131312114197</c:v>
                </c:pt>
                <c:pt idx="677">
                  <c:v>-293.25223718749885</c:v>
                </c:pt>
                <c:pt idx="678">
                  <c:v>-1699.603977638888</c:v>
                </c:pt>
                <c:pt idx="679">
                  <c:v>-2667.8990094097217</c:v>
                </c:pt>
                <c:pt idx="680">
                  <c:v>-3235.5943609722226</c:v>
                </c:pt>
                <c:pt idx="681">
                  <c:v>-3402.6144641936726</c:v>
                </c:pt>
                <c:pt idx="682">
                  <c:v>-2204.7456838888884</c:v>
                </c:pt>
                <c:pt idx="683">
                  <c:v>-1364.4303831751552</c:v>
                </c:pt>
                <c:pt idx="684">
                  <c:v>-684.83481218750114</c:v>
                </c:pt>
                <c:pt idx="685">
                  <c:v>1159.7651878125009</c:v>
                </c:pt>
                <c:pt idx="686">
                  <c:v>2204.6724072569441</c:v>
                </c:pt>
                <c:pt idx="687">
                  <c:v>2047.0827765470672</c:v>
                </c:pt>
                <c:pt idx="688">
                  <c:v>2009.3646075655865</c:v>
                </c:pt>
                <c:pt idx="689">
                  <c:v>1972.5109284567907</c:v>
                </c:pt>
                <c:pt idx="690">
                  <c:v>1213.2780530902778</c:v>
                </c:pt>
                <c:pt idx="691">
                  <c:v>532.45617392361135</c:v>
                </c:pt>
                <c:pt idx="692">
                  <c:v>572.85270710262444</c:v>
                </c:pt>
                <c:pt idx="693">
                  <c:v>854.60563902777835</c:v>
                </c:pt>
                <c:pt idx="694">
                  <c:v>775.79384475694542</c:v>
                </c:pt>
                <c:pt idx="695">
                  <c:v>94.881809938269924</c:v>
                </c:pt>
                <c:pt idx="696">
                  <c:v>-1750.9731950000007</c:v>
                </c:pt>
                <c:pt idx="697">
                  <c:v>-2438.6246637307086</c:v>
                </c:pt>
                <c:pt idx="698">
                  <c:v>-1880.4590276388885</c:v>
                </c:pt>
                <c:pt idx="699">
                  <c:v>-1402.4163885763887</c:v>
                </c:pt>
                <c:pt idx="700">
                  <c:v>-561.71224677469206</c:v>
                </c:pt>
                <c:pt idx="701">
                  <c:v>-121.22922709876568</c:v>
                </c:pt>
                <c:pt idx="702">
                  <c:v>119.16893902777809</c:v>
                </c:pt>
                <c:pt idx="703">
                  <c:v>159.26893902777724</c:v>
                </c:pt>
                <c:pt idx="704">
                  <c:v>-241.83126048996971</c:v>
                </c:pt>
                <c:pt idx="705">
                  <c:v>-1004.7069503047837</c:v>
                </c:pt>
                <c:pt idx="706">
                  <c:v>-1728.3148461381165</c:v>
                </c:pt>
                <c:pt idx="707">
                  <c:v>-1850.8244966010793</c:v>
                </c:pt>
                <c:pt idx="708">
                  <c:v>-1050.3590558024689</c:v>
                </c:pt>
                <c:pt idx="709">
                  <c:v>352.66649111111059</c:v>
                </c:pt>
                <c:pt idx="710">
                  <c:v>2238.0896494444451</c:v>
                </c:pt>
                <c:pt idx="711">
                  <c:v>3363.715562812501</c:v>
                </c:pt>
                <c:pt idx="712">
                  <c:v>2084.1696168248454</c:v>
                </c:pt>
                <c:pt idx="713">
                  <c:v>240.28775322530782</c:v>
                </c:pt>
                <c:pt idx="714">
                  <c:v>-1123.7292270987657</c:v>
                </c:pt>
                <c:pt idx="715">
                  <c:v>-2730.2925651195983</c:v>
                </c:pt>
                <c:pt idx="716">
                  <c:v>-2413.056702619599</c:v>
                </c:pt>
                <c:pt idx="717">
                  <c:v>-569.63350888888897</c:v>
                </c:pt>
                <c:pt idx="718">
                  <c:v>593.26649111111112</c:v>
                </c:pt>
                <c:pt idx="719">
                  <c:v>1796.8643402623456</c:v>
                </c:pt>
                <c:pt idx="720">
                  <c:v>2400.4448553086418</c:v>
                </c:pt>
                <c:pt idx="721">
                  <c:v>2041.6074348804016</c:v>
                </c:pt>
                <c:pt idx="722">
                  <c:v>1802.9710106327161</c:v>
                </c:pt>
                <c:pt idx="723">
                  <c:v>1564.3293253124993</c:v>
                </c:pt>
                <c:pt idx="724">
                  <c:v>1846.697324444445</c:v>
                </c:pt>
                <c:pt idx="725">
                  <c:v>2571.6434458179001</c:v>
                </c:pt>
                <c:pt idx="726">
                  <c:v>3498.4022047878061</c:v>
                </c:pt>
                <c:pt idx="727">
                  <c:v>3385.6836494444442</c:v>
                </c:pt>
                <c:pt idx="728">
                  <c:v>2388.3921112500025</c:v>
                </c:pt>
                <c:pt idx="729">
                  <c:v>1751.268805694446</c:v>
                </c:pt>
                <c:pt idx="730">
                  <c:v>911.90743308641811</c:v>
                </c:pt>
                <c:pt idx="731">
                  <c:v>391.20647793595623</c:v>
                </c:pt>
                <c:pt idx="732">
                  <c:v>351.30711611111286</c:v>
                </c:pt>
                <c:pt idx="733">
                  <c:v>391.80982729938216</c:v>
                </c:pt>
                <c:pt idx="734">
                  <c:v>432.31445160493826</c:v>
                </c:pt>
                <c:pt idx="735">
                  <c:v>513.12497515818018</c:v>
                </c:pt>
                <c:pt idx="736">
                  <c:v>634.2457024729938</c:v>
                </c:pt>
                <c:pt idx="737">
                  <c:v>595.39114182484514</c:v>
                </c:pt>
                <c:pt idx="738">
                  <c:v>395.52031827160437</c:v>
                </c:pt>
                <c:pt idx="739">
                  <c:v>756.63100031249894</c:v>
                </c:pt>
                <c:pt idx="740">
                  <c:v>1160.1964905902767</c:v>
                </c:pt>
                <c:pt idx="741">
                  <c:v>1002.2086923456812</c:v>
                </c:pt>
                <c:pt idx="742">
                  <c:v>602.99937012345629</c:v>
                </c:pt>
                <c:pt idx="743">
                  <c:v>322.5253571026218</c:v>
                </c:pt>
                <c:pt idx="744">
                  <c:v>282.65182236111167</c:v>
                </c:pt>
                <c:pt idx="745">
                  <c:v>282.65182236111167</c:v>
                </c:pt>
                <c:pt idx="746">
                  <c:v>443.27876589891974</c:v>
                </c:pt>
                <c:pt idx="747">
                  <c:v>684.79132284336481</c:v>
                </c:pt>
                <c:pt idx="748">
                  <c:v>846.80671125000003</c:v>
                </c:pt>
                <c:pt idx="749">
                  <c:v>728.38156618826997</c:v>
                </c:pt>
                <c:pt idx="750">
                  <c:v>408.53047236111058</c:v>
                </c:pt>
                <c:pt idx="751">
                  <c:v>208.03047236111342</c:v>
                </c:pt>
                <c:pt idx="752">
                  <c:v>47.392528398919794</c:v>
                </c:pt>
                <c:pt idx="753">
                  <c:v>-234.25446465663688</c:v>
                </c:pt>
                <c:pt idx="754">
                  <c:v>-436.62549336033771</c:v>
                </c:pt>
                <c:pt idx="755">
                  <c:v>-639.19381228395173</c:v>
                </c:pt>
                <c:pt idx="756">
                  <c:v>-1323.812990119598</c:v>
                </c:pt>
                <c:pt idx="757">
                  <c:v>-2572.5088581751543</c:v>
                </c:pt>
                <c:pt idx="758">
                  <c:v>-3623.8422385763888</c:v>
                </c:pt>
                <c:pt idx="759">
                  <c:v>-3913.6697211381161</c:v>
                </c:pt>
                <c:pt idx="760">
                  <c:v>-3961.4654745524695</c:v>
                </c:pt>
                <c:pt idx="761">
                  <c:v>-4048.3448844097225</c:v>
                </c:pt>
                <c:pt idx="762">
                  <c:v>-3572.4808076543204</c:v>
                </c:pt>
                <c:pt idx="763">
                  <c:v>-2372.6869530825606</c:v>
                </c:pt>
                <c:pt idx="764">
                  <c:v>-409.23350888888876</c:v>
                </c:pt>
                <c:pt idx="765">
                  <c:v>1796.7409441975306</c:v>
                </c:pt>
                <c:pt idx="766">
                  <c:v>2721.2448553086424</c:v>
                </c:pt>
                <c:pt idx="767">
                  <c:v>2763.9469339544744</c:v>
                </c:pt>
                <c:pt idx="768">
                  <c:v>2807.3219516049385</c:v>
                </c:pt>
                <c:pt idx="769">
                  <c:v>3292.1951367901247</c:v>
                </c:pt>
                <c:pt idx="770">
                  <c:v>4100.1891723804001</c:v>
                </c:pt>
                <c:pt idx="771">
                  <c:v>4148.4218339544741</c:v>
                </c:pt>
                <c:pt idx="772">
                  <c:v>3916.0941530902787</c:v>
                </c:pt>
                <c:pt idx="773">
                  <c:v>3283.7785112692909</c:v>
                </c:pt>
                <c:pt idx="774">
                  <c:v>2809.1787658989188</c:v>
                </c:pt>
                <c:pt idx="775">
                  <c:v>2897.3794223804016</c:v>
                </c:pt>
                <c:pt idx="776">
                  <c:v>2424.2145149729931</c:v>
                </c:pt>
                <c:pt idx="777">
                  <c:v>1868.6227390470676</c:v>
                </c:pt>
                <c:pt idx="778">
                  <c:v>1673.0471029359569</c:v>
                </c:pt>
                <c:pt idx="779">
                  <c:v>1477.3401791512345</c:v>
                </c:pt>
                <c:pt idx="780">
                  <c:v>1200.3987371952178</c:v>
                </c:pt>
                <c:pt idx="781">
                  <c:v>962.74493781249828</c:v>
                </c:pt>
                <c:pt idx="782">
                  <c:v>764.33573586419584</c:v>
                </c:pt>
                <c:pt idx="783">
                  <c:v>605.44351142361279</c:v>
                </c:pt>
                <c:pt idx="784">
                  <c:v>566.25391611111229</c:v>
                </c:pt>
                <c:pt idx="785">
                  <c:v>727.87448493827219</c:v>
                </c:pt>
                <c:pt idx="786">
                  <c:v>770.12889413966172</c:v>
                </c:pt>
                <c:pt idx="787">
                  <c:v>531.08210623456569</c:v>
                </c:pt>
                <c:pt idx="788">
                  <c:v>330.89418349151015</c:v>
                </c:pt>
                <c:pt idx="789">
                  <c:v>330.89418349151583</c:v>
                </c:pt>
                <c:pt idx="790">
                  <c:v>451.50673902778016</c:v>
                </c:pt>
                <c:pt idx="791">
                  <c:v>532.64727531249775</c:v>
                </c:pt>
                <c:pt idx="792">
                  <c:v>252.89211611110773</c:v>
                </c:pt>
                <c:pt idx="793">
                  <c:v>-710.76671506172829</c:v>
                </c:pt>
                <c:pt idx="794">
                  <c:v>-2080.6500303973726</c:v>
                </c:pt>
                <c:pt idx="795">
                  <c:v>-3294.845592743055</c:v>
                </c:pt>
                <c:pt idx="796">
                  <c:v>-3910.2857609722246</c:v>
                </c:pt>
                <c:pt idx="797">
                  <c:v>-3642.7544646566366</c:v>
                </c:pt>
                <c:pt idx="798">
                  <c:v>-2569.9663253047838</c:v>
                </c:pt>
                <c:pt idx="799">
                  <c:v>-1171.8880996875</c:v>
                </c:pt>
                <c:pt idx="800">
                  <c:v>-171.18953874999994</c:v>
                </c:pt>
                <c:pt idx="801">
                  <c:v>510.31269275077278</c:v>
                </c:pt>
                <c:pt idx="802">
                  <c:v>1594.6082325655887</c:v>
                </c:pt>
                <c:pt idx="803">
                  <c:v>2762.9051364236097</c:v>
                </c:pt>
                <c:pt idx="804">
                  <c:v>2931.54278030864</c:v>
                </c:pt>
                <c:pt idx="805">
                  <c:v>1976.3026217438287</c:v>
                </c:pt>
                <c:pt idx="806">
                  <c:v>896.83889876929061</c:v>
                </c:pt>
                <c:pt idx="807">
                  <c:v>175.79721063271492</c:v>
                </c:pt>
                <c:pt idx="808">
                  <c:v>-426.96425107638993</c:v>
                </c:pt>
                <c:pt idx="809">
                  <c:v>-871.04297468749883</c:v>
                </c:pt>
                <c:pt idx="810">
                  <c:v>-1316.0074716010795</c:v>
                </c:pt>
                <c:pt idx="811">
                  <c:v>-2163.4481776388884</c:v>
                </c:pt>
                <c:pt idx="812">
                  <c:v>-2853.2088581751523</c:v>
                </c:pt>
                <c:pt idx="813">
                  <c:v>-3061.6865572492297</c:v>
                </c:pt>
                <c:pt idx="814">
                  <c:v>-3229.6395442862658</c:v>
                </c:pt>
                <c:pt idx="815">
                  <c:v>-3477.2472928973757</c:v>
                </c:pt>
                <c:pt idx="816">
                  <c:v>-3483.8360688233033</c:v>
                </c:pt>
                <c:pt idx="817">
                  <c:v>-3128.0077427430556</c:v>
                </c:pt>
                <c:pt idx="818">
                  <c:v>-1768.3289949999994</c:v>
                </c:pt>
                <c:pt idx="819">
                  <c:v>195.73401618827162</c:v>
                </c:pt>
                <c:pt idx="820">
                  <c:v>1960.9710049999994</c:v>
                </c:pt>
                <c:pt idx="821">
                  <c:v>2926.5745198919758</c:v>
                </c:pt>
                <c:pt idx="822">
                  <c:v>2810.0309256790124</c:v>
                </c:pt>
                <c:pt idx="823">
                  <c:v>2613.4377503124997</c:v>
                </c:pt>
                <c:pt idx="824">
                  <c:v>2256.608624753087</c:v>
                </c:pt>
                <c:pt idx="825">
                  <c:v>1939.1651890277781</c:v>
                </c:pt>
                <c:pt idx="826">
                  <c:v>1862.3851253125006</c:v>
                </c:pt>
                <c:pt idx="827">
                  <c:v>1745.5383020100296</c:v>
                </c:pt>
                <c:pt idx="828">
                  <c:v>1949.3097325655851</c:v>
                </c:pt>
                <c:pt idx="829">
                  <c:v>2274.9104612500005</c:v>
                </c:pt>
                <c:pt idx="830">
                  <c:v>2200.0203182716041</c:v>
                </c:pt>
                <c:pt idx="831">
                  <c:v>1723.7870098804024</c:v>
                </c:pt>
                <c:pt idx="832">
                  <c:v>1005.1340878125022</c:v>
                </c:pt>
                <c:pt idx="833">
                  <c:v>645.38076248456787</c:v>
                </c:pt>
                <c:pt idx="834">
                  <c:v>686.63939413965818</c:v>
                </c:pt>
                <c:pt idx="835">
                  <c:v>688.04553534336196</c:v>
                </c:pt>
                <c:pt idx="836">
                  <c:v>609.03047236111342</c:v>
                </c:pt>
                <c:pt idx="837">
                  <c:v>690.18703100308699</c:v>
                </c:pt>
                <c:pt idx="838">
                  <c:v>892.37942238039898</c:v>
                </c:pt>
                <c:pt idx="839">
                  <c:v>894.58979026234624</c:v>
                </c:pt>
                <c:pt idx="840">
                  <c:v>856.23574892361103</c:v>
                </c:pt>
                <c:pt idx="841">
                  <c:v>1058.7598270100309</c:v>
                </c:pt>
                <c:pt idx="842">
                  <c:v>1222.2533376581814</c:v>
                </c:pt>
                <c:pt idx="843">
                  <c:v>1065.0157205285493</c:v>
                </c:pt>
                <c:pt idx="844">
                  <c:v>706.26223812113972</c:v>
                </c:pt>
                <c:pt idx="845">
                  <c:v>466.47507382716054</c:v>
                </c:pt>
                <c:pt idx="846">
                  <c:v>426.91935569444678</c:v>
                </c:pt>
                <c:pt idx="847">
                  <c:v>547.76555067901359</c:v>
                </c:pt>
                <c:pt idx="848">
                  <c:v>869.93940802854945</c:v>
                </c:pt>
                <c:pt idx="849">
                  <c:v>1233.6229936766972</c:v>
                </c:pt>
                <c:pt idx="850">
                  <c:v>1237.6003645100304</c:v>
                </c:pt>
                <c:pt idx="851">
                  <c:v>919.69873719521661</c:v>
                </c:pt>
                <c:pt idx="852">
                  <c:v>761.06071821373291</c:v>
                </c:pt>
                <c:pt idx="853">
                  <c:v>762.839917287807</c:v>
                </c:pt>
                <c:pt idx="854">
                  <c:v>684.43633441743816</c:v>
                </c:pt>
                <c:pt idx="855">
                  <c:v>485.14351142361107</c:v>
                </c:pt>
                <c:pt idx="856">
                  <c:v>365.14650137345797</c:v>
                </c:pt>
                <c:pt idx="857">
                  <c:v>726.34996960262401</c:v>
                </c:pt>
                <c:pt idx="858">
                  <c:v>1210.6109572569433</c:v>
                </c:pt>
                <c:pt idx="859">
                  <c:v>1214.6617439660483</c:v>
                </c:pt>
                <c:pt idx="860">
                  <c:v>937.13273586420098</c:v>
                </c:pt>
                <c:pt idx="861">
                  <c:v>1099.4582884104939</c:v>
                </c:pt>
                <c:pt idx="862">
                  <c:v>1785.7182034567854</c:v>
                </c:pt>
                <c:pt idx="863">
                  <c:v>1713.2130003125003</c:v>
                </c:pt>
                <c:pt idx="864">
                  <c:v>995.52811559027884</c:v>
                </c:pt>
                <c:pt idx="865">
                  <c:v>756.663073827164</c:v>
                </c:pt>
                <c:pt idx="866">
                  <c:v>1039.4608069290114</c:v>
                </c:pt>
                <c:pt idx="867">
                  <c:v>1364.5079272993805</c:v>
                </c:pt>
                <c:pt idx="868">
                  <c:v>1128.9499479012345</c:v>
                </c:pt>
                <c:pt idx="869">
                  <c:v>529.63951063271611</c:v>
                </c:pt>
                <c:pt idx="870">
                  <c:v>168.37338781250347</c:v>
                </c:pt>
                <c:pt idx="871">
                  <c:v>46.977889027776698</c:v>
                </c:pt>
                <c:pt idx="872">
                  <c:v>5.4239198919764959</c:v>
                </c:pt>
                <c:pt idx="873">
                  <c:v>-76.222396774691305</c:v>
                </c:pt>
                <c:pt idx="874">
                  <c:v>-278.87752339506153</c:v>
                </c:pt>
                <c:pt idx="875">
                  <c:v>-522.67792947144812</c:v>
                </c:pt>
                <c:pt idx="876">
                  <c:v>-727.38487437886124</c:v>
                </c:pt>
                <c:pt idx="877">
                  <c:v>-611.90592993441237</c:v>
                </c:pt>
                <c:pt idx="878">
                  <c:v>-213.95567802469012</c:v>
                </c:pt>
                <c:pt idx="879">
                  <c:v>145.60131364197306</c:v>
                </c:pt>
                <c:pt idx="880">
                  <c:v>-94.998686358024628</c:v>
                </c:pt>
                <c:pt idx="881">
                  <c:v>-499.32272763888881</c:v>
                </c:pt>
                <c:pt idx="882">
                  <c:v>-101.59894098765423</c:v>
                </c:pt>
                <c:pt idx="883">
                  <c:v>299.40105901234574</c:v>
                </c:pt>
                <c:pt idx="884">
                  <c:v>339.50105901234349</c:v>
                </c:pt>
                <c:pt idx="885">
                  <c:v>460.12652809028015</c:v>
                </c:pt>
                <c:pt idx="886">
                  <c:v>501.205805</c:v>
                </c:pt>
                <c:pt idx="887">
                  <c:v>421.66104766975201</c:v>
                </c:pt>
                <c:pt idx="888">
                  <c:v>261.5893864236134</c:v>
                </c:pt>
                <c:pt idx="889">
                  <c:v>60.433187195212682</c:v>
                </c:pt>
                <c:pt idx="890">
                  <c:v>-181.47347190972329</c:v>
                </c:pt>
                <c:pt idx="891">
                  <c:v>-464.76383271218788</c:v>
                </c:pt>
                <c:pt idx="892">
                  <c:v>-708.87559862654302</c:v>
                </c:pt>
                <c:pt idx="893">
                  <c:v>-753.36142000000052</c:v>
                </c:pt>
                <c:pt idx="894">
                  <c:v>-596.64608388888712</c:v>
                </c:pt>
                <c:pt idx="895">
                  <c:v>-318.96402640432086</c:v>
                </c:pt>
                <c:pt idx="896">
                  <c:v>0.34493781249891242</c:v>
                </c:pt>
                <c:pt idx="897">
                  <c:v>200.25187145447418</c:v>
                </c:pt>
                <c:pt idx="898">
                  <c:v>240.35187145447478</c:v>
                </c:pt>
                <c:pt idx="899">
                  <c:v>119.75605569444508</c:v>
                </c:pt>
                <c:pt idx="900">
                  <c:v>-81.628521909721627</c:v>
                </c:pt>
                <c:pt idx="901">
                  <c:v>-444.28476357638772</c:v>
                </c:pt>
                <c:pt idx="902">
                  <c:v>-2252.2455927430542</c:v>
                </c:pt>
                <c:pt idx="903">
                  <c:v>-3910.2857609722246</c:v>
                </c:pt>
                <c:pt idx="904">
                  <c:v>-3642.7544646566366</c:v>
                </c:pt>
                <c:pt idx="905">
                  <c:v>-2569.9663253047838</c:v>
                </c:pt>
                <c:pt idx="906">
                  <c:v>-1171.8880996875</c:v>
                </c:pt>
                <c:pt idx="907">
                  <c:v>-171.18953874999994</c:v>
                </c:pt>
                <c:pt idx="908">
                  <c:v>510.31269275077278</c:v>
                </c:pt>
                <c:pt idx="909">
                  <c:v>1594.6082325655887</c:v>
                </c:pt>
                <c:pt idx="910">
                  <c:v>2762.9051364236097</c:v>
                </c:pt>
                <c:pt idx="911">
                  <c:v>2931.54278030864</c:v>
                </c:pt>
                <c:pt idx="912">
                  <c:v>1976.3026217438287</c:v>
                </c:pt>
                <c:pt idx="913">
                  <c:v>1297.8388987692908</c:v>
                </c:pt>
                <c:pt idx="914">
                  <c:v>1982.8560049999985</c:v>
                </c:pt>
                <c:pt idx="915">
                  <c:v>1910.6193556944452</c:v>
                </c:pt>
                <c:pt idx="916">
                  <c:v>1151.7471029359581</c:v>
                </c:pt>
                <c:pt idx="917">
                  <c:v>633.53272197530816</c:v>
                </c:pt>
                <c:pt idx="918">
                  <c:v>231.96739581790072</c:v>
                </c:pt>
                <c:pt idx="919">
                  <c:v>472.84981975694444</c:v>
                </c:pt>
                <c:pt idx="920">
                  <c:v>834.88429830632663</c:v>
                </c:pt>
                <c:pt idx="921">
                  <c:v>1399.153974232252</c:v>
                </c:pt>
                <c:pt idx="922">
                  <c:v>1645.0399172878081</c:v>
                </c:pt>
                <c:pt idx="923">
                  <c:v>1409.2686253124989</c:v>
                </c:pt>
                <c:pt idx="924">
                  <c:v>370.37050725694274</c:v>
                </c:pt>
                <c:pt idx="925">
                  <c:v>-675.31917715663235</c:v>
                </c:pt>
                <c:pt idx="926">
                  <c:v>-559.2643844097197</c:v>
                </c:pt>
                <c:pt idx="927">
                  <c:v>-280.65183450617508</c:v>
                </c:pt>
                <c:pt idx="928">
                  <c:v>-162.41584891589559</c:v>
                </c:pt>
                <c:pt idx="929">
                  <c:v>-43.284763576387704</c:v>
                </c:pt>
                <c:pt idx="930">
                  <c:v>-4.3460257677451182</c:v>
                </c:pt>
                <c:pt idx="931">
                  <c:v>-5.2119504783961617</c:v>
                </c:pt>
                <c:pt idx="932">
                  <c:v>-46.45982084876708</c:v>
                </c:pt>
                <c:pt idx="933">
                  <c:v>-208.00003874999825</c:v>
                </c:pt>
                <c:pt idx="934">
                  <c:v>-490.95751714506105</c:v>
                </c:pt>
                <c:pt idx="935">
                  <c:v>-534.11156974922824</c:v>
                </c:pt>
                <c:pt idx="936">
                  <c:v>-336.06729492283932</c:v>
                </c:pt>
                <c:pt idx="937">
                  <c:v>-177.28292246913634</c:v>
                </c:pt>
                <c:pt idx="938">
                  <c:v>-138.51612607638882</c:v>
                </c:pt>
                <c:pt idx="939">
                  <c:v>-179.93737270061786</c:v>
                </c:pt>
                <c:pt idx="940">
                  <c:v>-101.30708543209815</c:v>
                </c:pt>
                <c:pt idx="941">
                  <c:v>98.414514972994482</c:v>
                </c:pt>
                <c:pt idx="942">
                  <c:v>178.35600499999887</c:v>
                </c:pt>
                <c:pt idx="943">
                  <c:v>218.19797330632665</c:v>
                </c:pt>
                <c:pt idx="944">
                  <c:v>298.39797330632774</c:v>
                </c:pt>
                <c:pt idx="945">
                  <c:v>378.85600500000174</c:v>
                </c:pt>
                <c:pt idx="946">
                  <c:v>660.07350322530863</c:v>
                </c:pt>
                <c:pt idx="947">
                  <c:v>902.76262729938048</c:v>
                </c:pt>
                <c:pt idx="948">
                  <c:v>744.48236125000108</c:v>
                </c:pt>
                <c:pt idx="949">
                  <c:v>384.65370692901411</c:v>
                </c:pt>
                <c:pt idx="950">
                  <c:v>-177.01484690972279</c:v>
                </c:pt>
                <c:pt idx="951">
                  <c:v>-1101.9740799344129</c:v>
                </c:pt>
                <c:pt idx="952">
                  <c:v>-2431.4611012307105</c:v>
                </c:pt>
                <c:pt idx="953">
                  <c:v>-3604.7572196913579</c:v>
                </c:pt>
                <c:pt idx="954">
                  <c:v>-4017.3542975270066</c:v>
                </c:pt>
                <c:pt idx="955">
                  <c:v>-4027.6078887500003</c:v>
                </c:pt>
                <c:pt idx="956">
                  <c:v>-4036.5179933603386</c:v>
                </c:pt>
                <c:pt idx="957">
                  <c:v>-2760.8846113580239</c:v>
                </c:pt>
                <c:pt idx="958">
                  <c:v>-277.31108224922809</c:v>
                </c:pt>
                <c:pt idx="959">
                  <c:v>1889.1887210493824</c:v>
                </c:pt>
                <c:pt idx="960">
                  <c:v>3657.9527807137356</c:v>
                </c:pt>
                <c:pt idx="961">
                  <c:v>4668.5517235956777</c:v>
                </c:pt>
                <c:pt idx="962">
                  <c:v>4518.5542988271591</c:v>
                </c:pt>
                <c:pt idx="963">
                  <c:v>3686.4964905902789</c:v>
                </c:pt>
                <c:pt idx="964">
                  <c:v>2572.0403124845698</c:v>
                </c:pt>
                <c:pt idx="965">
                  <c:v>1494.3672672878092</c:v>
                </c:pt>
                <c:pt idx="966">
                  <c:v>694.83518858410548</c:v>
                </c:pt>
                <c:pt idx="967">
                  <c:v>253.98461125000006</c:v>
                </c:pt>
                <c:pt idx="968">
                  <c:v>53.235188584104961</c:v>
                </c:pt>
                <c:pt idx="969">
                  <c:v>-228.45771928626652</c:v>
                </c:pt>
                <c:pt idx="970">
                  <c:v>-751.72057761959854</c:v>
                </c:pt>
                <c:pt idx="971">
                  <c:v>-1758.2900172222219</c:v>
                </c:pt>
                <c:pt idx="972">
                  <c:v>-3209.3949371875005</c:v>
                </c:pt>
                <c:pt idx="973">
                  <c:v>-4022.3582949228398</c:v>
                </c:pt>
                <c:pt idx="974">
                  <c:v>-4031.9781660455251</c:v>
                </c:pt>
                <c:pt idx="975">
                  <c:v>-4040.2545505555545</c:v>
                </c:pt>
                <c:pt idx="976">
                  <c:v>-4087.2874484529316</c:v>
                </c:pt>
                <c:pt idx="977">
                  <c:v>-3290.9694067862647</c:v>
                </c:pt>
                <c:pt idx="978">
                  <c:v>-2251.1551446913586</c:v>
                </c:pt>
                <c:pt idx="979">
                  <c:v>-1932.3103505555557</c:v>
                </c:pt>
                <c:pt idx="980">
                  <c:v>-1572.8392100270053</c:v>
                </c:pt>
                <c:pt idx="981">
                  <c:v>-1212.8252224691355</c:v>
                </c:pt>
                <c:pt idx="982">
                  <c:v>-1133.2374200000004</c:v>
                </c:pt>
                <c:pt idx="983">
                  <c:v>-1414.453722527006</c:v>
                </c:pt>
                <c:pt idx="984">
                  <c:v>-1575.3322409876541</c:v>
                </c:pt>
                <c:pt idx="985">
                  <c:v>-1094.3481841010803</c:v>
                </c:pt>
                <c:pt idx="986">
                  <c:v>-252.27711999999997</c:v>
                </c:pt>
                <c:pt idx="987">
                  <c:v>188.82288000000003</c:v>
                </c:pt>
                <c:pt idx="988">
                  <c:v>188.82288000000003</c:v>
                </c:pt>
                <c:pt idx="989">
                  <c:v>188.82288000000003</c:v>
                </c:pt>
                <c:pt idx="990">
                  <c:v>188.82288000000003</c:v>
                </c:pt>
                <c:pt idx="991">
                  <c:v>188.82288000000003</c:v>
                </c:pt>
                <c:pt idx="992">
                  <c:v>188.82288000000003</c:v>
                </c:pt>
                <c:pt idx="993">
                  <c:v>188.82288000000003</c:v>
                </c:pt>
                <c:pt idx="994">
                  <c:v>188.82288000000003</c:v>
                </c:pt>
                <c:pt idx="995">
                  <c:v>188.82288000000003</c:v>
                </c:pt>
                <c:pt idx="996">
                  <c:v>188.82288000000003</c:v>
                </c:pt>
                <c:pt idx="997">
                  <c:v>188.82288000000003</c:v>
                </c:pt>
                <c:pt idx="998">
                  <c:v>188.82288000000003</c:v>
                </c:pt>
                <c:pt idx="999">
                  <c:v>188.82288000000003</c:v>
                </c:pt>
                <c:pt idx="1000">
                  <c:v>188.82288000000003</c:v>
                </c:pt>
                <c:pt idx="1001">
                  <c:v>188.82288000000003</c:v>
                </c:pt>
                <c:pt idx="1002">
                  <c:v>188.82288000000003</c:v>
                </c:pt>
                <c:pt idx="1003">
                  <c:v>188.82288000000003</c:v>
                </c:pt>
                <c:pt idx="1004">
                  <c:v>188.82288000000003</c:v>
                </c:pt>
                <c:pt idx="1005">
                  <c:v>188.82288000000003</c:v>
                </c:pt>
                <c:pt idx="1006">
                  <c:v>188.82288000000003</c:v>
                </c:pt>
                <c:pt idx="1007">
                  <c:v>188.82288000000003</c:v>
                </c:pt>
                <c:pt idx="1008">
                  <c:v>188.82288000000003</c:v>
                </c:pt>
                <c:pt idx="1009">
                  <c:v>188.82288000000003</c:v>
                </c:pt>
                <c:pt idx="1010">
                  <c:v>188.82288000000003</c:v>
                </c:pt>
                <c:pt idx="1011">
                  <c:v>188.82288000000003</c:v>
                </c:pt>
                <c:pt idx="1012">
                  <c:v>188.82288000000003</c:v>
                </c:pt>
                <c:pt idx="1013">
                  <c:v>188.82288000000003</c:v>
                </c:pt>
                <c:pt idx="1014">
                  <c:v>188.82288000000003</c:v>
                </c:pt>
                <c:pt idx="1015">
                  <c:v>188.82288000000003</c:v>
                </c:pt>
                <c:pt idx="1016">
                  <c:v>188.82288000000003</c:v>
                </c:pt>
                <c:pt idx="1017">
                  <c:v>188.82288000000003</c:v>
                </c:pt>
                <c:pt idx="1018">
                  <c:v>188.82288000000003</c:v>
                </c:pt>
                <c:pt idx="1019">
                  <c:v>188.82288000000003</c:v>
                </c:pt>
                <c:pt idx="1020">
                  <c:v>188.82288000000003</c:v>
                </c:pt>
                <c:pt idx="1021">
                  <c:v>188.82288000000003</c:v>
                </c:pt>
                <c:pt idx="1022">
                  <c:v>188.82288000000003</c:v>
                </c:pt>
                <c:pt idx="1023">
                  <c:v>188.82288000000003</c:v>
                </c:pt>
                <c:pt idx="1024">
                  <c:v>188.82288000000003</c:v>
                </c:pt>
                <c:pt idx="1025">
                  <c:v>188.82288000000003</c:v>
                </c:pt>
                <c:pt idx="1026">
                  <c:v>509.62288000000007</c:v>
                </c:pt>
                <c:pt idx="1027">
                  <c:v>1632.4381849382717</c:v>
                </c:pt>
                <c:pt idx="1028">
                  <c:v>3316.9328049999999</c:v>
                </c:pt>
                <c:pt idx="1029">
                  <c:v>4601.5915569290119</c:v>
                </c:pt>
                <c:pt idx="1030">
                  <c:v>4765.3203810030864</c:v>
                </c:pt>
                <c:pt idx="1031">
                  <c:v>4128.1884664197523</c:v>
                </c:pt>
                <c:pt idx="1032">
                  <c:v>3491.2602988271601</c:v>
                </c:pt>
                <c:pt idx="1033">
                  <c:v>3135.1402223611117</c:v>
                </c:pt>
                <c:pt idx="1034">
                  <c:v>2939.6537853433647</c:v>
                </c:pt>
                <c:pt idx="1035">
                  <c:v>2584.0174884104949</c:v>
                </c:pt>
                <c:pt idx="1036">
                  <c:v>2107.3314886419762</c:v>
                </c:pt>
                <c:pt idx="1037">
                  <c:v>1790.4134427507709</c:v>
                </c:pt>
                <c:pt idx="1038">
                  <c:v>1793.9087080285485</c:v>
                </c:pt>
                <c:pt idx="1039">
                  <c:v>2038.7823729012346</c:v>
                </c:pt>
                <c:pt idx="1040">
                  <c:v>2164.224832160493</c:v>
                </c:pt>
                <c:pt idx="1041">
                  <c:v>2049.342780308642</c:v>
                </c:pt>
                <c:pt idx="1042">
                  <c:v>1653.3094719174383</c:v>
                </c:pt>
                <c:pt idx="1043">
                  <c:v>1095.3377780902783</c:v>
                </c:pt>
                <c:pt idx="1044">
                  <c:v>615.88708470678955</c:v>
                </c:pt>
                <c:pt idx="1045">
                  <c:v>375.79119111111004</c:v>
                </c:pt>
                <c:pt idx="1046">
                  <c:v>376.04396173225484</c:v>
                </c:pt>
                <c:pt idx="1047">
                  <c:v>416.65093781249948</c:v>
                </c:pt>
                <c:pt idx="1048">
                  <c:v>256.7598270100309</c:v>
                </c:pt>
                <c:pt idx="1049">
                  <c:v>-144.7490621874999</c:v>
                </c:pt>
                <c:pt idx="1050">
                  <c:v>-708.16548780478342</c:v>
                </c:pt>
                <c:pt idx="1051">
                  <c:v>-1153.206509409722</c:v>
                </c:pt>
                <c:pt idx="1052">
                  <c:v>-1438.4274446913589</c:v>
                </c:pt>
                <c:pt idx="1053">
                  <c:v>-1764.469146909722</c:v>
                </c:pt>
                <c:pt idx="1054">
                  <c:v>-2251.4996109722233</c:v>
                </c:pt>
                <c:pt idx="1055">
                  <c:v>-2900.1386868788563</c:v>
                </c:pt>
                <c:pt idx="1056">
                  <c:v>-3629.7846199999985</c:v>
                </c:pt>
                <c:pt idx="1057">
                  <c:v>-4039.2384461381175</c:v>
                </c:pt>
                <c:pt idx="1058">
                  <c:v>-3685.4487856635801</c:v>
                </c:pt>
                <c:pt idx="1059">
                  <c:v>-3289.3310609722221</c:v>
                </c:pt>
                <c:pt idx="1060">
                  <c:v>-2852.1077540084875</c:v>
                </c:pt>
                <c:pt idx="1061">
                  <c:v>-1691.5831282561726</c:v>
                </c:pt>
                <c:pt idx="1062">
                  <c:v>-329.03350888888917</c:v>
                </c:pt>
                <c:pt idx="1063">
                  <c:v>513.12412376929035</c:v>
                </c:pt>
                <c:pt idx="1064">
                  <c:v>1596.240944197531</c:v>
                </c:pt>
                <c:pt idx="1065">
                  <c:v>3041.742582777777</c:v>
                </c:pt>
                <c:pt idx="1066">
                  <c:v>3326.093049695216</c:v>
                </c:pt>
                <c:pt idx="1067">
                  <c:v>2086.6172112500012</c:v>
                </c:pt>
                <c:pt idx="1068">
                  <c:v>925.09465569444478</c:v>
                </c:pt>
                <c:pt idx="1069">
                  <c:v>925.80920499999888</c:v>
                </c:pt>
                <c:pt idx="1070">
                  <c:v>1649.0899577777786</c:v>
                </c:pt>
                <c:pt idx="1071">
                  <c:v>2374.0580800000007</c:v>
                </c:pt>
                <c:pt idx="1072">
                  <c:v>2819.5056390277759</c:v>
                </c:pt>
                <c:pt idx="1073">
                  <c:v>3306.3218339544756</c:v>
                </c:pt>
                <c:pt idx="1074">
                  <c:v>3915.33464552855</c:v>
                </c:pt>
                <c:pt idx="1075">
                  <c:v>4165.9785112692889</c:v>
                </c:pt>
                <c:pt idx="1076">
                  <c:v>3775.7455353433625</c:v>
                </c:pt>
                <c:pt idx="1077">
                  <c:v>3103.859827010031</c:v>
                </c:pt>
                <c:pt idx="1078">
                  <c:v>2510.4922494444445</c:v>
                </c:pt>
                <c:pt idx="1079">
                  <c:v>2196.5854501581807</c:v>
                </c:pt>
                <c:pt idx="1080">
                  <c:v>1762.0912050000011</c:v>
                </c:pt>
                <c:pt idx="1081">
                  <c:v>1004.3359735956781</c:v>
                </c:pt>
                <c:pt idx="1082">
                  <c:v>243.6374112499995</c:v>
                </c:pt>
                <c:pt idx="1083">
                  <c:v>-559.86319011959927</c:v>
                </c:pt>
                <c:pt idx="1084">
                  <c:v>-1005.6847635763899</c:v>
                </c:pt>
                <c:pt idx="1085">
                  <c:v>-649.38389752700493</c:v>
                </c:pt>
                <c:pt idx="1086">
                  <c:v>-9.7575171450599782</c:v>
                </c:pt>
                <c:pt idx="1087">
                  <c:v>311.04248285493884</c:v>
                </c:pt>
                <c:pt idx="1088">
                  <c:v>351.42299367669585</c:v>
                </c:pt>
                <c:pt idx="1089">
                  <c:v>311.60398277777557</c:v>
                </c:pt>
                <c:pt idx="1090">
                  <c:v>271.50398277777782</c:v>
                </c:pt>
                <c:pt idx="1091">
                  <c:v>391.80398277777954</c:v>
                </c:pt>
                <c:pt idx="1092">
                  <c:v>793.64981975694616</c:v>
                </c:pt>
                <c:pt idx="1093">
                  <c:v>1317.8003645100316</c:v>
                </c:pt>
                <c:pt idx="1094">
                  <c:v>1442.760718213734</c:v>
                </c:pt>
                <c:pt idx="1095">
                  <c:v>1085.7374112499999</c:v>
                </c:pt>
                <c:pt idx="1096">
                  <c:v>646.7583408989193</c:v>
                </c:pt>
                <c:pt idx="1097">
                  <c:v>206.26862531249893</c:v>
                </c:pt>
                <c:pt idx="1098">
                  <c:v>-356.35003039737705</c:v>
                </c:pt>
                <c:pt idx="1099">
                  <c:v>-1001.5600827121924</c:v>
                </c:pt>
                <c:pt idx="1100">
                  <c:v>-1087.6237871874991</c:v>
                </c:pt>
                <c:pt idx="1101">
                  <c:v>-490.11454984182024</c:v>
                </c:pt>
                <c:pt idx="1102">
                  <c:v>230.28289604938217</c:v>
                </c:pt>
                <c:pt idx="1103">
                  <c:v>993.30398277777954</c:v>
                </c:pt>
                <c:pt idx="1104">
                  <c:v>1678.9880495216048</c:v>
                </c:pt>
                <c:pt idx="1105">
                  <c:v>1765.3399172878071</c:v>
                </c:pt>
                <c:pt idx="1106">
                  <c:v>1168.6686253125013</c:v>
                </c:pt>
                <c:pt idx="1107">
                  <c:v>488.81095725694735</c:v>
                </c:pt>
                <c:pt idx="1108">
                  <c:v>-112.99729376543203</c:v>
                </c:pt>
                <c:pt idx="1109">
                  <c:v>-677.15003039737871</c:v>
                </c:pt>
                <c:pt idx="1110">
                  <c:v>-641.55183450617164</c:v>
                </c:pt>
                <c:pt idx="1111">
                  <c:v>-2.3087950000011261</c:v>
                </c:pt>
                <c:pt idx="1112">
                  <c:v>840.08415108410441</c:v>
                </c:pt>
                <c:pt idx="1113">
                  <c:v>1886.535973595679</c:v>
                </c:pt>
                <c:pt idx="1114">
                  <c:v>2456.1941834915115</c:v>
                </c:pt>
                <c:pt idx="1115">
                  <c:v>1943.5010590123491</c:v>
                </c:pt>
                <c:pt idx="1116">
                  <c:v>985.701149521606</c:v>
                </c:pt>
                <c:pt idx="1117">
                  <c:v>264.89907932484232</c:v>
                </c:pt>
                <c:pt idx="1118">
                  <c:v>-337.93053718750332</c:v>
                </c:pt>
                <c:pt idx="1119">
                  <c:v>-662.67347190971873</c:v>
                </c:pt>
                <c:pt idx="1120">
                  <c:v>-466.04753440971876</c:v>
                </c:pt>
                <c:pt idx="1121">
                  <c:v>-187.57559862654426</c:v>
                </c:pt>
                <c:pt idx="1122">
                  <c:v>-229.25272468749878</c:v>
                </c:pt>
                <c:pt idx="1123">
                  <c:v>-712.95125586033942</c:v>
                </c:pt>
                <c:pt idx="1124">
                  <c:v>-1560.2590002469169</c:v>
                </c:pt>
                <c:pt idx="1125">
                  <c:v>-2691.6237871875023</c:v>
                </c:pt>
                <c:pt idx="1126">
                  <c:v>-3666.5176387499987</c:v>
                </c:pt>
                <c:pt idx="1127">
                  <c:v>-4000.7905280825594</c:v>
                </c:pt>
                <c:pt idx="1128">
                  <c:v>-3932.7199308024683</c:v>
                </c:pt>
                <c:pt idx="1129">
                  <c:v>-3381.723223452932</c:v>
                </c:pt>
                <c:pt idx="1130">
                  <c:v>-2667.0393023302481</c:v>
                </c:pt>
                <c:pt idx="1131">
                  <c:v>-2351.6924040084887</c:v>
                </c:pt>
                <c:pt idx="1132">
                  <c:v>-2316.240561589505</c:v>
                </c:pt>
                <c:pt idx="1133">
                  <c:v>-2521.0565541820988</c:v>
                </c:pt>
                <c:pt idx="1134">
                  <c:v>-2685.7266319598775</c:v>
                </c:pt>
                <c:pt idx="1135">
                  <c:v>-2488.8768597376538</c:v>
                </c:pt>
                <c:pt idx="1136">
                  <c:v>-1729.6234183603387</c:v>
                </c:pt>
                <c:pt idx="1137">
                  <c:v>-648.17961899691409</c:v>
                </c:pt>
                <c:pt idx="1138">
                  <c:v>73.344892114197961</c:v>
                </c:pt>
                <c:pt idx="1139">
                  <c:v>354.1130469174384</c:v>
                </c:pt>
                <c:pt idx="1140">
                  <c:v>514.720381003086</c:v>
                </c:pt>
                <c:pt idx="1141">
                  <c:v>916.0755033989193</c:v>
                </c:pt>
                <c:pt idx="1142">
                  <c:v>1799.2547803086427</c:v>
                </c:pt>
                <c:pt idx="1143">
                  <c:v>2643.646933954476</c:v>
                </c:pt>
                <c:pt idx="1144">
                  <c:v>2326.229325312499</c:v>
                </c:pt>
                <c:pt idx="1145">
                  <c:v>1125.3602988271607</c:v>
                </c:pt>
                <c:pt idx="1146">
                  <c:v>-478.16907432098725</c:v>
                </c:pt>
                <c:pt idx="1147">
                  <c:v>-2766.2544924344147</c:v>
                </c:pt>
                <c:pt idx="1148">
                  <c:v>-3372.8369276388885</c:v>
                </c:pt>
                <c:pt idx="1149">
                  <c:v>-1972.0229443055548</c:v>
                </c:pt>
                <c:pt idx="1150">
                  <c:v>-529.53350888888917</c:v>
                </c:pt>
                <c:pt idx="1151">
                  <c:v>192.26649111111115</c:v>
                </c:pt>
                <c:pt idx="1152">
                  <c:v>954.16649111111133</c:v>
                </c:pt>
                <c:pt idx="1153">
                  <c:v>2920.2432973804016</c:v>
                </c:pt>
                <c:pt idx="1154">
                  <c:v>4688.4750321604934</c:v>
                </c:pt>
                <c:pt idx="1155">
                  <c:v>4614.8889177507717</c:v>
                </c:pt>
                <c:pt idx="1156">
                  <c:v>3698.7594384104923</c:v>
                </c:pt>
                <c:pt idx="1157">
                  <c:v>3584.5431513734575</c:v>
                </c:pt>
                <c:pt idx="1158">
                  <c:v>4073.3190958179011</c:v>
                </c:pt>
                <c:pt idx="1159">
                  <c:v>4524.5662698919732</c:v>
                </c:pt>
                <c:pt idx="1160">
                  <c:v>4416.4061947569435</c:v>
                </c:pt>
                <c:pt idx="1161">
                  <c:v>3826.9404198919751</c:v>
                </c:pt>
                <c:pt idx="1162">
                  <c:v>3356.4156143364207</c:v>
                </c:pt>
                <c:pt idx="1163">
                  <c:v>3166.4714780902787</c:v>
                </c:pt>
                <c:pt idx="1164">
                  <c:v>3056.7593865586441</c:v>
                </c:pt>
                <c:pt idx="1165">
                  <c:v>2947.3058049999977</c:v>
                </c:pt>
                <c:pt idx="1166">
                  <c:v>2156.0192617901212</c:v>
                </c:pt>
                <c:pt idx="1167">
                  <c:v>1398.9604050771616</c:v>
                </c:pt>
                <c:pt idx="1168">
                  <c:v>1604.0396904359577</c:v>
                </c:pt>
                <c:pt idx="1169">
                  <c:v>1771.2778890277814</c:v>
                </c:pt>
                <c:pt idx="1170">
                  <c:v>1657.2426307137337</c:v>
                </c:pt>
                <c:pt idx="1171">
                  <c:v>1583.0651239236088</c:v>
                </c:pt>
                <c:pt idx="1172">
                  <c:v>1468.5224112499991</c:v>
                </c:pt>
                <c:pt idx="1173">
                  <c:v>1353.2991071026236</c:v>
                </c:pt>
                <c:pt idx="1174">
                  <c:v>1277.8570297878075</c:v>
                </c:pt>
                <c:pt idx="1175">
                  <c:v>1161.9789612499999</c:v>
                </c:pt>
                <c:pt idx="1176">
                  <c:v>1045.3399503125011</c:v>
                </c:pt>
                <c:pt idx="1177">
                  <c:v>1008.5266858063248</c:v>
                </c:pt>
                <c:pt idx="1178">
                  <c:v>1092.0440311766965</c:v>
                </c:pt>
                <c:pt idx="1179">
                  <c:v>1176.4337580285494</c:v>
                </c:pt>
                <c:pt idx="1180">
                  <c:v>1180.6713128125</c:v>
                </c:pt>
                <c:pt idx="1181">
                  <c:v>1144.8566955285517</c:v>
                </c:pt>
                <c:pt idx="1182">
                  <c:v>1028.4544328549416</c:v>
                </c:pt>
                <c:pt idx="1183">
                  <c:v>911.21278997299271</c:v>
                </c:pt>
                <c:pt idx="1184">
                  <c:v>833.65289182484344</c:v>
                </c:pt>
                <c:pt idx="1185">
                  <c:v>715.56612938271496</c:v>
                </c:pt>
                <c:pt idx="1186">
                  <c:v>516.39981126928899</c:v>
                </c:pt>
                <c:pt idx="1187">
                  <c:v>396.09981126929017</c:v>
                </c:pt>
                <c:pt idx="1188">
                  <c:v>396.09981126929017</c:v>
                </c:pt>
                <c:pt idx="1189">
                  <c:v>396.09981126929017</c:v>
                </c:pt>
                <c:pt idx="1190">
                  <c:v>396.09981126929017</c:v>
                </c:pt>
                <c:pt idx="1191">
                  <c:v>396.09981126929017</c:v>
                </c:pt>
                <c:pt idx="1192">
                  <c:v>396.09981126929017</c:v>
                </c:pt>
                <c:pt idx="1193">
                  <c:v>396.09981126929017</c:v>
                </c:pt>
                <c:pt idx="1194">
                  <c:v>396.09981126929017</c:v>
                </c:pt>
                <c:pt idx="1195">
                  <c:v>436.1998112692936</c:v>
                </c:pt>
                <c:pt idx="1196">
                  <c:v>436.64532845679366</c:v>
                </c:pt>
                <c:pt idx="1197">
                  <c:v>436.64532845678798</c:v>
                </c:pt>
                <c:pt idx="1198">
                  <c:v>597.49132392361128</c:v>
                </c:pt>
                <c:pt idx="1199">
                  <c:v>759.68008858410724</c:v>
                </c:pt>
                <c:pt idx="1200">
                  <c:v>922.32680569444335</c:v>
                </c:pt>
                <c:pt idx="1201">
                  <c:v>1046.2464235956768</c:v>
                </c:pt>
                <c:pt idx="1202">
                  <c:v>969.69665137345919</c:v>
                </c:pt>
                <c:pt idx="1203">
                  <c:v>812.05440993827153</c:v>
                </c:pt>
                <c:pt idx="1204">
                  <c:v>653.50248123456572</c:v>
                </c:pt>
                <c:pt idx="1205">
                  <c:v>534.12938655864082</c:v>
                </c:pt>
                <c:pt idx="1206">
                  <c:v>494.49355663966168</c:v>
                </c:pt>
                <c:pt idx="1207">
                  <c:v>494.95820500000121</c:v>
                </c:pt>
                <c:pt idx="1208">
                  <c:v>495.42333163966174</c:v>
                </c:pt>
                <c:pt idx="1209">
                  <c:v>455.7889365586455</c:v>
                </c:pt>
                <c:pt idx="1210">
                  <c:v>415.68893655864207</c:v>
                </c:pt>
                <c:pt idx="1211">
                  <c:v>415.68893655864207</c:v>
                </c:pt>
                <c:pt idx="1212">
                  <c:v>375.58893655863864</c:v>
                </c:pt>
                <c:pt idx="1213">
                  <c:v>375.12333163965718</c:v>
                </c:pt>
                <c:pt idx="1214">
                  <c:v>415.22333163966061</c:v>
                </c:pt>
                <c:pt idx="1215">
                  <c:v>415.22333163966061</c:v>
                </c:pt>
                <c:pt idx="1216">
                  <c:v>375.12333163966287</c:v>
                </c:pt>
                <c:pt idx="1217">
                  <c:v>334.55820499999896</c:v>
                </c:pt>
                <c:pt idx="1218">
                  <c:v>334.09355663965943</c:v>
                </c:pt>
                <c:pt idx="1219">
                  <c:v>333.62938655864656</c:v>
                </c:pt>
                <c:pt idx="1220">
                  <c:v>293.06569475694567</c:v>
                </c:pt>
                <c:pt idx="1221">
                  <c:v>211.93974599151244</c:v>
                </c:pt>
                <c:pt idx="1222">
                  <c:v>170.45440993826821</c:v>
                </c:pt>
                <c:pt idx="1223">
                  <c:v>128.97337839891867</c:v>
                </c:pt>
                <c:pt idx="1224">
                  <c:v>167.23869892361347</c:v>
                </c:pt>
                <c:pt idx="1225">
                  <c:v>246.52422886188054</c:v>
                </c:pt>
                <c:pt idx="1226">
                  <c:v>285.71167191743945</c:v>
                </c:pt>
                <c:pt idx="1227">
                  <c:v>285.25611086419866</c:v>
                </c:pt>
                <c:pt idx="1228">
                  <c:v>284.34642359568016</c:v>
                </c:pt>
                <c:pt idx="1229">
                  <c:v>283.8922973804024</c:v>
                </c:pt>
                <c:pt idx="1230">
                  <c:v>242.88547978780645</c:v>
                </c:pt>
                <c:pt idx="1231">
                  <c:v>282.0805753125012</c:v>
                </c:pt>
                <c:pt idx="1232">
                  <c:v>361.82884049382949</c:v>
                </c:pt>
                <c:pt idx="1233">
                  <c:v>361.8288404938238</c:v>
                </c:pt>
                <c:pt idx="1234">
                  <c:v>361.3775839544719</c:v>
                </c:pt>
                <c:pt idx="1235">
                  <c:v>321.27758395447421</c:v>
                </c:pt>
                <c:pt idx="1236">
                  <c:v>240.17650571373801</c:v>
                </c:pt>
                <c:pt idx="1237">
                  <c:v>118.9773405902824</c:v>
                </c:pt>
                <c:pt idx="1238">
                  <c:v>-43.662202330250324</c:v>
                </c:pt>
                <c:pt idx="1239">
                  <c:v>-166.63387061728614</c:v>
                </c:pt>
                <c:pt idx="1240">
                  <c:v>-210.26931135802451</c:v>
                </c:pt>
                <c:pt idx="1241">
                  <c:v>-173.2377123418232</c:v>
                </c:pt>
                <c:pt idx="1242">
                  <c:v>-136.18267763888767</c:v>
                </c:pt>
                <c:pt idx="1243">
                  <c:v>-138.77399499999879</c:v>
                </c:pt>
                <c:pt idx="1244">
                  <c:v>-141.77543687885682</c:v>
                </c:pt>
                <c:pt idx="1245">
                  <c:v>-104.22944845293313</c:v>
                </c:pt>
                <c:pt idx="1246">
                  <c:v>-146.8662419714494</c:v>
                </c:pt>
                <c:pt idx="1247">
                  <c:v>-189.90407270061382</c:v>
                </c:pt>
                <c:pt idx="1248">
                  <c:v>-192.81846774305782</c:v>
                </c:pt>
                <c:pt idx="1249">
                  <c:v>-195.70942709876763</c:v>
                </c:pt>
                <c:pt idx="1250">
                  <c:v>-158.47695076774576</c:v>
                </c:pt>
                <c:pt idx="1251">
                  <c:v>-120.81617530478496</c:v>
                </c:pt>
                <c:pt idx="1252">
                  <c:v>-123.23818178626647</c:v>
                </c:pt>
                <c:pt idx="1253">
                  <c:v>-125.64297021218673</c:v>
                </c:pt>
                <c:pt idx="1254">
                  <c:v>-128.03054058256276</c:v>
                </c:pt>
                <c:pt idx="1255">
                  <c:v>-130.40089289737762</c:v>
                </c:pt>
                <c:pt idx="1256">
                  <c:v>-132.75402715663688</c:v>
                </c:pt>
                <c:pt idx="1257">
                  <c:v>-135.08994336034056</c:v>
                </c:pt>
                <c:pt idx="1258">
                  <c:v>-137.40864150848304</c:v>
                </c:pt>
                <c:pt idx="1259">
                  <c:v>-99.610121601077878</c:v>
                </c:pt>
                <c:pt idx="1260">
                  <c:v>-21.31486899691572</c:v>
                </c:pt>
                <c:pt idx="1261">
                  <c:v>57.369942114196405</c:v>
                </c:pt>
                <c:pt idx="1262">
                  <c:v>216.63857238040242</c:v>
                </c:pt>
                <c:pt idx="1263">
                  <c:v>377.03857238039905</c:v>
                </c:pt>
                <c:pt idx="1264">
                  <c:v>497.71521734567568</c:v>
                </c:pt>
                <c:pt idx="1265">
                  <c:v>579.0480219174417</c:v>
                </c:pt>
                <c:pt idx="1266">
                  <c:v>540.08513100308653</c:v>
                </c:pt>
                <c:pt idx="1267">
                  <c:v>500.74559512345343</c:v>
                </c:pt>
                <c:pt idx="1268">
                  <c:v>421.30797236111226</c:v>
                </c:pt>
                <c:pt idx="1269">
                  <c:v>260.90797236111001</c:v>
                </c:pt>
                <c:pt idx="1270">
                  <c:v>139.84559512345686</c:v>
                </c:pt>
                <c:pt idx="1271">
                  <c:v>58.505616361887363</c:v>
                </c:pt>
                <c:pt idx="1272">
                  <c:v>16.892340590278948</c:v>
                </c:pt>
                <c:pt idx="1273">
                  <c:v>55.486717287807593</c:v>
                </c:pt>
                <c:pt idx="1274">
                  <c:v>94.462521743829527</c:v>
                </c:pt>
                <c:pt idx="1275">
                  <c:v>133.44263071373462</c:v>
                </c:pt>
                <c:pt idx="1276">
                  <c:v>252.99842809027669</c:v>
                </c:pt>
                <c:pt idx="1277">
                  <c:v>373.29842809027559</c:v>
                </c:pt>
                <c:pt idx="1278">
                  <c:v>413.77029026234686</c:v>
                </c:pt>
                <c:pt idx="1279">
                  <c:v>454.24263071373349</c:v>
                </c:pt>
                <c:pt idx="1280">
                  <c:v>495.0887464544719</c:v>
                </c:pt>
                <c:pt idx="1281">
                  <c:v>415.63677531250119</c:v>
                </c:pt>
                <c:pt idx="1282">
                  <c:v>375.53677531250349</c:v>
                </c:pt>
                <c:pt idx="1283">
                  <c:v>375.91150716049731</c:v>
                </c:pt>
                <c:pt idx="1284">
                  <c:v>335.81150716049387</c:v>
                </c:pt>
                <c:pt idx="1285">
                  <c:v>255.61150716049272</c:v>
                </c:pt>
                <c:pt idx="1286">
                  <c:v>174.66252174382495</c:v>
                </c:pt>
                <c:pt idx="1287">
                  <c:v>133.81544944444454</c:v>
                </c:pt>
                <c:pt idx="1288">
                  <c:v>52.498428090276704</c:v>
                </c:pt>
                <c:pt idx="1289">
                  <c:v>10.915762195217226</c:v>
                </c:pt>
                <c:pt idx="1290">
                  <c:v>49.540748769289038</c:v>
                </c:pt>
                <c:pt idx="1291">
                  <c:v>48.43951063271497</c:v>
                </c:pt>
                <c:pt idx="1292">
                  <c:v>-33.222110972218715</c:v>
                </c:pt>
                <c:pt idx="1293">
                  <c:v>-75.138376693672711</c:v>
                </c:pt>
                <c:pt idx="1294">
                  <c:v>-76.942685432098727</c:v>
                </c:pt>
                <c:pt idx="1295">
                  <c:v>1.464962812501156</c:v>
                </c:pt>
                <c:pt idx="1296">
                  <c:v>160.79529111110887</c:v>
                </c:pt>
                <c:pt idx="1297">
                  <c:v>320.83969043595687</c:v>
                </c:pt>
                <c:pt idx="1298">
                  <c:v>441.49529111111002</c:v>
                </c:pt>
                <c:pt idx="1299">
                  <c:v>522.40792729938278</c:v>
                </c:pt>
                <c:pt idx="1300">
                  <c:v>523.48046867669757</c:v>
                </c:pt>
                <c:pt idx="1301">
                  <c:v>484.09788765817564</c:v>
                </c:pt>
                <c:pt idx="1302">
                  <c:v>484.81721975694683</c:v>
                </c:pt>
                <c:pt idx="1303">
                  <c:v>525.63846497299392</c:v>
                </c:pt>
                <c:pt idx="1304">
                  <c:v>486.62391989197766</c:v>
                </c:pt>
                <c:pt idx="1305">
                  <c:v>406.78669475694562</c:v>
                </c:pt>
                <c:pt idx="1306">
                  <c:v>367.04994790123237</c:v>
                </c:pt>
                <c:pt idx="1307">
                  <c:v>326.94994790123462</c:v>
                </c:pt>
                <c:pt idx="1308">
                  <c:v>286.84994790123687</c:v>
                </c:pt>
                <c:pt idx="1309">
                  <c:v>286.48669475694675</c:v>
                </c:pt>
                <c:pt idx="1310">
                  <c:v>286.48669475694106</c:v>
                </c:pt>
                <c:pt idx="1311">
                  <c:v>246.0239198919742</c:v>
                </c:pt>
                <c:pt idx="1312">
                  <c:v>205.56162330632839</c:v>
                </c:pt>
                <c:pt idx="1313">
                  <c:v>124.63846497299393</c:v>
                </c:pt>
                <c:pt idx="1314">
                  <c:v>123.55731456790126</c:v>
                </c:pt>
                <c:pt idx="1315">
                  <c:v>122.83893902777778</c:v>
                </c:pt>
                <c:pt idx="1316">
                  <c:v>-38.635037187502235</c:v>
                </c:pt>
                <c:pt idx="1317">
                  <c:v>-80.870076076388813</c:v>
                </c:pt>
                <c:pt idx="1318">
                  <c:v>-2.0838697492272189</c:v>
                </c:pt>
                <c:pt idx="1319">
                  <c:v>237.10998904706676</c:v>
                </c:pt>
                <c:pt idx="1320">
                  <c:v>598.71210309027902</c:v>
                </c:pt>
                <c:pt idx="1321">
                  <c:v>881.17575808642209</c:v>
                </c:pt>
                <c:pt idx="1322">
                  <c:v>1165.0804686766951</c:v>
                </c:pt>
                <c:pt idx="1323">
                  <c:v>1450.1136793248447</c:v>
                </c:pt>
                <c:pt idx="1324">
                  <c:v>1576.298428090281</c:v>
                </c:pt>
                <c:pt idx="1325">
                  <c:v>1381.4265799999978</c:v>
                </c:pt>
                <c:pt idx="1326">
                  <c:v>984.62228534336191</c:v>
                </c:pt>
                <c:pt idx="1327">
                  <c:v>625.64855530864315</c:v>
                </c:pt>
                <c:pt idx="1328">
                  <c:v>425.92241125000118</c:v>
                </c:pt>
                <c:pt idx="1329">
                  <c:v>345.72241125000005</c:v>
                </c:pt>
                <c:pt idx="1330">
                  <c:v>345.72241125000005</c:v>
                </c:pt>
                <c:pt idx="1331">
                  <c:v>345.72241125000005</c:v>
                </c:pt>
                <c:pt idx="1332">
                  <c:v>305.6224112500023</c:v>
                </c:pt>
                <c:pt idx="1333">
                  <c:v>184.93524413965824</c:v>
                </c:pt>
                <c:pt idx="1334">
                  <c:v>103.57661248456454</c:v>
                </c:pt>
                <c:pt idx="1335">
                  <c:v>102.42228534336657</c:v>
                </c:pt>
                <c:pt idx="1336">
                  <c:v>181.47226271605282</c:v>
                </c:pt>
                <c:pt idx="1337">
                  <c:v>261.28987839891869</c:v>
                </c:pt>
                <c:pt idx="1338">
                  <c:v>301.0079723611077</c:v>
                </c:pt>
                <c:pt idx="1339">
                  <c:v>341.10797236111114</c:v>
                </c:pt>
                <c:pt idx="1340">
                  <c:v>381.20797236111457</c:v>
                </c:pt>
                <c:pt idx="1341">
                  <c:v>421.68987839892094</c:v>
                </c:pt>
                <c:pt idx="1342">
                  <c:v>542.37226271604948</c:v>
                </c:pt>
                <c:pt idx="1343">
                  <c:v>664.2065827777767</c:v>
                </c:pt>
                <c:pt idx="1344">
                  <c:v>665.74855530864079</c:v>
                </c:pt>
                <c:pt idx="1345">
                  <c:v>627.19818030864326</c:v>
                </c:pt>
                <c:pt idx="1346">
                  <c:v>508.06542099150897</c:v>
                </c:pt>
                <c:pt idx="1347">
                  <c:v>388.15545777777561</c:v>
                </c:pt>
                <c:pt idx="1348">
                  <c:v>267.85545777778242</c:v>
                </c:pt>
                <c:pt idx="1349">
                  <c:v>-13.624137515428615</c:v>
                </c:pt>
                <c:pt idx="1350">
                  <c:v>-377.23765524305998</c:v>
                </c:pt>
                <c:pt idx="1351">
                  <c:v>-662.15440487654303</c:v>
                </c:pt>
                <c:pt idx="1352">
                  <c:v>-787.7374782561717</c:v>
                </c:pt>
                <c:pt idx="1353">
                  <c:v>-833.02680888889108</c:v>
                </c:pt>
                <c:pt idx="1354">
                  <c:v>-878.58278024305537</c:v>
                </c:pt>
                <c:pt idx="1355">
                  <c:v>-964.13113875000101</c:v>
                </c:pt>
                <c:pt idx="1356">
                  <c:v>-1130.462519749226</c:v>
                </c:pt>
                <c:pt idx="1357">
                  <c:v>-1257.2281387499966</c:v>
                </c:pt>
                <c:pt idx="1358">
                  <c:v>-1344.0475245524724</c:v>
                </c:pt>
                <c:pt idx="1359">
                  <c:v>-1471.0919803973788</c:v>
                </c:pt>
                <c:pt idx="1360">
                  <c:v>-1518.3367560339475</c:v>
                </c:pt>
                <c:pt idx="1361">
                  <c:v>-1164.0341409876519</c:v>
                </c:pt>
                <c:pt idx="1362">
                  <c:v>-446.3119504783968</c:v>
                </c:pt>
                <c:pt idx="1363">
                  <c:v>354.54017915123291</c:v>
                </c:pt>
                <c:pt idx="1364">
                  <c:v>1078.064854382716</c:v>
                </c:pt>
                <c:pt idx="1365">
                  <c:v>1162.3560556944458</c:v>
                </c:pt>
                <c:pt idx="1366">
                  <c:v>643.43597359568128</c:v>
                </c:pt>
                <c:pt idx="1367">
                  <c:v>2.1356155902766858</c:v>
                </c:pt>
                <c:pt idx="1368">
                  <c:v>-802.24812854552579</c:v>
                </c:pt>
                <c:pt idx="1369">
                  <c:v>-1128.586842222222</c:v>
                </c:pt>
                <c:pt idx="1370">
                  <c:v>-611.8171039506185</c:v>
                </c:pt>
                <c:pt idx="1371">
                  <c:v>28.115614336419213</c:v>
                </c:pt>
                <c:pt idx="1372">
                  <c:v>268.71561433641978</c:v>
                </c:pt>
                <c:pt idx="1373">
                  <c:v>68.21561433641979</c:v>
                </c:pt>
                <c:pt idx="1374">
                  <c:v>-374.26063440971996</c:v>
                </c:pt>
                <c:pt idx="1375">
                  <c:v>-938.64629307098744</c:v>
                </c:pt>
                <c:pt idx="1376">
                  <c:v>-1906.0670302430576</c:v>
                </c:pt>
                <c:pt idx="1377">
                  <c:v>-3278.2637826543196</c:v>
                </c:pt>
                <c:pt idx="1378">
                  <c:v>-4012.2692317862629</c:v>
                </c:pt>
                <c:pt idx="1379">
                  <c:v>-4023.1311943055557</c:v>
                </c:pt>
                <c:pt idx="1380">
                  <c:v>-4032.6496702121917</c:v>
                </c:pt>
                <c:pt idx="1381">
                  <c:v>-2837.8246595061714</c:v>
                </c:pt>
                <c:pt idx="1382">
                  <c:v>86.345719756944177</c:v>
                </c:pt>
                <c:pt idx="1383">
                  <c:v>2454.9527807137333</c:v>
                </c:pt>
                <c:pt idx="1384">
                  <c:v>2741.007595991513</c:v>
                </c:pt>
                <c:pt idx="1385">
                  <c:v>1742.9304840123473</c:v>
                </c:pt>
                <c:pt idx="1386">
                  <c:v>1023.0323617322531</c:v>
                </c:pt>
                <c:pt idx="1387">
                  <c:v>1305.3314886419735</c:v>
                </c:pt>
                <c:pt idx="1388">
                  <c:v>2190.8459643364195</c:v>
                </c:pt>
                <c:pt idx="1389">
                  <c:v>3079.1174811766978</c:v>
                </c:pt>
                <c:pt idx="1390">
                  <c:v>3328.2308530902792</c:v>
                </c:pt>
                <c:pt idx="1391">
                  <c:v>2775.3870310030852</c:v>
                </c:pt>
                <c:pt idx="1392">
                  <c:v>1899.5911911111089</c:v>
                </c:pt>
                <c:pt idx="1393">
                  <c:v>1101.4329697569451</c:v>
                </c:pt>
                <c:pt idx="1394">
                  <c:v>501.49981281250064</c:v>
                </c:pt>
                <c:pt idx="1395">
                  <c:v>180.69981281250176</c:v>
                </c:pt>
                <c:pt idx="1396">
                  <c:v>-60.42438132330129</c:v>
                </c:pt>
                <c:pt idx="1397">
                  <c:v>-342.68548502700605</c:v>
                </c:pt>
                <c:pt idx="1398">
                  <c:v>-545.49485672839501</c:v>
                </c:pt>
                <c:pt idx="1399">
                  <c:v>-748.76481141589488</c:v>
                </c:pt>
                <c:pt idx="1400">
                  <c:v>-952.706509409722</c:v>
                </c:pt>
                <c:pt idx="1401">
                  <c:v>-1076.8250915084893</c:v>
                </c:pt>
                <c:pt idx="1402">
                  <c:v>-1321.348177638888</c:v>
                </c:pt>
                <c:pt idx="1403">
                  <c:v>-2007.9199308024695</c:v>
                </c:pt>
                <c:pt idx="1404">
                  <c:v>-3258.0936819598774</c:v>
                </c:pt>
                <c:pt idx="1405">
                  <c:v>-4029.9177387307086</c:v>
                </c:pt>
                <c:pt idx="1406">
                  <c:v>-3356.7983088888886</c:v>
                </c:pt>
                <c:pt idx="1407">
                  <c:v>-1517.2604172222225</c:v>
                </c:pt>
                <c:pt idx="1408">
                  <c:v>85.827264972993575</c:v>
                </c:pt>
                <c:pt idx="1409">
                  <c:v>447.24571975694505</c:v>
                </c:pt>
                <c:pt idx="1410">
                  <c:v>247.00781682484487</c:v>
                </c:pt>
                <c:pt idx="1411">
                  <c:v>46.376529151235168</c:v>
                </c:pt>
                <c:pt idx="1412">
                  <c:v>-74.314464193672535</c:v>
                </c:pt>
                <c:pt idx="1413">
                  <c:v>85.570907256944182</c:v>
                </c:pt>
                <c:pt idx="1414">
                  <c:v>807.49884697530865</c:v>
                </c:pt>
                <c:pt idx="1415">
                  <c:v>1932.1402223611112</c:v>
                </c:pt>
                <c:pt idx="1416">
                  <c:v>2858.5527071026222</c:v>
                </c:pt>
                <c:pt idx="1417">
                  <c:v>3145.0836494444434</c:v>
                </c:pt>
                <c:pt idx="1418">
                  <c:v>2670.1854577777785</c:v>
                </c:pt>
                <c:pt idx="1419">
                  <c:v>1552.1264015470695</c:v>
                </c:pt>
                <c:pt idx="1420">
                  <c:v>230.40663642361113</c:v>
                </c:pt>
                <c:pt idx="1421">
                  <c:v>-1134.5735984529342</c:v>
                </c:pt>
                <c:pt idx="1422">
                  <c:v>-2021.697962341821</c:v>
                </c:pt>
                <c:pt idx="1423">
                  <c:v>-1385.3781660455247</c:v>
                </c:pt>
                <c:pt idx="1424">
                  <c:v>-63.742578082559987</c:v>
                </c:pt>
                <c:pt idx="1425">
                  <c:v>1019.4517235956789</c:v>
                </c:pt>
                <c:pt idx="1426">
                  <c:v>2185.2340739236106</c:v>
                </c:pt>
                <c:pt idx="1427">
                  <c:v>2431.6346455285493</c:v>
                </c:pt>
                <c:pt idx="1428">
                  <c:v>1433.6063180401234</c:v>
                </c:pt>
                <c:pt idx="1429">
                  <c:v>272.11748117669811</c:v>
                </c:pt>
                <c:pt idx="1430">
                  <c:v>-731.59352206404265</c:v>
                </c:pt>
                <c:pt idx="1431">
                  <c:v>-1898.0232234529308</c:v>
                </c:pt>
                <c:pt idx="1432">
                  <c:v>-3307.9429276388892</c:v>
                </c:pt>
                <c:pt idx="1433">
                  <c:v>-4038.3488466010804</c:v>
                </c:pt>
                <c:pt idx="1434">
                  <c:v>-4085.7112789506168</c:v>
                </c:pt>
                <c:pt idx="1435">
                  <c:v>-2567.9289893672835</c:v>
                </c:pt>
                <c:pt idx="1436">
                  <c:v>-163.35306604552557</c:v>
                </c:pt>
                <c:pt idx="1437">
                  <c:v>1000.103651084105</c:v>
                </c:pt>
                <c:pt idx="1438">
                  <c:v>1121.7696168248458</c:v>
                </c:pt>
                <c:pt idx="1439">
                  <c:v>601.39723956790124</c:v>
                </c:pt>
                <c:pt idx="1440">
                  <c:v>-40.097299841821524</c:v>
                </c:pt>
                <c:pt idx="1441">
                  <c:v>-802.72548010802461</c:v>
                </c:pt>
                <c:pt idx="1442">
                  <c:v>-1045.0903308024681</c:v>
                </c:pt>
                <c:pt idx="1443">
                  <c:v>-444.76857190972271</c:v>
                </c:pt>
                <c:pt idx="1444">
                  <c:v>196.57100500000001</c:v>
                </c:pt>
                <c:pt idx="1445">
                  <c:v>397.33142809027777</c:v>
                </c:pt>
                <c:pt idx="1446">
                  <c:v>36.607434880400412</c:v>
                </c:pt>
                <c:pt idx="1447">
                  <c:v>-1207.0148461381173</c:v>
                </c:pt>
                <c:pt idx="1448">
                  <c:v>-3013.7964776388881</c:v>
                </c:pt>
                <c:pt idx="1449">
                  <c:v>-3979.2333121874995</c:v>
                </c:pt>
                <c:pt idx="1450">
                  <c:v>-3299.3711004783954</c:v>
                </c:pt>
                <c:pt idx="1451">
                  <c:v>-1655.7426838888885</c:v>
                </c:pt>
                <c:pt idx="1452">
                  <c:v>-292.37711999999988</c:v>
                </c:pt>
                <c:pt idx="1453">
                  <c:v>188.82288000000003</c:v>
                </c:pt>
                <c:pt idx="1454">
                  <c:v>188.82288000000003</c:v>
                </c:pt>
                <c:pt idx="1455">
                  <c:v>188.82288000000003</c:v>
                </c:pt>
                <c:pt idx="1456">
                  <c:v>188.82288000000003</c:v>
                </c:pt>
                <c:pt idx="1457">
                  <c:v>188.82288000000003</c:v>
                </c:pt>
                <c:pt idx="1458">
                  <c:v>188.82288000000003</c:v>
                </c:pt>
                <c:pt idx="1459">
                  <c:v>188.82288000000003</c:v>
                </c:pt>
                <c:pt idx="1460">
                  <c:v>188.82288000000003</c:v>
                </c:pt>
                <c:pt idx="1461">
                  <c:v>188.82288000000003</c:v>
                </c:pt>
                <c:pt idx="1462">
                  <c:v>188.82288000000003</c:v>
                </c:pt>
                <c:pt idx="1463">
                  <c:v>188.82288000000003</c:v>
                </c:pt>
                <c:pt idx="1464">
                  <c:v>188.82288000000003</c:v>
                </c:pt>
                <c:pt idx="1465">
                  <c:v>188.82288000000003</c:v>
                </c:pt>
                <c:pt idx="1466">
                  <c:v>188.82288000000003</c:v>
                </c:pt>
                <c:pt idx="1467">
                  <c:v>188.82288000000003</c:v>
                </c:pt>
                <c:pt idx="1468">
                  <c:v>188.82288000000003</c:v>
                </c:pt>
                <c:pt idx="1469">
                  <c:v>188.82288000000003</c:v>
                </c:pt>
                <c:pt idx="1470">
                  <c:v>188.82288000000003</c:v>
                </c:pt>
                <c:pt idx="1471">
                  <c:v>188.82288000000003</c:v>
                </c:pt>
                <c:pt idx="1472">
                  <c:v>188.82288000000003</c:v>
                </c:pt>
                <c:pt idx="1473">
                  <c:v>188.82288000000003</c:v>
                </c:pt>
                <c:pt idx="1474">
                  <c:v>188.82288000000003</c:v>
                </c:pt>
                <c:pt idx="1475">
                  <c:v>188.82288000000003</c:v>
                </c:pt>
                <c:pt idx="1476">
                  <c:v>188.82288000000003</c:v>
                </c:pt>
                <c:pt idx="1477">
                  <c:v>188.82288000000003</c:v>
                </c:pt>
                <c:pt idx="1478">
                  <c:v>1071.02288</c:v>
                </c:pt>
                <c:pt idx="1479">
                  <c:v>1953.3386235956791</c:v>
                </c:pt>
                <c:pt idx="1480">
                  <c:v>1833.3858543827159</c:v>
                </c:pt>
                <c:pt idx="1481">
                  <c:v>1593.2720253124999</c:v>
                </c:pt>
                <c:pt idx="1482">
                  <c:v>1353.2153506211416</c:v>
                </c:pt>
                <c:pt idx="1483">
                  <c:v>1193.3469580864198</c:v>
                </c:pt>
                <c:pt idx="1484">
                  <c:v>1113.7094145679014</c:v>
                </c:pt>
                <c:pt idx="1485">
                  <c:v>1194.4855020100308</c:v>
                </c:pt>
                <c:pt idx="1486">
                  <c:v>1476.0024030902773</c:v>
                </c:pt>
                <c:pt idx="1487">
                  <c:v>1838.0904489236111</c:v>
                </c:pt>
                <c:pt idx="1488">
                  <c:v>2240.834016188272</c:v>
                </c:pt>
                <c:pt idx="1489">
                  <c:v>2644.2981112500006</c:v>
                </c:pt>
                <c:pt idx="1490">
                  <c:v>2968.4836114236105</c:v>
                </c:pt>
                <c:pt idx="1491">
                  <c:v>3173.2709072569432</c:v>
                </c:pt>
                <c:pt idx="1492">
                  <c:v>3178.4688469174394</c:v>
                </c:pt>
                <c:pt idx="1493">
                  <c:v>3023.6302788618832</c:v>
                </c:pt>
                <c:pt idx="1494">
                  <c:v>2828.9518947569445</c:v>
                </c:pt>
                <c:pt idx="1495">
                  <c:v>2554.0417050771593</c:v>
                </c:pt>
                <c:pt idx="1496">
                  <c:v>2278.7589358063278</c:v>
                </c:pt>
                <c:pt idx="1497">
                  <c:v>2003.1669589544776</c:v>
                </c:pt>
                <c:pt idx="1498">
                  <c:v>1686.8340878124977</c:v>
                </c:pt>
                <c:pt idx="1499">
                  <c:v>1369.7455353433631</c:v>
                </c:pt>
                <c:pt idx="1500">
                  <c:v>1051.8094719174383</c:v>
                </c:pt>
                <c:pt idx="1501">
                  <c:v>893.35702531250058</c:v>
                </c:pt>
                <c:pt idx="1502">
                  <c:v>815.13518858410725</c:v>
                </c:pt>
                <c:pt idx="1503">
                  <c:v>776.53889876928906</c:v>
                </c:pt>
                <c:pt idx="1504">
                  <c:v>778.31498902777673</c:v>
                </c:pt>
                <c:pt idx="1505">
                  <c:v>699.65600500000062</c:v>
                </c:pt>
                <c:pt idx="1506">
                  <c:v>660.85333765817893</c:v>
                </c:pt>
                <c:pt idx="1507">
                  <c:v>702.26262729938333</c:v>
                </c:pt>
                <c:pt idx="1508">
                  <c:v>784.04955808641864</c:v>
                </c:pt>
                <c:pt idx="1509">
                  <c:v>906.22273904706844</c:v>
                </c:pt>
                <c:pt idx="1510">
                  <c:v>1149.2655506790136</c:v>
                </c:pt>
                <c:pt idx="1511">
                  <c:v>1473.6624503124999</c:v>
                </c:pt>
                <c:pt idx="1512">
                  <c:v>1799.2880495216036</c:v>
                </c:pt>
                <c:pt idx="1513">
                  <c:v>2086.1399172878087</c:v>
                </c:pt>
                <c:pt idx="1514">
                  <c:v>2213.7288941396596</c:v>
                </c:pt>
                <c:pt idx="1515">
                  <c:v>2100.9933598804014</c:v>
                </c:pt>
                <c:pt idx="1516">
                  <c:v>1746.9382543827196</c:v>
                </c:pt>
                <c:pt idx="1517">
                  <c:v>1391.0566001581801</c:v>
                </c:pt>
                <c:pt idx="1518">
                  <c:v>1114.4487580285493</c:v>
                </c:pt>
                <c:pt idx="1519">
                  <c:v>916.71512562114196</c:v>
                </c:pt>
                <c:pt idx="1520">
                  <c:v>758.76080692901019</c:v>
                </c:pt>
                <c:pt idx="1521">
                  <c:v>599.76886124999544</c:v>
                </c:pt>
                <c:pt idx="1522">
                  <c:v>400.32992392361228</c:v>
                </c:pt>
                <c:pt idx="1523">
                  <c:v>119.27575808641986</c:v>
                </c:pt>
                <c:pt idx="1524">
                  <c:v>-283.13612246913567</c:v>
                </c:pt>
                <c:pt idx="1525">
                  <c:v>-808.27933595293098</c:v>
                </c:pt>
                <c:pt idx="1526">
                  <c:v>-1255.2050172222243</c:v>
                </c:pt>
                <c:pt idx="1527">
                  <c:v>-1543.2389523302445</c:v>
                </c:pt>
                <c:pt idx="1528">
                  <c:v>-1550.9755986265409</c:v>
                </c:pt>
                <c:pt idx="1529">
                  <c:v>-1317.2255150617284</c:v>
                </c:pt>
                <c:pt idx="1530">
                  <c:v>-961.75781158950667</c:v>
                </c:pt>
                <c:pt idx="1531">
                  <c:v>-524.48476357638879</c:v>
                </c:pt>
                <c:pt idx="1532">
                  <c:v>-85.411950478394459</c:v>
                </c:pt>
                <c:pt idx="1533">
                  <c:v>355.11315777777611</c:v>
                </c:pt>
                <c:pt idx="1534">
                  <c:v>837.46485438271566</c:v>
                </c:pt>
                <c:pt idx="1535">
                  <c:v>1401.7775754475324</c:v>
                </c:pt>
                <c:pt idx="1536">
                  <c:v>1968.5409997530846</c:v>
                </c:pt>
                <c:pt idx="1537">
                  <c:v>2376.9332849382727</c:v>
                </c:pt>
                <c:pt idx="1538">
                  <c:v>2706.7058049999996</c:v>
                </c:pt>
                <c:pt idx="1539">
                  <c:v>2917.919261790124</c:v>
                </c:pt>
                <c:pt idx="1540">
                  <c:v>3049.7804686767017</c:v>
                </c:pt>
                <c:pt idx="1541">
                  <c:v>3102.7115071604903</c:v>
                </c:pt>
                <c:pt idx="1542">
                  <c:v>2955.3369661882721</c:v>
                </c:pt>
                <c:pt idx="1543">
                  <c:v>2606.7949864236143</c:v>
                </c:pt>
                <c:pt idx="1544">
                  <c:v>2015.59592729938</c:v>
                </c:pt>
                <c:pt idx="1545">
                  <c:v>1420.8454050771581</c:v>
                </c:pt>
                <c:pt idx="1546">
                  <c:v>1024.1260049999978</c:v>
                </c:pt>
                <c:pt idx="1547">
                  <c:v>786.11732236111118</c:v>
                </c:pt>
                <c:pt idx="1548">
                  <c:v>747.75443285494055</c:v>
                </c:pt>
                <c:pt idx="1549">
                  <c:v>790.03658225694437</c:v>
                </c:pt>
                <c:pt idx="1550">
                  <c:v>872.43068864197653</c:v>
                </c:pt>
                <c:pt idx="1551">
                  <c:v>955.72252531250228</c:v>
                </c:pt>
                <c:pt idx="1552">
                  <c:v>998.93779766975308</c:v>
                </c:pt>
                <c:pt idx="1553">
                  <c:v>1002.5268056944444</c:v>
                </c:pt>
                <c:pt idx="1554">
                  <c:v>1005.6922973804012</c:v>
                </c:pt>
                <c:pt idx="1555">
                  <c:v>1089.5386989236065</c:v>
                </c:pt>
                <c:pt idx="1556">
                  <c:v>1213.9774890277777</c:v>
                </c:pt>
                <c:pt idx="1557">
                  <c:v>1339.3886209915172</c:v>
                </c:pt>
                <c:pt idx="1558">
                  <c:v>1505.4304038618839</c:v>
                </c:pt>
                <c:pt idx="1559">
                  <c:v>1672.9794840123434</c:v>
                </c:pt>
                <c:pt idx="1560">
                  <c:v>1720.8237827777732</c:v>
                </c:pt>
                <c:pt idx="1561">
                  <c:v>1728.6905210493837</c:v>
                </c:pt>
                <c:pt idx="1562">
                  <c:v>1736.6796988271617</c:v>
                </c:pt>
                <c:pt idx="1563">
                  <c:v>1784.8913161111102</c:v>
                </c:pt>
                <c:pt idx="1564">
                  <c:v>1833.744066824848</c:v>
                </c:pt>
                <c:pt idx="1565">
                  <c:v>1842.6350402623477</c:v>
                </c:pt>
                <c:pt idx="1566">
                  <c:v>1891.7642364236112</c:v>
                </c:pt>
                <c:pt idx="1567">
                  <c:v>1861.3752197569411</c:v>
                </c:pt>
                <c:pt idx="1568">
                  <c:v>1749.8372969174361</c:v>
                </c:pt>
                <c:pt idx="1569">
                  <c:v>1677.962944197533</c:v>
                </c:pt>
                <c:pt idx="1570">
                  <c:v>1605.6306390277789</c:v>
                </c:pt>
                <c:pt idx="1571">
                  <c:v>1532.8202936766975</c:v>
                </c:pt>
                <c:pt idx="1572">
                  <c:v>1459.5132552507705</c:v>
                </c:pt>
                <c:pt idx="1573">
                  <c:v>1305.492305694441</c:v>
                </c:pt>
                <c:pt idx="1574">
                  <c:v>1109.6679643364221</c:v>
                </c:pt>
                <c:pt idx="1575">
                  <c:v>952.79479604938285</c:v>
                </c:pt>
                <c:pt idx="1576">
                  <c:v>754.65558277777791</c:v>
                </c:pt>
                <c:pt idx="1577">
                  <c:v>554.74697515817923</c:v>
                </c:pt>
                <c:pt idx="1578">
                  <c:v>393.7555827777756</c:v>
                </c:pt>
                <c:pt idx="1579">
                  <c:v>311.78427531250236</c:v>
                </c:pt>
                <c:pt idx="1580">
                  <c:v>229.81727236111226</c:v>
                </c:pt>
                <c:pt idx="1581">
                  <c:v>186.78183302854723</c:v>
                </c:pt>
                <c:pt idx="1582">
                  <c:v>144.34209059027788</c:v>
                </c:pt>
                <c:pt idx="1583">
                  <c:v>20.546825312501227</c:v>
                </c:pt>
                <c:pt idx="1584">
                  <c:v>-63.70922246913554</c:v>
                </c:pt>
                <c:pt idx="1585">
                  <c:v>-148.51600888888981</c:v>
                </c:pt>
                <c:pt idx="1586">
                  <c:v>-233.86205524305757</c:v>
                </c:pt>
                <c:pt idx="1587">
                  <c:v>-279.63444798996892</c:v>
                </c:pt>
                <c:pt idx="1588">
                  <c:v>-245.15901280478042</c:v>
                </c:pt>
                <c:pt idx="1589">
                  <c:v>-129.8802282561704</c:v>
                </c:pt>
                <c:pt idx="1590">
                  <c:v>-13.458834409720936</c:v>
                </c:pt>
                <c:pt idx="1591">
                  <c:v>103.53529892361124</c:v>
                </c:pt>
                <c:pt idx="1592">
                  <c:v>181.54095339891529</c:v>
                </c:pt>
                <c:pt idx="1593">
                  <c:v>259.55426034336654</c:v>
                </c:pt>
                <c:pt idx="1594">
                  <c:v>338.66378349151591</c:v>
                </c:pt>
                <c:pt idx="1595">
                  <c:v>257.37521975694114</c:v>
                </c:pt>
                <c:pt idx="1596">
                  <c:v>175.00383163966171</c:v>
                </c:pt>
                <c:pt idx="1597">
                  <c:v>52.540095991514761</c:v>
                </c:pt>
                <c:pt idx="1598">
                  <c:v>-111.62802763888865</c:v>
                </c:pt>
                <c:pt idx="1599">
                  <c:v>-196.10575788580343</c:v>
                </c:pt>
                <c:pt idx="1600">
                  <c:v>-281.0816160455268</c:v>
                </c:pt>
                <c:pt idx="1601">
                  <c:v>-326.44268857638878</c:v>
                </c:pt>
                <c:pt idx="1602">
                  <c:v>-251.45593317515312</c:v>
                </c:pt>
                <c:pt idx="1603">
                  <c:v>-95.192092743057771</c:v>
                </c:pt>
                <c:pt idx="1604">
                  <c:v>22.025875312496652</c:v>
                </c:pt>
                <c:pt idx="1605">
                  <c:v>179.87066804012818</c:v>
                </c:pt>
                <c:pt idx="1606">
                  <c:v>299.15193308642324</c:v>
                </c:pt>
                <c:pt idx="1607">
                  <c:v>378.33511124999899</c:v>
                </c:pt>
                <c:pt idx="1608">
                  <c:v>458.53511125000011</c:v>
                </c:pt>
                <c:pt idx="1609">
                  <c:v>538.73511125000118</c:v>
                </c:pt>
                <c:pt idx="1610">
                  <c:v>579.85193308641863</c:v>
                </c:pt>
                <c:pt idx="1611">
                  <c:v>620.4610614236077</c:v>
                </c:pt>
                <c:pt idx="1612">
                  <c:v>742.29131611111245</c:v>
                </c:pt>
                <c:pt idx="1613">
                  <c:v>864.63835160493829</c:v>
                </c:pt>
                <c:pt idx="1614">
                  <c:v>988.02325322530749</c:v>
                </c:pt>
                <c:pt idx="1615">
                  <c:v>1111.9440668248492</c:v>
                </c:pt>
                <c:pt idx="1616">
                  <c:v>1277.0338347067902</c:v>
                </c:pt>
                <c:pt idx="1617">
                  <c:v>1403.1183839544742</c:v>
                </c:pt>
                <c:pt idx="1618">
                  <c:v>1489.6948038618825</c:v>
                </c:pt>
                <c:pt idx="1619">
                  <c:v>1456.5803124845645</c:v>
                </c:pt>
                <c:pt idx="1620">
                  <c:v>1342.2542603433619</c:v>
                </c:pt>
                <c:pt idx="1621">
                  <c:v>1227.4353413618874</c:v>
                </c:pt>
                <c:pt idx="1622">
                  <c:v>1071.4546422878111</c:v>
                </c:pt>
                <c:pt idx="1623">
                  <c:v>834.18920571373349</c:v>
                </c:pt>
                <c:pt idx="1624">
                  <c:v>554.60455309027543</c:v>
                </c:pt>
                <c:pt idx="1625">
                  <c:v>313.44664026234574</c:v>
                </c:pt>
                <c:pt idx="1626">
                  <c:v>-49.680228256169244</c:v>
                </c:pt>
                <c:pt idx="1627">
                  <c:v>-456.21392000000219</c:v>
                </c:pt>
                <c:pt idx="1628">
                  <c:v>-784.68073751543307</c:v>
                </c:pt>
                <c:pt idx="1629">
                  <c:v>-994.90032987654445</c:v>
                </c:pt>
                <c:pt idx="1630">
                  <c:v>-1004.9917844097233</c:v>
                </c:pt>
                <c:pt idx="1631">
                  <c:v>-773.79284274305314</c:v>
                </c:pt>
                <c:pt idx="1632">
                  <c:v>-419.58612270061838</c:v>
                </c:pt>
                <c:pt idx="1633">
                  <c:v>-23.172582249229492</c:v>
                </c:pt>
                <c:pt idx="1634">
                  <c:v>296.10720692901589</c:v>
                </c:pt>
                <c:pt idx="1635">
                  <c:v>415.90142654707029</c:v>
                </c:pt>
                <c:pt idx="1636">
                  <c:v>415.9014265470646</c:v>
                </c:pt>
                <c:pt idx="1637">
                  <c:v>295.09612444444218</c:v>
                </c:pt>
                <c:pt idx="1638">
                  <c:v>173.28308781250473</c:v>
                </c:pt>
                <c:pt idx="1639">
                  <c:v>91.072401547071436</c:v>
                </c:pt>
                <c:pt idx="1640">
                  <c:v>88.569804999997814</c:v>
                </c:pt>
                <c:pt idx="1641">
                  <c:v>206.87633679012021</c:v>
                </c:pt>
                <c:pt idx="1642">
                  <c:v>406.3824723611134</c:v>
                </c:pt>
                <c:pt idx="1643">
                  <c:v>687.57916543596025</c:v>
                </c:pt>
                <c:pt idx="1644">
                  <c:v>930.66980499999545</c:v>
                </c:pt>
                <c:pt idx="1645">
                  <c:v>1134.6767881211374</c:v>
                </c:pt>
                <c:pt idx="1646">
                  <c:v>1300.1274177507751</c:v>
                </c:pt>
                <c:pt idx="1647">
                  <c:v>1426.0383516049405</c:v>
                </c:pt>
                <c:pt idx="1648">
                  <c:v>1553.0440668248468</c:v>
                </c:pt>
                <c:pt idx="1649">
                  <c:v>1600.4560010841042</c:v>
                </c:pt>
                <c:pt idx="1650">
                  <c:v>1607.8616780902767</c:v>
                </c:pt>
                <c:pt idx="1651">
                  <c:v>1535.1610978433675</c:v>
                </c:pt>
                <c:pt idx="1652">
                  <c:v>1421.3637834915112</c:v>
                </c:pt>
                <c:pt idx="1653">
                  <c:v>1347.185081003084</c:v>
                </c:pt>
                <c:pt idx="1654">
                  <c:v>1232.4092071604928</c:v>
                </c:pt>
                <c:pt idx="1655">
                  <c:v>1156.6629441975285</c:v>
                </c:pt>
                <c:pt idx="1656">
                  <c:v>1161.1472911111146</c:v>
                </c:pt>
                <c:pt idx="1657">
                  <c:v>1165.6622479012381</c:v>
                </c:pt>
                <c:pt idx="1658">
                  <c:v>1170.207814567899</c:v>
                </c:pt>
                <c:pt idx="1659">
                  <c:v>1174.7839911111089</c:v>
                </c:pt>
                <c:pt idx="1660">
                  <c:v>1179.3907775308621</c:v>
                </c:pt>
                <c:pt idx="1661">
                  <c:v>1143.9281738271607</c:v>
                </c:pt>
                <c:pt idx="1662">
                  <c:v>1148.0110052507716</c:v>
                </c:pt>
                <c:pt idx="1663">
                  <c:v>1152.7057950655865</c:v>
                </c:pt>
                <c:pt idx="1664">
                  <c:v>1076.6388458179058</c:v>
                </c:pt>
                <c:pt idx="1665">
                  <c:v>1040.1001136419766</c:v>
                </c:pt>
                <c:pt idx="1666">
                  <c:v>963.47859952160491</c:v>
                </c:pt>
                <c:pt idx="1667">
                  <c:v>885.67382236111007</c:v>
                </c:pt>
                <c:pt idx="1668">
                  <c:v>847.97669766974855</c:v>
                </c:pt>
                <c:pt idx="1669">
                  <c:v>809.68387608410842</c:v>
                </c:pt>
                <c:pt idx="1670">
                  <c:v>771.39535901234581</c:v>
                </c:pt>
                <c:pt idx="1671">
                  <c:v>692.40540569444329</c:v>
                </c:pt>
                <c:pt idx="1672">
                  <c:v>652.91114645447647</c:v>
                </c:pt>
                <c:pt idx="1673">
                  <c:v>653.51736549382827</c:v>
                </c:pt>
                <c:pt idx="1674">
                  <c:v>614.02406281250353</c:v>
                </c:pt>
                <c:pt idx="1675">
                  <c:v>573.9240628125001</c:v>
                </c:pt>
                <c:pt idx="1676">
                  <c:v>533.82406281249666</c:v>
                </c:pt>
                <c:pt idx="1677">
                  <c:v>453.01736549382264</c:v>
                </c:pt>
                <c:pt idx="1678">
                  <c:v>371.60540569444453</c:v>
                </c:pt>
                <c:pt idx="1679">
                  <c:v>329.69105309028021</c:v>
                </c:pt>
                <c:pt idx="1680">
                  <c:v>327.88100500000235</c:v>
                </c:pt>
                <c:pt idx="1681">
                  <c:v>406.27526142360881</c:v>
                </c:pt>
                <c:pt idx="1682">
                  <c:v>525.97430345678674</c:v>
                </c:pt>
                <c:pt idx="1683">
                  <c:v>646.27430345679124</c:v>
                </c:pt>
                <c:pt idx="1684">
                  <c:v>807.8766976697566</c:v>
                </c:pt>
                <c:pt idx="1685">
                  <c:v>890.4872254475298</c:v>
                </c:pt>
                <c:pt idx="1686">
                  <c:v>892.90540569444329</c:v>
                </c:pt>
                <c:pt idx="1687">
                  <c:v>895.33123841049849</c:v>
                </c:pt>
                <c:pt idx="1688">
                  <c:v>817.56472359567681</c:v>
                </c:pt>
                <c:pt idx="1689">
                  <c:v>738.58433586419414</c:v>
                </c:pt>
                <c:pt idx="1690">
                  <c:v>699.70586125000466</c:v>
                </c:pt>
                <c:pt idx="1691">
                  <c:v>660.21734136188388</c:v>
                </c:pt>
                <c:pt idx="1692">
                  <c:v>660.82929975308207</c:v>
                </c:pt>
                <c:pt idx="1693">
                  <c:v>661.44173642360681</c:v>
                </c:pt>
                <c:pt idx="1694">
                  <c:v>662.05465137346368</c:v>
                </c:pt>
                <c:pt idx="1695">
                  <c:v>662.66804460263052</c:v>
                </c:pt>
                <c:pt idx="1696">
                  <c:v>663.28191611110663</c:v>
                </c:pt>
                <c:pt idx="1697">
                  <c:v>663.89626589891532</c:v>
                </c:pt>
                <c:pt idx="1698">
                  <c:v>624.41109396604725</c:v>
                </c:pt>
                <c:pt idx="1699">
                  <c:v>544.21109396605175</c:v>
                </c:pt>
                <c:pt idx="1700">
                  <c:v>463.39626589892669</c:v>
                </c:pt>
                <c:pt idx="1701">
                  <c:v>422.06804460262134</c:v>
                </c:pt>
                <c:pt idx="1702">
                  <c:v>420.84173642360901</c:v>
                </c:pt>
                <c:pt idx="1703">
                  <c:v>379.51734136188287</c:v>
                </c:pt>
                <c:pt idx="1704">
                  <c:v>377.68433586419764</c:v>
                </c:pt>
                <c:pt idx="1705">
                  <c:v>416.56472359568249</c:v>
                </c:pt>
                <c:pt idx="1706">
                  <c:v>415.3470244444423</c:v>
                </c:pt>
                <c:pt idx="1707">
                  <c:v>454.231238410495</c:v>
                </c:pt>
                <c:pt idx="1708">
                  <c:v>493.72406281249903</c:v>
                </c:pt>
                <c:pt idx="1709">
                  <c:v>493.11736549382613</c:v>
                </c:pt>
                <c:pt idx="1710">
                  <c:v>572.7111464544754</c:v>
                </c:pt>
                <c:pt idx="1711">
                  <c:v>653.51736549382827</c:v>
                </c:pt>
                <c:pt idx="1712">
                  <c:v>694.22406281249891</c:v>
                </c:pt>
                <c:pt idx="1713">
                  <c:v>775.63889228780874</c:v>
                </c:pt>
                <c:pt idx="1714">
                  <c:v>817.56472359568249</c:v>
                </c:pt>
                <c:pt idx="1715">
                  <c:v>859.49485941743376</c:v>
                </c:pt>
                <c:pt idx="1716">
                  <c:v>902.04173642361013</c:v>
                </c:pt>
                <c:pt idx="1717">
                  <c:v>944.59626589892207</c:v>
                </c:pt>
                <c:pt idx="1718">
                  <c:v>987.77518902777786</c:v>
                </c:pt>
                <c:pt idx="1719">
                  <c:v>1030.9660691396582</c:v>
                </c:pt>
                <c:pt idx="1720">
                  <c:v>1034.6909084915101</c:v>
                </c:pt>
                <c:pt idx="1721">
                  <c:v>957.6080939660518</c:v>
                </c:pt>
                <c:pt idx="1722">
                  <c:v>839.8104513734545</c:v>
                </c:pt>
                <c:pt idx="1723">
                  <c:v>720.76449975309106</c:v>
                </c:pt>
                <c:pt idx="1724">
                  <c:v>601.09224136188288</c:v>
                </c:pt>
                <c:pt idx="1725">
                  <c:v>359.86449975307738</c:v>
                </c:pt>
                <c:pt idx="1726">
                  <c:v>35.93296589892887</c:v>
                </c:pt>
                <c:pt idx="1727">
                  <c:v>-330.57366344135113</c:v>
                </c:pt>
                <c:pt idx="1728">
                  <c:v>-740.21808388889337</c:v>
                </c:pt>
                <c:pt idx="1729">
                  <c:v>-1152.7998567862696</c:v>
                </c:pt>
                <c:pt idx="1730">
                  <c:v>-1407.7826725270083</c:v>
                </c:pt>
                <c:pt idx="1731">
                  <c:v>-1502.6718261728367</c:v>
                </c:pt>
                <c:pt idx="1732">
                  <c:v>-1517.6314467746886</c:v>
                </c:pt>
                <c:pt idx="1733">
                  <c:v>-1451.5107942862674</c:v>
                </c:pt>
                <c:pt idx="1734">
                  <c:v>-1384.5457396566367</c:v>
                </c:pt>
                <c:pt idx="1735">
                  <c:v>-1356.8707189969111</c:v>
                </c:pt>
                <c:pt idx="1736">
                  <c:v>-1409.1426885763899</c:v>
                </c:pt>
                <c:pt idx="1737">
                  <c:v>-1421.5741246875009</c:v>
                </c:pt>
                <c:pt idx="1738">
                  <c:v>-1393.1290743209852</c:v>
                </c:pt>
                <c:pt idx="1739">
                  <c:v>-1324.3310141936695</c:v>
                </c:pt>
                <c:pt idx="1740">
                  <c:v>-1134.0205159876564</c:v>
                </c:pt>
                <c:pt idx="1741">
                  <c:v>-861.88649862654415</c:v>
                </c:pt>
                <c:pt idx="1742">
                  <c:v>-667.94179499999518</c:v>
                </c:pt>
                <c:pt idx="1743">
                  <c:v>-553.64491789737872</c:v>
                </c:pt>
                <c:pt idx="1744">
                  <c:v>-438.36135055555889</c:v>
                </c:pt>
                <c:pt idx="1745">
                  <c:v>-402.77152455246897</c:v>
                </c:pt>
                <c:pt idx="1746">
                  <c:v>-407.2338706172838</c:v>
                </c:pt>
                <c:pt idx="1747">
                  <c:v>-331.4483887499988</c:v>
                </c:pt>
                <c:pt idx="1748">
                  <c:v>-254.74556714505943</c:v>
                </c:pt>
                <c:pt idx="1749">
                  <c:v>-178.01213566358243</c:v>
                </c:pt>
                <c:pt idx="1750">
                  <c:v>-60.291974320990988</c:v>
                </c:pt>
                <c:pt idx="1751">
                  <c:v>-22.328687187499867</c:v>
                </c:pt>
                <c:pt idx="1752">
                  <c:v>-24.453443070987561</c:v>
                </c:pt>
                <c:pt idx="1753">
                  <c:v>-26.566241971450523</c:v>
                </c:pt>
                <c:pt idx="1754">
                  <c:v>-28.667083888888811</c:v>
                </c:pt>
                <c:pt idx="1755">
                  <c:v>-30.755968823302368</c:v>
                </c:pt>
                <c:pt idx="1756">
                  <c:v>-32.832896774691193</c:v>
                </c:pt>
                <c:pt idx="1757">
                  <c:v>-74.997867743053177</c:v>
                </c:pt>
                <c:pt idx="1758">
                  <c:v>-77.460049687497644</c:v>
                </c:pt>
                <c:pt idx="1759">
                  <c:v>-79.498715293207511</c:v>
                </c:pt>
                <c:pt idx="1760">
                  <c:v>-122.02933080247021</c:v>
                </c:pt>
                <c:pt idx="1761">
                  <c:v>-124.44272825617389</c:v>
                </c:pt>
                <c:pt idx="1762">
                  <c:v>-126.8389076543221</c:v>
                </c:pt>
                <c:pt idx="1763">
                  <c:v>-129.21786899691466</c:v>
                </c:pt>
                <c:pt idx="1764">
                  <c:v>-171.67961228394941</c:v>
                </c:pt>
                <c:pt idx="1765">
                  <c:v>-294.71321774305329</c:v>
                </c:pt>
                <c:pt idx="1766">
                  <c:v>-538.7934172222233</c:v>
                </c:pt>
                <c:pt idx="1767">
                  <c:v>-864.55197808256162</c:v>
                </c:pt>
                <c:pt idx="1768">
                  <c:v>-1271.9142887499997</c:v>
                </c:pt>
                <c:pt idx="1769">
                  <c:v>-1721.4021123418242</c:v>
                </c:pt>
                <c:pt idx="1770">
                  <c:v>-2092.1718844097218</c:v>
                </c:pt>
                <c:pt idx="1771">
                  <c:v>-2263.3924757677432</c:v>
                </c:pt>
                <c:pt idx="1772">
                  <c:v>-2273.7233091010767</c:v>
                </c:pt>
                <c:pt idx="1773">
                  <c:v>-2203.3643844097232</c:v>
                </c:pt>
                <c:pt idx="1774">
                  <c:v>-2011.6455927430563</c:v>
                </c:pt>
                <c:pt idx="1775">
                  <c:v>-1778.5806443055562</c:v>
                </c:pt>
                <c:pt idx="1776">
                  <c:v>-1664.6857609722213</c:v>
                </c:pt>
                <c:pt idx="1777">
                  <c:v>-1710.9153887499995</c:v>
                </c:pt>
                <c:pt idx="1778">
                  <c:v>-1917.5074716010827</c:v>
                </c:pt>
                <c:pt idx="1779">
                  <c:v>-2244.9997950000011</c:v>
                </c:pt>
                <c:pt idx="1780">
                  <c:v>-2532.825917743055</c:v>
                </c:pt>
                <c:pt idx="1781">
                  <c:v>-2620.2058469097224</c:v>
                </c:pt>
                <c:pt idx="1782">
                  <c:v>-2466.1920715432079</c:v>
                </c:pt>
                <c:pt idx="1783">
                  <c:v>-2150.7181900617275</c:v>
                </c:pt>
                <c:pt idx="1784">
                  <c:v>-1753.8311530825624</c:v>
                </c:pt>
                <c:pt idx="1785">
                  <c:v>-1476.2246637307094</c:v>
                </c:pt>
                <c:pt idx="1786">
                  <c:v>-1358.5360688233034</c:v>
                </c:pt>
                <c:pt idx="1787">
                  <c:v>-1320.7397011728399</c:v>
                </c:pt>
                <c:pt idx="1788">
                  <c:v>-1362.970674687499</c:v>
                </c:pt>
                <c:pt idx="1789">
                  <c:v>-1525.4272757677472</c:v>
                </c:pt>
                <c:pt idx="1790">
                  <c:v>-1808.2558578858022</c:v>
                </c:pt>
                <c:pt idx="1791">
                  <c:v>-2171.331789656635</c:v>
                </c:pt>
                <c:pt idx="1792">
                  <c:v>-2534.3591760763893</c:v>
                </c:pt>
                <c:pt idx="1793">
                  <c:v>-2656.4670719097221</c:v>
                </c:pt>
                <c:pt idx="1794">
                  <c:v>-3299.2304863580239</c:v>
                </c:pt>
                <c:pt idx="1795">
                  <c:v>-1896.3771199999999</c:v>
                </c:pt>
                <c:pt idx="1796">
                  <c:v>188.82288000000003</c:v>
                </c:pt>
                <c:pt idx="1797">
                  <c:v>188.82288000000003</c:v>
                </c:pt>
                <c:pt idx="1798">
                  <c:v>188.82288000000003</c:v>
                </c:pt>
                <c:pt idx="1799">
                  <c:v>188.82288000000003</c:v>
                </c:pt>
                <c:pt idx="1800">
                  <c:v>188.82288000000003</c:v>
                </c:pt>
              </c:numCache>
            </c:numRef>
          </c:yVal>
          <c:smooth val="1"/>
          <c:extLst>
            <c:ext xmlns:c16="http://schemas.microsoft.com/office/drawing/2014/chart" uri="{C3380CC4-5D6E-409C-BE32-E72D297353CC}">
              <c16:uniqueId val="{00000000-42C0-4FA7-94A1-ED4A27C3BDE6}"/>
            </c:ext>
          </c:extLst>
        </c:ser>
        <c:ser>
          <c:idx val="0"/>
          <c:order val="1"/>
          <c:tx>
            <c:v>Total Tractive Force</c:v>
          </c:tx>
          <c:spPr>
            <a:ln w="25400" cap="rnd">
              <a:solidFill>
                <a:schemeClr val="accent1"/>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WLTC_class_3!$O$8:$O$1808</c:f>
              <c:numCache>
                <c:formatCode>0.000</c:formatCode>
                <c:ptCount val="1801"/>
                <c:pt idx="0">
                  <c:v>188.82288000000003</c:v>
                </c:pt>
                <c:pt idx="1">
                  <c:v>188.82288000000003</c:v>
                </c:pt>
                <c:pt idx="2">
                  <c:v>188.82288000000003</c:v>
                </c:pt>
                <c:pt idx="3">
                  <c:v>188.82288000000003</c:v>
                </c:pt>
                <c:pt idx="4">
                  <c:v>188.82288000000003</c:v>
                </c:pt>
                <c:pt idx="5">
                  <c:v>188.82288000000003</c:v>
                </c:pt>
                <c:pt idx="6">
                  <c:v>188.82288000000003</c:v>
                </c:pt>
                <c:pt idx="7">
                  <c:v>188.82288000000003</c:v>
                </c:pt>
                <c:pt idx="8">
                  <c:v>188.82288000000003</c:v>
                </c:pt>
                <c:pt idx="9">
                  <c:v>188.82288000000003</c:v>
                </c:pt>
                <c:pt idx="10">
                  <c:v>188.82288000000003</c:v>
                </c:pt>
                <c:pt idx="11">
                  <c:v>242.28954666666669</c:v>
                </c:pt>
                <c:pt idx="12">
                  <c:v>643.29050322530861</c:v>
                </c:pt>
                <c:pt idx="13">
                  <c:v>1579.0253246952159</c:v>
                </c:pt>
                <c:pt idx="14">
                  <c:v>2381.6535445833338</c:v>
                </c:pt>
                <c:pt idx="15">
                  <c:v>2249.6333544791669</c:v>
                </c:pt>
                <c:pt idx="16">
                  <c:v>2064.2600890470676</c:v>
                </c:pt>
                <c:pt idx="17">
                  <c:v>2494.7196145100306</c:v>
                </c:pt>
                <c:pt idx="18">
                  <c:v>2632.8170608063274</c:v>
                </c:pt>
                <c:pt idx="19">
                  <c:v>1755.5220543827161</c:v>
                </c:pt>
                <c:pt idx="20">
                  <c:v>768.30781682484599</c:v>
                </c:pt>
                <c:pt idx="21">
                  <c:v>421.57225339892</c:v>
                </c:pt>
                <c:pt idx="22">
                  <c:v>395.10866960262331</c:v>
                </c:pt>
                <c:pt idx="23">
                  <c:v>422.52474666666689</c:v>
                </c:pt>
                <c:pt idx="24">
                  <c:v>743.74013225694443</c:v>
                </c:pt>
                <c:pt idx="25">
                  <c:v>960.04195808641907</c:v>
                </c:pt>
                <c:pt idx="26">
                  <c:v>1095.3579709915125</c:v>
                </c:pt>
                <c:pt idx="27">
                  <c:v>1473.0969455285501</c:v>
                </c:pt>
                <c:pt idx="28">
                  <c:v>1557.5237390277775</c:v>
                </c:pt>
                <c:pt idx="29">
                  <c:v>1481.8494571026222</c:v>
                </c:pt>
                <c:pt idx="30">
                  <c:v>1138.5460260841044</c:v>
                </c:pt>
                <c:pt idx="31">
                  <c:v>766.68414784336414</c:v>
                </c:pt>
                <c:pt idx="32">
                  <c:v>607.92560247299355</c:v>
                </c:pt>
                <c:pt idx="33">
                  <c:v>528.97678117669795</c:v>
                </c:pt>
                <c:pt idx="34">
                  <c:v>396.36591611111152</c:v>
                </c:pt>
                <c:pt idx="35">
                  <c:v>182.71184460262461</c:v>
                </c:pt>
                <c:pt idx="36">
                  <c:v>-245.65783936728315</c:v>
                </c:pt>
                <c:pt idx="37">
                  <c:v>-917.10835817515544</c:v>
                </c:pt>
                <c:pt idx="38">
                  <c:v>-1296.9058469097229</c:v>
                </c:pt>
                <c:pt idx="39">
                  <c:v>-1195.3055671450609</c:v>
                </c:pt>
                <c:pt idx="40">
                  <c:v>-1039.0149430709882</c:v>
                </c:pt>
                <c:pt idx="41">
                  <c:v>-1283.2945850270064</c:v>
                </c:pt>
                <c:pt idx="42">
                  <c:v>-1715.8654745524677</c:v>
                </c:pt>
                <c:pt idx="43">
                  <c:v>-1613.9777489158951</c:v>
                </c:pt>
                <c:pt idx="44">
                  <c:v>-922.19136097222281</c:v>
                </c:pt>
                <c:pt idx="45">
                  <c:v>-281.9312604899693</c:v>
                </c:pt>
                <c:pt idx="46">
                  <c:v>-175.49175055555517</c:v>
                </c:pt>
                <c:pt idx="47">
                  <c:v>-336.75050107638879</c:v>
                </c:pt>
                <c:pt idx="48">
                  <c:v>-257.54747432098736</c:v>
                </c:pt>
                <c:pt idx="49">
                  <c:v>35.999781003087008</c:v>
                </c:pt>
                <c:pt idx="50">
                  <c:v>89.46644766975254</c:v>
                </c:pt>
                <c:pt idx="51">
                  <c:v>-365.33692763888916</c:v>
                </c:pt>
                <c:pt idx="52">
                  <c:v>-954.81589984182074</c:v>
                </c:pt>
                <c:pt idx="53">
                  <c:v>-769.4732442862653</c:v>
                </c:pt>
                <c:pt idx="54">
                  <c:v>-101.74254289737641</c:v>
                </c:pt>
                <c:pt idx="55">
                  <c:v>165.53315777777792</c:v>
                </c:pt>
                <c:pt idx="56">
                  <c:v>192.26649111111115</c:v>
                </c:pt>
                <c:pt idx="57">
                  <c:v>272.46649111111134</c:v>
                </c:pt>
                <c:pt idx="58">
                  <c:v>352.84082392361108</c:v>
                </c:pt>
                <c:pt idx="59">
                  <c:v>834.21946124999977</c:v>
                </c:pt>
                <c:pt idx="60">
                  <c:v>915.79044892361128</c:v>
                </c:pt>
                <c:pt idx="61">
                  <c:v>515.22090031250036</c:v>
                </c:pt>
                <c:pt idx="62">
                  <c:v>435.46856975694413</c:v>
                </c:pt>
                <c:pt idx="63">
                  <c:v>515.89886125000032</c:v>
                </c:pt>
                <c:pt idx="64">
                  <c:v>623.54889614583374</c:v>
                </c:pt>
                <c:pt idx="65">
                  <c:v>463.73311433641976</c:v>
                </c:pt>
                <c:pt idx="66">
                  <c:v>357.05733441743774</c:v>
                </c:pt>
                <c:pt idx="67">
                  <c:v>785.05252567901221</c:v>
                </c:pt>
                <c:pt idx="68">
                  <c:v>1481.8775862692901</c:v>
                </c:pt>
                <c:pt idx="69">
                  <c:v>1859.1609997530861</c:v>
                </c:pt>
                <c:pt idx="70">
                  <c:v>1970.0164626581793</c:v>
                </c:pt>
                <c:pt idx="71">
                  <c:v>1840.7927717438276</c:v>
                </c:pt>
                <c:pt idx="72">
                  <c:v>1443.9710198919749</c:v>
                </c:pt>
                <c:pt idx="73">
                  <c:v>992.38837753086375</c:v>
                </c:pt>
                <c:pt idx="74">
                  <c:v>753.62712238040126</c:v>
                </c:pt>
                <c:pt idx="75">
                  <c:v>728.44126179012301</c:v>
                </c:pt>
                <c:pt idx="76">
                  <c:v>783.67277915123486</c:v>
                </c:pt>
                <c:pt idx="77">
                  <c:v>732.2026895100305</c:v>
                </c:pt>
                <c:pt idx="78">
                  <c:v>493.09109475694447</c:v>
                </c:pt>
                <c:pt idx="79">
                  <c:v>145.93464552855016</c:v>
                </c:pt>
                <c:pt idx="80">
                  <c:v>-42.137310972222167</c:v>
                </c:pt>
                <c:pt idx="81">
                  <c:v>-230.19731048996982</c:v>
                </c:pt>
                <c:pt idx="82">
                  <c:v>-178.90585817515424</c:v>
                </c:pt>
                <c:pt idx="83">
                  <c:v>61.161099521606502</c:v>
                </c:pt>
                <c:pt idx="84">
                  <c:v>-73.034304934413939</c:v>
                </c:pt>
                <c:pt idx="85">
                  <c:v>-154.62322808256323</c:v>
                </c:pt>
                <c:pt idx="86">
                  <c:v>-128.91149937885723</c:v>
                </c:pt>
                <c:pt idx="87">
                  <c:v>-76.614943070986072</c:v>
                </c:pt>
                <c:pt idx="88">
                  <c:v>-505.00638875000072</c:v>
                </c:pt>
                <c:pt idx="89">
                  <c:v>-1631.4420290084879</c:v>
                </c:pt>
                <c:pt idx="90">
                  <c:v>-2439.9542802430551</c:v>
                </c:pt>
                <c:pt idx="91">
                  <c:v>-2553.1360937654322</c:v>
                </c:pt>
                <c:pt idx="92">
                  <c:v>-1889.4659838117286</c:v>
                </c:pt>
                <c:pt idx="93">
                  <c:v>-1143.021774552469</c:v>
                </c:pt>
                <c:pt idx="94">
                  <c:v>-1171.1335088888886</c:v>
                </c:pt>
                <c:pt idx="95">
                  <c:v>-1466.6634711381173</c:v>
                </c:pt>
                <c:pt idx="96">
                  <c:v>-1280.7059875154321</c:v>
                </c:pt>
                <c:pt idx="97">
                  <c:v>-773.2671949999999</c:v>
                </c:pt>
                <c:pt idx="98">
                  <c:v>-773.46137640432096</c:v>
                </c:pt>
                <c:pt idx="99">
                  <c:v>-399.31045333333327</c:v>
                </c:pt>
                <c:pt idx="100">
                  <c:v>188.82288000000003</c:v>
                </c:pt>
                <c:pt idx="101">
                  <c:v>188.82288000000003</c:v>
                </c:pt>
                <c:pt idx="102">
                  <c:v>188.82288000000003</c:v>
                </c:pt>
                <c:pt idx="103">
                  <c:v>188.82288000000003</c:v>
                </c:pt>
                <c:pt idx="104">
                  <c:v>188.82288000000003</c:v>
                </c:pt>
                <c:pt idx="105">
                  <c:v>188.82288000000003</c:v>
                </c:pt>
                <c:pt idx="106">
                  <c:v>188.82288000000003</c:v>
                </c:pt>
                <c:pt idx="107">
                  <c:v>188.82288000000003</c:v>
                </c:pt>
                <c:pt idx="108">
                  <c:v>188.82288000000003</c:v>
                </c:pt>
                <c:pt idx="109">
                  <c:v>188.82288000000003</c:v>
                </c:pt>
                <c:pt idx="110">
                  <c:v>188.82288000000003</c:v>
                </c:pt>
                <c:pt idx="111">
                  <c:v>188.82288000000003</c:v>
                </c:pt>
                <c:pt idx="112">
                  <c:v>188.82288000000003</c:v>
                </c:pt>
                <c:pt idx="113">
                  <c:v>188.82288000000003</c:v>
                </c:pt>
                <c:pt idx="114">
                  <c:v>188.82288000000003</c:v>
                </c:pt>
                <c:pt idx="115">
                  <c:v>188.82288000000003</c:v>
                </c:pt>
                <c:pt idx="116">
                  <c:v>188.82288000000003</c:v>
                </c:pt>
                <c:pt idx="117">
                  <c:v>188.82288000000003</c:v>
                </c:pt>
                <c:pt idx="118">
                  <c:v>188.82288000000003</c:v>
                </c:pt>
                <c:pt idx="119">
                  <c:v>188.82288000000003</c:v>
                </c:pt>
                <c:pt idx="120">
                  <c:v>188.82288000000003</c:v>
                </c:pt>
                <c:pt idx="121">
                  <c:v>188.82288000000003</c:v>
                </c:pt>
                <c:pt idx="122">
                  <c:v>188.82288000000003</c:v>
                </c:pt>
                <c:pt idx="123">
                  <c:v>188.82288000000003</c:v>
                </c:pt>
                <c:pt idx="124">
                  <c:v>188.82288000000003</c:v>
                </c:pt>
                <c:pt idx="125">
                  <c:v>188.82288000000003</c:v>
                </c:pt>
                <c:pt idx="126">
                  <c:v>188.82288000000003</c:v>
                </c:pt>
                <c:pt idx="127">
                  <c:v>188.82288000000003</c:v>
                </c:pt>
                <c:pt idx="128">
                  <c:v>188.82288000000003</c:v>
                </c:pt>
                <c:pt idx="129">
                  <c:v>188.82288000000003</c:v>
                </c:pt>
                <c:pt idx="130">
                  <c:v>188.82288000000003</c:v>
                </c:pt>
                <c:pt idx="131">
                  <c:v>188.82288000000003</c:v>
                </c:pt>
                <c:pt idx="132">
                  <c:v>188.82288000000003</c:v>
                </c:pt>
                <c:pt idx="133">
                  <c:v>188.82288000000003</c:v>
                </c:pt>
                <c:pt idx="134">
                  <c:v>188.82288000000003</c:v>
                </c:pt>
                <c:pt idx="135">
                  <c:v>188.82288000000003</c:v>
                </c:pt>
                <c:pt idx="136">
                  <c:v>188.82288000000003</c:v>
                </c:pt>
                <c:pt idx="137">
                  <c:v>242.28954666666669</c:v>
                </c:pt>
                <c:pt idx="138">
                  <c:v>696.75716989197531</c:v>
                </c:pt>
                <c:pt idx="139">
                  <c:v>1766.1758760841046</c:v>
                </c:pt>
                <c:pt idx="140">
                  <c:v>2809.5793853433638</c:v>
                </c:pt>
                <c:pt idx="141">
                  <c:v>2945.6297961458331</c:v>
                </c:pt>
                <c:pt idx="142">
                  <c:v>2120.054780308642</c:v>
                </c:pt>
                <c:pt idx="143">
                  <c:v>1133.0318544791667</c:v>
                </c:pt>
                <c:pt idx="144">
                  <c:v>706.22638302854989</c:v>
                </c:pt>
                <c:pt idx="145">
                  <c:v>974.43568493827217</c:v>
                </c:pt>
                <c:pt idx="146">
                  <c:v>1430.9876494444441</c:v>
                </c:pt>
                <c:pt idx="147">
                  <c:v>1514.1845476697526</c:v>
                </c:pt>
                <c:pt idx="148">
                  <c:v>1223.0384936766977</c:v>
                </c:pt>
                <c:pt idx="149">
                  <c:v>770.61288401234606</c:v>
                </c:pt>
                <c:pt idx="150">
                  <c:v>263.52610507716037</c:v>
                </c:pt>
                <c:pt idx="151">
                  <c:v>-485.57351097222261</c:v>
                </c:pt>
                <c:pt idx="152">
                  <c:v>-1611.3512780246904</c:v>
                </c:pt>
                <c:pt idx="153">
                  <c:v>-2445.5628227006168</c:v>
                </c:pt>
                <c:pt idx="154">
                  <c:v>-2290.2199091010807</c:v>
                </c:pt>
                <c:pt idx="155">
                  <c:v>-1223.8136452121914</c:v>
                </c:pt>
                <c:pt idx="156">
                  <c:v>5.1331577777775408</c:v>
                </c:pt>
                <c:pt idx="157">
                  <c:v>754.01946124999995</c:v>
                </c:pt>
                <c:pt idx="158">
                  <c:v>1423.3105489236109</c:v>
                </c:pt>
                <c:pt idx="159">
                  <c:v>1799.8975877160499</c:v>
                </c:pt>
                <c:pt idx="160">
                  <c:v>1855.9510280902773</c:v>
                </c:pt>
                <c:pt idx="161">
                  <c:v>1645.5172112499995</c:v>
                </c:pt>
                <c:pt idx="162">
                  <c:v>1327.1729364236119</c:v>
                </c:pt>
                <c:pt idx="163">
                  <c:v>1276.372916111111</c:v>
                </c:pt>
                <c:pt idx="164">
                  <c:v>1145.3006756211421</c:v>
                </c:pt>
                <c:pt idx="165">
                  <c:v>907.0193737692905</c:v>
                </c:pt>
                <c:pt idx="166">
                  <c:v>774.86406975694479</c:v>
                </c:pt>
                <c:pt idx="167">
                  <c:v>1043.9151432716053</c:v>
                </c:pt>
                <c:pt idx="168">
                  <c:v>1287.7865738271605</c:v>
                </c:pt>
                <c:pt idx="169">
                  <c:v>970.44931611111042</c:v>
                </c:pt>
                <c:pt idx="170">
                  <c:v>276.8213136419742</c:v>
                </c:pt>
                <c:pt idx="171">
                  <c:v>-552.99388751543165</c:v>
                </c:pt>
                <c:pt idx="172">
                  <c:v>-1492.6482080208327</c:v>
                </c:pt>
                <c:pt idx="173">
                  <c:v>-1926.8624652932097</c:v>
                </c:pt>
                <c:pt idx="174">
                  <c:v>-1317.4144641936725</c:v>
                </c:pt>
                <c:pt idx="175">
                  <c:v>-330.53669613811724</c:v>
                </c:pt>
                <c:pt idx="176">
                  <c:v>364.28891775077108</c:v>
                </c:pt>
                <c:pt idx="177">
                  <c:v>926.66460756558615</c:v>
                </c:pt>
                <c:pt idx="178">
                  <c:v>1089.5045495216052</c:v>
                </c:pt>
                <c:pt idx="179">
                  <c:v>690.4128840123459</c:v>
                </c:pt>
                <c:pt idx="180">
                  <c:v>289.97534049382739</c:v>
                </c:pt>
                <c:pt idx="181">
                  <c:v>102.70067562114144</c:v>
                </c:pt>
                <c:pt idx="182">
                  <c:v>-111.58711598765413</c:v>
                </c:pt>
                <c:pt idx="183">
                  <c:v>-620.75799706404246</c:v>
                </c:pt>
                <c:pt idx="184">
                  <c:v>-1051.3533538541665</c:v>
                </c:pt>
                <c:pt idx="185">
                  <c:v>-1161.2579974691362</c:v>
                </c:pt>
                <c:pt idx="186">
                  <c:v>-1057.0977276388896</c:v>
                </c:pt>
                <c:pt idx="187">
                  <c:v>-845.23481218749941</c:v>
                </c:pt>
                <c:pt idx="188">
                  <c:v>-659.65110385416631</c:v>
                </c:pt>
                <c:pt idx="189">
                  <c:v>-500.34923317515472</c:v>
                </c:pt>
                <c:pt idx="190">
                  <c:v>-340.81587530478384</c:v>
                </c:pt>
                <c:pt idx="191">
                  <c:v>-234.42204104552451</c:v>
                </c:pt>
                <c:pt idx="192">
                  <c:v>-127.99759690972203</c:v>
                </c:pt>
                <c:pt idx="193">
                  <c:v>5.4261038618824671</c:v>
                </c:pt>
                <c:pt idx="194">
                  <c:v>58.715568040123486</c:v>
                </c:pt>
                <c:pt idx="195">
                  <c:v>138.79982444444468</c:v>
                </c:pt>
                <c:pt idx="196">
                  <c:v>192.26649111111115</c:v>
                </c:pt>
                <c:pt idx="197">
                  <c:v>192.26649111111115</c:v>
                </c:pt>
                <c:pt idx="198">
                  <c:v>325.93315777777781</c:v>
                </c:pt>
                <c:pt idx="199">
                  <c:v>459.89277052854936</c:v>
                </c:pt>
                <c:pt idx="200">
                  <c:v>593.86434026234565</c:v>
                </c:pt>
                <c:pt idx="201">
                  <c:v>728.17668401234573</c:v>
                </c:pt>
                <c:pt idx="202">
                  <c:v>862.5368556944444</c:v>
                </c:pt>
                <c:pt idx="203">
                  <c:v>1264.6667905902777</c:v>
                </c:pt>
                <c:pt idx="204">
                  <c:v>1453.9224884104938</c:v>
                </c:pt>
                <c:pt idx="205">
                  <c:v>1482.7707729012345</c:v>
                </c:pt>
                <c:pt idx="206">
                  <c:v>1726.1687069290122</c:v>
                </c:pt>
                <c:pt idx="207">
                  <c:v>1756.6605983063271</c:v>
                </c:pt>
                <c:pt idx="208">
                  <c:v>1573.1753404938274</c:v>
                </c:pt>
                <c:pt idx="209">
                  <c:v>1710.3774479012347</c:v>
                </c:pt>
                <c:pt idx="210">
                  <c:v>1688.7865738271605</c:v>
                </c:pt>
                <c:pt idx="211">
                  <c:v>1291.7852280902778</c:v>
                </c:pt>
                <c:pt idx="212">
                  <c:v>1027.5700367901234</c:v>
                </c:pt>
                <c:pt idx="213">
                  <c:v>869.64776281249965</c:v>
                </c:pt>
                <c:pt idx="214">
                  <c:v>925.27409975308683</c:v>
                </c:pt>
                <c:pt idx="215">
                  <c:v>1142.1790358063267</c:v>
                </c:pt>
                <c:pt idx="216">
                  <c:v>1306.5819945833332</c:v>
                </c:pt>
                <c:pt idx="217">
                  <c:v>1311.2071947569443</c:v>
                </c:pt>
                <c:pt idx="218">
                  <c:v>1181.9069791512345</c:v>
                </c:pt>
                <c:pt idx="219">
                  <c:v>998.58457544753014</c:v>
                </c:pt>
                <c:pt idx="220">
                  <c:v>814.38979026234597</c:v>
                </c:pt>
                <c:pt idx="221">
                  <c:v>602.77223210262468</c:v>
                </c:pt>
                <c:pt idx="222">
                  <c:v>470.11760447916595</c:v>
                </c:pt>
                <c:pt idx="223">
                  <c:v>444.40396265817787</c:v>
                </c:pt>
                <c:pt idx="224">
                  <c:v>445.1737532253095</c:v>
                </c:pt>
                <c:pt idx="225">
                  <c:v>526.406836558642</c:v>
                </c:pt>
                <c:pt idx="226">
                  <c:v>554.70414327160347</c:v>
                </c:pt>
                <c:pt idx="227">
                  <c:v>529.2872737692901</c:v>
                </c:pt>
                <c:pt idx="228">
                  <c:v>503.88236125000151</c:v>
                </c:pt>
                <c:pt idx="229">
                  <c:v>451.48704026234645</c:v>
                </c:pt>
                <c:pt idx="230">
                  <c:v>345.36223812114127</c:v>
                </c:pt>
                <c:pt idx="231">
                  <c:v>184.96223812114278</c:v>
                </c:pt>
                <c:pt idx="232">
                  <c:v>-163.3796264043213</c:v>
                </c:pt>
                <c:pt idx="233">
                  <c:v>-621.30018718750102</c:v>
                </c:pt>
                <c:pt idx="234">
                  <c:v>-786.85603826774627</c:v>
                </c:pt>
                <c:pt idx="235">
                  <c:v>-577.71022763888914</c:v>
                </c:pt>
                <c:pt idx="236">
                  <c:v>-233.0695276388881</c:v>
                </c:pt>
                <c:pt idx="237">
                  <c:v>-127.5566838888885</c:v>
                </c:pt>
                <c:pt idx="238">
                  <c:v>-370.02388635802583</c:v>
                </c:pt>
                <c:pt idx="239">
                  <c:v>-854.64238780478433</c:v>
                </c:pt>
                <c:pt idx="240">
                  <c:v>-1207.8462007677463</c:v>
                </c:pt>
                <c:pt idx="241">
                  <c:v>-1053.19129197145</c:v>
                </c:pt>
                <c:pt idx="242">
                  <c:v>-976.86535447145059</c:v>
                </c:pt>
                <c:pt idx="243">
                  <c:v>-1088.3722338117279</c:v>
                </c:pt>
                <c:pt idx="244">
                  <c:v>-1039.0149430709882</c:v>
                </c:pt>
                <c:pt idx="245">
                  <c:v>-1283.2945850270064</c:v>
                </c:pt>
                <c:pt idx="246">
                  <c:v>-1715.8654745524677</c:v>
                </c:pt>
                <c:pt idx="247">
                  <c:v>-1613.9777489158951</c:v>
                </c:pt>
                <c:pt idx="248">
                  <c:v>-922.19136097222281</c:v>
                </c:pt>
                <c:pt idx="249">
                  <c:v>-281.9312604899693</c:v>
                </c:pt>
                <c:pt idx="250">
                  <c:v>-175.49175055555517</c:v>
                </c:pt>
                <c:pt idx="251">
                  <c:v>-336.75050107638879</c:v>
                </c:pt>
                <c:pt idx="252">
                  <c:v>-257.54747432098736</c:v>
                </c:pt>
                <c:pt idx="253">
                  <c:v>35.999781003087008</c:v>
                </c:pt>
                <c:pt idx="254">
                  <c:v>89.46644766975254</c:v>
                </c:pt>
                <c:pt idx="255">
                  <c:v>-365.33692763888916</c:v>
                </c:pt>
                <c:pt idx="256">
                  <c:v>-580.54923317515386</c:v>
                </c:pt>
                <c:pt idx="257">
                  <c:v>113.65079136188304</c:v>
                </c:pt>
                <c:pt idx="258">
                  <c:v>1103.4276495216045</c:v>
                </c:pt>
                <c:pt idx="259">
                  <c:v>1586.6184871952162</c:v>
                </c:pt>
                <c:pt idx="260">
                  <c:v>1615.8376772993829</c:v>
                </c:pt>
                <c:pt idx="261">
                  <c:v>1565.0943330864193</c:v>
                </c:pt>
                <c:pt idx="262">
                  <c:v>1674.9511487692901</c:v>
                </c:pt>
                <c:pt idx="263">
                  <c:v>2026.3872413618828</c:v>
                </c:pt>
                <c:pt idx="264">
                  <c:v>2192.3486733063278</c:v>
                </c:pt>
                <c:pt idx="265">
                  <c:v>1957.6544663618829</c:v>
                </c:pt>
                <c:pt idx="266">
                  <c:v>1481.6626890277764</c:v>
                </c:pt>
                <c:pt idx="267">
                  <c:v>1271.2310244444438</c:v>
                </c:pt>
                <c:pt idx="268">
                  <c:v>1195.2343822569449</c:v>
                </c:pt>
                <c:pt idx="269">
                  <c:v>1037.965916111111</c:v>
                </c:pt>
                <c:pt idx="270">
                  <c:v>666.93839614583374</c:v>
                </c:pt>
                <c:pt idx="271">
                  <c:v>159.22483216049466</c:v>
                </c:pt>
                <c:pt idx="272">
                  <c:v>51.415291111110378</c:v>
                </c:pt>
                <c:pt idx="273">
                  <c:v>-270.03684274305505</c:v>
                </c:pt>
                <c:pt idx="274">
                  <c:v>-968.50885817515427</c:v>
                </c:pt>
                <c:pt idx="275">
                  <c:v>-1295.1689755555562</c:v>
                </c:pt>
                <c:pt idx="276">
                  <c:v>-1487.578686358024</c:v>
                </c:pt>
                <c:pt idx="277">
                  <c:v>-1680.9449558024694</c:v>
                </c:pt>
                <c:pt idx="278">
                  <c:v>-2167.6104927430551</c:v>
                </c:pt>
                <c:pt idx="279">
                  <c:v>-2335.2937302430555</c:v>
                </c:pt>
                <c:pt idx="280">
                  <c:v>-1217.0921467746914</c:v>
                </c:pt>
                <c:pt idx="281">
                  <c:v>599.58073470679005</c:v>
                </c:pt>
                <c:pt idx="282">
                  <c:v>1912.2969362692907</c:v>
                </c:pt>
                <c:pt idx="283">
                  <c:v>2157.2767791512347</c:v>
                </c:pt>
                <c:pt idx="284">
                  <c:v>2215.6333735956791</c:v>
                </c:pt>
                <c:pt idx="285">
                  <c:v>2141.4302788618825</c:v>
                </c:pt>
                <c:pt idx="286">
                  <c:v>1986.6727791512349</c:v>
                </c:pt>
                <c:pt idx="287">
                  <c:v>1992.8361256211424</c:v>
                </c:pt>
                <c:pt idx="288">
                  <c:v>1999.5203182716034</c:v>
                </c:pt>
                <c:pt idx="289">
                  <c:v>1632.4586904359576</c:v>
                </c:pt>
                <c:pt idx="290">
                  <c:v>915.04331611111104</c:v>
                </c:pt>
                <c:pt idx="291">
                  <c:v>248.13047236111115</c:v>
                </c:pt>
                <c:pt idx="292">
                  <c:v>-207.75668388888769</c:v>
                </c:pt>
                <c:pt idx="293">
                  <c:v>-263.78286234182247</c:v>
                </c:pt>
                <c:pt idx="294">
                  <c:v>-105.20797623071095</c:v>
                </c:pt>
                <c:pt idx="295">
                  <c:v>80.800205000001569</c:v>
                </c:pt>
                <c:pt idx="296">
                  <c:v>240.97660941743828</c:v>
                </c:pt>
                <c:pt idx="297">
                  <c:v>348.13353833333298</c:v>
                </c:pt>
                <c:pt idx="298">
                  <c:v>375.5405280902778</c:v>
                </c:pt>
                <c:pt idx="299">
                  <c:v>295.79202376928902</c:v>
                </c:pt>
                <c:pt idx="300">
                  <c:v>188.85869043595795</c:v>
                </c:pt>
                <c:pt idx="301">
                  <c:v>54.740528090278957</c:v>
                </c:pt>
                <c:pt idx="302">
                  <c:v>-106.77984121913687</c:v>
                </c:pt>
                <c:pt idx="303">
                  <c:v>-242.21422825617401</c:v>
                </c:pt>
                <c:pt idx="304">
                  <c:v>-431.51416691358014</c:v>
                </c:pt>
                <c:pt idx="305">
                  <c:v>-568.34106419367265</c:v>
                </c:pt>
                <c:pt idx="306">
                  <c:v>-437.72701529320977</c:v>
                </c:pt>
                <c:pt idx="307">
                  <c:v>-172.36897555555547</c:v>
                </c:pt>
                <c:pt idx="308">
                  <c:v>40.527979787809812</c:v>
                </c:pt>
                <c:pt idx="309">
                  <c:v>66.876776547069454</c:v>
                </c:pt>
                <c:pt idx="310">
                  <c:v>-14.08655724922798</c:v>
                </c:pt>
                <c:pt idx="311">
                  <c:v>-95.229963209877269</c:v>
                </c:pt>
                <c:pt idx="312">
                  <c:v>-256.93064382330363</c:v>
                </c:pt>
                <c:pt idx="313">
                  <c:v>-446.06055418209866</c:v>
                </c:pt>
                <c:pt idx="314">
                  <c:v>-582.18461999999988</c:v>
                </c:pt>
                <c:pt idx="315">
                  <c:v>-584.87828913580233</c:v>
                </c:pt>
                <c:pt idx="316">
                  <c:v>-506.93481097222195</c:v>
                </c:pt>
                <c:pt idx="317">
                  <c:v>-589.14621465663572</c:v>
                </c:pt>
                <c:pt idx="318">
                  <c:v>-778.78788388888847</c:v>
                </c:pt>
                <c:pt idx="319">
                  <c:v>-835.02857061728332</c:v>
                </c:pt>
                <c:pt idx="320">
                  <c:v>-436.48668718749968</c:v>
                </c:pt>
                <c:pt idx="321">
                  <c:v>-116.30486320987725</c:v>
                </c:pt>
                <c:pt idx="322">
                  <c:v>16.516444756943713</c:v>
                </c:pt>
                <c:pt idx="323">
                  <c:v>43.249778090278369</c:v>
                </c:pt>
                <c:pt idx="324">
                  <c:v>-64.389495520833293</c:v>
                </c:pt>
                <c:pt idx="325">
                  <c:v>95.549443213734037</c:v>
                </c:pt>
                <c:pt idx="326">
                  <c:v>122.28277654706871</c:v>
                </c:pt>
                <c:pt idx="327">
                  <c:v>41.742002530864795</c:v>
                </c:pt>
                <c:pt idx="328">
                  <c:v>-626.92780030478434</c:v>
                </c:pt>
                <c:pt idx="329">
                  <c:v>-1351.6606091010801</c:v>
                </c:pt>
                <c:pt idx="330">
                  <c:v>-766.25346789737694</c:v>
                </c:pt>
                <c:pt idx="331">
                  <c:v>-18.213718823302628</c:v>
                </c:pt>
                <c:pt idx="332">
                  <c:v>-71.841087341820497</c:v>
                </c:pt>
                <c:pt idx="333">
                  <c:v>-99.198096909722068</c:v>
                </c:pt>
                <c:pt idx="334">
                  <c:v>-45.95741722222229</c:v>
                </c:pt>
                <c:pt idx="335">
                  <c:v>-99.863144305555409</c:v>
                </c:pt>
                <c:pt idx="336">
                  <c:v>6.7174580285496006</c:v>
                </c:pt>
                <c:pt idx="337">
                  <c:v>193.71304691743831</c:v>
                </c:pt>
                <c:pt idx="338">
                  <c:v>487.91745802854928</c:v>
                </c:pt>
                <c:pt idx="339">
                  <c:v>1076.6943161882718</c:v>
                </c:pt>
                <c:pt idx="340">
                  <c:v>1720.1997810030866</c:v>
                </c:pt>
                <c:pt idx="341">
                  <c:v>1883.6696168248459</c:v>
                </c:pt>
                <c:pt idx="342">
                  <c:v>1245.3123506211414</c:v>
                </c:pt>
                <c:pt idx="343">
                  <c:v>524.5691087808641</c:v>
                </c:pt>
                <c:pt idx="344">
                  <c:v>337.79663719521608</c:v>
                </c:pt>
                <c:pt idx="345">
                  <c:v>498.43960309027727</c:v>
                </c:pt>
                <c:pt idx="346">
                  <c:v>499.55662444444488</c:v>
                </c:pt>
                <c:pt idx="347">
                  <c:v>392.87677915123538</c:v>
                </c:pt>
                <c:pt idx="348">
                  <c:v>500.45220247299329</c:v>
                </c:pt>
                <c:pt idx="349">
                  <c:v>474.5051603433642</c:v>
                </c:pt>
                <c:pt idx="350">
                  <c:v>341.37225339891978</c:v>
                </c:pt>
                <c:pt idx="351">
                  <c:v>207.84022236111113</c:v>
                </c:pt>
                <c:pt idx="352">
                  <c:v>154.23892006558665</c:v>
                </c:pt>
                <c:pt idx="353">
                  <c:v>154.10476271604864</c:v>
                </c:pt>
                <c:pt idx="354">
                  <c:v>180.70441697916633</c:v>
                </c:pt>
                <c:pt idx="355">
                  <c:v>260.90441697916748</c:v>
                </c:pt>
                <c:pt idx="356">
                  <c:v>287.90558673225331</c:v>
                </c:pt>
                <c:pt idx="357">
                  <c:v>181.10688902777741</c:v>
                </c:pt>
                <c:pt idx="358">
                  <c:v>-139.96190395061745</c:v>
                </c:pt>
                <c:pt idx="359">
                  <c:v>-595.872735027006</c:v>
                </c:pt>
                <c:pt idx="360">
                  <c:v>-785.36422455246873</c:v>
                </c:pt>
                <c:pt idx="361">
                  <c:v>-627.03900024691393</c:v>
                </c:pt>
                <c:pt idx="362">
                  <c:v>-361.10774274305493</c:v>
                </c:pt>
                <c:pt idx="363">
                  <c:v>-121.33038317515414</c:v>
                </c:pt>
                <c:pt idx="364">
                  <c:v>92.136441979166136</c:v>
                </c:pt>
                <c:pt idx="365">
                  <c:v>225.80310864583376</c:v>
                </c:pt>
                <c:pt idx="366">
                  <c:v>332.83568493827158</c:v>
                </c:pt>
                <c:pt idx="367">
                  <c:v>547.10410623456812</c:v>
                </c:pt>
                <c:pt idx="368">
                  <c:v>815.36936682484588</c:v>
                </c:pt>
                <c:pt idx="369">
                  <c:v>790.1627010841047</c:v>
                </c:pt>
                <c:pt idx="370">
                  <c:v>470.27717114583334</c:v>
                </c:pt>
                <c:pt idx="371">
                  <c:v>69.510571454475354</c:v>
                </c:pt>
                <c:pt idx="372">
                  <c:v>-653.09795973765404</c:v>
                </c:pt>
                <c:pt idx="373">
                  <c:v>-1431.0609260763893</c:v>
                </c:pt>
                <c:pt idx="374">
                  <c:v>-1648.285113576389</c:v>
                </c:pt>
                <c:pt idx="375">
                  <c:v>-1356.7516533333328</c:v>
                </c:pt>
                <c:pt idx="376">
                  <c:v>-930.590663267747</c:v>
                </c:pt>
                <c:pt idx="377">
                  <c:v>-610.68911097222212</c:v>
                </c:pt>
                <c:pt idx="378">
                  <c:v>-397.41622808256147</c:v>
                </c:pt>
                <c:pt idx="379">
                  <c:v>-264.11329283950619</c:v>
                </c:pt>
                <c:pt idx="380">
                  <c:v>-317.87075333333343</c:v>
                </c:pt>
                <c:pt idx="381">
                  <c:v>-425.15394798996897</c:v>
                </c:pt>
                <c:pt idx="382">
                  <c:v>-452.20294567515407</c:v>
                </c:pt>
                <c:pt idx="383">
                  <c:v>-505.91640447145062</c:v>
                </c:pt>
                <c:pt idx="384">
                  <c:v>-559.58394845293208</c:v>
                </c:pt>
                <c:pt idx="385">
                  <c:v>-426.02441635416653</c:v>
                </c:pt>
                <c:pt idx="386">
                  <c:v>-51.777119999999968</c:v>
                </c:pt>
                <c:pt idx="387">
                  <c:v>188.82288000000003</c:v>
                </c:pt>
                <c:pt idx="388">
                  <c:v>188.82288000000003</c:v>
                </c:pt>
                <c:pt idx="389">
                  <c:v>188.82288000000003</c:v>
                </c:pt>
                <c:pt idx="390">
                  <c:v>188.82288000000003</c:v>
                </c:pt>
                <c:pt idx="391">
                  <c:v>322.48954666666668</c:v>
                </c:pt>
                <c:pt idx="392">
                  <c:v>750.22885849151237</c:v>
                </c:pt>
                <c:pt idx="393">
                  <c:v>1338.4616739236112</c:v>
                </c:pt>
                <c:pt idx="394">
                  <c:v>1846.8405244444448</c:v>
                </c:pt>
                <c:pt idx="395">
                  <c:v>2195.4703131211418</c:v>
                </c:pt>
                <c:pt idx="396">
                  <c:v>2411.3074905902781</c:v>
                </c:pt>
                <c:pt idx="397">
                  <c:v>2494.4792791512341</c:v>
                </c:pt>
                <c:pt idx="398">
                  <c:v>2231.0020728433633</c:v>
                </c:pt>
                <c:pt idx="399">
                  <c:v>1459.294521743828</c:v>
                </c:pt>
                <c:pt idx="400">
                  <c:v>578.76180345679074</c:v>
                </c:pt>
                <c:pt idx="401">
                  <c:v>17.361803456789403</c:v>
                </c:pt>
                <c:pt idx="402">
                  <c:v>-411.21688857638901</c:v>
                </c:pt>
                <c:pt idx="403">
                  <c:v>-680.3944669714499</c:v>
                </c:pt>
                <c:pt idx="404">
                  <c:v>-628.75315333333367</c:v>
                </c:pt>
                <c:pt idx="405">
                  <c:v>-576.68593195987705</c:v>
                </c:pt>
                <c:pt idx="406">
                  <c:v>-658.28131187885765</c:v>
                </c:pt>
                <c:pt idx="407">
                  <c:v>-713.19931714506117</c:v>
                </c:pt>
                <c:pt idx="408">
                  <c:v>-554.11243302083335</c:v>
                </c:pt>
                <c:pt idx="409">
                  <c:v>-180.62177455246916</c:v>
                </c:pt>
                <c:pt idx="410">
                  <c:v>139.97663071373478</c:v>
                </c:pt>
                <c:pt idx="411">
                  <c:v>273.71001734567875</c:v>
                </c:pt>
                <c:pt idx="412">
                  <c:v>327.31155878086417</c:v>
                </c:pt>
                <c:pt idx="413">
                  <c:v>380.98412469521634</c:v>
                </c:pt>
                <c:pt idx="414">
                  <c:v>568.39868626929024</c:v>
                </c:pt>
                <c:pt idx="415">
                  <c:v>863.20190309027737</c:v>
                </c:pt>
                <c:pt idx="416">
                  <c:v>944.59640569444412</c:v>
                </c:pt>
                <c:pt idx="417">
                  <c:v>651.65202145447608</c:v>
                </c:pt>
                <c:pt idx="418">
                  <c:v>224.28026728780904</c:v>
                </c:pt>
                <c:pt idx="419">
                  <c:v>-203.72496783950609</c:v>
                </c:pt>
                <c:pt idx="420">
                  <c:v>-391.90286320987627</c:v>
                </c:pt>
                <c:pt idx="421">
                  <c:v>-178.8540541820993</c:v>
                </c:pt>
                <c:pt idx="422">
                  <c:v>141.63219458333259</c:v>
                </c:pt>
                <c:pt idx="423">
                  <c:v>462.58811364197533</c:v>
                </c:pt>
                <c:pt idx="424">
                  <c:v>917.69758771605018</c:v>
                </c:pt>
                <c:pt idx="425">
                  <c:v>1641.1469339544756</c:v>
                </c:pt>
                <c:pt idx="426">
                  <c:v>2419.9038439660485</c:v>
                </c:pt>
                <c:pt idx="427">
                  <c:v>2612.7765291512346</c:v>
                </c:pt>
                <c:pt idx="428">
                  <c:v>1816.7024099382713</c:v>
                </c:pt>
                <c:pt idx="429">
                  <c:v>723.43367729938234</c:v>
                </c:pt>
                <c:pt idx="430">
                  <c:v>55.260328398919398</c:v>
                </c:pt>
                <c:pt idx="431">
                  <c:v>-213.18285209876575</c:v>
                </c:pt>
                <c:pt idx="432">
                  <c:v>-187.84202900848666</c:v>
                </c:pt>
                <c:pt idx="433">
                  <c:v>-1.6155132677461097</c:v>
                </c:pt>
                <c:pt idx="434">
                  <c:v>24.819373769290337</c:v>
                </c:pt>
                <c:pt idx="435">
                  <c:v>-296.7183720833338</c:v>
                </c:pt>
                <c:pt idx="436">
                  <c:v>-833.38711598765485</c:v>
                </c:pt>
                <c:pt idx="437">
                  <c:v>-1451.5957594097217</c:v>
                </c:pt>
                <c:pt idx="438">
                  <c:v>-2070.8599652932098</c:v>
                </c:pt>
                <c:pt idx="439">
                  <c:v>-2503.3225245524691</c:v>
                </c:pt>
                <c:pt idx="440">
                  <c:v>-2614.1975969097221</c:v>
                </c:pt>
                <c:pt idx="441">
                  <c:v>-2242.4925942862656</c:v>
                </c:pt>
                <c:pt idx="442">
                  <c:v>-1521.7651356635802</c:v>
                </c:pt>
                <c:pt idx="443">
                  <c:v>-773.53670539737641</c:v>
                </c:pt>
                <c:pt idx="444">
                  <c:v>-158.7094967746913</c:v>
                </c:pt>
                <c:pt idx="445">
                  <c:v>135.35621333333336</c:v>
                </c:pt>
                <c:pt idx="446">
                  <c:v>188.82288000000003</c:v>
                </c:pt>
                <c:pt idx="447">
                  <c:v>188.82288000000003</c:v>
                </c:pt>
                <c:pt idx="448">
                  <c:v>188.82288000000003</c:v>
                </c:pt>
                <c:pt idx="449">
                  <c:v>188.82288000000003</c:v>
                </c:pt>
                <c:pt idx="450">
                  <c:v>188.82288000000003</c:v>
                </c:pt>
                <c:pt idx="451">
                  <c:v>188.82288000000003</c:v>
                </c:pt>
                <c:pt idx="452">
                  <c:v>188.82288000000003</c:v>
                </c:pt>
                <c:pt idx="453">
                  <c:v>188.82288000000003</c:v>
                </c:pt>
                <c:pt idx="454">
                  <c:v>188.82288000000003</c:v>
                </c:pt>
                <c:pt idx="455">
                  <c:v>188.82288000000003</c:v>
                </c:pt>
                <c:pt idx="456">
                  <c:v>188.82288000000003</c:v>
                </c:pt>
                <c:pt idx="457">
                  <c:v>188.82288000000003</c:v>
                </c:pt>
                <c:pt idx="458">
                  <c:v>188.82288000000003</c:v>
                </c:pt>
                <c:pt idx="459">
                  <c:v>188.82288000000003</c:v>
                </c:pt>
                <c:pt idx="460">
                  <c:v>188.82288000000003</c:v>
                </c:pt>
                <c:pt idx="461">
                  <c:v>188.82288000000003</c:v>
                </c:pt>
                <c:pt idx="462">
                  <c:v>188.82288000000003</c:v>
                </c:pt>
                <c:pt idx="463">
                  <c:v>188.82288000000003</c:v>
                </c:pt>
                <c:pt idx="464">
                  <c:v>188.82288000000003</c:v>
                </c:pt>
                <c:pt idx="465">
                  <c:v>188.82288000000003</c:v>
                </c:pt>
                <c:pt idx="466">
                  <c:v>188.82288000000003</c:v>
                </c:pt>
                <c:pt idx="467">
                  <c:v>188.82288000000003</c:v>
                </c:pt>
                <c:pt idx="468">
                  <c:v>188.82288000000003</c:v>
                </c:pt>
                <c:pt idx="469">
                  <c:v>188.82288000000003</c:v>
                </c:pt>
                <c:pt idx="470">
                  <c:v>188.82288000000003</c:v>
                </c:pt>
                <c:pt idx="471">
                  <c:v>188.82288000000003</c:v>
                </c:pt>
                <c:pt idx="472">
                  <c:v>188.82288000000003</c:v>
                </c:pt>
                <c:pt idx="473">
                  <c:v>188.82288000000003</c:v>
                </c:pt>
                <c:pt idx="474">
                  <c:v>188.82288000000003</c:v>
                </c:pt>
                <c:pt idx="475">
                  <c:v>188.82288000000003</c:v>
                </c:pt>
                <c:pt idx="476">
                  <c:v>188.82288000000003</c:v>
                </c:pt>
                <c:pt idx="477">
                  <c:v>188.82288000000003</c:v>
                </c:pt>
                <c:pt idx="478">
                  <c:v>188.82288000000003</c:v>
                </c:pt>
                <c:pt idx="479">
                  <c:v>188.82288000000003</c:v>
                </c:pt>
                <c:pt idx="480">
                  <c:v>188.82288000000003</c:v>
                </c:pt>
                <c:pt idx="481">
                  <c:v>188.82288000000003</c:v>
                </c:pt>
                <c:pt idx="482">
                  <c:v>188.82288000000003</c:v>
                </c:pt>
                <c:pt idx="483">
                  <c:v>188.82288000000003</c:v>
                </c:pt>
                <c:pt idx="484">
                  <c:v>188.82288000000003</c:v>
                </c:pt>
                <c:pt idx="485">
                  <c:v>188.82288000000003</c:v>
                </c:pt>
                <c:pt idx="486">
                  <c:v>188.82288000000003</c:v>
                </c:pt>
                <c:pt idx="487">
                  <c:v>188.82288000000003</c:v>
                </c:pt>
                <c:pt idx="488">
                  <c:v>188.82288000000003</c:v>
                </c:pt>
                <c:pt idx="489">
                  <c:v>188.82288000000003</c:v>
                </c:pt>
                <c:pt idx="490">
                  <c:v>188.82288000000003</c:v>
                </c:pt>
                <c:pt idx="491">
                  <c:v>188.82288000000003</c:v>
                </c:pt>
                <c:pt idx="492">
                  <c:v>188.82288000000003</c:v>
                </c:pt>
                <c:pt idx="493">
                  <c:v>188.82288000000003</c:v>
                </c:pt>
                <c:pt idx="494">
                  <c:v>188.82288000000003</c:v>
                </c:pt>
                <c:pt idx="495">
                  <c:v>188.82288000000003</c:v>
                </c:pt>
                <c:pt idx="496">
                  <c:v>188.82288000000003</c:v>
                </c:pt>
                <c:pt idx="497">
                  <c:v>188.82288000000003</c:v>
                </c:pt>
                <c:pt idx="498">
                  <c:v>188.82288000000003</c:v>
                </c:pt>
                <c:pt idx="499">
                  <c:v>188.82288000000003</c:v>
                </c:pt>
                <c:pt idx="500">
                  <c:v>188.82288000000003</c:v>
                </c:pt>
                <c:pt idx="501">
                  <c:v>188.82288000000003</c:v>
                </c:pt>
                <c:pt idx="502">
                  <c:v>188.82288000000003</c:v>
                </c:pt>
                <c:pt idx="503">
                  <c:v>188.82288000000003</c:v>
                </c:pt>
                <c:pt idx="504">
                  <c:v>188.82288000000003</c:v>
                </c:pt>
                <c:pt idx="505">
                  <c:v>188.82288000000003</c:v>
                </c:pt>
                <c:pt idx="506">
                  <c:v>188.82288000000003</c:v>
                </c:pt>
                <c:pt idx="507">
                  <c:v>188.82288000000003</c:v>
                </c:pt>
                <c:pt idx="508">
                  <c:v>188.82288000000003</c:v>
                </c:pt>
                <c:pt idx="509">
                  <c:v>188.82288000000003</c:v>
                </c:pt>
                <c:pt idx="510">
                  <c:v>188.82288000000003</c:v>
                </c:pt>
                <c:pt idx="511">
                  <c:v>322.48954666666668</c:v>
                </c:pt>
                <c:pt idx="512">
                  <c:v>857.16219182484565</c:v>
                </c:pt>
                <c:pt idx="513">
                  <c:v>1819.7056756211418</c:v>
                </c:pt>
                <c:pt idx="514">
                  <c:v>2676.0645723611115</c:v>
                </c:pt>
                <c:pt idx="515">
                  <c:v>2918.9526606327163</c:v>
                </c:pt>
                <c:pt idx="516">
                  <c:v>2521.3723577777773</c:v>
                </c:pt>
                <c:pt idx="517">
                  <c:v>1562.2727242322526</c:v>
                </c:pt>
                <c:pt idx="518">
                  <c:v>574.55892392361079</c:v>
                </c:pt>
                <c:pt idx="519">
                  <c:v>39.892257256945044</c:v>
                </c:pt>
                <c:pt idx="520">
                  <c:v>-228.06092607638831</c:v>
                </c:pt>
                <c:pt idx="521">
                  <c:v>-362.72241373071017</c:v>
                </c:pt>
                <c:pt idx="522">
                  <c:v>-470.69480888888882</c:v>
                </c:pt>
                <c:pt idx="523">
                  <c:v>-792.73355233024654</c:v>
                </c:pt>
                <c:pt idx="524">
                  <c:v>-1382.6984563233025</c:v>
                </c:pt>
                <c:pt idx="525">
                  <c:v>-1919.7239966010802</c:v>
                </c:pt>
                <c:pt idx="526">
                  <c:v>-1921.729182654321</c:v>
                </c:pt>
                <c:pt idx="527">
                  <c:v>-1307.8611632098762</c:v>
                </c:pt>
                <c:pt idx="528">
                  <c:v>-613.08146413580232</c:v>
                </c:pt>
                <c:pt idx="529">
                  <c:v>-345.81987270061722</c:v>
                </c:pt>
                <c:pt idx="530">
                  <c:v>-78.510453333333288</c:v>
                </c:pt>
                <c:pt idx="531">
                  <c:v>188.82288000000003</c:v>
                </c:pt>
                <c:pt idx="532">
                  <c:v>242.28954666666669</c:v>
                </c:pt>
                <c:pt idx="533">
                  <c:v>509.62383655864198</c:v>
                </c:pt>
                <c:pt idx="534">
                  <c:v>990.857316111111</c:v>
                </c:pt>
                <c:pt idx="535">
                  <c:v>1258.401092345679</c:v>
                </c:pt>
                <c:pt idx="536">
                  <c:v>1526.1361803086415</c:v>
                </c:pt>
                <c:pt idx="537">
                  <c:v>2275.6308550771605</c:v>
                </c:pt>
                <c:pt idx="538">
                  <c:v>3026.5976735956792</c:v>
                </c:pt>
                <c:pt idx="539">
                  <c:v>2897.3416988271611</c:v>
                </c:pt>
                <c:pt idx="540">
                  <c:v>1725.3836114236108</c:v>
                </c:pt>
                <c:pt idx="541">
                  <c:v>577.44390478780838</c:v>
                </c:pt>
                <c:pt idx="542">
                  <c:v>149.71057145447554</c:v>
                </c:pt>
                <c:pt idx="543">
                  <c:v>-37.656162187499604</c:v>
                </c:pt>
                <c:pt idx="544">
                  <c:v>-332.52466413580237</c:v>
                </c:pt>
                <c:pt idx="545">
                  <c:v>-734.95161048996908</c:v>
                </c:pt>
                <c:pt idx="546">
                  <c:v>-817.38230524305573</c:v>
                </c:pt>
                <c:pt idx="547">
                  <c:v>-578.2592317862659</c:v>
                </c:pt>
                <c:pt idx="548">
                  <c:v>-392.23574561728367</c:v>
                </c:pt>
                <c:pt idx="549">
                  <c:v>-286.02341836033912</c:v>
                </c:pt>
                <c:pt idx="550">
                  <c:v>-233.23901714506206</c:v>
                </c:pt>
                <c:pt idx="551">
                  <c:v>-100.07621774305542</c:v>
                </c:pt>
                <c:pt idx="552">
                  <c:v>-73.620286415895009</c:v>
                </c:pt>
                <c:pt idx="553">
                  <c:v>-74.022041045524645</c:v>
                </c:pt>
                <c:pt idx="554">
                  <c:v>32.653021454475407</c:v>
                </c:pt>
                <c:pt idx="555">
                  <c:v>139.46008904706764</c:v>
                </c:pt>
                <c:pt idx="556">
                  <c:v>246.39342238040155</c:v>
                </c:pt>
                <c:pt idx="557">
                  <c:v>380.18635478780891</c:v>
                </c:pt>
                <c:pt idx="558">
                  <c:v>514.17705569444433</c:v>
                </c:pt>
                <c:pt idx="559">
                  <c:v>915.65079136188251</c:v>
                </c:pt>
                <c:pt idx="560">
                  <c:v>863.66679059027774</c:v>
                </c:pt>
                <c:pt idx="561">
                  <c:v>329.40068285493828</c:v>
                </c:pt>
                <c:pt idx="562">
                  <c:v>195.73401618827162</c:v>
                </c:pt>
                <c:pt idx="563">
                  <c:v>-231.99931714506155</c:v>
                </c:pt>
                <c:pt idx="564">
                  <c:v>-1650.1056838117286</c:v>
                </c:pt>
                <c:pt idx="565">
                  <c:v>-2642.470989656636</c:v>
                </c:pt>
                <c:pt idx="566">
                  <c:v>-2510.692808888889</c:v>
                </c:pt>
                <c:pt idx="567">
                  <c:v>-1094.3771199999999</c:v>
                </c:pt>
                <c:pt idx="568">
                  <c:v>188.82288000000003</c:v>
                </c:pt>
                <c:pt idx="569">
                  <c:v>188.82288000000003</c:v>
                </c:pt>
                <c:pt idx="570">
                  <c:v>188.82288000000003</c:v>
                </c:pt>
                <c:pt idx="571">
                  <c:v>188.82288000000003</c:v>
                </c:pt>
                <c:pt idx="572">
                  <c:v>188.82288000000003</c:v>
                </c:pt>
                <c:pt idx="573">
                  <c:v>188.82288000000003</c:v>
                </c:pt>
                <c:pt idx="574">
                  <c:v>188.82288000000003</c:v>
                </c:pt>
                <c:pt idx="575">
                  <c:v>188.82288000000003</c:v>
                </c:pt>
                <c:pt idx="576">
                  <c:v>188.82288000000003</c:v>
                </c:pt>
                <c:pt idx="577">
                  <c:v>188.82288000000003</c:v>
                </c:pt>
                <c:pt idx="578">
                  <c:v>188.82288000000003</c:v>
                </c:pt>
                <c:pt idx="579">
                  <c:v>188.82288000000003</c:v>
                </c:pt>
                <c:pt idx="580">
                  <c:v>188.82288000000003</c:v>
                </c:pt>
                <c:pt idx="581">
                  <c:v>188.82288000000003</c:v>
                </c:pt>
                <c:pt idx="582">
                  <c:v>188.82288000000003</c:v>
                </c:pt>
                <c:pt idx="583">
                  <c:v>188.82288000000003</c:v>
                </c:pt>
                <c:pt idx="584">
                  <c:v>188.82288000000003</c:v>
                </c:pt>
                <c:pt idx="585">
                  <c:v>188.82288000000003</c:v>
                </c:pt>
                <c:pt idx="586">
                  <c:v>188.82288000000003</c:v>
                </c:pt>
                <c:pt idx="587">
                  <c:v>188.82288000000003</c:v>
                </c:pt>
                <c:pt idx="588">
                  <c:v>188.82288000000003</c:v>
                </c:pt>
                <c:pt idx="589">
                  <c:v>188.82288000000003</c:v>
                </c:pt>
                <c:pt idx="590">
                  <c:v>188.82288000000003</c:v>
                </c:pt>
                <c:pt idx="591">
                  <c:v>188.82288000000003</c:v>
                </c:pt>
                <c:pt idx="592">
                  <c:v>188.82288000000003</c:v>
                </c:pt>
                <c:pt idx="593">
                  <c:v>188.82288000000003</c:v>
                </c:pt>
                <c:pt idx="594">
                  <c:v>188.82288000000003</c:v>
                </c:pt>
                <c:pt idx="595">
                  <c:v>188.82288000000003</c:v>
                </c:pt>
                <c:pt idx="596">
                  <c:v>188.82288000000003</c:v>
                </c:pt>
                <c:pt idx="597">
                  <c:v>188.82288000000003</c:v>
                </c:pt>
                <c:pt idx="598">
                  <c:v>188.82288000000003</c:v>
                </c:pt>
                <c:pt idx="599">
                  <c:v>188.82288000000003</c:v>
                </c:pt>
                <c:pt idx="600">
                  <c:v>456.15621333333331</c:v>
                </c:pt>
                <c:pt idx="601">
                  <c:v>750.24679396604938</c:v>
                </c:pt>
                <c:pt idx="602">
                  <c:v>1204.7950072569445</c:v>
                </c:pt>
                <c:pt idx="603">
                  <c:v>2060.7071911111111</c:v>
                </c:pt>
                <c:pt idx="604">
                  <c:v>2703.7365288618821</c:v>
                </c:pt>
                <c:pt idx="605">
                  <c:v>3054.1115587808645</c:v>
                </c:pt>
                <c:pt idx="606">
                  <c:v>3219.0647779166666</c:v>
                </c:pt>
                <c:pt idx="607">
                  <c:v>3064.8396030902773</c:v>
                </c:pt>
                <c:pt idx="608">
                  <c:v>2697.2688469174377</c:v>
                </c:pt>
                <c:pt idx="609">
                  <c:v>2436.6503161111104</c:v>
                </c:pt>
                <c:pt idx="610">
                  <c:v>2390.2239210493835</c:v>
                </c:pt>
                <c:pt idx="611">
                  <c:v>2264.5677155902781</c:v>
                </c:pt>
                <c:pt idx="612">
                  <c:v>1683.9086923456784</c:v>
                </c:pt>
                <c:pt idx="613">
                  <c:v>859.47819892361235</c:v>
                </c:pt>
                <c:pt idx="614">
                  <c:v>299.00606080632798</c:v>
                </c:pt>
                <c:pt idx="615">
                  <c:v>164.87450663965939</c:v>
                </c:pt>
                <c:pt idx="616">
                  <c:v>164.64278030864278</c:v>
                </c:pt>
                <c:pt idx="617">
                  <c:v>83.980762484567549</c:v>
                </c:pt>
                <c:pt idx="618">
                  <c:v>-77.337533811729088</c:v>
                </c:pt>
                <c:pt idx="619">
                  <c:v>-266.28450233024643</c:v>
                </c:pt>
                <c:pt idx="620">
                  <c:v>-322.19493718750027</c:v>
                </c:pt>
                <c:pt idx="621">
                  <c:v>-163.96632530478388</c:v>
                </c:pt>
                <c:pt idx="622">
                  <c:v>75.565916111110766</c:v>
                </c:pt>
                <c:pt idx="623">
                  <c:v>262.48713256558682</c:v>
                </c:pt>
                <c:pt idx="624">
                  <c:v>450.04517793595795</c:v>
                </c:pt>
                <c:pt idx="625">
                  <c:v>558.26412608410578</c:v>
                </c:pt>
                <c:pt idx="626">
                  <c:v>479.36695895447497</c:v>
                </c:pt>
                <c:pt idx="627">
                  <c:v>319.6248321604931</c:v>
                </c:pt>
                <c:pt idx="628">
                  <c:v>239.42483216049388</c:v>
                </c:pt>
                <c:pt idx="629">
                  <c:v>266.1581654938276</c:v>
                </c:pt>
                <c:pt idx="630">
                  <c:v>426.77841312114276</c:v>
                </c:pt>
                <c:pt idx="631">
                  <c:v>668.70994275077192</c:v>
                </c:pt>
                <c:pt idx="632">
                  <c:v>831.36742114583217</c:v>
                </c:pt>
                <c:pt idx="633">
                  <c:v>941.07286142360965</c:v>
                </c:pt>
                <c:pt idx="634">
                  <c:v>971.12736636188356</c:v>
                </c:pt>
                <c:pt idx="635">
                  <c:v>867.36191611111235</c:v>
                </c:pt>
                <c:pt idx="636">
                  <c:v>629.25375137345645</c:v>
                </c:pt>
                <c:pt idx="637">
                  <c:v>362.93054396604902</c:v>
                </c:pt>
                <c:pt idx="638">
                  <c:v>229.26387729938236</c:v>
                </c:pt>
                <c:pt idx="639">
                  <c:v>175.54396173225388</c:v>
                </c:pt>
                <c:pt idx="640">
                  <c:v>175.03889876929094</c:v>
                </c:pt>
                <c:pt idx="641">
                  <c:v>361.92041804012308</c:v>
                </c:pt>
                <c:pt idx="642">
                  <c:v>710.71760447916563</c:v>
                </c:pt>
                <c:pt idx="643">
                  <c:v>820.73296975694484</c:v>
                </c:pt>
                <c:pt idx="644">
                  <c:v>582.48969111111194</c:v>
                </c:pt>
                <c:pt idx="645">
                  <c:v>449.61720725694335</c:v>
                </c:pt>
                <c:pt idx="646">
                  <c:v>477.41614691743757</c:v>
                </c:pt>
                <c:pt idx="647">
                  <c:v>478.48940571373578</c:v>
                </c:pt>
                <c:pt idx="648">
                  <c:v>426.10365031250041</c:v>
                </c:pt>
                <c:pt idx="649">
                  <c:v>292.98030895447386</c:v>
                </c:pt>
                <c:pt idx="650">
                  <c:v>25.375073827160918</c:v>
                </c:pt>
                <c:pt idx="651">
                  <c:v>-431.24958913580087</c:v>
                </c:pt>
                <c:pt idx="652">
                  <c:v>-783.52649677469071</c:v>
                </c:pt>
                <c:pt idx="653">
                  <c:v>-842.33147808256217</c:v>
                </c:pt>
                <c:pt idx="654">
                  <c:v>-1061.0861594097219</c:v>
                </c:pt>
                <c:pt idx="655">
                  <c:v>-1602.5006298765429</c:v>
                </c:pt>
                <c:pt idx="656">
                  <c:v>-1905.2145866666665</c:v>
                </c:pt>
                <c:pt idx="657">
                  <c:v>-1565.5632965432105</c:v>
                </c:pt>
                <c:pt idx="658">
                  <c:v>-1089.2510720640446</c:v>
                </c:pt>
                <c:pt idx="659">
                  <c:v>-1253.375911415895</c:v>
                </c:pt>
                <c:pt idx="660">
                  <c:v>-2007.062465293209</c:v>
                </c:pt>
                <c:pt idx="661">
                  <c:v>-2548.5446122839508</c:v>
                </c:pt>
                <c:pt idx="662">
                  <c:v>-2634.6635580208331</c:v>
                </c:pt>
                <c:pt idx="663">
                  <c:v>-1837.2390171450618</c:v>
                </c:pt>
                <c:pt idx="664">
                  <c:v>-716.00657761959883</c:v>
                </c:pt>
                <c:pt idx="665">
                  <c:v>31.86649111111123</c:v>
                </c:pt>
                <c:pt idx="666">
                  <c:v>727.22610386188273</c:v>
                </c:pt>
                <c:pt idx="667">
                  <c:v>1931.1766840123457</c:v>
                </c:pt>
                <c:pt idx="668">
                  <c:v>2656.9224884104933</c:v>
                </c:pt>
                <c:pt idx="669">
                  <c:v>2607.6943330864196</c:v>
                </c:pt>
                <c:pt idx="670">
                  <c:v>2560.1047627160492</c:v>
                </c:pt>
                <c:pt idx="671">
                  <c:v>1817.3107812345677</c:v>
                </c:pt>
                <c:pt idx="672">
                  <c:v>1285.8007580864196</c:v>
                </c:pt>
                <c:pt idx="673">
                  <c:v>1289.1487133333333</c:v>
                </c:pt>
                <c:pt idx="674">
                  <c:v>1292.687980308642</c:v>
                </c:pt>
                <c:pt idx="675">
                  <c:v>841.95189234567829</c:v>
                </c:pt>
                <c:pt idx="676">
                  <c:v>361.32797978780866</c:v>
                </c:pt>
                <c:pt idx="677">
                  <c:v>-119.48557052083254</c:v>
                </c:pt>
                <c:pt idx="678">
                  <c:v>-1058.0039776388883</c:v>
                </c:pt>
                <c:pt idx="679">
                  <c:v>-1705.499009409722</c:v>
                </c:pt>
                <c:pt idx="680">
                  <c:v>-2086.0610276388893</c:v>
                </c:pt>
                <c:pt idx="681">
                  <c:v>-2199.6144641936726</c:v>
                </c:pt>
                <c:pt idx="682">
                  <c:v>-1402.7456838888886</c:v>
                </c:pt>
                <c:pt idx="683">
                  <c:v>-843.13038317515486</c:v>
                </c:pt>
                <c:pt idx="684">
                  <c:v>-390.76814552083408</c:v>
                </c:pt>
                <c:pt idx="685">
                  <c:v>838.96518781250063</c:v>
                </c:pt>
                <c:pt idx="686">
                  <c:v>1536.3390739236111</c:v>
                </c:pt>
                <c:pt idx="687">
                  <c:v>1432.2161098804008</c:v>
                </c:pt>
                <c:pt idx="688">
                  <c:v>1407.8646075655865</c:v>
                </c:pt>
                <c:pt idx="689">
                  <c:v>1384.3775951234572</c:v>
                </c:pt>
                <c:pt idx="690">
                  <c:v>879.11138642361107</c:v>
                </c:pt>
                <c:pt idx="691">
                  <c:v>425.52284059027795</c:v>
                </c:pt>
                <c:pt idx="692">
                  <c:v>452.55270710262408</c:v>
                </c:pt>
                <c:pt idx="693">
                  <c:v>640.73897236111156</c:v>
                </c:pt>
                <c:pt idx="694">
                  <c:v>588.66051142361175</c:v>
                </c:pt>
                <c:pt idx="695">
                  <c:v>134.98180993827049</c:v>
                </c:pt>
                <c:pt idx="696">
                  <c:v>-1096.0065283333338</c:v>
                </c:pt>
                <c:pt idx="697">
                  <c:v>-1556.424663730709</c:v>
                </c:pt>
                <c:pt idx="698">
                  <c:v>-1185.3923609722219</c:v>
                </c:pt>
                <c:pt idx="699">
                  <c:v>-867.7497219097221</c:v>
                </c:pt>
                <c:pt idx="700">
                  <c:v>-307.74558010802514</c:v>
                </c:pt>
                <c:pt idx="701">
                  <c:v>-14.295893765432254</c:v>
                </c:pt>
                <c:pt idx="702">
                  <c:v>145.90227236111133</c:v>
                </c:pt>
                <c:pt idx="703">
                  <c:v>172.63560569444408</c:v>
                </c:pt>
                <c:pt idx="704">
                  <c:v>-94.797927156636177</c:v>
                </c:pt>
                <c:pt idx="705">
                  <c:v>-603.70695030478385</c:v>
                </c:pt>
                <c:pt idx="706">
                  <c:v>-1086.7148461381169</c:v>
                </c:pt>
                <c:pt idx="707">
                  <c:v>-1169.1244966010795</c:v>
                </c:pt>
                <c:pt idx="708">
                  <c:v>-635.99238913580223</c:v>
                </c:pt>
                <c:pt idx="709">
                  <c:v>299.19982444444412</c:v>
                </c:pt>
                <c:pt idx="710">
                  <c:v>1556.3896494444448</c:v>
                </c:pt>
                <c:pt idx="711">
                  <c:v>2307.7488961458339</c:v>
                </c:pt>
                <c:pt idx="712">
                  <c:v>1455.9362834915121</c:v>
                </c:pt>
                <c:pt idx="713">
                  <c:v>226.92108655864143</c:v>
                </c:pt>
                <c:pt idx="714">
                  <c:v>-682.62922709876557</c:v>
                </c:pt>
                <c:pt idx="715">
                  <c:v>-1754.5258984529316</c:v>
                </c:pt>
                <c:pt idx="716">
                  <c:v>-1544.2233692862656</c:v>
                </c:pt>
                <c:pt idx="717">
                  <c:v>-315.66684222222227</c:v>
                </c:pt>
                <c:pt idx="718">
                  <c:v>459.59982444444449</c:v>
                </c:pt>
                <c:pt idx="719">
                  <c:v>1262.1976735956789</c:v>
                </c:pt>
                <c:pt idx="720">
                  <c:v>1665.2781886419752</c:v>
                </c:pt>
                <c:pt idx="721">
                  <c:v>1426.7407682137348</c:v>
                </c:pt>
                <c:pt idx="722">
                  <c:v>1268.3043439660494</c:v>
                </c:pt>
                <c:pt idx="723">
                  <c:v>1109.8626586458329</c:v>
                </c:pt>
                <c:pt idx="724">
                  <c:v>1298.6639911111115</c:v>
                </c:pt>
                <c:pt idx="725">
                  <c:v>1783.0101124845673</c:v>
                </c:pt>
                <c:pt idx="726">
                  <c:v>2402.3355381211404</c:v>
                </c:pt>
                <c:pt idx="727">
                  <c:v>2329.7169827777775</c:v>
                </c:pt>
                <c:pt idx="728">
                  <c:v>1666.5921112500016</c:v>
                </c:pt>
                <c:pt idx="729">
                  <c:v>1243.3354723611121</c:v>
                </c:pt>
                <c:pt idx="730">
                  <c:v>684.67409975308533</c:v>
                </c:pt>
                <c:pt idx="731">
                  <c:v>337.73981126928976</c:v>
                </c:pt>
                <c:pt idx="732">
                  <c:v>311.20711611111227</c:v>
                </c:pt>
                <c:pt idx="733">
                  <c:v>338.34316063271569</c:v>
                </c:pt>
                <c:pt idx="734">
                  <c:v>365.48111827160494</c:v>
                </c:pt>
                <c:pt idx="735">
                  <c:v>419.55830849151312</c:v>
                </c:pt>
                <c:pt idx="736">
                  <c:v>500.57903580632717</c:v>
                </c:pt>
                <c:pt idx="737">
                  <c:v>475.09114182484535</c:v>
                </c:pt>
                <c:pt idx="738">
                  <c:v>342.0536516049379</c:v>
                </c:pt>
                <c:pt idx="739">
                  <c:v>582.86433364583263</c:v>
                </c:pt>
                <c:pt idx="740">
                  <c:v>852.76315725694371</c:v>
                </c:pt>
                <c:pt idx="741">
                  <c:v>748.24202567901386</c:v>
                </c:pt>
                <c:pt idx="742">
                  <c:v>482.69937012345645</c:v>
                </c:pt>
                <c:pt idx="743">
                  <c:v>295.79202376928902</c:v>
                </c:pt>
                <c:pt idx="744">
                  <c:v>269.28515569444482</c:v>
                </c:pt>
                <c:pt idx="745">
                  <c:v>269.28515569444482</c:v>
                </c:pt>
                <c:pt idx="746">
                  <c:v>376.44543256558643</c:v>
                </c:pt>
                <c:pt idx="747">
                  <c:v>537.75798951003128</c:v>
                </c:pt>
                <c:pt idx="748">
                  <c:v>646.30671125000003</c:v>
                </c:pt>
                <c:pt idx="749">
                  <c:v>567.98156618827056</c:v>
                </c:pt>
                <c:pt idx="750">
                  <c:v>355.06380569444411</c:v>
                </c:pt>
                <c:pt idx="751">
                  <c:v>221.39713902777933</c:v>
                </c:pt>
                <c:pt idx="752">
                  <c:v>114.22586173225312</c:v>
                </c:pt>
                <c:pt idx="753">
                  <c:v>-73.854464656636509</c:v>
                </c:pt>
                <c:pt idx="754">
                  <c:v>-209.39216002700499</c:v>
                </c:pt>
                <c:pt idx="755">
                  <c:v>-345.12714561728473</c:v>
                </c:pt>
                <c:pt idx="756">
                  <c:v>-802.51299011959816</c:v>
                </c:pt>
                <c:pt idx="757">
                  <c:v>-1636.8421915084875</c:v>
                </c:pt>
                <c:pt idx="758">
                  <c:v>-2340.642238576389</c:v>
                </c:pt>
                <c:pt idx="759">
                  <c:v>-2536.9030544714497</c:v>
                </c:pt>
                <c:pt idx="760">
                  <c:v>-2571.3321412191358</c:v>
                </c:pt>
                <c:pt idx="761">
                  <c:v>-2631.4782177430557</c:v>
                </c:pt>
                <c:pt idx="762">
                  <c:v>-2316.0141409876537</c:v>
                </c:pt>
                <c:pt idx="763">
                  <c:v>-1517.2202864158944</c:v>
                </c:pt>
                <c:pt idx="764">
                  <c:v>-208.73350888888879</c:v>
                </c:pt>
                <c:pt idx="765">
                  <c:v>1262.074277530864</c:v>
                </c:pt>
                <c:pt idx="766">
                  <c:v>1879.1448553086423</c:v>
                </c:pt>
                <c:pt idx="767">
                  <c:v>1908.4802672878081</c:v>
                </c:pt>
                <c:pt idx="768">
                  <c:v>1938.488618271605</c:v>
                </c:pt>
                <c:pt idx="769">
                  <c:v>2262.9618034567911</c:v>
                </c:pt>
                <c:pt idx="770">
                  <c:v>2803.6225057137335</c:v>
                </c:pt>
                <c:pt idx="771">
                  <c:v>2838.4885006211412</c:v>
                </c:pt>
                <c:pt idx="772">
                  <c:v>2686.3608197569451</c:v>
                </c:pt>
                <c:pt idx="773">
                  <c:v>2267.9118446026241</c:v>
                </c:pt>
                <c:pt idx="774">
                  <c:v>1953.7120992322525</c:v>
                </c:pt>
                <c:pt idx="775">
                  <c:v>2015.1794223804015</c:v>
                </c:pt>
                <c:pt idx="776">
                  <c:v>1702.4145149729934</c:v>
                </c:pt>
                <c:pt idx="777">
                  <c:v>1333.9560723804011</c:v>
                </c:pt>
                <c:pt idx="778">
                  <c:v>1205.2137696026234</c:v>
                </c:pt>
                <c:pt idx="779">
                  <c:v>1076.3401791512345</c:v>
                </c:pt>
                <c:pt idx="780">
                  <c:v>892.96540386188394</c:v>
                </c:pt>
                <c:pt idx="781">
                  <c:v>735.5116044791655</c:v>
                </c:pt>
                <c:pt idx="782">
                  <c:v>603.93573586419643</c:v>
                </c:pt>
                <c:pt idx="783">
                  <c:v>498.51017809027894</c:v>
                </c:pt>
                <c:pt idx="784">
                  <c:v>472.68724944444523</c:v>
                </c:pt>
                <c:pt idx="785">
                  <c:v>580.84115160493866</c:v>
                </c:pt>
                <c:pt idx="786">
                  <c:v>609.72889413966129</c:v>
                </c:pt>
                <c:pt idx="787">
                  <c:v>450.88210623456644</c:v>
                </c:pt>
                <c:pt idx="788">
                  <c:v>317.52751682484421</c:v>
                </c:pt>
                <c:pt idx="789">
                  <c:v>317.52751682484802</c:v>
                </c:pt>
                <c:pt idx="790">
                  <c:v>398.04007236111272</c:v>
                </c:pt>
                <c:pt idx="791">
                  <c:v>452.4472753124985</c:v>
                </c:pt>
                <c:pt idx="792">
                  <c:v>266.25878277777554</c:v>
                </c:pt>
                <c:pt idx="793">
                  <c:v>-376.60004839506161</c:v>
                </c:pt>
                <c:pt idx="794">
                  <c:v>-1292.0166970640407</c:v>
                </c:pt>
                <c:pt idx="795">
                  <c:v>-2105.2122594097218</c:v>
                </c:pt>
                <c:pt idx="796">
                  <c:v>-2520.1524276388905</c:v>
                </c:pt>
                <c:pt idx="797">
                  <c:v>-2346.1877979899696</c:v>
                </c:pt>
                <c:pt idx="798">
                  <c:v>-1634.2996586381173</c:v>
                </c:pt>
                <c:pt idx="799">
                  <c:v>-704.05476635416653</c:v>
                </c:pt>
                <c:pt idx="800">
                  <c:v>-37.522872083333283</c:v>
                </c:pt>
                <c:pt idx="801">
                  <c:v>416.74602608410572</c:v>
                </c:pt>
                <c:pt idx="802">
                  <c:v>1140.1415658989213</c:v>
                </c:pt>
                <c:pt idx="803">
                  <c:v>1920.8051364236103</c:v>
                </c:pt>
                <c:pt idx="804">
                  <c:v>2035.9761136419741</c:v>
                </c:pt>
                <c:pt idx="805">
                  <c:v>1401.5359550771616</c:v>
                </c:pt>
                <c:pt idx="806">
                  <c:v>682.97223210262382</c:v>
                </c:pt>
                <c:pt idx="807">
                  <c:v>202.53054396604864</c:v>
                </c:pt>
                <c:pt idx="808">
                  <c:v>-199.73091774305624</c:v>
                </c:pt>
                <c:pt idx="809">
                  <c:v>-496.77630802083257</c:v>
                </c:pt>
                <c:pt idx="810">
                  <c:v>-794.70747160107965</c:v>
                </c:pt>
                <c:pt idx="811">
                  <c:v>-1361.4481776388886</c:v>
                </c:pt>
                <c:pt idx="812">
                  <c:v>-1823.9755248418196</c:v>
                </c:pt>
                <c:pt idx="813">
                  <c:v>-1965.6198905825624</c:v>
                </c:pt>
                <c:pt idx="814">
                  <c:v>-2080.1062109529325</c:v>
                </c:pt>
                <c:pt idx="815">
                  <c:v>-2247.5139595640426</c:v>
                </c:pt>
                <c:pt idx="816">
                  <c:v>-2254.1027354899697</c:v>
                </c:pt>
                <c:pt idx="817">
                  <c:v>-2018.5744094097222</c:v>
                </c:pt>
                <c:pt idx="818">
                  <c:v>-1113.3623283333329</c:v>
                </c:pt>
                <c:pt idx="819">
                  <c:v>195.73401618827162</c:v>
                </c:pt>
                <c:pt idx="820">
                  <c:v>1372.8376716666662</c:v>
                </c:pt>
                <c:pt idx="821">
                  <c:v>2017.6411865586422</c:v>
                </c:pt>
                <c:pt idx="822">
                  <c:v>1941.1975923456791</c:v>
                </c:pt>
                <c:pt idx="823">
                  <c:v>1811.4377503124997</c:v>
                </c:pt>
                <c:pt idx="824">
                  <c:v>1574.9086247530868</c:v>
                </c:pt>
                <c:pt idx="825">
                  <c:v>1364.3985223611114</c:v>
                </c:pt>
                <c:pt idx="826">
                  <c:v>1314.351791979167</c:v>
                </c:pt>
                <c:pt idx="827">
                  <c:v>1237.6049686766967</c:v>
                </c:pt>
                <c:pt idx="828">
                  <c:v>1374.5430658989189</c:v>
                </c:pt>
                <c:pt idx="829">
                  <c:v>1593.2104612500004</c:v>
                </c:pt>
                <c:pt idx="830">
                  <c:v>1545.0536516049378</c:v>
                </c:pt>
                <c:pt idx="831">
                  <c:v>1229.2203432137353</c:v>
                </c:pt>
                <c:pt idx="832">
                  <c:v>751.16742114583485</c:v>
                </c:pt>
                <c:pt idx="833">
                  <c:v>511.71409581790124</c:v>
                </c:pt>
                <c:pt idx="834">
                  <c:v>539.60606080632567</c:v>
                </c:pt>
                <c:pt idx="835">
                  <c:v>541.01220201002934</c:v>
                </c:pt>
                <c:pt idx="836">
                  <c:v>488.73047236111267</c:v>
                </c:pt>
                <c:pt idx="837">
                  <c:v>543.15369766975346</c:v>
                </c:pt>
                <c:pt idx="838">
                  <c:v>678.5127557137331</c:v>
                </c:pt>
                <c:pt idx="839">
                  <c:v>680.72312359567945</c:v>
                </c:pt>
                <c:pt idx="840">
                  <c:v>655.73574892361103</c:v>
                </c:pt>
                <c:pt idx="841">
                  <c:v>791.42649367669753</c:v>
                </c:pt>
                <c:pt idx="842">
                  <c:v>901.45333765818054</c:v>
                </c:pt>
                <c:pt idx="843">
                  <c:v>797.68238719521605</c:v>
                </c:pt>
                <c:pt idx="844">
                  <c:v>559.2289047878071</c:v>
                </c:pt>
                <c:pt idx="845">
                  <c:v>399.64174049382723</c:v>
                </c:pt>
                <c:pt idx="846">
                  <c:v>373.45268902777934</c:v>
                </c:pt>
                <c:pt idx="847">
                  <c:v>454.19888401234653</c:v>
                </c:pt>
                <c:pt idx="848">
                  <c:v>669.43940802854945</c:v>
                </c:pt>
                <c:pt idx="849">
                  <c:v>912.82299367669725</c:v>
                </c:pt>
                <c:pt idx="850">
                  <c:v>916.80036451003059</c:v>
                </c:pt>
                <c:pt idx="851">
                  <c:v>705.83207052854982</c:v>
                </c:pt>
                <c:pt idx="852">
                  <c:v>600.6607182137335</c:v>
                </c:pt>
                <c:pt idx="853">
                  <c:v>602.43991728780759</c:v>
                </c:pt>
                <c:pt idx="854">
                  <c:v>550.76966775077153</c:v>
                </c:pt>
                <c:pt idx="855">
                  <c:v>418.31017809027776</c:v>
                </c:pt>
                <c:pt idx="856">
                  <c:v>338.41316804012428</c:v>
                </c:pt>
                <c:pt idx="857">
                  <c:v>579.31663626929048</c:v>
                </c:pt>
                <c:pt idx="858">
                  <c:v>903.17762392361033</c:v>
                </c:pt>
                <c:pt idx="859">
                  <c:v>907.22841063271539</c:v>
                </c:pt>
                <c:pt idx="860">
                  <c:v>723.26606919753317</c:v>
                </c:pt>
                <c:pt idx="861">
                  <c:v>832.12495507716051</c:v>
                </c:pt>
                <c:pt idx="862">
                  <c:v>1291.1515367901204</c:v>
                </c:pt>
                <c:pt idx="863">
                  <c:v>1245.3796669791668</c:v>
                </c:pt>
                <c:pt idx="864">
                  <c:v>768.29478225694515</c:v>
                </c:pt>
                <c:pt idx="865">
                  <c:v>609.62974049382956</c:v>
                </c:pt>
                <c:pt idx="866">
                  <c:v>798.86080692901169</c:v>
                </c:pt>
                <c:pt idx="867">
                  <c:v>1016.9745939660479</c:v>
                </c:pt>
                <c:pt idx="868">
                  <c:v>861.61661456790125</c:v>
                </c:pt>
                <c:pt idx="869">
                  <c:v>462.80617729938274</c:v>
                </c:pt>
                <c:pt idx="870">
                  <c:v>221.840054479169</c:v>
                </c:pt>
                <c:pt idx="871">
                  <c:v>140.54455569444374</c:v>
                </c:pt>
                <c:pt idx="872">
                  <c:v>112.35725322530945</c:v>
                </c:pt>
                <c:pt idx="873">
                  <c:v>57.444269891975352</c:v>
                </c:pt>
                <c:pt idx="874">
                  <c:v>-78.377523395061587</c:v>
                </c:pt>
                <c:pt idx="875">
                  <c:v>-241.97792947144893</c:v>
                </c:pt>
                <c:pt idx="876">
                  <c:v>-379.85154104552686</c:v>
                </c:pt>
                <c:pt idx="877">
                  <c:v>-304.47259660107937</c:v>
                </c:pt>
                <c:pt idx="878">
                  <c:v>-40.189011358023834</c:v>
                </c:pt>
                <c:pt idx="879">
                  <c:v>199.0679803086405</c:v>
                </c:pt>
                <c:pt idx="880">
                  <c:v>38.667980308642029</c:v>
                </c:pt>
                <c:pt idx="881">
                  <c:v>-231.98939430555549</c:v>
                </c:pt>
                <c:pt idx="882">
                  <c:v>32.067725679012426</c:v>
                </c:pt>
                <c:pt idx="883">
                  <c:v>299.40105901234574</c:v>
                </c:pt>
                <c:pt idx="884">
                  <c:v>326.13439234567755</c:v>
                </c:pt>
                <c:pt idx="885">
                  <c:v>406.65986142361271</c:v>
                </c:pt>
                <c:pt idx="886">
                  <c:v>434.37247166666668</c:v>
                </c:pt>
                <c:pt idx="887">
                  <c:v>381.56104766975238</c:v>
                </c:pt>
                <c:pt idx="888">
                  <c:v>274.95605309027934</c:v>
                </c:pt>
                <c:pt idx="889">
                  <c:v>140.63318719521382</c:v>
                </c:pt>
                <c:pt idx="890">
                  <c:v>-21.073471909722912</c:v>
                </c:pt>
                <c:pt idx="891">
                  <c:v>-210.79716604552232</c:v>
                </c:pt>
                <c:pt idx="892">
                  <c:v>-374.7089319598764</c:v>
                </c:pt>
                <c:pt idx="893">
                  <c:v>-405.82808666666699</c:v>
                </c:pt>
                <c:pt idx="894">
                  <c:v>-302.57941722222102</c:v>
                </c:pt>
                <c:pt idx="895">
                  <c:v>-118.46402640432086</c:v>
                </c:pt>
                <c:pt idx="896">
                  <c:v>93.911604479165959</c:v>
                </c:pt>
                <c:pt idx="897">
                  <c:v>226.9852047878079</c:v>
                </c:pt>
                <c:pt idx="898">
                  <c:v>253.71853812114162</c:v>
                </c:pt>
                <c:pt idx="899">
                  <c:v>173.22272236111155</c:v>
                </c:pt>
                <c:pt idx="900">
                  <c:v>38.671478090278185</c:v>
                </c:pt>
                <c:pt idx="901">
                  <c:v>-203.68476357638809</c:v>
                </c:pt>
                <c:pt idx="902">
                  <c:v>-1410.1455927430547</c:v>
                </c:pt>
                <c:pt idx="903">
                  <c:v>-2520.1524276388905</c:v>
                </c:pt>
                <c:pt idx="904">
                  <c:v>-2346.1877979899696</c:v>
                </c:pt>
                <c:pt idx="905">
                  <c:v>-1634.2996586381173</c:v>
                </c:pt>
                <c:pt idx="906">
                  <c:v>-704.05476635416653</c:v>
                </c:pt>
                <c:pt idx="907">
                  <c:v>-37.522872083333283</c:v>
                </c:pt>
                <c:pt idx="908">
                  <c:v>416.74602608410572</c:v>
                </c:pt>
                <c:pt idx="909">
                  <c:v>1140.1415658989213</c:v>
                </c:pt>
                <c:pt idx="910">
                  <c:v>1920.8051364236103</c:v>
                </c:pt>
                <c:pt idx="911">
                  <c:v>2035.9761136419741</c:v>
                </c:pt>
                <c:pt idx="912">
                  <c:v>1401.5359550771616</c:v>
                </c:pt>
                <c:pt idx="913">
                  <c:v>950.30556543595731</c:v>
                </c:pt>
                <c:pt idx="914">
                  <c:v>1408.0893383333323</c:v>
                </c:pt>
                <c:pt idx="915">
                  <c:v>1362.5860223611116</c:v>
                </c:pt>
                <c:pt idx="916">
                  <c:v>857.68043626929102</c:v>
                </c:pt>
                <c:pt idx="917">
                  <c:v>513.23272197530832</c:v>
                </c:pt>
                <c:pt idx="918">
                  <c:v>245.33406248456757</c:v>
                </c:pt>
                <c:pt idx="919">
                  <c:v>406.01648642361113</c:v>
                </c:pt>
                <c:pt idx="920">
                  <c:v>647.75096497299353</c:v>
                </c:pt>
                <c:pt idx="921">
                  <c:v>1024.8873075655858</c:v>
                </c:pt>
                <c:pt idx="922">
                  <c:v>1190.5732506211416</c:v>
                </c:pt>
                <c:pt idx="923">
                  <c:v>1035.0019586458327</c:v>
                </c:pt>
                <c:pt idx="924">
                  <c:v>343.63717392360996</c:v>
                </c:pt>
                <c:pt idx="925">
                  <c:v>-354.51917715663353</c:v>
                </c:pt>
                <c:pt idx="926">
                  <c:v>-278.56438440972056</c:v>
                </c:pt>
                <c:pt idx="927">
                  <c:v>-93.518501172841013</c:v>
                </c:pt>
                <c:pt idx="928">
                  <c:v>-15.382515582562064</c:v>
                </c:pt>
                <c:pt idx="929">
                  <c:v>63.64856975694525</c:v>
                </c:pt>
                <c:pt idx="930">
                  <c:v>89.220640898920976</c:v>
                </c:pt>
                <c:pt idx="931">
                  <c:v>88.354716188270885</c:v>
                </c:pt>
                <c:pt idx="932">
                  <c:v>60.473512484566811</c:v>
                </c:pt>
                <c:pt idx="933">
                  <c:v>-47.600038749998816</c:v>
                </c:pt>
                <c:pt idx="934">
                  <c:v>-236.99085047839458</c:v>
                </c:pt>
                <c:pt idx="935">
                  <c:v>-266.77823641589498</c:v>
                </c:pt>
                <c:pt idx="936">
                  <c:v>-135.56729492283938</c:v>
                </c:pt>
                <c:pt idx="937">
                  <c:v>-30.249589135802808</c:v>
                </c:pt>
                <c:pt idx="938">
                  <c:v>-4.8494594097221579</c:v>
                </c:pt>
                <c:pt idx="939">
                  <c:v>-32.904039367284327</c:v>
                </c:pt>
                <c:pt idx="940">
                  <c:v>18.992914567901664</c:v>
                </c:pt>
                <c:pt idx="941">
                  <c:v>151.88118163966095</c:v>
                </c:pt>
                <c:pt idx="942">
                  <c:v>205.08933833333259</c:v>
                </c:pt>
                <c:pt idx="943">
                  <c:v>231.56463997299349</c:v>
                </c:pt>
                <c:pt idx="944">
                  <c:v>285.0313066396609</c:v>
                </c:pt>
                <c:pt idx="945">
                  <c:v>338.75600500000115</c:v>
                </c:pt>
                <c:pt idx="946">
                  <c:v>526.406836558642</c:v>
                </c:pt>
                <c:pt idx="947">
                  <c:v>688.8959606327146</c:v>
                </c:pt>
                <c:pt idx="948">
                  <c:v>584.08236125000076</c:v>
                </c:pt>
                <c:pt idx="949">
                  <c:v>344.55370692901352</c:v>
                </c:pt>
                <c:pt idx="950">
                  <c:v>-29.981513576389261</c:v>
                </c:pt>
                <c:pt idx="951">
                  <c:v>-647.50741326774641</c:v>
                </c:pt>
                <c:pt idx="952">
                  <c:v>-1535.8944345640436</c:v>
                </c:pt>
                <c:pt idx="953">
                  <c:v>-2321.5572196913581</c:v>
                </c:pt>
                <c:pt idx="954">
                  <c:v>-2600.4876308603398</c:v>
                </c:pt>
                <c:pt idx="955">
                  <c:v>-2610.7412220833335</c:v>
                </c:pt>
                <c:pt idx="956">
                  <c:v>-2619.6513266936722</c:v>
                </c:pt>
                <c:pt idx="957">
                  <c:v>-1771.7512780246907</c:v>
                </c:pt>
                <c:pt idx="958">
                  <c:v>-116.9110822492282</c:v>
                </c:pt>
                <c:pt idx="959">
                  <c:v>1327.7887210493825</c:v>
                </c:pt>
                <c:pt idx="960">
                  <c:v>2508.4194473804018</c:v>
                </c:pt>
                <c:pt idx="961">
                  <c:v>3184.8517235956783</c:v>
                </c:pt>
                <c:pt idx="962">
                  <c:v>3088.320965493826</c:v>
                </c:pt>
                <c:pt idx="963">
                  <c:v>2536.9631572569451</c:v>
                </c:pt>
                <c:pt idx="964">
                  <c:v>1796.7736458179024</c:v>
                </c:pt>
                <c:pt idx="965">
                  <c:v>1080.0006006211424</c:v>
                </c:pt>
                <c:pt idx="966">
                  <c:v>547.80185525077195</c:v>
                </c:pt>
                <c:pt idx="967">
                  <c:v>253.98461125000006</c:v>
                </c:pt>
                <c:pt idx="968">
                  <c:v>120.06852191743829</c:v>
                </c:pt>
                <c:pt idx="969">
                  <c:v>-68.057719286266149</c:v>
                </c:pt>
                <c:pt idx="970">
                  <c:v>-417.55391095293197</c:v>
                </c:pt>
                <c:pt idx="971">
                  <c:v>-1089.9566838888886</c:v>
                </c:pt>
                <c:pt idx="972">
                  <c:v>-2059.8616038541668</c:v>
                </c:pt>
                <c:pt idx="973">
                  <c:v>-2605.491628256173</c:v>
                </c:pt>
                <c:pt idx="974">
                  <c:v>-2615.1114993788583</c:v>
                </c:pt>
                <c:pt idx="975">
                  <c:v>-2623.3878838888882</c:v>
                </c:pt>
                <c:pt idx="976">
                  <c:v>-2657.0541151195985</c:v>
                </c:pt>
                <c:pt idx="977">
                  <c:v>-2128.0694067862651</c:v>
                </c:pt>
                <c:pt idx="978">
                  <c:v>-1435.7884780246918</c:v>
                </c:pt>
                <c:pt idx="979">
                  <c:v>-1223.8770172222223</c:v>
                </c:pt>
                <c:pt idx="980">
                  <c:v>-984.70587669367228</c:v>
                </c:pt>
                <c:pt idx="981">
                  <c:v>-744.99188913580224</c:v>
                </c:pt>
                <c:pt idx="982">
                  <c:v>-692.13742000000013</c:v>
                </c:pt>
                <c:pt idx="983">
                  <c:v>-879.78705586033936</c:v>
                </c:pt>
                <c:pt idx="984">
                  <c:v>-987.19890765432092</c:v>
                </c:pt>
                <c:pt idx="985">
                  <c:v>-666.61485076774693</c:v>
                </c:pt>
                <c:pt idx="986">
                  <c:v>-105.24378666666664</c:v>
                </c:pt>
                <c:pt idx="987">
                  <c:v>188.82288000000003</c:v>
                </c:pt>
                <c:pt idx="988">
                  <c:v>188.82288000000003</c:v>
                </c:pt>
                <c:pt idx="989">
                  <c:v>188.82288000000003</c:v>
                </c:pt>
                <c:pt idx="990">
                  <c:v>188.82288000000003</c:v>
                </c:pt>
                <c:pt idx="991">
                  <c:v>188.82288000000003</c:v>
                </c:pt>
                <c:pt idx="992">
                  <c:v>188.82288000000003</c:v>
                </c:pt>
                <c:pt idx="993">
                  <c:v>188.82288000000003</c:v>
                </c:pt>
                <c:pt idx="994">
                  <c:v>188.82288000000003</c:v>
                </c:pt>
                <c:pt idx="995">
                  <c:v>188.82288000000003</c:v>
                </c:pt>
                <c:pt idx="996">
                  <c:v>188.82288000000003</c:v>
                </c:pt>
                <c:pt idx="997">
                  <c:v>188.82288000000003</c:v>
                </c:pt>
                <c:pt idx="998">
                  <c:v>188.82288000000003</c:v>
                </c:pt>
                <c:pt idx="999">
                  <c:v>188.82288000000003</c:v>
                </c:pt>
                <c:pt idx="1000">
                  <c:v>188.82288000000003</c:v>
                </c:pt>
                <c:pt idx="1001">
                  <c:v>188.82288000000003</c:v>
                </c:pt>
                <c:pt idx="1002">
                  <c:v>188.82288000000003</c:v>
                </c:pt>
                <c:pt idx="1003">
                  <c:v>188.82288000000003</c:v>
                </c:pt>
                <c:pt idx="1004">
                  <c:v>188.82288000000003</c:v>
                </c:pt>
                <c:pt idx="1005">
                  <c:v>188.82288000000003</c:v>
                </c:pt>
                <c:pt idx="1006">
                  <c:v>188.82288000000003</c:v>
                </c:pt>
                <c:pt idx="1007">
                  <c:v>188.82288000000003</c:v>
                </c:pt>
                <c:pt idx="1008">
                  <c:v>188.82288000000003</c:v>
                </c:pt>
                <c:pt idx="1009">
                  <c:v>188.82288000000003</c:v>
                </c:pt>
                <c:pt idx="1010">
                  <c:v>188.82288000000003</c:v>
                </c:pt>
                <c:pt idx="1011">
                  <c:v>188.82288000000003</c:v>
                </c:pt>
                <c:pt idx="1012">
                  <c:v>188.82288000000003</c:v>
                </c:pt>
                <c:pt idx="1013">
                  <c:v>188.82288000000003</c:v>
                </c:pt>
                <c:pt idx="1014">
                  <c:v>188.82288000000003</c:v>
                </c:pt>
                <c:pt idx="1015">
                  <c:v>188.82288000000003</c:v>
                </c:pt>
                <c:pt idx="1016">
                  <c:v>188.82288000000003</c:v>
                </c:pt>
                <c:pt idx="1017">
                  <c:v>188.82288000000003</c:v>
                </c:pt>
                <c:pt idx="1018">
                  <c:v>188.82288000000003</c:v>
                </c:pt>
                <c:pt idx="1019">
                  <c:v>188.82288000000003</c:v>
                </c:pt>
                <c:pt idx="1020">
                  <c:v>188.82288000000003</c:v>
                </c:pt>
                <c:pt idx="1021">
                  <c:v>188.82288000000003</c:v>
                </c:pt>
                <c:pt idx="1022">
                  <c:v>188.82288000000003</c:v>
                </c:pt>
                <c:pt idx="1023">
                  <c:v>188.82288000000003</c:v>
                </c:pt>
                <c:pt idx="1024">
                  <c:v>188.82288000000003</c:v>
                </c:pt>
                <c:pt idx="1025">
                  <c:v>188.82288000000003</c:v>
                </c:pt>
                <c:pt idx="1026">
                  <c:v>402.68954666666673</c:v>
                </c:pt>
                <c:pt idx="1027">
                  <c:v>1151.2381849382716</c:v>
                </c:pt>
                <c:pt idx="1028">
                  <c:v>2274.332805</c:v>
                </c:pt>
                <c:pt idx="1029">
                  <c:v>3131.2582235956788</c:v>
                </c:pt>
                <c:pt idx="1030">
                  <c:v>3241.5203810030862</c:v>
                </c:pt>
                <c:pt idx="1031">
                  <c:v>2818.2551330864194</c:v>
                </c:pt>
                <c:pt idx="1032">
                  <c:v>2395.1936321604935</c:v>
                </c:pt>
                <c:pt idx="1033">
                  <c:v>2159.3735556944448</c:v>
                </c:pt>
                <c:pt idx="1034">
                  <c:v>2030.7204520100311</c:v>
                </c:pt>
                <c:pt idx="1035">
                  <c:v>1795.3841550771613</c:v>
                </c:pt>
                <c:pt idx="1036">
                  <c:v>1479.0981553086426</c:v>
                </c:pt>
                <c:pt idx="1037">
                  <c:v>1269.1134427507711</c:v>
                </c:pt>
                <c:pt idx="1038">
                  <c:v>1272.6087080285488</c:v>
                </c:pt>
                <c:pt idx="1039">
                  <c:v>1437.2823729012346</c:v>
                </c:pt>
                <c:pt idx="1040">
                  <c:v>1522.6248321604933</c:v>
                </c:pt>
                <c:pt idx="1041">
                  <c:v>1447.842780308642</c:v>
                </c:pt>
                <c:pt idx="1042">
                  <c:v>1185.476138584105</c:v>
                </c:pt>
                <c:pt idx="1043">
                  <c:v>814.63777809027806</c:v>
                </c:pt>
                <c:pt idx="1044">
                  <c:v>495.58708470678977</c:v>
                </c:pt>
                <c:pt idx="1045">
                  <c:v>335.69119111111041</c:v>
                </c:pt>
                <c:pt idx="1046">
                  <c:v>335.94396173225425</c:v>
                </c:pt>
                <c:pt idx="1047">
                  <c:v>363.18427114583301</c:v>
                </c:pt>
                <c:pt idx="1048">
                  <c:v>256.7598270100309</c:v>
                </c:pt>
                <c:pt idx="1049">
                  <c:v>-11.082395520833245</c:v>
                </c:pt>
                <c:pt idx="1050">
                  <c:v>-387.36548780478358</c:v>
                </c:pt>
                <c:pt idx="1051">
                  <c:v>-685.37317607638875</c:v>
                </c:pt>
                <c:pt idx="1052">
                  <c:v>-877.0274446913586</c:v>
                </c:pt>
                <c:pt idx="1053">
                  <c:v>-1096.1358135763887</c:v>
                </c:pt>
                <c:pt idx="1054">
                  <c:v>-1422.7662776388895</c:v>
                </c:pt>
                <c:pt idx="1055">
                  <c:v>-1857.5386868788569</c:v>
                </c:pt>
                <c:pt idx="1056">
                  <c:v>-2346.5846199999992</c:v>
                </c:pt>
                <c:pt idx="1057">
                  <c:v>-2622.3717794714507</c:v>
                </c:pt>
                <c:pt idx="1058">
                  <c:v>-2388.8821189969135</c:v>
                </c:pt>
                <c:pt idx="1059">
                  <c:v>-2126.431060972222</c:v>
                </c:pt>
                <c:pt idx="1060">
                  <c:v>-1836.241087341821</c:v>
                </c:pt>
                <c:pt idx="1061">
                  <c:v>-1063.3497949228392</c:v>
                </c:pt>
                <c:pt idx="1062">
                  <c:v>-155.26684222222238</c:v>
                </c:pt>
                <c:pt idx="1063">
                  <c:v>406.19079043595696</c:v>
                </c:pt>
                <c:pt idx="1064">
                  <c:v>1128.4076108641975</c:v>
                </c:pt>
                <c:pt idx="1065">
                  <c:v>2092.7092494444441</c:v>
                </c:pt>
                <c:pt idx="1066">
                  <c:v>2283.4930496952161</c:v>
                </c:pt>
                <c:pt idx="1067">
                  <c:v>1458.3838779166674</c:v>
                </c:pt>
                <c:pt idx="1068">
                  <c:v>684.49465569444465</c:v>
                </c:pt>
                <c:pt idx="1069">
                  <c:v>685.20920499999932</c:v>
                </c:pt>
                <c:pt idx="1070">
                  <c:v>1167.8899577777784</c:v>
                </c:pt>
                <c:pt idx="1071">
                  <c:v>1652.2580800000005</c:v>
                </c:pt>
                <c:pt idx="1072">
                  <c:v>1950.6723056944434</c:v>
                </c:pt>
                <c:pt idx="1073">
                  <c:v>2277.088500621142</c:v>
                </c:pt>
                <c:pt idx="1074">
                  <c:v>2685.6013121952165</c:v>
                </c:pt>
                <c:pt idx="1075">
                  <c:v>2856.045177935956</c:v>
                </c:pt>
                <c:pt idx="1076">
                  <c:v>2599.4788686766965</c:v>
                </c:pt>
                <c:pt idx="1077">
                  <c:v>2154.8264936766977</c:v>
                </c:pt>
                <c:pt idx="1078">
                  <c:v>1761.9589161111112</c:v>
                </c:pt>
                <c:pt idx="1079">
                  <c:v>1554.9854501581804</c:v>
                </c:pt>
                <c:pt idx="1080">
                  <c:v>1267.524538333334</c:v>
                </c:pt>
                <c:pt idx="1081">
                  <c:v>763.73597359567839</c:v>
                </c:pt>
                <c:pt idx="1082">
                  <c:v>257.00407791666635</c:v>
                </c:pt>
                <c:pt idx="1083">
                  <c:v>-279.16319011959905</c:v>
                </c:pt>
                <c:pt idx="1084">
                  <c:v>-577.95143024305617</c:v>
                </c:pt>
                <c:pt idx="1085">
                  <c:v>-341.95056419367199</c:v>
                </c:pt>
                <c:pt idx="1086">
                  <c:v>83.809149521606116</c:v>
                </c:pt>
                <c:pt idx="1087">
                  <c:v>297.67581618827199</c:v>
                </c:pt>
                <c:pt idx="1088">
                  <c:v>324.68966034336307</c:v>
                </c:pt>
                <c:pt idx="1089">
                  <c:v>298.23731611110964</c:v>
                </c:pt>
                <c:pt idx="1090">
                  <c:v>271.50398277777782</c:v>
                </c:pt>
                <c:pt idx="1091">
                  <c:v>351.70398277777895</c:v>
                </c:pt>
                <c:pt idx="1092">
                  <c:v>619.88315309027894</c:v>
                </c:pt>
                <c:pt idx="1093">
                  <c:v>970.26703117669797</c:v>
                </c:pt>
                <c:pt idx="1094">
                  <c:v>1055.1273848804008</c:v>
                </c:pt>
                <c:pt idx="1095">
                  <c:v>818.40407791666667</c:v>
                </c:pt>
                <c:pt idx="1096">
                  <c:v>526.45834089891946</c:v>
                </c:pt>
                <c:pt idx="1097">
                  <c:v>233.00195864583264</c:v>
                </c:pt>
                <c:pt idx="1098">
                  <c:v>-142.48336373071021</c:v>
                </c:pt>
                <c:pt idx="1099">
                  <c:v>-573.82674937885872</c:v>
                </c:pt>
                <c:pt idx="1100">
                  <c:v>-633.15712052083279</c:v>
                </c:pt>
                <c:pt idx="1101">
                  <c:v>-236.14788317515382</c:v>
                </c:pt>
                <c:pt idx="1102">
                  <c:v>243.64956271604902</c:v>
                </c:pt>
                <c:pt idx="1103">
                  <c:v>752.70398277777895</c:v>
                </c:pt>
                <c:pt idx="1104">
                  <c:v>1211.1547161882715</c:v>
                </c:pt>
                <c:pt idx="1105">
                  <c:v>1270.773250621141</c:v>
                </c:pt>
                <c:pt idx="1106">
                  <c:v>874.6019586458342</c:v>
                </c:pt>
                <c:pt idx="1107">
                  <c:v>421.97762392361307</c:v>
                </c:pt>
                <c:pt idx="1108">
                  <c:v>20.669372901234624</c:v>
                </c:pt>
                <c:pt idx="1109">
                  <c:v>-356.35003039737802</c:v>
                </c:pt>
                <c:pt idx="1110">
                  <c:v>-334.11850117283871</c:v>
                </c:pt>
                <c:pt idx="1111">
                  <c:v>91.25787166666592</c:v>
                </c:pt>
                <c:pt idx="1112">
                  <c:v>652.95081775077131</c:v>
                </c:pt>
                <c:pt idx="1113">
                  <c:v>1351.8693069290123</c:v>
                </c:pt>
                <c:pt idx="1114">
                  <c:v>1734.3941834915117</c:v>
                </c:pt>
                <c:pt idx="1115">
                  <c:v>1395.4677256790146</c:v>
                </c:pt>
                <c:pt idx="1116">
                  <c:v>758.46781618827231</c:v>
                </c:pt>
                <c:pt idx="1117">
                  <c:v>278.26574599151013</c:v>
                </c:pt>
                <c:pt idx="1118">
                  <c:v>-124.06387052083556</c:v>
                </c:pt>
                <c:pt idx="1119">
                  <c:v>-341.87347190971991</c:v>
                </c:pt>
                <c:pt idx="1120">
                  <c:v>-212.0808677430532</c:v>
                </c:pt>
                <c:pt idx="1121">
                  <c:v>-27.175598626543888</c:v>
                </c:pt>
                <c:pt idx="1122">
                  <c:v>-55.486058020832502</c:v>
                </c:pt>
                <c:pt idx="1123">
                  <c:v>-378.78458919367273</c:v>
                </c:pt>
                <c:pt idx="1124">
                  <c:v>-945.39233358024921</c:v>
                </c:pt>
                <c:pt idx="1125">
                  <c:v>-1702.4904538541682</c:v>
                </c:pt>
                <c:pt idx="1126">
                  <c:v>-2356.5843054166658</c:v>
                </c:pt>
                <c:pt idx="1127">
                  <c:v>-2583.9238614158935</c:v>
                </c:pt>
                <c:pt idx="1128">
                  <c:v>-2542.5865974691351</c:v>
                </c:pt>
                <c:pt idx="1129">
                  <c:v>-2178.723223452932</c:v>
                </c:pt>
                <c:pt idx="1130">
                  <c:v>-1704.6393023302478</c:v>
                </c:pt>
                <c:pt idx="1131">
                  <c:v>-1496.2257373418215</c:v>
                </c:pt>
                <c:pt idx="1132">
                  <c:v>-1474.1405615895053</c:v>
                </c:pt>
                <c:pt idx="1133">
                  <c:v>-1612.1232208487654</c:v>
                </c:pt>
                <c:pt idx="1134">
                  <c:v>-1723.3266319598774</c:v>
                </c:pt>
                <c:pt idx="1135">
                  <c:v>-1593.3101930709875</c:v>
                </c:pt>
                <c:pt idx="1136">
                  <c:v>-1088.0234183603391</c:v>
                </c:pt>
                <c:pt idx="1137">
                  <c:v>-367.47961899691387</c:v>
                </c:pt>
                <c:pt idx="1138">
                  <c:v>113.44489211419783</c:v>
                </c:pt>
                <c:pt idx="1139">
                  <c:v>300.6463802507717</c:v>
                </c:pt>
                <c:pt idx="1140">
                  <c:v>407.78704766975284</c:v>
                </c:pt>
                <c:pt idx="1141">
                  <c:v>675.4755033989195</c:v>
                </c:pt>
                <c:pt idx="1142">
                  <c:v>1264.5881136419757</c:v>
                </c:pt>
                <c:pt idx="1143">
                  <c:v>1828.2802672878092</c:v>
                </c:pt>
                <c:pt idx="1144">
                  <c:v>1617.7959919791658</c:v>
                </c:pt>
                <c:pt idx="1145">
                  <c:v>817.92696549382731</c:v>
                </c:pt>
                <c:pt idx="1146">
                  <c:v>-250.93574098765404</c:v>
                </c:pt>
                <c:pt idx="1147">
                  <c:v>-1777.1211591010808</c:v>
                </c:pt>
                <c:pt idx="1148">
                  <c:v>-2183.2035943055553</c:v>
                </c:pt>
                <c:pt idx="1149">
                  <c:v>-1250.2229443055551</c:v>
                </c:pt>
                <c:pt idx="1150">
                  <c:v>-288.93350888888904</c:v>
                </c:pt>
                <c:pt idx="1151">
                  <c:v>192.26649111111115</c:v>
                </c:pt>
                <c:pt idx="1152">
                  <c:v>700.19982444444463</c:v>
                </c:pt>
                <c:pt idx="1153">
                  <c:v>2011.309964047068</c:v>
                </c:pt>
                <c:pt idx="1154">
                  <c:v>3191.4083654938272</c:v>
                </c:pt>
                <c:pt idx="1155">
                  <c:v>3144.5555844174382</c:v>
                </c:pt>
                <c:pt idx="1156">
                  <c:v>2535.8594384104927</c:v>
                </c:pt>
                <c:pt idx="1157">
                  <c:v>2461.7431513734573</c:v>
                </c:pt>
                <c:pt idx="1158">
                  <c:v>2790.1190958179013</c:v>
                </c:pt>
                <c:pt idx="1159">
                  <c:v>3094.3329365586405</c:v>
                </c:pt>
                <c:pt idx="1160">
                  <c:v>3026.2728614236103</c:v>
                </c:pt>
                <c:pt idx="1161">
                  <c:v>2637.3070865586419</c:v>
                </c:pt>
                <c:pt idx="1162">
                  <c:v>2327.1822810030872</c:v>
                </c:pt>
                <c:pt idx="1163">
                  <c:v>2204.0714780902786</c:v>
                </c:pt>
                <c:pt idx="1164">
                  <c:v>2134.4593865586435</c:v>
                </c:pt>
                <c:pt idx="1165">
                  <c:v>2065.1058049999983</c:v>
                </c:pt>
                <c:pt idx="1166">
                  <c:v>1541.1525951234553</c:v>
                </c:pt>
                <c:pt idx="1167">
                  <c:v>1038.0604050771612</c:v>
                </c:pt>
                <c:pt idx="1168">
                  <c:v>1176.3063571026241</c:v>
                </c:pt>
                <c:pt idx="1169">
                  <c:v>1290.0778890277802</c:v>
                </c:pt>
                <c:pt idx="1170">
                  <c:v>1216.142630713734</c:v>
                </c:pt>
                <c:pt idx="1171">
                  <c:v>1168.6984572569429</c:v>
                </c:pt>
                <c:pt idx="1172">
                  <c:v>1094.2557445833327</c:v>
                </c:pt>
                <c:pt idx="1173">
                  <c:v>1019.1324404359568</c:v>
                </c:pt>
                <c:pt idx="1174">
                  <c:v>970.42369645447457</c:v>
                </c:pt>
                <c:pt idx="1175">
                  <c:v>894.64562791666663</c:v>
                </c:pt>
                <c:pt idx="1176">
                  <c:v>818.10661697916748</c:v>
                </c:pt>
                <c:pt idx="1177">
                  <c:v>794.66001913965897</c:v>
                </c:pt>
                <c:pt idx="1178">
                  <c:v>851.44403117669685</c:v>
                </c:pt>
                <c:pt idx="1179">
                  <c:v>909.10042469521613</c:v>
                </c:pt>
                <c:pt idx="1180">
                  <c:v>913.33797947916673</c:v>
                </c:pt>
                <c:pt idx="1181">
                  <c:v>890.89002886188428</c:v>
                </c:pt>
                <c:pt idx="1182">
                  <c:v>814.58776618827392</c:v>
                </c:pt>
                <c:pt idx="1183">
                  <c:v>737.4461233063264</c:v>
                </c:pt>
                <c:pt idx="1184">
                  <c:v>686.61955849151093</c:v>
                </c:pt>
                <c:pt idx="1185">
                  <c:v>608.63279604938202</c:v>
                </c:pt>
                <c:pt idx="1186">
                  <c:v>476.29981126928942</c:v>
                </c:pt>
                <c:pt idx="1187">
                  <c:v>396.09981126929017</c:v>
                </c:pt>
                <c:pt idx="1188">
                  <c:v>396.09981126929017</c:v>
                </c:pt>
                <c:pt idx="1189">
                  <c:v>396.09981126929017</c:v>
                </c:pt>
                <c:pt idx="1190">
                  <c:v>396.09981126929017</c:v>
                </c:pt>
                <c:pt idx="1191">
                  <c:v>396.09981126929017</c:v>
                </c:pt>
                <c:pt idx="1192">
                  <c:v>396.09981126929017</c:v>
                </c:pt>
                <c:pt idx="1193">
                  <c:v>396.09981126929017</c:v>
                </c:pt>
                <c:pt idx="1194">
                  <c:v>396.09981126929017</c:v>
                </c:pt>
                <c:pt idx="1195">
                  <c:v>422.83314460262579</c:v>
                </c:pt>
                <c:pt idx="1196">
                  <c:v>423.27866179012585</c:v>
                </c:pt>
                <c:pt idx="1197">
                  <c:v>423.27866179012204</c:v>
                </c:pt>
                <c:pt idx="1198">
                  <c:v>530.6579905902779</c:v>
                </c:pt>
                <c:pt idx="1199">
                  <c:v>639.38008858410649</c:v>
                </c:pt>
                <c:pt idx="1200">
                  <c:v>748.56013902777704</c:v>
                </c:pt>
                <c:pt idx="1201">
                  <c:v>832.37975692901091</c:v>
                </c:pt>
                <c:pt idx="1202">
                  <c:v>782.56331804012507</c:v>
                </c:pt>
                <c:pt idx="1203">
                  <c:v>678.3877432716049</c:v>
                </c:pt>
                <c:pt idx="1204">
                  <c:v>573.30248123456647</c:v>
                </c:pt>
                <c:pt idx="1205">
                  <c:v>494.02938655864125</c:v>
                </c:pt>
                <c:pt idx="1206">
                  <c:v>467.76022330632799</c:v>
                </c:pt>
                <c:pt idx="1207">
                  <c:v>468.22487166666753</c:v>
                </c:pt>
                <c:pt idx="1208">
                  <c:v>468.68999830632805</c:v>
                </c:pt>
                <c:pt idx="1209">
                  <c:v>442.42226989197769</c:v>
                </c:pt>
                <c:pt idx="1210">
                  <c:v>415.68893655864207</c:v>
                </c:pt>
                <c:pt idx="1211">
                  <c:v>415.68893655864207</c:v>
                </c:pt>
                <c:pt idx="1212">
                  <c:v>388.95560322530645</c:v>
                </c:pt>
                <c:pt idx="1213">
                  <c:v>388.48999830632499</c:v>
                </c:pt>
                <c:pt idx="1214">
                  <c:v>415.22333163966061</c:v>
                </c:pt>
                <c:pt idx="1215">
                  <c:v>415.22333163966061</c:v>
                </c:pt>
                <c:pt idx="1216">
                  <c:v>388.4899983063288</c:v>
                </c:pt>
                <c:pt idx="1217">
                  <c:v>361.29153833333265</c:v>
                </c:pt>
                <c:pt idx="1218">
                  <c:v>360.82688997299311</c:v>
                </c:pt>
                <c:pt idx="1219">
                  <c:v>360.36271989197837</c:v>
                </c:pt>
                <c:pt idx="1220">
                  <c:v>333.1656947569453</c:v>
                </c:pt>
                <c:pt idx="1221">
                  <c:v>278.77307932484575</c:v>
                </c:pt>
                <c:pt idx="1222">
                  <c:v>250.65440993826937</c:v>
                </c:pt>
                <c:pt idx="1223">
                  <c:v>222.5400450655857</c:v>
                </c:pt>
                <c:pt idx="1224">
                  <c:v>247.43869892361269</c:v>
                </c:pt>
                <c:pt idx="1225">
                  <c:v>299.99089552854798</c:v>
                </c:pt>
                <c:pt idx="1226">
                  <c:v>325.81167191743907</c:v>
                </c:pt>
                <c:pt idx="1227">
                  <c:v>325.35611086419829</c:v>
                </c:pt>
                <c:pt idx="1228">
                  <c:v>324.44642359567979</c:v>
                </c:pt>
                <c:pt idx="1229">
                  <c:v>323.99229738040202</c:v>
                </c:pt>
                <c:pt idx="1230">
                  <c:v>296.35214645447388</c:v>
                </c:pt>
                <c:pt idx="1231">
                  <c:v>322.18057531250082</c:v>
                </c:pt>
                <c:pt idx="1232">
                  <c:v>375.19550716049542</c:v>
                </c:pt>
                <c:pt idx="1233">
                  <c:v>375.19550716049162</c:v>
                </c:pt>
                <c:pt idx="1234">
                  <c:v>374.74425062113971</c:v>
                </c:pt>
                <c:pt idx="1235">
                  <c:v>348.0109172878079</c:v>
                </c:pt>
                <c:pt idx="1236">
                  <c:v>293.64317238040354</c:v>
                </c:pt>
                <c:pt idx="1237">
                  <c:v>212.54400725694754</c:v>
                </c:pt>
                <c:pt idx="1238">
                  <c:v>103.37113100308414</c:v>
                </c:pt>
                <c:pt idx="1239">
                  <c:v>20.499462716047958</c:v>
                </c:pt>
                <c:pt idx="1240">
                  <c:v>-9.7693113580245381</c:v>
                </c:pt>
                <c:pt idx="1241">
                  <c:v>13.895620991510896</c:v>
                </c:pt>
                <c:pt idx="1242">
                  <c:v>37.583989027778614</c:v>
                </c:pt>
                <c:pt idx="1243">
                  <c:v>34.992671666667491</c:v>
                </c:pt>
                <c:pt idx="1244">
                  <c:v>31.991229787809459</c:v>
                </c:pt>
                <c:pt idx="1245">
                  <c:v>56.170551547067248</c:v>
                </c:pt>
                <c:pt idx="1246">
                  <c:v>26.900424695216884</c:v>
                </c:pt>
                <c:pt idx="1247">
                  <c:v>-2.7707393672816352</c:v>
                </c:pt>
                <c:pt idx="1248">
                  <c:v>-5.6851344097237302</c:v>
                </c:pt>
                <c:pt idx="1249">
                  <c:v>-8.5760937654335407</c:v>
                </c:pt>
                <c:pt idx="1250">
                  <c:v>15.28971589892052</c:v>
                </c:pt>
                <c:pt idx="1251">
                  <c:v>39.583824695215412</c:v>
                </c:pt>
                <c:pt idx="1252">
                  <c:v>37.161818213733909</c:v>
                </c:pt>
                <c:pt idx="1253">
                  <c:v>34.757029787811746</c:v>
                </c:pt>
                <c:pt idx="1254">
                  <c:v>32.369459417437611</c:v>
                </c:pt>
                <c:pt idx="1255">
                  <c:v>29.999107102622759</c:v>
                </c:pt>
                <c:pt idx="1256">
                  <c:v>27.645972843363495</c:v>
                </c:pt>
                <c:pt idx="1257">
                  <c:v>25.31005663965982</c:v>
                </c:pt>
                <c:pt idx="1258">
                  <c:v>22.991358491515427</c:v>
                </c:pt>
                <c:pt idx="1259">
                  <c:v>47.423211732254686</c:v>
                </c:pt>
                <c:pt idx="1260">
                  <c:v>98.98513100308503</c:v>
                </c:pt>
                <c:pt idx="1261">
                  <c:v>150.93660878086345</c:v>
                </c:pt>
                <c:pt idx="1262">
                  <c:v>256.73857238040205</c:v>
                </c:pt>
                <c:pt idx="1263">
                  <c:v>363.67190571373311</c:v>
                </c:pt>
                <c:pt idx="1264">
                  <c:v>444.24855067901018</c:v>
                </c:pt>
                <c:pt idx="1265">
                  <c:v>498.84802191744052</c:v>
                </c:pt>
                <c:pt idx="1266">
                  <c:v>473.25179766975316</c:v>
                </c:pt>
                <c:pt idx="1267">
                  <c:v>447.27892845678792</c:v>
                </c:pt>
                <c:pt idx="1268">
                  <c:v>394.57463902777857</c:v>
                </c:pt>
                <c:pt idx="1269">
                  <c:v>287.6413056944437</c:v>
                </c:pt>
                <c:pt idx="1270">
                  <c:v>206.6789284567902</c:v>
                </c:pt>
                <c:pt idx="1271">
                  <c:v>152.0722830285525</c:v>
                </c:pt>
                <c:pt idx="1272">
                  <c:v>123.8256739236119</c:v>
                </c:pt>
                <c:pt idx="1273">
                  <c:v>149.05338395447464</c:v>
                </c:pt>
                <c:pt idx="1274">
                  <c:v>174.66252174382876</c:v>
                </c:pt>
                <c:pt idx="1275">
                  <c:v>200.27596404706796</c:v>
                </c:pt>
                <c:pt idx="1276">
                  <c:v>279.73176142361041</c:v>
                </c:pt>
                <c:pt idx="1277">
                  <c:v>359.93176142360966</c:v>
                </c:pt>
                <c:pt idx="1278">
                  <c:v>387.03695692901317</c:v>
                </c:pt>
                <c:pt idx="1279">
                  <c:v>414.14263071373387</c:v>
                </c:pt>
                <c:pt idx="1280">
                  <c:v>441.6220797878064</c:v>
                </c:pt>
                <c:pt idx="1281">
                  <c:v>388.9034419791675</c:v>
                </c:pt>
                <c:pt idx="1282">
                  <c:v>362.17010864583568</c:v>
                </c:pt>
                <c:pt idx="1283">
                  <c:v>362.5448404938295</c:v>
                </c:pt>
                <c:pt idx="1284">
                  <c:v>335.81150716049387</c:v>
                </c:pt>
                <c:pt idx="1285">
                  <c:v>282.34484049382644</c:v>
                </c:pt>
                <c:pt idx="1286">
                  <c:v>228.12918841049239</c:v>
                </c:pt>
                <c:pt idx="1287">
                  <c:v>200.64878277777788</c:v>
                </c:pt>
                <c:pt idx="1288">
                  <c:v>146.06509475694375</c:v>
                </c:pt>
                <c:pt idx="1289">
                  <c:v>117.84909552855018</c:v>
                </c:pt>
                <c:pt idx="1290">
                  <c:v>143.10741543595609</c:v>
                </c:pt>
                <c:pt idx="1291">
                  <c:v>142.00617729938202</c:v>
                </c:pt>
                <c:pt idx="1292">
                  <c:v>87.077889027780145</c:v>
                </c:pt>
                <c:pt idx="1293">
                  <c:v>58.528289972993946</c:v>
                </c:pt>
                <c:pt idx="1294">
                  <c:v>56.72398123456793</c:v>
                </c:pt>
                <c:pt idx="1295">
                  <c:v>108.39829614583411</c:v>
                </c:pt>
                <c:pt idx="1296">
                  <c:v>214.2619577777763</c:v>
                </c:pt>
                <c:pt idx="1297">
                  <c:v>320.83969043595687</c:v>
                </c:pt>
                <c:pt idx="1298">
                  <c:v>401.3952911111104</c:v>
                </c:pt>
                <c:pt idx="1299">
                  <c:v>455.57459396604941</c:v>
                </c:pt>
                <c:pt idx="1300">
                  <c:v>456.6471353433642</c:v>
                </c:pt>
                <c:pt idx="1301">
                  <c:v>430.63122099151013</c:v>
                </c:pt>
                <c:pt idx="1302">
                  <c:v>431.35055309027939</c:v>
                </c:pt>
                <c:pt idx="1303">
                  <c:v>458.80513163966054</c:v>
                </c:pt>
                <c:pt idx="1304">
                  <c:v>433.15725322531023</c:v>
                </c:pt>
                <c:pt idx="1305">
                  <c:v>380.05336142361193</c:v>
                </c:pt>
                <c:pt idx="1306">
                  <c:v>353.68328123456644</c:v>
                </c:pt>
                <c:pt idx="1307">
                  <c:v>326.94994790123462</c:v>
                </c:pt>
                <c:pt idx="1308">
                  <c:v>300.21661456790281</c:v>
                </c:pt>
                <c:pt idx="1309">
                  <c:v>299.85336142361268</c:v>
                </c:pt>
                <c:pt idx="1310">
                  <c:v>299.85336142360887</c:v>
                </c:pt>
                <c:pt idx="1311">
                  <c:v>272.75725322530792</c:v>
                </c:pt>
                <c:pt idx="1312">
                  <c:v>245.66162330632801</c:v>
                </c:pt>
                <c:pt idx="1313">
                  <c:v>191.47179830632726</c:v>
                </c:pt>
                <c:pt idx="1314">
                  <c:v>190.39064790123459</c:v>
                </c:pt>
                <c:pt idx="1315">
                  <c:v>189.67227236111111</c:v>
                </c:pt>
                <c:pt idx="1316">
                  <c:v>81.664962812498516</c:v>
                </c:pt>
                <c:pt idx="1317">
                  <c:v>52.796590590277845</c:v>
                </c:pt>
                <c:pt idx="1318">
                  <c:v>104.84946358410573</c:v>
                </c:pt>
                <c:pt idx="1319">
                  <c:v>263.84332238040048</c:v>
                </c:pt>
                <c:pt idx="1320">
                  <c:v>505.14543642361195</c:v>
                </c:pt>
                <c:pt idx="1321">
                  <c:v>694.04242475308797</c:v>
                </c:pt>
                <c:pt idx="1322">
                  <c:v>884.38046867669595</c:v>
                </c:pt>
                <c:pt idx="1323">
                  <c:v>1075.8470126581783</c:v>
                </c:pt>
                <c:pt idx="1324">
                  <c:v>1161.9317614236134</c:v>
                </c:pt>
                <c:pt idx="1325">
                  <c:v>1033.8932466666652</c:v>
                </c:pt>
                <c:pt idx="1326">
                  <c:v>770.75561867669603</c:v>
                </c:pt>
                <c:pt idx="1327">
                  <c:v>532.08188864197609</c:v>
                </c:pt>
                <c:pt idx="1328">
                  <c:v>399.18907791666749</c:v>
                </c:pt>
                <c:pt idx="1329">
                  <c:v>345.72241125000005</c:v>
                </c:pt>
                <c:pt idx="1330">
                  <c:v>345.72241125000005</c:v>
                </c:pt>
                <c:pt idx="1331">
                  <c:v>345.72241125000005</c:v>
                </c:pt>
                <c:pt idx="1332">
                  <c:v>318.98907791666824</c:v>
                </c:pt>
                <c:pt idx="1333">
                  <c:v>238.40191080632567</c:v>
                </c:pt>
                <c:pt idx="1334">
                  <c:v>183.77661248456567</c:v>
                </c:pt>
                <c:pt idx="1335">
                  <c:v>182.6222853433658</c:v>
                </c:pt>
                <c:pt idx="1336">
                  <c:v>234.93892938271836</c:v>
                </c:pt>
                <c:pt idx="1337">
                  <c:v>288.02321173225238</c:v>
                </c:pt>
                <c:pt idx="1338">
                  <c:v>314.37463902777552</c:v>
                </c:pt>
                <c:pt idx="1339">
                  <c:v>341.10797236111114</c:v>
                </c:pt>
                <c:pt idx="1340">
                  <c:v>367.84130569444676</c:v>
                </c:pt>
                <c:pt idx="1341">
                  <c:v>394.95654506558725</c:v>
                </c:pt>
                <c:pt idx="1342">
                  <c:v>475.53892938271611</c:v>
                </c:pt>
                <c:pt idx="1343">
                  <c:v>557.27324944444376</c:v>
                </c:pt>
                <c:pt idx="1344">
                  <c:v>558.81522197530785</c:v>
                </c:pt>
                <c:pt idx="1345">
                  <c:v>533.6315136419762</c:v>
                </c:pt>
                <c:pt idx="1346">
                  <c:v>454.59875432484347</c:v>
                </c:pt>
                <c:pt idx="1347">
                  <c:v>374.78879111110967</c:v>
                </c:pt>
                <c:pt idx="1348">
                  <c:v>294.58879111111423</c:v>
                </c:pt>
                <c:pt idx="1349">
                  <c:v>106.67586248457025</c:v>
                </c:pt>
                <c:pt idx="1350">
                  <c:v>-136.63765524305848</c:v>
                </c:pt>
                <c:pt idx="1351">
                  <c:v>-327.9877382098764</c:v>
                </c:pt>
                <c:pt idx="1352">
                  <c:v>-413.47081158950539</c:v>
                </c:pt>
                <c:pt idx="1353">
                  <c:v>-445.39347555555696</c:v>
                </c:pt>
                <c:pt idx="1354">
                  <c:v>-477.58278024305537</c:v>
                </c:pt>
                <c:pt idx="1355">
                  <c:v>-536.39780541666732</c:v>
                </c:pt>
                <c:pt idx="1356">
                  <c:v>-649.26251974922684</c:v>
                </c:pt>
                <c:pt idx="1357">
                  <c:v>-735.92813874999774</c:v>
                </c:pt>
                <c:pt idx="1358">
                  <c:v>-796.01419121913796</c:v>
                </c:pt>
                <c:pt idx="1359">
                  <c:v>-882.95864706404473</c:v>
                </c:pt>
                <c:pt idx="1360">
                  <c:v>-916.83675603394852</c:v>
                </c:pt>
                <c:pt idx="1361">
                  <c:v>-682.83414098765275</c:v>
                </c:pt>
                <c:pt idx="1362">
                  <c:v>-205.7119504783962</c:v>
                </c:pt>
                <c:pt idx="1363">
                  <c:v>327.80684581790013</c:v>
                </c:pt>
                <c:pt idx="1364">
                  <c:v>810.73152104938276</c:v>
                </c:pt>
                <c:pt idx="1365">
                  <c:v>868.28938902777861</c:v>
                </c:pt>
                <c:pt idx="1366">
                  <c:v>523.13597359568053</c:v>
                </c:pt>
                <c:pt idx="1367">
                  <c:v>95.702282256943732</c:v>
                </c:pt>
                <c:pt idx="1368">
                  <c:v>-441.34812854552541</c:v>
                </c:pt>
                <c:pt idx="1369">
                  <c:v>-660.75350888888875</c:v>
                </c:pt>
                <c:pt idx="1370">
                  <c:v>-317.75043728395138</c:v>
                </c:pt>
                <c:pt idx="1371">
                  <c:v>108.3156143364194</c:v>
                </c:pt>
                <c:pt idx="1372">
                  <c:v>268.71561433641978</c:v>
                </c:pt>
                <c:pt idx="1373">
                  <c:v>135.04894766975312</c:v>
                </c:pt>
                <c:pt idx="1374">
                  <c:v>-160.39396774305402</c:v>
                </c:pt>
                <c:pt idx="1375">
                  <c:v>-537.64629307098744</c:v>
                </c:pt>
                <c:pt idx="1376">
                  <c:v>-1184.267030243057</c:v>
                </c:pt>
                <c:pt idx="1377">
                  <c:v>-2101.9971159876532</c:v>
                </c:pt>
                <c:pt idx="1378">
                  <c:v>-2595.4025651195971</c:v>
                </c:pt>
                <c:pt idx="1379">
                  <c:v>-2606.2645276388889</c:v>
                </c:pt>
                <c:pt idx="1380">
                  <c:v>-2615.7830035455249</c:v>
                </c:pt>
                <c:pt idx="1381">
                  <c:v>-1821.9579928395053</c:v>
                </c:pt>
                <c:pt idx="1382">
                  <c:v>126.44571975694427</c:v>
                </c:pt>
                <c:pt idx="1383">
                  <c:v>1706.4194473804005</c:v>
                </c:pt>
                <c:pt idx="1384">
                  <c:v>1898.9075959915126</c:v>
                </c:pt>
                <c:pt idx="1385">
                  <c:v>1234.9971506790134</c:v>
                </c:pt>
                <c:pt idx="1386">
                  <c:v>755.69902839891972</c:v>
                </c:pt>
                <c:pt idx="1387">
                  <c:v>944.43148864197417</c:v>
                </c:pt>
                <c:pt idx="1388">
                  <c:v>1535.8792976697528</c:v>
                </c:pt>
                <c:pt idx="1389">
                  <c:v>2130.0841478433645</c:v>
                </c:pt>
                <c:pt idx="1390">
                  <c:v>2298.9975197569456</c:v>
                </c:pt>
                <c:pt idx="1391">
                  <c:v>1933.2870310030855</c:v>
                </c:pt>
                <c:pt idx="1392">
                  <c:v>1351.5578577777762</c:v>
                </c:pt>
                <c:pt idx="1393">
                  <c:v>820.73296975694484</c:v>
                </c:pt>
                <c:pt idx="1394">
                  <c:v>421.29981281250042</c:v>
                </c:pt>
                <c:pt idx="1395">
                  <c:v>207.43314614583451</c:v>
                </c:pt>
                <c:pt idx="1396">
                  <c:v>46.508952010031663</c:v>
                </c:pt>
                <c:pt idx="1397">
                  <c:v>-142.18548502700605</c:v>
                </c:pt>
                <c:pt idx="1398">
                  <c:v>-278.16152339506164</c:v>
                </c:pt>
                <c:pt idx="1399">
                  <c:v>-414.59814474922831</c:v>
                </c:pt>
                <c:pt idx="1400">
                  <c:v>-551.706509409722</c:v>
                </c:pt>
                <c:pt idx="1401">
                  <c:v>-635.72509150848873</c:v>
                </c:pt>
                <c:pt idx="1402">
                  <c:v>-800.04817763888832</c:v>
                </c:pt>
                <c:pt idx="1403">
                  <c:v>-1259.3865974691359</c:v>
                </c:pt>
                <c:pt idx="1404">
                  <c:v>-2095.1936819598773</c:v>
                </c:pt>
                <c:pt idx="1405">
                  <c:v>-2613.0510720640423</c:v>
                </c:pt>
                <c:pt idx="1406">
                  <c:v>-2167.1649755555554</c:v>
                </c:pt>
                <c:pt idx="1407">
                  <c:v>-942.49375055555572</c:v>
                </c:pt>
                <c:pt idx="1408">
                  <c:v>125.92726497299367</c:v>
                </c:pt>
                <c:pt idx="1409">
                  <c:v>367.04571975694483</c:v>
                </c:pt>
                <c:pt idx="1410">
                  <c:v>233.64115015817848</c:v>
                </c:pt>
                <c:pt idx="1411">
                  <c:v>99.843195817901645</c:v>
                </c:pt>
                <c:pt idx="1412">
                  <c:v>19.252202472994043</c:v>
                </c:pt>
                <c:pt idx="1413">
                  <c:v>125.67090725694428</c:v>
                </c:pt>
                <c:pt idx="1414">
                  <c:v>606.99884697530865</c:v>
                </c:pt>
                <c:pt idx="1415">
                  <c:v>1357.3735556944446</c:v>
                </c:pt>
                <c:pt idx="1416">
                  <c:v>1976.3527071026226</c:v>
                </c:pt>
                <c:pt idx="1417">
                  <c:v>2169.316982777777</c:v>
                </c:pt>
                <c:pt idx="1418">
                  <c:v>1854.8187911111115</c:v>
                </c:pt>
                <c:pt idx="1419">
                  <c:v>1111.0264015470689</c:v>
                </c:pt>
                <c:pt idx="1420">
                  <c:v>230.40663642361113</c:v>
                </c:pt>
                <c:pt idx="1421">
                  <c:v>-680.10693178626684</c:v>
                </c:pt>
                <c:pt idx="1422">
                  <c:v>-1273.1646290084877</c:v>
                </c:pt>
                <c:pt idx="1423">
                  <c:v>-850.71149937885798</c:v>
                </c:pt>
                <c:pt idx="1424">
                  <c:v>29.824088584106107</c:v>
                </c:pt>
                <c:pt idx="1425">
                  <c:v>752.11839026234566</c:v>
                </c:pt>
                <c:pt idx="1426">
                  <c:v>1530.2674072569441</c:v>
                </c:pt>
                <c:pt idx="1427">
                  <c:v>1696.4679788618828</c:v>
                </c:pt>
                <c:pt idx="1428">
                  <c:v>1032.6063180401234</c:v>
                </c:pt>
                <c:pt idx="1429">
                  <c:v>258.75081451003126</c:v>
                </c:pt>
                <c:pt idx="1430">
                  <c:v>-410.79352206404286</c:v>
                </c:pt>
                <c:pt idx="1431">
                  <c:v>-1189.5898901195978</c:v>
                </c:pt>
                <c:pt idx="1432">
                  <c:v>-2131.6762609722223</c:v>
                </c:pt>
                <c:pt idx="1433">
                  <c:v>-2621.4821799344136</c:v>
                </c:pt>
                <c:pt idx="1434">
                  <c:v>-2655.4779456172837</c:v>
                </c:pt>
                <c:pt idx="1435">
                  <c:v>-1645.6289893672836</c:v>
                </c:pt>
                <c:pt idx="1436">
                  <c:v>-43.05306604552527</c:v>
                </c:pt>
                <c:pt idx="1437">
                  <c:v>732.7703177507716</c:v>
                </c:pt>
                <c:pt idx="1438">
                  <c:v>814.33628349151252</c:v>
                </c:pt>
                <c:pt idx="1439">
                  <c:v>467.73057290123461</c:v>
                </c:pt>
                <c:pt idx="1440">
                  <c:v>40.102700158178664</c:v>
                </c:pt>
                <c:pt idx="1441">
                  <c:v>-468.55881344135793</c:v>
                </c:pt>
                <c:pt idx="1442">
                  <c:v>-630.72366413580176</c:v>
                </c:pt>
                <c:pt idx="1443">
                  <c:v>-230.90190524305589</c:v>
                </c:pt>
                <c:pt idx="1444">
                  <c:v>196.57100500000001</c:v>
                </c:pt>
                <c:pt idx="1445">
                  <c:v>330.49809475694445</c:v>
                </c:pt>
                <c:pt idx="1446">
                  <c:v>90.074101547067357</c:v>
                </c:pt>
                <c:pt idx="1447">
                  <c:v>-739.18151280478389</c:v>
                </c:pt>
                <c:pt idx="1448">
                  <c:v>-1944.463144305555</c:v>
                </c:pt>
                <c:pt idx="1449">
                  <c:v>-2589.0999788541662</c:v>
                </c:pt>
                <c:pt idx="1450">
                  <c:v>-2136.4711004783953</c:v>
                </c:pt>
                <c:pt idx="1451">
                  <c:v>-1040.8760172222219</c:v>
                </c:pt>
                <c:pt idx="1452">
                  <c:v>-131.97711999999993</c:v>
                </c:pt>
                <c:pt idx="1453">
                  <c:v>188.82288000000003</c:v>
                </c:pt>
                <c:pt idx="1454">
                  <c:v>188.82288000000003</c:v>
                </c:pt>
                <c:pt idx="1455">
                  <c:v>188.82288000000003</c:v>
                </c:pt>
                <c:pt idx="1456">
                  <c:v>188.82288000000003</c:v>
                </c:pt>
                <c:pt idx="1457">
                  <c:v>188.82288000000003</c:v>
                </c:pt>
                <c:pt idx="1458">
                  <c:v>188.82288000000003</c:v>
                </c:pt>
                <c:pt idx="1459">
                  <c:v>188.82288000000003</c:v>
                </c:pt>
                <c:pt idx="1460">
                  <c:v>188.82288000000003</c:v>
                </c:pt>
                <c:pt idx="1461">
                  <c:v>188.82288000000003</c:v>
                </c:pt>
                <c:pt idx="1462">
                  <c:v>188.82288000000003</c:v>
                </c:pt>
                <c:pt idx="1463">
                  <c:v>188.82288000000003</c:v>
                </c:pt>
                <c:pt idx="1464">
                  <c:v>188.82288000000003</c:v>
                </c:pt>
                <c:pt idx="1465">
                  <c:v>188.82288000000003</c:v>
                </c:pt>
                <c:pt idx="1466">
                  <c:v>188.82288000000003</c:v>
                </c:pt>
                <c:pt idx="1467">
                  <c:v>188.82288000000003</c:v>
                </c:pt>
                <c:pt idx="1468">
                  <c:v>188.82288000000003</c:v>
                </c:pt>
                <c:pt idx="1469">
                  <c:v>188.82288000000003</c:v>
                </c:pt>
                <c:pt idx="1470">
                  <c:v>188.82288000000003</c:v>
                </c:pt>
                <c:pt idx="1471">
                  <c:v>188.82288000000003</c:v>
                </c:pt>
                <c:pt idx="1472">
                  <c:v>188.82288000000003</c:v>
                </c:pt>
                <c:pt idx="1473">
                  <c:v>188.82288000000003</c:v>
                </c:pt>
                <c:pt idx="1474">
                  <c:v>188.82288000000003</c:v>
                </c:pt>
                <c:pt idx="1475">
                  <c:v>188.82288000000003</c:v>
                </c:pt>
                <c:pt idx="1476">
                  <c:v>188.82288000000003</c:v>
                </c:pt>
                <c:pt idx="1477">
                  <c:v>188.82288000000003</c:v>
                </c:pt>
                <c:pt idx="1478">
                  <c:v>776.95621333333338</c:v>
                </c:pt>
                <c:pt idx="1479">
                  <c:v>1365.2052902623457</c:v>
                </c:pt>
                <c:pt idx="1480">
                  <c:v>1285.3525210493826</c:v>
                </c:pt>
                <c:pt idx="1481">
                  <c:v>1125.4386919791666</c:v>
                </c:pt>
                <c:pt idx="1482">
                  <c:v>965.58201728780841</c:v>
                </c:pt>
                <c:pt idx="1483">
                  <c:v>859.18029141975308</c:v>
                </c:pt>
                <c:pt idx="1484">
                  <c:v>806.27608123456798</c:v>
                </c:pt>
                <c:pt idx="1485">
                  <c:v>860.31883534336419</c:v>
                </c:pt>
                <c:pt idx="1486">
                  <c:v>1048.2690697569442</c:v>
                </c:pt>
                <c:pt idx="1487">
                  <c:v>1290.0571155902778</c:v>
                </c:pt>
                <c:pt idx="1488">
                  <c:v>1559.134016188272</c:v>
                </c:pt>
                <c:pt idx="1489">
                  <c:v>1828.9314445833338</c:v>
                </c:pt>
                <c:pt idx="1490">
                  <c:v>2046.1836114236107</c:v>
                </c:pt>
                <c:pt idx="1491">
                  <c:v>2184.1375739236105</c:v>
                </c:pt>
                <c:pt idx="1492">
                  <c:v>2189.3355135841057</c:v>
                </c:pt>
                <c:pt idx="1493">
                  <c:v>2087.9636121952162</c:v>
                </c:pt>
                <c:pt idx="1494">
                  <c:v>1960.1185614236113</c:v>
                </c:pt>
                <c:pt idx="1495">
                  <c:v>1778.7750384104929</c:v>
                </c:pt>
                <c:pt idx="1496">
                  <c:v>1597.0589358063276</c:v>
                </c:pt>
                <c:pt idx="1497">
                  <c:v>1415.0336256211435</c:v>
                </c:pt>
                <c:pt idx="1498">
                  <c:v>1205.6340878124986</c:v>
                </c:pt>
                <c:pt idx="1499">
                  <c:v>995.47886867669683</c:v>
                </c:pt>
                <c:pt idx="1500">
                  <c:v>784.476138584105</c:v>
                </c:pt>
                <c:pt idx="1501">
                  <c:v>679.49035864583379</c:v>
                </c:pt>
                <c:pt idx="1502">
                  <c:v>628.00185525077313</c:v>
                </c:pt>
                <c:pt idx="1503">
                  <c:v>602.77223210262275</c:v>
                </c:pt>
                <c:pt idx="1504">
                  <c:v>604.54832236111042</c:v>
                </c:pt>
                <c:pt idx="1505">
                  <c:v>552.62267166666709</c:v>
                </c:pt>
                <c:pt idx="1506">
                  <c:v>527.1866709915123</c:v>
                </c:pt>
                <c:pt idx="1507">
                  <c:v>555.2292939660498</c:v>
                </c:pt>
                <c:pt idx="1508">
                  <c:v>610.28289141975233</c:v>
                </c:pt>
                <c:pt idx="1509">
                  <c:v>692.35607238040166</c:v>
                </c:pt>
                <c:pt idx="1510">
                  <c:v>855.19888401234653</c:v>
                </c:pt>
                <c:pt idx="1511">
                  <c:v>1072.6624503124999</c:v>
                </c:pt>
                <c:pt idx="1512">
                  <c:v>1291.3547161882707</c:v>
                </c:pt>
                <c:pt idx="1513">
                  <c:v>1484.6399172878087</c:v>
                </c:pt>
                <c:pt idx="1514">
                  <c:v>1572.1288941396599</c:v>
                </c:pt>
                <c:pt idx="1515">
                  <c:v>1499.4933598804014</c:v>
                </c:pt>
                <c:pt idx="1516">
                  <c:v>1265.7382543827184</c:v>
                </c:pt>
                <c:pt idx="1517">
                  <c:v>1030.1566001581798</c:v>
                </c:pt>
                <c:pt idx="1518">
                  <c:v>847.11542469521601</c:v>
                </c:pt>
                <c:pt idx="1519">
                  <c:v>716.21512562114196</c:v>
                </c:pt>
                <c:pt idx="1520">
                  <c:v>611.72747359567757</c:v>
                </c:pt>
                <c:pt idx="1521">
                  <c:v>506.20219458333031</c:v>
                </c:pt>
                <c:pt idx="1522">
                  <c:v>373.59659059027859</c:v>
                </c:pt>
                <c:pt idx="1523">
                  <c:v>186.10909141975318</c:v>
                </c:pt>
                <c:pt idx="1524">
                  <c:v>-82.636122469135728</c:v>
                </c:pt>
                <c:pt idx="1525">
                  <c:v>-434.01266928626467</c:v>
                </c:pt>
                <c:pt idx="1526">
                  <c:v>-733.90501722222371</c:v>
                </c:pt>
                <c:pt idx="1527">
                  <c:v>-928.37228566357862</c:v>
                </c:pt>
                <c:pt idx="1528">
                  <c:v>-936.10893195987489</c:v>
                </c:pt>
                <c:pt idx="1529">
                  <c:v>-782.55884839506166</c:v>
                </c:pt>
                <c:pt idx="1530">
                  <c:v>-547.39114492283977</c:v>
                </c:pt>
                <c:pt idx="1531">
                  <c:v>-257.15143024305547</c:v>
                </c:pt>
                <c:pt idx="1532">
                  <c:v>34.888049521605353</c:v>
                </c:pt>
                <c:pt idx="1533">
                  <c:v>328.37982444444333</c:v>
                </c:pt>
                <c:pt idx="1534">
                  <c:v>650.33152104938245</c:v>
                </c:pt>
                <c:pt idx="1535">
                  <c:v>1027.5109087808653</c:v>
                </c:pt>
                <c:pt idx="1536">
                  <c:v>1407.1409997530852</c:v>
                </c:pt>
                <c:pt idx="1537">
                  <c:v>1681.8666182716058</c:v>
                </c:pt>
                <c:pt idx="1538">
                  <c:v>1904.7058049999998</c:v>
                </c:pt>
                <c:pt idx="1539">
                  <c:v>2049.0859284567905</c:v>
                </c:pt>
                <c:pt idx="1540">
                  <c:v>2140.847135343367</c:v>
                </c:pt>
                <c:pt idx="1541">
                  <c:v>2180.4115071604915</c:v>
                </c:pt>
                <c:pt idx="1542">
                  <c:v>2086.5036328549386</c:v>
                </c:pt>
                <c:pt idx="1543">
                  <c:v>1858.2616530902801</c:v>
                </c:pt>
                <c:pt idx="1544">
                  <c:v>1467.5625939660476</c:v>
                </c:pt>
                <c:pt idx="1545">
                  <c:v>1073.3120717438255</c:v>
                </c:pt>
                <c:pt idx="1546">
                  <c:v>810.25933833333193</c:v>
                </c:pt>
                <c:pt idx="1547">
                  <c:v>652.45065569444455</c:v>
                </c:pt>
                <c:pt idx="1548">
                  <c:v>627.4544328549398</c:v>
                </c:pt>
                <c:pt idx="1549">
                  <c:v>656.36991559027774</c:v>
                </c:pt>
                <c:pt idx="1550">
                  <c:v>712.03068864197621</c:v>
                </c:pt>
                <c:pt idx="1551">
                  <c:v>768.58919197916816</c:v>
                </c:pt>
                <c:pt idx="1552">
                  <c:v>798.43779766975308</c:v>
                </c:pt>
                <c:pt idx="1553">
                  <c:v>802.02680569444442</c:v>
                </c:pt>
                <c:pt idx="1554">
                  <c:v>805.19229738040121</c:v>
                </c:pt>
                <c:pt idx="1555">
                  <c:v>862.30536559027473</c:v>
                </c:pt>
                <c:pt idx="1556">
                  <c:v>946.64415569444441</c:v>
                </c:pt>
                <c:pt idx="1557">
                  <c:v>1031.9552876581822</c:v>
                </c:pt>
                <c:pt idx="1558">
                  <c:v>1144.5304038618835</c:v>
                </c:pt>
                <c:pt idx="1559">
                  <c:v>1258.6128173456775</c:v>
                </c:pt>
                <c:pt idx="1560">
                  <c:v>1293.0904494444414</c:v>
                </c:pt>
                <c:pt idx="1561">
                  <c:v>1300.9571877160502</c:v>
                </c:pt>
                <c:pt idx="1562">
                  <c:v>1308.9463654938279</c:v>
                </c:pt>
                <c:pt idx="1563">
                  <c:v>1343.7913161111105</c:v>
                </c:pt>
                <c:pt idx="1564">
                  <c:v>1379.2774001581806</c:v>
                </c:pt>
                <c:pt idx="1565">
                  <c:v>1388.1683735956804</c:v>
                </c:pt>
                <c:pt idx="1566">
                  <c:v>1423.9309030902778</c:v>
                </c:pt>
                <c:pt idx="1567">
                  <c:v>1406.9085530902755</c:v>
                </c:pt>
                <c:pt idx="1568">
                  <c:v>1335.4706302507702</c:v>
                </c:pt>
                <c:pt idx="1569">
                  <c:v>1290.3296108641989</c:v>
                </c:pt>
                <c:pt idx="1570">
                  <c:v>1244.7306390277786</c:v>
                </c:pt>
                <c:pt idx="1571">
                  <c:v>1198.653627010031</c:v>
                </c:pt>
                <c:pt idx="1572">
                  <c:v>1152.0799219174376</c:v>
                </c:pt>
                <c:pt idx="1573">
                  <c:v>1051.5256390277755</c:v>
                </c:pt>
                <c:pt idx="1574">
                  <c:v>922.53463100308795</c:v>
                </c:pt>
                <c:pt idx="1575">
                  <c:v>819.12812938271622</c:v>
                </c:pt>
                <c:pt idx="1576">
                  <c:v>687.82224944444454</c:v>
                </c:pt>
                <c:pt idx="1577">
                  <c:v>554.74697515817923</c:v>
                </c:pt>
                <c:pt idx="1578">
                  <c:v>447.22224944444304</c:v>
                </c:pt>
                <c:pt idx="1579">
                  <c:v>391.98427531250161</c:v>
                </c:pt>
                <c:pt idx="1580">
                  <c:v>336.7506056944452</c:v>
                </c:pt>
                <c:pt idx="1581">
                  <c:v>307.08183302854798</c:v>
                </c:pt>
                <c:pt idx="1582">
                  <c:v>278.00875725694453</c:v>
                </c:pt>
                <c:pt idx="1583">
                  <c:v>194.31349197916751</c:v>
                </c:pt>
                <c:pt idx="1584">
                  <c:v>136.79077753086443</c:v>
                </c:pt>
                <c:pt idx="1585">
                  <c:v>78.717324444443875</c:v>
                </c:pt>
                <c:pt idx="1586">
                  <c:v>20.104611423609811</c:v>
                </c:pt>
                <c:pt idx="1587">
                  <c:v>-12.301114656635605</c:v>
                </c:pt>
                <c:pt idx="1588">
                  <c:v>8.8076538618851146</c:v>
                </c:pt>
                <c:pt idx="1589">
                  <c:v>83.986438410495509</c:v>
                </c:pt>
                <c:pt idx="1590">
                  <c:v>160.30783225694535</c:v>
                </c:pt>
                <c:pt idx="1591">
                  <c:v>237.20196559027789</c:v>
                </c:pt>
                <c:pt idx="1592">
                  <c:v>288.47428673225016</c:v>
                </c:pt>
                <c:pt idx="1593">
                  <c:v>339.75426034336579</c:v>
                </c:pt>
                <c:pt idx="1594">
                  <c:v>392.13045015818142</c:v>
                </c:pt>
                <c:pt idx="1595">
                  <c:v>337.57521975694226</c:v>
                </c:pt>
                <c:pt idx="1596">
                  <c:v>281.93716497299465</c:v>
                </c:pt>
                <c:pt idx="1597">
                  <c:v>199.57342932484733</c:v>
                </c:pt>
                <c:pt idx="1598">
                  <c:v>88.871972361111318</c:v>
                </c:pt>
                <c:pt idx="1599">
                  <c:v>31.127575447530262</c:v>
                </c:pt>
                <c:pt idx="1600">
                  <c:v>-27.114949378859421</c:v>
                </c:pt>
                <c:pt idx="1601">
                  <c:v>-59.109355243055461</c:v>
                </c:pt>
                <c:pt idx="1602">
                  <c:v>-10.855933175153496</c:v>
                </c:pt>
                <c:pt idx="1603">
                  <c:v>91.941240590276323</c:v>
                </c:pt>
                <c:pt idx="1604">
                  <c:v>169.05920864583112</c:v>
                </c:pt>
                <c:pt idx="1605">
                  <c:v>273.43733470679331</c:v>
                </c:pt>
                <c:pt idx="1606">
                  <c:v>352.61859975308874</c:v>
                </c:pt>
                <c:pt idx="1607">
                  <c:v>405.06844458333268</c:v>
                </c:pt>
                <c:pt idx="1608">
                  <c:v>458.53511125000011</c:v>
                </c:pt>
                <c:pt idx="1609">
                  <c:v>512.00177791666749</c:v>
                </c:pt>
                <c:pt idx="1610">
                  <c:v>539.75193308641906</c:v>
                </c:pt>
                <c:pt idx="1611">
                  <c:v>566.99439475694214</c:v>
                </c:pt>
                <c:pt idx="1612">
                  <c:v>648.72464944444539</c:v>
                </c:pt>
                <c:pt idx="1613">
                  <c:v>730.97168493827166</c:v>
                </c:pt>
                <c:pt idx="1614">
                  <c:v>814.25658655864117</c:v>
                </c:pt>
                <c:pt idx="1615">
                  <c:v>898.07740015818138</c:v>
                </c:pt>
                <c:pt idx="1616">
                  <c:v>1009.7005013734569</c:v>
                </c:pt>
                <c:pt idx="1617">
                  <c:v>1095.6850506211413</c:v>
                </c:pt>
                <c:pt idx="1618">
                  <c:v>1155.528137195216</c:v>
                </c:pt>
                <c:pt idx="1619">
                  <c:v>1135.7803124845657</c:v>
                </c:pt>
                <c:pt idx="1620">
                  <c:v>1061.5542603433628</c:v>
                </c:pt>
                <c:pt idx="1621">
                  <c:v>986.83534136188575</c:v>
                </c:pt>
                <c:pt idx="1622">
                  <c:v>884.32130895447699</c:v>
                </c:pt>
                <c:pt idx="1623">
                  <c:v>727.25587238040055</c:v>
                </c:pt>
                <c:pt idx="1624">
                  <c:v>541.23788642360955</c:v>
                </c:pt>
                <c:pt idx="1625">
                  <c:v>380.27997359567905</c:v>
                </c:pt>
                <c:pt idx="1626">
                  <c:v>137.45310507716295</c:v>
                </c:pt>
                <c:pt idx="1627">
                  <c:v>-135.41392000000144</c:v>
                </c:pt>
                <c:pt idx="1628">
                  <c:v>-356.94740418209938</c:v>
                </c:pt>
                <c:pt idx="1629">
                  <c:v>-500.33366320987727</c:v>
                </c:pt>
                <c:pt idx="1630">
                  <c:v>-510.42511774305626</c:v>
                </c:pt>
                <c:pt idx="1631">
                  <c:v>-359.42617607638726</c:v>
                </c:pt>
                <c:pt idx="1632">
                  <c:v>-125.51945603395131</c:v>
                </c:pt>
                <c:pt idx="1633">
                  <c:v>137.22741775077088</c:v>
                </c:pt>
                <c:pt idx="1634">
                  <c:v>349.57387359568139</c:v>
                </c:pt>
                <c:pt idx="1635">
                  <c:v>429.26809321373622</c:v>
                </c:pt>
                <c:pt idx="1636">
                  <c:v>429.26809321373241</c:v>
                </c:pt>
                <c:pt idx="1637">
                  <c:v>348.56279111110962</c:v>
                </c:pt>
                <c:pt idx="1638">
                  <c:v>266.84975447916986</c:v>
                </c:pt>
                <c:pt idx="1639">
                  <c:v>211.3724015470703</c:v>
                </c:pt>
                <c:pt idx="1640">
                  <c:v>208.86980499999856</c:v>
                </c:pt>
                <c:pt idx="1641">
                  <c:v>287.07633679012133</c:v>
                </c:pt>
                <c:pt idx="1642">
                  <c:v>419.74913902777934</c:v>
                </c:pt>
                <c:pt idx="1643">
                  <c:v>607.37916543595907</c:v>
                </c:pt>
                <c:pt idx="1644">
                  <c:v>770.26980499999695</c:v>
                </c:pt>
                <c:pt idx="1645">
                  <c:v>907.44345478780565</c:v>
                </c:pt>
                <c:pt idx="1646">
                  <c:v>1019.4274177507739</c:v>
                </c:pt>
                <c:pt idx="1647">
                  <c:v>1105.2383516049399</c:v>
                </c:pt>
                <c:pt idx="1648">
                  <c:v>1192.1440668248465</c:v>
                </c:pt>
                <c:pt idx="1649">
                  <c:v>1226.1893344174377</c:v>
                </c:pt>
                <c:pt idx="1650">
                  <c:v>1233.5950114236105</c:v>
                </c:pt>
                <c:pt idx="1651">
                  <c:v>1187.6277645100331</c:v>
                </c:pt>
                <c:pt idx="1652">
                  <c:v>1113.9304501581782</c:v>
                </c:pt>
                <c:pt idx="1653">
                  <c:v>1066.4850810030848</c:v>
                </c:pt>
                <c:pt idx="1654">
                  <c:v>991.8092071604932</c:v>
                </c:pt>
                <c:pt idx="1655">
                  <c:v>942.79627753086265</c:v>
                </c:pt>
                <c:pt idx="1656">
                  <c:v>947.28062444444674</c:v>
                </c:pt>
                <c:pt idx="1657">
                  <c:v>951.79558123457025</c:v>
                </c:pt>
                <c:pt idx="1658">
                  <c:v>956.34114790123317</c:v>
                </c:pt>
                <c:pt idx="1659">
                  <c:v>960.91732444444301</c:v>
                </c:pt>
                <c:pt idx="1660">
                  <c:v>965.52411086419625</c:v>
                </c:pt>
                <c:pt idx="1661">
                  <c:v>943.42817382716066</c:v>
                </c:pt>
                <c:pt idx="1662">
                  <c:v>947.51100525077163</c:v>
                </c:pt>
                <c:pt idx="1663">
                  <c:v>952.20579506558647</c:v>
                </c:pt>
                <c:pt idx="1664">
                  <c:v>902.87217915123767</c:v>
                </c:pt>
                <c:pt idx="1665">
                  <c:v>879.70011364197626</c:v>
                </c:pt>
                <c:pt idx="1666">
                  <c:v>829.81193285493828</c:v>
                </c:pt>
                <c:pt idx="1667">
                  <c:v>778.74048902777713</c:v>
                </c:pt>
                <c:pt idx="1668">
                  <c:v>754.41003100308342</c:v>
                </c:pt>
                <c:pt idx="1669">
                  <c:v>729.48387608410724</c:v>
                </c:pt>
                <c:pt idx="1670">
                  <c:v>704.56202567901244</c:v>
                </c:pt>
                <c:pt idx="1671">
                  <c:v>652.30540569444372</c:v>
                </c:pt>
                <c:pt idx="1672">
                  <c:v>626.17781312114278</c:v>
                </c:pt>
                <c:pt idx="1673">
                  <c:v>626.78403216049458</c:v>
                </c:pt>
                <c:pt idx="1674">
                  <c:v>600.65739614583572</c:v>
                </c:pt>
                <c:pt idx="1675">
                  <c:v>573.9240628125001</c:v>
                </c:pt>
                <c:pt idx="1676">
                  <c:v>547.19072947916447</c:v>
                </c:pt>
                <c:pt idx="1677">
                  <c:v>493.11736549382414</c:v>
                </c:pt>
                <c:pt idx="1678">
                  <c:v>438.43873902777784</c:v>
                </c:pt>
                <c:pt idx="1679">
                  <c:v>409.89105309027946</c:v>
                </c:pt>
                <c:pt idx="1680">
                  <c:v>408.0810050000016</c:v>
                </c:pt>
                <c:pt idx="1681">
                  <c:v>459.74192809027625</c:v>
                </c:pt>
                <c:pt idx="1682">
                  <c:v>539.34097012345455</c:v>
                </c:pt>
                <c:pt idx="1683">
                  <c:v>619.54097012345756</c:v>
                </c:pt>
                <c:pt idx="1684">
                  <c:v>727.67669766975541</c:v>
                </c:pt>
                <c:pt idx="1685">
                  <c:v>783.55389211419686</c:v>
                </c:pt>
                <c:pt idx="1686">
                  <c:v>785.97207236111035</c:v>
                </c:pt>
                <c:pt idx="1687">
                  <c:v>788.39790507716361</c:v>
                </c:pt>
                <c:pt idx="1688">
                  <c:v>737.36472359567756</c:v>
                </c:pt>
                <c:pt idx="1689">
                  <c:v>685.11766919752858</c:v>
                </c:pt>
                <c:pt idx="1690">
                  <c:v>659.60586125000316</c:v>
                </c:pt>
                <c:pt idx="1691">
                  <c:v>633.48400802855019</c:v>
                </c:pt>
                <c:pt idx="1692">
                  <c:v>634.0959664197502</c:v>
                </c:pt>
                <c:pt idx="1693">
                  <c:v>634.70840309027494</c:v>
                </c:pt>
                <c:pt idx="1694">
                  <c:v>635.32131804012806</c:v>
                </c:pt>
                <c:pt idx="1695">
                  <c:v>635.93471126929489</c:v>
                </c:pt>
                <c:pt idx="1696">
                  <c:v>636.54858277777475</c:v>
                </c:pt>
                <c:pt idx="1697">
                  <c:v>637.16293256558345</c:v>
                </c:pt>
                <c:pt idx="1698">
                  <c:v>611.04442729938137</c:v>
                </c:pt>
                <c:pt idx="1699">
                  <c:v>557.57776063271763</c:v>
                </c:pt>
                <c:pt idx="1700">
                  <c:v>503.49626589892438</c:v>
                </c:pt>
                <c:pt idx="1701">
                  <c:v>475.53471126928878</c:v>
                </c:pt>
                <c:pt idx="1702">
                  <c:v>474.30840309027644</c:v>
                </c:pt>
                <c:pt idx="1703">
                  <c:v>446.35067469521618</c:v>
                </c:pt>
                <c:pt idx="1704">
                  <c:v>444.51766919753095</c:v>
                </c:pt>
                <c:pt idx="1705">
                  <c:v>470.031390262348</c:v>
                </c:pt>
                <c:pt idx="1706">
                  <c:v>468.81369111110973</c:v>
                </c:pt>
                <c:pt idx="1707">
                  <c:v>494.33123841049462</c:v>
                </c:pt>
                <c:pt idx="1708">
                  <c:v>520.45739614583272</c:v>
                </c:pt>
                <c:pt idx="1709">
                  <c:v>519.85069882715982</c:v>
                </c:pt>
                <c:pt idx="1710">
                  <c:v>572.7111464544754</c:v>
                </c:pt>
                <c:pt idx="1711">
                  <c:v>626.78403216049458</c:v>
                </c:pt>
                <c:pt idx="1712">
                  <c:v>654.12406281249935</c:v>
                </c:pt>
                <c:pt idx="1713">
                  <c:v>708.80555895447537</c:v>
                </c:pt>
                <c:pt idx="1714">
                  <c:v>737.36472359568131</c:v>
                </c:pt>
                <c:pt idx="1715">
                  <c:v>765.92819275076863</c:v>
                </c:pt>
                <c:pt idx="1716">
                  <c:v>795.10840309027719</c:v>
                </c:pt>
                <c:pt idx="1717">
                  <c:v>824.29626589892132</c:v>
                </c:pt>
                <c:pt idx="1718">
                  <c:v>854.10852236111123</c:v>
                </c:pt>
                <c:pt idx="1719">
                  <c:v>883.9327358063257</c:v>
                </c:pt>
                <c:pt idx="1720">
                  <c:v>887.65757515817756</c:v>
                </c:pt>
                <c:pt idx="1721">
                  <c:v>837.30809396605105</c:v>
                </c:pt>
                <c:pt idx="1722">
                  <c:v>759.61045137345525</c:v>
                </c:pt>
                <c:pt idx="1723">
                  <c:v>680.66449975308956</c:v>
                </c:pt>
                <c:pt idx="1724">
                  <c:v>601.09224136188288</c:v>
                </c:pt>
                <c:pt idx="1725">
                  <c:v>440.06449975308044</c:v>
                </c:pt>
                <c:pt idx="1726">
                  <c:v>223.06629923225915</c:v>
                </c:pt>
                <c:pt idx="1727">
                  <c:v>-23.140330108020066</c:v>
                </c:pt>
                <c:pt idx="1728">
                  <c:v>-299.11808388889187</c:v>
                </c:pt>
                <c:pt idx="1729">
                  <c:v>-578.03319011960161</c:v>
                </c:pt>
                <c:pt idx="1730">
                  <c:v>-752.81600586034085</c:v>
                </c:pt>
                <c:pt idx="1731">
                  <c:v>-820.97182617283761</c:v>
                </c:pt>
                <c:pt idx="1732">
                  <c:v>-835.93144677468945</c:v>
                </c:pt>
                <c:pt idx="1733">
                  <c:v>-796.54412761960009</c:v>
                </c:pt>
                <c:pt idx="1734">
                  <c:v>-756.31240632330309</c:v>
                </c:pt>
                <c:pt idx="1735">
                  <c:v>-742.00405233024526</c:v>
                </c:pt>
                <c:pt idx="1736">
                  <c:v>-780.90935524305621</c:v>
                </c:pt>
                <c:pt idx="1737">
                  <c:v>-793.34079135416732</c:v>
                </c:pt>
                <c:pt idx="1738">
                  <c:v>-778.2624076543193</c:v>
                </c:pt>
                <c:pt idx="1739">
                  <c:v>-736.19768086033719</c:v>
                </c:pt>
                <c:pt idx="1740">
                  <c:v>-612.72051598765574</c:v>
                </c:pt>
                <c:pt idx="1741">
                  <c:v>-434.15316529321046</c:v>
                </c:pt>
                <c:pt idx="1742">
                  <c:v>-307.0417949999968</c:v>
                </c:pt>
                <c:pt idx="1743">
                  <c:v>-232.84491789737797</c:v>
                </c:pt>
                <c:pt idx="1744">
                  <c:v>-157.66135055555776</c:v>
                </c:pt>
                <c:pt idx="1745">
                  <c:v>-135.43819121913566</c:v>
                </c:pt>
                <c:pt idx="1746">
                  <c:v>-139.90053728395048</c:v>
                </c:pt>
                <c:pt idx="1747">
                  <c:v>-90.848388749999174</c:v>
                </c:pt>
                <c:pt idx="1748">
                  <c:v>-40.878900478393518</c:v>
                </c:pt>
                <c:pt idx="1749">
                  <c:v>9.1211976697516661</c:v>
                </c:pt>
                <c:pt idx="1750">
                  <c:v>86.74135901234348</c:v>
                </c:pt>
                <c:pt idx="1751">
                  <c:v>111.33797947916679</c:v>
                </c:pt>
                <c:pt idx="1752">
                  <c:v>109.2132235956791</c:v>
                </c:pt>
                <c:pt idx="1753">
                  <c:v>107.10042469521613</c:v>
                </c:pt>
                <c:pt idx="1754">
                  <c:v>104.99958277777785</c:v>
                </c:pt>
                <c:pt idx="1755">
                  <c:v>102.91069784336429</c:v>
                </c:pt>
                <c:pt idx="1756">
                  <c:v>100.83376989197546</c:v>
                </c:pt>
                <c:pt idx="1757">
                  <c:v>72.035465590279387</c:v>
                </c:pt>
                <c:pt idx="1758">
                  <c:v>69.57328364583492</c:v>
                </c:pt>
                <c:pt idx="1759">
                  <c:v>67.534618040125054</c:v>
                </c:pt>
                <c:pt idx="1760">
                  <c:v>38.370669197530162</c:v>
                </c:pt>
                <c:pt idx="1761">
                  <c:v>35.957271743826482</c:v>
                </c:pt>
                <c:pt idx="1762">
                  <c:v>33.561092345678276</c:v>
                </c:pt>
                <c:pt idx="1763">
                  <c:v>31.182131003085715</c:v>
                </c:pt>
                <c:pt idx="1764">
                  <c:v>2.0870543827168717</c:v>
                </c:pt>
                <c:pt idx="1765">
                  <c:v>-80.846551076387357</c:v>
                </c:pt>
                <c:pt idx="1766">
                  <c:v>-244.72675055555629</c:v>
                </c:pt>
                <c:pt idx="1767">
                  <c:v>-463.55197808256162</c:v>
                </c:pt>
                <c:pt idx="1768">
                  <c:v>-737.24762208333323</c:v>
                </c:pt>
                <c:pt idx="1769">
                  <c:v>-1039.7021123418231</c:v>
                </c:pt>
                <c:pt idx="1770">
                  <c:v>-1290.171884409722</c:v>
                </c:pt>
                <c:pt idx="1771">
                  <c:v>-1407.9258091010779</c:v>
                </c:pt>
                <c:pt idx="1772">
                  <c:v>-1418.2566424344113</c:v>
                </c:pt>
                <c:pt idx="1773">
                  <c:v>-1374.6310510763897</c:v>
                </c:pt>
                <c:pt idx="1774">
                  <c:v>-1249.745592743056</c:v>
                </c:pt>
                <c:pt idx="1775">
                  <c:v>-1096.880644305556</c:v>
                </c:pt>
                <c:pt idx="1776">
                  <c:v>-1023.0857609722216</c:v>
                </c:pt>
                <c:pt idx="1777">
                  <c:v>-1055.948722083333</c:v>
                </c:pt>
                <c:pt idx="1778">
                  <c:v>-1195.7074716010818</c:v>
                </c:pt>
                <c:pt idx="1779">
                  <c:v>-1416.2664616666673</c:v>
                </c:pt>
                <c:pt idx="1780">
                  <c:v>-1610.5259177430553</c:v>
                </c:pt>
                <c:pt idx="1781">
                  <c:v>-1671.1725135763891</c:v>
                </c:pt>
                <c:pt idx="1782">
                  <c:v>-1570.625404876542</c:v>
                </c:pt>
                <c:pt idx="1783">
                  <c:v>-1362.0848567283945</c:v>
                </c:pt>
                <c:pt idx="1784">
                  <c:v>-1098.8644864158955</c:v>
                </c:pt>
                <c:pt idx="1785">
                  <c:v>-914.82466373070952</c:v>
                </c:pt>
                <c:pt idx="1786">
                  <c:v>-837.23606882330307</c:v>
                </c:pt>
                <c:pt idx="1787">
                  <c:v>-812.80636783950638</c:v>
                </c:pt>
                <c:pt idx="1788">
                  <c:v>-841.6706746874994</c:v>
                </c:pt>
                <c:pt idx="1789">
                  <c:v>-950.66060910108035</c:v>
                </c:pt>
                <c:pt idx="1790">
                  <c:v>-1139.922524552469</c:v>
                </c:pt>
                <c:pt idx="1791">
                  <c:v>-1382.698456323302</c:v>
                </c:pt>
                <c:pt idx="1792">
                  <c:v>-1625.4258427430557</c:v>
                </c:pt>
                <c:pt idx="1793">
                  <c:v>-1707.4337385763888</c:v>
                </c:pt>
                <c:pt idx="1794">
                  <c:v>-2136.3304863580242</c:v>
                </c:pt>
                <c:pt idx="1795">
                  <c:v>-1201.3104533333333</c:v>
                </c:pt>
                <c:pt idx="1796">
                  <c:v>188.82288000000003</c:v>
                </c:pt>
                <c:pt idx="1797">
                  <c:v>188.82288000000003</c:v>
                </c:pt>
                <c:pt idx="1798">
                  <c:v>188.82288000000003</c:v>
                </c:pt>
                <c:pt idx="1799">
                  <c:v>188.82288000000003</c:v>
                </c:pt>
                <c:pt idx="1800">
                  <c:v>188.82288000000003</c:v>
                </c:pt>
              </c:numCache>
            </c:numRef>
          </c:yVal>
          <c:smooth val="1"/>
          <c:extLst>
            <c:ext xmlns:c16="http://schemas.microsoft.com/office/drawing/2014/chart" uri="{C3380CC4-5D6E-409C-BE32-E72D297353CC}">
              <c16:uniqueId val="{00000001-42C0-4FA7-94A1-ED4A27C3BDE6}"/>
            </c:ext>
          </c:extLst>
        </c:ser>
        <c:dLbls>
          <c:showLegendKey val="0"/>
          <c:showVal val="0"/>
          <c:showCatName val="0"/>
          <c:showSerName val="0"/>
          <c:showPercent val="0"/>
          <c:showBubbleSize val="0"/>
        </c:dLbls>
        <c:axId val="1544436671"/>
        <c:axId val="1544444351"/>
      </c:scatterChart>
      <c:valAx>
        <c:axId val="1544436671"/>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444351"/>
        <c:crosses val="autoZero"/>
        <c:crossBetween val="midCat"/>
      </c:valAx>
      <c:valAx>
        <c:axId val="1544444351"/>
        <c:scaling>
          <c:orientation val="minMax"/>
          <c:max val="5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436671"/>
        <c:crosses val="autoZero"/>
        <c:crossBetween val="midCat"/>
      </c:valAx>
      <c:spPr>
        <a:noFill/>
        <a:ln>
          <a:noFill/>
        </a:ln>
        <a:effectLst/>
      </c:spPr>
    </c:plotArea>
    <c:legend>
      <c:legendPos val="r"/>
      <c:layout>
        <c:manualLayout>
          <c:xMode val="edge"/>
          <c:yMode val="edge"/>
          <c:x val="0.75240915791003271"/>
          <c:y val="0"/>
          <c:w val="0.24759077450793945"/>
          <c:h val="0.2125529175773180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 Power over</a:t>
            </a:r>
            <a:r>
              <a:rPr lang="en-US" baseline="0"/>
              <a:t> the WLTC cycle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1507831290983"/>
          <c:y val="0.13173824873252146"/>
          <c:w val="0.83197608195196415"/>
          <c:h val="0.76642882769506271"/>
        </c:manualLayout>
      </c:layout>
      <c:scatterChart>
        <c:scatterStyle val="smoothMarker"/>
        <c:varyColors val="0"/>
        <c:ser>
          <c:idx val="0"/>
          <c:order val="0"/>
          <c:tx>
            <c:v>Tractive Power</c:v>
          </c:tx>
          <c:spPr>
            <a:ln w="19050" cap="rnd">
              <a:solidFill>
                <a:schemeClr val="accent1"/>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WLTC_class_3!$P$8:$P$1808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48.362435364368999</c:v>
                </c:pt>
                <c:pt idx="13">
                  <c:v>1073.8767736986667</c:v>
                </c:pt>
                <c:pt idx="14">
                  <c:v>5216.5803168750008</c:v>
                </c:pt>
                <c:pt idx="15">
                  <c:v>9016.8833914843763</c:v>
                </c:pt>
                <c:pt idx="16">
                  <c:v>10916.400138847199</c:v>
                </c:pt>
                <c:pt idx="17">
                  <c:v>17107.74300515357</c:v>
                </c:pt>
                <c:pt idx="18">
                  <c:v>23202.024135045547</c:v>
                </c:pt>
                <c:pt idx="19">
                  <c:v>18277.918540912207</c:v>
                </c:pt>
                <c:pt idx="20">
                  <c:v>8013.2541563009072</c:v>
                </c:pt>
                <c:pt idx="21">
                  <c:v>4125.2797186600892</c:v>
                </c:pt>
                <c:pt idx="22">
                  <c:v>3841.5311156724733</c:v>
                </c:pt>
                <c:pt idx="23">
                  <c:v>4235.6646400000027</c:v>
                </c:pt>
                <c:pt idx="24">
                  <c:v>8172.8438468547456</c:v>
                </c:pt>
                <c:pt idx="25">
                  <c:v>11415.751567331954</c:v>
                </c:pt>
                <c:pt idx="26">
                  <c:v>13614.724798508125</c:v>
                </c:pt>
                <c:pt idx="27">
                  <c:v>19904.267363663956</c:v>
                </c:pt>
                <c:pt idx="28">
                  <c:v>22629.546902337959</c:v>
                </c:pt>
                <c:pt idx="29">
                  <c:v>22917.843640568288</c:v>
                </c:pt>
                <c:pt idx="30">
                  <c:v>18275.395614057452</c:v>
                </c:pt>
                <c:pt idx="31">
                  <c:v>12207.150819447123</c:v>
                </c:pt>
                <c:pt idx="32">
                  <c:v>9562.7922001149855</c:v>
                </c:pt>
                <c:pt idx="33">
                  <c:v>8243.5677852751069</c:v>
                </c:pt>
                <c:pt idx="34">
                  <c:v>5877.6462987037121</c:v>
                </c:pt>
                <c:pt idx="35">
                  <c:v>1928.0677087454133</c:v>
                </c:pt>
                <c:pt idx="36">
                  <c:v>-5970.1656944538609</c:v>
                </c:pt>
                <c:pt idx="37">
                  <c:v>-17695.295433540508</c:v>
                </c:pt>
                <c:pt idx="38">
                  <c:v>-22818.4314699161</c:v>
                </c:pt>
                <c:pt idx="39">
                  <c:v>-19566.205366027938</c:v>
                </c:pt>
                <c:pt idx="40">
                  <c:v>-16024.108434330428</c:v>
                </c:pt>
                <c:pt idx="41">
                  <c:v>-18230.011600844158</c:v>
                </c:pt>
                <c:pt idx="42">
                  <c:v>-21574.91632278376</c:v>
                </c:pt>
                <c:pt idx="43">
                  <c:v>-17590.296712348787</c:v>
                </c:pt>
                <c:pt idx="44">
                  <c:v>-9148.813392662043</c:v>
                </c:pt>
                <c:pt idx="45">
                  <c:v>-3033.5842622889886</c:v>
                </c:pt>
                <c:pt idx="46">
                  <c:v>-2054.875475370367</c:v>
                </c:pt>
                <c:pt idx="47">
                  <c:v>-3272.1207697193286</c:v>
                </c:pt>
                <c:pt idx="48">
                  <c:v>-2477.7685724554162</c:v>
                </c:pt>
                <c:pt idx="49">
                  <c:v>-218.54552726251285</c:v>
                </c:pt>
                <c:pt idx="50">
                  <c:v>177.99891718192322</c:v>
                </c:pt>
                <c:pt idx="51">
                  <c:v>-3122.5118169212983</c:v>
                </c:pt>
                <c:pt idx="52">
                  <c:v>-6670.6795261620127</c:v>
                </c:pt>
                <c:pt idx="53">
                  <c:v>-4551.0609722639101</c:v>
                </c:pt>
                <c:pt idx="54">
                  <c:v>-836.16336177544088</c:v>
                </c:pt>
                <c:pt idx="55">
                  <c:v>507.22163703703768</c:v>
                </c:pt>
                <c:pt idx="56">
                  <c:v>640.88830370370385</c:v>
                </c:pt>
                <c:pt idx="57">
                  <c:v>1041.8883037037049</c:v>
                </c:pt>
                <c:pt idx="58">
                  <c:v>1479.5561484056709</c:v>
                </c:pt>
                <c:pt idx="59">
                  <c:v>4042.568114374998</c:v>
                </c:pt>
                <c:pt idx="60">
                  <c:v>5213.152666438079</c:v>
                </c:pt>
                <c:pt idx="61">
                  <c:v>2871.3888263281269</c:v>
                </c:pt>
                <c:pt idx="62">
                  <c:v>2454.6445164265028</c:v>
                </c:pt>
                <c:pt idx="63">
                  <c:v>3043.3448756250023</c:v>
                </c:pt>
                <c:pt idx="64">
                  <c:v>3977.7239233593782</c:v>
                </c:pt>
                <c:pt idx="65">
                  <c:v>2953.8100282930386</c:v>
                </c:pt>
                <c:pt idx="66">
                  <c:v>2198.4327091543382</c:v>
                </c:pt>
                <c:pt idx="67">
                  <c:v>5515.498094211247</c:v>
                </c:pt>
                <c:pt idx="68">
                  <c:v>11974.054167018498</c:v>
                </c:pt>
                <c:pt idx="69">
                  <c:v>17321.985702112481</c:v>
                </c:pt>
                <c:pt idx="70">
                  <c:v>20995.482294567155</c:v>
                </c:pt>
                <c:pt idx="71">
                  <c:v>21987.097573509098</c:v>
                </c:pt>
                <c:pt idx="72">
                  <c:v>18643.919050503253</c:v>
                </c:pt>
                <c:pt idx="73">
                  <c:v>13186.874126035658</c:v>
                </c:pt>
                <c:pt idx="74">
                  <c:v>10067.804493843771</c:v>
                </c:pt>
                <c:pt idx="75">
                  <c:v>9933.2357210630926</c:v>
                </c:pt>
                <c:pt idx="76">
                  <c:v>11057.650538960055</c:v>
                </c:pt>
                <c:pt idx="77">
                  <c:v>10546.533392445232</c:v>
                </c:pt>
                <c:pt idx="78">
                  <c:v>6842.1055622077538</c:v>
                </c:pt>
                <c:pt idx="79">
                  <c:v>1161.2412495493738</c:v>
                </c:pt>
                <c:pt idx="80">
                  <c:v>-1904.5430910879625</c:v>
                </c:pt>
                <c:pt idx="81">
                  <c:v>-4891.9666075547739</c:v>
                </c:pt>
                <c:pt idx="82">
                  <c:v>-3931.0662527592367</c:v>
                </c:pt>
                <c:pt idx="83">
                  <c:v>-195.67758825014755</c:v>
                </c:pt>
                <c:pt idx="84">
                  <c:v>-2243.4673123406478</c:v>
                </c:pt>
                <c:pt idx="85">
                  <c:v>-3408.0723763418646</c:v>
                </c:pt>
                <c:pt idx="86">
                  <c:v>-2967.9275726130504</c:v>
                </c:pt>
                <c:pt idx="87">
                  <c:v>-2149.5084343303956</c:v>
                </c:pt>
                <c:pt idx="88">
                  <c:v>-8226.1106931250106</c:v>
                </c:pt>
                <c:pt idx="89">
                  <c:v>-22628.991868158548</c:v>
                </c:pt>
                <c:pt idx="90">
                  <c:v>-28538.011625176499</c:v>
                </c:pt>
                <c:pt idx="91">
                  <c:v>-24016.072424862825</c:v>
                </c:pt>
                <c:pt idx="92">
                  <c:v>-13845.867145777609</c:v>
                </c:pt>
                <c:pt idx="93">
                  <c:v>-7144.7895922162206</c:v>
                </c:pt>
                <c:pt idx="94">
                  <c:v>-6176.1116962962951</c:v>
                </c:pt>
                <c:pt idx="95">
                  <c:v>-5802.2530335250558</c:v>
                </c:pt>
                <c:pt idx="96">
                  <c:v>-3247.7948317378259</c:v>
                </c:pt>
                <c:pt idx="97">
                  <c:v>-1254.4671949999997</c:v>
                </c:pt>
                <c:pt idx="98">
                  <c:v>-766.73750780264061</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52.817990919924554</c:v>
                </c:pt>
                <c:pt idx="139">
                  <c:v>1348.3715271925369</c:v>
                </c:pt>
                <c:pt idx="140">
                  <c:v>6980.285439979958</c:v>
                </c:pt>
                <c:pt idx="141">
                  <c:v>14047.788504140623</c:v>
                </c:pt>
                <c:pt idx="142">
                  <c:v>14042.29399918381</c:v>
                </c:pt>
                <c:pt idx="143">
                  <c:v>8404.5422360156263</c:v>
                </c:pt>
                <c:pt idx="144">
                  <c:v>5307.7338024818928</c:v>
                </c:pt>
                <c:pt idx="145">
                  <c:v>7869.7321055692773</c:v>
                </c:pt>
                <c:pt idx="146">
                  <c:v>12957.077335370366</c:v>
                </c:pt>
                <c:pt idx="147">
                  <c:v>15304.5669011514</c:v>
                </c:pt>
                <c:pt idx="148">
                  <c:v>13318.866557827185</c:v>
                </c:pt>
                <c:pt idx="149">
                  <c:v>8527.3156147668087</c:v>
                </c:pt>
                <c:pt idx="150">
                  <c:v>2402.7031290646419</c:v>
                </c:pt>
                <c:pt idx="151">
                  <c:v>-6803.7058951620411</c:v>
                </c:pt>
                <c:pt idx="152">
                  <c:v>-19042.150396927285</c:v>
                </c:pt>
                <c:pt idx="153">
                  <c:v>-23660.08327584276</c:v>
                </c:pt>
                <c:pt idx="154">
                  <c:v>-16979.565118735751</c:v>
                </c:pt>
                <c:pt idx="155">
                  <c:v>-7138.5791151820786</c:v>
                </c:pt>
                <c:pt idx="156">
                  <c:v>-294.77836296296425</c:v>
                </c:pt>
                <c:pt idx="157">
                  <c:v>3621.5181143749992</c:v>
                </c:pt>
                <c:pt idx="158">
                  <c:v>7982.8607610619201</c:v>
                </c:pt>
                <c:pt idx="159">
                  <c:v>12431.28847464335</c:v>
                </c:pt>
                <c:pt idx="160">
                  <c:v>14989.487684615158</c:v>
                </c:pt>
                <c:pt idx="161">
                  <c:v>15387.561873124994</c:v>
                </c:pt>
                <c:pt idx="162">
                  <c:v>13377.391633000585</c:v>
                </c:pt>
                <c:pt idx="163">
                  <c:v>13884.636801296294</c:v>
                </c:pt>
                <c:pt idx="164">
                  <c:v>13218.737017821397</c:v>
                </c:pt>
                <c:pt idx="165">
                  <c:v>10837.941441914336</c:v>
                </c:pt>
                <c:pt idx="166">
                  <c:v>9412.1129553327592</c:v>
                </c:pt>
                <c:pt idx="167">
                  <c:v>13448.598913875176</c:v>
                </c:pt>
                <c:pt idx="168">
                  <c:v>17819.542795939647</c:v>
                </c:pt>
                <c:pt idx="169">
                  <c:v>13895.398488703695</c:v>
                </c:pt>
                <c:pt idx="170">
                  <c:v>3204.1879402949071</c:v>
                </c:pt>
                <c:pt idx="171">
                  <c:v>-9772.0716832621692</c:v>
                </c:pt>
                <c:pt idx="172">
                  <c:v>-22894.120028203117</c:v>
                </c:pt>
                <c:pt idx="173">
                  <c:v>-25800.574932617452</c:v>
                </c:pt>
                <c:pt idx="174">
                  <c:v>-15652.617216569033</c:v>
                </c:pt>
                <c:pt idx="175">
                  <c:v>-4201.6977071188057</c:v>
                </c:pt>
                <c:pt idx="176">
                  <c:v>3099.0755098734298</c:v>
                </c:pt>
                <c:pt idx="177">
                  <c:v>9263.3120377635205</c:v>
                </c:pt>
                <c:pt idx="178">
                  <c:v>11819.668465750176</c:v>
                </c:pt>
                <c:pt idx="179">
                  <c:v>7551.5489481001387</c:v>
                </c:pt>
                <c:pt idx="180">
                  <c:v>2713.9527996159145</c:v>
                </c:pt>
                <c:pt idx="181">
                  <c:v>403.44535115472161</c:v>
                </c:pt>
                <c:pt idx="182">
                  <c:v>-2206.1177185665274</c:v>
                </c:pt>
                <c:pt idx="183">
                  <c:v>-8137.2299954386272</c:v>
                </c:pt>
                <c:pt idx="184">
                  <c:v>-12177.003482109372</c:v>
                </c:pt>
                <c:pt idx="185">
                  <c:v>-12081.613538964339</c:v>
                </c:pt>
                <c:pt idx="186">
                  <c:v>-9831.0978556713035</c:v>
                </c:pt>
                <c:pt idx="187">
                  <c:v>-7174.3077639843696</c:v>
                </c:pt>
                <c:pt idx="188">
                  <c:v>-5165.0760766406229</c:v>
                </c:pt>
                <c:pt idx="189">
                  <c:v>-3697.7100817175733</c:v>
                </c:pt>
                <c:pt idx="190">
                  <c:v>-2449.48986812575</c:v>
                </c:pt>
                <c:pt idx="191">
                  <c:v>-1705.9875821269495</c:v>
                </c:pt>
                <c:pt idx="192">
                  <c:v>-1033.4247222598372</c:v>
                </c:pt>
                <c:pt idx="193">
                  <c:v>-306.04362084994563</c:v>
                </c:pt>
                <c:pt idx="194">
                  <c:v>-27.510204604766688</c:v>
                </c:pt>
                <c:pt idx="195">
                  <c:v>373.55497037037151</c:v>
                </c:pt>
                <c:pt idx="196">
                  <c:v>640.88830370370385</c:v>
                </c:pt>
                <c:pt idx="197">
                  <c:v>640.88830370370385</c:v>
                </c:pt>
                <c:pt idx="198">
                  <c:v>1309.2216370370372</c:v>
                </c:pt>
                <c:pt idx="199">
                  <c:v>2060.9702680389446</c:v>
                </c:pt>
                <c:pt idx="200">
                  <c:v>2868.5378953918039</c:v>
                </c:pt>
                <c:pt idx="201">
                  <c:v>3871.427845233196</c:v>
                </c:pt>
                <c:pt idx="202">
                  <c:v>4986.2646765046293</c:v>
                </c:pt>
                <c:pt idx="203">
                  <c:v>8246.9450124276609</c:v>
                </c:pt>
                <c:pt idx="204">
                  <c:v>10989.155725870198</c:v>
                </c:pt>
                <c:pt idx="205">
                  <c:v>12510.183440418381</c:v>
                </c:pt>
                <c:pt idx="206">
                  <c:v>16448.898673586245</c:v>
                </c:pt>
                <c:pt idx="207">
                  <c:v>18919.123174381537</c:v>
                </c:pt>
                <c:pt idx="208">
                  <c:v>18540.086132949247</c:v>
                </c:pt>
                <c:pt idx="209">
                  <c:v>21856.984722085053</c:v>
                </c:pt>
                <c:pt idx="210">
                  <c:v>23700.87612927298</c:v>
                </c:pt>
                <c:pt idx="211">
                  <c:v>19025.540570384837</c:v>
                </c:pt>
                <c:pt idx="212">
                  <c:v>15555.540400603566</c:v>
                </c:pt>
                <c:pt idx="213">
                  <c:v>13392.53733164062</c:v>
                </c:pt>
                <c:pt idx="214">
                  <c:v>14707.99700455419</c:v>
                </c:pt>
                <c:pt idx="215">
                  <c:v>19115.397160162778</c:v>
                </c:pt>
                <c:pt idx="216">
                  <c:v>23015.608265624996</c:v>
                </c:pt>
                <c:pt idx="217">
                  <c:v>24150.183020292243</c:v>
                </c:pt>
                <c:pt idx="218">
                  <c:v>22454.798697706618</c:v>
                </c:pt>
                <c:pt idx="219">
                  <c:v>19296.186903049536</c:v>
                </c:pt>
                <c:pt idx="220">
                  <c:v>15757.125315441535</c:v>
                </c:pt>
                <c:pt idx="221">
                  <c:v>11367.666656983802</c:v>
                </c:pt>
                <c:pt idx="222">
                  <c:v>8511.5013327343586</c:v>
                </c:pt>
                <c:pt idx="223">
                  <c:v>7994.8412969108749</c:v>
                </c:pt>
                <c:pt idx="224">
                  <c:v>8051.1762750523167</c:v>
                </c:pt>
                <c:pt idx="225">
                  <c:v>9937.7732985588136</c:v>
                </c:pt>
                <c:pt idx="226">
                  <c:v>10682.003810541804</c:v>
                </c:pt>
                <c:pt idx="227">
                  <c:v>10183.709140585668</c:v>
                </c:pt>
                <c:pt idx="228">
                  <c:v>9674.8265993750356</c:v>
                </c:pt>
                <c:pt idx="229">
                  <c:v>8508.893980391822</c:v>
                </c:pt>
                <c:pt idx="230">
                  <c:v>6049.6156816234616</c:v>
                </c:pt>
                <c:pt idx="231">
                  <c:v>2273.5323482901636</c:v>
                </c:pt>
                <c:pt idx="232">
                  <c:v>-5889.2337973859812</c:v>
                </c:pt>
                <c:pt idx="233">
                  <c:v>-16201.6028546094</c:v>
                </c:pt>
                <c:pt idx="234">
                  <c:v>-19222.626228989935</c:v>
                </c:pt>
                <c:pt idx="235">
                  <c:v>-14054.422669328709</c:v>
                </c:pt>
                <c:pt idx="236">
                  <c:v>-6552.4284656712807</c:v>
                </c:pt>
                <c:pt idx="237">
                  <c:v>-4300.7635687036955</c:v>
                </c:pt>
                <c:pt idx="238">
                  <c:v>-9108.0359536282813</c:v>
                </c:pt>
                <c:pt idx="239">
                  <c:v>-18273.747589271592</c:v>
                </c:pt>
                <c:pt idx="240">
                  <c:v>-23745.368526114209</c:v>
                </c:pt>
                <c:pt idx="241">
                  <c:v>-19537.17739355977</c:v>
                </c:pt>
                <c:pt idx="242">
                  <c:v>-17318.175417117305</c:v>
                </c:pt>
                <c:pt idx="243">
                  <c:v>-17917.649810472387</c:v>
                </c:pt>
                <c:pt idx="244">
                  <c:v>-16024.108434330428</c:v>
                </c:pt>
                <c:pt idx="245">
                  <c:v>-18230.011600844158</c:v>
                </c:pt>
                <c:pt idx="246">
                  <c:v>-21574.91632278376</c:v>
                </c:pt>
                <c:pt idx="247">
                  <c:v>-17590.296712348787</c:v>
                </c:pt>
                <c:pt idx="248">
                  <c:v>-9148.813392662043</c:v>
                </c:pt>
                <c:pt idx="249">
                  <c:v>-3033.5842622889886</c:v>
                </c:pt>
                <c:pt idx="250">
                  <c:v>-2054.875475370367</c:v>
                </c:pt>
                <c:pt idx="251">
                  <c:v>-3272.1207697193286</c:v>
                </c:pt>
                <c:pt idx="252">
                  <c:v>-2477.7685724554162</c:v>
                </c:pt>
                <c:pt idx="253">
                  <c:v>-218.54552726251285</c:v>
                </c:pt>
                <c:pt idx="254">
                  <c:v>177.99891718192322</c:v>
                </c:pt>
                <c:pt idx="255">
                  <c:v>-3122.5118169212983</c:v>
                </c:pt>
                <c:pt idx="256">
                  <c:v>-4222.3517483842352</c:v>
                </c:pt>
                <c:pt idx="257">
                  <c:v>296.24624298536276</c:v>
                </c:pt>
                <c:pt idx="258">
                  <c:v>6664.3256859164921</c:v>
                </c:pt>
                <c:pt idx="259">
                  <c:v>11345.045626146586</c:v>
                </c:pt>
                <c:pt idx="260">
                  <c:v>13299.995227509433</c:v>
                </c:pt>
                <c:pt idx="261">
                  <c:v>14479.341257668035</c:v>
                </c:pt>
                <c:pt idx="262">
                  <c:v>17205.563293528914</c:v>
                </c:pt>
                <c:pt idx="263">
                  <c:v>23401.027914931306</c:v>
                </c:pt>
                <c:pt idx="264">
                  <c:v>28721.712559941392</c:v>
                </c:pt>
                <c:pt idx="265">
                  <c:v>28343.391546943702</c:v>
                </c:pt>
                <c:pt idx="266">
                  <c:v>22857.20690891202</c:v>
                </c:pt>
                <c:pt idx="267">
                  <c:v>20315.351610370362</c:v>
                </c:pt>
                <c:pt idx="268">
                  <c:v>19977.509721895258</c:v>
                </c:pt>
                <c:pt idx="269">
                  <c:v>17747.246298703703</c:v>
                </c:pt>
                <c:pt idx="270">
                  <c:v>11230.264550859383</c:v>
                </c:pt>
                <c:pt idx="271">
                  <c:v>1522.1506331618812</c:v>
                </c:pt>
                <c:pt idx="272">
                  <c:v>-533.91742370371776</c:v>
                </c:pt>
                <c:pt idx="273">
                  <c:v>-6593.7108267389949</c:v>
                </c:pt>
                <c:pt idx="274">
                  <c:v>-19058.163083959513</c:v>
                </c:pt>
                <c:pt idx="275">
                  <c:v>-23313.448389629644</c:v>
                </c:pt>
                <c:pt idx="276">
                  <c:v>-24732.145393038398</c:v>
                </c:pt>
                <c:pt idx="277">
                  <c:v>-25130.903651742115</c:v>
                </c:pt>
                <c:pt idx="278">
                  <c:v>-28816.342840489004</c:v>
                </c:pt>
                <c:pt idx="279">
                  <c:v>-25536.316700332751</c:v>
                </c:pt>
                <c:pt idx="280">
                  <c:v>-11446.179242864369</c:v>
                </c:pt>
                <c:pt idx="281">
                  <c:v>4489.3419002992105</c:v>
                </c:pt>
                <c:pt idx="282">
                  <c:v>17606.05180756484</c:v>
                </c:pt>
                <c:pt idx="283">
                  <c:v>23149.709905210053</c:v>
                </c:pt>
                <c:pt idx="284">
                  <c:v>26996.56330071931</c:v>
                </c:pt>
                <c:pt idx="285">
                  <c:v>29400.170141441715</c:v>
                </c:pt>
                <c:pt idx="286">
                  <c:v>29804.400538960053</c:v>
                </c:pt>
                <c:pt idx="287">
                  <c:v>32503.880642439028</c:v>
                </c:pt>
                <c:pt idx="288">
                  <c:v>35221.02611220847</c:v>
                </c:pt>
                <c:pt idx="289">
                  <c:v>30581.09705304282</c:v>
                </c:pt>
                <c:pt idx="290">
                  <c:v>17072.536431296296</c:v>
                </c:pt>
                <c:pt idx="291">
                  <c:v>3432.4715343287044</c:v>
                </c:pt>
                <c:pt idx="292">
                  <c:v>-5944.8635687036794</c:v>
                </c:pt>
                <c:pt idx="293">
                  <c:v>-6917.7089848078776</c:v>
                </c:pt>
                <c:pt idx="294">
                  <c:v>-3665.4168358461084</c:v>
                </c:pt>
                <c:pt idx="295">
                  <c:v>7.8026650000303306</c:v>
                </c:pt>
                <c:pt idx="296">
                  <c:v>3126.0021277206574</c:v>
                </c:pt>
                <c:pt idx="297">
                  <c:v>5220.8026649999929</c:v>
                </c:pt>
                <c:pt idx="298">
                  <c:v>5787.7246869589126</c:v>
                </c:pt>
                <c:pt idx="299">
                  <c:v>4237.6248308205586</c:v>
                </c:pt>
                <c:pt idx="300">
                  <c:v>2130.1470530428255</c:v>
                </c:pt>
                <c:pt idx="301">
                  <c:v>-507.97531304106508</c:v>
                </c:pt>
                <c:pt idx="302">
                  <c:v>-3631.5186854106864</c:v>
                </c:pt>
                <c:pt idx="303">
                  <c:v>-6142.4699039257766</c:v>
                </c:pt>
                <c:pt idx="304">
                  <c:v>-9528.4725956652946</c:v>
                </c:pt>
                <c:pt idx="305">
                  <c:v>-11659.018910996117</c:v>
                </c:pt>
                <c:pt idx="306">
                  <c:v>-8962.5433072007872</c:v>
                </c:pt>
                <c:pt idx="307">
                  <c:v>-4225.8483896296284</c:v>
                </c:pt>
                <c:pt idx="308">
                  <c:v>-593.7386336716412</c:v>
                </c:pt>
                <c:pt idx="309">
                  <c:v>-148.40590568402339</c:v>
                </c:pt>
                <c:pt idx="310">
                  <c:v>-1481.9850896650955</c:v>
                </c:pt>
                <c:pt idx="311">
                  <c:v>-2783.5262660631124</c:v>
                </c:pt>
                <c:pt idx="312">
                  <c:v>-5320.8138297770038</c:v>
                </c:pt>
                <c:pt idx="313">
                  <c:v>-8105.6939054843942</c:v>
                </c:pt>
                <c:pt idx="314">
                  <c:v>-9831.8461999999981</c:v>
                </c:pt>
                <c:pt idx="315">
                  <c:v>-9420.6147628532217</c:v>
                </c:pt>
                <c:pt idx="316">
                  <c:v>-7955.1524339120324</c:v>
                </c:pt>
                <c:pt idx="317">
                  <c:v>-8718.7875012820423</c:v>
                </c:pt>
                <c:pt idx="318">
                  <c:v>-10611.287921296291</c:v>
                </c:pt>
                <c:pt idx="319">
                  <c:v>-10549.222215912201</c:v>
                </c:pt>
                <c:pt idx="320">
                  <c:v>-5490.3284821093712</c:v>
                </c:pt>
                <c:pt idx="321">
                  <c:v>-1967.679027270241</c:v>
                </c:pt>
                <c:pt idx="322">
                  <c:v>-532.93070154225313</c:v>
                </c:pt>
                <c:pt idx="323">
                  <c:v>-255.57236820890603</c:v>
                </c:pt>
                <c:pt idx="324">
                  <c:v>-1336.8790947656246</c:v>
                </c:pt>
                <c:pt idx="325">
                  <c:v>279.38287763191767</c:v>
                </c:pt>
                <c:pt idx="326">
                  <c:v>545.60232207637546</c:v>
                </c:pt>
                <c:pt idx="327">
                  <c:v>-252.11353896432894</c:v>
                </c:pt>
                <c:pt idx="328">
                  <c:v>-6739.4891890096696</c:v>
                </c:pt>
                <c:pt idx="329">
                  <c:v>-12111.669209233003</c:v>
                </c:pt>
                <c:pt idx="330">
                  <c:v>-6064.0099133900267</c:v>
                </c:pt>
                <c:pt idx="331">
                  <c:v>-587.49588373531924</c:v>
                </c:pt>
                <c:pt idx="332">
                  <c:v>-953.32763665048105</c:v>
                </c:pt>
                <c:pt idx="333">
                  <c:v>-1087.5221502401612</c:v>
                </c:pt>
                <c:pt idx="334">
                  <c:v>-720.44880796296343</c:v>
                </c:pt>
                <c:pt idx="335">
                  <c:v>-1028.7353234953696</c:v>
                </c:pt>
                <c:pt idx="336">
                  <c:v>-349.80931257019336</c:v>
                </c:pt>
                <c:pt idx="337">
                  <c:v>769.47126969982435</c:v>
                </c:pt>
                <c:pt idx="338">
                  <c:v>2557.4406874298047</c:v>
                </c:pt>
                <c:pt idx="339">
                  <c:v>6492.7867970276075</c:v>
                </c:pt>
                <c:pt idx="340">
                  <c:v>12272.604472737485</c:v>
                </c:pt>
                <c:pt idx="341">
                  <c:v>15976.038587501178</c:v>
                </c:pt>
                <c:pt idx="342">
                  <c:v>11826.488236102639</c:v>
                </c:pt>
                <c:pt idx="343">
                  <c:v>4756.7299220893328</c:v>
                </c:pt>
                <c:pt idx="344">
                  <c:v>2843.6495151034164</c:v>
                </c:pt>
                <c:pt idx="345">
                  <c:v>4572.0999663339062</c:v>
                </c:pt>
                <c:pt idx="346">
                  <c:v>4741.6596903703748</c:v>
                </c:pt>
                <c:pt idx="347">
                  <c:v>3594.2765718767237</c:v>
                </c:pt>
                <c:pt idx="348">
                  <c:v>4874.1272278754004</c:v>
                </c:pt>
                <c:pt idx="349">
                  <c:v>4679.5443356049591</c:v>
                </c:pt>
                <c:pt idx="350">
                  <c:v>3186.2713853267533</c:v>
                </c:pt>
                <c:pt idx="351">
                  <c:v>1628.0817418287038</c:v>
                </c:pt>
                <c:pt idx="352">
                  <c:v>995.25194088231137</c:v>
                </c:pt>
                <c:pt idx="353">
                  <c:v>990.66667297667163</c:v>
                </c:pt>
                <c:pt idx="354">
                  <c:v>1296.867564921871</c:v>
                </c:pt>
                <c:pt idx="355">
                  <c:v>2229.1925649218842</c:v>
                </c:pt>
                <c:pt idx="356">
                  <c:v>2560.2658297712001</c:v>
                </c:pt>
                <c:pt idx="357">
                  <c:v>1313.9650751620327</c:v>
                </c:pt>
                <c:pt idx="358">
                  <c:v>-2440.1111048010994</c:v>
                </c:pt>
                <c:pt idx="359">
                  <c:v>-7448.8546033962393</c:v>
                </c:pt>
                <c:pt idx="360">
                  <c:v>-8888.4089667995504</c:v>
                </c:pt>
                <c:pt idx="361">
                  <c:v>-6711.2809645541874</c:v>
                </c:pt>
                <c:pt idx="362">
                  <c:v>-3904.3304350202488</c:v>
                </c:pt>
                <c:pt idx="363">
                  <c:v>-1651.2530791654863</c:v>
                </c:pt>
                <c:pt idx="364">
                  <c:v>222.35120804687034</c:v>
                </c:pt>
                <c:pt idx="365">
                  <c:v>1375.2262080468786</c:v>
                </c:pt>
                <c:pt idx="366">
                  <c:v>2309.1987722359395</c:v>
                </c:pt>
                <c:pt idx="367">
                  <c:v>4245.1278848628281</c:v>
                </c:pt>
                <c:pt idx="368">
                  <c:v>6892.7610204154898</c:v>
                </c:pt>
                <c:pt idx="369">
                  <c:v>7077.6083728175345</c:v>
                </c:pt>
                <c:pt idx="370">
                  <c:v>4076.6209052343747</c:v>
                </c:pt>
                <c:pt idx="371">
                  <c:v>18.220092768883227</c:v>
                </c:pt>
                <c:pt idx="372">
                  <c:v>-7145.4957708581924</c:v>
                </c:pt>
                <c:pt idx="373">
                  <c:v>-13291.363257063083</c:v>
                </c:pt>
                <c:pt idx="374">
                  <c:v>-12638.71014175058</c:v>
                </c:pt>
                <c:pt idx="375">
                  <c:v>-8528.0732799999969</c:v>
                </c:pt>
                <c:pt idx="376">
                  <c:v>-4931.8580258017191</c:v>
                </c:pt>
                <c:pt idx="377">
                  <c:v>-2866.452481087963</c:v>
                </c:pt>
                <c:pt idx="378">
                  <c:v>-1709.4993786855916</c:v>
                </c:pt>
                <c:pt idx="379">
                  <c:v>-1091.8813914951991</c:v>
                </c:pt>
                <c:pt idx="380">
                  <c:v>-1143.6748400000001</c:v>
                </c:pt>
                <c:pt idx="381">
                  <c:v>-1241.3284489089287</c:v>
                </c:pt>
                <c:pt idx="382">
                  <c:v>-1052.1428982800708</c:v>
                </c:pt>
                <c:pt idx="383">
                  <c:v>-877.15667496602794</c:v>
                </c:pt>
                <c:pt idx="384">
                  <c:v>-596.62678188196583</c:v>
                </c:pt>
                <c:pt idx="385">
                  <c:v>-183.36443742187495</c:v>
                </c:pt>
                <c:pt idx="386">
                  <c:v>0</c:v>
                </c:pt>
                <c:pt idx="387">
                  <c:v>0</c:v>
                </c:pt>
                <c:pt idx="388">
                  <c:v>0</c:v>
                </c:pt>
                <c:pt idx="389">
                  <c:v>0</c:v>
                </c:pt>
                <c:pt idx="390">
                  <c:v>0</c:v>
                </c:pt>
                <c:pt idx="391">
                  <c:v>0</c:v>
                </c:pt>
                <c:pt idx="392">
                  <c:v>143.18456367937671</c:v>
                </c:pt>
                <c:pt idx="393">
                  <c:v>1116.0498653443287</c:v>
                </c:pt>
                <c:pt idx="394">
                  <c:v>3567.4318103703708</c:v>
                </c:pt>
                <c:pt idx="395">
                  <c:v>7373.0982219181869</c:v>
                </c:pt>
                <c:pt idx="396">
                  <c:v>12029.197815072339</c:v>
                </c:pt>
                <c:pt idx="397">
                  <c:v>16802.947046456615</c:v>
                </c:pt>
                <c:pt idx="398">
                  <c:v>18849.876848822118</c:v>
                </c:pt>
                <c:pt idx="399">
                  <c:v>14032.826136907588</c:v>
                </c:pt>
                <c:pt idx="400">
                  <c:v>5446.3654171742173</c:v>
                </c:pt>
                <c:pt idx="401">
                  <c:v>-541.90124949246319</c:v>
                </c:pt>
                <c:pt idx="402">
                  <c:v>-4970.66403487558</c:v>
                </c:pt>
                <c:pt idx="403">
                  <c:v>-7258.5614112318817</c:v>
                </c:pt>
                <c:pt idx="404">
                  <c:v>-6258.718920000003</c:v>
                </c:pt>
                <c:pt idx="405">
                  <c:v>-5410.9025441452377</c:v>
                </c:pt>
                <c:pt idx="406">
                  <c:v>-5641.2427404077689</c:v>
                </c:pt>
                <c:pt idx="407">
                  <c:v>-5513.9782568887131</c:v>
                </c:pt>
                <c:pt idx="408">
                  <c:v>-3945.6111736718749</c:v>
                </c:pt>
                <c:pt idx="409">
                  <c:v>-1450.5895922162213</c:v>
                </c:pt>
                <c:pt idx="410">
                  <c:v>437.24495377432817</c:v>
                </c:pt>
                <c:pt idx="411">
                  <c:v>1220.3722896776389</c:v>
                </c:pt>
                <c:pt idx="412">
                  <c:v>1554.6826300060013</c:v>
                </c:pt>
                <c:pt idx="413">
                  <c:v>1911.3851318742516</c:v>
                </c:pt>
                <c:pt idx="414">
                  <c:v>3127.0630811330811</c:v>
                </c:pt>
                <c:pt idx="415">
                  <c:v>5288.377849759835</c:v>
                </c:pt>
                <c:pt idx="416">
                  <c:v>6374.5048497453681</c:v>
                </c:pt>
                <c:pt idx="417">
                  <c:v>4565.3211484811236</c:v>
                </c:pt>
                <c:pt idx="418">
                  <c:v>1260.8490107029136</c:v>
                </c:pt>
                <c:pt idx="419">
                  <c:v>-2110.9526098285319</c:v>
                </c:pt>
                <c:pt idx="420">
                  <c:v>-3353.6288127297648</c:v>
                </c:pt>
                <c:pt idx="421">
                  <c:v>-1687.6085090989407</c:v>
                </c:pt>
                <c:pt idx="422">
                  <c:v>517.04487562499492</c:v>
                </c:pt>
                <c:pt idx="423">
                  <c:v>2716.2717769615911</c:v>
                </c:pt>
                <c:pt idx="424">
                  <c:v>6108.8551413100195</c:v>
                </c:pt>
                <c:pt idx="425">
                  <c:v>12536.746232925134</c:v>
                </c:pt>
                <c:pt idx="426">
                  <c:v>22156.394501935007</c:v>
                </c:pt>
                <c:pt idx="427">
                  <c:v>29042.299138539951</c:v>
                </c:pt>
                <c:pt idx="428">
                  <c:v>22986.387820569271</c:v>
                </c:pt>
                <c:pt idx="429">
                  <c:v>9068.1031912405651</c:v>
                </c:pt>
                <c:pt idx="430">
                  <c:v>-232.07749962116844</c:v>
                </c:pt>
                <c:pt idx="431">
                  <c:v>-3890.8956154183857</c:v>
                </c:pt>
                <c:pt idx="432">
                  <c:v>-3441.1418681585301</c:v>
                </c:pt>
                <c:pt idx="433">
                  <c:v>-943.77191628160415</c:v>
                </c:pt>
                <c:pt idx="434">
                  <c:v>-593.90022475233366</c:v>
                </c:pt>
                <c:pt idx="435">
                  <c:v>-4680.8228293750071</c:v>
                </c:pt>
                <c:pt idx="436">
                  <c:v>-10988.017718566534</c:v>
                </c:pt>
                <c:pt idx="437">
                  <c:v>-16912.440771177658</c:v>
                </c:pt>
                <c:pt idx="438">
                  <c:v>-20489.336815299215</c:v>
                </c:pt>
                <c:pt idx="439">
                  <c:v>-19480.854614867112</c:v>
                </c:pt>
                <c:pt idx="440">
                  <c:v>-14396.749722259838</c:v>
                </c:pt>
                <c:pt idx="441">
                  <c:v>-7398.115641482661</c:v>
                </c:pt>
                <c:pt idx="442">
                  <c:v>-2509.3002357930386</c:v>
                </c:pt>
                <c:pt idx="443">
                  <c:v>-453.09936583794143</c:v>
                </c:pt>
                <c:pt idx="444">
                  <c:v>-18.470897968964326</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165.46234145715448</c:v>
                </c:pt>
                <c:pt idx="513">
                  <c:v>1829.9113488109779</c:v>
                </c:pt>
                <c:pt idx="514">
                  <c:v>7185.1350493287046</c:v>
                </c:pt>
                <c:pt idx="515">
                  <c:v>14036.600387629458</c:v>
                </c:pt>
                <c:pt idx="516">
                  <c:v>17193.27100296296</c:v>
                </c:pt>
                <c:pt idx="517">
                  <c:v>12778.178012989216</c:v>
                </c:pt>
                <c:pt idx="518">
                  <c:v>4633.627898313076</c:v>
                </c:pt>
                <c:pt idx="519">
                  <c:v>-245.20543502024927</c:v>
                </c:pt>
                <c:pt idx="520">
                  <c:v>-2614.7382570630734</c:v>
                </c:pt>
                <c:pt idx="521">
                  <c:v>-3628.1874996481724</c:v>
                </c:pt>
                <c:pt idx="522">
                  <c:v>-4292.5945362962957</c:v>
                </c:pt>
                <c:pt idx="523">
                  <c:v>-6364.9844161514029</c:v>
                </c:pt>
                <c:pt idx="524">
                  <c:v>-9348.7896499105154</c:v>
                </c:pt>
                <c:pt idx="525">
                  <c:v>-9836.3108035794958</c:v>
                </c:pt>
                <c:pt idx="526">
                  <c:v>-6286.2467930109742</c:v>
                </c:pt>
                <c:pt idx="527">
                  <c:v>-2284.8827739368994</c:v>
                </c:pt>
                <c:pt idx="528">
                  <c:v>-563.37859118655683</c:v>
                </c:pt>
                <c:pt idx="529">
                  <c:v>-170.32033500943069</c:v>
                </c:pt>
                <c:pt idx="530">
                  <c:v>0</c:v>
                </c:pt>
                <c:pt idx="531">
                  <c:v>0</c:v>
                </c:pt>
                <c:pt idx="532">
                  <c:v>0</c:v>
                </c:pt>
                <c:pt idx="533">
                  <c:v>37.223546475480106</c:v>
                </c:pt>
                <c:pt idx="534">
                  <c:v>463.95243870370365</c:v>
                </c:pt>
                <c:pt idx="535">
                  <c:v>1593.8380080109737</c:v>
                </c:pt>
                <c:pt idx="536">
                  <c:v>3169.7892974828519</c:v>
                </c:pt>
                <c:pt idx="537">
                  <c:v>7558.1925032313093</c:v>
                </c:pt>
                <c:pt idx="538">
                  <c:v>16045.843450947361</c:v>
                </c:pt>
                <c:pt idx="539">
                  <c:v>22180.736279060362</c:v>
                </c:pt>
                <c:pt idx="540">
                  <c:v>15960.06983996817</c:v>
                </c:pt>
                <c:pt idx="541">
                  <c:v>5203.3728705466583</c:v>
                </c:pt>
                <c:pt idx="542">
                  <c:v>836.9284261022184</c:v>
                </c:pt>
                <c:pt idx="543">
                  <c:v>-1066.204094765621</c:v>
                </c:pt>
                <c:pt idx="544">
                  <c:v>-3932.4024278532224</c:v>
                </c:pt>
                <c:pt idx="545">
                  <c:v>-7450.5845131276792</c:v>
                </c:pt>
                <c:pt idx="546">
                  <c:v>-7399.678982051506</c:v>
                </c:pt>
                <c:pt idx="547">
                  <c:v>-4963.6145707534979</c:v>
                </c:pt>
                <c:pt idx="548">
                  <c:v>-3279.0004142455396</c:v>
                </c:pt>
                <c:pt idx="549">
                  <c:v>-2384.4338109093123</c:v>
                </c:pt>
                <c:pt idx="550">
                  <c:v>-1912.6187585279515</c:v>
                </c:pt>
                <c:pt idx="551">
                  <c:v>-1009.0306668952538</c:v>
                </c:pt>
                <c:pt idx="552">
                  <c:v>-823.38984141128662</c:v>
                </c:pt>
                <c:pt idx="553">
                  <c:v>-790.37091546028353</c:v>
                </c:pt>
                <c:pt idx="554">
                  <c:v>-175.65967073763238</c:v>
                </c:pt>
                <c:pt idx="555">
                  <c:v>410.2001388471993</c:v>
                </c:pt>
                <c:pt idx="556">
                  <c:v>993.87791662498012</c:v>
                </c:pt>
                <c:pt idx="557">
                  <c:v>1750.2542181512576</c:v>
                </c:pt>
                <c:pt idx="558">
                  <c:v>2585.8787134953695</c:v>
                </c:pt>
                <c:pt idx="559">
                  <c:v>5141.6629096520264</c:v>
                </c:pt>
                <c:pt idx="560">
                  <c:v>5490.0700124276609</c:v>
                </c:pt>
                <c:pt idx="561">
                  <c:v>1871.1050764446159</c:v>
                </c:pt>
                <c:pt idx="562">
                  <c:v>924.29952088906043</c:v>
                </c:pt>
                <c:pt idx="563">
                  <c:v>-2105.4782568887163</c:v>
                </c:pt>
                <c:pt idx="564">
                  <c:v>-11004.179869639062</c:v>
                </c:pt>
                <c:pt idx="565">
                  <c:v>-11388.69731357371</c:v>
                </c:pt>
                <c:pt idx="566">
                  <c:v>-5147.6348562962958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286.37410943501374</c:v>
                </c:pt>
                <c:pt idx="602">
                  <c:v>999.09153201099548</c:v>
                </c:pt>
                <c:pt idx="603">
                  <c:v>3995.1651437037035</c:v>
                </c:pt>
                <c:pt idx="604">
                  <c:v>10010.513633141609</c:v>
                </c:pt>
                <c:pt idx="605">
                  <c:v>17688.249296672671</c:v>
                </c:pt>
                <c:pt idx="606">
                  <c:v>26012.239611875</c:v>
                </c:pt>
                <c:pt idx="607">
                  <c:v>31840.099966333906</c:v>
                </c:pt>
                <c:pt idx="608">
                  <c:v>33383.680508606063</c:v>
                </c:pt>
                <c:pt idx="609">
                  <c:v>34278.808611296285</c:v>
                </c:pt>
                <c:pt idx="610">
                  <c:v>37430.40226019892</c:v>
                </c:pt>
                <c:pt idx="611">
                  <c:v>39091.843055228594</c:v>
                </c:pt>
                <c:pt idx="612">
                  <c:v>31006.912034677629</c:v>
                </c:pt>
                <c:pt idx="613">
                  <c:v>15656.063057780695</c:v>
                </c:pt>
                <c:pt idx="614">
                  <c:v>4406.5301373893126</c:v>
                </c:pt>
                <c:pt idx="615">
                  <c:v>1680.9898811176258</c:v>
                </c:pt>
                <c:pt idx="616">
                  <c:v>1674.4084908162024</c:v>
                </c:pt>
                <c:pt idx="617">
                  <c:v>50.620208821151898</c:v>
                </c:pt>
                <c:pt idx="618">
                  <c:v>-3156.6261433890745</c:v>
                </c:pt>
                <c:pt idx="619">
                  <c:v>-6792.1680396819174</c:v>
                </c:pt>
                <c:pt idx="620">
                  <c:v>-7686.9104491406306</c:v>
                </c:pt>
                <c:pt idx="621">
                  <c:v>-4545.7050017179981</c:v>
                </c:pt>
                <c:pt idx="622">
                  <c:v>-57.153701296302863</c:v>
                </c:pt>
                <c:pt idx="623">
                  <c:v>3394.534251663566</c:v>
                </c:pt>
                <c:pt idx="624">
                  <c:v>6884.8732643009689</c:v>
                </c:pt>
                <c:pt idx="625">
                  <c:v>9003.2644684425522</c:v>
                </c:pt>
                <c:pt idx="626">
                  <c:v>7612.4388956165276</c:v>
                </c:pt>
                <c:pt idx="627">
                  <c:v>4596.4839664951851</c:v>
                </c:pt>
                <c:pt idx="628">
                  <c:v>3059.3172998285331</c:v>
                </c:pt>
                <c:pt idx="629">
                  <c:v>3571.7061887174291</c:v>
                </c:pt>
                <c:pt idx="630">
                  <c:v>6663.307827282787</c:v>
                </c:pt>
                <c:pt idx="631">
                  <c:v>11448.97990549844</c:v>
                </c:pt>
                <c:pt idx="632">
                  <c:v>14912.001663515603</c:v>
                </c:pt>
                <c:pt idx="633">
                  <c:v>17503.567478781799</c:v>
                </c:pt>
                <c:pt idx="634">
                  <c:v>18611.382368889655</c:v>
                </c:pt>
                <c:pt idx="635">
                  <c:v>16838.731908703729</c:v>
                </c:pt>
                <c:pt idx="636">
                  <c:v>11928.322404326982</c:v>
                </c:pt>
                <c:pt idx="637">
                  <c:v>6130.2922676483113</c:v>
                </c:pt>
                <c:pt idx="638">
                  <c:v>3178.4867120927561</c:v>
                </c:pt>
                <c:pt idx="639">
                  <c:v>1990.2737710100694</c:v>
                </c:pt>
                <c:pt idx="640">
                  <c:v>1975.3555458726812</c:v>
                </c:pt>
                <c:pt idx="641">
                  <c:v>6069.2668487714245</c:v>
                </c:pt>
                <c:pt idx="642">
                  <c:v>13834.776332734351</c:v>
                </c:pt>
                <c:pt idx="643">
                  <c:v>16613.280627167256</c:v>
                </c:pt>
                <c:pt idx="644">
                  <c:v>11390.975263703724</c:v>
                </c:pt>
                <c:pt idx="645">
                  <c:v>8374.0847229889787</c:v>
                </c:pt>
                <c:pt idx="646">
                  <c:v>9073.6488738939097</c:v>
                </c:pt>
                <c:pt idx="647">
                  <c:v>9155.3611689861173</c:v>
                </c:pt>
                <c:pt idx="648">
                  <c:v>7974.2824924218849</c:v>
                </c:pt>
                <c:pt idx="649">
                  <c:v>4841.9841424563483</c:v>
                </c:pt>
                <c:pt idx="650">
                  <c:v>-1497.7043907270138</c:v>
                </c:pt>
                <c:pt idx="651">
                  <c:v>-12114.401016186519</c:v>
                </c:pt>
                <c:pt idx="652">
                  <c:v>-19644.887812552282</c:v>
                </c:pt>
                <c:pt idx="653">
                  <c:v>-20121.668520768933</c:v>
                </c:pt>
                <c:pt idx="654">
                  <c:v>-23881.735162896402</c:v>
                </c:pt>
                <c:pt idx="655">
                  <c:v>-33102.941591714669</c:v>
                </c:pt>
                <c:pt idx="656">
                  <c:v>-35694.575039999996</c:v>
                </c:pt>
                <c:pt idx="657">
                  <c:v>-26798.970710507558</c:v>
                </c:pt>
                <c:pt idx="658">
                  <c:v>-17684.429851019719</c:v>
                </c:pt>
                <c:pt idx="659">
                  <c:v>-18946.391785619966</c:v>
                </c:pt>
                <c:pt idx="660">
                  <c:v>-26836.491599284109</c:v>
                </c:pt>
                <c:pt idx="661">
                  <c:v>-28349.470347976683</c:v>
                </c:pt>
                <c:pt idx="662">
                  <c:v>-23296.298791953122</c:v>
                </c:pt>
                <c:pt idx="663">
                  <c:v>-12204.952091861282</c:v>
                </c:pt>
                <c:pt idx="664">
                  <c:v>-4259.2220833750216</c:v>
                </c:pt>
                <c:pt idx="665">
                  <c:v>-161.11169629629578</c:v>
                </c:pt>
                <c:pt idx="666">
                  <c:v>3453.3313791500559</c:v>
                </c:pt>
                <c:pt idx="667">
                  <c:v>10888.927845233196</c:v>
                </c:pt>
                <c:pt idx="668">
                  <c:v>20512.905725870194</c:v>
                </c:pt>
                <c:pt idx="669">
                  <c:v>24557.807924334706</c:v>
                </c:pt>
                <c:pt idx="670">
                  <c:v>29060.66667297668</c:v>
                </c:pt>
                <c:pt idx="671">
                  <c:v>23282.762499862823</c:v>
                </c:pt>
                <c:pt idx="672">
                  <c:v>17193.303456001369</c:v>
                </c:pt>
                <c:pt idx="673">
                  <c:v>18238.1538</c:v>
                </c:pt>
                <c:pt idx="674">
                  <c:v>19288.743495850482</c:v>
                </c:pt>
                <c:pt idx="675">
                  <c:v>12770.946951989014</c:v>
                </c:pt>
                <c:pt idx="676">
                  <c:v>4793.0280329950065</c:v>
                </c:pt>
                <c:pt idx="677">
                  <c:v>-3299.0876683593619</c:v>
                </c:pt>
                <c:pt idx="678">
                  <c:v>-18412.376424421287</c:v>
                </c:pt>
                <c:pt idx="679">
                  <c:v>-26456.665176646406</c:v>
                </c:pt>
                <c:pt idx="680">
                  <c:v>-28581.0835219213</c:v>
                </c:pt>
                <c:pt idx="681">
                  <c:v>-25614.125549902368</c:v>
                </c:pt>
                <c:pt idx="682">
                  <c:v>-13963.389331296292</c:v>
                </c:pt>
                <c:pt idx="683">
                  <c:v>-7997.0780791654925</c:v>
                </c:pt>
                <c:pt idx="684">
                  <c:v>-3595.3827639843812</c:v>
                </c:pt>
                <c:pt idx="685">
                  <c:v>6088.7672360156303</c:v>
                </c:pt>
                <c:pt idx="686">
                  <c:v>13044.311742936919</c:v>
                </c:pt>
                <c:pt idx="687">
                  <c:v>13590.355099854141</c:v>
                </c:pt>
                <c:pt idx="688">
                  <c:v>14456.262037763527</c:v>
                </c:pt>
                <c:pt idx="689">
                  <c:v>15560.919546714682</c:v>
                </c:pt>
                <c:pt idx="690">
                  <c:v>10211.75694684317</c:v>
                </c:pt>
                <c:pt idx="691">
                  <c:v>4570.2488261776643</c:v>
                </c:pt>
                <c:pt idx="692">
                  <c:v>4948.8108863587831</c:v>
                </c:pt>
                <c:pt idx="693">
                  <c:v>7549.016478078709</c:v>
                </c:pt>
                <c:pt idx="694">
                  <c:v>7046.7940898755878</c:v>
                </c:pt>
                <c:pt idx="695">
                  <c:v>875.02113609737808</c:v>
                </c:pt>
                <c:pt idx="696">
                  <c:v>-15758.758755000006</c:v>
                </c:pt>
                <c:pt idx="697">
                  <c:v>-19170.299439883071</c:v>
                </c:pt>
                <c:pt idx="698">
                  <c:v>-13476.623031412035</c:v>
                </c:pt>
                <c:pt idx="699">
                  <c:v>-8998.8384933651614</c:v>
                </c:pt>
                <c:pt idx="700">
                  <c:v>-3401.4797165800796</c:v>
                </c:pt>
                <c:pt idx="701">
                  <c:v>-713.90544847050899</c:v>
                </c:pt>
                <c:pt idx="702">
                  <c:v>695.1521443287055</c:v>
                </c:pt>
                <c:pt idx="703">
                  <c:v>929.06881099536713</c:v>
                </c:pt>
                <c:pt idx="704">
                  <c:v>-1403.9648178445464</c:v>
                </c:pt>
                <c:pt idx="705">
                  <c:v>-5553.796753073666</c:v>
                </c:pt>
                <c:pt idx="706">
                  <c:v>-8593.5654849645234</c:v>
                </c:pt>
                <c:pt idx="707">
                  <c:v>-7763.1805274100834</c:v>
                </c:pt>
                <c:pt idx="708">
                  <c:v>-3734.6099761865557</c:v>
                </c:pt>
                <c:pt idx="709">
                  <c:v>1175.5549703703687</c:v>
                </c:pt>
                <c:pt idx="710">
                  <c:v>8206.3287146296316</c:v>
                </c:pt>
                <c:pt idx="711">
                  <c:v>15977.64892335938</c:v>
                </c:pt>
                <c:pt idx="712">
                  <c:v>12215.549698612287</c:v>
                </c:pt>
                <c:pt idx="713">
                  <c:v>1455.0758389754751</c:v>
                </c:pt>
                <c:pt idx="714">
                  <c:v>-6617.5165595816206</c:v>
                </c:pt>
                <c:pt idx="715">
                  <c:v>-14030.670126309047</c:v>
                </c:pt>
                <c:pt idx="716">
                  <c:v>-9317.0800462256739</c:v>
                </c:pt>
                <c:pt idx="717">
                  <c:v>-1898.7783629629632</c:v>
                </c:pt>
                <c:pt idx="718">
                  <c:v>1977.5549703703705</c:v>
                </c:pt>
                <c:pt idx="719">
                  <c:v>6488.676784280693</c:v>
                </c:pt>
                <c:pt idx="720">
                  <c:v>10668.643801371742</c:v>
                </c:pt>
                <c:pt idx="721">
                  <c:v>10491.593762579841</c:v>
                </c:pt>
                <c:pt idx="722">
                  <c:v>10317.000783064987</c:v>
                </c:pt>
                <c:pt idx="723">
                  <c:v>9777.0582832031214</c:v>
                </c:pt>
                <c:pt idx="724">
                  <c:v>12311.3154962963</c:v>
                </c:pt>
                <c:pt idx="725">
                  <c:v>19001.587682987818</c:v>
                </c:pt>
                <c:pt idx="726">
                  <c:v>29056.173867543166</c:v>
                </c:pt>
                <c:pt idx="727">
                  <c:v>32728.275277962959</c:v>
                </c:pt>
                <c:pt idx="728">
                  <c:v>25078.117168125027</c:v>
                </c:pt>
                <c:pt idx="729">
                  <c:v>19555.834996921312</c:v>
                </c:pt>
                <c:pt idx="730">
                  <c:v>10537.597004554165</c:v>
                </c:pt>
                <c:pt idx="731">
                  <c:v>4553.2087293101577</c:v>
                </c:pt>
                <c:pt idx="732">
                  <c:v>4098.5830212963165</c:v>
                </c:pt>
                <c:pt idx="733">
                  <c:v>4592.8818644538687</c:v>
                </c:pt>
                <c:pt idx="734">
                  <c:v>5091.7035411248289</c:v>
                </c:pt>
                <c:pt idx="735">
                  <c:v>6086.2323442373036</c:v>
                </c:pt>
                <c:pt idx="736">
                  <c:v>7593.3304934961197</c:v>
                </c:pt>
                <c:pt idx="737">
                  <c:v>7227.3869160404811</c:v>
                </c:pt>
                <c:pt idx="738">
                  <c:v>4834.1372233196089</c:v>
                </c:pt>
                <c:pt idx="739">
                  <c:v>9268.7297538281127</c:v>
                </c:pt>
                <c:pt idx="740">
                  <c:v>14599.139173260983</c:v>
                </c:pt>
                <c:pt idx="741">
                  <c:v>12917.356479122114</c:v>
                </c:pt>
                <c:pt idx="742">
                  <c:v>7905.991741618649</c:v>
                </c:pt>
                <c:pt idx="743">
                  <c:v>4237.6248308205586</c:v>
                </c:pt>
                <c:pt idx="744">
                  <c:v>3721.5823277546369</c:v>
                </c:pt>
                <c:pt idx="745">
                  <c:v>3721.5823277546369</c:v>
                </c:pt>
                <c:pt idx="746">
                  <c:v>5848.8170500551914</c:v>
                </c:pt>
                <c:pt idx="747">
                  <c:v>9111.5289900547705</c:v>
                </c:pt>
                <c:pt idx="748">
                  <c:v>11431.890601875</c:v>
                </c:pt>
                <c:pt idx="749">
                  <c:v>9995.0137138057034</c:v>
                </c:pt>
                <c:pt idx="750">
                  <c:v>5651.338200995363</c:v>
                </c:pt>
                <c:pt idx="751">
                  <c:v>2877.754867662069</c:v>
                </c:pt>
                <c:pt idx="752">
                  <c:v>654.28018372953159</c:v>
                </c:pt>
                <c:pt idx="753">
                  <c:v>-3207.9847521033885</c:v>
                </c:pt>
                <c:pt idx="754">
                  <c:v>-5882.315674437883</c:v>
                </c:pt>
                <c:pt idx="755">
                  <c:v>-8451.5626290878063</c:v>
                </c:pt>
                <c:pt idx="756">
                  <c:v>-17025.705956260386</c:v>
                </c:pt>
                <c:pt idx="757">
                  <c:v>-31227.399195070622</c:v>
                </c:pt>
                <c:pt idx="758">
                  <c:v>-39560.277771125577</c:v>
                </c:pt>
                <c:pt idx="759">
                  <c:v>-37071.149303002705</c:v>
                </c:pt>
                <c:pt idx="760">
                  <c:v>-31911.805211672669</c:v>
                </c:pt>
                <c:pt idx="761">
                  <c:v>-26651.603822364006</c:v>
                </c:pt>
                <c:pt idx="762">
                  <c:v>-18259.346350233191</c:v>
                </c:pt>
                <c:pt idx="763">
                  <c:v>-9424.8398414112835</c:v>
                </c:pt>
                <c:pt idx="764">
                  <c:v>-1364.111696296296</c:v>
                </c:pt>
                <c:pt idx="765">
                  <c:v>6388.4122460356639</c:v>
                </c:pt>
                <c:pt idx="766">
                  <c:v>12094.421579149523</c:v>
                </c:pt>
                <c:pt idx="767">
                  <c:v>14664.274010702906</c:v>
                </c:pt>
                <c:pt idx="768">
                  <c:v>17467.781032208506</c:v>
                </c:pt>
                <c:pt idx="769">
                  <c:v>23411.165417174219</c:v>
                </c:pt>
                <c:pt idx="770">
                  <c:v>34282.137246847233</c:v>
                </c:pt>
                <c:pt idx="771">
                  <c:v>40677.580760720259</c:v>
                </c:pt>
                <c:pt idx="772">
                  <c:v>43403.376863417259</c:v>
                </c:pt>
                <c:pt idx="773">
                  <c:v>40591.151042078731</c:v>
                </c:pt>
                <c:pt idx="774">
                  <c:v>37065.553161166288</c:v>
                </c:pt>
                <c:pt idx="775">
                  <c:v>40965.725721989569</c:v>
                </c:pt>
                <c:pt idx="776">
                  <c:v>36430.557016677485</c:v>
                </c:pt>
                <c:pt idx="777">
                  <c:v>29223.183391208309</c:v>
                </c:pt>
                <c:pt idx="778">
                  <c:v>27001.121300160859</c:v>
                </c:pt>
                <c:pt idx="779">
                  <c:v>24540.261864789951</c:v>
                </c:pt>
                <c:pt idx="780">
                  <c:v>20373.434122952167</c:v>
                </c:pt>
                <c:pt idx="781">
                  <c:v>16607.350177265595</c:v>
                </c:pt>
                <c:pt idx="782">
                  <c:v>13333.412281186525</c:v>
                </c:pt>
                <c:pt idx="783">
                  <c:v>10645.715075865191</c:v>
                </c:pt>
                <c:pt idx="784">
                  <c:v>10003.81918462965</c:v>
                </c:pt>
                <c:pt idx="785">
                  <c:v>12939.990843347061</c:v>
                </c:pt>
                <c:pt idx="786">
                  <c:v>13840.927625232252</c:v>
                </c:pt>
                <c:pt idx="787">
                  <c:v>9618.4870351371337</c:v>
                </c:pt>
                <c:pt idx="788">
                  <c:v>6002.0528283321146</c:v>
                </c:pt>
                <c:pt idx="789">
                  <c:v>6002.0528283322183</c:v>
                </c:pt>
                <c:pt idx="790">
                  <c:v>8202.3724256713394</c:v>
                </c:pt>
                <c:pt idx="791">
                  <c:v>9720.8127744530848</c:v>
                </c:pt>
                <c:pt idx="792">
                  <c:v>4636.355462036975</c:v>
                </c:pt>
                <c:pt idx="793">
                  <c:v>-12951.749030013714</c:v>
                </c:pt>
                <c:pt idx="794">
                  <c:v>-36700.354702842546</c:v>
                </c:pt>
                <c:pt idx="795">
                  <c:v>-54639.522746322327</c:v>
                </c:pt>
                <c:pt idx="796">
                  <c:v>-59306.00070807874</c:v>
                </c:pt>
                <c:pt idx="797">
                  <c:v>-49885.498640992271</c:v>
                </c:pt>
                <c:pt idx="798">
                  <c:v>-32053.191112829107</c:v>
                </c:pt>
                <c:pt idx="799">
                  <c:v>-13769.685171328125</c:v>
                </c:pt>
                <c:pt idx="800">
                  <c:v>-1968.6796956249993</c:v>
                </c:pt>
                <c:pt idx="801">
                  <c:v>5854.4206140574761</c:v>
                </c:pt>
                <c:pt idx="802">
                  <c:v>18648.057386392022</c:v>
                </c:pt>
                <c:pt idx="803">
                  <c:v>34306.072110593152</c:v>
                </c:pt>
                <c:pt idx="804">
                  <c:v>39412.964046371715</c:v>
                </c:pt>
                <c:pt idx="805">
                  <c:v>28217.209654898001</c:v>
                </c:pt>
                <c:pt idx="806">
                  <c:v>13128.724990317116</c:v>
                </c:pt>
                <c:pt idx="807">
                  <c:v>2588.1256009816361</c:v>
                </c:pt>
                <c:pt idx="808">
                  <c:v>-6226.5619948640197</c:v>
                </c:pt>
                <c:pt idx="809">
                  <c:v>-12412.362389296859</c:v>
                </c:pt>
                <c:pt idx="810">
                  <c:v>-18168.214260714904</c:v>
                </c:pt>
                <c:pt idx="811">
                  <c:v>-28485.401005578697</c:v>
                </c:pt>
                <c:pt idx="812">
                  <c:v>-34634.785306181708</c:v>
                </c:pt>
                <c:pt idx="813">
                  <c:v>-33763.598978554008</c:v>
                </c:pt>
                <c:pt idx="814">
                  <c:v>-31847.83439504512</c:v>
                </c:pt>
                <c:pt idx="815">
                  <c:v>-30039.553002530109</c:v>
                </c:pt>
                <c:pt idx="816">
                  <c:v>-25451.357947236909</c:v>
                </c:pt>
                <c:pt idx="817">
                  <c:v>-19028.713768353588</c:v>
                </c:pt>
                <c:pt idx="818">
                  <c:v>-8841.6449749999974</c:v>
                </c:pt>
                <c:pt idx="819">
                  <c:v>924.29952088906043</c:v>
                </c:pt>
                <c:pt idx="820">
                  <c:v>9804.8550249999971</c:v>
                </c:pt>
                <c:pt idx="821">
                  <c:v>17396.859646024524</c:v>
                </c:pt>
                <c:pt idx="822">
                  <c:v>19357.990821344309</c:v>
                </c:pt>
                <c:pt idx="823">
                  <c:v>20254.142564921873</c:v>
                </c:pt>
                <c:pt idx="824">
                  <c:v>19306.540456220857</c:v>
                </c:pt>
                <c:pt idx="825">
                  <c:v>17775.680899421299</c:v>
                </c:pt>
                <c:pt idx="826">
                  <c:v>18158.25497179688</c:v>
                </c:pt>
                <c:pt idx="827">
                  <c:v>17988.741945714472</c:v>
                </c:pt>
                <c:pt idx="828">
                  <c:v>21063.374610222574</c:v>
                </c:pt>
                <c:pt idx="829">
                  <c:v>26161.470304375005</c:v>
                </c:pt>
                <c:pt idx="830">
                  <c:v>26889.137223319605</c:v>
                </c:pt>
                <c:pt idx="831">
                  <c:v>22169.816265961839</c:v>
                </c:pt>
                <c:pt idx="832">
                  <c:v>13318.026663515655</c:v>
                </c:pt>
                <c:pt idx="833">
                  <c:v>8640.9313199322696</c:v>
                </c:pt>
                <c:pt idx="834">
                  <c:v>9288.7051373892646</c:v>
                </c:pt>
                <c:pt idx="835">
                  <c:v>9422.4013590077066</c:v>
                </c:pt>
                <c:pt idx="836">
                  <c:v>8424.921534328736</c:v>
                </c:pt>
                <c:pt idx="837">
                  <c:v>9624.2747100986016</c:v>
                </c:pt>
                <c:pt idx="838">
                  <c:v>12617.253499767308</c:v>
                </c:pt>
                <c:pt idx="839">
                  <c:v>12872.153093219316</c:v>
                </c:pt>
                <c:pt idx="840">
                  <c:v>12486.771338469329</c:v>
                </c:pt>
                <c:pt idx="841">
                  <c:v>15675.527438787401</c:v>
                </c:pt>
                <c:pt idx="842">
                  <c:v>18503.557472880802</c:v>
                </c:pt>
                <c:pt idx="843">
                  <c:v>16478.15989817783</c:v>
                </c:pt>
                <c:pt idx="844">
                  <c:v>11084.393459401221</c:v>
                </c:pt>
                <c:pt idx="845">
                  <c:v>7359.9400537174224</c:v>
                </c:pt>
                <c:pt idx="846">
                  <c:v>6759.5564651620743</c:v>
                </c:pt>
                <c:pt idx="847">
                  <c:v>8703.3859718998829</c:v>
                </c:pt>
                <c:pt idx="848">
                  <c:v>13943.195512013141</c:v>
                </c:pt>
                <c:pt idx="849">
                  <c:v>20114.908258006148</c:v>
                </c:pt>
                <c:pt idx="850">
                  <c:v>20661.050529736895</c:v>
                </c:pt>
                <c:pt idx="851">
                  <c:v>15609.331345174371</c:v>
                </c:pt>
                <c:pt idx="852">
                  <c:v>13043.735087163144</c:v>
                </c:pt>
                <c:pt idx="853">
                  <c:v>13201.368568619549</c:v>
                </c:pt>
                <c:pt idx="854">
                  <c:v>11958.623731904683</c:v>
                </c:pt>
                <c:pt idx="855">
                  <c:v>8530.4400758651609</c:v>
                </c:pt>
                <c:pt idx="856">
                  <c:v>6430.6356075214544</c:v>
                </c:pt>
                <c:pt idx="857">
                  <c:v>12812.006408268508</c:v>
                </c:pt>
                <c:pt idx="858">
                  <c:v>21690.112984186901</c:v>
                </c:pt>
                <c:pt idx="859">
                  <c:v>22201.317431379441</c:v>
                </c:pt>
                <c:pt idx="860">
                  <c:v>17389.018543257953</c:v>
                </c:pt>
                <c:pt idx="861">
                  <c:v>20584.302399685355</c:v>
                </c:pt>
                <c:pt idx="862">
                  <c:v>34127.058999396344</c:v>
                </c:pt>
                <c:pt idx="863">
                  <c:v>33835.95675617188</c:v>
                </c:pt>
                <c:pt idx="864">
                  <c:v>19993.522988104767</c:v>
                </c:pt>
                <c:pt idx="865">
                  <c:v>15301.40882628265</c:v>
                </c:pt>
                <c:pt idx="866">
                  <c:v>21193.4508968304</c:v>
                </c:pt>
                <c:pt idx="867">
                  <c:v>28275.636493481605</c:v>
                </c:pt>
                <c:pt idx="868">
                  <c:v>23833.387789026063</c:v>
                </c:pt>
                <c:pt idx="869">
                  <c:v>11269.551809573904</c:v>
                </c:pt>
                <c:pt idx="870">
                  <c:v>3577.9344910156988</c:v>
                </c:pt>
                <c:pt idx="871">
                  <c:v>994.36531775460685</c:v>
                </c:pt>
                <c:pt idx="872">
                  <c:v>114.203646614394</c:v>
                </c:pt>
                <c:pt idx="873">
                  <c:v>-1596.4357546699234</c:v>
                </c:pt>
                <c:pt idx="874">
                  <c:v>-5794.4552083196122</c:v>
                </c:pt>
                <c:pt idx="875">
                  <c:v>-10729.416385538894</c:v>
                </c:pt>
                <c:pt idx="876">
                  <c:v>-14689.133435373113</c:v>
                </c:pt>
                <c:pt idx="877">
                  <c:v>-12119.136890089891</c:v>
                </c:pt>
                <c:pt idx="878">
                  <c:v>-4184.0221480383852</c:v>
                </c:pt>
                <c:pt idx="879">
                  <c:v>2831.1366541494758</c:v>
                </c:pt>
                <c:pt idx="880">
                  <c:v>-1847.196679183812</c:v>
                </c:pt>
                <c:pt idx="881">
                  <c:v>-9570.3522797453697</c:v>
                </c:pt>
                <c:pt idx="882">
                  <c:v>-1919.0911075445799</c:v>
                </c:pt>
                <c:pt idx="883">
                  <c:v>5655.3533368998642</c:v>
                </c:pt>
                <c:pt idx="884">
                  <c:v>6412.7977813442658</c:v>
                </c:pt>
                <c:pt idx="885">
                  <c:v>8704.0601563744658</c:v>
                </c:pt>
                <c:pt idx="886">
                  <c:v>9522.9102949999997</c:v>
                </c:pt>
                <c:pt idx="887">
                  <c:v>8034.9855194847196</c:v>
                </c:pt>
                <c:pt idx="888">
                  <c:v>4991.9974575839551</c:v>
                </c:pt>
                <c:pt idx="889">
                  <c:v>1149.9092563533525</c:v>
                </c:pt>
                <c:pt idx="890">
                  <c:v>-3432.8731769589326</c:v>
                </c:pt>
                <c:pt idx="891">
                  <c:v>-8688.5016504250671</c:v>
                </c:pt>
                <c:pt idx="892">
                  <c:v>-13035.434619188098</c:v>
                </c:pt>
                <c:pt idx="893">
                  <c:v>-13560.505560000009</c:v>
                </c:pt>
                <c:pt idx="894">
                  <c:v>-10540.747482037006</c:v>
                </c:pt>
                <c:pt idx="895">
                  <c:v>-5546.4300146973574</c:v>
                </c:pt>
                <c:pt idx="896">
                  <c:v>5.9501772656062393</c:v>
                </c:pt>
                <c:pt idx="897">
                  <c:v>3443.2196786199866</c:v>
                </c:pt>
                <c:pt idx="898">
                  <c:v>4132.7169008422188</c:v>
                </c:pt>
                <c:pt idx="899">
                  <c:v>2055.8122894213075</c:v>
                </c:pt>
                <c:pt idx="900">
                  <c:v>-1394.4872492910777</c:v>
                </c:pt>
                <c:pt idx="901">
                  <c:v>-7515.8172505005596</c:v>
                </c:pt>
                <c:pt idx="902">
                  <c:v>-37349.73941298898</c:v>
                </c:pt>
                <c:pt idx="903">
                  <c:v>-59306.00070807874</c:v>
                </c:pt>
                <c:pt idx="904">
                  <c:v>-49885.498640992271</c:v>
                </c:pt>
                <c:pt idx="905">
                  <c:v>-32053.191112829107</c:v>
                </c:pt>
                <c:pt idx="906">
                  <c:v>-13769.685171328125</c:v>
                </c:pt>
                <c:pt idx="907">
                  <c:v>-1968.6796956249993</c:v>
                </c:pt>
                <c:pt idx="908">
                  <c:v>5854.4206140574761</c:v>
                </c:pt>
                <c:pt idx="909">
                  <c:v>18648.057386392022</c:v>
                </c:pt>
                <c:pt idx="910">
                  <c:v>34306.072110593152</c:v>
                </c:pt>
                <c:pt idx="911">
                  <c:v>39412.964046371715</c:v>
                </c:pt>
                <c:pt idx="912">
                  <c:v>28217.209654898001</c:v>
                </c:pt>
                <c:pt idx="913">
                  <c:v>18998.919434761563</c:v>
                </c:pt>
                <c:pt idx="914">
                  <c:v>29742.840074999978</c:v>
                </c:pt>
                <c:pt idx="915">
                  <c:v>30251.473131828716</c:v>
                </c:pt>
                <c:pt idx="916">
                  <c:v>18587.918522383101</c:v>
                </c:pt>
                <c:pt idx="917">
                  <c:v>10418.093650260622</c:v>
                </c:pt>
                <c:pt idx="918">
                  <c:v>3801.6878759044844</c:v>
                </c:pt>
                <c:pt idx="919">
                  <c:v>7762.6178743431719</c:v>
                </c:pt>
                <c:pt idx="920">
                  <c:v>13798.782152562899</c:v>
                </c:pt>
                <c:pt idx="921">
                  <c:v>23513.559844736461</c:v>
                </c:pt>
                <c:pt idx="922">
                  <c:v>28468.329679730679</c:v>
                </c:pt>
                <c:pt idx="923">
                  <c:v>25014.518099296856</c:v>
                </c:pt>
                <c:pt idx="924">
                  <c:v>6697.5333395630478</c:v>
                </c:pt>
                <c:pt idx="925">
                  <c:v>-12024.43312659448</c:v>
                </c:pt>
                <c:pt idx="926">
                  <c:v>-9740.5213618026191</c:v>
                </c:pt>
                <c:pt idx="927">
                  <c:v>-4833.4482609396819</c:v>
                </c:pt>
                <c:pt idx="928">
                  <c:v>-2765.5809829290001</c:v>
                </c:pt>
                <c:pt idx="929">
                  <c:v>-732.2339171672254</c:v>
                </c:pt>
                <c:pt idx="930">
                  <c:v>-73.037377485716576</c:v>
                </c:pt>
                <c:pt idx="931">
                  <c:v>-87.155394110958028</c:v>
                </c:pt>
                <c:pt idx="932">
                  <c:v>-771.74924632118643</c:v>
                </c:pt>
                <c:pt idx="933">
                  <c:v>-3432.0006393749713</c:v>
                </c:pt>
                <c:pt idx="934">
                  <c:v>-7991.6973624168277</c:v>
                </c:pt>
                <c:pt idx="935">
                  <c:v>-8530.9486834946165</c:v>
                </c:pt>
                <c:pt idx="936">
                  <c:v>-5283.7246923979737</c:v>
                </c:pt>
                <c:pt idx="937">
                  <c:v>-2757.7343495198984</c:v>
                </c:pt>
                <c:pt idx="938">
                  <c:v>-2135.456943677661</c:v>
                </c:pt>
                <c:pt idx="939">
                  <c:v>-2749.0431940372173</c:v>
                </c:pt>
                <c:pt idx="940">
                  <c:v>-1530.8626243072608</c:v>
                </c:pt>
                <c:pt idx="941">
                  <c:v>1478.9514611219449</c:v>
                </c:pt>
                <c:pt idx="942">
                  <c:v>2675.3400749999832</c:v>
                </c:pt>
                <c:pt idx="943">
                  <c:v>3266.9085447808347</c:v>
                </c:pt>
                <c:pt idx="944">
                  <c:v>4467.680767003073</c:v>
                </c:pt>
                <c:pt idx="945">
                  <c:v>5682.8400750000264</c:v>
                </c:pt>
                <c:pt idx="946">
                  <c:v>9937.7732985588136</c:v>
                </c:pt>
                <c:pt idx="947">
                  <c:v>13792.206805962758</c:v>
                </c:pt>
                <c:pt idx="948">
                  <c:v>11539.476599375017</c:v>
                </c:pt>
                <c:pt idx="949">
                  <c:v>6004.8717581696092</c:v>
                </c:pt>
                <c:pt idx="950">
                  <c:v>-2758.4813643431803</c:v>
                </c:pt>
                <c:pt idx="951">
                  <c:v>-16866.325501218376</c:v>
                </c:pt>
                <c:pt idx="952">
                  <c:v>-35593.888898571793</c:v>
                </c:pt>
                <c:pt idx="953">
                  <c:v>-48463.958175850479</c:v>
                </c:pt>
                <c:pt idx="954">
                  <c:v>-48096.658395392769</c:v>
                </c:pt>
                <c:pt idx="955">
                  <c:v>-42289.882831875002</c:v>
                </c:pt>
                <c:pt idx="956">
                  <c:v>-36440.787440058615</c:v>
                </c:pt>
                <c:pt idx="957">
                  <c:v>-20860.017063593958</c:v>
                </c:pt>
                <c:pt idx="958">
                  <c:v>-1933.4744901265626</c:v>
                </c:pt>
                <c:pt idx="959">
                  <c:v>13644.140763134428</c:v>
                </c:pt>
                <c:pt idx="960">
                  <c:v>29771.67124303124</c:v>
                </c:pt>
                <c:pt idx="961">
                  <c:v>44869.969343447345</c:v>
                </c:pt>
                <c:pt idx="962">
                  <c:v>50708.220464615893</c:v>
                </c:pt>
                <c:pt idx="963">
                  <c:v>46388.414173261008</c:v>
                </c:pt>
                <c:pt idx="964">
                  <c:v>35008.32647548442</c:v>
                </c:pt>
                <c:pt idx="965">
                  <c:v>21211.71315511307</c:v>
                </c:pt>
                <c:pt idx="966">
                  <c:v>10055.809257008859</c:v>
                </c:pt>
                <c:pt idx="967">
                  <c:v>3682.776863125001</c:v>
                </c:pt>
                <c:pt idx="968">
                  <c:v>770.43147923107449</c:v>
                </c:pt>
                <c:pt idx="969">
                  <c:v>-3280.9066908611053</c:v>
                </c:pt>
                <c:pt idx="970">
                  <c:v>-10628.493722454879</c:v>
                </c:pt>
                <c:pt idx="971">
                  <c:v>-24029.963568703697</c:v>
                </c:pt>
                <c:pt idx="972">
                  <c:v>-40919.785449140632</c:v>
                </c:pt>
                <c:pt idx="973">
                  <c:v>-45363.262992740922</c:v>
                </c:pt>
                <c:pt idx="974">
                  <c:v>-39535.785905946395</c:v>
                </c:pt>
                <c:pt idx="975">
                  <c:v>-33668.787921296287</c:v>
                </c:pt>
                <c:pt idx="976">
                  <c:v>-28043.333326885389</c:v>
                </c:pt>
                <c:pt idx="977">
                  <c:v>-17643.252653048585</c:v>
                </c:pt>
                <c:pt idx="978">
                  <c:v>-10005.133976406039</c:v>
                </c:pt>
                <c:pt idx="979">
                  <c:v>-7085.1379520370374</c:v>
                </c:pt>
                <c:pt idx="980">
                  <c:v>-4674.82765202471</c:v>
                </c:pt>
                <c:pt idx="981">
                  <c:v>-2964.683877146776</c:v>
                </c:pt>
                <c:pt idx="982">
                  <c:v>-2266.4748400000008</c:v>
                </c:pt>
                <c:pt idx="983">
                  <c:v>-2160.9709649718147</c:v>
                </c:pt>
                <c:pt idx="984">
                  <c:v>-1400.2953253223591</c:v>
                </c:pt>
                <c:pt idx="985">
                  <c:v>-334.38416736421902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362.76404109739366</c:v>
                </c:pt>
                <c:pt idx="1028">
                  <c:v>3316.9328049999999</c:v>
                </c:pt>
                <c:pt idx="1029">
                  <c:v>10992.690941552639</c:v>
                </c:pt>
                <c:pt idx="1030">
                  <c:v>19326.021545179181</c:v>
                </c:pt>
                <c:pt idx="1031">
                  <c:v>22934.380368998623</c:v>
                </c:pt>
                <c:pt idx="1032">
                  <c:v>23662.986469828531</c:v>
                </c:pt>
                <c:pt idx="1033">
                  <c:v>24558.598408495374</c:v>
                </c:pt>
                <c:pt idx="1034">
                  <c:v>25885.284720940184</c:v>
                </c:pt>
                <c:pt idx="1035">
                  <c:v>25122.392248435364</c:v>
                </c:pt>
                <c:pt idx="1036">
                  <c:v>22009.906659149528</c:v>
                </c:pt>
                <c:pt idx="1037">
                  <c:v>19744.281577001559</c:v>
                </c:pt>
                <c:pt idx="1038">
                  <c:v>20679.780939773547</c:v>
                </c:pt>
                <c:pt idx="1039">
                  <c:v>24691.919849581616</c:v>
                </c:pt>
                <c:pt idx="1040">
                  <c:v>27653.983966495191</c:v>
                </c:pt>
                <c:pt idx="1041">
                  <c:v>27552.275157482854</c:v>
                </c:pt>
                <c:pt idx="1042">
                  <c:v>23192.257869952955</c:v>
                </c:pt>
                <c:pt idx="1043">
                  <c:v>15791.119634134846</c:v>
                </c:pt>
                <c:pt idx="1044">
                  <c:v>8998.7946265492028</c:v>
                </c:pt>
                <c:pt idx="1045">
                  <c:v>5511.6041362962806</c:v>
                </c:pt>
                <c:pt idx="1046">
                  <c:v>5525.7571043434118</c:v>
                </c:pt>
                <c:pt idx="1047">
                  <c:v>6145.6013327343671</c:v>
                </c:pt>
                <c:pt idx="1048">
                  <c:v>3801.4718832318463</c:v>
                </c:pt>
                <c:pt idx="1049">
                  <c:v>-2135.0486672656234</c:v>
                </c:pt>
                <c:pt idx="1050">
                  <c:v>-10288.070836719493</c:v>
                </c:pt>
                <c:pt idx="1051">
                  <c:v>-16240.991674186918</c:v>
                </c:pt>
                <c:pt idx="1052">
                  <c:v>-19498.683139149533</c:v>
                </c:pt>
                <c:pt idx="1053">
                  <c:v>-22791.059814250573</c:v>
                </c:pt>
                <c:pt idx="1054">
                  <c:v>-27393.245266828715</c:v>
                </c:pt>
                <c:pt idx="1055">
                  <c:v>-32465.441411449421</c:v>
                </c:pt>
                <c:pt idx="1056">
                  <c:v>-36297.846199999985</c:v>
                </c:pt>
                <c:pt idx="1057">
                  <c:v>-34445.727860122286</c:v>
                </c:pt>
                <c:pt idx="1058">
                  <c:v>-26002.888654404149</c:v>
                </c:pt>
                <c:pt idx="1059">
                  <c:v>-19187.764522337962</c:v>
                </c:pt>
                <c:pt idx="1060">
                  <c:v>-13230.610969983818</c:v>
                </c:pt>
                <c:pt idx="1061">
                  <c:v>-6296.448310731309</c:v>
                </c:pt>
                <c:pt idx="1062">
                  <c:v>-1096.7783629629639</c:v>
                </c:pt>
                <c:pt idx="1063">
                  <c:v>1724.6671937801148</c:v>
                </c:pt>
                <c:pt idx="1064">
                  <c:v>5675.523357146777</c:v>
                </c:pt>
                <c:pt idx="1065">
                  <c:v>13180.884525370366</c:v>
                </c:pt>
                <c:pt idx="1066">
                  <c:v>18385.903246926333</c:v>
                </c:pt>
                <c:pt idx="1067">
                  <c:v>13563.011873125008</c:v>
                </c:pt>
                <c:pt idx="1068">
                  <c:v>6321.4801472453728</c:v>
                </c:pt>
                <c:pt idx="1069">
                  <c:v>6480.6644349999924</c:v>
                </c:pt>
                <c:pt idx="1070">
                  <c:v>12093.326357037044</c:v>
                </c:pt>
                <c:pt idx="1071">
                  <c:v>18992.464640000006</c:v>
                </c:pt>
                <c:pt idx="1072">
                  <c:v>24905.633144745356</c:v>
                </c:pt>
                <c:pt idx="1073">
                  <c:v>32420.322427386942</c:v>
                </c:pt>
                <c:pt idx="1074">
                  <c:v>42959.921805104917</c:v>
                </c:pt>
                <c:pt idx="1075">
                  <c:v>51496.123264300928</c:v>
                </c:pt>
                <c:pt idx="1076">
                  <c:v>51706.737470118824</c:v>
                </c:pt>
                <c:pt idx="1077">
                  <c:v>45954.369105454069</c:v>
                </c:pt>
                <c:pt idx="1078">
                  <c:v>39331.045241296299</c:v>
                </c:pt>
                <c:pt idx="1079">
                  <c:v>35938.578615088009</c:v>
                </c:pt>
                <c:pt idx="1080">
                  <c:v>29955.550485000018</c:v>
                </c:pt>
                <c:pt idx="1081">
                  <c:v>17464.286651969291</c:v>
                </c:pt>
                <c:pt idx="1082">
                  <c:v>4263.6546968749917</c:v>
                </c:pt>
                <c:pt idx="1083">
                  <c:v>-9719.8470506874874</c:v>
                </c:pt>
                <c:pt idx="1084">
                  <c:v>-17012.833917167263</c:v>
                </c:pt>
                <c:pt idx="1085">
                  <c:v>-10696.795867597608</c:v>
                </c:pt>
                <c:pt idx="1086">
                  <c:v>-158.83069575014298</c:v>
                </c:pt>
                <c:pt idx="1087">
                  <c:v>5063.0804153609488</c:v>
                </c:pt>
                <c:pt idx="1088">
                  <c:v>5730.1471468950131</c:v>
                </c:pt>
                <c:pt idx="1089">
                  <c:v>5089.5317187036671</c:v>
                </c:pt>
                <c:pt idx="1090">
                  <c:v>4434.5650520370373</c:v>
                </c:pt>
                <c:pt idx="1091">
                  <c:v>6399.4650520370651</c:v>
                </c:pt>
                <c:pt idx="1092">
                  <c:v>13029.084541009866</c:v>
                </c:pt>
                <c:pt idx="1093">
                  <c:v>21999.944974181359</c:v>
                </c:pt>
                <c:pt idx="1094">
                  <c:v>24727.31564271872</c:v>
                </c:pt>
                <c:pt idx="1095">
                  <c:v>19000.404696874997</c:v>
                </c:pt>
                <c:pt idx="1096">
                  <c:v>11444.029532016988</c:v>
                </c:pt>
                <c:pt idx="1097">
                  <c:v>3661.2680992968558</c:v>
                </c:pt>
                <c:pt idx="1098">
                  <c:v>-6285.6185917315124</c:v>
                </c:pt>
                <c:pt idx="1099">
                  <c:v>-17332.553653602663</c:v>
                </c:pt>
                <c:pt idx="1100">
                  <c:v>-18217.698435390612</c:v>
                </c:pt>
                <c:pt idx="1101">
                  <c:v>-8018.8186071342252</c:v>
                </c:pt>
                <c:pt idx="1102">
                  <c:v>3735.7003136899775</c:v>
                </c:pt>
                <c:pt idx="1103">
                  <c:v>16223.965052037065</c:v>
                </c:pt>
                <c:pt idx="1104">
                  <c:v>28076.411272555724</c:v>
                </c:pt>
                <c:pt idx="1105">
                  <c:v>30550.188013063998</c:v>
                </c:pt>
                <c:pt idx="1106">
                  <c:v>20743.868099296898</c:v>
                </c:pt>
                <c:pt idx="1107">
                  <c:v>8757.8629841869733</c:v>
                </c:pt>
                <c:pt idx="1108">
                  <c:v>-2021.3960329149509</c:v>
                </c:pt>
                <c:pt idx="1109">
                  <c:v>-11944.174147287096</c:v>
                </c:pt>
                <c:pt idx="1110">
                  <c:v>-11048.948260939622</c:v>
                </c:pt>
                <c:pt idx="1111">
                  <c:v>-39.249515000019144</c:v>
                </c:pt>
                <c:pt idx="1112">
                  <c:v>14304.766239293223</c:v>
                </c:pt>
                <c:pt idx="1113">
                  <c:v>32804.764429747083</c:v>
                </c:pt>
                <c:pt idx="1114">
                  <c:v>44552.633383887696</c:v>
                </c:pt>
                <c:pt idx="1115">
                  <c:v>36710.575559122153</c:v>
                </c:pt>
                <c:pt idx="1116">
                  <c:v>19002.127715777628</c:v>
                </c:pt>
                <c:pt idx="1117">
                  <c:v>5128.7405080393082</c:v>
                </c:pt>
                <c:pt idx="1118">
                  <c:v>-6505.1628408594388</c:v>
                </c:pt>
                <c:pt idx="1119">
                  <c:v>-12535.573176958847</c:v>
                </c:pt>
                <c:pt idx="1120">
                  <c:v>-8660.7166811139396</c:v>
                </c:pt>
                <c:pt idx="1121">
                  <c:v>-3449.3068414103418</c:v>
                </c:pt>
                <c:pt idx="1122">
                  <c:v>-4183.8622255468526</c:v>
                </c:pt>
                <c:pt idx="1123">
                  <c:v>-12852.926807037786</c:v>
                </c:pt>
                <c:pt idx="1124">
                  <c:v>-27391.213559890322</c:v>
                </c:pt>
                <c:pt idx="1125">
                  <c:v>-45084.698435390666</c:v>
                </c:pt>
                <c:pt idx="1126">
                  <c:v>-56831.023400624981</c:v>
                </c:pt>
                <c:pt idx="1127">
                  <c:v>-56122.200463380352</c:v>
                </c:pt>
                <c:pt idx="1128">
                  <c:v>-49377.483575630991</c:v>
                </c:pt>
                <c:pt idx="1129">
                  <c:v>-37668.639239017379</c:v>
                </c:pt>
                <c:pt idx="1130">
                  <c:v>-26818.56187343194</c:v>
                </c:pt>
                <c:pt idx="1131">
                  <c:v>-21491.85558107758</c:v>
                </c:pt>
                <c:pt idx="1132">
                  <c:v>-19173.324648713125</c:v>
                </c:pt>
                <c:pt idx="1133">
                  <c:v>-18627.806761456621</c:v>
                </c:pt>
                <c:pt idx="1134">
                  <c:v>-17158.809037521441</c:v>
                </c:pt>
                <c:pt idx="1135">
                  <c:v>-13412.280855252913</c:v>
                </c:pt>
                <c:pt idx="1136">
                  <c:v>-7831.3504775759784</c:v>
                </c:pt>
                <c:pt idx="1137">
                  <c:v>-2628.7284548208181</c:v>
                </c:pt>
                <c:pt idx="1138">
                  <c:v>289.30485222822529</c:v>
                </c:pt>
                <c:pt idx="1139">
                  <c:v>1406.6157141442693</c:v>
                </c:pt>
                <c:pt idx="1140">
                  <c:v>2087.4771007347376</c:v>
                </c:pt>
                <c:pt idx="1141">
                  <c:v>3842.4278059232452</c:v>
                </c:pt>
                <c:pt idx="1142">
                  <c:v>8196.6051102949277</c:v>
                </c:pt>
                <c:pt idx="1143">
                  <c:v>14026.01567736958</c:v>
                </c:pt>
                <c:pt idx="1144">
                  <c:v>14538.933283203118</c:v>
                </c:pt>
                <c:pt idx="1145">
                  <c:v>7627.442025384089</c:v>
                </c:pt>
                <c:pt idx="1146">
                  <c:v>-3294.0536231001347</c:v>
                </c:pt>
                <c:pt idx="1147">
                  <c:v>-17442.771382850337</c:v>
                </c:pt>
                <c:pt idx="1148">
                  <c:v>-16302.045150254628</c:v>
                </c:pt>
                <c:pt idx="1149">
                  <c:v>-7559.4212865046275</c:v>
                </c:pt>
                <c:pt idx="1150">
                  <c:v>-1765.1116962962974</c:v>
                </c:pt>
                <c:pt idx="1151">
                  <c:v>640.88830370370385</c:v>
                </c:pt>
                <c:pt idx="1152">
                  <c:v>3180.5549703703714</c:v>
                </c:pt>
                <c:pt idx="1153">
                  <c:v>11275.383842663217</c:v>
                </c:pt>
                <c:pt idx="1154">
                  <c:v>24484.258501282577</c:v>
                </c:pt>
                <c:pt idx="1155">
                  <c:v>32176.031065428993</c:v>
                </c:pt>
                <c:pt idx="1156">
                  <c:v>30617.508684620188</c:v>
                </c:pt>
                <c:pt idx="1157">
                  <c:v>33654.877365673019</c:v>
                </c:pt>
                <c:pt idx="1158">
                  <c:v>43222.44151673439</c:v>
                </c:pt>
                <c:pt idx="1159">
                  <c:v>54546.160031475454</c:v>
                </c:pt>
                <c:pt idx="1160">
                  <c:v>59989.517478781818</c:v>
                </c:pt>
                <c:pt idx="1161">
                  <c:v>57191.498497274515</c:v>
                </c:pt>
                <c:pt idx="1162">
                  <c:v>53889.117363512538</c:v>
                </c:pt>
                <c:pt idx="1163">
                  <c:v>54093.88775070892</c:v>
                </c:pt>
                <c:pt idx="1164">
                  <c:v>55191.488923975521</c:v>
                </c:pt>
                <c:pt idx="1165">
                  <c:v>55998.810294999959</c:v>
                </c:pt>
                <c:pt idx="1166">
                  <c:v>42880.827540047969</c:v>
                </c:pt>
                <c:pt idx="1167">
                  <c:v>28367.808214064666</c:v>
                </c:pt>
                <c:pt idx="1168">
                  <c:v>33105.596944275458</c:v>
                </c:pt>
                <c:pt idx="1169">
                  <c:v>37492.048651088044</c:v>
                </c:pt>
                <c:pt idx="1170">
                  <c:v>35860.889147944406</c:v>
                </c:pt>
                <c:pt idx="1171">
                  <c:v>34959.354819979693</c:v>
                </c:pt>
                <c:pt idx="1172">
                  <c:v>33041.754253124978</c:v>
                </c:pt>
                <c:pt idx="1173">
                  <c:v>30937.921254040531</c:v>
                </c:pt>
                <c:pt idx="1174">
                  <c:v>29639.183885356088</c:v>
                </c:pt>
                <c:pt idx="1175">
                  <c:v>27306.505589374996</c:v>
                </c:pt>
                <c:pt idx="1176">
                  <c:v>24826.823819921901</c:v>
                </c:pt>
                <c:pt idx="1177">
                  <c:v>24176.625829190511</c:v>
                </c:pt>
                <c:pt idx="1178">
                  <c:v>26421.39864319174</c:v>
                </c:pt>
                <c:pt idx="1179">
                  <c:v>28789.948356198667</c:v>
                </c:pt>
                <c:pt idx="1180">
                  <c:v>29221.614992109375</c:v>
                </c:pt>
                <c:pt idx="1181">
                  <c:v>28653.218963089585</c:v>
                </c:pt>
                <c:pt idx="1182">
                  <c:v>25997.04260827769</c:v>
                </c:pt>
                <c:pt idx="1183">
                  <c:v>23210.614677923175</c:v>
                </c:pt>
                <c:pt idx="1184">
                  <c:v>21373.93386539807</c:v>
                </c:pt>
                <c:pt idx="1185">
                  <c:v>18445.704668532209</c:v>
                </c:pt>
                <c:pt idx="1186">
                  <c:v>13354.67289699189</c:v>
                </c:pt>
                <c:pt idx="1187">
                  <c:v>10243.581230325253</c:v>
                </c:pt>
                <c:pt idx="1188">
                  <c:v>10243.581230325253</c:v>
                </c:pt>
                <c:pt idx="1189">
                  <c:v>10243.581230325253</c:v>
                </c:pt>
                <c:pt idx="1190">
                  <c:v>10243.581230325253</c:v>
                </c:pt>
                <c:pt idx="1191">
                  <c:v>10243.581230325253</c:v>
                </c:pt>
                <c:pt idx="1192">
                  <c:v>10243.581230325253</c:v>
                </c:pt>
                <c:pt idx="1193">
                  <c:v>10243.581230325253</c:v>
                </c:pt>
                <c:pt idx="1194">
                  <c:v>10243.581230325253</c:v>
                </c:pt>
                <c:pt idx="1195">
                  <c:v>11280.611785880898</c:v>
                </c:pt>
                <c:pt idx="1196">
                  <c:v>11304.262392270324</c:v>
                </c:pt>
                <c:pt idx="1197">
                  <c:v>11304.262392270179</c:v>
                </c:pt>
                <c:pt idx="1198">
                  <c:v>15484.983478353593</c:v>
                </c:pt>
                <c:pt idx="1199">
                  <c:v>19772.78452786968</c:v>
                </c:pt>
                <c:pt idx="1200">
                  <c:v>24134.218082337935</c:v>
                </c:pt>
                <c:pt idx="1201">
                  <c:v>27609.280622663693</c:v>
                </c:pt>
                <c:pt idx="1202">
                  <c:v>25804.705333771497</c:v>
                </c:pt>
                <c:pt idx="1203">
                  <c:v>21745.012532791494</c:v>
                </c:pt>
                <c:pt idx="1204">
                  <c:v>17571.955606529435</c:v>
                </c:pt>
                <c:pt idx="1205">
                  <c:v>14391.819582274487</c:v>
                </c:pt>
                <c:pt idx="1206">
                  <c:v>13337.590097141985</c:v>
                </c:pt>
                <c:pt idx="1207">
                  <c:v>13363.871535000033</c:v>
                </c:pt>
                <c:pt idx="1208">
                  <c:v>13390.19171348308</c:v>
                </c:pt>
                <c:pt idx="1209">
                  <c:v>12331.622894670021</c:v>
                </c:pt>
                <c:pt idx="1210">
                  <c:v>11246.69511689215</c:v>
                </c:pt>
                <c:pt idx="1211">
                  <c:v>11246.69511689215</c:v>
                </c:pt>
                <c:pt idx="1212">
                  <c:v>10161.76733911428</c:v>
                </c:pt>
                <c:pt idx="1213">
                  <c:v>10138.750046816291</c:v>
                </c:pt>
                <c:pt idx="1214">
                  <c:v>11222.563935705271</c:v>
                </c:pt>
                <c:pt idx="1215">
                  <c:v>11222.563935705271</c:v>
                </c:pt>
                <c:pt idx="1216">
                  <c:v>10138.750046816444</c:v>
                </c:pt>
                <c:pt idx="1217">
                  <c:v>9033.0715349999718</c:v>
                </c:pt>
                <c:pt idx="1218">
                  <c:v>9011.2456526974802</c:v>
                </c:pt>
                <c:pt idx="1219">
                  <c:v>8989.4584711635325</c:v>
                </c:pt>
                <c:pt idx="1220">
                  <c:v>7888.351617207788</c:v>
                </c:pt>
                <c:pt idx="1221">
                  <c:v>5692.9370659386814</c:v>
                </c:pt>
                <c:pt idx="1222">
                  <c:v>4564.3903105691825</c:v>
                </c:pt>
                <c:pt idx="1223">
                  <c:v>3442.8726844822454</c:v>
                </c:pt>
                <c:pt idx="1224">
                  <c:v>4445.7620797193913</c:v>
                </c:pt>
                <c:pt idx="1225">
                  <c:v>6539.7399600859981</c:v>
                </c:pt>
                <c:pt idx="1226">
                  <c:v>7563.4228704811048</c:v>
                </c:pt>
                <c:pt idx="1227">
                  <c:v>7543.4393761865867</c:v>
                </c:pt>
                <c:pt idx="1228">
                  <c:v>7503.5861782193379</c:v>
                </c:pt>
                <c:pt idx="1229">
                  <c:v>7483.7163948333855</c:v>
                </c:pt>
                <c:pt idx="1230">
                  <c:v>6389.2374821959093</c:v>
                </c:pt>
                <c:pt idx="1231">
                  <c:v>7404.6151019531562</c:v>
                </c:pt>
                <c:pt idx="1232">
                  <c:v>9487.9562618381951</c:v>
                </c:pt>
                <c:pt idx="1233">
                  <c:v>9487.956261838046</c:v>
                </c:pt>
                <c:pt idx="1234">
                  <c:v>9466.0850463629722</c:v>
                </c:pt>
                <c:pt idx="1235">
                  <c:v>8415.6878241408103</c:v>
                </c:pt>
                <c:pt idx="1236">
                  <c:v>6277.946996572985</c:v>
                </c:pt>
                <c:pt idx="1237">
                  <c:v>3103.3256337298658</c:v>
                </c:pt>
                <c:pt idx="1238">
                  <c:v>-1132.7915826792723</c:v>
                </c:pt>
                <c:pt idx="1239">
                  <c:v>-4295.4508870233758</c:v>
                </c:pt>
                <c:pt idx="1240">
                  <c:v>-5373.5490680384046</c:v>
                </c:pt>
                <c:pt idx="1241">
                  <c:v>-4393.5008713356829</c:v>
                </c:pt>
                <c:pt idx="1242">
                  <c:v>-3427.2640539120066</c:v>
                </c:pt>
                <c:pt idx="1243">
                  <c:v>-3469.3498749999699</c:v>
                </c:pt>
                <c:pt idx="1244">
                  <c:v>-3516.818475911643</c:v>
                </c:pt>
                <c:pt idx="1245">
                  <c:v>-2568.0977993819911</c:v>
                </c:pt>
                <c:pt idx="1246">
                  <c:v>-3594.14331046797</c:v>
                </c:pt>
                <c:pt idx="1247">
                  <c:v>-4610.4488761204584</c:v>
                </c:pt>
                <c:pt idx="1248">
                  <c:v>-4643.7114314786422</c:v>
                </c:pt>
                <c:pt idx="1249">
                  <c:v>-4675.2807584705606</c:v>
                </c:pt>
                <c:pt idx="1250">
                  <c:v>-3755.0233056913089</c:v>
                </c:pt>
                <c:pt idx="1251">
                  <c:v>-2842.5361245320241</c:v>
                </c:pt>
                <c:pt idx="1252">
                  <c:v>-2878.9808578402804</c:v>
                </c:pt>
                <c:pt idx="1253">
                  <c:v>-2914.2188924215529</c:v>
                </c:pt>
                <c:pt idx="1254">
                  <c:v>-2948.2588373040148</c:v>
                </c:pt>
                <c:pt idx="1255">
                  <c:v>-2981.1093015150495</c:v>
                </c:pt>
                <c:pt idx="1256">
                  <c:v>-3012.7788940825644</c:v>
                </c:pt>
                <c:pt idx="1257">
                  <c:v>-3043.2762240343386</c:v>
                </c:pt>
                <c:pt idx="1258">
                  <c:v>-3072.6099003980235</c:v>
                </c:pt>
                <c:pt idx="1259">
                  <c:v>-2210.7913099794782</c:v>
                </c:pt>
                <c:pt idx="1260">
                  <c:v>-470.11127732086339</c:v>
                </c:pt>
                <c:pt idx="1261">
                  <c:v>1258.9515075059767</c:v>
                </c:pt>
                <c:pt idx="1262">
                  <c:v>4735.9599017604642</c:v>
                </c:pt>
                <c:pt idx="1263">
                  <c:v>8242.4821239826124</c:v>
                </c:pt>
                <c:pt idx="1264">
                  <c:v>10894.43309078868</c:v>
                </c:pt>
                <c:pt idx="1265">
                  <c:v>12722.971814908233</c:v>
                </c:pt>
                <c:pt idx="1266">
                  <c:v>11911.877611568076</c:v>
                </c:pt>
                <c:pt idx="1267">
                  <c:v>11072.041492174136</c:v>
                </c:pt>
                <c:pt idx="1268">
                  <c:v>9338.9933873379887</c:v>
                </c:pt>
                <c:pt idx="1269">
                  <c:v>5783.4600540046058</c:v>
                </c:pt>
                <c:pt idx="1270">
                  <c:v>3092.1414921742125</c:v>
                </c:pt>
                <c:pt idx="1271">
                  <c:v>1288.7487159715745</c:v>
                </c:pt>
                <c:pt idx="1272">
                  <c:v>370.22379793694699</c:v>
                </c:pt>
                <c:pt idx="1273">
                  <c:v>1209.9186964146934</c:v>
                </c:pt>
                <c:pt idx="1274">
                  <c:v>2051.9358889909636</c:v>
                </c:pt>
                <c:pt idx="1275">
                  <c:v>2887.5502590555352</c:v>
                </c:pt>
                <c:pt idx="1276">
                  <c:v>5460.5494062818052</c:v>
                </c:pt>
                <c:pt idx="1277">
                  <c:v>8057.024406281781</c:v>
                </c:pt>
                <c:pt idx="1278">
                  <c:v>8942.0357173362736</c:v>
                </c:pt>
                <c:pt idx="1279">
                  <c:v>9829.305814611067</c:v>
                </c:pt>
                <c:pt idx="1280">
                  <c:v>10740.675305026181</c:v>
                </c:pt>
                <c:pt idx="1281">
                  <c:v>9040.0998630469003</c:v>
                </c:pt>
                <c:pt idx="1282">
                  <c:v>8167.924863046951</c:v>
                </c:pt>
                <c:pt idx="1283">
                  <c:v>8186.5172670508309</c:v>
                </c:pt>
                <c:pt idx="1284">
                  <c:v>7313.2283781618671</c:v>
                </c:pt>
                <c:pt idx="1285">
                  <c:v>5566.6506003840641</c:v>
                </c:pt>
                <c:pt idx="1286">
                  <c:v>3794.0581112130862</c:v>
                </c:pt>
                <c:pt idx="1287">
                  <c:v>2899.3347379629654</c:v>
                </c:pt>
                <c:pt idx="1288">
                  <c:v>1133.0910729484722</c:v>
                </c:pt>
                <c:pt idx="1289">
                  <c:v>234.38567158063654</c:v>
                </c:pt>
                <c:pt idx="1290">
                  <c:v>1058.2454389884242</c:v>
                </c:pt>
                <c:pt idx="1291">
                  <c:v>1030.685142907213</c:v>
                </c:pt>
                <c:pt idx="1292">
                  <c:v>-703.2013489119629</c:v>
                </c:pt>
                <c:pt idx="1293">
                  <c:v>-1579.9930876975068</c:v>
                </c:pt>
                <c:pt idx="1294">
                  <c:v>-1607.2472068038401</c:v>
                </c:pt>
                <c:pt idx="1295">
                  <c:v>30.397978359398987</c:v>
                </c:pt>
                <c:pt idx="1296">
                  <c:v>3323.1026829629168</c:v>
                </c:pt>
                <c:pt idx="1297">
                  <c:v>6621.774722053221</c:v>
                </c:pt>
                <c:pt idx="1298">
                  <c:v>9124.2360162962741</c:v>
                </c:pt>
                <c:pt idx="1299">
                  <c:v>10825.453160148321</c:v>
                </c:pt>
                <c:pt idx="1300">
                  <c:v>10891.301973301292</c:v>
                </c:pt>
                <c:pt idx="1301">
                  <c:v>10098.819823091386</c:v>
                </c:pt>
                <c:pt idx="1302">
                  <c:v>10140.760179916138</c:v>
                </c:pt>
                <c:pt idx="1303">
                  <c:v>11023.806695961399</c:v>
                </c:pt>
                <c:pt idx="1304">
                  <c:v>10246.136979947752</c:v>
                </c:pt>
                <c:pt idx="1305">
                  <c:v>8576.4194811256039</c:v>
                </c:pt>
                <c:pt idx="1306">
                  <c:v>7748.8322334704608</c:v>
                </c:pt>
                <c:pt idx="1307">
                  <c:v>6902.2766779149533</c:v>
                </c:pt>
                <c:pt idx="1308">
                  <c:v>6055.721122359445</c:v>
                </c:pt>
                <c:pt idx="1309">
                  <c:v>6040.0944811256268</c:v>
                </c:pt>
                <c:pt idx="1310">
                  <c:v>6040.0944811255067</c:v>
                </c:pt>
                <c:pt idx="1311">
                  <c:v>5180.1703132810126</c:v>
                </c:pt>
                <c:pt idx="1312">
                  <c:v>4322.5041345247391</c:v>
                </c:pt>
                <c:pt idx="1313">
                  <c:v>2613.9455848502894</c:v>
                </c:pt>
                <c:pt idx="1314">
                  <c:v>2580.9750154183821</c:v>
                </c:pt>
                <c:pt idx="1315">
                  <c:v>2559.1445630787039</c:v>
                </c:pt>
                <c:pt idx="1316">
                  <c:v>-801.67702164067134</c:v>
                </c:pt>
                <c:pt idx="1317">
                  <c:v>-1664.5757325723364</c:v>
                </c:pt>
                <c:pt idx="1318">
                  <c:v>-42.661444588346122</c:v>
                </c:pt>
                <c:pt idx="1319">
                  <c:v>4827.8228325416649</c:v>
                </c:pt>
                <c:pt idx="1320">
                  <c:v>12223.705438093197</c:v>
                </c:pt>
                <c:pt idx="1321">
                  <c:v>18113.057249554233</c:v>
                </c:pt>
                <c:pt idx="1322">
                  <c:v>24240.146417745687</c:v>
                </c:pt>
                <c:pt idx="1323">
                  <c:v>30653.791943505745</c:v>
                </c:pt>
                <c:pt idx="1324">
                  <c:v>34021.774406281897</c:v>
                </c:pt>
                <c:pt idx="1325">
                  <c:v>30391.38475999995</c:v>
                </c:pt>
                <c:pt idx="1326">
                  <c:v>21962.547086964434</c:v>
                </c:pt>
                <c:pt idx="1327">
                  <c:v>14042.334241371767</c:v>
                </c:pt>
                <c:pt idx="1328">
                  <c:v>9583.2542531250256</c:v>
                </c:pt>
                <c:pt idx="1329">
                  <c:v>7778.754253125001</c:v>
                </c:pt>
                <c:pt idx="1330">
                  <c:v>7778.754253125001</c:v>
                </c:pt>
                <c:pt idx="1331">
                  <c:v>7778.754253125001</c:v>
                </c:pt>
                <c:pt idx="1332">
                  <c:v>6876.5042531250519</c:v>
                </c:pt>
                <c:pt idx="1333">
                  <c:v>4155.9059030273193</c:v>
                </c:pt>
                <c:pt idx="1334">
                  <c:v>2318.9652684044172</c:v>
                </c:pt>
                <c:pt idx="1335">
                  <c:v>2284.5859758534266</c:v>
                </c:pt>
                <c:pt idx="1336">
                  <c:v>4032.7169492456183</c:v>
                </c:pt>
                <c:pt idx="1337">
                  <c:v>5799.1836900204453</c:v>
                </c:pt>
                <c:pt idx="1338">
                  <c:v>6672.3433873378881</c:v>
                </c:pt>
                <c:pt idx="1339">
                  <c:v>7561.2267206712977</c:v>
                </c:pt>
                <c:pt idx="1340">
                  <c:v>8450.1100540047064</c:v>
                </c:pt>
                <c:pt idx="1341">
                  <c:v>9359.1725789093834</c:v>
                </c:pt>
                <c:pt idx="1342">
                  <c:v>12052.716949245543</c:v>
                </c:pt>
                <c:pt idx="1343">
                  <c:v>14833.947015370346</c:v>
                </c:pt>
                <c:pt idx="1344">
                  <c:v>14942.356463593936</c:v>
                </c:pt>
                <c:pt idx="1345">
                  <c:v>14146.803400294955</c:v>
                </c:pt>
                <c:pt idx="1346">
                  <c:v>11502.036614113329</c:v>
                </c:pt>
                <c:pt idx="1347">
                  <c:v>8798.1903762962484</c:v>
                </c:pt>
                <c:pt idx="1348">
                  <c:v>6071.3903762964019</c:v>
                </c:pt>
                <c:pt idx="1349">
                  <c:v>-308.05688715441369</c:v>
                </c:pt>
                <c:pt idx="1350">
                  <c:v>-8456.4107716985945</c:v>
                </c:pt>
                <c:pt idx="1351">
                  <c:v>-14640.969618936895</c:v>
                </c:pt>
                <c:pt idx="1352">
                  <c:v>-17111.408555453509</c:v>
                </c:pt>
                <c:pt idx="1353">
                  <c:v>-17771.238589629676</c:v>
                </c:pt>
                <c:pt idx="1354">
                  <c:v>-18377.023153417242</c:v>
                </c:pt>
                <c:pt idx="1355">
                  <c:v>-19764.688344375019</c:v>
                </c:pt>
                <c:pt idx="1356">
                  <c:v>-22640.652131644219</c:v>
                </c:pt>
                <c:pt idx="1357">
                  <c:v>-24515.948705624935</c:v>
                </c:pt>
                <c:pt idx="1358">
                  <c:v>-25462.233659577392</c:v>
                </c:pt>
                <c:pt idx="1359">
                  <c:v>-27010.883306740761</c:v>
                </c:pt>
                <c:pt idx="1360">
                  <c:v>-26908.301398601623</c:v>
                </c:pt>
                <c:pt idx="1361">
                  <c:v>-19917.917523566488</c:v>
                </c:pt>
                <c:pt idx="1362">
                  <c:v>-7463.3276163331902</c:v>
                </c:pt>
                <c:pt idx="1363">
                  <c:v>5889.3063092343691</c:v>
                </c:pt>
                <c:pt idx="1364">
                  <c:v>18087.532556865568</c:v>
                </c:pt>
                <c:pt idx="1365">
                  <c:v>19953.778956087986</c:v>
                </c:pt>
                <c:pt idx="1366">
                  <c:v>11188.636651969347</c:v>
                </c:pt>
                <c:pt idx="1367">
                  <c:v>37.195304863985612</c:v>
                </c:pt>
                <c:pt idx="1368">
                  <c:v>-13794.210876935567</c:v>
                </c:pt>
                <c:pt idx="1369">
                  <c:v>-18809.780703703702</c:v>
                </c:pt>
                <c:pt idx="1370">
                  <c:v>-9925.0330196433661</c:v>
                </c:pt>
                <c:pt idx="1371">
                  <c:v>451.41180795695294</c:v>
                </c:pt>
                <c:pt idx="1372">
                  <c:v>4314.3784746236288</c:v>
                </c:pt>
                <c:pt idx="1373">
                  <c:v>1095.2395857347401</c:v>
                </c:pt>
                <c:pt idx="1374">
                  <c:v>-5956.9817643547094</c:v>
                </c:pt>
                <c:pt idx="1375">
                  <c:v>-14653.311575163749</c:v>
                </c:pt>
                <c:pt idx="1376">
                  <c:v>-28749.844372832787</c:v>
                </c:pt>
                <c:pt idx="1377">
                  <c:v>-46259.944488566507</c:v>
                </c:pt>
                <c:pt idx="1378">
                  <c:v>-50710.625012854158</c:v>
                </c:pt>
                <c:pt idx="1379">
                  <c:v>-44924.965003078702</c:v>
                </c:pt>
                <c:pt idx="1380">
                  <c:v>-39094.2981917793</c:v>
                </c:pt>
                <c:pt idx="1381">
                  <c:v>-23333.224978161852</c:v>
                </c:pt>
                <c:pt idx="1382">
                  <c:v>654.78837482349331</c:v>
                </c:pt>
                <c:pt idx="1383">
                  <c:v>19980.587909697886</c:v>
                </c:pt>
                <c:pt idx="1384">
                  <c:v>25049.763863366883</c:v>
                </c:pt>
                <c:pt idx="1385">
                  <c:v>17235.645897455433</c:v>
                </c:pt>
                <c:pt idx="1386">
                  <c:v>10429.246576548247</c:v>
                </c:pt>
                <c:pt idx="1387">
                  <c:v>13633.462214705056</c:v>
                </c:pt>
                <c:pt idx="1388">
                  <c:v>23977.591943015257</c:v>
                </c:pt>
                <c:pt idx="1389">
                  <c:v>36350.692486113796</c:v>
                </c:pt>
                <c:pt idx="1390">
                  <c:v>42989.648519082773</c:v>
                </c:pt>
                <c:pt idx="1391">
                  <c:v>38701.230265654136</c:v>
                </c:pt>
                <c:pt idx="1392">
                  <c:v>27860.67080296293</c:v>
                </c:pt>
                <c:pt idx="1393">
                  <c:v>16613.280627167256</c:v>
                </c:pt>
                <c:pt idx="1394">
                  <c:v>7647.8721453906346</c:v>
                </c:pt>
                <c:pt idx="1395">
                  <c:v>2755.6721453906521</c:v>
                </c:pt>
                <c:pt idx="1396">
                  <c:v>-918.11490510682791</c:v>
                </c:pt>
                <c:pt idx="1397">
                  <c:v>-5149.8013166558412</c:v>
                </c:pt>
                <c:pt idx="1398">
                  <c:v>-8061.201771652949</c:v>
                </c:pt>
                <c:pt idx="1399">
                  <c:v>-10836.290742991145</c:v>
                </c:pt>
                <c:pt idx="1400">
                  <c:v>-13417.283340853586</c:v>
                </c:pt>
                <c:pt idx="1401">
                  <c:v>-14686.697775851897</c:v>
                </c:pt>
                <c:pt idx="1402">
                  <c:v>-17397.751005578692</c:v>
                </c:pt>
                <c:pt idx="1403">
                  <c:v>-25210.550242297672</c:v>
                </c:pt>
                <c:pt idx="1404">
                  <c:v>-37830.087751645238</c:v>
                </c:pt>
                <c:pt idx="1405">
                  <c:v>-40858.888184353018</c:v>
                </c:pt>
                <c:pt idx="1406">
                  <c:v>-29092.252010370365</c:v>
                </c:pt>
                <c:pt idx="1407">
                  <c:v>-11632.329865370373</c:v>
                </c:pt>
                <c:pt idx="1408">
                  <c:v>641.32039660375756</c:v>
                </c:pt>
                <c:pt idx="1409">
                  <c:v>3391.6133748234997</c:v>
                </c:pt>
                <c:pt idx="1410">
                  <c:v>1886.8652674120094</c:v>
                </c:pt>
                <c:pt idx="1411">
                  <c:v>352.97691631773432</c:v>
                </c:pt>
                <c:pt idx="1412">
                  <c:v>-559.42277212459044</c:v>
                </c:pt>
                <c:pt idx="1413">
                  <c:v>634.65089548900266</c:v>
                </c:pt>
                <c:pt idx="1414">
                  <c:v>6011.3803052606308</c:v>
                </c:pt>
                <c:pt idx="1415">
                  <c:v>15135.098408495371</c:v>
                </c:pt>
                <c:pt idx="1416">
                  <c:v>24694.719219692099</c:v>
                </c:pt>
                <c:pt idx="1417">
                  <c:v>30402.475277962953</c:v>
                </c:pt>
                <c:pt idx="1418">
                  <c:v>28481.978216296302</c:v>
                </c:pt>
                <c:pt idx="1419">
                  <c:v>17633.880506465317</c:v>
                </c:pt>
                <c:pt idx="1420">
                  <c:v>2668.8768719068289</c:v>
                </c:pt>
                <c:pt idx="1421">
                  <c:v>-12890.016715756947</c:v>
                </c:pt>
                <c:pt idx="1422">
                  <c:v>-21508.619988247709</c:v>
                </c:pt>
                <c:pt idx="1423">
                  <c:v>-13584.402572613062</c:v>
                </c:pt>
                <c:pt idx="1424">
                  <c:v>-607.32511895327991</c:v>
                </c:pt>
                <c:pt idx="1425">
                  <c:v>9798.0637878918023</c:v>
                </c:pt>
                <c:pt idx="1426">
                  <c:v>22034.443578729741</c:v>
                </c:pt>
                <c:pt idx="1427">
                  <c:v>26680.435693993804</c:v>
                </c:pt>
                <c:pt idx="1428">
                  <c:v>16645.762248354764</c:v>
                </c:pt>
                <c:pt idx="1429">
                  <c:v>3212.4980416693525</c:v>
                </c:pt>
                <c:pt idx="1430">
                  <c:v>-8514.9357151342738</c:v>
                </c:pt>
                <c:pt idx="1431">
                  <c:v>-21141.869794572925</c:v>
                </c:pt>
                <c:pt idx="1432">
                  <c:v>-33630.75309766204</c:v>
                </c:pt>
                <c:pt idx="1433">
                  <c:v>-35111.199694059396</c:v>
                </c:pt>
                <c:pt idx="1434">
                  <c:v>-29507.914792421121</c:v>
                </c:pt>
                <c:pt idx="1435">
                  <c:v>-14694.260328046123</c:v>
                </c:pt>
                <c:pt idx="1436">
                  <c:v>-866.67876707487176</c:v>
                </c:pt>
                <c:pt idx="1437">
                  <c:v>5472.7894239880188</c:v>
                </c:pt>
                <c:pt idx="1438">
                  <c:v>6574.8163652789572</c:v>
                </c:pt>
                <c:pt idx="1439">
                  <c:v>3675.2053529149516</c:v>
                </c:pt>
                <c:pt idx="1440">
                  <c:v>-246.15286847340437</c:v>
                </c:pt>
                <c:pt idx="1441">
                  <c:v>-4771.757020642146</c:v>
                </c:pt>
                <c:pt idx="1442">
                  <c:v>-5689.9362454801039</c:v>
                </c:pt>
                <c:pt idx="1443">
                  <c:v>-2260.9069072077568</c:v>
                </c:pt>
                <c:pt idx="1444">
                  <c:v>982.85502500000007</c:v>
                </c:pt>
                <c:pt idx="1445">
                  <c:v>2019.7680927922452</c:v>
                </c:pt>
                <c:pt idx="1446">
                  <c:v>188.12154035761324</c:v>
                </c:pt>
                <c:pt idx="1447">
                  <c:v>-6001.5460405200829</c:v>
                </c:pt>
                <c:pt idx="1448">
                  <c:v>-12557.485323495368</c:v>
                </c:pt>
                <c:pt idx="1449">
                  <c:v>-10942.891608515623</c:v>
                </c:pt>
                <c:pt idx="1450">
                  <c:v>-4215.8630728335047</c:v>
                </c:pt>
                <c:pt idx="1451">
                  <c:v>-551.91422796296274</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1193.7069366418041</c:v>
                </c:pt>
                <c:pt idx="1480">
                  <c:v>2240.8049331344309</c:v>
                </c:pt>
                <c:pt idx="1481">
                  <c:v>2788.2260442968745</c:v>
                </c:pt>
                <c:pt idx="1482">
                  <c:v>2969.5559083075054</c:v>
                </c:pt>
                <c:pt idx="1483">
                  <c:v>3049.6644484430726</c:v>
                </c:pt>
                <c:pt idx="1484">
                  <c:v>3217.3827531961597</c:v>
                </c:pt>
                <c:pt idx="1485">
                  <c:v>3815.7175758653766</c:v>
                </c:pt>
                <c:pt idx="1486">
                  <c:v>5289.0086110734937</c:v>
                </c:pt>
                <c:pt idx="1487">
                  <c:v>7505.5359997714113</c:v>
                </c:pt>
                <c:pt idx="1488">
                  <c:v>10581.716187555729</c:v>
                </c:pt>
                <c:pt idx="1489">
                  <c:v>14543.639611875004</c:v>
                </c:pt>
                <c:pt idx="1490">
                  <c:v>19047.769839968169</c:v>
                </c:pt>
                <c:pt idx="1491">
                  <c:v>23535.092562155663</c:v>
                </c:pt>
                <c:pt idx="1492">
                  <c:v>26928.694397494968</c:v>
                </c:pt>
                <c:pt idx="1493">
                  <c:v>28640.497919219502</c:v>
                </c:pt>
                <c:pt idx="1494">
                  <c:v>29468.248903718169</c:v>
                </c:pt>
                <c:pt idx="1495">
                  <c:v>28803.914785036854</c:v>
                </c:pt>
                <c:pt idx="1496">
                  <c:v>27408.406089003889</c:v>
                </c:pt>
                <c:pt idx="1497">
                  <c:v>25429.091673394341</c:v>
                </c:pt>
                <c:pt idx="1498">
                  <c:v>22350.551663515595</c:v>
                </c:pt>
                <c:pt idx="1499">
                  <c:v>18757.904136785502</c:v>
                </c:pt>
                <c:pt idx="1500">
                  <c:v>14754.549536619621</c:v>
                </c:pt>
                <c:pt idx="1501">
                  <c:v>12730.337610703133</c:v>
                </c:pt>
                <c:pt idx="1502">
                  <c:v>11796.817590342218</c:v>
                </c:pt>
                <c:pt idx="1503">
                  <c:v>11367.66665698376</c:v>
                </c:pt>
                <c:pt idx="1504">
                  <c:v>11545.005670578688</c:v>
                </c:pt>
                <c:pt idx="1505">
                  <c:v>10494.840075000009</c:v>
                </c:pt>
                <c:pt idx="1506">
                  <c:v>10004.585250658542</c:v>
                </c:pt>
                <c:pt idx="1507">
                  <c:v>10729.012361518357</c:v>
                </c:pt>
                <c:pt idx="1508">
                  <c:v>12109.209841556911</c:v>
                </c:pt>
                <c:pt idx="1509">
                  <c:v>14172.316724541653</c:v>
                </c:pt>
                <c:pt idx="1510">
                  <c:v>18260.552638566551</c:v>
                </c:pt>
                <c:pt idx="1511">
                  <c:v>23947.014817578125</c:v>
                </c:pt>
                <c:pt idx="1512">
                  <c:v>30088.094605889037</c:v>
                </c:pt>
                <c:pt idx="1513">
                  <c:v>36101.810235286248</c:v>
                </c:pt>
                <c:pt idx="1514">
                  <c:v>39785.627625232213</c:v>
                </c:pt>
                <c:pt idx="1515">
                  <c:v>39160.181791104151</c:v>
                </c:pt>
                <c:pt idx="1516">
                  <c:v>33580.035334245607</c:v>
                </c:pt>
                <c:pt idx="1517">
                  <c:v>27318.806008662039</c:v>
                </c:pt>
                <c:pt idx="1518">
                  <c:v>22258.018250625748</c:v>
                </c:pt>
                <c:pt idx="1519">
                  <c:v>18512.552675738061</c:v>
                </c:pt>
                <c:pt idx="1520">
                  <c:v>15470.289785719264</c:v>
                </c:pt>
                <c:pt idx="1521">
                  <c:v>12295.261655624907</c:v>
                </c:pt>
                <c:pt idx="1522">
                  <c:v>8240.1242674276855</c:v>
                </c:pt>
                <c:pt idx="1523">
                  <c:v>2451.7794717764082</c:v>
                </c:pt>
                <c:pt idx="1524">
                  <c:v>-5788.5607260356619</c:v>
                </c:pt>
                <c:pt idx="1525">
                  <c:v>-16277.847737940971</c:v>
                </c:pt>
                <c:pt idx="1526">
                  <c:v>-24685.698672037081</c:v>
                </c:pt>
                <c:pt idx="1527">
                  <c:v>-29407.275591626327</c:v>
                </c:pt>
                <c:pt idx="1528">
                  <c:v>-28520.717952521391</c:v>
                </c:pt>
                <c:pt idx="1529">
                  <c:v>-23417.342489986284</c:v>
                </c:pt>
                <c:pt idx="1530">
                  <c:v>-16617.037744685367</c:v>
                </c:pt>
                <c:pt idx="1531">
                  <c:v>-8872.533917167244</c:v>
                </c:pt>
                <c:pt idx="1532">
                  <c:v>-1428.2776163331516</c:v>
                </c:pt>
                <c:pt idx="1533">
                  <c:v>5918.5526296296021</c:v>
                </c:pt>
                <c:pt idx="1534">
                  <c:v>14050.799223532231</c:v>
                </c:pt>
                <c:pt idx="1535">
                  <c:v>23908.09531457736</c:v>
                </c:pt>
                <c:pt idx="1536">
                  <c:v>34558.830884554154</c:v>
                </c:pt>
                <c:pt idx="1537">
                  <c:v>43313.006525541852</c:v>
                </c:pt>
                <c:pt idx="1538">
                  <c:v>51427.410294999994</c:v>
                </c:pt>
                <c:pt idx="1539">
                  <c:v>58034.171984492466</c:v>
                </c:pt>
                <c:pt idx="1540">
                  <c:v>63452.376973301383</c:v>
                </c:pt>
                <c:pt idx="1541">
                  <c:v>67570.161711495122</c:v>
                </c:pt>
                <c:pt idx="1542">
                  <c:v>67151.823287277963</c:v>
                </c:pt>
                <c:pt idx="1543">
                  <c:v>61476.915096490236</c:v>
                </c:pt>
                <c:pt idx="1544">
                  <c:v>48934.190012768282</c:v>
                </c:pt>
                <c:pt idx="1545">
                  <c:v>35126.45584774085</c:v>
                </c:pt>
                <c:pt idx="1546">
                  <c:v>25603.150124999946</c:v>
                </c:pt>
                <c:pt idx="1547">
                  <c:v>19783.952612754631</c:v>
                </c:pt>
                <c:pt idx="1548">
                  <c:v>18901.570386055442</c:v>
                </c:pt>
                <c:pt idx="1549">
                  <c:v>20080.096465697337</c:v>
                </c:pt>
                <c:pt idx="1550">
                  <c:v>22295.450931961623</c:v>
                </c:pt>
                <c:pt idx="1551">
                  <c:v>24609.855026796933</c:v>
                </c:pt>
                <c:pt idx="1552">
                  <c:v>25916.886195098592</c:v>
                </c:pt>
                <c:pt idx="1553">
                  <c:v>26232.78474900463</c:v>
                </c:pt>
                <c:pt idx="1554">
                  <c:v>26511.166394833355</c:v>
                </c:pt>
                <c:pt idx="1555">
                  <c:v>28963.570413052537</c:v>
                </c:pt>
                <c:pt idx="1556">
                  <c:v>32575.062622245365</c:v>
                </c:pt>
                <c:pt idx="1557">
                  <c:v>36349.518964130897</c:v>
                </c:pt>
                <c:pt idx="1558">
                  <c:v>41357.518594983419</c:v>
                </c:pt>
                <c:pt idx="1559">
                  <c:v>46657.538943010913</c:v>
                </c:pt>
                <c:pt idx="1560">
                  <c:v>48756.673845370242</c:v>
                </c:pt>
                <c:pt idx="1561">
                  <c:v>49747.871661310048</c:v>
                </c:pt>
                <c:pt idx="1562">
                  <c:v>50749.640087949279</c:v>
                </c:pt>
                <c:pt idx="1563">
                  <c:v>52951.775711296272</c:v>
                </c:pt>
                <c:pt idx="1564">
                  <c:v>55267.00868069334</c:v>
                </c:pt>
                <c:pt idx="1565">
                  <c:v>56405.105954697421</c:v>
                </c:pt>
                <c:pt idx="1566">
                  <c:v>58802.338348833917</c:v>
                </c:pt>
                <c:pt idx="1567">
                  <c:v>58788.434023990056</c:v>
                </c:pt>
                <c:pt idx="1568">
                  <c:v>56043.400092938995</c:v>
                </c:pt>
                <c:pt idx="1569">
                  <c:v>54440.575522853294</c:v>
                </c:pt>
                <c:pt idx="1570">
                  <c:v>52718.20598141208</c:v>
                </c:pt>
                <c:pt idx="1571">
                  <c:v>50881.118081768152</c:v>
                </c:pt>
                <c:pt idx="1572">
                  <c:v>48934.236085768891</c:v>
                </c:pt>
                <c:pt idx="1573">
                  <c:v>44169.156342661925</c:v>
                </c:pt>
                <c:pt idx="1574">
                  <c:v>37790.359007679268</c:v>
                </c:pt>
                <c:pt idx="1575">
                  <c:v>32606.755242578878</c:v>
                </c:pt>
                <c:pt idx="1576">
                  <c:v>25909.841675370375</c:v>
                </c:pt>
                <c:pt idx="1577">
                  <c:v>19061.722451962993</c:v>
                </c:pt>
                <c:pt idx="1578">
                  <c:v>13518.941675370297</c:v>
                </c:pt>
                <c:pt idx="1579">
                  <c:v>10678.611429453205</c:v>
                </c:pt>
                <c:pt idx="1580">
                  <c:v>7852.0901390046683</c:v>
                </c:pt>
                <c:pt idx="1581">
                  <c:v>6355.7707072213989</c:v>
                </c:pt>
                <c:pt idx="1582">
                  <c:v>4895.602572520258</c:v>
                </c:pt>
                <c:pt idx="1583">
                  <c:v>693.45535429691643</c:v>
                </c:pt>
                <c:pt idx="1584">
                  <c:v>-2137.798353964326</c:v>
                </c:pt>
                <c:pt idx="1585">
                  <c:v>-4950.5336296296609</c:v>
                </c:pt>
                <c:pt idx="1586">
                  <c:v>-7736.9363276244885</c:v>
                </c:pt>
                <c:pt idx="1587">
                  <c:v>-9173.563418782036</c:v>
                </c:pt>
                <c:pt idx="1588">
                  <c:v>-7974.4778887332741</c:v>
                </c:pt>
                <c:pt idx="1589">
                  <c:v>-4192.2451453797221</c:v>
                </c:pt>
                <c:pt idx="1590">
                  <c:v>-431.80427064521336</c:v>
                </c:pt>
                <c:pt idx="1591">
                  <c:v>3304.5016239785923</c:v>
                </c:pt>
                <c:pt idx="1592">
                  <c:v>5774.0108789377227</c:v>
                </c:pt>
                <c:pt idx="1593">
                  <c:v>8226.4280847717</c:v>
                </c:pt>
                <c:pt idx="1594">
                  <c:v>10714.945816578795</c:v>
                </c:pt>
                <c:pt idx="1595">
                  <c:v>8128.7673573233906</c:v>
                </c:pt>
                <c:pt idx="1596">
                  <c:v>5507.7594791037973</c:v>
                </c:pt>
                <c:pt idx="1597">
                  <c:v>1647.7157881783378</c:v>
                </c:pt>
                <c:pt idx="1598">
                  <c:v>-3479.0735280786967</c:v>
                </c:pt>
                <c:pt idx="1599">
                  <c:v>-6068.3837301329168</c:v>
                </c:pt>
                <c:pt idx="1600">
                  <c:v>-8627.6440480640867</c:v>
                </c:pt>
                <c:pt idx="1601">
                  <c:v>-9929.2984441984918</c:v>
                </c:pt>
                <c:pt idx="1602">
                  <c:v>-7578.602430417809</c:v>
                </c:pt>
                <c:pt idx="1603">
                  <c:v>-2847.8301078964782</c:v>
                </c:pt>
                <c:pt idx="1604">
                  <c:v>655.26979054677543</c:v>
                </c:pt>
                <c:pt idx="1605">
                  <c:v>5326.1703369660181</c:v>
                </c:pt>
                <c:pt idx="1606">
                  <c:v>8841.6015778876208</c:v>
                </c:pt>
                <c:pt idx="1607">
                  <c:v>11160.885781874969</c:v>
                </c:pt>
                <c:pt idx="1608">
                  <c:v>13526.785781875004</c:v>
                </c:pt>
                <c:pt idx="1609">
                  <c:v>15892.685781875034</c:v>
                </c:pt>
                <c:pt idx="1610">
                  <c:v>17137.846022331931</c:v>
                </c:pt>
                <c:pt idx="1611">
                  <c:v>18355.306400448393</c:v>
                </c:pt>
                <c:pt idx="1612">
                  <c:v>22021.30904462967</c:v>
                </c:pt>
                <c:pt idx="1613">
                  <c:v>25747.008692235941</c:v>
                </c:pt>
                <c:pt idx="1614">
                  <c:v>29585.807416024483</c:v>
                </c:pt>
                <c:pt idx="1615">
                  <c:v>33512.758680693369</c:v>
                </c:pt>
                <c:pt idx="1616">
                  <c:v>38807.639310256345</c:v>
                </c:pt>
                <c:pt idx="1617">
                  <c:v>43067.939285269276</c:v>
                </c:pt>
                <c:pt idx="1618">
                  <c:v>46221.919330936747</c:v>
                </c:pt>
                <c:pt idx="1619">
                  <c:v>45720.437586321052</c:v>
                </c:pt>
                <c:pt idx="1620">
                  <c:v>42542.003084771553</c:v>
                </c:pt>
                <c:pt idx="1621">
                  <c:v>39243.835497431457</c:v>
                </c:pt>
                <c:pt idx="1622">
                  <c:v>34494.886955877031</c:v>
                </c:pt>
                <c:pt idx="1623">
                  <c:v>26995.289573791655</c:v>
                </c:pt>
                <c:pt idx="1624">
                  <c:v>17978.430929343092</c:v>
                </c:pt>
                <c:pt idx="1625">
                  <c:v>10152.188404052642</c:v>
                </c:pt>
                <c:pt idx="1626">
                  <c:v>-1603.5673676019073</c:v>
                </c:pt>
                <c:pt idx="1627">
                  <c:v>-14598.84544000007</c:v>
                </c:pt>
                <c:pt idx="1628">
                  <c:v>-24804.629980348967</c:v>
                </c:pt>
                <c:pt idx="1629">
                  <c:v>-30952.45470727027</c:v>
                </c:pt>
                <c:pt idx="1630">
                  <c:v>-30735.998739864037</c:v>
                </c:pt>
                <c:pt idx="1631">
                  <c:v>-23278.268019186849</c:v>
                </c:pt>
                <c:pt idx="1632">
                  <c:v>-12471.031980268379</c:v>
                </c:pt>
                <c:pt idx="1633">
                  <c:v>-682.94749351201358</c:v>
                </c:pt>
                <c:pt idx="1634">
                  <c:v>8702.2618036360782</c:v>
                </c:pt>
                <c:pt idx="1635">
                  <c:v>12211.327996118147</c:v>
                </c:pt>
                <c:pt idx="1636">
                  <c:v>12211.32799611798</c:v>
                </c:pt>
                <c:pt idx="1637">
                  <c:v>8656.1529837036378</c:v>
                </c:pt>
                <c:pt idx="1638">
                  <c:v>5068.5303185157636</c:v>
                </c:pt>
                <c:pt idx="1639">
                  <c:v>2653.7485895243872</c:v>
                </c:pt>
                <c:pt idx="1640">
                  <c:v>2568.5243449999366</c:v>
                </c:pt>
                <c:pt idx="1641">
                  <c:v>5976.4275072701394</c:v>
                </c:pt>
                <c:pt idx="1642">
                  <c:v>11717.361286412102</c:v>
                </c:pt>
                <c:pt idx="1643">
                  <c:v>19844.298691332297</c:v>
                </c:pt>
                <c:pt idx="1644">
                  <c:v>26989.424344999868</c:v>
                </c:pt>
                <c:pt idx="1645">
                  <c:v>33126.258453203205</c:v>
                </c:pt>
                <c:pt idx="1646">
                  <c:v>38317.644173154789</c:v>
                </c:pt>
                <c:pt idx="1647">
                  <c:v>42464.253136680454</c:v>
                </c:pt>
                <c:pt idx="1648">
                  <c:v>46807.022569582186</c:v>
                </c:pt>
                <c:pt idx="1649">
                  <c:v>48858.3651442064</c:v>
                </c:pt>
                <c:pt idx="1650">
                  <c:v>49709.723547624388</c:v>
                </c:pt>
                <c:pt idx="1651">
                  <c:v>48059.071035263201</c:v>
                </c:pt>
                <c:pt idx="1652">
                  <c:v>44970.370816578645</c:v>
                </c:pt>
                <c:pt idx="1653">
                  <c:v>43035.078976487399</c:v>
                </c:pt>
                <c:pt idx="1654">
                  <c:v>39710.963341838098</c:v>
                </c:pt>
                <c:pt idx="1655">
                  <c:v>37527.286633964257</c:v>
                </c:pt>
                <c:pt idx="1656">
                  <c:v>37930.811509629741</c:v>
                </c:pt>
                <c:pt idx="1657">
                  <c:v>38337.336153196273</c:v>
                </c:pt>
                <c:pt idx="1658">
                  <c:v>38746.880971248218</c:v>
                </c:pt>
                <c:pt idx="1659">
                  <c:v>39159.466370370297</c:v>
                </c:pt>
                <c:pt idx="1660">
                  <c:v>39575.112757146708</c:v>
                </c:pt>
                <c:pt idx="1661">
                  <c:v>38639.351649272983</c:v>
                </c:pt>
                <c:pt idx="1662">
                  <c:v>39000.484983935938</c:v>
                </c:pt>
                <c:pt idx="1663">
                  <c:v>39416.13427015936</c:v>
                </c:pt>
                <c:pt idx="1664">
                  <c:v>37024.413642293533</c:v>
                </c:pt>
                <c:pt idx="1665">
                  <c:v>35941.237260294969</c:v>
                </c:pt>
                <c:pt idx="1666">
                  <c:v>33454.118038944616</c:v>
                </c:pt>
                <c:pt idx="1667">
                  <c:v>30850.971478912004</c:v>
                </c:pt>
                <c:pt idx="1668">
                  <c:v>29632.074601903991</c:v>
                </c:pt>
                <c:pt idx="1669">
                  <c:v>28361.42688172391</c:v>
                </c:pt>
                <c:pt idx="1670">
                  <c:v>27084.548160877923</c:v>
                </c:pt>
                <c:pt idx="1671">
                  <c:v>24349.590100254587</c:v>
                </c:pt>
                <c:pt idx="1672">
                  <c:v>22978.8450710506</c:v>
                </c:pt>
                <c:pt idx="1673">
                  <c:v>23018.333873504838</c:v>
                </c:pt>
                <c:pt idx="1674">
                  <c:v>21644.348214140751</c:v>
                </c:pt>
                <c:pt idx="1675">
                  <c:v>20230.82321414063</c:v>
                </c:pt>
                <c:pt idx="1676">
                  <c:v>18817.298214140508</c:v>
                </c:pt>
                <c:pt idx="1677">
                  <c:v>15956.278317949085</c:v>
                </c:pt>
                <c:pt idx="1678">
                  <c:v>13068.123433587965</c:v>
                </c:pt>
                <c:pt idx="1679">
                  <c:v>11566.661112583997</c:v>
                </c:pt>
                <c:pt idx="1680">
                  <c:v>11475.835175000082</c:v>
                </c:pt>
                <c:pt idx="1681">
                  <c:v>14185.777878041006</c:v>
                </c:pt>
                <c:pt idx="1682">
                  <c:v>18350.659031714556</c:v>
                </c:pt>
                <c:pt idx="1683">
                  <c:v>22547.792365048048</c:v>
                </c:pt>
                <c:pt idx="1684">
                  <c:v>28230.802379682049</c:v>
                </c:pt>
                <c:pt idx="1685">
                  <c:v>31216.524403188407</c:v>
                </c:pt>
                <c:pt idx="1686">
                  <c:v>31400.506766921255</c:v>
                </c:pt>
                <c:pt idx="1687">
                  <c:v>31585.296466148142</c:v>
                </c:pt>
                <c:pt idx="1688">
                  <c:v>28932.707162802559</c:v>
                </c:pt>
                <c:pt idx="1689">
                  <c:v>26178.711460075323</c:v>
                </c:pt>
                <c:pt idx="1690">
                  <c:v>24839.558074375167</c:v>
                </c:pt>
                <c:pt idx="1691">
                  <c:v>23456.054988940265</c:v>
                </c:pt>
                <c:pt idx="1692">
                  <c:v>23496.152880109585</c:v>
                </c:pt>
                <c:pt idx="1693">
                  <c:v>23536.301787740009</c:v>
                </c:pt>
                <c:pt idx="1694">
                  <c:v>23576.501751688342</c:v>
                </c:pt>
                <c:pt idx="1695">
                  <c:v>23616.752811810416</c:v>
                </c:pt>
                <c:pt idx="1696">
                  <c:v>23657.055007962801</c:v>
                </c:pt>
                <c:pt idx="1697">
                  <c:v>23697.408380002948</c:v>
                </c:pt>
                <c:pt idx="1698">
                  <c:v>22305.351856676021</c:v>
                </c:pt>
                <c:pt idx="1699">
                  <c:v>19440.429634453958</c:v>
                </c:pt>
                <c:pt idx="1700">
                  <c:v>16540.672268892242</c:v>
                </c:pt>
                <c:pt idx="1701">
                  <c:v>15042.036145143424</c:v>
                </c:pt>
                <c:pt idx="1702">
                  <c:v>14974.951787740089</c:v>
                </c:pt>
                <c:pt idx="1703">
                  <c:v>13483.407766718006</c:v>
                </c:pt>
                <c:pt idx="1704">
                  <c:v>13386.811460075449</c:v>
                </c:pt>
                <c:pt idx="1705">
                  <c:v>14741.762718358317</c:v>
                </c:pt>
                <c:pt idx="1706">
                  <c:v>14675.594863703629</c:v>
                </c:pt>
                <c:pt idx="1707">
                  <c:v>16024.268688370241</c:v>
                </c:pt>
                <c:pt idx="1708">
                  <c:v>17403.77321414059</c:v>
                </c:pt>
                <c:pt idx="1709">
                  <c:v>17368.68942906032</c:v>
                </c:pt>
                <c:pt idx="1710">
                  <c:v>20156.250626606121</c:v>
                </c:pt>
                <c:pt idx="1711">
                  <c:v>23018.333873504838</c:v>
                </c:pt>
                <c:pt idx="1712">
                  <c:v>24471.398214140587</c:v>
                </c:pt>
                <c:pt idx="1713">
                  <c:v>27384.362002716804</c:v>
                </c:pt>
                <c:pt idx="1714">
                  <c:v>28932.707162802762</c:v>
                </c:pt>
                <c:pt idx="1715">
                  <c:v>30488.192652112859</c:v>
                </c:pt>
                <c:pt idx="1716">
                  <c:v>32097.651787740131</c:v>
                </c:pt>
                <c:pt idx="1717">
                  <c:v>33716.838935558742</c:v>
                </c:pt>
                <c:pt idx="1718">
                  <c:v>35395.277606828706</c:v>
                </c:pt>
                <c:pt idx="1719">
                  <c:v>37086.140542662703</c:v>
                </c:pt>
                <c:pt idx="1720">
                  <c:v>37392.579776318184</c:v>
                </c:pt>
                <c:pt idx="1721">
                  <c:v>34739.893631101768</c:v>
                </c:pt>
                <c:pt idx="1722">
                  <c:v>30559.769202756259</c:v>
                </c:pt>
                <c:pt idx="1723">
                  <c:v>26267.861768779316</c:v>
                </c:pt>
                <c:pt idx="1724">
                  <c:v>21923.169803004228</c:v>
                </c:pt>
                <c:pt idx="1725">
                  <c:v>13115.06176877882</c:v>
                </c:pt>
                <c:pt idx="1726">
                  <c:v>1304.5662897194452</c:v>
                </c:pt>
                <c:pt idx="1727">
                  <c:v>-11919.01708741316</c:v>
                </c:pt>
                <c:pt idx="1728">
                  <c:v>-26401.111658703863</c:v>
                </c:pt>
                <c:pt idx="1729">
                  <c:v>-40508.106078739751</c:v>
                </c:pt>
                <c:pt idx="1730">
                  <c:v>-48529.397127944925</c:v>
                </c:pt>
                <c:pt idx="1731">
                  <c:v>-50756.9150173936</c:v>
                </c:pt>
                <c:pt idx="1732">
                  <c:v>-50166.150601718873</c:v>
                </c:pt>
                <c:pt idx="1733">
                  <c:v>-46972.502092875045</c:v>
                </c:pt>
                <c:pt idx="1734">
                  <c:v>-43882.408026339508</c:v>
                </c:pt>
                <c:pt idx="1735">
                  <c:v>-42138.37399551519</c:v>
                </c:pt>
                <c:pt idx="1736">
                  <c:v>-42861.423444198525</c:v>
                </c:pt>
                <c:pt idx="1737">
                  <c:v>-42291.830209453154</c:v>
                </c:pt>
                <c:pt idx="1738">
                  <c:v>-40555.535274677568</c:v>
                </c:pt>
                <c:pt idx="1739">
                  <c:v>-37706.646931903088</c:v>
                </c:pt>
                <c:pt idx="1740">
                  <c:v>-31626.572168100196</c:v>
                </c:pt>
                <c:pt idx="1741">
                  <c:v>-23606.113545715903</c:v>
                </c:pt>
                <c:pt idx="1742">
                  <c:v>-18034.42846499987</c:v>
                </c:pt>
                <c:pt idx="1743">
                  <c:v>-14748.485451766282</c:v>
                </c:pt>
                <c:pt idx="1744">
                  <c:v>-11543.515564629717</c:v>
                </c:pt>
                <c:pt idx="1745">
                  <c:v>-10494.435834172664</c:v>
                </c:pt>
                <c:pt idx="1746">
                  <c:v>-10497.58422035665</c:v>
                </c:pt>
                <c:pt idx="1747">
                  <c:v>-8451.933913124969</c:v>
                </c:pt>
                <c:pt idx="1748">
                  <c:v>-6439.4018361667804</c:v>
                </c:pt>
                <c:pt idx="1749">
                  <c:v>-4460.192954681982</c:v>
                </c:pt>
                <c:pt idx="1750">
                  <c:v>-1500.6002497668869</c:v>
                </c:pt>
                <c:pt idx="1751">
                  <c:v>-552.63500789062175</c:v>
                </c:pt>
                <c:pt idx="1752">
                  <c:v>-601.82640446930498</c:v>
                </c:pt>
                <c:pt idx="1753">
                  <c:v>-650.13497713466415</c:v>
                </c:pt>
                <c:pt idx="1754">
                  <c:v>-697.56570796296103</c:v>
                </c:pt>
                <c:pt idx="1755">
                  <c:v>-744.12357903045449</c:v>
                </c:pt>
                <c:pt idx="1756">
                  <c:v>-789.81357241340481</c:v>
                </c:pt>
                <c:pt idx="1757">
                  <c:v>-1793.6990035213553</c:v>
                </c:pt>
                <c:pt idx="1758">
                  <c:v>-1839.6761800780691</c:v>
                </c:pt>
                <c:pt idx="1759">
                  <c:v>-1877.0529999785106</c:v>
                </c:pt>
                <c:pt idx="1760">
                  <c:v>-2860.9098665912461</c:v>
                </c:pt>
                <c:pt idx="1761">
                  <c:v>-2896.7501744076035</c:v>
                </c:pt>
                <c:pt idx="1762">
                  <c:v>-2931.3880880109996</c:v>
                </c:pt>
                <c:pt idx="1763">
                  <c:v>-2964.8322164292085</c:v>
                </c:pt>
                <c:pt idx="1764">
                  <c:v>-3910.4800575788477</c:v>
                </c:pt>
                <c:pt idx="1765">
                  <c:v>-6655.6068340306201</c:v>
                </c:pt>
                <c:pt idx="1766">
                  <c:v>-12033.052984629652</c:v>
                </c:pt>
                <c:pt idx="1767">
                  <c:v>-18996.128185091839</c:v>
                </c:pt>
                <c:pt idx="1768">
                  <c:v>-27346.157208124994</c:v>
                </c:pt>
                <c:pt idx="1769">
                  <c:v>-35910.360732464163</c:v>
                </c:pt>
                <c:pt idx="1770">
                  <c:v>-42017.785345228578</c:v>
                </c:pt>
                <c:pt idx="1771">
                  <c:v>-43444.561132097515</c:v>
                </c:pt>
                <c:pt idx="1772">
                  <c:v>-41621.768352711377</c:v>
                </c:pt>
                <c:pt idx="1773">
                  <c:v>-38375.263028469351</c:v>
                </c:pt>
                <c:pt idx="1774">
                  <c:v>-33359.789412989012</c:v>
                </c:pt>
                <c:pt idx="1775">
                  <c:v>-28160.860201504642</c:v>
                </c:pt>
                <c:pt idx="1776">
                  <c:v>-25247.734041412023</c:v>
                </c:pt>
                <c:pt idx="1777">
                  <c:v>-24808.273136874992</c:v>
                </c:pt>
                <c:pt idx="1778">
                  <c:v>-26472.255927381611</c:v>
                </c:pt>
                <c:pt idx="1779">
                  <c:v>-29184.997335000015</c:v>
                </c:pt>
                <c:pt idx="1780">
                  <c:v>-30604.979839395248</c:v>
                </c:pt>
                <c:pt idx="1781">
                  <c:v>-29040.614803249424</c:v>
                </c:pt>
                <c:pt idx="1782">
                  <c:v>-24935.942056714655</c:v>
                </c:pt>
                <c:pt idx="1783">
                  <c:v>-19834.401086124817</c:v>
                </c:pt>
                <c:pt idx="1784">
                  <c:v>-14858.847269171709</c:v>
                </c:pt>
                <c:pt idx="1785">
                  <c:v>-11604.766106549743</c:v>
                </c:pt>
                <c:pt idx="1786">
                  <c:v>-9924.8607250146888</c:v>
                </c:pt>
                <c:pt idx="1787">
                  <c:v>-8951.6801968381369</c:v>
                </c:pt>
                <c:pt idx="1788">
                  <c:v>-8518.5667167968695</c:v>
                </c:pt>
                <c:pt idx="1789">
                  <c:v>-8686.4608758996728</c:v>
                </c:pt>
                <c:pt idx="1790">
                  <c:v>-9141.7379482004435</c:v>
                </c:pt>
                <c:pt idx="1791">
                  <c:v>-9348.7896499105118</c:v>
                </c:pt>
                <c:pt idx="1792">
                  <c:v>-8659.0605182609961</c:v>
                </c:pt>
                <c:pt idx="1793">
                  <c:v>-6419.7954237818276</c:v>
                </c:pt>
                <c:pt idx="1794">
                  <c:v>-4765.5551469615903</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1C5F-4D08-8D6E-6EA1649FC25D}"/>
            </c:ext>
          </c:extLst>
        </c:ser>
        <c:dLbls>
          <c:showLegendKey val="0"/>
          <c:showVal val="0"/>
          <c:showCatName val="0"/>
          <c:showSerName val="0"/>
          <c:showPercent val="0"/>
          <c:showBubbleSize val="0"/>
        </c:dLbls>
        <c:axId val="103345071"/>
        <c:axId val="1959233327"/>
      </c:scatterChart>
      <c:valAx>
        <c:axId val="103345071"/>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t"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959233327"/>
        <c:crosses val="autoZero"/>
        <c:crossBetween val="midCat"/>
      </c:valAx>
      <c:valAx>
        <c:axId val="1959233327"/>
        <c:scaling>
          <c:orientation val="minMax"/>
          <c:min val="-6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 Power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450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WLTC_Class_3</a:t>
            </a:r>
            <a:r>
              <a:rPr lang="en-GB" baseline="0"/>
              <a:t>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35EB-4090-A56E-BB235DB91ED1}"/>
            </c:ext>
          </c:extLst>
        </c:ser>
        <c:dLbls>
          <c:showLegendKey val="0"/>
          <c:showVal val="0"/>
          <c:showCatName val="0"/>
          <c:showSerName val="0"/>
          <c:showPercent val="0"/>
          <c:showBubbleSize val="0"/>
        </c:dLbls>
        <c:axId val="1882761119"/>
        <c:axId val="1882762559"/>
      </c:scatterChart>
      <c:valAx>
        <c:axId val="1882761119"/>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2762559"/>
        <c:crosses val="autoZero"/>
        <c:crossBetween val="midCat"/>
      </c:valAx>
      <c:valAx>
        <c:axId val="1882762559"/>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(km/h)</a:t>
                </a:r>
                <a:endParaRPr lang="en-GB"/>
              </a:p>
            </c:rich>
          </c:tx>
          <c:layout>
            <c:manualLayout>
              <c:xMode val="edge"/>
              <c:yMode val="edge"/>
              <c:x val="1.2345883036853919E-2"/>
              <c:y val="0.3878208488495492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_ "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2761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Kenetic</a:t>
            </a:r>
            <a:r>
              <a:rPr lang="en-GB" baseline="0"/>
              <a:t> Energy Recovered over the WLTP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noFill/>
              <a:ln w="9525">
                <a:noFill/>
              </a:ln>
              <a:effectLst/>
            </c:spPr>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WLTC_class_3!$W$8:$W$1808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2.4119407407407409E-3</c:v>
                </c:pt>
                <c:pt idx="13">
                  <c:v>0.17426271851851849</c:v>
                </c:pt>
                <c:pt idx="14">
                  <c:v>1.7583048000000001</c:v>
                </c:pt>
                <c:pt idx="15">
                  <c:v>5.9098578000000002</c:v>
                </c:pt>
                <c:pt idx="16">
                  <c:v>10.347828762962964</c:v>
                </c:pt>
                <c:pt idx="17">
                  <c:v>17.221859874074074</c:v>
                </c:pt>
                <c:pt idx="18">
                  <c:v>28.393969385185187</c:v>
                </c:pt>
                <c:pt idx="19">
                  <c:v>40.761798518518518</c:v>
                </c:pt>
                <c:pt idx="20">
                  <c:v>45.600754629629634</c:v>
                </c:pt>
                <c:pt idx="21">
                  <c:v>47.612313207407411</c:v>
                </c:pt>
                <c:pt idx="22">
                  <c:v>48.292480496296299</c:v>
                </c:pt>
                <c:pt idx="23">
                  <c:v>50.014003199999998</c:v>
                </c:pt>
                <c:pt idx="24">
                  <c:v>51.061388466666671</c:v>
                </c:pt>
                <c:pt idx="25">
                  <c:v>57.201586607407407</c:v>
                </c:pt>
                <c:pt idx="26">
                  <c:v>61.360375429629627</c:v>
                </c:pt>
                <c:pt idx="27">
                  <c:v>70.115720318518512</c:v>
                </c:pt>
                <c:pt idx="28">
                  <c:v>80.773483466666661</c:v>
                </c:pt>
                <c:pt idx="29">
                  <c:v>92.184978096296291</c:v>
                </c:pt>
                <c:pt idx="30">
                  <c:v>102.85058005185184</c:v>
                </c:pt>
                <c:pt idx="31">
                  <c:v>108.91419907407406</c:v>
                </c:pt>
                <c:pt idx="32">
                  <c:v>113.05308938518522</c:v>
                </c:pt>
                <c:pt idx="33">
                  <c:v>116.2079078740741</c:v>
                </c:pt>
                <c:pt idx="34">
                  <c:v>118.87008746666669</c:v>
                </c:pt>
                <c:pt idx="35">
                  <c:v>119.40614129629631</c:v>
                </c:pt>
                <c:pt idx="36">
                  <c:v>117.80159771851855</c:v>
                </c:pt>
                <c:pt idx="37">
                  <c:v>109.94168582962962</c:v>
                </c:pt>
                <c:pt idx="38">
                  <c:v>95.995844466666682</c:v>
                </c:pt>
                <c:pt idx="39">
                  <c:v>82.548671851851864</c:v>
                </c:pt>
                <c:pt idx="40">
                  <c:v>72.186974429629629</c:v>
                </c:pt>
                <c:pt idx="41">
                  <c:v>62.908841385185177</c:v>
                </c:pt>
                <c:pt idx="42">
                  <c:v>50.711054074074077</c:v>
                </c:pt>
                <c:pt idx="43">
                  <c:v>37.988669651851858</c:v>
                </c:pt>
                <c:pt idx="44">
                  <c:v>29.717521866666672</c:v>
                </c:pt>
                <c:pt idx="45">
                  <c:v>26.338995874074072</c:v>
                </c:pt>
                <c:pt idx="46">
                  <c:v>25.093831466666671</c:v>
                </c:pt>
                <c:pt idx="47">
                  <c:v>22.928511666666669</c:v>
                </c:pt>
                <c:pt idx="48">
                  <c:v>20.414666429629627</c:v>
                </c:pt>
                <c:pt idx="49">
                  <c:v>19.104982607407408</c:v>
                </c:pt>
                <c:pt idx="50">
                  <c:v>19.104982607407408</c:v>
                </c:pt>
                <c:pt idx="51">
                  <c:v>18.255979466666663</c:v>
                </c:pt>
                <c:pt idx="52">
                  <c:v>14.862981829629629</c:v>
                </c:pt>
                <c:pt idx="53">
                  <c:v>10.347828762962964</c:v>
                </c:pt>
                <c:pt idx="54">
                  <c:v>8.8283060962962967</c:v>
                </c:pt>
                <c:pt idx="55">
                  <c:v>8.6829866666666664</c:v>
                </c:pt>
                <c:pt idx="56">
                  <c:v>8.6829866666666664</c:v>
                </c:pt>
                <c:pt idx="57">
                  <c:v>8.6829866666666664</c:v>
                </c:pt>
                <c:pt idx="58">
                  <c:v>9.1225628666666676</c:v>
                </c:pt>
                <c:pt idx="59">
                  <c:v>9.5729927999999997</c:v>
                </c:pt>
                <c:pt idx="60">
                  <c:v>13.029906866666666</c:v>
                </c:pt>
                <c:pt idx="61">
                  <c:v>14.115280200000001</c:v>
                </c:pt>
                <c:pt idx="62">
                  <c:v>15.244068466666668</c:v>
                </c:pt>
                <c:pt idx="63">
                  <c:v>15.8247432</c:v>
                </c:pt>
                <c:pt idx="64">
                  <c:v>17.6318898</c:v>
                </c:pt>
                <c:pt idx="65">
                  <c:v>19.104982607407408</c:v>
                </c:pt>
                <c:pt idx="66">
                  <c:v>19.754397651851853</c:v>
                </c:pt>
                <c:pt idx="67">
                  <c:v>20.414666429629627</c:v>
                </c:pt>
                <c:pt idx="68">
                  <c:v>24.848416496296302</c:v>
                </c:pt>
                <c:pt idx="69">
                  <c:v>32.455074607407411</c:v>
                </c:pt>
                <c:pt idx="70">
                  <c:v>42.344634629629624</c:v>
                </c:pt>
                <c:pt idx="71">
                  <c:v>53.547496385185198</c:v>
                </c:pt>
                <c:pt idx="72">
                  <c:v>64.082853540740743</c:v>
                </c:pt>
                <c:pt idx="73">
                  <c:v>71.354854874074078</c:v>
                </c:pt>
                <c:pt idx="74">
                  <c:v>75.991207962962946</c:v>
                </c:pt>
                <c:pt idx="75">
                  <c:v>79.893125096296302</c:v>
                </c:pt>
                <c:pt idx="76">
                  <c:v>84.343155762962994</c:v>
                </c:pt>
                <c:pt idx="77">
                  <c:v>89.377479074074074</c:v>
                </c:pt>
                <c:pt idx="78">
                  <c:v>93.130458866666658</c:v>
                </c:pt>
                <c:pt idx="79">
                  <c:v>94.080763518518495</c:v>
                </c:pt>
                <c:pt idx="80">
                  <c:v>91.714046666666675</c:v>
                </c:pt>
                <c:pt idx="81">
                  <c:v>89.377479074074074</c:v>
                </c:pt>
                <c:pt idx="82">
                  <c:v>83.892725829629626</c:v>
                </c:pt>
                <c:pt idx="83">
                  <c:v>82.548671851851864</c:v>
                </c:pt>
                <c:pt idx="84">
                  <c:v>81.215471607407423</c:v>
                </c:pt>
                <c:pt idx="85">
                  <c:v>77.713333651851841</c:v>
                </c:pt>
                <c:pt idx="86">
                  <c:v>75.137380940740755</c:v>
                </c:pt>
                <c:pt idx="87">
                  <c:v>72.186974429629629</c:v>
                </c:pt>
                <c:pt idx="88">
                  <c:v>70.527559199999999</c:v>
                </c:pt>
                <c:pt idx="89">
                  <c:v>61.360375429629627</c:v>
                </c:pt>
                <c:pt idx="90">
                  <c:v>44.939882866666665</c:v>
                </c:pt>
                <c:pt idx="91">
                  <c:v>29.184482962962964</c:v>
                </c:pt>
                <c:pt idx="92">
                  <c:v>17.426271851851855</c:v>
                </c:pt>
                <c:pt idx="93">
                  <c:v>12.158593274074075</c:v>
                </c:pt>
                <c:pt idx="94">
                  <c:v>8.6829866666666664</c:v>
                </c:pt>
                <c:pt idx="95">
                  <c:v>4.9933203185185189</c:v>
                </c:pt>
                <c:pt idx="96">
                  <c:v>2.0284421629629632</c:v>
                </c:pt>
                <c:pt idx="97">
                  <c:v>0.78146879999999996</c:v>
                </c:pt>
                <c:pt idx="98">
                  <c:v>0.29184482962962965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2.4119407407407409E-3</c:v>
                </c:pt>
                <c:pt idx="139">
                  <c:v>0.21767765185185187</c:v>
                </c:pt>
                <c:pt idx="140">
                  <c:v>2.2437078740740741</c:v>
                </c:pt>
                <c:pt idx="141">
                  <c:v>8.2542642000000015</c:v>
                </c:pt>
                <c:pt idx="142">
                  <c:v>16.217889540740742</c:v>
                </c:pt>
                <c:pt idx="143">
                  <c:v>21.539233799999998</c:v>
                </c:pt>
                <c:pt idx="144">
                  <c:v>23.878816318518517</c:v>
                </c:pt>
                <c:pt idx="145">
                  <c:v>26.08755105185185</c:v>
                </c:pt>
                <c:pt idx="146">
                  <c:v>31.345581866666663</c:v>
                </c:pt>
                <c:pt idx="147">
                  <c:v>38.90219220740741</c:v>
                </c:pt>
                <c:pt idx="148">
                  <c:v>46.266450274074082</c:v>
                </c:pt>
                <c:pt idx="149">
                  <c:v>51.412928829629621</c:v>
                </c:pt>
                <c:pt idx="150">
                  <c:v>53.547496385185198</c:v>
                </c:pt>
                <c:pt idx="151">
                  <c:v>52.119627466666664</c:v>
                </c:pt>
                <c:pt idx="152">
                  <c:v>44.611255940740733</c:v>
                </c:pt>
                <c:pt idx="153">
                  <c:v>30.798071318518517</c:v>
                </c:pt>
                <c:pt idx="154">
                  <c:v>18.046743607407407</c:v>
                </c:pt>
                <c:pt idx="155">
                  <c:v>10.666204940740741</c:v>
                </c:pt>
                <c:pt idx="156">
                  <c:v>8.6829866666666664</c:v>
                </c:pt>
                <c:pt idx="157">
                  <c:v>9.5729927999999997</c:v>
                </c:pt>
                <c:pt idx="158">
                  <c:v>11.987948466666666</c:v>
                </c:pt>
                <c:pt idx="159">
                  <c:v>17.83871371851852</c:v>
                </c:pt>
                <c:pt idx="160">
                  <c:v>24.361204466666663</c:v>
                </c:pt>
                <c:pt idx="161">
                  <c:v>33.017056800000006</c:v>
                </c:pt>
                <c:pt idx="162">
                  <c:v>39.209111666666665</c:v>
                </c:pt>
                <c:pt idx="163">
                  <c:v>45.932999466666672</c:v>
                </c:pt>
                <c:pt idx="164">
                  <c:v>52.474785740740735</c:v>
                </c:pt>
                <c:pt idx="165">
                  <c:v>58.321330096296307</c:v>
                </c:pt>
                <c:pt idx="166">
                  <c:v>62.132196466666656</c:v>
                </c:pt>
                <c:pt idx="167">
                  <c:v>66.463439051851836</c:v>
                </c:pt>
                <c:pt idx="168">
                  <c:v>74.712276385185191</c:v>
                </c:pt>
                <c:pt idx="169">
                  <c:v>83.443501866666679</c:v>
                </c:pt>
                <c:pt idx="170">
                  <c:v>87.071060740740748</c:v>
                </c:pt>
                <c:pt idx="171">
                  <c:v>84.343155762962994</c:v>
                </c:pt>
                <c:pt idx="172">
                  <c:v>74.288377799999992</c:v>
                </c:pt>
                <c:pt idx="173">
                  <c:v>57.946876296296296</c:v>
                </c:pt>
                <c:pt idx="174">
                  <c:v>44.283834985185187</c:v>
                </c:pt>
                <c:pt idx="175">
                  <c:v>38.596478718518519</c:v>
                </c:pt>
                <c:pt idx="176">
                  <c:v>37.988669651851858</c:v>
                </c:pt>
                <c:pt idx="177">
                  <c:v>40.448849207407406</c:v>
                </c:pt>
                <c:pt idx="178">
                  <c:v>46.601107051851855</c:v>
                </c:pt>
                <c:pt idx="179">
                  <c:v>51.412928829629621</c:v>
                </c:pt>
                <c:pt idx="180">
                  <c:v>52.831149985185178</c:v>
                </c:pt>
                <c:pt idx="181">
                  <c:v>52.474785740740735</c:v>
                </c:pt>
                <c:pt idx="182">
                  <c:v>51.412928829629621</c:v>
                </c:pt>
                <c:pt idx="183">
                  <c:v>48.292480496296299</c:v>
                </c:pt>
                <c:pt idx="184">
                  <c:v>41.075953800000008</c:v>
                </c:pt>
                <c:pt idx="185">
                  <c:v>33.583862874074072</c:v>
                </c:pt>
                <c:pt idx="186">
                  <c:v>26.591646666666662</c:v>
                </c:pt>
                <c:pt idx="187">
                  <c:v>21.539233799999998</c:v>
                </c:pt>
                <c:pt idx="188">
                  <c:v>17.6318898</c:v>
                </c:pt>
                <c:pt idx="189">
                  <c:v>14.862981829629629</c:v>
                </c:pt>
                <c:pt idx="190">
                  <c:v>12.677763518518519</c:v>
                </c:pt>
                <c:pt idx="191">
                  <c:v>11.31742894074074</c:v>
                </c:pt>
                <c:pt idx="192">
                  <c:v>10.034276466666666</c:v>
                </c:pt>
                <c:pt idx="193">
                  <c:v>9.4216435185185201</c:v>
                </c:pt>
                <c:pt idx="194">
                  <c:v>8.9748314962962965</c:v>
                </c:pt>
                <c:pt idx="195">
                  <c:v>8.6829866666666664</c:v>
                </c:pt>
                <c:pt idx="196">
                  <c:v>8.6829866666666664</c:v>
                </c:pt>
                <c:pt idx="197">
                  <c:v>8.6829866666666664</c:v>
                </c:pt>
                <c:pt idx="198">
                  <c:v>8.6829866666666664</c:v>
                </c:pt>
                <c:pt idx="199">
                  <c:v>9.4216435185185201</c:v>
                </c:pt>
                <c:pt idx="200">
                  <c:v>10.190449629629629</c:v>
                </c:pt>
                <c:pt idx="201">
                  <c:v>11.818509629629629</c:v>
                </c:pt>
                <c:pt idx="202">
                  <c:v>13.567166666666669</c:v>
                </c:pt>
                <c:pt idx="203">
                  <c:v>16.416271666666667</c:v>
                </c:pt>
                <c:pt idx="204">
                  <c:v>21.767765185185187</c:v>
                </c:pt>
                <c:pt idx="205">
                  <c:v>27.10056616296297</c:v>
                </c:pt>
                <c:pt idx="206">
                  <c:v>34.155492829629623</c:v>
                </c:pt>
                <c:pt idx="207">
                  <c:v>43.632610985185188</c:v>
                </c:pt>
                <c:pt idx="208">
                  <c:v>52.831149985185178</c:v>
                </c:pt>
                <c:pt idx="209">
                  <c:v>61.745682962962967</c:v>
                </c:pt>
                <c:pt idx="210">
                  <c:v>74.712276385185191</c:v>
                </c:pt>
                <c:pt idx="211">
                  <c:v>84.794791666666654</c:v>
                </c:pt>
                <c:pt idx="212">
                  <c:v>92.657115496296313</c:v>
                </c:pt>
                <c:pt idx="213">
                  <c:v>98.904645000000002</c:v>
                </c:pt>
                <c:pt idx="214">
                  <c:v>104.3502042074074</c:v>
                </c:pt>
                <c:pt idx="215">
                  <c:v>112.01113098518518</c:v>
                </c:pt>
                <c:pt idx="216">
                  <c:v>122.1045</c:v>
                </c:pt>
                <c:pt idx="217">
                  <c:v>133.76683646666666</c:v>
                </c:pt>
                <c:pt idx="218">
                  <c:v>144.77674296296297</c:v>
                </c:pt>
                <c:pt idx="219">
                  <c:v>154.38591487407407</c:v>
                </c:pt>
                <c:pt idx="220">
                  <c:v>161.79539682962962</c:v>
                </c:pt>
                <c:pt idx="221">
                  <c:v>167.46647249629632</c:v>
                </c:pt>
                <c:pt idx="222">
                  <c:v>170.01830580000001</c:v>
                </c:pt>
                <c:pt idx="223">
                  <c:v>172.58943462962961</c:v>
                </c:pt>
                <c:pt idx="224">
                  <c:v>174.53044394074075</c:v>
                </c:pt>
                <c:pt idx="225">
                  <c:v>177.13533994074075</c:v>
                </c:pt>
                <c:pt idx="226">
                  <c:v>181.07886305185184</c:v>
                </c:pt>
                <c:pt idx="227">
                  <c:v>184.3982964962963</c:v>
                </c:pt>
                <c:pt idx="228">
                  <c:v>187.7478792</c:v>
                </c:pt>
                <c:pt idx="229">
                  <c:v>190.44925282962964</c:v>
                </c:pt>
                <c:pt idx="230">
                  <c:v>192.48794574074074</c:v>
                </c:pt>
                <c:pt idx="231">
                  <c:v>192.48794574074074</c:v>
                </c:pt>
                <c:pt idx="232">
                  <c:v>190.44925282962964</c:v>
                </c:pt>
                <c:pt idx="233">
                  <c:v>181.74033780000002</c:v>
                </c:pt>
                <c:pt idx="234">
                  <c:v>168.73997720740741</c:v>
                </c:pt>
                <c:pt idx="235">
                  <c:v>156.83644666666666</c:v>
                </c:pt>
                <c:pt idx="236">
                  <c:v>149.54273786666667</c:v>
                </c:pt>
                <c:pt idx="237">
                  <c:v>145.96100586666668</c:v>
                </c:pt>
                <c:pt idx="238">
                  <c:v>141.25289754074075</c:v>
                </c:pt>
                <c:pt idx="239">
                  <c:v>132.63322431851853</c:v>
                </c:pt>
                <c:pt idx="240">
                  <c:v>118.33523960740743</c:v>
                </c:pt>
                <c:pt idx="241">
                  <c:v>103.84912351851852</c:v>
                </c:pt>
                <c:pt idx="242">
                  <c:v>94.080763518518495</c:v>
                </c:pt>
                <c:pt idx="243">
                  <c:v>82.548671851851864</c:v>
                </c:pt>
                <c:pt idx="244">
                  <c:v>72.186974429629629</c:v>
                </c:pt>
                <c:pt idx="245">
                  <c:v>62.908841385185177</c:v>
                </c:pt>
                <c:pt idx="246">
                  <c:v>50.711054074074077</c:v>
                </c:pt>
                <c:pt idx="247">
                  <c:v>37.988669651851858</c:v>
                </c:pt>
                <c:pt idx="248">
                  <c:v>29.717521866666672</c:v>
                </c:pt>
                <c:pt idx="249">
                  <c:v>26.338995874074072</c:v>
                </c:pt>
                <c:pt idx="250">
                  <c:v>25.093831466666671</c:v>
                </c:pt>
                <c:pt idx="251">
                  <c:v>22.928511666666669</c:v>
                </c:pt>
                <c:pt idx="252">
                  <c:v>20.414666429629627</c:v>
                </c:pt>
                <c:pt idx="253">
                  <c:v>19.104982607407408</c:v>
                </c:pt>
                <c:pt idx="254">
                  <c:v>19.104982607407408</c:v>
                </c:pt>
                <c:pt idx="255">
                  <c:v>18.255979466666663</c:v>
                </c:pt>
                <c:pt idx="256">
                  <c:v>14.862981829629629</c:v>
                </c:pt>
                <c:pt idx="257">
                  <c:v>12.677763518518519</c:v>
                </c:pt>
                <c:pt idx="258">
                  <c:v>14.300396651851852</c:v>
                </c:pt>
                <c:pt idx="259">
                  <c:v>19.320248318518516</c:v>
                </c:pt>
                <c:pt idx="260">
                  <c:v>25.588279318518524</c:v>
                </c:pt>
                <c:pt idx="261">
                  <c:v>32.455074607407411</c:v>
                </c:pt>
                <c:pt idx="262">
                  <c:v>39.826568496296304</c:v>
                </c:pt>
                <c:pt idx="263">
                  <c:v>49.667286718518525</c:v>
                </c:pt>
                <c:pt idx="264">
                  <c:v>63.69031018518519</c:v>
                </c:pt>
                <c:pt idx="265">
                  <c:v>78.58163231851853</c:v>
                </c:pt>
                <c:pt idx="266">
                  <c:v>91.714046666666675</c:v>
                </c:pt>
                <c:pt idx="267">
                  <c:v>100.37532586666669</c:v>
                </c:pt>
                <c:pt idx="268">
                  <c:v>110.97399646666665</c:v>
                </c:pt>
                <c:pt idx="269">
                  <c:v>118.87008746666669</c:v>
                </c:pt>
                <c:pt idx="270">
                  <c:v>127.03752180000002</c:v>
                </c:pt>
                <c:pt idx="271">
                  <c:v>127.59166518518521</c:v>
                </c:pt>
                <c:pt idx="272">
                  <c:v>125.38232746666665</c:v>
                </c:pt>
                <c:pt idx="273">
                  <c:v>123.73798686666667</c:v>
                </c:pt>
                <c:pt idx="274">
                  <c:v>115.15147782962964</c:v>
                </c:pt>
                <c:pt idx="275">
                  <c:v>100.37532586666669</c:v>
                </c:pt>
                <c:pt idx="276">
                  <c:v>87.071060740740748</c:v>
                </c:pt>
                <c:pt idx="277">
                  <c:v>71.354854874074078</c:v>
                </c:pt>
                <c:pt idx="278">
                  <c:v>57.573628466666676</c:v>
                </c:pt>
                <c:pt idx="279">
                  <c:v>39.209111666666665</c:v>
                </c:pt>
                <c:pt idx="280">
                  <c:v>27.614309540740745</c:v>
                </c:pt>
                <c:pt idx="281">
                  <c:v>24.604207496296294</c:v>
                </c:pt>
                <c:pt idx="282">
                  <c:v>31.621146096296293</c:v>
                </c:pt>
                <c:pt idx="283">
                  <c:v>42.664819762962964</c:v>
                </c:pt>
                <c:pt idx="284">
                  <c:v>54.994660829629638</c:v>
                </c:pt>
                <c:pt idx="285">
                  <c:v>70.115720318518512</c:v>
                </c:pt>
                <c:pt idx="286">
                  <c:v>84.343155762962994</c:v>
                </c:pt>
                <c:pt idx="287">
                  <c:v>99.883892940740751</c:v>
                </c:pt>
                <c:pt idx="288">
                  <c:v>116.73793185185185</c:v>
                </c:pt>
                <c:pt idx="289">
                  <c:v>134.90527249629631</c:v>
                </c:pt>
                <c:pt idx="290">
                  <c:v>145.96100586666668</c:v>
                </c:pt>
                <c:pt idx="291">
                  <c:v>149.54273786666667</c:v>
                </c:pt>
                <c:pt idx="292">
                  <c:v>145.96100586666668</c:v>
                </c:pt>
                <c:pt idx="293">
                  <c:v>139.50725542962962</c:v>
                </c:pt>
                <c:pt idx="294">
                  <c:v>134.90527249629631</c:v>
                </c:pt>
                <c:pt idx="295">
                  <c:v>132.06822720000002</c:v>
                </c:pt>
                <c:pt idx="296">
                  <c:v>131.50443605185183</c:v>
                </c:pt>
                <c:pt idx="297">
                  <c:v>132.06822720000002</c:v>
                </c:pt>
                <c:pt idx="298">
                  <c:v>133.76683646666666</c:v>
                </c:pt>
                <c:pt idx="299">
                  <c:v>134.90527249629631</c:v>
                </c:pt>
                <c:pt idx="300">
                  <c:v>134.90527249629631</c:v>
                </c:pt>
                <c:pt idx="301">
                  <c:v>133.76683646666666</c:v>
                </c:pt>
                <c:pt idx="302">
                  <c:v>130.94185087407411</c:v>
                </c:pt>
                <c:pt idx="303">
                  <c:v>126.48458438518517</c:v>
                </c:pt>
                <c:pt idx="304">
                  <c:v>121.02153860740742</c:v>
                </c:pt>
                <c:pt idx="305">
                  <c:v>113.05308938518522</c:v>
                </c:pt>
                <c:pt idx="306">
                  <c:v>105.35598349629629</c:v>
                </c:pt>
                <c:pt idx="307">
                  <c:v>100.37532586666669</c:v>
                </c:pt>
                <c:pt idx="308">
                  <c:v>97.930220940740739</c:v>
                </c:pt>
                <c:pt idx="309">
                  <c:v>96.960620762962975</c:v>
                </c:pt>
                <c:pt idx="310">
                  <c:v>95.03589205185186</c:v>
                </c:pt>
                <c:pt idx="311">
                  <c:v>92.657115496296313</c:v>
                </c:pt>
                <c:pt idx="312">
                  <c:v>89.377479074074074</c:v>
                </c:pt>
                <c:pt idx="313">
                  <c:v>84.343155762962994</c:v>
                </c:pt>
                <c:pt idx="314">
                  <c:v>78.146879999999996</c:v>
                </c:pt>
                <c:pt idx="315">
                  <c:v>71.354854874074078</c:v>
                </c:pt>
                <c:pt idx="316">
                  <c:v>65.665086666666667</c:v>
                </c:pt>
                <c:pt idx="317">
                  <c:v>60.59337827407407</c:v>
                </c:pt>
                <c:pt idx="318">
                  <c:v>54.268666666666675</c:v>
                </c:pt>
                <c:pt idx="319">
                  <c:v>47.274038518518516</c:v>
                </c:pt>
                <c:pt idx="320">
                  <c:v>41.075953800000008</c:v>
                </c:pt>
                <c:pt idx="321">
                  <c:v>39.517237096296299</c:v>
                </c:pt>
                <c:pt idx="322">
                  <c:v>37.385684466666667</c:v>
                </c:pt>
                <c:pt idx="323">
                  <c:v>37.385684466666667</c:v>
                </c:pt>
                <c:pt idx="324">
                  <c:v>35.605672200000001</c:v>
                </c:pt>
                <c:pt idx="325">
                  <c:v>34.443116762962966</c:v>
                </c:pt>
                <c:pt idx="326">
                  <c:v>34.443116762962966</c:v>
                </c:pt>
                <c:pt idx="327">
                  <c:v>33.583862874074072</c:v>
                </c:pt>
                <c:pt idx="328">
                  <c:v>32.735462718518527</c:v>
                </c:pt>
                <c:pt idx="329">
                  <c:v>25.340452407407415</c:v>
                </c:pt>
                <c:pt idx="330">
                  <c:v>18.466421296296296</c:v>
                </c:pt>
                <c:pt idx="331">
                  <c:v>17.221859874074074</c:v>
                </c:pt>
                <c:pt idx="332">
                  <c:v>16.816653829629637</c:v>
                </c:pt>
                <c:pt idx="333">
                  <c:v>15.244068466666668</c:v>
                </c:pt>
                <c:pt idx="334">
                  <c:v>14.674247466666666</c:v>
                </c:pt>
                <c:pt idx="335">
                  <c:v>13.567166666666669</c:v>
                </c:pt>
                <c:pt idx="336">
                  <c:v>12.677763518518519</c:v>
                </c:pt>
                <c:pt idx="337">
                  <c:v>12.330444051851854</c:v>
                </c:pt>
                <c:pt idx="338">
                  <c:v>12.677763518518519</c:v>
                </c:pt>
                <c:pt idx="339">
                  <c:v>14.300396651851852</c:v>
                </c:pt>
                <c:pt idx="340">
                  <c:v>19.104982607407408</c:v>
                </c:pt>
                <c:pt idx="341">
                  <c:v>26.845503429629627</c:v>
                </c:pt>
                <c:pt idx="342">
                  <c:v>35.021982540740751</c:v>
                </c:pt>
                <c:pt idx="343">
                  <c:v>37.68657407407408</c:v>
                </c:pt>
                <c:pt idx="344">
                  <c:v>38.596478718518519</c:v>
                </c:pt>
                <c:pt idx="345">
                  <c:v>39.209111666666665</c:v>
                </c:pt>
                <c:pt idx="346">
                  <c:v>42.025655466666663</c:v>
                </c:pt>
                <c:pt idx="347">
                  <c:v>42.664819762962964</c:v>
                </c:pt>
                <c:pt idx="348">
                  <c:v>44.283834985185187</c:v>
                </c:pt>
                <c:pt idx="349">
                  <c:v>46.266450274074082</c:v>
                </c:pt>
                <c:pt idx="350">
                  <c:v>47.612313207407411</c:v>
                </c:pt>
                <c:pt idx="351">
                  <c:v>47.951793866666662</c:v>
                </c:pt>
                <c:pt idx="352">
                  <c:v>47.612313207407411</c:v>
                </c:pt>
                <c:pt idx="353">
                  <c:v>47.274038518518516</c:v>
                </c:pt>
                <c:pt idx="354">
                  <c:v>46.9369698</c:v>
                </c:pt>
                <c:pt idx="355">
                  <c:v>46.9369698</c:v>
                </c:pt>
                <c:pt idx="356">
                  <c:v>47.612313207407411</c:v>
                </c:pt>
                <c:pt idx="357">
                  <c:v>47.951793866666662</c:v>
                </c:pt>
                <c:pt idx="358">
                  <c:v>47.274038518518516</c:v>
                </c:pt>
                <c:pt idx="359">
                  <c:v>43.632610985185188</c:v>
                </c:pt>
                <c:pt idx="360">
                  <c:v>37.68657407407408</c:v>
                </c:pt>
                <c:pt idx="361">
                  <c:v>32.455074607407411</c:v>
                </c:pt>
                <c:pt idx="362">
                  <c:v>28.919772466666664</c:v>
                </c:pt>
                <c:pt idx="363">
                  <c:v>26.845503429629627</c:v>
                </c:pt>
                <c:pt idx="364">
                  <c:v>25.837312200000003</c:v>
                </c:pt>
                <c:pt idx="365">
                  <c:v>25.837312200000003</c:v>
                </c:pt>
                <c:pt idx="366">
                  <c:v>26.08755105185185</c:v>
                </c:pt>
                <c:pt idx="367">
                  <c:v>27.10056616296297</c:v>
                </c:pt>
                <c:pt idx="368">
                  <c:v>29.450399429629638</c:v>
                </c:pt>
                <c:pt idx="369">
                  <c:v>33.29985685185185</c:v>
                </c:pt>
                <c:pt idx="370">
                  <c:v>35.605672200000001</c:v>
                </c:pt>
                <c:pt idx="371">
                  <c:v>36.194185740740743</c:v>
                </c:pt>
                <c:pt idx="372">
                  <c:v>34.155492829629623</c:v>
                </c:pt>
                <c:pt idx="373">
                  <c:v>27.356834866666667</c:v>
                </c:pt>
                <c:pt idx="374">
                  <c:v>18.890922866666667</c:v>
                </c:pt>
                <c:pt idx="375">
                  <c:v>12.503500799999999</c:v>
                </c:pt>
                <c:pt idx="376">
                  <c:v>8.5388732074074056</c:v>
                </c:pt>
                <c:pt idx="377">
                  <c:v>6.2734578666666678</c:v>
                </c:pt>
                <c:pt idx="378">
                  <c:v>4.7762456518518519</c:v>
                </c:pt>
                <c:pt idx="379">
                  <c:v>3.8591051851851854</c:v>
                </c:pt>
                <c:pt idx="380">
                  <c:v>3.1258751999999999</c:v>
                </c:pt>
                <c:pt idx="381">
                  <c:v>2.2437078740740741</c:v>
                </c:pt>
                <c:pt idx="382">
                  <c:v>1.4477674296296299</c:v>
                </c:pt>
                <c:pt idx="383">
                  <c:v>0.8254867185185184</c:v>
                </c:pt>
                <c:pt idx="384">
                  <c:v>0.31897916296296291</c:v>
                </c:pt>
                <c:pt idx="385">
                  <c:v>4.8841799999999998E-2</c:v>
                </c:pt>
                <c:pt idx="386">
                  <c:v>0</c:v>
                </c:pt>
                <c:pt idx="387">
                  <c:v>0</c:v>
                </c:pt>
                <c:pt idx="388">
                  <c:v>0</c:v>
                </c:pt>
                <c:pt idx="389">
                  <c:v>0</c:v>
                </c:pt>
                <c:pt idx="390">
                  <c:v>0</c:v>
                </c:pt>
                <c:pt idx="391">
                  <c:v>0</c:v>
                </c:pt>
                <c:pt idx="392">
                  <c:v>1.5074629629629631E-2</c:v>
                </c:pt>
                <c:pt idx="393">
                  <c:v>0.26591646666666674</c:v>
                </c:pt>
                <c:pt idx="394">
                  <c:v>1.3892778666666667</c:v>
                </c:pt>
                <c:pt idx="395">
                  <c:v>4.1539649407407397</c:v>
                </c:pt>
                <c:pt idx="396">
                  <c:v>9.1225628666666676</c:v>
                </c:pt>
                <c:pt idx="397">
                  <c:v>16.615859762962959</c:v>
                </c:pt>
                <c:pt idx="398">
                  <c:v>26.338995874074072</c:v>
                </c:pt>
                <c:pt idx="399">
                  <c:v>35.313224385185187</c:v>
                </c:pt>
                <c:pt idx="400">
                  <c:v>39.517237096296299</c:v>
                </c:pt>
                <c:pt idx="401">
                  <c:v>39.517237096296299</c:v>
                </c:pt>
                <c:pt idx="402">
                  <c:v>37.385684466666667</c:v>
                </c:pt>
                <c:pt idx="403">
                  <c:v>32.735462718518527</c:v>
                </c:pt>
                <c:pt idx="404">
                  <c:v>28.132876800000002</c:v>
                </c:pt>
                <c:pt idx="405">
                  <c:v>24.604207496296294</c:v>
                </c:pt>
                <c:pt idx="406">
                  <c:v>21.085788940740748</c:v>
                </c:pt>
                <c:pt idx="407">
                  <c:v>17.426271851851855</c:v>
                </c:pt>
                <c:pt idx="408">
                  <c:v>14.115280200000001</c:v>
                </c:pt>
                <c:pt idx="409">
                  <c:v>12.158593274074075</c:v>
                </c:pt>
                <c:pt idx="410">
                  <c:v>11.650276762962964</c:v>
                </c:pt>
                <c:pt idx="411">
                  <c:v>11.818509629629629</c:v>
                </c:pt>
                <c:pt idx="412">
                  <c:v>12.158593274074075</c:v>
                </c:pt>
                <c:pt idx="413">
                  <c:v>12.677763518518519</c:v>
                </c:pt>
                <c:pt idx="414">
                  <c:v>13.3868740962963</c:v>
                </c:pt>
                <c:pt idx="415">
                  <c:v>15.244068466666668</c:v>
                </c:pt>
                <c:pt idx="416">
                  <c:v>18.255979466666663</c:v>
                </c:pt>
                <c:pt idx="417">
                  <c:v>21.085788940740748</c:v>
                </c:pt>
                <c:pt idx="418">
                  <c:v>21.99750254074074</c:v>
                </c:pt>
                <c:pt idx="419">
                  <c:v>21.311908385185184</c:v>
                </c:pt>
                <c:pt idx="420">
                  <c:v>18.678069096296298</c:v>
                </c:pt>
                <c:pt idx="421">
                  <c:v>16.615859762962959</c:v>
                </c:pt>
                <c:pt idx="422">
                  <c:v>15.8247432</c:v>
                </c:pt>
                <c:pt idx="423">
                  <c:v>16.217889540740742</c:v>
                </c:pt>
                <c:pt idx="424">
                  <c:v>17.83871371851852</c:v>
                </c:pt>
                <c:pt idx="425">
                  <c:v>21.99750254074074</c:v>
                </c:pt>
                <c:pt idx="426">
                  <c:v>30.798071318518517</c:v>
                </c:pt>
                <c:pt idx="427">
                  <c:v>45.26971576296296</c:v>
                </c:pt>
                <c:pt idx="428">
                  <c:v>60.211688651851865</c:v>
                </c:pt>
                <c:pt idx="429">
                  <c:v>67.266615318518546</c:v>
                </c:pt>
                <c:pt idx="430">
                  <c:v>67.670012407407398</c:v>
                </c:pt>
                <c:pt idx="431">
                  <c:v>64.87155816296297</c:v>
                </c:pt>
                <c:pt idx="432">
                  <c:v>61.360375429629627</c:v>
                </c:pt>
                <c:pt idx="433">
                  <c:v>59.073855607407424</c:v>
                </c:pt>
                <c:pt idx="434">
                  <c:v>58.321330096296307</c:v>
                </c:pt>
                <c:pt idx="435">
                  <c:v>56.461120800000003</c:v>
                </c:pt>
                <c:pt idx="436">
                  <c:v>51.412928829629621</c:v>
                </c:pt>
                <c:pt idx="437">
                  <c:v>42.986210866666674</c:v>
                </c:pt>
                <c:pt idx="438">
                  <c:v>31.897916296296302</c:v>
                </c:pt>
                <c:pt idx="439">
                  <c:v>19.973281274074075</c:v>
                </c:pt>
                <c:pt idx="440">
                  <c:v>10.034276466666666</c:v>
                </c:pt>
                <c:pt idx="441">
                  <c:v>3.5750991629629629</c:v>
                </c:pt>
                <c:pt idx="442">
                  <c:v>0.87071060740740747</c:v>
                </c:pt>
                <c:pt idx="443">
                  <c:v>0.10190449629629629</c:v>
                </c:pt>
                <c:pt idx="444">
                  <c:v>2.4119407407407409E-3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1.5074629629629631E-2</c:v>
                </c:pt>
                <c:pt idx="513">
                  <c:v>0.37686574074074075</c:v>
                </c:pt>
                <c:pt idx="514">
                  <c:v>2.6266034666666664</c:v>
                </c:pt>
                <c:pt idx="515">
                  <c:v>8.3959657185185179</c:v>
                </c:pt>
                <c:pt idx="516">
                  <c:v>17.018653866666671</c:v>
                </c:pt>
                <c:pt idx="517">
                  <c:v>25.340452407407415</c:v>
                </c:pt>
                <c:pt idx="518">
                  <c:v>28.919772466666664</c:v>
                </c:pt>
                <c:pt idx="519">
                  <c:v>28.919772466666664</c:v>
                </c:pt>
                <c:pt idx="520">
                  <c:v>27.356834866666667</c:v>
                </c:pt>
                <c:pt idx="521">
                  <c:v>24.848416496296302</c:v>
                </c:pt>
                <c:pt idx="522">
                  <c:v>22.228445866666668</c:v>
                </c:pt>
                <c:pt idx="523">
                  <c:v>19.104982607407408</c:v>
                </c:pt>
                <c:pt idx="524">
                  <c:v>14.486719074074074</c:v>
                </c:pt>
                <c:pt idx="525">
                  <c:v>8.5388732074074056</c:v>
                </c:pt>
                <c:pt idx="526">
                  <c:v>3.4828424296296299</c:v>
                </c:pt>
                <c:pt idx="527">
                  <c:v>0.96477629629629635</c:v>
                </c:pt>
                <c:pt idx="528">
                  <c:v>0.24119407407407409</c:v>
                </c:pt>
                <c:pt idx="529">
                  <c:v>6.0298518518518522E-2</c:v>
                </c:pt>
                <c:pt idx="530">
                  <c:v>0</c:v>
                </c:pt>
                <c:pt idx="531">
                  <c:v>0</c:v>
                </c:pt>
                <c:pt idx="532">
                  <c:v>0</c:v>
                </c:pt>
                <c:pt idx="533">
                  <c:v>2.4119407407407409E-3</c:v>
                </c:pt>
                <c:pt idx="534">
                  <c:v>8.6829866666666672E-2</c:v>
                </c:pt>
                <c:pt idx="535">
                  <c:v>0.61745682962962967</c:v>
                </c:pt>
                <c:pt idx="536">
                  <c:v>1.6304719407407406</c:v>
                </c:pt>
                <c:pt idx="537">
                  <c:v>4.0544723851851856</c:v>
                </c:pt>
                <c:pt idx="538">
                  <c:v>10.190449629629629</c:v>
                </c:pt>
                <c:pt idx="539">
                  <c:v>21.311908385185184</c:v>
                </c:pt>
                <c:pt idx="540">
                  <c:v>32.175892466666667</c:v>
                </c:pt>
                <c:pt idx="541">
                  <c:v>36.194185740740743</c:v>
                </c:pt>
                <c:pt idx="542">
                  <c:v>36.194185740740743</c:v>
                </c:pt>
                <c:pt idx="543">
                  <c:v>35.605672200000001</c:v>
                </c:pt>
                <c:pt idx="544">
                  <c:v>33.583862874074072</c:v>
                </c:pt>
                <c:pt idx="545">
                  <c:v>29.985850274074078</c:v>
                </c:pt>
                <c:pt idx="546">
                  <c:v>24.361204466666663</c:v>
                </c:pt>
                <c:pt idx="547">
                  <c:v>20.637167962962966</c:v>
                </c:pt>
                <c:pt idx="548">
                  <c:v>17.83871371851852</c:v>
                </c:pt>
                <c:pt idx="549">
                  <c:v>16.020713385185186</c:v>
                </c:pt>
                <c:pt idx="550">
                  <c:v>14.300396651851852</c:v>
                </c:pt>
                <c:pt idx="551">
                  <c:v>13.029906866666666</c:v>
                </c:pt>
                <c:pt idx="552">
                  <c:v>12.330444051851854</c:v>
                </c:pt>
                <c:pt idx="553">
                  <c:v>11.31742894074074</c:v>
                </c:pt>
                <c:pt idx="554">
                  <c:v>10.666204940740741</c:v>
                </c:pt>
                <c:pt idx="555">
                  <c:v>10.347828762962964</c:v>
                </c:pt>
                <c:pt idx="556">
                  <c:v>10.347828762962964</c:v>
                </c:pt>
                <c:pt idx="557">
                  <c:v>10.666204940740741</c:v>
                </c:pt>
                <c:pt idx="558">
                  <c:v>11.483249866666668</c:v>
                </c:pt>
                <c:pt idx="559">
                  <c:v>12.677763518518519</c:v>
                </c:pt>
                <c:pt idx="560">
                  <c:v>16.416271666666667</c:v>
                </c:pt>
                <c:pt idx="561">
                  <c:v>17.426271851851855</c:v>
                </c:pt>
                <c:pt idx="562">
                  <c:v>17.426271851851855</c:v>
                </c:pt>
                <c:pt idx="563">
                  <c:v>17.426271851851855</c:v>
                </c:pt>
                <c:pt idx="564">
                  <c:v>14.300396651851852</c:v>
                </c:pt>
                <c:pt idx="565">
                  <c:v>6.1510518740740734</c:v>
                </c:pt>
                <c:pt idx="566">
                  <c:v>1.3892778666666667</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6.0298518518518522E-2</c:v>
                </c:pt>
                <c:pt idx="602">
                  <c:v>0.26591646666666674</c:v>
                </c:pt>
                <c:pt idx="603">
                  <c:v>1.3892778666666667</c:v>
                </c:pt>
                <c:pt idx="604">
                  <c:v>4.9933203185185189</c:v>
                </c:pt>
                <c:pt idx="605">
                  <c:v>12.158593274074075</c:v>
                </c:pt>
                <c:pt idx="606">
                  <c:v>23.639431200000001</c:v>
                </c:pt>
                <c:pt idx="607">
                  <c:v>39.209111666666665</c:v>
                </c:pt>
                <c:pt idx="608">
                  <c:v>56.092696851851841</c:v>
                </c:pt>
                <c:pt idx="609">
                  <c:v>73.02391786666665</c:v>
                </c:pt>
                <c:pt idx="610">
                  <c:v>90.775801718518537</c:v>
                </c:pt>
                <c:pt idx="611">
                  <c:v>110.97399646666665</c:v>
                </c:pt>
                <c:pt idx="612">
                  <c:v>129.82029842962964</c:v>
                </c:pt>
                <c:pt idx="613">
                  <c:v>140.66981086666667</c:v>
                </c:pt>
                <c:pt idx="614">
                  <c:v>143.00939338518521</c:v>
                </c:pt>
                <c:pt idx="615">
                  <c:v>141.83719018518516</c:v>
                </c:pt>
                <c:pt idx="616">
                  <c:v>141.25289754074075</c:v>
                </c:pt>
                <c:pt idx="617">
                  <c:v>140.087930162963</c:v>
                </c:pt>
                <c:pt idx="618">
                  <c:v>137.77246705185186</c:v>
                </c:pt>
                <c:pt idx="619">
                  <c:v>133.1994274074074</c:v>
                </c:pt>
                <c:pt idx="620">
                  <c:v>127.03752180000002</c:v>
                </c:pt>
                <c:pt idx="621">
                  <c:v>121.5624163185185</c:v>
                </c:pt>
                <c:pt idx="622">
                  <c:v>118.87008746666669</c:v>
                </c:pt>
                <c:pt idx="623">
                  <c:v>118.33523960740743</c:v>
                </c:pt>
                <c:pt idx="624">
                  <c:v>119.40614129629631</c:v>
                </c:pt>
                <c:pt idx="625">
                  <c:v>122.64778965185187</c:v>
                </c:pt>
                <c:pt idx="626">
                  <c:v>125.93285294074074</c:v>
                </c:pt>
                <c:pt idx="627">
                  <c:v>127.59166518518521</c:v>
                </c:pt>
                <c:pt idx="628">
                  <c:v>127.59166518518521</c:v>
                </c:pt>
                <c:pt idx="629">
                  <c:v>127.59166518518521</c:v>
                </c:pt>
                <c:pt idx="630">
                  <c:v>128.14701454074074</c:v>
                </c:pt>
                <c:pt idx="631">
                  <c:v>131.50443605185183</c:v>
                </c:pt>
                <c:pt idx="632">
                  <c:v>137.19661620000002</c:v>
                </c:pt>
                <c:pt idx="633">
                  <c:v>144.18642046666668</c:v>
                </c:pt>
                <c:pt idx="634">
                  <c:v>152.56067871851852</c:v>
                </c:pt>
                <c:pt idx="635">
                  <c:v>160.54842346666666</c:v>
                </c:pt>
                <c:pt idx="636">
                  <c:v>166.83152909629629</c:v>
                </c:pt>
                <c:pt idx="637">
                  <c:v>169.3785385185185</c:v>
                </c:pt>
                <c:pt idx="638">
                  <c:v>169.3785385185185</c:v>
                </c:pt>
                <c:pt idx="639">
                  <c:v>168.73997720740741</c:v>
                </c:pt>
                <c:pt idx="640">
                  <c:v>167.46647249629632</c:v>
                </c:pt>
                <c:pt idx="641">
                  <c:v>166.83152909629629</c:v>
                </c:pt>
                <c:pt idx="642">
                  <c:v>170.01830580000001</c:v>
                </c:pt>
                <c:pt idx="643">
                  <c:v>177.78957886666669</c:v>
                </c:pt>
                <c:pt idx="644">
                  <c:v>183.73199786666669</c:v>
                </c:pt>
                <c:pt idx="645">
                  <c:v>185.73451166666666</c:v>
                </c:pt>
                <c:pt idx="646">
                  <c:v>188.42141365185185</c:v>
                </c:pt>
                <c:pt idx="647">
                  <c:v>191.12761116296298</c:v>
                </c:pt>
                <c:pt idx="648">
                  <c:v>193.85310420000002</c:v>
                </c:pt>
                <c:pt idx="649">
                  <c:v>195.22308654074075</c:v>
                </c:pt>
                <c:pt idx="650">
                  <c:v>194.5374923851852</c:v>
                </c:pt>
                <c:pt idx="651">
                  <c:v>189.09615407407406</c:v>
                </c:pt>
                <c:pt idx="652">
                  <c:v>177.13533994074075</c:v>
                </c:pt>
                <c:pt idx="653">
                  <c:v>163.67490165185183</c:v>
                </c:pt>
                <c:pt idx="654">
                  <c:v>151.34988446666665</c:v>
                </c:pt>
                <c:pt idx="655">
                  <c:v>134.33545149629629</c:v>
                </c:pt>
                <c:pt idx="656">
                  <c:v>112.53150720000001</c:v>
                </c:pt>
                <c:pt idx="657">
                  <c:v>92.657115496296313</c:v>
                </c:pt>
                <c:pt idx="658">
                  <c:v>80.332701296296307</c:v>
                </c:pt>
                <c:pt idx="659">
                  <c:v>70.940604051851864</c:v>
                </c:pt>
                <c:pt idx="660">
                  <c:v>57.946876296296296</c:v>
                </c:pt>
                <c:pt idx="661">
                  <c:v>40.761798518518518</c:v>
                </c:pt>
                <c:pt idx="662">
                  <c:v>25.837312200000003</c:v>
                </c:pt>
                <c:pt idx="663">
                  <c:v>14.300396651851852</c:v>
                </c:pt>
                <c:pt idx="664">
                  <c:v>10.347828762962964</c:v>
                </c:pt>
                <c:pt idx="665">
                  <c:v>8.6829866666666664</c:v>
                </c:pt>
                <c:pt idx="666">
                  <c:v>9.4216435185185201</c:v>
                </c:pt>
                <c:pt idx="667">
                  <c:v>11.818509629629629</c:v>
                </c:pt>
                <c:pt idx="668">
                  <c:v>21.767765185185187</c:v>
                </c:pt>
                <c:pt idx="669">
                  <c:v>32.455074607407411</c:v>
                </c:pt>
                <c:pt idx="670">
                  <c:v>47.274038518518516</c:v>
                </c:pt>
                <c:pt idx="671">
                  <c:v>61.745682962962967</c:v>
                </c:pt>
                <c:pt idx="672">
                  <c:v>69.705087407407419</c:v>
                </c:pt>
                <c:pt idx="673">
                  <c:v>78.146879999999996</c:v>
                </c:pt>
                <c:pt idx="674">
                  <c:v>87.071060740740748</c:v>
                </c:pt>
                <c:pt idx="675">
                  <c:v>96.477629629629632</c:v>
                </c:pt>
                <c:pt idx="676">
                  <c:v>97.930220940740739</c:v>
                </c:pt>
                <c:pt idx="677">
                  <c:v>98.904645000000002</c:v>
                </c:pt>
                <c:pt idx="678">
                  <c:v>91.714046666666675</c:v>
                </c:pt>
                <c:pt idx="679">
                  <c:v>76.849858866666665</c:v>
                </c:pt>
                <c:pt idx="680">
                  <c:v>60.976273866666673</c:v>
                </c:pt>
                <c:pt idx="681">
                  <c:v>44.283834985185187</c:v>
                </c:pt>
                <c:pt idx="682">
                  <c:v>31.345581866666663</c:v>
                </c:pt>
                <c:pt idx="683">
                  <c:v>26.845503429629627</c:v>
                </c:pt>
                <c:pt idx="684">
                  <c:v>21.539233799999998</c:v>
                </c:pt>
                <c:pt idx="685">
                  <c:v>21.539233799999998</c:v>
                </c:pt>
                <c:pt idx="686">
                  <c:v>27.356834866666667</c:v>
                </c:pt>
                <c:pt idx="687">
                  <c:v>34.443116762962966</c:v>
                </c:pt>
                <c:pt idx="688">
                  <c:v>40.448849207407406</c:v>
                </c:pt>
                <c:pt idx="689">
                  <c:v>48.634373096296301</c:v>
                </c:pt>
                <c:pt idx="690">
                  <c:v>55.359466866666658</c:v>
                </c:pt>
                <c:pt idx="691">
                  <c:v>57.573628466666676</c:v>
                </c:pt>
                <c:pt idx="692">
                  <c:v>58.321330096296307</c:v>
                </c:pt>
                <c:pt idx="693">
                  <c:v>60.976273866666673</c:v>
                </c:pt>
                <c:pt idx="694">
                  <c:v>64.476602866666681</c:v>
                </c:pt>
                <c:pt idx="695">
                  <c:v>66.463439051851836</c:v>
                </c:pt>
                <c:pt idx="696">
                  <c:v>63.298972800000001</c:v>
                </c:pt>
                <c:pt idx="697">
                  <c:v>48.292480496296299</c:v>
                </c:pt>
                <c:pt idx="698">
                  <c:v>40.137105866666666</c:v>
                </c:pt>
                <c:pt idx="699">
                  <c:v>32.175892466666667</c:v>
                </c:pt>
                <c:pt idx="700">
                  <c:v>28.656267940740747</c:v>
                </c:pt>
                <c:pt idx="701">
                  <c:v>27.10056616296297</c:v>
                </c:pt>
                <c:pt idx="702">
                  <c:v>26.591646666666662</c:v>
                </c:pt>
                <c:pt idx="703">
                  <c:v>26.591646666666662</c:v>
                </c:pt>
                <c:pt idx="704">
                  <c:v>26.338995874074072</c:v>
                </c:pt>
                <c:pt idx="705">
                  <c:v>23.878816318518517</c:v>
                </c:pt>
                <c:pt idx="706">
                  <c:v>19.320248318518516</c:v>
                </c:pt>
                <c:pt idx="707">
                  <c:v>13.748665207407409</c:v>
                </c:pt>
                <c:pt idx="708">
                  <c:v>9.8793092740740747</c:v>
                </c:pt>
                <c:pt idx="709">
                  <c:v>8.6829866666666664</c:v>
                </c:pt>
                <c:pt idx="710">
                  <c:v>10.506413866666666</c:v>
                </c:pt>
                <c:pt idx="711">
                  <c:v>17.6318898</c:v>
                </c:pt>
                <c:pt idx="712">
                  <c:v>26.845503429629627</c:v>
                </c:pt>
                <c:pt idx="713">
                  <c:v>28.656267940740747</c:v>
                </c:pt>
                <c:pt idx="714">
                  <c:v>27.10056616296297</c:v>
                </c:pt>
                <c:pt idx="715">
                  <c:v>20.637167962962966</c:v>
                </c:pt>
                <c:pt idx="716">
                  <c:v>11.650276762962964</c:v>
                </c:pt>
                <c:pt idx="717">
                  <c:v>8.6829866666666664</c:v>
                </c:pt>
                <c:pt idx="718">
                  <c:v>8.6829866666666664</c:v>
                </c:pt>
                <c:pt idx="719">
                  <c:v>10.190449629629629</c:v>
                </c:pt>
                <c:pt idx="720">
                  <c:v>15.436420740740742</c:v>
                </c:pt>
                <c:pt idx="721">
                  <c:v>20.637167962962966</c:v>
                </c:pt>
                <c:pt idx="722">
                  <c:v>25.588279318518524</c:v>
                </c:pt>
                <c:pt idx="723">
                  <c:v>30.526125</c:v>
                </c:pt>
                <c:pt idx="724">
                  <c:v>34.731946666666666</c:v>
                </c:pt>
                <c:pt idx="725">
                  <c:v>42.664819762962964</c:v>
                </c:pt>
                <c:pt idx="726">
                  <c:v>53.907478540740733</c:v>
                </c:pt>
                <c:pt idx="727">
                  <c:v>73.02391786666665</c:v>
                </c:pt>
                <c:pt idx="728">
                  <c:v>86.156935199999992</c:v>
                </c:pt>
                <c:pt idx="729">
                  <c:v>97.444817866666654</c:v>
                </c:pt>
                <c:pt idx="730">
                  <c:v>104.3502042074074</c:v>
                </c:pt>
                <c:pt idx="731">
                  <c:v>105.8606820962963</c:v>
                </c:pt>
                <c:pt idx="732">
                  <c:v>106.36658666666665</c:v>
                </c:pt>
                <c:pt idx="733">
                  <c:v>107.38201371851851</c:v>
                </c:pt>
                <c:pt idx="734">
                  <c:v>108.40226465185188</c:v>
                </c:pt>
                <c:pt idx="735">
                  <c:v>109.94168582962962</c:v>
                </c:pt>
                <c:pt idx="736">
                  <c:v>112.01113098518518</c:v>
                </c:pt>
                <c:pt idx="737">
                  <c:v>115.15147782962964</c:v>
                </c:pt>
                <c:pt idx="738">
                  <c:v>116.73793185185185</c:v>
                </c:pt>
                <c:pt idx="739">
                  <c:v>117.26916180000002</c:v>
                </c:pt>
                <c:pt idx="740">
                  <c:v>123.73798686666667</c:v>
                </c:pt>
                <c:pt idx="741">
                  <c:v>129.82029842962964</c:v>
                </c:pt>
                <c:pt idx="742">
                  <c:v>134.33545149629629</c:v>
                </c:pt>
                <c:pt idx="743">
                  <c:v>134.90527249629631</c:v>
                </c:pt>
                <c:pt idx="744">
                  <c:v>135.47629946666666</c:v>
                </c:pt>
                <c:pt idx="745">
                  <c:v>135.47629946666666</c:v>
                </c:pt>
                <c:pt idx="746">
                  <c:v>136.04853240740741</c:v>
                </c:pt>
                <c:pt idx="747">
                  <c:v>138.34952387407409</c:v>
                </c:pt>
                <c:pt idx="748">
                  <c:v>142.4226888</c:v>
                </c:pt>
                <c:pt idx="749">
                  <c:v>147.15009265185182</c:v>
                </c:pt>
                <c:pt idx="750">
                  <c:v>149.54273786666667</c:v>
                </c:pt>
                <c:pt idx="751">
                  <c:v>149.54273786666667</c:v>
                </c:pt>
                <c:pt idx="752">
                  <c:v>148.9427676074074</c:v>
                </c:pt>
                <c:pt idx="753">
                  <c:v>146.55494627407407</c:v>
                </c:pt>
                <c:pt idx="754">
                  <c:v>141.83719018518516</c:v>
                </c:pt>
                <c:pt idx="755">
                  <c:v>136.62197131851849</c:v>
                </c:pt>
                <c:pt idx="756">
                  <c:v>129.26133116296296</c:v>
                </c:pt>
                <c:pt idx="757">
                  <c:v>115.15147782962964</c:v>
                </c:pt>
                <c:pt idx="758">
                  <c:v>93.130458866666658</c:v>
                </c:pt>
                <c:pt idx="759">
                  <c:v>70.115720318518512</c:v>
                </c:pt>
                <c:pt idx="760">
                  <c:v>50.711054074074077</c:v>
                </c:pt>
                <c:pt idx="761">
                  <c:v>33.869074866666665</c:v>
                </c:pt>
                <c:pt idx="762">
                  <c:v>20.414666429629627</c:v>
                </c:pt>
                <c:pt idx="763">
                  <c:v>12.330444051851854</c:v>
                </c:pt>
                <c:pt idx="764">
                  <c:v>8.6829866666666664</c:v>
                </c:pt>
                <c:pt idx="765">
                  <c:v>9.8793092740740747</c:v>
                </c:pt>
                <c:pt idx="766">
                  <c:v>15.436420740740742</c:v>
                </c:pt>
                <c:pt idx="767">
                  <c:v>21.99750254074074</c:v>
                </c:pt>
                <c:pt idx="768">
                  <c:v>30.255384651851855</c:v>
                </c:pt>
                <c:pt idx="769">
                  <c:v>39.517237096296299</c:v>
                </c:pt>
                <c:pt idx="770">
                  <c:v>54.63106076296296</c:v>
                </c:pt>
                <c:pt idx="771">
                  <c:v>75.137380940740755</c:v>
                </c:pt>
                <c:pt idx="772">
                  <c:v>95.995844466666682</c:v>
                </c:pt>
                <c:pt idx="773">
                  <c:v>119.40614129629631</c:v>
                </c:pt>
                <c:pt idx="774">
                  <c:v>136.04853240740741</c:v>
                </c:pt>
                <c:pt idx="775">
                  <c:v>156.22200476296297</c:v>
                </c:pt>
                <c:pt idx="776">
                  <c:v>176.4823069851852</c:v>
                </c:pt>
                <c:pt idx="777">
                  <c:v>191.12761116296298</c:v>
                </c:pt>
                <c:pt idx="778">
                  <c:v>203.54428209629631</c:v>
                </c:pt>
                <c:pt idx="779">
                  <c:v>215.62991416296293</c:v>
                </c:pt>
                <c:pt idx="780">
                  <c:v>225.10703231851849</c:v>
                </c:pt>
                <c:pt idx="781">
                  <c:v>232.53580980000001</c:v>
                </c:pt>
                <c:pt idx="782">
                  <c:v>237.80770927407406</c:v>
                </c:pt>
                <c:pt idx="783">
                  <c:v>241.60953086666666</c:v>
                </c:pt>
                <c:pt idx="784">
                  <c:v>243.90509546666669</c:v>
                </c:pt>
                <c:pt idx="785">
                  <c:v>246.98273185185187</c:v>
                </c:pt>
                <c:pt idx="786">
                  <c:v>252.41502538518517</c:v>
                </c:pt>
                <c:pt idx="787">
                  <c:v>256.33141416296297</c:v>
                </c:pt>
                <c:pt idx="788">
                  <c:v>257.11830982962965</c:v>
                </c:pt>
                <c:pt idx="789">
                  <c:v>257.11830982962965</c:v>
                </c:pt>
                <c:pt idx="790">
                  <c:v>257.90641146666673</c:v>
                </c:pt>
                <c:pt idx="791">
                  <c:v>260.27795219999996</c:v>
                </c:pt>
                <c:pt idx="792">
                  <c:v>262.66034666666667</c:v>
                </c:pt>
                <c:pt idx="793">
                  <c:v>259.48623265185188</c:v>
                </c:pt>
                <c:pt idx="794">
                  <c:v>243.13870129629632</c:v>
                </c:pt>
                <c:pt idx="795">
                  <c:v>214.90934686666665</c:v>
                </c:pt>
                <c:pt idx="796">
                  <c:v>179.75953146666666</c:v>
                </c:pt>
                <c:pt idx="797">
                  <c:v>146.55494627407407</c:v>
                </c:pt>
                <c:pt idx="798">
                  <c:v>121.5624163185185</c:v>
                </c:pt>
                <c:pt idx="799">
                  <c:v>107.89153620000002</c:v>
                </c:pt>
                <c:pt idx="800">
                  <c:v>103.34924880000001</c:v>
                </c:pt>
                <c:pt idx="801">
                  <c:v>102.85058005185184</c:v>
                </c:pt>
                <c:pt idx="802">
                  <c:v>106.87369720740742</c:v>
                </c:pt>
                <c:pt idx="803">
                  <c:v>120.48186686666666</c:v>
                </c:pt>
                <c:pt idx="804">
                  <c:v>141.25289754074075</c:v>
                </c:pt>
                <c:pt idx="805">
                  <c:v>159.30627398518521</c:v>
                </c:pt>
                <c:pt idx="806">
                  <c:v>167.46647249629632</c:v>
                </c:pt>
                <c:pt idx="807">
                  <c:v>169.3785385185185</c:v>
                </c:pt>
                <c:pt idx="808">
                  <c:v>166.19779166666669</c:v>
                </c:pt>
                <c:pt idx="809">
                  <c:v>158.68700820000004</c:v>
                </c:pt>
                <c:pt idx="810">
                  <c:v>148.9427676074074</c:v>
                </c:pt>
                <c:pt idx="811">
                  <c:v>135.47629946666666</c:v>
                </c:pt>
                <c:pt idx="812">
                  <c:v>115.15147782962964</c:v>
                </c:pt>
                <c:pt idx="813">
                  <c:v>95.03589205185186</c:v>
                </c:pt>
                <c:pt idx="814">
                  <c:v>75.991207962962946</c:v>
                </c:pt>
                <c:pt idx="815">
                  <c:v>58.321330096296307</c:v>
                </c:pt>
                <c:pt idx="816">
                  <c:v>41.707882274074073</c:v>
                </c:pt>
                <c:pt idx="817">
                  <c:v>28.919772466666664</c:v>
                </c:pt>
                <c:pt idx="818">
                  <c:v>19.536719999999999</c:v>
                </c:pt>
                <c:pt idx="819">
                  <c:v>17.426271851851855</c:v>
                </c:pt>
                <c:pt idx="820">
                  <c:v>19.536719999999999</c:v>
                </c:pt>
                <c:pt idx="821">
                  <c:v>27.614309540740745</c:v>
                </c:pt>
                <c:pt idx="822">
                  <c:v>37.08600082962964</c:v>
                </c:pt>
                <c:pt idx="823">
                  <c:v>46.9369698</c:v>
                </c:pt>
                <c:pt idx="824">
                  <c:v>57.201586607407407</c:v>
                </c:pt>
                <c:pt idx="825">
                  <c:v>65.665086666666667</c:v>
                </c:pt>
                <c:pt idx="826">
                  <c:v>74.288377799999992</c:v>
                </c:pt>
                <c:pt idx="827">
                  <c:v>82.995483874074083</c:v>
                </c:pt>
                <c:pt idx="828">
                  <c:v>91.24432120740741</c:v>
                </c:pt>
                <c:pt idx="829">
                  <c:v>103.34924880000001</c:v>
                </c:pt>
                <c:pt idx="830">
                  <c:v>116.73793185185185</c:v>
                </c:pt>
                <c:pt idx="831">
                  <c:v>129.26133116296296</c:v>
                </c:pt>
                <c:pt idx="832">
                  <c:v>137.19661620000002</c:v>
                </c:pt>
                <c:pt idx="833">
                  <c:v>140.087930162963</c:v>
                </c:pt>
                <c:pt idx="834">
                  <c:v>143.00939338518521</c:v>
                </c:pt>
                <c:pt idx="835">
                  <c:v>146.55494627407407</c:v>
                </c:pt>
                <c:pt idx="836">
                  <c:v>149.54273786666667</c:v>
                </c:pt>
                <c:pt idx="837">
                  <c:v>151.95467860740743</c:v>
                </c:pt>
                <c:pt idx="838">
                  <c:v>156.22200476296297</c:v>
                </c:pt>
                <c:pt idx="839">
                  <c:v>161.79539682962962</c:v>
                </c:pt>
                <c:pt idx="840">
                  <c:v>166.19779166666669</c:v>
                </c:pt>
                <c:pt idx="841">
                  <c:v>171.30145827407407</c:v>
                </c:pt>
                <c:pt idx="842">
                  <c:v>179.10167462962966</c:v>
                </c:pt>
                <c:pt idx="843">
                  <c:v>187.07555071851851</c:v>
                </c:pt>
                <c:pt idx="844">
                  <c:v>192.48794574074074</c:v>
                </c:pt>
                <c:pt idx="845">
                  <c:v>194.5374923851852</c:v>
                </c:pt>
                <c:pt idx="846">
                  <c:v>195.90988666666669</c:v>
                </c:pt>
                <c:pt idx="847">
                  <c:v>197.28710482962967</c:v>
                </c:pt>
                <c:pt idx="848">
                  <c:v>200.75125471851854</c:v>
                </c:pt>
                <c:pt idx="849">
                  <c:v>207.77000227407416</c:v>
                </c:pt>
                <c:pt idx="850">
                  <c:v>217.79885187407402</c:v>
                </c:pt>
                <c:pt idx="851">
                  <c:v>225.10703231851849</c:v>
                </c:pt>
                <c:pt idx="852">
                  <c:v>229.54982716296297</c:v>
                </c:pt>
                <c:pt idx="853">
                  <c:v>234.03603694074079</c:v>
                </c:pt>
                <c:pt idx="854">
                  <c:v>238.5656616518518</c:v>
                </c:pt>
                <c:pt idx="855">
                  <c:v>241.60953086666666</c:v>
                </c:pt>
                <c:pt idx="856">
                  <c:v>242.37351309629628</c:v>
                </c:pt>
                <c:pt idx="857">
                  <c:v>243.13870129629632</c:v>
                </c:pt>
                <c:pt idx="858">
                  <c:v>250.85691166666672</c:v>
                </c:pt>
                <c:pt idx="859">
                  <c:v>261.07087771851855</c:v>
                </c:pt>
                <c:pt idx="860">
                  <c:v>269.06646127407419</c:v>
                </c:pt>
                <c:pt idx="861">
                  <c:v>273.92169798518518</c:v>
                </c:pt>
                <c:pt idx="862">
                  <c:v>285.41941949629631</c:v>
                </c:pt>
                <c:pt idx="863">
                  <c:v>304.82167379999999</c:v>
                </c:pt>
                <c:pt idx="864">
                  <c:v>315.19784286666663</c:v>
                </c:pt>
                <c:pt idx="865">
                  <c:v>319.57250038518521</c:v>
                </c:pt>
                <c:pt idx="866">
                  <c:v>324.86188642962969</c:v>
                </c:pt>
                <c:pt idx="867">
                  <c:v>335.5709033185185</c:v>
                </c:pt>
                <c:pt idx="868">
                  <c:v>348.28424296296299</c:v>
                </c:pt>
                <c:pt idx="869">
                  <c:v>353.80517531851859</c:v>
                </c:pt>
                <c:pt idx="870">
                  <c:v>352.88200500000005</c:v>
                </c:pt>
                <c:pt idx="871">
                  <c:v>350.11972986666672</c:v>
                </c:pt>
                <c:pt idx="872">
                  <c:v>346.45357994074084</c:v>
                </c:pt>
                <c:pt idx="873">
                  <c:v>342.80672554074067</c:v>
                </c:pt>
                <c:pt idx="874">
                  <c:v>337.37262305185197</c:v>
                </c:pt>
                <c:pt idx="875">
                  <c:v>329.30287231851861</c:v>
                </c:pt>
                <c:pt idx="876">
                  <c:v>318.69515694074062</c:v>
                </c:pt>
                <c:pt idx="877">
                  <c:v>306.53897560740745</c:v>
                </c:pt>
                <c:pt idx="878">
                  <c:v>298.84910554074077</c:v>
                </c:pt>
                <c:pt idx="879">
                  <c:v>295.46274074074074</c:v>
                </c:pt>
                <c:pt idx="880">
                  <c:v>295.46274074074074</c:v>
                </c:pt>
                <c:pt idx="881">
                  <c:v>287.08124666666669</c:v>
                </c:pt>
                <c:pt idx="882">
                  <c:v>278.82034962962967</c:v>
                </c:pt>
                <c:pt idx="883">
                  <c:v>278.82034962962967</c:v>
                </c:pt>
                <c:pt idx="884">
                  <c:v>278.82034962962967</c:v>
                </c:pt>
                <c:pt idx="885">
                  <c:v>279.64101246666672</c:v>
                </c:pt>
                <c:pt idx="886">
                  <c:v>282.1102368</c:v>
                </c:pt>
                <c:pt idx="887">
                  <c:v>283.76241620740745</c:v>
                </c:pt>
                <c:pt idx="888">
                  <c:v>284.59031486666663</c:v>
                </c:pt>
                <c:pt idx="889">
                  <c:v>282.93572351851861</c:v>
                </c:pt>
                <c:pt idx="890">
                  <c:v>279.64101246666672</c:v>
                </c:pt>
                <c:pt idx="891">
                  <c:v>273.10947694074071</c:v>
                </c:pt>
                <c:pt idx="892">
                  <c:v>264.25463949629636</c:v>
                </c:pt>
                <c:pt idx="893">
                  <c:v>253.19589120000001</c:v>
                </c:pt>
                <c:pt idx="894">
                  <c:v>243.90509546666669</c:v>
                </c:pt>
                <c:pt idx="895">
                  <c:v>236.2954224296297</c:v>
                </c:pt>
                <c:pt idx="896">
                  <c:v>232.53580980000001</c:v>
                </c:pt>
                <c:pt idx="897">
                  <c:v>231.04040654074072</c:v>
                </c:pt>
                <c:pt idx="898">
                  <c:v>231.04040654074072</c:v>
                </c:pt>
                <c:pt idx="899">
                  <c:v>230.2945138666667</c:v>
                </c:pt>
                <c:pt idx="900">
                  <c:v>228.06407166666662</c:v>
                </c:pt>
                <c:pt idx="901">
                  <c:v>223.63574846666666</c:v>
                </c:pt>
                <c:pt idx="902">
                  <c:v>214.90934686666665</c:v>
                </c:pt>
                <c:pt idx="903">
                  <c:v>179.75953146666666</c:v>
                </c:pt>
                <c:pt idx="904">
                  <c:v>146.55494627407407</c:v>
                </c:pt>
                <c:pt idx="905">
                  <c:v>121.5624163185185</c:v>
                </c:pt>
                <c:pt idx="906">
                  <c:v>107.89153620000002</c:v>
                </c:pt>
                <c:pt idx="907">
                  <c:v>103.34924880000001</c:v>
                </c:pt>
                <c:pt idx="908">
                  <c:v>102.85058005185184</c:v>
                </c:pt>
                <c:pt idx="909">
                  <c:v>106.87369720740742</c:v>
                </c:pt>
                <c:pt idx="910">
                  <c:v>120.48186686666666</c:v>
                </c:pt>
                <c:pt idx="911">
                  <c:v>141.25289754074075</c:v>
                </c:pt>
                <c:pt idx="912">
                  <c:v>159.30627398518521</c:v>
                </c:pt>
                <c:pt idx="913">
                  <c:v>167.46647249629632</c:v>
                </c:pt>
                <c:pt idx="914">
                  <c:v>175.83047999999999</c:v>
                </c:pt>
                <c:pt idx="915">
                  <c:v>195.90988666666669</c:v>
                </c:pt>
                <c:pt idx="916">
                  <c:v>203.54428209629631</c:v>
                </c:pt>
                <c:pt idx="917">
                  <c:v>211.32459994074071</c:v>
                </c:pt>
                <c:pt idx="918">
                  <c:v>209.89914296296294</c:v>
                </c:pt>
                <c:pt idx="919">
                  <c:v>210.6112684666667</c:v>
                </c:pt>
                <c:pt idx="920">
                  <c:v>213.47183018518518</c:v>
                </c:pt>
                <c:pt idx="921">
                  <c:v>220.70765240740747</c:v>
                </c:pt>
                <c:pt idx="922">
                  <c:v>234.03603694074079</c:v>
                </c:pt>
                <c:pt idx="923">
                  <c:v>246.21151380000001</c:v>
                </c:pt>
                <c:pt idx="924">
                  <c:v>255.54572446666663</c:v>
                </c:pt>
                <c:pt idx="925">
                  <c:v>247.75515587407403</c:v>
                </c:pt>
                <c:pt idx="926">
                  <c:v>237.05096286666668</c:v>
                </c:pt>
                <c:pt idx="927">
                  <c:v>231.78750518518518</c:v>
                </c:pt>
                <c:pt idx="928">
                  <c:v>226.58314005185184</c:v>
                </c:pt>
                <c:pt idx="929">
                  <c:v>223.63574846666666</c:v>
                </c:pt>
                <c:pt idx="930">
                  <c:v>220.70765240740747</c:v>
                </c:pt>
                <c:pt idx="931">
                  <c:v>218.52424305185184</c:v>
                </c:pt>
                <c:pt idx="932">
                  <c:v>215.62991416296293</c:v>
                </c:pt>
                <c:pt idx="933">
                  <c:v>212.7548808</c:v>
                </c:pt>
                <c:pt idx="934">
                  <c:v>207.06270065185188</c:v>
                </c:pt>
                <c:pt idx="935">
                  <c:v>199.36197685185184</c:v>
                </c:pt>
                <c:pt idx="936">
                  <c:v>193.1699219851852</c:v>
                </c:pt>
                <c:pt idx="937">
                  <c:v>189.09615407407406</c:v>
                </c:pt>
                <c:pt idx="938">
                  <c:v>185.73451166666666</c:v>
                </c:pt>
                <c:pt idx="939">
                  <c:v>182.40301851851854</c:v>
                </c:pt>
                <c:pt idx="940">
                  <c:v>178.44502376296293</c:v>
                </c:pt>
                <c:pt idx="941">
                  <c:v>176.4823069851852</c:v>
                </c:pt>
                <c:pt idx="942">
                  <c:v>175.83047999999999</c:v>
                </c:pt>
                <c:pt idx="943">
                  <c:v>175.17985898518518</c:v>
                </c:pt>
                <c:pt idx="944">
                  <c:v>175.17985898518518</c:v>
                </c:pt>
                <c:pt idx="945">
                  <c:v>175.83047999999999</c:v>
                </c:pt>
                <c:pt idx="946">
                  <c:v>177.13533994074075</c:v>
                </c:pt>
                <c:pt idx="947">
                  <c:v>182.40301851851854</c:v>
                </c:pt>
                <c:pt idx="948">
                  <c:v>187.7478792</c:v>
                </c:pt>
                <c:pt idx="949">
                  <c:v>190.44925282962964</c:v>
                </c:pt>
                <c:pt idx="950">
                  <c:v>189.77210046666667</c:v>
                </c:pt>
                <c:pt idx="951">
                  <c:v>183.06690520740739</c:v>
                </c:pt>
                <c:pt idx="952">
                  <c:v>167.46647249629632</c:v>
                </c:pt>
                <c:pt idx="953">
                  <c:v>141.25289754074075</c:v>
                </c:pt>
                <c:pt idx="954">
                  <c:v>112.01113098518518</c:v>
                </c:pt>
                <c:pt idx="955">
                  <c:v>86.156935199999992</c:v>
                </c:pt>
                <c:pt idx="956">
                  <c:v>63.69031018518519</c:v>
                </c:pt>
                <c:pt idx="957">
                  <c:v>44.611255940740733</c:v>
                </c:pt>
                <c:pt idx="958">
                  <c:v>37.988669651851858</c:v>
                </c:pt>
                <c:pt idx="959">
                  <c:v>40.761798518518518</c:v>
                </c:pt>
                <c:pt idx="960">
                  <c:v>51.765675162962971</c:v>
                </c:pt>
                <c:pt idx="961">
                  <c:v>72.186974429629629</c:v>
                </c:pt>
                <c:pt idx="962">
                  <c:v>98.416829985185174</c:v>
                </c:pt>
                <c:pt idx="963">
                  <c:v>123.73798686666667</c:v>
                </c:pt>
                <c:pt idx="964">
                  <c:v>144.77674296296297</c:v>
                </c:pt>
                <c:pt idx="965">
                  <c:v>157.45209454074075</c:v>
                </c:pt>
                <c:pt idx="966">
                  <c:v>163.67490165185183</c:v>
                </c:pt>
                <c:pt idx="967">
                  <c:v>164.30381520000003</c:v>
                </c:pt>
                <c:pt idx="968">
                  <c:v>163.67490165185183</c:v>
                </c:pt>
                <c:pt idx="969">
                  <c:v>161.17130716296296</c:v>
                </c:pt>
                <c:pt idx="970">
                  <c:v>156.22200476296297</c:v>
                </c:pt>
                <c:pt idx="971">
                  <c:v>145.96100586666668</c:v>
                </c:pt>
                <c:pt idx="972">
                  <c:v>127.03752180000002</c:v>
                </c:pt>
                <c:pt idx="973">
                  <c:v>99.393665985185208</c:v>
                </c:pt>
                <c:pt idx="974">
                  <c:v>75.137380940740755</c:v>
                </c:pt>
                <c:pt idx="975">
                  <c:v>54.268666666666675</c:v>
                </c:pt>
                <c:pt idx="976">
                  <c:v>36.787523162962955</c:v>
                </c:pt>
                <c:pt idx="977">
                  <c:v>22.46059516296296</c:v>
                </c:pt>
                <c:pt idx="978">
                  <c:v>15.436420740740742</c:v>
                </c:pt>
                <c:pt idx="979">
                  <c:v>10.506413866666666</c:v>
                </c:pt>
                <c:pt idx="980">
                  <c:v>6.9035773851851863</c:v>
                </c:pt>
                <c:pt idx="981">
                  <c:v>4.6695172740740745</c:v>
                </c:pt>
                <c:pt idx="982">
                  <c:v>3.1258751999999999</c:v>
                </c:pt>
                <c:pt idx="983">
                  <c:v>1.8240301851851852</c:v>
                </c:pt>
                <c:pt idx="984">
                  <c:v>0.61745682962962967</c:v>
                </c:pt>
                <c:pt idx="985">
                  <c:v>7.2961207407407414E-2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3.8591051851851854E-2</c:v>
                </c:pt>
                <c:pt idx="1028">
                  <c:v>0.78146879999999996</c:v>
                </c:pt>
                <c:pt idx="1029">
                  <c:v>4.4596784296296299</c:v>
                </c:pt>
                <c:pt idx="1030">
                  <c:v>12.853232207407405</c:v>
                </c:pt>
                <c:pt idx="1031">
                  <c:v>24.119407407407408</c:v>
                </c:pt>
                <c:pt idx="1032">
                  <c:v>35.899325985185186</c:v>
                </c:pt>
                <c:pt idx="1033">
                  <c:v>47.951793866666662</c:v>
                </c:pt>
                <c:pt idx="1034">
                  <c:v>60.59337827407407</c:v>
                </c:pt>
                <c:pt idx="1035">
                  <c:v>73.865685185185185</c:v>
                </c:pt>
                <c:pt idx="1036">
                  <c:v>85.247633540740736</c:v>
                </c:pt>
                <c:pt idx="1037">
                  <c:v>95.03589205185186</c:v>
                </c:pt>
                <c:pt idx="1038">
                  <c:v>103.84912351851852</c:v>
                </c:pt>
                <c:pt idx="1039">
                  <c:v>114.62507176296299</c:v>
                </c:pt>
                <c:pt idx="1040">
                  <c:v>127.59166518518521</c:v>
                </c:pt>
                <c:pt idx="1041">
                  <c:v>141.25289754074075</c:v>
                </c:pt>
                <c:pt idx="1042">
                  <c:v>153.7762968518519</c:v>
                </c:pt>
                <c:pt idx="1043">
                  <c:v>162.42069246666665</c:v>
                </c:pt>
                <c:pt idx="1044">
                  <c:v>166.83152909629629</c:v>
                </c:pt>
                <c:pt idx="1045">
                  <c:v>168.10262186666665</c:v>
                </c:pt>
                <c:pt idx="1046">
                  <c:v>168.73997720740741</c:v>
                </c:pt>
                <c:pt idx="1047">
                  <c:v>170.01830580000001</c:v>
                </c:pt>
                <c:pt idx="1048">
                  <c:v>171.30145827407407</c:v>
                </c:pt>
                <c:pt idx="1049">
                  <c:v>170.01830580000001</c:v>
                </c:pt>
                <c:pt idx="1050">
                  <c:v>164.93393471851854</c:v>
                </c:pt>
                <c:pt idx="1051">
                  <c:v>154.99673886666667</c:v>
                </c:pt>
                <c:pt idx="1052">
                  <c:v>143.59730394074074</c:v>
                </c:pt>
                <c:pt idx="1053">
                  <c:v>130.38047166666664</c:v>
                </c:pt>
                <c:pt idx="1054">
                  <c:v>115.67908986666666</c:v>
                </c:pt>
                <c:pt idx="1055">
                  <c:v>97.930220940740739</c:v>
                </c:pt>
                <c:pt idx="1056">
                  <c:v>78.146879999999996</c:v>
                </c:pt>
                <c:pt idx="1057">
                  <c:v>56.830750718518537</c:v>
                </c:pt>
                <c:pt idx="1058">
                  <c:v>38.90219220740741</c:v>
                </c:pt>
                <c:pt idx="1059">
                  <c:v>26.591646666666662</c:v>
                </c:pt>
                <c:pt idx="1060">
                  <c:v>16.816653829629637</c:v>
                </c:pt>
                <c:pt idx="1061">
                  <c:v>10.827201985185186</c:v>
                </c:pt>
                <c:pt idx="1062">
                  <c:v>8.6829866666666664</c:v>
                </c:pt>
                <c:pt idx="1063">
                  <c:v>8.8283060962962967</c:v>
                </c:pt>
                <c:pt idx="1064">
                  <c:v>9.8793092740740747</c:v>
                </c:pt>
                <c:pt idx="1065">
                  <c:v>14.674247466666666</c:v>
                </c:pt>
                <c:pt idx="1066">
                  <c:v>23.878816318518517</c:v>
                </c:pt>
                <c:pt idx="1067">
                  <c:v>33.017056800000006</c:v>
                </c:pt>
                <c:pt idx="1068">
                  <c:v>36.49025146666667</c:v>
                </c:pt>
                <c:pt idx="1069">
                  <c:v>38.291971199999999</c:v>
                </c:pt>
                <c:pt idx="1070">
                  <c:v>42.025655466666663</c:v>
                </c:pt>
                <c:pt idx="1071">
                  <c:v>50.014003199999998</c:v>
                </c:pt>
                <c:pt idx="1072">
                  <c:v>60.976273866666673</c:v>
                </c:pt>
                <c:pt idx="1073">
                  <c:v>75.137380940740755</c:v>
                </c:pt>
                <c:pt idx="1074">
                  <c:v>94.080763518518495</c:v>
                </c:pt>
                <c:pt idx="1075">
                  <c:v>119.40614129629631</c:v>
                </c:pt>
                <c:pt idx="1076">
                  <c:v>146.55494627407407</c:v>
                </c:pt>
                <c:pt idx="1077">
                  <c:v>171.30145827407407</c:v>
                </c:pt>
                <c:pt idx="1078">
                  <c:v>191.80717546666665</c:v>
                </c:pt>
                <c:pt idx="1079">
                  <c:v>209.18822342962963</c:v>
                </c:pt>
                <c:pt idx="1080">
                  <c:v>225.84448320000001</c:v>
                </c:pt>
                <c:pt idx="1081">
                  <c:v>236.2954224296297</c:v>
                </c:pt>
                <c:pt idx="1082">
                  <c:v>239.32482000000002</c:v>
                </c:pt>
                <c:pt idx="1083">
                  <c:v>235.54108796296296</c:v>
                </c:pt>
                <c:pt idx="1084">
                  <c:v>223.63574846666666</c:v>
                </c:pt>
                <c:pt idx="1085">
                  <c:v>212.03913738518517</c:v>
                </c:pt>
                <c:pt idx="1086">
                  <c:v>207.06270065185188</c:v>
                </c:pt>
                <c:pt idx="1087">
                  <c:v>207.06270065185188</c:v>
                </c:pt>
                <c:pt idx="1088">
                  <c:v>207.77000227407416</c:v>
                </c:pt>
                <c:pt idx="1089">
                  <c:v>208.47850986666666</c:v>
                </c:pt>
                <c:pt idx="1090">
                  <c:v>208.47850986666666</c:v>
                </c:pt>
                <c:pt idx="1091">
                  <c:v>208.47850986666666</c:v>
                </c:pt>
                <c:pt idx="1092">
                  <c:v>210.6112684666667</c:v>
                </c:pt>
                <c:pt idx="1093">
                  <c:v>217.79885187407402</c:v>
                </c:pt>
                <c:pt idx="1094">
                  <c:v>229.54982716296297</c:v>
                </c:pt>
                <c:pt idx="1095">
                  <c:v>239.32482000000002</c:v>
                </c:pt>
                <c:pt idx="1096">
                  <c:v>244.67269560740741</c:v>
                </c:pt>
                <c:pt idx="1097">
                  <c:v>246.21151380000001</c:v>
                </c:pt>
                <c:pt idx="1098">
                  <c:v>243.13870129629632</c:v>
                </c:pt>
                <c:pt idx="1099">
                  <c:v>234.03603694074079</c:v>
                </c:pt>
                <c:pt idx="1100">
                  <c:v>219.25084020000003</c:v>
                </c:pt>
                <c:pt idx="1101">
                  <c:v>209.18822342962963</c:v>
                </c:pt>
                <c:pt idx="1102">
                  <c:v>205.65171531851848</c:v>
                </c:pt>
                <c:pt idx="1103">
                  <c:v>208.47850986666666</c:v>
                </c:pt>
                <c:pt idx="1104">
                  <c:v>218.52424305185184</c:v>
                </c:pt>
                <c:pt idx="1105">
                  <c:v>234.03603694074079</c:v>
                </c:pt>
                <c:pt idx="1106">
                  <c:v>246.21151380000001</c:v>
                </c:pt>
                <c:pt idx="1107">
                  <c:v>250.85691166666672</c:v>
                </c:pt>
                <c:pt idx="1108">
                  <c:v>250.07966376296298</c:v>
                </c:pt>
                <c:pt idx="1109">
                  <c:v>243.13870129629632</c:v>
                </c:pt>
                <c:pt idx="1110">
                  <c:v>231.78750518518518</c:v>
                </c:pt>
                <c:pt idx="1111">
                  <c:v>225.84448320000001</c:v>
                </c:pt>
                <c:pt idx="1112">
                  <c:v>226.58314005185184</c:v>
                </c:pt>
                <c:pt idx="1113">
                  <c:v>236.2954224296297</c:v>
                </c:pt>
                <c:pt idx="1114">
                  <c:v>257.11830982962965</c:v>
                </c:pt>
                <c:pt idx="1115">
                  <c:v>278.82034962962967</c:v>
                </c:pt>
                <c:pt idx="1116">
                  <c:v>290.41937265185186</c:v>
                </c:pt>
                <c:pt idx="1117">
                  <c:v>292.93562982962965</c:v>
                </c:pt>
                <c:pt idx="1118">
                  <c:v>289.58303219999999</c:v>
                </c:pt>
                <c:pt idx="1119">
                  <c:v>279.64101246666672</c:v>
                </c:pt>
                <c:pt idx="1120">
                  <c:v>269.87265246666664</c:v>
                </c:pt>
                <c:pt idx="1121">
                  <c:v>264.25463949629636</c:v>
                </c:pt>
                <c:pt idx="1122">
                  <c:v>260.27795219999996</c:v>
                </c:pt>
                <c:pt idx="1123">
                  <c:v>253.97796298518523</c:v>
                </c:pt>
                <c:pt idx="1124">
                  <c:v>240.84675460740746</c:v>
                </c:pt>
                <c:pt idx="1125">
                  <c:v>219.25084020000003</c:v>
                </c:pt>
                <c:pt idx="1126">
                  <c:v>187.7478792</c:v>
                </c:pt>
                <c:pt idx="1127">
                  <c:v>153.7762968518519</c:v>
                </c:pt>
                <c:pt idx="1128">
                  <c:v>123.19228527407407</c:v>
                </c:pt>
                <c:pt idx="1129">
                  <c:v>96.960620762962975</c:v>
                </c:pt>
                <c:pt idx="1130">
                  <c:v>79.017590607407413</c:v>
                </c:pt>
                <c:pt idx="1131">
                  <c:v>65.267719429629636</c:v>
                </c:pt>
                <c:pt idx="1132">
                  <c:v>53.547496385185198</c:v>
                </c:pt>
                <c:pt idx="1133">
                  <c:v>42.664819762962964</c:v>
                </c:pt>
                <c:pt idx="1134">
                  <c:v>31.897916296296302</c:v>
                </c:pt>
                <c:pt idx="1135">
                  <c:v>22.693950429629634</c:v>
                </c:pt>
                <c:pt idx="1136">
                  <c:v>16.020713385185186</c:v>
                </c:pt>
                <c:pt idx="1137">
                  <c:v>12.853232207407405</c:v>
                </c:pt>
                <c:pt idx="1138">
                  <c:v>12.158593274074075</c:v>
                </c:pt>
                <c:pt idx="1139">
                  <c:v>12.330444051851854</c:v>
                </c:pt>
                <c:pt idx="1140">
                  <c:v>12.853232207407405</c:v>
                </c:pt>
                <c:pt idx="1141">
                  <c:v>13.748665207407409</c:v>
                </c:pt>
                <c:pt idx="1142">
                  <c:v>16.217889540740742</c:v>
                </c:pt>
                <c:pt idx="1143">
                  <c:v>21.99750254074074</c:v>
                </c:pt>
                <c:pt idx="1144">
                  <c:v>30.526125</c:v>
                </c:pt>
                <c:pt idx="1145">
                  <c:v>35.899325985185186</c:v>
                </c:pt>
                <c:pt idx="1146">
                  <c:v>37.08600082962964</c:v>
                </c:pt>
                <c:pt idx="1147">
                  <c:v>31.071223607407411</c:v>
                </c:pt>
                <c:pt idx="1148">
                  <c:v>18.255979466666663</c:v>
                </c:pt>
                <c:pt idx="1149">
                  <c:v>11.483249866666668</c:v>
                </c:pt>
                <c:pt idx="1150">
                  <c:v>8.6829866666666664</c:v>
                </c:pt>
                <c:pt idx="1151">
                  <c:v>8.6829866666666664</c:v>
                </c:pt>
                <c:pt idx="1152">
                  <c:v>8.6829866666666664</c:v>
                </c:pt>
                <c:pt idx="1153">
                  <c:v>11.650276762962964</c:v>
                </c:pt>
                <c:pt idx="1154">
                  <c:v>21.311908385185184</c:v>
                </c:pt>
                <c:pt idx="1155">
                  <c:v>37.988669651851858</c:v>
                </c:pt>
                <c:pt idx="1156">
                  <c:v>53.547496385185198</c:v>
                </c:pt>
                <c:pt idx="1157">
                  <c:v>68.887439496296295</c:v>
                </c:pt>
                <c:pt idx="1158">
                  <c:v>87.99001016296296</c:v>
                </c:pt>
                <c:pt idx="1159">
                  <c:v>113.57587754074075</c:v>
                </c:pt>
                <c:pt idx="1160">
                  <c:v>144.18642046666668</c:v>
                </c:pt>
                <c:pt idx="1161">
                  <c:v>174.53044394074075</c:v>
                </c:pt>
                <c:pt idx="1162">
                  <c:v>201.44770260740742</c:v>
                </c:pt>
                <c:pt idx="1163">
                  <c:v>228.06407166666662</c:v>
                </c:pt>
                <c:pt idx="1164">
                  <c:v>254.76124074074076</c:v>
                </c:pt>
                <c:pt idx="1165">
                  <c:v>282.1102368</c:v>
                </c:pt>
                <c:pt idx="1166">
                  <c:v>309.12397309629625</c:v>
                </c:pt>
                <c:pt idx="1167">
                  <c:v>321.33080518518523</c:v>
                </c:pt>
                <c:pt idx="1168">
                  <c:v>332.8773684962963</c:v>
                </c:pt>
                <c:pt idx="1169">
                  <c:v>350.11972986666672</c:v>
                </c:pt>
                <c:pt idx="1170">
                  <c:v>365.916132762963</c:v>
                </c:pt>
                <c:pt idx="1171">
                  <c:v>381.10171166666669</c:v>
                </c:pt>
                <c:pt idx="1172">
                  <c:v>395.61858000000001</c:v>
                </c:pt>
                <c:pt idx="1173">
                  <c:v>408.41935249629631</c:v>
                </c:pt>
                <c:pt idx="1174">
                  <c:v>420.41634574074061</c:v>
                </c:pt>
                <c:pt idx="1175">
                  <c:v>431.56614480000007</c:v>
                </c:pt>
                <c:pt idx="1176">
                  <c:v>440.79724500000003</c:v>
                </c:pt>
                <c:pt idx="1177">
                  <c:v>449.08467338518506</c:v>
                </c:pt>
                <c:pt idx="1178">
                  <c:v>457.44928387407407</c:v>
                </c:pt>
                <c:pt idx="1179">
                  <c:v>468.01358431851855</c:v>
                </c:pt>
                <c:pt idx="1180">
                  <c:v>478.69848180000008</c:v>
                </c:pt>
                <c:pt idx="1181">
                  <c:v>489.50397631851865</c:v>
                </c:pt>
                <c:pt idx="1182">
                  <c:v>499.33203185185192</c:v>
                </c:pt>
                <c:pt idx="1183">
                  <c:v>507.04360938518516</c:v>
                </c:pt>
                <c:pt idx="1184">
                  <c:v>513.70056582962968</c:v>
                </c:pt>
                <c:pt idx="1185">
                  <c:v>519.28119371851858</c:v>
                </c:pt>
                <c:pt idx="1186">
                  <c:v>522.64404209629629</c:v>
                </c:pt>
                <c:pt idx="1187">
                  <c:v>522.64404209629629</c:v>
                </c:pt>
                <c:pt idx="1188">
                  <c:v>522.64404209629629</c:v>
                </c:pt>
                <c:pt idx="1189">
                  <c:v>522.64404209629629</c:v>
                </c:pt>
                <c:pt idx="1190">
                  <c:v>522.64404209629629</c:v>
                </c:pt>
                <c:pt idx="1191">
                  <c:v>522.64404209629629</c:v>
                </c:pt>
                <c:pt idx="1192">
                  <c:v>522.64404209629629</c:v>
                </c:pt>
                <c:pt idx="1193">
                  <c:v>522.64404209629629</c:v>
                </c:pt>
                <c:pt idx="1194">
                  <c:v>522.64404209629629</c:v>
                </c:pt>
                <c:pt idx="1195">
                  <c:v>522.64404209629629</c:v>
                </c:pt>
                <c:pt idx="1196">
                  <c:v>523.76740349629642</c:v>
                </c:pt>
                <c:pt idx="1197">
                  <c:v>523.76740349629642</c:v>
                </c:pt>
                <c:pt idx="1198">
                  <c:v>524.89197086666672</c:v>
                </c:pt>
                <c:pt idx="1199">
                  <c:v>529.40230005185185</c:v>
                </c:pt>
                <c:pt idx="1200">
                  <c:v>535.06734586666664</c:v>
                </c:pt>
                <c:pt idx="1201">
                  <c:v>544.19412962962963</c:v>
                </c:pt>
                <c:pt idx="1202">
                  <c:v>553.39809549629638</c:v>
                </c:pt>
                <c:pt idx="1203">
                  <c:v>560.35172065185202</c:v>
                </c:pt>
                <c:pt idx="1204">
                  <c:v>565.01159016296299</c:v>
                </c:pt>
                <c:pt idx="1205">
                  <c:v>567.34876074074066</c:v>
                </c:pt>
                <c:pt idx="1206">
                  <c:v>568.5191549851852</c:v>
                </c:pt>
                <c:pt idx="1207">
                  <c:v>569.69075520000001</c:v>
                </c:pt>
                <c:pt idx="1208">
                  <c:v>570.86356138518533</c:v>
                </c:pt>
                <c:pt idx="1209">
                  <c:v>572.03757354074082</c:v>
                </c:pt>
                <c:pt idx="1210">
                  <c:v>572.03757354074082</c:v>
                </c:pt>
                <c:pt idx="1211">
                  <c:v>572.03757354074082</c:v>
                </c:pt>
                <c:pt idx="1212">
                  <c:v>572.03757354074082</c:v>
                </c:pt>
                <c:pt idx="1213">
                  <c:v>570.86356138518533</c:v>
                </c:pt>
                <c:pt idx="1214">
                  <c:v>570.86356138518533</c:v>
                </c:pt>
                <c:pt idx="1215">
                  <c:v>570.86356138518533</c:v>
                </c:pt>
                <c:pt idx="1216">
                  <c:v>570.86356138518533</c:v>
                </c:pt>
                <c:pt idx="1217">
                  <c:v>569.69075520000001</c:v>
                </c:pt>
                <c:pt idx="1218">
                  <c:v>568.5191549851852</c:v>
                </c:pt>
                <c:pt idx="1219">
                  <c:v>567.34876074074066</c:v>
                </c:pt>
                <c:pt idx="1220">
                  <c:v>566.17957246666663</c:v>
                </c:pt>
                <c:pt idx="1221">
                  <c:v>563.84481382962974</c:v>
                </c:pt>
                <c:pt idx="1222">
                  <c:v>560.35172065185202</c:v>
                </c:pt>
                <c:pt idx="1223">
                  <c:v>556.86948120740738</c:v>
                </c:pt>
                <c:pt idx="1224">
                  <c:v>552.24337886666672</c:v>
                </c:pt>
                <c:pt idx="1225">
                  <c:v>549.93756351851846</c:v>
                </c:pt>
                <c:pt idx="1226">
                  <c:v>547.63657205185189</c:v>
                </c:pt>
                <c:pt idx="1227">
                  <c:v>546.48788527407396</c:v>
                </c:pt>
                <c:pt idx="1228">
                  <c:v>544.19412962962963</c:v>
                </c:pt>
                <c:pt idx="1229">
                  <c:v>543.04906076296288</c:v>
                </c:pt>
                <c:pt idx="1230">
                  <c:v>540.76254094074079</c:v>
                </c:pt>
                <c:pt idx="1231">
                  <c:v>538.48084500000004</c:v>
                </c:pt>
                <c:pt idx="1232">
                  <c:v>537.34180598518515</c:v>
                </c:pt>
                <c:pt idx="1233">
                  <c:v>537.34180598518515</c:v>
                </c:pt>
                <c:pt idx="1234">
                  <c:v>536.20397294074075</c:v>
                </c:pt>
                <c:pt idx="1235">
                  <c:v>536.20397294074075</c:v>
                </c:pt>
                <c:pt idx="1236">
                  <c:v>533.93192476296304</c:v>
                </c:pt>
                <c:pt idx="1237">
                  <c:v>531.66470046666666</c:v>
                </c:pt>
                <c:pt idx="1238">
                  <c:v>526.0177442074073</c:v>
                </c:pt>
                <c:pt idx="1239">
                  <c:v>519.28119371851858</c:v>
                </c:pt>
                <c:pt idx="1240">
                  <c:v>510.36666074074083</c:v>
                </c:pt>
                <c:pt idx="1241">
                  <c:v>502.62975782962968</c:v>
                </c:pt>
                <c:pt idx="1242">
                  <c:v>494.9519474666667</c:v>
                </c:pt>
                <c:pt idx="1243">
                  <c:v>488.41800000000001</c:v>
                </c:pt>
                <c:pt idx="1244">
                  <c:v>480.84993294074081</c:v>
                </c:pt>
                <c:pt idx="1245">
                  <c:v>474.41005116296299</c:v>
                </c:pt>
                <c:pt idx="1246">
                  <c:v>468.01358431851855</c:v>
                </c:pt>
                <c:pt idx="1247">
                  <c:v>460.60591131851857</c:v>
                </c:pt>
                <c:pt idx="1248">
                  <c:v>453.25733086666656</c:v>
                </c:pt>
                <c:pt idx="1249">
                  <c:v>445.96784296296295</c:v>
                </c:pt>
                <c:pt idx="1250">
                  <c:v>438.73744760740732</c:v>
                </c:pt>
                <c:pt idx="1251">
                  <c:v>432.5869987185186</c:v>
                </c:pt>
                <c:pt idx="1252">
                  <c:v>426.47996476296299</c:v>
                </c:pt>
                <c:pt idx="1253">
                  <c:v>420.41634574074061</c:v>
                </c:pt>
                <c:pt idx="1254">
                  <c:v>414.39614165185191</c:v>
                </c:pt>
                <c:pt idx="1255">
                  <c:v>408.41935249629631</c:v>
                </c:pt>
                <c:pt idx="1256">
                  <c:v>402.48597827407411</c:v>
                </c:pt>
                <c:pt idx="1257">
                  <c:v>396.5960189851852</c:v>
                </c:pt>
                <c:pt idx="1258">
                  <c:v>390.74947462962962</c:v>
                </c:pt>
                <c:pt idx="1259">
                  <c:v>384.94634520740732</c:v>
                </c:pt>
                <c:pt idx="1260">
                  <c:v>380.14356820740744</c:v>
                </c:pt>
                <c:pt idx="1261">
                  <c:v>376.32305407407398</c:v>
                </c:pt>
                <c:pt idx="1262">
                  <c:v>373.47033116296296</c:v>
                </c:pt>
                <c:pt idx="1263">
                  <c:v>373.47033116296296</c:v>
                </c:pt>
                <c:pt idx="1264">
                  <c:v>374.42003282962969</c:v>
                </c:pt>
                <c:pt idx="1265">
                  <c:v>377.27637365185183</c:v>
                </c:pt>
                <c:pt idx="1266">
                  <c:v>380.14356820740744</c:v>
                </c:pt>
                <c:pt idx="1267">
                  <c:v>382.06106109629627</c:v>
                </c:pt>
                <c:pt idx="1268">
                  <c:v>383.98337786666673</c:v>
                </c:pt>
                <c:pt idx="1269">
                  <c:v>383.98337786666673</c:v>
                </c:pt>
                <c:pt idx="1270">
                  <c:v>382.06106109629627</c:v>
                </c:pt>
                <c:pt idx="1271">
                  <c:v>379.18663071851853</c:v>
                </c:pt>
                <c:pt idx="1272">
                  <c:v>375.37094046666675</c:v>
                </c:pt>
                <c:pt idx="1273">
                  <c:v>371.57454574074075</c:v>
                </c:pt>
                <c:pt idx="1274">
                  <c:v>368.73991238518516</c:v>
                </c:pt>
                <c:pt idx="1275">
                  <c:v>365.916132762963</c:v>
                </c:pt>
                <c:pt idx="1276">
                  <c:v>364.03964286666661</c:v>
                </c:pt>
                <c:pt idx="1277">
                  <c:v>364.03964286666661</c:v>
                </c:pt>
                <c:pt idx="1278">
                  <c:v>364.97728482962964</c:v>
                </c:pt>
                <c:pt idx="1279">
                  <c:v>365.916132762963</c:v>
                </c:pt>
                <c:pt idx="1280">
                  <c:v>367.79744654074068</c:v>
                </c:pt>
                <c:pt idx="1281">
                  <c:v>369.68358420000004</c:v>
                </c:pt>
                <c:pt idx="1282">
                  <c:v>369.68358420000004</c:v>
                </c:pt>
                <c:pt idx="1283">
                  <c:v>370.62846198518525</c:v>
                </c:pt>
                <c:pt idx="1284">
                  <c:v>370.62846198518525</c:v>
                </c:pt>
                <c:pt idx="1285">
                  <c:v>370.62846198518525</c:v>
                </c:pt>
                <c:pt idx="1286">
                  <c:v>368.73991238518516</c:v>
                </c:pt>
                <c:pt idx="1287">
                  <c:v>366.8561866666667</c:v>
                </c:pt>
                <c:pt idx="1288">
                  <c:v>364.03964286666661</c:v>
                </c:pt>
                <c:pt idx="1289">
                  <c:v>360.30113471851848</c:v>
                </c:pt>
                <c:pt idx="1290">
                  <c:v>356.5819220962963</c:v>
                </c:pt>
                <c:pt idx="1291">
                  <c:v>353.80517531851859</c:v>
                </c:pt>
                <c:pt idx="1292">
                  <c:v>350.11972986666672</c:v>
                </c:pt>
                <c:pt idx="1293">
                  <c:v>345.54005738518521</c:v>
                </c:pt>
                <c:pt idx="1294">
                  <c:v>340.99053416296294</c:v>
                </c:pt>
                <c:pt idx="1295">
                  <c:v>336.47116019999999</c:v>
                </c:pt>
                <c:pt idx="1296">
                  <c:v>333.77400746666672</c:v>
                </c:pt>
                <c:pt idx="1297">
                  <c:v>332.8773684962963</c:v>
                </c:pt>
                <c:pt idx="1298">
                  <c:v>333.77400746666672</c:v>
                </c:pt>
                <c:pt idx="1299">
                  <c:v>335.5709033185185</c:v>
                </c:pt>
                <c:pt idx="1300">
                  <c:v>338.27529187407413</c:v>
                </c:pt>
                <c:pt idx="1301">
                  <c:v>340.08424742962961</c:v>
                </c:pt>
                <c:pt idx="1302">
                  <c:v>341.89802686666673</c:v>
                </c:pt>
                <c:pt idx="1303">
                  <c:v>343.71663018518518</c:v>
                </c:pt>
                <c:pt idx="1304">
                  <c:v>346.45357994074084</c:v>
                </c:pt>
                <c:pt idx="1305">
                  <c:v>347.36830846666663</c:v>
                </c:pt>
                <c:pt idx="1306">
                  <c:v>348.28424296296299</c:v>
                </c:pt>
                <c:pt idx="1307">
                  <c:v>348.28424296296299</c:v>
                </c:pt>
                <c:pt idx="1308">
                  <c:v>348.28424296296299</c:v>
                </c:pt>
                <c:pt idx="1309">
                  <c:v>347.36830846666663</c:v>
                </c:pt>
                <c:pt idx="1310">
                  <c:v>347.36830846666663</c:v>
                </c:pt>
                <c:pt idx="1311">
                  <c:v>346.45357994074084</c:v>
                </c:pt>
                <c:pt idx="1312">
                  <c:v>345.54005738518521</c:v>
                </c:pt>
                <c:pt idx="1313">
                  <c:v>343.71663018518518</c:v>
                </c:pt>
                <c:pt idx="1314">
                  <c:v>340.99053416296294</c:v>
                </c:pt>
                <c:pt idx="1315">
                  <c:v>339.17916666666662</c:v>
                </c:pt>
                <c:pt idx="1316">
                  <c:v>336.47116019999999</c:v>
                </c:pt>
                <c:pt idx="1317">
                  <c:v>331.08770846666664</c:v>
                </c:pt>
                <c:pt idx="1318">
                  <c:v>327.52286005185181</c:v>
                </c:pt>
                <c:pt idx="1319">
                  <c:v>323.97730716296297</c:v>
                </c:pt>
                <c:pt idx="1320">
                  <c:v>325.74767166666675</c:v>
                </c:pt>
                <c:pt idx="1321">
                  <c:v>330.19468740740746</c:v>
                </c:pt>
                <c:pt idx="1322">
                  <c:v>338.27529187407413</c:v>
                </c:pt>
                <c:pt idx="1323">
                  <c:v>349.20138342962963</c:v>
                </c:pt>
                <c:pt idx="1324">
                  <c:v>364.03964286666661</c:v>
                </c:pt>
                <c:pt idx="1325">
                  <c:v>378.23089920000001</c:v>
                </c:pt>
                <c:pt idx="1326">
                  <c:v>388.81027427407417</c:v>
                </c:pt>
                <c:pt idx="1327">
                  <c:v>393.6673199407407</c:v>
                </c:pt>
                <c:pt idx="1328">
                  <c:v>395.61858000000001</c:v>
                </c:pt>
                <c:pt idx="1329">
                  <c:v>395.61858000000001</c:v>
                </c:pt>
                <c:pt idx="1330">
                  <c:v>395.61858000000001</c:v>
                </c:pt>
                <c:pt idx="1331">
                  <c:v>395.61858000000001</c:v>
                </c:pt>
                <c:pt idx="1332">
                  <c:v>395.61858000000001</c:v>
                </c:pt>
                <c:pt idx="1333">
                  <c:v>394.64234698518516</c:v>
                </c:pt>
                <c:pt idx="1334">
                  <c:v>391.72088376296296</c:v>
                </c:pt>
                <c:pt idx="1335">
                  <c:v>388.81027427407417</c:v>
                </c:pt>
                <c:pt idx="1336">
                  <c:v>385.91051851851853</c:v>
                </c:pt>
                <c:pt idx="1337">
                  <c:v>384.94634520740732</c:v>
                </c:pt>
                <c:pt idx="1338">
                  <c:v>383.98337786666673</c:v>
                </c:pt>
                <c:pt idx="1339">
                  <c:v>383.98337786666673</c:v>
                </c:pt>
                <c:pt idx="1340">
                  <c:v>383.98337786666673</c:v>
                </c:pt>
                <c:pt idx="1341">
                  <c:v>384.94634520740732</c:v>
                </c:pt>
                <c:pt idx="1342">
                  <c:v>385.91051851851853</c:v>
                </c:pt>
                <c:pt idx="1343">
                  <c:v>389.77927146666661</c:v>
                </c:pt>
                <c:pt idx="1344">
                  <c:v>393.6673199407407</c:v>
                </c:pt>
                <c:pt idx="1345">
                  <c:v>397.57466394074083</c:v>
                </c:pt>
                <c:pt idx="1346">
                  <c:v>400.51783462962965</c:v>
                </c:pt>
                <c:pt idx="1347">
                  <c:v>401.50130346666674</c:v>
                </c:pt>
                <c:pt idx="1348">
                  <c:v>401.50130346666674</c:v>
                </c:pt>
                <c:pt idx="1349">
                  <c:v>399.535571762963</c:v>
                </c:pt>
                <c:pt idx="1350">
                  <c:v>392.69349886666674</c:v>
                </c:pt>
                <c:pt idx="1351">
                  <c:v>382.06106109629627</c:v>
                </c:pt>
                <c:pt idx="1352">
                  <c:v>368.73991238518516</c:v>
                </c:pt>
                <c:pt idx="1353">
                  <c:v>355.65513386666669</c:v>
                </c:pt>
                <c:pt idx="1354">
                  <c:v>341.89802686666673</c:v>
                </c:pt>
                <c:pt idx="1355">
                  <c:v>328.41226320000004</c:v>
                </c:pt>
                <c:pt idx="1356">
                  <c:v>313.45642165185194</c:v>
                </c:pt>
                <c:pt idx="1357">
                  <c:v>297.15351119999997</c:v>
                </c:pt>
                <c:pt idx="1358">
                  <c:v>280.46288127407405</c:v>
                </c:pt>
                <c:pt idx="1359">
                  <c:v>263.45689009629626</c:v>
                </c:pt>
                <c:pt idx="1360">
                  <c:v>245.44150171851851</c:v>
                </c:pt>
                <c:pt idx="1361">
                  <c:v>228.80634642962963</c:v>
                </c:pt>
                <c:pt idx="1362">
                  <c:v>218.52424305185184</c:v>
                </c:pt>
                <c:pt idx="1363">
                  <c:v>215.62991416296293</c:v>
                </c:pt>
                <c:pt idx="1364">
                  <c:v>219.97864331851855</c:v>
                </c:pt>
                <c:pt idx="1365">
                  <c:v>230.2945138666667</c:v>
                </c:pt>
                <c:pt idx="1366">
                  <c:v>236.2954224296297</c:v>
                </c:pt>
                <c:pt idx="1367">
                  <c:v>237.05096286666668</c:v>
                </c:pt>
                <c:pt idx="1368">
                  <c:v>231.04040654074072</c:v>
                </c:pt>
                <c:pt idx="1369">
                  <c:v>217.0746666666667</c:v>
                </c:pt>
                <c:pt idx="1370">
                  <c:v>205.65171531851848</c:v>
                </c:pt>
                <c:pt idx="1371">
                  <c:v>201.44770260740742</c:v>
                </c:pt>
                <c:pt idx="1372">
                  <c:v>201.44770260740742</c:v>
                </c:pt>
                <c:pt idx="1373">
                  <c:v>201.44770260740742</c:v>
                </c:pt>
                <c:pt idx="1374">
                  <c:v>197.97752286666665</c:v>
                </c:pt>
                <c:pt idx="1375">
                  <c:v>190.44925282962964</c:v>
                </c:pt>
                <c:pt idx="1376">
                  <c:v>177.78957886666669</c:v>
                </c:pt>
                <c:pt idx="1377">
                  <c:v>155.60876882962964</c:v>
                </c:pt>
                <c:pt idx="1378">
                  <c:v>124.83300796296298</c:v>
                </c:pt>
                <c:pt idx="1379">
                  <c:v>97.444817866666654</c:v>
                </c:pt>
                <c:pt idx="1380">
                  <c:v>73.444198540740743</c:v>
                </c:pt>
                <c:pt idx="1381">
                  <c:v>52.831149985185178</c:v>
                </c:pt>
                <c:pt idx="1382">
                  <c:v>44.939882866666665</c:v>
                </c:pt>
                <c:pt idx="1383">
                  <c:v>51.765675162962971</c:v>
                </c:pt>
                <c:pt idx="1384">
                  <c:v>65.267719429629636</c:v>
                </c:pt>
                <c:pt idx="1385">
                  <c:v>76.41993042962963</c:v>
                </c:pt>
                <c:pt idx="1386">
                  <c:v>81.215471607407423</c:v>
                </c:pt>
                <c:pt idx="1387">
                  <c:v>85.247633540740736</c:v>
                </c:pt>
                <c:pt idx="1388">
                  <c:v>93.605008207407423</c:v>
                </c:pt>
                <c:pt idx="1389">
                  <c:v>108.91419907407406</c:v>
                </c:pt>
                <c:pt idx="1390">
                  <c:v>130.38047166666664</c:v>
                </c:pt>
                <c:pt idx="1391">
                  <c:v>151.95467860740743</c:v>
                </c:pt>
                <c:pt idx="1392">
                  <c:v>168.10262186666665</c:v>
                </c:pt>
                <c:pt idx="1393">
                  <c:v>177.78957886666669</c:v>
                </c:pt>
                <c:pt idx="1394">
                  <c:v>181.74033780000002</c:v>
                </c:pt>
                <c:pt idx="1395">
                  <c:v>181.74033780000002</c:v>
                </c:pt>
                <c:pt idx="1396">
                  <c:v>180.41859427407411</c:v>
                </c:pt>
                <c:pt idx="1397">
                  <c:v>176.4823069851852</c:v>
                </c:pt>
                <c:pt idx="1398">
                  <c:v>170.65927905185185</c:v>
                </c:pt>
                <c:pt idx="1399">
                  <c:v>163.67490165185183</c:v>
                </c:pt>
                <c:pt idx="1400">
                  <c:v>154.99673886666667</c:v>
                </c:pt>
                <c:pt idx="1401">
                  <c:v>145.36827142962966</c:v>
                </c:pt>
                <c:pt idx="1402">
                  <c:v>135.47629946666666</c:v>
                </c:pt>
                <c:pt idx="1403">
                  <c:v>123.19228527407407</c:v>
                </c:pt>
                <c:pt idx="1404">
                  <c:v>105.35598349629629</c:v>
                </c:pt>
                <c:pt idx="1405">
                  <c:v>80.332701296296307</c:v>
                </c:pt>
                <c:pt idx="1406">
                  <c:v>58.696989866666662</c:v>
                </c:pt>
                <c:pt idx="1407">
                  <c:v>45.932999466666672</c:v>
                </c:pt>
                <c:pt idx="1408">
                  <c:v>43.632610985185188</c:v>
                </c:pt>
                <c:pt idx="1409">
                  <c:v>44.939882866666665</c:v>
                </c:pt>
                <c:pt idx="1410">
                  <c:v>45.600754629629634</c:v>
                </c:pt>
                <c:pt idx="1411">
                  <c:v>45.26971576296296</c:v>
                </c:pt>
                <c:pt idx="1412">
                  <c:v>44.283834985185187</c:v>
                </c:pt>
                <c:pt idx="1413">
                  <c:v>42.986210866666674</c:v>
                </c:pt>
                <c:pt idx="1414">
                  <c:v>43.308807940740742</c:v>
                </c:pt>
                <c:pt idx="1415">
                  <c:v>47.951793866666662</c:v>
                </c:pt>
                <c:pt idx="1416">
                  <c:v>58.321330096296307</c:v>
                </c:pt>
                <c:pt idx="1417">
                  <c:v>73.02391786666665</c:v>
                </c:pt>
                <c:pt idx="1418">
                  <c:v>88.913783466666672</c:v>
                </c:pt>
                <c:pt idx="1419">
                  <c:v>100.86796476296294</c:v>
                </c:pt>
                <c:pt idx="1420">
                  <c:v>104.85249086666667</c:v>
                </c:pt>
                <c:pt idx="1421">
                  <c:v>100.86796476296294</c:v>
                </c:pt>
                <c:pt idx="1422">
                  <c:v>88.451293829629648</c:v>
                </c:pt>
                <c:pt idx="1423">
                  <c:v>75.137380940740755</c:v>
                </c:pt>
                <c:pt idx="1424">
                  <c:v>70.940604051851864</c:v>
                </c:pt>
                <c:pt idx="1425">
                  <c:v>72.186974429629629</c:v>
                </c:pt>
                <c:pt idx="1426">
                  <c:v>79.45475486666669</c:v>
                </c:pt>
                <c:pt idx="1427">
                  <c:v>94.080763518518495</c:v>
                </c:pt>
                <c:pt idx="1428">
                  <c:v>105.35598349629629</c:v>
                </c:pt>
                <c:pt idx="1429">
                  <c:v>108.91419907407406</c:v>
                </c:pt>
                <c:pt idx="1430">
                  <c:v>105.8606820962963</c:v>
                </c:pt>
                <c:pt idx="1431">
                  <c:v>96.960620762962975</c:v>
                </c:pt>
                <c:pt idx="1432">
                  <c:v>80.773483466666661</c:v>
                </c:pt>
                <c:pt idx="1433">
                  <c:v>59.073855607407424</c:v>
                </c:pt>
                <c:pt idx="1434">
                  <c:v>40.761798518518518</c:v>
                </c:pt>
                <c:pt idx="1435">
                  <c:v>25.588279318518524</c:v>
                </c:pt>
                <c:pt idx="1436">
                  <c:v>21.99750254074074</c:v>
                </c:pt>
                <c:pt idx="1437">
                  <c:v>23.401252051851856</c:v>
                </c:pt>
                <c:pt idx="1438">
                  <c:v>26.845503429629627</c:v>
                </c:pt>
                <c:pt idx="1439">
                  <c:v>29.184482962962964</c:v>
                </c:pt>
                <c:pt idx="1440">
                  <c:v>29.450399429629638</c:v>
                </c:pt>
                <c:pt idx="1441">
                  <c:v>27.614309540740745</c:v>
                </c:pt>
                <c:pt idx="1442">
                  <c:v>23.164278874074078</c:v>
                </c:pt>
                <c:pt idx="1443">
                  <c:v>20.193370866666665</c:v>
                </c:pt>
                <c:pt idx="1444">
                  <c:v>19.536719999999999</c:v>
                </c:pt>
                <c:pt idx="1445">
                  <c:v>20.193370866666665</c:v>
                </c:pt>
                <c:pt idx="1446">
                  <c:v>20.637167962962966</c:v>
                </c:pt>
                <c:pt idx="1447">
                  <c:v>19.320248318518516</c:v>
                </c:pt>
                <c:pt idx="1448">
                  <c:v>13.567166666666669</c:v>
                </c:pt>
                <c:pt idx="1449">
                  <c:v>5.9098578000000002</c:v>
                </c:pt>
                <c:pt idx="1450">
                  <c:v>1.2759166518518517</c:v>
                </c:pt>
                <c:pt idx="1451">
                  <c:v>8.6829866666666672E-2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0.29184482962962965</c:v>
                </c:pt>
                <c:pt idx="1480">
                  <c:v>1.1673793185185186</c:v>
                </c:pt>
                <c:pt idx="1481">
                  <c:v>2.3932481999999999</c:v>
                </c:pt>
                <c:pt idx="1482">
                  <c:v>3.7632305407407416</c:v>
                </c:pt>
                <c:pt idx="1483">
                  <c:v>5.1036666074074066</c:v>
                </c:pt>
                <c:pt idx="1484">
                  <c:v>6.5218877629629626</c:v>
                </c:pt>
                <c:pt idx="1485">
                  <c:v>7.9744790740740754</c:v>
                </c:pt>
                <c:pt idx="1486">
                  <c:v>10.034276466666666</c:v>
                </c:pt>
                <c:pt idx="1487">
                  <c:v>13.029906866666666</c:v>
                </c:pt>
                <c:pt idx="1488">
                  <c:v>17.426271851851855</c:v>
                </c:pt>
                <c:pt idx="1489">
                  <c:v>23.639431200000001</c:v>
                </c:pt>
                <c:pt idx="1490">
                  <c:v>32.175892466666667</c:v>
                </c:pt>
                <c:pt idx="1491">
                  <c:v>42.986210866666674</c:v>
                </c:pt>
                <c:pt idx="1492">
                  <c:v>56.092696851851841</c:v>
                </c:pt>
                <c:pt idx="1493">
                  <c:v>70.115720318518512</c:v>
                </c:pt>
                <c:pt idx="1494">
                  <c:v>84.794791666666654</c:v>
                </c:pt>
                <c:pt idx="1495">
                  <c:v>99.393665985185208</c:v>
                </c:pt>
                <c:pt idx="1496">
                  <c:v>113.05308938518522</c:v>
                </c:pt>
                <c:pt idx="1497">
                  <c:v>125.93285294074074</c:v>
                </c:pt>
                <c:pt idx="1498">
                  <c:v>137.19661620000002</c:v>
                </c:pt>
                <c:pt idx="1499">
                  <c:v>146.55494627407407</c:v>
                </c:pt>
                <c:pt idx="1500">
                  <c:v>153.7762968518519</c:v>
                </c:pt>
                <c:pt idx="1501">
                  <c:v>158.68700820000004</c:v>
                </c:pt>
                <c:pt idx="1502">
                  <c:v>163.67490165185183</c:v>
                </c:pt>
                <c:pt idx="1503">
                  <c:v>167.46647249629632</c:v>
                </c:pt>
                <c:pt idx="1504">
                  <c:v>171.9448434666667</c:v>
                </c:pt>
                <c:pt idx="1505">
                  <c:v>175.83047999999999</c:v>
                </c:pt>
                <c:pt idx="1506">
                  <c:v>179.10167462962966</c:v>
                </c:pt>
                <c:pt idx="1507">
                  <c:v>182.40301851851854</c:v>
                </c:pt>
                <c:pt idx="1508">
                  <c:v>186.40442820740742</c:v>
                </c:pt>
                <c:pt idx="1509">
                  <c:v>191.12761116296298</c:v>
                </c:pt>
                <c:pt idx="1510">
                  <c:v>197.28710482962967</c:v>
                </c:pt>
                <c:pt idx="1511">
                  <c:v>206.356605</c:v>
                </c:pt>
                <c:pt idx="1512">
                  <c:v>218.52424305185184</c:v>
                </c:pt>
                <c:pt idx="1513">
                  <c:v>234.03603694074079</c:v>
                </c:pt>
                <c:pt idx="1514">
                  <c:v>252.41502538518517</c:v>
                </c:pt>
                <c:pt idx="1515">
                  <c:v>271.48865276296294</c:v>
                </c:pt>
                <c:pt idx="1516">
                  <c:v>288.74789771851852</c:v>
                </c:pt>
                <c:pt idx="1517">
                  <c:v>301.40154182962971</c:v>
                </c:pt>
                <c:pt idx="1518">
                  <c:v>311.71982431851853</c:v>
                </c:pt>
                <c:pt idx="1519">
                  <c:v>318.69515694074062</c:v>
                </c:pt>
                <c:pt idx="1520">
                  <c:v>324.86188642962969</c:v>
                </c:pt>
                <c:pt idx="1521">
                  <c:v>328.41226320000004</c:v>
                </c:pt>
                <c:pt idx="1522">
                  <c:v>331.08770846666664</c:v>
                </c:pt>
                <c:pt idx="1523">
                  <c:v>330.19468740740746</c:v>
                </c:pt>
                <c:pt idx="1524">
                  <c:v>326.63466287407402</c:v>
                </c:pt>
                <c:pt idx="1525">
                  <c:v>316.94408796296295</c:v>
                </c:pt>
                <c:pt idx="1526">
                  <c:v>302.25476586666667</c:v>
                </c:pt>
                <c:pt idx="1527">
                  <c:v>283.76241620740745</c:v>
                </c:pt>
                <c:pt idx="1528">
                  <c:v>264.25463949629636</c:v>
                </c:pt>
                <c:pt idx="1529">
                  <c:v>246.98273185185187</c:v>
                </c:pt>
                <c:pt idx="1530">
                  <c:v>233.28532038518523</c:v>
                </c:pt>
                <c:pt idx="1531">
                  <c:v>223.63574846666666</c:v>
                </c:pt>
                <c:pt idx="1532">
                  <c:v>218.52424305185184</c:v>
                </c:pt>
                <c:pt idx="1533">
                  <c:v>217.0746666666667</c:v>
                </c:pt>
                <c:pt idx="1534">
                  <c:v>219.97864331851855</c:v>
                </c:pt>
                <c:pt idx="1535">
                  <c:v>227.32300287407415</c:v>
                </c:pt>
                <c:pt idx="1536">
                  <c:v>240.84675460740746</c:v>
                </c:pt>
                <c:pt idx="1537">
                  <c:v>259.48623265185188</c:v>
                </c:pt>
                <c:pt idx="1538">
                  <c:v>282.1102368</c:v>
                </c:pt>
                <c:pt idx="1539">
                  <c:v>309.12397309629625</c:v>
                </c:pt>
                <c:pt idx="1540">
                  <c:v>338.27529187407413</c:v>
                </c:pt>
                <c:pt idx="1541">
                  <c:v>370.62846198518525</c:v>
                </c:pt>
                <c:pt idx="1542">
                  <c:v>403.47185905185177</c:v>
                </c:pt>
                <c:pt idx="1543">
                  <c:v>434.63232446666672</c:v>
                </c:pt>
                <c:pt idx="1544">
                  <c:v>460.60591131851857</c:v>
                </c:pt>
                <c:pt idx="1545">
                  <c:v>477.62456518518525</c:v>
                </c:pt>
                <c:pt idx="1546">
                  <c:v>488.41800000000001</c:v>
                </c:pt>
                <c:pt idx="1547">
                  <c:v>494.9519474666667</c:v>
                </c:pt>
                <c:pt idx="1548">
                  <c:v>499.33203185185192</c:v>
                </c:pt>
                <c:pt idx="1549">
                  <c:v>504.83427166666672</c:v>
                </c:pt>
                <c:pt idx="1550">
                  <c:v>510.36666074074083</c:v>
                </c:pt>
                <c:pt idx="1551">
                  <c:v>518.16265620000001</c:v>
                </c:pt>
                <c:pt idx="1552">
                  <c:v>526.0177442074073</c:v>
                </c:pt>
                <c:pt idx="1553">
                  <c:v>535.06734586666664</c:v>
                </c:pt>
                <c:pt idx="1554">
                  <c:v>543.04906076296288</c:v>
                </c:pt>
                <c:pt idx="1555">
                  <c:v>552.24337886666672</c:v>
                </c:pt>
                <c:pt idx="1556">
                  <c:v>562.67924346666666</c:v>
                </c:pt>
                <c:pt idx="1557">
                  <c:v>575.56684582962964</c:v>
                </c:pt>
                <c:pt idx="1558">
                  <c:v>589.79247231851843</c:v>
                </c:pt>
                <c:pt idx="1559">
                  <c:v>607.81871442962972</c:v>
                </c:pt>
                <c:pt idx="1560">
                  <c:v>627.34578666666664</c:v>
                </c:pt>
                <c:pt idx="1561">
                  <c:v>647.1815873185185</c:v>
                </c:pt>
                <c:pt idx="1562">
                  <c:v>667.32611638518517</c:v>
                </c:pt>
                <c:pt idx="1563">
                  <c:v>687.77937386666679</c:v>
                </c:pt>
                <c:pt idx="1564">
                  <c:v>709.84923462962968</c:v>
                </c:pt>
                <c:pt idx="1565">
                  <c:v>732.26762082962955</c:v>
                </c:pt>
                <c:pt idx="1566">
                  <c:v>755.03453246666663</c:v>
                </c:pt>
                <c:pt idx="1567">
                  <c:v>779.52055486666666</c:v>
                </c:pt>
                <c:pt idx="1568">
                  <c:v>801.61393205185198</c:v>
                </c:pt>
                <c:pt idx="1569">
                  <c:v>822.60686127407394</c:v>
                </c:pt>
                <c:pt idx="1570">
                  <c:v>842.4450738666668</c:v>
                </c:pt>
                <c:pt idx="1571">
                  <c:v>861.07791907407398</c:v>
                </c:pt>
                <c:pt idx="1572">
                  <c:v>878.45836405185196</c:v>
                </c:pt>
                <c:pt idx="1573">
                  <c:v>894.54299386666662</c:v>
                </c:pt>
                <c:pt idx="1574">
                  <c:v>906.33256020740737</c:v>
                </c:pt>
                <c:pt idx="1575">
                  <c:v>915.22538571851851</c:v>
                </c:pt>
                <c:pt idx="1576">
                  <c:v>921.17805546666682</c:v>
                </c:pt>
                <c:pt idx="1577">
                  <c:v>922.66923782962999</c:v>
                </c:pt>
                <c:pt idx="1578">
                  <c:v>921.17805546666682</c:v>
                </c:pt>
                <c:pt idx="1579">
                  <c:v>916.7117442</c:v>
                </c:pt>
                <c:pt idx="1580">
                  <c:v>912.25628666666648</c:v>
                </c:pt>
                <c:pt idx="1581">
                  <c:v>904.85464351851863</c:v>
                </c:pt>
                <c:pt idx="1582">
                  <c:v>898.95503646666668</c:v>
                </c:pt>
                <c:pt idx="1583">
                  <c:v>890.14180500000009</c:v>
                </c:pt>
                <c:pt idx="1584">
                  <c:v>879.9145732740742</c:v>
                </c:pt>
                <c:pt idx="1585">
                  <c:v>868.2986666666668</c:v>
                </c:pt>
                <c:pt idx="1586">
                  <c:v>855.32302846666676</c:v>
                </c:pt>
                <c:pt idx="1587">
                  <c:v>841.02021987407409</c:v>
                </c:pt>
                <c:pt idx="1588">
                  <c:v>826.8380083185184</c:v>
                </c:pt>
                <c:pt idx="1589">
                  <c:v>814.17712838518526</c:v>
                </c:pt>
                <c:pt idx="1590">
                  <c:v>804.39731166666684</c:v>
                </c:pt>
                <c:pt idx="1591">
                  <c:v>796.06164446666673</c:v>
                </c:pt>
                <c:pt idx="1592">
                  <c:v>790.52865240740744</c:v>
                </c:pt>
                <c:pt idx="1593">
                  <c:v>785.01495587407396</c:v>
                </c:pt>
                <c:pt idx="1594">
                  <c:v>782.26534342962975</c:v>
                </c:pt>
                <c:pt idx="1595">
                  <c:v>779.52055486666666</c:v>
                </c:pt>
                <c:pt idx="1596">
                  <c:v>774.04544938518529</c:v>
                </c:pt>
                <c:pt idx="1597">
                  <c:v>768.58963942962976</c:v>
                </c:pt>
                <c:pt idx="1598">
                  <c:v>759.08840186666669</c:v>
                </c:pt>
                <c:pt idx="1599">
                  <c:v>748.30220287407406</c:v>
                </c:pt>
                <c:pt idx="1600">
                  <c:v>736.25998574074072</c:v>
                </c:pt>
                <c:pt idx="1601">
                  <c:v>722.99431166666682</c:v>
                </c:pt>
                <c:pt idx="1602">
                  <c:v>709.84923462962968</c:v>
                </c:pt>
                <c:pt idx="1603">
                  <c:v>699.42000286666678</c:v>
                </c:pt>
                <c:pt idx="1604">
                  <c:v>691.64872980000007</c:v>
                </c:pt>
                <c:pt idx="1605">
                  <c:v>685.20583309629626</c:v>
                </c:pt>
                <c:pt idx="1606">
                  <c:v>682.63711620740742</c:v>
                </c:pt>
                <c:pt idx="1607">
                  <c:v>680.07322320000003</c:v>
                </c:pt>
                <c:pt idx="1608">
                  <c:v>680.07322320000003</c:v>
                </c:pt>
                <c:pt idx="1609">
                  <c:v>680.07322320000003</c:v>
                </c:pt>
                <c:pt idx="1610">
                  <c:v>682.63711620740742</c:v>
                </c:pt>
                <c:pt idx="1611">
                  <c:v>683.9208716666667</c:v>
                </c:pt>
                <c:pt idx="1612">
                  <c:v>687.77937386666679</c:v>
                </c:pt>
                <c:pt idx="1613">
                  <c:v>692.94092705185187</c:v>
                </c:pt>
                <c:pt idx="1614">
                  <c:v>700.71943594074071</c:v>
                </c:pt>
                <c:pt idx="1615">
                  <c:v>709.84923462962968</c:v>
                </c:pt>
                <c:pt idx="1616">
                  <c:v>721.67437709629644</c:v>
                </c:pt>
                <c:pt idx="1617">
                  <c:v>736.25998574074072</c:v>
                </c:pt>
                <c:pt idx="1618">
                  <c:v>752.33798271851856</c:v>
                </c:pt>
                <c:pt idx="1619">
                  <c:v>769.95178296296297</c:v>
                </c:pt>
                <c:pt idx="1620">
                  <c:v>785.01495587407396</c:v>
                </c:pt>
                <c:pt idx="1621">
                  <c:v>798.83537631851846</c:v>
                </c:pt>
                <c:pt idx="1622">
                  <c:v>809.9785425407407</c:v>
                </c:pt>
                <c:pt idx="1623">
                  <c:v>818.38656796296323</c:v>
                </c:pt>
                <c:pt idx="1624">
                  <c:v>821.19889086666649</c:v>
                </c:pt>
                <c:pt idx="1625">
                  <c:v>819.79212642962943</c:v>
                </c:pt>
                <c:pt idx="1626">
                  <c:v>814.17712838518526</c:v>
                </c:pt>
                <c:pt idx="1627">
                  <c:v>800.22405119999996</c:v>
                </c:pt>
                <c:pt idx="1628">
                  <c:v>780.89234616296301</c:v>
                </c:pt>
                <c:pt idx="1629">
                  <c:v>756.38461629629626</c:v>
                </c:pt>
                <c:pt idx="1630">
                  <c:v>730.93924446666665</c:v>
                </c:pt>
                <c:pt idx="1631">
                  <c:v>707.23469086666671</c:v>
                </c:pt>
                <c:pt idx="1632">
                  <c:v>690.35773851851843</c:v>
                </c:pt>
                <c:pt idx="1633">
                  <c:v>678.79308565185192</c:v>
                </c:pt>
                <c:pt idx="1634">
                  <c:v>674.95990882962963</c:v>
                </c:pt>
                <c:pt idx="1635">
                  <c:v>673.68459516296298</c:v>
                </c:pt>
                <c:pt idx="1636">
                  <c:v>673.68459516296298</c:v>
                </c:pt>
                <c:pt idx="1637">
                  <c:v>672.41048746666661</c:v>
                </c:pt>
                <c:pt idx="1638">
                  <c:v>668.59540019999997</c:v>
                </c:pt>
                <c:pt idx="1639">
                  <c:v>663.52550076296302</c:v>
                </c:pt>
                <c:pt idx="1640">
                  <c:v>657.21526080000012</c:v>
                </c:pt>
                <c:pt idx="1641">
                  <c:v>652.18877629629628</c:v>
                </c:pt>
                <c:pt idx="1642">
                  <c:v>649.6827698666666</c:v>
                </c:pt>
                <c:pt idx="1643">
                  <c:v>650.93517009629625</c:v>
                </c:pt>
                <c:pt idx="1644">
                  <c:v>657.21526080000012</c:v>
                </c:pt>
                <c:pt idx="1645">
                  <c:v>666.05803854074065</c:v>
                </c:pt>
                <c:pt idx="1646">
                  <c:v>678.79308565185192</c:v>
                </c:pt>
                <c:pt idx="1647">
                  <c:v>692.94092705185187</c:v>
                </c:pt>
                <c:pt idx="1648">
                  <c:v>709.84923462962968</c:v>
                </c:pt>
                <c:pt idx="1649">
                  <c:v>728.28610965185192</c:v>
                </c:pt>
                <c:pt idx="1650">
                  <c:v>746.95935486666679</c:v>
                </c:pt>
                <c:pt idx="1651">
                  <c:v>765.86897027407417</c:v>
                </c:pt>
                <c:pt idx="1652">
                  <c:v>782.26534342962975</c:v>
                </c:pt>
                <c:pt idx="1653">
                  <c:v>797.44790740740734</c:v>
                </c:pt>
                <c:pt idx="1654">
                  <c:v>811.37686518518524</c:v>
                </c:pt>
                <c:pt idx="1655">
                  <c:v>822.60686127407394</c:v>
                </c:pt>
                <c:pt idx="1656">
                  <c:v>833.91403946666662</c:v>
                </c:pt>
                <c:pt idx="1657">
                  <c:v>845.29839976296284</c:v>
                </c:pt>
                <c:pt idx="1658">
                  <c:v>856.75994216296317</c:v>
                </c:pt>
                <c:pt idx="1659">
                  <c:v>868.2986666666668</c:v>
                </c:pt>
                <c:pt idx="1660">
                  <c:v>879.9145732740742</c:v>
                </c:pt>
                <c:pt idx="1661">
                  <c:v>891.60766198518525</c:v>
                </c:pt>
                <c:pt idx="1662">
                  <c:v>901.90242805185187</c:v>
                </c:pt>
                <c:pt idx="1663">
                  <c:v>913.74023320740719</c:v>
                </c:pt>
                <c:pt idx="1664">
                  <c:v>924.16162616296288</c:v>
                </c:pt>
                <c:pt idx="1665">
                  <c:v>933.14128154074092</c:v>
                </c:pt>
                <c:pt idx="1666">
                  <c:v>942.16435185185185</c:v>
                </c:pt>
                <c:pt idx="1667">
                  <c:v>948.20385146666672</c:v>
                </c:pt>
                <c:pt idx="1668">
                  <c:v>954.26264660740719</c:v>
                </c:pt>
                <c:pt idx="1669">
                  <c:v>958.81940565185175</c:v>
                </c:pt>
                <c:pt idx="1670">
                  <c:v>963.38701842962985</c:v>
                </c:pt>
                <c:pt idx="1671">
                  <c:v>966.43812346666664</c:v>
                </c:pt>
                <c:pt idx="1672">
                  <c:v>967.96548494074068</c:v>
                </c:pt>
                <c:pt idx="1673">
                  <c:v>969.49405238518511</c:v>
                </c:pt>
                <c:pt idx="1674">
                  <c:v>971.02382580000005</c:v>
                </c:pt>
                <c:pt idx="1675">
                  <c:v>971.02382580000005</c:v>
                </c:pt>
                <c:pt idx="1676">
                  <c:v>971.02382580000005</c:v>
                </c:pt>
                <c:pt idx="1677">
                  <c:v>969.49405238518511</c:v>
                </c:pt>
                <c:pt idx="1678">
                  <c:v>966.43812346666664</c:v>
                </c:pt>
                <c:pt idx="1679">
                  <c:v>961.86327486666698</c:v>
                </c:pt>
                <c:pt idx="1680">
                  <c:v>957.29928000000007</c:v>
                </c:pt>
                <c:pt idx="1681">
                  <c:v>952.74613886666657</c:v>
                </c:pt>
                <c:pt idx="1682">
                  <c:v>951.23083709629623</c:v>
                </c:pt>
                <c:pt idx="1683">
                  <c:v>951.23083709629623</c:v>
                </c:pt>
                <c:pt idx="1684">
                  <c:v>954.26264660740719</c:v>
                </c:pt>
                <c:pt idx="1685">
                  <c:v>960.34073727407429</c:v>
                </c:pt>
                <c:pt idx="1686">
                  <c:v>966.43812346666664</c:v>
                </c:pt>
                <c:pt idx="1687">
                  <c:v>972.55480518518527</c:v>
                </c:pt>
                <c:pt idx="1688">
                  <c:v>978.69078242962962</c:v>
                </c:pt>
                <c:pt idx="1689">
                  <c:v>981.76600687407404</c:v>
                </c:pt>
                <c:pt idx="1690">
                  <c:v>984.84605520000002</c:v>
                </c:pt>
                <c:pt idx="1691">
                  <c:v>986.38788831851866</c:v>
                </c:pt>
                <c:pt idx="1692">
                  <c:v>987.93092740740747</c:v>
                </c:pt>
                <c:pt idx="1693">
                  <c:v>989.47517246666666</c:v>
                </c:pt>
                <c:pt idx="1694">
                  <c:v>991.02062349629614</c:v>
                </c:pt>
                <c:pt idx="1695">
                  <c:v>992.56728049629658</c:v>
                </c:pt>
                <c:pt idx="1696">
                  <c:v>994.1151434666665</c:v>
                </c:pt>
                <c:pt idx="1697">
                  <c:v>995.66421240740738</c:v>
                </c:pt>
                <c:pt idx="1698">
                  <c:v>997.21448731851842</c:v>
                </c:pt>
                <c:pt idx="1699">
                  <c:v>997.21448731851842</c:v>
                </c:pt>
                <c:pt idx="1700">
                  <c:v>995.66421240740738</c:v>
                </c:pt>
                <c:pt idx="1701">
                  <c:v>992.56728049629658</c:v>
                </c:pt>
                <c:pt idx="1702">
                  <c:v>989.47517246666666</c:v>
                </c:pt>
                <c:pt idx="1703">
                  <c:v>986.38788831851866</c:v>
                </c:pt>
                <c:pt idx="1704">
                  <c:v>981.76600687407404</c:v>
                </c:pt>
                <c:pt idx="1705">
                  <c:v>978.69078242962962</c:v>
                </c:pt>
                <c:pt idx="1706">
                  <c:v>975.62038186666678</c:v>
                </c:pt>
                <c:pt idx="1707">
                  <c:v>972.55480518518527</c:v>
                </c:pt>
                <c:pt idx="1708">
                  <c:v>971.02382580000005</c:v>
                </c:pt>
                <c:pt idx="1709">
                  <c:v>969.49405238518511</c:v>
                </c:pt>
                <c:pt idx="1710">
                  <c:v>967.96548494074068</c:v>
                </c:pt>
                <c:pt idx="1711">
                  <c:v>969.49405238518511</c:v>
                </c:pt>
                <c:pt idx="1712">
                  <c:v>971.02382580000005</c:v>
                </c:pt>
                <c:pt idx="1713">
                  <c:v>974.08699054074089</c:v>
                </c:pt>
                <c:pt idx="1714">
                  <c:v>978.69078242962962</c:v>
                </c:pt>
                <c:pt idx="1715">
                  <c:v>983.30542805185166</c:v>
                </c:pt>
                <c:pt idx="1716">
                  <c:v>989.47517246666666</c:v>
                </c:pt>
                <c:pt idx="1717">
                  <c:v>995.66421240740738</c:v>
                </c:pt>
                <c:pt idx="1718">
                  <c:v>1003.4276466666669</c:v>
                </c:pt>
                <c:pt idx="1719">
                  <c:v>1011.2212301851852</c:v>
                </c:pt>
                <c:pt idx="1720">
                  <c:v>1020.6133274296295</c:v>
                </c:pt>
                <c:pt idx="1721">
                  <c:v>1028.4732393185186</c:v>
                </c:pt>
                <c:pt idx="1722">
                  <c:v>1034.7828762962963</c:v>
                </c:pt>
                <c:pt idx="1723">
                  <c:v>1037.9449306074075</c:v>
                </c:pt>
                <c:pt idx="1724">
                  <c:v>1039.5277667185187</c:v>
                </c:pt>
                <c:pt idx="1725">
                  <c:v>1037.9449306074075</c:v>
                </c:pt>
                <c:pt idx="1726">
                  <c:v>1030.048839607407</c:v>
                </c:pt>
                <c:pt idx="1727">
                  <c:v>1015.9118519407409</c:v>
                </c:pt>
                <c:pt idx="1728">
                  <c:v>994.1151434666665</c:v>
                </c:pt>
                <c:pt idx="1729">
                  <c:v>964.91196796296265</c:v>
                </c:pt>
                <c:pt idx="1730">
                  <c:v>928.64602698518513</c:v>
                </c:pt>
                <c:pt idx="1731">
                  <c:v>891.60766198518525</c:v>
                </c:pt>
                <c:pt idx="1732">
                  <c:v>853.88732074074073</c:v>
                </c:pt>
                <c:pt idx="1733">
                  <c:v>818.38656796296323</c:v>
                </c:pt>
                <c:pt idx="1734">
                  <c:v>785.01495587407396</c:v>
                </c:pt>
                <c:pt idx="1735">
                  <c:v>753.6856546074074</c:v>
                </c:pt>
                <c:pt idx="1736">
                  <c:v>722.99431166666682</c:v>
                </c:pt>
                <c:pt idx="1737">
                  <c:v>691.64872980000007</c:v>
                </c:pt>
                <c:pt idx="1738">
                  <c:v>662.26104082962968</c:v>
                </c:pt>
                <c:pt idx="1739">
                  <c:v>633.51131018518515</c:v>
                </c:pt>
                <c:pt idx="1740">
                  <c:v>607.81871442962972</c:v>
                </c:pt>
                <c:pt idx="1741">
                  <c:v>586.21978509629628</c:v>
                </c:pt>
                <c:pt idx="1742">
                  <c:v>569.69075520000001</c:v>
                </c:pt>
                <c:pt idx="1743">
                  <c:v>554.55401809629632</c:v>
                </c:pt>
                <c:pt idx="1744">
                  <c:v>541.90519786666664</c:v>
                </c:pt>
                <c:pt idx="1745">
                  <c:v>530.53289727407412</c:v>
                </c:pt>
                <c:pt idx="1746">
                  <c:v>519.28119371851858</c:v>
                </c:pt>
                <c:pt idx="1747">
                  <c:v>508.15008720000009</c:v>
                </c:pt>
                <c:pt idx="1748">
                  <c:v>499.33203185185192</c:v>
                </c:pt>
                <c:pt idx="1749">
                  <c:v>490.59115860740746</c:v>
                </c:pt>
                <c:pt idx="1750">
                  <c:v>484.08615442962969</c:v>
                </c:pt>
                <c:pt idx="1751">
                  <c:v>478.69848180000008</c:v>
                </c:pt>
                <c:pt idx="1752">
                  <c:v>473.34095842962972</c:v>
                </c:pt>
                <c:pt idx="1753">
                  <c:v>468.01358431851855</c:v>
                </c:pt>
                <c:pt idx="1754">
                  <c:v>462.71635946666663</c:v>
                </c:pt>
                <c:pt idx="1755">
                  <c:v>457.44928387407407</c:v>
                </c:pt>
                <c:pt idx="1756">
                  <c:v>452.21235754074087</c:v>
                </c:pt>
                <c:pt idx="1757">
                  <c:v>447.00558046666663</c:v>
                </c:pt>
                <c:pt idx="1758">
                  <c:v>440.79724500000003</c:v>
                </c:pt>
                <c:pt idx="1759">
                  <c:v>435.65679629629625</c:v>
                </c:pt>
                <c:pt idx="1760">
                  <c:v>429.52805487407403</c:v>
                </c:pt>
                <c:pt idx="1761">
                  <c:v>423.44272838518521</c:v>
                </c:pt>
                <c:pt idx="1762">
                  <c:v>417.4008168296296</c:v>
                </c:pt>
                <c:pt idx="1763">
                  <c:v>411.40232020740734</c:v>
                </c:pt>
                <c:pt idx="1764">
                  <c:v>405.44723851851865</c:v>
                </c:pt>
                <c:pt idx="1765">
                  <c:v>398.55451486666664</c:v>
                </c:pt>
                <c:pt idx="1766">
                  <c:v>389.77927146666661</c:v>
                </c:pt>
                <c:pt idx="1767">
                  <c:v>377.27637365185183</c:v>
                </c:pt>
                <c:pt idx="1768">
                  <c:v>361.2339528</c:v>
                </c:pt>
                <c:pt idx="1769">
                  <c:v>340.08424742962961</c:v>
                </c:pt>
                <c:pt idx="1770">
                  <c:v>315.19784286666663</c:v>
                </c:pt>
                <c:pt idx="1771">
                  <c:v>287.91396920740738</c:v>
                </c:pt>
                <c:pt idx="1772">
                  <c:v>261.86500920740752</c:v>
                </c:pt>
                <c:pt idx="1773">
                  <c:v>237.05096286666668</c:v>
                </c:pt>
                <c:pt idx="1774">
                  <c:v>214.90934686666665</c:v>
                </c:pt>
                <c:pt idx="1775">
                  <c:v>195.90988666666669</c:v>
                </c:pt>
                <c:pt idx="1776">
                  <c:v>179.75953146666666</c:v>
                </c:pt>
                <c:pt idx="1777">
                  <c:v>164.30381520000003</c:v>
                </c:pt>
                <c:pt idx="1778">
                  <c:v>148.9427676074074</c:v>
                </c:pt>
                <c:pt idx="1779">
                  <c:v>132.06822720000002</c:v>
                </c:pt>
                <c:pt idx="1780">
                  <c:v>114.09987166666669</c:v>
                </c:pt>
                <c:pt idx="1781">
                  <c:v>95.995844466666682</c:v>
                </c:pt>
                <c:pt idx="1782">
                  <c:v>79.893125096296302</c:v>
                </c:pt>
                <c:pt idx="1783">
                  <c:v>66.463439051851836</c:v>
                </c:pt>
                <c:pt idx="1784">
                  <c:v>56.092696851851841</c:v>
                </c:pt>
                <c:pt idx="1785">
                  <c:v>48.292480496296299</c:v>
                </c:pt>
                <c:pt idx="1786">
                  <c:v>41.707882274074073</c:v>
                </c:pt>
                <c:pt idx="1787">
                  <c:v>35.899325985185186</c:v>
                </c:pt>
                <c:pt idx="1788">
                  <c:v>30.526125</c:v>
                </c:pt>
                <c:pt idx="1789">
                  <c:v>25.340452407407415</c:v>
                </c:pt>
                <c:pt idx="1790">
                  <c:v>19.973281274074075</c:v>
                </c:pt>
                <c:pt idx="1791">
                  <c:v>14.486719074074074</c:v>
                </c:pt>
                <c:pt idx="1792">
                  <c:v>9.1225628666666676</c:v>
                </c:pt>
                <c:pt idx="1793">
                  <c:v>4.5639948666666657</c:v>
                </c:pt>
                <c:pt idx="1794">
                  <c:v>1.6304719407407406</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0-5CF4-47FD-B019-6D5ED59D85F4}"/>
            </c:ext>
          </c:extLst>
        </c:ser>
        <c:dLbls>
          <c:showLegendKey val="0"/>
          <c:showVal val="0"/>
          <c:showCatName val="0"/>
          <c:showSerName val="0"/>
          <c:showPercent val="0"/>
          <c:showBubbleSize val="0"/>
        </c:dLbls>
        <c:axId val="377916607"/>
        <c:axId val="377909407"/>
      </c:scatterChart>
      <c:valAx>
        <c:axId val="377916607"/>
        <c:scaling>
          <c:orientation val="minMax"/>
          <c:max val="1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909407"/>
        <c:crosses val="autoZero"/>
        <c:crossBetween val="midCat"/>
      </c:valAx>
      <c:valAx>
        <c:axId val="3779094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 Energy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9166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0.92085</cdr:x>
      <cdr:y>0.19128</cdr:y>
    </cdr:from>
    <cdr:to>
      <cdr:x>0.95477</cdr:x>
      <cdr:y>0.81598</cdr:y>
    </cdr:to>
    <cdr:cxnSp macro="">
      <cdr:nvCxnSpPr>
        <cdr:cNvPr id="3" name="Straight Connector 2"/>
        <cdr:cNvCxnSpPr/>
      </cdr:nvCxnSpPr>
      <cdr:spPr>
        <a:xfrm xmlns:a="http://schemas.openxmlformats.org/drawingml/2006/main">
          <a:off x="5585460" y="601980"/>
          <a:ext cx="205740" cy="1965960"/>
        </a:xfrm>
        <a:prstGeom xmlns:a="http://schemas.openxmlformats.org/drawingml/2006/main" prst="line">
          <a:avLst/>
        </a:prstGeom>
        <a:ln xmlns:a="http://schemas.openxmlformats.org/drawingml/2006/main">
          <a:solidFill>
            <a:srgbClr val="EE0000"/>
          </a:solidFill>
        </a:ln>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C25EBA4-6838-4F98-9411-25B4D8F0187E}"/>
      </w:docPartPr>
      <w:docPartBody>
        <w:p w:rsidR="003564AA" w:rsidRDefault="003564AA">
          <w:r w:rsidRPr="00514CBD">
            <w:rPr>
              <w:rStyle w:val="PlaceholderText"/>
            </w:rPr>
            <w:t>Click or tap here to enter text.</w:t>
          </w:r>
        </w:p>
      </w:docPartBody>
    </w:docPart>
    <w:docPart>
      <w:docPartPr>
        <w:name w:val="3C4CA84CF6DE4B9297AF63B26A13D600"/>
        <w:category>
          <w:name w:val="General"/>
          <w:gallery w:val="placeholder"/>
        </w:category>
        <w:types>
          <w:type w:val="bbPlcHdr"/>
        </w:types>
        <w:behaviors>
          <w:behavior w:val="content"/>
        </w:behaviors>
        <w:guid w:val="{E60E5AEB-9D7C-4119-9C4E-59C4026B1C35}"/>
      </w:docPartPr>
      <w:docPartBody>
        <w:p w:rsidR="003564AA" w:rsidRDefault="003564AA" w:rsidP="003564AA">
          <w:pPr>
            <w:pStyle w:val="3C4CA84CF6DE4B9297AF63B26A13D600"/>
          </w:pPr>
          <w:r w:rsidRPr="00514CBD">
            <w:rPr>
              <w:rStyle w:val="PlaceholderText"/>
            </w:rPr>
            <w:t>Click or tap here to enter text.</w:t>
          </w:r>
        </w:p>
      </w:docPartBody>
    </w:docPart>
    <w:docPart>
      <w:docPartPr>
        <w:name w:val="D319CC79CFD94DE0B394E6E084D01BC4"/>
        <w:category>
          <w:name w:val="General"/>
          <w:gallery w:val="placeholder"/>
        </w:category>
        <w:types>
          <w:type w:val="bbPlcHdr"/>
        </w:types>
        <w:behaviors>
          <w:behavior w:val="content"/>
        </w:behaviors>
        <w:guid w:val="{5EA0CF9A-DB08-433F-9C0F-CF4C73AC8E2D}"/>
      </w:docPartPr>
      <w:docPartBody>
        <w:p w:rsidR="003564AA" w:rsidRDefault="003564AA" w:rsidP="003564AA">
          <w:pPr>
            <w:pStyle w:val="D319CC79CFD94DE0B394E6E084D01BC4"/>
          </w:pPr>
          <w:r w:rsidRPr="00514CBD">
            <w:rPr>
              <w:rStyle w:val="PlaceholderText"/>
            </w:rPr>
            <w:t>Click or tap here to enter text.</w:t>
          </w:r>
        </w:p>
      </w:docPartBody>
    </w:docPart>
    <w:docPart>
      <w:docPartPr>
        <w:name w:val="FB7A52F97DE14FE3AD91F37D396E96E0"/>
        <w:category>
          <w:name w:val="General"/>
          <w:gallery w:val="placeholder"/>
        </w:category>
        <w:types>
          <w:type w:val="bbPlcHdr"/>
        </w:types>
        <w:behaviors>
          <w:behavior w:val="content"/>
        </w:behaviors>
        <w:guid w:val="{7B377716-9B33-4F22-8361-E382E6CE593C}"/>
      </w:docPartPr>
      <w:docPartBody>
        <w:p w:rsidR="003564AA" w:rsidRDefault="003564AA" w:rsidP="003564AA">
          <w:pPr>
            <w:pStyle w:val="FB7A52F97DE14FE3AD91F37D396E96E0"/>
          </w:pPr>
          <w:r w:rsidRPr="00514CBD">
            <w:rPr>
              <w:rStyle w:val="PlaceholderText"/>
            </w:rPr>
            <w:t>Click or tap here to enter text.</w:t>
          </w:r>
        </w:p>
      </w:docPartBody>
    </w:docPart>
    <w:docPart>
      <w:docPartPr>
        <w:name w:val="ED0177E527054DC99B6367ED3E8AF808"/>
        <w:category>
          <w:name w:val="General"/>
          <w:gallery w:val="placeholder"/>
        </w:category>
        <w:types>
          <w:type w:val="bbPlcHdr"/>
        </w:types>
        <w:behaviors>
          <w:behavior w:val="content"/>
        </w:behaviors>
        <w:guid w:val="{9C69AA68-4485-466E-8411-C9786175B8C0}"/>
      </w:docPartPr>
      <w:docPartBody>
        <w:p w:rsidR="003564AA" w:rsidRDefault="003564AA" w:rsidP="003564AA">
          <w:pPr>
            <w:pStyle w:val="ED0177E527054DC99B6367ED3E8AF808"/>
          </w:pPr>
          <w:r w:rsidRPr="00514CBD">
            <w:rPr>
              <w:rStyle w:val="PlaceholderText"/>
            </w:rPr>
            <w:t>Click or tap here to enter text.</w:t>
          </w:r>
        </w:p>
      </w:docPartBody>
    </w:docPart>
    <w:docPart>
      <w:docPartPr>
        <w:name w:val="B781A45F711A4296BD9130D44203B16A"/>
        <w:category>
          <w:name w:val="General"/>
          <w:gallery w:val="placeholder"/>
        </w:category>
        <w:types>
          <w:type w:val="bbPlcHdr"/>
        </w:types>
        <w:behaviors>
          <w:behavior w:val="content"/>
        </w:behaviors>
        <w:guid w:val="{B0DB45C7-ECA9-4A75-9E30-44F4CB321AA7}"/>
      </w:docPartPr>
      <w:docPartBody>
        <w:p w:rsidR="003564AA" w:rsidRDefault="003564AA" w:rsidP="003564AA">
          <w:pPr>
            <w:pStyle w:val="B781A45F711A4296BD9130D44203B16A"/>
          </w:pPr>
          <w:r w:rsidRPr="00514CBD">
            <w:rPr>
              <w:rStyle w:val="PlaceholderText"/>
            </w:rPr>
            <w:t>Click or tap here to enter text.</w:t>
          </w:r>
        </w:p>
      </w:docPartBody>
    </w:docPart>
    <w:docPart>
      <w:docPartPr>
        <w:name w:val="B628E5E4B3C44B8CA0376F331D0DFF2D"/>
        <w:category>
          <w:name w:val="General"/>
          <w:gallery w:val="placeholder"/>
        </w:category>
        <w:types>
          <w:type w:val="bbPlcHdr"/>
        </w:types>
        <w:behaviors>
          <w:behavior w:val="content"/>
        </w:behaviors>
        <w:guid w:val="{352383A6-B9D7-42EC-B43D-1D2E93655A6A}"/>
      </w:docPartPr>
      <w:docPartBody>
        <w:p w:rsidR="003564AA" w:rsidRDefault="003564AA" w:rsidP="003564AA">
          <w:pPr>
            <w:pStyle w:val="B628E5E4B3C44B8CA0376F331D0DFF2D"/>
          </w:pPr>
          <w:r w:rsidRPr="00514CBD">
            <w:rPr>
              <w:rStyle w:val="PlaceholderText"/>
            </w:rPr>
            <w:t>Click or tap here to enter text.</w:t>
          </w:r>
        </w:p>
      </w:docPartBody>
    </w:docPart>
    <w:docPart>
      <w:docPartPr>
        <w:name w:val="C93D37B7B97E444BB448B3976D925927"/>
        <w:category>
          <w:name w:val="General"/>
          <w:gallery w:val="placeholder"/>
        </w:category>
        <w:types>
          <w:type w:val="bbPlcHdr"/>
        </w:types>
        <w:behaviors>
          <w:behavior w:val="content"/>
        </w:behaviors>
        <w:guid w:val="{353FDA92-4036-4FB1-AEC8-8E3DECA434C8}"/>
      </w:docPartPr>
      <w:docPartBody>
        <w:p w:rsidR="003564AA" w:rsidRDefault="003564AA" w:rsidP="003564AA">
          <w:pPr>
            <w:pStyle w:val="C93D37B7B97E444BB448B3976D925927"/>
          </w:pPr>
          <w:r w:rsidRPr="00514CBD">
            <w:rPr>
              <w:rStyle w:val="PlaceholderText"/>
            </w:rPr>
            <w:t>Click or tap here to enter text.</w:t>
          </w:r>
        </w:p>
      </w:docPartBody>
    </w:docPart>
    <w:docPart>
      <w:docPartPr>
        <w:name w:val="F0F7A80A2FC74CFB8EE7361513BC5046"/>
        <w:category>
          <w:name w:val="General"/>
          <w:gallery w:val="placeholder"/>
        </w:category>
        <w:types>
          <w:type w:val="bbPlcHdr"/>
        </w:types>
        <w:behaviors>
          <w:behavior w:val="content"/>
        </w:behaviors>
        <w:guid w:val="{C0751172-4B58-475D-B8F5-4336269464CB}"/>
      </w:docPartPr>
      <w:docPartBody>
        <w:p w:rsidR="003564AA" w:rsidRDefault="003564AA" w:rsidP="003564AA">
          <w:pPr>
            <w:pStyle w:val="F0F7A80A2FC74CFB8EE7361513BC5046"/>
          </w:pPr>
          <w:r w:rsidRPr="00514CB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4AA"/>
    <w:rsid w:val="002A2028"/>
    <w:rsid w:val="00356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FE01FE333C4FEB8DFEE0C5C4A9D6D6">
    <w:name w:val="D1FE01FE333C4FEB8DFEE0C5C4A9D6D6"/>
    <w:rsid w:val="003564AA"/>
  </w:style>
  <w:style w:type="character" w:styleId="PlaceholderText">
    <w:name w:val="Placeholder Text"/>
    <w:basedOn w:val="DefaultParagraphFont"/>
    <w:uiPriority w:val="99"/>
    <w:semiHidden/>
    <w:rsid w:val="003564AA"/>
    <w:rPr>
      <w:color w:val="666666"/>
    </w:rPr>
  </w:style>
  <w:style w:type="paragraph" w:customStyle="1" w:styleId="3C4CA84CF6DE4B9297AF63B26A13D600">
    <w:name w:val="3C4CA84CF6DE4B9297AF63B26A13D600"/>
    <w:rsid w:val="003564AA"/>
  </w:style>
  <w:style w:type="paragraph" w:customStyle="1" w:styleId="D319CC79CFD94DE0B394E6E084D01BC4">
    <w:name w:val="D319CC79CFD94DE0B394E6E084D01BC4"/>
    <w:rsid w:val="003564AA"/>
  </w:style>
  <w:style w:type="paragraph" w:customStyle="1" w:styleId="FB7A52F97DE14FE3AD91F37D396E96E0">
    <w:name w:val="FB7A52F97DE14FE3AD91F37D396E96E0"/>
    <w:rsid w:val="003564AA"/>
  </w:style>
  <w:style w:type="paragraph" w:customStyle="1" w:styleId="34AA0F46999A41AEA1E48C031A7E9E1C">
    <w:name w:val="34AA0F46999A41AEA1E48C031A7E9E1C"/>
    <w:rsid w:val="003564AA"/>
  </w:style>
  <w:style w:type="paragraph" w:customStyle="1" w:styleId="CD2D8D1FDBEB4688BEF68A24C79BA3A5">
    <w:name w:val="CD2D8D1FDBEB4688BEF68A24C79BA3A5"/>
    <w:rsid w:val="003564AA"/>
  </w:style>
  <w:style w:type="paragraph" w:customStyle="1" w:styleId="86C0822F41544D30865B704758D7EBB8">
    <w:name w:val="86C0822F41544D30865B704758D7EBB8"/>
    <w:rsid w:val="003564AA"/>
  </w:style>
  <w:style w:type="paragraph" w:customStyle="1" w:styleId="75101050B511476C8DF3901ADCFE6786">
    <w:name w:val="75101050B511476C8DF3901ADCFE6786"/>
    <w:rsid w:val="003564AA"/>
  </w:style>
  <w:style w:type="paragraph" w:customStyle="1" w:styleId="ED0177E527054DC99B6367ED3E8AF808">
    <w:name w:val="ED0177E527054DC99B6367ED3E8AF808"/>
    <w:rsid w:val="003564AA"/>
  </w:style>
  <w:style w:type="paragraph" w:customStyle="1" w:styleId="B781A45F711A4296BD9130D44203B16A">
    <w:name w:val="B781A45F711A4296BD9130D44203B16A"/>
    <w:rsid w:val="003564AA"/>
  </w:style>
  <w:style w:type="paragraph" w:customStyle="1" w:styleId="B628E5E4B3C44B8CA0376F331D0DFF2D">
    <w:name w:val="B628E5E4B3C44B8CA0376F331D0DFF2D"/>
    <w:rsid w:val="003564AA"/>
  </w:style>
  <w:style w:type="paragraph" w:customStyle="1" w:styleId="C93D37B7B97E444BB448B3976D925927">
    <w:name w:val="C93D37B7B97E444BB448B3976D925927"/>
    <w:rsid w:val="003564AA"/>
  </w:style>
  <w:style w:type="paragraph" w:customStyle="1" w:styleId="F0F7A80A2FC74CFB8EE7361513BC5046">
    <w:name w:val="F0F7A80A2FC74CFB8EE7361513BC5046"/>
    <w:rsid w:val="003564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586986-352E-4ECD-837C-17D72FB6A4C3}">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64371134353"/>
    <we:property name="MENDELEY_CITATIONS" value="[{&quot;citationID&quot;:&quot;MENDELEY_CITATION_f502a7b2-0df2-4a8e-a6b8-4a82a2f5964b&quot;,&quot;properties&quot;:{&quot;noteIndex&quot;:0},&quot;isEdited&quot;:false,&quot;manualOverride&quot;:{&quot;isManuallyOverridden&quot;:false,&quot;citeprocText&quot;:&quot;(Mark Reynolds, 2023)&quot;,&quot;manualOverrideText&quot;:&quot;&quot;},&quot;citationTag&quot;:&quot;MENDELEY_CITATION_v3_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&quot;,&quot;citationItems&quot;:[{&quot;id&quot;:&quot;288d3648-6f91-31b8-84dc-55381616dbae&quot;,&quot;itemData&quot;:{&quot;type&quot;:&quot;webpage&quot;,&quot;id&quot;:&quot;288d3648-6f91-31b8-84dc-55381616dbae&quot;,&quot;title&quot;:&quot;EV range on Australian highways: Why Model 3 beats all other electric cars on efficiency&quot;,&quot;author&quot;:[{&quot;family&quot;:&quot;Mark Reynolds&quot;,&quot;given&quot;:&quot;&quot;,&quot;parse-names&quot;:false,&quot;dropping-particle&quot;:&quot;&quot;,&quot;non-dropping-particle&quot;:&quot;&quot;}],&quot;container-title&quot;:&quot;The driven.io&quot;,&quot;accessed&quot;:{&quot;date-parts&quot;:[[2025,10,31]]},&quot;URL&quot;:&quot;https://thedriven.io/2023/09/07/ev-range-on-australian-highways-why-model-3-beats-all-other-electric-cars-on-efficiency/?utm_source=chatgpt.com&quot;,&quot;issued&quot;:{&quot;date-parts&quot;:[[2023,9,7]]},&quot;container-title-short&quot;:&quot;&quot;},&quot;isTemporary&quot;:false,&quot;suppress-author&quot;:false,&quot;composite&quot;:false,&quot;author-only&quot;:false}]},{&quot;citationID&quot;:&quot;MENDELEY_CITATION_8638a848-3649-460f-a07a-d0cea89a33a6&quot;,&quot;properties&quot;:{&quot;noteIndex&quot;:0},&quot;isEdited&quot;:false,&quot;manualOverride&quot;:{&quot;isManuallyOverridden&quot;:false,&quot;citeprocText&quot;:&quot;(Gustavo Henrique Ruffo, 2020)&quot;,&quot;manualOverrideText&quot;:&quot;&quot;},&quot;citationTag&quot;:&quot;MENDELEY_CITATION_v3_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&quot;,&quot;citationItems&quot;:[{&quot;id&quot;:&quot;149fb89c-5e48-3ac7-8f9d-cdfc6b8bd9a8&quot;,&quot;itemData&quot;:{&quot;type&quot;:&quot;webpage&quot;,&quot;id&quot;:&quot;149fb89c-5e48-3ac7-8f9d-cdfc6b8bd9a8&quot;,&quot;title&quot;:&quot;Engineering Explained Calculates How Efficient A Tesla Really Is&quot;,&quot;author&quot;:[{&quot;family&quot;:&quot;Gustavo Henrique Ruffo&quot;,&quot;given&quot;:&quot;&quot;,&quot;parse-names&quot;:false,&quot;dropping-particle&quot;:&quot;&quot;,&quot;non-dropping-particle&quot;:&quot;&quot;}],&quot;container-title&quot;:&quot;Inside EVs&quot;,&quot;accessed&quot;:{&quot;date-parts&quot;:[[2025,10,31]]},&quot;URL&quot;:&quot;https://insideevs.com/news/406163/engineering-explained-how-efficient-tesla-is/?utm_source=chatgpt.com&quot;,&quot;issued&quot;:{&quot;date-parts&quot;:[[2020,3,25]]},&quot;container-title-short&quot;:&quot;&quot;},&quot;isTemporary&quot;:false,&quot;suppress-author&quot;:false,&quot;composite&quot;:false,&quot;author-only&quot;:false}]},{&quot;citationID&quot;:&quot;MENDELEY_CITATION_8ad5c9f8-3a39-4b3a-b1ef-1bec044f0c1b&quot;,&quot;properties&quot;:{&quot;noteIndex&quot;:0},&quot;isEdited&quot;:false,&quot;manualOverride&quot;:{&quot;isManuallyOverridden&quot;:false,&quot;citeprocText&quot;:&quot;(Gustavo Henrique Ruffo, 2020)&quot;,&quot;manualOverrideText&quot;:&quot;&quot;},&quot;citationTag&quot;:&quot;MENDELEY_CITATION_v3_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&quot;,&quot;citationItems&quot;:[{&quot;id&quot;:&quot;149fb89c-5e48-3ac7-8f9d-cdfc6b8bd9a8&quot;,&quot;itemData&quot;:{&quot;type&quot;:&quot;webpage&quot;,&quot;id&quot;:&quot;149fb89c-5e48-3ac7-8f9d-cdfc6b8bd9a8&quot;,&quot;title&quot;:&quot;Engineering Explained Calculates How Efficient A Tesla Really Is&quot;,&quot;author&quot;:[{&quot;family&quot;:&quot;Gustavo Henrique Ruffo&quot;,&quot;given&quot;:&quot;&quot;,&quot;parse-names&quot;:false,&quot;dropping-particle&quot;:&quot;&quot;,&quot;non-dropping-particle&quot;:&quot;&quot;}],&quot;container-title&quot;:&quot;Inside EVs&quot;,&quot;accessed&quot;:{&quot;date-parts&quot;:[[2025,10,31]]},&quot;URL&quot;:&quot;https://insideevs.com/news/406163/engineering-explained-how-efficient-tesla-is/?utm_source=chatgpt.com&quot;,&quot;issued&quot;:{&quot;date-parts&quot;:[[2020,3,25]]},&quot;container-title-short&quot;:&quot;&quot;},&quot;isTemporary&quot;:false,&quot;suppress-author&quot;:false,&quot;composite&quot;:false,&quot;author-only&quot;:false}]},{&quot;citationID&quot;:&quot;MENDELEY_CITATION_06f06ea3-29b3-4f4a-a6ad-de77fab2c766&quot;,&quot;properties&quot;:{&quot;noteIndex&quot;:0},&quot;isEdited&quot;:false,&quot;manualOverride&quot;:{&quot;isManuallyOverridden&quot;:false,&quot;citeprocText&quot;:&quot;(Model 3 owner’s manual, 2024)&quot;,&quot;manualOverrideText&quot;:&quot;&quot;},&quot;citationTag&quot;:&quot;MENDELEY_CITATION_v3_eyJjaXRhdGlvbklEIjoiTUVOREVMRVlfQ0lUQVRJT05fMDZmMDZlYTMtMjliMy00ZjRhLWE2YWQtZGU3N2ZhYjJjNzY2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quot;citationID&quot;:&quot;MENDELEY_CITATION_ce7a21ad-7c66-42e1-bedb-924c5eae8ea4&quot;,&quot;properties&quot;:{&quot;noteIndex&quot;:0},&quot;isEdited&quot;:false,&quot;manualOverride&quot;:{&quot;isManuallyOverridden&quot;:false,&quot;citeprocText&quot;:&quot;(Iddo Riemersma, 2016)&quot;,&quot;manualOverrideText&quot;:&quot;&quot;},&quot;citationTag&quot;:&quot;MENDELEY_CITATION_v3_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&quot;,&quot;citationItems&quot;:[{&quot;id&quot;:&quot;a4c3810e-81a5-3cd4-95ef-ae74d33b0bff&quot;,&quot;itemData&quot;:{&quot;type&quot;:&quot;webpage&quot;,&quot;id&quot;:&quot;a4c3810e-81a5-3cd4-95ef-ae74d33b0bff&quot;,&quot;title&quot;:&quot;Technical Report on the development of a Worldwide Harmonized Light duty vehicle Procedure (WLTP)&quot;,&quot;author&quot;:[{&quot;family&quot;:&quot;Iddo Riemersma&quot;,&quot;given&quot;:&quot;&quot;,&quot;parse-names&quot;:false,&quot;dropping-particle&quot;:&quot;&quot;,&quot;non-dropping-particle&quot;:&quot;&quot;}],&quot;container-title&quot;:&quot;unece.org&quot;,&quot;accessed&quot;:{&quot;date-parts&quot;:[[2025,11,28]]},&quot;URL&quot;:&quot;https://unece.org/DAM/trans/doc/2015/wp29grpe/GRPE-72-02-Rev.1.pdf?utm_source=chatgpt.com&quot;,&quot;issued&quot;:{&quot;date-parts&quot;:[[2016,1,15]]},&quot;container-title-short&quot;:&quot;&quot;},&quot;isTemporary&quot;:false,&quot;suppress-author&quot;:false,&quot;composite&quot;:false,&quot;author-only&quot;:false}]},{&quot;citationID&quot;:&quot;MENDELEY_CITATION_1dbc1e98-9e9f-4883-86d1-a5757e10486b&quot;,&quot;properties&quot;:{&quot;noteIndex&quot;:0},&quot;isEdited&quot;:false,&quot;manualOverride&quot;:{&quot;isManuallyOverridden&quot;:false,&quot;citeprocText&quot;:&quot;(Model 3 owner’s manual, 2024)&quot;,&quot;manualOverrideText&quot;:&quot;&quot;},&quot;citationTag&quot;:&quot;MENDELEY_CITATION_v3_eyJjaXRhdGlvbklEIjoiTUVOREVMRVlfQ0lUQVRJT05fMWRiYzFlOTgtOWU5Zi00ODgzLTg2ZDEtYTU3NTdlMTA0ODZi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quot;citationID&quot;:&quot;MENDELEY_CITATION_d589554c-f524-420a-b027-32f9d1ca2e79&quot;,&quot;properties&quot;:{&quot;noteIndex&quot;:0},&quot;isEdited&quot;:false,&quot;manualOverride&quot;:{&quot;isManuallyOverridden&quot;:false,&quot;citeprocText&quot;:&quot;(Iddo Riemersma, 2016)&quot;,&quot;manualOverrideText&quot;:&quot;&quot;},&quot;citationTag&quot;:&quot;MENDELEY_CITATION_v3_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&quot;,&quot;citationItems&quot;:[{&quot;id&quot;:&quot;a4c3810e-81a5-3cd4-95ef-ae74d33b0bff&quot;,&quot;itemData&quot;:{&quot;type&quot;:&quot;webpage&quot;,&quot;id&quot;:&quot;a4c3810e-81a5-3cd4-95ef-ae74d33b0bff&quot;,&quot;title&quot;:&quot;Technical Report on the development of a Worldwide Harmonized Light duty vehicle Procedure (WLTP)&quot;,&quot;author&quot;:[{&quot;family&quot;:&quot;Iddo Riemersma&quot;,&quot;given&quot;:&quot;&quot;,&quot;parse-names&quot;:false,&quot;dropping-particle&quot;:&quot;&quot;,&quot;non-dropping-particle&quot;:&quot;&quot;}],&quot;container-title&quot;:&quot;unece.org&quot;,&quot;accessed&quot;:{&quot;date-parts&quot;:[[2025,11,28]]},&quot;URL&quot;:&quot;https://unece.org/DAM/trans/doc/2015/wp29grpe/GRPE-72-02-Rev.1.pdf?utm_source=chatgpt.com&quot;,&quot;issued&quot;:{&quot;date-parts&quot;:[[2016,1,15]]},&quot;container-title-short&quot;:&quot;&quot;},&quot;isTemporary&quot;:false,&quot;suppress-author&quot;:false,&quot;composite&quot;:false,&quot;author-only&quot;:false}]},{&quot;citationID&quot;:&quot;MENDELEY_CITATION_27757d0d-53cd-46c7-8c64-9dfe51cc0a45&quot;,&quot;properties&quot;:{&quot;noteIndex&quot;:0},&quot;isEdited&quot;:false,&quot;manualOverride&quot;:{&quot;isManuallyOverridden&quot;:false,&quot;citeprocText&quot;:&quot;(Iddo Riemersma, 2016)&quot;,&quot;manualOverrideText&quot;:&quot;&quot;},&quot;citationTag&quot;:&quot;MENDELEY_CITATION_v3_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&quot;,&quot;citationItems&quot;:[{&quot;id&quot;:&quot;a4c3810e-81a5-3cd4-95ef-ae74d33b0bff&quot;,&quot;itemData&quot;:{&quot;type&quot;:&quot;webpage&quot;,&quot;id&quot;:&quot;a4c3810e-81a5-3cd4-95ef-ae74d33b0bff&quot;,&quot;title&quot;:&quot;Technical Report on the development of a Worldwide Harmonized Light duty vehicle Procedure (WLTP)&quot;,&quot;author&quot;:[{&quot;family&quot;:&quot;Iddo Riemersma&quot;,&quot;given&quot;:&quot;&quot;,&quot;parse-names&quot;:false,&quot;dropping-particle&quot;:&quot;&quot;,&quot;non-dropping-particle&quot;:&quot;&quot;}],&quot;container-title&quot;:&quot;unece.org&quot;,&quot;accessed&quot;:{&quot;date-parts&quot;:[[2025,11,28]]},&quot;URL&quot;:&quot;https://unece.org/DAM/trans/doc/2015/wp29grpe/GRPE-72-02-Rev.1.pdf?utm_source=chatgpt.com&quot;,&quot;issued&quot;:{&quot;date-parts&quot;:[[2016,1,15]]},&quot;container-title-short&quot;:&quot;&quot;},&quot;isTemporary&quot;:false,&quot;suppress-author&quot;:false,&quot;composite&quot;:false,&quot;author-only&quot;:false}]},{&quot;citationID&quot;:&quot;MENDELEY_CITATION_53fdec2f-c549-47d9-857b-67341f72c444&quot;,&quot;properties&quot;:{&quot;noteIndex&quot;:0},&quot;isEdited&quot;:false,&quot;manualOverride&quot;:{&quot;isManuallyOverridden&quot;:true,&quot;citeprocText&quot;:&quot;(Diesel net, no date)&quot;,&quot;manualOverrideText&quot;:&quot;: Diesel net, no date)&quot;},&quot;citationTag&quot;:&quot;MENDELEY_CITATION_v3_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&quot;,&quot;citationItems&quot;:[{&quot;id&quot;:&quot;1f60ffaa-b7a3-3090-bcd7-3579b0af1d0a&quot;,&quot;itemData&quot;:{&quot;type&quot;:&quot;webpage&quot;,&quot;id&quot;:&quot;1f60ffaa-b7a3-3090-bcd7-3579b0af1d0a&quot;,&quot;title&quot;:&quot;Emission Test Cycles: WLTC&quot;,&quot;author&quot;:[{&quot;family&quot;:&quot;Diesel net&quot;,&quot;given&quot;:&quot;&quot;,&quot;parse-names&quot;:false,&quot;dropping-particle&quot;:&quot;&quot;,&quot;non-dropping-particle&quot;:&quot;&quot;}],&quot;container-title&quot;:&quot;Diesel net&quot;,&quot;accessed&quot;:{&quot;date-parts&quot;:[[2025,11,2]]},&quot;URL&quot;:&quot;https://dieselnet.com/standards/cycles/wltp.php&quot;},&quot;isTemporary&quot;:false,&quot;suppress-author&quot;:false,&quot;composite&quot;:false,&quot;author-only&quot;:false}]},{&quot;citationID&quot;:&quot;MENDELEY_CITATION_63cc67fc-740d-41f6-801a-65b1e5e929ce&quot;,&quot;properties&quot;:{&quot;noteIndex&quot;:0},&quot;isEdited&quot;:false,&quot;manualOverride&quot;:{&quot;isManuallyOverridden&quot;:false,&quot;citeprocText&quot;:&quot;(Model 3 owner’s manual, 2024)&quot;,&quot;manualOverrideText&quot;:&quot;&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quot;citationTag&quot;:&quot;MENDELEY_CITATION_v3_eyJjaXRhdGlvbklEIjoiTUVOREVMRVlfQ0lUQVRJT05fNjNjYzY3ZmMtNzQwZC00MWY2LTgwMWEtNjViMWU1ZTkyOWNl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D&quot;:&quot;MENDELEY_CITATION_b0d6d343-1dee-4a85-a3fe-fdfaae4255c0&quot;,&quot;properties&quot;:{&quot;noteIndex&quot;:0},&quot;isEdited&quot;:false,&quot;manualOverride&quot;:{&quot;isManuallyOverridden&quot;:false,&quot;citeprocText&quot;:&quot;(Tesla model 3 standard range, 2025)&quot;,&quot;manualOverrideText&quot;:&quot;&quot;},&quot;citationItems&quot;:[{&quot;id&quot;:&quot;8390799e-f86f-3411-8e55-f071d31b8e0e&quot;,&quot;itemData&quot;:{&quot;type&quot;:&quot;webpage&quot;,&quot;id&quot;:&quot;8390799e-f86f-3411-8e55-f071d31b8e0e&quot;,&quot;title&quot;:&quot;Tesla Model 3 Standard Range price and specifications - EV Database&quot;,&quot;author&quot;:[{&quot;family&quot;:&quot;Tesla model 3 standard range&quot;,&quot;given&quot;:&quot;&quot;,&quot;parse-names&quot;:false,&quot;dropping-particle&quot;:&quot;&quot;,&quot;non-dropping-particle&quot;:&quot;&quot;}],&quot;container-title&quot;:&quot;ev-database&quot;,&quot;accessed&quot;:{&quot;date-parts&quot;:[[2025,10,31]]},&quot;URL&quot;:&quot;https://ev-database.org/car/1060/Tesla-Model-3-Standard-Range&quot;,&quot;issued&quot;:{&quot;date-parts&quot;:[[2025,10]]},&quot;container-title-short&quot;:&quot;&quot;},&quot;isTemporary&quot;:false,&quot;suppress-author&quot;:false,&quot;composite&quot;:false,&quot;author-only&quot;:false}],&quot;citationTag&quot;:&quot;MENDELEY_CITATION_v3_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&quot;},{&quot;citationID&quot;:&quot;MENDELEY_CITATION_fee4ab08-787c-459e-a1ce-219cc010300f&quot;,&quot;properties&quot;:{&quot;noteIndex&quot;:0},&quot;isEdited&quot;:false,&quot;manualOverride&quot;:{&quot;isManuallyOverridden&quot;:false,&quot;citeprocText&quot;:&quot;(Good Calculators, no date)&quot;,&quot;manualOverrideText&quot;:&quot;&quot;},&quot;citationItems&quot;:[{&quot;id&quot;:&quot;1d487d9f-92d8-3f9b-98b1-fd7543508948&quot;,&quot;itemData&quot;:{&quot;type&quot;:&quot;webpage&quot;,&quot;id&quot;:&quot;1d487d9f-92d8-3f9b-98b1-fd7543508948&quot;,&quot;title&quot;:&quot;Power to Weight Ratio (PWR) Calculator | Good Calculators&quot;,&quot;author&quot;:[{&quot;family&quot;:&quot;Good Calculators&quot;,&quot;given&quot;:&quot;&quot;,&quot;parse-names&quot;:false,&quot;dropping-particle&quot;:&quot;&quot;,&quot;non-dropping-particle&quot;:&quot;&quot;}],&quot;container-title&quot;:&quot;Good calculators&quot;,&quot;accessed&quot;:{&quot;date-parts&quot;:[[2025,11,28]]},&quot;URL&quot;:&quot;https://goodcalculators.com/power-to-weight-ratio-calculator/&quot;,&quot;container-title-short&quot;:&quot;&quot;},&quot;isTemporary&quot;:false,&quot;suppress-author&quot;:false,&quot;composite&quot;:false,&quot;author-only&quot;:false}],&quot;citationTag&quot;:&quot;MENDELEY_CITATION_v3_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&quot;},{&quot;citationID&quot;:&quot;MENDELEY_CITATION_796608fe-78e7-4080-ae72-244a5f38148e&quot;,&quot;properties&quot;:{&quot;noteIndex&quot;:0},&quot;isEdited&quot;:false,&quot;manualOverride&quot;:{&quot;isManuallyOverridden&quot;:false,&quot;citeprocText&quot;:&quot;(Tesla model 3 standard range, 2025)&quot;,&quot;manualOverrideText&quot;:&quot;&quot;},&quot;citationItems&quot;:[{&quot;id&quot;:&quot;8390799e-f86f-3411-8e55-f071d31b8e0e&quot;,&quot;itemData&quot;:{&quot;type&quot;:&quot;webpage&quot;,&quot;id&quot;:&quot;8390799e-f86f-3411-8e55-f071d31b8e0e&quot;,&quot;title&quot;:&quot;Tesla Model 3 Standard Range price and specifications - EV Database&quot;,&quot;author&quot;:[{&quot;family&quot;:&quot;Tesla model 3 standard range&quot;,&quot;given&quot;:&quot;&quot;,&quot;parse-names&quot;:false,&quot;dropping-particle&quot;:&quot;&quot;,&quot;non-dropping-particle&quot;:&quot;&quot;}],&quot;container-title&quot;:&quot;ev-database&quot;,&quot;accessed&quot;:{&quot;date-parts&quot;:[[2025,10,31]]},&quot;URL&quot;:&quot;https://ev-database.org/car/1060/Tesla-Model-3-Standard-Range&quot;,&quot;issued&quot;:{&quot;date-parts&quot;:[[2025,10]]},&quot;container-title-short&quot;:&quot;&quot;},&quot;isTemporary&quot;:false,&quot;suppress-author&quot;:false,&quot;composite&quot;:false,&quot;author-only&quot;:false}],&quot;citationTag&quot;:&quot;MENDELEY_CITATION_v3_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&quot;},{&quot;citationID&quot;:&quot;MENDELEY_CITATION_94460764-7dfd-47b1-a055-7286c21b93d4&quot;,&quot;properties&quot;:{&quot;noteIndex&quot;:0},&quot;isEdited&quot;:false,&quot;manualOverride&quot;:{&quot;isManuallyOverridden&quot;:false,&quot;citeprocText&quot;:&quot;(Diesel net, no date)&quot;,&quot;manualOverrideText&quot;:&quot;&quot;},&quot;citationTag&quot;:&quot;MENDELEY_CITATION_v3_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&quot;,&quot;citationItems&quot;:[{&quot;id&quot;:&quot;1f60ffaa-b7a3-3090-bcd7-3579b0af1d0a&quot;,&quot;itemData&quot;:{&quot;type&quot;:&quot;webpage&quot;,&quot;id&quot;:&quot;1f60ffaa-b7a3-3090-bcd7-3579b0af1d0a&quot;,&quot;title&quot;:&quot;Emission Test Cycles: WLTC&quot;,&quot;author&quot;:[{&quot;family&quot;:&quot;Diesel net&quot;,&quot;given&quot;:&quot;&quot;,&quot;parse-names&quot;:false,&quot;dropping-particle&quot;:&quot;&quot;,&quot;non-dropping-particle&quot;:&quot;&quot;}],&quot;container-title&quot;:&quot;Diesel net&quot;,&quot;accessed&quot;:{&quot;date-parts&quot;:[[2025,11,2]]},&quot;URL&quot;:&quot;https://dieselnet.com/standards/cycles/wltp.php&quot;,&quot;container-title-short&quot;:&quot;&quot;},&quot;isTemporary&quot;:false,&quot;suppress-author&quot;:false,&quot;composite&quot;:false,&quot;author-only&quot;:false}]},{&quot;citationID&quot;:&quot;MENDELEY_CITATION_7246f11c-35ff-417b-88ea-36da99e0b6a7&quot;,&quot;properties&quot;:{&quot;noteIndex&quot;:0},&quot;isEdited&quot;:false,&quot;manualOverride&quot;:{&quot;isManuallyOverridden&quot;:false,&quot;citeprocText&quot;:&quot;(WLTP driving cycle, no date)&quot;,&quot;manualOverrideText&quot;:&quot;&quot;},&quot;citationTag&quot;:&quot;MENDELEY_CITATION_v3_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&quot;,&quot;citationItems&quot;:[{&quot;id&quot;:&quot;2dbe8041-4159-3615-878f-361bac064f19&quot;,&quot;itemData&quot;:{&quot;type&quot;:&quot;webpage&quot;,&quot;id&quot;:&quot;2dbe8041-4159-3615-878f-361bac064f19&quot;,&quot;title&quot;:&quot;Fuel consumption based WLTP driving cycle | WLTP Data | Vauxhall&quot;,&quot;author&quot;:[{&quot;family&quot;:&quot;WLTP driving cycle&quot;,&quot;given&quot;:&quot;&quot;,&quot;parse-names&quot;:false,&quot;dropping-particle&quot;:&quot;&quot;,&quot;non-dropping-particle&quot;:&quot;&quot;}],&quot;container-title&quot;:&quot;Vauxhall&quot;,&quot;accessed&quot;:{&quot;date-parts&quot;:[[2025,11,28]]},&quot;URL&quot;:&quot;https://www.vauxhall.co.uk/wltp.html&quot;,&quot;container-title-short&quot;:&quot;&quot;},&quot;isTemporary&quot;:false,&quot;suppress-author&quot;:false,&quot;composite&quot;:false,&quot;author-only&quot;:false}]},{&quot;citationID&quot;:&quot;MENDELEY_CITATION_2417e632-c038-4f6f-9107-3d0211fd06ac&quot;,&quot;properties&quot;:{&quot;noteIndex&quot;:0},&quot;isEdited&quot;:false,&quot;manualOverride&quot;:{&quot;isManuallyOverridden&quot;:false,&quot;citeprocText&quot;:&quot;(Tesla model 3 standard range, 2025)&quot;,&quot;manualOverrideText&quot;:&quot;&quot;},&quot;citationTag&quot;:&quot;MENDELEY_CITATION_v3_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&quot;,&quot;citationItems&quot;:[{&quot;id&quot;:&quot;8390799e-f86f-3411-8e55-f071d31b8e0e&quot;,&quot;itemData&quot;:{&quot;type&quot;:&quot;webpage&quot;,&quot;id&quot;:&quot;8390799e-f86f-3411-8e55-f071d31b8e0e&quot;,&quot;title&quot;:&quot;Tesla Model 3 Standard Range price and specifications - EV Database&quot;,&quot;author&quot;:[{&quot;family&quot;:&quot;Tesla model 3 standard range&quot;,&quot;given&quot;:&quot;&quot;,&quot;parse-names&quot;:false,&quot;dropping-particle&quot;:&quot;&quot;,&quot;non-dropping-particle&quot;:&quot;&quot;}],&quot;container-title&quot;:&quot;ev-database&quot;,&quot;accessed&quot;:{&quot;date-parts&quot;:[[2025,10,31]]},&quot;URL&quot;:&quot;https://ev-database.org/car/1060/Tesla-Model-3-Standard-Range&quot;,&quot;issued&quot;:{&quot;date-parts&quot;:[[2025,10]]},&quot;container-title-short&quot;:&quot;&quot;},&quot;isTemporary&quot;:false,&quot;suppress-author&quot;:false,&quot;composite&quot;:false,&quot;author-only&quot;:false}]},{&quot;citationID&quot;:&quot;MENDELEY_CITATION_bb910155-80d2-413f-b688-93b5d6577e44&quot;,&quot;properties&quot;:{&quot;noteIndex&quot;:0},&quot;isEdited&quot;:false,&quot;manualOverride&quot;:{&quot;isManuallyOverridden&quot;:false,&quot;citeprocText&quot;:&quot;(Model 3 owner’s manual, 2024)&quot;,&quot;manualOverrideText&quot;:&quot;&quot;},&quot;citationTag&quot;:&quot;MENDELEY_CITATION_v3_eyJjaXRhdGlvbklEIjoiTUVOREVMRVlfQ0lUQVRJT05fYmI5MTAxNTUtODBkMi00MTNmLWI2ODgtOTNiNWQ2NTc3ZTQ0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quot;citationID&quot;:&quot;MENDELEY_CITATION_dd0edd21-8b3b-4101-b0a6-4a12cf018766&quot;,&quot;properties&quot;:{&quot;noteIndex&quot;:0},&quot;isEdited&quot;:false,&quot;manualOverride&quot;:{&quot;isManuallyOverridden&quot;:false,&quot;citeprocText&quot;:&quot;(How to calculate wheel torque from engine torque, no date)&quot;,&quot;manualOverrideText&quot;:&quot;&quot;},&quot;citationTag&quot;:&quot;MENDELEY_CITATION_v3_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&quot;,&quot;citationItems&quot;:[{&quot;id&quot;:&quot;3e682816-c564-3c32-8ef4-94b66027e5fd&quot;,&quot;itemData&quot;:{&quot;type&quot;:&quot;webpage&quot;,&quot;id&quot;:&quot;3e682816-c564-3c32-8ef4-94b66027e5fd&quot;,&quot;title&quot;:&quot;How to calculate wheel torque from engine torque – x-engineer.org&quot;,&quot;author&quot;:[{&quot;family&quot;:&quot;How to calculate wheel torque from engine torque&quot;,&quot;given&quot;:&quot;&quot;,&quot;parse-names&quot;:false,&quot;dropping-particle&quot;:&quot;&quot;,&quot;non-dropping-particle&quot;:&quot;&quot;}],&quot;container-title&quot;:&quot;x-engineer&quot;,&quot;accessed&quot;:{&quot;date-parts&quot;:[[2025,11,28]]},&quot;URL&quot;:&quot;https://x-engineer.org/calculate-wheel-torque-engine/&quot;,&quot;container-title-short&quot;:&quot;&quot;},&quot;isTemporary&quot;:false,&quot;suppress-author&quot;:false,&quot;composite&quot;:false,&quot;author-only&quot;:false}]},{&quot;citationID&quot;:&quot;MENDELEY_CITATION_472a030d-812a-4302-aef8-a491cd758cff&quot;,&quot;properties&quot;:{&quot;noteIndex&quot;:0},&quot;isEdited&quot;:false,&quot;manualOverride&quot;:{&quot;isManuallyOverridden&quot;:false,&quot;citeprocText&quot;:&quot;(Model 3 owner’s manual, 2024)&quot;,&quot;manualOverrideText&quot;:&quot;&quot;},&quot;citationTag&quot;:&quot;MENDELEY_CITATION_v3_eyJjaXRhdGlvbklEIjoiTUVOREVMRVlfQ0lUQVRJT05fNDcyYTAzMGQtODEyYS00MzAyLWFlZjgtYTQ5MWNkNzU4Y2Zm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quot;citationID&quot;:&quot;MENDELEY_CITATION_6d973e1a-23ac-481e-ba76-5ac4f7cd8e99&quot;,&quot;properties&quot;:{&quot;noteIndex&quot;:0},&quot;isEdited&quot;:false,&quot;manualOverride&quot;:{&quot;isManuallyOverridden&quot;:false,&quot;citeprocText&quot;:&quot;(Matt, 2025)&quot;,&quot;manualOverrideText&quot;:&quot;&quot;},&quot;citationTag&quot;:&quot;MENDELEY_CITATION_v3_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&quot;,&quot;citationItems&quot;:[{&quot;id&quot;:&quot;18f7fd7f-5926-3b1a-8df9-84166f04bbce&quot;,&quot;itemData&quot;:{&quot;type&quot;:&quot;webpage&quot;,&quot;id&quot;:&quot;18f7fd7f-5926-3b1a-8df9-84166f04bbce&quot;,&quot;title&quot;:&quot;How To Calculate Rolling Radius | Demon Tweeks Blog&quot;,&quot;author&quot;:[{&quot;family&quot;:&quot;Matt&quot;,&quot;given&quot;:&quot;&quot;,&quot;parse-names&quot;:false,&quot;dropping-particle&quot;:&quot;&quot;,&quot;non-dropping-particle&quot;:&quot;&quot;}],&quot;container-title&quot;:&quot;demon-tweeks&quot;,&quot;accessed&quot;:{&quot;date-parts&quot;:[[2025,11,28]]},&quot;URL&quot;:&quot;https://blog.demon-tweeks.com/performance/how-to-calculate-rolling-radius/&quot;,&quot;issued&quot;:{&quot;date-parts&quot;:[[2025,4,25]]},&quot;container-title-short&quot;:&quot;&quot;},&quot;isTemporary&quot;:false,&quot;suppress-author&quot;:false,&quot;composite&quot;:false,&quot;author-only&quot;:false}]},{&quot;citationID&quot;:&quot;MENDELEY_CITATION_228bff0c-c339-4571-9802-543c85dac0f9&quot;,&quot;properties&quot;:{&quot;noteIndex&quot;:0},&quot;isEdited&quot;:false,&quot;manualOverride&quot;:{&quot;isManuallyOverridden&quot;:false,&quot;citeprocText&quot;:&quot;(How to calculate wheel torque from engine torque, no date)&quot;,&quot;manualOverrideText&quot;:&quot;&quot;},&quot;citationTag&quot;:&quot;MENDELEY_CITATION_v3_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&quot;,&quot;citationItems&quot;:[{&quot;id&quot;:&quot;3e682816-c564-3c32-8ef4-94b66027e5fd&quot;,&quot;itemData&quot;:{&quot;type&quot;:&quot;webpage&quot;,&quot;id&quot;:&quot;3e682816-c564-3c32-8ef4-94b66027e5fd&quot;,&quot;title&quot;:&quot;How to calculate wheel torque from engine torque – x-engineer.org&quot;,&quot;author&quot;:[{&quot;family&quot;:&quot;How to calculate wheel torque from engine torque&quot;,&quot;given&quot;:&quot;&quot;,&quot;parse-names&quot;:false,&quot;dropping-particle&quot;:&quot;&quot;,&quot;non-dropping-particle&quot;:&quot;&quot;}],&quot;container-title&quot;:&quot;x-engineer&quot;,&quot;accessed&quot;:{&quot;date-parts&quot;:[[2025,11,28]]},&quot;URL&quot;:&quot;https://x-engineer.org/calculate-wheel-torque-engine/&quot;,&quot;container-title-short&quot;:&quot;&quot;},&quot;isTemporary&quot;:false,&quot;suppress-author&quot;:false,&quot;composite&quot;:false,&quot;author-only&quot;:false}]},{&quot;citationID&quot;:&quot;MENDELEY_CITATION_3a332cdb-44e8-45cb-a52f-988d8626b46a&quot;,&quot;properties&quot;:{&quot;noteIndex&quot;:0},&quot;isEdited&quot;:false,&quot;manualOverride&quot;:{&quot;isManuallyOverridden&quot;:false,&quot;citeprocText&quot;:&quot;(Kevin Armstrong, 2023)&quot;,&quot;manualOverrideText&quot;:&quot;&quot;},&quot;citationItems&quot;:[{&quot;id&quot;:&quot;4e65469e-8271-343b-bfa6-968542e09aa5&quot;,&quot;itemData&quot;:{&quot;type&quot;:&quot;webpage&quot;,&quot;id&quot;:&quot;4e65469e-8271-343b-bfa6-968542e09aa5&quot;,&quot;title&quot;:&quot;How Tesla's Regenerative Braking Works&quot;,&quot;author&quot;:[{&quot;family&quot;:&quot;Kevin Armstrong&quot;,&quot;given&quot;:&quot;&quot;,&quot;parse-names&quot;:false,&quot;dropping-particle&quot;:&quot;&quot;,&quot;non-dropping-particle&quot;:&quot;&quot;}],&quot;container-title&quot;:&quot;Not a tesla app&quot;,&quot;accessed&quot;:{&quot;date-parts&quot;:[[2025,11,28]]},&quot;URL&quot;:&quot;https://www.notateslaapp.com/tesla-reference/1051/how-tesla-s-regenerative-braking-works&quot;,&quot;issued&quot;:{&quot;date-parts&quot;:[[2023,1,22]]},&quot;container-title-short&quot;:&quot;&quot;},&quot;isTemporary&quot;:false,&quot;suppress-author&quot;:false,&quot;composite&quot;:false,&quot;author-only&quot;:false}],&quot;citationTag&quot;:&quot;MENDELEY_CITATION_v3_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&quot;},{&quot;citationID&quot;:&quot;MENDELEY_CITATION_31a1dbf0-10e9-4111-a29f-8e56582f526c&quot;,&quot;properties&quot;:{&quot;noteIndex&quot;:0},&quot;isEdited&quot;:false,&quot;manualOverride&quot;:{&quot;isManuallyOverridden&quot;:false,&quot;citeprocText&quot;:&quot;(Model 3 owner’s manual, 2024)&quot;,&quot;manualOverrideText&quot;:&quot;&quot;},&quot;citationTag&quot;:&quot;MENDELEY_CITATION_v3_eyJjaXRhdGlvbklEIjoiTUVOREVMRVlfQ0lUQVRJT05fMzFhMWRiZjAtMTBlOS00MTExLWEyOWYtOGU1NjU4MmY1MjZj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quot;citationID&quot;:&quot;MENDELEY_CITATION_91b5755c-888e-424d-af67-a25ca5f59a4a&quot;,&quot;properties&quot;:{&quot;noteIndex&quot;:0},&quot;isEdited&quot;:false,&quot;manualOverride&quot;:{&quot;isManuallyOverridden&quot;:false,&quot;citeprocText&quot;:&quot;(Model 3 owner’s manual, 2024)&quot;,&quot;manualOverrideText&quot;:&quot;&quot;},&quot;citationTag&quot;:&quot;MENDELEY_CITATION_v3_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&quot;,&quot;citationItems&quot;:[{&quot;id&quot;:&quot;ca6476fb-bce7-320e-95be-23db27704c2a&quot;,&quot;itemData&quot;:{&quot;type&quot;:&quot;webpage&quot;,&quot;id&quot;:&quot;ca6476fb-bce7-320e-95be-23db27704c2a&quot;,&quot;title&quot;:&quot;Dimensions and Weights&quot;,&quot;author&quot;:[{&quot;family&quot;:&quot;Model 3 owner's manual&quot;,&quot;given&quot;:&quot;&quot;,&quot;parse-names&quot;:false,&quot;dropping-particle&quot;:&quot;&quot;,&quot;non-dropping-particle&quot;:&quot;&quot;}],&quot;container-title&quot;:&quot;Tesla&quot;,&quot;accessed&quot;:{&quot;date-parts&quot;:[[2025,10,31]]},&quot;URL&quot;:&quot;https://www.tesla.com/ownersmanual/model3/en_cn/GUID-56562137-FC31-4110-A13C-9A9FC6657BF0.html&quot;,&quot;issued&quot;:{&quot;date-parts&quot;:[[2024]]},&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10th-edition&quot;,&quot;title&quot;:&quot;Cite Them Right 10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700DC-5CB1-496F-8FC5-F3040A00C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3011</Words>
  <Characters>17168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Jones (2403961)</dc:creator>
  <cp:keywords/>
  <dc:description/>
  <cp:lastModifiedBy>isaac jones</cp:lastModifiedBy>
  <cp:revision>2</cp:revision>
  <dcterms:created xsi:type="dcterms:W3CDTF">2025-11-28T23:48:00Z</dcterms:created>
  <dcterms:modified xsi:type="dcterms:W3CDTF">2025-11-28T23:48:00Z</dcterms:modified>
</cp:coreProperties>
</file>