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651EA" w:rsidP="5C08DAB4" w:rsidRDefault="55EDB118" w14:paraId="5E5787A5" w14:textId="4D3DB1B2">
      <w:pPr>
        <w:jc w:val="center"/>
        <w:rPr>
          <w:b w:val="1"/>
          <w:bCs w:val="1"/>
          <w:sz w:val="96"/>
          <w:szCs w:val="96"/>
        </w:rPr>
      </w:pPr>
      <w:r w:rsidRPr="65E2AF0C" w:rsidR="3078E1FF">
        <w:rPr>
          <w:b w:val="1"/>
          <w:bCs w:val="1"/>
          <w:sz w:val="96"/>
          <w:szCs w:val="96"/>
        </w:rPr>
        <w:t xml:space="preserve">The </w:t>
      </w:r>
      <w:r w:rsidRPr="65E2AF0C" w:rsidR="55EDB118">
        <w:rPr>
          <w:b w:val="1"/>
          <w:bCs w:val="1"/>
          <w:sz w:val="96"/>
          <w:szCs w:val="96"/>
        </w:rPr>
        <w:t>Case Study Essay</w:t>
      </w:r>
      <w:r w:rsidRPr="65E2AF0C" w:rsidR="2379ACB4">
        <w:rPr>
          <w:b w:val="1"/>
          <w:bCs w:val="1"/>
          <w:sz w:val="96"/>
          <w:szCs w:val="96"/>
        </w:rPr>
        <w:t xml:space="preserve"> of Baby Peter</w:t>
      </w:r>
    </w:p>
    <w:p w:rsidR="2379ACB4" w:rsidP="65E2AF0C" w:rsidRDefault="2379ACB4" w14:paraId="660EABD4" w14:textId="19F1E16C">
      <w:pPr>
        <w:pStyle w:val="Normal"/>
        <w:jc w:val="left"/>
        <w:rPr>
          <w:b w:val="1"/>
          <w:bCs w:val="1"/>
          <w:i w:val="1"/>
          <w:iCs w:val="1"/>
          <w:sz w:val="56"/>
          <w:szCs w:val="56"/>
        </w:rPr>
      </w:pPr>
      <w:r w:rsidRPr="65E2AF0C" w:rsidR="2379ACB4">
        <w:rPr>
          <w:b w:val="1"/>
          <w:bCs w:val="1"/>
          <w:sz w:val="56"/>
          <w:szCs w:val="56"/>
        </w:rPr>
        <w:t>MODULE</w:t>
      </w:r>
      <w:r w:rsidRPr="65E2AF0C" w:rsidR="2379ACB4">
        <w:rPr>
          <w:b w:val="1"/>
          <w:bCs w:val="1"/>
          <w:sz w:val="56"/>
          <w:szCs w:val="56"/>
        </w:rPr>
        <w:t xml:space="preserve"> </w:t>
      </w:r>
      <w:r w:rsidRPr="65E2AF0C" w:rsidR="5BD50DCC">
        <w:rPr>
          <w:b w:val="1"/>
          <w:bCs w:val="1"/>
          <w:sz w:val="56"/>
          <w:szCs w:val="56"/>
        </w:rPr>
        <w:t>TITLE</w:t>
      </w:r>
      <w:r w:rsidRPr="65E2AF0C" w:rsidR="2379ACB4">
        <w:rPr>
          <w:b w:val="1"/>
          <w:bCs w:val="1"/>
          <w:sz w:val="56"/>
          <w:szCs w:val="56"/>
        </w:rPr>
        <w:t>:</w:t>
      </w:r>
      <w:r w:rsidRPr="65E2AF0C" w:rsidR="1AB6A7D1">
        <w:rPr>
          <w:b w:val="1"/>
          <w:bCs w:val="1"/>
          <w:sz w:val="56"/>
          <w:szCs w:val="56"/>
        </w:rPr>
        <w:t xml:space="preserve"> </w:t>
      </w:r>
      <w:r w:rsidRPr="65E2AF0C" w:rsidR="1AB6A7D1">
        <w:rPr>
          <w:b w:val="1"/>
          <w:bCs w:val="1"/>
          <w:i w:val="1"/>
          <w:iCs w:val="1"/>
          <w:sz w:val="56"/>
          <w:szCs w:val="56"/>
        </w:rPr>
        <w:t>CHILDREN, YOUNG PEOPLE AND FAMILIES</w:t>
      </w:r>
      <w:r w:rsidRPr="65E2AF0C" w:rsidR="4CC3E7CC">
        <w:rPr>
          <w:b w:val="1"/>
          <w:bCs w:val="1"/>
          <w:i w:val="1"/>
          <w:iCs w:val="1"/>
          <w:sz w:val="56"/>
          <w:szCs w:val="56"/>
        </w:rPr>
        <w:t>.</w:t>
      </w:r>
    </w:p>
    <w:p w:rsidR="2379ACB4" w:rsidP="65E2AF0C" w:rsidRDefault="2379ACB4" w14:paraId="04F1AB2E" w14:textId="7EC19E7E">
      <w:pPr>
        <w:pStyle w:val="Normal"/>
        <w:jc w:val="left"/>
        <w:rPr>
          <w:b w:val="1"/>
          <w:bCs w:val="1"/>
          <w:sz w:val="56"/>
          <w:szCs w:val="56"/>
        </w:rPr>
      </w:pPr>
      <w:r w:rsidRPr="65E2AF0C" w:rsidR="2379ACB4">
        <w:rPr>
          <w:b w:val="1"/>
          <w:bCs w:val="1"/>
          <w:sz w:val="56"/>
          <w:szCs w:val="56"/>
        </w:rPr>
        <w:t>LECTURER’S NAME:</w:t>
      </w:r>
      <w:r w:rsidRPr="65E2AF0C" w:rsidR="237ADB86">
        <w:rPr>
          <w:b w:val="1"/>
          <w:bCs w:val="1"/>
          <w:sz w:val="56"/>
          <w:szCs w:val="56"/>
        </w:rPr>
        <w:t xml:space="preserve"> </w:t>
      </w:r>
      <w:r w:rsidRPr="65E2AF0C" w:rsidR="237ADB86">
        <w:rPr>
          <w:b w:val="1"/>
          <w:bCs w:val="1"/>
          <w:i w:val="1"/>
          <w:iCs w:val="1"/>
          <w:sz w:val="56"/>
          <w:szCs w:val="56"/>
        </w:rPr>
        <w:t>DIYA G</w:t>
      </w:r>
      <w:r w:rsidRPr="65E2AF0C" w:rsidR="0A544E94">
        <w:rPr>
          <w:b w:val="1"/>
          <w:bCs w:val="1"/>
          <w:i w:val="1"/>
          <w:iCs w:val="1"/>
          <w:sz w:val="56"/>
          <w:szCs w:val="56"/>
        </w:rPr>
        <w:t>ANGULY</w:t>
      </w:r>
    </w:p>
    <w:p w:rsidR="55EDB118" w:rsidP="65E2AF0C" w:rsidRDefault="55EDB118" w14:paraId="30B2A4C7" w14:textId="0F3BEC3E">
      <w:pPr>
        <w:jc w:val="left"/>
        <w:rPr>
          <w:b w:val="1"/>
          <w:bCs w:val="1"/>
          <w:sz w:val="56"/>
          <w:szCs w:val="56"/>
        </w:rPr>
      </w:pPr>
      <w:r w:rsidRPr="65E2AF0C" w:rsidR="55EDB118">
        <w:rPr>
          <w:b w:val="1"/>
          <w:bCs w:val="1"/>
          <w:sz w:val="56"/>
          <w:szCs w:val="56"/>
        </w:rPr>
        <w:t xml:space="preserve">STUDENT NAME: </w:t>
      </w:r>
      <w:r w:rsidRPr="65E2AF0C" w:rsidR="55EDB118">
        <w:rPr>
          <w:b w:val="1"/>
          <w:bCs w:val="1"/>
          <w:i w:val="1"/>
          <w:iCs w:val="1"/>
          <w:sz w:val="56"/>
          <w:szCs w:val="56"/>
          <w:u w:val="none"/>
        </w:rPr>
        <w:t>FATOU NJAI</w:t>
      </w:r>
    </w:p>
    <w:p w:rsidR="55EDB118" w:rsidP="5C08DAB4" w:rsidRDefault="55EDB118" w14:paraId="6F910A65" w14:textId="2DE4BC0C">
      <w:pPr>
        <w:rPr>
          <w:b w:val="1"/>
          <w:bCs w:val="1"/>
          <w:sz w:val="72"/>
          <w:szCs w:val="72"/>
        </w:rPr>
      </w:pPr>
      <w:r w:rsidRPr="65E2AF0C" w:rsidR="55EDB118">
        <w:rPr>
          <w:b w:val="1"/>
          <w:bCs w:val="1"/>
          <w:sz w:val="56"/>
          <w:szCs w:val="56"/>
        </w:rPr>
        <w:t xml:space="preserve">STUDENT ID: </w:t>
      </w:r>
      <w:r w:rsidRPr="65E2AF0C" w:rsidR="55EDB118">
        <w:rPr>
          <w:b w:val="1"/>
          <w:bCs w:val="1"/>
          <w:i w:val="1"/>
          <w:iCs w:val="1"/>
          <w:sz w:val="56"/>
          <w:szCs w:val="56"/>
        </w:rPr>
        <w:t>1818495</w:t>
      </w:r>
    </w:p>
    <w:p w:rsidR="00DE7978" w:rsidP="65E2AF0C" w:rsidRDefault="00DE7978" w14:paraId="1CE5E1E6" w14:textId="0BA7B46C">
      <w:pPr>
        <w:pStyle w:val="Normal"/>
        <w:rPr>
          <w:b w:val="1"/>
          <w:bCs w:val="1"/>
          <w:sz w:val="56"/>
          <w:szCs w:val="56"/>
        </w:rPr>
      </w:pPr>
      <w:r w:rsidRPr="65E2AF0C" w:rsidR="00DE7978">
        <w:rPr>
          <w:b w:val="1"/>
          <w:bCs w:val="1"/>
          <w:sz w:val="56"/>
          <w:szCs w:val="56"/>
        </w:rPr>
        <w:t xml:space="preserve">MODULE CODE: </w:t>
      </w:r>
      <w:r w:rsidRPr="65E2AF0C" w:rsidR="00DE7978">
        <w:rPr>
          <w:b w:val="1"/>
          <w:bCs w:val="1"/>
          <w:i w:val="1"/>
          <w:iCs w:val="1"/>
          <w:sz w:val="56"/>
          <w:szCs w:val="56"/>
        </w:rPr>
        <w:t>BMHP 5004</w:t>
      </w:r>
    </w:p>
    <w:p w:rsidR="5C08DAB4" w:rsidP="5C08DAB4" w:rsidRDefault="5C08DAB4" w14:paraId="4984F703" w14:textId="21B3AC2F">
      <w:pPr>
        <w:rPr>
          <w:b/>
          <w:bCs/>
          <w:sz w:val="72"/>
          <w:szCs w:val="72"/>
        </w:rPr>
      </w:pPr>
    </w:p>
    <w:p w:rsidR="5C08DAB4" w:rsidP="5C08DAB4" w:rsidRDefault="5C08DAB4" w14:paraId="63942D83" w14:textId="00C6A2C1">
      <w:pPr>
        <w:rPr>
          <w:b/>
          <w:bCs/>
          <w:sz w:val="72"/>
          <w:szCs w:val="72"/>
        </w:rPr>
      </w:pPr>
    </w:p>
    <w:p w:rsidR="5C08DAB4" w:rsidP="5C08DAB4" w:rsidRDefault="5C08DAB4" w14:paraId="16F6B067" w14:textId="2435BA99">
      <w:pPr>
        <w:rPr>
          <w:b/>
          <w:bCs/>
          <w:sz w:val="72"/>
          <w:szCs w:val="72"/>
        </w:rPr>
      </w:pPr>
    </w:p>
    <w:p w:rsidR="5C08DAB4" w:rsidP="5C08DAB4" w:rsidRDefault="5C08DAB4" w14:paraId="6F76B809" w14:textId="5A81A001" w14:noSpellErr="1">
      <w:pPr>
        <w:rPr>
          <w:b w:val="1"/>
          <w:bCs w:val="1"/>
          <w:sz w:val="72"/>
          <w:szCs w:val="72"/>
        </w:rPr>
      </w:pPr>
    </w:p>
    <w:p w:rsidR="3FAD1DBB" w:rsidP="3FAD1DBB" w:rsidRDefault="3FAD1DBB" w14:paraId="29B022E9" w14:textId="41379F99">
      <w:pPr>
        <w:pStyle w:val="Normal"/>
        <w:rPr>
          <w:b w:val="1"/>
          <w:bCs w:val="1"/>
          <w:sz w:val="72"/>
          <w:szCs w:val="72"/>
        </w:rPr>
      </w:pPr>
    </w:p>
    <w:p w:rsidR="64328800" w:rsidP="5C08DAB4" w:rsidRDefault="64328800" w14:paraId="13CA650A" w14:textId="7846961C">
      <w:pPr>
        <w:jc w:val="center"/>
        <w:rPr>
          <w:b/>
          <w:bCs/>
          <w:sz w:val="72"/>
          <w:szCs w:val="72"/>
        </w:rPr>
      </w:pPr>
      <w:r w:rsidRPr="5C08DAB4">
        <w:rPr>
          <w:b/>
          <w:bCs/>
          <w:sz w:val="72"/>
          <w:szCs w:val="72"/>
        </w:rPr>
        <w:lastRenderedPageBreak/>
        <w:t>INTRODUCTION</w:t>
      </w:r>
    </w:p>
    <w:p w:rsidR="5C08DAB4" w:rsidP="3FAD1DBB" w:rsidRDefault="1B1D4171" w14:paraId="6F566E81" w14:textId="6724B387" w14:noSpellErr="1">
      <w:pPr>
        <w:rPr>
          <w:b w:val="0"/>
          <w:bCs w:val="0"/>
          <w:sz w:val="28"/>
          <w:szCs w:val="28"/>
        </w:rPr>
      </w:pPr>
      <w:r w:rsidRPr="3FAD1DBB" w:rsidR="1B1D4171">
        <w:rPr>
          <w:b w:val="0"/>
          <w:bCs w:val="0"/>
          <w:sz w:val="28"/>
          <w:szCs w:val="28"/>
        </w:rPr>
        <w:t xml:space="preserve">The aim of this essay is </w:t>
      </w:r>
      <w:r w:rsidRPr="3FAD1DBB" w:rsidR="00BE1961">
        <w:rPr>
          <w:b w:val="0"/>
          <w:bCs w:val="0"/>
          <w:sz w:val="28"/>
          <w:szCs w:val="28"/>
        </w:rPr>
        <w:t xml:space="preserve">to </w:t>
      </w:r>
      <w:r w:rsidRPr="3FAD1DBB" w:rsidR="1B1D4171">
        <w:rPr>
          <w:b w:val="0"/>
          <w:bCs w:val="0"/>
          <w:sz w:val="28"/>
          <w:szCs w:val="28"/>
        </w:rPr>
        <w:t>i</w:t>
      </w:r>
      <w:r w:rsidRPr="3FAD1DBB" w:rsidR="61AD0679">
        <w:rPr>
          <w:b w:val="0"/>
          <w:bCs w:val="0"/>
          <w:sz w:val="28"/>
          <w:szCs w:val="28"/>
        </w:rPr>
        <w:t>dentify</w:t>
      </w:r>
      <w:r w:rsidRPr="3FAD1DBB" w:rsidR="61AD0679">
        <w:rPr>
          <w:b w:val="0"/>
          <w:bCs w:val="0"/>
          <w:sz w:val="28"/>
          <w:szCs w:val="28"/>
        </w:rPr>
        <w:t xml:space="preserve"> </w:t>
      </w:r>
      <w:r w:rsidRPr="3FAD1DBB" w:rsidR="002D728C">
        <w:rPr>
          <w:b w:val="0"/>
          <w:bCs w:val="0"/>
          <w:sz w:val="28"/>
          <w:szCs w:val="28"/>
        </w:rPr>
        <w:t xml:space="preserve">the </w:t>
      </w:r>
      <w:r w:rsidRPr="3FAD1DBB" w:rsidR="61AD0679">
        <w:rPr>
          <w:b w:val="0"/>
          <w:bCs w:val="0"/>
          <w:sz w:val="28"/>
          <w:szCs w:val="28"/>
        </w:rPr>
        <w:t>case-study that</w:t>
      </w:r>
      <w:r w:rsidRPr="3FAD1DBB" w:rsidR="00EE2D7E">
        <w:rPr>
          <w:b w:val="0"/>
          <w:bCs w:val="0"/>
          <w:sz w:val="28"/>
          <w:szCs w:val="28"/>
        </w:rPr>
        <w:t xml:space="preserve"> is of</w:t>
      </w:r>
      <w:r w:rsidRPr="3FAD1DBB" w:rsidR="0032436B">
        <w:rPr>
          <w:b w:val="0"/>
          <w:bCs w:val="0"/>
          <w:sz w:val="28"/>
          <w:szCs w:val="28"/>
        </w:rPr>
        <w:t xml:space="preserve"> Baby  Peter</w:t>
      </w:r>
      <w:r w:rsidRPr="3FAD1DBB" w:rsidR="00E316C5">
        <w:rPr>
          <w:b w:val="0"/>
          <w:bCs w:val="0"/>
          <w:sz w:val="28"/>
          <w:szCs w:val="28"/>
        </w:rPr>
        <w:t xml:space="preserve"> Connelly</w:t>
      </w:r>
      <w:r w:rsidRPr="3FAD1DBB" w:rsidR="002D728C">
        <w:rPr>
          <w:b w:val="0"/>
          <w:bCs w:val="0"/>
          <w:sz w:val="28"/>
          <w:szCs w:val="28"/>
        </w:rPr>
        <w:t>,</w:t>
      </w:r>
      <w:r w:rsidRPr="3FAD1DBB" w:rsidR="006E5418">
        <w:rPr>
          <w:b w:val="0"/>
          <w:bCs w:val="0"/>
          <w:sz w:val="28"/>
          <w:szCs w:val="28"/>
        </w:rPr>
        <w:t xml:space="preserve"> to</w:t>
      </w:r>
      <w:r w:rsidRPr="3FAD1DBB" w:rsidR="0032436B">
        <w:rPr>
          <w:b w:val="0"/>
          <w:bCs w:val="0"/>
          <w:sz w:val="28"/>
          <w:szCs w:val="28"/>
        </w:rPr>
        <w:t xml:space="preserve"> </w:t>
      </w:r>
      <w:r w:rsidRPr="3FAD1DBB" w:rsidR="61AD0679">
        <w:rPr>
          <w:b w:val="0"/>
          <w:bCs w:val="0"/>
          <w:sz w:val="28"/>
          <w:szCs w:val="28"/>
        </w:rPr>
        <w:t xml:space="preserve">report some </w:t>
      </w:r>
      <w:r w:rsidRPr="3FAD1DBB" w:rsidR="61AD0679">
        <w:rPr>
          <w:b w:val="0"/>
          <w:bCs w:val="0"/>
          <w:sz w:val="28"/>
          <w:szCs w:val="28"/>
        </w:rPr>
        <w:t>important elements</w:t>
      </w:r>
      <w:r w:rsidRPr="3FAD1DBB" w:rsidR="61AD0679">
        <w:rPr>
          <w:b w:val="0"/>
          <w:bCs w:val="0"/>
          <w:sz w:val="28"/>
          <w:szCs w:val="28"/>
        </w:rPr>
        <w:t xml:space="preserve"> of vulnerability</w:t>
      </w:r>
      <w:r w:rsidRPr="3FAD1DBB" w:rsidR="00110E84">
        <w:rPr>
          <w:b w:val="0"/>
          <w:bCs w:val="0"/>
          <w:sz w:val="28"/>
          <w:szCs w:val="28"/>
        </w:rPr>
        <w:t xml:space="preserve"> </w:t>
      </w:r>
      <w:r w:rsidRPr="3FAD1DBB" w:rsidR="006E5418">
        <w:rPr>
          <w:b w:val="0"/>
          <w:bCs w:val="0"/>
          <w:sz w:val="28"/>
          <w:szCs w:val="28"/>
        </w:rPr>
        <w:t xml:space="preserve">in </w:t>
      </w:r>
      <w:r w:rsidRPr="3FAD1DBB" w:rsidR="00076510">
        <w:rPr>
          <w:b w:val="0"/>
          <w:bCs w:val="0"/>
          <w:sz w:val="28"/>
          <w:szCs w:val="28"/>
        </w:rPr>
        <w:t>Baby P’s case and his family</w:t>
      </w:r>
      <w:r w:rsidRPr="3FAD1DBB" w:rsidR="0B99DF0C">
        <w:rPr>
          <w:b w:val="0"/>
          <w:bCs w:val="0"/>
          <w:sz w:val="28"/>
          <w:szCs w:val="28"/>
        </w:rPr>
        <w:t xml:space="preserve">, looking </w:t>
      </w:r>
      <w:r w:rsidRPr="3FAD1DBB" w:rsidR="325411F1">
        <w:rPr>
          <w:b w:val="0"/>
          <w:bCs w:val="0"/>
          <w:sz w:val="28"/>
          <w:szCs w:val="28"/>
        </w:rPr>
        <w:t>into matters</w:t>
      </w:r>
      <w:r w:rsidRPr="3FAD1DBB" w:rsidR="496EDA4F">
        <w:rPr>
          <w:b w:val="0"/>
          <w:bCs w:val="0"/>
          <w:sz w:val="28"/>
          <w:szCs w:val="28"/>
        </w:rPr>
        <w:t xml:space="preserve"> such as</w:t>
      </w:r>
      <w:r w:rsidRPr="3FAD1DBB" w:rsidR="61AD0679">
        <w:rPr>
          <w:b w:val="0"/>
          <w:bCs w:val="0"/>
          <w:sz w:val="28"/>
          <w:szCs w:val="28"/>
        </w:rPr>
        <w:t xml:space="preserve"> safeguarding</w:t>
      </w:r>
      <w:r w:rsidRPr="3FAD1DBB" w:rsidR="76E9947E">
        <w:rPr>
          <w:b w:val="0"/>
          <w:bCs w:val="0"/>
          <w:sz w:val="28"/>
          <w:szCs w:val="28"/>
        </w:rPr>
        <w:t xml:space="preserve">, factors that </w:t>
      </w:r>
      <w:r w:rsidRPr="3FAD1DBB" w:rsidR="3B70DDF2">
        <w:rPr>
          <w:b w:val="0"/>
          <w:bCs w:val="0"/>
          <w:sz w:val="28"/>
          <w:szCs w:val="28"/>
        </w:rPr>
        <w:t xml:space="preserve">can or may contribute to the risk of </w:t>
      </w:r>
      <w:r w:rsidRPr="3FAD1DBB" w:rsidR="00517835">
        <w:rPr>
          <w:b w:val="0"/>
          <w:bCs w:val="0"/>
          <w:sz w:val="28"/>
          <w:szCs w:val="28"/>
        </w:rPr>
        <w:t>his vulnerability</w:t>
      </w:r>
      <w:r w:rsidRPr="3FAD1DBB" w:rsidR="61AD0679">
        <w:rPr>
          <w:b w:val="0"/>
          <w:bCs w:val="0"/>
          <w:sz w:val="28"/>
          <w:szCs w:val="28"/>
        </w:rPr>
        <w:t xml:space="preserve">. </w:t>
      </w:r>
      <w:r w:rsidRPr="3FAD1DBB" w:rsidR="419014B8">
        <w:rPr>
          <w:b w:val="0"/>
          <w:bCs w:val="0"/>
          <w:sz w:val="28"/>
          <w:szCs w:val="28"/>
        </w:rPr>
        <w:t>Also analysing the effectiveness</w:t>
      </w:r>
      <w:r w:rsidRPr="3FAD1DBB" w:rsidR="004A1A72">
        <w:rPr>
          <w:b w:val="0"/>
          <w:bCs w:val="0"/>
          <w:sz w:val="28"/>
          <w:szCs w:val="28"/>
        </w:rPr>
        <w:t xml:space="preserve">, impact </w:t>
      </w:r>
      <w:r w:rsidRPr="3FAD1DBB" w:rsidR="419014B8">
        <w:rPr>
          <w:b w:val="0"/>
          <w:bCs w:val="0"/>
          <w:sz w:val="28"/>
          <w:szCs w:val="28"/>
        </w:rPr>
        <w:t xml:space="preserve">of </w:t>
      </w:r>
      <w:r w:rsidRPr="3FAD1DBB" w:rsidR="5DE177B5">
        <w:rPr>
          <w:b w:val="0"/>
          <w:bCs w:val="0"/>
          <w:sz w:val="28"/>
          <w:szCs w:val="28"/>
        </w:rPr>
        <w:t xml:space="preserve">professionals such as health and social care agencies intervening </w:t>
      </w:r>
      <w:r w:rsidRPr="3FAD1DBB" w:rsidR="1B9A9279">
        <w:rPr>
          <w:b w:val="0"/>
          <w:bCs w:val="0"/>
          <w:sz w:val="28"/>
          <w:szCs w:val="28"/>
        </w:rPr>
        <w:t>as well as the current policies and decision-maki</w:t>
      </w:r>
      <w:r w:rsidRPr="3FAD1DBB" w:rsidR="220128DD">
        <w:rPr>
          <w:b w:val="0"/>
          <w:bCs w:val="0"/>
          <w:sz w:val="28"/>
          <w:szCs w:val="28"/>
        </w:rPr>
        <w:t>ng processes</w:t>
      </w:r>
      <w:r w:rsidRPr="3FAD1DBB" w:rsidR="3991EA43">
        <w:rPr>
          <w:b w:val="0"/>
          <w:bCs w:val="0"/>
          <w:sz w:val="28"/>
          <w:szCs w:val="28"/>
        </w:rPr>
        <w:t xml:space="preserve"> used</w:t>
      </w:r>
      <w:r w:rsidRPr="3FAD1DBB" w:rsidR="00685603">
        <w:rPr>
          <w:b w:val="0"/>
          <w:bCs w:val="0"/>
          <w:sz w:val="28"/>
          <w:szCs w:val="28"/>
        </w:rPr>
        <w:t xml:space="preserve"> the other cause of the case.</w:t>
      </w:r>
      <w:r w:rsidRPr="3FAD1DBB" w:rsidR="5122ABA9">
        <w:rPr>
          <w:b w:val="0"/>
          <w:bCs w:val="0"/>
          <w:sz w:val="28"/>
          <w:szCs w:val="28"/>
        </w:rPr>
        <w:t>The essay will be focused on Baby Pete</w:t>
      </w:r>
      <w:r w:rsidRPr="3FAD1DBB" w:rsidR="00BD2D67">
        <w:rPr>
          <w:b w:val="0"/>
          <w:bCs w:val="0"/>
          <w:sz w:val="28"/>
          <w:szCs w:val="28"/>
        </w:rPr>
        <w:t>r’s</w:t>
      </w:r>
      <w:r w:rsidRPr="3FAD1DBB" w:rsidR="5122ABA9">
        <w:rPr>
          <w:b w:val="0"/>
          <w:bCs w:val="0"/>
          <w:sz w:val="28"/>
          <w:szCs w:val="28"/>
        </w:rPr>
        <w:t xml:space="preserve"> </w:t>
      </w:r>
      <w:r w:rsidRPr="3FAD1DBB" w:rsidR="7E9D65D8">
        <w:rPr>
          <w:b w:val="0"/>
          <w:bCs w:val="0"/>
          <w:sz w:val="28"/>
          <w:szCs w:val="28"/>
        </w:rPr>
        <w:t>c</w:t>
      </w:r>
      <w:r w:rsidRPr="3FAD1DBB" w:rsidR="5122ABA9">
        <w:rPr>
          <w:b w:val="0"/>
          <w:bCs w:val="0"/>
          <w:sz w:val="28"/>
          <w:szCs w:val="28"/>
        </w:rPr>
        <w:t>ase</w:t>
      </w:r>
      <w:r w:rsidRPr="3FAD1DBB" w:rsidR="00BD2D67">
        <w:rPr>
          <w:b w:val="0"/>
          <w:bCs w:val="0"/>
          <w:sz w:val="28"/>
          <w:szCs w:val="28"/>
        </w:rPr>
        <w:t xml:space="preserve">, </w:t>
      </w:r>
      <w:r w:rsidRPr="3FAD1DBB" w:rsidR="36DBB4A6">
        <w:rPr>
          <w:b w:val="0"/>
          <w:bCs w:val="0"/>
          <w:sz w:val="28"/>
          <w:szCs w:val="28"/>
        </w:rPr>
        <w:t xml:space="preserve"> discussing</w:t>
      </w:r>
      <w:r w:rsidRPr="3FAD1DBB" w:rsidR="00AA67FB">
        <w:rPr>
          <w:b w:val="0"/>
          <w:bCs w:val="0"/>
          <w:sz w:val="28"/>
          <w:szCs w:val="28"/>
        </w:rPr>
        <w:t xml:space="preserve">, </w:t>
      </w:r>
      <w:r w:rsidRPr="3FAD1DBB" w:rsidR="36DBB4A6">
        <w:rPr>
          <w:b w:val="0"/>
          <w:bCs w:val="0"/>
          <w:sz w:val="28"/>
          <w:szCs w:val="28"/>
        </w:rPr>
        <w:t xml:space="preserve">evaluating </w:t>
      </w:r>
      <w:r w:rsidRPr="3FAD1DBB" w:rsidR="6F1A0373">
        <w:rPr>
          <w:b w:val="0"/>
          <w:bCs w:val="0"/>
          <w:sz w:val="28"/>
          <w:szCs w:val="28"/>
        </w:rPr>
        <w:t xml:space="preserve">the current </w:t>
      </w:r>
      <w:r w:rsidRPr="3FAD1DBB" w:rsidR="00AA67FB">
        <w:rPr>
          <w:b w:val="0"/>
          <w:bCs w:val="0"/>
          <w:sz w:val="28"/>
          <w:szCs w:val="28"/>
        </w:rPr>
        <w:t>policies</w:t>
      </w:r>
      <w:r w:rsidRPr="3FAD1DBB" w:rsidR="0025286B">
        <w:rPr>
          <w:b w:val="0"/>
          <w:bCs w:val="0"/>
          <w:sz w:val="28"/>
          <w:szCs w:val="28"/>
        </w:rPr>
        <w:t xml:space="preserve">, </w:t>
      </w:r>
      <w:r w:rsidRPr="3FAD1DBB" w:rsidR="334AE05F">
        <w:rPr>
          <w:b w:val="0"/>
          <w:bCs w:val="0"/>
          <w:sz w:val="28"/>
          <w:szCs w:val="28"/>
        </w:rPr>
        <w:t>the</w:t>
      </w:r>
      <w:r w:rsidRPr="3FAD1DBB" w:rsidR="6F1A0373">
        <w:rPr>
          <w:b w:val="0"/>
          <w:bCs w:val="0"/>
          <w:sz w:val="28"/>
          <w:szCs w:val="28"/>
        </w:rPr>
        <w:t xml:space="preserve"> case management </w:t>
      </w:r>
      <w:r w:rsidRPr="3FAD1DBB" w:rsidR="661BAE67">
        <w:rPr>
          <w:b w:val="0"/>
          <w:bCs w:val="0"/>
          <w:sz w:val="28"/>
          <w:szCs w:val="28"/>
        </w:rPr>
        <w:t>initiatives used by multi-</w:t>
      </w:r>
      <w:r w:rsidRPr="3FAD1DBB" w:rsidR="3195DEA8">
        <w:rPr>
          <w:b w:val="0"/>
          <w:bCs w:val="0"/>
          <w:sz w:val="28"/>
          <w:szCs w:val="28"/>
        </w:rPr>
        <w:t>disciplinary service</w:t>
      </w:r>
      <w:r w:rsidRPr="3FAD1DBB" w:rsidR="00A578F2">
        <w:rPr>
          <w:b w:val="0"/>
          <w:bCs w:val="0"/>
          <w:sz w:val="28"/>
          <w:szCs w:val="28"/>
        </w:rPr>
        <w:t>s involved</w:t>
      </w:r>
      <w:r w:rsidRPr="3FAD1DBB" w:rsidR="00A578F2">
        <w:rPr>
          <w:b w:val="0"/>
          <w:bCs w:val="0"/>
          <w:sz w:val="28"/>
          <w:szCs w:val="28"/>
        </w:rPr>
        <w:t xml:space="preserve">. </w:t>
      </w:r>
      <w:r w:rsidRPr="3FAD1DBB" w:rsidR="008F3246">
        <w:rPr>
          <w:b w:val="0"/>
          <w:bCs w:val="0"/>
          <w:sz w:val="28"/>
          <w:szCs w:val="28"/>
        </w:rPr>
        <w:t xml:space="preserve"> </w:t>
      </w:r>
    </w:p>
    <w:p w:rsidR="180D3BBD" w:rsidP="3FAD1DBB" w:rsidRDefault="180D3BBD" w14:paraId="78D55739" w14:textId="1CC1EDF4">
      <w:pPr>
        <w:rPr>
          <w:b w:val="0"/>
          <w:bCs w:val="0"/>
          <w:sz w:val="28"/>
          <w:szCs w:val="28"/>
        </w:rPr>
      </w:pPr>
      <w:r w:rsidRPr="3FAD1DBB" w:rsidR="180D3BBD">
        <w:rPr>
          <w:b w:val="0"/>
          <w:bCs w:val="0"/>
          <w:sz w:val="28"/>
          <w:szCs w:val="28"/>
        </w:rPr>
        <w:t xml:space="preserve">Furthermore, I will be </w:t>
      </w:r>
      <w:r w:rsidRPr="3FAD1DBB" w:rsidR="180D3BBD">
        <w:rPr>
          <w:b w:val="0"/>
          <w:bCs w:val="0"/>
          <w:sz w:val="28"/>
          <w:szCs w:val="28"/>
        </w:rPr>
        <w:t>identifying</w:t>
      </w:r>
      <w:r w:rsidRPr="3FAD1DBB" w:rsidR="180D3BBD">
        <w:rPr>
          <w:b w:val="0"/>
          <w:bCs w:val="0"/>
          <w:sz w:val="28"/>
          <w:szCs w:val="28"/>
        </w:rPr>
        <w:t xml:space="preserve"> the </w:t>
      </w:r>
      <w:r w:rsidRPr="3FAD1DBB" w:rsidR="56B220EE">
        <w:rPr>
          <w:b w:val="0"/>
          <w:bCs w:val="0"/>
          <w:sz w:val="28"/>
          <w:szCs w:val="28"/>
        </w:rPr>
        <w:t>vulnerabilities</w:t>
      </w:r>
      <w:r w:rsidRPr="3FAD1DBB" w:rsidR="180D3BBD">
        <w:rPr>
          <w:b w:val="0"/>
          <w:bCs w:val="0"/>
          <w:sz w:val="28"/>
          <w:szCs w:val="28"/>
        </w:rPr>
        <w:t xml:space="preserve"> that </w:t>
      </w:r>
      <w:r w:rsidRPr="3FAD1DBB" w:rsidR="00280E11">
        <w:rPr>
          <w:b w:val="0"/>
          <w:bCs w:val="0"/>
          <w:sz w:val="28"/>
          <w:szCs w:val="28"/>
        </w:rPr>
        <w:t>Baby</w:t>
      </w:r>
      <w:r w:rsidRPr="3FAD1DBB" w:rsidR="180D3BBD">
        <w:rPr>
          <w:b w:val="0"/>
          <w:bCs w:val="0"/>
          <w:sz w:val="28"/>
          <w:szCs w:val="28"/>
        </w:rPr>
        <w:t xml:space="preserve"> P</w:t>
      </w:r>
      <w:r w:rsidRPr="3FAD1DBB" w:rsidR="122AD77B">
        <w:rPr>
          <w:b w:val="0"/>
          <w:bCs w:val="0"/>
          <w:sz w:val="28"/>
          <w:szCs w:val="28"/>
        </w:rPr>
        <w:t>eter faced</w:t>
      </w:r>
      <w:r w:rsidRPr="3FAD1DBB" w:rsidR="00280E11">
        <w:rPr>
          <w:b w:val="0"/>
          <w:bCs w:val="0"/>
          <w:sz w:val="28"/>
          <w:szCs w:val="28"/>
        </w:rPr>
        <w:t xml:space="preserve"> in the hands of those </w:t>
      </w:r>
      <w:r w:rsidRPr="3FAD1DBB" w:rsidR="00B36F96">
        <w:rPr>
          <w:b w:val="0"/>
          <w:bCs w:val="0"/>
          <w:sz w:val="28"/>
          <w:szCs w:val="28"/>
        </w:rPr>
        <w:t>who were meant to love</w:t>
      </w:r>
      <w:r w:rsidRPr="3FAD1DBB" w:rsidR="00820894">
        <w:rPr>
          <w:b w:val="0"/>
          <w:bCs w:val="0"/>
          <w:sz w:val="28"/>
          <w:szCs w:val="28"/>
        </w:rPr>
        <w:t xml:space="preserve"> and protect </w:t>
      </w:r>
      <w:r w:rsidRPr="3FAD1DBB" w:rsidR="00E90438">
        <w:rPr>
          <w:b w:val="0"/>
          <w:bCs w:val="0"/>
          <w:sz w:val="28"/>
          <w:szCs w:val="28"/>
        </w:rPr>
        <w:t xml:space="preserve">him, </w:t>
      </w:r>
      <w:r w:rsidRPr="3FAD1DBB" w:rsidR="54B2E560">
        <w:rPr>
          <w:b w:val="0"/>
          <w:bCs w:val="0"/>
          <w:sz w:val="28"/>
          <w:szCs w:val="28"/>
        </w:rPr>
        <w:t>providing</w:t>
      </w:r>
      <w:r w:rsidRPr="3FAD1DBB" w:rsidR="54B2E560">
        <w:rPr>
          <w:b w:val="0"/>
          <w:bCs w:val="0"/>
          <w:sz w:val="28"/>
          <w:szCs w:val="28"/>
        </w:rPr>
        <w:t xml:space="preserve"> the reasons why </w:t>
      </w:r>
      <w:r w:rsidRPr="3FAD1DBB" w:rsidR="48B42491">
        <w:rPr>
          <w:b w:val="0"/>
          <w:bCs w:val="0"/>
          <w:sz w:val="28"/>
          <w:szCs w:val="28"/>
        </w:rPr>
        <w:t>baby Peter was in a position of vulnerabilit</w:t>
      </w:r>
      <w:r w:rsidRPr="3FAD1DBB" w:rsidR="00E90438">
        <w:rPr>
          <w:b w:val="0"/>
          <w:bCs w:val="0"/>
          <w:sz w:val="28"/>
          <w:szCs w:val="28"/>
        </w:rPr>
        <w:t>y as well as</w:t>
      </w:r>
      <w:r w:rsidRPr="3FAD1DBB" w:rsidR="00E90438">
        <w:rPr>
          <w:b w:val="1"/>
          <w:bCs w:val="1"/>
          <w:sz w:val="28"/>
          <w:szCs w:val="28"/>
        </w:rPr>
        <w:t xml:space="preserve"> </w:t>
      </w:r>
      <w:r w:rsidRPr="3FAD1DBB" w:rsidR="54AA4C18">
        <w:rPr>
          <w:b w:val="0"/>
          <w:bCs w:val="0"/>
          <w:sz w:val="28"/>
          <w:szCs w:val="28"/>
        </w:rPr>
        <w:t xml:space="preserve">the current policies and case management </w:t>
      </w:r>
      <w:r w:rsidRPr="3FAD1DBB" w:rsidR="2E2C95A0">
        <w:rPr>
          <w:b w:val="0"/>
          <w:bCs w:val="0"/>
          <w:sz w:val="28"/>
          <w:szCs w:val="28"/>
        </w:rPr>
        <w:t xml:space="preserve">initiatives used by multidisciplinary services within the case. </w:t>
      </w:r>
      <w:r w:rsidRPr="3FAD1DBB" w:rsidR="3158C445">
        <w:rPr>
          <w:b w:val="0"/>
          <w:bCs w:val="0"/>
          <w:sz w:val="28"/>
          <w:szCs w:val="28"/>
        </w:rPr>
        <w:t>Recommendations will then be given on what could have been done differ</w:t>
      </w:r>
      <w:r w:rsidRPr="3FAD1DBB" w:rsidR="6FFDA976">
        <w:rPr>
          <w:b w:val="0"/>
          <w:bCs w:val="0"/>
          <w:sz w:val="28"/>
          <w:szCs w:val="28"/>
        </w:rPr>
        <w:t xml:space="preserve">ently. </w:t>
      </w:r>
    </w:p>
    <w:p w:rsidR="62966834" w:rsidP="62966834" w:rsidRDefault="62966834" w14:paraId="096DB01B" w14:textId="13D1D6A0">
      <w:pPr>
        <w:rPr>
          <w:b/>
          <w:bCs/>
          <w:sz w:val="28"/>
          <w:szCs w:val="28"/>
        </w:rPr>
      </w:pPr>
    </w:p>
    <w:p w:rsidR="62966834" w:rsidP="62966834" w:rsidRDefault="62966834" w14:paraId="7BAE98C2" w14:textId="00704C13">
      <w:pPr>
        <w:rPr>
          <w:b/>
          <w:bCs/>
          <w:sz w:val="28"/>
          <w:szCs w:val="28"/>
        </w:rPr>
      </w:pPr>
    </w:p>
    <w:p w:rsidR="62966834" w:rsidP="62966834" w:rsidRDefault="62966834" w14:paraId="54CC7227" w14:textId="6A296CB7">
      <w:pPr>
        <w:rPr>
          <w:b/>
          <w:bCs/>
          <w:sz w:val="28"/>
          <w:szCs w:val="28"/>
        </w:rPr>
      </w:pPr>
    </w:p>
    <w:p w:rsidR="62966834" w:rsidP="62966834" w:rsidRDefault="62966834" w14:paraId="6175A71F" w14:textId="6C712821">
      <w:pPr>
        <w:rPr>
          <w:b/>
          <w:bCs/>
          <w:sz w:val="28"/>
          <w:szCs w:val="28"/>
        </w:rPr>
      </w:pPr>
    </w:p>
    <w:p w:rsidR="62966834" w:rsidP="62966834" w:rsidRDefault="62966834" w14:paraId="6180B5D8" w14:textId="56DD8BFD">
      <w:pPr>
        <w:rPr>
          <w:b/>
          <w:bCs/>
          <w:sz w:val="28"/>
          <w:szCs w:val="28"/>
        </w:rPr>
      </w:pPr>
    </w:p>
    <w:p w:rsidR="62966834" w:rsidP="62966834" w:rsidRDefault="62966834" w14:paraId="14BE9938" w14:textId="07BB6C01">
      <w:pPr>
        <w:rPr>
          <w:b/>
          <w:bCs/>
          <w:sz w:val="28"/>
          <w:szCs w:val="28"/>
        </w:rPr>
      </w:pPr>
    </w:p>
    <w:p w:rsidR="62966834" w:rsidP="62966834" w:rsidRDefault="62966834" w14:paraId="27E1879B" w14:textId="5A12C611">
      <w:pPr>
        <w:rPr>
          <w:b/>
          <w:bCs/>
          <w:sz w:val="28"/>
          <w:szCs w:val="28"/>
        </w:rPr>
      </w:pPr>
    </w:p>
    <w:p w:rsidR="62966834" w:rsidP="62966834" w:rsidRDefault="62966834" w14:paraId="75E3B4D0" w14:textId="3B8DF199">
      <w:pPr>
        <w:rPr>
          <w:b/>
          <w:bCs/>
          <w:sz w:val="28"/>
          <w:szCs w:val="28"/>
        </w:rPr>
      </w:pPr>
    </w:p>
    <w:p w:rsidR="62966834" w:rsidP="62966834" w:rsidRDefault="62966834" w14:paraId="278CCE12" w14:textId="4D58713C">
      <w:pPr>
        <w:rPr>
          <w:b/>
          <w:bCs/>
          <w:sz w:val="28"/>
          <w:szCs w:val="28"/>
        </w:rPr>
      </w:pPr>
    </w:p>
    <w:p w:rsidR="62966834" w:rsidP="62966834" w:rsidRDefault="62966834" w14:paraId="56789F46" w14:textId="099F755A">
      <w:pPr>
        <w:jc w:val="center"/>
        <w:rPr>
          <w:b/>
          <w:bCs/>
          <w:sz w:val="72"/>
          <w:szCs w:val="72"/>
        </w:rPr>
      </w:pPr>
    </w:p>
    <w:p w:rsidR="62966834" w:rsidP="3FAD1DBB" w:rsidRDefault="62966834" w14:paraId="35AE24B2" w14:noSpellErr="1" w14:textId="764177EE">
      <w:pPr>
        <w:pStyle w:val="Normal"/>
        <w:jc w:val="center"/>
        <w:rPr>
          <w:b w:val="1"/>
          <w:bCs w:val="1"/>
          <w:sz w:val="72"/>
          <w:szCs w:val="72"/>
        </w:rPr>
      </w:pPr>
    </w:p>
    <w:p w:rsidR="488EB840" w:rsidP="62966834" w:rsidRDefault="488EB840" w14:paraId="1B129DE4" w14:textId="66E4661A">
      <w:pPr>
        <w:jc w:val="center"/>
        <w:rPr>
          <w:b/>
          <w:bCs/>
          <w:sz w:val="72"/>
          <w:szCs w:val="72"/>
        </w:rPr>
      </w:pPr>
      <w:r w:rsidRPr="62966834">
        <w:rPr>
          <w:b/>
          <w:bCs/>
          <w:sz w:val="72"/>
          <w:szCs w:val="72"/>
        </w:rPr>
        <w:t>CASE STUDY</w:t>
      </w:r>
    </w:p>
    <w:p w:rsidR="488EB840" w:rsidP="3FAD1DBB" w:rsidRDefault="488EB840" w14:paraId="242D7B02" w14:textId="7748F904">
      <w:pPr>
        <w:rPr>
          <w:b w:val="0"/>
          <w:bCs w:val="0"/>
          <w:sz w:val="28"/>
          <w:szCs w:val="28"/>
        </w:rPr>
      </w:pPr>
      <w:r w:rsidRPr="65E2AF0C" w:rsidR="488EB840">
        <w:rPr>
          <w:b w:val="0"/>
          <w:bCs w:val="0"/>
          <w:sz w:val="28"/>
          <w:szCs w:val="28"/>
        </w:rPr>
        <w:t>Peter Connelly was 17 months</w:t>
      </w:r>
      <w:r w:rsidRPr="65E2AF0C" w:rsidR="169B1C3C">
        <w:rPr>
          <w:b w:val="0"/>
          <w:bCs w:val="0"/>
          <w:sz w:val="28"/>
          <w:szCs w:val="28"/>
        </w:rPr>
        <w:t xml:space="preserve"> </w:t>
      </w:r>
      <w:r w:rsidRPr="65E2AF0C" w:rsidR="488EB840">
        <w:rPr>
          <w:b w:val="0"/>
          <w:bCs w:val="0"/>
          <w:sz w:val="28"/>
          <w:szCs w:val="28"/>
        </w:rPr>
        <w:t xml:space="preserve">old when he died </w:t>
      </w:r>
      <w:r w:rsidRPr="65E2AF0C" w:rsidR="3AE15C6F">
        <w:rPr>
          <w:b w:val="0"/>
          <w:bCs w:val="0"/>
          <w:sz w:val="28"/>
          <w:szCs w:val="28"/>
        </w:rPr>
        <w:t>i</w:t>
      </w:r>
      <w:r w:rsidRPr="65E2AF0C" w:rsidR="488EB840">
        <w:rPr>
          <w:b w:val="0"/>
          <w:bCs w:val="0"/>
          <w:sz w:val="28"/>
          <w:szCs w:val="28"/>
        </w:rPr>
        <w:t xml:space="preserve">n Haringey, London. He was found dead in a blood-stained </w:t>
      </w:r>
      <w:r w:rsidRPr="65E2AF0C" w:rsidR="488EB840">
        <w:rPr>
          <w:b w:val="0"/>
          <w:bCs w:val="0"/>
          <w:sz w:val="28"/>
          <w:szCs w:val="28"/>
        </w:rPr>
        <w:t>cot</w:t>
      </w:r>
      <w:r w:rsidRPr="65E2AF0C" w:rsidR="488EB840">
        <w:rPr>
          <w:b w:val="0"/>
          <w:bCs w:val="0"/>
          <w:sz w:val="28"/>
          <w:szCs w:val="28"/>
        </w:rPr>
        <w:t xml:space="preserve"> with more than 50 injuries, despite being on the ‘child protection / at-risk register’ and receiv</w:t>
      </w:r>
      <w:r w:rsidRPr="65E2AF0C" w:rsidR="4BAD3C64">
        <w:rPr>
          <w:b w:val="0"/>
          <w:bCs w:val="0"/>
          <w:sz w:val="28"/>
          <w:szCs w:val="28"/>
        </w:rPr>
        <w:t>ed</w:t>
      </w:r>
      <w:r w:rsidRPr="65E2AF0C" w:rsidR="488EB840">
        <w:rPr>
          <w:b w:val="0"/>
          <w:bCs w:val="0"/>
          <w:sz w:val="28"/>
          <w:szCs w:val="28"/>
        </w:rPr>
        <w:t xml:space="preserve"> 60 visits from social workers, </w:t>
      </w:r>
      <w:r w:rsidRPr="65E2AF0C" w:rsidR="488EB840">
        <w:rPr>
          <w:b w:val="0"/>
          <w:bCs w:val="0"/>
          <w:sz w:val="28"/>
          <w:szCs w:val="28"/>
        </w:rPr>
        <w:t>police</w:t>
      </w:r>
      <w:r w:rsidRPr="65E2AF0C" w:rsidR="488EB840">
        <w:rPr>
          <w:b w:val="0"/>
          <w:bCs w:val="0"/>
          <w:sz w:val="28"/>
          <w:szCs w:val="28"/>
        </w:rPr>
        <w:t xml:space="preserve"> and health professionals over eight months. In 2008 two men (Steven Barker – stepfather, Barker’s brother Jason Owen) and Peter’s mother Tracey Connelly were convicted of causing or</w:t>
      </w:r>
      <w:r w:rsidRPr="65E2AF0C" w:rsidR="488EB840">
        <w:rPr>
          <w:b w:val="1"/>
          <w:bCs w:val="1"/>
          <w:sz w:val="28"/>
          <w:szCs w:val="28"/>
        </w:rPr>
        <w:t xml:space="preserve"> </w:t>
      </w:r>
      <w:r w:rsidRPr="65E2AF0C" w:rsidR="488EB840">
        <w:rPr>
          <w:b w:val="0"/>
          <w:bCs w:val="0"/>
          <w:sz w:val="28"/>
          <w:szCs w:val="28"/>
        </w:rPr>
        <w:t>allowing his death.</w:t>
      </w:r>
      <w:r w:rsidRPr="65E2AF0C" w:rsidR="5FDAD171">
        <w:rPr>
          <w:b w:val="0"/>
          <w:bCs w:val="0"/>
          <w:sz w:val="28"/>
          <w:szCs w:val="28"/>
        </w:rPr>
        <w:t xml:space="preserve"> Peter </w:t>
      </w:r>
      <w:r w:rsidRPr="65E2AF0C" w:rsidR="665A4408">
        <w:rPr>
          <w:b w:val="0"/>
          <w:bCs w:val="0"/>
          <w:sz w:val="28"/>
          <w:szCs w:val="28"/>
        </w:rPr>
        <w:t>Connelly,</w:t>
      </w:r>
      <w:r w:rsidRPr="65E2AF0C" w:rsidR="5FDAD171">
        <w:rPr>
          <w:b w:val="0"/>
          <w:bCs w:val="0"/>
          <w:sz w:val="28"/>
          <w:szCs w:val="28"/>
        </w:rPr>
        <w:t xml:space="preserve"> often referred to as Baby P, died after suffering extensive internal and external injuries over a nine-month period.</w:t>
      </w:r>
      <w:r w:rsidRPr="65E2AF0C" w:rsidR="5FDAD171">
        <w:rPr>
          <w:b w:val="0"/>
          <w:bCs w:val="0"/>
          <w:sz w:val="28"/>
          <w:szCs w:val="28"/>
        </w:rPr>
        <w:t xml:space="preserve"> </w:t>
      </w:r>
      <w:r w:rsidRPr="65E2AF0C" w:rsidR="54CA0865">
        <w:rPr>
          <w:b w:val="0"/>
          <w:bCs w:val="0"/>
          <w:sz w:val="28"/>
          <w:szCs w:val="28"/>
        </w:rPr>
        <w:t xml:space="preserve"> Both the </w:t>
      </w:r>
      <w:r w:rsidRPr="65E2AF0C" w:rsidR="274F4E36">
        <w:rPr>
          <w:b w:val="0"/>
          <w:bCs w:val="0"/>
          <w:sz w:val="28"/>
          <w:szCs w:val="28"/>
        </w:rPr>
        <w:t>S</w:t>
      </w:r>
      <w:r w:rsidRPr="65E2AF0C" w:rsidR="5FDAD171">
        <w:rPr>
          <w:b w:val="0"/>
          <w:bCs w:val="0"/>
          <w:sz w:val="28"/>
          <w:szCs w:val="28"/>
        </w:rPr>
        <w:t>ocial services</w:t>
      </w:r>
      <w:r w:rsidRPr="65E2AF0C" w:rsidR="6FFDBAC8">
        <w:rPr>
          <w:b w:val="0"/>
          <w:bCs w:val="0"/>
          <w:sz w:val="28"/>
          <w:szCs w:val="28"/>
        </w:rPr>
        <w:t xml:space="preserve"> and Police</w:t>
      </w:r>
      <w:r w:rsidRPr="65E2AF0C" w:rsidR="5FDAD171">
        <w:rPr>
          <w:b w:val="0"/>
          <w:bCs w:val="0"/>
          <w:sz w:val="28"/>
          <w:szCs w:val="28"/>
        </w:rPr>
        <w:t xml:space="preserve"> </w:t>
      </w:r>
      <w:r w:rsidRPr="65E2AF0C" w:rsidR="5FDAD171">
        <w:rPr>
          <w:b w:val="0"/>
          <w:bCs w:val="0"/>
          <w:sz w:val="28"/>
          <w:szCs w:val="28"/>
        </w:rPr>
        <w:t xml:space="preserve">were </w:t>
      </w:r>
      <w:r w:rsidRPr="65E2AF0C" w:rsidR="65F43367">
        <w:rPr>
          <w:b w:val="0"/>
          <w:bCs w:val="0"/>
          <w:sz w:val="28"/>
          <w:szCs w:val="28"/>
        </w:rPr>
        <w:t>un</w:t>
      </w:r>
      <w:r w:rsidRPr="65E2AF0C" w:rsidR="5FDAD171">
        <w:rPr>
          <w:b w:val="0"/>
          <w:bCs w:val="0"/>
          <w:sz w:val="28"/>
          <w:szCs w:val="28"/>
        </w:rPr>
        <w:t>aware</w:t>
      </w:r>
      <w:r w:rsidRPr="65E2AF0C" w:rsidR="3748A9A3">
        <w:rPr>
          <w:b w:val="0"/>
          <w:bCs w:val="0"/>
          <w:sz w:val="28"/>
          <w:szCs w:val="28"/>
        </w:rPr>
        <w:t xml:space="preserve"> that</w:t>
      </w:r>
      <w:r w:rsidRPr="65E2AF0C" w:rsidR="5FDAD171">
        <w:rPr>
          <w:b w:val="0"/>
          <w:bCs w:val="0"/>
          <w:sz w:val="28"/>
          <w:szCs w:val="28"/>
        </w:rPr>
        <w:t xml:space="preserve"> the mother had a new boyfriend who, along with a friend, w</w:t>
      </w:r>
      <w:r w:rsidRPr="65E2AF0C" w:rsidR="1F2AFE12">
        <w:rPr>
          <w:b w:val="0"/>
          <w:bCs w:val="0"/>
          <w:sz w:val="28"/>
          <w:szCs w:val="28"/>
        </w:rPr>
        <w:t>ho were all found guilty of</w:t>
      </w:r>
      <w:r w:rsidRPr="65E2AF0C" w:rsidR="5FDAD171">
        <w:rPr>
          <w:b w:val="0"/>
          <w:bCs w:val="0"/>
          <w:sz w:val="28"/>
          <w:szCs w:val="28"/>
        </w:rPr>
        <w:t xml:space="preserve"> </w:t>
      </w:r>
      <w:r w:rsidRPr="65E2AF0C" w:rsidR="29A8BB50">
        <w:rPr>
          <w:b w:val="0"/>
          <w:bCs w:val="0"/>
          <w:sz w:val="28"/>
          <w:szCs w:val="28"/>
        </w:rPr>
        <w:t>his</w:t>
      </w:r>
      <w:r w:rsidRPr="65E2AF0C" w:rsidR="63B24785">
        <w:rPr>
          <w:b w:val="0"/>
          <w:bCs w:val="0"/>
          <w:sz w:val="28"/>
          <w:szCs w:val="28"/>
        </w:rPr>
        <w:t xml:space="preserve"> </w:t>
      </w:r>
      <w:r w:rsidRPr="65E2AF0C" w:rsidR="63B24785">
        <w:rPr>
          <w:b w:val="0"/>
          <w:bCs w:val="0"/>
          <w:sz w:val="28"/>
          <w:szCs w:val="28"/>
        </w:rPr>
        <w:t>death.</w:t>
      </w:r>
    </w:p>
    <w:p w:rsidR="3FAD1DBB" w:rsidP="3FAD1DBB" w:rsidRDefault="3FAD1DBB" w14:paraId="741AB1B4" w14:textId="22E0423C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0471DB32" w14:textId="1B880160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75431413" w14:textId="4A867C74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68402E6B" w14:textId="01C0AA7E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4040BF2" w14:textId="1792055A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3BE0B1B8" w14:textId="139CBEBF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BD47AA8" w14:textId="7A587FC4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06C84A4F" w14:textId="79E5E46C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1746B84A" w14:textId="3E9C77C5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1C6CA563" w14:textId="34D5E3C0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1B6E811C" w14:textId="33652B08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1CE72942" w14:textId="79FB160D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02B9274B" w14:textId="650309DA">
      <w:pPr>
        <w:pStyle w:val="Normal"/>
        <w:rPr>
          <w:b w:val="1"/>
          <w:bCs w:val="1"/>
          <w:sz w:val="28"/>
          <w:szCs w:val="28"/>
        </w:rPr>
      </w:pPr>
    </w:p>
    <w:p w:rsidR="65E2AF0C" w:rsidP="65E2AF0C" w:rsidRDefault="65E2AF0C" w14:paraId="420CEF8C" w14:textId="47CFA039">
      <w:pPr>
        <w:pStyle w:val="Normal"/>
        <w:jc w:val="center"/>
        <w:rPr>
          <w:b w:val="1"/>
          <w:bCs w:val="1"/>
          <w:sz w:val="72"/>
          <w:szCs w:val="72"/>
        </w:rPr>
      </w:pPr>
    </w:p>
    <w:p w:rsidR="7F620862" w:rsidP="3FAD1DBB" w:rsidRDefault="7F620862" w14:paraId="62DB43EC" w14:textId="4A2F1623">
      <w:pPr>
        <w:pStyle w:val="Normal"/>
        <w:jc w:val="center"/>
        <w:rPr>
          <w:b w:val="1"/>
          <w:bCs w:val="1"/>
          <w:sz w:val="28"/>
          <w:szCs w:val="28"/>
        </w:rPr>
      </w:pPr>
      <w:r w:rsidRPr="3FAD1DBB" w:rsidR="7F620862">
        <w:rPr>
          <w:b w:val="1"/>
          <w:bCs w:val="1"/>
          <w:sz w:val="72"/>
          <w:szCs w:val="72"/>
        </w:rPr>
        <w:t>Analysis</w:t>
      </w:r>
    </w:p>
    <w:p w:rsidR="38248952" w:rsidP="3FAD1DBB" w:rsidRDefault="38248952" w14:paraId="746A9E0A" w14:textId="144CE038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38248952">
        <w:rPr>
          <w:b w:val="0"/>
          <w:bCs w:val="0"/>
          <w:sz w:val="28"/>
          <w:szCs w:val="28"/>
        </w:rPr>
        <w:t>Baby Peter Conelly was 17monts old when he pas</w:t>
      </w:r>
      <w:r w:rsidRPr="3FAD1DBB" w:rsidR="34EA2193">
        <w:rPr>
          <w:b w:val="0"/>
          <w:bCs w:val="0"/>
          <w:sz w:val="28"/>
          <w:szCs w:val="28"/>
        </w:rPr>
        <w:t>s</w:t>
      </w:r>
      <w:r w:rsidRPr="3FAD1DBB" w:rsidR="38248952">
        <w:rPr>
          <w:b w:val="0"/>
          <w:bCs w:val="0"/>
          <w:sz w:val="28"/>
          <w:szCs w:val="28"/>
        </w:rPr>
        <w:t xml:space="preserve">ed </w:t>
      </w:r>
      <w:r w:rsidRPr="3FAD1DBB" w:rsidR="23BFF691">
        <w:rPr>
          <w:b w:val="0"/>
          <w:bCs w:val="0"/>
          <w:sz w:val="28"/>
          <w:szCs w:val="28"/>
        </w:rPr>
        <w:t>at</w:t>
      </w:r>
      <w:r w:rsidRPr="3FAD1DBB" w:rsidR="4F38EE20">
        <w:rPr>
          <w:b w:val="0"/>
          <w:bCs w:val="0"/>
          <w:sz w:val="28"/>
          <w:szCs w:val="28"/>
        </w:rPr>
        <w:t xml:space="preserve"> the North Middlesex University Hospital on the 3</w:t>
      </w:r>
      <w:r w:rsidRPr="3FAD1DBB" w:rsidR="4F38EE20">
        <w:rPr>
          <w:b w:val="0"/>
          <w:bCs w:val="0"/>
          <w:sz w:val="28"/>
          <w:szCs w:val="28"/>
          <w:vertAlign w:val="superscript"/>
        </w:rPr>
        <w:t>rd</w:t>
      </w:r>
      <w:r w:rsidRPr="3FAD1DBB" w:rsidR="4F38EE20">
        <w:rPr>
          <w:b w:val="0"/>
          <w:bCs w:val="0"/>
          <w:sz w:val="28"/>
          <w:szCs w:val="28"/>
        </w:rPr>
        <w:t xml:space="preserve"> Au</w:t>
      </w:r>
      <w:r w:rsidRPr="3FAD1DBB" w:rsidR="3B50B7F7">
        <w:rPr>
          <w:b w:val="0"/>
          <w:bCs w:val="0"/>
          <w:sz w:val="28"/>
          <w:szCs w:val="28"/>
        </w:rPr>
        <w:t xml:space="preserve">gust 2007 at 12:10pm. The 17month </w:t>
      </w:r>
      <w:r w:rsidRPr="3FAD1DBB" w:rsidR="4E6F11AB">
        <w:rPr>
          <w:b w:val="0"/>
          <w:bCs w:val="0"/>
          <w:sz w:val="28"/>
          <w:szCs w:val="28"/>
        </w:rPr>
        <w:t>old baby was said to have died from fracture/dislocation</w:t>
      </w:r>
      <w:r w:rsidRPr="3FAD1DBB" w:rsidR="577DA492">
        <w:rPr>
          <w:b w:val="0"/>
          <w:bCs w:val="0"/>
          <w:sz w:val="28"/>
          <w:szCs w:val="28"/>
        </w:rPr>
        <w:t xml:space="preserve"> of the Thora-lumber spine, which was the result of </w:t>
      </w:r>
      <w:r w:rsidRPr="3FAD1DBB" w:rsidR="2F7DB659">
        <w:rPr>
          <w:b w:val="0"/>
          <w:bCs w:val="0"/>
          <w:sz w:val="28"/>
          <w:szCs w:val="28"/>
        </w:rPr>
        <w:t>unimaginable</w:t>
      </w:r>
      <w:r w:rsidRPr="3FAD1DBB" w:rsidR="6E9F9D4E">
        <w:rPr>
          <w:b w:val="0"/>
          <w:bCs w:val="0"/>
          <w:sz w:val="28"/>
          <w:szCs w:val="28"/>
        </w:rPr>
        <w:t xml:space="preserve"> child abuse by his own mother, her partner and friend </w:t>
      </w:r>
      <w:r w:rsidRPr="3FAD1DBB" w:rsidR="634FF5DC">
        <w:rPr>
          <w:b w:val="0"/>
          <w:bCs w:val="0"/>
          <w:sz w:val="28"/>
          <w:szCs w:val="28"/>
        </w:rPr>
        <w:t>at their home who were all charged with the death of Baby P in 2008.</w:t>
      </w:r>
      <w:r w:rsidRPr="3FAD1DBB" w:rsidR="3A8077F2">
        <w:rPr>
          <w:b w:val="0"/>
          <w:bCs w:val="0"/>
          <w:sz w:val="28"/>
          <w:szCs w:val="28"/>
        </w:rPr>
        <w:t xml:space="preserve"> Prior to this Baby Peter had been the subject to/of multi-a</w:t>
      </w:r>
      <w:r w:rsidRPr="3FAD1DBB" w:rsidR="225D4B50">
        <w:rPr>
          <w:b w:val="0"/>
          <w:bCs w:val="0"/>
          <w:sz w:val="28"/>
          <w:szCs w:val="28"/>
        </w:rPr>
        <w:t xml:space="preserve">gency child protection plan which involved </w:t>
      </w:r>
      <w:r w:rsidRPr="3FAD1DBB" w:rsidR="61023081">
        <w:rPr>
          <w:b w:val="0"/>
          <w:bCs w:val="0"/>
          <w:sz w:val="28"/>
          <w:szCs w:val="28"/>
        </w:rPr>
        <w:t xml:space="preserve">health services, </w:t>
      </w:r>
      <w:r w:rsidRPr="3FAD1DBB" w:rsidR="225D4B50">
        <w:rPr>
          <w:b w:val="0"/>
          <w:bCs w:val="0"/>
          <w:sz w:val="28"/>
          <w:szCs w:val="28"/>
        </w:rPr>
        <w:t>the Police,</w:t>
      </w:r>
      <w:r w:rsidRPr="3FAD1DBB" w:rsidR="447FDC67">
        <w:rPr>
          <w:b w:val="0"/>
          <w:bCs w:val="0"/>
          <w:sz w:val="28"/>
          <w:szCs w:val="28"/>
        </w:rPr>
        <w:t xml:space="preserve"> and social services from December 2006.</w:t>
      </w:r>
    </w:p>
    <w:p w:rsidR="447FDC67" w:rsidP="3FAD1DBB" w:rsidRDefault="447FDC67" w14:paraId="2CEA8E74" w14:textId="2BAFF202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447FDC67">
        <w:rPr>
          <w:b w:val="0"/>
          <w:bCs w:val="0"/>
          <w:sz w:val="28"/>
          <w:szCs w:val="28"/>
        </w:rPr>
        <w:t xml:space="preserve">It first became clear that Baby Peter had been undergoing physical abuse </w:t>
      </w:r>
      <w:r w:rsidRPr="3FAD1DBB" w:rsidR="60166613">
        <w:rPr>
          <w:b w:val="0"/>
          <w:bCs w:val="0"/>
          <w:sz w:val="28"/>
          <w:szCs w:val="28"/>
        </w:rPr>
        <w:t>in December 2006, shortly after the m</w:t>
      </w:r>
      <w:r w:rsidRPr="3FAD1DBB" w:rsidR="10391CC6">
        <w:rPr>
          <w:b w:val="0"/>
          <w:bCs w:val="0"/>
          <w:sz w:val="28"/>
          <w:szCs w:val="28"/>
        </w:rPr>
        <w:t xml:space="preserve">other’s partner moved in. On </w:t>
      </w:r>
      <w:r w:rsidRPr="3FAD1DBB" w:rsidR="4653A132">
        <w:rPr>
          <w:b w:val="0"/>
          <w:bCs w:val="0"/>
          <w:sz w:val="28"/>
          <w:szCs w:val="28"/>
        </w:rPr>
        <w:t>December 11</w:t>
      </w:r>
      <w:r w:rsidRPr="3FAD1DBB" w:rsidR="4653A132">
        <w:rPr>
          <w:b w:val="0"/>
          <w:bCs w:val="0"/>
          <w:sz w:val="28"/>
          <w:szCs w:val="28"/>
          <w:vertAlign w:val="superscript"/>
        </w:rPr>
        <w:t>th</w:t>
      </w:r>
      <w:r w:rsidRPr="3FAD1DBB" w:rsidR="6A2D5D3E">
        <w:rPr>
          <w:b w:val="0"/>
          <w:bCs w:val="0"/>
          <w:sz w:val="28"/>
          <w:szCs w:val="28"/>
        </w:rPr>
        <w:t>, 2006</w:t>
      </w:r>
      <w:r w:rsidRPr="3FAD1DBB" w:rsidR="4653A132">
        <w:rPr>
          <w:b w:val="0"/>
          <w:bCs w:val="0"/>
          <w:sz w:val="28"/>
          <w:szCs w:val="28"/>
        </w:rPr>
        <w:t xml:space="preserve"> Baby P was taken to the GP by his </w:t>
      </w:r>
      <w:r w:rsidRPr="3FAD1DBB" w:rsidR="13654B6B">
        <w:rPr>
          <w:b w:val="0"/>
          <w:bCs w:val="0"/>
          <w:sz w:val="28"/>
          <w:szCs w:val="28"/>
        </w:rPr>
        <w:t>mother</w:t>
      </w:r>
      <w:r w:rsidRPr="3FAD1DBB" w:rsidR="49BBEB87">
        <w:rPr>
          <w:b w:val="0"/>
          <w:bCs w:val="0"/>
          <w:sz w:val="28"/>
          <w:szCs w:val="28"/>
        </w:rPr>
        <w:t xml:space="preserve"> where it was noticed that he had bruises on his chest, forehead, nose and shoulder when examined</w:t>
      </w:r>
      <w:r w:rsidRPr="3FAD1DBB" w:rsidR="497FCFD7">
        <w:rPr>
          <w:b w:val="0"/>
          <w:bCs w:val="0"/>
          <w:sz w:val="28"/>
          <w:szCs w:val="28"/>
        </w:rPr>
        <w:t xml:space="preserve">. When the mother failed to provide reasonable </w:t>
      </w:r>
      <w:r w:rsidRPr="3FAD1DBB" w:rsidR="0824B509">
        <w:rPr>
          <w:b w:val="0"/>
          <w:bCs w:val="0"/>
          <w:sz w:val="28"/>
          <w:szCs w:val="28"/>
        </w:rPr>
        <w:t>explanations for the injuries the family was then sent</w:t>
      </w:r>
      <w:r w:rsidRPr="3FAD1DBB" w:rsidR="75F95620">
        <w:rPr>
          <w:b w:val="0"/>
          <w:bCs w:val="0"/>
          <w:sz w:val="28"/>
          <w:szCs w:val="28"/>
        </w:rPr>
        <w:t xml:space="preserve"> to a </w:t>
      </w:r>
      <w:r w:rsidRPr="3FAD1DBB" w:rsidR="0D8A1787">
        <w:rPr>
          <w:b w:val="0"/>
          <w:bCs w:val="0"/>
          <w:sz w:val="28"/>
          <w:szCs w:val="28"/>
        </w:rPr>
        <w:t xml:space="preserve">Hospital in </w:t>
      </w:r>
      <w:r w:rsidRPr="3FAD1DBB" w:rsidR="75F95620">
        <w:rPr>
          <w:b w:val="0"/>
          <w:bCs w:val="0"/>
          <w:sz w:val="28"/>
          <w:szCs w:val="28"/>
        </w:rPr>
        <w:t>North London</w:t>
      </w:r>
      <w:r w:rsidRPr="3FAD1DBB" w:rsidR="60938F79">
        <w:rPr>
          <w:b w:val="0"/>
          <w:bCs w:val="0"/>
          <w:sz w:val="28"/>
          <w:szCs w:val="28"/>
        </w:rPr>
        <w:t xml:space="preserve"> where the 17month old baby underwent further examinations by a </w:t>
      </w:r>
      <w:r w:rsidRPr="3FAD1DBB" w:rsidR="3163D393">
        <w:rPr>
          <w:b w:val="0"/>
          <w:bCs w:val="0"/>
          <w:sz w:val="28"/>
          <w:szCs w:val="28"/>
        </w:rPr>
        <w:t>paediatrician consultant.</w:t>
      </w:r>
      <w:r w:rsidRPr="3FAD1DBB" w:rsidR="6AD62D64">
        <w:rPr>
          <w:b w:val="0"/>
          <w:bCs w:val="0"/>
          <w:sz w:val="28"/>
          <w:szCs w:val="28"/>
        </w:rPr>
        <w:t xml:space="preserve"> According to his mother, Baby P’s bruises were </w:t>
      </w:r>
      <w:r w:rsidRPr="3FAD1DBB" w:rsidR="52B300C2">
        <w:rPr>
          <w:b w:val="0"/>
          <w:bCs w:val="0"/>
          <w:sz w:val="28"/>
          <w:szCs w:val="28"/>
        </w:rPr>
        <w:t>a result of a fall from a sofa, however,</w:t>
      </w:r>
      <w:r w:rsidRPr="3FAD1DBB" w:rsidR="46EE383E">
        <w:rPr>
          <w:b w:val="0"/>
          <w:bCs w:val="0"/>
          <w:sz w:val="28"/>
          <w:szCs w:val="28"/>
        </w:rPr>
        <w:t xml:space="preserve"> but the doctor who </w:t>
      </w:r>
      <w:r w:rsidRPr="3FAD1DBB" w:rsidR="64E59008">
        <w:rPr>
          <w:b w:val="0"/>
          <w:bCs w:val="0"/>
          <w:sz w:val="28"/>
          <w:szCs w:val="28"/>
        </w:rPr>
        <w:t>examined the</w:t>
      </w:r>
      <w:r w:rsidRPr="3FAD1DBB" w:rsidR="46EE383E">
        <w:rPr>
          <w:b w:val="0"/>
          <w:bCs w:val="0"/>
          <w:sz w:val="28"/>
          <w:szCs w:val="28"/>
        </w:rPr>
        <w:t xml:space="preserve"> child at the hospital concluded </w:t>
      </w:r>
      <w:r w:rsidRPr="3FAD1DBB" w:rsidR="7F2C870B">
        <w:rPr>
          <w:b w:val="0"/>
          <w:bCs w:val="0"/>
          <w:sz w:val="28"/>
          <w:szCs w:val="28"/>
        </w:rPr>
        <w:t>that the injuries were not accidental and suggested that he should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  <w:r w:rsidRPr="3FAD1DBB" w:rsidR="73D68731">
        <w:rPr>
          <w:b w:val="0"/>
          <w:bCs w:val="0"/>
          <w:sz w:val="28"/>
          <w:szCs w:val="28"/>
        </w:rPr>
        <w:t>not be allowed back home</w:t>
      </w:r>
      <w:r w:rsidRPr="3FAD1DBB" w:rsidR="18E36677">
        <w:rPr>
          <w:b w:val="0"/>
          <w:bCs w:val="0"/>
          <w:sz w:val="28"/>
          <w:szCs w:val="28"/>
        </w:rPr>
        <w:t xml:space="preserve"> and that a Police protection order was necessary.</w:t>
      </w:r>
    </w:p>
    <w:p w:rsidR="047ED3B6" w:rsidP="3FAD1DBB" w:rsidRDefault="047ED3B6" w14:paraId="0671B4D1" w14:textId="60EA2F46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047ED3B6">
        <w:rPr>
          <w:b w:val="0"/>
          <w:bCs w:val="0"/>
          <w:sz w:val="28"/>
          <w:szCs w:val="28"/>
        </w:rPr>
        <w:t xml:space="preserve">Baby Perter was discharged from the </w:t>
      </w:r>
      <w:r w:rsidRPr="3FAD1DBB" w:rsidR="3D4154A5">
        <w:rPr>
          <w:b w:val="0"/>
          <w:bCs w:val="0"/>
          <w:sz w:val="28"/>
          <w:szCs w:val="28"/>
        </w:rPr>
        <w:t>hospital</w:t>
      </w:r>
      <w:r w:rsidRPr="3FAD1DBB" w:rsidR="047ED3B6">
        <w:rPr>
          <w:b w:val="0"/>
          <w:bCs w:val="0"/>
          <w:sz w:val="28"/>
          <w:szCs w:val="28"/>
        </w:rPr>
        <w:t xml:space="preserve"> several days later a</w:t>
      </w:r>
      <w:r w:rsidRPr="3FAD1DBB" w:rsidR="0FC69A76">
        <w:rPr>
          <w:b w:val="0"/>
          <w:bCs w:val="0"/>
          <w:sz w:val="28"/>
          <w:szCs w:val="28"/>
        </w:rPr>
        <w:t>nd placed in the care of a family friend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  <w:r w:rsidRPr="3FAD1DBB" w:rsidR="54BA2EB8">
        <w:rPr>
          <w:b w:val="0"/>
          <w:bCs w:val="0"/>
          <w:sz w:val="28"/>
          <w:szCs w:val="28"/>
        </w:rPr>
        <w:t xml:space="preserve">while an </w:t>
      </w:r>
      <w:r w:rsidRPr="3FAD1DBB" w:rsidR="6354448A">
        <w:rPr>
          <w:b w:val="0"/>
          <w:bCs w:val="0"/>
          <w:sz w:val="28"/>
          <w:szCs w:val="28"/>
        </w:rPr>
        <w:t>investigation by</w:t>
      </w:r>
      <w:r w:rsidRPr="3FAD1DBB" w:rsidR="54BA2EB8">
        <w:rPr>
          <w:b w:val="0"/>
          <w:bCs w:val="0"/>
          <w:sz w:val="28"/>
          <w:szCs w:val="28"/>
        </w:rPr>
        <w:t xml:space="preserve"> the Police and Social workers took </w:t>
      </w:r>
      <w:r w:rsidRPr="3FAD1DBB" w:rsidR="2E94C13A">
        <w:rPr>
          <w:b w:val="0"/>
          <w:bCs w:val="0"/>
          <w:sz w:val="28"/>
          <w:szCs w:val="28"/>
        </w:rPr>
        <w:t>place.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  <w:r w:rsidRPr="3FAD1DBB" w:rsidR="044447AE">
        <w:rPr>
          <w:b w:val="0"/>
          <w:bCs w:val="0"/>
          <w:sz w:val="28"/>
          <w:szCs w:val="28"/>
        </w:rPr>
        <w:t xml:space="preserve">According to an article by (The Guardian, 2010), </w:t>
      </w:r>
      <w:r w:rsidRPr="3FAD1DBB" w:rsidR="6BC37E25">
        <w:rPr>
          <w:b w:val="0"/>
          <w:bCs w:val="0"/>
          <w:sz w:val="28"/>
          <w:szCs w:val="28"/>
        </w:rPr>
        <w:t>it was said that when at their flat in Haringey, it was found untidy</w:t>
      </w:r>
      <w:r w:rsidRPr="3FAD1DBB" w:rsidR="2474D351">
        <w:rPr>
          <w:b w:val="0"/>
          <w:bCs w:val="0"/>
          <w:sz w:val="28"/>
          <w:szCs w:val="28"/>
        </w:rPr>
        <w:t xml:space="preserve">, messy and smelt </w:t>
      </w:r>
      <w:r w:rsidRPr="3FAD1DBB" w:rsidR="29DA35CF">
        <w:rPr>
          <w:b w:val="0"/>
          <w:bCs w:val="0"/>
          <w:sz w:val="28"/>
          <w:szCs w:val="28"/>
        </w:rPr>
        <w:t>of urine</w:t>
      </w:r>
      <w:r w:rsidRPr="3FAD1DBB" w:rsidR="2474D351">
        <w:rPr>
          <w:b w:val="0"/>
          <w:bCs w:val="0"/>
          <w:sz w:val="28"/>
          <w:szCs w:val="28"/>
        </w:rPr>
        <w:t>.</w:t>
      </w:r>
      <w:r w:rsidRPr="3FAD1DBB" w:rsidR="54978A03">
        <w:rPr>
          <w:b w:val="0"/>
          <w:bCs w:val="0"/>
          <w:sz w:val="28"/>
          <w:szCs w:val="28"/>
        </w:rPr>
        <w:t xml:space="preserve"> Baby P was placed on the Haringey child protection</w:t>
      </w:r>
      <w:r w:rsidRPr="3FAD1DBB" w:rsidR="329EFB04">
        <w:rPr>
          <w:b w:val="0"/>
          <w:bCs w:val="0"/>
          <w:sz w:val="28"/>
          <w:szCs w:val="28"/>
        </w:rPr>
        <w:t xml:space="preserve"> register under the categories of physical abuse and neg</w:t>
      </w:r>
      <w:r w:rsidRPr="3FAD1DBB" w:rsidR="5FF4BA3B">
        <w:rPr>
          <w:b w:val="0"/>
          <w:bCs w:val="0"/>
          <w:sz w:val="28"/>
          <w:szCs w:val="28"/>
        </w:rPr>
        <w:t>lect after an incident that took place on Dec</w:t>
      </w:r>
      <w:r w:rsidRPr="3FAD1DBB" w:rsidR="711EE53D">
        <w:rPr>
          <w:b w:val="0"/>
          <w:bCs w:val="0"/>
          <w:sz w:val="28"/>
          <w:szCs w:val="28"/>
        </w:rPr>
        <w:t>ember 19</w:t>
      </w:r>
      <w:r w:rsidRPr="3FAD1DBB" w:rsidR="711EE53D">
        <w:rPr>
          <w:b w:val="0"/>
          <w:bCs w:val="0"/>
          <w:sz w:val="28"/>
          <w:szCs w:val="28"/>
          <w:vertAlign w:val="superscript"/>
        </w:rPr>
        <w:t>th</w:t>
      </w:r>
      <w:r w:rsidRPr="3FAD1DBB" w:rsidR="711EE53D">
        <w:rPr>
          <w:b w:val="0"/>
          <w:bCs w:val="0"/>
          <w:sz w:val="28"/>
          <w:szCs w:val="28"/>
        </w:rPr>
        <w:t xml:space="preserve"> when both the mother an</w:t>
      </w:r>
      <w:r w:rsidRPr="3FAD1DBB" w:rsidR="6320E8E0">
        <w:rPr>
          <w:b w:val="0"/>
          <w:bCs w:val="0"/>
          <w:sz w:val="28"/>
          <w:szCs w:val="28"/>
        </w:rPr>
        <w:t xml:space="preserve">d grandmother of Baby P were </w:t>
      </w:r>
      <w:r w:rsidRPr="3FAD1DBB" w:rsidR="6320E8E0">
        <w:rPr>
          <w:b w:val="0"/>
          <w:bCs w:val="0"/>
          <w:sz w:val="28"/>
          <w:szCs w:val="28"/>
        </w:rPr>
        <w:t>arrested</w:t>
      </w:r>
      <w:r w:rsidRPr="3FAD1DBB" w:rsidR="6320E8E0">
        <w:rPr>
          <w:b w:val="0"/>
          <w:bCs w:val="0"/>
          <w:sz w:val="28"/>
          <w:szCs w:val="28"/>
        </w:rPr>
        <w:t xml:space="preserve"> for </w:t>
      </w:r>
      <w:r w:rsidRPr="3FAD1DBB" w:rsidR="4EBC561F">
        <w:rPr>
          <w:b w:val="0"/>
          <w:bCs w:val="0"/>
          <w:sz w:val="28"/>
          <w:szCs w:val="28"/>
        </w:rPr>
        <w:t>assaulting</w:t>
      </w:r>
      <w:r w:rsidRPr="3FAD1DBB" w:rsidR="6320E8E0">
        <w:rPr>
          <w:b w:val="0"/>
          <w:bCs w:val="0"/>
          <w:sz w:val="28"/>
          <w:szCs w:val="28"/>
        </w:rPr>
        <w:t xml:space="preserve"> him.</w:t>
      </w:r>
      <w:r w:rsidRPr="3FAD1DBB" w:rsidR="329EFB04">
        <w:rPr>
          <w:b w:val="0"/>
          <w:bCs w:val="0"/>
          <w:sz w:val="28"/>
          <w:szCs w:val="28"/>
        </w:rPr>
        <w:t xml:space="preserve"> 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</w:p>
    <w:p w:rsidR="6EAC34C9" w:rsidP="3FAD1DBB" w:rsidRDefault="6EAC34C9" w14:paraId="218BA73D" w14:textId="5DDACCB0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6EAC34C9">
        <w:rPr>
          <w:b w:val="0"/>
          <w:bCs w:val="0"/>
          <w:sz w:val="28"/>
          <w:szCs w:val="28"/>
        </w:rPr>
        <w:t xml:space="preserve">(The Telegraph, 2011), </w:t>
      </w:r>
      <w:r w:rsidRPr="3FAD1DBB" w:rsidR="0C1F5A72">
        <w:rPr>
          <w:b w:val="0"/>
          <w:bCs w:val="0"/>
          <w:sz w:val="28"/>
          <w:szCs w:val="28"/>
        </w:rPr>
        <w:t xml:space="preserve">Baby P was returned to his mother, even though she </w:t>
      </w:r>
      <w:r w:rsidRPr="3FAD1DBB" w:rsidR="3E7B44FD">
        <w:rPr>
          <w:b w:val="0"/>
          <w:bCs w:val="0"/>
          <w:sz w:val="28"/>
          <w:szCs w:val="28"/>
        </w:rPr>
        <w:t>was</w:t>
      </w:r>
      <w:r w:rsidRPr="3FAD1DBB" w:rsidR="0C1F5A72">
        <w:rPr>
          <w:b w:val="0"/>
          <w:bCs w:val="0"/>
          <w:sz w:val="28"/>
          <w:szCs w:val="28"/>
        </w:rPr>
        <w:t xml:space="preserve"> still on </w:t>
      </w:r>
      <w:r w:rsidRPr="3FAD1DBB" w:rsidR="2A16B23C">
        <w:rPr>
          <w:b w:val="0"/>
          <w:bCs w:val="0"/>
          <w:sz w:val="28"/>
          <w:szCs w:val="28"/>
        </w:rPr>
        <w:t>a Polic bail. By then she had also moved to a house in North Londo</w:t>
      </w:r>
      <w:r w:rsidRPr="3FAD1DBB" w:rsidR="7D202A2E">
        <w:rPr>
          <w:b w:val="0"/>
          <w:bCs w:val="0"/>
          <w:sz w:val="28"/>
          <w:szCs w:val="28"/>
        </w:rPr>
        <w:t>n with the Social services unaware that her partner had also moved in with her</w:t>
      </w:r>
      <w:r w:rsidRPr="3FAD1DBB" w:rsidR="545704AC">
        <w:rPr>
          <w:b w:val="0"/>
          <w:bCs w:val="0"/>
          <w:sz w:val="28"/>
          <w:szCs w:val="28"/>
        </w:rPr>
        <w:t>. Furthermore, the mother had assured and agreed to co</w:t>
      </w:r>
      <w:r w:rsidRPr="3FAD1DBB" w:rsidR="35E2AB1E">
        <w:rPr>
          <w:b w:val="0"/>
          <w:bCs w:val="0"/>
          <w:sz w:val="28"/>
          <w:szCs w:val="28"/>
        </w:rPr>
        <w:t>-</w:t>
      </w:r>
      <w:r w:rsidRPr="3FAD1DBB" w:rsidR="3C494182">
        <w:rPr>
          <w:b w:val="0"/>
          <w:bCs w:val="0"/>
          <w:sz w:val="28"/>
          <w:szCs w:val="28"/>
        </w:rPr>
        <w:t xml:space="preserve">operating with the Health Visitor </w:t>
      </w:r>
      <w:r w:rsidRPr="3FAD1DBB" w:rsidR="7AEE26B3">
        <w:rPr>
          <w:b w:val="0"/>
          <w:bCs w:val="0"/>
          <w:sz w:val="28"/>
          <w:szCs w:val="28"/>
        </w:rPr>
        <w:t xml:space="preserve">and Social Worker </w:t>
      </w:r>
      <w:r w:rsidRPr="3FAD1DBB" w:rsidR="7AEE26B3">
        <w:rPr>
          <w:b w:val="0"/>
          <w:bCs w:val="0"/>
          <w:sz w:val="28"/>
          <w:szCs w:val="28"/>
        </w:rPr>
        <w:t>allocated</w:t>
      </w:r>
      <w:r w:rsidRPr="3FAD1DBB" w:rsidR="7AEE26B3">
        <w:rPr>
          <w:b w:val="0"/>
          <w:bCs w:val="0"/>
          <w:sz w:val="28"/>
          <w:szCs w:val="28"/>
        </w:rPr>
        <w:t xml:space="preserve"> at the time</w:t>
      </w:r>
      <w:r w:rsidRPr="3FAD1DBB" w:rsidR="695AC244">
        <w:rPr>
          <w:b w:val="0"/>
          <w:bCs w:val="0"/>
          <w:sz w:val="28"/>
          <w:szCs w:val="28"/>
        </w:rPr>
        <w:t xml:space="preserve">, in working towards taking Baby P’s name off the child protection </w:t>
      </w:r>
      <w:r w:rsidRPr="3FAD1DBB" w:rsidR="60C22865">
        <w:rPr>
          <w:b w:val="0"/>
          <w:bCs w:val="0"/>
          <w:sz w:val="28"/>
          <w:szCs w:val="28"/>
        </w:rPr>
        <w:t>registers</w:t>
      </w:r>
      <w:r w:rsidRPr="3FAD1DBB" w:rsidR="613F2A29">
        <w:rPr>
          <w:b w:val="0"/>
          <w:bCs w:val="0"/>
          <w:sz w:val="28"/>
          <w:szCs w:val="28"/>
        </w:rPr>
        <w:t xml:space="preserve">. </w:t>
      </w:r>
      <w:r w:rsidRPr="3FAD1DBB" w:rsidR="01A0D426">
        <w:rPr>
          <w:b w:val="0"/>
          <w:bCs w:val="0"/>
          <w:sz w:val="28"/>
          <w:szCs w:val="28"/>
        </w:rPr>
        <w:t>A few</w:t>
      </w:r>
      <w:r w:rsidRPr="3FAD1DBB" w:rsidR="613F2A29">
        <w:rPr>
          <w:b w:val="0"/>
          <w:bCs w:val="0"/>
          <w:sz w:val="28"/>
          <w:szCs w:val="28"/>
        </w:rPr>
        <w:t xml:space="preserve"> months later in ear</w:t>
      </w:r>
      <w:r w:rsidRPr="3FAD1DBB" w:rsidR="07521A0F">
        <w:rPr>
          <w:b w:val="0"/>
          <w:bCs w:val="0"/>
          <w:sz w:val="28"/>
          <w:szCs w:val="28"/>
        </w:rPr>
        <w:t xml:space="preserve">ly April, it was reported by a friend of the </w:t>
      </w:r>
      <w:r w:rsidRPr="3FAD1DBB" w:rsidR="72ED874D">
        <w:rPr>
          <w:b w:val="0"/>
          <w:bCs w:val="0"/>
          <w:sz w:val="28"/>
          <w:szCs w:val="28"/>
        </w:rPr>
        <w:t>mothers</w:t>
      </w:r>
      <w:r w:rsidRPr="3FAD1DBB" w:rsidR="07521A0F">
        <w:rPr>
          <w:b w:val="0"/>
          <w:bCs w:val="0"/>
          <w:sz w:val="28"/>
          <w:szCs w:val="28"/>
        </w:rPr>
        <w:t xml:space="preserve"> who visited</w:t>
      </w:r>
      <w:r w:rsidRPr="3FAD1DBB" w:rsidR="162734CA">
        <w:rPr>
          <w:b w:val="0"/>
          <w:bCs w:val="0"/>
          <w:sz w:val="28"/>
          <w:szCs w:val="28"/>
        </w:rPr>
        <w:t xml:space="preserve"> the home to have seen </w:t>
      </w:r>
      <w:r w:rsidRPr="3FAD1DBB" w:rsidR="15F7E259">
        <w:rPr>
          <w:b w:val="0"/>
          <w:bCs w:val="0"/>
          <w:sz w:val="28"/>
          <w:szCs w:val="28"/>
        </w:rPr>
        <w:t xml:space="preserve">Baby P playing alone in the garden and eating dirt. </w:t>
      </w:r>
      <w:r w:rsidRPr="3FAD1DBB" w:rsidR="2BB0083D">
        <w:rPr>
          <w:b w:val="0"/>
          <w:bCs w:val="0"/>
          <w:sz w:val="28"/>
          <w:szCs w:val="28"/>
        </w:rPr>
        <w:t xml:space="preserve">Two days later, he was taken to the hospital again baring injuries of swelling </w:t>
      </w:r>
      <w:r w:rsidRPr="3FAD1DBB" w:rsidR="4340C9A3">
        <w:rPr>
          <w:b w:val="0"/>
          <w:bCs w:val="0"/>
          <w:sz w:val="28"/>
          <w:szCs w:val="28"/>
        </w:rPr>
        <w:t>on the left side of head which claimed by the mother was due to B</w:t>
      </w:r>
      <w:r w:rsidRPr="3FAD1DBB" w:rsidR="2EDC36E2">
        <w:rPr>
          <w:b w:val="0"/>
          <w:bCs w:val="0"/>
          <w:sz w:val="28"/>
          <w:szCs w:val="28"/>
        </w:rPr>
        <w:t xml:space="preserve">aby P being pushed over by another child. Yet again </w:t>
      </w:r>
      <w:r w:rsidRPr="3FAD1DBB" w:rsidR="23176E5E">
        <w:rPr>
          <w:b w:val="0"/>
          <w:bCs w:val="0"/>
          <w:sz w:val="28"/>
          <w:szCs w:val="28"/>
        </w:rPr>
        <w:t>the medical</w:t>
      </w:r>
      <w:r w:rsidRPr="3FAD1DBB" w:rsidR="2EDC36E2">
        <w:rPr>
          <w:b w:val="0"/>
          <w:bCs w:val="0"/>
          <w:sz w:val="28"/>
          <w:szCs w:val="28"/>
        </w:rPr>
        <w:t xml:space="preserve"> </w:t>
      </w:r>
      <w:r w:rsidRPr="3FAD1DBB" w:rsidR="5005051C">
        <w:rPr>
          <w:b w:val="0"/>
          <w:bCs w:val="0"/>
          <w:sz w:val="28"/>
          <w:szCs w:val="28"/>
        </w:rPr>
        <w:t>staff who</w:t>
      </w:r>
      <w:r w:rsidRPr="3FAD1DBB" w:rsidR="2EDC36E2">
        <w:rPr>
          <w:b w:val="0"/>
          <w:bCs w:val="0"/>
          <w:sz w:val="28"/>
          <w:szCs w:val="28"/>
        </w:rPr>
        <w:t xml:space="preserve"> examined </w:t>
      </w:r>
      <w:r w:rsidRPr="3FAD1DBB" w:rsidR="7B1EBFF4">
        <w:rPr>
          <w:b w:val="0"/>
          <w:bCs w:val="0"/>
          <w:sz w:val="28"/>
          <w:szCs w:val="28"/>
        </w:rPr>
        <w:t>him</w:t>
      </w:r>
      <w:r w:rsidRPr="3FAD1DBB" w:rsidR="408A9406">
        <w:rPr>
          <w:b w:val="0"/>
          <w:bCs w:val="0"/>
          <w:sz w:val="28"/>
          <w:szCs w:val="28"/>
        </w:rPr>
        <w:t xml:space="preserve"> did not believe the mother’s story and became concern</w:t>
      </w:r>
      <w:r w:rsidRPr="3FAD1DBB" w:rsidR="13940BF9">
        <w:rPr>
          <w:b w:val="0"/>
          <w:bCs w:val="0"/>
          <w:sz w:val="28"/>
          <w:szCs w:val="28"/>
        </w:rPr>
        <w:t>ed. Therefore, Social services were once again info</w:t>
      </w:r>
      <w:r w:rsidRPr="3FAD1DBB" w:rsidR="6D041A4F">
        <w:rPr>
          <w:b w:val="0"/>
          <w:bCs w:val="0"/>
          <w:sz w:val="28"/>
          <w:szCs w:val="28"/>
        </w:rPr>
        <w:t>rmed.</w:t>
      </w:r>
    </w:p>
    <w:p w:rsidR="6D041A4F" w:rsidP="3FAD1DBB" w:rsidRDefault="6D041A4F" w14:paraId="6A1E5A15" w14:textId="2FEEF55B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6D041A4F">
        <w:rPr>
          <w:b w:val="0"/>
          <w:bCs w:val="0"/>
          <w:sz w:val="28"/>
          <w:szCs w:val="28"/>
        </w:rPr>
        <w:t xml:space="preserve">Despite the medical staff’s concerns and the social services being informed, an </w:t>
      </w:r>
      <w:r w:rsidRPr="3FAD1DBB" w:rsidR="55651FCF">
        <w:rPr>
          <w:b w:val="0"/>
          <w:bCs w:val="0"/>
          <w:sz w:val="28"/>
          <w:szCs w:val="28"/>
        </w:rPr>
        <w:t>all-clear</w:t>
      </w:r>
      <w:r w:rsidRPr="3FAD1DBB" w:rsidR="6D041A4F">
        <w:rPr>
          <w:b w:val="0"/>
          <w:bCs w:val="0"/>
          <w:sz w:val="28"/>
          <w:szCs w:val="28"/>
        </w:rPr>
        <w:t xml:space="preserve"> </w:t>
      </w:r>
      <w:r w:rsidRPr="3FAD1DBB" w:rsidR="5F061DF2">
        <w:rPr>
          <w:b w:val="0"/>
          <w:bCs w:val="0"/>
          <w:sz w:val="28"/>
          <w:szCs w:val="28"/>
        </w:rPr>
        <w:t>for m</w:t>
      </w:r>
      <w:r w:rsidRPr="3FAD1DBB" w:rsidR="3DC3CF89">
        <w:rPr>
          <w:b w:val="0"/>
          <w:bCs w:val="0"/>
          <w:sz w:val="28"/>
          <w:szCs w:val="28"/>
        </w:rPr>
        <w:t xml:space="preserve">eningitis was given and Baby P was once again sent home </w:t>
      </w:r>
      <w:r w:rsidRPr="3FAD1DBB" w:rsidR="7696DF58">
        <w:rPr>
          <w:b w:val="0"/>
          <w:bCs w:val="0"/>
          <w:sz w:val="28"/>
          <w:szCs w:val="28"/>
        </w:rPr>
        <w:t>with his mother with a fireguard provided by the social services for the fam</w:t>
      </w:r>
      <w:r w:rsidRPr="3FAD1DBB" w:rsidR="7FA5723F">
        <w:rPr>
          <w:b w:val="0"/>
          <w:bCs w:val="0"/>
          <w:sz w:val="28"/>
          <w:szCs w:val="28"/>
        </w:rPr>
        <w:t xml:space="preserve">ily. </w:t>
      </w:r>
    </w:p>
    <w:p w:rsidR="5AE20A2C" w:rsidP="3FAD1DBB" w:rsidRDefault="5AE20A2C" w14:paraId="1A783B0C" w14:textId="683200BD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5AE20A2C">
        <w:rPr>
          <w:b w:val="0"/>
          <w:bCs w:val="0"/>
          <w:sz w:val="28"/>
          <w:szCs w:val="28"/>
        </w:rPr>
        <w:t>A</w:t>
      </w:r>
      <w:r w:rsidRPr="3FAD1DBB" w:rsidR="7FA5723F">
        <w:rPr>
          <w:b w:val="0"/>
          <w:bCs w:val="0"/>
          <w:sz w:val="28"/>
          <w:szCs w:val="28"/>
        </w:rPr>
        <w:t>t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  <w:r w:rsidRPr="3FAD1DBB" w:rsidR="5AE20A2C">
        <w:rPr>
          <w:b w:val="0"/>
          <w:bCs w:val="0"/>
          <w:sz w:val="28"/>
          <w:szCs w:val="28"/>
        </w:rPr>
        <w:t>this point it was clear without doubt that something needed to be done</w:t>
      </w:r>
      <w:r w:rsidRPr="3FAD1DBB" w:rsidR="3A8077F2">
        <w:rPr>
          <w:b w:val="0"/>
          <w:bCs w:val="0"/>
          <w:sz w:val="28"/>
          <w:szCs w:val="28"/>
        </w:rPr>
        <w:t xml:space="preserve"> </w:t>
      </w:r>
      <w:r w:rsidRPr="3FAD1DBB" w:rsidR="4CCC85F0">
        <w:rPr>
          <w:b w:val="0"/>
          <w:bCs w:val="0"/>
          <w:sz w:val="28"/>
          <w:szCs w:val="28"/>
        </w:rPr>
        <w:t>in ensuring the safety and protection of Baby P</w:t>
      </w:r>
      <w:r w:rsidRPr="3FAD1DBB" w:rsidR="17BA65C8">
        <w:rPr>
          <w:b w:val="0"/>
          <w:bCs w:val="0"/>
          <w:sz w:val="28"/>
          <w:szCs w:val="28"/>
        </w:rPr>
        <w:t xml:space="preserve">. The mother was once again </w:t>
      </w:r>
      <w:r w:rsidRPr="3FAD1DBB" w:rsidR="407E4B51">
        <w:rPr>
          <w:b w:val="0"/>
          <w:bCs w:val="0"/>
          <w:sz w:val="28"/>
          <w:szCs w:val="28"/>
        </w:rPr>
        <w:t>arrested</w:t>
      </w:r>
      <w:r w:rsidRPr="3FAD1DBB" w:rsidR="17BA65C8">
        <w:rPr>
          <w:b w:val="0"/>
          <w:bCs w:val="0"/>
          <w:sz w:val="28"/>
          <w:szCs w:val="28"/>
        </w:rPr>
        <w:t xml:space="preserve"> when</w:t>
      </w:r>
      <w:r w:rsidRPr="3FAD1DBB" w:rsidR="14E048B5">
        <w:rPr>
          <w:b w:val="0"/>
          <w:bCs w:val="0"/>
          <w:sz w:val="28"/>
          <w:szCs w:val="28"/>
        </w:rPr>
        <w:t xml:space="preserve"> Baby P was found with bruises on his face </w:t>
      </w:r>
      <w:r w:rsidRPr="3FAD1DBB" w:rsidR="621ED384">
        <w:rPr>
          <w:b w:val="0"/>
          <w:bCs w:val="0"/>
          <w:sz w:val="28"/>
          <w:szCs w:val="28"/>
        </w:rPr>
        <w:t xml:space="preserve">and redness under his chin. Senior officers then felt that Baby P </w:t>
      </w:r>
      <w:r w:rsidRPr="3FAD1DBB" w:rsidR="52B0DA97">
        <w:rPr>
          <w:b w:val="0"/>
          <w:bCs w:val="0"/>
          <w:sz w:val="28"/>
          <w:szCs w:val="28"/>
        </w:rPr>
        <w:t>should</w:t>
      </w:r>
      <w:r w:rsidRPr="3FAD1DBB" w:rsidR="621ED384">
        <w:rPr>
          <w:b w:val="0"/>
          <w:bCs w:val="0"/>
          <w:sz w:val="28"/>
          <w:szCs w:val="28"/>
        </w:rPr>
        <w:t xml:space="preserve"> not be all</w:t>
      </w:r>
      <w:r w:rsidRPr="3FAD1DBB" w:rsidR="16106EC9">
        <w:rPr>
          <w:b w:val="0"/>
          <w:bCs w:val="0"/>
          <w:sz w:val="28"/>
          <w:szCs w:val="28"/>
        </w:rPr>
        <w:t>owe</w:t>
      </w:r>
      <w:r w:rsidRPr="3FAD1DBB" w:rsidR="305E42BE">
        <w:rPr>
          <w:b w:val="0"/>
          <w:bCs w:val="0"/>
          <w:sz w:val="28"/>
          <w:szCs w:val="28"/>
        </w:rPr>
        <w:t>d</w:t>
      </w:r>
      <w:r w:rsidRPr="3FAD1DBB" w:rsidR="16106EC9">
        <w:rPr>
          <w:b w:val="0"/>
          <w:bCs w:val="0"/>
          <w:sz w:val="28"/>
          <w:szCs w:val="28"/>
        </w:rPr>
        <w:t xml:space="preserve"> </w:t>
      </w:r>
      <w:r w:rsidRPr="3FAD1DBB" w:rsidR="07357627">
        <w:rPr>
          <w:b w:val="0"/>
          <w:bCs w:val="0"/>
          <w:sz w:val="28"/>
          <w:szCs w:val="28"/>
        </w:rPr>
        <w:t xml:space="preserve">to return home with the family but the decision of which </w:t>
      </w:r>
      <w:r w:rsidRPr="3FAD1DBB" w:rsidR="1E14B377">
        <w:rPr>
          <w:b w:val="0"/>
          <w:bCs w:val="0"/>
          <w:sz w:val="28"/>
          <w:szCs w:val="28"/>
        </w:rPr>
        <w:t xml:space="preserve">was </w:t>
      </w:r>
      <w:r w:rsidRPr="3FAD1DBB" w:rsidR="07357627">
        <w:rPr>
          <w:b w:val="0"/>
          <w:bCs w:val="0"/>
          <w:sz w:val="28"/>
          <w:szCs w:val="28"/>
        </w:rPr>
        <w:t xml:space="preserve">taken </w:t>
      </w:r>
      <w:r w:rsidRPr="3FAD1DBB" w:rsidR="1738240B">
        <w:rPr>
          <w:b w:val="0"/>
          <w:bCs w:val="0"/>
          <w:sz w:val="28"/>
          <w:szCs w:val="28"/>
        </w:rPr>
        <w:t xml:space="preserve">under on a multi-agency basis and resulted </w:t>
      </w:r>
      <w:r w:rsidRPr="3FAD1DBB" w:rsidR="0B65226D">
        <w:rPr>
          <w:b w:val="0"/>
          <w:bCs w:val="0"/>
          <w:sz w:val="28"/>
          <w:szCs w:val="28"/>
        </w:rPr>
        <w:t>in</w:t>
      </w:r>
      <w:r w:rsidRPr="3FAD1DBB" w:rsidR="1738240B">
        <w:rPr>
          <w:b w:val="0"/>
          <w:bCs w:val="0"/>
          <w:sz w:val="28"/>
          <w:szCs w:val="28"/>
        </w:rPr>
        <w:t xml:space="preserve"> </w:t>
      </w:r>
      <w:r w:rsidRPr="3FAD1DBB" w:rsidR="3B11E017">
        <w:rPr>
          <w:b w:val="0"/>
          <w:bCs w:val="0"/>
          <w:sz w:val="28"/>
          <w:szCs w:val="28"/>
        </w:rPr>
        <w:t>allowing Baby P into the care of his mother once again.</w:t>
      </w:r>
    </w:p>
    <w:p w:rsidR="56D00408" w:rsidP="3FAD1DBB" w:rsidRDefault="56D00408" w14:paraId="678E876A" w14:textId="50F7A83B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56D00408">
        <w:rPr>
          <w:b w:val="0"/>
          <w:bCs w:val="0"/>
          <w:sz w:val="28"/>
          <w:szCs w:val="28"/>
        </w:rPr>
        <w:t xml:space="preserve">It was reported that one occasion that he was </w:t>
      </w:r>
      <w:r w:rsidRPr="65E2AF0C" w:rsidR="1FF01D90">
        <w:rPr>
          <w:b w:val="0"/>
          <w:bCs w:val="0"/>
          <w:sz w:val="28"/>
          <w:szCs w:val="28"/>
        </w:rPr>
        <w:t>smothered</w:t>
      </w:r>
      <w:r w:rsidRPr="65E2AF0C" w:rsidR="56D00408">
        <w:rPr>
          <w:b w:val="0"/>
          <w:bCs w:val="0"/>
          <w:sz w:val="28"/>
          <w:szCs w:val="28"/>
        </w:rPr>
        <w:t xml:space="preserve"> with chocolate</w:t>
      </w:r>
      <w:r w:rsidRPr="65E2AF0C" w:rsidR="7C7C6B0E">
        <w:rPr>
          <w:b w:val="0"/>
          <w:bCs w:val="0"/>
          <w:sz w:val="28"/>
          <w:szCs w:val="28"/>
        </w:rPr>
        <w:t xml:space="preserve"> as well as anti-bacterial cream found in his scalp</w:t>
      </w:r>
      <w:r w:rsidRPr="65E2AF0C" w:rsidR="56D00408">
        <w:rPr>
          <w:b w:val="0"/>
          <w:bCs w:val="0"/>
          <w:sz w:val="28"/>
          <w:szCs w:val="28"/>
        </w:rPr>
        <w:t xml:space="preserve"> </w:t>
      </w:r>
      <w:r w:rsidRPr="65E2AF0C" w:rsidR="67FA2F0A">
        <w:rPr>
          <w:b w:val="0"/>
          <w:bCs w:val="0"/>
          <w:sz w:val="28"/>
          <w:szCs w:val="28"/>
        </w:rPr>
        <w:t xml:space="preserve">in the attempt </w:t>
      </w:r>
      <w:r w:rsidRPr="65E2AF0C" w:rsidR="3B87D91F">
        <w:rPr>
          <w:b w:val="0"/>
          <w:bCs w:val="0"/>
          <w:sz w:val="28"/>
          <w:szCs w:val="28"/>
        </w:rPr>
        <w:t>to hide his</w:t>
      </w:r>
      <w:r w:rsidRPr="65E2AF0C" w:rsidR="385CF65B">
        <w:rPr>
          <w:b w:val="0"/>
          <w:bCs w:val="0"/>
          <w:sz w:val="28"/>
          <w:szCs w:val="28"/>
        </w:rPr>
        <w:t xml:space="preserve"> injuries</w:t>
      </w:r>
      <w:r w:rsidRPr="65E2AF0C" w:rsidR="3CEBBB6F">
        <w:rPr>
          <w:b w:val="0"/>
          <w:bCs w:val="0"/>
          <w:sz w:val="28"/>
          <w:szCs w:val="28"/>
        </w:rPr>
        <w:t>, the matter was reported to the Police.</w:t>
      </w:r>
      <w:r w:rsidRPr="65E2AF0C" w:rsidR="34085D0E">
        <w:rPr>
          <w:b w:val="0"/>
          <w:bCs w:val="0"/>
          <w:sz w:val="28"/>
          <w:szCs w:val="28"/>
        </w:rPr>
        <w:t xml:space="preserve"> (The Guardian, 2008).</w:t>
      </w:r>
    </w:p>
    <w:p w:rsidR="51993AF4" w:rsidP="3FAD1DBB" w:rsidRDefault="51993AF4" w14:paraId="161ED2F3" w14:textId="4559C139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51993AF4">
        <w:rPr>
          <w:b w:val="0"/>
          <w:bCs w:val="0"/>
          <w:sz w:val="28"/>
          <w:szCs w:val="28"/>
        </w:rPr>
        <w:t>On August 1</w:t>
      </w:r>
      <w:r w:rsidRPr="3FAD1DBB" w:rsidR="51993AF4">
        <w:rPr>
          <w:b w:val="0"/>
          <w:bCs w:val="0"/>
          <w:sz w:val="28"/>
          <w:szCs w:val="28"/>
          <w:vertAlign w:val="superscript"/>
        </w:rPr>
        <w:t>st</w:t>
      </w:r>
      <w:r w:rsidRPr="3FAD1DBB" w:rsidR="51993AF4">
        <w:rPr>
          <w:b w:val="0"/>
          <w:bCs w:val="0"/>
          <w:sz w:val="28"/>
          <w:szCs w:val="28"/>
        </w:rPr>
        <w:t xml:space="preserve"> Baby P was taken to the child development centre at a hospital in </w:t>
      </w:r>
      <w:r w:rsidRPr="3FAD1DBB" w:rsidR="375243F1">
        <w:rPr>
          <w:b w:val="0"/>
          <w:bCs w:val="0"/>
          <w:sz w:val="28"/>
          <w:szCs w:val="28"/>
        </w:rPr>
        <w:t>Tottenham. Where</w:t>
      </w:r>
      <w:r w:rsidRPr="3FAD1DBB" w:rsidR="07357627">
        <w:rPr>
          <w:b w:val="0"/>
          <w:bCs w:val="0"/>
          <w:sz w:val="28"/>
          <w:szCs w:val="28"/>
        </w:rPr>
        <w:t xml:space="preserve"> </w:t>
      </w:r>
      <w:r w:rsidRPr="3FAD1DBB" w:rsidR="1CC016AF">
        <w:rPr>
          <w:b w:val="0"/>
          <w:bCs w:val="0"/>
          <w:sz w:val="28"/>
          <w:szCs w:val="28"/>
        </w:rPr>
        <w:t>he was examined by another paediatrician d</w:t>
      </w:r>
      <w:r w:rsidRPr="3FAD1DBB" w:rsidR="2595ADB3">
        <w:rPr>
          <w:b w:val="0"/>
          <w:bCs w:val="0"/>
          <w:sz w:val="28"/>
          <w:szCs w:val="28"/>
        </w:rPr>
        <w:t xml:space="preserve">octor who indicated that </w:t>
      </w:r>
      <w:r w:rsidRPr="3FAD1DBB" w:rsidR="4BA89D98">
        <w:rPr>
          <w:b w:val="0"/>
          <w:bCs w:val="0"/>
          <w:sz w:val="28"/>
          <w:szCs w:val="28"/>
        </w:rPr>
        <w:t>there were no</w:t>
      </w:r>
      <w:r w:rsidRPr="3FAD1DBB" w:rsidR="2595ADB3">
        <w:rPr>
          <w:b w:val="0"/>
          <w:bCs w:val="0"/>
          <w:sz w:val="28"/>
          <w:szCs w:val="28"/>
        </w:rPr>
        <w:t xml:space="preserve"> broken bones or fractured ribs</w:t>
      </w:r>
      <w:r w:rsidRPr="3FAD1DBB" w:rsidR="6AA12948">
        <w:rPr>
          <w:b w:val="0"/>
          <w:bCs w:val="0"/>
          <w:sz w:val="28"/>
          <w:szCs w:val="28"/>
        </w:rPr>
        <w:t xml:space="preserve"> found, therefore no further actions were to be taken.</w:t>
      </w:r>
      <w:r w:rsidRPr="3FAD1DBB" w:rsidR="3FE3D514">
        <w:rPr>
          <w:b w:val="0"/>
          <w:bCs w:val="0"/>
          <w:sz w:val="28"/>
          <w:szCs w:val="28"/>
        </w:rPr>
        <w:t xml:space="preserve"> </w:t>
      </w:r>
      <w:r w:rsidRPr="3FAD1DBB" w:rsidR="0AD1B4EC">
        <w:rPr>
          <w:b w:val="0"/>
          <w:bCs w:val="0"/>
          <w:sz w:val="28"/>
          <w:szCs w:val="28"/>
        </w:rPr>
        <w:t>(</w:t>
      </w:r>
      <w:r w:rsidRPr="3FAD1DBB" w:rsidR="3FE3D514">
        <w:rPr>
          <w:b w:val="0"/>
          <w:bCs w:val="0"/>
          <w:sz w:val="28"/>
          <w:szCs w:val="28"/>
        </w:rPr>
        <w:t>Telegraph, 2011)</w:t>
      </w:r>
      <w:r w:rsidRPr="3FAD1DBB" w:rsidR="485E226C">
        <w:rPr>
          <w:b w:val="0"/>
          <w:bCs w:val="0"/>
          <w:sz w:val="28"/>
          <w:szCs w:val="28"/>
        </w:rPr>
        <w:t>, August 2</w:t>
      </w:r>
      <w:r w:rsidRPr="3FAD1DBB" w:rsidR="485E226C">
        <w:rPr>
          <w:b w:val="0"/>
          <w:bCs w:val="0"/>
          <w:sz w:val="28"/>
          <w:szCs w:val="28"/>
          <w:vertAlign w:val="superscript"/>
        </w:rPr>
        <w:t>nd</w:t>
      </w:r>
      <w:r w:rsidRPr="3FAD1DBB" w:rsidR="485E226C">
        <w:rPr>
          <w:b w:val="0"/>
          <w:bCs w:val="0"/>
          <w:sz w:val="28"/>
          <w:szCs w:val="28"/>
        </w:rPr>
        <w:t xml:space="preserve"> Police inform the mother that she will </w:t>
      </w:r>
      <w:r w:rsidRPr="3FAD1DBB" w:rsidR="6441C342">
        <w:rPr>
          <w:b w:val="0"/>
          <w:bCs w:val="0"/>
          <w:sz w:val="28"/>
          <w:szCs w:val="28"/>
        </w:rPr>
        <w:t xml:space="preserve">not </w:t>
      </w:r>
      <w:r w:rsidRPr="3FAD1DBB" w:rsidR="485E226C">
        <w:rPr>
          <w:b w:val="0"/>
          <w:bCs w:val="0"/>
          <w:sz w:val="28"/>
          <w:szCs w:val="28"/>
        </w:rPr>
        <w:t>be prosecuted</w:t>
      </w:r>
      <w:r w:rsidRPr="3FAD1DBB" w:rsidR="604748A3">
        <w:rPr>
          <w:b w:val="0"/>
          <w:bCs w:val="0"/>
          <w:sz w:val="28"/>
          <w:szCs w:val="28"/>
        </w:rPr>
        <w:t xml:space="preserve"> in relation to Baby P’s injuries. The next </w:t>
      </w:r>
      <w:r w:rsidRPr="3FAD1DBB" w:rsidR="676DF1E7">
        <w:rPr>
          <w:b w:val="0"/>
          <w:bCs w:val="0"/>
          <w:sz w:val="28"/>
          <w:szCs w:val="28"/>
        </w:rPr>
        <w:t>day,</w:t>
      </w:r>
      <w:r w:rsidRPr="3FAD1DBB" w:rsidR="604748A3">
        <w:rPr>
          <w:b w:val="0"/>
          <w:bCs w:val="0"/>
          <w:sz w:val="28"/>
          <w:szCs w:val="28"/>
        </w:rPr>
        <w:t xml:space="preserve"> on August </w:t>
      </w:r>
      <w:r w:rsidRPr="3FAD1DBB" w:rsidR="14EC873C">
        <w:rPr>
          <w:b w:val="0"/>
          <w:bCs w:val="0"/>
          <w:sz w:val="28"/>
          <w:szCs w:val="28"/>
        </w:rPr>
        <w:t>3rd,</w:t>
      </w:r>
      <w:r w:rsidRPr="3FAD1DBB" w:rsidR="604748A3">
        <w:rPr>
          <w:b w:val="0"/>
          <w:bCs w:val="0"/>
          <w:sz w:val="28"/>
          <w:szCs w:val="28"/>
        </w:rPr>
        <w:t xml:space="preserve"> </w:t>
      </w:r>
      <w:r w:rsidRPr="3FAD1DBB" w:rsidR="0E6CAC3B">
        <w:rPr>
          <w:b w:val="0"/>
          <w:bCs w:val="0"/>
          <w:sz w:val="28"/>
          <w:szCs w:val="28"/>
        </w:rPr>
        <w:t>an ambulance was called to th</w:t>
      </w:r>
      <w:r w:rsidRPr="3FAD1DBB" w:rsidR="03AAD2DB">
        <w:rPr>
          <w:b w:val="0"/>
          <w:bCs w:val="0"/>
          <w:sz w:val="28"/>
          <w:szCs w:val="28"/>
        </w:rPr>
        <w:t xml:space="preserve">e family's home. Baby P was found </w:t>
      </w:r>
      <w:r w:rsidRPr="3FAD1DBB" w:rsidR="1790A89A">
        <w:rPr>
          <w:b w:val="0"/>
          <w:bCs w:val="0"/>
          <w:sz w:val="28"/>
          <w:szCs w:val="28"/>
        </w:rPr>
        <w:t xml:space="preserve">stiff and blue in his cot when the crew arrived. He was then taken to the </w:t>
      </w:r>
      <w:r w:rsidRPr="3FAD1DBB" w:rsidR="3B6A64A6">
        <w:rPr>
          <w:b w:val="0"/>
          <w:bCs w:val="0"/>
          <w:sz w:val="28"/>
          <w:szCs w:val="28"/>
        </w:rPr>
        <w:t>hospital,</w:t>
      </w:r>
      <w:r w:rsidRPr="3FAD1DBB" w:rsidR="1790A89A">
        <w:rPr>
          <w:b w:val="0"/>
          <w:bCs w:val="0"/>
          <w:sz w:val="28"/>
          <w:szCs w:val="28"/>
        </w:rPr>
        <w:t xml:space="preserve"> </w:t>
      </w:r>
      <w:r w:rsidRPr="3FAD1DBB" w:rsidR="5E5125E6">
        <w:rPr>
          <w:b w:val="0"/>
          <w:bCs w:val="0"/>
          <w:sz w:val="28"/>
          <w:szCs w:val="28"/>
        </w:rPr>
        <w:t>wher</w:t>
      </w:r>
      <w:r w:rsidRPr="3FAD1DBB" w:rsidR="4EC6DA34">
        <w:rPr>
          <w:b w:val="0"/>
          <w:bCs w:val="0"/>
          <w:sz w:val="28"/>
          <w:szCs w:val="28"/>
        </w:rPr>
        <w:t xml:space="preserve">e he was pronounced dead at 12:10pm. His mother was </w:t>
      </w:r>
      <w:r w:rsidRPr="3FAD1DBB" w:rsidR="022AE1F3">
        <w:rPr>
          <w:b w:val="0"/>
          <w:bCs w:val="0"/>
          <w:sz w:val="28"/>
          <w:szCs w:val="28"/>
        </w:rPr>
        <w:t>arrested</w:t>
      </w:r>
      <w:r w:rsidRPr="3FAD1DBB" w:rsidR="4EC6DA34">
        <w:rPr>
          <w:b w:val="0"/>
          <w:bCs w:val="0"/>
          <w:sz w:val="28"/>
          <w:szCs w:val="28"/>
        </w:rPr>
        <w:t xml:space="preserve"> </w:t>
      </w:r>
      <w:r w:rsidRPr="3FAD1DBB" w:rsidR="661E8BBE">
        <w:rPr>
          <w:b w:val="0"/>
          <w:bCs w:val="0"/>
          <w:sz w:val="28"/>
          <w:szCs w:val="28"/>
        </w:rPr>
        <w:t>later</w:t>
      </w:r>
      <w:r w:rsidRPr="3FAD1DBB" w:rsidR="07E4E116">
        <w:rPr>
          <w:b w:val="0"/>
          <w:bCs w:val="0"/>
          <w:sz w:val="28"/>
          <w:szCs w:val="28"/>
        </w:rPr>
        <w:t xml:space="preserve"> that afternoon.</w:t>
      </w:r>
    </w:p>
    <w:p w:rsidR="4BD013CC" w:rsidP="3FAD1DBB" w:rsidRDefault="4BD013CC" w14:paraId="548D76A9" w14:textId="2076E47A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4BD013CC">
        <w:rPr>
          <w:b w:val="0"/>
          <w:bCs w:val="0"/>
          <w:sz w:val="28"/>
          <w:szCs w:val="28"/>
        </w:rPr>
        <w:t xml:space="preserve">From 22 December 2006, Baby P </w:t>
      </w:r>
      <w:r w:rsidRPr="3FAD1DBB" w:rsidR="3BB74901">
        <w:rPr>
          <w:b w:val="0"/>
          <w:bCs w:val="0"/>
          <w:sz w:val="28"/>
          <w:szCs w:val="28"/>
        </w:rPr>
        <w:t>was a</w:t>
      </w:r>
      <w:r w:rsidRPr="3FAD1DBB" w:rsidR="4BD013CC">
        <w:rPr>
          <w:b w:val="0"/>
          <w:bCs w:val="0"/>
          <w:sz w:val="28"/>
          <w:szCs w:val="28"/>
        </w:rPr>
        <w:t xml:space="preserve"> subject of a multi-agency </w:t>
      </w:r>
      <w:r w:rsidRPr="3FAD1DBB" w:rsidR="14F1699B">
        <w:rPr>
          <w:b w:val="0"/>
          <w:bCs w:val="0"/>
          <w:sz w:val="28"/>
          <w:szCs w:val="28"/>
        </w:rPr>
        <w:t>child protection</w:t>
      </w:r>
      <w:r w:rsidRPr="3FAD1DBB" w:rsidR="4BD013CC">
        <w:rPr>
          <w:b w:val="0"/>
          <w:bCs w:val="0"/>
          <w:sz w:val="28"/>
          <w:szCs w:val="28"/>
        </w:rPr>
        <w:t xml:space="preserve"> plan involving </w:t>
      </w:r>
      <w:r w:rsidRPr="3FAD1DBB" w:rsidR="796067E4">
        <w:rPr>
          <w:b w:val="0"/>
          <w:bCs w:val="0"/>
          <w:sz w:val="28"/>
          <w:szCs w:val="28"/>
        </w:rPr>
        <w:t xml:space="preserve">the Police, Health </w:t>
      </w:r>
      <w:r w:rsidRPr="3FAD1DBB" w:rsidR="59AEA0CB">
        <w:rPr>
          <w:b w:val="0"/>
          <w:bCs w:val="0"/>
          <w:sz w:val="28"/>
          <w:szCs w:val="28"/>
        </w:rPr>
        <w:t>services and</w:t>
      </w:r>
      <w:r w:rsidRPr="3FAD1DBB" w:rsidR="796067E4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social services</w:t>
      </w:r>
      <w:r w:rsidRPr="3FAD1DBB" w:rsidR="1646B447">
        <w:rPr>
          <w:b w:val="0"/>
          <w:bCs w:val="0"/>
          <w:sz w:val="28"/>
          <w:szCs w:val="28"/>
        </w:rPr>
        <w:t>. On</w:t>
      </w:r>
      <w:r w:rsidRPr="3FAD1DBB" w:rsidR="4BD013CC">
        <w:rPr>
          <w:b w:val="0"/>
          <w:bCs w:val="0"/>
          <w:sz w:val="28"/>
          <w:szCs w:val="28"/>
        </w:rPr>
        <w:t xml:space="preserve"> 11 November 2008, a case re</w:t>
      </w:r>
      <w:r w:rsidRPr="3FAD1DBB" w:rsidR="40E90ACB">
        <w:rPr>
          <w:b w:val="0"/>
          <w:bCs w:val="0"/>
          <w:sz w:val="28"/>
          <w:szCs w:val="28"/>
        </w:rPr>
        <w:t>view looking</w:t>
      </w:r>
      <w:r w:rsidRPr="3FAD1DBB" w:rsidR="4BD013CC">
        <w:rPr>
          <w:b w:val="0"/>
          <w:bCs w:val="0"/>
          <w:sz w:val="28"/>
          <w:szCs w:val="28"/>
        </w:rPr>
        <w:t xml:space="preserve"> into Baby P</w:t>
      </w:r>
      <w:r w:rsidRPr="3FAD1DBB" w:rsidR="2CB818BE">
        <w:rPr>
          <w:b w:val="0"/>
          <w:bCs w:val="0"/>
          <w:sz w:val="28"/>
          <w:szCs w:val="28"/>
        </w:rPr>
        <w:t>eter’s death</w:t>
      </w:r>
      <w:r w:rsidRPr="3FAD1DBB" w:rsidR="4BD013CC">
        <w:rPr>
          <w:b w:val="0"/>
          <w:bCs w:val="0"/>
          <w:sz w:val="28"/>
          <w:szCs w:val="28"/>
        </w:rPr>
        <w:t xml:space="preserve"> was</w:t>
      </w:r>
      <w:r w:rsidRPr="3FAD1DBB" w:rsidR="1D9133D8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 xml:space="preserve">published by Haringey’s local safeguarding children board, </w:t>
      </w:r>
      <w:r w:rsidRPr="3FAD1DBB" w:rsidR="2DD6540C">
        <w:rPr>
          <w:b w:val="0"/>
          <w:bCs w:val="0"/>
          <w:sz w:val="28"/>
          <w:szCs w:val="28"/>
        </w:rPr>
        <w:t>which was</w:t>
      </w:r>
      <w:r w:rsidRPr="3FAD1DBB" w:rsidR="4BD013CC">
        <w:rPr>
          <w:b w:val="0"/>
          <w:bCs w:val="0"/>
          <w:sz w:val="28"/>
          <w:szCs w:val="28"/>
        </w:rPr>
        <w:t xml:space="preserve"> required by the</w:t>
      </w:r>
      <w:r w:rsidRPr="3FAD1DBB" w:rsidR="7835D861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Government’s statutory guidance Working Together to Safeguard Children.</w:t>
      </w:r>
    </w:p>
    <w:p w:rsidR="4BD013CC" w:rsidP="3FAD1DBB" w:rsidRDefault="4BD013CC" w14:paraId="3A86B56C" w14:textId="251AD498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4BD013CC">
        <w:rPr>
          <w:b w:val="0"/>
          <w:bCs w:val="0"/>
          <w:sz w:val="28"/>
          <w:szCs w:val="28"/>
        </w:rPr>
        <w:t>On</w:t>
      </w:r>
      <w:r w:rsidRPr="3FAD1DBB" w:rsidR="3875EE1C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December</w:t>
      </w:r>
      <w:r w:rsidRPr="3FAD1DBB" w:rsidR="58237D11">
        <w:rPr>
          <w:b w:val="0"/>
          <w:bCs w:val="0"/>
          <w:sz w:val="28"/>
          <w:szCs w:val="28"/>
        </w:rPr>
        <w:t xml:space="preserve"> 1</w:t>
      </w:r>
      <w:r w:rsidRPr="3FAD1DBB" w:rsidR="58237D11">
        <w:rPr>
          <w:b w:val="0"/>
          <w:bCs w:val="0"/>
          <w:sz w:val="28"/>
          <w:szCs w:val="28"/>
          <w:vertAlign w:val="superscript"/>
        </w:rPr>
        <w:t>st</w:t>
      </w:r>
      <w:r w:rsidRPr="3FAD1DBB" w:rsidR="58237D11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2008, the Secretary of State for the Department of Children, Schools</w:t>
      </w:r>
      <w:r w:rsidRPr="3FAD1DBB" w:rsidR="28FAC624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 xml:space="preserve">and Families announced that </w:t>
      </w:r>
      <w:r w:rsidRPr="3FAD1DBB" w:rsidR="31938B68">
        <w:rPr>
          <w:b w:val="0"/>
          <w:bCs w:val="0"/>
          <w:sz w:val="28"/>
          <w:szCs w:val="28"/>
        </w:rPr>
        <w:t>a</w:t>
      </w:r>
      <w:r w:rsidRPr="3FAD1DBB" w:rsidR="4BD013CC">
        <w:rPr>
          <w:b w:val="0"/>
          <w:bCs w:val="0"/>
          <w:sz w:val="28"/>
          <w:szCs w:val="28"/>
        </w:rPr>
        <w:t xml:space="preserve"> serious cas</w:t>
      </w:r>
      <w:r w:rsidRPr="3FAD1DBB" w:rsidR="7596A2B9">
        <w:rPr>
          <w:b w:val="0"/>
          <w:bCs w:val="0"/>
          <w:sz w:val="28"/>
          <w:szCs w:val="28"/>
        </w:rPr>
        <w:t>e</w:t>
      </w:r>
      <w:r w:rsidRPr="3FAD1DBB" w:rsidR="4BD013CC">
        <w:rPr>
          <w:b w:val="0"/>
          <w:bCs w:val="0"/>
          <w:sz w:val="28"/>
          <w:szCs w:val="28"/>
        </w:rPr>
        <w:t xml:space="preserve"> review should be </w:t>
      </w:r>
      <w:r w:rsidRPr="3FAD1DBB" w:rsidR="71E01E2F">
        <w:rPr>
          <w:b w:val="0"/>
          <w:bCs w:val="0"/>
          <w:sz w:val="28"/>
          <w:szCs w:val="28"/>
        </w:rPr>
        <w:t>done again</w:t>
      </w:r>
      <w:r w:rsidRPr="3FAD1DBB" w:rsidR="4BD013CC">
        <w:rPr>
          <w:b w:val="0"/>
          <w:bCs w:val="0"/>
          <w:sz w:val="28"/>
          <w:szCs w:val="28"/>
        </w:rPr>
        <w:t xml:space="preserve">, </w:t>
      </w:r>
      <w:r w:rsidRPr="3FAD1DBB" w:rsidR="42A2C3C8">
        <w:rPr>
          <w:b w:val="0"/>
          <w:bCs w:val="0"/>
          <w:sz w:val="28"/>
          <w:szCs w:val="28"/>
        </w:rPr>
        <w:t>giving that</w:t>
      </w:r>
      <w:r w:rsidRPr="3FAD1DBB" w:rsidR="62187D4B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 xml:space="preserve">the original review was deemed to be inadequate. The second review </w:t>
      </w:r>
      <w:r w:rsidRPr="3FAD1DBB" w:rsidR="10E5FE01">
        <w:rPr>
          <w:b w:val="0"/>
          <w:bCs w:val="0"/>
          <w:sz w:val="28"/>
          <w:szCs w:val="28"/>
        </w:rPr>
        <w:t>was</w:t>
      </w:r>
      <w:r w:rsidRPr="3FAD1DBB" w:rsidR="4DB3EA8A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submitted</w:t>
      </w:r>
      <w:r w:rsidRPr="3FAD1DBB" w:rsidR="4BD013CC">
        <w:rPr>
          <w:b w:val="0"/>
          <w:bCs w:val="0"/>
          <w:sz w:val="28"/>
          <w:szCs w:val="28"/>
        </w:rPr>
        <w:t xml:space="preserve"> to Ofsted and an executive summary w</w:t>
      </w:r>
      <w:r w:rsidRPr="3FAD1DBB" w:rsidR="0525A4C0">
        <w:rPr>
          <w:b w:val="0"/>
          <w:bCs w:val="0"/>
          <w:sz w:val="28"/>
          <w:szCs w:val="28"/>
        </w:rPr>
        <w:t>as to</w:t>
      </w:r>
      <w:r w:rsidRPr="3FAD1DBB" w:rsidR="4BD013CC">
        <w:rPr>
          <w:b w:val="0"/>
          <w:bCs w:val="0"/>
          <w:sz w:val="28"/>
          <w:szCs w:val="28"/>
        </w:rPr>
        <w:t xml:space="preserve"> be published </w:t>
      </w:r>
      <w:r w:rsidRPr="3FAD1DBB" w:rsidR="4BD013CC">
        <w:rPr>
          <w:b w:val="0"/>
          <w:bCs w:val="0"/>
          <w:sz w:val="28"/>
          <w:szCs w:val="28"/>
        </w:rPr>
        <w:t>at a later date</w:t>
      </w:r>
      <w:r w:rsidRPr="3FAD1DBB" w:rsidR="4BD013CC">
        <w:rPr>
          <w:b w:val="0"/>
          <w:bCs w:val="0"/>
          <w:sz w:val="28"/>
          <w:szCs w:val="28"/>
        </w:rPr>
        <w:t>.</w:t>
      </w:r>
    </w:p>
    <w:p w:rsidR="4BD013CC" w:rsidP="3FAD1DBB" w:rsidRDefault="4BD013CC" w14:paraId="54157CF1" w14:textId="21A31211">
      <w:pPr>
        <w:pStyle w:val="Normal"/>
        <w:jc w:val="left"/>
      </w:pPr>
      <w:r w:rsidRPr="3FAD1DBB" w:rsidR="4BD013CC">
        <w:rPr>
          <w:b w:val="0"/>
          <w:bCs w:val="0"/>
          <w:sz w:val="28"/>
          <w:szCs w:val="28"/>
        </w:rPr>
        <w:t>On November</w:t>
      </w:r>
      <w:r w:rsidRPr="3FAD1DBB" w:rsidR="1154C6AB">
        <w:rPr>
          <w:b w:val="0"/>
          <w:bCs w:val="0"/>
          <w:sz w:val="28"/>
          <w:szCs w:val="28"/>
        </w:rPr>
        <w:t xml:space="preserve"> 12</w:t>
      </w:r>
      <w:r w:rsidRPr="3FAD1DBB" w:rsidR="1154C6AB">
        <w:rPr>
          <w:b w:val="0"/>
          <w:bCs w:val="0"/>
          <w:sz w:val="28"/>
          <w:szCs w:val="28"/>
          <w:vertAlign w:val="superscript"/>
        </w:rPr>
        <w:t>th</w:t>
      </w:r>
      <w:r w:rsidRPr="3FAD1DBB" w:rsidR="4BD013CC">
        <w:rPr>
          <w:b w:val="0"/>
          <w:bCs w:val="0"/>
          <w:sz w:val="28"/>
          <w:szCs w:val="28"/>
        </w:rPr>
        <w:t xml:space="preserve"> 2008, the Secretary of State requested a joint area review (JAR)</w:t>
      </w:r>
      <w:r w:rsidRPr="3FAD1DBB" w:rsidR="70B2BB7B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of safeguarding in the north London borough of Haringey, in conjunction with</w:t>
      </w:r>
      <w:r w:rsidRPr="3FAD1DBB" w:rsidR="512D53A1">
        <w:rPr>
          <w:b w:val="0"/>
          <w:bCs w:val="0"/>
          <w:sz w:val="28"/>
          <w:szCs w:val="28"/>
        </w:rPr>
        <w:t xml:space="preserve"> the Healthcare Commission,</w:t>
      </w:r>
      <w:r w:rsidRPr="3FAD1DBB" w:rsidR="078D2C28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Ofsted, and HM Inspectorate of Constabulary. The</w:t>
      </w:r>
      <w:r w:rsidRPr="3FAD1DBB" w:rsidR="4149063C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J</w:t>
      </w:r>
      <w:r w:rsidRPr="3FAD1DBB" w:rsidR="4D842338">
        <w:rPr>
          <w:b w:val="0"/>
          <w:bCs w:val="0"/>
          <w:sz w:val="28"/>
          <w:szCs w:val="28"/>
        </w:rPr>
        <w:t xml:space="preserve">oint </w:t>
      </w:r>
      <w:r w:rsidRPr="3FAD1DBB" w:rsidR="4BD013CC">
        <w:rPr>
          <w:b w:val="0"/>
          <w:bCs w:val="0"/>
          <w:sz w:val="28"/>
          <w:szCs w:val="28"/>
        </w:rPr>
        <w:t>A</w:t>
      </w:r>
      <w:r w:rsidRPr="3FAD1DBB" w:rsidR="45688B1D">
        <w:rPr>
          <w:b w:val="0"/>
          <w:bCs w:val="0"/>
          <w:sz w:val="28"/>
          <w:szCs w:val="28"/>
        </w:rPr>
        <w:t xml:space="preserve">rea </w:t>
      </w:r>
      <w:r w:rsidRPr="3FAD1DBB" w:rsidR="4BD013CC">
        <w:rPr>
          <w:b w:val="0"/>
          <w:bCs w:val="0"/>
          <w:sz w:val="28"/>
          <w:szCs w:val="28"/>
        </w:rPr>
        <w:t>R</w:t>
      </w:r>
      <w:r w:rsidRPr="3FAD1DBB" w:rsidR="2C92E559">
        <w:rPr>
          <w:b w:val="0"/>
          <w:bCs w:val="0"/>
          <w:sz w:val="28"/>
          <w:szCs w:val="28"/>
        </w:rPr>
        <w:t>eview</w:t>
      </w:r>
      <w:r w:rsidRPr="3FAD1DBB" w:rsidR="4BD013CC">
        <w:rPr>
          <w:b w:val="0"/>
          <w:bCs w:val="0"/>
          <w:sz w:val="28"/>
          <w:szCs w:val="28"/>
        </w:rPr>
        <w:t xml:space="preserve"> report was</w:t>
      </w:r>
      <w:r w:rsidRPr="3FAD1DBB" w:rsidR="0D1309C7">
        <w:rPr>
          <w:b w:val="0"/>
          <w:bCs w:val="0"/>
          <w:sz w:val="28"/>
          <w:szCs w:val="28"/>
        </w:rPr>
        <w:t xml:space="preserve"> then</w:t>
      </w:r>
      <w:r w:rsidRPr="3FAD1DBB" w:rsidR="4BD013CC">
        <w:rPr>
          <w:b w:val="0"/>
          <w:bCs w:val="0"/>
          <w:sz w:val="28"/>
          <w:szCs w:val="28"/>
        </w:rPr>
        <w:t xml:space="preserve"> completed and shared with the Secretary of State on December</w:t>
      </w:r>
      <w:r w:rsidRPr="3FAD1DBB" w:rsidR="7DA6D9EA">
        <w:rPr>
          <w:b w:val="0"/>
          <w:bCs w:val="0"/>
          <w:sz w:val="28"/>
          <w:szCs w:val="28"/>
        </w:rPr>
        <w:t xml:space="preserve"> 1</w:t>
      </w:r>
      <w:r w:rsidRPr="3FAD1DBB" w:rsidR="7DA6D9EA">
        <w:rPr>
          <w:b w:val="0"/>
          <w:bCs w:val="0"/>
          <w:sz w:val="28"/>
          <w:szCs w:val="28"/>
          <w:vertAlign w:val="superscript"/>
        </w:rPr>
        <w:t>st</w:t>
      </w:r>
      <w:r w:rsidRPr="3FAD1DBB" w:rsidR="79A93EB1">
        <w:rPr>
          <w:b w:val="0"/>
          <w:bCs w:val="0"/>
          <w:sz w:val="28"/>
          <w:szCs w:val="28"/>
        </w:rPr>
        <w:t xml:space="preserve"> </w:t>
      </w:r>
      <w:r w:rsidRPr="3FAD1DBB" w:rsidR="4BD013CC">
        <w:rPr>
          <w:b w:val="0"/>
          <w:bCs w:val="0"/>
          <w:sz w:val="28"/>
          <w:szCs w:val="28"/>
        </w:rPr>
        <w:t>2008.</w:t>
      </w:r>
    </w:p>
    <w:p w:rsidR="4BD013CC" w:rsidP="3FAD1DBB" w:rsidRDefault="4BD013CC" w14:paraId="3CBB4162" w14:textId="008479CB">
      <w:pPr>
        <w:pStyle w:val="Normal"/>
        <w:jc w:val="left"/>
      </w:pPr>
      <w:r w:rsidRPr="65E2AF0C" w:rsidR="4BD013CC">
        <w:rPr>
          <w:b w:val="0"/>
          <w:bCs w:val="0"/>
          <w:sz w:val="28"/>
          <w:szCs w:val="28"/>
        </w:rPr>
        <w:t xml:space="preserve">In addition to the JAR and at the request </w:t>
      </w:r>
      <w:r w:rsidRPr="65E2AF0C" w:rsidR="128F9ECE">
        <w:rPr>
          <w:b w:val="0"/>
          <w:bCs w:val="0"/>
          <w:sz w:val="28"/>
          <w:szCs w:val="28"/>
        </w:rPr>
        <w:t>from</w:t>
      </w:r>
      <w:r w:rsidRPr="65E2AF0C" w:rsidR="4BD013CC">
        <w:rPr>
          <w:b w:val="0"/>
          <w:bCs w:val="0"/>
          <w:sz w:val="28"/>
          <w:szCs w:val="28"/>
        </w:rPr>
        <w:t xml:space="preserve"> the Secretary of State for Health,</w:t>
      </w:r>
      <w:r w:rsidRPr="65E2AF0C" w:rsidR="752708B7">
        <w:rPr>
          <w:b w:val="0"/>
          <w:bCs w:val="0"/>
          <w:sz w:val="28"/>
          <w:szCs w:val="28"/>
        </w:rPr>
        <w:t xml:space="preserve"> </w:t>
      </w:r>
      <w:r w:rsidRPr="65E2AF0C" w:rsidR="4BD013CC">
        <w:rPr>
          <w:b w:val="0"/>
          <w:bCs w:val="0"/>
          <w:sz w:val="28"/>
          <w:szCs w:val="28"/>
        </w:rPr>
        <w:t xml:space="preserve">The Healthcare Commission reviewed Baby P’s care </w:t>
      </w:r>
      <w:r w:rsidRPr="65E2AF0C" w:rsidR="6EE673E5">
        <w:rPr>
          <w:b w:val="0"/>
          <w:bCs w:val="0"/>
          <w:sz w:val="28"/>
          <w:szCs w:val="28"/>
        </w:rPr>
        <w:t>based on</w:t>
      </w:r>
      <w:r w:rsidRPr="65E2AF0C" w:rsidR="4BD013CC">
        <w:rPr>
          <w:b w:val="0"/>
          <w:bCs w:val="0"/>
          <w:sz w:val="28"/>
          <w:szCs w:val="28"/>
        </w:rPr>
        <w:t xml:space="preserve"> the involvement and action taken by </w:t>
      </w:r>
      <w:r w:rsidRPr="65E2AF0C" w:rsidR="71AB5A1F">
        <w:rPr>
          <w:b w:val="0"/>
          <w:bCs w:val="0"/>
          <w:sz w:val="28"/>
          <w:szCs w:val="28"/>
        </w:rPr>
        <w:t xml:space="preserve">the </w:t>
      </w:r>
      <w:r w:rsidRPr="65E2AF0C" w:rsidR="4BD013CC">
        <w:rPr>
          <w:b w:val="0"/>
          <w:bCs w:val="0"/>
          <w:sz w:val="28"/>
          <w:szCs w:val="28"/>
        </w:rPr>
        <w:t>health professionals</w:t>
      </w:r>
      <w:r w:rsidRPr="65E2AF0C" w:rsidR="218095F7">
        <w:rPr>
          <w:b w:val="0"/>
          <w:bCs w:val="0"/>
          <w:sz w:val="28"/>
          <w:szCs w:val="28"/>
        </w:rPr>
        <w:t xml:space="preserve"> involved</w:t>
      </w:r>
      <w:r w:rsidRPr="65E2AF0C" w:rsidR="4BD013CC">
        <w:rPr>
          <w:b w:val="0"/>
          <w:bCs w:val="0"/>
          <w:sz w:val="28"/>
          <w:szCs w:val="28"/>
        </w:rPr>
        <w:t xml:space="preserve">. This </w:t>
      </w:r>
      <w:r w:rsidRPr="65E2AF0C" w:rsidR="0D1C0336">
        <w:rPr>
          <w:b w:val="0"/>
          <w:bCs w:val="0"/>
          <w:sz w:val="28"/>
          <w:szCs w:val="28"/>
        </w:rPr>
        <w:t>consisted of</w:t>
      </w:r>
      <w:r w:rsidRPr="65E2AF0C" w:rsidR="4BD013CC">
        <w:rPr>
          <w:b w:val="0"/>
          <w:bCs w:val="0"/>
          <w:sz w:val="28"/>
          <w:szCs w:val="28"/>
        </w:rPr>
        <w:t xml:space="preserve"> considering the actions of,</w:t>
      </w:r>
      <w:r w:rsidRPr="65E2AF0C" w:rsidR="498BAE21">
        <w:rPr>
          <w:b w:val="0"/>
          <w:bCs w:val="0"/>
          <w:sz w:val="28"/>
          <w:szCs w:val="28"/>
        </w:rPr>
        <w:t xml:space="preserve"> </w:t>
      </w:r>
      <w:r w:rsidRPr="65E2AF0C" w:rsidR="4BD013CC">
        <w:rPr>
          <w:b w:val="0"/>
          <w:bCs w:val="0"/>
          <w:sz w:val="28"/>
          <w:szCs w:val="28"/>
        </w:rPr>
        <w:t>and care provided by, four NHS trusts</w:t>
      </w:r>
      <w:r w:rsidRPr="65E2AF0C" w:rsidR="7AF0A44D">
        <w:rPr>
          <w:b w:val="0"/>
          <w:bCs w:val="0"/>
          <w:sz w:val="28"/>
          <w:szCs w:val="28"/>
        </w:rPr>
        <w:t xml:space="preserve"> that were</w:t>
      </w:r>
      <w:r w:rsidRPr="65E2AF0C" w:rsidR="4BD013CC">
        <w:rPr>
          <w:b w:val="0"/>
          <w:bCs w:val="0"/>
          <w:sz w:val="28"/>
          <w:szCs w:val="28"/>
        </w:rPr>
        <w:t xml:space="preserve"> involved in the</w:t>
      </w:r>
      <w:r w:rsidRPr="65E2AF0C" w:rsidR="10A84E2A">
        <w:rPr>
          <w:b w:val="0"/>
          <w:bCs w:val="0"/>
          <w:sz w:val="28"/>
          <w:szCs w:val="28"/>
        </w:rPr>
        <w:t xml:space="preserve"> Baby P</w:t>
      </w:r>
      <w:r w:rsidRPr="65E2AF0C" w:rsidR="4BD013CC">
        <w:rPr>
          <w:b w:val="0"/>
          <w:bCs w:val="0"/>
          <w:sz w:val="28"/>
          <w:szCs w:val="28"/>
        </w:rPr>
        <w:t xml:space="preserve"> case</w:t>
      </w:r>
      <w:r w:rsidRPr="65E2AF0C" w:rsidR="4BC0E867">
        <w:rPr>
          <w:b w:val="0"/>
          <w:bCs w:val="0"/>
          <w:sz w:val="28"/>
          <w:szCs w:val="28"/>
        </w:rPr>
        <w:t>, which are as follows</w:t>
      </w:r>
      <w:r w:rsidRPr="65E2AF0C" w:rsidR="4BD013CC">
        <w:rPr>
          <w:b w:val="0"/>
          <w:bCs w:val="0"/>
          <w:sz w:val="28"/>
          <w:szCs w:val="28"/>
        </w:rPr>
        <w:t>:</w:t>
      </w:r>
    </w:p>
    <w:p w:rsidR="4BD013CC" w:rsidP="65E2AF0C" w:rsidRDefault="4BD013CC" w14:paraId="7BEE9886" w14:textId="2C5A2319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0A80F71B">
        <w:rPr>
          <w:b w:val="0"/>
          <w:bCs w:val="0"/>
          <w:sz w:val="28"/>
          <w:szCs w:val="28"/>
        </w:rPr>
        <w:t>The North Middlesex University Hospital NHS Trust.</w:t>
      </w:r>
    </w:p>
    <w:p w:rsidR="4BD013CC" w:rsidP="65E2AF0C" w:rsidRDefault="4BD013CC" w14:paraId="1F4F5688" w14:textId="0F33AEB4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0A80F71B">
        <w:rPr>
          <w:b w:val="0"/>
          <w:bCs w:val="0"/>
          <w:sz w:val="28"/>
          <w:szCs w:val="28"/>
        </w:rPr>
        <w:t>The Whittington Hospital NHS Trust.</w:t>
      </w:r>
    </w:p>
    <w:p w:rsidR="4BD013CC" w:rsidP="65E2AF0C" w:rsidRDefault="4BD013CC" w14:paraId="4FC5788A" w14:textId="2C822DA9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05918DA5">
        <w:rPr>
          <w:b w:val="0"/>
          <w:bCs w:val="0"/>
          <w:sz w:val="28"/>
          <w:szCs w:val="28"/>
        </w:rPr>
        <w:t>The Great Ormond Street Hospital for Children NHS Trust</w:t>
      </w:r>
    </w:p>
    <w:p w:rsidR="4BD013CC" w:rsidP="65E2AF0C" w:rsidRDefault="4BD013CC" w14:paraId="29635944" w14:textId="60C910FE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0A80F71B">
        <w:rPr>
          <w:b w:val="0"/>
          <w:bCs w:val="0"/>
          <w:sz w:val="28"/>
          <w:szCs w:val="28"/>
        </w:rPr>
        <w:t>The Haringey Teaching Primary Trust.</w:t>
      </w:r>
    </w:p>
    <w:p w:rsidR="66454E22" w:rsidP="3FAD1DBB" w:rsidRDefault="66454E22" w14:paraId="61D965E8" w14:textId="45476C75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66454E22">
        <w:rPr>
          <w:b w:val="0"/>
          <w:bCs w:val="0"/>
          <w:sz w:val="28"/>
          <w:szCs w:val="28"/>
        </w:rPr>
        <w:t xml:space="preserve">While the protection of children from harm has always </w:t>
      </w:r>
      <w:r w:rsidRPr="3FAD1DBB" w:rsidR="45DE8425">
        <w:rPr>
          <w:b w:val="0"/>
          <w:bCs w:val="0"/>
          <w:sz w:val="28"/>
          <w:szCs w:val="28"/>
        </w:rPr>
        <w:t>been</w:t>
      </w:r>
      <w:r w:rsidRPr="3FAD1DBB" w:rsidR="66454E22">
        <w:rPr>
          <w:b w:val="0"/>
          <w:bCs w:val="0"/>
          <w:sz w:val="28"/>
          <w:szCs w:val="28"/>
        </w:rPr>
        <w:t xml:space="preserve"> in legislation throughout the 20th Century, the Children Act 1989 is seen as the first significant law which</w:t>
      </w:r>
      <w:r w:rsidRPr="3FAD1DBB" w:rsidR="7E1CD2F2">
        <w:rPr>
          <w:b w:val="0"/>
          <w:bCs w:val="0"/>
          <w:sz w:val="28"/>
          <w:szCs w:val="28"/>
        </w:rPr>
        <w:t xml:space="preserve"> was</w:t>
      </w:r>
      <w:r w:rsidRPr="3FAD1DBB" w:rsidR="66454E22">
        <w:rPr>
          <w:b w:val="0"/>
          <w:bCs w:val="0"/>
          <w:sz w:val="28"/>
          <w:szCs w:val="28"/>
        </w:rPr>
        <w:t xml:space="preserve"> </w:t>
      </w:r>
      <w:r w:rsidRPr="3FAD1DBB" w:rsidR="66454E22">
        <w:rPr>
          <w:b w:val="0"/>
          <w:bCs w:val="0"/>
          <w:sz w:val="28"/>
          <w:szCs w:val="28"/>
        </w:rPr>
        <w:t xml:space="preserve">put in place </w:t>
      </w:r>
      <w:r w:rsidRPr="3FAD1DBB" w:rsidR="69B84031">
        <w:rPr>
          <w:b w:val="0"/>
          <w:bCs w:val="0"/>
          <w:sz w:val="28"/>
          <w:szCs w:val="28"/>
        </w:rPr>
        <w:t>regarding</w:t>
      </w:r>
      <w:r w:rsidRPr="3FAD1DBB" w:rsidR="66454E22">
        <w:rPr>
          <w:b w:val="0"/>
          <w:bCs w:val="0"/>
          <w:sz w:val="28"/>
          <w:szCs w:val="28"/>
        </w:rPr>
        <w:t xml:space="preserve"> the child protection </w:t>
      </w:r>
      <w:r w:rsidRPr="3FAD1DBB" w:rsidR="7C67D13B">
        <w:rPr>
          <w:b w:val="0"/>
          <w:bCs w:val="0"/>
          <w:sz w:val="28"/>
          <w:szCs w:val="28"/>
        </w:rPr>
        <w:t>principles</w:t>
      </w:r>
      <w:r w:rsidRPr="3FAD1DBB" w:rsidR="66454E22">
        <w:rPr>
          <w:b w:val="0"/>
          <w:bCs w:val="0"/>
          <w:sz w:val="28"/>
          <w:szCs w:val="28"/>
        </w:rPr>
        <w:t xml:space="preserve"> and </w:t>
      </w:r>
      <w:r w:rsidRPr="3FAD1DBB" w:rsidR="5DF77A29">
        <w:rPr>
          <w:b w:val="0"/>
          <w:bCs w:val="0"/>
          <w:sz w:val="28"/>
          <w:szCs w:val="28"/>
        </w:rPr>
        <w:t>structures</w:t>
      </w:r>
      <w:r w:rsidRPr="3FAD1DBB" w:rsidR="66454E22">
        <w:rPr>
          <w:b w:val="0"/>
          <w:bCs w:val="0"/>
          <w:sz w:val="28"/>
          <w:szCs w:val="28"/>
        </w:rPr>
        <w:t xml:space="preserve"> use</w:t>
      </w:r>
      <w:r w:rsidRPr="3FAD1DBB" w:rsidR="5BBA43D4">
        <w:rPr>
          <w:b w:val="0"/>
          <w:bCs w:val="0"/>
          <w:sz w:val="28"/>
          <w:szCs w:val="28"/>
        </w:rPr>
        <w:t>d</w:t>
      </w:r>
      <w:r w:rsidRPr="3FAD1DBB" w:rsidR="66454E22">
        <w:rPr>
          <w:b w:val="0"/>
          <w:bCs w:val="0"/>
          <w:sz w:val="28"/>
          <w:szCs w:val="28"/>
        </w:rPr>
        <w:t xml:space="preserve"> today. These included ensuring the </w:t>
      </w:r>
      <w:r w:rsidRPr="3FAD1DBB" w:rsidR="207A5B21">
        <w:rPr>
          <w:b w:val="0"/>
          <w:bCs w:val="0"/>
          <w:sz w:val="28"/>
          <w:szCs w:val="28"/>
        </w:rPr>
        <w:t>safety</w:t>
      </w:r>
      <w:r w:rsidRPr="3FAD1DBB" w:rsidR="66454E22">
        <w:rPr>
          <w:b w:val="0"/>
          <w:bCs w:val="0"/>
          <w:sz w:val="28"/>
          <w:szCs w:val="28"/>
        </w:rPr>
        <w:t xml:space="preserve"> </w:t>
      </w:r>
      <w:r w:rsidRPr="3FAD1DBB" w:rsidR="20E17610">
        <w:rPr>
          <w:b w:val="0"/>
          <w:bCs w:val="0"/>
          <w:sz w:val="28"/>
          <w:szCs w:val="28"/>
        </w:rPr>
        <w:t>as well as the needs</w:t>
      </w:r>
      <w:r w:rsidRPr="3FAD1DBB" w:rsidR="66454E22">
        <w:rPr>
          <w:b w:val="0"/>
          <w:bCs w:val="0"/>
          <w:sz w:val="28"/>
          <w:szCs w:val="28"/>
        </w:rPr>
        <w:t xml:space="preserve"> of a child always</w:t>
      </w:r>
      <w:r w:rsidRPr="3FAD1DBB" w:rsidR="20418D48">
        <w:rPr>
          <w:b w:val="0"/>
          <w:bCs w:val="0"/>
          <w:sz w:val="28"/>
          <w:szCs w:val="28"/>
        </w:rPr>
        <w:t xml:space="preserve"> being</w:t>
      </w:r>
      <w:r w:rsidRPr="3FAD1DBB" w:rsidR="66454E22">
        <w:rPr>
          <w:b w:val="0"/>
          <w:bCs w:val="0"/>
          <w:sz w:val="28"/>
          <w:szCs w:val="28"/>
        </w:rPr>
        <w:t xml:space="preserve"> put first, that professionals should initially </w:t>
      </w:r>
      <w:r w:rsidRPr="3FAD1DBB" w:rsidR="7111D161">
        <w:rPr>
          <w:b w:val="0"/>
          <w:bCs w:val="0"/>
          <w:sz w:val="28"/>
          <w:szCs w:val="28"/>
        </w:rPr>
        <w:t>try</w:t>
      </w:r>
      <w:r w:rsidRPr="3FAD1DBB" w:rsidR="66454E22">
        <w:rPr>
          <w:b w:val="0"/>
          <w:bCs w:val="0"/>
          <w:sz w:val="28"/>
          <w:szCs w:val="28"/>
        </w:rPr>
        <w:t xml:space="preserve"> to work with </w:t>
      </w:r>
      <w:r w:rsidRPr="3FAD1DBB" w:rsidR="554EEC24">
        <w:rPr>
          <w:b w:val="0"/>
          <w:bCs w:val="0"/>
          <w:sz w:val="28"/>
          <w:szCs w:val="28"/>
        </w:rPr>
        <w:t xml:space="preserve">the </w:t>
      </w:r>
      <w:r w:rsidRPr="3FAD1DBB" w:rsidR="66454E22">
        <w:rPr>
          <w:b w:val="0"/>
          <w:bCs w:val="0"/>
          <w:sz w:val="28"/>
          <w:szCs w:val="28"/>
        </w:rPr>
        <w:t xml:space="preserve">parents to keep the child safe and that children </w:t>
      </w:r>
      <w:r w:rsidRPr="3FAD1DBB" w:rsidR="79B19B9E">
        <w:rPr>
          <w:b w:val="0"/>
          <w:bCs w:val="0"/>
          <w:sz w:val="28"/>
          <w:szCs w:val="28"/>
        </w:rPr>
        <w:t>must</w:t>
      </w:r>
      <w:r w:rsidRPr="3FAD1DBB" w:rsidR="66454E22">
        <w:rPr>
          <w:b w:val="0"/>
          <w:bCs w:val="0"/>
          <w:sz w:val="28"/>
          <w:szCs w:val="28"/>
        </w:rPr>
        <w:t xml:space="preserve"> always be placed with</w:t>
      </w:r>
      <w:r w:rsidRPr="3FAD1DBB" w:rsidR="6802FE07">
        <w:rPr>
          <w:b w:val="0"/>
          <w:bCs w:val="0"/>
          <w:sz w:val="28"/>
          <w:szCs w:val="28"/>
        </w:rPr>
        <w:t>in</w:t>
      </w:r>
      <w:r w:rsidRPr="3FAD1DBB" w:rsidR="66454E22">
        <w:rPr>
          <w:b w:val="0"/>
          <w:bCs w:val="0"/>
          <w:sz w:val="28"/>
          <w:szCs w:val="28"/>
        </w:rPr>
        <w:t xml:space="preserve"> their own famil</w:t>
      </w:r>
      <w:r w:rsidRPr="3FAD1DBB" w:rsidR="344B645D">
        <w:rPr>
          <w:b w:val="0"/>
          <w:bCs w:val="0"/>
          <w:sz w:val="28"/>
          <w:szCs w:val="28"/>
        </w:rPr>
        <w:t>ies</w:t>
      </w:r>
      <w:r w:rsidRPr="3FAD1DBB" w:rsidR="66454E22">
        <w:rPr>
          <w:b w:val="0"/>
          <w:bCs w:val="0"/>
          <w:sz w:val="28"/>
          <w:szCs w:val="28"/>
        </w:rPr>
        <w:t xml:space="preserve"> rather than in care unless </w:t>
      </w:r>
      <w:r w:rsidRPr="3FAD1DBB" w:rsidR="14EB8D6E">
        <w:rPr>
          <w:b w:val="0"/>
          <w:bCs w:val="0"/>
          <w:sz w:val="28"/>
          <w:szCs w:val="28"/>
        </w:rPr>
        <w:t>this includes putting</w:t>
      </w:r>
      <w:r w:rsidRPr="3FAD1DBB" w:rsidR="66454E22">
        <w:rPr>
          <w:b w:val="0"/>
          <w:bCs w:val="0"/>
          <w:sz w:val="28"/>
          <w:szCs w:val="28"/>
        </w:rPr>
        <w:t xml:space="preserve"> them at significant harm</w:t>
      </w:r>
      <w:r w:rsidRPr="3FAD1DBB" w:rsidR="7094CF9D">
        <w:rPr>
          <w:b w:val="0"/>
          <w:bCs w:val="0"/>
          <w:sz w:val="28"/>
          <w:szCs w:val="28"/>
        </w:rPr>
        <w:t xml:space="preserve"> or risk</w:t>
      </w:r>
      <w:r w:rsidRPr="3FAD1DBB" w:rsidR="66454E22">
        <w:rPr>
          <w:b w:val="0"/>
          <w:bCs w:val="0"/>
          <w:sz w:val="28"/>
          <w:szCs w:val="28"/>
        </w:rPr>
        <w:t xml:space="preserve"> </w:t>
      </w:r>
      <w:r w:rsidRPr="3FAD1DBB" w:rsidR="4712A4E3">
        <w:rPr>
          <w:b w:val="0"/>
          <w:bCs w:val="0"/>
          <w:sz w:val="28"/>
          <w:szCs w:val="28"/>
        </w:rPr>
        <w:t>in doing</w:t>
      </w:r>
      <w:r w:rsidRPr="3FAD1DBB" w:rsidR="4712A4E3">
        <w:rPr>
          <w:b w:val="0"/>
          <w:bCs w:val="0"/>
          <w:sz w:val="28"/>
          <w:szCs w:val="28"/>
        </w:rPr>
        <w:t xml:space="preserve"> so</w:t>
      </w:r>
      <w:r w:rsidRPr="3FAD1DBB" w:rsidR="66454E22">
        <w:rPr>
          <w:b w:val="0"/>
          <w:bCs w:val="0"/>
          <w:sz w:val="28"/>
          <w:szCs w:val="28"/>
        </w:rPr>
        <w:t>.</w:t>
      </w:r>
    </w:p>
    <w:p w:rsidR="12E594EE" w:rsidP="3FAD1DBB" w:rsidRDefault="12E594EE" w14:paraId="3FEFB902" w14:textId="65C790BD">
      <w:pPr>
        <w:pStyle w:val="Normal"/>
        <w:jc w:val="left"/>
        <w:rPr>
          <w:b w:val="0"/>
          <w:bCs w:val="0"/>
          <w:sz w:val="28"/>
          <w:szCs w:val="28"/>
        </w:rPr>
      </w:pPr>
      <w:r w:rsidRPr="65E2AF0C" w:rsidR="12E594EE">
        <w:rPr>
          <w:b w:val="0"/>
          <w:bCs w:val="0"/>
          <w:sz w:val="28"/>
          <w:szCs w:val="28"/>
        </w:rPr>
        <w:t>On November</w:t>
      </w:r>
      <w:r w:rsidRPr="65E2AF0C" w:rsidR="02421D55">
        <w:rPr>
          <w:b w:val="0"/>
          <w:bCs w:val="0"/>
          <w:sz w:val="28"/>
          <w:szCs w:val="28"/>
        </w:rPr>
        <w:t xml:space="preserve"> 12</w:t>
      </w:r>
      <w:r w:rsidRPr="65E2AF0C" w:rsidR="02421D55">
        <w:rPr>
          <w:b w:val="0"/>
          <w:bCs w:val="0"/>
          <w:sz w:val="28"/>
          <w:szCs w:val="28"/>
          <w:vertAlign w:val="superscript"/>
        </w:rPr>
        <w:t>th</w:t>
      </w:r>
      <w:proofErr w:type="gramStart"/>
      <w:r w:rsidRPr="65E2AF0C" w:rsidR="12E594EE">
        <w:rPr>
          <w:b w:val="0"/>
          <w:bCs w:val="0"/>
          <w:sz w:val="28"/>
          <w:szCs w:val="28"/>
        </w:rPr>
        <w:t xml:space="preserve"> 2008</w:t>
      </w:r>
      <w:proofErr w:type="gramEnd"/>
      <w:r w:rsidRPr="65E2AF0C" w:rsidR="12E594EE">
        <w:rPr>
          <w:b w:val="0"/>
          <w:bCs w:val="0"/>
          <w:sz w:val="28"/>
          <w:szCs w:val="28"/>
        </w:rPr>
        <w:t>,</w:t>
      </w:r>
      <w:r w:rsidRPr="65E2AF0C" w:rsidR="5312616E">
        <w:rPr>
          <w:b w:val="0"/>
          <w:bCs w:val="0"/>
          <w:sz w:val="28"/>
          <w:szCs w:val="28"/>
        </w:rPr>
        <w:t xml:space="preserve"> the </w:t>
      </w:r>
      <w:r w:rsidRPr="65E2AF0C" w:rsidR="744420F7">
        <w:rPr>
          <w:b w:val="0"/>
          <w:bCs w:val="0"/>
          <w:sz w:val="28"/>
          <w:szCs w:val="28"/>
        </w:rPr>
        <w:t>S</w:t>
      </w:r>
      <w:r w:rsidRPr="65E2AF0C" w:rsidR="5312616E">
        <w:rPr>
          <w:b w:val="0"/>
          <w:bCs w:val="0"/>
          <w:sz w:val="28"/>
          <w:szCs w:val="28"/>
        </w:rPr>
        <w:t xml:space="preserve">chools, </w:t>
      </w:r>
      <w:r w:rsidRPr="65E2AF0C" w:rsidR="54C9B5F4">
        <w:rPr>
          <w:b w:val="0"/>
          <w:bCs w:val="0"/>
          <w:sz w:val="28"/>
          <w:szCs w:val="28"/>
        </w:rPr>
        <w:t>F</w:t>
      </w:r>
      <w:r w:rsidRPr="65E2AF0C" w:rsidR="5312616E">
        <w:rPr>
          <w:b w:val="0"/>
          <w:bCs w:val="0"/>
          <w:sz w:val="28"/>
          <w:szCs w:val="28"/>
        </w:rPr>
        <w:t>amilies</w:t>
      </w:r>
      <w:r w:rsidRPr="65E2AF0C" w:rsidR="38CB6A6B">
        <w:rPr>
          <w:b w:val="0"/>
          <w:bCs w:val="0"/>
          <w:sz w:val="28"/>
          <w:szCs w:val="28"/>
        </w:rPr>
        <w:t xml:space="preserve"> and</w:t>
      </w:r>
      <w:r w:rsidRPr="65E2AF0C" w:rsidR="12E594EE">
        <w:rPr>
          <w:b w:val="0"/>
          <w:bCs w:val="0"/>
          <w:sz w:val="28"/>
          <w:szCs w:val="28"/>
        </w:rPr>
        <w:t xml:space="preserve"> the</w:t>
      </w:r>
      <w:r w:rsidRPr="65E2AF0C" w:rsidR="53925D46">
        <w:rPr>
          <w:b w:val="0"/>
          <w:bCs w:val="0"/>
          <w:sz w:val="28"/>
          <w:szCs w:val="28"/>
        </w:rPr>
        <w:t xml:space="preserve"> </w:t>
      </w:r>
      <w:r w:rsidRPr="65E2AF0C" w:rsidR="12E594EE">
        <w:rPr>
          <w:b w:val="0"/>
          <w:bCs w:val="0"/>
          <w:sz w:val="28"/>
          <w:szCs w:val="28"/>
        </w:rPr>
        <w:t>Secretary of Stat</w:t>
      </w:r>
      <w:r w:rsidRPr="65E2AF0C" w:rsidR="0469329E">
        <w:rPr>
          <w:b w:val="0"/>
          <w:bCs w:val="0"/>
          <w:sz w:val="28"/>
          <w:szCs w:val="28"/>
        </w:rPr>
        <w:t>e</w:t>
      </w:r>
      <w:r w:rsidRPr="65E2AF0C" w:rsidR="12E594EE">
        <w:rPr>
          <w:b w:val="0"/>
          <w:bCs w:val="0"/>
          <w:sz w:val="28"/>
          <w:szCs w:val="28"/>
        </w:rPr>
        <w:t xml:space="preserve"> commissioned a special J</w:t>
      </w:r>
      <w:r w:rsidRPr="65E2AF0C" w:rsidR="11B5604A">
        <w:rPr>
          <w:b w:val="0"/>
          <w:bCs w:val="0"/>
          <w:sz w:val="28"/>
          <w:szCs w:val="28"/>
        </w:rPr>
        <w:t xml:space="preserve">oint </w:t>
      </w:r>
      <w:r w:rsidRPr="65E2AF0C" w:rsidR="12E594EE">
        <w:rPr>
          <w:b w:val="0"/>
          <w:bCs w:val="0"/>
          <w:sz w:val="28"/>
          <w:szCs w:val="28"/>
        </w:rPr>
        <w:t>A</w:t>
      </w:r>
      <w:r w:rsidRPr="65E2AF0C" w:rsidR="16EA74AA">
        <w:rPr>
          <w:b w:val="0"/>
          <w:bCs w:val="0"/>
          <w:sz w:val="28"/>
          <w:szCs w:val="28"/>
        </w:rPr>
        <w:t xml:space="preserve">rea </w:t>
      </w:r>
      <w:r w:rsidRPr="65E2AF0C" w:rsidR="12E594EE">
        <w:rPr>
          <w:b w:val="0"/>
          <w:bCs w:val="0"/>
          <w:sz w:val="28"/>
          <w:szCs w:val="28"/>
        </w:rPr>
        <w:t>R</w:t>
      </w:r>
      <w:r w:rsidRPr="65E2AF0C" w:rsidR="30F88EE7">
        <w:rPr>
          <w:b w:val="0"/>
          <w:bCs w:val="0"/>
          <w:sz w:val="28"/>
          <w:szCs w:val="28"/>
        </w:rPr>
        <w:t>eview</w:t>
      </w:r>
      <w:r w:rsidRPr="65E2AF0C" w:rsidR="12E594EE">
        <w:rPr>
          <w:b w:val="0"/>
          <w:bCs w:val="0"/>
          <w:sz w:val="28"/>
          <w:szCs w:val="28"/>
        </w:rPr>
        <w:t xml:space="preserve"> of safeguarding in Haringey. The inspection was carried out between 13</w:t>
      </w:r>
      <w:r w:rsidRPr="65E2AF0C" w:rsidR="79A98375">
        <w:rPr>
          <w:b w:val="0"/>
          <w:bCs w:val="0"/>
          <w:sz w:val="28"/>
          <w:szCs w:val="28"/>
          <w:vertAlign w:val="superscript"/>
        </w:rPr>
        <w:t>th</w:t>
      </w:r>
      <w:r w:rsidRPr="65E2AF0C" w:rsidR="12E594EE">
        <w:rPr>
          <w:b w:val="0"/>
          <w:bCs w:val="0"/>
          <w:sz w:val="28"/>
          <w:szCs w:val="28"/>
        </w:rPr>
        <w:t xml:space="preserve"> and 26</w:t>
      </w:r>
      <w:proofErr w:type="gramStart"/>
      <w:r w:rsidRPr="65E2AF0C" w:rsidR="7127296D">
        <w:rPr>
          <w:b w:val="0"/>
          <w:bCs w:val="0"/>
          <w:sz w:val="28"/>
          <w:szCs w:val="28"/>
          <w:vertAlign w:val="superscript"/>
        </w:rPr>
        <w:t>th</w:t>
      </w:r>
      <w:r w:rsidRPr="65E2AF0C" w:rsidR="7127296D">
        <w:rPr>
          <w:b w:val="0"/>
          <w:bCs w:val="0"/>
          <w:sz w:val="28"/>
          <w:szCs w:val="28"/>
        </w:rPr>
        <w:t xml:space="preserve"> </w:t>
      </w:r>
      <w:r w:rsidRPr="65E2AF0C" w:rsidR="12E594EE">
        <w:rPr>
          <w:b w:val="0"/>
          <w:bCs w:val="0"/>
          <w:sz w:val="28"/>
          <w:szCs w:val="28"/>
        </w:rPr>
        <w:t xml:space="preserve"> November</w:t>
      </w:r>
      <w:proofErr w:type="gramEnd"/>
      <w:r w:rsidRPr="65E2AF0C" w:rsidR="12E594EE">
        <w:rPr>
          <w:b w:val="0"/>
          <w:bCs w:val="0"/>
          <w:sz w:val="28"/>
          <w:szCs w:val="28"/>
        </w:rPr>
        <w:t xml:space="preserve"> 2008 by a multidisciplinary team of seven inspectors from Ofsted, the Healthcare Commission and Her Majesty’s Inspectorate of Constabulary. The</w:t>
      </w:r>
      <w:r w:rsidRPr="65E2AF0C" w:rsidR="58FBF60E">
        <w:rPr>
          <w:b w:val="0"/>
          <w:bCs w:val="0"/>
          <w:sz w:val="28"/>
          <w:szCs w:val="28"/>
        </w:rPr>
        <w:t xml:space="preserve"> reason behind</w:t>
      </w:r>
      <w:r w:rsidRPr="65E2AF0C" w:rsidR="12E594EE">
        <w:rPr>
          <w:b w:val="0"/>
          <w:bCs w:val="0"/>
          <w:sz w:val="28"/>
          <w:szCs w:val="28"/>
        </w:rPr>
        <w:t xml:space="preserve"> the inspection was to undertake an urgent and thorough inspection of the quality of practice and management of key services that</w:t>
      </w:r>
      <w:r w:rsidRPr="65E2AF0C" w:rsidR="518A7A1F">
        <w:rPr>
          <w:b w:val="0"/>
          <w:bCs w:val="0"/>
          <w:sz w:val="28"/>
          <w:szCs w:val="28"/>
        </w:rPr>
        <w:t xml:space="preserve"> </w:t>
      </w:r>
      <w:r w:rsidRPr="65E2AF0C" w:rsidR="30D0900C">
        <w:rPr>
          <w:b w:val="0"/>
          <w:bCs w:val="0"/>
          <w:sz w:val="28"/>
          <w:szCs w:val="28"/>
        </w:rPr>
        <w:t>contribute</w:t>
      </w:r>
      <w:r w:rsidRPr="65E2AF0C" w:rsidR="12E594EE">
        <w:rPr>
          <w:b w:val="0"/>
          <w:bCs w:val="0"/>
          <w:sz w:val="28"/>
          <w:szCs w:val="28"/>
        </w:rPr>
        <w:t xml:space="preserve"> to the effective safeguarding of children in the local area. </w:t>
      </w:r>
      <w:r w:rsidRPr="65E2AF0C" w:rsidR="0E07FE71">
        <w:rPr>
          <w:b w:val="0"/>
          <w:bCs w:val="0"/>
          <w:sz w:val="28"/>
          <w:szCs w:val="28"/>
        </w:rPr>
        <w:t xml:space="preserve"> (</w:t>
      </w:r>
      <w:r w:rsidRPr="65E2AF0C" w:rsidR="0E07FE71">
        <w:rPr>
          <w:b w:val="0"/>
          <w:bCs w:val="0"/>
          <w:sz w:val="28"/>
          <w:szCs w:val="28"/>
        </w:rPr>
        <w:t>CareQuality</w:t>
      </w:r>
      <w:r w:rsidRPr="65E2AF0C" w:rsidR="0E07FE71">
        <w:rPr>
          <w:b w:val="0"/>
          <w:bCs w:val="0"/>
          <w:sz w:val="28"/>
          <w:szCs w:val="28"/>
        </w:rPr>
        <w:t xml:space="preserve"> Commission, </w:t>
      </w:r>
      <w:r w:rsidRPr="65E2AF0C" w:rsidR="17844A95">
        <w:rPr>
          <w:b w:val="0"/>
          <w:bCs w:val="0"/>
          <w:sz w:val="28"/>
          <w:szCs w:val="28"/>
        </w:rPr>
        <w:t>2009).</w:t>
      </w:r>
    </w:p>
    <w:p w:rsidR="3FAD1DBB" w:rsidP="3FAD1DBB" w:rsidRDefault="3FAD1DBB" w14:paraId="199078BD" w14:textId="6661A7C6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665C8CA0" w14:textId="0057A23E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5BB3EAD3" w14:textId="676C19FE">
      <w:pPr>
        <w:pStyle w:val="Normal"/>
        <w:jc w:val="left"/>
        <w:rPr>
          <w:b w:val="0"/>
          <w:bCs w:val="0"/>
          <w:sz w:val="28"/>
          <w:szCs w:val="28"/>
        </w:rPr>
      </w:pPr>
    </w:p>
    <w:p w:rsidR="41C617D9" w:rsidP="3FAD1DBB" w:rsidRDefault="41C617D9" w14:paraId="50A9B83F" w14:textId="5FA91900">
      <w:pPr>
        <w:pStyle w:val="Normal"/>
        <w:jc w:val="center"/>
        <w:rPr>
          <w:b w:val="0"/>
          <w:bCs w:val="0"/>
          <w:sz w:val="28"/>
          <w:szCs w:val="28"/>
        </w:rPr>
      </w:pPr>
      <w:r w:rsidRPr="3FAD1DBB" w:rsidR="41C617D9">
        <w:rPr>
          <w:b w:val="1"/>
          <w:bCs w:val="1"/>
          <w:sz w:val="72"/>
          <w:szCs w:val="72"/>
        </w:rPr>
        <w:t xml:space="preserve">Evaluation </w:t>
      </w:r>
    </w:p>
    <w:p w:rsidR="57D66712" w:rsidP="3FAD1DBB" w:rsidRDefault="57D66712" w14:paraId="36206ED6" w14:textId="7D745295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57D66712">
        <w:rPr>
          <w:b w:val="0"/>
          <w:bCs w:val="0"/>
          <w:sz w:val="28"/>
          <w:szCs w:val="28"/>
        </w:rPr>
        <w:t xml:space="preserve">According to (BMJ, 2009), </w:t>
      </w:r>
      <w:r w:rsidRPr="3FAD1DBB" w:rsidR="103DC00D">
        <w:rPr>
          <w:b w:val="0"/>
          <w:bCs w:val="0"/>
          <w:sz w:val="28"/>
          <w:szCs w:val="28"/>
        </w:rPr>
        <w:t xml:space="preserve">Staffing levels were not adequate, </w:t>
      </w:r>
      <w:r w:rsidRPr="3FAD1DBB" w:rsidR="3728D9AB">
        <w:rPr>
          <w:b w:val="0"/>
          <w:bCs w:val="0"/>
          <w:sz w:val="28"/>
          <w:szCs w:val="28"/>
        </w:rPr>
        <w:t xml:space="preserve">also, </w:t>
      </w:r>
      <w:r w:rsidRPr="3FAD1DBB" w:rsidR="103DC00D">
        <w:rPr>
          <w:b w:val="0"/>
          <w:bCs w:val="0"/>
          <w:sz w:val="28"/>
          <w:szCs w:val="28"/>
        </w:rPr>
        <w:t xml:space="preserve">the right training was not </w:t>
      </w:r>
      <w:r w:rsidRPr="3FAD1DBB" w:rsidR="1E42856C">
        <w:rPr>
          <w:b w:val="0"/>
          <w:bCs w:val="0"/>
          <w:sz w:val="28"/>
          <w:szCs w:val="28"/>
        </w:rPr>
        <w:t>generally</w:t>
      </w:r>
      <w:r w:rsidRPr="3FAD1DBB" w:rsidR="103DC00D">
        <w:rPr>
          <w:b w:val="0"/>
          <w:bCs w:val="0"/>
          <w:sz w:val="28"/>
          <w:szCs w:val="28"/>
        </w:rPr>
        <w:t xml:space="preserve"> in place. Social care and health care were not working together as they should</w:t>
      </w:r>
      <w:r w:rsidRPr="3FAD1DBB" w:rsidR="6D2DF49F">
        <w:rPr>
          <w:b w:val="0"/>
          <w:bCs w:val="0"/>
          <w:sz w:val="28"/>
          <w:szCs w:val="28"/>
        </w:rPr>
        <w:t xml:space="preserve"> have been</w:t>
      </w:r>
      <w:r w:rsidRPr="3FAD1DBB" w:rsidR="103DC00D">
        <w:rPr>
          <w:b w:val="0"/>
          <w:bCs w:val="0"/>
          <w:sz w:val="28"/>
          <w:szCs w:val="28"/>
        </w:rPr>
        <w:t xml:space="preserve">. </w:t>
      </w:r>
      <w:r w:rsidRPr="3FAD1DBB" w:rsidR="0E5FB429">
        <w:rPr>
          <w:b w:val="0"/>
          <w:bCs w:val="0"/>
          <w:sz w:val="28"/>
          <w:szCs w:val="28"/>
        </w:rPr>
        <w:t>It was deemed</w:t>
      </w:r>
      <w:r w:rsidRPr="3FAD1DBB" w:rsidR="103DC00D">
        <w:rPr>
          <w:b w:val="0"/>
          <w:bCs w:val="0"/>
          <w:sz w:val="28"/>
          <w:szCs w:val="28"/>
        </w:rPr>
        <w:t xml:space="preserve"> that poor communication between </w:t>
      </w:r>
      <w:r w:rsidRPr="3FAD1DBB" w:rsidR="4E7376C8">
        <w:rPr>
          <w:b w:val="0"/>
          <w:bCs w:val="0"/>
          <w:sz w:val="28"/>
          <w:szCs w:val="28"/>
        </w:rPr>
        <w:t>agencies</w:t>
      </w:r>
      <w:r w:rsidRPr="3FAD1DBB" w:rsidR="103DC00D">
        <w:rPr>
          <w:b w:val="0"/>
          <w:bCs w:val="0"/>
          <w:sz w:val="28"/>
          <w:szCs w:val="28"/>
        </w:rPr>
        <w:t xml:space="preserve"> and </w:t>
      </w:r>
      <w:r w:rsidRPr="3FAD1DBB" w:rsidR="61692C1B">
        <w:rPr>
          <w:b w:val="0"/>
          <w:bCs w:val="0"/>
          <w:sz w:val="28"/>
          <w:szCs w:val="28"/>
        </w:rPr>
        <w:t>health professionals</w:t>
      </w:r>
      <w:r w:rsidRPr="3FAD1DBB" w:rsidR="103DC00D">
        <w:rPr>
          <w:b w:val="0"/>
          <w:bCs w:val="0"/>
          <w:sz w:val="28"/>
          <w:szCs w:val="28"/>
        </w:rPr>
        <w:t xml:space="preserve"> meant that urgent action</w:t>
      </w:r>
      <w:r w:rsidRPr="3FAD1DBB" w:rsidR="32397035">
        <w:rPr>
          <w:b w:val="0"/>
          <w:bCs w:val="0"/>
          <w:sz w:val="28"/>
          <w:szCs w:val="28"/>
        </w:rPr>
        <w:t xml:space="preserve"> needed</w:t>
      </w:r>
      <w:r w:rsidRPr="3FAD1DBB" w:rsidR="103DC00D">
        <w:rPr>
          <w:b w:val="0"/>
          <w:bCs w:val="0"/>
          <w:sz w:val="28"/>
          <w:szCs w:val="28"/>
        </w:rPr>
        <w:t xml:space="preserve"> to</w:t>
      </w:r>
      <w:r w:rsidRPr="3FAD1DBB" w:rsidR="4095D469">
        <w:rPr>
          <w:b w:val="0"/>
          <w:bCs w:val="0"/>
          <w:sz w:val="28"/>
          <w:szCs w:val="28"/>
        </w:rPr>
        <w:t xml:space="preserve"> be taken in order to</w:t>
      </w:r>
      <w:r w:rsidRPr="3FAD1DBB" w:rsidR="103DC00D">
        <w:rPr>
          <w:b w:val="0"/>
          <w:bCs w:val="0"/>
          <w:sz w:val="28"/>
          <w:szCs w:val="28"/>
        </w:rPr>
        <w:t xml:space="preserve"> protect Peter was not taken.</w:t>
      </w:r>
      <w:r w:rsidRPr="3FAD1DBB" w:rsidR="7D161D75">
        <w:rPr>
          <w:b w:val="0"/>
          <w:bCs w:val="0"/>
          <w:sz w:val="28"/>
          <w:szCs w:val="28"/>
        </w:rPr>
        <w:t xml:space="preserve"> The GP should have raised concerns from the first time they discovered bruises on him </w:t>
      </w:r>
      <w:r w:rsidRPr="3FAD1DBB" w:rsidR="20DA700A">
        <w:rPr>
          <w:b w:val="0"/>
          <w:bCs w:val="0"/>
          <w:sz w:val="28"/>
          <w:szCs w:val="28"/>
        </w:rPr>
        <w:t>but</w:t>
      </w:r>
      <w:r w:rsidRPr="3FAD1DBB" w:rsidR="7D161D75">
        <w:rPr>
          <w:b w:val="0"/>
          <w:bCs w:val="0"/>
          <w:sz w:val="28"/>
          <w:szCs w:val="28"/>
        </w:rPr>
        <w:t xml:space="preserve"> they failed to</w:t>
      </w:r>
      <w:r w:rsidRPr="3FAD1DBB" w:rsidR="56462E9F">
        <w:rPr>
          <w:b w:val="0"/>
          <w:bCs w:val="0"/>
          <w:sz w:val="28"/>
          <w:szCs w:val="28"/>
        </w:rPr>
        <w:t xml:space="preserve"> do so.</w:t>
      </w:r>
    </w:p>
    <w:p w:rsidR="4987D65D" w:rsidP="3FAD1DBB" w:rsidRDefault="4987D65D" w14:paraId="080938AA" w14:textId="4634DAC1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4987D65D">
        <w:rPr>
          <w:b w:val="0"/>
          <w:bCs w:val="0"/>
          <w:sz w:val="28"/>
          <w:szCs w:val="28"/>
        </w:rPr>
        <w:t xml:space="preserve">Further investigation found that both social </w:t>
      </w:r>
      <w:r w:rsidRPr="3FAD1DBB" w:rsidR="2E245E60">
        <w:rPr>
          <w:b w:val="0"/>
          <w:bCs w:val="0"/>
          <w:sz w:val="28"/>
          <w:szCs w:val="28"/>
        </w:rPr>
        <w:t>workers’</w:t>
      </w:r>
      <w:r w:rsidRPr="3FAD1DBB" w:rsidR="4987D65D">
        <w:rPr>
          <w:b w:val="0"/>
          <w:bCs w:val="0"/>
          <w:sz w:val="28"/>
          <w:szCs w:val="28"/>
        </w:rPr>
        <w:t xml:space="preserve"> mistakes in the case amounted to misconduct. They failed to keep relevant records</w:t>
      </w:r>
      <w:r w:rsidRPr="3FAD1DBB" w:rsidR="214C0E56">
        <w:rPr>
          <w:b w:val="0"/>
          <w:bCs w:val="0"/>
          <w:sz w:val="28"/>
          <w:szCs w:val="28"/>
        </w:rPr>
        <w:t xml:space="preserve"> and</w:t>
      </w:r>
      <w:r w:rsidRPr="3FAD1DBB" w:rsidR="4987D65D">
        <w:rPr>
          <w:b w:val="0"/>
          <w:bCs w:val="0"/>
          <w:sz w:val="28"/>
          <w:szCs w:val="28"/>
        </w:rPr>
        <w:t xml:space="preserve"> </w:t>
      </w:r>
      <w:r w:rsidRPr="3FAD1DBB" w:rsidR="49366546">
        <w:rPr>
          <w:b w:val="0"/>
          <w:bCs w:val="0"/>
          <w:sz w:val="28"/>
          <w:szCs w:val="28"/>
        </w:rPr>
        <w:t>failed</w:t>
      </w:r>
      <w:r w:rsidRPr="3FAD1DBB" w:rsidR="4987D65D">
        <w:rPr>
          <w:b w:val="0"/>
          <w:bCs w:val="0"/>
          <w:sz w:val="28"/>
          <w:szCs w:val="28"/>
        </w:rPr>
        <w:t xml:space="preserve"> to visit </w:t>
      </w:r>
      <w:r w:rsidRPr="3FAD1DBB" w:rsidR="76579125">
        <w:rPr>
          <w:b w:val="0"/>
          <w:bCs w:val="0"/>
          <w:sz w:val="28"/>
          <w:szCs w:val="28"/>
        </w:rPr>
        <w:t xml:space="preserve">Baby </w:t>
      </w:r>
      <w:r w:rsidRPr="3FAD1DBB" w:rsidR="4987D65D">
        <w:rPr>
          <w:b w:val="0"/>
          <w:bCs w:val="0"/>
          <w:sz w:val="28"/>
          <w:szCs w:val="28"/>
        </w:rPr>
        <w:t>Peter often enough. Christou,</w:t>
      </w:r>
      <w:r w:rsidRPr="3FAD1DBB" w:rsidR="5DB3DC7B">
        <w:rPr>
          <w:b w:val="0"/>
          <w:bCs w:val="0"/>
          <w:sz w:val="28"/>
          <w:szCs w:val="28"/>
        </w:rPr>
        <w:t xml:space="preserve"> the</w:t>
      </w:r>
      <w:r w:rsidRPr="3FAD1DBB" w:rsidR="4987D65D">
        <w:rPr>
          <w:b w:val="0"/>
          <w:bCs w:val="0"/>
          <w:sz w:val="28"/>
          <w:szCs w:val="28"/>
        </w:rPr>
        <w:t xml:space="preserve"> Ward's manager, </w:t>
      </w:r>
      <w:r w:rsidRPr="3FAD1DBB" w:rsidR="637DDD14">
        <w:rPr>
          <w:b w:val="0"/>
          <w:bCs w:val="0"/>
          <w:sz w:val="28"/>
          <w:szCs w:val="28"/>
        </w:rPr>
        <w:t xml:space="preserve">also </w:t>
      </w:r>
      <w:r w:rsidRPr="3FAD1DBB" w:rsidR="4987D65D">
        <w:rPr>
          <w:b w:val="0"/>
          <w:bCs w:val="0"/>
          <w:sz w:val="28"/>
          <w:szCs w:val="28"/>
        </w:rPr>
        <w:t xml:space="preserve">failed to provide enough supervision </w:t>
      </w:r>
      <w:r w:rsidRPr="3FAD1DBB" w:rsidR="23D98469">
        <w:rPr>
          <w:b w:val="0"/>
          <w:bCs w:val="0"/>
          <w:sz w:val="28"/>
          <w:szCs w:val="28"/>
        </w:rPr>
        <w:t>of</w:t>
      </w:r>
      <w:r w:rsidRPr="3FAD1DBB" w:rsidR="4987D65D">
        <w:rPr>
          <w:b w:val="0"/>
          <w:bCs w:val="0"/>
          <w:sz w:val="28"/>
          <w:szCs w:val="28"/>
        </w:rPr>
        <w:t xml:space="preserve"> her social worker</w:t>
      </w:r>
      <w:r w:rsidRPr="3FAD1DBB" w:rsidR="6C2238FD">
        <w:rPr>
          <w:b w:val="0"/>
          <w:bCs w:val="0"/>
          <w:sz w:val="28"/>
          <w:szCs w:val="28"/>
        </w:rPr>
        <w:t>s</w:t>
      </w:r>
      <w:r w:rsidRPr="3FAD1DBB" w:rsidR="4987D65D">
        <w:rPr>
          <w:b w:val="0"/>
          <w:bCs w:val="0"/>
          <w:sz w:val="28"/>
          <w:szCs w:val="28"/>
        </w:rPr>
        <w:t>.</w:t>
      </w:r>
    </w:p>
    <w:p w:rsidR="48A31B3C" w:rsidP="3FAD1DBB" w:rsidRDefault="48A31B3C" w14:paraId="6C97A27D" w14:textId="0D50E668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48A31B3C">
        <w:rPr>
          <w:b w:val="0"/>
          <w:bCs w:val="0"/>
          <w:sz w:val="28"/>
          <w:szCs w:val="28"/>
        </w:rPr>
        <w:t xml:space="preserve">The NHS also plays a massive role in failing to protect or prevent Baby </w:t>
      </w:r>
      <w:r w:rsidRPr="3FAD1DBB" w:rsidR="752A9313">
        <w:rPr>
          <w:b w:val="0"/>
          <w:bCs w:val="0"/>
          <w:sz w:val="28"/>
          <w:szCs w:val="28"/>
        </w:rPr>
        <w:t xml:space="preserve">Peter's death, considering that the health professionals who examined him on numerous </w:t>
      </w:r>
      <w:proofErr w:type="gramStart"/>
      <w:r w:rsidRPr="3FAD1DBB" w:rsidR="742D9FDB">
        <w:rPr>
          <w:b w:val="0"/>
          <w:bCs w:val="0"/>
          <w:sz w:val="28"/>
          <w:szCs w:val="28"/>
        </w:rPr>
        <w:t>occasions that he</w:t>
      </w:r>
      <w:proofErr w:type="gramEnd"/>
      <w:r w:rsidRPr="3FAD1DBB" w:rsidR="15489390">
        <w:rPr>
          <w:b w:val="0"/>
          <w:bCs w:val="0"/>
          <w:sz w:val="28"/>
          <w:szCs w:val="28"/>
        </w:rPr>
        <w:t xml:space="preserve"> </w:t>
      </w:r>
      <w:proofErr w:type="gramStart"/>
      <w:r w:rsidRPr="3FAD1DBB" w:rsidR="15489390">
        <w:rPr>
          <w:b w:val="0"/>
          <w:bCs w:val="0"/>
          <w:sz w:val="28"/>
          <w:szCs w:val="28"/>
        </w:rPr>
        <w:t>was</w:t>
      </w:r>
      <w:proofErr w:type="gramEnd"/>
      <w:r w:rsidRPr="3FAD1DBB" w:rsidR="15489390">
        <w:rPr>
          <w:b w:val="0"/>
          <w:bCs w:val="0"/>
          <w:sz w:val="28"/>
          <w:szCs w:val="28"/>
        </w:rPr>
        <w:t xml:space="preserve"> taken to the hospital by his mother. Even though they knew something was wrong </w:t>
      </w:r>
      <w:r w:rsidRPr="3FAD1DBB" w:rsidR="4D414409">
        <w:rPr>
          <w:b w:val="0"/>
          <w:bCs w:val="0"/>
          <w:sz w:val="28"/>
          <w:szCs w:val="28"/>
        </w:rPr>
        <w:t xml:space="preserve">based on his injuries as well as the mother failing to provide reasonable stories </w:t>
      </w:r>
      <w:r w:rsidRPr="3FAD1DBB" w:rsidR="5249D643">
        <w:rPr>
          <w:b w:val="0"/>
          <w:bCs w:val="0"/>
          <w:sz w:val="28"/>
          <w:szCs w:val="28"/>
        </w:rPr>
        <w:t>behind</w:t>
      </w:r>
      <w:r w:rsidRPr="3FAD1DBB" w:rsidR="4D414409">
        <w:rPr>
          <w:b w:val="0"/>
          <w:bCs w:val="0"/>
          <w:sz w:val="28"/>
          <w:szCs w:val="28"/>
        </w:rPr>
        <w:t xml:space="preserve"> them</w:t>
      </w:r>
      <w:r w:rsidRPr="3FAD1DBB" w:rsidR="52BAAE97">
        <w:rPr>
          <w:b w:val="0"/>
          <w:bCs w:val="0"/>
          <w:sz w:val="28"/>
          <w:szCs w:val="28"/>
        </w:rPr>
        <w:t>, still enough was not done to protect him, instead Baby P was always somehow sent</w:t>
      </w:r>
      <w:r w:rsidRPr="3FAD1DBB" w:rsidR="13BB4582">
        <w:rPr>
          <w:b w:val="0"/>
          <w:bCs w:val="0"/>
          <w:sz w:val="28"/>
          <w:szCs w:val="28"/>
        </w:rPr>
        <w:t xml:space="preserve"> or allowed back home with his mother and her partner to be seriously ab</w:t>
      </w:r>
      <w:r w:rsidRPr="3FAD1DBB" w:rsidR="30E60429">
        <w:rPr>
          <w:b w:val="0"/>
          <w:bCs w:val="0"/>
          <w:sz w:val="28"/>
          <w:szCs w:val="28"/>
        </w:rPr>
        <w:t>used further.</w:t>
      </w:r>
      <w:r w:rsidRPr="3FAD1DBB" w:rsidR="2B3743B6">
        <w:rPr>
          <w:b w:val="0"/>
          <w:bCs w:val="0"/>
          <w:sz w:val="28"/>
          <w:szCs w:val="28"/>
        </w:rPr>
        <w:t xml:space="preserve"> In this case, the practice of the majority, both individually and </w:t>
      </w:r>
      <w:r w:rsidRPr="3FAD1DBB" w:rsidR="124C1E97">
        <w:rPr>
          <w:b w:val="0"/>
          <w:bCs w:val="0"/>
          <w:sz w:val="28"/>
          <w:szCs w:val="28"/>
        </w:rPr>
        <w:t>collectively,</w:t>
      </w:r>
      <w:r w:rsidRPr="3FAD1DBB" w:rsidR="2B3743B6">
        <w:rPr>
          <w:b w:val="0"/>
          <w:bCs w:val="0"/>
          <w:sz w:val="28"/>
          <w:szCs w:val="28"/>
        </w:rPr>
        <w:t xml:space="preserve"> was incompetent.</w:t>
      </w:r>
      <w:r w:rsidRPr="3FAD1DBB" w:rsidR="44291824">
        <w:rPr>
          <w:b w:val="0"/>
          <w:bCs w:val="0"/>
          <w:sz w:val="28"/>
          <w:szCs w:val="28"/>
        </w:rPr>
        <w:t xml:space="preserve"> (BBC News Education Reporter, 2010).</w:t>
      </w:r>
    </w:p>
    <w:p w:rsidR="2B3743B6" w:rsidP="3FAD1DBB" w:rsidRDefault="2B3743B6" w14:paraId="07B762EA" w14:textId="7BCC17F3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2B3743B6">
        <w:rPr>
          <w:b w:val="0"/>
          <w:bCs w:val="0"/>
          <w:sz w:val="28"/>
          <w:szCs w:val="28"/>
        </w:rPr>
        <w:t xml:space="preserve">The </w:t>
      </w:r>
      <w:r w:rsidRPr="3FAD1DBB" w:rsidR="1077EF51">
        <w:rPr>
          <w:b w:val="0"/>
          <w:bCs w:val="0"/>
          <w:sz w:val="28"/>
          <w:szCs w:val="28"/>
        </w:rPr>
        <w:t>horrifying death</w:t>
      </w:r>
      <w:r w:rsidRPr="3FAD1DBB" w:rsidR="344FD268">
        <w:rPr>
          <w:b w:val="0"/>
          <w:bCs w:val="0"/>
          <w:sz w:val="28"/>
          <w:szCs w:val="28"/>
        </w:rPr>
        <w:t xml:space="preserve"> of Baby P</w:t>
      </w:r>
      <w:r w:rsidRPr="3FAD1DBB" w:rsidR="1077EF51">
        <w:rPr>
          <w:b w:val="0"/>
          <w:bCs w:val="0"/>
          <w:sz w:val="28"/>
          <w:szCs w:val="28"/>
        </w:rPr>
        <w:t xml:space="preserve"> could and should have been prevented</w:t>
      </w:r>
      <w:r w:rsidRPr="3FAD1DBB" w:rsidR="496D782E">
        <w:rPr>
          <w:b w:val="0"/>
          <w:bCs w:val="0"/>
          <w:sz w:val="28"/>
          <w:szCs w:val="28"/>
        </w:rPr>
        <w:t>,</w:t>
      </w:r>
      <w:r w:rsidRPr="3FAD1DBB" w:rsidR="1077EF51">
        <w:rPr>
          <w:b w:val="0"/>
          <w:bCs w:val="0"/>
          <w:sz w:val="28"/>
          <w:szCs w:val="28"/>
        </w:rPr>
        <w:t xml:space="preserve"> and if the correct approach had been taken, the situation would have been stopped </w:t>
      </w:r>
      <w:proofErr w:type="gramStart"/>
      <w:r w:rsidRPr="3FAD1DBB" w:rsidR="1077EF51">
        <w:rPr>
          <w:b w:val="0"/>
          <w:bCs w:val="0"/>
          <w:sz w:val="28"/>
          <w:szCs w:val="28"/>
        </w:rPr>
        <w:t>in</w:t>
      </w:r>
      <w:proofErr w:type="gramEnd"/>
      <w:r w:rsidRPr="3FAD1DBB" w:rsidR="1077EF51">
        <w:rPr>
          <w:b w:val="0"/>
          <w:bCs w:val="0"/>
          <w:sz w:val="28"/>
          <w:szCs w:val="28"/>
        </w:rPr>
        <w:t xml:space="preserve"> its tracks at the first serious incident.</w:t>
      </w:r>
      <w:r w:rsidRPr="3FAD1DBB" w:rsidR="34763C7C">
        <w:rPr>
          <w:b w:val="0"/>
          <w:bCs w:val="0"/>
          <w:sz w:val="28"/>
          <w:szCs w:val="28"/>
        </w:rPr>
        <w:t xml:space="preserve"> The joint investigation carried out by the police and social services should have done more to ensure </w:t>
      </w:r>
      <w:r w:rsidRPr="3FAD1DBB" w:rsidR="35A775BE">
        <w:rPr>
          <w:b w:val="0"/>
          <w:bCs w:val="0"/>
          <w:sz w:val="28"/>
          <w:szCs w:val="28"/>
        </w:rPr>
        <w:t xml:space="preserve">Baby Peter’s </w:t>
      </w:r>
      <w:r w:rsidRPr="3FAD1DBB" w:rsidR="34763C7C">
        <w:rPr>
          <w:b w:val="0"/>
          <w:bCs w:val="0"/>
          <w:sz w:val="28"/>
          <w:szCs w:val="28"/>
        </w:rPr>
        <w:t>sa</w:t>
      </w:r>
      <w:r w:rsidRPr="3FAD1DBB" w:rsidR="6D63AE79">
        <w:rPr>
          <w:b w:val="0"/>
          <w:bCs w:val="0"/>
          <w:sz w:val="28"/>
          <w:szCs w:val="28"/>
        </w:rPr>
        <w:t>fety</w:t>
      </w:r>
      <w:r w:rsidRPr="3FAD1DBB" w:rsidR="34763C7C">
        <w:rPr>
          <w:b w:val="0"/>
          <w:bCs w:val="0"/>
          <w:sz w:val="28"/>
          <w:szCs w:val="28"/>
        </w:rPr>
        <w:t>.</w:t>
      </w:r>
    </w:p>
    <w:p w:rsidR="2E3D5D30" w:rsidP="3FAD1DBB" w:rsidRDefault="2E3D5D30" w14:paraId="04F20CDB" w14:textId="2718BB44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2E3D5D30">
        <w:rPr>
          <w:b w:val="0"/>
          <w:bCs w:val="0"/>
          <w:sz w:val="28"/>
          <w:szCs w:val="28"/>
        </w:rPr>
        <w:t xml:space="preserve">Baby P should have been placed in care with regular reviews carried out by </w:t>
      </w:r>
      <w:r w:rsidRPr="3FAD1DBB" w:rsidR="333343B8">
        <w:rPr>
          <w:b w:val="0"/>
          <w:bCs w:val="0"/>
          <w:sz w:val="28"/>
          <w:szCs w:val="28"/>
        </w:rPr>
        <w:t xml:space="preserve">Haringey Local Safeguarding Children Board. Also, </w:t>
      </w:r>
      <w:r w:rsidRPr="3FAD1DBB" w:rsidR="469EF950">
        <w:rPr>
          <w:b w:val="0"/>
          <w:bCs w:val="0"/>
          <w:sz w:val="28"/>
          <w:szCs w:val="28"/>
        </w:rPr>
        <w:t>more</w:t>
      </w:r>
      <w:r w:rsidRPr="3FAD1DBB" w:rsidR="333343B8">
        <w:rPr>
          <w:b w:val="0"/>
          <w:bCs w:val="0"/>
          <w:sz w:val="28"/>
          <w:szCs w:val="28"/>
        </w:rPr>
        <w:t xml:space="preserve"> should also have been done to discover the role and identity of the mother's boyfriend.</w:t>
      </w:r>
    </w:p>
    <w:p w:rsidR="3FAD1DBB" w:rsidP="3FAD1DBB" w:rsidRDefault="3FAD1DBB" w14:paraId="28AD08EC" w14:textId="1BD79BAA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64F8A615" w14:textId="2AEFAEE8">
      <w:pPr>
        <w:pStyle w:val="Normal"/>
        <w:jc w:val="left"/>
        <w:rPr>
          <w:b w:val="0"/>
          <w:bCs w:val="0"/>
          <w:sz w:val="28"/>
          <w:szCs w:val="28"/>
        </w:rPr>
      </w:pPr>
    </w:p>
    <w:p w:rsidR="4C453C58" w:rsidP="3FAD1DBB" w:rsidRDefault="4C453C58" w14:paraId="5B36EDD3" w14:textId="6178A66C">
      <w:pPr>
        <w:pStyle w:val="Normal"/>
        <w:jc w:val="center"/>
        <w:rPr>
          <w:b w:val="0"/>
          <w:bCs w:val="0"/>
          <w:sz w:val="28"/>
          <w:szCs w:val="28"/>
        </w:rPr>
      </w:pPr>
      <w:r w:rsidRPr="3FAD1DBB" w:rsidR="4C453C58">
        <w:rPr>
          <w:b w:val="1"/>
          <w:bCs w:val="1"/>
          <w:sz w:val="72"/>
          <w:szCs w:val="72"/>
        </w:rPr>
        <w:t>Conclusion</w:t>
      </w:r>
    </w:p>
    <w:p w:rsidR="0F178415" w:rsidP="3FAD1DBB" w:rsidRDefault="0F178415" w14:paraId="713194F1" w14:textId="487FBCD3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0F178415">
        <w:rPr>
          <w:b w:val="0"/>
          <w:bCs w:val="0"/>
          <w:sz w:val="28"/>
          <w:szCs w:val="28"/>
        </w:rPr>
        <w:t>In conclusion</w:t>
      </w:r>
      <w:r w:rsidRPr="3FAD1DBB" w:rsidR="1A85E011">
        <w:rPr>
          <w:b w:val="0"/>
          <w:bCs w:val="0"/>
          <w:sz w:val="28"/>
          <w:szCs w:val="28"/>
        </w:rPr>
        <w:t xml:space="preserve"> this essay is a logically structured case study report, outlining the vulnerabilit</w:t>
      </w:r>
      <w:r w:rsidRPr="3FAD1DBB" w:rsidR="14A37BCF">
        <w:rPr>
          <w:b w:val="0"/>
          <w:bCs w:val="0"/>
          <w:sz w:val="28"/>
          <w:szCs w:val="28"/>
        </w:rPr>
        <w:t>y in the case of Baby Peter Conelly</w:t>
      </w:r>
      <w:r w:rsidRPr="3FAD1DBB" w:rsidR="2C343D35">
        <w:rPr>
          <w:b w:val="0"/>
          <w:bCs w:val="0"/>
          <w:sz w:val="28"/>
          <w:szCs w:val="28"/>
        </w:rPr>
        <w:t>. Evaluating the effectiveness</w:t>
      </w:r>
      <w:r w:rsidRPr="3FAD1DBB" w:rsidR="0D657508">
        <w:rPr>
          <w:b w:val="0"/>
          <w:bCs w:val="0"/>
          <w:sz w:val="28"/>
          <w:szCs w:val="28"/>
        </w:rPr>
        <w:t xml:space="preserve"> of</w:t>
      </w:r>
      <w:r w:rsidRPr="3FAD1DBB" w:rsidR="2C343D35">
        <w:rPr>
          <w:b w:val="0"/>
          <w:bCs w:val="0"/>
          <w:sz w:val="28"/>
          <w:szCs w:val="28"/>
        </w:rPr>
        <w:t xml:space="preserve"> healthcare</w:t>
      </w:r>
      <w:r w:rsidRPr="3FAD1DBB" w:rsidR="5C56F3E7">
        <w:rPr>
          <w:b w:val="0"/>
          <w:bCs w:val="0"/>
          <w:sz w:val="28"/>
          <w:szCs w:val="28"/>
        </w:rPr>
        <w:t xml:space="preserve"> professionals and</w:t>
      </w:r>
      <w:r w:rsidRPr="3FAD1DBB" w:rsidR="2C343D35">
        <w:rPr>
          <w:b w:val="0"/>
          <w:bCs w:val="0"/>
          <w:sz w:val="28"/>
          <w:szCs w:val="28"/>
        </w:rPr>
        <w:t xml:space="preserve"> </w:t>
      </w:r>
      <w:r w:rsidRPr="3FAD1DBB" w:rsidR="299784BC">
        <w:rPr>
          <w:b w:val="0"/>
          <w:bCs w:val="0"/>
          <w:sz w:val="28"/>
          <w:szCs w:val="28"/>
        </w:rPr>
        <w:t>the agencies involved in this case</w:t>
      </w:r>
      <w:r w:rsidRPr="3FAD1DBB" w:rsidR="0269E3CD">
        <w:rPr>
          <w:b w:val="0"/>
          <w:bCs w:val="0"/>
          <w:sz w:val="28"/>
          <w:szCs w:val="28"/>
        </w:rPr>
        <w:t xml:space="preserve">, such as the Police, Social services, </w:t>
      </w:r>
      <w:r w:rsidRPr="3FAD1DBB" w:rsidR="0269E3CD">
        <w:rPr>
          <w:b w:val="0"/>
          <w:bCs w:val="0"/>
          <w:sz w:val="28"/>
          <w:szCs w:val="28"/>
        </w:rPr>
        <w:t>Doct</w:t>
      </w:r>
      <w:r w:rsidRPr="3FAD1DBB" w:rsidR="0F371095">
        <w:rPr>
          <w:b w:val="0"/>
          <w:bCs w:val="0"/>
          <w:sz w:val="28"/>
          <w:szCs w:val="28"/>
        </w:rPr>
        <w:t>ors</w:t>
      </w:r>
      <w:r w:rsidRPr="3FAD1DBB" w:rsidR="0F371095">
        <w:rPr>
          <w:b w:val="0"/>
          <w:bCs w:val="0"/>
          <w:sz w:val="28"/>
          <w:szCs w:val="28"/>
        </w:rPr>
        <w:t xml:space="preserve"> and paediatricians.</w:t>
      </w:r>
      <w:r w:rsidRPr="3FAD1DBB" w:rsidR="0BFCA8D6">
        <w:rPr>
          <w:b w:val="0"/>
          <w:bCs w:val="0"/>
          <w:sz w:val="28"/>
          <w:szCs w:val="28"/>
        </w:rPr>
        <w:t xml:space="preserve"> The current policies and case management initiatives used by </w:t>
      </w:r>
      <w:r w:rsidRPr="3FAD1DBB" w:rsidR="12D207E4">
        <w:rPr>
          <w:b w:val="0"/>
          <w:bCs w:val="0"/>
          <w:sz w:val="28"/>
          <w:szCs w:val="28"/>
        </w:rPr>
        <w:t>multi-disciplinary services to meet the need</w:t>
      </w:r>
      <w:r w:rsidRPr="3FAD1DBB" w:rsidR="4184C206">
        <w:rPr>
          <w:b w:val="0"/>
          <w:bCs w:val="0"/>
          <w:sz w:val="28"/>
          <w:szCs w:val="28"/>
        </w:rPr>
        <w:t xml:space="preserve">s </w:t>
      </w:r>
      <w:r w:rsidRPr="3FAD1DBB" w:rsidR="12D207E4">
        <w:rPr>
          <w:b w:val="0"/>
          <w:bCs w:val="0"/>
          <w:sz w:val="28"/>
          <w:szCs w:val="28"/>
        </w:rPr>
        <w:t xml:space="preserve">of Baby P in his case </w:t>
      </w:r>
      <w:proofErr w:type="gramStart"/>
      <w:r w:rsidRPr="3FAD1DBB" w:rsidR="12D207E4">
        <w:rPr>
          <w:b w:val="0"/>
          <w:bCs w:val="0"/>
          <w:sz w:val="28"/>
          <w:szCs w:val="28"/>
        </w:rPr>
        <w:t>was</w:t>
      </w:r>
      <w:proofErr w:type="gramEnd"/>
      <w:r w:rsidRPr="3FAD1DBB" w:rsidR="12D207E4">
        <w:rPr>
          <w:b w:val="0"/>
          <w:bCs w:val="0"/>
          <w:sz w:val="28"/>
          <w:szCs w:val="28"/>
        </w:rPr>
        <w:t xml:space="preserve"> </w:t>
      </w:r>
      <w:r w:rsidRPr="3FAD1DBB" w:rsidR="47289BA3">
        <w:rPr>
          <w:b w:val="0"/>
          <w:bCs w:val="0"/>
          <w:sz w:val="28"/>
          <w:szCs w:val="28"/>
        </w:rPr>
        <w:t>discussed</w:t>
      </w:r>
      <w:r w:rsidRPr="3FAD1DBB" w:rsidR="12D207E4">
        <w:rPr>
          <w:b w:val="0"/>
          <w:bCs w:val="0"/>
          <w:sz w:val="28"/>
          <w:szCs w:val="28"/>
        </w:rPr>
        <w:t xml:space="preserve">. </w:t>
      </w:r>
    </w:p>
    <w:p w:rsidR="54345310" w:rsidP="3FAD1DBB" w:rsidRDefault="54345310" w14:paraId="4D2E1C57" w14:textId="400FCBE8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54345310">
        <w:rPr>
          <w:b w:val="0"/>
          <w:bCs w:val="0"/>
          <w:sz w:val="28"/>
          <w:szCs w:val="28"/>
        </w:rPr>
        <w:t>A</w:t>
      </w:r>
      <w:r w:rsidRPr="3FAD1DBB" w:rsidR="0F371095">
        <w:rPr>
          <w:b w:val="0"/>
          <w:bCs w:val="0"/>
          <w:sz w:val="28"/>
          <w:szCs w:val="28"/>
        </w:rPr>
        <w:t xml:space="preserve"> </w:t>
      </w:r>
      <w:r w:rsidRPr="3FAD1DBB" w:rsidR="54345310">
        <w:rPr>
          <w:b w:val="0"/>
          <w:bCs w:val="0"/>
          <w:sz w:val="28"/>
          <w:szCs w:val="28"/>
        </w:rPr>
        <w:t xml:space="preserve">case study was provided followed by </w:t>
      </w:r>
      <w:r w:rsidRPr="3FAD1DBB" w:rsidR="2A69F9A8">
        <w:rPr>
          <w:b w:val="0"/>
          <w:bCs w:val="0"/>
          <w:sz w:val="28"/>
          <w:szCs w:val="28"/>
        </w:rPr>
        <w:t>analysis</w:t>
      </w:r>
      <w:r w:rsidRPr="3FAD1DBB" w:rsidR="54345310">
        <w:rPr>
          <w:b w:val="0"/>
          <w:bCs w:val="0"/>
          <w:sz w:val="28"/>
          <w:szCs w:val="28"/>
        </w:rPr>
        <w:t xml:space="preserve"> and evaluation. Giving and in</w:t>
      </w:r>
      <w:r w:rsidRPr="3FAD1DBB" w:rsidR="0029A738">
        <w:rPr>
          <w:b w:val="0"/>
          <w:bCs w:val="0"/>
          <w:sz w:val="28"/>
          <w:szCs w:val="28"/>
        </w:rPr>
        <w:t xml:space="preserve">sight into the case, looking into how the </w:t>
      </w:r>
      <w:r w:rsidRPr="3FAD1DBB" w:rsidR="65E2B034">
        <w:rPr>
          <w:b w:val="0"/>
          <w:bCs w:val="0"/>
          <w:sz w:val="28"/>
          <w:szCs w:val="28"/>
        </w:rPr>
        <w:t>professional bodies and other agencies involved in this case failed to protect him.</w:t>
      </w:r>
      <w:r w:rsidRPr="3FAD1DBB" w:rsidR="4F501C0F">
        <w:rPr>
          <w:b w:val="0"/>
          <w:bCs w:val="0"/>
          <w:sz w:val="28"/>
          <w:szCs w:val="28"/>
        </w:rPr>
        <w:t xml:space="preserve"> Recommendations were also given what could have been done differentl</w:t>
      </w:r>
      <w:r w:rsidRPr="3FAD1DBB" w:rsidR="3AEB894E">
        <w:rPr>
          <w:b w:val="0"/>
          <w:bCs w:val="0"/>
          <w:sz w:val="28"/>
          <w:szCs w:val="28"/>
        </w:rPr>
        <w:t>y in Baby Peter’s case.</w:t>
      </w:r>
    </w:p>
    <w:p w:rsidR="3FAD1DBB" w:rsidP="3FAD1DBB" w:rsidRDefault="3FAD1DBB" w14:paraId="17A7B803" w14:textId="614AE71D">
      <w:pPr>
        <w:pStyle w:val="Normal"/>
        <w:jc w:val="center"/>
        <w:rPr>
          <w:b w:val="1"/>
          <w:bCs w:val="1"/>
          <w:sz w:val="72"/>
          <w:szCs w:val="72"/>
        </w:rPr>
      </w:pPr>
    </w:p>
    <w:p w:rsidR="3FAD1DBB" w:rsidP="3FAD1DBB" w:rsidRDefault="3FAD1DBB" w14:paraId="12A267F5" w14:textId="34D9C3C9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0F1A370F" w14:textId="229D2B05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3CEB279C" w14:textId="42691BDD">
      <w:pPr>
        <w:pStyle w:val="Normal"/>
        <w:jc w:val="left"/>
        <w:rPr>
          <w:b w:val="0"/>
          <w:bCs w:val="0"/>
          <w:sz w:val="28"/>
          <w:szCs w:val="28"/>
        </w:rPr>
      </w:pPr>
    </w:p>
    <w:p w:rsidR="3FAD1DBB" w:rsidP="3FAD1DBB" w:rsidRDefault="3FAD1DBB" w14:paraId="70315762" w14:textId="46A8A15C">
      <w:pPr>
        <w:pStyle w:val="Normal"/>
        <w:jc w:val="left"/>
        <w:rPr>
          <w:b w:val="0"/>
          <w:bCs w:val="0"/>
          <w:sz w:val="28"/>
          <w:szCs w:val="28"/>
        </w:rPr>
      </w:pPr>
    </w:p>
    <w:p w:rsidR="661E8BBE" w:rsidP="3FAD1DBB" w:rsidRDefault="661E8BBE" w14:paraId="2BDCB8DD" w14:textId="16766475">
      <w:pPr>
        <w:pStyle w:val="Normal"/>
        <w:jc w:val="left"/>
        <w:rPr>
          <w:b w:val="0"/>
          <w:bCs w:val="0"/>
          <w:sz w:val="28"/>
          <w:szCs w:val="28"/>
        </w:rPr>
      </w:pPr>
      <w:r w:rsidRPr="3FAD1DBB" w:rsidR="661E8BBE">
        <w:rPr>
          <w:b w:val="0"/>
          <w:bCs w:val="0"/>
          <w:sz w:val="28"/>
          <w:szCs w:val="28"/>
        </w:rPr>
        <w:t xml:space="preserve"> </w:t>
      </w:r>
      <w:r w:rsidRPr="3FAD1DBB" w:rsidR="3A8077F2">
        <w:rPr>
          <w:b w:val="0"/>
          <w:bCs w:val="0"/>
          <w:sz w:val="28"/>
          <w:szCs w:val="28"/>
        </w:rPr>
        <w:t xml:space="preserve">                              </w:t>
      </w:r>
      <w:r w:rsidRPr="3FAD1DBB" w:rsidR="5AE20A2C">
        <w:rPr>
          <w:b w:val="0"/>
          <w:bCs w:val="0"/>
          <w:sz w:val="28"/>
          <w:szCs w:val="28"/>
        </w:rPr>
        <w:t xml:space="preserve"> </w:t>
      </w:r>
    </w:p>
    <w:p w:rsidR="3FAD1DBB" w:rsidP="3FAD1DBB" w:rsidRDefault="3FAD1DBB" w14:paraId="26A5C6B0" w14:textId="71C07C4E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02E06CD7" w14:textId="7D3A9EC5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492F091F" w14:textId="2A377F5A">
      <w:pPr>
        <w:pStyle w:val="Normal"/>
        <w:rPr>
          <w:b w:val="1"/>
          <w:bCs w:val="1"/>
          <w:sz w:val="28"/>
          <w:szCs w:val="28"/>
        </w:rPr>
      </w:pPr>
    </w:p>
    <w:p w:rsidR="65E2AF0C" w:rsidP="65E2AF0C" w:rsidRDefault="65E2AF0C" w14:paraId="09AD01FA" w14:textId="0D77E9E6">
      <w:pPr>
        <w:pStyle w:val="Normal"/>
        <w:jc w:val="center"/>
        <w:rPr>
          <w:b w:val="1"/>
          <w:bCs w:val="1"/>
          <w:sz w:val="72"/>
          <w:szCs w:val="72"/>
        </w:rPr>
      </w:pPr>
    </w:p>
    <w:p w:rsidR="2168A794" w:rsidP="3FAD1DBB" w:rsidRDefault="2168A794" w14:paraId="36D7D7CB" w14:textId="38D9E394">
      <w:pPr>
        <w:pStyle w:val="Normal"/>
        <w:jc w:val="center"/>
        <w:rPr>
          <w:b w:val="1"/>
          <w:bCs w:val="1"/>
          <w:sz w:val="28"/>
          <w:szCs w:val="28"/>
        </w:rPr>
      </w:pPr>
      <w:r w:rsidRPr="65E2AF0C" w:rsidR="2168A794">
        <w:rPr>
          <w:b w:val="1"/>
          <w:bCs w:val="1"/>
          <w:sz w:val="72"/>
          <w:szCs w:val="72"/>
        </w:rPr>
        <w:t>References</w:t>
      </w:r>
    </w:p>
    <w:p w:rsidR="2168A794" w:rsidP="65E2AF0C" w:rsidRDefault="2168A794" w14:paraId="6E336510" w14:textId="400C1A74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713703EF">
        <w:rPr>
          <w:b w:val="1"/>
          <w:bCs w:val="1"/>
          <w:sz w:val="28"/>
          <w:szCs w:val="28"/>
        </w:rPr>
        <w:t>CommunityCare, (2017), Ten years on from Baby P: Social wor</w:t>
      </w:r>
      <w:r w:rsidRPr="65E2AF0C" w:rsidR="08C7C556">
        <w:rPr>
          <w:b w:val="1"/>
          <w:bCs w:val="1"/>
          <w:sz w:val="28"/>
          <w:szCs w:val="28"/>
        </w:rPr>
        <w:t xml:space="preserve">k’s story. Available at: </w:t>
      </w:r>
      <w:hyperlink r:id="Ra9949ef9b5974a09">
        <w:r w:rsidRPr="65E2AF0C" w:rsidR="2168A794">
          <w:rPr>
            <w:rStyle w:val="Hyperlink"/>
            <w:b w:val="1"/>
            <w:bCs w:val="1"/>
            <w:sz w:val="28"/>
            <w:szCs w:val="28"/>
          </w:rPr>
          <w:t>https://www.communitycare.co.uk/2005/03/15/child-protection-3/</w:t>
        </w:r>
      </w:hyperlink>
      <w:r w:rsidRPr="65E2AF0C" w:rsidR="2168A794">
        <w:rPr>
          <w:b w:val="1"/>
          <w:bCs w:val="1"/>
          <w:sz w:val="28"/>
          <w:szCs w:val="28"/>
        </w:rPr>
        <w:t xml:space="preserve"> </w:t>
      </w:r>
      <w:r w:rsidRPr="65E2AF0C" w:rsidR="4B15DAF0">
        <w:rPr>
          <w:b w:val="1"/>
          <w:bCs w:val="1"/>
          <w:sz w:val="28"/>
          <w:szCs w:val="28"/>
        </w:rPr>
        <w:t>[Assessed on 01</w:t>
      </w:r>
      <w:r w:rsidRPr="65E2AF0C" w:rsidR="4B15DAF0">
        <w:rPr>
          <w:b w:val="1"/>
          <w:bCs w:val="1"/>
          <w:sz w:val="28"/>
          <w:szCs w:val="28"/>
          <w:vertAlign w:val="superscript"/>
        </w:rPr>
        <w:t>st</w:t>
      </w:r>
      <w:r w:rsidRPr="65E2AF0C" w:rsidR="4B15DAF0">
        <w:rPr>
          <w:b w:val="1"/>
          <w:bCs w:val="1"/>
          <w:sz w:val="28"/>
          <w:szCs w:val="28"/>
        </w:rPr>
        <w:t xml:space="preserve"> November 2020].</w:t>
      </w:r>
    </w:p>
    <w:p w:rsidR="3FAD1DBB" w:rsidP="3FAD1DBB" w:rsidRDefault="3FAD1DBB" w14:paraId="5303DC19" w14:textId="243DD5C7">
      <w:pPr>
        <w:pStyle w:val="Normal"/>
        <w:jc w:val="left"/>
        <w:rPr>
          <w:b w:val="1"/>
          <w:bCs w:val="1"/>
          <w:sz w:val="28"/>
          <w:szCs w:val="28"/>
        </w:rPr>
      </w:pPr>
    </w:p>
    <w:p w:rsidR="437A3BBE" w:rsidP="65E2AF0C" w:rsidRDefault="437A3BBE" w14:paraId="657D606B" w14:textId="4ACCF0FC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64DFD02F">
        <w:rPr>
          <w:b w:val="1"/>
          <w:bCs w:val="1"/>
          <w:sz w:val="28"/>
          <w:szCs w:val="28"/>
        </w:rPr>
        <w:t>BMJ, (2009), Systemic failings in NHS contributed</w:t>
      </w:r>
      <w:r w:rsidRPr="65E2AF0C" w:rsidR="65640251">
        <w:rPr>
          <w:b w:val="1"/>
          <w:bCs w:val="1"/>
          <w:sz w:val="28"/>
          <w:szCs w:val="28"/>
        </w:rPr>
        <w:t xml:space="preserve"> to death of Baby P. Available at: </w:t>
      </w:r>
      <w:hyperlink r:id="R6ffbd3d1d72145cf">
        <w:r w:rsidRPr="65E2AF0C" w:rsidR="437A3BBE">
          <w:rPr>
            <w:rStyle w:val="Hyperlink"/>
            <w:b w:val="1"/>
            <w:bCs w:val="1"/>
            <w:sz w:val="28"/>
            <w:szCs w:val="28"/>
          </w:rPr>
          <w:t>https://www.bmj.com/content/338/bmj.b1967.full</w:t>
        </w:r>
      </w:hyperlink>
      <w:r w:rsidRPr="65E2AF0C" w:rsidR="437A3BBE">
        <w:rPr>
          <w:b w:val="1"/>
          <w:bCs w:val="1"/>
          <w:sz w:val="28"/>
          <w:szCs w:val="28"/>
        </w:rPr>
        <w:t xml:space="preserve"> </w:t>
      </w:r>
      <w:r w:rsidRPr="65E2AF0C" w:rsidR="65D2CAFB">
        <w:rPr>
          <w:b w:val="1"/>
          <w:bCs w:val="1"/>
          <w:sz w:val="28"/>
          <w:szCs w:val="28"/>
        </w:rPr>
        <w:t>[Assessed on 05</w:t>
      </w:r>
      <w:r w:rsidRPr="65E2AF0C" w:rsidR="65D2CAFB">
        <w:rPr>
          <w:b w:val="1"/>
          <w:bCs w:val="1"/>
          <w:sz w:val="28"/>
          <w:szCs w:val="28"/>
          <w:vertAlign w:val="superscript"/>
        </w:rPr>
        <w:t>th</w:t>
      </w:r>
      <w:r w:rsidRPr="65E2AF0C" w:rsidR="65D2CAFB">
        <w:rPr>
          <w:b w:val="1"/>
          <w:bCs w:val="1"/>
          <w:sz w:val="28"/>
          <w:szCs w:val="28"/>
        </w:rPr>
        <w:t xml:space="preserve"> November 2020].</w:t>
      </w:r>
    </w:p>
    <w:p w:rsidR="3FAD1DBB" w:rsidP="3FAD1DBB" w:rsidRDefault="3FAD1DBB" w14:paraId="2B37943A" w14:textId="176D1EEE">
      <w:pPr>
        <w:pStyle w:val="Normal"/>
        <w:jc w:val="left"/>
        <w:rPr>
          <w:b w:val="1"/>
          <w:bCs w:val="1"/>
          <w:sz w:val="28"/>
          <w:szCs w:val="28"/>
        </w:rPr>
      </w:pPr>
    </w:p>
    <w:p w:rsidR="1F256E53" w:rsidP="65E2AF0C" w:rsidRDefault="1F256E53" w14:paraId="31C12FB7" w14:textId="2E18065B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135B82A8">
        <w:rPr>
          <w:b w:val="1"/>
          <w:bCs w:val="1"/>
          <w:sz w:val="28"/>
          <w:szCs w:val="28"/>
        </w:rPr>
        <w:t xml:space="preserve">BBC Education Reporter, (2010), Baby Peter was failed by all </w:t>
      </w:r>
      <w:r w:rsidRPr="65E2AF0C" w:rsidR="40D63CD7">
        <w:rPr>
          <w:b w:val="1"/>
          <w:bCs w:val="1"/>
          <w:sz w:val="28"/>
          <w:szCs w:val="28"/>
        </w:rPr>
        <w:t xml:space="preserve">agencies. Available at: </w:t>
      </w:r>
      <w:hyperlink r:id="R6a01af9a99484c1c">
        <w:r w:rsidRPr="65E2AF0C" w:rsidR="1F256E53">
          <w:rPr>
            <w:rStyle w:val="Hyperlink"/>
            <w:b w:val="1"/>
            <w:bCs w:val="1"/>
            <w:sz w:val="28"/>
            <w:szCs w:val="28"/>
          </w:rPr>
          <w:t>https://www.bbc.co.uk/news/education-11621391</w:t>
        </w:r>
      </w:hyperlink>
      <w:r w:rsidRPr="65E2AF0C" w:rsidR="1F256E53">
        <w:rPr>
          <w:b w:val="1"/>
          <w:bCs w:val="1"/>
          <w:sz w:val="28"/>
          <w:szCs w:val="28"/>
        </w:rPr>
        <w:t xml:space="preserve"> </w:t>
      </w:r>
      <w:r w:rsidRPr="65E2AF0C" w:rsidR="6A925D25">
        <w:rPr>
          <w:b w:val="1"/>
          <w:bCs w:val="1"/>
          <w:sz w:val="28"/>
          <w:szCs w:val="28"/>
        </w:rPr>
        <w:t>[Assessed on 10</w:t>
      </w:r>
      <w:r w:rsidRPr="65E2AF0C" w:rsidR="6A925D25">
        <w:rPr>
          <w:b w:val="1"/>
          <w:bCs w:val="1"/>
          <w:sz w:val="28"/>
          <w:szCs w:val="28"/>
          <w:vertAlign w:val="superscript"/>
        </w:rPr>
        <w:t>th</w:t>
      </w:r>
      <w:r w:rsidRPr="65E2AF0C" w:rsidR="6A925D25">
        <w:rPr>
          <w:b w:val="1"/>
          <w:bCs w:val="1"/>
          <w:sz w:val="28"/>
          <w:szCs w:val="28"/>
        </w:rPr>
        <w:t xml:space="preserve"> November 2020].</w:t>
      </w:r>
    </w:p>
    <w:p w:rsidR="3FAD1DBB" w:rsidP="3FAD1DBB" w:rsidRDefault="3FAD1DBB" w14:paraId="6893C3E6" w14:textId="582E23B9">
      <w:pPr>
        <w:pStyle w:val="Normal"/>
        <w:jc w:val="left"/>
        <w:rPr>
          <w:b w:val="1"/>
          <w:bCs w:val="1"/>
          <w:sz w:val="28"/>
          <w:szCs w:val="28"/>
        </w:rPr>
      </w:pPr>
    </w:p>
    <w:p w:rsidR="78876B31" w:rsidP="65E2AF0C" w:rsidRDefault="78876B31" w14:paraId="318B9E6C" w14:textId="48BC0D8B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747A2932">
        <w:rPr>
          <w:b w:val="1"/>
          <w:bCs w:val="1"/>
          <w:sz w:val="28"/>
          <w:szCs w:val="28"/>
        </w:rPr>
        <w:t xml:space="preserve">The </w:t>
      </w:r>
      <w:proofErr w:type="gramStart"/>
      <w:r w:rsidRPr="65E2AF0C" w:rsidR="747A2932">
        <w:rPr>
          <w:b w:val="1"/>
          <w:bCs w:val="1"/>
          <w:sz w:val="28"/>
          <w:szCs w:val="28"/>
        </w:rPr>
        <w:t>Guardian,</w:t>
      </w:r>
      <w:r w:rsidRPr="65E2AF0C" w:rsidR="772225B5">
        <w:rPr>
          <w:b w:val="1"/>
          <w:bCs w:val="1"/>
          <w:sz w:val="28"/>
          <w:szCs w:val="28"/>
        </w:rPr>
        <w:t xml:space="preserve"> (</w:t>
      </w:r>
      <w:proofErr w:type="gramEnd"/>
      <w:r w:rsidRPr="65E2AF0C" w:rsidR="772225B5">
        <w:rPr>
          <w:b w:val="1"/>
          <w:bCs w:val="1"/>
          <w:sz w:val="28"/>
          <w:szCs w:val="28"/>
        </w:rPr>
        <w:t xml:space="preserve">2010), Baby P’s death should have been prevented. Available at: </w:t>
      </w:r>
      <w:hyperlink r:id="R09f589ece64c41bc">
        <w:r w:rsidRPr="65E2AF0C" w:rsidR="78876B31">
          <w:rPr>
            <w:rStyle w:val="Hyperlink"/>
            <w:b w:val="1"/>
            <w:bCs w:val="1"/>
            <w:sz w:val="28"/>
            <w:szCs w:val="28"/>
          </w:rPr>
          <w:t>https://www.theguardian.com/society/2010/oct/26/baby-p-death-should-have-been-prevented</w:t>
        </w:r>
      </w:hyperlink>
      <w:r w:rsidRPr="65E2AF0C" w:rsidR="78876B31">
        <w:rPr>
          <w:b w:val="1"/>
          <w:bCs w:val="1"/>
          <w:sz w:val="28"/>
          <w:szCs w:val="28"/>
        </w:rPr>
        <w:t xml:space="preserve"> </w:t>
      </w:r>
      <w:r w:rsidRPr="65E2AF0C" w:rsidR="5F14628B">
        <w:rPr>
          <w:b w:val="1"/>
          <w:bCs w:val="1"/>
          <w:sz w:val="28"/>
          <w:szCs w:val="28"/>
        </w:rPr>
        <w:t>[Assessed on 12</w:t>
      </w:r>
      <w:r w:rsidRPr="65E2AF0C" w:rsidR="5F14628B">
        <w:rPr>
          <w:b w:val="1"/>
          <w:bCs w:val="1"/>
          <w:sz w:val="28"/>
          <w:szCs w:val="28"/>
          <w:vertAlign w:val="superscript"/>
        </w:rPr>
        <w:t>th</w:t>
      </w:r>
      <w:r w:rsidRPr="65E2AF0C" w:rsidR="5F14628B">
        <w:rPr>
          <w:b w:val="1"/>
          <w:bCs w:val="1"/>
          <w:sz w:val="28"/>
          <w:szCs w:val="28"/>
        </w:rPr>
        <w:t xml:space="preserve"> November 2020].</w:t>
      </w:r>
    </w:p>
    <w:p w:rsidR="3FAD1DBB" w:rsidP="3FAD1DBB" w:rsidRDefault="3FAD1DBB" w14:paraId="6731D05E" w14:textId="2E046C2D">
      <w:pPr>
        <w:pStyle w:val="Normal"/>
        <w:jc w:val="left"/>
        <w:rPr>
          <w:b w:val="1"/>
          <w:bCs w:val="1"/>
          <w:sz w:val="28"/>
          <w:szCs w:val="28"/>
        </w:rPr>
      </w:pPr>
    </w:p>
    <w:p w:rsidR="0EDB42C3" w:rsidP="65E2AF0C" w:rsidRDefault="0EDB42C3" w14:paraId="258514E5" w14:textId="0F5D3C22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5F14628B">
        <w:rPr>
          <w:b w:val="1"/>
          <w:bCs w:val="1"/>
          <w:sz w:val="28"/>
          <w:szCs w:val="28"/>
        </w:rPr>
        <w:t xml:space="preserve">Belfast Telegraph, (2009), Baby P </w:t>
      </w:r>
      <w:r w:rsidRPr="65E2AF0C" w:rsidR="7D0BBA55">
        <w:rPr>
          <w:b w:val="1"/>
          <w:bCs w:val="1"/>
          <w:sz w:val="28"/>
          <w:szCs w:val="28"/>
        </w:rPr>
        <w:t xml:space="preserve">death ‘could have and should have been prevented’. Available at: </w:t>
      </w:r>
      <w:hyperlink r:id="Rddfdf7b449d24123">
        <w:r w:rsidRPr="65E2AF0C" w:rsidR="0EDB42C3">
          <w:rPr>
            <w:rStyle w:val="Hyperlink"/>
            <w:b w:val="1"/>
            <w:bCs w:val="1"/>
            <w:sz w:val="28"/>
            <w:szCs w:val="28"/>
          </w:rPr>
          <w:t>https://www.belfasttelegraph.co.uk/news/baby-p-death-could-and-should-have-been-prevented-28480137.html</w:t>
        </w:r>
      </w:hyperlink>
      <w:r w:rsidRPr="65E2AF0C" w:rsidR="0EDB42C3">
        <w:rPr>
          <w:b w:val="1"/>
          <w:bCs w:val="1"/>
          <w:sz w:val="28"/>
          <w:szCs w:val="28"/>
        </w:rPr>
        <w:t xml:space="preserve"> </w:t>
      </w:r>
      <w:r w:rsidRPr="65E2AF0C" w:rsidR="419303C9">
        <w:rPr>
          <w:b w:val="1"/>
          <w:bCs w:val="1"/>
          <w:sz w:val="28"/>
          <w:szCs w:val="28"/>
        </w:rPr>
        <w:t>[Assessed on 17</w:t>
      </w:r>
      <w:r w:rsidRPr="65E2AF0C" w:rsidR="419303C9">
        <w:rPr>
          <w:b w:val="1"/>
          <w:bCs w:val="1"/>
          <w:sz w:val="28"/>
          <w:szCs w:val="28"/>
          <w:vertAlign w:val="superscript"/>
        </w:rPr>
        <w:t>th</w:t>
      </w:r>
      <w:r w:rsidRPr="65E2AF0C" w:rsidR="419303C9">
        <w:rPr>
          <w:b w:val="1"/>
          <w:bCs w:val="1"/>
          <w:sz w:val="28"/>
          <w:szCs w:val="28"/>
        </w:rPr>
        <w:t xml:space="preserve"> November 2020].</w:t>
      </w:r>
    </w:p>
    <w:p w:rsidR="65E2AF0C" w:rsidP="65E2AF0C" w:rsidRDefault="65E2AF0C" w14:paraId="3DD494E3" w14:textId="4877EEC3">
      <w:pPr>
        <w:pStyle w:val="Normal"/>
        <w:jc w:val="left"/>
        <w:rPr>
          <w:b w:val="1"/>
          <w:bCs w:val="1"/>
          <w:sz w:val="28"/>
          <w:szCs w:val="28"/>
        </w:rPr>
      </w:pPr>
    </w:p>
    <w:p w:rsidR="3D418E1B" w:rsidP="65E2AF0C" w:rsidRDefault="3D418E1B" w14:paraId="26092D51" w14:textId="1AD8CC9B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3D418E1B">
        <w:rPr>
          <w:b w:val="1"/>
          <w:bCs w:val="1"/>
          <w:sz w:val="28"/>
          <w:szCs w:val="28"/>
        </w:rPr>
        <w:t>The Guardian, (2008), Baby P death: ‘They rubbed cho</w:t>
      </w:r>
      <w:r w:rsidRPr="65E2AF0C" w:rsidR="46502102">
        <w:rPr>
          <w:b w:val="1"/>
          <w:bCs w:val="1"/>
          <w:sz w:val="28"/>
          <w:szCs w:val="28"/>
        </w:rPr>
        <w:t xml:space="preserve">colate on his face to hide the </w:t>
      </w:r>
      <w:r w:rsidRPr="65E2AF0C" w:rsidR="0E03991B">
        <w:rPr>
          <w:b w:val="1"/>
          <w:bCs w:val="1"/>
          <w:sz w:val="28"/>
          <w:szCs w:val="28"/>
        </w:rPr>
        <w:t>bruises’</w:t>
      </w:r>
      <w:r w:rsidRPr="65E2AF0C" w:rsidR="40DC856A">
        <w:rPr>
          <w:b w:val="1"/>
          <w:bCs w:val="1"/>
          <w:sz w:val="28"/>
          <w:szCs w:val="28"/>
        </w:rPr>
        <w:t xml:space="preserve">. Available at: </w:t>
      </w:r>
      <w:hyperlink r:id="R4559737abb014bf9">
        <w:r w:rsidRPr="65E2AF0C" w:rsidR="3D418E1B">
          <w:rPr>
            <w:rStyle w:val="Hyperlink"/>
            <w:b w:val="1"/>
            <w:bCs w:val="1"/>
            <w:sz w:val="28"/>
            <w:szCs w:val="28"/>
          </w:rPr>
          <w:t>https://www.google.co.uk/amp/s/amp.theguardian.com/society/2008/nov/11/childprotection-ukcrime2</w:t>
        </w:r>
      </w:hyperlink>
      <w:r w:rsidRPr="65E2AF0C" w:rsidR="57FE7E26">
        <w:rPr>
          <w:b w:val="1"/>
          <w:bCs w:val="1"/>
          <w:sz w:val="28"/>
          <w:szCs w:val="28"/>
        </w:rPr>
        <w:t xml:space="preserve"> [Assessed on 20</w:t>
      </w:r>
      <w:r w:rsidRPr="65E2AF0C" w:rsidR="57FE7E26">
        <w:rPr>
          <w:b w:val="1"/>
          <w:bCs w:val="1"/>
          <w:sz w:val="28"/>
          <w:szCs w:val="28"/>
          <w:vertAlign w:val="superscript"/>
        </w:rPr>
        <w:t>th</w:t>
      </w:r>
      <w:r w:rsidRPr="65E2AF0C" w:rsidR="57FE7E26">
        <w:rPr>
          <w:b w:val="1"/>
          <w:bCs w:val="1"/>
          <w:sz w:val="28"/>
          <w:szCs w:val="28"/>
        </w:rPr>
        <w:t xml:space="preserve"> of November 2020].</w:t>
      </w:r>
    </w:p>
    <w:p w:rsidR="3D418E1B" w:rsidP="65E2AF0C" w:rsidRDefault="3D418E1B" w14:paraId="4C236AA7" w14:textId="659354FA">
      <w:pPr>
        <w:pStyle w:val="Normal"/>
        <w:jc w:val="left"/>
      </w:pPr>
      <w:r w:rsidRPr="65E2AF0C" w:rsidR="3D418E1B">
        <w:rPr>
          <w:b w:val="1"/>
          <w:bCs w:val="1"/>
          <w:sz w:val="28"/>
          <w:szCs w:val="28"/>
        </w:rPr>
        <w:t xml:space="preserve"> </w:t>
      </w:r>
    </w:p>
    <w:p w:rsidR="1AD0C5E3" w:rsidP="65E2AF0C" w:rsidRDefault="1AD0C5E3" w14:paraId="04E30280" w14:textId="28E1889B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proofErr w:type="spellStart"/>
      <w:r w:rsidRPr="65E2AF0C" w:rsidR="1AD0C5E3">
        <w:rPr>
          <w:b w:val="1"/>
          <w:bCs w:val="1"/>
          <w:sz w:val="28"/>
          <w:szCs w:val="28"/>
        </w:rPr>
        <w:t>CareQuality</w:t>
      </w:r>
      <w:proofErr w:type="spellEnd"/>
      <w:r w:rsidRPr="65E2AF0C" w:rsidR="1AD0C5E3">
        <w:rPr>
          <w:b w:val="1"/>
          <w:bCs w:val="1"/>
          <w:sz w:val="28"/>
          <w:szCs w:val="28"/>
        </w:rPr>
        <w:t xml:space="preserve"> Commission, (2009),</w:t>
      </w:r>
      <w:r w:rsidRPr="65E2AF0C" w:rsidR="1A9E1667">
        <w:rPr>
          <w:b w:val="1"/>
          <w:bCs w:val="1"/>
          <w:sz w:val="28"/>
          <w:szCs w:val="28"/>
        </w:rPr>
        <w:t xml:space="preserve"> Review of the involvement and action taken by health bodies in r</w:t>
      </w:r>
      <w:r w:rsidRPr="65E2AF0C" w:rsidR="5F255FDA">
        <w:rPr>
          <w:b w:val="1"/>
          <w:bCs w:val="1"/>
          <w:sz w:val="28"/>
          <w:szCs w:val="28"/>
        </w:rPr>
        <w:t xml:space="preserve">elation to the case of </w:t>
      </w:r>
      <w:r w:rsidRPr="65E2AF0C" w:rsidR="71D4F0E4">
        <w:rPr>
          <w:b w:val="1"/>
          <w:bCs w:val="1"/>
          <w:sz w:val="28"/>
          <w:szCs w:val="28"/>
        </w:rPr>
        <w:t>Baby</w:t>
      </w:r>
      <w:r w:rsidRPr="65E2AF0C" w:rsidR="5F255FDA">
        <w:rPr>
          <w:b w:val="1"/>
          <w:bCs w:val="1"/>
          <w:sz w:val="28"/>
          <w:szCs w:val="28"/>
        </w:rPr>
        <w:t xml:space="preserve"> P. Available at: </w:t>
      </w:r>
      <w:hyperlink r:id="R06c2fa1ae2924628">
        <w:r w:rsidRPr="65E2AF0C" w:rsidR="3D418E1B">
          <w:rPr>
            <w:rStyle w:val="Hyperlink"/>
            <w:b w:val="1"/>
            <w:bCs w:val="1"/>
            <w:sz w:val="28"/>
            <w:szCs w:val="28"/>
          </w:rPr>
          <w:t>https://dera.ioe.ac.uk/10510/1/Baby_Peter_report_FINAL_12_May_09_(2).pdf</w:t>
        </w:r>
      </w:hyperlink>
      <w:r w:rsidRPr="65E2AF0C" w:rsidR="6D560BB3">
        <w:rPr>
          <w:b w:val="1"/>
          <w:bCs w:val="1"/>
          <w:sz w:val="28"/>
          <w:szCs w:val="28"/>
        </w:rPr>
        <w:t xml:space="preserve"> </w:t>
      </w:r>
      <w:r w:rsidRPr="65E2AF0C" w:rsidR="2D24260F">
        <w:rPr>
          <w:b w:val="1"/>
          <w:bCs w:val="1"/>
          <w:sz w:val="28"/>
          <w:szCs w:val="28"/>
        </w:rPr>
        <w:t xml:space="preserve">[Assessed on </w:t>
      </w:r>
      <w:r w:rsidRPr="65E2AF0C" w:rsidR="5127637D">
        <w:rPr>
          <w:b w:val="1"/>
          <w:bCs w:val="1"/>
          <w:sz w:val="28"/>
          <w:szCs w:val="28"/>
        </w:rPr>
        <w:t>25</w:t>
      </w:r>
      <w:r w:rsidRPr="65E2AF0C" w:rsidR="5127637D">
        <w:rPr>
          <w:b w:val="1"/>
          <w:bCs w:val="1"/>
          <w:sz w:val="28"/>
          <w:szCs w:val="28"/>
          <w:vertAlign w:val="superscript"/>
        </w:rPr>
        <w:t>th</w:t>
      </w:r>
      <w:r w:rsidRPr="65E2AF0C" w:rsidR="5127637D">
        <w:rPr>
          <w:b w:val="1"/>
          <w:bCs w:val="1"/>
          <w:sz w:val="28"/>
          <w:szCs w:val="28"/>
        </w:rPr>
        <w:t xml:space="preserve"> November 2020].</w:t>
      </w:r>
    </w:p>
    <w:p w:rsidR="3D418E1B" w:rsidP="65E2AF0C" w:rsidRDefault="3D418E1B" w14:paraId="0119FA77" w14:textId="3B10F209">
      <w:pPr>
        <w:pStyle w:val="Normal"/>
        <w:jc w:val="left"/>
      </w:pPr>
      <w:r w:rsidRPr="65E2AF0C" w:rsidR="3D418E1B">
        <w:rPr>
          <w:b w:val="1"/>
          <w:bCs w:val="1"/>
          <w:sz w:val="28"/>
          <w:szCs w:val="28"/>
        </w:rPr>
        <w:t xml:space="preserve"> </w:t>
      </w:r>
    </w:p>
    <w:p w:rsidR="3EFC0495" w:rsidP="65E2AF0C" w:rsidRDefault="3EFC0495" w14:paraId="568A4B49" w14:textId="556B9A73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65E2AF0C" w:rsidR="3EFC0495">
        <w:rPr>
          <w:b w:val="1"/>
          <w:bCs w:val="1"/>
          <w:sz w:val="28"/>
          <w:szCs w:val="28"/>
        </w:rPr>
        <w:t>Independent, (2</w:t>
      </w:r>
      <w:r w:rsidRPr="65E2AF0C" w:rsidR="39875990">
        <w:rPr>
          <w:b w:val="1"/>
          <w:bCs w:val="1"/>
          <w:sz w:val="28"/>
          <w:szCs w:val="28"/>
        </w:rPr>
        <w:t xml:space="preserve">011), Baby P’s killers: the untold </w:t>
      </w:r>
      <w:proofErr w:type="gramStart"/>
      <w:r w:rsidRPr="65E2AF0C" w:rsidR="39875990">
        <w:rPr>
          <w:b w:val="1"/>
          <w:bCs w:val="1"/>
          <w:sz w:val="28"/>
          <w:szCs w:val="28"/>
        </w:rPr>
        <w:t>story</w:t>
      </w:r>
      <w:proofErr w:type="gramEnd"/>
      <w:r w:rsidRPr="65E2AF0C" w:rsidR="39875990">
        <w:rPr>
          <w:b w:val="1"/>
          <w:bCs w:val="1"/>
          <w:sz w:val="28"/>
          <w:szCs w:val="28"/>
        </w:rPr>
        <w:t xml:space="preserve">. </w:t>
      </w:r>
      <w:r w:rsidRPr="65E2AF0C" w:rsidR="7E0EA303">
        <w:rPr>
          <w:b w:val="1"/>
          <w:bCs w:val="1"/>
          <w:sz w:val="28"/>
          <w:szCs w:val="28"/>
        </w:rPr>
        <w:t xml:space="preserve">Available at: </w:t>
      </w:r>
      <w:hyperlink r:id="R5084c24bb8014d21">
        <w:r w:rsidRPr="65E2AF0C" w:rsidR="3D418E1B">
          <w:rPr>
            <w:rStyle w:val="Hyperlink"/>
            <w:b w:val="1"/>
            <w:bCs w:val="1"/>
            <w:sz w:val="28"/>
            <w:szCs w:val="28"/>
          </w:rPr>
          <w:t>https://www.google.co.uk/amp/s/www.independent.co.uk/news/uk/crime/baby-p-s-killers-untold-</w:t>
        </w:r>
      </w:hyperlink>
      <w:r w:rsidRPr="65E2AF0C" w:rsidR="19B80E31">
        <w:rPr>
          <w:b w:val="1"/>
          <w:bCs w:val="1"/>
          <w:sz w:val="28"/>
          <w:szCs w:val="28"/>
        </w:rPr>
        <w:t xml:space="preserve"> [Assessed on 28</w:t>
      </w:r>
      <w:r w:rsidRPr="65E2AF0C" w:rsidR="19B80E31">
        <w:rPr>
          <w:b w:val="1"/>
          <w:bCs w:val="1"/>
          <w:sz w:val="28"/>
          <w:szCs w:val="28"/>
          <w:vertAlign w:val="superscript"/>
        </w:rPr>
        <w:t>th</w:t>
      </w:r>
      <w:r w:rsidRPr="65E2AF0C" w:rsidR="19B80E31">
        <w:rPr>
          <w:b w:val="1"/>
          <w:bCs w:val="1"/>
          <w:sz w:val="28"/>
          <w:szCs w:val="28"/>
        </w:rPr>
        <w:t xml:space="preserve"> November 2020].</w:t>
      </w:r>
    </w:p>
    <w:p w:rsidR="3FAD1DBB" w:rsidP="3FAD1DBB" w:rsidRDefault="3FAD1DBB" w14:paraId="21E1F15C" w14:textId="2D92FD2B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6C9D122" w14:textId="030D3CEB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728E11A7" w14:textId="1241FAF6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37BE5C7" w14:textId="66758DFA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A031818" w14:textId="7413F29A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28843C83" w14:textId="5849C974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2F2A4392" w14:textId="4D29D126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E67C03B" w14:textId="05C300E1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454168EF" w14:textId="175EA194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506C9058" w14:textId="3CFB1DB7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49E35526" w14:textId="6CFA5792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6E4E67AD" w14:textId="0F7CFD61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66C8E4E5" w14:textId="1D5DB12D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3666533A" w14:textId="5E2984EC">
      <w:pPr>
        <w:pStyle w:val="Normal"/>
        <w:rPr>
          <w:b w:val="1"/>
          <w:bCs w:val="1"/>
          <w:sz w:val="28"/>
          <w:szCs w:val="28"/>
        </w:rPr>
      </w:pPr>
    </w:p>
    <w:p w:rsidR="3FAD1DBB" w:rsidP="3FAD1DBB" w:rsidRDefault="3FAD1DBB" w14:paraId="3536B487" w14:textId="3CA4EFC9">
      <w:pPr>
        <w:pStyle w:val="Normal"/>
        <w:ind w:left="0"/>
        <w:rPr>
          <w:b w:val="1"/>
          <w:bCs w:val="1"/>
          <w:sz w:val="28"/>
          <w:szCs w:val="28"/>
        </w:rPr>
      </w:pPr>
    </w:p>
    <w:sectPr w:rsidR="488EB840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7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72153B"/>
    <w:rsid w:val="00076510"/>
    <w:rsid w:val="00110E84"/>
    <w:rsid w:val="00185A49"/>
    <w:rsid w:val="0025286B"/>
    <w:rsid w:val="002651EA"/>
    <w:rsid w:val="00280E11"/>
    <w:rsid w:val="0029A738"/>
    <w:rsid w:val="002D728C"/>
    <w:rsid w:val="0032436B"/>
    <w:rsid w:val="003C6B4F"/>
    <w:rsid w:val="004A1A72"/>
    <w:rsid w:val="00517835"/>
    <w:rsid w:val="0057C192"/>
    <w:rsid w:val="00685603"/>
    <w:rsid w:val="006E5418"/>
    <w:rsid w:val="007DB202"/>
    <w:rsid w:val="00812332"/>
    <w:rsid w:val="00820894"/>
    <w:rsid w:val="008F3246"/>
    <w:rsid w:val="0093835D"/>
    <w:rsid w:val="00A578F2"/>
    <w:rsid w:val="00AA67FB"/>
    <w:rsid w:val="00B36F96"/>
    <w:rsid w:val="00BD2D67"/>
    <w:rsid w:val="00BE1961"/>
    <w:rsid w:val="00C0064F"/>
    <w:rsid w:val="00D663FB"/>
    <w:rsid w:val="00DE7978"/>
    <w:rsid w:val="00E316C5"/>
    <w:rsid w:val="00E6B236"/>
    <w:rsid w:val="00E90438"/>
    <w:rsid w:val="00EE2D7E"/>
    <w:rsid w:val="00F0DFFB"/>
    <w:rsid w:val="01140CC4"/>
    <w:rsid w:val="017F58CA"/>
    <w:rsid w:val="0189AECB"/>
    <w:rsid w:val="01A0D426"/>
    <w:rsid w:val="01DA7529"/>
    <w:rsid w:val="01EDDB0F"/>
    <w:rsid w:val="021C3322"/>
    <w:rsid w:val="022AE1F3"/>
    <w:rsid w:val="022C34DD"/>
    <w:rsid w:val="02421D55"/>
    <w:rsid w:val="0269E3CD"/>
    <w:rsid w:val="02793748"/>
    <w:rsid w:val="029BAAF4"/>
    <w:rsid w:val="032411D5"/>
    <w:rsid w:val="033D4510"/>
    <w:rsid w:val="03A2D3CD"/>
    <w:rsid w:val="03AAD2DB"/>
    <w:rsid w:val="03FD73DE"/>
    <w:rsid w:val="044447AE"/>
    <w:rsid w:val="04600D46"/>
    <w:rsid w:val="0469329E"/>
    <w:rsid w:val="0471EA52"/>
    <w:rsid w:val="047ED3B6"/>
    <w:rsid w:val="04AC5DEE"/>
    <w:rsid w:val="04B6F98C"/>
    <w:rsid w:val="04B92D31"/>
    <w:rsid w:val="04E3CCD3"/>
    <w:rsid w:val="04F84B7E"/>
    <w:rsid w:val="0525A4C0"/>
    <w:rsid w:val="05356C0D"/>
    <w:rsid w:val="05918DA5"/>
    <w:rsid w:val="05E77DE7"/>
    <w:rsid w:val="06E611ED"/>
    <w:rsid w:val="071E5D51"/>
    <w:rsid w:val="07357627"/>
    <w:rsid w:val="07521A0F"/>
    <w:rsid w:val="078D2C28"/>
    <w:rsid w:val="07B50F25"/>
    <w:rsid w:val="07E4E116"/>
    <w:rsid w:val="07EE9A4E"/>
    <w:rsid w:val="0824B509"/>
    <w:rsid w:val="0847A6EE"/>
    <w:rsid w:val="086CB2C0"/>
    <w:rsid w:val="089F71BE"/>
    <w:rsid w:val="08C7C556"/>
    <w:rsid w:val="08CB6889"/>
    <w:rsid w:val="08FBF1E0"/>
    <w:rsid w:val="091C9059"/>
    <w:rsid w:val="0950DF86"/>
    <w:rsid w:val="097A8606"/>
    <w:rsid w:val="09ADCFE2"/>
    <w:rsid w:val="09B5D49A"/>
    <w:rsid w:val="09E5B3AA"/>
    <w:rsid w:val="0A088321"/>
    <w:rsid w:val="0A0AF416"/>
    <w:rsid w:val="0A103958"/>
    <w:rsid w:val="0A25EED9"/>
    <w:rsid w:val="0A544E94"/>
    <w:rsid w:val="0A80F71B"/>
    <w:rsid w:val="0A87144A"/>
    <w:rsid w:val="0AD1B4EC"/>
    <w:rsid w:val="0AF13C3E"/>
    <w:rsid w:val="0B0A649B"/>
    <w:rsid w:val="0B65226D"/>
    <w:rsid w:val="0B81840B"/>
    <w:rsid w:val="0B99DF0C"/>
    <w:rsid w:val="0BA45382"/>
    <w:rsid w:val="0BC31568"/>
    <w:rsid w:val="0BFCA8D6"/>
    <w:rsid w:val="0C1F5A72"/>
    <w:rsid w:val="0C22E4AB"/>
    <w:rsid w:val="0C31CF7D"/>
    <w:rsid w:val="0C5BF205"/>
    <w:rsid w:val="0CDE0076"/>
    <w:rsid w:val="0CED9202"/>
    <w:rsid w:val="0CF378A4"/>
    <w:rsid w:val="0D09F6BD"/>
    <w:rsid w:val="0D1309C7"/>
    <w:rsid w:val="0D1C0336"/>
    <w:rsid w:val="0D1D546C"/>
    <w:rsid w:val="0D4023E3"/>
    <w:rsid w:val="0D657508"/>
    <w:rsid w:val="0D8A1787"/>
    <w:rsid w:val="0E03991B"/>
    <w:rsid w:val="0E07FE71"/>
    <w:rsid w:val="0E5FB429"/>
    <w:rsid w:val="0E6CAC3B"/>
    <w:rsid w:val="0E93BFFC"/>
    <w:rsid w:val="0EDB42C3"/>
    <w:rsid w:val="0F178415"/>
    <w:rsid w:val="0F2ED286"/>
    <w:rsid w:val="0F371095"/>
    <w:rsid w:val="0F78ABAA"/>
    <w:rsid w:val="0FB5344C"/>
    <w:rsid w:val="0FC69A76"/>
    <w:rsid w:val="0FDB0009"/>
    <w:rsid w:val="0FDDD5BE"/>
    <w:rsid w:val="10064B4C"/>
    <w:rsid w:val="102F905D"/>
    <w:rsid w:val="10391CC6"/>
    <w:rsid w:val="103DC00D"/>
    <w:rsid w:val="106B5A09"/>
    <w:rsid w:val="1070D681"/>
    <w:rsid w:val="1077EF51"/>
    <w:rsid w:val="10A84E2A"/>
    <w:rsid w:val="10C53F97"/>
    <w:rsid w:val="10E5FE01"/>
    <w:rsid w:val="1154C6AB"/>
    <w:rsid w:val="11784559"/>
    <w:rsid w:val="117C5437"/>
    <w:rsid w:val="11B5604A"/>
    <w:rsid w:val="11D23BFA"/>
    <w:rsid w:val="11E49157"/>
    <w:rsid w:val="122AD77B"/>
    <w:rsid w:val="122EE147"/>
    <w:rsid w:val="1236BBFD"/>
    <w:rsid w:val="1247C6D8"/>
    <w:rsid w:val="124C1E97"/>
    <w:rsid w:val="128D62D4"/>
    <w:rsid w:val="128F9ECE"/>
    <w:rsid w:val="12A093E7"/>
    <w:rsid w:val="12A77BBD"/>
    <w:rsid w:val="12D207E4"/>
    <w:rsid w:val="12E594EE"/>
    <w:rsid w:val="130757F9"/>
    <w:rsid w:val="135B82A8"/>
    <w:rsid w:val="13654B6B"/>
    <w:rsid w:val="13940BF9"/>
    <w:rsid w:val="139456DA"/>
    <w:rsid w:val="13BB4582"/>
    <w:rsid w:val="145079D3"/>
    <w:rsid w:val="146F7D12"/>
    <w:rsid w:val="1493922D"/>
    <w:rsid w:val="14A37BCF"/>
    <w:rsid w:val="14E048B5"/>
    <w:rsid w:val="14E0EC49"/>
    <w:rsid w:val="14EB8D6E"/>
    <w:rsid w:val="14EC873C"/>
    <w:rsid w:val="14F1699B"/>
    <w:rsid w:val="1501DE23"/>
    <w:rsid w:val="1521B983"/>
    <w:rsid w:val="153ECB2C"/>
    <w:rsid w:val="15430C39"/>
    <w:rsid w:val="154447A4"/>
    <w:rsid w:val="15489390"/>
    <w:rsid w:val="1571B073"/>
    <w:rsid w:val="15CBF200"/>
    <w:rsid w:val="15EC2241"/>
    <w:rsid w:val="15F7E259"/>
    <w:rsid w:val="16106EC9"/>
    <w:rsid w:val="162734CA"/>
    <w:rsid w:val="1646B447"/>
    <w:rsid w:val="169B1C3C"/>
    <w:rsid w:val="16EA74AA"/>
    <w:rsid w:val="16EE7A2A"/>
    <w:rsid w:val="1738240B"/>
    <w:rsid w:val="1745BBF2"/>
    <w:rsid w:val="175ABA8C"/>
    <w:rsid w:val="1767C261"/>
    <w:rsid w:val="17844A95"/>
    <w:rsid w:val="1790A89A"/>
    <w:rsid w:val="1791828A"/>
    <w:rsid w:val="1795321F"/>
    <w:rsid w:val="17BA65C8"/>
    <w:rsid w:val="17CFBF46"/>
    <w:rsid w:val="180D3BBD"/>
    <w:rsid w:val="18E36677"/>
    <w:rsid w:val="19056D9E"/>
    <w:rsid w:val="1924079C"/>
    <w:rsid w:val="1942EE35"/>
    <w:rsid w:val="19B80E31"/>
    <w:rsid w:val="19C88003"/>
    <w:rsid w:val="19EA7001"/>
    <w:rsid w:val="1A30BCDB"/>
    <w:rsid w:val="1A5AC643"/>
    <w:rsid w:val="1A85E011"/>
    <w:rsid w:val="1A998E8F"/>
    <w:rsid w:val="1A9E1667"/>
    <w:rsid w:val="1A9F6323"/>
    <w:rsid w:val="1AA9E1C2"/>
    <w:rsid w:val="1AB6A7D1"/>
    <w:rsid w:val="1AC6728C"/>
    <w:rsid w:val="1AD0C5E3"/>
    <w:rsid w:val="1AF655A1"/>
    <w:rsid w:val="1B1D4171"/>
    <w:rsid w:val="1B9A9279"/>
    <w:rsid w:val="1BA38C84"/>
    <w:rsid w:val="1BC95B76"/>
    <w:rsid w:val="1C0C5DD2"/>
    <w:rsid w:val="1CAC39AF"/>
    <w:rsid w:val="1CC016AF"/>
    <w:rsid w:val="1CFE58F7"/>
    <w:rsid w:val="1D10D7EE"/>
    <w:rsid w:val="1D14EEA1"/>
    <w:rsid w:val="1D42B52E"/>
    <w:rsid w:val="1D54F65C"/>
    <w:rsid w:val="1D652BD7"/>
    <w:rsid w:val="1D8EC0D2"/>
    <w:rsid w:val="1D9133D8"/>
    <w:rsid w:val="1E14B377"/>
    <w:rsid w:val="1E335338"/>
    <w:rsid w:val="1E42856C"/>
    <w:rsid w:val="1E582927"/>
    <w:rsid w:val="1E9796A5"/>
    <w:rsid w:val="1E9A2958"/>
    <w:rsid w:val="1ED949C0"/>
    <w:rsid w:val="1F256E53"/>
    <w:rsid w:val="1F2AFE12"/>
    <w:rsid w:val="1F32C3BD"/>
    <w:rsid w:val="1F934920"/>
    <w:rsid w:val="1FE5DB01"/>
    <w:rsid w:val="1FF01D90"/>
    <w:rsid w:val="2035F9B9"/>
    <w:rsid w:val="20418D48"/>
    <w:rsid w:val="206F306C"/>
    <w:rsid w:val="207A5B21"/>
    <w:rsid w:val="20C0E0B9"/>
    <w:rsid w:val="20DA700A"/>
    <w:rsid w:val="20E17610"/>
    <w:rsid w:val="2115D47E"/>
    <w:rsid w:val="21204EBD"/>
    <w:rsid w:val="21429337"/>
    <w:rsid w:val="214C0E56"/>
    <w:rsid w:val="2168A794"/>
    <w:rsid w:val="218095F7"/>
    <w:rsid w:val="220128DD"/>
    <w:rsid w:val="22162651"/>
    <w:rsid w:val="225D4B50"/>
    <w:rsid w:val="22A2A3E5"/>
    <w:rsid w:val="23054735"/>
    <w:rsid w:val="230B4A0A"/>
    <w:rsid w:val="23176E5E"/>
    <w:rsid w:val="233635E8"/>
    <w:rsid w:val="2379ACB4"/>
    <w:rsid w:val="237ADB86"/>
    <w:rsid w:val="23AA6F11"/>
    <w:rsid w:val="23BFF691"/>
    <w:rsid w:val="23D98469"/>
    <w:rsid w:val="2474D351"/>
    <w:rsid w:val="24B3BC7E"/>
    <w:rsid w:val="2531DD2A"/>
    <w:rsid w:val="25464B05"/>
    <w:rsid w:val="254DC713"/>
    <w:rsid w:val="2595ADB3"/>
    <w:rsid w:val="264C69D3"/>
    <w:rsid w:val="26F8ACDD"/>
    <w:rsid w:val="274E7901"/>
    <w:rsid w:val="274F4E36"/>
    <w:rsid w:val="277D4320"/>
    <w:rsid w:val="2783AAA4"/>
    <w:rsid w:val="27EB5D40"/>
    <w:rsid w:val="28179C52"/>
    <w:rsid w:val="28FAC624"/>
    <w:rsid w:val="294667DA"/>
    <w:rsid w:val="294A99AF"/>
    <w:rsid w:val="2973EEF9"/>
    <w:rsid w:val="298C4F0F"/>
    <w:rsid w:val="299784BC"/>
    <w:rsid w:val="29A8BB50"/>
    <w:rsid w:val="29BCF2C7"/>
    <w:rsid w:val="29DA35CF"/>
    <w:rsid w:val="2A16B23C"/>
    <w:rsid w:val="2A23E9ED"/>
    <w:rsid w:val="2A69F9A8"/>
    <w:rsid w:val="2AFD0662"/>
    <w:rsid w:val="2B0FBF5A"/>
    <w:rsid w:val="2B32142E"/>
    <w:rsid w:val="2B3743B6"/>
    <w:rsid w:val="2B8B5050"/>
    <w:rsid w:val="2BB0083D"/>
    <w:rsid w:val="2BC1D134"/>
    <w:rsid w:val="2C343D35"/>
    <w:rsid w:val="2C382EF1"/>
    <w:rsid w:val="2C476C73"/>
    <w:rsid w:val="2C81706B"/>
    <w:rsid w:val="2C8F7939"/>
    <w:rsid w:val="2C92E559"/>
    <w:rsid w:val="2CB818BE"/>
    <w:rsid w:val="2CDF3565"/>
    <w:rsid w:val="2D09EB75"/>
    <w:rsid w:val="2D12FC58"/>
    <w:rsid w:val="2D24260F"/>
    <w:rsid w:val="2D2BF1E4"/>
    <w:rsid w:val="2D760396"/>
    <w:rsid w:val="2DAD1726"/>
    <w:rsid w:val="2DD3FF52"/>
    <w:rsid w:val="2DD6540C"/>
    <w:rsid w:val="2DFC1D19"/>
    <w:rsid w:val="2E00B0A0"/>
    <w:rsid w:val="2E16D6C5"/>
    <w:rsid w:val="2E245E60"/>
    <w:rsid w:val="2E2C95A0"/>
    <w:rsid w:val="2E3D5D30"/>
    <w:rsid w:val="2E94C13A"/>
    <w:rsid w:val="2EA5BBD6"/>
    <w:rsid w:val="2EDC36E2"/>
    <w:rsid w:val="2F6FCFB3"/>
    <w:rsid w:val="2F7DB659"/>
    <w:rsid w:val="2F9C8101"/>
    <w:rsid w:val="2FAC26DB"/>
    <w:rsid w:val="305E42BE"/>
    <w:rsid w:val="3078E1FF"/>
    <w:rsid w:val="30D0900C"/>
    <w:rsid w:val="30E60429"/>
    <w:rsid w:val="30F7654D"/>
    <w:rsid w:val="30F88EE7"/>
    <w:rsid w:val="310BA014"/>
    <w:rsid w:val="3140FD58"/>
    <w:rsid w:val="3158C445"/>
    <w:rsid w:val="3163D393"/>
    <w:rsid w:val="3177B8AB"/>
    <w:rsid w:val="31938B68"/>
    <w:rsid w:val="3195DEA8"/>
    <w:rsid w:val="31A2A57C"/>
    <w:rsid w:val="31A5563B"/>
    <w:rsid w:val="31DD5C98"/>
    <w:rsid w:val="31FF6307"/>
    <w:rsid w:val="320BA5B0"/>
    <w:rsid w:val="3212E550"/>
    <w:rsid w:val="32397035"/>
    <w:rsid w:val="325411F1"/>
    <w:rsid w:val="326CEB2F"/>
    <w:rsid w:val="32808849"/>
    <w:rsid w:val="329EFB04"/>
    <w:rsid w:val="32BFF5C7"/>
    <w:rsid w:val="33234CAC"/>
    <w:rsid w:val="333343B8"/>
    <w:rsid w:val="334AE05F"/>
    <w:rsid w:val="33ABBA21"/>
    <w:rsid w:val="33CE60E0"/>
    <w:rsid w:val="34074BFF"/>
    <w:rsid w:val="34085D0E"/>
    <w:rsid w:val="344B645D"/>
    <w:rsid w:val="344FD268"/>
    <w:rsid w:val="34763C7C"/>
    <w:rsid w:val="34789E1A"/>
    <w:rsid w:val="348210A7"/>
    <w:rsid w:val="34DCF6FD"/>
    <w:rsid w:val="34EA2193"/>
    <w:rsid w:val="354E0117"/>
    <w:rsid w:val="35A31C60"/>
    <w:rsid w:val="35A775BE"/>
    <w:rsid w:val="35E2AB1E"/>
    <w:rsid w:val="35F855F7"/>
    <w:rsid w:val="36077397"/>
    <w:rsid w:val="361DE108"/>
    <w:rsid w:val="366984C5"/>
    <w:rsid w:val="3678C75E"/>
    <w:rsid w:val="36B9ABCD"/>
    <w:rsid w:val="36DBB4A6"/>
    <w:rsid w:val="3728D9AB"/>
    <w:rsid w:val="3748A9A3"/>
    <w:rsid w:val="375243F1"/>
    <w:rsid w:val="37A792E6"/>
    <w:rsid w:val="37AB43B1"/>
    <w:rsid w:val="38248952"/>
    <w:rsid w:val="384E68A7"/>
    <w:rsid w:val="385CF65B"/>
    <w:rsid w:val="3875EE1C"/>
    <w:rsid w:val="387DABBD"/>
    <w:rsid w:val="38CB6A6B"/>
    <w:rsid w:val="39875990"/>
    <w:rsid w:val="3991EA43"/>
    <w:rsid w:val="39C231D9"/>
    <w:rsid w:val="3A197C1E"/>
    <w:rsid w:val="3A71110B"/>
    <w:rsid w:val="3A8077F2"/>
    <w:rsid w:val="3A8B9A2E"/>
    <w:rsid w:val="3AE15C6F"/>
    <w:rsid w:val="3AE2E473"/>
    <w:rsid w:val="3AEB894E"/>
    <w:rsid w:val="3AECB385"/>
    <w:rsid w:val="3B0A7A88"/>
    <w:rsid w:val="3B11BA28"/>
    <w:rsid w:val="3B11E017"/>
    <w:rsid w:val="3B1D14D0"/>
    <w:rsid w:val="3B50B7F7"/>
    <w:rsid w:val="3B6A64A6"/>
    <w:rsid w:val="3B70DDF2"/>
    <w:rsid w:val="3B87D91F"/>
    <w:rsid w:val="3BB74901"/>
    <w:rsid w:val="3BC6BA27"/>
    <w:rsid w:val="3C162FB8"/>
    <w:rsid w:val="3C494182"/>
    <w:rsid w:val="3C7DB065"/>
    <w:rsid w:val="3CAFB82C"/>
    <w:rsid w:val="3CB28F94"/>
    <w:rsid w:val="3CB2EEFB"/>
    <w:rsid w:val="3CEBBB6F"/>
    <w:rsid w:val="3D16C1EE"/>
    <w:rsid w:val="3D4154A5"/>
    <w:rsid w:val="3D418E1B"/>
    <w:rsid w:val="3D453201"/>
    <w:rsid w:val="3D5D2DB3"/>
    <w:rsid w:val="3D7CE708"/>
    <w:rsid w:val="3D895EA7"/>
    <w:rsid w:val="3DBCF163"/>
    <w:rsid w:val="3DC3CF89"/>
    <w:rsid w:val="3E420FB7"/>
    <w:rsid w:val="3E495AEA"/>
    <w:rsid w:val="3E7B44FD"/>
    <w:rsid w:val="3EE10262"/>
    <w:rsid w:val="3EFC0495"/>
    <w:rsid w:val="3F38B83C"/>
    <w:rsid w:val="3F9E67BC"/>
    <w:rsid w:val="3FAD1DBB"/>
    <w:rsid w:val="3FE3D514"/>
    <w:rsid w:val="4000CA63"/>
    <w:rsid w:val="4039A5E7"/>
    <w:rsid w:val="404E62B0"/>
    <w:rsid w:val="40608E13"/>
    <w:rsid w:val="407E4B51"/>
    <w:rsid w:val="408A9406"/>
    <w:rsid w:val="4095D469"/>
    <w:rsid w:val="40D63CD7"/>
    <w:rsid w:val="40DC856A"/>
    <w:rsid w:val="40E90ACB"/>
    <w:rsid w:val="4149063C"/>
    <w:rsid w:val="4184C206"/>
    <w:rsid w:val="419014B8"/>
    <w:rsid w:val="419303C9"/>
    <w:rsid w:val="41C617D9"/>
    <w:rsid w:val="41E379A7"/>
    <w:rsid w:val="42A2C3C8"/>
    <w:rsid w:val="430EC33F"/>
    <w:rsid w:val="43158C6D"/>
    <w:rsid w:val="4340C9A3"/>
    <w:rsid w:val="436CDB15"/>
    <w:rsid w:val="437146A9"/>
    <w:rsid w:val="437A3BBE"/>
    <w:rsid w:val="4404476C"/>
    <w:rsid w:val="441942A0"/>
    <w:rsid w:val="44291824"/>
    <w:rsid w:val="443D1812"/>
    <w:rsid w:val="4445636C"/>
    <w:rsid w:val="447FDC67"/>
    <w:rsid w:val="44B5A0DE"/>
    <w:rsid w:val="4508AB76"/>
    <w:rsid w:val="450A4155"/>
    <w:rsid w:val="45688B1D"/>
    <w:rsid w:val="457CBE04"/>
    <w:rsid w:val="45D63A5B"/>
    <w:rsid w:val="45DE8425"/>
    <w:rsid w:val="4615A7D9"/>
    <w:rsid w:val="4625404E"/>
    <w:rsid w:val="463778A6"/>
    <w:rsid w:val="464A9649"/>
    <w:rsid w:val="46502102"/>
    <w:rsid w:val="4653A132"/>
    <w:rsid w:val="466A999C"/>
    <w:rsid w:val="469EF950"/>
    <w:rsid w:val="46A611B6"/>
    <w:rsid w:val="46EE383E"/>
    <w:rsid w:val="4712A4E3"/>
    <w:rsid w:val="47289BA3"/>
    <w:rsid w:val="4742D652"/>
    <w:rsid w:val="47905144"/>
    <w:rsid w:val="47BAFE59"/>
    <w:rsid w:val="47E8EABD"/>
    <w:rsid w:val="47F10248"/>
    <w:rsid w:val="4804228E"/>
    <w:rsid w:val="483BD6F1"/>
    <w:rsid w:val="4844B7CC"/>
    <w:rsid w:val="485E226C"/>
    <w:rsid w:val="488EB840"/>
    <w:rsid w:val="48A31B3C"/>
    <w:rsid w:val="48B42491"/>
    <w:rsid w:val="490DDB1D"/>
    <w:rsid w:val="49304835"/>
    <w:rsid w:val="49366546"/>
    <w:rsid w:val="4943B8B3"/>
    <w:rsid w:val="496D782E"/>
    <w:rsid w:val="496EDA4F"/>
    <w:rsid w:val="497FCFD7"/>
    <w:rsid w:val="4987D65D"/>
    <w:rsid w:val="498BAE21"/>
    <w:rsid w:val="49943785"/>
    <w:rsid w:val="499EB0D1"/>
    <w:rsid w:val="49A2C1BC"/>
    <w:rsid w:val="49AF3E05"/>
    <w:rsid w:val="49BBEB87"/>
    <w:rsid w:val="49F544F6"/>
    <w:rsid w:val="4A22885E"/>
    <w:rsid w:val="4A57A79D"/>
    <w:rsid w:val="4A72CE6D"/>
    <w:rsid w:val="4AB6966C"/>
    <w:rsid w:val="4B11A3BA"/>
    <w:rsid w:val="4B15DAF0"/>
    <w:rsid w:val="4B3C7970"/>
    <w:rsid w:val="4B6F2DD6"/>
    <w:rsid w:val="4BA89D98"/>
    <w:rsid w:val="4BAD3C64"/>
    <w:rsid w:val="4BC0E867"/>
    <w:rsid w:val="4BD013CC"/>
    <w:rsid w:val="4BE35468"/>
    <w:rsid w:val="4C091560"/>
    <w:rsid w:val="4C0E9ECE"/>
    <w:rsid w:val="4C1F28CA"/>
    <w:rsid w:val="4C3A4622"/>
    <w:rsid w:val="4C453C58"/>
    <w:rsid w:val="4C71D74B"/>
    <w:rsid w:val="4CA0A675"/>
    <w:rsid w:val="4CA34656"/>
    <w:rsid w:val="4CC3E7CC"/>
    <w:rsid w:val="4CCBD847"/>
    <w:rsid w:val="4CCC85F0"/>
    <w:rsid w:val="4D12546B"/>
    <w:rsid w:val="4D126310"/>
    <w:rsid w:val="4D414409"/>
    <w:rsid w:val="4D63ACBC"/>
    <w:rsid w:val="4D70BECA"/>
    <w:rsid w:val="4D7CAA61"/>
    <w:rsid w:val="4D842338"/>
    <w:rsid w:val="4DB3EA8A"/>
    <w:rsid w:val="4E67A8A8"/>
    <w:rsid w:val="4E6F11AB"/>
    <w:rsid w:val="4E7376C8"/>
    <w:rsid w:val="4EB3F950"/>
    <w:rsid w:val="4EBC561F"/>
    <w:rsid w:val="4EC6DA34"/>
    <w:rsid w:val="4ED9F0F0"/>
    <w:rsid w:val="4F0792CA"/>
    <w:rsid w:val="4F38EE20"/>
    <w:rsid w:val="4F463F90"/>
    <w:rsid w:val="4F501C0F"/>
    <w:rsid w:val="4F56BDB3"/>
    <w:rsid w:val="4FA350AF"/>
    <w:rsid w:val="4FCEA46F"/>
    <w:rsid w:val="5005051C"/>
    <w:rsid w:val="503E8EDA"/>
    <w:rsid w:val="5075C151"/>
    <w:rsid w:val="50B04D12"/>
    <w:rsid w:val="51106804"/>
    <w:rsid w:val="5122ABA9"/>
    <w:rsid w:val="5127637D"/>
    <w:rsid w:val="512D53A1"/>
    <w:rsid w:val="518A7A1F"/>
    <w:rsid w:val="51993AF4"/>
    <w:rsid w:val="51F635B0"/>
    <w:rsid w:val="5232F516"/>
    <w:rsid w:val="5249D643"/>
    <w:rsid w:val="52501B84"/>
    <w:rsid w:val="52946D23"/>
    <w:rsid w:val="52AAE237"/>
    <w:rsid w:val="52B0DA97"/>
    <w:rsid w:val="52B300C2"/>
    <w:rsid w:val="52BAAE97"/>
    <w:rsid w:val="5312616E"/>
    <w:rsid w:val="531287DA"/>
    <w:rsid w:val="531ECA83"/>
    <w:rsid w:val="53925D46"/>
    <w:rsid w:val="539439B6"/>
    <w:rsid w:val="539D4A99"/>
    <w:rsid w:val="54345310"/>
    <w:rsid w:val="545704AC"/>
    <w:rsid w:val="547450C4"/>
    <w:rsid w:val="54978A03"/>
    <w:rsid w:val="54AA4C18"/>
    <w:rsid w:val="54B2E560"/>
    <w:rsid w:val="54BA2EB8"/>
    <w:rsid w:val="54C9B5F4"/>
    <w:rsid w:val="54CA0865"/>
    <w:rsid w:val="54CF628B"/>
    <w:rsid w:val="54D6EA2C"/>
    <w:rsid w:val="550903B9"/>
    <w:rsid w:val="554EEC24"/>
    <w:rsid w:val="55651FCF"/>
    <w:rsid w:val="55C57150"/>
    <w:rsid w:val="55EDB118"/>
    <w:rsid w:val="56462E9F"/>
    <w:rsid w:val="56480C68"/>
    <w:rsid w:val="56521622"/>
    <w:rsid w:val="56566B45"/>
    <w:rsid w:val="568DF09B"/>
    <w:rsid w:val="56B220EE"/>
    <w:rsid w:val="56BBC2FE"/>
    <w:rsid w:val="56D00408"/>
    <w:rsid w:val="5749404E"/>
    <w:rsid w:val="577DA492"/>
    <w:rsid w:val="57B3C5E4"/>
    <w:rsid w:val="57D66712"/>
    <w:rsid w:val="57DAB570"/>
    <w:rsid w:val="57EDE683"/>
    <w:rsid w:val="57FE7E26"/>
    <w:rsid w:val="58237D11"/>
    <w:rsid w:val="5839112A"/>
    <w:rsid w:val="58598C98"/>
    <w:rsid w:val="585ADB96"/>
    <w:rsid w:val="585FF367"/>
    <w:rsid w:val="5872153B"/>
    <w:rsid w:val="5889B148"/>
    <w:rsid w:val="58978300"/>
    <w:rsid w:val="58A5741F"/>
    <w:rsid w:val="58C0C02F"/>
    <w:rsid w:val="58C88119"/>
    <w:rsid w:val="58FBF60E"/>
    <w:rsid w:val="5912FC1B"/>
    <w:rsid w:val="592D43A2"/>
    <w:rsid w:val="59AEA0CB"/>
    <w:rsid w:val="59AF8AF4"/>
    <w:rsid w:val="5A360862"/>
    <w:rsid w:val="5A42050C"/>
    <w:rsid w:val="5A4D9F70"/>
    <w:rsid w:val="5AAECC7C"/>
    <w:rsid w:val="5AE20A2C"/>
    <w:rsid w:val="5B257BB2"/>
    <w:rsid w:val="5B4B5B55"/>
    <w:rsid w:val="5BBA43D4"/>
    <w:rsid w:val="5BD50DCC"/>
    <w:rsid w:val="5BDC6A0F"/>
    <w:rsid w:val="5C08DAB4"/>
    <w:rsid w:val="5C189C52"/>
    <w:rsid w:val="5C56F3E7"/>
    <w:rsid w:val="5C88E1C7"/>
    <w:rsid w:val="5CF47070"/>
    <w:rsid w:val="5D0F5E7D"/>
    <w:rsid w:val="5D9BF23C"/>
    <w:rsid w:val="5DB3DC7B"/>
    <w:rsid w:val="5DB70642"/>
    <w:rsid w:val="5DC93B02"/>
    <w:rsid w:val="5DE177B5"/>
    <w:rsid w:val="5DEBBF7B"/>
    <w:rsid w:val="5DF427D3"/>
    <w:rsid w:val="5DF77A29"/>
    <w:rsid w:val="5E49F6F4"/>
    <w:rsid w:val="5E5125E6"/>
    <w:rsid w:val="5F061DF2"/>
    <w:rsid w:val="5F14628B"/>
    <w:rsid w:val="5F255FDA"/>
    <w:rsid w:val="5F25E928"/>
    <w:rsid w:val="5F978CF8"/>
    <w:rsid w:val="5FA04C1C"/>
    <w:rsid w:val="5FCEBC2F"/>
    <w:rsid w:val="5FDAD171"/>
    <w:rsid w:val="5FE48A8D"/>
    <w:rsid w:val="5FF4BA3B"/>
    <w:rsid w:val="60166613"/>
    <w:rsid w:val="604748A3"/>
    <w:rsid w:val="605F904A"/>
    <w:rsid w:val="60938F79"/>
    <w:rsid w:val="60C1747B"/>
    <w:rsid w:val="60C22865"/>
    <w:rsid w:val="60CBD214"/>
    <w:rsid w:val="60EEA18B"/>
    <w:rsid w:val="61023081"/>
    <w:rsid w:val="613F2A29"/>
    <w:rsid w:val="61692C1B"/>
    <w:rsid w:val="61805AEE"/>
    <w:rsid w:val="61A2CC49"/>
    <w:rsid w:val="61AD0679"/>
    <w:rsid w:val="62187D4B"/>
    <w:rsid w:val="621ED384"/>
    <w:rsid w:val="6244EAB8"/>
    <w:rsid w:val="624918E0"/>
    <w:rsid w:val="625A42A4"/>
    <w:rsid w:val="6260F5A7"/>
    <w:rsid w:val="6267A275"/>
    <w:rsid w:val="62966834"/>
    <w:rsid w:val="62E927B5"/>
    <w:rsid w:val="62FE1CC6"/>
    <w:rsid w:val="6320E8E0"/>
    <w:rsid w:val="6344CB5B"/>
    <w:rsid w:val="634FF5DC"/>
    <w:rsid w:val="6354448A"/>
    <w:rsid w:val="637DDD14"/>
    <w:rsid w:val="6389E010"/>
    <w:rsid w:val="63B24785"/>
    <w:rsid w:val="63DB5959"/>
    <w:rsid w:val="6423E7B0"/>
    <w:rsid w:val="64328800"/>
    <w:rsid w:val="6441C342"/>
    <w:rsid w:val="6441D99D"/>
    <w:rsid w:val="6446DEAB"/>
    <w:rsid w:val="64B64EF9"/>
    <w:rsid w:val="64DCAA45"/>
    <w:rsid w:val="64DFD02F"/>
    <w:rsid w:val="64E59008"/>
    <w:rsid w:val="6509ED62"/>
    <w:rsid w:val="65640251"/>
    <w:rsid w:val="65A8234B"/>
    <w:rsid w:val="65D2CAFB"/>
    <w:rsid w:val="65E0D0E9"/>
    <w:rsid w:val="65E2AF0C"/>
    <w:rsid w:val="65E2B034"/>
    <w:rsid w:val="65E41087"/>
    <w:rsid w:val="65E8C21A"/>
    <w:rsid w:val="65F43367"/>
    <w:rsid w:val="6613B430"/>
    <w:rsid w:val="661BAE67"/>
    <w:rsid w:val="661E8BBE"/>
    <w:rsid w:val="663124D0"/>
    <w:rsid w:val="66454E22"/>
    <w:rsid w:val="665A4408"/>
    <w:rsid w:val="666839EC"/>
    <w:rsid w:val="66BF67D1"/>
    <w:rsid w:val="66D1E6C8"/>
    <w:rsid w:val="66DD1C85"/>
    <w:rsid w:val="6735B260"/>
    <w:rsid w:val="6742D482"/>
    <w:rsid w:val="675B8872"/>
    <w:rsid w:val="676DF1E7"/>
    <w:rsid w:val="67D7B0DD"/>
    <w:rsid w:val="67FA2F0A"/>
    <w:rsid w:val="6802FE07"/>
    <w:rsid w:val="6810B600"/>
    <w:rsid w:val="685299D1"/>
    <w:rsid w:val="685416F7"/>
    <w:rsid w:val="685CEED4"/>
    <w:rsid w:val="6867B20F"/>
    <w:rsid w:val="688C712E"/>
    <w:rsid w:val="68939F49"/>
    <w:rsid w:val="68D182C1"/>
    <w:rsid w:val="695AC244"/>
    <w:rsid w:val="6965BBC4"/>
    <w:rsid w:val="699AE482"/>
    <w:rsid w:val="69B01B68"/>
    <w:rsid w:val="69B84031"/>
    <w:rsid w:val="6A2D5D3E"/>
    <w:rsid w:val="6A4AC2D0"/>
    <w:rsid w:val="6A542AC5"/>
    <w:rsid w:val="6A925D25"/>
    <w:rsid w:val="6A9D2B58"/>
    <w:rsid w:val="6AA12948"/>
    <w:rsid w:val="6AD62D64"/>
    <w:rsid w:val="6AE72553"/>
    <w:rsid w:val="6B36983D"/>
    <w:rsid w:val="6B4FDD40"/>
    <w:rsid w:val="6BC37E25"/>
    <w:rsid w:val="6BE69331"/>
    <w:rsid w:val="6BFAE582"/>
    <w:rsid w:val="6C2238FD"/>
    <w:rsid w:val="6C6E2E0D"/>
    <w:rsid w:val="6CCA95BC"/>
    <w:rsid w:val="6D041A4F"/>
    <w:rsid w:val="6D2DF49F"/>
    <w:rsid w:val="6D3DD14A"/>
    <w:rsid w:val="6D560BB3"/>
    <w:rsid w:val="6D592D4C"/>
    <w:rsid w:val="6D63AE79"/>
    <w:rsid w:val="6DA23EF2"/>
    <w:rsid w:val="6DB21606"/>
    <w:rsid w:val="6DD51219"/>
    <w:rsid w:val="6DE3BF82"/>
    <w:rsid w:val="6DF27DD1"/>
    <w:rsid w:val="6E2BDA5C"/>
    <w:rsid w:val="6E8F26EF"/>
    <w:rsid w:val="6E9F9D4E"/>
    <w:rsid w:val="6EA7BF29"/>
    <w:rsid w:val="6EAC34C9"/>
    <w:rsid w:val="6EAE5221"/>
    <w:rsid w:val="6ED6F393"/>
    <w:rsid w:val="6ED9A1AB"/>
    <w:rsid w:val="6EE673E5"/>
    <w:rsid w:val="6F0A4563"/>
    <w:rsid w:val="6F1A0373"/>
    <w:rsid w:val="6F5FDBC1"/>
    <w:rsid w:val="6F8E4E32"/>
    <w:rsid w:val="6F8F90EC"/>
    <w:rsid w:val="6FA70706"/>
    <w:rsid w:val="6FAA5427"/>
    <w:rsid w:val="6FAF06AA"/>
    <w:rsid w:val="6FBE3CA9"/>
    <w:rsid w:val="6FFDA976"/>
    <w:rsid w:val="6FFDBAC8"/>
    <w:rsid w:val="7002367E"/>
    <w:rsid w:val="702AF750"/>
    <w:rsid w:val="704D21BA"/>
    <w:rsid w:val="7055A8BA"/>
    <w:rsid w:val="7065108F"/>
    <w:rsid w:val="7072C3F4"/>
    <w:rsid w:val="708E9A69"/>
    <w:rsid w:val="7094CF9D"/>
    <w:rsid w:val="70B2BB7B"/>
    <w:rsid w:val="710237E7"/>
    <w:rsid w:val="7111D161"/>
    <w:rsid w:val="711EE53D"/>
    <w:rsid w:val="7127296D"/>
    <w:rsid w:val="712D4F39"/>
    <w:rsid w:val="713703EF"/>
    <w:rsid w:val="713B5B3F"/>
    <w:rsid w:val="713E174B"/>
    <w:rsid w:val="71AB5A1F"/>
    <w:rsid w:val="71D4F0E4"/>
    <w:rsid w:val="71DF19EC"/>
    <w:rsid w:val="71E01E2F"/>
    <w:rsid w:val="72058601"/>
    <w:rsid w:val="72734611"/>
    <w:rsid w:val="7291CBD4"/>
    <w:rsid w:val="72A1740F"/>
    <w:rsid w:val="72ED874D"/>
    <w:rsid w:val="735860D5"/>
    <w:rsid w:val="73D68731"/>
    <w:rsid w:val="742D9C35"/>
    <w:rsid w:val="742D9FDB"/>
    <w:rsid w:val="743589BB"/>
    <w:rsid w:val="744420F7"/>
    <w:rsid w:val="7446C492"/>
    <w:rsid w:val="7464EFFB"/>
    <w:rsid w:val="747A2932"/>
    <w:rsid w:val="74F4F3E1"/>
    <w:rsid w:val="74FBF220"/>
    <w:rsid w:val="752708B7"/>
    <w:rsid w:val="752A9313"/>
    <w:rsid w:val="7596A2B9"/>
    <w:rsid w:val="75C4678B"/>
    <w:rsid w:val="75C6349B"/>
    <w:rsid w:val="75F95620"/>
    <w:rsid w:val="763046C8"/>
    <w:rsid w:val="76579125"/>
    <w:rsid w:val="76697969"/>
    <w:rsid w:val="7696DF58"/>
    <w:rsid w:val="76A929F4"/>
    <w:rsid w:val="76ABE2EA"/>
    <w:rsid w:val="76BF8ECF"/>
    <w:rsid w:val="76E9947E"/>
    <w:rsid w:val="772225B5"/>
    <w:rsid w:val="77282A5C"/>
    <w:rsid w:val="773FCFEF"/>
    <w:rsid w:val="777BF45F"/>
    <w:rsid w:val="778C1116"/>
    <w:rsid w:val="783392E2"/>
    <w:rsid w:val="7835D861"/>
    <w:rsid w:val="783C0C0A"/>
    <w:rsid w:val="78876B31"/>
    <w:rsid w:val="78A16608"/>
    <w:rsid w:val="78FDD55D"/>
    <w:rsid w:val="79010D58"/>
    <w:rsid w:val="796067E4"/>
    <w:rsid w:val="79A93EB1"/>
    <w:rsid w:val="79A98375"/>
    <w:rsid w:val="79B19B9E"/>
    <w:rsid w:val="79C5F0B6"/>
    <w:rsid w:val="7A9AC6D3"/>
    <w:rsid w:val="7AB39521"/>
    <w:rsid w:val="7AEE26B3"/>
    <w:rsid w:val="7AF0A44D"/>
    <w:rsid w:val="7B1EBFF4"/>
    <w:rsid w:val="7B24E984"/>
    <w:rsid w:val="7B2F8026"/>
    <w:rsid w:val="7C2F2DF8"/>
    <w:rsid w:val="7C67D13B"/>
    <w:rsid w:val="7C7C6B0E"/>
    <w:rsid w:val="7CDBBD25"/>
    <w:rsid w:val="7CF8964D"/>
    <w:rsid w:val="7CFF431B"/>
    <w:rsid w:val="7D0BBA55"/>
    <w:rsid w:val="7D161D75"/>
    <w:rsid w:val="7D202A2E"/>
    <w:rsid w:val="7DA6D9EA"/>
    <w:rsid w:val="7DDC6C01"/>
    <w:rsid w:val="7E0EA303"/>
    <w:rsid w:val="7E1CD2F2"/>
    <w:rsid w:val="7E778D86"/>
    <w:rsid w:val="7E81C27B"/>
    <w:rsid w:val="7E9B137C"/>
    <w:rsid w:val="7E9D65D8"/>
    <w:rsid w:val="7EA6A8CA"/>
    <w:rsid w:val="7ECDF21D"/>
    <w:rsid w:val="7ECF62A9"/>
    <w:rsid w:val="7F248642"/>
    <w:rsid w:val="7F289321"/>
    <w:rsid w:val="7F2C870B"/>
    <w:rsid w:val="7F3DAE9F"/>
    <w:rsid w:val="7F620862"/>
    <w:rsid w:val="7F6E37F6"/>
    <w:rsid w:val="7F704CDA"/>
    <w:rsid w:val="7F726A51"/>
    <w:rsid w:val="7F8C9C22"/>
    <w:rsid w:val="7FA5723F"/>
    <w:rsid w:val="7FEC7112"/>
    <w:rsid w:val="7FEEC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2153B"/>
  <w15:chartTrackingRefBased/>
  <w15:docId w15:val="{4A982CCF-CB5E-48D6-98A8-C1965E781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/word/numbering.xml" Id="R3fcdc96e62464806" /><Relationship Type="http://schemas.openxmlformats.org/officeDocument/2006/relationships/hyperlink" Target="https://www.communitycare.co.uk/2005/03/15/child-protection-3/" TargetMode="External" Id="Ra9949ef9b5974a09" /><Relationship Type="http://schemas.openxmlformats.org/officeDocument/2006/relationships/hyperlink" Target="https://www.bmj.com/content/338/bmj.b1967.full" TargetMode="External" Id="R6ffbd3d1d72145cf" /><Relationship Type="http://schemas.openxmlformats.org/officeDocument/2006/relationships/hyperlink" Target="https://www.bbc.co.uk/news/education-11621391" TargetMode="External" Id="R6a01af9a99484c1c" /><Relationship Type="http://schemas.openxmlformats.org/officeDocument/2006/relationships/hyperlink" Target="https://www.theguardian.com/society/2010/oct/26/baby-p-death-should-have-been-prevented" TargetMode="External" Id="R09f589ece64c41bc" /><Relationship Type="http://schemas.openxmlformats.org/officeDocument/2006/relationships/hyperlink" Target="https://www.belfasttelegraph.co.uk/news/baby-p-death-could-and-should-have-been-prevented-28480137.html" TargetMode="External" Id="Rddfdf7b449d24123" /><Relationship Type="http://schemas.openxmlformats.org/officeDocument/2006/relationships/hyperlink" Target="https://www.google.co.uk/amp/s/amp.theguardian.com/society/2008/nov/11/childprotection-ukcrime2" TargetMode="External" Id="R4559737abb014bf9" /><Relationship Type="http://schemas.openxmlformats.org/officeDocument/2006/relationships/hyperlink" Target="https://dera.ioe.ac.uk/10510/1/Baby_Peter_report_FINAL_12_May_09_(2).pdf" TargetMode="External" Id="R06c2fa1ae2924628" /><Relationship Type="http://schemas.openxmlformats.org/officeDocument/2006/relationships/hyperlink" Target="https://www.google.co.uk/amp/s/www.independent.co.uk/news/uk/crime/baby-p-s-killers-untold-" TargetMode="External" Id="R5084c24bb8014d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Fatou Njai (1818495)</dc:creator>
  <keywords/>
  <dc:description/>
  <lastModifiedBy>Fatou Njai (1818495)</lastModifiedBy>
  <revision>29</revision>
  <dcterms:created xsi:type="dcterms:W3CDTF">2020-11-09T14:41:00.0000000Z</dcterms:created>
  <dcterms:modified xsi:type="dcterms:W3CDTF">2020-12-18T23:47:58.9911142Z</dcterms:modified>
</coreProperties>
</file>