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B0310A9" w:rsidP="59780D0C" w:rsidRDefault="2B0310A9" w14:paraId="006AA161" w14:textId="3FAB53E9">
      <w:pPr>
        <w:pStyle w:val="Normal"/>
      </w:pPr>
      <w:r w:rsidR="2B0310A9">
        <w:rPr/>
        <w:t>Ancient Egyptian Paddle Doll</w:t>
      </w:r>
      <w:r w:rsidR="702F2373">
        <w:rPr/>
        <w:t>.</w:t>
      </w:r>
    </w:p>
    <w:p w:rsidR="249C7A45" w:rsidP="59780D0C" w:rsidRDefault="249C7A45" w14:paraId="1EE85A80" w14:textId="7DD6A9B3">
      <w:pPr>
        <w:pStyle w:val="Normal"/>
      </w:pPr>
      <w:r w:rsidR="249C7A45">
        <w:rPr/>
        <w:t xml:space="preserve">Made from thin wood with decorative red and black pigment. </w:t>
      </w:r>
    </w:p>
    <w:p w:rsidR="249C7A45" w:rsidP="59780D0C" w:rsidRDefault="249C7A45" w14:paraId="1F1BF825" w14:textId="3ACA6AF7">
      <w:pPr>
        <w:pStyle w:val="Normal"/>
      </w:pPr>
      <w:r w:rsidR="249C7A45">
        <w:rPr/>
        <w:t>Showing signs of damage with lack of arms</w:t>
      </w:r>
      <w:r w:rsidR="72408FB9">
        <w:rPr/>
        <w:t xml:space="preserve"> and lack of beaded hair made from mud clay.</w:t>
      </w:r>
    </w:p>
    <w:p w:rsidR="7175EC97" w:rsidP="59780D0C" w:rsidRDefault="7175EC97" w14:paraId="24E78991" w14:textId="56D70589">
      <w:pPr>
        <w:pStyle w:val="Normal"/>
      </w:pPr>
      <w:r w:rsidR="7175EC97">
        <w:rPr/>
        <w:t xml:space="preserve">Dates to approximately </w:t>
      </w:r>
      <w:r w:rsidR="202A7DC4">
        <w:rPr/>
        <w:t>11</w:t>
      </w:r>
      <w:r w:rsidRPr="59780D0C" w:rsidR="202A7DC4">
        <w:rPr>
          <w:vertAlign w:val="superscript"/>
        </w:rPr>
        <w:t>th</w:t>
      </w:r>
      <w:r w:rsidR="202A7DC4">
        <w:rPr/>
        <w:t xml:space="preserve"> Dynasty.</w:t>
      </w:r>
    </w:p>
    <w:p w:rsidR="59780D0C" w:rsidP="59780D0C" w:rsidRDefault="59780D0C" w14:paraId="68A3E5A6" w14:textId="377585C4">
      <w:pPr>
        <w:pStyle w:val="Normal"/>
      </w:pPr>
    </w:p>
    <w:p w:rsidR="59780D0C" w:rsidP="59780D0C" w:rsidRDefault="59780D0C" w14:paraId="0E90422F" w14:textId="1A63BA32">
      <w:pPr>
        <w:pStyle w:val="Normal"/>
        <w:jc w:val="center"/>
      </w:pPr>
    </w:p>
    <w:p w:rsidR="20F8BD5C" w:rsidP="59780D0C" w:rsidRDefault="20F8BD5C" w14:paraId="6013CB76" w14:textId="4BCAD929">
      <w:pPr>
        <w:pStyle w:val="Normal"/>
        <w:jc w:val="left"/>
      </w:pPr>
      <w:r w:rsidR="20F8BD5C">
        <w:rPr/>
        <w:t xml:space="preserve">Once thought of as </w:t>
      </w:r>
      <w:r w:rsidR="55A1B9D3">
        <w:rPr/>
        <w:t xml:space="preserve">children's </w:t>
      </w:r>
      <w:r w:rsidR="20F8BD5C">
        <w:rPr/>
        <w:t>toys</w:t>
      </w:r>
      <w:r w:rsidR="6E1FD10C">
        <w:rPr/>
        <w:t xml:space="preserve">, </w:t>
      </w:r>
      <w:r w:rsidR="1F9C9EDF">
        <w:rPr/>
        <w:t>it is now thought paddle dolls were used in</w:t>
      </w:r>
      <w:r w:rsidR="20F8BD5C">
        <w:rPr/>
        <w:t xml:space="preserve"> </w:t>
      </w:r>
      <w:r w:rsidR="20F8BD5C">
        <w:rPr/>
        <w:t xml:space="preserve">dances to </w:t>
      </w:r>
      <w:r w:rsidR="67B93AA8">
        <w:rPr/>
        <w:t>enhance</w:t>
      </w:r>
    </w:p>
    <w:p w:rsidR="67B93AA8" w:rsidP="59780D0C" w:rsidRDefault="67B93AA8" w14:paraId="190CF664" w14:textId="5FD92572">
      <w:pPr>
        <w:pStyle w:val="Normal"/>
        <w:jc w:val="left"/>
      </w:pPr>
      <w:r w:rsidR="67B93AA8">
        <w:rPr/>
        <w:t>fertility</w:t>
      </w:r>
      <w:r w:rsidR="16FCD4A2">
        <w:rPr/>
        <w:t xml:space="preserve"> </w:t>
      </w:r>
      <w:r w:rsidR="0E55DA07">
        <w:rPr/>
        <w:t>in</w:t>
      </w:r>
      <w:r w:rsidR="16FCD4A2">
        <w:rPr/>
        <w:t xml:space="preserve"> women</w:t>
      </w:r>
      <w:r w:rsidR="67B93AA8">
        <w:rPr/>
        <w:t>.</w:t>
      </w:r>
      <w:r w:rsidR="54A385BF">
        <w:rPr/>
        <w:t xml:space="preserve"> </w:t>
      </w:r>
      <w:r w:rsidR="01912E2C">
        <w:rPr/>
        <w:t xml:space="preserve">They are also </w:t>
      </w:r>
      <w:r w:rsidR="27EA32B8">
        <w:rPr/>
        <w:t>f</w:t>
      </w:r>
      <w:r w:rsidR="6E60E9D8">
        <w:rPr/>
        <w:t>ound b</w:t>
      </w:r>
      <w:r w:rsidR="3282E17C">
        <w:rPr/>
        <w:t>uried in the tombs of women</w:t>
      </w:r>
      <w:r w:rsidR="1F15918B">
        <w:rPr/>
        <w:t xml:space="preserve"> </w:t>
      </w:r>
      <w:r w:rsidR="3282E17C">
        <w:rPr/>
        <w:t>to promote sexual re</w:t>
      </w:r>
      <w:r w:rsidR="34969659">
        <w:rPr/>
        <w:t>birth</w:t>
      </w:r>
      <w:r w:rsidR="3282E17C">
        <w:rPr/>
        <w:t xml:space="preserve"> in </w:t>
      </w:r>
    </w:p>
    <w:p w:rsidR="3282E17C" w:rsidP="59780D0C" w:rsidRDefault="3282E17C" w14:paraId="31F53273" w14:textId="7FCC506F">
      <w:pPr>
        <w:pStyle w:val="Normal"/>
        <w:jc w:val="left"/>
      </w:pPr>
      <w:r w:rsidR="3282E17C">
        <w:rPr/>
        <w:t xml:space="preserve">the </w:t>
      </w:r>
      <w:r w:rsidR="3282E17C">
        <w:rPr/>
        <w:t>afterlife</w:t>
      </w:r>
      <w:r w:rsidR="7EB4EAAD">
        <w:rPr/>
        <w:t xml:space="preserve"> </w:t>
      </w:r>
      <w:r w:rsidR="7EA78B56">
        <w:rPr/>
        <w:t>with</w:t>
      </w:r>
      <w:r w:rsidR="56178B39">
        <w:rPr/>
        <w:t xml:space="preserve"> the signs of a woman's reproductive aspects still visible.</w:t>
      </w:r>
    </w:p>
    <w:p w:rsidR="59780D0C" w:rsidP="59780D0C" w:rsidRDefault="59780D0C" w14:paraId="2F4B3C75" w14:textId="76F28BA8">
      <w:pPr>
        <w:pStyle w:val="Normal"/>
        <w:jc w:val="left"/>
      </w:pPr>
    </w:p>
    <w:p w:rsidR="59780D0C" w:rsidP="59780D0C" w:rsidRDefault="59780D0C" w14:paraId="02860AB6" w14:textId="1D0CB5C1">
      <w:pPr>
        <w:pStyle w:val="Normal"/>
        <w:jc w:val="center"/>
      </w:pPr>
    </w:p>
    <w:p w:rsidR="59780D0C" w:rsidP="59780D0C" w:rsidRDefault="59780D0C" w14:paraId="230D8EAF" w14:textId="44C870F4">
      <w:pPr>
        <w:pStyle w:val="Normal"/>
        <w:jc w:val="center"/>
      </w:pPr>
    </w:p>
    <w:p w:rsidR="59780D0C" w:rsidP="59780D0C" w:rsidRDefault="59780D0C" w14:paraId="4BD405DD" w14:textId="7A1FA1D2">
      <w:pPr>
        <w:pStyle w:val="Normal"/>
        <w:jc w:val="center"/>
      </w:pPr>
    </w:p>
    <w:p w:rsidR="59780D0C" w:rsidP="59780D0C" w:rsidRDefault="59780D0C" w14:paraId="02067B0F" w14:textId="482F577B">
      <w:pPr>
        <w:pStyle w:val="Normal"/>
        <w:jc w:val="center"/>
      </w:pPr>
    </w:p>
    <w:p w:rsidR="59780D0C" w:rsidP="59780D0C" w:rsidRDefault="59780D0C" w14:paraId="6EF27942" w14:textId="78C4C87B">
      <w:pPr>
        <w:pStyle w:val="Normal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FCB21B"/>
    <w:rsid w:val="01912E2C"/>
    <w:rsid w:val="02C49BDA"/>
    <w:rsid w:val="074AD5AF"/>
    <w:rsid w:val="08CF97EF"/>
    <w:rsid w:val="09A244FF"/>
    <w:rsid w:val="0C2745E7"/>
    <w:rsid w:val="0D73E6BC"/>
    <w:rsid w:val="0E55DA07"/>
    <w:rsid w:val="0EC4D679"/>
    <w:rsid w:val="0F0B8C9A"/>
    <w:rsid w:val="100D8B6F"/>
    <w:rsid w:val="10AB877E"/>
    <w:rsid w:val="11A9DBCA"/>
    <w:rsid w:val="12E3063E"/>
    <w:rsid w:val="13E74552"/>
    <w:rsid w:val="14192F6F"/>
    <w:rsid w:val="147239E7"/>
    <w:rsid w:val="16FCD4A2"/>
    <w:rsid w:val="1C87DBF3"/>
    <w:rsid w:val="1F15918B"/>
    <w:rsid w:val="1F9C9EDF"/>
    <w:rsid w:val="202A7DC4"/>
    <w:rsid w:val="20AC9FFD"/>
    <w:rsid w:val="20F8BD5C"/>
    <w:rsid w:val="249C7A45"/>
    <w:rsid w:val="25FCB21B"/>
    <w:rsid w:val="27C22FBD"/>
    <w:rsid w:val="27EA32B8"/>
    <w:rsid w:val="28733168"/>
    <w:rsid w:val="29366A09"/>
    <w:rsid w:val="29D45FDD"/>
    <w:rsid w:val="2B0310A9"/>
    <w:rsid w:val="2BF5F24F"/>
    <w:rsid w:val="3282E17C"/>
    <w:rsid w:val="34969659"/>
    <w:rsid w:val="35CEB65F"/>
    <w:rsid w:val="3973C9D9"/>
    <w:rsid w:val="3990E3A5"/>
    <w:rsid w:val="3DCFB6E5"/>
    <w:rsid w:val="3F348895"/>
    <w:rsid w:val="42554234"/>
    <w:rsid w:val="43A25288"/>
    <w:rsid w:val="48CAA796"/>
    <w:rsid w:val="4CE3AC1C"/>
    <w:rsid w:val="50D3C9BD"/>
    <w:rsid w:val="5352EDA0"/>
    <w:rsid w:val="54A385BF"/>
    <w:rsid w:val="54F8B818"/>
    <w:rsid w:val="55A1B9D3"/>
    <w:rsid w:val="56178B39"/>
    <w:rsid w:val="56948879"/>
    <w:rsid w:val="594674D5"/>
    <w:rsid w:val="59780D0C"/>
    <w:rsid w:val="5A5AB538"/>
    <w:rsid w:val="5CECE2DA"/>
    <w:rsid w:val="5ED7D297"/>
    <w:rsid w:val="60395E2E"/>
    <w:rsid w:val="61226464"/>
    <w:rsid w:val="643858C6"/>
    <w:rsid w:val="6535D944"/>
    <w:rsid w:val="674320D1"/>
    <w:rsid w:val="678BCCD6"/>
    <w:rsid w:val="67B93AA8"/>
    <w:rsid w:val="6820B78F"/>
    <w:rsid w:val="6953187D"/>
    <w:rsid w:val="6A1831AE"/>
    <w:rsid w:val="6CDD866E"/>
    <w:rsid w:val="6E1FD10C"/>
    <w:rsid w:val="6E60E9D8"/>
    <w:rsid w:val="702F2373"/>
    <w:rsid w:val="7175EC97"/>
    <w:rsid w:val="71D229FC"/>
    <w:rsid w:val="72408FB9"/>
    <w:rsid w:val="72E0D266"/>
    <w:rsid w:val="742D35D2"/>
    <w:rsid w:val="7EA3BFF8"/>
    <w:rsid w:val="7EA78B56"/>
    <w:rsid w:val="7EB4EAAD"/>
    <w:rsid w:val="7F8CF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CB21B"/>
  <w15:chartTrackingRefBased/>
  <w15:docId w15:val="{080CB24C-69FC-4B9E-BB54-998B5D63B8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Griffiths (2005557)</dc:creator>
  <keywords/>
  <dc:description/>
  <lastModifiedBy>Nikki Griffiths (2005557)</lastModifiedBy>
  <revision>2</revision>
  <dcterms:created xsi:type="dcterms:W3CDTF">2022-10-30T13:36:02.9388994Z</dcterms:created>
  <dcterms:modified xsi:type="dcterms:W3CDTF">2022-11-01T16:58:52.4921784Z</dcterms:modified>
</coreProperties>
</file>