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6395024"/>
        <w:docPartObj>
          <w:docPartGallery w:val="Cover Pages"/>
          <w:docPartUnique/>
        </w:docPartObj>
      </w:sdtPr>
      <w:sdtContent>
        <w:p w14:paraId="75804775" w14:textId="6CBFB65E" w:rsidR="00AD737B" w:rsidRDefault="009E454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9" behindDoc="0" locked="0" layoutInCell="1" allowOverlap="1" wp14:anchorId="5C20676F" wp14:editId="033DD5CB">
                    <wp:simplePos x="0" y="0"/>
                    <wp:positionH relativeFrom="page">
                      <wp:posOffset>327025</wp:posOffset>
                    </wp:positionH>
                    <wp:positionV relativeFrom="page">
                      <wp:posOffset>1264557</wp:posOffset>
                    </wp:positionV>
                    <wp:extent cx="1712890" cy="3840480"/>
                    <wp:effectExtent l="0" t="0" r="0" b="2540"/>
                    <wp:wrapNone/>
                    <wp:docPr id="138" name="Text Box 10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54A02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4759"/>
                                  <w:gridCol w:w="2768"/>
                                </w:tblGrid>
                                <w:tr w:rsidR="00AD737B" w14:paraId="08FC6D2D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4DFA7D93" w14:textId="26DC60FB" w:rsidR="00AD737B" w:rsidRDefault="00BD5001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6F81408B" wp14:editId="3434A1E3">
                                            <wp:extent cx="2540000" cy="1905000"/>
                                            <wp:effectExtent l="0" t="0" r="0" b="0"/>
                                            <wp:docPr id="1700018531" name="Picture 8" descr="Free photo: monitor, wallpaper, computer equipment, desktop | Hippopx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700018531" name="Picture 1700018531" descr="Free photo: monitor, wallpaper, computer equipment, desktop | Hippopx"/>
                                                    <pic:cNvPicPr/>
                                                  </pic:nvPicPr>
                                                  <pic:blipFill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  <a:ext uri="{837473B0-CC2E-450A-ABE3-18F120FF3D39}">
                                                          <a1611:picAttrSrcUrl xmlns:a1611="http://schemas.microsoft.com/office/drawing/2016/11/main" r:id="rId1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2540000" cy="190500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1DB04E37" w14:textId="6CA69C55" w:rsidR="00AD737B" w:rsidRDefault="00AD737B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Assignment 2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0FB562CF" w14:textId="27F2327B" w:rsidR="00AD737B" w:rsidRDefault="00AD737B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Learning in the Digital Era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3C9C55F9" w14:textId="77777777" w:rsidR="00AD737B" w:rsidRDefault="00AD737B">
                                      <w:pPr>
                                        <w:pStyle w:val="NoSpacing"/>
                                        <w:rPr>
                                          <w:caps/>
                                          <w:color w:val="54A02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54A021" w:themeColor="accent2"/>
                                          <w:sz w:val="26"/>
                                          <w:szCs w:val="26"/>
                                        </w:rPr>
                                        <w:t>Abstract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549B02D4" w14:textId="66C0FF42" w:rsidR="00AD737B" w:rsidRDefault="00AD737B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>Module Name: Learning in theDigital EraModule Code: ACCA 4025Student Name:jaysonStudent ID:2533433Lecturer's Name: Suneth FerdandoGroup: 3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54A02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59C862E5" w14:textId="1E4F2EE3" w:rsidR="00AD737B" w:rsidRDefault="00AD737B">
                                          <w:pPr>
                                            <w:pStyle w:val="NoSpacing"/>
                                            <w:rPr>
                                              <w:color w:val="54A02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54A021" w:themeColor="accent2"/>
                                              <w:sz w:val="26"/>
                                              <w:szCs w:val="26"/>
                                            </w:rPr>
                                            <w:t>UNIVERSITY OF WALES TRINITY SAINT DAVID</w:t>
                                          </w:r>
                                        </w:p>
                                      </w:sdtContent>
                                    </w:sdt>
                                    <w:p w14:paraId="7786C9E6" w14:textId="7E6E9CF8" w:rsidR="00AD737B" w:rsidRDefault="00000000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2C3C43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showingPlcHdr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AD737B">
                                            <w:rPr>
                                              <w:color w:val="2C3C43" w:themeColor="text2"/>
                                            </w:rPr>
                                            <w:t xml:space="preserve">     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56F50B1F" w14:textId="77777777" w:rsidR="00AD737B" w:rsidRDefault="00AD737B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5C20676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01" o:spid="_x0000_s1026" type="#_x0000_t202" style="position:absolute;margin-left:25.75pt;margin-top:99.55pt;width:134.85pt;height:302.4pt;z-index:251662339;visibility:visible;mso-wrap-style:square;mso-width-percent:941;mso-height-percent:77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773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CqR/bgIAAFgFAAAOAAAAZHJzL2Uyb0RvYy54bWysVN9P2zAQfp+0/8Hy+0hbGOsqUtSBmCYh&#13;&#10;QIOJZ9exW2uOzzu7Tbq/nrOTtIzxwrQX55z77s733Y+z87a2bKswGHAlHx+NOFNOQmXcquQ/Hq4+&#13;&#10;TDkLUbhKWHCq5DsV+Pn8/buzxs/UBNZgK4WMnLgwa3zJ1zH6WVEEuVa1CEfglSOlBqxFpCuuigpF&#13;&#10;Q95rW0xGo9OiAaw8glQh0N/LTsnn2b/WSsZbrYOKzJac3hbziflcprOYn4nZCoVfG9k/Q/zDK2ph&#13;&#10;HAXdu7oUUbANmr9c1UYiBNDxSEJdgNZGqpwDZTMevcjmfi28yrkQOcHvaQr/z6282d77O2Sx/QIt&#13;&#10;FTAR0vgwC/Qz5dNqrNOXXspITxTu9rSpNjKZjD6NJ9PPpJKkO56ejE6mmdjiYO4xxK8KapaEkiPV&#13;&#10;JdMlttchUkiCDpAULYA11ZWxNl9SL6gLi2wrqIo25keSxR8o61hT8tPjj6Ps2EEy7zxbl9yo3A19&#13;&#10;uEOKWYo7qxLGuu9KM1PlTF+JLaRUbh8/oxNKU6i3GPb4w6veYtzlQRY5Mri4N66NA8zZ5/E5UFb9&#13;&#10;HCjTHZ4If5Z3EmO7bPvSL6HaUUcgdMMSvLwyVLVrEeKdQJoOqjRNfLylQ1sg1qGXOFsD/n7tf8JT&#13;&#10;05KWs4amreTh10ag4sx+c9TOaTQHAQdhOQhuU18AlX5Mu8TLLJIBRjuIGqF+pEWwSFFIJZykWCWX&#13;&#10;EYfLReymnlaJVItFhtEIehGv3b2XyXkiNHXhQ/so0PetGqnLb2CYRDF70bEdNlk6WGwiaJPbOVHa&#13;&#10;8dhTTeObu7xfNWk/PL9n1GEhzp8AAAD//wMAUEsDBBQABgAIAAAAIQD9bpL85AAAAA8BAAAPAAAA&#13;&#10;ZHJzL2Rvd25yZXYueG1sTE9Na8JAEL0X+h+WKfQidZOIxcRsRCotPRU0Fq9rMmaD2dk0u2r67zs9&#13;&#10;tZeBmffmfeSr0XbiioNvHSmIpxEIpMrVLTUK9uXr0wKED5pq3TlCBd/oYVXc3+U6q92NtnjdhUaw&#13;&#10;CPlMKzAh9JmUvjJotZ+6HomxkxusDrwOjawHfWNx28kkip6l1S2xg9E9vhiszruLVdCfDx9kKl1+&#13;&#10;dnvzNVlPNm/vWCr1+DBuljzWSxABx/D3Ab8dOD8UHOzoLlR70SmYx3Nm8j1NYxBMmCVxAuKoYBHN&#13;&#10;UpBFLv/3KH4AAAD//wMAUEsBAi0AFAAGAAgAAAAhALaDOJL+AAAA4QEAABMAAAAAAAAAAAAAAAAA&#13;&#10;AAAAAFtDb250ZW50X1R5cGVzXS54bWxQSwECLQAUAAYACAAAACEAOP0h/9YAAACUAQAACwAAAAAA&#13;&#10;AAAAAAAAAAAvAQAAX3JlbHMvLnJlbHNQSwECLQAUAAYACAAAACEAXgqkf24CAABYBQAADgAAAAAA&#13;&#10;AAAAAAAAAAAuAgAAZHJzL2Uyb0RvYy54bWxQSwECLQAUAAYACAAAACEA/W6S/OQAAAAPAQAADwAA&#13;&#10;AAAAAAAAAAAAAADIBAAAZHJzL2Rvd25yZXYueG1sUEsFBgAAAAAEAAQA8wAAANkFAAAAAA==&#13;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54A02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4759"/>
                            <w:gridCol w:w="2768"/>
                          </w:tblGrid>
                          <w:tr w:rsidR="00AD737B" w14:paraId="08FC6D2D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4DFA7D93" w14:textId="26DC60FB" w:rsidR="00AD737B" w:rsidRDefault="00BD5001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6F81408B" wp14:editId="3434A1E3">
                                      <wp:extent cx="2540000" cy="1905000"/>
                                      <wp:effectExtent l="0" t="0" r="0" b="0"/>
                                      <wp:docPr id="1700018531" name="Picture 8" descr="Free photo: monitor, wallpaper, computer equipment, desktop | Hippopx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700018531" name="Picture 1700018531" descr="Free photo: monitor, wallpaper, computer equipment, desktop | Hippopx"/>
                                              <pic:cNvPicPr/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  <a:ext uri="{837473B0-CC2E-450A-ABE3-18F120FF3D39}">
                                                    <a1611:picAttrSrcUrl xmlns:a1611="http://schemas.microsoft.com/office/drawing/2016/11/main" r:id="rId1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2540000" cy="190500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1DB04E37" w14:textId="6CA69C55" w:rsidR="00AD737B" w:rsidRDefault="00AD737B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FB562CF" w14:textId="27F2327B" w:rsidR="00AD737B" w:rsidRDefault="00AD737B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3C9C55F9" w14:textId="77777777" w:rsidR="00AD737B" w:rsidRDefault="00AD737B">
                                <w:pPr>
                                  <w:pStyle w:val="NoSpacing"/>
                                  <w:rPr>
                                    <w:caps/>
                                    <w:color w:val="54A021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54A021" w:themeColor="accent2"/>
                                    <w:sz w:val="26"/>
                                    <w:szCs w:val="26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549B02D4" w14:textId="66C0FF42" w:rsidR="00AD737B" w:rsidRDefault="00AD737B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>Module Name: Learning in theDigital EraModule Code: ACCA 4025Student Name:jaysonStudent ID:2533433Lecturer's Name: Suneth FerdandoGroup: 3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54A02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9C862E5" w14:textId="1E4F2EE3" w:rsidR="00AD737B" w:rsidRDefault="00AD737B">
                                    <w:pPr>
                                      <w:pStyle w:val="NoSpacing"/>
                                      <w:rPr>
                                        <w:color w:val="54A02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54A021" w:themeColor="accent2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p>
                                </w:sdtContent>
                              </w:sdt>
                              <w:p w14:paraId="7786C9E6" w14:textId="7E6E9CF8" w:rsidR="00AD737B" w:rsidRDefault="00000000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2C3C43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AD737B">
                                      <w:rPr>
                                        <w:color w:val="2C3C43" w:themeColor="text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56F50B1F" w14:textId="77777777" w:rsidR="00AD737B" w:rsidRDefault="00AD737B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7" behindDoc="0" locked="0" layoutInCell="1" allowOverlap="1" wp14:anchorId="2C5AF0BE" wp14:editId="2E318873">
                    <wp:simplePos x="0" y="0"/>
                    <wp:positionH relativeFrom="page">
                      <wp:posOffset>101002</wp:posOffset>
                    </wp:positionH>
                    <wp:positionV relativeFrom="page">
                      <wp:posOffset>123415</wp:posOffset>
                    </wp:positionV>
                    <wp:extent cx="1712890" cy="3840480"/>
                    <wp:effectExtent l="0" t="0" r="1270" b="0"/>
                    <wp:wrapNone/>
                    <wp:docPr id="2070758651" name="Text Box 10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54A02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4759"/>
                                  <w:gridCol w:w="2768"/>
                                </w:tblGrid>
                                <w:tr w:rsidR="009E4544" w14:paraId="3A186BE0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7EEF639B" w14:textId="77777777" w:rsidR="009E4544" w:rsidRDefault="009E4544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0FE37D58" wp14:editId="254C4D92">
                                            <wp:extent cx="2540000" cy="1905000"/>
                                            <wp:effectExtent l="0" t="0" r="0" b="0"/>
                                            <wp:docPr id="1360274156" name="Picture 8" descr="Free photo: monitor, wallpaper, computer equipment, desktop | Hippopx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700018531" name="Picture 1700018531" descr="Free photo: monitor, wallpaper, computer equipment, desktop | Hippopx"/>
                                                    <pic:cNvPicPr/>
                                                  </pic:nvPicPr>
                                                  <pic:blipFill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  <a:ext uri="{837473B0-CC2E-450A-ABE3-18F120FF3D39}">
                                                          <a1611:picAttrSrcUrl xmlns:a1611="http://schemas.microsoft.com/office/drawing/2016/11/main" r:id="rId1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2540000" cy="190500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1112395634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40CD1F87" w14:textId="77777777" w:rsidR="009E4544" w:rsidRDefault="009E4544">
                                          <w:pPr>
                                            <w:pStyle w:val="Heading1Char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Assignment 2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-1224679708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183F5F61" w14:textId="77777777" w:rsidR="009E4544" w:rsidRDefault="009E4544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Learning in the Digital Era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523ABDD7" w14:textId="77777777" w:rsidR="009E4544" w:rsidRDefault="009E4544">
                                      <w:pPr>
                                        <w:pStyle w:val="Heading1Char"/>
                                        <w:rPr>
                                          <w:caps/>
                                          <w:color w:val="54A02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54A021" w:themeColor="accent2"/>
                                          <w:sz w:val="26"/>
                                          <w:szCs w:val="26"/>
                                        </w:rPr>
                                        <w:t>Abstract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7748332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3291C463" w14:textId="77777777" w:rsidR="009E4544" w:rsidRDefault="009E4544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>Module Name: Learning in theDigital EraModule Code: ACCA 4025Student Name:jaysonStudent ID:2533433Lecturer's Name: Suneth FerdandoGroup: 3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54A02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616681311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1D27D74B" w14:textId="77777777" w:rsidR="009E4544" w:rsidRDefault="009E4544">
                                          <w:pPr>
                                            <w:pStyle w:val="Heading1Char"/>
                                            <w:rPr>
                                              <w:color w:val="54A02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54A021" w:themeColor="accent2"/>
                                              <w:sz w:val="26"/>
                                              <w:szCs w:val="26"/>
                                            </w:rPr>
                                            <w:t>UNIVERSITY OF WALES TRINITY SAINT DAVID</w:t>
                                          </w:r>
                                        </w:p>
                                      </w:sdtContent>
                                    </w:sdt>
                                    <w:p w14:paraId="1C7B1D1C" w14:textId="77777777" w:rsidR="009E4544" w:rsidRDefault="009E4544">
                                      <w:pPr>
                                        <w:pStyle w:val="Heading1Char"/>
                                      </w:pPr>
                                      <w:sdt>
                                        <w:sdtPr>
                                          <w:rPr>
                                            <w:color w:val="2C3C43" w:themeColor="text2"/>
                                          </w:rPr>
                                          <w:alias w:val="Course"/>
                                          <w:tag w:val="Course"/>
                                          <w:id w:val="-627705726"/>
                                          <w:showingPlcHdr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>
                                            <w:rPr>
                                              <w:color w:val="2C3C43" w:themeColor="text2"/>
                                            </w:rPr>
                                            <w:t xml:space="preserve">     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55EF4CC3" w14:textId="77777777" w:rsidR="009E4544" w:rsidRDefault="009E4544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 w14:anchorId="2C5AF0BE" id="_x0000_s1027" type="#_x0000_t202" style="position:absolute;margin-left:7.95pt;margin-top:9.7pt;width:134.85pt;height:302.4pt;z-index:251664387;visibility:visible;mso-wrap-style:square;mso-width-percent:941;mso-height-percent:77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773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fM+3bwIAAF8FAAAOAAAAZHJzL2Uyb0RvYy54bWysVN9P2zAQfp+0/8Hy+0gLjHUVKeqKmCYh&#13;&#10;QIOJZ9exW2uOzzu7Tbq/nrOTtIzxwrQX55z7/fm7O79oa8u2CoMBV/Lx0Ygz5SRUxq1K/uPh6sOE&#13;&#10;sxCFq4QFp0q+U4FfzN6/O2/8VB3DGmylkFEQF6aNL/k6Rj8tiiDXqhbhCLxypNSAtYh0xVVRoWgo&#13;&#10;em2L49HorGgAK48gVQj097JT8lmOr7WS8VbroCKzJafaYj4xn8t0FrNzMV2h8Gsj+zLEP1RRC+Mo&#13;&#10;6T7UpYiCbdD8Fao2EiGAjkcS6gK0NlLlHqib8ehFN/dr4VXuhcAJfg9T+H9h5c323t8hi+0XaOkB&#13;&#10;EyCND9NAP1M/rcY6falSRnqCcLeHTbWRyeT0aXw8+UwqSbqTyenodJKBLQ7uHkP8qqBmSSg50rtk&#13;&#10;uMT2OkRKSaaDScoWwJrqylibL4kLamGRbQW9oo25SPL4w8o61pT87OTjKAd2kNy7yNalMCqzoU93&#13;&#10;aDFLcWdVsrHuu9LMVLnTV3ILKZXb58/WyUpTqrc49vaHqt7i3PVBHjkzuLh3ro0DzN3n8TlAVv0c&#13;&#10;INOdPQH+rO8kxnbZUuPPGLCEakfEQOhmJnh5ZejxrkWIdwJpSOjBafDjLR3aAoEPvcTZGvD3a/+T&#13;&#10;PXGXtJw1NHQlD782AhVn9psjVqcJHQQchOUguE29AGLAmFaKl1kkB4x2EDVC/Uj7YJ6ykEo4SblK&#13;&#10;LiMOl0Xshp82ilTzeTajSfQiXrt7L1PwhGsi40P7KND3jI1E9hsYBlJMXxC3s02eDuabCNpkVidk&#13;&#10;Oxx7xGmKM9n7jZPWxPN7tjrsxdkTAAAA//8DAFBLAwQUAAYACAAAACEA1pUeiOIAAAAOAQAADwAA&#13;&#10;AGRycy9kb3ducmV2LnhtbExPTU/DMAy9I/EfIiNxmVhKtVVb13SamECckLYOcc0a01RrnNJkW/n3&#13;&#10;mBNcbD09+30U69F14oJDaD0peJwmIJBqb1pqFByq54cFiBA1Gd15QgXfGGBd3t4UOjf+Sju87GMj&#13;&#10;WIRCrhXYGPtcylBbdDpMfY/E3KcfnI4Mh0aaQV9Z3HUyTZJMOt0SO1jd45PF+rQ/OwX96eONbK2r&#13;&#10;9+5gvyabyfblFSul7u/G7YrHZgUi4hj/PuC3A+eHkoMd/ZlMEB3j+ZIveS9nIJhPF/MMxFFBls5S&#13;&#10;kGUh/9cofwAAAP//AwBQSwECLQAUAAYACAAAACEAtoM4kv4AAADhAQAAEwAAAAAAAAAAAAAAAAAA&#13;&#10;AAAAW0NvbnRlbnRfVHlwZXNdLnhtbFBLAQItABQABgAIAAAAIQA4/SH/1gAAAJQBAAALAAAAAAAA&#13;&#10;AAAAAAAAAC8BAABfcmVscy8ucmVsc1BLAQItABQABgAIAAAAIQDrfM+3bwIAAF8FAAAOAAAAAAAA&#13;&#10;AAAAAAAAAC4CAABkcnMvZTJvRG9jLnhtbFBLAQItABQABgAIAAAAIQDWlR6I4gAAAA4BAAAPAAAA&#13;&#10;AAAAAAAAAAAAAMkEAABkcnMvZG93bnJldi54bWxQSwUGAAAAAAQABADzAAAA2AUAAAAA&#13;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54A02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4759"/>
                            <w:gridCol w:w="2768"/>
                          </w:tblGrid>
                          <w:tr w:rsidR="009E4544" w14:paraId="3A186BE0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7EEF639B" w14:textId="77777777" w:rsidR="009E4544" w:rsidRDefault="009E4544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FE37D58" wp14:editId="254C4D92">
                                      <wp:extent cx="2540000" cy="1905000"/>
                                      <wp:effectExtent l="0" t="0" r="0" b="0"/>
                                      <wp:docPr id="1360274156" name="Picture 8" descr="Free photo: monitor, wallpaper, computer equipment, desktop | Hippopx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700018531" name="Picture 1700018531" descr="Free photo: monitor, wallpaper, computer equipment, desktop | Hippopx"/>
                                              <pic:cNvPicPr/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  <a:ext uri="{837473B0-CC2E-450A-ABE3-18F120FF3D39}">
                                                    <a1611:picAttrSrcUrl xmlns:a1611="http://schemas.microsoft.com/office/drawing/2016/11/main" r:id="rId1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2540000" cy="190500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111239563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40CD1F87" w14:textId="77777777" w:rsidR="009E4544" w:rsidRDefault="009E4544">
                                    <w:pPr>
                                      <w:pStyle w:val="Heading1Char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-1224679708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83F5F61" w14:textId="77777777" w:rsidR="009E4544" w:rsidRDefault="009E4544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523ABDD7" w14:textId="77777777" w:rsidR="009E4544" w:rsidRDefault="009E4544">
                                <w:pPr>
                                  <w:pStyle w:val="Heading1Char"/>
                                  <w:rPr>
                                    <w:caps/>
                                    <w:color w:val="54A021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54A021" w:themeColor="accent2"/>
                                    <w:sz w:val="26"/>
                                    <w:szCs w:val="26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7748332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3291C463" w14:textId="77777777" w:rsidR="009E4544" w:rsidRDefault="009E4544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>Module Name: Learning in theDigital EraModule Code: ACCA 4025Student Name:jaysonStudent ID:2533433Lecturer's Name: Suneth FerdandoGroup: 3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54A02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616681311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D27D74B" w14:textId="77777777" w:rsidR="009E4544" w:rsidRDefault="009E4544">
                                    <w:pPr>
                                      <w:pStyle w:val="Heading1Char"/>
                                      <w:rPr>
                                        <w:color w:val="54A02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54A021" w:themeColor="accent2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p>
                                </w:sdtContent>
                              </w:sdt>
                              <w:p w14:paraId="1C7B1D1C" w14:textId="77777777" w:rsidR="009E4544" w:rsidRDefault="009E4544">
                                <w:pPr>
                                  <w:pStyle w:val="Heading1Char"/>
                                </w:pPr>
                                <w:sdt>
                                  <w:sdtPr>
                                    <w:rPr>
                                      <w:color w:val="2C3C43" w:themeColor="text2"/>
                                    </w:rPr>
                                    <w:alias w:val="Course"/>
                                    <w:tag w:val="Course"/>
                                    <w:id w:val="-627705726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2C3C43" w:themeColor="text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55EF4CC3" w14:textId="77777777" w:rsidR="009E4544" w:rsidRDefault="009E4544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AD737B">
            <w:br w:type="page"/>
          </w:r>
        </w:p>
      </w:sdtContent>
    </w:sdt>
    <w:p w14:paraId="008D7628" w14:textId="77777777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kern w:val="0"/>
          <w:sz w:val="22"/>
          <w:szCs w:val="22"/>
          <w14:ligatures w14:val="none"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C66666" w14:textId="77777777" w:rsidR="00CB21E7" w:rsidRDefault="00570FA8">
          <w:pPr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  <w:p w14:paraId="1074A457" w14:textId="77777777" w:rsidR="00CB21E7" w:rsidRDefault="00CB21E7">
          <w:pPr>
            <w:rPr>
              <w:b/>
              <w:bCs/>
            </w:rPr>
          </w:pPr>
        </w:p>
        <w:p w14:paraId="2DF1B855" w14:textId="77777777" w:rsidR="00CB21E7" w:rsidRDefault="00CB21E7">
          <w:pPr>
            <w:rPr>
              <w:b/>
              <w:bCs/>
            </w:rPr>
          </w:pPr>
        </w:p>
        <w:p w14:paraId="3168A10B" w14:textId="1633BB46" w:rsidR="00CB15EE" w:rsidRDefault="00000000">
          <w:pPr>
            <w:rPr>
              <w:b/>
              <w:bCs/>
            </w:rPr>
          </w:pPr>
        </w:p>
      </w:sdtContent>
    </w:sdt>
    <w:p w14:paraId="335F3342" w14:textId="49293404" w:rsidR="00F035DB" w:rsidRDefault="00CB21E7" w:rsidP="00F035DB">
      <w:pPr>
        <w:pStyle w:val="p1"/>
        <w:rPr>
          <w:b/>
          <w:bCs/>
          <w:sz w:val="24"/>
          <w:szCs w:val="24"/>
        </w:rPr>
      </w:pPr>
      <w:r w:rsidRPr="00346F03">
        <w:rPr>
          <w:b/>
          <w:bCs/>
          <w:sz w:val="24"/>
          <w:szCs w:val="24"/>
        </w:rPr>
        <w:t>Video link</w:t>
      </w:r>
      <w:r w:rsidR="00F035DB" w:rsidRPr="00346F03">
        <w:rPr>
          <w:b/>
          <w:bCs/>
          <w:sz w:val="24"/>
          <w:szCs w:val="24"/>
        </w:rPr>
        <w:t>:</w:t>
      </w:r>
      <w:r w:rsidR="00D40E86" w:rsidRPr="00D40E86">
        <w:t xml:space="preserve"> </w:t>
      </w:r>
    </w:p>
    <w:p w14:paraId="4FBFD2EF" w14:textId="6CBB6E98" w:rsidR="00D40E86" w:rsidRDefault="008B112D" w:rsidP="00F035DB">
      <w:pPr>
        <w:pStyle w:val="p1"/>
        <w:rPr>
          <w:sz w:val="24"/>
          <w:szCs w:val="24"/>
        </w:rPr>
      </w:pPr>
      <w:hyperlink r:id="rId11" w:history="1">
        <w:r w:rsidRPr="005A0F27">
          <w:rPr>
            <w:rStyle w:val="Hyperlink"/>
            <w:sz w:val="24"/>
            <w:szCs w:val="24"/>
          </w:rPr>
          <w:t>https://youtu.be/P</w:t>
        </w:r>
        <w:r w:rsidRPr="005A0F27">
          <w:rPr>
            <w:rStyle w:val="Hyperlink"/>
            <w:sz w:val="24"/>
            <w:szCs w:val="24"/>
          </w:rPr>
          <w:t>H</w:t>
        </w:r>
        <w:r w:rsidRPr="005A0F27">
          <w:rPr>
            <w:rStyle w:val="Hyperlink"/>
            <w:sz w:val="24"/>
            <w:szCs w:val="24"/>
          </w:rPr>
          <w:t>IMOWrXF4U</w:t>
        </w:r>
      </w:hyperlink>
    </w:p>
    <w:p w14:paraId="5A5BFD0D" w14:textId="77777777" w:rsidR="008B112D" w:rsidRPr="00346F03" w:rsidRDefault="008B112D" w:rsidP="00F035DB">
      <w:pPr>
        <w:pStyle w:val="p1"/>
        <w:rPr>
          <w:sz w:val="24"/>
          <w:szCs w:val="24"/>
        </w:rPr>
      </w:pPr>
    </w:p>
    <w:p w14:paraId="049F9E10" w14:textId="663E3B86" w:rsidR="00CB21E7" w:rsidRDefault="00F035DB" w:rsidP="00CB21E7">
      <w:r>
        <w:t xml:space="preserve"> </w:t>
      </w:r>
    </w:p>
    <w:p w14:paraId="26DC91A7" w14:textId="77777777" w:rsidR="00FE3DEC" w:rsidRDefault="00FE3DEC" w:rsidP="00CB21E7">
      <w:pPr>
        <w:rPr>
          <w:b/>
          <w:bCs/>
        </w:rPr>
      </w:pPr>
    </w:p>
    <w:p w14:paraId="0FAB5173" w14:textId="6F5DBF64" w:rsidR="00570FA8" w:rsidRDefault="00570FA8"/>
    <w:p w14:paraId="2807DB88" w14:textId="23B949E5" w:rsidR="00D97D2E" w:rsidRDefault="00A1263F" w:rsidP="00E32C28">
      <w:pPr>
        <w:spacing w:line="360" w:lineRule="auto"/>
        <w:rPr>
          <w:sz w:val="32"/>
          <w:szCs w:val="32"/>
        </w:rPr>
      </w:pPr>
      <w:r w:rsidRPr="00346F03">
        <w:rPr>
          <w:sz w:val="28"/>
          <w:szCs w:val="28"/>
        </w:rPr>
        <w:t>Introduction:</w:t>
      </w:r>
      <w:r w:rsidR="00230F14">
        <w:t xml:space="preserve"> </w:t>
      </w:r>
      <w:r w:rsidR="00494677" w:rsidRPr="00346F03">
        <w:rPr>
          <w:sz w:val="24"/>
          <w:szCs w:val="24"/>
        </w:rPr>
        <w:t xml:space="preserve">This is a </w:t>
      </w:r>
      <w:r w:rsidR="002029C7" w:rsidRPr="00346F03">
        <w:rPr>
          <w:sz w:val="24"/>
          <w:szCs w:val="24"/>
        </w:rPr>
        <w:t>presentation focuses on self-evaluation</w:t>
      </w:r>
      <w:r w:rsidR="00DB11C7">
        <w:rPr>
          <w:sz w:val="24"/>
          <w:szCs w:val="24"/>
        </w:rPr>
        <w:t xml:space="preserve"> </w:t>
      </w:r>
      <w:r w:rsidR="006F0E19" w:rsidRPr="00346F03">
        <w:rPr>
          <w:sz w:val="24"/>
          <w:szCs w:val="24"/>
        </w:rPr>
        <w:t>and professional development.</w:t>
      </w:r>
    </w:p>
    <w:p w14:paraId="6BC872EA" w14:textId="77777777" w:rsidR="00941F37" w:rsidRPr="00A316F5" w:rsidRDefault="00941F37" w:rsidP="00E32C28">
      <w:pPr>
        <w:spacing w:line="360" w:lineRule="auto"/>
        <w:rPr>
          <w:sz w:val="32"/>
          <w:szCs w:val="32"/>
        </w:rPr>
      </w:pPr>
    </w:p>
    <w:p w14:paraId="1ADFB439" w14:textId="77777777" w:rsidR="00E549B5" w:rsidRDefault="00E549B5" w:rsidP="00E32C28">
      <w:pPr>
        <w:spacing w:line="360" w:lineRule="auto"/>
      </w:pPr>
    </w:p>
    <w:p w14:paraId="0F4BCC91" w14:textId="77777777" w:rsidR="00395B59" w:rsidRDefault="00C53B18" w:rsidP="00E32C28">
      <w:pPr>
        <w:spacing w:line="360" w:lineRule="auto"/>
      </w:pPr>
      <w:r>
        <w:t>Main b</w:t>
      </w:r>
      <w:r w:rsidR="008F3723">
        <w:t>ody</w:t>
      </w:r>
    </w:p>
    <w:p w14:paraId="40667C10" w14:textId="58FD6FA1" w:rsidR="00395B59" w:rsidRPr="00395B59" w:rsidRDefault="00395B59" w:rsidP="00E32C28">
      <w:pPr>
        <w:spacing w:line="360" w:lineRule="auto"/>
        <w:rPr>
          <w:sz w:val="32"/>
          <w:szCs w:val="32"/>
        </w:rPr>
      </w:pPr>
      <w:r w:rsidRPr="00395B59">
        <w:rPr>
          <w:sz w:val="32"/>
          <w:szCs w:val="32"/>
        </w:rPr>
        <w:t>My cover page</w:t>
      </w:r>
    </w:p>
    <w:p w14:paraId="265F788F" w14:textId="69F3934A" w:rsidR="00E549B5" w:rsidRDefault="008F3723" w:rsidP="00E32C28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52997E13" wp14:editId="17677076">
            <wp:extent cx="5731510" cy="3710305"/>
            <wp:effectExtent l="0" t="0" r="0" b="0"/>
            <wp:docPr id="824866712" name="Picture 3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4866712" name="Picture 30" descr="A screenshot of a computer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9A04CE" w14:textId="77777777" w:rsidR="002B0184" w:rsidRDefault="002B0184" w:rsidP="00E32C28">
      <w:pPr>
        <w:spacing w:line="360" w:lineRule="auto"/>
      </w:pPr>
    </w:p>
    <w:p w14:paraId="5106285B" w14:textId="77777777" w:rsidR="002B0184" w:rsidRDefault="002B0184" w:rsidP="00E32C28">
      <w:pPr>
        <w:spacing w:line="360" w:lineRule="auto"/>
      </w:pPr>
    </w:p>
    <w:p w14:paraId="6659BD48" w14:textId="77777777" w:rsidR="002B0184" w:rsidRDefault="002B0184" w:rsidP="00E32C28">
      <w:pPr>
        <w:spacing w:line="360" w:lineRule="auto"/>
      </w:pPr>
    </w:p>
    <w:p w14:paraId="179A460D" w14:textId="77777777" w:rsidR="002B0184" w:rsidRDefault="002B0184" w:rsidP="00E32C28">
      <w:pPr>
        <w:spacing w:line="360" w:lineRule="auto"/>
      </w:pPr>
    </w:p>
    <w:p w14:paraId="42FF4407" w14:textId="77777777" w:rsidR="002B0184" w:rsidRDefault="002B0184" w:rsidP="00E32C28">
      <w:pPr>
        <w:spacing w:line="360" w:lineRule="auto"/>
      </w:pPr>
    </w:p>
    <w:p w14:paraId="78607735" w14:textId="147E0E82" w:rsidR="00C53B18" w:rsidRDefault="00DF783F" w:rsidP="00E32C28">
      <w:pPr>
        <w:spacing w:line="360" w:lineRule="auto"/>
      </w:pPr>
      <w:r>
        <w:rPr>
          <w:noProof/>
        </w:rPr>
        <w:lastRenderedPageBreak/>
        <w:drawing>
          <wp:anchor distT="0" distB="0" distL="114300" distR="114300" simplePos="0" relativeHeight="251660291" behindDoc="0" locked="0" layoutInCell="1" allowOverlap="1" wp14:anchorId="328D6FEE" wp14:editId="36B55646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3710305"/>
            <wp:effectExtent l="0" t="0" r="0" b="0"/>
            <wp:wrapSquare wrapText="bothSides"/>
            <wp:docPr id="889356168" name="Picture 3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9356168" name="Picture 31" descr="A screenshot of a computer screen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B0184">
        <w:br w:type="textWrapping" w:clear="all"/>
      </w:r>
    </w:p>
    <w:p w14:paraId="12859157" w14:textId="3B82D1F1" w:rsidR="00C53B18" w:rsidRDefault="00A22899" w:rsidP="00E32C28">
      <w:pPr>
        <w:spacing w:line="360" w:lineRule="auto"/>
      </w:pPr>
      <w:r>
        <w:rPr>
          <w:noProof/>
        </w:rPr>
        <w:drawing>
          <wp:inline distT="0" distB="0" distL="0" distR="0" wp14:anchorId="24BCD88E" wp14:editId="1BB168CA">
            <wp:extent cx="5731510" cy="3710305"/>
            <wp:effectExtent l="0" t="0" r="0" b="0"/>
            <wp:docPr id="54516119" name="Picture 3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516119" name="Picture 32" descr="A screenshot of a computer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271DCA" w14:textId="102BE38E" w:rsidR="002B0184" w:rsidRDefault="002B0184" w:rsidP="00E32C28">
      <w:pPr>
        <w:spacing w:line="360" w:lineRule="auto"/>
      </w:pPr>
    </w:p>
    <w:p w14:paraId="60894CA8" w14:textId="431BD547" w:rsidR="002B0184" w:rsidRDefault="002B0184" w:rsidP="00E32C28">
      <w:pPr>
        <w:spacing w:line="360" w:lineRule="auto"/>
      </w:pPr>
    </w:p>
    <w:p w14:paraId="7C1E1BE9" w14:textId="17FD6564" w:rsidR="002B0184" w:rsidRDefault="007556C9" w:rsidP="00E32C28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6F277688" wp14:editId="0A6131E4">
            <wp:extent cx="5731510" cy="3710305"/>
            <wp:effectExtent l="0" t="0" r="0" b="0"/>
            <wp:docPr id="2019635653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9635653" name="Picture 2019635653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767BED" w14:textId="07118904" w:rsidR="002B0184" w:rsidRDefault="002B0184" w:rsidP="00E32C28">
      <w:pPr>
        <w:spacing w:line="360" w:lineRule="auto"/>
      </w:pPr>
    </w:p>
    <w:p w14:paraId="38A5AADA" w14:textId="06CB1E99" w:rsidR="002B0184" w:rsidRDefault="002B0184" w:rsidP="002B0184"/>
    <w:p w14:paraId="48D68F4B" w14:textId="7EC57248" w:rsidR="00410DB8" w:rsidRDefault="00450C28" w:rsidP="002B0184">
      <w:r>
        <w:rPr>
          <w:noProof/>
        </w:rPr>
        <w:drawing>
          <wp:anchor distT="0" distB="0" distL="114300" distR="114300" simplePos="0" relativeHeight="251659267" behindDoc="0" locked="0" layoutInCell="1" allowOverlap="1" wp14:anchorId="35CAC741" wp14:editId="18AC45A4">
            <wp:simplePos x="0" y="0"/>
            <wp:positionH relativeFrom="column">
              <wp:posOffset>-356870</wp:posOffset>
            </wp:positionH>
            <wp:positionV relativeFrom="paragraph">
              <wp:posOffset>1351838</wp:posOffset>
            </wp:positionV>
            <wp:extent cx="5731510" cy="3710305"/>
            <wp:effectExtent l="0" t="0" r="0" b="0"/>
            <wp:wrapSquare wrapText="bothSides"/>
            <wp:docPr id="47646513" name="Picture 33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46513" name="Picture 33" descr="A screen shot of a computer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A214F81" w14:textId="5B9D24EE" w:rsidR="00410DB8" w:rsidRDefault="00212FAB" w:rsidP="002B0184">
      <w:r w:rsidRPr="00212FAB">
        <w:rPr>
          <w:noProof/>
        </w:rPr>
        <w:lastRenderedPageBreak/>
        <w:drawing>
          <wp:inline distT="0" distB="0" distL="0" distR="0" wp14:anchorId="369EA856" wp14:editId="6B1FD828">
            <wp:extent cx="5731510" cy="3223895"/>
            <wp:effectExtent l="0" t="0" r="0" b="1905"/>
            <wp:docPr id="14479096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90966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53ADA0" w14:textId="77777777" w:rsidR="00450C28" w:rsidRDefault="00450C28" w:rsidP="002B0184"/>
    <w:p w14:paraId="0B22B0B5" w14:textId="77777777" w:rsidR="00450C28" w:rsidRDefault="00450C28" w:rsidP="002B0184"/>
    <w:p w14:paraId="0BE901A9" w14:textId="77777777" w:rsidR="00450C28" w:rsidRDefault="00450C28" w:rsidP="002B0184"/>
    <w:p w14:paraId="3D296152" w14:textId="77777777" w:rsidR="00450C28" w:rsidRDefault="00450C28" w:rsidP="002B0184"/>
    <w:p w14:paraId="47353E70" w14:textId="699A4E8F" w:rsidR="00410DB8" w:rsidRDefault="00410DB8" w:rsidP="002B0184"/>
    <w:p w14:paraId="520F1109" w14:textId="56478E5B" w:rsidR="00410DB8" w:rsidRDefault="00450C28" w:rsidP="002B0184">
      <w:r>
        <w:rPr>
          <w:noProof/>
        </w:rPr>
        <w:drawing>
          <wp:inline distT="0" distB="0" distL="0" distR="0" wp14:anchorId="122D0E68" wp14:editId="23F855CF">
            <wp:extent cx="5731510" cy="3710305"/>
            <wp:effectExtent l="0" t="0" r="0" b="0"/>
            <wp:docPr id="1832062295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2062295" name="Picture 1832062295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20E1D5" w14:textId="275A570A" w:rsidR="00410DB8" w:rsidRDefault="008C2006" w:rsidP="002B0184">
      <w:r>
        <w:rPr>
          <w:noProof/>
        </w:rPr>
        <w:lastRenderedPageBreak/>
        <w:drawing>
          <wp:inline distT="0" distB="0" distL="0" distR="0" wp14:anchorId="4FC9EAF5" wp14:editId="7048E5C1">
            <wp:extent cx="5731510" cy="3710305"/>
            <wp:effectExtent l="0" t="0" r="0" b="0"/>
            <wp:docPr id="1776811540" name="Picture 3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811540" name="Picture 38" descr="A screenshot of a computer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006179" w14:textId="210BF181" w:rsidR="00410DB8" w:rsidRDefault="00410DB8" w:rsidP="002B0184"/>
    <w:p w14:paraId="27693B52" w14:textId="77777777" w:rsidR="00410DB8" w:rsidRDefault="00410DB8" w:rsidP="002B0184"/>
    <w:p w14:paraId="55CC5A7A" w14:textId="77777777" w:rsidR="00410DB8" w:rsidRDefault="004110EE" w:rsidP="002B0184">
      <w:r>
        <w:rPr>
          <w:noProof/>
        </w:rPr>
        <w:drawing>
          <wp:inline distT="0" distB="0" distL="0" distR="0" wp14:anchorId="210603E7" wp14:editId="68DFF558">
            <wp:extent cx="5731510" cy="3710305"/>
            <wp:effectExtent l="0" t="0" r="0" b="0"/>
            <wp:docPr id="157847600" name="Picture 3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847600" name="Picture 39" descr="A screenshot of a computer&#10;&#10;AI-generated content may be incorrect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B9F361" w14:textId="77777777" w:rsidR="00410DB8" w:rsidRDefault="00410DB8" w:rsidP="002B0184"/>
    <w:p w14:paraId="2FA255D7" w14:textId="77777777" w:rsidR="00410DB8" w:rsidRDefault="00410DB8" w:rsidP="002B0184"/>
    <w:p w14:paraId="0496D2D5" w14:textId="77777777" w:rsidR="0025056A" w:rsidRDefault="0025056A" w:rsidP="0025056A">
      <w:pPr>
        <w:spacing w:line="360" w:lineRule="auto"/>
      </w:pPr>
      <w:r>
        <w:lastRenderedPageBreak/>
        <w:t>Conclusion</w:t>
      </w:r>
    </w:p>
    <w:p w14:paraId="2922F093" w14:textId="77777777" w:rsidR="0025056A" w:rsidRDefault="0025056A" w:rsidP="0025056A">
      <w:pPr>
        <w:spacing w:line="360" w:lineRule="auto"/>
      </w:pPr>
    </w:p>
    <w:p w14:paraId="3C73FDE9" w14:textId="77777777" w:rsidR="0025056A" w:rsidRDefault="0025056A" w:rsidP="0025056A">
      <w:pPr>
        <w:spacing w:line="360" w:lineRule="auto"/>
      </w:pPr>
    </w:p>
    <w:p w14:paraId="48E0AA90" w14:textId="77777777" w:rsidR="0025056A" w:rsidRDefault="0025056A" w:rsidP="0025056A">
      <w:pPr>
        <w:spacing w:line="360" w:lineRule="auto"/>
      </w:pPr>
    </w:p>
    <w:p w14:paraId="6DFC24C3" w14:textId="2B47DDA9" w:rsidR="0025056A" w:rsidRDefault="0025056A" w:rsidP="0025056A">
      <w:pPr>
        <w:spacing w:line="360" w:lineRule="auto"/>
      </w:pPr>
      <w:r>
        <w:t>References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d80abc1965253d8d98dfe6&quot;,&quot;doc:69d8068f27611b53b29bd081&quot;,&quot;doc:69d791a327611b53b29bb405&quot;,&quot;doc:69d790e19842db0fee8968ee&quot;],&quot;referencesOptions&quot;:{&quot;doc:69d80abc1965253d8d98dfe6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d8068f27611b53b29bd081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d791a327611b53b29bb405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d790e19842db0fee8968e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07152541,&quot;citationText&quot;:&quot;&lt;span style=\&quot;font-family:Aptos;font-size:16px;color:#000000\&quot;&gt;[1]-[4]&lt;/span&gt;&quot;}"/>
          <w:id w:val="-184759426"/>
          <w:placeholder>
            <w:docPart w:val="3605E5B44E4C46428F71A5F7D426B940"/>
          </w:placeholder>
        </w:sdtPr>
        <w:sdtContent>
          <w:r>
            <w:rPr>
              <w:rFonts w:eastAsia="Times New Roman"/>
              <w:color w:val="000000"/>
            </w:rPr>
            <w:t>[1]-[</w:t>
          </w:r>
          <w:r w:rsidR="001007F0">
            <w:rPr>
              <w:rFonts w:eastAsia="Times New Roman"/>
              <w:color w:val="000000"/>
            </w:rPr>
            <w:t>5</w:t>
          </w:r>
          <w:r w:rsidR="00395B59">
            <w:rPr>
              <w:rFonts w:eastAsia="Times New Roman"/>
              <w:color w:val="000000"/>
            </w:rPr>
            <w:t>}</w:t>
          </w:r>
        </w:sdtContent>
      </w:sdt>
    </w:p>
    <w:p w14:paraId="7D1B2D7E" w14:textId="77777777" w:rsidR="0025056A" w:rsidRDefault="0025056A" w:rsidP="0025056A">
      <w:pPr>
        <w:spacing w:after="100" w:afterAutospacing="1" w:line="240" w:lineRule="auto"/>
        <w:rPr>
          <w:rFonts w:ascii="Segoe UI" w:eastAsia="Times New Roman" w:hAnsi="Segoe UI" w:cs="Segoe UI"/>
          <w:color w:val="666666"/>
          <w:lang w:eastAsia="en-GB"/>
        </w:rPr>
      </w:pPr>
    </w:p>
    <w:p w14:paraId="16AD471E" w14:textId="77777777" w:rsidR="0025056A" w:rsidRPr="00B45FA9" w:rsidRDefault="0025056A" w:rsidP="0025056A">
      <w:pPr>
        <w:spacing w:after="100" w:afterAutospacing="1" w:line="240" w:lineRule="auto"/>
        <w:rPr>
          <w:rFonts w:ascii="Segoe UI" w:eastAsia="Times New Roman" w:hAnsi="Segoe UI" w:cs="Segoe UI"/>
          <w:color w:val="666666"/>
          <w:lang w:eastAsia="en-GB"/>
        </w:rPr>
      </w:pPr>
      <w:r w:rsidRPr="00B45FA9">
        <w:rPr>
          <w:rFonts w:ascii="Segoe UI" w:eastAsia="Times New Roman" w:hAnsi="Segoe UI" w:cs="Segoe UI"/>
          <w:color w:val="666666"/>
          <w:lang w:eastAsia="en-GB"/>
        </w:rPr>
        <w:t>1] D. A. schon, </w:t>
      </w:r>
      <w:r w:rsidRPr="00B45FA9">
        <w:rPr>
          <w:rFonts w:ascii="Segoe UI" w:eastAsia="Times New Roman" w:hAnsi="Segoe UI" w:cs="Segoe UI"/>
          <w:i/>
          <w:iCs/>
          <w:color w:val="666666"/>
          <w:lang w:eastAsia="en-GB"/>
        </w:rPr>
        <w:t>The Reflective Practitioner. </w:t>
      </w:r>
      <w:r w:rsidRPr="00B45FA9">
        <w:rPr>
          <w:rFonts w:ascii="Segoe UI" w:eastAsia="Times New Roman" w:hAnsi="Segoe UI" w:cs="Segoe UI"/>
          <w:color w:val="666666"/>
          <w:lang w:eastAsia="en-GB"/>
        </w:rPr>
        <w:t>1983. DOI: ash gate.</w:t>
      </w:r>
    </w:p>
    <w:p w14:paraId="108E059F" w14:textId="77777777" w:rsidR="0025056A" w:rsidRPr="00B45FA9" w:rsidRDefault="0025056A" w:rsidP="0025056A">
      <w:pPr>
        <w:spacing w:after="0" w:line="240" w:lineRule="auto"/>
        <w:rPr>
          <w:rFonts w:ascii="Segoe UI" w:eastAsia="Times New Roman" w:hAnsi="Segoe UI" w:cs="Segoe UI"/>
          <w:color w:val="666666"/>
          <w:lang w:eastAsia="en-GB"/>
        </w:rPr>
      </w:pPr>
      <w:r w:rsidRPr="00B45FA9">
        <w:rPr>
          <w:rFonts w:ascii="Segoe UI" w:eastAsia="Times New Roman" w:hAnsi="Segoe UI" w:cs="Segoe UI"/>
          <w:color w:val="666666"/>
          <w:lang w:eastAsia="en-GB"/>
        </w:rPr>
        <w:t>Cited 1 time</w:t>
      </w:r>
    </w:p>
    <w:p w14:paraId="337A4F52" w14:textId="77777777" w:rsidR="0025056A" w:rsidRPr="00B45FA9" w:rsidRDefault="006E3C65" w:rsidP="0025056A">
      <w:pPr>
        <w:spacing w:before="120" w:after="240" w:line="240" w:lineRule="auto"/>
        <w:rPr>
          <w:rFonts w:ascii="Segoe UI" w:eastAsia="Times New Roman" w:hAnsi="Segoe UI" w:cs="Segoe UI"/>
          <w:color w:val="666666"/>
          <w:lang w:eastAsia="en-GB"/>
        </w:rPr>
      </w:pPr>
      <w:r>
        <w:rPr>
          <w:rFonts w:ascii="Segoe UI" w:eastAsia="Times New Roman" w:hAnsi="Segoe UI" w:cs="Segoe UI"/>
          <w:noProof/>
          <w:color w:val="666666"/>
          <w:lang w:eastAsia="en-GB"/>
        </w:rPr>
        <w:pict w14:anchorId="45CC1EAB">
          <v:rect id="_x0000_i1027" alt="" style="width:451.3pt;height:.05pt;mso-width-percent:0;mso-height-percent:0;mso-width-percent:0;mso-height-percent:0" o:hralign="center" o:hrstd="t" o:hr="t" fillcolor="#a0a0a0" stroked="f"/>
        </w:pict>
      </w:r>
    </w:p>
    <w:p w14:paraId="7641DD38" w14:textId="77777777" w:rsidR="0025056A" w:rsidRPr="00B45FA9" w:rsidRDefault="0025056A" w:rsidP="0025056A">
      <w:pPr>
        <w:spacing w:after="100" w:afterAutospacing="1" w:line="240" w:lineRule="auto"/>
        <w:rPr>
          <w:rFonts w:ascii="Segoe UI" w:eastAsia="Times New Roman" w:hAnsi="Segoe UI" w:cs="Segoe UI"/>
          <w:color w:val="666666"/>
          <w:lang w:eastAsia="en-GB"/>
        </w:rPr>
      </w:pPr>
      <w:r w:rsidRPr="00B45FA9">
        <w:rPr>
          <w:rFonts w:ascii="Segoe UI" w:eastAsia="Times New Roman" w:hAnsi="Segoe UI" w:cs="Segoe UI"/>
          <w:color w:val="666666"/>
          <w:lang w:eastAsia="en-GB"/>
        </w:rPr>
        <w:t>[2] A. molinsky. (2/07). </w:t>
      </w:r>
      <w:r w:rsidRPr="00B45FA9">
        <w:rPr>
          <w:rFonts w:ascii="Segoe UI" w:eastAsia="Times New Roman" w:hAnsi="Segoe UI" w:cs="Segoe UI"/>
          <w:i/>
          <w:iCs/>
          <w:color w:val="666666"/>
          <w:lang w:eastAsia="en-GB"/>
        </w:rPr>
        <w:t>if you're not outside your comfort zone</w:t>
      </w:r>
      <w:r w:rsidRPr="00B45FA9">
        <w:rPr>
          <w:rFonts w:ascii="Segoe UI" w:eastAsia="Times New Roman" w:hAnsi="Segoe UI" w:cs="Segoe UI"/>
          <w:color w:val="666666"/>
          <w:lang w:eastAsia="en-GB"/>
        </w:rPr>
        <w:t>. DOI: https://hbr.org/2016/07/if- you're-not-outside-your-comfort-zone-you-wont-learn-anything.</w:t>
      </w:r>
    </w:p>
    <w:p w14:paraId="57D0A4C7" w14:textId="77777777" w:rsidR="0025056A" w:rsidRPr="00B45FA9" w:rsidRDefault="0025056A" w:rsidP="0025056A">
      <w:pPr>
        <w:spacing w:after="0" w:line="240" w:lineRule="auto"/>
        <w:rPr>
          <w:rFonts w:ascii="Segoe UI" w:eastAsia="Times New Roman" w:hAnsi="Segoe UI" w:cs="Segoe UI"/>
          <w:color w:val="666666"/>
          <w:lang w:eastAsia="en-GB"/>
        </w:rPr>
      </w:pPr>
      <w:r w:rsidRPr="00B45FA9">
        <w:rPr>
          <w:rFonts w:ascii="Segoe UI" w:eastAsia="Times New Roman" w:hAnsi="Segoe UI" w:cs="Segoe UI"/>
          <w:color w:val="666666"/>
          <w:lang w:eastAsia="en-GB"/>
        </w:rPr>
        <w:t>Cited 1 time</w:t>
      </w:r>
    </w:p>
    <w:p w14:paraId="7A4E54A9" w14:textId="77777777" w:rsidR="0025056A" w:rsidRPr="00B45FA9" w:rsidRDefault="006E3C65" w:rsidP="0025056A">
      <w:pPr>
        <w:spacing w:before="120" w:after="240" w:line="240" w:lineRule="auto"/>
        <w:rPr>
          <w:rFonts w:ascii="Segoe UI" w:eastAsia="Times New Roman" w:hAnsi="Segoe UI" w:cs="Segoe UI"/>
          <w:color w:val="666666"/>
          <w:lang w:eastAsia="en-GB"/>
        </w:rPr>
      </w:pPr>
      <w:r>
        <w:rPr>
          <w:rFonts w:ascii="Segoe UI" w:eastAsia="Times New Roman" w:hAnsi="Segoe UI" w:cs="Segoe UI"/>
          <w:noProof/>
          <w:color w:val="666666"/>
          <w:lang w:eastAsia="en-GB"/>
        </w:rPr>
        <w:pict w14:anchorId="48DECE1B">
          <v:rect id="_x0000_i1026" alt="" style="width:451.3pt;height:.05pt;mso-width-percent:0;mso-height-percent:0;mso-width-percent:0;mso-height-percent:0" o:hralign="center" o:hrstd="t" o:hr="t" fillcolor="#a0a0a0" stroked="f"/>
        </w:pict>
      </w:r>
    </w:p>
    <w:p w14:paraId="2A12C697" w14:textId="77777777" w:rsidR="0025056A" w:rsidRPr="00B45FA9" w:rsidRDefault="0025056A" w:rsidP="0025056A">
      <w:pPr>
        <w:spacing w:after="100" w:afterAutospacing="1" w:line="240" w:lineRule="auto"/>
        <w:rPr>
          <w:rFonts w:ascii="Segoe UI" w:eastAsia="Times New Roman" w:hAnsi="Segoe UI" w:cs="Segoe UI"/>
          <w:color w:val="666666"/>
          <w:lang w:eastAsia="en-GB"/>
        </w:rPr>
      </w:pPr>
      <w:r w:rsidRPr="00B45FA9">
        <w:rPr>
          <w:rFonts w:ascii="Segoe UI" w:eastAsia="Times New Roman" w:hAnsi="Segoe UI" w:cs="Segoe UI"/>
          <w:color w:val="666666"/>
          <w:lang w:eastAsia="en-GB"/>
        </w:rPr>
        <w:t>[3] G. hallenbeck, </w:t>
      </w:r>
      <w:r w:rsidRPr="00B45FA9">
        <w:rPr>
          <w:rFonts w:ascii="Segoe UI" w:eastAsia="Times New Roman" w:hAnsi="Segoe UI" w:cs="Segoe UI"/>
          <w:i/>
          <w:iCs/>
          <w:color w:val="666666"/>
          <w:lang w:eastAsia="en-GB"/>
        </w:rPr>
        <w:t>Learning Agility. </w:t>
      </w:r>
      <w:r w:rsidRPr="00B45FA9">
        <w:rPr>
          <w:rFonts w:ascii="Segoe UI" w:eastAsia="Times New Roman" w:hAnsi="Segoe UI" w:cs="Segoe UI"/>
          <w:color w:val="666666"/>
          <w:lang w:eastAsia="en-GB"/>
        </w:rPr>
        <w:t>2018.</w:t>
      </w:r>
    </w:p>
    <w:p w14:paraId="2D59579D" w14:textId="77777777" w:rsidR="0025056A" w:rsidRPr="00B45FA9" w:rsidRDefault="0025056A" w:rsidP="0025056A">
      <w:pPr>
        <w:spacing w:after="0" w:line="240" w:lineRule="auto"/>
        <w:rPr>
          <w:rFonts w:ascii="Segoe UI" w:eastAsia="Times New Roman" w:hAnsi="Segoe UI" w:cs="Segoe UI"/>
          <w:color w:val="666666"/>
          <w:lang w:eastAsia="en-GB"/>
        </w:rPr>
      </w:pPr>
      <w:r w:rsidRPr="00B45FA9">
        <w:rPr>
          <w:rFonts w:ascii="Segoe UI" w:eastAsia="Times New Roman" w:hAnsi="Segoe UI" w:cs="Segoe UI"/>
          <w:color w:val="666666"/>
          <w:lang w:eastAsia="en-GB"/>
        </w:rPr>
        <w:t>Cited 1 time</w:t>
      </w:r>
    </w:p>
    <w:p w14:paraId="5782E3D2" w14:textId="77777777" w:rsidR="0025056A" w:rsidRPr="00B45FA9" w:rsidRDefault="006E3C65" w:rsidP="0025056A">
      <w:pPr>
        <w:spacing w:before="120" w:after="240" w:line="240" w:lineRule="auto"/>
        <w:rPr>
          <w:rFonts w:ascii="Segoe UI" w:eastAsia="Times New Roman" w:hAnsi="Segoe UI" w:cs="Segoe UI"/>
          <w:color w:val="666666"/>
          <w:lang w:eastAsia="en-GB"/>
        </w:rPr>
      </w:pPr>
      <w:r>
        <w:rPr>
          <w:rFonts w:ascii="Segoe UI" w:eastAsia="Times New Roman" w:hAnsi="Segoe UI" w:cs="Segoe UI"/>
          <w:noProof/>
          <w:color w:val="666666"/>
          <w:lang w:eastAsia="en-GB"/>
        </w:rPr>
        <w:pict w14:anchorId="7E5E6BEF">
          <v:rect id="_x0000_i1025" alt="" style="width:451.3pt;height:.05pt;mso-width-percent:0;mso-height-percent:0;mso-width-percent:0;mso-height-percent:0" o:hralign="center" o:hrstd="t" o:hr="t" fillcolor="#a0a0a0" stroked="f"/>
        </w:pict>
      </w:r>
    </w:p>
    <w:p w14:paraId="536ADB8F" w14:textId="77777777" w:rsidR="0025056A" w:rsidRPr="00B45FA9" w:rsidRDefault="0025056A" w:rsidP="0025056A">
      <w:pPr>
        <w:spacing w:after="100" w:afterAutospacing="1" w:line="240" w:lineRule="auto"/>
        <w:rPr>
          <w:rFonts w:ascii="Segoe UI" w:eastAsia="Times New Roman" w:hAnsi="Segoe UI" w:cs="Segoe UI"/>
          <w:color w:val="666666"/>
          <w:lang w:eastAsia="en-GB"/>
        </w:rPr>
      </w:pPr>
      <w:r w:rsidRPr="00B45FA9">
        <w:rPr>
          <w:rFonts w:ascii="Segoe UI" w:eastAsia="Times New Roman" w:hAnsi="Segoe UI" w:cs="Segoe UI"/>
          <w:color w:val="666666"/>
          <w:lang w:eastAsia="en-GB"/>
        </w:rPr>
        <w:t>[4] m. duhigg c. and chamberlain, "the power of habit," 2012. </w:t>
      </w:r>
    </w:p>
    <w:sdt>
      <w:sdtPr>
        <w:rPr>
          <w:rFonts w:asciiTheme="minorHAnsi" w:eastAsiaTheme="minorEastAsia" w:hAnsiTheme="minorHAnsi" w:cstheme="minorBidi"/>
          <w:color w:val="000000"/>
          <w:kern w:val="2"/>
          <w:highlight w:val="white"/>
          <w:lang w:eastAsia="zh-CN"/>
          <w14:ligatures w14:val="standardContextual"/>
        </w:rPr>
        <w:alias w:val="Citation"/>
        <w:tag w:val="{&quot;referencesIds&quot;:[&quot;doc:69dc46e20f4a621f32765a8c&quot;],&quot;referencesOptions&quot;:{&quot;doc:69dc46e20f4a621f32765a8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<w:id w:val="450441772"/>
        <w:placeholder>
          <w:docPart w:val="7E72F78FD9335A4C9B1276CAF9F55B34"/>
        </w:placeholder>
      </w:sdtPr>
      <w:sdtEndPr>
        <w:rPr>
          <w:kern w:val="0"/>
          <w14:ligatures w14:val="none"/>
        </w:rPr>
      </w:sdtEndPr>
      <w:sdtContent>
        <w:p w14:paraId="4575E8D9" w14:textId="77777777" w:rsidR="0025056A" w:rsidRPr="00B902A2" w:rsidRDefault="0025056A" w:rsidP="0025056A">
          <w:pPr>
            <w:pStyle w:val="NormalWeb"/>
            <w:spacing w:before="0" w:beforeAutospacing="0"/>
          </w:pPr>
          <w:r>
            <w:rPr>
              <w:color w:val="000000"/>
            </w:rPr>
            <w:t>[5]</w:t>
          </w:r>
          <w:r w:rsidRPr="00B902A2">
            <w:t xml:space="preserve"> A. Mukhanova and A. Seitimova, "Reimagining Differentiation: A Reflective Inquiry Using Gibbs ’ Model," 2025. Available: https://hdl.handle.net/20.500.14069/1049.</w:t>
          </w:r>
        </w:p>
        <w:p w14:paraId="577295E3" w14:textId="77777777" w:rsidR="0025056A" w:rsidRPr="00B902A2" w:rsidRDefault="0025056A" w:rsidP="0025056A">
          <w:pPr>
            <w:spacing w:after="0" w:line="240" w:lineRule="auto"/>
            <w:rPr>
              <w:rFonts w:ascii="Times New Roman" w:eastAsia="Times New Roman" w:hAnsi="Times New Roman" w:cs="Times New Roman"/>
              <w:lang w:eastAsia="en-GB"/>
            </w:rPr>
          </w:pPr>
        </w:p>
        <w:p w14:paraId="54438B7C" w14:textId="61ED0320" w:rsidR="00410DB8" w:rsidRDefault="00000000" w:rsidP="0025056A"/>
      </w:sdtContent>
    </w:sdt>
    <w:p w14:paraId="5AD74EAD" w14:textId="77777777" w:rsidR="00410DB8" w:rsidRDefault="00410DB8" w:rsidP="002B0184"/>
    <w:p w14:paraId="325A8816" w14:textId="77777777" w:rsidR="00410DB8" w:rsidRDefault="00410DB8" w:rsidP="002B0184"/>
    <w:p w14:paraId="2B3BEA9D" w14:textId="77777777" w:rsidR="00410DB8" w:rsidRDefault="00410DB8" w:rsidP="002B0184"/>
    <w:p w14:paraId="21D69886" w14:textId="77777777" w:rsidR="00410DB8" w:rsidRDefault="00410DB8" w:rsidP="002B0184"/>
    <w:p w14:paraId="3CB12113" w14:textId="77777777" w:rsidR="00410DB8" w:rsidRDefault="00410DB8" w:rsidP="002B0184"/>
    <w:p w14:paraId="4C63241B" w14:textId="77777777" w:rsidR="00410DB8" w:rsidRDefault="00410DB8" w:rsidP="002B0184"/>
    <w:p w14:paraId="7916EDF5" w14:textId="77777777" w:rsidR="00410DB8" w:rsidRDefault="00410DB8" w:rsidP="002B0184"/>
    <w:p w14:paraId="2F10E0F8" w14:textId="77777777" w:rsidR="00410DB8" w:rsidRDefault="00410DB8" w:rsidP="002B0184"/>
    <w:p w14:paraId="7120287F" w14:textId="77777777" w:rsidR="00410DB8" w:rsidRDefault="00410DB8" w:rsidP="002B0184"/>
    <w:p w14:paraId="1B898FD3" w14:textId="77777777" w:rsidR="00410DB8" w:rsidRDefault="00410DB8" w:rsidP="002B0184"/>
    <w:p w14:paraId="6F97F5E1" w14:textId="77777777" w:rsidR="00410DB8" w:rsidRDefault="00410DB8" w:rsidP="002B0184"/>
    <w:p w14:paraId="0030ED95" w14:textId="77777777" w:rsidR="00410DB8" w:rsidRDefault="00410DB8" w:rsidP="002B0184"/>
    <w:p w14:paraId="4219CE2E" w14:textId="77777777" w:rsidR="00410DB8" w:rsidRDefault="00410DB8" w:rsidP="002B0184"/>
    <w:p w14:paraId="05EEAA7C" w14:textId="77777777" w:rsidR="00410DB8" w:rsidRDefault="00410DB8" w:rsidP="002B0184"/>
    <w:p w14:paraId="4A365DD2" w14:textId="77777777" w:rsidR="00410DB8" w:rsidRDefault="00410DB8" w:rsidP="002B0184"/>
    <w:p w14:paraId="57A71E8F" w14:textId="77777777" w:rsidR="00410DB8" w:rsidRDefault="00410DB8" w:rsidP="002B0184"/>
    <w:p w14:paraId="21C7B898" w14:textId="77777777" w:rsidR="00410DB8" w:rsidRDefault="00410DB8" w:rsidP="002B0184"/>
    <w:p w14:paraId="7C414329" w14:textId="77777777" w:rsidR="00410DB8" w:rsidRDefault="00410DB8" w:rsidP="002B0184"/>
    <w:p w14:paraId="01717144" w14:textId="77777777" w:rsidR="00410DB8" w:rsidRDefault="00410DB8" w:rsidP="002B0184"/>
    <w:p w14:paraId="0A8FF9D1" w14:textId="77777777" w:rsidR="00410DB8" w:rsidRDefault="00410DB8" w:rsidP="002B0184"/>
    <w:p w14:paraId="61ABBC96" w14:textId="77777777" w:rsidR="00410DB8" w:rsidRDefault="00410DB8" w:rsidP="002B0184"/>
    <w:p w14:paraId="74BE9AE4" w14:textId="77777777" w:rsidR="00410DB8" w:rsidRDefault="00410DB8" w:rsidP="002B0184"/>
    <w:p w14:paraId="40F76428" w14:textId="77777777" w:rsidR="00410DB8" w:rsidRDefault="00410DB8" w:rsidP="002B0184"/>
    <w:p w14:paraId="7F48F35D" w14:textId="77777777" w:rsidR="00410DB8" w:rsidRDefault="00410DB8" w:rsidP="002B0184"/>
    <w:p w14:paraId="09EFF302" w14:textId="77777777" w:rsidR="00410DB8" w:rsidRDefault="00410DB8" w:rsidP="002B0184"/>
    <w:p w14:paraId="1EE4F8B1" w14:textId="77777777" w:rsidR="00410DB8" w:rsidRDefault="00410DB8" w:rsidP="002B0184"/>
    <w:p w14:paraId="236546F0" w14:textId="77777777" w:rsidR="00410DB8" w:rsidRDefault="00410DB8" w:rsidP="002B0184"/>
    <w:p w14:paraId="7EB21E62" w14:textId="77777777" w:rsidR="00410DB8" w:rsidRDefault="00410DB8" w:rsidP="002B0184"/>
    <w:p w14:paraId="6B0E9EC6" w14:textId="77777777" w:rsidR="00410DB8" w:rsidRDefault="00410DB8" w:rsidP="002B0184"/>
    <w:p w14:paraId="05358DD6" w14:textId="77777777" w:rsidR="00410DB8" w:rsidRDefault="00410DB8" w:rsidP="002B0184"/>
    <w:p w14:paraId="72C41BA0" w14:textId="77777777" w:rsidR="00410DB8" w:rsidRDefault="00410DB8" w:rsidP="002B0184"/>
    <w:p w14:paraId="7BA3C33F" w14:textId="77777777" w:rsidR="00410DB8" w:rsidRDefault="00410DB8" w:rsidP="002B0184"/>
    <w:p w14:paraId="3B43F1A9" w14:textId="77777777" w:rsidR="00410DB8" w:rsidRDefault="00410DB8" w:rsidP="002B0184"/>
    <w:p w14:paraId="2454710C" w14:textId="77777777" w:rsidR="00410DB8" w:rsidRDefault="00410DB8" w:rsidP="002B0184"/>
    <w:p w14:paraId="45018886" w14:textId="77777777" w:rsidR="00410DB8" w:rsidRDefault="00410DB8" w:rsidP="002B0184"/>
    <w:p w14:paraId="20E19FAC" w14:textId="77777777" w:rsidR="00410DB8" w:rsidRDefault="00410DB8" w:rsidP="002B0184"/>
    <w:p w14:paraId="34E0C190" w14:textId="77777777" w:rsidR="00410DB8" w:rsidRDefault="00410DB8" w:rsidP="002B0184"/>
    <w:p w14:paraId="03DD545B" w14:textId="77777777" w:rsidR="00410DB8" w:rsidRDefault="00410DB8" w:rsidP="002B0184"/>
    <w:p w14:paraId="75A98950" w14:textId="77777777" w:rsidR="00410DB8" w:rsidRPr="002B0184" w:rsidRDefault="00410DB8" w:rsidP="002B0184"/>
    <w:p w14:paraId="5C7F43B4" w14:textId="20B220CC" w:rsidR="002B0184" w:rsidRPr="002B0184" w:rsidRDefault="002B0184" w:rsidP="002B0184"/>
    <w:p w14:paraId="7818D35D" w14:textId="38765D7D" w:rsidR="002B0184" w:rsidRPr="002B0184" w:rsidRDefault="002B0184" w:rsidP="002B0184"/>
    <w:p w14:paraId="7DF12E24" w14:textId="222ACFA9" w:rsidR="002B0184" w:rsidRPr="002B0184" w:rsidRDefault="002B0184" w:rsidP="002B0184"/>
    <w:p w14:paraId="6F7EE63F" w14:textId="03485322" w:rsidR="002B0184" w:rsidRPr="002B0184" w:rsidRDefault="002B0184" w:rsidP="002B0184"/>
    <w:p w14:paraId="176BB533" w14:textId="4F5B8159" w:rsidR="002B0184" w:rsidRPr="002B0184" w:rsidRDefault="002B0184" w:rsidP="002B0184"/>
    <w:p w14:paraId="6BA73688" w14:textId="32DC74C4" w:rsidR="002B0184" w:rsidRPr="002B0184" w:rsidRDefault="002B0184" w:rsidP="002B0184"/>
    <w:p w14:paraId="29C703FA" w14:textId="7E7DA2F1" w:rsidR="002B0184" w:rsidRPr="002B0184" w:rsidRDefault="002B0184" w:rsidP="002B0184"/>
    <w:p w14:paraId="6ADCBA8A" w14:textId="09BF3D95" w:rsidR="002B0184" w:rsidRPr="002B0184" w:rsidRDefault="002B0184" w:rsidP="002B0184"/>
    <w:p w14:paraId="1700E97B" w14:textId="63B3299E" w:rsidR="002B0184" w:rsidRDefault="002B0184" w:rsidP="002B0184"/>
    <w:p w14:paraId="278EDD0B" w14:textId="7484C496" w:rsidR="002B0184" w:rsidRDefault="002B0184" w:rsidP="002B0184"/>
    <w:p w14:paraId="7D301E7F" w14:textId="68C8B426" w:rsidR="002B0184" w:rsidRPr="002B0184" w:rsidRDefault="002B0184" w:rsidP="002B0184">
      <w:pPr>
        <w:jc w:val="right"/>
      </w:pPr>
    </w:p>
    <w:p w14:paraId="1BE4D37C" w14:textId="0B6E4346" w:rsidR="00C53B18" w:rsidRDefault="002B0184" w:rsidP="00E32C28">
      <w:pPr>
        <w:spacing w:line="360" w:lineRule="auto"/>
      </w:pPr>
      <w:r>
        <w:br w:type="textWrapping" w:clear="all"/>
      </w:r>
    </w:p>
    <w:p w14:paraId="0F4AEFFA" w14:textId="7A52468C" w:rsidR="002B0184" w:rsidRDefault="002B0184" w:rsidP="00E32C28">
      <w:pPr>
        <w:spacing w:line="360" w:lineRule="auto"/>
      </w:pPr>
    </w:p>
    <w:p w14:paraId="39069B16" w14:textId="77777777" w:rsidR="002B0184" w:rsidRDefault="002B0184" w:rsidP="00E32C28">
      <w:pPr>
        <w:spacing w:line="360" w:lineRule="auto"/>
      </w:pPr>
    </w:p>
    <w:p w14:paraId="22D3393F" w14:textId="77777777" w:rsidR="002B0184" w:rsidRDefault="002B0184" w:rsidP="00E32C28">
      <w:pPr>
        <w:spacing w:line="360" w:lineRule="auto"/>
      </w:pPr>
    </w:p>
    <w:p w14:paraId="0FDCE33F" w14:textId="77777777" w:rsidR="002B0184" w:rsidRDefault="002B0184" w:rsidP="00E32C28">
      <w:pPr>
        <w:spacing w:line="360" w:lineRule="auto"/>
      </w:pPr>
    </w:p>
    <w:p w14:paraId="05A3FCA5" w14:textId="395552E1" w:rsidR="00B45FA9" w:rsidRPr="00B45FA9" w:rsidRDefault="00B45FA9" w:rsidP="00B45FA9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4C67AE06" w14:textId="77777777" w:rsidR="00B45FA9" w:rsidRDefault="00B45FA9" w:rsidP="00B45FA9">
      <w:pPr>
        <w:spacing w:line="360" w:lineRule="auto"/>
      </w:pPr>
    </w:p>
    <w:p w14:paraId="7C8DFDEF" w14:textId="232FB42D" w:rsidR="007E151E" w:rsidRDefault="007E151E" w:rsidP="007E151E">
      <w:pPr>
        <w:pStyle w:val="Heading1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4ABD8D14" w14:textId="2103050C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2FF085" w14:textId="77777777" w:rsidR="006E3C65" w:rsidRDefault="006E3C65" w:rsidP="00D1392D">
      <w:pPr>
        <w:spacing w:after="0" w:line="240" w:lineRule="auto"/>
      </w:pPr>
      <w:r>
        <w:separator/>
      </w:r>
    </w:p>
  </w:endnote>
  <w:endnote w:type="continuationSeparator" w:id="0">
    <w:p w14:paraId="1857580E" w14:textId="77777777" w:rsidR="006E3C65" w:rsidRDefault="006E3C65" w:rsidP="00D1392D">
      <w:pPr>
        <w:spacing w:after="0" w:line="240" w:lineRule="auto"/>
      </w:pPr>
      <w:r>
        <w:continuationSeparator/>
      </w:r>
    </w:p>
  </w:endnote>
  <w:endnote w:type="continuationNotice" w:id="1">
    <w:p w14:paraId="668F695B" w14:textId="77777777" w:rsidR="006E3C65" w:rsidRDefault="006E3C6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STXinwei">
    <w:altName w:val="华文新魏"/>
    <w:panose1 w:val="02010800040101010101"/>
    <w:charset w:val="86"/>
    <w:family w:val="auto"/>
    <w:pitch w:val="variable"/>
    <w:sig w:usb0="00000001" w:usb1="080F0000" w:usb2="00000010" w:usb3="00000000" w:csb0="00040000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FZYaoTi">
    <w:altName w:val="方正姚体"/>
    <w:panose1 w:val="020B0604020202020204"/>
    <w:charset w:val="86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FC43F1" w14:textId="77777777" w:rsidR="006E3C65" w:rsidRDefault="006E3C65" w:rsidP="00D1392D">
      <w:pPr>
        <w:spacing w:after="0" w:line="240" w:lineRule="auto"/>
      </w:pPr>
      <w:r>
        <w:separator/>
      </w:r>
    </w:p>
  </w:footnote>
  <w:footnote w:type="continuationSeparator" w:id="0">
    <w:p w14:paraId="00F29F3C" w14:textId="77777777" w:rsidR="006E3C65" w:rsidRDefault="006E3C65" w:rsidP="00D1392D">
      <w:pPr>
        <w:spacing w:after="0" w:line="240" w:lineRule="auto"/>
      </w:pPr>
      <w:r>
        <w:continuationSeparator/>
      </w:r>
    </w:p>
  </w:footnote>
  <w:footnote w:type="continuationNotice" w:id="1">
    <w:p w14:paraId="2A3466B0" w14:textId="77777777" w:rsidR="006E3C65" w:rsidRDefault="006E3C65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22469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623B"/>
    <w:rsid w:val="00007A50"/>
    <w:rsid w:val="0001195A"/>
    <w:rsid w:val="00014A8E"/>
    <w:rsid w:val="000316B4"/>
    <w:rsid w:val="0005693B"/>
    <w:rsid w:val="000663A7"/>
    <w:rsid w:val="00080D54"/>
    <w:rsid w:val="000B3496"/>
    <w:rsid w:val="000B6B9C"/>
    <w:rsid w:val="000C2C2F"/>
    <w:rsid w:val="000C4A5F"/>
    <w:rsid w:val="000D2A2D"/>
    <w:rsid w:val="000D4AF3"/>
    <w:rsid w:val="000E36CC"/>
    <w:rsid w:val="000F641F"/>
    <w:rsid w:val="001007F0"/>
    <w:rsid w:val="00106073"/>
    <w:rsid w:val="00192DA1"/>
    <w:rsid w:val="0020018E"/>
    <w:rsid w:val="0020048E"/>
    <w:rsid w:val="00201771"/>
    <w:rsid w:val="002029C7"/>
    <w:rsid w:val="0020691F"/>
    <w:rsid w:val="00212FAB"/>
    <w:rsid w:val="0021602E"/>
    <w:rsid w:val="00230F14"/>
    <w:rsid w:val="0025056A"/>
    <w:rsid w:val="00253ABA"/>
    <w:rsid w:val="002711A0"/>
    <w:rsid w:val="00283EAE"/>
    <w:rsid w:val="002938FE"/>
    <w:rsid w:val="002B0184"/>
    <w:rsid w:val="002B32F0"/>
    <w:rsid w:val="002D410B"/>
    <w:rsid w:val="002D4D60"/>
    <w:rsid w:val="00324660"/>
    <w:rsid w:val="00346F03"/>
    <w:rsid w:val="003678CE"/>
    <w:rsid w:val="00392725"/>
    <w:rsid w:val="00395B59"/>
    <w:rsid w:val="003968A2"/>
    <w:rsid w:val="003C021E"/>
    <w:rsid w:val="003E14E2"/>
    <w:rsid w:val="003E1A2A"/>
    <w:rsid w:val="00400300"/>
    <w:rsid w:val="004006FE"/>
    <w:rsid w:val="00407AF4"/>
    <w:rsid w:val="00410266"/>
    <w:rsid w:val="00410DB8"/>
    <w:rsid w:val="004110EE"/>
    <w:rsid w:val="00450C28"/>
    <w:rsid w:val="0045427B"/>
    <w:rsid w:val="00494677"/>
    <w:rsid w:val="0049673D"/>
    <w:rsid w:val="004D33BA"/>
    <w:rsid w:val="004F0CA4"/>
    <w:rsid w:val="00546C4E"/>
    <w:rsid w:val="00570FA8"/>
    <w:rsid w:val="0058206F"/>
    <w:rsid w:val="00587076"/>
    <w:rsid w:val="005964C1"/>
    <w:rsid w:val="005A003F"/>
    <w:rsid w:val="005B2176"/>
    <w:rsid w:val="005D5A16"/>
    <w:rsid w:val="005E6E36"/>
    <w:rsid w:val="006018E9"/>
    <w:rsid w:val="00624B16"/>
    <w:rsid w:val="00640F01"/>
    <w:rsid w:val="00641E8C"/>
    <w:rsid w:val="00676128"/>
    <w:rsid w:val="006A1E7A"/>
    <w:rsid w:val="006B7CD0"/>
    <w:rsid w:val="006C3937"/>
    <w:rsid w:val="006E03E8"/>
    <w:rsid w:val="006E3C65"/>
    <w:rsid w:val="006E6CC7"/>
    <w:rsid w:val="006F0E19"/>
    <w:rsid w:val="007430AE"/>
    <w:rsid w:val="0074792E"/>
    <w:rsid w:val="007556C9"/>
    <w:rsid w:val="00760543"/>
    <w:rsid w:val="007C7CEF"/>
    <w:rsid w:val="007E151E"/>
    <w:rsid w:val="007E7A60"/>
    <w:rsid w:val="007F713B"/>
    <w:rsid w:val="007F7A15"/>
    <w:rsid w:val="008104C8"/>
    <w:rsid w:val="008118BD"/>
    <w:rsid w:val="008140F9"/>
    <w:rsid w:val="00867D64"/>
    <w:rsid w:val="008B0E90"/>
    <w:rsid w:val="008B112D"/>
    <w:rsid w:val="008B36FF"/>
    <w:rsid w:val="008B4BD0"/>
    <w:rsid w:val="008C082C"/>
    <w:rsid w:val="008C2006"/>
    <w:rsid w:val="008F3723"/>
    <w:rsid w:val="00911421"/>
    <w:rsid w:val="009263A0"/>
    <w:rsid w:val="00941F37"/>
    <w:rsid w:val="00964615"/>
    <w:rsid w:val="00970B04"/>
    <w:rsid w:val="009B7237"/>
    <w:rsid w:val="009D140E"/>
    <w:rsid w:val="009D4060"/>
    <w:rsid w:val="009E2BCA"/>
    <w:rsid w:val="009E4544"/>
    <w:rsid w:val="009F3676"/>
    <w:rsid w:val="00A10759"/>
    <w:rsid w:val="00A1263F"/>
    <w:rsid w:val="00A22899"/>
    <w:rsid w:val="00A302A8"/>
    <w:rsid w:val="00A316F5"/>
    <w:rsid w:val="00A34642"/>
    <w:rsid w:val="00A356CB"/>
    <w:rsid w:val="00A37A70"/>
    <w:rsid w:val="00A551E6"/>
    <w:rsid w:val="00A918E1"/>
    <w:rsid w:val="00A94A3A"/>
    <w:rsid w:val="00AB2CDA"/>
    <w:rsid w:val="00AD34C8"/>
    <w:rsid w:val="00AD737B"/>
    <w:rsid w:val="00AF16C9"/>
    <w:rsid w:val="00AF4A8A"/>
    <w:rsid w:val="00B24C98"/>
    <w:rsid w:val="00B31ED3"/>
    <w:rsid w:val="00B33229"/>
    <w:rsid w:val="00B45FA9"/>
    <w:rsid w:val="00B8495A"/>
    <w:rsid w:val="00B902A2"/>
    <w:rsid w:val="00BA3E70"/>
    <w:rsid w:val="00BD4602"/>
    <w:rsid w:val="00BD5001"/>
    <w:rsid w:val="00BE06DF"/>
    <w:rsid w:val="00BE53C0"/>
    <w:rsid w:val="00C05BFC"/>
    <w:rsid w:val="00C05D21"/>
    <w:rsid w:val="00C10374"/>
    <w:rsid w:val="00C10CF3"/>
    <w:rsid w:val="00C15D34"/>
    <w:rsid w:val="00C25C1C"/>
    <w:rsid w:val="00C36AC7"/>
    <w:rsid w:val="00C53B18"/>
    <w:rsid w:val="00C740D6"/>
    <w:rsid w:val="00CA6AF4"/>
    <w:rsid w:val="00CB15EE"/>
    <w:rsid w:val="00CB21E7"/>
    <w:rsid w:val="00CD350A"/>
    <w:rsid w:val="00CD51DC"/>
    <w:rsid w:val="00D03163"/>
    <w:rsid w:val="00D1392D"/>
    <w:rsid w:val="00D40E86"/>
    <w:rsid w:val="00D97D2E"/>
    <w:rsid w:val="00DA5194"/>
    <w:rsid w:val="00DB11C7"/>
    <w:rsid w:val="00DC6F5B"/>
    <w:rsid w:val="00DD0125"/>
    <w:rsid w:val="00DF17B1"/>
    <w:rsid w:val="00DF783F"/>
    <w:rsid w:val="00E263FC"/>
    <w:rsid w:val="00E31D93"/>
    <w:rsid w:val="00E32AB1"/>
    <w:rsid w:val="00E32C28"/>
    <w:rsid w:val="00E42447"/>
    <w:rsid w:val="00E42BBF"/>
    <w:rsid w:val="00E53591"/>
    <w:rsid w:val="00E549B5"/>
    <w:rsid w:val="00E742C3"/>
    <w:rsid w:val="00EC0523"/>
    <w:rsid w:val="00EC2CBF"/>
    <w:rsid w:val="00EC7202"/>
    <w:rsid w:val="00ED3149"/>
    <w:rsid w:val="00F0021C"/>
    <w:rsid w:val="00F035DB"/>
    <w:rsid w:val="00F03E10"/>
    <w:rsid w:val="00F36722"/>
    <w:rsid w:val="00F56AD1"/>
    <w:rsid w:val="00F60A72"/>
    <w:rsid w:val="00F86D13"/>
    <w:rsid w:val="00F900A8"/>
    <w:rsid w:val="00FA4F7F"/>
    <w:rsid w:val="00FE3D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6CC7"/>
  </w:style>
  <w:style w:type="paragraph" w:styleId="Heading1">
    <w:name w:val="heading 1"/>
    <w:basedOn w:val="Normal"/>
    <w:next w:val="Normal"/>
    <w:link w:val="Heading1Char"/>
    <w:uiPriority w:val="9"/>
    <w:qFormat/>
    <w:rsid w:val="006E6CC7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6B911C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6CC7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90C226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6CC7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90C226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6CC7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90C226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6CC7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47601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6CC7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47601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6CC7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6CC7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90C226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6CC7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6CC7"/>
    <w:rPr>
      <w:rFonts w:asciiTheme="majorHAnsi" w:eastAsiaTheme="majorEastAsia" w:hAnsiTheme="majorHAnsi" w:cstheme="majorBidi"/>
      <w:b/>
      <w:bCs/>
      <w:color w:val="6B911C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6CC7"/>
    <w:rPr>
      <w:rFonts w:asciiTheme="majorHAnsi" w:eastAsiaTheme="majorEastAsia" w:hAnsiTheme="majorHAnsi" w:cstheme="majorBidi"/>
      <w:b/>
      <w:bCs/>
      <w:color w:val="90C226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6CC7"/>
    <w:rPr>
      <w:rFonts w:asciiTheme="majorHAnsi" w:eastAsiaTheme="majorEastAsia" w:hAnsiTheme="majorHAnsi" w:cstheme="majorBidi"/>
      <w:b/>
      <w:bCs/>
      <w:color w:val="90C226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6CC7"/>
    <w:rPr>
      <w:rFonts w:asciiTheme="majorHAnsi" w:eastAsiaTheme="majorEastAsia" w:hAnsiTheme="majorHAnsi" w:cstheme="majorBidi"/>
      <w:b/>
      <w:bCs/>
      <w:i/>
      <w:iCs/>
      <w:color w:val="90C226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6CC7"/>
    <w:rPr>
      <w:rFonts w:asciiTheme="majorHAnsi" w:eastAsiaTheme="majorEastAsia" w:hAnsiTheme="majorHAnsi" w:cstheme="majorBidi"/>
      <w:color w:val="47601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6CC7"/>
    <w:rPr>
      <w:rFonts w:asciiTheme="majorHAnsi" w:eastAsiaTheme="majorEastAsia" w:hAnsiTheme="majorHAnsi" w:cstheme="majorBidi"/>
      <w:i/>
      <w:iCs/>
      <w:color w:val="47601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6CC7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6CC7"/>
    <w:rPr>
      <w:rFonts w:asciiTheme="majorHAnsi" w:eastAsiaTheme="majorEastAsia" w:hAnsiTheme="majorHAnsi" w:cstheme="majorBidi"/>
      <w:color w:val="90C226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6CC7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6E6CC7"/>
    <w:pPr>
      <w:pBdr>
        <w:bottom w:val="single" w:sz="8" w:space="4" w:color="90C226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212C32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6E6CC7"/>
    <w:rPr>
      <w:rFonts w:asciiTheme="majorHAnsi" w:eastAsiaTheme="majorEastAsia" w:hAnsiTheme="majorHAnsi" w:cstheme="majorBidi"/>
      <w:color w:val="212C32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6CC7"/>
    <w:pPr>
      <w:numPr>
        <w:ilvl w:val="1"/>
      </w:numPr>
    </w:pPr>
    <w:rPr>
      <w:rFonts w:asciiTheme="majorHAnsi" w:eastAsiaTheme="majorEastAsia" w:hAnsiTheme="majorHAnsi" w:cstheme="majorBidi"/>
      <w:i/>
      <w:iCs/>
      <w:color w:val="90C226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6E6CC7"/>
    <w:rPr>
      <w:rFonts w:asciiTheme="majorHAnsi" w:eastAsiaTheme="majorEastAsia" w:hAnsiTheme="majorHAnsi" w:cstheme="majorBidi"/>
      <w:i/>
      <w:iCs/>
      <w:color w:val="90C226" w:themeColor="accent1"/>
      <w:spacing w:val="15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6E6CC7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6E6CC7"/>
    <w:rPr>
      <w:i/>
      <w:iCs/>
      <w:color w:val="000000" w:themeColor="text1"/>
    </w:rPr>
  </w:style>
  <w:style w:type="paragraph" w:styleId="ListParagraph">
    <w:name w:val="List Paragraph"/>
    <w:basedOn w:val="Normal"/>
    <w:uiPriority w:val="34"/>
    <w:qFormat/>
    <w:rsid w:val="006E6C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6CC7"/>
    <w:rPr>
      <w:b/>
      <w:bCs/>
      <w:i/>
      <w:iCs/>
      <w:color w:val="90C226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6CC7"/>
    <w:pPr>
      <w:pBdr>
        <w:bottom w:val="single" w:sz="4" w:space="4" w:color="90C226" w:themeColor="accent1"/>
      </w:pBdr>
      <w:spacing w:before="200" w:after="280"/>
      <w:ind w:left="936" w:right="936"/>
    </w:pPr>
    <w:rPr>
      <w:b/>
      <w:bCs/>
      <w:i/>
      <w:iCs/>
      <w:color w:val="90C226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6CC7"/>
    <w:rPr>
      <w:b/>
      <w:bCs/>
      <w:i/>
      <w:iCs/>
      <w:color w:val="90C226" w:themeColor="accent1"/>
    </w:rPr>
  </w:style>
  <w:style w:type="character" w:styleId="IntenseReference">
    <w:name w:val="Intense Reference"/>
    <w:basedOn w:val="DefaultParagraphFont"/>
    <w:uiPriority w:val="32"/>
    <w:qFormat/>
    <w:rsid w:val="006E6CC7"/>
    <w:rPr>
      <w:b/>
      <w:bCs/>
      <w:smallCaps/>
      <w:color w:val="54A021" w:themeColor="accent2"/>
      <w:spacing w:val="5"/>
      <w:u w:val="single"/>
    </w:rPr>
  </w:style>
  <w:style w:type="paragraph" w:styleId="NoSpacing">
    <w:name w:val="No Spacing"/>
    <w:link w:val="NoSpacingChar"/>
    <w:uiPriority w:val="1"/>
    <w:qFormat/>
    <w:rsid w:val="006E6CC7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6E6CC7"/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6E6CC7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99CA3C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970B04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B45F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B45FA9"/>
  </w:style>
  <w:style w:type="character" w:styleId="UnresolvedMention">
    <w:name w:val="Unresolved Mention"/>
    <w:basedOn w:val="DefaultParagraphFont"/>
    <w:uiPriority w:val="99"/>
    <w:semiHidden/>
    <w:unhideWhenUsed/>
    <w:rsid w:val="00A94A3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94A3A"/>
    <w:rPr>
      <w:color w:val="B9D181" w:themeColor="followedHyperlink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E6CC7"/>
    <w:pPr>
      <w:spacing w:line="240" w:lineRule="auto"/>
    </w:pPr>
    <w:rPr>
      <w:b/>
      <w:bCs/>
      <w:color w:val="90C226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6E6CC7"/>
    <w:rPr>
      <w:b/>
      <w:bCs/>
    </w:rPr>
  </w:style>
  <w:style w:type="character" w:styleId="Emphasis">
    <w:name w:val="Emphasis"/>
    <w:basedOn w:val="DefaultParagraphFont"/>
    <w:uiPriority w:val="20"/>
    <w:qFormat/>
    <w:rsid w:val="006E6CC7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6E6CC7"/>
    <w:rPr>
      <w:i/>
      <w:iCs/>
      <w:color w:val="808080" w:themeColor="text1" w:themeTint="7F"/>
    </w:rPr>
  </w:style>
  <w:style w:type="character" w:styleId="SubtleReference">
    <w:name w:val="Subtle Reference"/>
    <w:basedOn w:val="DefaultParagraphFont"/>
    <w:uiPriority w:val="31"/>
    <w:qFormat/>
    <w:rsid w:val="006E6CC7"/>
    <w:rPr>
      <w:smallCaps/>
      <w:color w:val="54A021" w:themeColor="accent2"/>
      <w:u w:val="single"/>
    </w:rPr>
  </w:style>
  <w:style w:type="character" w:styleId="BookTitle">
    <w:name w:val="Book Title"/>
    <w:basedOn w:val="DefaultParagraphFont"/>
    <w:uiPriority w:val="33"/>
    <w:qFormat/>
    <w:rsid w:val="006E6CC7"/>
    <w:rPr>
      <w:b/>
      <w:bCs/>
      <w:smallCaps/>
      <w:spacing w:val="5"/>
    </w:rPr>
  </w:style>
  <w:style w:type="paragraph" w:customStyle="1" w:styleId="PersonalName">
    <w:name w:val="Personal Name"/>
    <w:basedOn w:val="Title"/>
    <w:rsid w:val="006E6CC7"/>
    <w:rPr>
      <w:b/>
      <w:caps/>
      <w:color w:val="000000"/>
      <w:sz w:val="28"/>
      <w:szCs w:val="28"/>
    </w:rPr>
  </w:style>
  <w:style w:type="paragraph" w:customStyle="1" w:styleId="p1">
    <w:name w:val="p1"/>
    <w:basedOn w:val="Normal"/>
    <w:rsid w:val="00F035DB"/>
    <w:pPr>
      <w:spacing w:after="0" w:line="240" w:lineRule="auto"/>
    </w:pPr>
    <w:rPr>
      <w:rFonts w:ascii="Arial" w:eastAsia="Times New Roman" w:hAnsi="Arial" w:cs="Arial"/>
      <w:color w:val="000000"/>
      <w:sz w:val="17"/>
      <w:szCs w:val="1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media/image2.png"/><Relationship Id="rId17" Type="http://schemas.openxmlformats.org/officeDocument/2006/relationships/image" Target="media/image7.emf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youtu.be/PHIMOWrXF4U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hyperlink" Target="https://www.hippopx.com/en/monitor-wallpaper-computer-equipment-desktop-131613" TargetMode="External"/><Relationship Id="rId19" Type="http://schemas.openxmlformats.org/officeDocument/2006/relationships/image" Target="media/image9.png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image" Target="media/image4.png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3605E5B44E4C46428F71A5F7D426B9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9043D8-957F-EF49-8E2E-39B87A7EB00B}"/>
      </w:docPartPr>
      <w:docPartBody>
        <w:p w:rsidR="0003273D" w:rsidRDefault="004B06B1" w:rsidP="004B06B1">
          <w:pPr>
            <w:pStyle w:val="3605E5B44E4C46428F71A5F7D426B940"/>
          </w:pPr>
          <w:r w:rsidRPr="00EB0C89">
            <w:rPr>
              <w:rStyle w:val="PlaceholderText"/>
            </w:rPr>
            <w:t>Formatting...</w:t>
          </w:r>
        </w:p>
      </w:docPartBody>
    </w:docPart>
    <w:docPart>
      <w:docPartPr>
        <w:name w:val="7E72F78FD9335A4C9B1276CAF9F55B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CA555EC-0EA1-BA4F-AF97-5350F8B9655E}"/>
      </w:docPartPr>
      <w:docPartBody>
        <w:p w:rsidR="0003273D" w:rsidRDefault="004B06B1" w:rsidP="004B06B1">
          <w:pPr>
            <w:pStyle w:val="7E72F78FD9335A4C9B1276CAF9F55B34"/>
          </w:pPr>
          <w:r w:rsidRPr="00A07734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STXinwei">
    <w:altName w:val="华文新魏"/>
    <w:panose1 w:val="02010800040101010101"/>
    <w:charset w:val="86"/>
    <w:family w:val="auto"/>
    <w:pitch w:val="variable"/>
    <w:sig w:usb0="00000001" w:usb1="080F0000" w:usb2="00000010" w:usb3="00000000" w:csb0="00040000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FZYaoTi">
    <w:altName w:val="方正姚体"/>
    <w:panose1 w:val="020B0604020202020204"/>
    <w:charset w:val="86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552"/>
    <w:rsid w:val="0003273D"/>
    <w:rsid w:val="00116196"/>
    <w:rsid w:val="001830C2"/>
    <w:rsid w:val="002130A7"/>
    <w:rsid w:val="00364BA4"/>
    <w:rsid w:val="003968A2"/>
    <w:rsid w:val="004B06B1"/>
    <w:rsid w:val="00523552"/>
    <w:rsid w:val="00563EB7"/>
    <w:rsid w:val="005D7244"/>
    <w:rsid w:val="006060CB"/>
    <w:rsid w:val="00695644"/>
    <w:rsid w:val="00712000"/>
    <w:rsid w:val="00915DFF"/>
    <w:rsid w:val="00A159FB"/>
    <w:rsid w:val="00AC19BB"/>
    <w:rsid w:val="00AF5681"/>
    <w:rsid w:val="00BC347A"/>
    <w:rsid w:val="00C50599"/>
    <w:rsid w:val="00C705A9"/>
    <w:rsid w:val="00C75FC1"/>
    <w:rsid w:val="00D30A04"/>
    <w:rsid w:val="00DC6F5B"/>
    <w:rsid w:val="00F002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B06B1"/>
    <w:rPr>
      <w:color w:val="666666"/>
    </w:rPr>
  </w:style>
  <w:style w:type="paragraph" w:customStyle="1" w:styleId="3605E5B44E4C46428F71A5F7D426B940">
    <w:name w:val="3605E5B44E4C46428F71A5F7D426B940"/>
    <w:rsid w:val="004B06B1"/>
  </w:style>
  <w:style w:type="paragraph" w:customStyle="1" w:styleId="7E72F78FD9335A4C9B1276CAF9F55B34">
    <w:name w:val="7E72F78FD9335A4C9B1276CAF9F55B34"/>
    <w:rsid w:val="004B06B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Facet">
  <a:themeElements>
    <a:clrScheme name="Facet">
      <a:dk1>
        <a:sysClr val="windowText" lastClr="000000"/>
      </a:dk1>
      <a:lt1>
        <a:sysClr val="window" lastClr="FFFFFF"/>
      </a:lt1>
      <a:dk2>
        <a:srgbClr val="2C3C43"/>
      </a:dk2>
      <a:lt2>
        <a:srgbClr val="EBEBEB"/>
      </a:lt2>
      <a:accent1>
        <a:srgbClr val="90C226"/>
      </a:accent1>
      <a:accent2>
        <a:srgbClr val="54A021"/>
      </a:accent2>
      <a:accent3>
        <a:srgbClr val="E6B91E"/>
      </a:accent3>
      <a:accent4>
        <a:srgbClr val="E76618"/>
      </a:accent4>
      <a:accent5>
        <a:srgbClr val="C42F1A"/>
      </a:accent5>
      <a:accent6>
        <a:srgbClr val="918655"/>
      </a:accent6>
      <a:hlink>
        <a:srgbClr val="99CA3C"/>
      </a:hlink>
      <a:folHlink>
        <a:srgbClr val="B9D181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Face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lumMod val="110000"/>
              </a:schemeClr>
            </a:gs>
            <a:gs pos="88000">
              <a:schemeClr val="phClr">
                <a:tint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6000"/>
                <a:lumMod val="100000"/>
              </a:schemeClr>
            </a:gs>
            <a:gs pos="78000">
              <a:schemeClr val="phClr">
                <a:shade val="94000"/>
                <a:lumMod val="94000"/>
              </a:schemeClr>
            </a:gs>
          </a:gsLst>
          <a:lin ang="5400000" scaled="0"/>
        </a:gradFill>
      </a:fillStyleLst>
      <a:lnStyleLst>
        <a:ln w="12700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2E02C89-90F1-4A44-A85C-B572F60DEAFD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bibliographyEnabled" value="&quot;bibliographyEnabled&quot;"/>
    <we:property name="citations" value="{&quot;707152541&quot;:{&quot;referencesIds&quot;:[&quot;doc:69d80abc1965253d8d98dfe6&quot;,&quot;doc:69d8068f27611b53b29bd081&quot;,&quot;doc:69d791a327611b53b29bb405&quot;,&quot;doc:69d790e19842db0fee8968ee&quot;],&quot;referencesOptions&quot;:{&quot;doc:69d80abc1965253d8d98dfe6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d8068f27611b53b29bd081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d791a327611b53b29bb405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d790e19842db0fee8968e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07152541,&quot;citationText&quot;:&quot;&lt;span style=\&quot;font-family:Times New Roman;font-size:16px;color:#000000\&quot;&gt;[1]-[4]&lt;/span&gt;&quot;},&quot;925538291&quot;:{&quot;referencesIds&quot;:[&quot;doc:69dc46e20f4a621f32765a8c&quot;],&quot;referencesOptions&quot;:{&quot;doc:69dc46e20f4a621f32765a8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25538291,&quot;citationText&quot;:&quot;&lt;span style=\&quot;font-family:Times New Roman;font-size:16px;color:#000000\&quot;&gt;[5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outputstyle:69bb04bb8249c9003191fd1d&quot;,&quot;styleType&quot;:&quot;global&quot;,&quot;name&quot;:&quot;IEEE - Institute of Electrical and Electronics Engineers&quot;,&quot;userId&quot;:&quot;user:5c65ce0be4b09a36bed143f1&quot;,&quot;isInstitutional&quot;:false,&quot;citeStyle&quot;:&quot;INTEXT_ONLY&quot;,&quot;isSorted&quot;:false,&quot;usesNumbers&quot;:false,&quot;lrwStyleId&quot;:70,&quot;authorDisambiguation&quot;:&quot;surname_firstname&quot;}"/>
    <we:property name="formattingEnabled" value="&quot;formattingEnabled&quot;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Module Name: Learning in theDigital EraModule Code: ACCA 4025Student Name:jaysonStudent ID:2533433Lecturer's Name: Suneth FerdandoGroup: 3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AD92417-B02B-564C-942D-5647462C45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11</Pages>
  <Words>188</Words>
  <Characters>1077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1263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Jayson Finch (2533433)</cp:lastModifiedBy>
  <cp:revision>97</cp:revision>
  <dcterms:created xsi:type="dcterms:W3CDTF">2026-04-09T08:41:00Z</dcterms:created>
  <dcterms:modified xsi:type="dcterms:W3CDTF">2026-04-24T11:46:00Z</dcterms:modified>
</cp:coreProperties>
</file>