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C43E4C2" w14:paraId="5E5787A5" wp14:textId="3B8DA771">
      <w:pPr>
        <w:rPr>
          <w:u w:val="single"/>
        </w:rPr>
      </w:pPr>
      <w:r w:rsidRPr="2C43E4C2" w:rsidR="52D7D027">
        <w:rPr>
          <w:u w:val="single"/>
        </w:rPr>
        <w:t>Assignment one- Social Media Bid Bibliography</w:t>
      </w:r>
      <w:r w:rsidR="52D7D027">
        <w:rPr/>
        <w:t xml:space="preserve"> </w:t>
      </w:r>
    </w:p>
    <w:p w:rsidR="3B77D043" w:rsidP="2C43E4C2" w:rsidRDefault="3B77D043" w14:paraId="334DC85B" w14:textId="050A3AC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2C43E4C2" w:rsidR="521D2A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Bagadiya</w:t>
      </w:r>
      <w:proofErr w:type="spellEnd"/>
      <w:r w:rsidRPr="2C43E4C2" w:rsidR="521D2A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J (2022) </w:t>
      </w:r>
      <w:r w:rsidRPr="2C43E4C2" w:rsidR="521D2AB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Social Pilot. </w:t>
      </w:r>
      <w:r w:rsidRPr="2C43E4C2" w:rsidR="521D2A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Available at: </w:t>
      </w:r>
      <w:hyperlink w:anchor="insta-demographic-stats" r:id="R13001d51b9cc4230">
        <w:r w:rsidRPr="2C43E4C2" w:rsidR="521D2AB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430+ Social Media Statistics You Must Know in 2022 (socialpilot.co)</w:t>
        </w:r>
      </w:hyperlink>
      <w:r w:rsidRPr="2C43E4C2" w:rsidR="521D2A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10 November 2022)</w:t>
      </w:r>
    </w:p>
    <w:p w:rsidR="2485E3D4" w:rsidP="2C43E4C2" w:rsidRDefault="2485E3D4" w14:paraId="5FA74905" w14:textId="5D0D733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B9CCE82" w:rsidR="2485E3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Banner. K (2020) </w:t>
      </w:r>
      <w:r w:rsidRPr="1B9CCE82" w:rsidR="2485E3D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Why Everyone Should Visit Lapland Once! </w:t>
      </w:r>
      <w:r w:rsidRPr="1B9CCE82" w:rsidR="2485E3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</w:t>
      </w:r>
      <w:hyperlink r:id="R9344eda98c0d48aa">
        <w:r w:rsidRPr="1B9CCE82" w:rsidR="2485E3D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Family Adventure to Lapland - Travel Tips with Mini Travellers</w:t>
        </w:r>
      </w:hyperlink>
      <w:r w:rsidRPr="1B9CCE82" w:rsidR="2485E3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13 November 2022).</w:t>
      </w:r>
    </w:p>
    <w:p w:rsidR="52D7D027" w:rsidP="1B9CCE82" w:rsidRDefault="52D7D027" w14:paraId="6F28806C" w14:textId="6464DE20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1B9CCE82" w:rsidR="4CF5F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Dixon.S</w:t>
      </w:r>
      <w:proofErr w:type="spellEnd"/>
      <w:r w:rsidRPr="1B9CCE82" w:rsidR="4CF5F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. (2022) </w:t>
      </w:r>
      <w:r w:rsidRPr="1B9CCE82" w:rsidR="4CF5F77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Statista. </w:t>
      </w:r>
      <w:r w:rsidRPr="1B9CCE82" w:rsidR="4CF5F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</w:t>
      </w:r>
      <w:hyperlink r:id="Rf099343aaf8b4244">
        <w:r w:rsidRPr="1B9CCE82" w:rsidR="4CF5F77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UK Facebook users by age group 2022 | Statista</w:t>
        </w:r>
      </w:hyperlink>
      <w:r w:rsidRPr="1B9CCE82" w:rsidR="4CF5F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17 November 2022).</w:t>
      </w:r>
    </w:p>
    <w:p w:rsidR="52D7D027" w:rsidP="1B9CCE82" w:rsidRDefault="52D7D027" w14:paraId="6363BA5D" w14:textId="79E82AA1">
      <w:pPr>
        <w:pStyle w:val="Normal"/>
        <w:spacing w:after="160" w:line="259" w:lineRule="auto"/>
      </w:pPr>
      <w:proofErr w:type="spellStart"/>
      <w:r w:rsidR="5E2E5B90">
        <w:rPr/>
        <w:t>Edwards.S</w:t>
      </w:r>
      <w:proofErr w:type="spellEnd"/>
      <w:r w:rsidR="5E2E5B90">
        <w:rPr/>
        <w:t xml:space="preserve"> (2021) </w:t>
      </w:r>
      <w:r w:rsidRPr="1B9CCE82" w:rsidR="5E2E5B90">
        <w:rPr>
          <w:i w:val="1"/>
          <w:iCs w:val="1"/>
        </w:rPr>
        <w:t xml:space="preserve">Lapland album . </w:t>
      </w:r>
      <w:r w:rsidRPr="1B9CCE82" w:rsidR="5E2E5B90">
        <w:rPr>
          <w:i w:val="0"/>
          <w:iCs w:val="0"/>
        </w:rPr>
        <w:t xml:space="preserve">Finland Lapland </w:t>
      </w:r>
    </w:p>
    <w:p w:rsidR="52D7D027" w:rsidP="1B9CCE82" w:rsidRDefault="52D7D027" w14:paraId="723DDF15" w14:textId="3D4A231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Ganta.M</w:t>
      </w:r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(2020) </w:t>
      </w:r>
      <w:r w:rsidRPr="1B9CCE82" w:rsidR="52D7D0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Social Insider.</w:t>
      </w:r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 </w:t>
      </w:r>
      <w:hyperlink w:anchor=":~:text=Instagram%20Stories%3A%2010%20Reasons%20Why%20Businesses%20Are%20Using,8.%20Run%20Instagram%20Story%20Ads%20...%20More%20items" r:id="Recfee66356594539">
        <w:r w:rsidRPr="1B9CCE82" w:rsidR="52D7D0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Instagram Stories: 10 Reasons Why Businesses Are Using Them (socialinsider.io)</w:t>
        </w:r>
      </w:hyperlink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(Accessed: 14.11.2022).</w:t>
      </w:r>
    </w:p>
    <w:p w:rsidR="52D7D027" w:rsidP="1B9CCE82" w:rsidRDefault="52D7D027" w14:paraId="340BB253" w14:textId="1E4663E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proofErr w:type="spellStart"/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Frochot</w:t>
      </w:r>
      <w:proofErr w:type="spellEnd"/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&amp; </w:t>
      </w:r>
      <w:proofErr w:type="spellStart"/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Batat</w:t>
      </w:r>
      <w:proofErr w:type="spellEnd"/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, W. (2013).</w:t>
      </w:r>
      <w:r w:rsidRPr="1B9CCE82" w:rsidR="52D7D0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Marketing and designing the tourist experience.</w:t>
      </w:r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B9CCE8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Goodfellow Publishers.</w:t>
      </w:r>
    </w:p>
    <w:p w:rsidR="55118F8F" w:rsidP="1B9CCE82" w:rsidRDefault="55118F8F" w14:paraId="254DCF11" w14:textId="5C3F2D45">
      <w:pPr>
        <w:pStyle w:val="Normal"/>
        <w:spacing w:after="160" w:line="259" w:lineRule="auto"/>
      </w:pPr>
      <w:r w:rsidRPr="1B9CCE82" w:rsidR="55118F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Middleton, V.T.C., Fyall, A. and Morgan, M. (2009) Marketing in travel and tourism. 4th ed. / Victor T.C. Middleton ... [et al.]. Oxford: Butterworth-Heinemann.</w:t>
      </w:r>
    </w:p>
    <w:p w:rsidR="52D7D027" w:rsidP="2C43E4C2" w:rsidRDefault="52D7D027" w14:paraId="2E2B70AC" w14:textId="5DF3E80C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1"/>
          <w:szCs w:val="21"/>
          <w:lang w:val="en-GB"/>
        </w:rPr>
      </w:pPr>
      <w:r w:rsidRPr="2C43E4C2" w:rsidR="09C32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Moores, D. (2018) </w:t>
      </w:r>
      <w:r w:rsidRPr="2C43E4C2" w:rsidR="09C328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Return on now</w:t>
      </w:r>
      <w:r w:rsidRPr="2C43E4C2" w:rsidR="09C32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Available at: </w:t>
      </w:r>
      <w:hyperlink r:id="Ra60e39aefb594b1f">
        <w:r w:rsidRPr="2C43E4C2" w:rsidR="09C328E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Generational Marketing: Target the Family, Not the Individual [Infographic] - Return On Now</w:t>
        </w:r>
      </w:hyperlink>
      <w:r w:rsidRPr="2C43E4C2" w:rsidR="09C32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 (Accessed: 17 November 2022).</w:t>
      </w:r>
    </w:p>
    <w:p w:rsidR="52D7D027" w:rsidP="2C43E4C2" w:rsidRDefault="52D7D027" w14:paraId="7F758B8B" w14:textId="14B5D2D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Pr="2C43E4C2" w:rsidR="69872F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Kotler, Philip, and Gary Armstrong. 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Principles of Marketing, 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EBook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, Global 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Edition :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Principles of Marketing</w:t>
      </w:r>
      <w:r w:rsidRPr="2C43E4C2" w:rsidR="69872F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, Pearson Education, Limited, 2017.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ProQuest 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>Ebook</w:t>
      </w:r>
      <w:r w:rsidRPr="2C43E4C2" w:rsidR="69872F3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 Central</w:t>
      </w:r>
      <w:r w:rsidRPr="2C43E4C2" w:rsidR="69872F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 xml:space="preserve">, </w:t>
      </w:r>
      <w:hyperlink r:id="R15bc57e4e3ab41e6">
        <w:r w:rsidRPr="2C43E4C2" w:rsidR="69872F3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https://ebookcentral.proquest.com/lib/trinity/detail.action?docID=5186081</w:t>
        </w:r>
      </w:hyperlink>
      <w:r w:rsidRPr="2C43E4C2" w:rsidR="69872F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  <w:t>.</w:t>
      </w:r>
    </w:p>
    <w:p w:rsidR="52D7D027" w:rsidP="2C43E4C2" w:rsidRDefault="52D7D027" w14:paraId="3B746776" w14:textId="010250F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1"/>
          <w:szCs w:val="21"/>
          <w:lang w:val="en-GB"/>
        </w:rPr>
      </w:pPr>
      <w:r w:rsidRPr="2C43E4C2" w:rsidR="7238B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Unknown (2015) </w:t>
      </w:r>
      <w:r w:rsidRPr="2C43E4C2" w:rsidR="7238B01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Ski Holidays with Grandparents. AKA "Granping". </w:t>
      </w:r>
      <w:r w:rsidRPr="2C43E4C2" w:rsidR="7238B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Available at: </w:t>
      </w:r>
      <w:hyperlink r:id="R0724b946628d4b4d">
        <w:r w:rsidRPr="2C43E4C2" w:rsidR="7238B01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Ski Holidays with grandparents. AKA “Granping” | Ski Line ®</w:t>
        </w:r>
      </w:hyperlink>
      <w:r w:rsidRPr="2C43E4C2" w:rsidR="7238B0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(Accessed 11 November 2022)</w:t>
      </w:r>
    </w:p>
    <w:p w:rsidR="52D7D027" w:rsidP="2C43E4C2" w:rsidRDefault="52D7D027" w14:paraId="7C5F90E6" w14:textId="3390FE4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  <w:r w:rsidR="52D7D027">
        <w:rPr/>
        <w:t xml:space="preserve"> </w:t>
      </w:r>
      <w:r w:rsidRPr="2C43E4C2" w:rsidR="52D7D0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Wellness Living (</w:t>
      </w:r>
      <w:r w:rsidRPr="2C43E4C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2021).  Available at: Instagram</w:t>
      </w:r>
      <w:hyperlink r:id="Re5968cf7ebdc4b9c">
        <w:r w:rsidRPr="2C43E4C2" w:rsidR="52D7D0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 xml:space="preserve"> Reels 101: Why Should Your Business Consider It? | Wellness </w:t>
        </w:r>
      </w:hyperlink>
      <w:r w:rsidRPr="2C43E4C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366F"/>
          <w:sz w:val="22"/>
          <w:szCs w:val="22"/>
          <w:lang w:val="en-GB"/>
        </w:rPr>
        <w:t>Living (</w:t>
      </w:r>
      <w:r w:rsidRPr="2C43E4C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Accessed: 14.11.2022). </w:t>
      </w:r>
      <w:r w:rsidRPr="2C43E4C2" w:rsidR="52D7D0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2D7D027" w:rsidP="2C43E4C2" w:rsidRDefault="52D7D027" w14:paraId="7BD85474" w14:textId="490C2F7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C43E4C2" w:rsidR="52D7D027">
        <w:rPr>
          <w:rFonts w:ascii="Montserrat" w:hAnsi="Montserrat" w:eastAsia="Montserrat" w:cs="Montserrat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GB"/>
        </w:rPr>
        <w:t xml:space="preserve">4 Reasons Instagram is a Successful Social Media Marketing Tool </w:t>
      </w:r>
      <w:r w:rsidRPr="2C43E4C2" w:rsidR="52D7D027">
        <w:rPr>
          <w:rFonts w:ascii="Montserrat" w:hAnsi="Montserrat" w:eastAsia="Montserrat" w:cs="Montserrat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GB"/>
        </w:rPr>
        <w:t xml:space="preserve">(2016) Available at: </w:t>
      </w:r>
      <w:hyperlink r:id="R8c9e2cc5c1e84a2c">
        <w:r w:rsidRPr="2C43E4C2" w:rsidR="52D7D0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4 Reasons Instagram is a Successful Social Media Marketing Tool - VisionPath Marketing</w:t>
        </w:r>
      </w:hyperlink>
      <w:r w:rsidRPr="2C43E4C2" w:rsidR="52D7D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 November 2022).</w:t>
      </w:r>
    </w:p>
    <w:p w:rsidR="1B9CCE82" w:rsidP="1B9CCE82" w:rsidRDefault="1B9CCE82" w14:paraId="3067265D" w14:textId="31D71F7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b937f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1BC217"/>
    <w:rsid w:val="018C3A8E"/>
    <w:rsid w:val="01F10349"/>
    <w:rsid w:val="043CCE9E"/>
    <w:rsid w:val="09C328EF"/>
    <w:rsid w:val="1B9CCE82"/>
    <w:rsid w:val="1ED46F44"/>
    <w:rsid w:val="2485E3D4"/>
    <w:rsid w:val="2C43E4C2"/>
    <w:rsid w:val="3137D383"/>
    <w:rsid w:val="37450511"/>
    <w:rsid w:val="3B77D043"/>
    <w:rsid w:val="41B4A506"/>
    <w:rsid w:val="4CF5F774"/>
    <w:rsid w:val="4E5D925D"/>
    <w:rsid w:val="501BC217"/>
    <w:rsid w:val="521D2AB1"/>
    <w:rsid w:val="52D7D027"/>
    <w:rsid w:val="55118F8F"/>
    <w:rsid w:val="5E2E5B90"/>
    <w:rsid w:val="69872F39"/>
    <w:rsid w:val="6AB5C3E0"/>
    <w:rsid w:val="7238B01B"/>
    <w:rsid w:val="7690A9E4"/>
    <w:rsid w:val="7AAF8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BC217"/>
  <w15:chartTrackingRefBased/>
  <w15:docId w15:val="{2C7C38AA-6CA2-4BA5-B7FA-AFBD6BCC07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ocialpilot.co/blog/social-media-statistics" TargetMode="External" Id="R13001d51b9cc4230" /><Relationship Type="http://schemas.openxmlformats.org/officeDocument/2006/relationships/hyperlink" Target="https://returnonnow.com/2018/01/generational-marketing-target-the-family-not-the-individual-infographic/" TargetMode="External" Id="Ra60e39aefb594b1f" /><Relationship Type="http://schemas.openxmlformats.org/officeDocument/2006/relationships/hyperlink" Target="https://ebookcentral.proquest.com/lib/trinity/detail.action?docID=5186081" TargetMode="External" Id="R15bc57e4e3ab41e6" /><Relationship Type="http://schemas.openxmlformats.org/officeDocument/2006/relationships/hyperlink" Target="https://www.skiline.co.uk/blog/ski-holidays-grandparents" TargetMode="External" Id="R0724b946628d4b4d" /><Relationship Type="http://schemas.openxmlformats.org/officeDocument/2006/relationships/hyperlink" Target="https://www.wellnessliving.com/blog/instagram-reels-101-why-should-business-consider-it/" TargetMode="External" Id="Re5968cf7ebdc4b9c" /><Relationship Type="http://schemas.openxmlformats.org/officeDocument/2006/relationships/hyperlink" Target="https://visionpathmarketing.com/4-reasons-instagram-is-a-successful-social-media-marketing-tool/" TargetMode="External" Id="R8c9e2cc5c1e84a2c" /><Relationship Type="http://schemas.openxmlformats.org/officeDocument/2006/relationships/hyperlink" Target="https://minitravellers.co.uk/lapland/" TargetMode="External" Id="R9344eda98c0d48aa" /><Relationship Type="http://schemas.openxmlformats.org/officeDocument/2006/relationships/hyperlink" Target="https://www.statista.com/statistics/1030055/facebook-users-united-kingdom/" TargetMode="External" Id="Rf099343aaf8b4244" /><Relationship Type="http://schemas.openxmlformats.org/officeDocument/2006/relationships/hyperlink" Target="https://www.socialinsider.io/blog/why-brands-are-using-instagram-stories/" TargetMode="External" Id="Recfee66356594539" /><Relationship Type="http://schemas.openxmlformats.org/officeDocument/2006/relationships/numbering" Target="/word/numbering.xml" Id="R0652992192164c1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Sinead Edwards (2206442)</dc:creator>
  <keywords/>
  <dc:description/>
  <lastModifiedBy>Sinead Edwards (2206442)</lastModifiedBy>
  <revision>4</revision>
  <dcterms:created xsi:type="dcterms:W3CDTF">2022-11-18T03:09:40.4867356Z</dcterms:created>
  <dcterms:modified xsi:type="dcterms:W3CDTF">2022-11-18T17:42:32.0348043Z</dcterms:modified>
</coreProperties>
</file>