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23ABA" w14:textId="77777777" w:rsidR="003C2BF3" w:rsidRPr="003C2BF3" w:rsidRDefault="003C2BF3" w:rsidP="003C2BF3">
      <w:pPr>
        <w:rPr>
          <w:b/>
          <w:bCs/>
          <w:sz w:val="32"/>
          <w:szCs w:val="32"/>
        </w:rPr>
      </w:pPr>
      <w:bookmarkStart w:id="0" w:name="_Hlk135169337"/>
      <w:bookmarkEnd w:id="0"/>
      <w:r w:rsidRPr="003C2BF3">
        <w:rPr>
          <w:b/>
          <w:bCs/>
          <w:sz w:val="32"/>
          <w:szCs w:val="32"/>
        </w:rPr>
        <w:t>NATESHA NATOYA LEWIS</w:t>
      </w:r>
    </w:p>
    <w:p w14:paraId="45136B6F" w14:textId="63222B5B" w:rsidR="003C2BF3" w:rsidRPr="003C2BF3" w:rsidRDefault="003C2BF3" w:rsidP="003C2BF3">
      <w:pPr>
        <w:rPr>
          <w:b/>
          <w:bCs/>
          <w:sz w:val="32"/>
          <w:szCs w:val="32"/>
        </w:rPr>
      </w:pPr>
      <w:r w:rsidRPr="003C2BF3">
        <w:rPr>
          <w:b/>
          <w:bCs/>
          <w:sz w:val="32"/>
          <w:szCs w:val="32"/>
        </w:rPr>
        <w:t>2134545</w:t>
      </w:r>
    </w:p>
    <w:p w14:paraId="1EF15B44" w14:textId="19FCE01F" w:rsidR="00861132" w:rsidRPr="003C2BF3" w:rsidRDefault="00C8646A">
      <w:pPr>
        <w:rPr>
          <w:b/>
          <w:bCs/>
          <w:sz w:val="32"/>
          <w:szCs w:val="32"/>
        </w:rPr>
      </w:pPr>
      <w:r w:rsidRPr="003C2BF3">
        <w:rPr>
          <w:b/>
          <w:bCs/>
          <w:sz w:val="32"/>
          <w:szCs w:val="32"/>
        </w:rPr>
        <w:t>Marketing Skills</w:t>
      </w:r>
      <w:r w:rsidR="004C6E32" w:rsidRPr="003C2BF3">
        <w:rPr>
          <w:b/>
          <w:bCs/>
          <w:sz w:val="32"/>
          <w:szCs w:val="32"/>
        </w:rPr>
        <w:t xml:space="preserve"> B</w:t>
      </w:r>
      <w:r w:rsidR="009009BC" w:rsidRPr="003C2BF3">
        <w:rPr>
          <w:b/>
          <w:bCs/>
          <w:sz w:val="32"/>
          <w:szCs w:val="32"/>
        </w:rPr>
        <w:t>MIH4005</w:t>
      </w:r>
    </w:p>
    <w:p w14:paraId="5033FB9B" w14:textId="0D9FBF67" w:rsidR="00C8646A" w:rsidRPr="003C2BF3" w:rsidRDefault="00C8646A">
      <w:pPr>
        <w:rPr>
          <w:b/>
          <w:bCs/>
          <w:sz w:val="32"/>
          <w:szCs w:val="32"/>
        </w:rPr>
      </w:pPr>
      <w:r w:rsidRPr="003C2BF3">
        <w:rPr>
          <w:b/>
          <w:bCs/>
          <w:sz w:val="32"/>
          <w:szCs w:val="32"/>
        </w:rPr>
        <w:t>Dale Clarke</w:t>
      </w:r>
    </w:p>
    <w:p w14:paraId="2794D4AA" w14:textId="2266EF0F" w:rsidR="5C6C7C97" w:rsidRPr="003C2BF3" w:rsidRDefault="5C6C7C97" w:rsidP="004F436E">
      <w:pPr>
        <w:jc w:val="center"/>
        <w:rPr>
          <w:sz w:val="28"/>
          <w:szCs w:val="28"/>
        </w:rPr>
      </w:pPr>
      <w:r w:rsidRPr="003C2BF3">
        <w:rPr>
          <w:b/>
          <w:bCs/>
          <w:sz w:val="28"/>
          <w:szCs w:val="28"/>
        </w:rPr>
        <w:t>A comparison of the marketing methods of two multinational hotel brands</w:t>
      </w:r>
    </w:p>
    <w:p w14:paraId="7173E813" w14:textId="751AD35D" w:rsidR="5C6C7C97" w:rsidRDefault="5C6C7C97" w:rsidP="4F817882">
      <w:r>
        <w:t>Six Sense and Holiday Inn</w:t>
      </w:r>
    </w:p>
    <w:p w14:paraId="61948532" w14:textId="1872E07C" w:rsidR="5C6C7C97" w:rsidRPr="003C2BF3" w:rsidRDefault="5C6C7C97" w:rsidP="4F817882">
      <w:pPr>
        <w:rPr>
          <w:b/>
          <w:bCs/>
          <w:sz w:val="28"/>
          <w:szCs w:val="28"/>
        </w:rPr>
      </w:pPr>
      <w:r w:rsidRPr="003C2BF3">
        <w:rPr>
          <w:b/>
          <w:bCs/>
          <w:sz w:val="28"/>
          <w:szCs w:val="28"/>
        </w:rPr>
        <w:t>Introduction</w:t>
      </w:r>
    </w:p>
    <w:p w14:paraId="74585840" w14:textId="4E030AA8" w:rsidR="567DB9FC" w:rsidRDefault="567DB9FC" w:rsidP="4F817882">
      <w:r>
        <w:t xml:space="preserve">In </w:t>
      </w:r>
      <w:r w:rsidR="64D176B3">
        <w:t xml:space="preserve">this essay </w:t>
      </w:r>
      <w:r w:rsidR="004960DF">
        <w:t xml:space="preserve">you </w:t>
      </w:r>
      <w:r w:rsidR="001B2C98">
        <w:t>will find</w:t>
      </w:r>
      <w:r w:rsidR="64D176B3">
        <w:t xml:space="preserve"> comparing marketing </w:t>
      </w:r>
      <w:r w:rsidR="37DAEEA6">
        <w:t xml:space="preserve">methods between two hotel brands.  </w:t>
      </w:r>
      <w:r w:rsidR="4F6BB00C">
        <w:t>S</w:t>
      </w:r>
      <w:r w:rsidR="37DAEEA6">
        <w:t xml:space="preserve">ix </w:t>
      </w:r>
      <w:r w:rsidR="55D24670">
        <w:t>S</w:t>
      </w:r>
      <w:r w:rsidR="37DAEEA6">
        <w:t xml:space="preserve">ense and </w:t>
      </w:r>
      <w:r w:rsidR="7E0CDAAC">
        <w:t>Holiday Inn</w:t>
      </w:r>
      <w:r w:rsidR="2908B7A9">
        <w:t xml:space="preserve"> hotels are </w:t>
      </w:r>
      <w:r w:rsidR="4B659C13">
        <w:t>different in many ways</w:t>
      </w:r>
      <w:r w:rsidR="4562C386">
        <w:t>, from customers, quality of service and different mark</w:t>
      </w:r>
      <w:r w:rsidR="792EAAA1">
        <w:t>eting st</w:t>
      </w:r>
      <w:r w:rsidR="7609AC5A">
        <w:t xml:space="preserve">rategies. </w:t>
      </w:r>
      <w:r w:rsidR="328BF112">
        <w:t>They are both apart of the Intercontinental Hotel Group</w:t>
      </w:r>
      <w:r w:rsidR="77133A85">
        <w:t xml:space="preserve"> PLC</w:t>
      </w:r>
      <w:r w:rsidR="007F5C5E">
        <w:t>, which makes them a branded hotel.</w:t>
      </w:r>
      <w:r w:rsidR="001D0D31">
        <w:t xml:space="preserve"> This </w:t>
      </w:r>
      <w:r w:rsidR="00540317">
        <w:t>generate</w:t>
      </w:r>
      <w:r w:rsidR="009C25EA">
        <w:t>s</w:t>
      </w:r>
      <w:r w:rsidR="00540317">
        <w:t xml:space="preserve"> </w:t>
      </w:r>
      <w:r w:rsidR="003616DB">
        <w:t>marketing</w:t>
      </w:r>
      <w:r w:rsidR="00540317">
        <w:t xml:space="preserve"> skills</w:t>
      </w:r>
      <w:r w:rsidR="00B063D5">
        <w:t xml:space="preserve"> in the </w:t>
      </w:r>
      <w:r w:rsidR="0096039F">
        <w:t xml:space="preserve">form of </w:t>
      </w:r>
      <w:r w:rsidR="00812980">
        <w:t>a purpose</w:t>
      </w:r>
      <w:r w:rsidR="000C3E5C">
        <w:t xml:space="preserve"> that exists behind an action</w:t>
      </w:r>
      <w:r w:rsidR="001A2053">
        <w:t>, fact or object.</w:t>
      </w:r>
      <w:r w:rsidR="00871FC0">
        <w:t xml:space="preserve"> No two hotels are the </w:t>
      </w:r>
      <w:r w:rsidR="00D70DE0">
        <w:t>same,</w:t>
      </w:r>
      <w:r w:rsidR="00871FC0">
        <w:t xml:space="preserve"> </w:t>
      </w:r>
      <w:r w:rsidR="0062112F">
        <w:t>but all hotel</w:t>
      </w:r>
      <w:r w:rsidR="009E45F0">
        <w:t xml:space="preserve">s </w:t>
      </w:r>
      <w:r w:rsidR="00F2454B">
        <w:t>have</w:t>
      </w:r>
      <w:r w:rsidR="005F085D">
        <w:t xml:space="preserve"> an aim to have </w:t>
      </w:r>
      <w:r w:rsidR="00D70DE0">
        <w:t>an</w:t>
      </w:r>
      <w:r w:rsidR="005F085D">
        <w:t xml:space="preserve"> </w:t>
      </w:r>
      <w:r w:rsidR="00D70DE0">
        <w:t>excellent marketing skill</w:t>
      </w:r>
      <w:r w:rsidR="005F085D">
        <w:t xml:space="preserve"> that leads </w:t>
      </w:r>
      <w:r w:rsidR="00F2454B">
        <w:t xml:space="preserve">to more customer and more business. Marketing is a </w:t>
      </w:r>
      <w:r w:rsidR="003D6877">
        <w:t xml:space="preserve">very important part of any </w:t>
      </w:r>
      <w:r w:rsidR="008355C3">
        <w:t>business;</w:t>
      </w:r>
      <w:r w:rsidR="00C64CE1">
        <w:t xml:space="preserve"> </w:t>
      </w:r>
      <w:r w:rsidR="00F844F5">
        <w:t xml:space="preserve">this is where you advertise your business so that it is known </w:t>
      </w:r>
      <w:r w:rsidR="000C5EF6">
        <w:t>to the public about the services you off</w:t>
      </w:r>
      <w:r w:rsidR="004F7C71">
        <w:t>er and the reason why your service is better than your latest competitor</w:t>
      </w:r>
      <w:r w:rsidR="008355C3">
        <w:t xml:space="preserve">. </w:t>
      </w:r>
      <w:r w:rsidR="00AB3A9C">
        <w:t xml:space="preserve">Below </w:t>
      </w:r>
      <w:r w:rsidR="001B02A0">
        <w:t>it</w:t>
      </w:r>
      <w:r w:rsidR="00AB3A9C">
        <w:t xml:space="preserve"> will explain all the marketing </w:t>
      </w:r>
      <w:r w:rsidR="009E342D">
        <w:t xml:space="preserve">strategy for </w:t>
      </w:r>
      <w:r w:rsidR="00962234">
        <w:t>“Six</w:t>
      </w:r>
      <w:r w:rsidR="00DA43EB">
        <w:t xml:space="preserve"> Sense” and </w:t>
      </w:r>
      <w:r w:rsidR="00C47CE0">
        <w:t>“Holiday Inn”</w:t>
      </w:r>
      <w:r w:rsidR="00C60715">
        <w:t xml:space="preserve"> along with the difference in the way they market</w:t>
      </w:r>
      <w:r w:rsidR="002C1BA8">
        <w:t xml:space="preserve"> themselves</w:t>
      </w:r>
      <w:r w:rsidR="00A10C01">
        <w:t xml:space="preserve">. Examples of the 5cs, </w:t>
      </w:r>
      <w:r w:rsidR="00B80BBA">
        <w:t xml:space="preserve">swot analysis, </w:t>
      </w:r>
      <w:r w:rsidR="003B325F">
        <w:t>bowman’s</w:t>
      </w:r>
      <w:r w:rsidR="00B80BBA">
        <w:t xml:space="preserve"> clock and 7</w:t>
      </w:r>
      <w:r w:rsidR="003746F9">
        <w:t xml:space="preserve">ps of marketing mix. These will be </w:t>
      </w:r>
      <w:r w:rsidR="003B325F">
        <w:t>explained</w:t>
      </w:r>
      <w:r w:rsidR="003746F9">
        <w:t xml:space="preserve"> in details of the comparisons of the two hotels</w:t>
      </w:r>
      <w:r w:rsidR="003B325F">
        <w:t xml:space="preserve"> and how these strategize their marketing skills. The pe</w:t>
      </w:r>
      <w:r w:rsidR="00B40FBD">
        <w:t xml:space="preserve">stle system will also be </w:t>
      </w:r>
      <w:r w:rsidR="00962234">
        <w:t>explained</w:t>
      </w:r>
      <w:r w:rsidR="00B40FBD">
        <w:t xml:space="preserve"> along with a few diagrams </w:t>
      </w:r>
      <w:r w:rsidR="000038E2">
        <w:t>in the appendix</w:t>
      </w:r>
      <w:r w:rsidR="009919BC">
        <w:t>.</w:t>
      </w:r>
    </w:p>
    <w:p w14:paraId="784EC17C" w14:textId="45D1F04D" w:rsidR="5C6C7C97" w:rsidRPr="003C2BF3" w:rsidRDefault="5C6C7C97" w:rsidP="4F817882">
      <w:pPr>
        <w:rPr>
          <w:b/>
          <w:bCs/>
          <w:sz w:val="28"/>
          <w:szCs w:val="28"/>
        </w:rPr>
      </w:pPr>
      <w:r w:rsidRPr="003C2BF3">
        <w:rPr>
          <w:b/>
          <w:bCs/>
          <w:sz w:val="28"/>
          <w:szCs w:val="28"/>
        </w:rPr>
        <w:t>Main Body</w:t>
      </w:r>
    </w:p>
    <w:p w14:paraId="5AD6880F" w14:textId="5B5BAB6A" w:rsidR="002C1BA8" w:rsidRDefault="00921CFE" w:rsidP="4F817882">
      <w:r>
        <w:t xml:space="preserve">Holiday Inn is an American hotel that was founded in </w:t>
      </w:r>
      <w:r w:rsidR="00BB047E">
        <w:t>1952 by Kemmons Wilson</w:t>
      </w:r>
      <w:r w:rsidR="0060777F">
        <w:t xml:space="preserve">, since then it has been spread across </w:t>
      </w:r>
      <w:r w:rsidR="00B05820">
        <w:t xml:space="preserve">six continents </w:t>
      </w:r>
      <w:r w:rsidR="002B437E">
        <w:t>throughout</w:t>
      </w:r>
      <w:r w:rsidR="0082235A">
        <w:t xml:space="preserve"> the world. Holiday Inn also has resorts </w:t>
      </w:r>
      <w:r w:rsidR="003D6E52">
        <w:t xml:space="preserve">under its name </w:t>
      </w:r>
      <w:r w:rsidR="00117A7D">
        <w:t>alo</w:t>
      </w:r>
      <w:r w:rsidR="00B114CA">
        <w:t xml:space="preserve">ng with club </w:t>
      </w:r>
      <w:r w:rsidR="009A4654">
        <w:t xml:space="preserve">vacations. The services they offer </w:t>
      </w:r>
      <w:r w:rsidR="004B44B4">
        <w:t>are</w:t>
      </w:r>
      <w:r w:rsidR="009A4654">
        <w:t xml:space="preserve"> </w:t>
      </w:r>
      <w:r w:rsidR="00E62CCC">
        <w:t>hotel rooms, food service</w:t>
      </w:r>
      <w:r w:rsidR="008C43AD">
        <w:t xml:space="preserve"> and function room. In their function room they </w:t>
      </w:r>
      <w:r w:rsidR="004B44B4">
        <w:t>host</w:t>
      </w:r>
      <w:r w:rsidR="00AF70BC">
        <w:t xml:space="preserve"> weddings, parties, meetings and </w:t>
      </w:r>
      <w:r w:rsidR="00BE6697">
        <w:t xml:space="preserve">other events that would require </w:t>
      </w:r>
      <w:r w:rsidR="004B44B4">
        <w:t>the size and location they have on offer.</w:t>
      </w:r>
      <w:r w:rsidR="00934B2A">
        <w:t xml:space="preserve"> </w:t>
      </w:r>
      <w:r w:rsidR="001107E2">
        <w:t xml:space="preserve">Segmentation is where a brand </w:t>
      </w:r>
      <w:r w:rsidR="00B21A70">
        <w:t>targets a specific group of people as their consumers</w:t>
      </w:r>
      <w:r w:rsidR="00B72ECD">
        <w:t xml:space="preserve">. For the holiday inn they target </w:t>
      </w:r>
      <w:r w:rsidR="00E457DD">
        <w:t>businessmen</w:t>
      </w:r>
      <w:r w:rsidR="0034013F">
        <w:t xml:space="preserve"> within their mid-thirties to forties</w:t>
      </w:r>
      <w:r w:rsidR="00E21553">
        <w:t>.</w:t>
      </w:r>
      <w:r w:rsidR="00BF21DC">
        <w:t xml:space="preserve"> </w:t>
      </w:r>
      <w:r w:rsidR="00E457DD">
        <w:t>“Market</w:t>
      </w:r>
      <w:r w:rsidR="00303FBC">
        <w:t xml:space="preserve"> segm</w:t>
      </w:r>
      <w:r w:rsidR="00DE0551">
        <w:t xml:space="preserve">entation helps a business to lower the risk by finding </w:t>
      </w:r>
      <w:r w:rsidR="001C7610">
        <w:t>out which product will earn the most.</w:t>
      </w:r>
      <w:r w:rsidR="00BF21DC">
        <w:t>”</w:t>
      </w:r>
      <w:r w:rsidR="00540BA3">
        <w:t xml:space="preserve"> Evan Tarver (</w:t>
      </w:r>
      <w:r w:rsidR="00BF21DC">
        <w:t>2023) Marketing</w:t>
      </w:r>
      <w:r w:rsidR="00DC43D8">
        <w:t xml:space="preserve"> </w:t>
      </w:r>
      <w:r w:rsidR="00EE1781">
        <w:t>organises</w:t>
      </w:r>
      <w:r w:rsidR="00812CC5">
        <w:t xml:space="preserve"> course of action that is well </w:t>
      </w:r>
      <w:r w:rsidR="00330D8F">
        <w:t>built</w:t>
      </w:r>
      <w:r w:rsidR="00134B84">
        <w:t>, will increase the flow of customers and spread the awareness of the brand</w:t>
      </w:r>
      <w:r w:rsidR="00E10324">
        <w:t>. T</w:t>
      </w:r>
      <w:r w:rsidR="00A2494B">
        <w:t xml:space="preserve">his </w:t>
      </w:r>
      <w:r w:rsidR="00FC326E">
        <w:t xml:space="preserve">comes in the form </w:t>
      </w:r>
      <w:r w:rsidR="0017059C">
        <w:t>of,</w:t>
      </w:r>
      <w:r w:rsidR="00FC326E">
        <w:t xml:space="preserve"> logos, adverts from Tv</w:t>
      </w:r>
      <w:r w:rsidR="00D87DAE">
        <w:t xml:space="preserve"> to billboards and promotion</w:t>
      </w:r>
      <w:r w:rsidR="000A2B93">
        <w:t xml:space="preserve">s. </w:t>
      </w:r>
      <w:r w:rsidR="0027613D">
        <w:t xml:space="preserve"> </w:t>
      </w:r>
      <w:r w:rsidR="00F64E38">
        <w:t xml:space="preserve"> </w:t>
      </w:r>
      <w:r w:rsidR="00BD65AB">
        <w:t>“</w:t>
      </w:r>
      <w:r w:rsidR="00F64E38">
        <w:t xml:space="preserve">Holiday Inn </w:t>
      </w:r>
      <w:r w:rsidR="00FF6610">
        <w:t>promotes travel planning with mobile destination</w:t>
      </w:r>
      <w:r w:rsidR="009F722C">
        <w:t xml:space="preserve"> guide contest. He states that</w:t>
      </w:r>
      <w:r w:rsidR="00C2428C">
        <w:t xml:space="preserve">, </w:t>
      </w:r>
      <w:r w:rsidR="00F02183">
        <w:t>holiday Inn the hotel brand group has teamed up with</w:t>
      </w:r>
      <w:r w:rsidR="000A2B93">
        <w:t xml:space="preserve"> </w:t>
      </w:r>
      <w:r w:rsidR="009E0A97">
        <w:t>major franchises in or</w:t>
      </w:r>
      <w:r w:rsidR="00CB2EB0">
        <w:t>der to get more consumers” A.Samuley</w:t>
      </w:r>
      <w:r w:rsidR="008B2770">
        <w:t xml:space="preserve"> </w:t>
      </w:r>
      <w:r w:rsidR="00E6327C">
        <w:t xml:space="preserve">(2017). </w:t>
      </w:r>
      <w:r w:rsidR="001A17FF">
        <w:t xml:space="preserve">They have various marketing strategies </w:t>
      </w:r>
      <w:r w:rsidR="0047598E">
        <w:t xml:space="preserve">over the years in order to deal with their competitors, </w:t>
      </w:r>
      <w:r w:rsidR="000B2755">
        <w:t xml:space="preserve">law change, cost of living and climate change. The result </w:t>
      </w:r>
      <w:r w:rsidR="00D60521">
        <w:t>led</w:t>
      </w:r>
      <w:r w:rsidR="000B2755">
        <w:t xml:space="preserve"> to </w:t>
      </w:r>
      <w:r w:rsidR="00B30D4E">
        <w:t>digital marketing.</w:t>
      </w:r>
      <w:r w:rsidR="00B00831">
        <w:t xml:space="preserve"> Six Sense hotel story began in 1995, their mission is to make the world a better place by creating an environment that is suitable for customers and the planet.</w:t>
      </w:r>
      <w:r w:rsidR="00304B51">
        <w:t xml:space="preserve"> </w:t>
      </w:r>
      <w:r w:rsidR="00E15D61">
        <w:t>During my research six sense hotel</w:t>
      </w:r>
      <w:r w:rsidR="00287D5D">
        <w:t xml:space="preserve">, had very little weakness that I could use to explain how they </w:t>
      </w:r>
      <w:r w:rsidR="00D60521">
        <w:t>dealt</w:t>
      </w:r>
      <w:r w:rsidR="00287D5D">
        <w:t xml:space="preserve"> with</w:t>
      </w:r>
      <w:r w:rsidR="00D60521">
        <w:t xml:space="preserve"> it using different marketing strategies. </w:t>
      </w:r>
      <w:r w:rsidR="00D320C5">
        <w:t xml:space="preserve">Their strength lies </w:t>
      </w:r>
      <w:r w:rsidR="00032A98">
        <w:t>within</w:t>
      </w:r>
      <w:r w:rsidR="00D320C5">
        <w:t xml:space="preserve"> their uni</w:t>
      </w:r>
      <w:r w:rsidR="00B65DBD">
        <w:t>que ways of creating an unforgettable environment for families to enjoy</w:t>
      </w:r>
      <w:r w:rsidR="00147F3D">
        <w:t>.</w:t>
      </w:r>
      <w:r w:rsidR="00B00831">
        <w:t xml:space="preserve"> Their aim is to be different from other hotel brands by inventing recyclable materials along with creating their own </w:t>
      </w:r>
      <w:r w:rsidR="00B00831">
        <w:lastRenderedPageBreak/>
        <w:t>water to have that extra special feeling for their consumers. Unlike the holiday inn, six sense uses the 5cs, where climate is of importance for their resources, for example, their ski resorts that all depends on the weather conditions.</w:t>
      </w:r>
    </w:p>
    <w:p w14:paraId="466C6776" w14:textId="43636692" w:rsidR="00E61C7E" w:rsidRDefault="00144EA0" w:rsidP="4F817882">
      <w:r>
        <w:t>The 5cs of</w:t>
      </w:r>
      <w:r w:rsidR="00232E83">
        <w:t xml:space="preserve"> marketing </w:t>
      </w:r>
      <w:r w:rsidR="005F1D34">
        <w:t>are, company, customers</w:t>
      </w:r>
      <w:r w:rsidR="0071185E">
        <w:t>,</w:t>
      </w:r>
      <w:r w:rsidR="005F1D34">
        <w:t xml:space="preserve"> </w:t>
      </w:r>
      <w:r w:rsidR="0071185E">
        <w:t>competitors, collaborators</w:t>
      </w:r>
      <w:r w:rsidR="00FF2F42">
        <w:t xml:space="preserve"> and climate</w:t>
      </w:r>
      <w:r w:rsidR="00881FA0">
        <w:t xml:space="preserve">, see appendix </w:t>
      </w:r>
      <w:r w:rsidR="003A2C43">
        <w:t>3</w:t>
      </w:r>
      <w:r w:rsidR="00881FA0">
        <w:t xml:space="preserve"> for a diagram</w:t>
      </w:r>
      <w:r w:rsidR="00FF2F42">
        <w:t>. These has a real effect on hotels with a brand name</w:t>
      </w:r>
      <w:r w:rsidR="009F40D6">
        <w:t xml:space="preserve"> and how they approach the 5cs.</w:t>
      </w:r>
      <w:r w:rsidR="00EE56EB">
        <w:t xml:space="preserve"> “</w:t>
      </w:r>
      <w:r w:rsidR="00A96BC0">
        <w:t>whenever a 5c</w:t>
      </w:r>
      <w:r w:rsidR="00EF4C66">
        <w:t xml:space="preserve"> analysis is carried out</w:t>
      </w:r>
      <w:r w:rsidR="00D428AF">
        <w:t xml:space="preserve">, it </w:t>
      </w:r>
      <w:r w:rsidR="00B96056">
        <w:t>provides a comp</w:t>
      </w:r>
      <w:r w:rsidR="00194367">
        <w:t xml:space="preserve">rehensive outline </w:t>
      </w:r>
      <w:r w:rsidR="00E6130A">
        <w:t xml:space="preserve">of the </w:t>
      </w:r>
      <w:r w:rsidR="003475A2">
        <w:t xml:space="preserve">great significance </w:t>
      </w:r>
      <w:r w:rsidR="00D07A45">
        <w:t xml:space="preserve">factors that </w:t>
      </w:r>
      <w:r w:rsidR="004F714E">
        <w:t>makes a difference to your business”</w:t>
      </w:r>
      <w:r w:rsidR="00C251CE">
        <w:t xml:space="preserve"> J.Birt (</w:t>
      </w:r>
      <w:r w:rsidR="009914B0">
        <w:t>2023)</w:t>
      </w:r>
      <w:r w:rsidR="0071185E">
        <w:t xml:space="preserve"> </w:t>
      </w:r>
      <w:r>
        <w:t xml:space="preserve"> Holiday</w:t>
      </w:r>
      <w:r w:rsidR="00232E83">
        <w:t xml:space="preserve"> I</w:t>
      </w:r>
      <w:r>
        <w:t xml:space="preserve">nn </w:t>
      </w:r>
      <w:r w:rsidR="00FB29BE">
        <w:t>collaborates with franch</w:t>
      </w:r>
      <w:r w:rsidR="0048487F">
        <w:t xml:space="preserve">ises such </w:t>
      </w:r>
      <w:r w:rsidR="003338F0">
        <w:t>as</w:t>
      </w:r>
      <w:r w:rsidR="0048487F">
        <w:t xml:space="preserve"> booking.com, </w:t>
      </w:r>
      <w:r w:rsidR="004B1142">
        <w:t>hotel.com, expedia and much more. These are a few of their supply chains</w:t>
      </w:r>
      <w:r w:rsidR="00301B01">
        <w:t xml:space="preserve"> to get more </w:t>
      </w:r>
      <w:r w:rsidR="001454EC">
        <w:t>consumer</w:t>
      </w:r>
      <w:r w:rsidR="00301B01">
        <w:t xml:space="preserve"> to their business. </w:t>
      </w:r>
      <w:r w:rsidR="001454EC">
        <w:t xml:space="preserve">These franchises mostly </w:t>
      </w:r>
      <w:r w:rsidR="003338F0">
        <w:t>do</w:t>
      </w:r>
      <w:r w:rsidR="001454EC">
        <w:t xml:space="preserve"> Tv advert</w:t>
      </w:r>
      <w:r w:rsidR="000F51DD">
        <w:t xml:space="preserve"> and to what we have learnt, visual always gets more attention</w:t>
      </w:r>
      <w:r w:rsidR="00850FC4">
        <w:t xml:space="preserve">, along with the discounts that </w:t>
      </w:r>
      <w:r w:rsidR="00A15199">
        <w:t>comes with using these franchises</w:t>
      </w:r>
      <w:r w:rsidR="00971D0C">
        <w:t>.</w:t>
      </w:r>
      <w:r w:rsidR="00990BF4">
        <w:t xml:space="preserve"> </w:t>
      </w:r>
      <w:r w:rsidR="00971D0C">
        <w:t xml:space="preserve"> </w:t>
      </w:r>
      <w:r w:rsidR="00990BF4">
        <w:t>S</w:t>
      </w:r>
      <w:r w:rsidR="00620E67">
        <w:t xml:space="preserve">ix sense hotel is its own </w:t>
      </w:r>
      <w:r w:rsidR="007B5C3B">
        <w:t>competitor</w:t>
      </w:r>
      <w:r w:rsidR="00620E67">
        <w:t>, there is no other brand hotel like the six sense that I could find in my research</w:t>
      </w:r>
      <w:r w:rsidR="007B5C3B">
        <w:t>. The company h</w:t>
      </w:r>
      <w:r w:rsidR="00B07796">
        <w:t xml:space="preserve">ad change the CEO in recent years but </w:t>
      </w:r>
      <w:r w:rsidR="000B6B53">
        <w:t>since then, they have expanded greatly.</w:t>
      </w:r>
    </w:p>
    <w:p w14:paraId="6AE3C478" w14:textId="69D21191" w:rsidR="00F87EFA" w:rsidRDefault="00E95451" w:rsidP="4F817882">
      <w:r>
        <w:t xml:space="preserve">The six sense swot analysis </w:t>
      </w:r>
      <w:r w:rsidR="00020EBC">
        <w:t>states that they provide a</w:t>
      </w:r>
      <w:r w:rsidR="00465A6F">
        <w:t>n extraordinary experience for their customers. They offer</w:t>
      </w:r>
      <w:r w:rsidR="00794A3D">
        <w:t xml:space="preserve"> different activities that is suitable for families. </w:t>
      </w:r>
      <w:r w:rsidR="007439A3">
        <w:t xml:space="preserve">These activities </w:t>
      </w:r>
      <w:r w:rsidR="00BF0325">
        <w:t>range</w:t>
      </w:r>
      <w:r w:rsidR="007A0CED">
        <w:t xml:space="preserve"> from</w:t>
      </w:r>
      <w:r w:rsidR="00C20EBB">
        <w:t>, learning about food in a class setting, outdoor cooking</w:t>
      </w:r>
      <w:r w:rsidR="005C15E6">
        <w:t xml:space="preserve"> events that comes with a </w:t>
      </w:r>
      <w:r w:rsidR="003A2C43">
        <w:t>one-to-one</w:t>
      </w:r>
      <w:r w:rsidR="005C15E6">
        <w:t xml:space="preserve"> hired help. Lawn meals are also </w:t>
      </w:r>
      <w:r w:rsidR="004E3D5E">
        <w:t xml:space="preserve">available in various </w:t>
      </w:r>
      <w:r w:rsidR="0069616D">
        <w:t>destination</w:t>
      </w:r>
      <w:r w:rsidR="004E3D5E">
        <w:t xml:space="preserve"> that has </w:t>
      </w:r>
      <w:r w:rsidR="00322053">
        <w:t>views no one has ever seen in any other hotel</w:t>
      </w:r>
      <w:r w:rsidR="00DD61B4">
        <w:t>.</w:t>
      </w:r>
      <w:r w:rsidR="003A2C43">
        <w:t xml:space="preserve"> Please see diagram below</w:t>
      </w:r>
      <w:r w:rsidR="00713FC8">
        <w:t xml:space="preserve"> in appendix 5 for example.</w:t>
      </w:r>
      <w:r w:rsidR="00DD61B4">
        <w:t xml:space="preserve"> Six </w:t>
      </w:r>
      <w:r w:rsidR="00713FC8">
        <w:t>senses</w:t>
      </w:r>
      <w:r w:rsidR="00DD61B4">
        <w:t xml:space="preserve"> has been granted a high</w:t>
      </w:r>
      <w:r w:rsidR="00D0115F">
        <w:t xml:space="preserve"> level award for their great effo</w:t>
      </w:r>
      <w:r w:rsidR="00825DFE">
        <w:t xml:space="preserve">rt in being a hotel with a brand name that provides </w:t>
      </w:r>
      <w:r w:rsidR="0069616D">
        <w:t>healthy habits.</w:t>
      </w:r>
      <w:r w:rsidR="00032586">
        <w:t xml:space="preserve"> The Holiday swot </w:t>
      </w:r>
      <w:r w:rsidR="00D85946">
        <w:t xml:space="preserve">analysis </w:t>
      </w:r>
      <w:r w:rsidR="000C5694">
        <w:t xml:space="preserve">has </w:t>
      </w:r>
      <w:r w:rsidR="0054466D">
        <w:t xml:space="preserve">stated </w:t>
      </w:r>
      <w:r w:rsidR="003E60C9">
        <w:t xml:space="preserve">due to the hotel being so great with how it </w:t>
      </w:r>
      <w:r w:rsidR="00852204">
        <w:t>markets</w:t>
      </w:r>
      <w:r w:rsidR="003E60C9">
        <w:t xml:space="preserve"> </w:t>
      </w:r>
      <w:r w:rsidR="00C72137">
        <w:t>itself</w:t>
      </w:r>
      <w:r w:rsidR="003E60C9">
        <w:t xml:space="preserve"> and </w:t>
      </w:r>
      <w:r w:rsidR="006D43D2">
        <w:t>the franchises it poses around the world</w:t>
      </w:r>
      <w:r w:rsidR="00C12478">
        <w:t xml:space="preserve">, a upper hand has gain in this situation. </w:t>
      </w:r>
      <w:r w:rsidR="0016075A">
        <w:t>Their weak point</w:t>
      </w:r>
      <w:r w:rsidR="00DB1E69">
        <w:t xml:space="preserve"> is,</w:t>
      </w:r>
      <w:r w:rsidR="0016075A">
        <w:t xml:space="preserve"> not be</w:t>
      </w:r>
      <w:r w:rsidR="00D5241D">
        <w:t>ing</w:t>
      </w:r>
      <w:r w:rsidR="0016075A">
        <w:t xml:space="preserve"> able to match their </w:t>
      </w:r>
      <w:r w:rsidR="007D489E">
        <w:t>competitor’s</w:t>
      </w:r>
      <w:r w:rsidR="0016075A">
        <w:t xml:space="preserve"> </w:t>
      </w:r>
      <w:r w:rsidR="00D5241D">
        <w:t>strategy</w:t>
      </w:r>
      <w:r w:rsidR="00DB1E69">
        <w:t>.</w:t>
      </w:r>
      <w:r w:rsidR="00D5241D">
        <w:t xml:space="preserve"> </w:t>
      </w:r>
      <w:r w:rsidR="008D419B">
        <w:t xml:space="preserve">They are face with some huge competitors </w:t>
      </w:r>
      <w:r w:rsidR="007D489E">
        <w:t xml:space="preserve">such as “Six Sense </w:t>
      </w:r>
      <w:r w:rsidR="00852204">
        <w:t xml:space="preserve">hotel”. This is where </w:t>
      </w:r>
      <w:r w:rsidR="00E1701D">
        <w:t>each</w:t>
      </w:r>
      <w:r w:rsidR="00852204">
        <w:t xml:space="preserve"> hotel </w:t>
      </w:r>
      <w:r w:rsidR="00C72137">
        <w:t>has different ways of marketing</w:t>
      </w:r>
      <w:r w:rsidR="009D4909">
        <w:t>.</w:t>
      </w:r>
      <w:r w:rsidR="00AC60FD">
        <w:t xml:space="preserve"> According to P.Landman</w:t>
      </w:r>
      <w:r w:rsidR="00A70664">
        <w:t xml:space="preserve"> (2022) “</w:t>
      </w:r>
      <w:r w:rsidR="00B11307">
        <w:t xml:space="preserve"> There is </w:t>
      </w:r>
      <w:r w:rsidR="007A53A2">
        <w:t>an</w:t>
      </w:r>
      <w:r w:rsidR="00B11307">
        <w:t xml:space="preserve"> </w:t>
      </w:r>
      <w:r w:rsidR="009408FC">
        <w:t xml:space="preserve">importance to </w:t>
      </w:r>
      <w:r w:rsidR="00621016">
        <w:t xml:space="preserve">carry out the steps </w:t>
      </w:r>
      <w:r w:rsidR="00A22407">
        <w:t>of SWOT analysis to receive great results</w:t>
      </w:r>
      <w:r w:rsidR="000D54D9">
        <w:t>”.</w:t>
      </w:r>
    </w:p>
    <w:p w14:paraId="41025638" w14:textId="6DE78D59" w:rsidR="00DB71DC" w:rsidRDefault="006D0FA7" w:rsidP="4F817882">
      <w:r>
        <w:t xml:space="preserve">The </w:t>
      </w:r>
      <w:r w:rsidR="00C043F5">
        <w:t xml:space="preserve">Bowmans Strategy clock </w:t>
      </w:r>
      <w:r w:rsidR="00B1507C">
        <w:t>explain</w:t>
      </w:r>
      <w:r w:rsidR="007A1651">
        <w:t xml:space="preserve"> the different </w:t>
      </w:r>
      <w:r w:rsidR="00B11E16">
        <w:t xml:space="preserve">levels located on the </w:t>
      </w:r>
      <w:r w:rsidR="00E562F6">
        <w:t>chart</w:t>
      </w:r>
      <w:r w:rsidR="00B060B6">
        <w:t xml:space="preserve">, where each company is position </w:t>
      </w:r>
      <w:r w:rsidR="00C90C67">
        <w:t xml:space="preserve">in the marketing world. </w:t>
      </w:r>
      <w:r w:rsidR="00F87581">
        <w:t>See</w:t>
      </w:r>
      <w:r w:rsidR="00085927">
        <w:t xml:space="preserve"> in the appendix</w:t>
      </w:r>
      <w:r w:rsidR="00A8524D">
        <w:t xml:space="preserve"> 1</w:t>
      </w:r>
      <w:r w:rsidR="00E1701D">
        <w:t xml:space="preserve"> below</w:t>
      </w:r>
      <w:r w:rsidR="00F87581">
        <w:t xml:space="preserve"> the </w:t>
      </w:r>
      <w:r w:rsidR="00654CEC">
        <w:t xml:space="preserve">chart </w:t>
      </w:r>
      <w:r w:rsidR="00186126">
        <w:t>where Six</w:t>
      </w:r>
      <w:r w:rsidR="00654CEC">
        <w:t xml:space="preserve"> Sense hotel </w:t>
      </w:r>
      <w:r w:rsidR="008C5E05">
        <w:t>was placed</w:t>
      </w:r>
      <w:r w:rsidR="00654CEC">
        <w:t xml:space="preserve"> </w:t>
      </w:r>
      <w:r w:rsidR="009C7878">
        <w:t>“5”</w:t>
      </w:r>
      <w:r w:rsidR="009F2E32">
        <w:t xml:space="preserve"> this called focused </w:t>
      </w:r>
      <w:r w:rsidR="00E1701D">
        <w:t>differentiation</w:t>
      </w:r>
      <w:r w:rsidR="009F2E32">
        <w:t xml:space="preserve">. Holiday inn </w:t>
      </w:r>
      <w:r w:rsidR="008C5E05">
        <w:t>was</w:t>
      </w:r>
      <w:r w:rsidR="009F2E32">
        <w:t xml:space="preserve"> placed at </w:t>
      </w:r>
      <w:r w:rsidR="00C32754">
        <w:t xml:space="preserve">“3” this is called hybrid. </w:t>
      </w:r>
      <w:r w:rsidR="002C2876">
        <w:t>“</w:t>
      </w:r>
      <w:r w:rsidR="009A403E">
        <w:t>Bowmans clock</w:t>
      </w:r>
      <w:r w:rsidR="008F77FB">
        <w:t xml:space="preserve"> is a</w:t>
      </w:r>
      <w:r w:rsidR="00E73A13">
        <w:t xml:space="preserve">dvantageous </w:t>
      </w:r>
      <w:r w:rsidR="00B4302C">
        <w:t>figure that enables</w:t>
      </w:r>
      <w:r w:rsidR="0035360D">
        <w:t xml:space="preserve"> you to understand how an enterprise compete in the market world</w:t>
      </w:r>
      <w:r w:rsidR="00D67F4D">
        <w:t>.” M.S</w:t>
      </w:r>
      <w:r w:rsidR="007868A9">
        <w:t>ridharan(2021)</w:t>
      </w:r>
      <w:r w:rsidR="00C32754">
        <w:t xml:space="preserve"> </w:t>
      </w:r>
      <w:r w:rsidR="00EE56EB">
        <w:t>T</w:t>
      </w:r>
      <w:r w:rsidR="00C32754">
        <w:t xml:space="preserve">hese levels based on their performance </w:t>
      </w:r>
      <w:r w:rsidR="00085927">
        <w:t>as a brand hotel.</w:t>
      </w:r>
      <w:r w:rsidR="003466F9">
        <w:t xml:space="preserve"> </w:t>
      </w:r>
      <w:r w:rsidR="004D7A02">
        <w:t>It was said that “growth hacking</w:t>
      </w:r>
      <w:r w:rsidR="00DE0115">
        <w:t xml:space="preserve"> are hybrid of marketer and coder”</w:t>
      </w:r>
      <w:r w:rsidR="00581A0A">
        <w:t xml:space="preserve"> A.Chen (2012) used by </w:t>
      </w:r>
      <w:r w:rsidR="00B5424F">
        <w:t xml:space="preserve">D.Chaffery (2019) this </w:t>
      </w:r>
      <w:r w:rsidR="007B354E">
        <w:t>is where a brand ask question</w:t>
      </w:r>
      <w:r w:rsidR="00BE5749">
        <w:t>s, such as</w:t>
      </w:r>
      <w:r w:rsidR="009D16F7">
        <w:t xml:space="preserve"> “what is the best way to get consumers to my es</w:t>
      </w:r>
      <w:r w:rsidR="00832651">
        <w:t xml:space="preserve">tablishment”. I use this </w:t>
      </w:r>
      <w:r w:rsidR="007D2541">
        <w:t>example</w:t>
      </w:r>
      <w:r w:rsidR="00832651">
        <w:t xml:space="preserve"> to demonstrate as to why I place Holiday Inn on the </w:t>
      </w:r>
      <w:r w:rsidR="007D2541">
        <w:t xml:space="preserve">clock as </w:t>
      </w:r>
      <w:r w:rsidR="002A11F5">
        <w:t>a</w:t>
      </w:r>
      <w:r w:rsidR="007D2541">
        <w:t xml:space="preserve"> hybrid. In recent years they have develop a weakness in gaining more business for their establishment.</w:t>
      </w:r>
    </w:p>
    <w:p w14:paraId="66CBE560" w14:textId="22A54007" w:rsidR="009D4909" w:rsidRDefault="00532336" w:rsidP="4F817882">
      <w:r>
        <w:t xml:space="preserve">The </w:t>
      </w:r>
      <w:r w:rsidR="00230A84">
        <w:t xml:space="preserve">Pestle Analysis </w:t>
      </w:r>
      <w:r w:rsidR="000C76F0">
        <w:t>is the poli</w:t>
      </w:r>
      <w:r w:rsidR="00307AD8">
        <w:t xml:space="preserve">tics, social, legal, </w:t>
      </w:r>
      <w:r w:rsidR="0080694A">
        <w:t>economic</w:t>
      </w:r>
      <w:r w:rsidR="00E32DB8">
        <w:t>s, technological and environment</w:t>
      </w:r>
      <w:r w:rsidR="007C6318">
        <w:t xml:space="preserve"> </w:t>
      </w:r>
      <w:r w:rsidR="00C868F6">
        <w:t xml:space="preserve">aspect of marketing. </w:t>
      </w:r>
      <w:r w:rsidR="004C0D2D">
        <w:t xml:space="preserve"> According to </w:t>
      </w:r>
      <w:r w:rsidR="00C35C48">
        <w:t>T.Bush (2019)</w:t>
      </w:r>
      <w:r w:rsidR="00E83607">
        <w:t xml:space="preserve"> </w:t>
      </w:r>
      <w:r w:rsidR="00C35C48">
        <w:t xml:space="preserve"> </w:t>
      </w:r>
      <w:r w:rsidR="00E83607">
        <w:t>“</w:t>
      </w:r>
      <w:r w:rsidR="00361A4E">
        <w:t xml:space="preserve">every organisation </w:t>
      </w:r>
      <w:r w:rsidR="00E83607">
        <w:t>acts in some kind of political environment”</w:t>
      </w:r>
      <w:r w:rsidR="00C6149D">
        <w:t>.</w:t>
      </w:r>
      <w:r w:rsidR="006146D5">
        <w:t xml:space="preserve"> See diagram in appendix </w:t>
      </w:r>
      <w:r w:rsidR="00A8524D">
        <w:t>4 for example.</w:t>
      </w:r>
      <w:r w:rsidR="00F24221">
        <w:rPr>
          <w:rFonts w:ascii="Raleway" w:hAnsi="Raleway"/>
          <w:color w:val="666666"/>
          <w:shd w:val="clear" w:color="auto" w:fill="FFFFFF"/>
        </w:rPr>
        <w:t xml:space="preserve"> </w:t>
      </w:r>
      <w:r w:rsidR="00C868F6">
        <w:t xml:space="preserve">The holiday inn </w:t>
      </w:r>
      <w:r w:rsidR="0009430E">
        <w:t>is not an environmental based company</w:t>
      </w:r>
      <w:r w:rsidR="00F16105">
        <w:t xml:space="preserve"> because they are</w:t>
      </w:r>
      <w:r w:rsidR="00827041">
        <w:t xml:space="preserve"> not </w:t>
      </w:r>
      <w:r w:rsidR="009D0681">
        <w:t>a recyclable</w:t>
      </w:r>
      <w:r w:rsidR="00F16105">
        <w:t xml:space="preserve"> </w:t>
      </w:r>
      <w:r w:rsidR="00827041">
        <w:t>brand as the Six Sense</w:t>
      </w:r>
      <w:r w:rsidR="00796076">
        <w:t xml:space="preserve">, where they do </w:t>
      </w:r>
      <w:r w:rsidR="003F7B70">
        <w:t>recycle,</w:t>
      </w:r>
      <w:r w:rsidR="00796076">
        <w:t xml:space="preserve"> and their aim is to </w:t>
      </w:r>
      <w:r w:rsidR="00D613C7">
        <w:t xml:space="preserve">make the world a better place. Holiday inn is a </w:t>
      </w:r>
      <w:r w:rsidR="009D0681">
        <w:t>government-based</w:t>
      </w:r>
      <w:r w:rsidR="00D613C7">
        <w:t xml:space="preserve"> company</w:t>
      </w:r>
      <w:r w:rsidR="00485849">
        <w:t xml:space="preserve"> </w:t>
      </w:r>
      <w:r w:rsidR="00F86515">
        <w:t xml:space="preserve">as they </w:t>
      </w:r>
      <w:r w:rsidR="005D0BA1">
        <w:t xml:space="preserve">rely </w:t>
      </w:r>
      <w:r w:rsidR="00F86515">
        <w:t>on the</w:t>
      </w:r>
      <w:r w:rsidR="006421B1">
        <w:t>ir</w:t>
      </w:r>
      <w:r w:rsidR="00F86515">
        <w:t xml:space="preserve"> policies </w:t>
      </w:r>
      <w:r w:rsidR="00631317">
        <w:t>to carry out taxable information concerning their employees.</w:t>
      </w:r>
      <w:r w:rsidR="009B2BFF">
        <w:t xml:space="preserve"> They operate all over the world so that makes them </w:t>
      </w:r>
      <w:r w:rsidR="0012465C">
        <w:t xml:space="preserve">sociable. The Six Sense Hotel </w:t>
      </w:r>
      <w:r w:rsidR="00D24847">
        <w:t>has a different social backgroun</w:t>
      </w:r>
      <w:r w:rsidR="00A06812">
        <w:t xml:space="preserve">d, even though they are </w:t>
      </w:r>
      <w:r w:rsidR="008604D1">
        <w:t>environmentally</w:t>
      </w:r>
      <w:r w:rsidR="00A06812">
        <w:t xml:space="preserve"> friendly not everyone </w:t>
      </w:r>
      <w:r w:rsidR="00691076">
        <w:t xml:space="preserve">is </w:t>
      </w:r>
      <w:r w:rsidR="00A55234">
        <w:t>for saving the planet</w:t>
      </w:r>
      <w:r w:rsidR="000F48E6">
        <w:t>, so holiday inn will be more social able.</w:t>
      </w:r>
      <w:r w:rsidR="0036155A">
        <w:t xml:space="preserve"> The six sense uses less techno</w:t>
      </w:r>
      <w:r w:rsidR="00814799">
        <w:t xml:space="preserve">logy as they </w:t>
      </w:r>
      <w:r w:rsidR="00B64029">
        <w:t xml:space="preserve">use </w:t>
      </w:r>
      <w:r w:rsidR="008604D1">
        <w:t>natur</w:t>
      </w:r>
      <w:r w:rsidR="000B44AA">
        <w:t>e as a way of saving the planet</w:t>
      </w:r>
      <w:r w:rsidR="00F722E5">
        <w:t>, from recycle to sun light and reusing the coral reefs.</w:t>
      </w:r>
      <w:r w:rsidR="000F48E6">
        <w:t xml:space="preserve"> </w:t>
      </w:r>
    </w:p>
    <w:p w14:paraId="374188FD" w14:textId="1CBA2342" w:rsidR="00E979EE" w:rsidRDefault="00346BC1" w:rsidP="4F817882">
      <w:r>
        <w:lastRenderedPageBreak/>
        <w:t>“</w:t>
      </w:r>
      <w:r w:rsidR="00C857DF">
        <w:t>The</w:t>
      </w:r>
      <w:r w:rsidR="00734686">
        <w:t xml:space="preserve"> </w:t>
      </w:r>
      <w:r w:rsidR="00E46381">
        <w:t xml:space="preserve">marketing mix </w:t>
      </w:r>
      <w:r w:rsidR="003918EF">
        <w:t>refers</w:t>
      </w:r>
      <w:r w:rsidR="00E46381">
        <w:t xml:space="preserve"> to the tactics</w:t>
      </w:r>
      <w:r w:rsidR="001625AA">
        <w:t xml:space="preserve"> (or marketing activities) that we have </w:t>
      </w:r>
      <w:r w:rsidR="00CE4FDA">
        <w:t>to satisfy the customers needs.</w:t>
      </w:r>
      <w:r w:rsidR="001452A8">
        <w:t>” A</w:t>
      </w:r>
      <w:r w:rsidR="0064080F">
        <w:t>.</w:t>
      </w:r>
      <w:r w:rsidR="001452A8">
        <w:t xml:space="preserve"> Allen</w:t>
      </w:r>
      <w:r w:rsidR="0064080F">
        <w:t xml:space="preserve"> </w:t>
      </w:r>
      <w:r w:rsidR="005A5C81">
        <w:t>(2020)</w:t>
      </w:r>
      <w:r w:rsidR="00CE4FDA">
        <w:t xml:space="preserve"> This kn</w:t>
      </w:r>
      <w:r w:rsidR="00FD4909">
        <w:t>own as the</w:t>
      </w:r>
      <w:r w:rsidR="00C857DF">
        <w:t xml:space="preserve"> 7Ps of marketing</w:t>
      </w:r>
      <w:r w:rsidR="00FD4909">
        <w:t>, which consist</w:t>
      </w:r>
      <w:r w:rsidR="00C857DF">
        <w:t xml:space="preserve"> </w:t>
      </w:r>
      <w:r w:rsidR="00FD4909">
        <w:t xml:space="preserve">of </w:t>
      </w:r>
      <w:r w:rsidR="003918EF">
        <w:t xml:space="preserve">the </w:t>
      </w:r>
      <w:r w:rsidR="00560A56">
        <w:t>product, price</w:t>
      </w:r>
      <w:r w:rsidR="00573928">
        <w:t>, promotion, place, people, packaging and process</w:t>
      </w:r>
      <w:r w:rsidR="00D0037F">
        <w:t>, see appendix</w:t>
      </w:r>
      <w:r w:rsidR="006146D5">
        <w:t xml:space="preserve"> </w:t>
      </w:r>
      <w:r w:rsidR="008B5166">
        <w:t>2</w:t>
      </w:r>
      <w:r w:rsidR="00D0037F">
        <w:t xml:space="preserve"> below for table example</w:t>
      </w:r>
      <w:r w:rsidR="00573928">
        <w:t>.</w:t>
      </w:r>
      <w:r w:rsidR="003972B5">
        <w:t xml:space="preserve"> The 7ps are an important part of marking. </w:t>
      </w:r>
      <w:r w:rsidR="0015686C">
        <w:t>The product is th</w:t>
      </w:r>
      <w:r w:rsidR="001A3750">
        <w:t>e first P that is needed of the 7. Without a product, you have nothing to market</w:t>
      </w:r>
      <w:r w:rsidR="00DB1C6E">
        <w:t xml:space="preserve">. With the Six Sense Hotel their product is their </w:t>
      </w:r>
      <w:r w:rsidR="0064729E">
        <w:t xml:space="preserve">wellness and sustainability for customer interested in saving the planet. </w:t>
      </w:r>
      <w:r w:rsidR="00FE7751">
        <w:t xml:space="preserve">Their prices also </w:t>
      </w:r>
      <w:r w:rsidR="005A5C81">
        <w:t>vary</w:t>
      </w:r>
      <w:r w:rsidR="00EA69B3">
        <w:t>,</w:t>
      </w:r>
      <w:r w:rsidR="00FE7751">
        <w:t xml:space="preserve"> and they </w:t>
      </w:r>
      <w:r w:rsidR="00837DB0">
        <w:t>have provided the opportunity for discount if booking is done early</w:t>
      </w:r>
      <w:r w:rsidR="007C235C">
        <w:t>. They are widely spread across Europe and Asia</w:t>
      </w:r>
      <w:r w:rsidR="003F563E">
        <w:t>. Their facilities can accommodate any we</w:t>
      </w:r>
      <w:r w:rsidR="000E0B53">
        <w:t xml:space="preserve">ather as they have location </w:t>
      </w:r>
      <w:r w:rsidR="00D156A3">
        <w:t xml:space="preserve">around the globe even areas </w:t>
      </w:r>
      <w:r w:rsidR="007018C5">
        <w:t>with severe weather condition.</w:t>
      </w:r>
      <w:r w:rsidR="00095BF2">
        <w:t xml:space="preserve"> The people they accommodate </w:t>
      </w:r>
      <w:r w:rsidR="00A84CF8">
        <w:t>are</w:t>
      </w:r>
      <w:r w:rsidR="00095BF2">
        <w:t xml:space="preserve"> interested in saving our planet and recycling</w:t>
      </w:r>
      <w:r w:rsidR="00D7572F">
        <w:t xml:space="preserve">, although </w:t>
      </w:r>
      <w:r w:rsidR="005B111E">
        <w:t>everyone is welcome, their main targets are families</w:t>
      </w:r>
      <w:r w:rsidR="00991F89">
        <w:t xml:space="preserve">. The Holiday inn </w:t>
      </w:r>
      <w:r w:rsidR="006A4B1A">
        <w:t xml:space="preserve">speaks differently, they have been around longer </w:t>
      </w:r>
      <w:r w:rsidR="005A5C81">
        <w:t>than Six</w:t>
      </w:r>
      <w:r w:rsidR="006A4B1A">
        <w:t xml:space="preserve"> Sense hotel </w:t>
      </w:r>
      <w:r w:rsidR="00A250BE">
        <w:t>and they have more location and is more well know to lot more con</w:t>
      </w:r>
      <w:r w:rsidR="00AD1C9D">
        <w:t>sumer</w:t>
      </w:r>
      <w:r w:rsidR="00350AE1">
        <w:t xml:space="preserve"> in the hotel</w:t>
      </w:r>
      <w:r w:rsidR="00CB4D2B">
        <w:t xml:space="preserve"> industry.</w:t>
      </w:r>
      <w:r w:rsidR="00581981">
        <w:t xml:space="preserve"> </w:t>
      </w:r>
      <w:r w:rsidR="00E655AC">
        <w:t xml:space="preserve">Holiday Inn </w:t>
      </w:r>
      <w:r w:rsidR="003C2761">
        <w:t xml:space="preserve">product is their large conference rooms and events that they are known to have, </w:t>
      </w:r>
      <w:r w:rsidR="00D63319">
        <w:t>that is their product, what they market.</w:t>
      </w:r>
      <w:r w:rsidR="0047665A">
        <w:t xml:space="preserve"> </w:t>
      </w:r>
      <w:r w:rsidR="0088168C">
        <w:t xml:space="preserve">The people they target, are </w:t>
      </w:r>
      <w:r w:rsidR="00AD6306">
        <w:t>businesspeople</w:t>
      </w:r>
      <w:r w:rsidR="0088168C">
        <w:t xml:space="preserve"> who uses their </w:t>
      </w:r>
      <w:r w:rsidR="00DD4DFB">
        <w:t>rooms and conference room so it’s a double sale in the way they package each deal.</w:t>
      </w:r>
    </w:p>
    <w:p w14:paraId="6124E717" w14:textId="42E7F494" w:rsidR="5C6C7C97" w:rsidRPr="00AB0E2E" w:rsidRDefault="5C6C7C97" w:rsidP="4F817882">
      <w:pPr>
        <w:rPr>
          <w:b/>
          <w:bCs/>
          <w:sz w:val="28"/>
          <w:szCs w:val="28"/>
        </w:rPr>
      </w:pPr>
      <w:r w:rsidRPr="00AB0E2E">
        <w:rPr>
          <w:b/>
          <w:bCs/>
          <w:sz w:val="28"/>
          <w:szCs w:val="28"/>
        </w:rPr>
        <w:t>Conclusion</w:t>
      </w:r>
    </w:p>
    <w:p w14:paraId="53BE584A" w14:textId="11C81436" w:rsidR="009E6B64" w:rsidRDefault="004254E8" w:rsidP="4F817882">
      <w:r>
        <w:t xml:space="preserve">In conclusion, both hotel market their establishment for the same reason to make money. They do it </w:t>
      </w:r>
      <w:r w:rsidR="008077AB">
        <w:t xml:space="preserve">differently as they have different customers and different ways of doing thing. We have learnt that Six Sense Hotel aims to save the planet, </w:t>
      </w:r>
      <w:r w:rsidR="00E65F8A">
        <w:t xml:space="preserve">they obey the rules of the </w:t>
      </w:r>
      <w:r w:rsidR="00201D12">
        <w:t>land,</w:t>
      </w:r>
      <w:r w:rsidR="00E65F8A">
        <w:t xml:space="preserve"> but their biodegradable </w:t>
      </w:r>
      <w:r w:rsidR="00505234">
        <w:t xml:space="preserve">plans do minimise the politics influence. </w:t>
      </w:r>
      <w:r w:rsidR="006534B8">
        <w:t xml:space="preserve"> The holiday is government based, where political influence is </w:t>
      </w:r>
      <w:r w:rsidR="005F5774">
        <w:t>adhered</w:t>
      </w:r>
      <w:r w:rsidR="00201D12">
        <w:t xml:space="preserve"> due to their financial structure </w:t>
      </w:r>
      <w:r w:rsidR="0079065C">
        <w:t>and how they deal with taxes.</w:t>
      </w:r>
      <w:r w:rsidR="00A24DAD">
        <w:t xml:space="preserve"> The comparison between each ho</w:t>
      </w:r>
      <w:r w:rsidR="001D54DC">
        <w:t xml:space="preserve">tel is the different ways in which they have chosen to market their </w:t>
      </w:r>
      <w:r w:rsidR="00EE0B2C">
        <w:t xml:space="preserve">business. We have gone through each </w:t>
      </w:r>
      <w:r w:rsidR="00744C81">
        <w:t>analysis</w:t>
      </w:r>
      <w:r w:rsidR="00EE0B2C">
        <w:t xml:space="preserve"> in detail to analyse how </w:t>
      </w:r>
      <w:r w:rsidR="00093A43">
        <w:t xml:space="preserve">each </w:t>
      </w:r>
      <w:r w:rsidR="00DC32A1">
        <w:t xml:space="preserve">business </w:t>
      </w:r>
      <w:r w:rsidR="00560388">
        <w:t>dealt</w:t>
      </w:r>
      <w:r w:rsidR="001C08DF">
        <w:t xml:space="preserve"> with their strengths and weakness of marketing </w:t>
      </w:r>
      <w:r w:rsidR="00560388">
        <w:t xml:space="preserve">strategy. </w:t>
      </w:r>
      <w:r w:rsidR="006675DE">
        <w:t>To conclude the comparison</w:t>
      </w:r>
      <w:r w:rsidR="00853C23">
        <w:t xml:space="preserve"> between the two establishment, we can safely say that these two business</w:t>
      </w:r>
      <w:r w:rsidR="00BD658C">
        <w:t xml:space="preserve">es </w:t>
      </w:r>
      <w:r w:rsidR="003E3E93">
        <w:t xml:space="preserve">has </w:t>
      </w:r>
      <w:r w:rsidR="0083753F">
        <w:t xml:space="preserve">very little in common but </w:t>
      </w:r>
      <w:r w:rsidR="00282F3B">
        <w:t>like all businesses their aim to make a sale.</w:t>
      </w:r>
    </w:p>
    <w:p w14:paraId="1042F472" w14:textId="77777777" w:rsidR="008B2770" w:rsidRDefault="008B2770" w:rsidP="4F817882"/>
    <w:p w14:paraId="1D9A4D32" w14:textId="77777777" w:rsidR="008B2770" w:rsidRDefault="008B2770" w:rsidP="4F817882"/>
    <w:p w14:paraId="38046D6B" w14:textId="59311CF1" w:rsidR="00157AC0" w:rsidRPr="00AB0E2E" w:rsidRDefault="00157AC0" w:rsidP="4F817882">
      <w:pPr>
        <w:rPr>
          <w:b/>
          <w:bCs/>
          <w:sz w:val="28"/>
          <w:szCs w:val="28"/>
        </w:rPr>
      </w:pPr>
      <w:r w:rsidRPr="00AB0E2E">
        <w:rPr>
          <w:b/>
          <w:bCs/>
          <w:sz w:val="28"/>
          <w:szCs w:val="28"/>
        </w:rPr>
        <w:t>Appendix</w:t>
      </w:r>
      <w:r w:rsidR="00833548">
        <w:rPr>
          <w:b/>
          <w:bCs/>
          <w:sz w:val="28"/>
          <w:szCs w:val="28"/>
        </w:rPr>
        <w:t xml:space="preserve"> 1</w:t>
      </w:r>
    </w:p>
    <w:p w14:paraId="736DFD01" w14:textId="22A12DFA" w:rsidR="00C259BC" w:rsidRPr="009E6B64" w:rsidRDefault="00C259BC" w:rsidP="4F817882">
      <w:r>
        <w:rPr>
          <w:noProof/>
        </w:rPr>
        <w:lastRenderedPageBreak/>
        <w:drawing>
          <wp:inline distT="0" distB="0" distL="0" distR="0" wp14:anchorId="1C6D94D5" wp14:editId="32F36E05">
            <wp:extent cx="4514850" cy="3384550"/>
            <wp:effectExtent l="0" t="0" r="0" b="6350"/>
            <wp:docPr id="2" name="Picture 1" descr="Bowman's Strategic Clock Model | knowledge is power-Myan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wman's Strategic Clock Model | knowledge is power-Myanma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4850" cy="3384550"/>
                    </a:xfrm>
                    <a:prstGeom prst="rect">
                      <a:avLst/>
                    </a:prstGeom>
                    <a:noFill/>
                    <a:ln>
                      <a:noFill/>
                    </a:ln>
                  </pic:spPr>
                </pic:pic>
              </a:graphicData>
            </a:graphic>
          </wp:inline>
        </w:drawing>
      </w:r>
    </w:p>
    <w:p w14:paraId="50535B77" w14:textId="77777777" w:rsidR="008E7D89" w:rsidRDefault="008E7D89" w:rsidP="008E7D89">
      <w:hyperlink r:id="rId7" w:history="1">
        <w:r w:rsidRPr="00BF49FB">
          <w:rPr>
            <w:color w:val="0000FF"/>
            <w:u w:val="single"/>
          </w:rPr>
          <w:t>bowman's clock theory - Bing images</w:t>
        </w:r>
      </w:hyperlink>
    </w:p>
    <w:p w14:paraId="2A5D4029" w14:textId="77777777" w:rsidR="00EA7BBE" w:rsidRDefault="00EA7BBE" w:rsidP="4F817882"/>
    <w:p w14:paraId="1E460374" w14:textId="77777777" w:rsidR="00EA7BBE" w:rsidRDefault="00EA7BBE" w:rsidP="4F817882"/>
    <w:p w14:paraId="68C65E7D" w14:textId="2EAEC107" w:rsidR="000C6C6B" w:rsidRDefault="00833548" w:rsidP="4F817882">
      <w:r>
        <w:t>Appendix 2</w:t>
      </w:r>
    </w:p>
    <w:p w14:paraId="5901F2CD" w14:textId="61C458D6" w:rsidR="009D090B" w:rsidRDefault="00221CC0" w:rsidP="4F817882">
      <w:r>
        <w:rPr>
          <w:noProof/>
        </w:rPr>
        <w:drawing>
          <wp:inline distT="0" distB="0" distL="0" distR="0" wp14:anchorId="4490FD5B" wp14:editId="205542EA">
            <wp:extent cx="3403600" cy="3530236"/>
            <wp:effectExtent l="0" t="0" r="6350" b="0"/>
            <wp:docPr id="4" name="Picture 2" descr="elements of 7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ments of 7ps of market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6405" cy="3564262"/>
                    </a:xfrm>
                    <a:prstGeom prst="rect">
                      <a:avLst/>
                    </a:prstGeom>
                    <a:noFill/>
                    <a:ln>
                      <a:noFill/>
                    </a:ln>
                  </pic:spPr>
                </pic:pic>
              </a:graphicData>
            </a:graphic>
          </wp:inline>
        </w:drawing>
      </w:r>
    </w:p>
    <w:p w14:paraId="6E1B8972" w14:textId="77777777" w:rsidR="007260DF" w:rsidRDefault="007260DF" w:rsidP="007260DF">
      <w:pPr>
        <w:rPr>
          <w:color w:val="0000FF"/>
          <w:u w:val="single"/>
        </w:rPr>
      </w:pPr>
      <w:hyperlink r:id="rId9" w:history="1">
        <w:r w:rsidRPr="00050C21">
          <w:rPr>
            <w:color w:val="0000FF"/>
            <w:u w:val="single"/>
          </w:rPr>
          <w:t>Marketing Mix: Definition, Elements, Examples, Diagram (iedunote.com)</w:t>
        </w:r>
      </w:hyperlink>
    </w:p>
    <w:p w14:paraId="4344151F" w14:textId="77777777" w:rsidR="00C43484" w:rsidRDefault="00C43484" w:rsidP="4F817882"/>
    <w:p w14:paraId="5A24DB8E" w14:textId="77777777" w:rsidR="007260DF" w:rsidRDefault="007260DF" w:rsidP="4F817882"/>
    <w:p w14:paraId="6C0A749C" w14:textId="77777777" w:rsidR="007260DF" w:rsidRDefault="007260DF" w:rsidP="4F817882"/>
    <w:p w14:paraId="29F318CB" w14:textId="77777777" w:rsidR="00833548" w:rsidRDefault="00833548" w:rsidP="4F817882"/>
    <w:p w14:paraId="3356A735" w14:textId="539C2386" w:rsidR="00833548" w:rsidRDefault="00833548" w:rsidP="4F817882">
      <w:r>
        <w:t>Appendix 3</w:t>
      </w:r>
      <w:r w:rsidR="00917BF7">
        <w:rPr>
          <w:noProof/>
        </w:rPr>
        <w:drawing>
          <wp:inline distT="0" distB="0" distL="0" distR="0" wp14:anchorId="280BB81A" wp14:editId="585F96CA">
            <wp:extent cx="5731510" cy="3472180"/>
            <wp:effectExtent l="0" t="0" r="2540" b="0"/>
            <wp:docPr id="1269077402" name="Picture 1269077402" descr="5 C's of Marketing - Free cou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C's of Marketing - Free cours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72180"/>
                    </a:xfrm>
                    <a:prstGeom prst="rect">
                      <a:avLst/>
                    </a:prstGeom>
                    <a:noFill/>
                    <a:ln>
                      <a:noFill/>
                    </a:ln>
                  </pic:spPr>
                </pic:pic>
              </a:graphicData>
            </a:graphic>
          </wp:inline>
        </w:drawing>
      </w:r>
    </w:p>
    <w:p w14:paraId="0D12D428" w14:textId="07DC6993" w:rsidR="00473F2F" w:rsidRDefault="00473F2F" w:rsidP="4F817882"/>
    <w:p w14:paraId="0E36F4E7" w14:textId="77777777" w:rsidR="00473F2F" w:rsidRDefault="00473F2F" w:rsidP="4F817882"/>
    <w:p w14:paraId="4FD91BD6" w14:textId="77777777" w:rsidR="00E27364" w:rsidRDefault="00E27364" w:rsidP="00E27364">
      <w:hyperlink r:id="rId11" w:history="1">
        <w:r w:rsidRPr="00835958">
          <w:rPr>
            <w:color w:val="0000FF"/>
            <w:u w:val="single"/>
          </w:rPr>
          <w:t>5 cs of marketing diagram - Bing images</w:t>
        </w:r>
      </w:hyperlink>
    </w:p>
    <w:p w14:paraId="74518197" w14:textId="77777777" w:rsidR="00A53583" w:rsidRDefault="00A53583" w:rsidP="00E27364"/>
    <w:p w14:paraId="1B0F4887" w14:textId="4BCF290C" w:rsidR="0072168C" w:rsidRDefault="0072168C" w:rsidP="00E27364">
      <w:r>
        <w:t>Appendix 4</w:t>
      </w:r>
    </w:p>
    <w:p w14:paraId="47378566" w14:textId="77777777" w:rsidR="00473F2F" w:rsidRDefault="00473F2F" w:rsidP="4F817882"/>
    <w:p w14:paraId="4607D52C" w14:textId="148BF637" w:rsidR="00473F2F" w:rsidRDefault="00010DF1" w:rsidP="4F817882">
      <w:r>
        <w:rPr>
          <w:noProof/>
        </w:rPr>
        <w:drawing>
          <wp:inline distT="0" distB="0" distL="0" distR="0" wp14:anchorId="5871651C" wp14:editId="471FBBBB">
            <wp:extent cx="3214698" cy="2158014"/>
            <wp:effectExtent l="0" t="0" r="5080" b="0"/>
            <wp:docPr id="1" name="Picture 1" descr="PEST Analysis for Competitor Research - PEST analysis is done so that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 Analysis for Competitor Research - PEST analysis is done so that a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45918" cy="2178972"/>
                    </a:xfrm>
                    <a:prstGeom prst="rect">
                      <a:avLst/>
                    </a:prstGeom>
                    <a:noFill/>
                    <a:ln>
                      <a:noFill/>
                    </a:ln>
                  </pic:spPr>
                </pic:pic>
              </a:graphicData>
            </a:graphic>
          </wp:inline>
        </w:drawing>
      </w:r>
    </w:p>
    <w:p w14:paraId="537DFA74" w14:textId="1C7D4822" w:rsidR="0072168C" w:rsidRDefault="00034527" w:rsidP="4F817882">
      <w:hyperlink r:id="rId13" w:history="1">
        <w:r w:rsidRPr="00034527">
          <w:rPr>
            <w:color w:val="0000FF"/>
            <w:u w:val="single"/>
          </w:rPr>
          <w:t>pestle analysis diagram - Bing images</w:t>
        </w:r>
      </w:hyperlink>
    </w:p>
    <w:p w14:paraId="0F10A77A" w14:textId="7FFAB55B" w:rsidR="00D56EF7" w:rsidRDefault="00D56EF7" w:rsidP="4F817882">
      <w:r>
        <w:lastRenderedPageBreak/>
        <w:t xml:space="preserve">Appendix </w:t>
      </w:r>
      <w:r w:rsidR="004737F9">
        <w:t>5</w:t>
      </w:r>
    </w:p>
    <w:p w14:paraId="02448785" w14:textId="52739FED" w:rsidR="00473F2F" w:rsidRDefault="00D56EF7" w:rsidP="4F817882">
      <w:r>
        <w:rPr>
          <w:noProof/>
        </w:rPr>
        <w:drawing>
          <wp:inline distT="0" distB="0" distL="0" distR="0" wp14:anchorId="38CB15B3" wp14:editId="4BBDC9BA">
            <wp:extent cx="2266950" cy="2349072"/>
            <wp:effectExtent l="0" t="0" r="0" b="0"/>
            <wp:docPr id="3" name="Picture 2" descr="Swot analysis diagram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diagram Royalty Free Vector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90434" cy="2373407"/>
                    </a:xfrm>
                    <a:prstGeom prst="rect">
                      <a:avLst/>
                    </a:prstGeom>
                    <a:noFill/>
                    <a:ln>
                      <a:noFill/>
                    </a:ln>
                  </pic:spPr>
                </pic:pic>
              </a:graphicData>
            </a:graphic>
          </wp:inline>
        </w:drawing>
      </w:r>
    </w:p>
    <w:p w14:paraId="06C84C28" w14:textId="42671858" w:rsidR="004737F9" w:rsidRDefault="006F6A35" w:rsidP="4F817882">
      <w:hyperlink r:id="rId15" w:history="1">
        <w:r w:rsidRPr="006F6A35">
          <w:rPr>
            <w:color w:val="0000FF"/>
            <w:u w:val="single"/>
          </w:rPr>
          <w:t>swot analysis diagram - Bing images</w:t>
        </w:r>
      </w:hyperlink>
    </w:p>
    <w:p w14:paraId="66143D0A" w14:textId="77777777" w:rsidR="00473F2F" w:rsidRDefault="00473F2F" w:rsidP="4F817882"/>
    <w:p w14:paraId="488613C1" w14:textId="30349B88" w:rsidR="00C43484" w:rsidRPr="00AB0E2E" w:rsidRDefault="00C43484" w:rsidP="4F817882">
      <w:pPr>
        <w:rPr>
          <w:b/>
          <w:bCs/>
          <w:sz w:val="28"/>
          <w:szCs w:val="28"/>
        </w:rPr>
      </w:pPr>
      <w:r w:rsidRPr="00AB0E2E">
        <w:rPr>
          <w:b/>
          <w:bCs/>
          <w:sz w:val="28"/>
          <w:szCs w:val="28"/>
        </w:rPr>
        <w:t>Reference</w:t>
      </w:r>
    </w:p>
    <w:p w14:paraId="63B25A8F" w14:textId="23862BF0" w:rsidR="00D02AC1" w:rsidRDefault="00A417FC" w:rsidP="4F817882">
      <w:r>
        <w:t>*</w:t>
      </w:r>
      <w:r w:rsidR="000D19C7">
        <w:t>A</w:t>
      </w:r>
      <w:r w:rsidR="00B26F38">
        <w:t>.</w:t>
      </w:r>
      <w:r w:rsidR="000D19C7">
        <w:t xml:space="preserve"> Allen</w:t>
      </w:r>
      <w:r w:rsidR="00F445C0">
        <w:t>, Oxford College of Marketing</w:t>
      </w:r>
    </w:p>
    <w:p w14:paraId="149119EE" w14:textId="51C3ECF5" w:rsidR="00F61B69" w:rsidRDefault="003E4B2B" w:rsidP="4F817882">
      <w:r>
        <w:t>Understanding the 7ps of marketing</w:t>
      </w:r>
    </w:p>
    <w:p w14:paraId="36126DD0" w14:textId="165BBEF9" w:rsidR="00C43484" w:rsidRDefault="00000000" w:rsidP="4F817882">
      <w:hyperlink r:id="rId16" w:history="1">
        <w:r w:rsidR="00D02AC1">
          <w:rPr>
            <w:rStyle w:val="Hyperlink"/>
          </w:rPr>
          <w:t>The 7Ps of The Marketing Mix | Oxford College Of Marketing</w:t>
        </w:r>
      </w:hyperlink>
      <w:r w:rsidR="00B26F38">
        <w:t xml:space="preserve"> (08/10/2020</w:t>
      </w:r>
      <w:r w:rsidR="004B751C">
        <w:t>)</w:t>
      </w:r>
    </w:p>
    <w:p w14:paraId="14A29958" w14:textId="77777777" w:rsidR="00375A5C" w:rsidRDefault="00375A5C" w:rsidP="4F817882"/>
    <w:p w14:paraId="33258858" w14:textId="7F9642D7" w:rsidR="001253E6" w:rsidRDefault="00945E69" w:rsidP="4F817882">
      <w:r>
        <w:t>*Alex Samuely</w:t>
      </w:r>
    </w:p>
    <w:p w14:paraId="08EEC4DE" w14:textId="5A9EC43D" w:rsidR="00945E69" w:rsidRDefault="00017471" w:rsidP="4F817882">
      <w:r>
        <w:t>Marketing Dive</w:t>
      </w:r>
      <w:r w:rsidR="00375A5C">
        <w:t xml:space="preserve"> (2017)</w:t>
      </w:r>
    </w:p>
    <w:p w14:paraId="604B31A4" w14:textId="39C98A8D" w:rsidR="00017471" w:rsidRDefault="00375A5C" w:rsidP="4F817882">
      <w:r>
        <w:t xml:space="preserve">Journal </w:t>
      </w:r>
    </w:p>
    <w:p w14:paraId="26CCCB56" w14:textId="2DAD092E" w:rsidR="001253E6" w:rsidRDefault="00000000" w:rsidP="4F817882">
      <w:hyperlink r:id="rId17" w:history="1">
        <w:r w:rsidR="001253E6" w:rsidRPr="001253E6">
          <w:rPr>
            <w:color w:val="0000FF"/>
            <w:u w:val="single"/>
          </w:rPr>
          <w:t>Holiday Inn promotes travel planning with mobile destination guide contest | Marketing Dive</w:t>
        </w:r>
      </w:hyperlink>
    </w:p>
    <w:p w14:paraId="53BD2642" w14:textId="77777777" w:rsidR="00375A5C" w:rsidRDefault="00375A5C" w:rsidP="4F817882"/>
    <w:p w14:paraId="3E497B88" w14:textId="4114A325" w:rsidR="00C259BC" w:rsidRDefault="00A568C3" w:rsidP="4F817882">
      <w:r>
        <w:t>*Bowmans clock diagram</w:t>
      </w:r>
    </w:p>
    <w:p w14:paraId="28E7DD1B" w14:textId="2494D4C2" w:rsidR="00B2016B" w:rsidRDefault="00B2016B" w:rsidP="4F817882">
      <w:r>
        <w:t>Appendix 1</w:t>
      </w:r>
    </w:p>
    <w:p w14:paraId="1DC54E0A" w14:textId="4560F37E" w:rsidR="00A568C3" w:rsidRDefault="00000000" w:rsidP="4F817882">
      <w:pPr>
        <w:rPr>
          <w:color w:val="0000FF"/>
          <w:u w:val="single"/>
        </w:rPr>
      </w:pPr>
      <w:hyperlink r:id="rId18" w:history="1">
        <w:r w:rsidR="00BF49FB" w:rsidRPr="00BF49FB">
          <w:rPr>
            <w:color w:val="0000FF"/>
            <w:u w:val="single"/>
          </w:rPr>
          <w:t>bowman's clock theory - Bing images</w:t>
        </w:r>
      </w:hyperlink>
    </w:p>
    <w:p w14:paraId="41A5688A" w14:textId="77777777" w:rsidR="00917BF7" w:rsidRDefault="00917BF7" w:rsidP="4F817882"/>
    <w:p w14:paraId="25DFAA5D" w14:textId="77777777" w:rsidR="00375A5C" w:rsidRDefault="00375A5C" w:rsidP="4F817882"/>
    <w:p w14:paraId="4E49BC96" w14:textId="2ED7AFF6" w:rsidR="002A11F5" w:rsidRDefault="00A417FC" w:rsidP="4F817882">
      <w:r>
        <w:t>*</w:t>
      </w:r>
      <w:r w:rsidR="005372F0">
        <w:t>D. Chaffey</w:t>
      </w:r>
    </w:p>
    <w:p w14:paraId="272DF0F6" w14:textId="2F1C74AD" w:rsidR="007602A4" w:rsidRDefault="007602A4" w:rsidP="4F817882">
      <w:r>
        <w:t>Page 328</w:t>
      </w:r>
    </w:p>
    <w:p w14:paraId="2F5C8A5E" w14:textId="7E8E2969" w:rsidR="005372F0" w:rsidRDefault="005372F0" w:rsidP="4F817882">
      <w:r>
        <w:t xml:space="preserve">Digital marketing </w:t>
      </w:r>
      <w:r w:rsidR="007602A4">
        <w:t>,pearson education</w:t>
      </w:r>
      <w:r w:rsidR="00A417FC">
        <w:t xml:space="preserve"> (8-1-2019)</w:t>
      </w:r>
    </w:p>
    <w:p w14:paraId="50F74CF3" w14:textId="30014BA9" w:rsidR="00375A5C" w:rsidRDefault="00375A5C" w:rsidP="4F817882"/>
    <w:p w14:paraId="65196D75" w14:textId="7BD2BA92" w:rsidR="002B618E" w:rsidRDefault="002B618E" w:rsidP="4F817882">
      <w:r>
        <w:lastRenderedPageBreak/>
        <w:t>*</w:t>
      </w:r>
      <w:r w:rsidR="00AA2647">
        <w:t>Evan Tarver</w:t>
      </w:r>
    </w:p>
    <w:p w14:paraId="366F3D60" w14:textId="1BAC5B58" w:rsidR="00AA2647" w:rsidRDefault="00AA2647" w:rsidP="4F817882">
      <w:r>
        <w:t xml:space="preserve">Journal </w:t>
      </w:r>
    </w:p>
    <w:p w14:paraId="13682276" w14:textId="01BAAA9E" w:rsidR="00BB0B72" w:rsidRDefault="00BB0B72" w:rsidP="4F817882">
      <w:r>
        <w:t>Market Segmentation</w:t>
      </w:r>
      <w:r w:rsidR="00A307B4">
        <w:t>- Definition, Example, Types</w:t>
      </w:r>
      <w:r w:rsidR="00392784">
        <w:t>, Benefits (30.3.2023)</w:t>
      </w:r>
    </w:p>
    <w:p w14:paraId="3EECE0FA" w14:textId="140D2AEB" w:rsidR="002B618E" w:rsidRDefault="00000000" w:rsidP="4F817882">
      <w:pPr>
        <w:rPr>
          <w:color w:val="0000FF"/>
          <w:u w:val="single"/>
        </w:rPr>
      </w:pPr>
      <w:hyperlink r:id="rId19" w:history="1">
        <w:r w:rsidR="002B618E" w:rsidRPr="002B618E">
          <w:rPr>
            <w:color w:val="0000FF"/>
            <w:u w:val="single"/>
          </w:rPr>
          <w:t>Market Segmentation: Definition, Example, Types, Benefits (investopedia.com)</w:t>
        </w:r>
      </w:hyperlink>
    </w:p>
    <w:p w14:paraId="7A181494" w14:textId="26CCD773" w:rsidR="00835958" w:rsidRPr="006F590B" w:rsidRDefault="00835958" w:rsidP="4F817882">
      <w:pPr>
        <w:rPr>
          <w:color w:val="0000FF"/>
        </w:rPr>
      </w:pPr>
    </w:p>
    <w:p w14:paraId="77444A66" w14:textId="77777777" w:rsidR="00B2016B" w:rsidRDefault="00307531" w:rsidP="4F81788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*5cs of marketing diagram</w:t>
      </w:r>
    </w:p>
    <w:p w14:paraId="34E524EB" w14:textId="5F4E791D" w:rsidR="00536314" w:rsidRPr="0062325A" w:rsidRDefault="00B2016B" w:rsidP="4F81788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Appendix </w:t>
      </w:r>
      <w:r w:rsidR="00600F9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0753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4BEA952" w14:textId="01BE8C1D" w:rsidR="00835958" w:rsidRDefault="00835958" w:rsidP="4F817882">
      <w:hyperlink r:id="rId20" w:history="1">
        <w:r w:rsidRPr="00835958">
          <w:rPr>
            <w:color w:val="0000FF"/>
            <w:u w:val="single"/>
          </w:rPr>
          <w:t>5 cs of marketing diagram - Bing images</w:t>
        </w:r>
      </w:hyperlink>
    </w:p>
    <w:p w14:paraId="5C08B27C" w14:textId="729511FD" w:rsidR="00050C21" w:rsidRDefault="00B66015" w:rsidP="4F817882">
      <w:r>
        <w:t>*</w:t>
      </w:r>
      <w:r w:rsidR="007071FD">
        <w:t>7ps of marketing diagram</w:t>
      </w:r>
    </w:p>
    <w:p w14:paraId="0B0B64C8" w14:textId="3CD5A536" w:rsidR="00600F98" w:rsidRDefault="00600F98" w:rsidP="4F817882">
      <w:r>
        <w:t>Appendix 2</w:t>
      </w:r>
    </w:p>
    <w:p w14:paraId="41364F78" w14:textId="469C3B20" w:rsidR="007071FD" w:rsidRDefault="007071FD" w:rsidP="4F817882">
      <w:r>
        <w:t>I</w:t>
      </w:r>
      <w:r w:rsidR="00B66015">
        <w:t>eDunote</w:t>
      </w:r>
    </w:p>
    <w:bookmarkStart w:id="1" w:name="_Hlk135169236"/>
    <w:p w14:paraId="50516939" w14:textId="67621C01" w:rsidR="00050C21" w:rsidRDefault="00000000" w:rsidP="4F817882">
      <w:pPr>
        <w:rPr>
          <w:color w:val="0000FF"/>
          <w:u w:val="single"/>
        </w:rPr>
      </w:pPr>
      <w:r>
        <w:fldChar w:fldCharType="begin"/>
      </w:r>
      <w:r>
        <w:instrText>HYPERLINK "https://www.iedunote.com/marketing-mix"</w:instrText>
      </w:r>
      <w:r>
        <w:fldChar w:fldCharType="separate"/>
      </w:r>
      <w:r w:rsidR="00050C21" w:rsidRPr="00050C21">
        <w:rPr>
          <w:color w:val="0000FF"/>
          <w:u w:val="single"/>
        </w:rPr>
        <w:t>Marketing Mix: Definition, Elements, Examples, Diagram (iedunote.com)</w:t>
      </w:r>
      <w:r>
        <w:rPr>
          <w:color w:val="0000FF"/>
          <w:u w:val="single"/>
        </w:rPr>
        <w:fldChar w:fldCharType="end"/>
      </w:r>
    </w:p>
    <w:bookmarkEnd w:id="1"/>
    <w:p w14:paraId="77932985" w14:textId="310AC3CE" w:rsidR="00A70015" w:rsidRDefault="00A70015" w:rsidP="4F817882">
      <w:pPr>
        <w:rPr>
          <w:color w:val="0000FF"/>
          <w:u w:val="single"/>
        </w:rPr>
      </w:pPr>
    </w:p>
    <w:p w14:paraId="68388C37" w14:textId="27536342" w:rsidR="003B7A32" w:rsidRDefault="003B7A32" w:rsidP="4F817882">
      <w:r>
        <w:t>*Jamie Birt</w:t>
      </w:r>
      <w:r w:rsidR="00C0475F">
        <w:t xml:space="preserve"> </w:t>
      </w:r>
    </w:p>
    <w:p w14:paraId="793DBCAE" w14:textId="15DF9A4F" w:rsidR="003B7A32" w:rsidRDefault="00855FBF" w:rsidP="4F817882">
      <w:r>
        <w:t>Journal</w:t>
      </w:r>
    </w:p>
    <w:p w14:paraId="2295315A" w14:textId="37D32D20" w:rsidR="00962011" w:rsidRDefault="0065522F" w:rsidP="4F817882">
      <w:r>
        <w:t xml:space="preserve">5cs of Marketing Analysis </w:t>
      </w:r>
      <w:r w:rsidR="00C0755F">
        <w:t>Definition, tips and example</w:t>
      </w:r>
    </w:p>
    <w:p w14:paraId="699B223F" w14:textId="0E427A1D" w:rsidR="00855FBF" w:rsidRDefault="00855FBF" w:rsidP="4F817882">
      <w:hyperlink r:id="rId21" w:history="1">
        <w:r w:rsidRPr="00855FBF">
          <w:rPr>
            <w:color w:val="0000FF"/>
            <w:u w:val="single"/>
          </w:rPr>
          <w:t>5 C’s of Marketing Analysis: Definition, Tips and Example | Indeed.com</w:t>
        </w:r>
      </w:hyperlink>
      <w:r>
        <w:t xml:space="preserve"> (</w:t>
      </w:r>
      <w:r w:rsidR="00C0475F">
        <w:t>11.03.2023)</w:t>
      </w:r>
    </w:p>
    <w:p w14:paraId="2A895D73" w14:textId="77777777" w:rsidR="00A73788" w:rsidRDefault="00A73788" w:rsidP="4F817882"/>
    <w:p w14:paraId="45597839" w14:textId="5DD70328" w:rsidR="003E4B2B" w:rsidRDefault="0044274B" w:rsidP="4F817882">
      <w:r>
        <w:t>*</w:t>
      </w:r>
      <w:r w:rsidR="004E6153">
        <w:t>Mithum Sridharan</w:t>
      </w:r>
    </w:p>
    <w:p w14:paraId="15C9970A" w14:textId="77777777" w:rsidR="00D92208" w:rsidRDefault="00A73788" w:rsidP="4F817882">
      <w:r>
        <w:t>J</w:t>
      </w:r>
      <w:r w:rsidR="004E6153">
        <w:t>ournal</w:t>
      </w:r>
    </w:p>
    <w:p w14:paraId="3631D5F6" w14:textId="4B97B362" w:rsidR="00A73788" w:rsidRDefault="001D04D5" w:rsidP="4F817882">
      <w:r>
        <w:t>Bowman’s</w:t>
      </w:r>
      <w:r w:rsidR="00A557D3">
        <w:t xml:space="preserve"> stragetic</w:t>
      </w:r>
      <w:r>
        <w:t xml:space="preserve"> clock</w:t>
      </w:r>
      <w:r w:rsidR="00A557D3">
        <w:t xml:space="preserve"> </w:t>
      </w:r>
      <w:r w:rsidR="00B055BE">
        <w:t>: How to position your product</w:t>
      </w:r>
    </w:p>
    <w:p w14:paraId="2A25BB0C" w14:textId="33916E60" w:rsidR="003E4B2B" w:rsidRDefault="00AF3DF9" w:rsidP="4F817882">
      <w:hyperlink r:id="rId22" w:history="1">
        <w:r w:rsidRPr="00AF3DF9">
          <w:rPr>
            <w:color w:val="0000FF"/>
            <w:u w:val="single"/>
          </w:rPr>
          <w:t>Bowman's Strategic Clock - How To Position Your Product? (thinkinsights.net)</w:t>
        </w:r>
      </w:hyperlink>
      <w:r w:rsidR="00A73788">
        <w:t xml:space="preserve"> (27.4.2021</w:t>
      </w:r>
      <w:r w:rsidR="00363C8D">
        <w:t>)</w:t>
      </w:r>
    </w:p>
    <w:p w14:paraId="142CBA2A" w14:textId="77777777" w:rsidR="007A77D3" w:rsidRDefault="007A77D3" w:rsidP="4F817882"/>
    <w:p w14:paraId="18C4A567" w14:textId="12EEA7E4" w:rsidR="005F48E8" w:rsidRDefault="007A77D3" w:rsidP="4F817882">
      <w:r>
        <w:t>*</w:t>
      </w:r>
      <w:r w:rsidR="0094777B">
        <w:t>Patrick Landman</w:t>
      </w:r>
    </w:p>
    <w:p w14:paraId="359255AD" w14:textId="553656B6" w:rsidR="0094777B" w:rsidRDefault="0094777B" w:rsidP="4F817882">
      <w:r>
        <w:t xml:space="preserve">Hotel </w:t>
      </w:r>
      <w:r w:rsidR="00020E4A">
        <w:t>SWOT analysis</w:t>
      </w:r>
    </w:p>
    <w:p w14:paraId="4BCE0534" w14:textId="7914F3A4" w:rsidR="0094777B" w:rsidRDefault="00020E4A" w:rsidP="4F817882">
      <w:r>
        <w:t>journal</w:t>
      </w:r>
    </w:p>
    <w:p w14:paraId="2512C5C6" w14:textId="4E4719CE" w:rsidR="007B182C" w:rsidRDefault="005F48E8" w:rsidP="4F817882">
      <w:hyperlink r:id="rId23" w:history="1">
        <w:r w:rsidRPr="005F48E8">
          <w:rPr>
            <w:color w:val="0000FF"/>
            <w:u w:val="single"/>
          </w:rPr>
          <w:t>Hotel SWOT Analysis | SWOT Analysis Examples for Hotels (xotels.com)</w:t>
        </w:r>
      </w:hyperlink>
      <w:r w:rsidR="007A77D3">
        <w:t>(2022)</w:t>
      </w:r>
    </w:p>
    <w:p w14:paraId="3594C6D1" w14:textId="166D2C91" w:rsidR="002D19B0" w:rsidRDefault="00381BA4" w:rsidP="4F817882">
      <w:r>
        <w:t>*Pestle Diagram</w:t>
      </w:r>
    </w:p>
    <w:p w14:paraId="1EF36B1F" w14:textId="386F7C69" w:rsidR="00381BA4" w:rsidRDefault="00D42AE2" w:rsidP="4F817882">
      <w:pPr>
        <w:rPr>
          <w:color w:val="0000FF"/>
          <w:u w:val="single"/>
        </w:rPr>
      </w:pPr>
      <w:r>
        <w:t>Appendix 4</w:t>
      </w:r>
    </w:p>
    <w:p w14:paraId="550C018D" w14:textId="77777777" w:rsidR="00A67C64" w:rsidRDefault="002D19B0" w:rsidP="00E33E1C">
      <w:pPr>
        <w:rPr>
          <w:color w:val="0000FF"/>
          <w:u w:val="single"/>
        </w:rPr>
      </w:pPr>
      <w:hyperlink r:id="rId24" w:history="1">
        <w:r w:rsidRPr="002D19B0">
          <w:rPr>
            <w:color w:val="0000FF"/>
            <w:u w:val="single"/>
          </w:rPr>
          <w:t>pestle analysis diagram - Bing images</w:t>
        </w:r>
      </w:hyperlink>
    </w:p>
    <w:p w14:paraId="52D022F2" w14:textId="77777777" w:rsidR="007B182C" w:rsidRDefault="007B182C" w:rsidP="00E33E1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AC7024" w14:textId="25467F8A" w:rsidR="007B182C" w:rsidRDefault="007B182C" w:rsidP="00E33E1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t>
      </w:r>
      <w:r w:rsidR="00EE3D2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Anaysis Diagram</w:t>
      </w:r>
    </w:p>
    <w:p w14:paraId="5040DCC6" w14:textId="2F47F6B3" w:rsidR="007B182C" w:rsidRPr="00EE3D25" w:rsidRDefault="007B182C" w:rsidP="00E33E1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5</w:t>
      </w:r>
    </w:p>
    <w:p w14:paraId="2F2DCDEC" w14:textId="09252E24" w:rsidR="00A67C64" w:rsidRDefault="00A67C64" w:rsidP="00E33E1C">
      <w:pPr>
        <w:rPr>
          <w:color w:val="0000FF"/>
          <w:u w:val="single"/>
        </w:rPr>
      </w:pPr>
      <w:hyperlink r:id="rId25" w:history="1">
        <w:r w:rsidRPr="00A67C64">
          <w:rPr>
            <w:color w:val="0000FF"/>
            <w:u w:val="single"/>
          </w:rPr>
          <w:t>swot analysis diagram - Bing images</w:t>
        </w:r>
      </w:hyperlink>
    </w:p>
    <w:p w14:paraId="72DD8089" w14:textId="77777777" w:rsidR="00A67C64" w:rsidRDefault="00A67C64" w:rsidP="00E33E1C">
      <w:pPr>
        <w:rPr>
          <w:color w:val="0000FF"/>
          <w:u w:val="single"/>
        </w:rPr>
      </w:pPr>
    </w:p>
    <w:p w14:paraId="226E26E0" w14:textId="0B41B586" w:rsidR="00E33E1C" w:rsidRDefault="0044274B" w:rsidP="00E33E1C">
      <w:r>
        <w:t>*</w:t>
      </w:r>
      <w:r w:rsidR="00E33E1C">
        <w:t>Thomas Bush</w:t>
      </w:r>
    </w:p>
    <w:p w14:paraId="2DD3AA2F" w14:textId="514A4845" w:rsidR="00D53690" w:rsidRDefault="00D53690" w:rsidP="00E33E1C">
      <w:r>
        <w:t>Pestle analysis explained (with examples)</w:t>
      </w:r>
    </w:p>
    <w:p w14:paraId="483636EF" w14:textId="47E4E76A" w:rsidR="00D53690" w:rsidRDefault="00EB36D8" w:rsidP="00E33E1C">
      <w:r>
        <w:t>J</w:t>
      </w:r>
      <w:r w:rsidR="00D53690">
        <w:t>ournal</w:t>
      </w:r>
    </w:p>
    <w:p w14:paraId="03FC27CC" w14:textId="5C114316" w:rsidR="00EB36D8" w:rsidRPr="00E33E1C" w:rsidRDefault="00EB36D8" w:rsidP="00E33E1C">
      <w:hyperlink r:id="rId26" w:history="1">
        <w:r w:rsidRPr="00EB36D8">
          <w:rPr>
            <w:color w:val="0000FF"/>
            <w:u w:val="single"/>
          </w:rPr>
          <w:t>PESTLE Analysis Explained (With Examples)</w:t>
        </w:r>
      </w:hyperlink>
      <w:r w:rsidR="0044274B">
        <w:t xml:space="preserve"> (23.05.2019)</w:t>
      </w:r>
    </w:p>
    <w:sectPr w:rsidR="00EB36D8" w:rsidRPr="00E33E1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4F14F" w14:textId="77777777" w:rsidR="00A37546" w:rsidRDefault="00A37546" w:rsidP="008E7D89">
      <w:pPr>
        <w:spacing w:after="0" w:line="240" w:lineRule="auto"/>
      </w:pPr>
      <w:r>
        <w:separator/>
      </w:r>
    </w:p>
  </w:endnote>
  <w:endnote w:type="continuationSeparator" w:id="0">
    <w:p w14:paraId="0FE2BC77" w14:textId="77777777" w:rsidR="00A37546" w:rsidRDefault="00A37546" w:rsidP="008E7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73298" w14:textId="77777777" w:rsidR="00A37546" w:rsidRDefault="00A37546" w:rsidP="008E7D89">
      <w:pPr>
        <w:spacing w:after="0" w:line="240" w:lineRule="auto"/>
      </w:pPr>
      <w:r>
        <w:separator/>
      </w:r>
    </w:p>
  </w:footnote>
  <w:footnote w:type="continuationSeparator" w:id="0">
    <w:p w14:paraId="097674DA" w14:textId="77777777" w:rsidR="00A37546" w:rsidRDefault="00A37546" w:rsidP="008E7D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EE23BA"/>
    <w:rsid w:val="000038E2"/>
    <w:rsid w:val="00010DF1"/>
    <w:rsid w:val="00017471"/>
    <w:rsid w:val="00020E4A"/>
    <w:rsid w:val="00020EBC"/>
    <w:rsid w:val="00032586"/>
    <w:rsid w:val="00032A98"/>
    <w:rsid w:val="00034527"/>
    <w:rsid w:val="000427DF"/>
    <w:rsid w:val="00050C21"/>
    <w:rsid w:val="0005422D"/>
    <w:rsid w:val="00085927"/>
    <w:rsid w:val="00093A43"/>
    <w:rsid w:val="0009430E"/>
    <w:rsid w:val="00095BF2"/>
    <w:rsid w:val="000A2B93"/>
    <w:rsid w:val="000A3E82"/>
    <w:rsid w:val="000B2755"/>
    <w:rsid w:val="000B44AA"/>
    <w:rsid w:val="000B6B53"/>
    <w:rsid w:val="000C3E5C"/>
    <w:rsid w:val="000C5694"/>
    <w:rsid w:val="000C5EF6"/>
    <w:rsid w:val="000C6C6B"/>
    <w:rsid w:val="000C76F0"/>
    <w:rsid w:val="000D19C7"/>
    <w:rsid w:val="000D54D9"/>
    <w:rsid w:val="000E0B53"/>
    <w:rsid w:val="000F48E6"/>
    <w:rsid w:val="000F51DD"/>
    <w:rsid w:val="001107E2"/>
    <w:rsid w:val="00117A7D"/>
    <w:rsid w:val="0012465C"/>
    <w:rsid w:val="001253E6"/>
    <w:rsid w:val="00134B84"/>
    <w:rsid w:val="00144EA0"/>
    <w:rsid w:val="001452A8"/>
    <w:rsid w:val="001454EC"/>
    <w:rsid w:val="00147F3D"/>
    <w:rsid w:val="0015686C"/>
    <w:rsid w:val="00157AC0"/>
    <w:rsid w:val="0016075A"/>
    <w:rsid w:val="001625AA"/>
    <w:rsid w:val="00163F0B"/>
    <w:rsid w:val="0017059C"/>
    <w:rsid w:val="001848C1"/>
    <w:rsid w:val="00184B9F"/>
    <w:rsid w:val="00186126"/>
    <w:rsid w:val="00194367"/>
    <w:rsid w:val="001A17FF"/>
    <w:rsid w:val="001A2053"/>
    <w:rsid w:val="001A3750"/>
    <w:rsid w:val="001A75E6"/>
    <w:rsid w:val="001B02A0"/>
    <w:rsid w:val="001B2C98"/>
    <w:rsid w:val="001C08DF"/>
    <w:rsid w:val="001C7610"/>
    <w:rsid w:val="001D04D5"/>
    <w:rsid w:val="001D0D31"/>
    <w:rsid w:val="001D54DC"/>
    <w:rsid w:val="001F7867"/>
    <w:rsid w:val="00201D12"/>
    <w:rsid w:val="00216B73"/>
    <w:rsid w:val="00221CC0"/>
    <w:rsid w:val="00230A84"/>
    <w:rsid w:val="00232E83"/>
    <w:rsid w:val="002757F8"/>
    <w:rsid w:val="0027613D"/>
    <w:rsid w:val="00280AC7"/>
    <w:rsid w:val="00282F3B"/>
    <w:rsid w:val="00287D5D"/>
    <w:rsid w:val="002A11F5"/>
    <w:rsid w:val="002B027D"/>
    <w:rsid w:val="002B437E"/>
    <w:rsid w:val="002B618E"/>
    <w:rsid w:val="002C1BA8"/>
    <w:rsid w:val="002C2876"/>
    <w:rsid w:val="002D19B0"/>
    <w:rsid w:val="002D6508"/>
    <w:rsid w:val="002F33CA"/>
    <w:rsid w:val="00301B01"/>
    <w:rsid w:val="00303FBC"/>
    <w:rsid w:val="00304B51"/>
    <w:rsid w:val="00307531"/>
    <w:rsid w:val="00307AD8"/>
    <w:rsid w:val="00307E7D"/>
    <w:rsid w:val="00322053"/>
    <w:rsid w:val="00330D8F"/>
    <w:rsid w:val="003338F0"/>
    <w:rsid w:val="0034013F"/>
    <w:rsid w:val="003466F9"/>
    <w:rsid w:val="00346BC1"/>
    <w:rsid w:val="003475A2"/>
    <w:rsid w:val="00350AE1"/>
    <w:rsid w:val="0035360D"/>
    <w:rsid w:val="0036155A"/>
    <w:rsid w:val="003616DB"/>
    <w:rsid w:val="00361A4E"/>
    <w:rsid w:val="00363C8D"/>
    <w:rsid w:val="0036532E"/>
    <w:rsid w:val="003746F9"/>
    <w:rsid w:val="00375A5C"/>
    <w:rsid w:val="00381BA4"/>
    <w:rsid w:val="003918EF"/>
    <w:rsid w:val="00392784"/>
    <w:rsid w:val="003972B5"/>
    <w:rsid w:val="003A2C43"/>
    <w:rsid w:val="003B325F"/>
    <w:rsid w:val="003B6F90"/>
    <w:rsid w:val="003B7A32"/>
    <w:rsid w:val="003C2761"/>
    <w:rsid w:val="003C2BF3"/>
    <w:rsid w:val="003D6877"/>
    <w:rsid w:val="003D6E52"/>
    <w:rsid w:val="003E3E93"/>
    <w:rsid w:val="003E4B2B"/>
    <w:rsid w:val="003E60C9"/>
    <w:rsid w:val="003F563E"/>
    <w:rsid w:val="003F7B70"/>
    <w:rsid w:val="004254E8"/>
    <w:rsid w:val="0044274B"/>
    <w:rsid w:val="00445B14"/>
    <w:rsid w:val="00465A6F"/>
    <w:rsid w:val="004737F9"/>
    <w:rsid w:val="00473F2F"/>
    <w:rsid w:val="0047598E"/>
    <w:rsid w:val="0047665A"/>
    <w:rsid w:val="00480D02"/>
    <w:rsid w:val="0048487F"/>
    <w:rsid w:val="00485849"/>
    <w:rsid w:val="004904DA"/>
    <w:rsid w:val="004960DF"/>
    <w:rsid w:val="004B1142"/>
    <w:rsid w:val="004B44B4"/>
    <w:rsid w:val="004B751C"/>
    <w:rsid w:val="004C0D2D"/>
    <w:rsid w:val="004C6E32"/>
    <w:rsid w:val="004D7A02"/>
    <w:rsid w:val="004E008B"/>
    <w:rsid w:val="004E030C"/>
    <w:rsid w:val="004E3D5E"/>
    <w:rsid w:val="004E6153"/>
    <w:rsid w:val="004F436E"/>
    <w:rsid w:val="004F714E"/>
    <w:rsid w:val="004F7C71"/>
    <w:rsid w:val="00505234"/>
    <w:rsid w:val="00532336"/>
    <w:rsid w:val="00536314"/>
    <w:rsid w:val="005372F0"/>
    <w:rsid w:val="00540317"/>
    <w:rsid w:val="00540BA3"/>
    <w:rsid w:val="00541698"/>
    <w:rsid w:val="0054466D"/>
    <w:rsid w:val="00546C82"/>
    <w:rsid w:val="00560388"/>
    <w:rsid w:val="00560A56"/>
    <w:rsid w:val="00573928"/>
    <w:rsid w:val="00581981"/>
    <w:rsid w:val="00581A0A"/>
    <w:rsid w:val="005A5C81"/>
    <w:rsid w:val="005B111E"/>
    <w:rsid w:val="005C15E6"/>
    <w:rsid w:val="005C248A"/>
    <w:rsid w:val="005D0BA1"/>
    <w:rsid w:val="005D101E"/>
    <w:rsid w:val="005E0712"/>
    <w:rsid w:val="005E2797"/>
    <w:rsid w:val="005F085D"/>
    <w:rsid w:val="005F1D34"/>
    <w:rsid w:val="005F48E8"/>
    <w:rsid w:val="005F5774"/>
    <w:rsid w:val="00600F98"/>
    <w:rsid w:val="0060777F"/>
    <w:rsid w:val="00610DC2"/>
    <w:rsid w:val="00612A76"/>
    <w:rsid w:val="006146D5"/>
    <w:rsid w:val="00620E67"/>
    <w:rsid w:val="00621016"/>
    <w:rsid w:val="0062112F"/>
    <w:rsid w:val="0062325A"/>
    <w:rsid w:val="00631317"/>
    <w:rsid w:val="0064080F"/>
    <w:rsid w:val="006421B1"/>
    <w:rsid w:val="0064729E"/>
    <w:rsid w:val="006534B8"/>
    <w:rsid w:val="00654CEC"/>
    <w:rsid w:val="0065522F"/>
    <w:rsid w:val="006675DE"/>
    <w:rsid w:val="00691076"/>
    <w:rsid w:val="0069616D"/>
    <w:rsid w:val="006A4B1A"/>
    <w:rsid w:val="006D0FA7"/>
    <w:rsid w:val="006D43D2"/>
    <w:rsid w:val="006E5E83"/>
    <w:rsid w:val="006F590B"/>
    <w:rsid w:val="006F6A35"/>
    <w:rsid w:val="007018C5"/>
    <w:rsid w:val="007071FD"/>
    <w:rsid w:val="0071185E"/>
    <w:rsid w:val="00713FC8"/>
    <w:rsid w:val="007203D8"/>
    <w:rsid w:val="0072168C"/>
    <w:rsid w:val="007260DF"/>
    <w:rsid w:val="00734686"/>
    <w:rsid w:val="007439A3"/>
    <w:rsid w:val="00744C81"/>
    <w:rsid w:val="007553FB"/>
    <w:rsid w:val="007602A4"/>
    <w:rsid w:val="007868A9"/>
    <w:rsid w:val="0079065C"/>
    <w:rsid w:val="00794A3D"/>
    <w:rsid w:val="00795551"/>
    <w:rsid w:val="00796076"/>
    <w:rsid w:val="007A0CED"/>
    <w:rsid w:val="007A1651"/>
    <w:rsid w:val="007A53A2"/>
    <w:rsid w:val="007A77D3"/>
    <w:rsid w:val="007B182C"/>
    <w:rsid w:val="007B354E"/>
    <w:rsid w:val="007B5C3B"/>
    <w:rsid w:val="007C235C"/>
    <w:rsid w:val="007C6318"/>
    <w:rsid w:val="007D2541"/>
    <w:rsid w:val="007D489E"/>
    <w:rsid w:val="007E7F6F"/>
    <w:rsid w:val="007F5C5E"/>
    <w:rsid w:val="00800281"/>
    <w:rsid w:val="0080694A"/>
    <w:rsid w:val="008077AB"/>
    <w:rsid w:val="00812980"/>
    <w:rsid w:val="00812CC5"/>
    <w:rsid w:val="00814799"/>
    <w:rsid w:val="0082235A"/>
    <w:rsid w:val="00825DFE"/>
    <w:rsid w:val="00827041"/>
    <w:rsid w:val="00832651"/>
    <w:rsid w:val="00833548"/>
    <w:rsid w:val="008355C3"/>
    <w:rsid w:val="00835958"/>
    <w:rsid w:val="00836D86"/>
    <w:rsid w:val="0083753F"/>
    <w:rsid w:val="00837DB0"/>
    <w:rsid w:val="00845713"/>
    <w:rsid w:val="00845D1C"/>
    <w:rsid w:val="00850FC4"/>
    <w:rsid w:val="00852204"/>
    <w:rsid w:val="00853C23"/>
    <w:rsid w:val="00855FBF"/>
    <w:rsid w:val="008604D1"/>
    <w:rsid w:val="00861132"/>
    <w:rsid w:val="00871FC0"/>
    <w:rsid w:val="0088168C"/>
    <w:rsid w:val="00881FA0"/>
    <w:rsid w:val="00896E7D"/>
    <w:rsid w:val="008B2770"/>
    <w:rsid w:val="008B5166"/>
    <w:rsid w:val="008C43AD"/>
    <w:rsid w:val="008C5E05"/>
    <w:rsid w:val="008D419B"/>
    <w:rsid w:val="008D4403"/>
    <w:rsid w:val="008E7D89"/>
    <w:rsid w:val="008F77FB"/>
    <w:rsid w:val="009009BC"/>
    <w:rsid w:val="009012B1"/>
    <w:rsid w:val="00917A7C"/>
    <w:rsid w:val="00917BF7"/>
    <w:rsid w:val="009211C0"/>
    <w:rsid w:val="009215DB"/>
    <w:rsid w:val="00921CFE"/>
    <w:rsid w:val="00934B2A"/>
    <w:rsid w:val="009408FC"/>
    <w:rsid w:val="00945E69"/>
    <w:rsid w:val="0094777B"/>
    <w:rsid w:val="009514C1"/>
    <w:rsid w:val="0096039F"/>
    <w:rsid w:val="00962011"/>
    <w:rsid w:val="00962234"/>
    <w:rsid w:val="00971D0C"/>
    <w:rsid w:val="00990BF4"/>
    <w:rsid w:val="009914B0"/>
    <w:rsid w:val="009919BC"/>
    <w:rsid w:val="00991F89"/>
    <w:rsid w:val="00995D10"/>
    <w:rsid w:val="009A403E"/>
    <w:rsid w:val="009A4654"/>
    <w:rsid w:val="009A5AE2"/>
    <w:rsid w:val="009B2BFF"/>
    <w:rsid w:val="009C25EA"/>
    <w:rsid w:val="009C7878"/>
    <w:rsid w:val="009D0681"/>
    <w:rsid w:val="009D090B"/>
    <w:rsid w:val="009D16F7"/>
    <w:rsid w:val="009D4909"/>
    <w:rsid w:val="009E0A97"/>
    <w:rsid w:val="009E342D"/>
    <w:rsid w:val="009E45F0"/>
    <w:rsid w:val="009E6B64"/>
    <w:rsid w:val="009F2E32"/>
    <w:rsid w:val="009F40D6"/>
    <w:rsid w:val="009F722C"/>
    <w:rsid w:val="00A06812"/>
    <w:rsid w:val="00A10C01"/>
    <w:rsid w:val="00A114CF"/>
    <w:rsid w:val="00A1388C"/>
    <w:rsid w:val="00A15199"/>
    <w:rsid w:val="00A22407"/>
    <w:rsid w:val="00A2494B"/>
    <w:rsid w:val="00A24DAD"/>
    <w:rsid w:val="00A250BE"/>
    <w:rsid w:val="00A26A63"/>
    <w:rsid w:val="00A307B4"/>
    <w:rsid w:val="00A37546"/>
    <w:rsid w:val="00A417FC"/>
    <w:rsid w:val="00A53583"/>
    <w:rsid w:val="00A55234"/>
    <w:rsid w:val="00A557D3"/>
    <w:rsid w:val="00A568C3"/>
    <w:rsid w:val="00A64D32"/>
    <w:rsid w:val="00A67C64"/>
    <w:rsid w:val="00A70015"/>
    <w:rsid w:val="00A70664"/>
    <w:rsid w:val="00A73788"/>
    <w:rsid w:val="00A82F4E"/>
    <w:rsid w:val="00A84707"/>
    <w:rsid w:val="00A84CF8"/>
    <w:rsid w:val="00A8524D"/>
    <w:rsid w:val="00A94DF0"/>
    <w:rsid w:val="00A96BC0"/>
    <w:rsid w:val="00AA210B"/>
    <w:rsid w:val="00AA2647"/>
    <w:rsid w:val="00AB0E2E"/>
    <w:rsid w:val="00AB3A9C"/>
    <w:rsid w:val="00AC60FD"/>
    <w:rsid w:val="00AD1C9D"/>
    <w:rsid w:val="00AD6306"/>
    <w:rsid w:val="00AF3DF9"/>
    <w:rsid w:val="00AF70BC"/>
    <w:rsid w:val="00B00831"/>
    <w:rsid w:val="00B055BE"/>
    <w:rsid w:val="00B05820"/>
    <w:rsid w:val="00B060B6"/>
    <w:rsid w:val="00B063D5"/>
    <w:rsid w:val="00B07796"/>
    <w:rsid w:val="00B11307"/>
    <w:rsid w:val="00B114CA"/>
    <w:rsid w:val="00B11E16"/>
    <w:rsid w:val="00B1507C"/>
    <w:rsid w:val="00B2016B"/>
    <w:rsid w:val="00B21A70"/>
    <w:rsid w:val="00B26F38"/>
    <w:rsid w:val="00B30D4E"/>
    <w:rsid w:val="00B30DBD"/>
    <w:rsid w:val="00B40FBD"/>
    <w:rsid w:val="00B4302C"/>
    <w:rsid w:val="00B43D48"/>
    <w:rsid w:val="00B5424F"/>
    <w:rsid w:val="00B64029"/>
    <w:rsid w:val="00B65DBD"/>
    <w:rsid w:val="00B66015"/>
    <w:rsid w:val="00B72ECD"/>
    <w:rsid w:val="00B7625E"/>
    <w:rsid w:val="00B80BBA"/>
    <w:rsid w:val="00B96056"/>
    <w:rsid w:val="00BB047E"/>
    <w:rsid w:val="00BB0B72"/>
    <w:rsid w:val="00BD658C"/>
    <w:rsid w:val="00BD65AB"/>
    <w:rsid w:val="00BE5529"/>
    <w:rsid w:val="00BE5749"/>
    <w:rsid w:val="00BE6697"/>
    <w:rsid w:val="00BF0325"/>
    <w:rsid w:val="00BF21DC"/>
    <w:rsid w:val="00BF49FB"/>
    <w:rsid w:val="00C043F5"/>
    <w:rsid w:val="00C0475F"/>
    <w:rsid w:val="00C0755F"/>
    <w:rsid w:val="00C12478"/>
    <w:rsid w:val="00C20EBB"/>
    <w:rsid w:val="00C2428C"/>
    <w:rsid w:val="00C251CE"/>
    <w:rsid w:val="00C259BC"/>
    <w:rsid w:val="00C32754"/>
    <w:rsid w:val="00C35C48"/>
    <w:rsid w:val="00C43484"/>
    <w:rsid w:val="00C47CE0"/>
    <w:rsid w:val="00C60715"/>
    <w:rsid w:val="00C6149D"/>
    <w:rsid w:val="00C64CE1"/>
    <w:rsid w:val="00C72137"/>
    <w:rsid w:val="00C7705A"/>
    <w:rsid w:val="00C857DF"/>
    <w:rsid w:val="00C8646A"/>
    <w:rsid w:val="00C868F6"/>
    <w:rsid w:val="00C90C67"/>
    <w:rsid w:val="00CA6FCD"/>
    <w:rsid w:val="00CB2EB0"/>
    <w:rsid w:val="00CB4D2B"/>
    <w:rsid w:val="00CE4FDA"/>
    <w:rsid w:val="00CE73FF"/>
    <w:rsid w:val="00CF1040"/>
    <w:rsid w:val="00D0037F"/>
    <w:rsid w:val="00D0115F"/>
    <w:rsid w:val="00D02AC1"/>
    <w:rsid w:val="00D07A45"/>
    <w:rsid w:val="00D156A3"/>
    <w:rsid w:val="00D24847"/>
    <w:rsid w:val="00D320C5"/>
    <w:rsid w:val="00D347D3"/>
    <w:rsid w:val="00D428AF"/>
    <w:rsid w:val="00D42AE2"/>
    <w:rsid w:val="00D5241D"/>
    <w:rsid w:val="00D53690"/>
    <w:rsid w:val="00D56EF7"/>
    <w:rsid w:val="00D60521"/>
    <w:rsid w:val="00D613C7"/>
    <w:rsid w:val="00D63319"/>
    <w:rsid w:val="00D67F4D"/>
    <w:rsid w:val="00D70DE0"/>
    <w:rsid w:val="00D7572F"/>
    <w:rsid w:val="00D85946"/>
    <w:rsid w:val="00D87DAE"/>
    <w:rsid w:val="00D92208"/>
    <w:rsid w:val="00DA43EB"/>
    <w:rsid w:val="00DB1C6E"/>
    <w:rsid w:val="00DB1E69"/>
    <w:rsid w:val="00DB71DC"/>
    <w:rsid w:val="00DC32A1"/>
    <w:rsid w:val="00DC43D8"/>
    <w:rsid w:val="00DD4209"/>
    <w:rsid w:val="00DD4DFB"/>
    <w:rsid w:val="00DD61B4"/>
    <w:rsid w:val="00DE0115"/>
    <w:rsid w:val="00DE0551"/>
    <w:rsid w:val="00E10324"/>
    <w:rsid w:val="00E15D61"/>
    <w:rsid w:val="00E1701D"/>
    <w:rsid w:val="00E21553"/>
    <w:rsid w:val="00E27364"/>
    <w:rsid w:val="00E30471"/>
    <w:rsid w:val="00E32DB8"/>
    <w:rsid w:val="00E33E1C"/>
    <w:rsid w:val="00E35550"/>
    <w:rsid w:val="00E457DD"/>
    <w:rsid w:val="00E46381"/>
    <w:rsid w:val="00E562F6"/>
    <w:rsid w:val="00E6130A"/>
    <w:rsid w:val="00E61C7E"/>
    <w:rsid w:val="00E62CCC"/>
    <w:rsid w:val="00E6327C"/>
    <w:rsid w:val="00E655AC"/>
    <w:rsid w:val="00E65F8A"/>
    <w:rsid w:val="00E73A13"/>
    <w:rsid w:val="00E83607"/>
    <w:rsid w:val="00E95451"/>
    <w:rsid w:val="00E979EE"/>
    <w:rsid w:val="00EA69B3"/>
    <w:rsid w:val="00EA7BBE"/>
    <w:rsid w:val="00EB36D8"/>
    <w:rsid w:val="00EE0B2C"/>
    <w:rsid w:val="00EE1781"/>
    <w:rsid w:val="00EE3D25"/>
    <w:rsid w:val="00EE56EB"/>
    <w:rsid w:val="00EF4C66"/>
    <w:rsid w:val="00F02183"/>
    <w:rsid w:val="00F16105"/>
    <w:rsid w:val="00F24221"/>
    <w:rsid w:val="00F2454B"/>
    <w:rsid w:val="00F32EBC"/>
    <w:rsid w:val="00F35378"/>
    <w:rsid w:val="00F445C0"/>
    <w:rsid w:val="00F510AF"/>
    <w:rsid w:val="00F61B69"/>
    <w:rsid w:val="00F63325"/>
    <w:rsid w:val="00F64E38"/>
    <w:rsid w:val="00F722E5"/>
    <w:rsid w:val="00F81B24"/>
    <w:rsid w:val="00F83B17"/>
    <w:rsid w:val="00F844F5"/>
    <w:rsid w:val="00F86515"/>
    <w:rsid w:val="00F87581"/>
    <w:rsid w:val="00F87EFA"/>
    <w:rsid w:val="00FB29BE"/>
    <w:rsid w:val="00FB72D0"/>
    <w:rsid w:val="00FC326E"/>
    <w:rsid w:val="00FD1DCC"/>
    <w:rsid w:val="00FD4909"/>
    <w:rsid w:val="00FE7751"/>
    <w:rsid w:val="00FF2F42"/>
    <w:rsid w:val="00FF57C2"/>
    <w:rsid w:val="00FF6610"/>
    <w:rsid w:val="02DE0723"/>
    <w:rsid w:val="04461B6C"/>
    <w:rsid w:val="070118AB"/>
    <w:rsid w:val="0BDC11B2"/>
    <w:rsid w:val="0EE0C0A5"/>
    <w:rsid w:val="12C85C5B"/>
    <w:rsid w:val="1C9E5971"/>
    <w:rsid w:val="240534E7"/>
    <w:rsid w:val="25A10548"/>
    <w:rsid w:val="2908B7A9"/>
    <w:rsid w:val="2AF0B547"/>
    <w:rsid w:val="30979DC3"/>
    <w:rsid w:val="328BF112"/>
    <w:rsid w:val="34130684"/>
    <w:rsid w:val="37DAEEA6"/>
    <w:rsid w:val="3938EAC7"/>
    <w:rsid w:val="3CE054EB"/>
    <w:rsid w:val="41EE23BA"/>
    <w:rsid w:val="4562C386"/>
    <w:rsid w:val="4B659C13"/>
    <w:rsid w:val="4F6BB00C"/>
    <w:rsid w:val="4F817882"/>
    <w:rsid w:val="55D24670"/>
    <w:rsid w:val="567DB9FC"/>
    <w:rsid w:val="5C6C7C97"/>
    <w:rsid w:val="5E084CF8"/>
    <w:rsid w:val="64D176B3"/>
    <w:rsid w:val="6963995A"/>
    <w:rsid w:val="6C697804"/>
    <w:rsid w:val="7375A8A5"/>
    <w:rsid w:val="747C11CD"/>
    <w:rsid w:val="7609AC5A"/>
    <w:rsid w:val="77133A85"/>
    <w:rsid w:val="792EAAA1"/>
    <w:rsid w:val="794F82F0"/>
    <w:rsid w:val="7E0CD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E23BA"/>
  <w15:chartTrackingRefBased/>
  <w15:docId w15:val="{F3ECC63A-7050-40EB-98E7-02DA64974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02AC1"/>
    <w:rPr>
      <w:color w:val="0000FF"/>
      <w:u w:val="single"/>
    </w:rPr>
  </w:style>
  <w:style w:type="paragraph" w:styleId="Header">
    <w:name w:val="header"/>
    <w:basedOn w:val="Normal"/>
    <w:link w:val="HeaderChar"/>
    <w:uiPriority w:val="99"/>
    <w:unhideWhenUsed/>
    <w:rsid w:val="008E7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D89"/>
  </w:style>
  <w:style w:type="paragraph" w:styleId="Footer">
    <w:name w:val="footer"/>
    <w:basedOn w:val="Normal"/>
    <w:link w:val="FooterChar"/>
    <w:uiPriority w:val="99"/>
    <w:unhideWhenUsed/>
    <w:rsid w:val="008E7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ing.com/images/search?view=detailV2&amp;ccid=qvPJzHEy&amp;id=CBA09DD1EED09AD69310023EB2404947CBFA35BD&amp;thid=OIP.qvPJzHEyN9w0tQ3U0BG1xgHaE-&amp;mediaurl=https%3a%2f%2fi.pinimg.com%2foriginals%2fdb%2f0d%2f0a%2fdb0d0abaea14bc9d9ca95eefda8ff8a5.png&amp;cdnurl=https%3a%2f%2fth.bing.com%2fth%2fid%2fR.aaf3c9cc713237dc34b50dd4d011b5c6%3frik%3dvTX6y0dJQLI%252bAg%26pid%3dImgRaw%26r%3d0&amp;exph=1450&amp;expw=2160&amp;q=pestle+analysis+diagram&amp;simid=608011745743164842&amp;FORM=IRPRST&amp;ck=647759ABB37FA90187C3BE98735295FD&amp;selectedIndex=0&amp;idpp=overlayview&amp;ajaxhist=0&amp;ajaxserp=0" TargetMode="External"/><Relationship Id="rId18" Type="http://schemas.openxmlformats.org/officeDocument/2006/relationships/hyperlink" Target="https://www.bing.com/images/search?view=detailV2&amp;ccid=hKtoYSMv&amp;id=2502ED4CB47C66BD050451CC723B8EDD70941D42&amp;thid=OIP.hKtoYSMvZO7zfYFZyLMOKQHaFj&amp;mediaurl=https%3a%2f%2fkipmyanmar.com%2fwp-content%2fuploads%2f2019%2f04%2fBowman%e2%80%99s-Strategy-Clock-2-1024x768.jpg&amp;cdnurl=https%3a%2f%2fth.bing.com%2fth%2fid%2fR.84ab6861232f64eef37d8159c8b30e29%3frik%3dQh2UcN2OO3LMUQ%26pid%3dImgRaw%26r%3d0&amp;exph=768&amp;expw=1024&amp;q=bowman%27s+clock+theory&amp;simid=607995278832244439&amp;FORM=IRPRST&amp;ck=C387ECCBD88AAC8E99C65601CA2F3ACC&amp;selectedIndex=0&amp;idpp=overlayview&amp;ajaxhist=0&amp;ajaxserp=0" TargetMode="External"/><Relationship Id="rId26" Type="http://schemas.openxmlformats.org/officeDocument/2006/relationships/hyperlink" Target="https://pestleanalysis.com/pestle-analysis-explained-with-examples/" TargetMode="External"/><Relationship Id="rId3" Type="http://schemas.openxmlformats.org/officeDocument/2006/relationships/webSettings" Target="webSettings.xml"/><Relationship Id="rId21" Type="http://schemas.openxmlformats.org/officeDocument/2006/relationships/hyperlink" Target="https://www.indeed.com/career-advice/career-development/5-cs" TargetMode="External"/><Relationship Id="rId7" Type="http://schemas.openxmlformats.org/officeDocument/2006/relationships/hyperlink" Target="https://www.bing.com/images/search?view=detailV2&amp;ccid=hKtoYSMv&amp;id=2502ED4CB47C66BD050451CC723B8EDD70941D42&amp;thid=OIP.hKtoYSMvZO7zfYFZyLMOKQHaFj&amp;mediaurl=https%3a%2f%2fkipmyanmar.com%2fwp-content%2fuploads%2f2019%2f04%2fBowman%e2%80%99s-Strategy-Clock-2-1024x768.jpg&amp;cdnurl=https%3a%2f%2fth.bing.com%2fth%2fid%2fR.84ab6861232f64eef37d8159c8b30e29%3frik%3dQh2UcN2OO3LMUQ%26pid%3dImgRaw%26r%3d0&amp;exph=768&amp;expw=1024&amp;q=bowman%27s+clock+theory&amp;simid=607995278832244439&amp;FORM=IRPRST&amp;ck=C387ECCBD88AAC8E99C65601CA2F3ACC&amp;selectedIndex=0&amp;idpp=overlayview&amp;ajaxhist=0&amp;ajaxserp=0" TargetMode="External"/><Relationship Id="rId12" Type="http://schemas.openxmlformats.org/officeDocument/2006/relationships/image" Target="media/image4.png"/><Relationship Id="rId17" Type="http://schemas.openxmlformats.org/officeDocument/2006/relationships/hyperlink" Target="https://www.marketingdive.com/ex/mobilemarketer/cms/news/strategy/23228.html" TargetMode="External"/><Relationship Id="rId25" Type="http://schemas.openxmlformats.org/officeDocument/2006/relationships/hyperlink" Target="https://www.bing.com/images/search?view=detailV2&amp;ccid=y6s%2bulpv&amp;id=93C5062CF9E0CE64A2D77BE9636885763259008A&amp;thid=OIP.y6s-ulpvGK09X0qQmS01MgHaH_&amp;mediaurl=https%3a%2f%2fcdn1.vectorstock.com%2fi%2f1000x1000%2f45%2f95%2fswot-analysis-diagram-vector-2364595.jpg&amp;cdnurl=https%3a%2f%2fth.bing.com%2fth%2fid%2fR.cbab3eba5a6f18ad3d5f4a90992d3532%3frik%3digBZMnaFaGPpew%26pid%3dImgRaw%26r%3d0&amp;exph=1080&amp;expw=1000&amp;q=swot+analysis+diagram&amp;simid=608036579255592381&amp;FORM=IRPRST&amp;ck=C5E0FEFA6A872A9A17196A76066B455F&amp;selectedIndex=0&amp;idpp=overlayview&amp;ajaxhist=0&amp;ajaxserp=0" TargetMode="External"/><Relationship Id="rId2" Type="http://schemas.openxmlformats.org/officeDocument/2006/relationships/settings" Target="settings.xml"/><Relationship Id="rId16" Type="http://schemas.openxmlformats.org/officeDocument/2006/relationships/hyperlink" Target="https://blog.oxfordcollegeofmarketing.com/2020/10/08/understanding-the-7ps-of-the-marketing-mix/" TargetMode="External"/><Relationship Id="rId20" Type="http://schemas.openxmlformats.org/officeDocument/2006/relationships/hyperlink" Target="https://www.bing.com/images/search?view=detailV2&amp;ccid=OC%2blS8CP&amp;id=4AFD9E0E504D0551ADB539FDA48A534CFDC736A4&amp;thid=OIP.OC-lS8CPEzMpc6I1JwkYqQHaEe&amp;mediaurl=https%3a%2f%2ffreecourses.net%2fwp-content%2fuploads%2f2021%2f04%2f5Cs-of-Marketing-768x465.png&amp;cdnurl=https%3a%2f%2fth.bing.com%2fth%2fid%2fR.382fa54bc08f13332973a235270918a9%3frik%3dpDbH%252fUxTiqT9OQ%26pid%3dImgRaw%26r%3d0&amp;exph=465&amp;expw=768&amp;q=5+cs+of+marketing+diagram&amp;simid=608012402881881670&amp;FORM=IRPRST&amp;ck=FC80354CDED913DCD7511604F8E74AA0&amp;selectedIndex=3&amp;ajaxhist=0&amp;ajaxserp=0"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bing.com/images/search?view=detailV2&amp;ccid=OC%2blS8CP&amp;id=4AFD9E0E504D0551ADB539FDA48A534CFDC736A4&amp;thid=OIP.OC-lS8CPEzMpc6I1JwkYqQHaEe&amp;mediaurl=https%3a%2f%2ffreecourses.net%2fwp-content%2fuploads%2f2021%2f04%2f5Cs-of-Marketing-768x465.png&amp;cdnurl=https%3a%2f%2fth.bing.com%2fth%2fid%2fR.382fa54bc08f13332973a235270918a9%3frik%3dpDbH%252fUxTiqT9OQ%26pid%3dImgRaw%26r%3d0&amp;exph=465&amp;expw=768&amp;q=5+cs+of+marketing+diagram&amp;simid=608012402881881670&amp;FORM=IRPRST&amp;ck=FC80354CDED913DCD7511604F8E74AA0&amp;selectedIndex=3&amp;ajaxhist=0&amp;ajaxserp=0" TargetMode="External"/><Relationship Id="rId24" Type="http://schemas.openxmlformats.org/officeDocument/2006/relationships/hyperlink" Target="https://www.bing.com/images/search?view=detailV2&amp;ccid=qvPJzHEy&amp;id=CBA09DD1EED09AD69310023EB2404947CBFA35BD&amp;thid=OIP.qvPJzHEyN9w0tQ3U0BG1xgHaE-&amp;mediaurl=https%3a%2f%2fi.pinimg.com%2foriginals%2fdb%2f0d%2f0a%2fdb0d0abaea14bc9d9ca95eefda8ff8a5.png&amp;cdnurl=https%3a%2f%2fth.bing.com%2fth%2fid%2fR.aaf3c9cc713237dc34b50dd4d011b5c6%3frik%3dvTX6y0dJQLI%252bAg%26pid%3dImgRaw%26r%3d0&amp;exph=1450&amp;expw=2160&amp;q=pestle+analysis+diagram&amp;simid=608011745743164842&amp;FORM=IRPRST&amp;ck=647759ABB37FA90187C3BE98735295FD&amp;selectedIndex=0&amp;idpp=overlayview&amp;ajaxhist=0&amp;ajaxserp=0" TargetMode="External"/><Relationship Id="rId5" Type="http://schemas.openxmlformats.org/officeDocument/2006/relationships/endnotes" Target="endnotes.xml"/><Relationship Id="rId15" Type="http://schemas.openxmlformats.org/officeDocument/2006/relationships/hyperlink" Target="https://www.bing.com/images/search?view=detailV2&amp;ccid=y6s%2bulpv&amp;id=93C5062CF9E0CE64A2D77BE9636885763259008A&amp;thid=OIP.y6s-ulpvGK09X0qQmS01MgHaH_&amp;mediaurl=https%3a%2f%2fcdn1.vectorstock.com%2fi%2f1000x1000%2f45%2f95%2fswot-analysis-diagram-vector-2364595.jpg&amp;cdnurl=https%3a%2f%2fth.bing.com%2fth%2fid%2fR.cbab3eba5a6f18ad3d5f4a90992d3532%3frik%3digBZMnaFaGPpew%26pid%3dImgRaw%26r%3d0&amp;exph=1080&amp;expw=1000&amp;q=swot+analysis+diagram&amp;simid=608036579255592381&amp;FORM=IRPRST&amp;ck=C5E0FEFA6A872A9A17196A76066B455F&amp;selectedIndex=0&amp;idpp=overlayview&amp;ajaxhist=0&amp;ajaxserp=0" TargetMode="External"/><Relationship Id="rId23" Type="http://schemas.openxmlformats.org/officeDocument/2006/relationships/hyperlink" Target="https://www.xotels.com/en/revenue-management/revenue-management-book/competitor-analysi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investopedia.com/terms/m/marketsegmentation.asp" TargetMode="External"/><Relationship Id="rId4" Type="http://schemas.openxmlformats.org/officeDocument/2006/relationships/footnotes" Target="footnotes.xml"/><Relationship Id="rId9" Type="http://schemas.openxmlformats.org/officeDocument/2006/relationships/hyperlink" Target="https://www.iedunote.com/marketing-mix" TargetMode="External"/><Relationship Id="rId14" Type="http://schemas.openxmlformats.org/officeDocument/2006/relationships/image" Target="media/image5.jpeg"/><Relationship Id="rId22" Type="http://schemas.openxmlformats.org/officeDocument/2006/relationships/hyperlink" Target="https://thinkinsights.net/strategy/bowmans-strategic-cloc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8</Pages>
  <Words>2501</Words>
  <Characters>14262</Characters>
  <Application>Microsoft Office Word</Application>
  <DocSecurity>0</DocSecurity>
  <Lines>118</Lines>
  <Paragraphs>33</Paragraphs>
  <ScaleCrop>false</ScaleCrop>
  <Company/>
  <LinksUpToDate>false</LinksUpToDate>
  <CharactersWithSpaces>16730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Lewis (2134545)</dc:creator>
  <cp:keywords/>
  <dc:description/>
  <cp:lastModifiedBy>Natesha Lewis</cp:lastModifiedBy>
  <cp:revision>205</cp:revision>
  <dcterms:created xsi:type="dcterms:W3CDTF">2023-05-15T17:24:00Z</dcterms:created>
  <dcterms:modified xsi:type="dcterms:W3CDTF">2023-05-16T23:14:00Z</dcterms:modified>
</cp:coreProperties>
</file>