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50433" w:rsidRDefault="00250433" w:rsidP="00250433">
      <w:r>
        <w:t xml:space="preserve">Week 5 Homework – Natalie </w:t>
      </w:r>
      <w:proofErr w:type="spellStart"/>
      <w:r>
        <w:t>Grueninger</w:t>
      </w:r>
      <w:proofErr w:type="spellEnd"/>
    </w:p>
    <w:p w:rsidR="00250433" w:rsidRDefault="00250433" w:rsidP="00250433"/>
    <w:p w:rsidR="00250433" w:rsidRDefault="00250433" w:rsidP="00250433">
      <w:pPr>
        <w:rPr>
          <w:u w:val="single"/>
        </w:rPr>
      </w:pPr>
      <w:r w:rsidRPr="00A61345">
        <w:rPr>
          <w:u w:val="single"/>
        </w:rPr>
        <w:t>Reading Exercise</w:t>
      </w:r>
      <w:r>
        <w:rPr>
          <w:u w:val="single"/>
        </w:rPr>
        <w:t xml:space="preserve"> 1</w:t>
      </w:r>
    </w:p>
    <w:p w:rsidR="00250433" w:rsidRDefault="00250433" w:rsidP="00250433">
      <w:pPr>
        <w:rPr>
          <w:u w:val="single"/>
        </w:rPr>
      </w:pPr>
    </w:p>
    <w:p w:rsidR="00250433" w:rsidRPr="00250433" w:rsidRDefault="00250433" w:rsidP="00250433">
      <w:proofErr w:type="spellStart"/>
      <w:r w:rsidRPr="00250433">
        <w:t>Amphitruo</w:t>
      </w:r>
      <w:proofErr w:type="spellEnd"/>
      <w:r w:rsidRPr="00250433">
        <w:t xml:space="preserve"> wants to take revenge because enemies capture huge </w:t>
      </w:r>
      <w:r>
        <w:t>plunder</w:t>
      </w:r>
      <w:r w:rsidRPr="00250433">
        <w:t xml:space="preserve"> in our land. </w:t>
      </w:r>
      <w:r>
        <w:t xml:space="preserve"> </w:t>
      </w:r>
      <w:r w:rsidRPr="00250433">
        <w:t>Therefore he sets out of the camp with his army into enemy territory.</w:t>
      </w:r>
      <w:r>
        <w:t xml:space="preserve"> </w:t>
      </w:r>
      <w:proofErr w:type="spellStart"/>
      <w:r w:rsidRPr="00250433">
        <w:t>Amphitruo</w:t>
      </w:r>
      <w:proofErr w:type="spellEnd"/>
      <w:r w:rsidRPr="00250433">
        <w:t xml:space="preserve">, a man of </w:t>
      </w:r>
      <w:r w:rsidR="000F0275">
        <w:t>great</w:t>
      </w:r>
      <w:r w:rsidRPr="00250433">
        <w:t xml:space="preserve"> courage, through ambassadors orders the enemies to give back the plunder; but the enemy, savage men, much threaten our army: beware! Don’t remain in our land!</w:t>
      </w:r>
    </w:p>
    <w:p w:rsidR="00250433" w:rsidRDefault="00250433" w:rsidP="00250433">
      <w:r w:rsidRPr="00250433">
        <w:t>Don’t address us! Don’t fight! For they shall prefer to depart at once than to remain on the field, because we shall capture you all and make you slaves! You shall be able to declare victory to none of your citizens, wretched enemies!</w:t>
      </w:r>
      <w:r>
        <w:t xml:space="preserve"> </w:t>
      </w:r>
      <w:r w:rsidRPr="00250433">
        <w:t>Go! Don’t return!</w:t>
      </w:r>
      <w:r>
        <w:t xml:space="preserve"> </w:t>
      </w:r>
      <w:proofErr w:type="spellStart"/>
      <w:r w:rsidRPr="00250433">
        <w:t>Amphitruo</w:t>
      </w:r>
      <w:proofErr w:type="spellEnd"/>
      <w:r w:rsidRPr="00250433">
        <w:t xml:space="preserve"> prays to the gods and encourages the army and leads [the</w:t>
      </w:r>
      <w:r w:rsidR="006049D3">
        <w:t xml:space="preserve"> army</w:t>
      </w:r>
      <w:r>
        <w:t>?</w:t>
      </w:r>
      <w:r w:rsidRPr="00250433">
        <w:t>] into battle. The battle is long and fierce for the army.</w:t>
      </w:r>
      <w:r>
        <w:t xml:space="preserve"> </w:t>
      </w:r>
      <w:r w:rsidRPr="00250433">
        <w:t>At last our men gain a great victory.</w:t>
      </w:r>
      <w:r>
        <w:t xml:space="preserve"> </w:t>
      </w:r>
      <w:r w:rsidRPr="00250433">
        <w:t>The ambassadors of the wretched enemies set out from town and go into our encampment with much plunder and much money. All things they give and return to us.</w:t>
      </w:r>
    </w:p>
    <w:p w:rsidR="00250433" w:rsidRDefault="00250433" w:rsidP="00250433"/>
    <w:p w:rsidR="00250433" w:rsidRPr="00523104" w:rsidRDefault="00523104" w:rsidP="00250433">
      <w:pPr>
        <w:rPr>
          <w:u w:val="single"/>
        </w:rPr>
      </w:pPr>
      <w:r w:rsidRPr="00523104">
        <w:rPr>
          <w:u w:val="single"/>
        </w:rPr>
        <w:t>Exercise 2</w:t>
      </w:r>
    </w:p>
    <w:p w:rsidR="000916CD" w:rsidRDefault="00523104" w:rsidP="000916CD">
      <w:r>
        <w:t xml:space="preserve">My father, king of the gods, shall order me to carry out a great duty. Since I care for my father, I shall do all as he shall order. </w:t>
      </w:r>
      <w:r w:rsidR="00C67371">
        <w:t xml:space="preserve">For while he deceives this </w:t>
      </w:r>
      <w:proofErr w:type="spellStart"/>
      <w:r w:rsidR="00C67371">
        <w:t>Alcumena</w:t>
      </w:r>
      <w:proofErr w:type="spellEnd"/>
      <w:r w:rsidR="00C67371">
        <w:t xml:space="preserve">, wife of </w:t>
      </w:r>
      <w:proofErr w:type="spellStart"/>
      <w:r w:rsidR="00C67371">
        <w:t>Amphitruo</w:t>
      </w:r>
      <w:proofErr w:type="spellEnd"/>
      <w:r w:rsidR="00C67371">
        <w:t xml:space="preserve">, I shall not allow this servant [of </w:t>
      </w:r>
      <w:proofErr w:type="spellStart"/>
      <w:r w:rsidR="00C67371">
        <w:t>Amphitruo</w:t>
      </w:r>
      <w:proofErr w:type="spellEnd"/>
      <w:r w:rsidR="00C67371">
        <w:t>] to enter the house.</w:t>
      </w:r>
      <w:r w:rsidR="00C67371">
        <w:t xml:space="preserve"> </w:t>
      </w:r>
      <w:r>
        <w:t>For my boldness shall make the stupid servant angry, and my looks shall deceive. For to me that man seems to be not wise.</w:t>
      </w:r>
      <w:r w:rsidRPr="00523104">
        <w:t xml:space="preserve"> </w:t>
      </w:r>
      <w:r w:rsidR="00BD099D">
        <w:t>Therefore I shall make my looks resemble that person and shall not allow him to attack the house.</w:t>
      </w:r>
      <w:r w:rsidR="007C1491">
        <w:t xml:space="preserve"> </w:t>
      </w:r>
      <w:proofErr w:type="spellStart"/>
      <w:r w:rsidR="000916CD">
        <w:t>Sosia</w:t>
      </w:r>
      <w:proofErr w:type="spellEnd"/>
      <w:r w:rsidR="000916CD">
        <w:t xml:space="preserve"> shall not believe me when I shall say that ‘clearly you are not </w:t>
      </w:r>
      <w:proofErr w:type="spellStart"/>
      <w:r w:rsidR="000916CD">
        <w:t>Sosia</w:t>
      </w:r>
      <w:proofErr w:type="spellEnd"/>
      <w:r w:rsidR="000916CD">
        <w:t>, but I am!’</w:t>
      </w:r>
      <w:r w:rsidR="00BD099D">
        <w:t xml:space="preserve"> </w:t>
      </w:r>
      <w:r w:rsidR="000916CD">
        <w:t xml:space="preserve">That stupid man will be angry and shall say ‘you lie’. ‘How I think your form resembles mine, but I am </w:t>
      </w:r>
      <w:proofErr w:type="spellStart"/>
      <w:r w:rsidR="000916CD">
        <w:t>Sosia</w:t>
      </w:r>
      <w:proofErr w:type="spellEnd"/>
      <w:r w:rsidR="000916CD">
        <w:t>, not you. Go away, wicked man!’ Yet I</w:t>
      </w:r>
      <w:r w:rsidR="006449BB">
        <w:t xml:space="preserve"> [think?]</w:t>
      </w:r>
      <w:r w:rsidR="000916CD">
        <w:t xml:space="preserve"> ‘</w:t>
      </w:r>
      <w:proofErr w:type="gramStart"/>
      <w:r w:rsidR="000916CD">
        <w:t>how</w:t>
      </w:r>
      <w:proofErr w:type="gramEnd"/>
      <w:r w:rsidR="000916CD">
        <w:t xml:space="preserve"> ignorant is this servant, if he believes me wicked. For if I am wicked, that </w:t>
      </w:r>
      <w:proofErr w:type="spellStart"/>
      <w:r w:rsidR="000916CD">
        <w:t>Sosia</w:t>
      </w:r>
      <w:proofErr w:type="spellEnd"/>
      <w:r w:rsidR="000916CD">
        <w:t xml:space="preserve"> is wicked – for I am </w:t>
      </w:r>
      <w:proofErr w:type="spellStart"/>
      <w:r w:rsidR="000916CD">
        <w:t>Sosia</w:t>
      </w:r>
      <w:proofErr w:type="spellEnd"/>
      <w:r w:rsidR="000916CD">
        <w:t>, but you are a man of no worth!’</w:t>
      </w:r>
    </w:p>
    <w:p w:rsidR="000916CD" w:rsidRDefault="000916CD" w:rsidP="000916CD"/>
    <w:p w:rsidR="000916CD" w:rsidRDefault="000916CD" w:rsidP="000916CD"/>
    <w:p w:rsidR="000916CD" w:rsidRDefault="000916CD" w:rsidP="000916CD"/>
    <w:p w:rsidR="000916CD" w:rsidRDefault="000916CD" w:rsidP="000916CD"/>
    <w:p w:rsidR="00523104" w:rsidRDefault="00523104" w:rsidP="00523104"/>
    <w:p w:rsidR="00523104" w:rsidRDefault="00523104" w:rsidP="00523104">
      <w:r>
        <w:t xml:space="preserve"> </w:t>
      </w:r>
    </w:p>
    <w:p w:rsidR="00523104" w:rsidRDefault="00523104" w:rsidP="00523104"/>
    <w:p w:rsidR="00523104" w:rsidRDefault="00523104" w:rsidP="00523104"/>
    <w:p w:rsidR="00523104" w:rsidRDefault="00523104" w:rsidP="00523104"/>
    <w:p w:rsidR="00250433" w:rsidRPr="00A61345" w:rsidRDefault="00250433" w:rsidP="00250433">
      <w:pPr>
        <w:rPr>
          <w:u w:val="single"/>
        </w:rPr>
      </w:pPr>
    </w:p>
    <w:p w:rsidR="007D51CC" w:rsidRDefault="007D51CC"/>
    <w:sectPr w:rsidR="007D51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755BC"/>
    <w:multiLevelType w:val="hybridMultilevel"/>
    <w:tmpl w:val="5066B7E6"/>
    <w:lvl w:ilvl="0" w:tplc="8BC6BA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9964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433"/>
    <w:rsid w:val="000916CD"/>
    <w:rsid w:val="000F0275"/>
    <w:rsid w:val="00250433"/>
    <w:rsid w:val="00523104"/>
    <w:rsid w:val="006049D3"/>
    <w:rsid w:val="006449BB"/>
    <w:rsid w:val="006E2E47"/>
    <w:rsid w:val="007C1491"/>
    <w:rsid w:val="007D51CC"/>
    <w:rsid w:val="00984D14"/>
    <w:rsid w:val="00BD099D"/>
    <w:rsid w:val="00C6737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5E2076AB"/>
  <w15:chartTrackingRefBased/>
  <w15:docId w15:val="{E8192E80-9FFA-6C45-AD3E-9CF2A700B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4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31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278</Words>
  <Characters>1589</Characters>
  <Application>Microsoft Office Word</Application>
  <DocSecurity>0</DocSecurity>
  <Lines>13</Lines>
  <Paragraphs>3</Paragraphs>
  <ScaleCrop>false</ScaleCrop>
  <Company/>
  <LinksUpToDate>false</LinksUpToDate>
  <CharactersWithSpaces>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cp:revision>
  <dcterms:created xsi:type="dcterms:W3CDTF">2025-11-05T06:13:00Z</dcterms:created>
  <dcterms:modified xsi:type="dcterms:W3CDTF">2025-11-07T04:43:00Z</dcterms:modified>
</cp:coreProperties>
</file>