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B820451" w14:paraId="5E5787A5" wp14:textId="0751E0B6">
      <w:pPr>
        <w:pStyle w:val="Normal"/>
      </w:pPr>
    </w:p>
    <w:p w:rsidR="4B820451" w:rsidP="4B820451" w:rsidRDefault="4B820451" w14:paraId="03D32A93" w14:textId="57FF4459">
      <w:pPr>
        <w:pStyle w:val="Normal"/>
      </w:pPr>
    </w:p>
    <w:p w:rsidR="4B820451" w:rsidP="4B820451" w:rsidRDefault="4B820451" w14:paraId="2B90972E" w14:textId="6431AD36">
      <w:pPr>
        <w:pStyle w:val="Normal"/>
      </w:pPr>
    </w:p>
    <w:p w:rsidR="5C0BA210" w:rsidP="4B820451" w:rsidRDefault="5C0BA210" w14:paraId="4C64641C" w14:textId="115E3506">
      <w:pPr>
        <w:pStyle w:val="Normal"/>
      </w:pPr>
      <w:r w:rsidR="5C0BA210">
        <w:drawing>
          <wp:inline wp14:editId="1D64A7D3" wp14:anchorId="678F9B56">
            <wp:extent cx="4572000" cy="1819275"/>
            <wp:effectExtent l="228600" t="228600" r="209550" b="219075"/>
            <wp:docPr id="1240949201" name="" title=""/>
            <wp:cNvGraphicFramePr>
              <a:graphicFrameLocks noChangeAspect="1"/>
            </wp:cNvGraphicFramePr>
            <a:graphic>
              <a:graphicData uri="http://schemas.openxmlformats.org/drawingml/2006/picture">
                <pic:pic>
                  <pic:nvPicPr>
                    <pic:cNvPr id="0" name=""/>
                    <pic:cNvPicPr/>
                  </pic:nvPicPr>
                  <pic:blipFill>
                    <a:blip r:embed="R7f3b598a35b747e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819275"/>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4B820451" w:rsidP="4B820451" w:rsidRDefault="4B820451" w14:paraId="64501662" w14:textId="6ED46E87">
      <w:pPr>
        <w:pStyle w:val="Normal"/>
      </w:pPr>
    </w:p>
    <w:p w:rsidR="4B820451" w:rsidP="4B820451" w:rsidRDefault="4B820451" w14:paraId="2A37D082" w14:textId="24E9F24F">
      <w:pPr>
        <w:pStyle w:val="Normal"/>
      </w:pPr>
    </w:p>
    <w:p w:rsidR="64DEEF99" w:rsidP="4B820451" w:rsidRDefault="64DEEF99" w14:paraId="210E1BDC" w14:textId="350639DE">
      <w:pPr>
        <w:pStyle w:val="Normal"/>
        <w:rPr>
          <w:sz w:val="32"/>
          <w:szCs w:val="32"/>
        </w:rPr>
      </w:pPr>
      <w:r w:rsidRPr="4B820451" w:rsidR="64DEEF99">
        <w:rPr>
          <w:sz w:val="32"/>
          <w:szCs w:val="32"/>
        </w:rPr>
        <w:t>Student Name: Lucien H K Yao</w:t>
      </w:r>
    </w:p>
    <w:p w:rsidR="778E80A3" w:rsidP="4B820451" w:rsidRDefault="778E80A3" w14:paraId="6F4FA4C6" w14:textId="237187E5">
      <w:pPr>
        <w:pStyle w:val="Normal"/>
        <w:rPr>
          <w:sz w:val="32"/>
          <w:szCs w:val="32"/>
        </w:rPr>
      </w:pPr>
      <w:r w:rsidRPr="4B820451" w:rsidR="778E80A3">
        <w:rPr>
          <w:sz w:val="32"/>
          <w:szCs w:val="32"/>
        </w:rPr>
        <w:t>Student I D:1916224</w:t>
      </w:r>
    </w:p>
    <w:p w:rsidR="778E80A3" w:rsidP="4B820451" w:rsidRDefault="778E80A3" w14:paraId="1B09D58F" w14:textId="519C612B">
      <w:pPr>
        <w:pStyle w:val="Normal"/>
        <w:rPr>
          <w:sz w:val="32"/>
          <w:szCs w:val="32"/>
        </w:rPr>
      </w:pPr>
      <w:r w:rsidRPr="4B820451" w:rsidR="778E80A3">
        <w:rPr>
          <w:sz w:val="32"/>
          <w:szCs w:val="32"/>
        </w:rPr>
        <w:t>Module Name: Understanding and En</w:t>
      </w:r>
      <w:r w:rsidRPr="4B820451" w:rsidR="0703A9EF">
        <w:rPr>
          <w:sz w:val="32"/>
          <w:szCs w:val="32"/>
        </w:rPr>
        <w:t>gaging in the Customer Experience</w:t>
      </w:r>
    </w:p>
    <w:p w:rsidR="2D1699D4" w:rsidP="4B820451" w:rsidRDefault="2D1699D4" w14:paraId="69D50BA8" w14:textId="4EC81191">
      <w:pPr>
        <w:pStyle w:val="Normal"/>
        <w:rPr>
          <w:sz w:val="32"/>
          <w:szCs w:val="32"/>
        </w:rPr>
      </w:pPr>
      <w:r w:rsidRPr="4B820451" w:rsidR="2D1699D4">
        <w:rPr>
          <w:sz w:val="32"/>
          <w:szCs w:val="32"/>
        </w:rPr>
        <w:t xml:space="preserve">Module </w:t>
      </w:r>
      <w:r w:rsidRPr="4B820451" w:rsidR="1F189D77">
        <w:rPr>
          <w:sz w:val="32"/>
          <w:szCs w:val="32"/>
        </w:rPr>
        <w:t>Code: BMSW</w:t>
      </w:r>
      <w:r w:rsidRPr="4B820451" w:rsidR="2D1699D4">
        <w:rPr>
          <w:sz w:val="32"/>
          <w:szCs w:val="32"/>
        </w:rPr>
        <w:t>5103</w:t>
      </w:r>
    </w:p>
    <w:p w:rsidR="72221569" w:rsidP="4B820451" w:rsidRDefault="72221569" w14:paraId="6BE4FD44" w14:textId="1EE27837">
      <w:pPr>
        <w:pStyle w:val="Normal"/>
        <w:rPr>
          <w:sz w:val="32"/>
          <w:szCs w:val="32"/>
        </w:rPr>
      </w:pPr>
      <w:r w:rsidRPr="4B820451" w:rsidR="72221569">
        <w:rPr>
          <w:sz w:val="32"/>
          <w:szCs w:val="32"/>
        </w:rPr>
        <w:t xml:space="preserve">Lecturer: </w:t>
      </w:r>
      <w:r w:rsidRPr="4B820451" w:rsidR="7E380A7C">
        <w:rPr>
          <w:sz w:val="32"/>
          <w:szCs w:val="32"/>
        </w:rPr>
        <w:t>Zee Zook</w:t>
      </w:r>
    </w:p>
    <w:p w:rsidR="4B820451" w:rsidP="4B820451" w:rsidRDefault="4B820451" w14:paraId="0D557D2B" w14:textId="798A9723">
      <w:pPr>
        <w:pStyle w:val="Normal"/>
      </w:pPr>
    </w:p>
    <w:p w:rsidR="4B820451" w:rsidP="4B820451" w:rsidRDefault="4B820451" w14:paraId="53FECC73" w14:textId="1F8E4DE6">
      <w:pPr>
        <w:pStyle w:val="Normal"/>
      </w:pPr>
    </w:p>
    <w:p w:rsidR="4B820451" w:rsidP="4B820451" w:rsidRDefault="4B820451" w14:paraId="4F2909F1" w14:textId="3F707E5E">
      <w:pPr>
        <w:pStyle w:val="Normal"/>
      </w:pPr>
    </w:p>
    <w:p w:rsidR="4B820451" w:rsidP="4B820451" w:rsidRDefault="4B820451" w14:paraId="7EBD1857" w14:textId="27117B3B">
      <w:pPr>
        <w:pStyle w:val="Normal"/>
      </w:pPr>
    </w:p>
    <w:p w:rsidR="4B820451" w:rsidP="4B820451" w:rsidRDefault="4B820451" w14:paraId="75A260F1" w14:textId="6B958560">
      <w:pPr>
        <w:pStyle w:val="Normal"/>
      </w:pPr>
    </w:p>
    <w:p w:rsidR="4B820451" w:rsidP="4B820451" w:rsidRDefault="4B820451" w14:paraId="5E949EF6" w14:textId="619BC66D">
      <w:pPr>
        <w:pStyle w:val="Normal"/>
      </w:pPr>
    </w:p>
    <w:p w:rsidR="4B820451" w:rsidP="4B820451" w:rsidRDefault="4B820451" w14:paraId="4DE8EAD2" w14:textId="19391ECF">
      <w:pPr>
        <w:pStyle w:val="Normal"/>
      </w:pPr>
    </w:p>
    <w:p w:rsidR="4B820451" w:rsidP="4B820451" w:rsidRDefault="4B820451" w14:paraId="52997F50" w14:textId="3336A405">
      <w:pPr>
        <w:pStyle w:val="Normal"/>
      </w:pPr>
    </w:p>
    <w:p w:rsidR="4B820451" w:rsidP="4B820451" w:rsidRDefault="4B820451" w14:paraId="6B313411" w14:textId="6F6B325C">
      <w:pPr>
        <w:pStyle w:val="Normal"/>
      </w:pPr>
    </w:p>
    <w:p w:rsidR="4B820451" w:rsidP="4B820451" w:rsidRDefault="4B820451" w14:paraId="5C542A62" w14:textId="6795517D">
      <w:pPr>
        <w:pStyle w:val="Normal"/>
      </w:pPr>
    </w:p>
    <w:p w:rsidR="4B820451" w:rsidP="4B820451" w:rsidRDefault="4B820451" w14:paraId="3CFAF05E" w14:textId="73838663">
      <w:pPr>
        <w:pStyle w:val="Normal"/>
      </w:pPr>
    </w:p>
    <w:p w:rsidR="038026F7" w:rsidP="4B820451" w:rsidRDefault="038026F7" w14:paraId="02B66C44" w14:textId="57ED09FD">
      <w:pPr>
        <w:pStyle w:val="Normal"/>
        <w:rPr>
          <w:sz w:val="32"/>
          <w:szCs w:val="32"/>
          <w:u w:val="single"/>
        </w:rPr>
      </w:pPr>
      <w:r w:rsidRPr="4B820451" w:rsidR="038026F7">
        <w:rPr>
          <w:sz w:val="32"/>
          <w:szCs w:val="32"/>
          <w:u w:val="single"/>
        </w:rPr>
        <w:t>Table</w:t>
      </w:r>
      <w:r w:rsidRPr="4B820451" w:rsidR="038026F7">
        <w:rPr>
          <w:sz w:val="32"/>
          <w:szCs w:val="32"/>
          <w:u w:val="single"/>
        </w:rPr>
        <w:t xml:space="preserve"> of Contents</w:t>
      </w:r>
    </w:p>
    <w:p w:rsidR="56899EE9" w:rsidP="4B820451" w:rsidRDefault="56899EE9" w14:paraId="32D3BFBB" w14:textId="3B897D27">
      <w:pPr>
        <w:pStyle w:val="Normal"/>
      </w:pPr>
      <w:r w:rsidRPr="393A4A51" w:rsidR="6DAB02E6">
        <w:rPr>
          <w:sz w:val="32"/>
          <w:szCs w:val="32"/>
        </w:rPr>
        <w:t>C</w:t>
      </w:r>
      <w:r w:rsidRPr="393A4A51" w:rsidR="56899EE9">
        <w:rPr>
          <w:sz w:val="32"/>
          <w:szCs w:val="32"/>
        </w:rPr>
        <w:t>over</w:t>
      </w:r>
      <w:r w:rsidR="56899EE9">
        <w:rPr/>
        <w:t xml:space="preserve"> </w:t>
      </w:r>
      <w:r w:rsidRPr="393A4A51" w:rsidR="1D342600">
        <w:rPr>
          <w:sz w:val="32"/>
          <w:szCs w:val="32"/>
        </w:rPr>
        <w:t>Page</w:t>
      </w:r>
      <w:r w:rsidR="56899EE9">
        <w:rPr/>
        <w:t xml:space="preserve">       </w:t>
      </w:r>
      <w:r w:rsidR="6D525E10">
        <w:rPr/>
        <w:t xml:space="preserve"> </w:t>
      </w:r>
      <w:r w:rsidR="56899EE9">
        <w:rPr/>
        <w:t xml:space="preserve">                                              </w:t>
      </w:r>
      <w:r w:rsidR="7A635AF5">
        <w:rPr/>
        <w:t xml:space="preserve">                    </w:t>
      </w:r>
      <w:r w:rsidRPr="393A4A51" w:rsidR="7A635AF5">
        <w:rPr>
          <w:sz w:val="32"/>
          <w:szCs w:val="32"/>
        </w:rPr>
        <w:t xml:space="preserve"> </w:t>
      </w:r>
      <w:r w:rsidRPr="393A4A51" w:rsidR="63906FEE">
        <w:rPr>
          <w:sz w:val="32"/>
          <w:szCs w:val="32"/>
        </w:rPr>
        <w:t xml:space="preserve">                     </w:t>
      </w:r>
      <w:r w:rsidR="7A635AF5">
        <w:rPr/>
        <w:t xml:space="preserve"> </w:t>
      </w:r>
      <w:r w:rsidR="1098D45A">
        <w:rPr/>
        <w:t xml:space="preserve">         </w:t>
      </w:r>
      <w:r w:rsidR="0E54F481">
        <w:rPr/>
        <w:t xml:space="preserve"> </w:t>
      </w:r>
      <w:r w:rsidR="7A635AF5">
        <w:rPr/>
        <w:t>1</w:t>
      </w:r>
    </w:p>
    <w:p w:rsidR="4BFFAE88" w:rsidP="4B820451" w:rsidRDefault="4BFFAE88" w14:paraId="0127DBDA" w14:textId="3C2A3288">
      <w:pPr>
        <w:pStyle w:val="Normal"/>
      </w:pPr>
      <w:r w:rsidRPr="4B820451" w:rsidR="4BFFAE88">
        <w:rPr>
          <w:sz w:val="32"/>
          <w:szCs w:val="32"/>
        </w:rPr>
        <w:t xml:space="preserve">Table of Contents                                                            </w:t>
      </w:r>
      <w:r w:rsidRPr="4B820451" w:rsidR="4BFFAE88">
        <w:rPr>
          <w:sz w:val="22"/>
          <w:szCs w:val="22"/>
        </w:rPr>
        <w:t xml:space="preserve"> </w:t>
      </w:r>
      <w:r w:rsidRPr="4B820451" w:rsidR="22B98742">
        <w:rPr>
          <w:sz w:val="32"/>
          <w:szCs w:val="32"/>
        </w:rPr>
        <w:t xml:space="preserve"> </w:t>
      </w:r>
      <w:r w:rsidRPr="4B820451" w:rsidR="1F09267B">
        <w:rPr>
          <w:sz w:val="22"/>
          <w:szCs w:val="22"/>
        </w:rPr>
        <w:t>Page 2</w:t>
      </w:r>
      <w:r w:rsidRPr="4B820451" w:rsidR="5DAE0BAC">
        <w:rPr>
          <w:sz w:val="22"/>
          <w:szCs w:val="22"/>
        </w:rPr>
        <w:t xml:space="preserve"> </w:t>
      </w:r>
    </w:p>
    <w:p w:rsidR="4B820451" w:rsidP="4B820451" w:rsidRDefault="4B820451" w14:paraId="2819855A" w14:textId="02885003">
      <w:pPr>
        <w:pStyle w:val="Normal"/>
        <w:rPr>
          <w:sz w:val="22"/>
          <w:szCs w:val="22"/>
        </w:rPr>
      </w:pPr>
      <w:r w:rsidRPr="393A4A51" w:rsidR="5DAE0BAC">
        <w:rPr>
          <w:sz w:val="32"/>
          <w:szCs w:val="32"/>
        </w:rPr>
        <w:t xml:space="preserve">Task Description                                                              </w:t>
      </w:r>
      <w:r w:rsidRPr="393A4A51" w:rsidR="1600B885">
        <w:rPr>
          <w:sz w:val="32"/>
          <w:szCs w:val="32"/>
        </w:rPr>
        <w:t xml:space="preserve"> </w:t>
      </w:r>
      <w:r w:rsidRPr="393A4A51" w:rsidR="5DAE0BAC">
        <w:rPr>
          <w:sz w:val="32"/>
          <w:szCs w:val="32"/>
        </w:rPr>
        <w:t xml:space="preserve"> </w:t>
      </w:r>
      <w:r w:rsidRPr="393A4A51" w:rsidR="5DAE0BAC">
        <w:rPr>
          <w:sz w:val="22"/>
          <w:szCs w:val="22"/>
        </w:rPr>
        <w:t>Page 3</w:t>
      </w:r>
    </w:p>
    <w:p w:rsidR="6B936E7B" w:rsidP="393A4A51" w:rsidRDefault="6B936E7B" w14:paraId="5D36740C" w14:textId="52C81BA5">
      <w:pPr>
        <w:pStyle w:val="Normal"/>
        <w:rPr>
          <w:sz w:val="22"/>
          <w:szCs w:val="22"/>
        </w:rPr>
      </w:pPr>
      <w:r w:rsidRPr="393A4A51" w:rsidR="6B936E7B">
        <w:rPr>
          <w:sz w:val="32"/>
          <w:szCs w:val="32"/>
        </w:rPr>
        <w:t xml:space="preserve">Introduction                                                                        </w:t>
      </w:r>
      <w:r w:rsidRPr="393A4A51" w:rsidR="476B207A">
        <w:rPr>
          <w:sz w:val="22"/>
          <w:szCs w:val="22"/>
        </w:rPr>
        <w:t xml:space="preserve">Page </w:t>
      </w:r>
      <w:r w:rsidRPr="393A4A51" w:rsidR="1A430342">
        <w:rPr>
          <w:sz w:val="22"/>
          <w:szCs w:val="22"/>
        </w:rPr>
        <w:t>4</w:t>
      </w:r>
    </w:p>
    <w:p w:rsidR="003ECD2E" w:rsidP="11737112" w:rsidRDefault="003ECD2E" w14:paraId="2041BF78" w14:textId="4B46FCD4">
      <w:pPr>
        <w:pStyle w:val="Normal"/>
        <w:rPr>
          <w:sz w:val="32"/>
          <w:szCs w:val="32"/>
        </w:rPr>
      </w:pPr>
      <w:r w:rsidRPr="11737112" w:rsidR="003ECD2E">
        <w:rPr>
          <w:sz w:val="32"/>
          <w:szCs w:val="32"/>
        </w:rPr>
        <w:t xml:space="preserve">G4’s </w:t>
      </w:r>
      <w:r w:rsidRPr="11737112" w:rsidR="43D31BD5">
        <w:rPr>
          <w:sz w:val="32"/>
          <w:szCs w:val="32"/>
        </w:rPr>
        <w:t>Background</w:t>
      </w:r>
      <w:r w:rsidRPr="11737112" w:rsidR="1E1FC310">
        <w:rPr>
          <w:sz w:val="32"/>
          <w:szCs w:val="32"/>
        </w:rPr>
        <w:t xml:space="preserve"> </w:t>
      </w:r>
      <w:r w:rsidRPr="11737112" w:rsidR="56636615">
        <w:rPr>
          <w:sz w:val="32"/>
          <w:szCs w:val="32"/>
        </w:rPr>
        <w:t xml:space="preserve">                                                               </w:t>
      </w:r>
      <w:r w:rsidRPr="11737112" w:rsidR="56636615">
        <w:rPr>
          <w:sz w:val="22"/>
          <w:szCs w:val="22"/>
        </w:rPr>
        <w:t>Page 5</w:t>
      </w:r>
    </w:p>
    <w:p w:rsidR="003ECD2E" w:rsidP="11737112" w:rsidRDefault="003ECD2E" w14:paraId="5859BF67" w14:textId="122EFC07">
      <w:pPr>
        <w:pStyle w:val="Normal"/>
        <w:rPr>
          <w:sz w:val="22"/>
          <w:szCs w:val="22"/>
        </w:rPr>
      </w:pPr>
      <w:r w:rsidRPr="11737112" w:rsidR="52A638F1">
        <w:rPr>
          <w:sz w:val="22"/>
          <w:szCs w:val="22"/>
        </w:rPr>
        <w:t>(The</w:t>
      </w:r>
      <w:r w:rsidRPr="11737112" w:rsidR="595C9BAD">
        <w:rPr>
          <w:sz w:val="22"/>
          <w:szCs w:val="22"/>
        </w:rPr>
        <w:t xml:space="preserve"> chosen organisation</w:t>
      </w:r>
      <w:r w:rsidRPr="11737112" w:rsidR="1298BB7D">
        <w:rPr>
          <w:sz w:val="22"/>
          <w:szCs w:val="22"/>
        </w:rPr>
        <w:t xml:space="preserve"> will be the same for my other Assignment</w:t>
      </w:r>
      <w:r w:rsidRPr="11737112" w:rsidR="700F314E">
        <w:rPr>
          <w:sz w:val="22"/>
          <w:szCs w:val="22"/>
        </w:rPr>
        <w:t xml:space="preserve"> </w:t>
      </w:r>
      <w:r w:rsidRPr="11737112" w:rsidR="7A4B26D7">
        <w:rPr>
          <w:sz w:val="22"/>
          <w:szCs w:val="22"/>
        </w:rPr>
        <w:t xml:space="preserve">                                                    </w:t>
      </w:r>
      <w:r w:rsidRPr="11737112" w:rsidR="700F314E">
        <w:rPr>
          <w:sz w:val="22"/>
          <w:szCs w:val="22"/>
        </w:rPr>
        <w:t xml:space="preserve">UEC, DWC, </w:t>
      </w:r>
      <w:r w:rsidRPr="11737112" w:rsidR="363A706B">
        <w:rPr>
          <w:sz w:val="22"/>
          <w:szCs w:val="22"/>
        </w:rPr>
        <w:t>WCO</w:t>
      </w:r>
      <w:r w:rsidRPr="11737112" w:rsidR="3FD3A431">
        <w:rPr>
          <w:sz w:val="22"/>
          <w:szCs w:val="22"/>
        </w:rPr>
        <w:t xml:space="preserve"> just for the similarity</w:t>
      </w:r>
      <w:r w:rsidRPr="11737112" w:rsidR="363A706B">
        <w:rPr>
          <w:sz w:val="22"/>
          <w:szCs w:val="22"/>
        </w:rPr>
        <w:t>)</w:t>
      </w:r>
      <w:r w:rsidRPr="11737112" w:rsidR="1E1FC310">
        <w:rPr>
          <w:sz w:val="32"/>
          <w:szCs w:val="32"/>
        </w:rPr>
        <w:t xml:space="preserve">  </w:t>
      </w:r>
      <w:r w:rsidRPr="11737112" w:rsidR="1F9E49F7">
        <w:rPr>
          <w:sz w:val="32"/>
          <w:szCs w:val="32"/>
        </w:rPr>
        <w:t xml:space="preserve"> </w:t>
      </w:r>
      <w:r w:rsidRPr="11737112" w:rsidR="1E1FC310">
        <w:rPr>
          <w:sz w:val="32"/>
          <w:szCs w:val="32"/>
        </w:rPr>
        <w:t xml:space="preserve">                </w:t>
      </w:r>
    </w:p>
    <w:p w:rsidR="7688C8D1" w:rsidP="393A4A51" w:rsidRDefault="7688C8D1" w14:paraId="239B0EF4" w14:textId="23DC55D7">
      <w:pPr>
        <w:pStyle w:val="Normal"/>
        <w:rPr>
          <w:sz w:val="22"/>
          <w:szCs w:val="22"/>
        </w:rPr>
      </w:pPr>
      <w:r w:rsidRPr="46F518CB" w:rsidR="7688C8D1">
        <w:rPr>
          <w:sz w:val="32"/>
          <w:szCs w:val="32"/>
        </w:rPr>
        <w:t xml:space="preserve">Analysis of the Business Environment                         </w:t>
      </w:r>
      <w:r w:rsidRPr="46F518CB" w:rsidR="20165F2C">
        <w:rPr>
          <w:sz w:val="32"/>
          <w:szCs w:val="32"/>
        </w:rPr>
        <w:t xml:space="preserve"> </w:t>
      </w:r>
      <w:r w:rsidRPr="46F518CB" w:rsidR="7688C8D1">
        <w:rPr>
          <w:sz w:val="32"/>
          <w:szCs w:val="32"/>
        </w:rPr>
        <w:t xml:space="preserve">  </w:t>
      </w:r>
      <w:r w:rsidRPr="46F518CB" w:rsidR="451FD912">
        <w:rPr>
          <w:sz w:val="22"/>
          <w:szCs w:val="22"/>
        </w:rPr>
        <w:t>Page 7</w:t>
      </w:r>
    </w:p>
    <w:p w:rsidR="2AD8E20F" w:rsidP="393A4A51" w:rsidRDefault="2AD8E20F" w14:paraId="0185A9D1" w14:textId="13F62507">
      <w:pPr>
        <w:pStyle w:val="Normal"/>
        <w:rPr>
          <w:sz w:val="32"/>
          <w:szCs w:val="32"/>
        </w:rPr>
      </w:pPr>
      <w:r w:rsidRPr="46F518CB" w:rsidR="2AD8E20F">
        <w:rPr>
          <w:sz w:val="32"/>
          <w:szCs w:val="32"/>
        </w:rPr>
        <w:t>PESTLE Analysis of G4’</w:t>
      </w:r>
      <w:r w:rsidRPr="46F518CB" w:rsidR="1CDEBE6A">
        <w:rPr>
          <w:sz w:val="32"/>
          <w:szCs w:val="32"/>
        </w:rPr>
        <w:t xml:space="preserve">S </w:t>
      </w:r>
      <w:r w:rsidRPr="46F518CB" w:rsidR="2AD8E20F">
        <w:rPr>
          <w:sz w:val="32"/>
          <w:szCs w:val="32"/>
        </w:rPr>
        <w:t xml:space="preserve">                                                    </w:t>
      </w:r>
      <w:r w:rsidRPr="46F518CB" w:rsidR="3FF52A3E">
        <w:rPr>
          <w:sz w:val="22"/>
          <w:szCs w:val="22"/>
        </w:rPr>
        <w:t>Page 8</w:t>
      </w:r>
    </w:p>
    <w:p w:rsidR="584CE999" w:rsidP="393A4A51" w:rsidRDefault="584CE999" w14:paraId="5CC3A607" w14:textId="2939CA58">
      <w:pPr>
        <w:pStyle w:val="Normal"/>
        <w:rPr>
          <w:sz w:val="22"/>
          <w:szCs w:val="22"/>
        </w:rPr>
      </w:pPr>
      <w:r w:rsidRPr="46F518CB" w:rsidR="584CE999">
        <w:rPr>
          <w:sz w:val="32"/>
          <w:szCs w:val="32"/>
        </w:rPr>
        <w:t xml:space="preserve">Porter’s </w:t>
      </w:r>
      <w:r w:rsidRPr="46F518CB" w:rsidR="04423DC1">
        <w:rPr>
          <w:sz w:val="32"/>
          <w:szCs w:val="32"/>
        </w:rPr>
        <w:t xml:space="preserve">Five Forces Analysis </w:t>
      </w:r>
      <w:r w:rsidRPr="46F518CB" w:rsidR="7D73ACA0">
        <w:rPr>
          <w:sz w:val="32"/>
          <w:szCs w:val="32"/>
        </w:rPr>
        <w:t>of G4’</w:t>
      </w:r>
      <w:r w:rsidRPr="46F518CB" w:rsidR="58C693B7">
        <w:rPr>
          <w:sz w:val="32"/>
          <w:szCs w:val="32"/>
        </w:rPr>
        <w:t>S</w:t>
      </w:r>
      <w:r w:rsidRPr="46F518CB" w:rsidR="04423DC1">
        <w:rPr>
          <w:sz w:val="32"/>
          <w:szCs w:val="32"/>
        </w:rPr>
        <w:t xml:space="preserve">                              </w:t>
      </w:r>
      <w:r w:rsidRPr="46F518CB" w:rsidR="04423DC1">
        <w:rPr>
          <w:sz w:val="22"/>
          <w:szCs w:val="22"/>
        </w:rPr>
        <w:t>Pa</w:t>
      </w:r>
      <w:r w:rsidRPr="46F518CB" w:rsidR="76444163">
        <w:rPr>
          <w:sz w:val="22"/>
          <w:szCs w:val="22"/>
        </w:rPr>
        <w:t xml:space="preserve">ge </w:t>
      </w:r>
      <w:r w:rsidRPr="46F518CB" w:rsidR="76FE15AB">
        <w:rPr>
          <w:sz w:val="22"/>
          <w:szCs w:val="22"/>
        </w:rPr>
        <w:t>10</w:t>
      </w:r>
    </w:p>
    <w:p w:rsidR="76444163" w:rsidP="393A4A51" w:rsidRDefault="76444163" w14:paraId="3974237C" w14:textId="052B5D84">
      <w:pPr>
        <w:pStyle w:val="Normal"/>
        <w:rPr>
          <w:sz w:val="32"/>
          <w:szCs w:val="32"/>
        </w:rPr>
      </w:pPr>
      <w:r w:rsidRPr="46F518CB" w:rsidR="76444163">
        <w:rPr>
          <w:sz w:val="32"/>
          <w:szCs w:val="32"/>
        </w:rPr>
        <w:t>Swot Analysis</w:t>
      </w:r>
      <w:r w:rsidRPr="46F518CB" w:rsidR="499AD956">
        <w:rPr>
          <w:sz w:val="32"/>
          <w:szCs w:val="32"/>
        </w:rPr>
        <w:t xml:space="preserve"> </w:t>
      </w:r>
      <w:r w:rsidRPr="46F518CB" w:rsidR="671C3818">
        <w:rPr>
          <w:sz w:val="32"/>
          <w:szCs w:val="32"/>
        </w:rPr>
        <w:t>/</w:t>
      </w:r>
      <w:r w:rsidRPr="46F518CB" w:rsidR="03C270B4">
        <w:rPr>
          <w:sz w:val="32"/>
          <w:szCs w:val="32"/>
        </w:rPr>
        <w:t xml:space="preserve"> </w:t>
      </w:r>
      <w:r w:rsidRPr="46F518CB" w:rsidR="671C3818">
        <w:rPr>
          <w:sz w:val="32"/>
          <w:szCs w:val="32"/>
        </w:rPr>
        <w:t>Swot</w:t>
      </w:r>
      <w:r w:rsidRPr="46F518CB" w:rsidR="61A89C80">
        <w:rPr>
          <w:sz w:val="32"/>
          <w:szCs w:val="32"/>
        </w:rPr>
        <w:t xml:space="preserve"> Analysis of</w:t>
      </w:r>
      <w:r w:rsidRPr="46F518CB" w:rsidR="671C3818">
        <w:rPr>
          <w:sz w:val="32"/>
          <w:szCs w:val="32"/>
        </w:rPr>
        <w:t xml:space="preserve"> </w:t>
      </w:r>
      <w:r w:rsidRPr="46F518CB" w:rsidR="7037EDBB">
        <w:rPr>
          <w:sz w:val="32"/>
          <w:szCs w:val="32"/>
        </w:rPr>
        <w:t>G4’S</w:t>
      </w:r>
      <w:r w:rsidRPr="46F518CB" w:rsidR="7466B338">
        <w:rPr>
          <w:sz w:val="22"/>
          <w:szCs w:val="22"/>
        </w:rPr>
        <w:t xml:space="preserve"> </w:t>
      </w:r>
      <w:r w:rsidRPr="46F518CB" w:rsidR="3C49F56F">
        <w:rPr>
          <w:sz w:val="22"/>
          <w:szCs w:val="22"/>
        </w:rPr>
        <w:t xml:space="preserve"> </w:t>
      </w:r>
      <w:r w:rsidRPr="46F518CB" w:rsidR="3738FAF5">
        <w:rPr>
          <w:sz w:val="22"/>
          <w:szCs w:val="22"/>
        </w:rPr>
        <w:t xml:space="preserve"> </w:t>
      </w:r>
      <w:r w:rsidRPr="46F518CB" w:rsidR="3738FAF5">
        <w:rPr>
          <w:sz w:val="22"/>
          <w:szCs w:val="22"/>
        </w:rPr>
        <w:t xml:space="preserve"> </w:t>
      </w:r>
      <w:r w:rsidRPr="46F518CB" w:rsidR="76444163">
        <w:rPr>
          <w:sz w:val="32"/>
          <w:szCs w:val="32"/>
        </w:rPr>
        <w:t xml:space="preserve">       </w:t>
      </w:r>
      <w:r w:rsidRPr="46F518CB" w:rsidR="583EB07F">
        <w:rPr>
          <w:sz w:val="32"/>
          <w:szCs w:val="32"/>
        </w:rPr>
        <w:t xml:space="preserve">    </w:t>
      </w:r>
      <w:r w:rsidRPr="46F518CB" w:rsidR="5DCC55A6">
        <w:rPr>
          <w:sz w:val="32"/>
          <w:szCs w:val="32"/>
        </w:rPr>
        <w:t xml:space="preserve">    </w:t>
      </w:r>
      <w:r w:rsidRPr="46F518CB" w:rsidR="583EB07F">
        <w:rPr>
          <w:sz w:val="32"/>
          <w:szCs w:val="32"/>
        </w:rPr>
        <w:t xml:space="preserve">       </w:t>
      </w:r>
      <w:r w:rsidRPr="46F518CB" w:rsidR="27D3E1EF">
        <w:rPr>
          <w:sz w:val="32"/>
          <w:szCs w:val="32"/>
        </w:rPr>
        <w:t xml:space="preserve"> </w:t>
      </w:r>
      <w:r w:rsidRPr="46F518CB" w:rsidR="583EB07F">
        <w:rPr>
          <w:sz w:val="32"/>
          <w:szCs w:val="32"/>
        </w:rPr>
        <w:t xml:space="preserve">  </w:t>
      </w:r>
      <w:r w:rsidRPr="46F518CB" w:rsidR="2A2AEA08">
        <w:rPr>
          <w:sz w:val="32"/>
          <w:szCs w:val="32"/>
        </w:rPr>
        <w:t xml:space="preserve"> </w:t>
      </w:r>
      <w:r w:rsidRPr="46F518CB" w:rsidR="67A3D303">
        <w:rPr>
          <w:sz w:val="22"/>
          <w:szCs w:val="22"/>
        </w:rPr>
        <w:t>Page 12</w:t>
      </w:r>
    </w:p>
    <w:p w:rsidR="1B75C580" w:rsidP="393A4A51" w:rsidRDefault="1B75C580" w14:paraId="2249F0AD" w14:textId="3576ECE7">
      <w:pPr>
        <w:pStyle w:val="Normal"/>
        <w:rPr>
          <w:sz w:val="22"/>
          <w:szCs w:val="22"/>
        </w:rPr>
      </w:pPr>
      <w:r w:rsidRPr="393A4A51" w:rsidR="1B75C580">
        <w:rPr>
          <w:sz w:val="32"/>
          <w:szCs w:val="32"/>
        </w:rPr>
        <w:t xml:space="preserve">Relationship Marketing                                                    </w:t>
      </w:r>
      <w:r w:rsidRPr="393A4A51" w:rsidR="09B92F42">
        <w:rPr>
          <w:sz w:val="32"/>
          <w:szCs w:val="32"/>
        </w:rPr>
        <w:t xml:space="preserve"> </w:t>
      </w:r>
      <w:r w:rsidRPr="393A4A51" w:rsidR="09B92F42">
        <w:rPr>
          <w:sz w:val="22"/>
          <w:szCs w:val="22"/>
        </w:rPr>
        <w:t>Page 13</w:t>
      </w:r>
    </w:p>
    <w:p w:rsidR="11FA1EB7" w:rsidP="393A4A51" w:rsidRDefault="11FA1EB7" w14:paraId="0AAEA491" w14:textId="43A91BA9">
      <w:pPr>
        <w:pStyle w:val="ListParagraph"/>
        <w:numPr>
          <w:ilvl w:val="0"/>
          <w:numId w:val="2"/>
        </w:numPr>
        <w:rPr>
          <w:sz w:val="22"/>
          <w:szCs w:val="22"/>
        </w:rPr>
      </w:pPr>
      <w:r w:rsidRPr="393A4A51" w:rsidR="11FA1EB7">
        <w:rPr>
          <w:sz w:val="22"/>
          <w:szCs w:val="22"/>
        </w:rPr>
        <w:t>Customer retention</w:t>
      </w:r>
    </w:p>
    <w:p w:rsidR="11FA1EB7" w:rsidP="393A4A51" w:rsidRDefault="11FA1EB7" w14:paraId="59025213" w14:textId="3D8D6682">
      <w:pPr>
        <w:pStyle w:val="ListParagraph"/>
        <w:numPr>
          <w:ilvl w:val="0"/>
          <w:numId w:val="2"/>
        </w:numPr>
        <w:rPr>
          <w:sz w:val="22"/>
          <w:szCs w:val="22"/>
        </w:rPr>
      </w:pPr>
      <w:r w:rsidRPr="393A4A51" w:rsidR="11FA1EB7">
        <w:rPr>
          <w:sz w:val="22"/>
          <w:szCs w:val="22"/>
        </w:rPr>
        <w:t>Loyalty Effect Model (S</w:t>
      </w:r>
      <w:r w:rsidRPr="393A4A51" w:rsidR="509F03E8">
        <w:rPr>
          <w:sz w:val="22"/>
          <w:szCs w:val="22"/>
        </w:rPr>
        <w:t xml:space="preserve">ocial Responsibility)                                              </w:t>
      </w:r>
    </w:p>
    <w:p w:rsidR="667AC397" w:rsidP="393A4A51" w:rsidRDefault="667AC397" w14:paraId="1C18B7FA" w14:textId="41BD1B86">
      <w:pPr>
        <w:pStyle w:val="Normal"/>
        <w:ind w:left="0"/>
        <w:rPr>
          <w:sz w:val="32"/>
          <w:szCs w:val="32"/>
        </w:rPr>
      </w:pPr>
      <w:r w:rsidRPr="393A4A51" w:rsidR="667AC397">
        <w:rPr>
          <w:sz w:val="32"/>
          <w:szCs w:val="32"/>
        </w:rPr>
        <w:t xml:space="preserve">Customer Relationship </w:t>
      </w:r>
      <w:r w:rsidRPr="393A4A51" w:rsidR="1536F494">
        <w:rPr>
          <w:sz w:val="32"/>
          <w:szCs w:val="32"/>
        </w:rPr>
        <w:t>Management (</w:t>
      </w:r>
      <w:r w:rsidRPr="393A4A51" w:rsidR="66E826BD">
        <w:rPr>
          <w:sz w:val="32"/>
          <w:szCs w:val="32"/>
        </w:rPr>
        <w:t xml:space="preserve">CRM)   </w:t>
      </w:r>
      <w:r w:rsidRPr="393A4A51" w:rsidR="59AC314B">
        <w:rPr>
          <w:sz w:val="32"/>
          <w:szCs w:val="32"/>
        </w:rPr>
        <w:t xml:space="preserve">              </w:t>
      </w:r>
      <w:r w:rsidRPr="393A4A51" w:rsidR="59AC314B">
        <w:rPr>
          <w:sz w:val="22"/>
          <w:szCs w:val="22"/>
        </w:rPr>
        <w:t xml:space="preserve">Page </w:t>
      </w:r>
      <w:r w:rsidRPr="393A4A51" w:rsidR="62BAC432">
        <w:rPr>
          <w:sz w:val="22"/>
          <w:szCs w:val="22"/>
        </w:rPr>
        <w:t>15</w:t>
      </w:r>
    </w:p>
    <w:p w:rsidR="21D5A26C" w:rsidP="393A4A51" w:rsidRDefault="21D5A26C" w14:paraId="3E19C427" w14:textId="4B6EF4EB">
      <w:pPr>
        <w:pStyle w:val="ListParagraph"/>
        <w:numPr>
          <w:ilvl w:val="0"/>
          <w:numId w:val="3"/>
        </w:numPr>
        <w:rPr>
          <w:sz w:val="22"/>
          <w:szCs w:val="22"/>
        </w:rPr>
      </w:pPr>
      <w:r w:rsidRPr="393A4A51" w:rsidR="21D5A26C">
        <w:rPr>
          <w:sz w:val="22"/>
          <w:szCs w:val="22"/>
        </w:rPr>
        <w:t xml:space="preserve">G4’s CRM as </w:t>
      </w:r>
      <w:r w:rsidRPr="393A4A51" w:rsidR="21D5A26C">
        <w:rPr>
          <w:sz w:val="22"/>
          <w:szCs w:val="22"/>
        </w:rPr>
        <w:t>Philosophy</w:t>
      </w:r>
    </w:p>
    <w:p w:rsidR="1BF33E2A" w:rsidP="393A4A51" w:rsidRDefault="1BF33E2A" w14:paraId="0086BE3D" w14:textId="01D11AEF">
      <w:pPr>
        <w:pStyle w:val="ListParagraph"/>
        <w:numPr>
          <w:ilvl w:val="0"/>
          <w:numId w:val="3"/>
        </w:numPr>
        <w:rPr>
          <w:sz w:val="22"/>
          <w:szCs w:val="22"/>
        </w:rPr>
      </w:pPr>
      <w:r w:rsidRPr="393A4A51" w:rsidR="1BF33E2A">
        <w:rPr>
          <w:sz w:val="22"/>
          <w:szCs w:val="22"/>
        </w:rPr>
        <w:t>G4’s CRM as a Strategy</w:t>
      </w:r>
    </w:p>
    <w:p w:rsidR="4698B3F5" w:rsidP="393A4A51" w:rsidRDefault="4698B3F5" w14:paraId="6C90F33A" w14:textId="74DAF1E9">
      <w:pPr>
        <w:pStyle w:val="ListParagraph"/>
        <w:numPr>
          <w:ilvl w:val="0"/>
          <w:numId w:val="3"/>
        </w:numPr>
        <w:rPr>
          <w:sz w:val="22"/>
          <w:szCs w:val="22"/>
        </w:rPr>
      </w:pPr>
      <w:r w:rsidRPr="393A4A51" w:rsidR="4698B3F5">
        <w:rPr>
          <w:sz w:val="22"/>
          <w:szCs w:val="22"/>
        </w:rPr>
        <w:t>G4’s T</w:t>
      </w:r>
      <w:r w:rsidRPr="393A4A51" w:rsidR="1DCF8E73">
        <w:rPr>
          <w:sz w:val="22"/>
          <w:szCs w:val="22"/>
        </w:rPr>
        <w:t>echnology Solution</w:t>
      </w:r>
    </w:p>
    <w:p w:rsidR="64900BBF" w:rsidP="393A4A51" w:rsidRDefault="64900BBF" w14:paraId="35C35F90" w14:textId="7665F395">
      <w:pPr>
        <w:pStyle w:val="Normal"/>
        <w:ind w:left="0"/>
        <w:rPr>
          <w:sz w:val="22"/>
          <w:szCs w:val="22"/>
        </w:rPr>
      </w:pPr>
      <w:r w:rsidRPr="393A4A51" w:rsidR="64900BBF">
        <w:rPr>
          <w:sz w:val="32"/>
          <w:szCs w:val="32"/>
        </w:rPr>
        <w:t>Service</w:t>
      </w:r>
      <w:r w:rsidRPr="393A4A51" w:rsidR="6AF6A223">
        <w:rPr>
          <w:sz w:val="32"/>
          <w:szCs w:val="32"/>
        </w:rPr>
        <w:t xml:space="preserve"> quality Management                                            </w:t>
      </w:r>
      <w:r w:rsidRPr="393A4A51" w:rsidR="1B1958D6">
        <w:rPr>
          <w:sz w:val="22"/>
          <w:szCs w:val="22"/>
        </w:rPr>
        <w:t>Page 17</w:t>
      </w:r>
    </w:p>
    <w:p w:rsidR="77AE36FE" w:rsidP="393A4A51" w:rsidRDefault="77AE36FE" w14:paraId="0F80A16D" w14:textId="7658F63B">
      <w:pPr>
        <w:pStyle w:val="ListParagraph"/>
        <w:numPr>
          <w:ilvl w:val="0"/>
          <w:numId w:val="4"/>
        </w:numPr>
        <w:rPr>
          <w:sz w:val="22"/>
          <w:szCs w:val="22"/>
        </w:rPr>
      </w:pPr>
      <w:r w:rsidRPr="393A4A51" w:rsidR="77AE36FE">
        <w:rPr>
          <w:sz w:val="22"/>
          <w:szCs w:val="22"/>
        </w:rPr>
        <w:t>Total Quality Management</w:t>
      </w:r>
    </w:p>
    <w:p w:rsidR="77AE36FE" w:rsidP="393A4A51" w:rsidRDefault="77AE36FE" w14:paraId="70584880" w14:textId="260C1B63">
      <w:pPr>
        <w:pStyle w:val="ListParagraph"/>
        <w:numPr>
          <w:ilvl w:val="0"/>
          <w:numId w:val="4"/>
        </w:numPr>
        <w:rPr>
          <w:sz w:val="22"/>
          <w:szCs w:val="22"/>
        </w:rPr>
      </w:pPr>
      <w:r w:rsidRPr="393A4A51" w:rsidR="77AE36FE">
        <w:rPr>
          <w:sz w:val="22"/>
          <w:szCs w:val="22"/>
        </w:rPr>
        <w:t>Customer Experience Management</w:t>
      </w:r>
    </w:p>
    <w:p w:rsidR="3D287B3E" w:rsidP="393A4A51" w:rsidRDefault="3D287B3E" w14:paraId="67676DFF" w14:textId="22C5CA20">
      <w:pPr>
        <w:pStyle w:val="ListParagraph"/>
        <w:numPr>
          <w:ilvl w:val="0"/>
          <w:numId w:val="4"/>
        </w:numPr>
        <w:rPr>
          <w:sz w:val="22"/>
          <w:szCs w:val="22"/>
        </w:rPr>
      </w:pPr>
      <w:r w:rsidRPr="393A4A51" w:rsidR="3D287B3E">
        <w:rPr>
          <w:sz w:val="22"/>
          <w:szCs w:val="22"/>
        </w:rPr>
        <w:t>G4’s Quality Management System</w:t>
      </w:r>
      <w:r w:rsidRPr="393A4A51" w:rsidR="2AFD1C56">
        <w:rPr>
          <w:sz w:val="22"/>
          <w:szCs w:val="22"/>
        </w:rPr>
        <w:t xml:space="preserve">s                                                              </w:t>
      </w:r>
    </w:p>
    <w:p w:rsidR="2E294AFB" w:rsidP="393A4A51" w:rsidRDefault="2E294AFB" w14:paraId="460675D4" w14:textId="0F10ED6A">
      <w:pPr>
        <w:pStyle w:val="Normal"/>
        <w:ind w:left="0"/>
        <w:rPr>
          <w:sz w:val="22"/>
          <w:szCs w:val="22"/>
        </w:rPr>
      </w:pPr>
      <w:r w:rsidRPr="393A4A51" w:rsidR="2E294AFB">
        <w:rPr>
          <w:sz w:val="32"/>
          <w:szCs w:val="32"/>
        </w:rPr>
        <w:t xml:space="preserve">Conclusion                                                                            </w:t>
      </w:r>
      <w:r w:rsidRPr="393A4A51" w:rsidR="168A507B">
        <w:rPr>
          <w:sz w:val="22"/>
          <w:szCs w:val="22"/>
        </w:rPr>
        <w:t xml:space="preserve">Page </w:t>
      </w:r>
      <w:r w:rsidRPr="393A4A51" w:rsidR="5191C96C">
        <w:rPr>
          <w:sz w:val="22"/>
          <w:szCs w:val="22"/>
        </w:rPr>
        <w:t>19</w:t>
      </w:r>
      <w:r w:rsidRPr="393A4A51" w:rsidR="2E294AFB">
        <w:rPr>
          <w:sz w:val="32"/>
          <w:szCs w:val="32"/>
        </w:rPr>
        <w:t xml:space="preserve"> </w:t>
      </w:r>
    </w:p>
    <w:p w:rsidR="01B4801F" w:rsidP="393A4A51" w:rsidRDefault="01B4801F" w14:paraId="1AEBCA25" w14:textId="00E94A76">
      <w:pPr>
        <w:pStyle w:val="Normal"/>
        <w:ind w:left="0"/>
        <w:rPr>
          <w:sz w:val="22"/>
          <w:szCs w:val="22"/>
        </w:rPr>
      </w:pPr>
      <w:r w:rsidRPr="393A4A51" w:rsidR="01B4801F">
        <w:rPr>
          <w:sz w:val="32"/>
          <w:szCs w:val="32"/>
        </w:rPr>
        <w:t xml:space="preserve">Appendices                                                                        </w:t>
      </w:r>
      <w:r w:rsidRPr="393A4A51" w:rsidR="1362DD43">
        <w:rPr>
          <w:sz w:val="32"/>
          <w:szCs w:val="32"/>
        </w:rPr>
        <w:t xml:space="preserve"> </w:t>
      </w:r>
      <w:r w:rsidRPr="393A4A51" w:rsidR="01B4801F">
        <w:rPr>
          <w:sz w:val="32"/>
          <w:szCs w:val="32"/>
        </w:rPr>
        <w:t xml:space="preserve">  </w:t>
      </w:r>
      <w:r w:rsidRPr="393A4A51" w:rsidR="3E5C6396">
        <w:rPr>
          <w:sz w:val="22"/>
          <w:szCs w:val="22"/>
        </w:rPr>
        <w:t>Page 20</w:t>
      </w:r>
    </w:p>
    <w:p w:rsidR="01B4801F" w:rsidP="393A4A51" w:rsidRDefault="01B4801F" w14:paraId="07144E53" w14:textId="3A2E53B8">
      <w:pPr>
        <w:pStyle w:val="Normal"/>
        <w:ind w:left="0"/>
        <w:rPr>
          <w:sz w:val="22"/>
          <w:szCs w:val="22"/>
        </w:rPr>
      </w:pPr>
      <w:r w:rsidRPr="393A4A51" w:rsidR="01B4801F">
        <w:rPr>
          <w:sz w:val="32"/>
          <w:szCs w:val="32"/>
        </w:rPr>
        <w:t xml:space="preserve">References </w:t>
      </w:r>
      <w:r w:rsidRPr="393A4A51" w:rsidR="7EFE4A81">
        <w:rPr>
          <w:sz w:val="32"/>
          <w:szCs w:val="32"/>
        </w:rPr>
        <w:t xml:space="preserve">                                                                           </w:t>
      </w:r>
      <w:r w:rsidRPr="393A4A51" w:rsidR="7EFE4A81">
        <w:rPr>
          <w:sz w:val="22"/>
          <w:szCs w:val="22"/>
        </w:rPr>
        <w:t>Page 22</w:t>
      </w:r>
      <w:r w:rsidRPr="393A4A51" w:rsidR="77AE36FE">
        <w:rPr>
          <w:sz w:val="22"/>
          <w:szCs w:val="22"/>
        </w:rPr>
        <w:t xml:space="preserve"> </w:t>
      </w:r>
    </w:p>
    <w:p w:rsidR="393A4A51" w:rsidP="393A4A51" w:rsidRDefault="393A4A51" w14:paraId="1B92F407" w14:textId="5D93E5CC">
      <w:pPr>
        <w:pStyle w:val="Normal"/>
        <w:ind w:left="0"/>
        <w:rPr>
          <w:sz w:val="22"/>
          <w:szCs w:val="22"/>
        </w:rPr>
      </w:pPr>
    </w:p>
    <w:p w:rsidR="393A4A51" w:rsidP="393A4A51" w:rsidRDefault="393A4A51" w14:paraId="5223E87D" w14:textId="1905AA62">
      <w:pPr>
        <w:pStyle w:val="Normal"/>
        <w:ind w:left="0"/>
        <w:rPr>
          <w:sz w:val="22"/>
          <w:szCs w:val="22"/>
        </w:rPr>
      </w:pPr>
    </w:p>
    <w:p w:rsidR="76542ECF" w:rsidP="393A4A51" w:rsidRDefault="76542ECF" w14:paraId="4FAE46BC" w14:textId="72E22EC7">
      <w:pPr>
        <w:pStyle w:val="Normal"/>
        <w:ind w:left="0"/>
        <w:rPr>
          <w:sz w:val="32"/>
          <w:szCs w:val="32"/>
        </w:rPr>
      </w:pPr>
      <w:r w:rsidRPr="393A4A51" w:rsidR="76542ECF">
        <w:rPr>
          <w:sz w:val="32"/>
          <w:szCs w:val="32"/>
          <w:u w:val="single"/>
        </w:rPr>
        <w:t>Task Description</w:t>
      </w:r>
    </w:p>
    <w:p w:rsidR="4304EC8E" w:rsidP="393A4A51" w:rsidRDefault="4304EC8E" w14:paraId="1F3F8180" w14:textId="498EA07A">
      <w:pPr>
        <w:pStyle w:val="Normal"/>
        <w:ind w:left="0"/>
        <w:rPr>
          <w:sz w:val="22"/>
          <w:szCs w:val="22"/>
          <w:u w:val="none"/>
        </w:rPr>
      </w:pPr>
      <w:r w:rsidRPr="393A4A51" w:rsidR="4304EC8E">
        <w:rPr>
          <w:sz w:val="22"/>
          <w:szCs w:val="22"/>
          <w:u w:val="none"/>
        </w:rPr>
        <w:t>The aim</w:t>
      </w:r>
      <w:r w:rsidRPr="393A4A51" w:rsidR="6F4A07C0">
        <w:rPr>
          <w:sz w:val="22"/>
          <w:szCs w:val="22"/>
          <w:u w:val="none"/>
        </w:rPr>
        <w:t xml:space="preserve"> of this assignment </w:t>
      </w:r>
      <w:r w:rsidRPr="393A4A51" w:rsidR="2118D431">
        <w:rPr>
          <w:sz w:val="22"/>
          <w:szCs w:val="22"/>
          <w:u w:val="none"/>
        </w:rPr>
        <w:t xml:space="preserve">is to produce an academic report by </w:t>
      </w:r>
      <w:r w:rsidRPr="393A4A51" w:rsidR="5D15BCDF">
        <w:rPr>
          <w:sz w:val="22"/>
          <w:szCs w:val="22"/>
          <w:u w:val="none"/>
        </w:rPr>
        <w:t>applying academic marketing(service) models, methods, an</w:t>
      </w:r>
      <w:r w:rsidRPr="393A4A51" w:rsidR="4D925A7A">
        <w:rPr>
          <w:sz w:val="22"/>
          <w:szCs w:val="22"/>
          <w:u w:val="none"/>
        </w:rPr>
        <w:t>d theories to assess the facto</w:t>
      </w:r>
      <w:r w:rsidRPr="393A4A51" w:rsidR="2AAB993A">
        <w:rPr>
          <w:sz w:val="22"/>
          <w:szCs w:val="22"/>
          <w:u w:val="none"/>
        </w:rPr>
        <w:t>rs that influence an organisation’s ability in maximising customer va</w:t>
      </w:r>
      <w:r w:rsidRPr="393A4A51" w:rsidR="1EE6D0B6">
        <w:rPr>
          <w:sz w:val="22"/>
          <w:szCs w:val="22"/>
          <w:u w:val="none"/>
        </w:rPr>
        <w:t>lue</w:t>
      </w:r>
      <w:r w:rsidRPr="393A4A51" w:rsidR="7D0107BE">
        <w:rPr>
          <w:sz w:val="22"/>
          <w:szCs w:val="22"/>
          <w:u w:val="none"/>
        </w:rPr>
        <w:t xml:space="preserve"> during the</w:t>
      </w:r>
      <w:r w:rsidRPr="393A4A51" w:rsidR="44B47FD7">
        <w:rPr>
          <w:sz w:val="22"/>
          <w:szCs w:val="22"/>
          <w:u w:val="none"/>
        </w:rPr>
        <w:t xml:space="preserve"> current global pandemic situation caused</w:t>
      </w:r>
      <w:r w:rsidRPr="393A4A51" w:rsidR="0D692BD6">
        <w:rPr>
          <w:sz w:val="22"/>
          <w:szCs w:val="22"/>
          <w:u w:val="none"/>
        </w:rPr>
        <w:t xml:space="preserve"> by</w:t>
      </w:r>
      <w:r w:rsidRPr="393A4A51" w:rsidR="7D0107BE">
        <w:rPr>
          <w:sz w:val="22"/>
          <w:szCs w:val="22"/>
          <w:u w:val="none"/>
        </w:rPr>
        <w:t xml:space="preserve"> Covid-19, by describing</w:t>
      </w:r>
      <w:r w:rsidRPr="393A4A51" w:rsidR="689C74FD">
        <w:rPr>
          <w:sz w:val="22"/>
          <w:szCs w:val="22"/>
          <w:u w:val="none"/>
        </w:rPr>
        <w:t xml:space="preserve"> different </w:t>
      </w:r>
      <w:r w:rsidRPr="393A4A51" w:rsidR="35FEF5AE">
        <w:rPr>
          <w:sz w:val="22"/>
          <w:szCs w:val="22"/>
          <w:u w:val="none"/>
        </w:rPr>
        <w:t>methods</w:t>
      </w:r>
      <w:r w:rsidRPr="393A4A51" w:rsidR="7BBB4C6A">
        <w:rPr>
          <w:sz w:val="22"/>
          <w:szCs w:val="22"/>
          <w:u w:val="none"/>
        </w:rPr>
        <w:t xml:space="preserve"> or process</w:t>
      </w:r>
      <w:r w:rsidRPr="393A4A51" w:rsidR="689C74FD">
        <w:rPr>
          <w:sz w:val="22"/>
          <w:szCs w:val="22"/>
          <w:u w:val="none"/>
        </w:rPr>
        <w:t xml:space="preserve"> used </w:t>
      </w:r>
      <w:r w:rsidRPr="393A4A51" w:rsidR="72ACB983">
        <w:rPr>
          <w:sz w:val="22"/>
          <w:szCs w:val="22"/>
          <w:u w:val="none"/>
        </w:rPr>
        <w:t xml:space="preserve">within an organisation </w:t>
      </w:r>
      <w:r w:rsidRPr="393A4A51" w:rsidR="689C74FD">
        <w:rPr>
          <w:sz w:val="22"/>
          <w:szCs w:val="22"/>
          <w:u w:val="none"/>
        </w:rPr>
        <w:t>such as:</w:t>
      </w:r>
    </w:p>
    <w:p w:rsidR="0FE04558" w:rsidP="393A4A51" w:rsidRDefault="0FE04558" w14:paraId="6B0D1870" w14:textId="558EE81B">
      <w:pPr>
        <w:pStyle w:val="ListParagraph"/>
        <w:numPr>
          <w:ilvl w:val="0"/>
          <w:numId w:val="6"/>
        </w:numPr>
        <w:rPr>
          <w:sz w:val="22"/>
          <w:szCs w:val="22"/>
          <w:u w:val="none"/>
        </w:rPr>
      </w:pPr>
      <w:r w:rsidRPr="393A4A51" w:rsidR="0FE04558">
        <w:rPr>
          <w:sz w:val="22"/>
          <w:szCs w:val="22"/>
          <w:u w:val="none"/>
        </w:rPr>
        <w:t>Customer Experience (CX)</w:t>
      </w:r>
    </w:p>
    <w:p w:rsidR="0FE04558" w:rsidP="393A4A51" w:rsidRDefault="0FE04558" w14:paraId="77C1E589" w14:textId="2AED72E2">
      <w:pPr>
        <w:pStyle w:val="ListParagraph"/>
        <w:numPr>
          <w:ilvl w:val="0"/>
          <w:numId w:val="6"/>
        </w:numPr>
        <w:rPr>
          <w:sz w:val="22"/>
          <w:szCs w:val="22"/>
          <w:u w:val="none"/>
        </w:rPr>
      </w:pPr>
      <w:r w:rsidRPr="393A4A51" w:rsidR="0FE04558">
        <w:rPr>
          <w:sz w:val="22"/>
          <w:szCs w:val="22"/>
          <w:u w:val="none"/>
        </w:rPr>
        <w:t>Customer Engagement (CE)</w:t>
      </w:r>
    </w:p>
    <w:p w:rsidR="6EC1769D" w:rsidP="393A4A51" w:rsidRDefault="6EC1769D" w14:paraId="0BDF5DD3" w14:textId="15FB5D4F">
      <w:pPr>
        <w:pStyle w:val="ListParagraph"/>
        <w:numPr>
          <w:ilvl w:val="0"/>
          <w:numId w:val="6"/>
        </w:numPr>
        <w:rPr>
          <w:sz w:val="22"/>
          <w:szCs w:val="22"/>
          <w:u w:val="none"/>
        </w:rPr>
      </w:pPr>
      <w:r w:rsidRPr="393A4A51" w:rsidR="6EC1769D">
        <w:rPr>
          <w:sz w:val="22"/>
          <w:szCs w:val="22"/>
          <w:u w:val="none"/>
        </w:rPr>
        <w:t>The use of Customer Relationship Management (</w:t>
      </w:r>
      <w:r w:rsidRPr="393A4A51" w:rsidR="77D00984">
        <w:rPr>
          <w:sz w:val="22"/>
          <w:szCs w:val="22"/>
          <w:u w:val="none"/>
        </w:rPr>
        <w:t>CRM)</w:t>
      </w:r>
    </w:p>
    <w:p w:rsidR="77D00984" w:rsidP="11737112" w:rsidRDefault="77D00984" w14:paraId="4578F168" w14:textId="3959AC14">
      <w:pPr>
        <w:pStyle w:val="Normal"/>
        <w:ind w:left="0"/>
        <w:rPr>
          <w:sz w:val="22"/>
          <w:szCs w:val="22"/>
          <w:u w:val="none"/>
        </w:rPr>
      </w:pPr>
      <w:r w:rsidRPr="11737112" w:rsidR="77D00984">
        <w:rPr>
          <w:sz w:val="22"/>
          <w:szCs w:val="22"/>
          <w:u w:val="none"/>
        </w:rPr>
        <w:t>As a strategic function</w:t>
      </w:r>
      <w:r w:rsidRPr="11737112" w:rsidR="097E66A9">
        <w:rPr>
          <w:sz w:val="22"/>
          <w:szCs w:val="22"/>
          <w:u w:val="none"/>
        </w:rPr>
        <w:t xml:space="preserve"> to improve the experience and engagement of their</w:t>
      </w:r>
      <w:r w:rsidRPr="11737112" w:rsidR="523312A7">
        <w:rPr>
          <w:sz w:val="22"/>
          <w:szCs w:val="22"/>
          <w:u w:val="none"/>
        </w:rPr>
        <w:t xml:space="preserve"> </w:t>
      </w:r>
      <w:r w:rsidRPr="11737112" w:rsidR="10DBC4A8">
        <w:rPr>
          <w:sz w:val="22"/>
          <w:szCs w:val="22"/>
          <w:u w:val="none"/>
        </w:rPr>
        <w:t>customers and</w:t>
      </w:r>
      <w:r w:rsidRPr="11737112" w:rsidR="01669B5D">
        <w:rPr>
          <w:sz w:val="22"/>
          <w:szCs w:val="22"/>
          <w:u w:val="none"/>
        </w:rPr>
        <w:t xml:space="preserve"> make the necessary changes to continue those</w:t>
      </w:r>
      <w:r w:rsidRPr="11737112" w:rsidR="5236DF76">
        <w:rPr>
          <w:sz w:val="22"/>
          <w:szCs w:val="22"/>
          <w:u w:val="none"/>
        </w:rPr>
        <w:t xml:space="preserve"> relationships when all this is over.</w:t>
      </w:r>
    </w:p>
    <w:p w:rsidR="393A4A51" w:rsidP="393A4A51" w:rsidRDefault="393A4A51" w14:paraId="56F3865C" w14:textId="79CF29FB">
      <w:pPr>
        <w:pStyle w:val="Normal"/>
        <w:ind w:left="0"/>
        <w:rPr>
          <w:sz w:val="22"/>
          <w:szCs w:val="22"/>
          <w:u w:val="none"/>
        </w:rPr>
      </w:pPr>
    </w:p>
    <w:p w:rsidR="393A4A51" w:rsidP="393A4A51" w:rsidRDefault="393A4A51" w14:paraId="7031B694" w14:textId="73523846">
      <w:pPr>
        <w:pStyle w:val="Normal"/>
        <w:ind w:left="0"/>
        <w:rPr>
          <w:sz w:val="22"/>
          <w:szCs w:val="22"/>
          <w:u w:val="none"/>
        </w:rPr>
      </w:pPr>
    </w:p>
    <w:p w:rsidR="393A4A51" w:rsidP="393A4A51" w:rsidRDefault="393A4A51" w14:paraId="580CD2CE" w14:textId="400D5C6B">
      <w:pPr>
        <w:pStyle w:val="Normal"/>
        <w:rPr>
          <w:sz w:val="22"/>
          <w:szCs w:val="22"/>
        </w:rPr>
      </w:pPr>
    </w:p>
    <w:p w:rsidR="4B820451" w:rsidP="4B820451" w:rsidRDefault="4B820451" w14:paraId="1D8A6632" w14:textId="71E2891F">
      <w:pPr>
        <w:pStyle w:val="Normal"/>
      </w:pPr>
    </w:p>
    <w:p w:rsidR="4B820451" w:rsidP="4B820451" w:rsidRDefault="4B820451" w14:paraId="13C246B1" w14:textId="728E0758">
      <w:pPr>
        <w:pStyle w:val="Normal"/>
      </w:pPr>
    </w:p>
    <w:p w:rsidR="4B820451" w:rsidP="4B820451" w:rsidRDefault="4B820451" w14:paraId="7A07100D" w14:textId="3DB0BC62">
      <w:pPr>
        <w:pStyle w:val="Normal"/>
      </w:pPr>
    </w:p>
    <w:p w:rsidR="4B820451" w:rsidP="4B820451" w:rsidRDefault="4B820451" w14:paraId="4C72009F" w14:textId="4C2DDA88">
      <w:pPr>
        <w:pStyle w:val="Normal"/>
      </w:pPr>
    </w:p>
    <w:p w:rsidR="4B820451" w:rsidP="4B820451" w:rsidRDefault="4B820451" w14:paraId="0A61715A" w14:textId="3F4CE0A0">
      <w:pPr>
        <w:pStyle w:val="Normal"/>
      </w:pPr>
    </w:p>
    <w:p w:rsidR="4B820451" w:rsidP="4B820451" w:rsidRDefault="4B820451" w14:paraId="0B0AEA7F" w14:textId="287C096C">
      <w:pPr>
        <w:pStyle w:val="Normal"/>
      </w:pPr>
    </w:p>
    <w:p w:rsidR="4B820451" w:rsidP="4B820451" w:rsidRDefault="4B820451" w14:paraId="723888AA" w14:textId="5046ECC4">
      <w:pPr>
        <w:pStyle w:val="Normal"/>
      </w:pPr>
    </w:p>
    <w:p w:rsidR="4B820451" w:rsidP="4B820451" w:rsidRDefault="4B820451" w14:paraId="6768B11B" w14:textId="2883B5DC">
      <w:pPr>
        <w:pStyle w:val="Normal"/>
      </w:pPr>
    </w:p>
    <w:p w:rsidR="4B820451" w:rsidP="4B820451" w:rsidRDefault="4B820451" w14:paraId="7E0D5978" w14:textId="1F2F4DBF">
      <w:pPr>
        <w:pStyle w:val="Normal"/>
      </w:pPr>
    </w:p>
    <w:p w:rsidR="4B820451" w:rsidP="4B820451" w:rsidRDefault="4B820451" w14:paraId="35C515DC" w14:textId="03ADA6CD">
      <w:pPr>
        <w:pStyle w:val="Normal"/>
      </w:pPr>
    </w:p>
    <w:p w:rsidR="4B820451" w:rsidP="4B820451" w:rsidRDefault="4B820451" w14:paraId="17B8079B" w14:textId="28BE0E5D">
      <w:pPr>
        <w:pStyle w:val="Normal"/>
      </w:pPr>
    </w:p>
    <w:p w:rsidR="4B820451" w:rsidP="4B820451" w:rsidRDefault="4B820451" w14:paraId="5DFEB144" w14:textId="30882EE0">
      <w:pPr>
        <w:pStyle w:val="Normal"/>
      </w:pPr>
    </w:p>
    <w:p w:rsidR="4B820451" w:rsidP="4B820451" w:rsidRDefault="4B820451" w14:paraId="04514AC1" w14:textId="36C816B7">
      <w:pPr>
        <w:pStyle w:val="Normal"/>
      </w:pPr>
    </w:p>
    <w:p w:rsidR="4B820451" w:rsidP="4B820451" w:rsidRDefault="4B820451" w14:paraId="7E62672F" w14:textId="46F4BC4B">
      <w:pPr>
        <w:pStyle w:val="Normal"/>
      </w:pPr>
    </w:p>
    <w:p w:rsidR="4B820451" w:rsidP="4B820451" w:rsidRDefault="4B820451" w14:paraId="16678C20" w14:textId="33564EF8">
      <w:pPr>
        <w:pStyle w:val="Normal"/>
      </w:pPr>
    </w:p>
    <w:p w:rsidR="4B820451" w:rsidP="4B820451" w:rsidRDefault="4B820451" w14:paraId="78302DFF" w14:textId="235A4D23">
      <w:pPr>
        <w:pStyle w:val="Normal"/>
      </w:pPr>
    </w:p>
    <w:p w:rsidR="4B820451" w:rsidP="4B820451" w:rsidRDefault="4B820451" w14:paraId="21CBC0A2" w14:textId="3A26C137">
      <w:pPr>
        <w:pStyle w:val="Normal"/>
      </w:pPr>
    </w:p>
    <w:p w:rsidR="11737112" w:rsidP="11737112" w:rsidRDefault="11737112" w14:paraId="799F4290" w14:textId="4B961CCD">
      <w:pPr>
        <w:pStyle w:val="Normal"/>
      </w:pPr>
    </w:p>
    <w:p w:rsidR="4B820451" w:rsidP="4B820451" w:rsidRDefault="4B820451" w14:paraId="6E0D3009" w14:textId="2D8A6FB9">
      <w:pPr>
        <w:pStyle w:val="Normal"/>
      </w:pPr>
    </w:p>
    <w:p w:rsidR="7FD22119" w:rsidP="393A4A51" w:rsidRDefault="7FD22119" w14:paraId="5AD16AA8" w14:textId="3F22A66C">
      <w:pPr>
        <w:pStyle w:val="Normal"/>
        <w:rPr>
          <w:sz w:val="32"/>
          <w:szCs w:val="32"/>
          <w:u w:val="single"/>
        </w:rPr>
      </w:pPr>
      <w:r w:rsidRPr="393A4A51" w:rsidR="7FD22119">
        <w:rPr>
          <w:sz w:val="32"/>
          <w:szCs w:val="32"/>
          <w:u w:val="single"/>
        </w:rPr>
        <w:t>Introduction</w:t>
      </w:r>
    </w:p>
    <w:p w:rsidR="393A4A51" w:rsidP="450594A8" w:rsidRDefault="393A4A51" w14:paraId="12C9C173" w14:textId="644029F3">
      <w:pPr>
        <w:pStyle w:val="Normal"/>
        <w:rPr>
          <w:sz w:val="22"/>
          <w:szCs w:val="22"/>
          <w:u w:val="none"/>
        </w:rPr>
      </w:pPr>
      <w:r w:rsidRPr="450594A8" w:rsidR="45004549">
        <w:rPr>
          <w:sz w:val="22"/>
          <w:szCs w:val="22"/>
          <w:u w:val="none"/>
        </w:rPr>
        <w:t>Relationship marketing was implemented in organisations and affected com</w:t>
      </w:r>
      <w:r w:rsidRPr="450594A8" w:rsidR="710B02E8">
        <w:rPr>
          <w:sz w:val="22"/>
          <w:szCs w:val="22"/>
          <w:u w:val="none"/>
        </w:rPr>
        <w:t>pany culture, communication patterns and reward systems.</w:t>
      </w:r>
      <w:r w:rsidRPr="450594A8" w:rsidR="7771994C">
        <w:rPr>
          <w:sz w:val="22"/>
          <w:szCs w:val="22"/>
          <w:u w:val="none"/>
        </w:rPr>
        <w:t xml:space="preserve"> Meanwhile since</w:t>
      </w:r>
      <w:r w:rsidRPr="450594A8" w:rsidR="5B007B5A">
        <w:rPr>
          <w:sz w:val="22"/>
          <w:szCs w:val="22"/>
          <w:u w:val="none"/>
        </w:rPr>
        <w:t xml:space="preserve"> the early 1980’s, relationship marketing has become the topic of great in</w:t>
      </w:r>
      <w:r w:rsidRPr="450594A8" w:rsidR="4F2758CB">
        <w:rPr>
          <w:sz w:val="22"/>
          <w:szCs w:val="22"/>
          <w:u w:val="none"/>
        </w:rPr>
        <w:t>terest to both marketing scholars and marketing pract</w:t>
      </w:r>
      <w:r w:rsidRPr="450594A8" w:rsidR="78E37919">
        <w:rPr>
          <w:sz w:val="22"/>
          <w:szCs w:val="22"/>
          <w:u w:val="none"/>
        </w:rPr>
        <w:t>i</w:t>
      </w:r>
      <w:r w:rsidRPr="450594A8" w:rsidR="4F2758CB">
        <w:rPr>
          <w:sz w:val="22"/>
          <w:szCs w:val="22"/>
          <w:u w:val="none"/>
        </w:rPr>
        <w:t>tioners.</w:t>
      </w:r>
      <w:r w:rsidRPr="450594A8" w:rsidR="7F4A0F7D">
        <w:rPr>
          <w:sz w:val="22"/>
          <w:szCs w:val="22"/>
          <w:u w:val="none"/>
        </w:rPr>
        <w:t xml:space="preserve"> People became more aware of the development of the buyer-seller relationship and </w:t>
      </w:r>
      <w:r w:rsidRPr="450594A8" w:rsidR="20EA97B1">
        <w:rPr>
          <w:sz w:val="22"/>
          <w:szCs w:val="22"/>
          <w:u w:val="none"/>
        </w:rPr>
        <w:t>realised that this relationship had consequences for entire organisations.</w:t>
      </w:r>
      <w:r w:rsidRPr="450594A8" w:rsidR="7C93D9E0">
        <w:rPr>
          <w:sz w:val="22"/>
          <w:szCs w:val="22"/>
          <w:u w:val="none"/>
        </w:rPr>
        <w:t xml:space="preserve"> Therefore, customer relationships were no longer just a marketing issue</w:t>
      </w:r>
      <w:r w:rsidRPr="450594A8" w:rsidR="5BE64C79">
        <w:rPr>
          <w:sz w:val="22"/>
          <w:szCs w:val="22"/>
          <w:u w:val="none"/>
        </w:rPr>
        <w:t>; everybody in the organisation played a direct or indirect role in customer contact.</w:t>
      </w:r>
    </w:p>
    <w:p w:rsidR="12873C5C" w:rsidP="450594A8" w:rsidRDefault="12873C5C" w14:paraId="7B6B49AC" w14:textId="61881EC7">
      <w:pPr>
        <w:pStyle w:val="Normal"/>
        <w:rPr>
          <w:sz w:val="22"/>
          <w:szCs w:val="22"/>
          <w:u w:val="none"/>
        </w:rPr>
      </w:pPr>
      <w:r w:rsidRPr="11737112" w:rsidR="12873C5C">
        <w:rPr>
          <w:sz w:val="22"/>
          <w:szCs w:val="22"/>
          <w:u w:val="none"/>
        </w:rPr>
        <w:t>Relationship marketing and customer relationship management</w:t>
      </w:r>
      <w:r w:rsidRPr="11737112" w:rsidR="694F4E2F">
        <w:rPr>
          <w:sz w:val="22"/>
          <w:szCs w:val="22"/>
          <w:u w:val="none"/>
        </w:rPr>
        <w:t xml:space="preserve"> (CRM) can be jointly utilised to </w:t>
      </w:r>
      <w:r w:rsidRPr="11737112" w:rsidR="694F4E2F">
        <w:rPr>
          <w:sz w:val="22"/>
          <w:szCs w:val="22"/>
          <w:u w:val="none"/>
        </w:rPr>
        <w:t>provide</w:t>
      </w:r>
      <w:r w:rsidRPr="11737112" w:rsidR="694F4E2F">
        <w:rPr>
          <w:sz w:val="22"/>
          <w:szCs w:val="22"/>
          <w:u w:val="none"/>
        </w:rPr>
        <w:t xml:space="preserve"> a clear roadmap to ex</w:t>
      </w:r>
      <w:r w:rsidRPr="11737112" w:rsidR="27F43361">
        <w:rPr>
          <w:sz w:val="22"/>
          <w:szCs w:val="22"/>
          <w:u w:val="none"/>
        </w:rPr>
        <w:t>cellence in customer management.</w:t>
      </w:r>
      <w:r w:rsidRPr="11737112" w:rsidR="3162A9AA">
        <w:rPr>
          <w:sz w:val="22"/>
          <w:szCs w:val="22"/>
          <w:u w:val="none"/>
        </w:rPr>
        <w:t xml:space="preserve"> As its strategic management of relation</w:t>
      </w:r>
      <w:r w:rsidRPr="11737112" w:rsidR="046C219D">
        <w:rPr>
          <w:sz w:val="22"/>
          <w:szCs w:val="22"/>
          <w:u w:val="none"/>
        </w:rPr>
        <w:t xml:space="preserve">ships with customers, involving </w:t>
      </w:r>
      <w:r w:rsidRPr="11737112" w:rsidR="046C219D">
        <w:rPr>
          <w:sz w:val="22"/>
          <w:szCs w:val="22"/>
          <w:u w:val="none"/>
        </w:rPr>
        <w:t>appropriate use</w:t>
      </w:r>
      <w:r w:rsidRPr="11737112" w:rsidR="046C219D">
        <w:rPr>
          <w:sz w:val="22"/>
          <w:szCs w:val="22"/>
          <w:u w:val="none"/>
        </w:rPr>
        <w:t xml:space="preserve"> of technology</w:t>
      </w:r>
      <w:r w:rsidRPr="11737112" w:rsidR="316F41A3">
        <w:rPr>
          <w:sz w:val="22"/>
          <w:szCs w:val="22"/>
          <w:u w:val="none"/>
        </w:rPr>
        <w:t xml:space="preserve">, </w:t>
      </w:r>
      <w:r w:rsidRPr="11737112" w:rsidR="316F41A3">
        <w:rPr>
          <w:sz w:val="22"/>
          <w:szCs w:val="22"/>
          <w:u w:val="none"/>
        </w:rPr>
        <w:t>implementation</w:t>
      </w:r>
      <w:r w:rsidRPr="11737112" w:rsidR="316F41A3">
        <w:rPr>
          <w:sz w:val="22"/>
          <w:szCs w:val="22"/>
          <w:u w:val="none"/>
        </w:rPr>
        <w:t xml:space="preserve"> and tactical management of customer inter</w:t>
      </w:r>
      <w:r w:rsidRPr="11737112" w:rsidR="79B524F7">
        <w:rPr>
          <w:sz w:val="22"/>
          <w:szCs w:val="22"/>
          <w:u w:val="none"/>
        </w:rPr>
        <w:t>actions.</w:t>
      </w:r>
    </w:p>
    <w:p w:rsidR="609883C8" w:rsidP="11737112" w:rsidRDefault="609883C8" w14:paraId="22A0A931" w14:textId="3CB1776B">
      <w:pPr>
        <w:pStyle w:val="Normal"/>
        <w:rPr>
          <w:sz w:val="22"/>
          <w:szCs w:val="22"/>
          <w:u w:val="none"/>
        </w:rPr>
      </w:pPr>
      <w:r w:rsidRPr="11737112" w:rsidR="609883C8">
        <w:rPr>
          <w:sz w:val="22"/>
          <w:szCs w:val="22"/>
          <w:u w:val="none"/>
        </w:rPr>
        <w:t>CRM is a business strategy that maximize profitab</w:t>
      </w:r>
      <w:r w:rsidRPr="11737112" w:rsidR="22E69963">
        <w:rPr>
          <w:sz w:val="22"/>
          <w:szCs w:val="22"/>
          <w:u w:val="none"/>
        </w:rPr>
        <w:t xml:space="preserve">ility, revenue and customer satisfaction by organizing </w:t>
      </w:r>
      <w:r w:rsidRPr="11737112" w:rsidR="351928A9">
        <w:rPr>
          <w:sz w:val="22"/>
          <w:szCs w:val="22"/>
          <w:u w:val="none"/>
        </w:rPr>
        <w:t>around customer segments, fostering behaviours</w:t>
      </w:r>
      <w:r w:rsidRPr="11737112" w:rsidR="5B2C188E">
        <w:rPr>
          <w:sz w:val="22"/>
          <w:szCs w:val="22"/>
          <w:u w:val="none"/>
        </w:rPr>
        <w:t xml:space="preserve"> that satisfies customers</w:t>
      </w:r>
      <w:r w:rsidRPr="11737112" w:rsidR="4F1BEE55">
        <w:rPr>
          <w:sz w:val="22"/>
          <w:szCs w:val="22"/>
          <w:u w:val="none"/>
        </w:rPr>
        <w:t>. Also, by applying service</w:t>
      </w:r>
      <w:r w:rsidRPr="11737112" w:rsidR="20B841E8">
        <w:rPr>
          <w:sz w:val="22"/>
          <w:szCs w:val="22"/>
          <w:u w:val="none"/>
        </w:rPr>
        <w:t xml:space="preserve"> quality</w:t>
      </w:r>
      <w:r w:rsidRPr="11737112" w:rsidR="7721FD7F">
        <w:rPr>
          <w:b w:val="1"/>
          <w:bCs w:val="1"/>
          <w:sz w:val="22"/>
          <w:szCs w:val="22"/>
          <w:u w:val="none"/>
        </w:rPr>
        <w:t xml:space="preserve"> </w:t>
      </w:r>
      <w:r w:rsidRPr="11737112" w:rsidR="68656385">
        <w:rPr>
          <w:b w:val="1"/>
          <w:bCs w:val="1"/>
          <w:sz w:val="22"/>
          <w:szCs w:val="22"/>
          <w:u w:val="none"/>
        </w:rPr>
        <w:t>(</w:t>
      </w:r>
      <w:r w:rsidRPr="11737112" w:rsidR="7721FD7F">
        <w:rPr>
          <w:b w:val="1"/>
          <w:bCs w:val="1"/>
          <w:sz w:val="22"/>
          <w:szCs w:val="22"/>
          <w:u w:val="none"/>
        </w:rPr>
        <w:t>Servqual</w:t>
      </w:r>
      <w:r w:rsidRPr="11737112" w:rsidR="7721FD7F">
        <w:rPr>
          <w:sz w:val="22"/>
          <w:szCs w:val="22"/>
          <w:u w:val="none"/>
        </w:rPr>
        <w:t xml:space="preserve"> kn</w:t>
      </w:r>
      <w:r w:rsidRPr="11737112" w:rsidR="084C2882">
        <w:rPr>
          <w:sz w:val="22"/>
          <w:szCs w:val="22"/>
          <w:u w:val="none"/>
        </w:rPr>
        <w:t>o</w:t>
      </w:r>
      <w:r w:rsidRPr="11737112" w:rsidR="7721FD7F">
        <w:rPr>
          <w:sz w:val="22"/>
          <w:szCs w:val="22"/>
          <w:u w:val="none"/>
        </w:rPr>
        <w:t>wn</w:t>
      </w:r>
      <w:r w:rsidRPr="11737112" w:rsidR="122BEDCC">
        <w:rPr>
          <w:sz w:val="22"/>
          <w:szCs w:val="22"/>
          <w:u w:val="none"/>
        </w:rPr>
        <w:t xml:space="preserve"> </w:t>
      </w:r>
      <w:r w:rsidRPr="11737112" w:rsidR="7E3C7DDB">
        <w:rPr>
          <w:b w:val="1"/>
          <w:bCs w:val="1"/>
          <w:sz w:val="22"/>
          <w:szCs w:val="22"/>
          <w:u w:val="none"/>
        </w:rPr>
        <w:t>as Gap Model</w:t>
      </w:r>
      <w:r w:rsidRPr="11737112" w:rsidR="58F690B5">
        <w:rPr>
          <w:b w:val="1"/>
          <w:bCs w:val="1"/>
          <w:sz w:val="22"/>
          <w:szCs w:val="22"/>
          <w:u w:val="none"/>
        </w:rPr>
        <w:t xml:space="preserve">) </w:t>
      </w:r>
    </w:p>
    <w:p w:rsidR="58F690B5" w:rsidP="11737112" w:rsidRDefault="58F690B5" w14:paraId="1DC198D7" w14:textId="7068185F">
      <w:pPr>
        <w:pStyle w:val="Normal"/>
        <w:rPr>
          <w:b w:val="1"/>
          <w:bCs w:val="1"/>
          <w:sz w:val="22"/>
          <w:szCs w:val="22"/>
          <w:u w:val="none"/>
        </w:rPr>
      </w:pPr>
      <w:r w:rsidRPr="11737112" w:rsidR="58F690B5">
        <w:rPr>
          <w:b w:val="1"/>
          <w:bCs w:val="1"/>
          <w:sz w:val="22"/>
          <w:szCs w:val="22"/>
          <w:u w:val="none"/>
        </w:rPr>
        <w:t>5 Different Gaps</w:t>
      </w:r>
      <w:r w:rsidRPr="11737112" w:rsidR="0A1D6DF8">
        <w:rPr>
          <w:b w:val="1"/>
          <w:bCs w:val="1"/>
          <w:sz w:val="22"/>
          <w:szCs w:val="22"/>
          <w:u w:val="none"/>
        </w:rPr>
        <w:t>: How to measure a gap</w:t>
      </w:r>
    </w:p>
    <w:p w:rsidR="3C795883" w:rsidP="11737112" w:rsidRDefault="3C795883" w14:paraId="0DD6CBB0" w14:textId="77CEF5DB">
      <w:pPr>
        <w:pStyle w:val="ListParagraph"/>
        <w:numPr>
          <w:ilvl w:val="0"/>
          <w:numId w:val="26"/>
        </w:numPr>
        <w:rPr>
          <w:b w:val="0"/>
          <w:bCs w:val="0"/>
          <w:sz w:val="22"/>
          <w:szCs w:val="22"/>
          <w:u w:val="none"/>
        </w:rPr>
      </w:pPr>
      <w:r w:rsidRPr="11737112" w:rsidR="3C795883">
        <w:rPr>
          <w:b w:val="0"/>
          <w:bCs w:val="0"/>
          <w:sz w:val="22"/>
          <w:szCs w:val="22"/>
          <w:u w:val="none"/>
        </w:rPr>
        <w:t xml:space="preserve">GAP- What the customer </w:t>
      </w:r>
      <w:r w:rsidRPr="11737112" w:rsidR="6053148F">
        <w:rPr>
          <w:b w:val="0"/>
          <w:bCs w:val="0"/>
          <w:sz w:val="22"/>
          <w:szCs w:val="22"/>
          <w:u w:val="none"/>
        </w:rPr>
        <w:t>wants</w:t>
      </w:r>
      <w:r w:rsidRPr="11737112" w:rsidR="3C795883">
        <w:rPr>
          <w:b w:val="0"/>
          <w:bCs w:val="0"/>
          <w:sz w:val="22"/>
          <w:szCs w:val="22"/>
          <w:u w:val="none"/>
        </w:rPr>
        <w:t xml:space="preserve"> and what the company </w:t>
      </w:r>
      <w:r w:rsidRPr="11737112" w:rsidR="0F3CCB02">
        <w:rPr>
          <w:b w:val="0"/>
          <w:bCs w:val="0"/>
          <w:sz w:val="22"/>
          <w:szCs w:val="22"/>
          <w:u w:val="none"/>
        </w:rPr>
        <w:t>offers</w:t>
      </w:r>
      <w:r w:rsidRPr="11737112" w:rsidR="3C795883">
        <w:rPr>
          <w:b w:val="0"/>
          <w:bCs w:val="0"/>
          <w:sz w:val="22"/>
          <w:szCs w:val="22"/>
          <w:u w:val="none"/>
        </w:rPr>
        <w:t>.</w:t>
      </w:r>
    </w:p>
    <w:p w:rsidR="38B93E57" w:rsidP="11737112" w:rsidRDefault="38B93E57" w14:paraId="213BC5EF" w14:textId="688C2F69">
      <w:pPr>
        <w:pStyle w:val="ListParagraph"/>
        <w:numPr>
          <w:ilvl w:val="0"/>
          <w:numId w:val="26"/>
        </w:numPr>
        <w:rPr>
          <w:b w:val="0"/>
          <w:bCs w:val="0"/>
          <w:sz w:val="22"/>
          <w:szCs w:val="22"/>
          <w:u w:val="none"/>
        </w:rPr>
      </w:pPr>
      <w:r w:rsidRPr="11737112" w:rsidR="38B93E57">
        <w:rPr>
          <w:b w:val="0"/>
          <w:bCs w:val="0"/>
          <w:sz w:val="22"/>
          <w:szCs w:val="22"/>
          <w:u w:val="none"/>
        </w:rPr>
        <w:t>GAP – Company perceptions service design (</w:t>
      </w:r>
      <w:r w:rsidRPr="11737112" w:rsidR="460C1D8C">
        <w:rPr>
          <w:b w:val="0"/>
          <w:bCs w:val="0"/>
          <w:sz w:val="22"/>
          <w:szCs w:val="22"/>
          <w:u w:val="none"/>
        </w:rPr>
        <w:t>offer drinks to customers while waiting)</w:t>
      </w:r>
      <w:r w:rsidRPr="11737112" w:rsidR="704C6FFC">
        <w:rPr>
          <w:b w:val="0"/>
          <w:bCs w:val="0"/>
          <w:sz w:val="22"/>
          <w:szCs w:val="22"/>
          <w:u w:val="none"/>
        </w:rPr>
        <w:t>.</w:t>
      </w:r>
    </w:p>
    <w:p w:rsidR="460C1D8C" w:rsidP="11737112" w:rsidRDefault="460C1D8C" w14:paraId="67ED84FB" w14:textId="72B46887">
      <w:pPr>
        <w:pStyle w:val="ListParagraph"/>
        <w:numPr>
          <w:ilvl w:val="0"/>
          <w:numId w:val="26"/>
        </w:numPr>
        <w:rPr>
          <w:b w:val="0"/>
          <w:bCs w:val="0"/>
          <w:sz w:val="22"/>
          <w:szCs w:val="22"/>
          <w:u w:val="none"/>
        </w:rPr>
      </w:pPr>
      <w:r w:rsidRPr="11737112" w:rsidR="460C1D8C">
        <w:rPr>
          <w:b w:val="0"/>
          <w:bCs w:val="0"/>
          <w:sz w:val="22"/>
          <w:szCs w:val="22"/>
          <w:u w:val="none"/>
        </w:rPr>
        <w:t>GAP – Service design</w:t>
      </w:r>
      <w:r w:rsidRPr="11737112" w:rsidR="70370684">
        <w:rPr>
          <w:b w:val="0"/>
          <w:bCs w:val="0"/>
          <w:sz w:val="22"/>
          <w:szCs w:val="22"/>
          <w:u w:val="none"/>
        </w:rPr>
        <w:t xml:space="preserve"> – Service Delivery.</w:t>
      </w:r>
    </w:p>
    <w:p w:rsidR="19D9C393" w:rsidP="11737112" w:rsidRDefault="19D9C393" w14:paraId="7F5BACC7" w14:textId="4A3B5C7A">
      <w:pPr>
        <w:pStyle w:val="ListParagraph"/>
        <w:numPr>
          <w:ilvl w:val="0"/>
          <w:numId w:val="26"/>
        </w:numPr>
        <w:rPr>
          <w:b w:val="0"/>
          <w:bCs w:val="0"/>
          <w:sz w:val="22"/>
          <w:szCs w:val="22"/>
          <w:u w:val="none"/>
        </w:rPr>
      </w:pPr>
      <w:r w:rsidRPr="11737112" w:rsidR="19D9C393">
        <w:rPr>
          <w:b w:val="0"/>
          <w:bCs w:val="0"/>
          <w:sz w:val="22"/>
          <w:szCs w:val="22"/>
          <w:u w:val="none"/>
        </w:rPr>
        <w:t xml:space="preserve">GAP – Communication – Service </w:t>
      </w:r>
      <w:r w:rsidRPr="11737112" w:rsidR="6D12083D">
        <w:rPr>
          <w:b w:val="0"/>
          <w:bCs w:val="0"/>
          <w:sz w:val="22"/>
          <w:szCs w:val="22"/>
          <w:u w:val="none"/>
        </w:rPr>
        <w:t>Delivery. (</w:t>
      </w:r>
      <w:r w:rsidRPr="11737112" w:rsidR="6D12083D">
        <w:rPr>
          <w:b w:val="0"/>
          <w:bCs w:val="0"/>
          <w:sz w:val="22"/>
          <w:szCs w:val="22"/>
          <w:u w:val="none"/>
        </w:rPr>
        <w:t>Under</w:t>
      </w:r>
      <w:r w:rsidRPr="11737112" w:rsidR="6D12083D">
        <w:rPr>
          <w:b w:val="0"/>
          <w:bCs w:val="0"/>
          <w:sz w:val="22"/>
          <w:szCs w:val="22"/>
          <w:u w:val="none"/>
        </w:rPr>
        <w:t xml:space="preserve"> Promes</w:t>
      </w:r>
      <w:r w:rsidRPr="11737112" w:rsidR="6D12083D">
        <w:rPr>
          <w:b w:val="0"/>
          <w:bCs w:val="0"/>
          <w:sz w:val="22"/>
          <w:szCs w:val="22"/>
          <w:u w:val="none"/>
        </w:rPr>
        <w:t xml:space="preserve"> – over delivery)</w:t>
      </w:r>
    </w:p>
    <w:p w:rsidR="6D12083D" w:rsidP="11737112" w:rsidRDefault="6D12083D" w14:paraId="19571422" w14:textId="7E62065F">
      <w:pPr>
        <w:pStyle w:val="ListParagraph"/>
        <w:numPr>
          <w:ilvl w:val="0"/>
          <w:numId w:val="26"/>
        </w:numPr>
        <w:rPr>
          <w:b w:val="0"/>
          <w:bCs w:val="0"/>
          <w:sz w:val="22"/>
          <w:szCs w:val="22"/>
          <w:u w:val="none"/>
        </w:rPr>
      </w:pPr>
      <w:r w:rsidRPr="11737112" w:rsidR="6D12083D">
        <w:rPr>
          <w:b w:val="0"/>
          <w:bCs w:val="0"/>
          <w:sz w:val="22"/>
          <w:szCs w:val="22"/>
          <w:u w:val="none"/>
        </w:rPr>
        <w:t>GAP</w:t>
      </w:r>
      <w:r w:rsidRPr="11737112" w:rsidR="1D34BEF0">
        <w:rPr>
          <w:b w:val="0"/>
          <w:bCs w:val="0"/>
          <w:sz w:val="22"/>
          <w:szCs w:val="22"/>
          <w:u w:val="none"/>
        </w:rPr>
        <w:t xml:space="preserve"> – Customer – Difference between the expected and</w:t>
      </w:r>
      <w:r w:rsidRPr="11737112" w:rsidR="4F90A97B">
        <w:rPr>
          <w:b w:val="0"/>
          <w:bCs w:val="0"/>
          <w:sz w:val="22"/>
          <w:szCs w:val="22"/>
          <w:u w:val="none"/>
        </w:rPr>
        <w:t xml:space="preserve"> the</w:t>
      </w:r>
      <w:r w:rsidRPr="11737112" w:rsidR="1D34BEF0">
        <w:rPr>
          <w:b w:val="0"/>
          <w:bCs w:val="0"/>
          <w:sz w:val="22"/>
          <w:szCs w:val="22"/>
          <w:u w:val="none"/>
        </w:rPr>
        <w:t xml:space="preserve"> perception services.</w:t>
      </w:r>
      <w:r w:rsidRPr="11737112" w:rsidR="1AAB44C5">
        <w:rPr>
          <w:b w:val="0"/>
          <w:bCs w:val="0"/>
          <w:sz w:val="22"/>
          <w:szCs w:val="22"/>
          <w:u w:val="none"/>
        </w:rPr>
        <w:t xml:space="preserve"> </w:t>
      </w:r>
    </w:p>
    <w:p w:rsidR="14F9C1F7" w:rsidP="11737112" w:rsidRDefault="14F9C1F7" w14:paraId="0BC3B164" w14:textId="1455B020">
      <w:pPr>
        <w:pStyle w:val="Normal"/>
        <w:ind w:left="0"/>
        <w:rPr>
          <w:b w:val="1"/>
          <w:bCs w:val="1"/>
          <w:sz w:val="22"/>
          <w:szCs w:val="22"/>
          <w:u w:val="none"/>
        </w:rPr>
      </w:pPr>
      <w:r w:rsidRPr="11737112" w:rsidR="14F9C1F7">
        <w:rPr>
          <w:b w:val="0"/>
          <w:bCs w:val="0"/>
          <w:sz w:val="22"/>
          <w:szCs w:val="22"/>
          <w:u w:val="none"/>
        </w:rPr>
        <w:t xml:space="preserve">By applying  </w:t>
      </w:r>
      <w:r w:rsidRPr="11737112" w:rsidR="14F9C1F7">
        <w:rPr>
          <w:b w:val="1"/>
          <w:bCs w:val="1"/>
          <w:sz w:val="22"/>
          <w:szCs w:val="22"/>
          <w:u w:val="none"/>
        </w:rPr>
        <w:t>Servqual Model: 1</w:t>
      </w:r>
      <w:r w:rsidRPr="11737112" w:rsidR="3B0CB1DC">
        <w:rPr>
          <w:b w:val="1"/>
          <w:bCs w:val="1"/>
          <w:sz w:val="22"/>
          <w:szCs w:val="22"/>
          <w:u w:val="none"/>
        </w:rPr>
        <w:t xml:space="preserve">0 </w:t>
      </w:r>
      <w:r w:rsidRPr="11737112" w:rsidR="3B0CB1DC">
        <w:rPr>
          <w:b w:val="1"/>
          <w:bCs w:val="1"/>
          <w:sz w:val="22"/>
          <w:szCs w:val="22"/>
          <w:u w:val="none"/>
        </w:rPr>
        <w:t>Dimensions</w:t>
      </w:r>
    </w:p>
    <w:p w:rsidR="2FAD0CB3" w:rsidP="11737112" w:rsidRDefault="2FAD0CB3" w14:paraId="46B025B8" w14:textId="4DB9609C">
      <w:pPr>
        <w:pStyle w:val="ListParagraph"/>
        <w:numPr>
          <w:ilvl w:val="0"/>
          <w:numId w:val="27"/>
        </w:numPr>
        <w:rPr>
          <w:b w:val="0"/>
          <w:bCs w:val="0"/>
          <w:sz w:val="22"/>
          <w:szCs w:val="22"/>
          <w:u w:val="none"/>
        </w:rPr>
      </w:pPr>
      <w:r w:rsidRPr="11737112" w:rsidR="2FAD0CB3">
        <w:rPr>
          <w:b w:val="0"/>
          <w:bCs w:val="0"/>
          <w:sz w:val="22"/>
          <w:szCs w:val="22"/>
          <w:u w:val="none"/>
        </w:rPr>
        <w:t>Reliability</w:t>
      </w:r>
    </w:p>
    <w:p w:rsidR="2FAD0CB3" w:rsidP="11737112" w:rsidRDefault="2FAD0CB3" w14:paraId="22613157" w14:textId="098DF98B">
      <w:pPr>
        <w:pStyle w:val="ListParagraph"/>
        <w:numPr>
          <w:ilvl w:val="0"/>
          <w:numId w:val="27"/>
        </w:numPr>
        <w:rPr>
          <w:b w:val="0"/>
          <w:bCs w:val="0"/>
          <w:sz w:val="22"/>
          <w:szCs w:val="22"/>
          <w:u w:val="none"/>
        </w:rPr>
      </w:pPr>
      <w:r w:rsidRPr="11737112" w:rsidR="2FAD0CB3">
        <w:rPr>
          <w:b w:val="0"/>
          <w:bCs w:val="0"/>
          <w:sz w:val="22"/>
          <w:szCs w:val="22"/>
          <w:u w:val="none"/>
        </w:rPr>
        <w:t>Responsiveness</w:t>
      </w:r>
    </w:p>
    <w:p w:rsidR="2FAD0CB3" w:rsidP="11737112" w:rsidRDefault="2FAD0CB3" w14:paraId="10509153" w14:textId="4C6550C2">
      <w:pPr>
        <w:pStyle w:val="ListParagraph"/>
        <w:numPr>
          <w:ilvl w:val="0"/>
          <w:numId w:val="27"/>
        </w:numPr>
        <w:rPr>
          <w:b w:val="0"/>
          <w:bCs w:val="0"/>
          <w:sz w:val="22"/>
          <w:szCs w:val="22"/>
          <w:u w:val="none"/>
        </w:rPr>
      </w:pPr>
      <w:r w:rsidRPr="11737112" w:rsidR="2FAD0CB3">
        <w:rPr>
          <w:b w:val="0"/>
          <w:bCs w:val="0"/>
          <w:sz w:val="22"/>
          <w:szCs w:val="22"/>
          <w:u w:val="none"/>
        </w:rPr>
        <w:t>Competence</w:t>
      </w:r>
    </w:p>
    <w:p w:rsidR="2FAD0CB3" w:rsidP="11737112" w:rsidRDefault="2FAD0CB3" w14:paraId="23A9314F" w14:textId="3EA30EC5">
      <w:pPr>
        <w:pStyle w:val="ListParagraph"/>
        <w:numPr>
          <w:ilvl w:val="0"/>
          <w:numId w:val="27"/>
        </w:numPr>
        <w:rPr>
          <w:b w:val="0"/>
          <w:bCs w:val="0"/>
          <w:sz w:val="22"/>
          <w:szCs w:val="22"/>
          <w:u w:val="none"/>
        </w:rPr>
      </w:pPr>
      <w:r w:rsidRPr="11737112" w:rsidR="2FAD0CB3">
        <w:rPr>
          <w:b w:val="0"/>
          <w:bCs w:val="0"/>
          <w:sz w:val="22"/>
          <w:szCs w:val="22"/>
          <w:u w:val="none"/>
        </w:rPr>
        <w:t>Access</w:t>
      </w:r>
    </w:p>
    <w:p w:rsidR="2FAD0CB3" w:rsidP="11737112" w:rsidRDefault="2FAD0CB3" w14:paraId="01B6B5EA" w14:textId="0513BE8A">
      <w:pPr>
        <w:pStyle w:val="ListParagraph"/>
        <w:numPr>
          <w:ilvl w:val="0"/>
          <w:numId w:val="27"/>
        </w:numPr>
        <w:rPr>
          <w:b w:val="0"/>
          <w:bCs w:val="0"/>
          <w:sz w:val="22"/>
          <w:szCs w:val="22"/>
          <w:u w:val="none"/>
        </w:rPr>
      </w:pPr>
      <w:r w:rsidRPr="11737112" w:rsidR="2FAD0CB3">
        <w:rPr>
          <w:b w:val="0"/>
          <w:bCs w:val="0"/>
          <w:sz w:val="22"/>
          <w:szCs w:val="22"/>
          <w:u w:val="none"/>
        </w:rPr>
        <w:t>Courtesy</w:t>
      </w:r>
    </w:p>
    <w:p w:rsidR="2FAD0CB3" w:rsidP="11737112" w:rsidRDefault="2FAD0CB3" w14:paraId="27774A39" w14:textId="7627D150">
      <w:pPr>
        <w:pStyle w:val="ListParagraph"/>
        <w:numPr>
          <w:ilvl w:val="0"/>
          <w:numId w:val="27"/>
        </w:numPr>
        <w:rPr>
          <w:b w:val="0"/>
          <w:bCs w:val="0"/>
          <w:sz w:val="22"/>
          <w:szCs w:val="22"/>
          <w:u w:val="none"/>
        </w:rPr>
      </w:pPr>
      <w:r w:rsidRPr="11737112" w:rsidR="2FAD0CB3">
        <w:rPr>
          <w:b w:val="0"/>
          <w:bCs w:val="0"/>
          <w:sz w:val="22"/>
          <w:szCs w:val="22"/>
          <w:u w:val="none"/>
        </w:rPr>
        <w:t>Communication</w:t>
      </w:r>
    </w:p>
    <w:p w:rsidR="2FAD0CB3" w:rsidP="11737112" w:rsidRDefault="2FAD0CB3" w14:paraId="7DF0197D" w14:textId="39A5112F">
      <w:pPr>
        <w:pStyle w:val="ListParagraph"/>
        <w:numPr>
          <w:ilvl w:val="0"/>
          <w:numId w:val="27"/>
        </w:numPr>
        <w:rPr>
          <w:b w:val="0"/>
          <w:bCs w:val="0"/>
          <w:sz w:val="22"/>
          <w:szCs w:val="22"/>
          <w:u w:val="none"/>
        </w:rPr>
      </w:pPr>
      <w:r w:rsidRPr="11737112" w:rsidR="2FAD0CB3">
        <w:rPr>
          <w:b w:val="0"/>
          <w:bCs w:val="0"/>
          <w:sz w:val="22"/>
          <w:szCs w:val="22"/>
          <w:u w:val="none"/>
        </w:rPr>
        <w:t>Credibility</w:t>
      </w:r>
    </w:p>
    <w:p w:rsidR="2FAD0CB3" w:rsidP="11737112" w:rsidRDefault="2FAD0CB3" w14:paraId="6AB12238" w14:textId="3C3A48FE">
      <w:pPr>
        <w:pStyle w:val="ListParagraph"/>
        <w:numPr>
          <w:ilvl w:val="0"/>
          <w:numId w:val="27"/>
        </w:numPr>
        <w:rPr>
          <w:b w:val="0"/>
          <w:bCs w:val="0"/>
          <w:sz w:val="22"/>
          <w:szCs w:val="22"/>
          <w:u w:val="none"/>
        </w:rPr>
      </w:pPr>
      <w:r w:rsidRPr="11737112" w:rsidR="2FAD0CB3">
        <w:rPr>
          <w:b w:val="0"/>
          <w:bCs w:val="0"/>
          <w:sz w:val="22"/>
          <w:szCs w:val="22"/>
          <w:u w:val="none"/>
        </w:rPr>
        <w:t>Security</w:t>
      </w:r>
    </w:p>
    <w:p w:rsidR="2FAD0CB3" w:rsidP="11737112" w:rsidRDefault="2FAD0CB3" w14:paraId="08AF3612" w14:textId="1D67F011">
      <w:pPr>
        <w:pStyle w:val="ListParagraph"/>
        <w:numPr>
          <w:ilvl w:val="0"/>
          <w:numId w:val="27"/>
        </w:numPr>
        <w:rPr>
          <w:b w:val="0"/>
          <w:bCs w:val="0"/>
          <w:sz w:val="22"/>
          <w:szCs w:val="22"/>
          <w:u w:val="none"/>
        </w:rPr>
      </w:pPr>
      <w:r w:rsidRPr="11737112" w:rsidR="2FAD0CB3">
        <w:rPr>
          <w:b w:val="0"/>
          <w:bCs w:val="0"/>
          <w:sz w:val="22"/>
          <w:szCs w:val="22"/>
          <w:u w:val="none"/>
        </w:rPr>
        <w:t>Knowing the customer</w:t>
      </w:r>
    </w:p>
    <w:p w:rsidR="2FAD0CB3" w:rsidP="11737112" w:rsidRDefault="2FAD0CB3" w14:paraId="684CFFDA" w14:textId="17467701">
      <w:pPr>
        <w:pStyle w:val="ListParagraph"/>
        <w:numPr>
          <w:ilvl w:val="0"/>
          <w:numId w:val="27"/>
        </w:numPr>
        <w:rPr>
          <w:b w:val="0"/>
          <w:bCs w:val="0"/>
          <w:sz w:val="22"/>
          <w:szCs w:val="22"/>
          <w:u w:val="none"/>
        </w:rPr>
      </w:pPr>
      <w:r w:rsidRPr="11737112" w:rsidR="2FAD0CB3">
        <w:rPr>
          <w:b w:val="0"/>
          <w:bCs w:val="0"/>
          <w:sz w:val="22"/>
          <w:szCs w:val="22"/>
          <w:u w:val="none"/>
        </w:rPr>
        <w:t>Tangibles</w:t>
      </w:r>
    </w:p>
    <w:p w:rsidR="1A47A94B" w:rsidP="11737112" w:rsidRDefault="1A47A94B" w14:paraId="3BB0247F" w14:textId="6D83F33E">
      <w:pPr>
        <w:pStyle w:val="Normal"/>
        <w:rPr>
          <w:b w:val="1"/>
          <w:bCs w:val="1"/>
          <w:sz w:val="22"/>
          <w:szCs w:val="22"/>
          <w:u w:val="none"/>
        </w:rPr>
      </w:pPr>
      <w:r w:rsidRPr="46F518CB" w:rsidR="1A47A94B">
        <w:rPr>
          <w:b w:val="0"/>
          <w:bCs w:val="0"/>
          <w:sz w:val="22"/>
          <w:szCs w:val="22"/>
          <w:u w:val="none"/>
        </w:rPr>
        <w:t>By applying</w:t>
      </w:r>
      <w:r w:rsidRPr="46F518CB" w:rsidR="1A47A94B">
        <w:rPr>
          <w:b w:val="1"/>
          <w:bCs w:val="1"/>
          <w:sz w:val="22"/>
          <w:szCs w:val="22"/>
          <w:u w:val="none"/>
        </w:rPr>
        <w:t xml:space="preserve"> 7 </w:t>
      </w:r>
      <w:r w:rsidRPr="46F518CB" w:rsidR="44273DBE">
        <w:rPr>
          <w:b w:val="1"/>
          <w:bCs w:val="1"/>
          <w:sz w:val="22"/>
          <w:szCs w:val="22"/>
          <w:u w:val="none"/>
        </w:rPr>
        <w:t>P’s</w:t>
      </w:r>
      <w:r w:rsidRPr="46F518CB" w:rsidR="1A47A94B">
        <w:rPr>
          <w:b w:val="1"/>
          <w:bCs w:val="1"/>
          <w:sz w:val="22"/>
          <w:szCs w:val="22"/>
          <w:u w:val="none"/>
        </w:rPr>
        <w:t xml:space="preserve"> of the marketing Mix</w:t>
      </w:r>
    </w:p>
    <w:p w:rsidR="31D86AB1" w:rsidP="11737112" w:rsidRDefault="31D86AB1" w14:paraId="55FC87D4" w14:textId="48465281">
      <w:pPr>
        <w:pStyle w:val="ListParagraph"/>
        <w:numPr>
          <w:ilvl w:val="0"/>
          <w:numId w:val="28"/>
        </w:numPr>
        <w:rPr>
          <w:b w:val="0"/>
          <w:bCs w:val="0"/>
          <w:sz w:val="22"/>
          <w:szCs w:val="22"/>
          <w:u w:val="none"/>
        </w:rPr>
      </w:pPr>
      <w:r w:rsidRPr="11737112" w:rsidR="31D86AB1">
        <w:rPr>
          <w:b w:val="0"/>
          <w:bCs w:val="0"/>
          <w:sz w:val="22"/>
          <w:szCs w:val="22"/>
          <w:u w:val="none"/>
        </w:rPr>
        <w:t>Place</w:t>
      </w:r>
    </w:p>
    <w:p w:rsidR="31D86AB1" w:rsidP="11737112" w:rsidRDefault="31D86AB1" w14:paraId="13276CA9" w14:textId="313461D7">
      <w:pPr>
        <w:pStyle w:val="ListParagraph"/>
        <w:numPr>
          <w:ilvl w:val="0"/>
          <w:numId w:val="28"/>
        </w:numPr>
        <w:rPr>
          <w:b w:val="0"/>
          <w:bCs w:val="0"/>
          <w:sz w:val="22"/>
          <w:szCs w:val="22"/>
          <w:u w:val="none"/>
        </w:rPr>
      </w:pPr>
      <w:r w:rsidRPr="11737112" w:rsidR="31D86AB1">
        <w:rPr>
          <w:b w:val="0"/>
          <w:bCs w:val="0"/>
          <w:sz w:val="22"/>
          <w:szCs w:val="22"/>
          <w:u w:val="none"/>
        </w:rPr>
        <w:t>People</w:t>
      </w:r>
    </w:p>
    <w:p w:rsidR="31D86AB1" w:rsidP="11737112" w:rsidRDefault="31D86AB1" w14:paraId="2CDE065E" w14:textId="75C9A8CB">
      <w:pPr>
        <w:pStyle w:val="ListParagraph"/>
        <w:numPr>
          <w:ilvl w:val="0"/>
          <w:numId w:val="28"/>
        </w:numPr>
        <w:rPr>
          <w:b w:val="0"/>
          <w:bCs w:val="0"/>
          <w:sz w:val="22"/>
          <w:szCs w:val="22"/>
          <w:u w:val="none"/>
        </w:rPr>
      </w:pPr>
      <w:r w:rsidRPr="11737112" w:rsidR="31D86AB1">
        <w:rPr>
          <w:b w:val="0"/>
          <w:bCs w:val="0"/>
          <w:sz w:val="22"/>
          <w:szCs w:val="22"/>
          <w:u w:val="none"/>
        </w:rPr>
        <w:t>Process</w:t>
      </w:r>
    </w:p>
    <w:p w:rsidR="31D86AB1" w:rsidP="11737112" w:rsidRDefault="31D86AB1" w14:paraId="2E0E61D2" w14:textId="7A016FE5">
      <w:pPr>
        <w:pStyle w:val="ListParagraph"/>
        <w:numPr>
          <w:ilvl w:val="0"/>
          <w:numId w:val="28"/>
        </w:numPr>
        <w:rPr>
          <w:b w:val="0"/>
          <w:bCs w:val="0"/>
          <w:sz w:val="22"/>
          <w:szCs w:val="22"/>
          <w:u w:val="none"/>
        </w:rPr>
      </w:pPr>
      <w:r w:rsidRPr="46F518CB" w:rsidR="31D86AB1">
        <w:rPr>
          <w:b w:val="0"/>
          <w:bCs w:val="0"/>
          <w:sz w:val="22"/>
          <w:szCs w:val="22"/>
          <w:u w:val="none"/>
        </w:rPr>
        <w:t>Price</w:t>
      </w:r>
      <w:r w:rsidRPr="46F518CB" w:rsidR="1FD07FEE">
        <w:rPr>
          <w:b w:val="0"/>
          <w:bCs w:val="0"/>
          <w:sz w:val="22"/>
          <w:szCs w:val="22"/>
          <w:u w:val="none"/>
        </w:rPr>
        <w:t xml:space="preserve"> </w:t>
      </w:r>
      <w:r w:rsidRPr="46F518CB" w:rsidR="31D86AB1">
        <w:rPr>
          <w:b w:val="0"/>
          <w:bCs w:val="0"/>
          <w:sz w:val="22"/>
          <w:szCs w:val="22"/>
          <w:u w:val="none"/>
        </w:rPr>
        <w:t>Product</w:t>
      </w:r>
      <w:r w:rsidRPr="46F518CB" w:rsidR="2554F88D">
        <w:rPr>
          <w:b w:val="0"/>
          <w:bCs w:val="0"/>
          <w:sz w:val="22"/>
          <w:szCs w:val="22"/>
          <w:u w:val="none"/>
        </w:rPr>
        <w:t>ion</w:t>
      </w:r>
      <w:r w:rsidRPr="46F518CB" w:rsidR="7F22F286">
        <w:rPr>
          <w:b w:val="0"/>
          <w:bCs w:val="0"/>
          <w:sz w:val="22"/>
          <w:szCs w:val="22"/>
          <w:u w:val="none"/>
        </w:rPr>
        <w:t xml:space="preserve"> </w:t>
      </w:r>
      <w:r w:rsidRPr="46F518CB" w:rsidR="31D86AB1">
        <w:rPr>
          <w:b w:val="0"/>
          <w:bCs w:val="0"/>
          <w:sz w:val="22"/>
          <w:szCs w:val="22"/>
          <w:u w:val="none"/>
        </w:rPr>
        <w:t>Promotion</w:t>
      </w:r>
    </w:p>
    <w:p w:rsidR="31D86AB1" w:rsidP="11737112" w:rsidRDefault="31D86AB1" w14:paraId="5B9616D4" w14:textId="064D02AB">
      <w:pPr>
        <w:pStyle w:val="ListParagraph"/>
        <w:numPr>
          <w:ilvl w:val="0"/>
          <w:numId w:val="28"/>
        </w:numPr>
        <w:rPr>
          <w:b w:val="0"/>
          <w:bCs w:val="0"/>
          <w:sz w:val="22"/>
          <w:szCs w:val="22"/>
          <w:u w:val="none"/>
        </w:rPr>
      </w:pPr>
      <w:r w:rsidRPr="46F518CB" w:rsidR="31D86AB1">
        <w:rPr>
          <w:b w:val="0"/>
          <w:bCs w:val="0"/>
          <w:sz w:val="22"/>
          <w:szCs w:val="22"/>
          <w:u w:val="none"/>
        </w:rPr>
        <w:t>Physical Evidence</w:t>
      </w:r>
    </w:p>
    <w:p w:rsidR="4B820451" w:rsidP="4B820451" w:rsidRDefault="4B820451" w14:paraId="72BDA9A9" w14:textId="22874B3A">
      <w:pPr>
        <w:pStyle w:val="Normal"/>
      </w:pPr>
    </w:p>
    <w:p w:rsidR="4B820451" w:rsidP="11737112" w:rsidRDefault="4B820451" w14:paraId="78A3DF6D" w14:textId="61DE34A3">
      <w:pPr>
        <w:pStyle w:val="Normal"/>
        <w:rPr>
          <w:b w:val="1"/>
          <w:bCs w:val="1"/>
        </w:rPr>
      </w:pPr>
      <w:r w:rsidR="2E51C69A">
        <w:rPr/>
        <w:t xml:space="preserve">My chosen Company is </w:t>
      </w:r>
      <w:r w:rsidRPr="11737112" w:rsidR="2E51C69A">
        <w:rPr>
          <w:b w:val="1"/>
          <w:bCs w:val="1"/>
        </w:rPr>
        <w:t>G4’S.</w:t>
      </w:r>
      <w:r w:rsidR="2E51C69A">
        <w:rPr>
          <w:b w:val="0"/>
          <w:bCs w:val="0"/>
        </w:rPr>
        <w:t xml:space="preserve"> T</w:t>
      </w:r>
      <w:r w:rsidR="0DA43933">
        <w:rPr>
          <w:b w:val="0"/>
          <w:bCs w:val="0"/>
        </w:rPr>
        <w:t>he group is a focused global leader in the Security and the Group purpose</w:t>
      </w:r>
      <w:r w:rsidR="18EBFFF3">
        <w:rPr>
          <w:b w:val="0"/>
          <w:bCs w:val="0"/>
        </w:rPr>
        <w:t xml:space="preserve"> -</w:t>
      </w:r>
      <w:r w:rsidRPr="11737112" w:rsidR="18EBFFF3">
        <w:rPr>
          <w:b w:val="1"/>
          <w:bCs w:val="1"/>
        </w:rPr>
        <w:t xml:space="preserve"> “Securing Your World”</w:t>
      </w:r>
      <w:r w:rsidR="18EBFFF3">
        <w:rPr>
          <w:b w:val="0"/>
          <w:bCs w:val="0"/>
        </w:rPr>
        <w:t xml:space="preserve"> means that</w:t>
      </w:r>
      <w:r w:rsidR="10D067D8">
        <w:rPr>
          <w:b w:val="0"/>
          <w:bCs w:val="0"/>
        </w:rPr>
        <w:t xml:space="preserve"> across six continents, G4’S and </w:t>
      </w:r>
      <w:r w:rsidR="36E357BD">
        <w:rPr>
          <w:b w:val="0"/>
          <w:bCs w:val="0"/>
        </w:rPr>
        <w:t>its more than 490.000 employees play a valuable and important role in soci</w:t>
      </w:r>
      <w:r w:rsidR="5ABD13C9">
        <w:rPr>
          <w:b w:val="0"/>
          <w:bCs w:val="0"/>
        </w:rPr>
        <w:t>ety.</w:t>
      </w:r>
    </w:p>
    <w:p w:rsidR="54DAAF87" w:rsidP="11737112" w:rsidRDefault="54DAAF87" w14:paraId="529186B4" w14:textId="3E696679">
      <w:pPr>
        <w:pStyle w:val="Normal"/>
        <w:rPr>
          <w:b w:val="1"/>
          <w:bCs w:val="1"/>
        </w:rPr>
      </w:pPr>
      <w:r w:rsidRPr="11737112" w:rsidR="54DAAF87">
        <w:rPr>
          <w:b w:val="1"/>
          <w:bCs w:val="1"/>
        </w:rPr>
        <w:t xml:space="preserve">The group </w:t>
      </w:r>
      <w:r w:rsidRPr="11737112" w:rsidR="54DAAF87">
        <w:rPr>
          <w:b w:val="1"/>
          <w:bCs w:val="1"/>
        </w:rPr>
        <w:t>strategy</w:t>
      </w:r>
    </w:p>
    <w:p w:rsidR="4B820451" w:rsidP="4B820451" w:rsidRDefault="4B820451" w14:paraId="63F73762" w14:textId="59905C55">
      <w:pPr>
        <w:pStyle w:val="Normal"/>
      </w:pPr>
      <w:r w:rsidR="54DAAF87">
        <w:rPr/>
        <w:t>The group’s strategy, up to such date</w:t>
      </w:r>
      <w:r w:rsidR="0B63FC9E">
        <w:rPr/>
        <w:t>, was focused on two distinctive capabilities: an industry</w:t>
      </w:r>
      <w:r w:rsidR="16ABC35E">
        <w:rPr/>
        <w:t xml:space="preserve">-leading global integrated security company and retail </w:t>
      </w:r>
      <w:r w:rsidR="1D1259C2">
        <w:rPr/>
        <w:t>Cash Solutions, a market leading cash technology business.</w:t>
      </w:r>
    </w:p>
    <w:p w:rsidR="21F6624E" w:rsidP="11737112" w:rsidRDefault="21F6624E" w14:paraId="017558BF" w14:textId="680EF060">
      <w:pPr>
        <w:pStyle w:val="Normal"/>
      </w:pPr>
      <w:r w:rsidR="21F6624E">
        <w:rPr/>
        <w:t>The Company was set up in 2004 when London based Securicor amalgamate</w:t>
      </w:r>
      <w:r w:rsidR="33208D50">
        <w:rPr/>
        <w:t>d with Danish business Group 4 Falck. The company offers a range of services</w:t>
      </w:r>
      <w:r w:rsidR="1B12CA26">
        <w:rPr/>
        <w:t>, including the supply of security personnel, monitoring</w:t>
      </w:r>
      <w:r w:rsidR="488D8455">
        <w:rPr/>
        <w:t xml:space="preserve"> equipment, response units and secure prisoner transportation. G4’S </w:t>
      </w:r>
      <w:r w:rsidR="36D0EE17">
        <w:rPr/>
        <w:t>also works with governments overseas to deliver security.</w:t>
      </w:r>
    </w:p>
    <w:p w:rsidR="4BB9B2FA" w:rsidP="11737112" w:rsidRDefault="4BB9B2FA" w14:paraId="0BE48795" w14:textId="0F8CC0E7">
      <w:pPr>
        <w:pStyle w:val="Normal"/>
      </w:pPr>
      <w:r w:rsidR="4BB9B2FA">
        <w:rPr/>
        <w:t>G4’S is the world’s largest security company me</w:t>
      </w:r>
      <w:r w:rsidR="10B6F576">
        <w:rPr/>
        <w:t>a</w:t>
      </w:r>
      <w:r w:rsidR="4BB9B2FA">
        <w:rPr/>
        <w:t>sured by revenues</w:t>
      </w:r>
      <w:r w:rsidR="634A7460">
        <w:rPr/>
        <w:t xml:space="preserve">. It has operations in more than 90 countries. With over 533.000 employees, </w:t>
      </w:r>
      <w:r w:rsidR="49037D5D">
        <w:rPr/>
        <w:t>by 2012 it was the largest European and African private emplo</w:t>
      </w:r>
      <w:r w:rsidR="19D3C177">
        <w:rPr/>
        <w:t>yer.</w:t>
      </w:r>
    </w:p>
    <w:p w:rsidR="11737112" w:rsidP="11737112" w:rsidRDefault="11737112" w14:paraId="10DC5C56" w14:textId="6C06C5FF">
      <w:pPr>
        <w:pStyle w:val="Normal"/>
        <w:rPr>
          <w:b w:val="1"/>
          <w:bCs w:val="1"/>
        </w:rPr>
      </w:pPr>
    </w:p>
    <w:p w:rsidR="4B820451" w:rsidP="4B820451" w:rsidRDefault="4B820451" w14:paraId="4E9410B3" w14:textId="6EB8CA85">
      <w:pPr>
        <w:pStyle w:val="Normal"/>
      </w:pPr>
    </w:p>
    <w:p w:rsidR="2E193139" w:rsidP="4B820451" w:rsidRDefault="2E193139" w14:paraId="01DBE1CD" w14:textId="422E8FBD">
      <w:pPr>
        <w:pStyle w:val="Normal"/>
        <w:rPr>
          <w:sz w:val="32"/>
          <w:szCs w:val="32"/>
          <w:u w:val="single"/>
        </w:rPr>
      </w:pPr>
    </w:p>
    <w:p w:rsidR="4B820451" w:rsidP="4B820451" w:rsidRDefault="4B820451" w14:paraId="6B4D784B" w14:textId="52E8D8FF">
      <w:pPr>
        <w:pStyle w:val="Normal"/>
      </w:pPr>
    </w:p>
    <w:p w:rsidR="4B820451" w:rsidP="4B820451" w:rsidRDefault="4B820451" w14:paraId="3CC460AC" w14:textId="0169FF1D">
      <w:pPr>
        <w:pStyle w:val="Normal"/>
      </w:pPr>
    </w:p>
    <w:p w:rsidR="4B820451" w:rsidP="4B820451" w:rsidRDefault="4B820451" w14:paraId="50ED840E" w14:textId="425D3A82">
      <w:pPr>
        <w:pStyle w:val="Normal"/>
      </w:pPr>
    </w:p>
    <w:p w:rsidR="4B820451" w:rsidP="4B820451" w:rsidRDefault="4B820451" w14:paraId="72CAAC16" w14:textId="13C9DA47">
      <w:pPr>
        <w:pStyle w:val="Normal"/>
      </w:pPr>
    </w:p>
    <w:p w:rsidR="4B820451" w:rsidP="4B820451" w:rsidRDefault="4B820451" w14:paraId="6F6C1B75" w14:textId="52019A88">
      <w:pPr>
        <w:pStyle w:val="Normal"/>
      </w:pPr>
    </w:p>
    <w:p w:rsidR="4B820451" w:rsidP="4B820451" w:rsidRDefault="4B820451" w14:paraId="6C3F6C09" w14:textId="75D86C4F">
      <w:pPr>
        <w:pStyle w:val="Normal"/>
      </w:pPr>
    </w:p>
    <w:p w:rsidR="4B820451" w:rsidP="4B820451" w:rsidRDefault="4B820451" w14:paraId="627C6F2C" w14:textId="0FD87D75">
      <w:pPr>
        <w:pStyle w:val="Normal"/>
      </w:pPr>
    </w:p>
    <w:p w:rsidR="4B820451" w:rsidP="4B820451" w:rsidRDefault="4B820451" w14:paraId="248BE8FD" w14:textId="2BEE4694">
      <w:pPr>
        <w:pStyle w:val="Normal"/>
      </w:pPr>
    </w:p>
    <w:p w:rsidR="4B820451" w:rsidP="4B820451" w:rsidRDefault="4B820451" w14:paraId="0DBE8D66" w14:textId="5AF0DA69">
      <w:pPr>
        <w:pStyle w:val="Normal"/>
      </w:pPr>
    </w:p>
    <w:p w:rsidR="4B820451" w:rsidP="4B820451" w:rsidRDefault="4B820451" w14:paraId="02F15FCD" w14:textId="74489AC3">
      <w:pPr>
        <w:pStyle w:val="Normal"/>
      </w:pPr>
    </w:p>
    <w:p w:rsidR="4B820451" w:rsidP="4B820451" w:rsidRDefault="4B820451" w14:paraId="4444265B" w14:textId="64E7FDCB">
      <w:pPr>
        <w:pStyle w:val="Normal"/>
      </w:pPr>
    </w:p>
    <w:p w:rsidR="4B820451" w:rsidP="4B820451" w:rsidRDefault="4B820451" w14:paraId="154358EB" w14:textId="163D3273">
      <w:pPr>
        <w:pStyle w:val="Normal"/>
      </w:pPr>
    </w:p>
    <w:p w:rsidR="11737112" w:rsidP="11737112" w:rsidRDefault="11737112" w14:paraId="25F9FF46" w14:textId="1C689796">
      <w:pPr>
        <w:pStyle w:val="Normal"/>
      </w:pPr>
    </w:p>
    <w:p w:rsidR="11737112" w:rsidP="11737112" w:rsidRDefault="11737112" w14:paraId="08BF1CE5" w14:textId="53E78E17">
      <w:pPr>
        <w:pStyle w:val="Normal"/>
      </w:pPr>
    </w:p>
    <w:p w:rsidR="11737112" w:rsidP="11737112" w:rsidRDefault="11737112" w14:paraId="24E569F8" w14:textId="23CCBDE6">
      <w:pPr>
        <w:pStyle w:val="Normal"/>
      </w:pPr>
    </w:p>
    <w:p w:rsidR="11737112" w:rsidP="11737112" w:rsidRDefault="11737112" w14:paraId="003F2D0A" w14:textId="32C18DB3">
      <w:pPr>
        <w:pStyle w:val="Normal"/>
      </w:pPr>
    </w:p>
    <w:p w:rsidR="11737112" w:rsidP="11737112" w:rsidRDefault="11737112" w14:paraId="64D5C39A" w14:textId="37BA0539">
      <w:pPr>
        <w:pStyle w:val="Normal"/>
      </w:pPr>
    </w:p>
    <w:p w:rsidR="11737112" w:rsidP="11737112" w:rsidRDefault="11737112" w14:paraId="478AF3C8" w14:textId="6AE20D51">
      <w:pPr>
        <w:pStyle w:val="Normal"/>
      </w:pPr>
    </w:p>
    <w:p w:rsidR="69E20019" w:rsidP="4B820451" w:rsidRDefault="69E20019" w14:paraId="3184A97F" w14:textId="707490DE">
      <w:pPr>
        <w:pStyle w:val="Normal"/>
        <w:rPr>
          <w:sz w:val="32"/>
          <w:szCs w:val="32"/>
          <w:u w:val="single"/>
        </w:rPr>
      </w:pPr>
      <w:r w:rsidRPr="4B820451" w:rsidR="69E20019">
        <w:rPr>
          <w:sz w:val="32"/>
          <w:szCs w:val="32"/>
          <w:u w:val="single"/>
        </w:rPr>
        <w:t>Introduction</w:t>
      </w:r>
      <w:r w:rsidRPr="4B820451" w:rsidR="69A7CA28">
        <w:rPr>
          <w:sz w:val="32"/>
          <w:szCs w:val="32"/>
          <w:u w:val="single"/>
        </w:rPr>
        <w:t xml:space="preserve"> of the chosen Organisation</w:t>
      </w:r>
    </w:p>
    <w:p w:rsidR="4B820451" w:rsidP="4B820451" w:rsidRDefault="4B820451" w14:paraId="3C05E8B0" w14:textId="6C5ED47F">
      <w:pPr>
        <w:pStyle w:val="Normal"/>
      </w:pPr>
    </w:p>
    <w:p w:rsidR="4B820451" w:rsidP="4B820451" w:rsidRDefault="4B820451" w14:paraId="0446855B" w14:textId="6078D63E">
      <w:pPr>
        <w:pStyle w:val="Normal"/>
      </w:pPr>
      <w:r w:rsidR="3C33EC03">
        <w:drawing>
          <wp:inline wp14:editId="4662FC62" wp14:anchorId="23F6E950">
            <wp:extent cx="4572000" cy="1028700"/>
            <wp:effectExtent l="0" t="0" r="0" b="0"/>
            <wp:docPr id="2022775746" name="" title=""/>
            <wp:cNvGraphicFramePr>
              <a:graphicFrameLocks noChangeAspect="1"/>
            </wp:cNvGraphicFramePr>
            <a:graphic>
              <a:graphicData uri="http://schemas.openxmlformats.org/drawingml/2006/picture">
                <pic:pic>
                  <pic:nvPicPr>
                    <pic:cNvPr id="0" name=""/>
                    <pic:cNvPicPr/>
                  </pic:nvPicPr>
                  <pic:blipFill>
                    <a:blip r:embed="R97e1254b0abf4716">
                      <a:extLst>
                        <a:ext xmlns:a="http://schemas.openxmlformats.org/drawingml/2006/main" uri="{28A0092B-C50C-407E-A947-70E740481C1C}">
                          <a14:useLocalDpi val="0"/>
                        </a:ext>
                      </a:extLst>
                    </a:blip>
                    <a:stretch>
                      <a:fillRect/>
                    </a:stretch>
                  </pic:blipFill>
                  <pic:spPr>
                    <a:xfrm>
                      <a:off x="0" y="0"/>
                      <a:ext cx="4572000" cy="1028700"/>
                    </a:xfrm>
                    <a:prstGeom prst="rect">
                      <a:avLst/>
                    </a:prstGeom>
                  </pic:spPr>
                </pic:pic>
              </a:graphicData>
            </a:graphic>
          </wp:inline>
        </w:drawing>
      </w:r>
    </w:p>
    <w:p w:rsidR="4B820451" w:rsidP="4B820451" w:rsidRDefault="4B820451" w14:paraId="375A0343" w14:textId="5017BB0C">
      <w:pPr>
        <w:pStyle w:val="Normal"/>
      </w:pPr>
    </w:p>
    <w:p w:rsidR="4B820451" w:rsidP="4B820451" w:rsidRDefault="4B820451" w14:paraId="166BBB1A" w14:textId="08718837">
      <w:pPr>
        <w:pStyle w:val="Normal"/>
      </w:pPr>
    </w:p>
    <w:p w:rsidR="05D6EEA4" w:rsidP="57B9832F" w:rsidRDefault="05D6EEA4" w14:paraId="5B34F083" w14:textId="6B982F7C">
      <w:pPr>
        <w:pStyle w:val="Normal"/>
        <w:rPr>
          <w:b w:val="1"/>
          <w:bCs w:val="1"/>
        </w:rPr>
      </w:pPr>
    </w:p>
    <w:p w:rsidR="11737112" w:rsidP="11737112" w:rsidRDefault="11737112" w14:paraId="09A47EDA" w14:textId="445FDC6E">
      <w:pPr>
        <w:pStyle w:val="Normal"/>
        <w:rPr>
          <w:b w:val="0"/>
          <w:bCs w:val="0"/>
        </w:rPr>
      </w:pPr>
    </w:p>
    <w:p w:rsidR="4B820451" w:rsidP="4B820451" w:rsidRDefault="4B820451" w14:paraId="1866B83C" w14:textId="714C6BD0">
      <w:pPr>
        <w:pStyle w:val="Normal"/>
      </w:pPr>
    </w:p>
    <w:p w:rsidR="4B820451" w:rsidP="4B820451" w:rsidRDefault="4B820451" w14:paraId="1847837C" w14:textId="10FE1168">
      <w:pPr>
        <w:pStyle w:val="Normal"/>
      </w:pPr>
    </w:p>
    <w:p w:rsidR="4B820451" w:rsidP="4B820451" w:rsidRDefault="4B820451" w14:paraId="4E53D31E" w14:textId="50B55824">
      <w:pPr>
        <w:pStyle w:val="Normal"/>
      </w:pPr>
    </w:p>
    <w:p w:rsidR="4B820451" w:rsidP="4B820451" w:rsidRDefault="4B820451" w14:paraId="70957B63" w14:textId="4A31E18E">
      <w:pPr>
        <w:pStyle w:val="Normal"/>
      </w:pPr>
    </w:p>
    <w:p w:rsidR="4B820451" w:rsidP="4B820451" w:rsidRDefault="4B820451" w14:paraId="2C35477E" w14:textId="10032256">
      <w:pPr>
        <w:pStyle w:val="Normal"/>
      </w:pPr>
    </w:p>
    <w:p w:rsidR="4B820451" w:rsidP="4B820451" w:rsidRDefault="4B820451" w14:paraId="062AEE55" w14:textId="4BC92E3D">
      <w:pPr>
        <w:pStyle w:val="Normal"/>
      </w:pPr>
    </w:p>
    <w:p w:rsidR="4B820451" w:rsidP="4B820451" w:rsidRDefault="4B820451" w14:paraId="4F3D9D98" w14:textId="280CFCD4">
      <w:pPr>
        <w:pStyle w:val="Normal"/>
      </w:pPr>
    </w:p>
    <w:p w:rsidR="4B820451" w:rsidP="4B820451" w:rsidRDefault="4B820451" w14:paraId="6EF84356" w14:textId="28FF1A15">
      <w:pPr>
        <w:pStyle w:val="Normal"/>
      </w:pPr>
    </w:p>
    <w:p w:rsidR="11737112" w:rsidP="11737112" w:rsidRDefault="11737112" w14:paraId="371B1854" w14:textId="0D7E81C1">
      <w:pPr>
        <w:pStyle w:val="Normal"/>
      </w:pPr>
    </w:p>
    <w:p w:rsidR="11737112" w:rsidP="11737112" w:rsidRDefault="11737112" w14:paraId="7BAEA41C" w14:textId="03019ABB">
      <w:pPr>
        <w:pStyle w:val="Normal"/>
      </w:pPr>
    </w:p>
    <w:p w:rsidR="11737112" w:rsidP="11737112" w:rsidRDefault="11737112" w14:paraId="54DA16C2" w14:textId="16238041">
      <w:pPr>
        <w:pStyle w:val="Normal"/>
      </w:pPr>
    </w:p>
    <w:p w:rsidR="11737112" w:rsidP="11737112" w:rsidRDefault="11737112" w14:paraId="26033BBB" w14:textId="7D28795F">
      <w:pPr>
        <w:pStyle w:val="Normal"/>
      </w:pPr>
    </w:p>
    <w:p w:rsidR="11737112" w:rsidP="11737112" w:rsidRDefault="11737112" w14:paraId="0FE9D513" w14:textId="6C41D0FE">
      <w:pPr>
        <w:pStyle w:val="Normal"/>
      </w:pPr>
    </w:p>
    <w:p w:rsidR="11737112" w:rsidP="11737112" w:rsidRDefault="11737112" w14:paraId="250602A7" w14:textId="5A22618F">
      <w:pPr>
        <w:pStyle w:val="Normal"/>
      </w:pPr>
    </w:p>
    <w:p w:rsidR="11737112" w:rsidP="11737112" w:rsidRDefault="11737112" w14:paraId="38B9DC13" w14:textId="3D22F753">
      <w:pPr>
        <w:pStyle w:val="Normal"/>
      </w:pPr>
    </w:p>
    <w:p w:rsidR="11737112" w:rsidP="11737112" w:rsidRDefault="11737112" w14:paraId="62AF6590" w14:textId="0C52F777">
      <w:pPr>
        <w:pStyle w:val="Normal"/>
      </w:pPr>
    </w:p>
    <w:p w:rsidR="11737112" w:rsidP="11737112" w:rsidRDefault="11737112" w14:paraId="3D69AEEA" w14:textId="1E1706E4">
      <w:pPr>
        <w:pStyle w:val="Normal"/>
      </w:pPr>
    </w:p>
    <w:p w:rsidR="11737112" w:rsidP="11737112" w:rsidRDefault="11737112" w14:paraId="7A16F2F5" w14:textId="1F4F8D0C">
      <w:pPr>
        <w:pStyle w:val="Normal"/>
      </w:pPr>
    </w:p>
    <w:p w:rsidR="11737112" w:rsidP="11737112" w:rsidRDefault="11737112" w14:paraId="6BF304FD" w14:textId="43AE84DE">
      <w:pPr>
        <w:pStyle w:val="Normal"/>
      </w:pPr>
    </w:p>
    <w:p w:rsidR="13E81C99" w:rsidP="4B820451" w:rsidRDefault="13E81C99" w14:paraId="014E7947" w14:textId="70E67E10">
      <w:pPr>
        <w:pStyle w:val="Normal"/>
        <w:rPr>
          <w:sz w:val="32"/>
          <w:szCs w:val="32"/>
          <w:u w:val="single"/>
        </w:rPr>
      </w:pPr>
      <w:r w:rsidRPr="4B820451" w:rsidR="13E81C99">
        <w:rPr>
          <w:sz w:val="32"/>
          <w:szCs w:val="32"/>
          <w:u w:val="single"/>
        </w:rPr>
        <w:t>Company Background</w:t>
      </w:r>
    </w:p>
    <w:p w:rsidR="11737112" w:rsidP="11737112" w:rsidRDefault="11737112" w14:paraId="676EA0BE" w14:textId="2DC5F7C9">
      <w:pPr>
        <w:pStyle w:val="Normal"/>
      </w:pPr>
    </w:p>
    <w:p w:rsidR="4B820451" w:rsidP="4B820451" w:rsidRDefault="4B820451" w14:paraId="15FBC5D2" w14:textId="1CF9C8CF">
      <w:pPr>
        <w:pStyle w:val="Normal"/>
      </w:pPr>
    </w:p>
    <w:p w:rsidR="4B820451" w:rsidP="4B820451" w:rsidRDefault="4B820451" w14:paraId="376C3A30" w14:textId="6A3B4E25">
      <w:pPr>
        <w:pStyle w:val="Normal"/>
      </w:pPr>
    </w:p>
    <w:p w:rsidR="4B820451" w:rsidP="450594A8" w:rsidRDefault="4B820451" w14:paraId="58FC6B48" w14:textId="0BDADAA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50594A8" w:rsidR="27F44D5D">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r w:rsidR="27F44D5D">
        <w:drawing>
          <wp:inline wp14:editId="5EDF22D9" wp14:anchorId="60625F0B">
            <wp:extent cx="2590800" cy="3829050"/>
            <wp:effectExtent l="0" t="0" r="0" b="0"/>
            <wp:docPr id="1457993740" name="" title=""/>
            <wp:cNvGraphicFramePr>
              <a:graphicFrameLocks noChangeAspect="1"/>
            </wp:cNvGraphicFramePr>
            <a:graphic>
              <a:graphicData uri="http://schemas.openxmlformats.org/drawingml/2006/picture">
                <pic:pic>
                  <pic:nvPicPr>
                    <pic:cNvPr id="0" name=""/>
                    <pic:cNvPicPr/>
                  </pic:nvPicPr>
                  <pic:blipFill>
                    <a:blip r:embed="Rcbde3b8993cf4468">
                      <a:extLst>
                        <a:ext xmlns:a="http://schemas.openxmlformats.org/drawingml/2006/main" uri="{28A0092B-C50C-407E-A947-70E740481C1C}">
                          <a14:useLocalDpi val="0"/>
                        </a:ext>
                      </a:extLst>
                    </a:blip>
                    <a:stretch>
                      <a:fillRect/>
                    </a:stretch>
                  </pic:blipFill>
                  <pic:spPr>
                    <a:xfrm>
                      <a:off x="0" y="0"/>
                      <a:ext cx="2590800" cy="3829050"/>
                    </a:xfrm>
                    <a:prstGeom prst="rect">
                      <a:avLst/>
                    </a:prstGeom>
                  </pic:spPr>
                </pic:pic>
              </a:graphicData>
            </a:graphic>
          </wp:inline>
        </w:drawing>
      </w:r>
      <w:r w:rsidRPr="450594A8" w:rsidR="27F44D5D">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r w:rsidRPr="450594A8" w:rsidR="27F44D5D">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Maximilian Karl Emil Weber</w:t>
      </w:r>
      <w:r w:rsidRPr="450594A8" w:rsidR="27F44D5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50594A8" w:rsidR="27F44D5D">
        <w:rPr>
          <w:rFonts w:ascii="Calibri" w:hAnsi="Calibri" w:eastAsia="Calibri" w:cs="Calibri"/>
          <w:b w:val="0"/>
          <w:bCs w:val="0"/>
          <w:i w:val="0"/>
          <w:iCs w:val="0"/>
          <w:caps w:val="0"/>
          <w:smallCaps w:val="0"/>
          <w:noProof w:val="0"/>
          <w:color w:val="000000" w:themeColor="text1" w:themeTint="FF" w:themeShade="FF"/>
          <w:sz w:val="22"/>
          <w:szCs w:val="22"/>
          <w:lang w:val="en-GB"/>
        </w:rPr>
        <w:t>was a German sociologist, historian, jurist, and political economist, who is regarded as among the most important theorists of the development of modern Westen society. His ideas profoundly influence social theory and research.</w:t>
      </w:r>
    </w:p>
    <w:p w:rsidR="4B820451" w:rsidP="450594A8" w:rsidRDefault="4B820451" w14:paraId="77435706" w14:textId="285E3ED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50594A8" w:rsidR="27F44D5D">
        <w:rPr>
          <w:rFonts w:ascii="Calibri" w:hAnsi="Calibri" w:eastAsia="Calibri" w:cs="Calibri"/>
          <w:b w:val="1"/>
          <w:bCs w:val="1"/>
          <w:i w:val="0"/>
          <w:iCs w:val="0"/>
          <w:caps w:val="0"/>
          <w:smallCaps w:val="0"/>
          <w:noProof w:val="0"/>
          <w:color w:val="000000" w:themeColor="text1" w:themeTint="FF" w:themeShade="FF"/>
          <w:sz w:val="22"/>
          <w:szCs w:val="22"/>
          <w:lang w:val="en-GB"/>
        </w:rPr>
        <w:t>Born: 21 April 1864, Erfurt, Germany</w:t>
      </w:r>
    </w:p>
    <w:p w:rsidR="4B820451" w:rsidP="4B820451" w:rsidRDefault="4B820451" w14:paraId="39566B55" w14:textId="1F4D1CF9">
      <w:pPr>
        <w:pStyle w:val="Normal"/>
      </w:pPr>
      <w:r w:rsidRPr="11737112" w:rsidR="27F44D5D">
        <w:rPr>
          <w:rFonts w:ascii="Calibri" w:hAnsi="Calibri" w:eastAsia="Calibri" w:cs="Calibri"/>
          <w:b w:val="1"/>
          <w:bCs w:val="1"/>
          <w:i w:val="0"/>
          <w:iCs w:val="0"/>
          <w:caps w:val="0"/>
          <w:smallCaps w:val="0"/>
          <w:noProof w:val="0"/>
          <w:color w:val="000000" w:themeColor="text1" w:themeTint="FF" w:themeShade="FF"/>
          <w:sz w:val="22"/>
          <w:szCs w:val="22"/>
          <w:lang w:val="en-GB"/>
        </w:rPr>
        <w:t>Died: 14 June 1920, Munich, Germany</w:t>
      </w:r>
      <w:r w:rsidRPr="11737112" w:rsidR="27F44D5D">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11737112" w:rsidP="11737112" w:rsidRDefault="11737112" w14:paraId="16741349" w14:textId="09D94731">
      <w:pPr>
        <w:pStyle w:val="Normal"/>
      </w:pPr>
    </w:p>
    <w:p w:rsidR="5AA9162A" w:rsidP="11737112" w:rsidRDefault="5AA9162A" w14:paraId="2C3AFA23" w14:textId="0AB87C0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1"/>
          <w:bCs w:val="1"/>
          <w:i w:val="0"/>
          <w:iCs w:val="0"/>
          <w:caps w:val="0"/>
          <w:smallCaps w:val="0"/>
          <w:noProof w:val="0"/>
          <w:color w:val="000000" w:themeColor="text1" w:themeTint="FF" w:themeShade="FF"/>
          <w:sz w:val="22"/>
          <w:szCs w:val="22"/>
          <w:lang w:val="en-GB"/>
        </w:rPr>
        <w:t>What we do?</w:t>
      </w:r>
    </w:p>
    <w:p w:rsidR="5AA9162A" w:rsidP="11737112" w:rsidRDefault="5AA9162A" w14:paraId="140FC420" w14:textId="4D2D07F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G4’S plays a valuable and significant role in society. As a major global employer, we make a difference by helping people to live and work in safe and secure environments. G4’S takes a fully integrated approach to its strategy and </w:t>
      </w:r>
      <w:r w:rsidRPr="11737112" w:rsidR="5AA9162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Corporate Social Responsibility </w:t>
      </w: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(CSR)</w:t>
      </w:r>
    </w:p>
    <w:p w:rsidR="5AA9162A" w:rsidP="11737112" w:rsidRDefault="5AA9162A" w14:paraId="5D1AD84B" w14:textId="769AABB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1"/>
          <w:bCs w:val="1"/>
          <w:i w:val="0"/>
          <w:iCs w:val="0"/>
          <w:caps w:val="0"/>
          <w:smallCaps w:val="0"/>
          <w:noProof w:val="0"/>
          <w:color w:val="000000" w:themeColor="text1" w:themeTint="FF" w:themeShade="FF"/>
          <w:sz w:val="22"/>
          <w:szCs w:val="22"/>
          <w:lang w:val="en-GB"/>
        </w:rPr>
        <w:t>Our CSR priority areas</w:t>
      </w: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AA9162A" w:rsidP="11737112" w:rsidRDefault="5AA9162A" w14:paraId="43665617" w14:textId="4E960B4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Based upon the feedback from a broad range of parties, including the executive and non-executive members of G4’s senior management. Sustainability analysts, industry bodies, customers, suppliers, and NGOs – our current assessment, confirms four core CSR priority areas: </w:t>
      </w:r>
    </w:p>
    <w:p w:rsidR="5AA9162A" w:rsidP="11737112" w:rsidRDefault="5AA9162A" w14:paraId="384887E0" w14:textId="18760156">
      <w:pPr>
        <w:pStyle w:val="ListParagraph"/>
        <w:numPr>
          <w:ilvl w:val="0"/>
          <w:numId w:val="29"/>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Health, safety and protection of employees and people under G4’S care</w:t>
      </w:r>
    </w:p>
    <w:p w:rsidR="5AA9162A" w:rsidP="11737112" w:rsidRDefault="5AA9162A" w14:paraId="33215BCE" w14:textId="04861ADF">
      <w:pPr>
        <w:pStyle w:val="ListParagraph"/>
        <w:numPr>
          <w:ilvl w:val="0"/>
          <w:numId w:val="29"/>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Human rights</w:t>
      </w:r>
    </w:p>
    <w:p w:rsidR="5AA9162A" w:rsidP="11737112" w:rsidRDefault="5AA9162A" w14:paraId="6423CE25" w14:textId="07FE8B4A">
      <w:pPr>
        <w:pStyle w:val="ListParagraph"/>
        <w:numPr>
          <w:ilvl w:val="0"/>
          <w:numId w:val="29"/>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Anti-bribery and corruption</w:t>
      </w:r>
    </w:p>
    <w:p w:rsidR="5AA9162A" w:rsidP="11737112" w:rsidRDefault="5AA9162A" w14:paraId="4482EFBF" w14:textId="78453B2D">
      <w:pPr>
        <w:pStyle w:val="ListParagraph"/>
        <w:numPr>
          <w:ilvl w:val="0"/>
          <w:numId w:val="29"/>
        </w:numPr>
        <w:spacing w:after="160" w:line="259" w:lineRule="auto"/>
        <w:ind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People, culture, and values</w:t>
      </w:r>
    </w:p>
    <w:p w:rsidR="5AA9162A" w:rsidP="11737112" w:rsidRDefault="5AA9162A" w14:paraId="4BD6518A" w14:textId="4A32044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All this reinforce the importance that G4’s ethics, culture and values, and our employees' personal standards and behaviour have in preventing issues and non-compliance across the core priorities and other CSR matters. We touch the lives of millions of people every day, providing employment to hundreds of thousands around the world, and delivering crucial services to help keep society safe and secure.</w:t>
      </w:r>
    </w:p>
    <w:p w:rsidR="5AA9162A" w:rsidP="11737112" w:rsidRDefault="5AA9162A" w14:paraId="3710BF11" w14:textId="4D6601C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We differentiate G4’s by investing in technology, our people and values, customer service and customer relationship, this enables G4’s to provide industry leading solutions that protect and add value for our customers.</w:t>
      </w:r>
    </w:p>
    <w:p w:rsidR="5AA9162A" w:rsidP="11737112" w:rsidRDefault="5AA9162A" w14:paraId="01898760" w14:textId="09D2B67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G4’S</w:t>
      </w:r>
      <w:r w:rsidRPr="11737112" w:rsidR="5AA91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is a centralized organisation and can be defined as a hierarchy decision making structure where all decisions and processes are handled strictly at the top or executive level, policies are put in place to ensure the rest of the company follows the direction of the executives, I will say</w:t>
      </w:r>
      <w:r w:rsidRPr="11737112" w:rsidR="5AA9162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top to down bureaucratic commands </w:t>
      </w:r>
      <w:r w:rsidRPr="11737112" w:rsidR="5AA91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(Specialization and division of labour, Hierarchical authority structures, Rules and regulations, Technical competence, Impersonality and personal indifference).</w:t>
      </w:r>
    </w:p>
    <w:p w:rsidR="11737112" w:rsidP="11737112" w:rsidRDefault="11737112" w14:paraId="724F5A88" w14:textId="401E59BB">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AA9162A" w:rsidP="11737112" w:rsidRDefault="5AA9162A" w14:paraId="233EDD33" w14:textId="66ACFA4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noProof w:val="0"/>
          <w:color w:val="000000" w:themeColor="text1" w:themeTint="FF" w:themeShade="FF"/>
          <w:sz w:val="22"/>
          <w:szCs w:val="22"/>
          <w:lang w:val="en-GB"/>
        </w:rPr>
        <w:t>As the impact of Covid-19 has spread across the globe, a key priority for us has been to secure the health and safety of the group’s 558.000 employees, many who are delivering essential services and supporting critical operations and communities every day.</w:t>
      </w:r>
    </w:p>
    <w:p w:rsidR="5AA9162A" w:rsidP="11737112" w:rsidRDefault="5AA9162A" w14:paraId="7243E57A" w14:textId="51084A5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negative effects of the pandemic Covid-19 on the security industry have been obvious, many projects have been postponed while social distancing restrictions made their completion difficult. In many cases, end user clients must move their business plans to a later date, which of course has a direct effect on security suppliers. Also are losing the ability to gather at trade shows and face-to-face, but technologies like zoom have helped to keep us connected despite more physical distance.</w:t>
      </w:r>
    </w:p>
    <w:p w:rsidR="5AA9162A" w:rsidP="11737112" w:rsidRDefault="5AA9162A" w14:paraId="2B08CEF1" w14:textId="2AE76A9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1737112" w:rsidR="5AA91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positive effects in 2021 we will continue to see businesses adapting their practices for the long-term, and the security industry will need to keep pace with these changes. For example, we are seeing many restaurants and businesses enhance their drive-thru security systems now that indoor dining has decreased and, in some areas is prohibited. Every organisation has and will continue to change as we adjust to the new normal. That said, success is achievable, it may just require a different approach.</w:t>
      </w:r>
    </w:p>
    <w:p w:rsidR="5AA9162A" w:rsidP="57B9832F" w:rsidRDefault="5AA9162A" w14:paraId="6C2B0972" w14:textId="5FB9BFF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7B9832F" w:rsidR="5AA916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that 2021 will be the year of recovery, and we should all be encouraged to re-evaluate and potentially improve every aspect of our business. From how and where we work to how we communicate, interact with each other.</w:t>
      </w:r>
    </w:p>
    <w:p w:rsidR="57B9832F" w:rsidP="57B9832F" w:rsidRDefault="57B9832F" w14:paraId="2306B267" w14:textId="0BB62C58">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039AEB30" w14:textId="4E07CB86">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7BB8AC4A" w14:textId="7889396E">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1061FA23" w14:textId="2690B586">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1A07CCCE" w14:textId="32EA972B">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3BF5AE1D" w14:textId="75A143F5">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7B9832F" w:rsidP="57B9832F" w:rsidRDefault="57B9832F" w14:paraId="1FEDB0A5" w14:textId="7755D94C">
      <w:pPr>
        <w:pStyle w:val="Normal"/>
        <w:spacing w:after="160" w:line="259"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5AA9162A" w:rsidP="11737112" w:rsidRDefault="5AA9162A" w14:paraId="7AE42353" w14:textId="3723180A">
      <w:pPr>
        <w:pStyle w:val="Normal"/>
      </w:pPr>
      <w:r w:rsidRPr="57B9832F" w:rsidR="4407AA6B">
        <w:rPr>
          <w:rFonts w:ascii="Calibri" w:hAnsi="Calibri" w:eastAsia="Calibri" w:cs="Calibri"/>
          <w:b w:val="1"/>
          <w:bCs w:val="1"/>
          <w:i w:val="0"/>
          <w:iCs w:val="0"/>
          <w:caps w:val="0"/>
          <w:smallCaps w:val="0"/>
          <w:noProof w:val="0"/>
          <w:color w:val="000000" w:themeColor="text1" w:themeTint="FF" w:themeShade="FF"/>
          <w:sz w:val="22"/>
          <w:szCs w:val="22"/>
          <w:u w:val="single"/>
          <w:lang w:val="en-GB"/>
        </w:rPr>
        <w:t>G4’S Quality</w:t>
      </w:r>
      <w:r w:rsidRPr="57B9832F" w:rsidR="46C51066">
        <w:rPr>
          <w:rFonts w:ascii="Calibri" w:hAnsi="Calibri" w:eastAsia="Calibri" w:cs="Calibri"/>
          <w:b w:val="1"/>
          <w:bCs w:val="1"/>
          <w:i w:val="0"/>
          <w:iCs w:val="0"/>
          <w:caps w:val="0"/>
          <w:smallCaps w:val="0"/>
          <w:noProof w:val="0"/>
          <w:color w:val="000000" w:themeColor="text1" w:themeTint="FF" w:themeShade="FF"/>
          <w:sz w:val="22"/>
          <w:szCs w:val="22"/>
          <w:u w:val="single"/>
          <w:lang w:val="en-GB"/>
        </w:rPr>
        <w:t xml:space="preserve"> Systems during the COVID-19</w:t>
      </w:r>
      <w:r w:rsidRPr="57B9832F" w:rsidR="5AA9162A">
        <w:rPr>
          <w:rFonts w:ascii="Calibri" w:hAnsi="Calibri" w:eastAsia="Calibri" w:cs="Calibri"/>
          <w:b w:val="0"/>
          <w:bCs w:val="0"/>
          <w:i w:val="0"/>
          <w:iCs w:val="0"/>
          <w:caps w:val="0"/>
          <w:smallCaps w:val="0"/>
          <w:noProof w:val="0"/>
          <w:color w:val="000000" w:themeColor="text1" w:themeTint="FF" w:themeShade="FF"/>
          <w:sz w:val="52"/>
          <w:szCs w:val="52"/>
          <w:lang w:val="en-GB"/>
        </w:rPr>
        <w:t xml:space="preserve">                                          </w:t>
      </w:r>
    </w:p>
    <w:p w:rsidR="11737112" w:rsidP="57B9832F" w:rsidRDefault="11737112" w14:paraId="5CD724BA" w14:textId="56F35C7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7B9832F" w:rsidR="497B460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It is important to recognise the sheer resilience our industry has shown during this challenging time. Unlike other industries affected by Covid-19, security is still necessary for liability and protection of people and property. Despite Covid-related restrictions and their impact on the United Kingdom and global economies, G4’S has maintained a positive momentum by keeping supply chains intact and continuing to meet customers’ needs. The ability to quickly develop and release products and services to assist with Covid- related challenges like occupancy monitoring, mask detection, and social distancing is a testament to the power of today’s edge technology and the agility of Al-based systems. There were some positive impacts on our industry. Adoption of innovative technologies has increased quickly by organisations working under new circumstances, such as working from home and remotely accessing the traditional workplace. For organisations that continued to be onsite, employee and visitor screening became critical; and made us keep our job. CCTV’s and building access control were needed. What areas of the building visitors have access to and understanding where people travel throughout the building are more important than </w:t>
      </w:r>
      <w:r w:rsidRPr="57B9832F" w:rsidR="497B460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ever.</w:t>
      </w:r>
    </w:p>
    <w:p w:rsidR="11737112" w:rsidP="11737112" w:rsidRDefault="11737112" w14:paraId="306C628A" w14:textId="7FCC6774">
      <w:pPr>
        <w:pStyle w:val="Normal"/>
      </w:pPr>
    </w:p>
    <w:p w:rsidR="57B9832F" w:rsidP="57B9832F" w:rsidRDefault="57B9832F" w14:paraId="361DD556" w14:textId="2802EA72">
      <w:pPr>
        <w:pStyle w:val="Normal"/>
      </w:pPr>
    </w:p>
    <w:p w:rsidR="4B820451" w:rsidP="4B820451" w:rsidRDefault="4B820451" w14:paraId="26BDF5C2" w14:textId="10B27C55">
      <w:pPr>
        <w:pStyle w:val="Normal"/>
      </w:pPr>
    </w:p>
    <w:p w:rsidR="4B820451" w:rsidP="11737112" w:rsidRDefault="4B820451" w14:paraId="38EE9C6E" w14:textId="7749C623">
      <w:pPr>
        <w:pStyle w:val="Normal"/>
      </w:pPr>
      <w:r w:rsidRPr="57B9832F" w:rsidR="4F29B596">
        <w:rPr>
          <w:sz w:val="32"/>
          <w:szCs w:val="32"/>
          <w:u w:val="single"/>
        </w:rPr>
        <w:t>Customer Relationship Management</w:t>
      </w:r>
      <w:r w:rsidRPr="57B9832F" w:rsidR="4F29B596">
        <w:rPr>
          <w:sz w:val="32"/>
          <w:szCs w:val="32"/>
        </w:rPr>
        <w:t xml:space="preserve"> (CRM)</w:t>
      </w:r>
    </w:p>
    <w:p w:rsidR="4B820451" w:rsidP="11737112" w:rsidRDefault="4B820451" w14:paraId="75A8F97C" w14:textId="260DA6F2">
      <w:pPr>
        <w:pStyle w:val="Normal"/>
      </w:pPr>
    </w:p>
    <w:p w:rsidR="4B820451" w:rsidP="11737112" w:rsidRDefault="4B820451" w14:paraId="5F41CBFA" w14:textId="362D8D71">
      <w:pPr>
        <w:pStyle w:val="Normal"/>
      </w:pPr>
      <w:r w:rsidR="4F29B596">
        <w:drawing>
          <wp:inline wp14:editId="0987EDEC" wp14:anchorId="4ED0A9BA">
            <wp:extent cx="4572000" cy="3048000"/>
            <wp:effectExtent l="0" t="0" r="0" b="0"/>
            <wp:docPr id="1895944679" name="" title=""/>
            <wp:cNvGraphicFramePr>
              <a:graphicFrameLocks noChangeAspect="1"/>
            </wp:cNvGraphicFramePr>
            <a:graphic>
              <a:graphicData uri="http://schemas.openxmlformats.org/drawingml/2006/picture">
                <pic:pic>
                  <pic:nvPicPr>
                    <pic:cNvPr id="0" name=""/>
                    <pic:cNvPicPr/>
                  </pic:nvPicPr>
                  <pic:blipFill>
                    <a:blip r:embed="R3a4e34d6cad1468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pic:spPr>
                </pic:pic>
              </a:graphicData>
            </a:graphic>
          </wp:inline>
        </w:drawing>
      </w:r>
    </w:p>
    <w:p w:rsidR="4B820451" w:rsidP="11737112" w:rsidRDefault="4B820451" w14:paraId="7DF42F6B" w14:textId="33D103D4">
      <w:pPr>
        <w:pStyle w:val="Normal"/>
      </w:pPr>
      <w:r w:rsidR="4F29B596">
        <w:rPr/>
        <w:t>CRM is the core business strategy that integrates internal processes and functions, and external networks, to create and deliver value to targeted customers at a profit. It is grounded on high quality customer-related data and enabled by information technology.</w:t>
      </w:r>
    </w:p>
    <w:p w:rsidR="4B820451" w:rsidP="11737112" w:rsidRDefault="4B820451" w14:paraId="72DE4C86" w14:textId="789B2C5E">
      <w:pPr>
        <w:pStyle w:val="Normal"/>
      </w:pPr>
    </w:p>
    <w:p w:rsidR="4B820451" w:rsidP="11737112" w:rsidRDefault="4B820451" w14:paraId="47E390A9" w14:textId="5E7039A7">
      <w:pPr>
        <w:pStyle w:val="Normal"/>
      </w:pPr>
    </w:p>
    <w:p w:rsidR="4B820451" w:rsidP="11737112" w:rsidRDefault="4B820451" w14:paraId="2ACCAF6A" w14:textId="112F846A">
      <w:pPr>
        <w:pStyle w:val="Normal"/>
      </w:pPr>
    </w:p>
    <w:p w:rsidR="4B820451" w:rsidP="11737112" w:rsidRDefault="4B820451" w14:paraId="39481BC9" w14:textId="223FBD9B">
      <w:pPr>
        <w:pStyle w:val="Normal"/>
      </w:pPr>
    </w:p>
    <w:p w:rsidR="4B820451" w:rsidP="11737112" w:rsidRDefault="4B820451" w14:paraId="479696F4" w14:textId="7A8A0281">
      <w:pPr>
        <w:pStyle w:val="Normal"/>
      </w:pPr>
    </w:p>
    <w:p w:rsidR="4B820451" w:rsidP="11737112" w:rsidRDefault="4B820451" w14:paraId="45710097" w14:textId="3BFD2687">
      <w:pPr>
        <w:pStyle w:val="Normal"/>
      </w:pPr>
    </w:p>
    <w:p w:rsidR="4B820451" w:rsidP="11737112" w:rsidRDefault="4B820451" w14:paraId="774CDF37" w14:textId="7E6A4938">
      <w:pPr>
        <w:pStyle w:val="Normal"/>
      </w:pPr>
    </w:p>
    <w:p w:rsidR="4B820451" w:rsidP="11737112" w:rsidRDefault="4B820451" w14:paraId="3187B7D8" w14:textId="315D457B">
      <w:pPr>
        <w:pStyle w:val="Normal"/>
      </w:pPr>
    </w:p>
    <w:p w:rsidR="4B820451" w:rsidP="11737112" w:rsidRDefault="4B820451" w14:paraId="71EBE441" w14:textId="43B7AEEB">
      <w:pPr>
        <w:pStyle w:val="Normal"/>
      </w:pPr>
    </w:p>
    <w:p w:rsidR="4B820451" w:rsidP="11737112" w:rsidRDefault="4B820451" w14:paraId="5C16BB3B" w14:textId="12E19BE6">
      <w:pPr>
        <w:pStyle w:val="Normal"/>
      </w:pPr>
    </w:p>
    <w:p w:rsidR="4B820451" w:rsidP="11737112" w:rsidRDefault="4B820451" w14:paraId="071C9313" w14:textId="7991CC90">
      <w:pPr>
        <w:pStyle w:val="Normal"/>
      </w:pPr>
    </w:p>
    <w:p w:rsidR="4B820451" w:rsidP="11737112" w:rsidRDefault="4B820451" w14:paraId="13FCE949" w14:textId="5A293125">
      <w:pPr>
        <w:pStyle w:val="Normal"/>
      </w:pPr>
    </w:p>
    <w:p w:rsidR="4B820451" w:rsidP="11737112" w:rsidRDefault="4B820451" w14:paraId="6B2FAC45" w14:textId="3E910F54">
      <w:pPr>
        <w:pStyle w:val="Normal"/>
      </w:pPr>
    </w:p>
    <w:p w:rsidR="4B820451" w:rsidP="57B9832F" w:rsidRDefault="4B820451" w14:paraId="469989FF" w14:textId="6ED367B0">
      <w:pPr>
        <w:pStyle w:val="Normal"/>
        <w:rPr>
          <w:sz w:val="32"/>
          <w:szCs w:val="32"/>
          <w:u w:val="single"/>
        </w:rPr>
      </w:pPr>
      <w:r w:rsidRPr="57B9832F" w:rsidR="46440724">
        <w:rPr>
          <w:sz w:val="32"/>
          <w:szCs w:val="32"/>
          <w:u w:val="single"/>
        </w:rPr>
        <w:t>Analysis of the Business Environment</w:t>
      </w:r>
    </w:p>
    <w:p w:rsidR="4B820451" w:rsidP="11737112" w:rsidRDefault="4B820451" w14:paraId="32379207" w14:textId="22A27E51">
      <w:pPr>
        <w:pStyle w:val="Normal"/>
        <w:rPr>
          <w:sz w:val="22"/>
          <w:szCs w:val="22"/>
          <w:highlight w:val="yellow"/>
          <w:u w:val="none"/>
        </w:rPr>
      </w:pPr>
    </w:p>
    <w:p w:rsidR="4B820451" w:rsidP="57B9832F" w:rsidRDefault="4B820451" w14:paraId="1563BF06" w14:textId="205E480B">
      <w:pPr>
        <w:spacing w:line="300" w:lineRule="exact"/>
        <w:jc w:val="left"/>
      </w:pPr>
      <w:r w:rsidRPr="57B9832F" w:rsidR="7BC3129E">
        <w:rPr>
          <w:rFonts w:ascii="Roboto" w:hAnsi="Roboto" w:eastAsia="Roboto" w:cs="Roboto"/>
          <w:b w:val="1"/>
          <w:bCs w:val="1"/>
          <w:i w:val="0"/>
          <w:iCs w:val="0"/>
          <w:caps w:val="0"/>
          <w:smallCaps w:val="0"/>
          <w:noProof w:val="0"/>
          <w:color w:val="111111"/>
          <w:sz w:val="24"/>
          <w:szCs w:val="24"/>
          <w:lang w:val="en-GB"/>
        </w:rPr>
        <w:t>What do you need to know about PESTLE analysis?</w:t>
      </w:r>
    </w:p>
    <w:p w:rsidR="4B820451" w:rsidP="57B9832F" w:rsidRDefault="4B820451" w14:paraId="51E01F6F" w14:textId="558F1D6C">
      <w:pPr>
        <w:pStyle w:val="Normal"/>
        <w:rPr>
          <w:sz w:val="22"/>
          <w:szCs w:val="22"/>
          <w:u w:val="none"/>
        </w:rPr>
      </w:pPr>
      <w:r w:rsidRPr="57B9832F" w:rsidR="7BC3129E">
        <w:rPr>
          <w:sz w:val="22"/>
          <w:szCs w:val="22"/>
          <w:u w:val="none"/>
        </w:rPr>
        <w:t xml:space="preserve">PESTLE analysis. Is a framework to </w:t>
      </w:r>
      <w:r w:rsidRPr="57B9832F" w:rsidR="3485938E">
        <w:rPr>
          <w:sz w:val="22"/>
          <w:szCs w:val="22"/>
          <w:u w:val="none"/>
        </w:rPr>
        <w:t xml:space="preserve">analyse the key factors (Political, </w:t>
      </w:r>
      <w:r w:rsidRPr="57B9832F" w:rsidR="1A3E9C8B">
        <w:rPr>
          <w:sz w:val="22"/>
          <w:szCs w:val="22"/>
          <w:u w:val="none"/>
        </w:rPr>
        <w:t>Economic</w:t>
      </w:r>
      <w:r w:rsidRPr="57B9832F" w:rsidR="3485938E">
        <w:rPr>
          <w:sz w:val="22"/>
          <w:szCs w:val="22"/>
          <w:u w:val="none"/>
        </w:rPr>
        <w:t xml:space="preserve">, </w:t>
      </w:r>
      <w:r w:rsidRPr="57B9832F" w:rsidR="6F8F66D8">
        <w:rPr>
          <w:sz w:val="22"/>
          <w:szCs w:val="22"/>
          <w:u w:val="none"/>
        </w:rPr>
        <w:t>S</w:t>
      </w:r>
      <w:r w:rsidRPr="57B9832F" w:rsidR="51C7D27D">
        <w:rPr>
          <w:sz w:val="22"/>
          <w:szCs w:val="22"/>
          <w:u w:val="none"/>
        </w:rPr>
        <w:t>ociological, Technological, Legal and Environment</w:t>
      </w:r>
      <w:r w:rsidRPr="57B9832F" w:rsidR="582E68E1">
        <w:rPr>
          <w:sz w:val="22"/>
          <w:szCs w:val="22"/>
          <w:u w:val="none"/>
        </w:rPr>
        <w:t>al) influencing an organisation from the outside.</w:t>
      </w:r>
      <w:r w:rsidRPr="57B9832F" w:rsidR="16D34E13">
        <w:rPr>
          <w:sz w:val="22"/>
          <w:szCs w:val="22"/>
          <w:u w:val="none"/>
        </w:rPr>
        <w:t xml:space="preserve"> It offers HR </w:t>
      </w:r>
      <w:r w:rsidRPr="57B9832F" w:rsidR="4F119CE0">
        <w:rPr>
          <w:sz w:val="22"/>
          <w:szCs w:val="22"/>
          <w:u w:val="none"/>
        </w:rPr>
        <w:t>practitioners insight into the external factors impacting</w:t>
      </w:r>
      <w:r w:rsidRPr="57B9832F" w:rsidR="32917204">
        <w:rPr>
          <w:sz w:val="22"/>
          <w:szCs w:val="22"/>
          <w:u w:val="none"/>
        </w:rPr>
        <w:t xml:space="preserve"> their organisation.</w:t>
      </w:r>
    </w:p>
    <w:p w:rsidR="4B820451" w:rsidP="57B9832F" w:rsidRDefault="4B820451" w14:paraId="359E1CA5" w14:textId="228B1AB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lang w:val="en-GB"/>
        </w:rPr>
      </w:pPr>
      <w:r w:rsidRPr="57B9832F" w:rsidR="7FB885B4">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t>www.cipd.co.uk/knowledge/strategy/organisational</w:t>
      </w:r>
    </w:p>
    <w:p w:rsidR="4B820451" w:rsidP="57B9832F" w:rsidRDefault="4B820451" w14:paraId="3A167878" w14:textId="65E367D8">
      <w:pPr>
        <w:pStyle w:val="Normal"/>
        <w:rPr>
          <w:rFonts w:ascii="Roboto" w:hAnsi="Roboto" w:eastAsia="Roboto" w:cs="Roboto"/>
          <w:b w:val="0"/>
          <w:bCs w:val="0"/>
          <w:i w:val="0"/>
          <w:iCs w:val="0"/>
          <w:caps w:val="0"/>
          <w:smallCaps w:val="0"/>
          <w:noProof w:val="0"/>
          <w:color w:val="444444"/>
          <w:sz w:val="24"/>
          <w:szCs w:val="24"/>
          <w:lang w:val="en-GB"/>
        </w:rPr>
      </w:pPr>
    </w:p>
    <w:p w:rsidR="11737112" w:rsidP="11737112" w:rsidRDefault="11737112" w14:paraId="033F16A5" w14:textId="32B7F062">
      <w:pPr>
        <w:pStyle w:val="Normal"/>
      </w:pPr>
    </w:p>
    <w:p w:rsidR="11737112" w:rsidP="11737112" w:rsidRDefault="11737112" w14:paraId="08BF4ABB" w14:textId="4A7E6CB8">
      <w:pPr>
        <w:pStyle w:val="Normal"/>
      </w:pPr>
    </w:p>
    <w:p w:rsidR="3B1B138E" w:rsidP="4B820451" w:rsidRDefault="3B1B138E" w14:paraId="5781C567" w14:textId="7186045E">
      <w:pPr>
        <w:pStyle w:val="Normal"/>
      </w:pPr>
      <w:r w:rsidRPr="4B820451" w:rsidR="3B1B138E">
        <w:rPr>
          <w:sz w:val="32"/>
          <w:szCs w:val="32"/>
          <w:u w:val="single"/>
        </w:rPr>
        <w:t>G4’s Plc PESTEL</w:t>
      </w:r>
      <w:r w:rsidRPr="4B820451" w:rsidR="4181A9F2">
        <w:rPr>
          <w:sz w:val="32"/>
          <w:szCs w:val="32"/>
          <w:u w:val="single"/>
        </w:rPr>
        <w:t xml:space="preserve"> </w:t>
      </w:r>
      <w:r w:rsidRPr="4B820451" w:rsidR="3B1B138E">
        <w:rPr>
          <w:sz w:val="32"/>
          <w:szCs w:val="32"/>
          <w:u w:val="single"/>
        </w:rPr>
        <w:t>&amp;</w:t>
      </w:r>
      <w:r w:rsidRPr="4B820451" w:rsidR="1FE4C40B">
        <w:rPr>
          <w:sz w:val="32"/>
          <w:szCs w:val="32"/>
          <w:u w:val="single"/>
        </w:rPr>
        <w:t xml:space="preserve"> E</w:t>
      </w:r>
      <w:r w:rsidRPr="4B820451" w:rsidR="73DD947D">
        <w:rPr>
          <w:sz w:val="32"/>
          <w:szCs w:val="32"/>
          <w:u w:val="single"/>
        </w:rPr>
        <w:t>nvironment Analysis</w:t>
      </w:r>
    </w:p>
    <w:p w:rsidR="4B820451" w:rsidP="4B820451" w:rsidRDefault="4B820451" w14:paraId="4E733E1B" w14:textId="63F2D23A">
      <w:pPr>
        <w:pStyle w:val="Normal"/>
      </w:pPr>
    </w:p>
    <w:p w:rsidR="4B820451" w:rsidP="4B820451" w:rsidRDefault="4B820451" w14:paraId="221ED3C6" w14:textId="624B30BB">
      <w:pPr>
        <w:pStyle w:val="Normal"/>
      </w:pPr>
      <w:r w:rsidR="44D35793">
        <w:drawing>
          <wp:inline wp14:editId="236AB161" wp14:anchorId="764E80FC">
            <wp:extent cx="4572000" cy="2571750"/>
            <wp:effectExtent l="0" t="0" r="0" b="0"/>
            <wp:docPr id="1352717575" name="" title=""/>
            <wp:cNvGraphicFramePr>
              <a:graphicFrameLocks noChangeAspect="1"/>
            </wp:cNvGraphicFramePr>
            <a:graphic>
              <a:graphicData uri="http://schemas.openxmlformats.org/drawingml/2006/picture">
                <pic:pic>
                  <pic:nvPicPr>
                    <pic:cNvPr id="0" name=""/>
                    <pic:cNvPicPr/>
                  </pic:nvPicPr>
                  <pic:blipFill>
                    <a:blip r:embed="R0fdc4f5c38e149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4969813A" w:rsidP="57B9832F" w:rsidRDefault="4969813A" w14:paraId="1901BF1A" w14:textId="0DECE479">
      <w:pPr>
        <w:pStyle w:val="Normal"/>
        <w:rPr>
          <w:sz w:val="22"/>
          <w:szCs w:val="22"/>
          <w:highlight w:val="yellow"/>
          <w:u w:val="none"/>
        </w:rPr>
      </w:pPr>
      <w:r w:rsidRPr="57B9832F" w:rsidR="4969813A">
        <w:rPr>
          <w:sz w:val="22"/>
          <w:szCs w:val="22"/>
          <w:highlight w:val="yellow"/>
          <w:u w:val="none"/>
        </w:rPr>
        <w:t>Getty images Teddybear picnic</w:t>
      </w:r>
    </w:p>
    <w:p w:rsidR="4B820451" w:rsidP="483D6825" w:rsidRDefault="4B820451" w14:paraId="7BE7A2BE" w14:textId="10607B43">
      <w:pPr>
        <w:pStyle w:val="Normal"/>
        <w:rPr>
          <w:b w:val="1"/>
          <w:bCs w:val="1"/>
          <w:sz w:val="32"/>
          <w:szCs w:val="32"/>
          <w:u w:val="single"/>
        </w:rPr>
      </w:pPr>
      <w:r w:rsidRPr="483D6825" w:rsidR="38AD2517">
        <w:rPr>
          <w:b w:val="0"/>
          <w:bCs w:val="0"/>
          <w:sz w:val="32"/>
          <w:szCs w:val="32"/>
          <w:u w:val="single"/>
        </w:rPr>
        <w:t>Strategic Management</w:t>
      </w:r>
    </w:p>
    <w:p w:rsidR="38AD2517" w:rsidP="483D6825" w:rsidRDefault="38AD2517" w14:paraId="38E166C3" w14:textId="34C6786F">
      <w:pPr>
        <w:pStyle w:val="Normal"/>
        <w:rPr>
          <w:b w:val="0"/>
          <w:bCs w:val="0"/>
          <w:sz w:val="22"/>
          <w:szCs w:val="22"/>
          <w:u w:val="none"/>
        </w:rPr>
      </w:pPr>
      <w:r w:rsidRPr="483D6825" w:rsidR="38AD2517">
        <w:rPr>
          <w:b w:val="0"/>
          <w:bCs w:val="0"/>
          <w:sz w:val="22"/>
          <w:szCs w:val="22"/>
          <w:u w:val="none"/>
        </w:rPr>
        <w:t xml:space="preserve">G4S Plc PESTLE analysis is a </w:t>
      </w:r>
      <w:r w:rsidRPr="483D6825" w:rsidR="6E24DBAA">
        <w:rPr>
          <w:b w:val="0"/>
          <w:bCs w:val="0"/>
          <w:sz w:val="22"/>
          <w:szCs w:val="22"/>
          <w:u w:val="none"/>
        </w:rPr>
        <w:t>s</w:t>
      </w:r>
      <w:r w:rsidRPr="483D6825" w:rsidR="38AD2517">
        <w:rPr>
          <w:b w:val="0"/>
          <w:bCs w:val="0"/>
          <w:sz w:val="22"/>
          <w:szCs w:val="22"/>
          <w:u w:val="none"/>
        </w:rPr>
        <w:t xml:space="preserve">trategic tool to </w:t>
      </w:r>
      <w:r w:rsidRPr="483D6825" w:rsidR="4CD8DA7C">
        <w:rPr>
          <w:b w:val="0"/>
          <w:bCs w:val="0"/>
          <w:sz w:val="22"/>
          <w:szCs w:val="22"/>
          <w:u w:val="none"/>
        </w:rPr>
        <w:t>analyse</w:t>
      </w:r>
      <w:r w:rsidRPr="483D6825" w:rsidR="4CD8DA7C">
        <w:rPr>
          <w:b w:val="0"/>
          <w:bCs w:val="0"/>
          <w:sz w:val="22"/>
          <w:szCs w:val="22"/>
          <w:u w:val="none"/>
        </w:rPr>
        <w:t xml:space="preserve"> the macro environment of the organisation.</w:t>
      </w:r>
    </w:p>
    <w:p w:rsidR="4CD8DA7C" w:rsidP="483D6825" w:rsidRDefault="4CD8DA7C" w14:paraId="6ACD5BBB" w14:textId="6E4425A1">
      <w:pPr>
        <w:pStyle w:val="Normal"/>
        <w:rPr>
          <w:b w:val="0"/>
          <w:bCs w:val="0"/>
          <w:sz w:val="22"/>
          <w:szCs w:val="22"/>
          <w:u w:val="none"/>
        </w:rPr>
      </w:pPr>
      <w:r w:rsidRPr="483D6825" w:rsidR="4CD8DA7C">
        <w:rPr>
          <w:b w:val="0"/>
          <w:bCs w:val="0"/>
          <w:sz w:val="22"/>
          <w:szCs w:val="22"/>
          <w:u w:val="none"/>
        </w:rPr>
        <w:t>PESTLE stand for – Political, Economic, Social, Technolog</w:t>
      </w:r>
      <w:r w:rsidRPr="483D6825" w:rsidR="35D853C3">
        <w:rPr>
          <w:b w:val="0"/>
          <w:bCs w:val="0"/>
          <w:sz w:val="22"/>
          <w:szCs w:val="22"/>
          <w:u w:val="none"/>
        </w:rPr>
        <w:t xml:space="preserve">ical, Environmental and Legal factors that impact the </w:t>
      </w:r>
      <w:r w:rsidRPr="483D6825" w:rsidR="4AC118A6">
        <w:rPr>
          <w:b w:val="0"/>
          <w:bCs w:val="0"/>
          <w:sz w:val="22"/>
          <w:szCs w:val="22"/>
          <w:u w:val="none"/>
        </w:rPr>
        <w:t>macro environment of G4S Plc.</w:t>
      </w:r>
    </w:p>
    <w:p w:rsidR="199660EF" w:rsidP="483D6825" w:rsidRDefault="199660EF" w14:paraId="594E82D4" w14:textId="64F85611">
      <w:pPr>
        <w:pStyle w:val="Normal"/>
        <w:rPr>
          <w:b w:val="0"/>
          <w:bCs w:val="0"/>
          <w:sz w:val="22"/>
          <w:szCs w:val="22"/>
          <w:u w:val="none"/>
        </w:rPr>
      </w:pPr>
      <w:r w:rsidRPr="483D6825" w:rsidR="199660EF">
        <w:rPr>
          <w:b w:val="0"/>
          <w:bCs w:val="0"/>
          <w:sz w:val="22"/>
          <w:szCs w:val="22"/>
          <w:u w:val="none"/>
        </w:rPr>
        <w:t>Changes in the macro-environment factors can have a direct impact on not only</w:t>
      </w:r>
      <w:r w:rsidRPr="483D6825" w:rsidR="1C3E5D72">
        <w:rPr>
          <w:b w:val="0"/>
          <w:bCs w:val="0"/>
          <w:sz w:val="22"/>
          <w:szCs w:val="22"/>
          <w:u w:val="none"/>
        </w:rPr>
        <w:t xml:space="preserve"> the G4S Plc but also can </w:t>
      </w:r>
      <w:r w:rsidRPr="483D6825" w:rsidR="2B44BE13">
        <w:rPr>
          <w:b w:val="0"/>
          <w:bCs w:val="0"/>
          <w:sz w:val="22"/>
          <w:szCs w:val="22"/>
          <w:u w:val="none"/>
        </w:rPr>
        <w:t>impact other players in the industrial</w:t>
      </w:r>
      <w:r w:rsidRPr="483D6825" w:rsidR="0A9730AC">
        <w:rPr>
          <w:b w:val="0"/>
          <w:bCs w:val="0"/>
          <w:sz w:val="22"/>
          <w:szCs w:val="22"/>
          <w:u w:val="none"/>
        </w:rPr>
        <w:t xml:space="preserve"> Goods and Services. The macro-environment factors</w:t>
      </w:r>
      <w:r w:rsidRPr="483D6825" w:rsidR="55851083">
        <w:rPr>
          <w:b w:val="0"/>
          <w:bCs w:val="0"/>
          <w:sz w:val="22"/>
          <w:szCs w:val="22"/>
          <w:u w:val="none"/>
        </w:rPr>
        <w:t xml:space="preserve"> can impact the</w:t>
      </w:r>
      <w:r w:rsidRPr="483D6825" w:rsidR="55851083">
        <w:rPr>
          <w:b w:val="1"/>
          <w:bCs w:val="1"/>
          <w:sz w:val="22"/>
          <w:szCs w:val="22"/>
          <w:u w:val="none"/>
        </w:rPr>
        <w:t xml:space="preserve"> Porter Five Forces</w:t>
      </w:r>
      <w:r w:rsidRPr="483D6825" w:rsidR="1429F5B5">
        <w:rPr>
          <w:b w:val="0"/>
          <w:bCs w:val="0"/>
          <w:sz w:val="22"/>
          <w:szCs w:val="22"/>
          <w:u w:val="none"/>
        </w:rPr>
        <w:t xml:space="preserve"> that shape strategy and </w:t>
      </w:r>
      <w:r w:rsidRPr="483D6825" w:rsidR="1F71BC75">
        <w:rPr>
          <w:b w:val="0"/>
          <w:bCs w:val="0"/>
          <w:sz w:val="22"/>
          <w:szCs w:val="22"/>
          <w:u w:val="none"/>
        </w:rPr>
        <w:t>competitive landscape. They can impact individual</w:t>
      </w:r>
      <w:r w:rsidRPr="483D6825" w:rsidR="0B0D29B4">
        <w:rPr>
          <w:b w:val="0"/>
          <w:bCs w:val="0"/>
          <w:sz w:val="22"/>
          <w:szCs w:val="22"/>
          <w:u w:val="none"/>
        </w:rPr>
        <w:t xml:space="preserve"> </w:t>
      </w:r>
      <w:r w:rsidRPr="483D6825" w:rsidR="1F71BC75">
        <w:rPr>
          <w:b w:val="0"/>
          <w:bCs w:val="0"/>
          <w:sz w:val="22"/>
          <w:szCs w:val="22"/>
          <w:u w:val="none"/>
        </w:rPr>
        <w:t>firm’s</w:t>
      </w:r>
      <w:r w:rsidRPr="483D6825" w:rsidR="5BDD6DCD">
        <w:rPr>
          <w:b w:val="0"/>
          <w:bCs w:val="0"/>
          <w:sz w:val="22"/>
          <w:szCs w:val="22"/>
          <w:u w:val="none"/>
        </w:rPr>
        <w:t xml:space="preserve"> competitive advantage or overall</w:t>
      </w:r>
      <w:r w:rsidRPr="483D6825" w:rsidR="2904817E">
        <w:rPr>
          <w:b w:val="0"/>
          <w:bCs w:val="0"/>
          <w:sz w:val="22"/>
          <w:szCs w:val="22"/>
          <w:u w:val="none"/>
        </w:rPr>
        <w:t xml:space="preserve"> profitability levels of the industrials industry.</w:t>
      </w:r>
    </w:p>
    <w:p w:rsidR="6B1FE79C" w:rsidP="483D6825" w:rsidRDefault="6B1FE79C" w14:paraId="61C55A37" w14:textId="74BA94CF">
      <w:pPr>
        <w:pStyle w:val="Normal"/>
        <w:rPr>
          <w:b w:val="0"/>
          <w:bCs w:val="0"/>
          <w:sz w:val="22"/>
          <w:szCs w:val="22"/>
          <w:u w:val="none"/>
        </w:rPr>
      </w:pPr>
      <w:r w:rsidRPr="483D6825" w:rsidR="6B1FE79C">
        <w:rPr>
          <w:b w:val="0"/>
          <w:bCs w:val="0"/>
          <w:sz w:val="22"/>
          <w:szCs w:val="22"/>
          <w:u w:val="none"/>
        </w:rPr>
        <w:t xml:space="preserve">PESTLE analysis provides </w:t>
      </w:r>
      <w:r w:rsidRPr="483D6825" w:rsidR="4505EEFB">
        <w:rPr>
          <w:b w:val="0"/>
          <w:bCs w:val="0"/>
          <w:sz w:val="22"/>
          <w:szCs w:val="22"/>
          <w:u w:val="none"/>
        </w:rPr>
        <w:t>detail</w:t>
      </w:r>
      <w:r w:rsidRPr="483D6825" w:rsidR="6B1FE79C">
        <w:rPr>
          <w:b w:val="0"/>
          <w:bCs w:val="0"/>
          <w:sz w:val="22"/>
          <w:szCs w:val="22"/>
          <w:u w:val="none"/>
        </w:rPr>
        <w:t xml:space="preserve"> about operati</w:t>
      </w:r>
      <w:r w:rsidRPr="483D6825" w:rsidR="77ED1464">
        <w:rPr>
          <w:b w:val="0"/>
          <w:bCs w:val="0"/>
          <w:sz w:val="22"/>
          <w:szCs w:val="22"/>
          <w:u w:val="none"/>
        </w:rPr>
        <w:t xml:space="preserve">ng challenges G4S Plc will face in </w:t>
      </w:r>
      <w:r w:rsidRPr="483D6825" w:rsidR="0CC7A02E">
        <w:rPr>
          <w:b w:val="0"/>
          <w:bCs w:val="0"/>
          <w:sz w:val="22"/>
          <w:szCs w:val="22"/>
          <w:u w:val="none"/>
        </w:rPr>
        <w:t xml:space="preserve">a </w:t>
      </w:r>
      <w:r w:rsidRPr="483D6825" w:rsidR="77ED1464">
        <w:rPr>
          <w:b w:val="0"/>
          <w:bCs w:val="0"/>
          <w:sz w:val="22"/>
          <w:szCs w:val="22"/>
          <w:u w:val="none"/>
        </w:rPr>
        <w:t>prevalent</w:t>
      </w:r>
      <w:r w:rsidRPr="483D6825" w:rsidR="1BC6D071">
        <w:rPr>
          <w:b w:val="0"/>
          <w:bCs w:val="0"/>
          <w:sz w:val="22"/>
          <w:szCs w:val="22"/>
          <w:u w:val="none"/>
        </w:rPr>
        <w:t xml:space="preserve"> macro environment other than competitive forces. For </w:t>
      </w:r>
      <w:r w:rsidRPr="483D6825" w:rsidR="12AA0470">
        <w:rPr>
          <w:b w:val="0"/>
          <w:bCs w:val="0"/>
          <w:sz w:val="22"/>
          <w:szCs w:val="22"/>
          <w:u w:val="none"/>
        </w:rPr>
        <w:t>example,</w:t>
      </w:r>
      <w:r w:rsidRPr="483D6825" w:rsidR="6ED04863">
        <w:rPr>
          <w:b w:val="0"/>
          <w:bCs w:val="0"/>
          <w:sz w:val="22"/>
          <w:szCs w:val="22"/>
          <w:u w:val="none"/>
        </w:rPr>
        <w:t xml:space="preserve"> an </w:t>
      </w:r>
      <w:r w:rsidRPr="483D6825" w:rsidR="57A746EB">
        <w:rPr>
          <w:b w:val="0"/>
          <w:bCs w:val="0"/>
          <w:sz w:val="22"/>
          <w:szCs w:val="22"/>
          <w:u w:val="none"/>
        </w:rPr>
        <w:t>I</w:t>
      </w:r>
      <w:r w:rsidRPr="483D6825" w:rsidR="6ED04863">
        <w:rPr>
          <w:b w:val="0"/>
          <w:bCs w:val="0"/>
          <w:sz w:val="22"/>
          <w:szCs w:val="22"/>
          <w:u w:val="none"/>
        </w:rPr>
        <w:t>ndustry</w:t>
      </w:r>
      <w:r w:rsidRPr="483D6825" w:rsidR="30443A81">
        <w:rPr>
          <w:b w:val="0"/>
          <w:bCs w:val="0"/>
          <w:sz w:val="22"/>
          <w:szCs w:val="22"/>
          <w:u w:val="none"/>
        </w:rPr>
        <w:t xml:space="preserve"> may be highly profitable with a strong </w:t>
      </w:r>
      <w:r w:rsidRPr="483D6825" w:rsidR="0FF3CED3">
        <w:rPr>
          <w:b w:val="0"/>
          <w:bCs w:val="0"/>
          <w:sz w:val="22"/>
          <w:szCs w:val="22"/>
          <w:u w:val="none"/>
        </w:rPr>
        <w:t xml:space="preserve">growth </w:t>
      </w:r>
      <w:r w:rsidRPr="483D6825" w:rsidR="3A342143">
        <w:rPr>
          <w:b w:val="0"/>
          <w:bCs w:val="0"/>
          <w:sz w:val="22"/>
          <w:szCs w:val="22"/>
          <w:u w:val="none"/>
        </w:rPr>
        <w:t>trajectory,</w:t>
      </w:r>
      <w:r w:rsidRPr="483D6825" w:rsidR="0FF3CED3">
        <w:rPr>
          <w:b w:val="0"/>
          <w:bCs w:val="0"/>
          <w:sz w:val="22"/>
          <w:szCs w:val="22"/>
          <w:u w:val="none"/>
        </w:rPr>
        <w:t xml:space="preserve"> but </w:t>
      </w:r>
      <w:r w:rsidRPr="483D6825" w:rsidR="01F5D276">
        <w:rPr>
          <w:b w:val="0"/>
          <w:bCs w:val="0"/>
          <w:sz w:val="22"/>
          <w:szCs w:val="22"/>
          <w:u w:val="none"/>
        </w:rPr>
        <w:t>it won’t</w:t>
      </w:r>
      <w:r w:rsidRPr="483D6825" w:rsidR="6F244F68">
        <w:rPr>
          <w:b w:val="0"/>
          <w:bCs w:val="0"/>
          <w:sz w:val="22"/>
          <w:szCs w:val="22"/>
          <w:u w:val="none"/>
        </w:rPr>
        <w:t xml:space="preserve"> be any good for G4S Plc if </w:t>
      </w:r>
      <w:r w:rsidRPr="483D6825" w:rsidR="3544B7CD">
        <w:rPr>
          <w:b w:val="0"/>
          <w:bCs w:val="0"/>
          <w:sz w:val="22"/>
          <w:szCs w:val="22"/>
          <w:u w:val="none"/>
        </w:rPr>
        <w:t>it</w:t>
      </w:r>
      <w:r w:rsidRPr="483D6825" w:rsidR="6F244F68">
        <w:rPr>
          <w:b w:val="0"/>
          <w:bCs w:val="0"/>
          <w:sz w:val="22"/>
          <w:szCs w:val="22"/>
          <w:u w:val="none"/>
        </w:rPr>
        <w:t xml:space="preserve"> is situated in unsta</w:t>
      </w:r>
      <w:r w:rsidRPr="483D6825" w:rsidR="13A42F9A">
        <w:rPr>
          <w:b w:val="0"/>
          <w:bCs w:val="0"/>
          <w:sz w:val="22"/>
          <w:szCs w:val="22"/>
          <w:u w:val="none"/>
        </w:rPr>
        <w:t>ble political environment</w:t>
      </w:r>
      <w:r w:rsidRPr="483D6825" w:rsidR="4A511DC1">
        <w:rPr>
          <w:b w:val="0"/>
          <w:bCs w:val="0"/>
          <w:sz w:val="22"/>
          <w:szCs w:val="22"/>
          <w:u w:val="none"/>
        </w:rPr>
        <w:t>.</w:t>
      </w:r>
    </w:p>
    <w:p w:rsidR="3A14664E" w:rsidP="483D6825" w:rsidRDefault="3A14664E" w14:paraId="19CB2580" w14:textId="0CCAD8FA">
      <w:pPr>
        <w:pStyle w:val="Normal"/>
        <w:rPr>
          <w:b w:val="1"/>
          <w:bCs w:val="1"/>
          <w:sz w:val="22"/>
          <w:szCs w:val="22"/>
          <w:u w:val="single"/>
        </w:rPr>
      </w:pPr>
      <w:r w:rsidRPr="483D6825" w:rsidR="3A14664E">
        <w:rPr>
          <w:b w:val="1"/>
          <w:bCs w:val="1"/>
          <w:sz w:val="22"/>
          <w:szCs w:val="22"/>
          <w:u w:val="single"/>
        </w:rPr>
        <w:t>Political factors that Impact G4S Plc</w:t>
      </w:r>
    </w:p>
    <w:p w:rsidR="4BC2C372" w:rsidP="483D6825" w:rsidRDefault="4BC2C372" w14:paraId="7982320A" w14:textId="2AA6E87D">
      <w:pPr>
        <w:pStyle w:val="Normal"/>
        <w:rPr>
          <w:b w:val="0"/>
          <w:bCs w:val="0"/>
          <w:sz w:val="22"/>
          <w:szCs w:val="22"/>
          <w:u w:val="none"/>
        </w:rPr>
      </w:pPr>
      <w:r w:rsidRPr="483D6825" w:rsidR="4BC2C372">
        <w:rPr>
          <w:b w:val="0"/>
          <w:bCs w:val="0"/>
          <w:sz w:val="22"/>
          <w:szCs w:val="22"/>
          <w:u w:val="none"/>
        </w:rPr>
        <w:t>Political factors play a significant role in determining the factors that can impact G4</w:t>
      </w:r>
      <w:r w:rsidRPr="483D6825" w:rsidR="18E9D723">
        <w:rPr>
          <w:b w:val="0"/>
          <w:bCs w:val="0"/>
          <w:sz w:val="22"/>
          <w:szCs w:val="22"/>
          <w:u w:val="none"/>
        </w:rPr>
        <w:t xml:space="preserve">’S Plc long term profitability in a </w:t>
      </w:r>
      <w:r w:rsidRPr="483D6825" w:rsidR="2E4164B0">
        <w:rPr>
          <w:b w:val="0"/>
          <w:bCs w:val="0"/>
          <w:sz w:val="22"/>
          <w:szCs w:val="22"/>
          <w:u w:val="none"/>
        </w:rPr>
        <w:t>certain country or market. G4S Plc is operating in industr</w:t>
      </w:r>
      <w:r w:rsidRPr="483D6825" w:rsidR="72C8AE23">
        <w:rPr>
          <w:b w:val="0"/>
          <w:bCs w:val="0"/>
          <w:sz w:val="22"/>
          <w:szCs w:val="22"/>
          <w:u w:val="none"/>
        </w:rPr>
        <w:t>ial Goods and Services in more than dozen countries</w:t>
      </w:r>
      <w:r w:rsidRPr="483D6825" w:rsidR="22EB64D6">
        <w:rPr>
          <w:b w:val="0"/>
          <w:bCs w:val="0"/>
          <w:sz w:val="22"/>
          <w:szCs w:val="22"/>
          <w:u w:val="none"/>
        </w:rPr>
        <w:t xml:space="preserve"> and expose itself to different types of political environment a</w:t>
      </w:r>
      <w:r w:rsidRPr="483D6825" w:rsidR="5EE84D84">
        <w:rPr>
          <w:b w:val="0"/>
          <w:bCs w:val="0"/>
          <w:sz w:val="22"/>
          <w:szCs w:val="22"/>
          <w:u w:val="none"/>
        </w:rPr>
        <w:t xml:space="preserve">nd political system risks. The </w:t>
      </w:r>
      <w:r w:rsidRPr="483D6825" w:rsidR="5BADE5C5">
        <w:rPr>
          <w:b w:val="0"/>
          <w:bCs w:val="0"/>
          <w:sz w:val="22"/>
          <w:szCs w:val="22"/>
          <w:u w:val="none"/>
        </w:rPr>
        <w:t>achieve success in such a dynamic industrial</w:t>
      </w:r>
      <w:r w:rsidRPr="483D6825" w:rsidR="71057352">
        <w:rPr>
          <w:b w:val="0"/>
          <w:bCs w:val="0"/>
          <w:sz w:val="22"/>
          <w:szCs w:val="22"/>
          <w:u w:val="none"/>
        </w:rPr>
        <w:t xml:space="preserve"> Good and Service industry acr</w:t>
      </w:r>
      <w:r w:rsidRPr="483D6825" w:rsidR="000BD3F4">
        <w:rPr>
          <w:b w:val="0"/>
          <w:bCs w:val="0"/>
          <w:sz w:val="22"/>
          <w:szCs w:val="22"/>
          <w:u w:val="none"/>
        </w:rPr>
        <w:t>oss various countries</w:t>
      </w:r>
      <w:r w:rsidRPr="483D6825" w:rsidR="2E1F34CA">
        <w:rPr>
          <w:b w:val="0"/>
          <w:bCs w:val="0"/>
          <w:sz w:val="22"/>
          <w:szCs w:val="22"/>
          <w:u w:val="none"/>
        </w:rPr>
        <w:t xml:space="preserve"> is to diversity the systematic risks of political environment.</w:t>
      </w:r>
      <w:r w:rsidRPr="483D6825" w:rsidR="0D162957">
        <w:rPr>
          <w:b w:val="0"/>
          <w:bCs w:val="0"/>
          <w:sz w:val="22"/>
          <w:szCs w:val="22"/>
          <w:u w:val="none"/>
        </w:rPr>
        <w:t xml:space="preserve"> G4S Plc can</w:t>
      </w:r>
      <w:r w:rsidRPr="483D6825" w:rsidR="03E612B8">
        <w:rPr>
          <w:b w:val="0"/>
          <w:bCs w:val="0"/>
          <w:sz w:val="22"/>
          <w:szCs w:val="22"/>
          <w:u w:val="none"/>
        </w:rPr>
        <w:t xml:space="preserve"> closely analyse the following factors before ent</w:t>
      </w:r>
      <w:r w:rsidRPr="483D6825" w:rsidR="27BFCEC4">
        <w:rPr>
          <w:b w:val="0"/>
          <w:bCs w:val="0"/>
          <w:sz w:val="22"/>
          <w:szCs w:val="22"/>
          <w:u w:val="none"/>
        </w:rPr>
        <w:t>ering or investing in a certain market.</w:t>
      </w:r>
    </w:p>
    <w:p w:rsidR="642B801C" w:rsidP="483D6825" w:rsidRDefault="642B801C" w14:paraId="79931AAF" w14:textId="06353FEA">
      <w:pPr>
        <w:pStyle w:val="ListParagraph"/>
        <w:numPr>
          <w:ilvl w:val="0"/>
          <w:numId w:val="30"/>
        </w:numPr>
        <w:rPr>
          <w:b w:val="0"/>
          <w:bCs w:val="0"/>
          <w:sz w:val="22"/>
          <w:szCs w:val="22"/>
          <w:u w:val="none"/>
        </w:rPr>
      </w:pPr>
      <w:r w:rsidRPr="483D6825" w:rsidR="642B801C">
        <w:rPr>
          <w:b w:val="0"/>
          <w:bCs w:val="0"/>
          <w:sz w:val="22"/>
          <w:szCs w:val="22"/>
          <w:u w:val="none"/>
        </w:rPr>
        <w:t xml:space="preserve">Political stability and importance of </w:t>
      </w:r>
      <w:r w:rsidRPr="483D6825" w:rsidR="66E8E617">
        <w:rPr>
          <w:b w:val="0"/>
          <w:bCs w:val="0"/>
          <w:sz w:val="22"/>
          <w:szCs w:val="22"/>
          <w:u w:val="none"/>
        </w:rPr>
        <w:t>Industrial Goods</w:t>
      </w:r>
      <w:r w:rsidRPr="483D6825" w:rsidR="642B801C">
        <w:rPr>
          <w:b w:val="0"/>
          <w:bCs w:val="0"/>
          <w:sz w:val="22"/>
          <w:szCs w:val="22"/>
          <w:u w:val="none"/>
        </w:rPr>
        <w:t xml:space="preserve"> </w:t>
      </w:r>
      <w:r w:rsidRPr="483D6825" w:rsidR="48FD0C25">
        <w:rPr>
          <w:b w:val="0"/>
          <w:bCs w:val="0"/>
          <w:sz w:val="22"/>
          <w:szCs w:val="22"/>
          <w:u w:val="none"/>
        </w:rPr>
        <w:t>&amp; Services sector in the</w:t>
      </w:r>
      <w:r w:rsidRPr="483D6825" w:rsidR="1F2734E5">
        <w:rPr>
          <w:b w:val="0"/>
          <w:bCs w:val="0"/>
          <w:sz w:val="22"/>
          <w:szCs w:val="22"/>
          <w:u w:val="none"/>
        </w:rPr>
        <w:t xml:space="preserve"> country’</w:t>
      </w:r>
      <w:r w:rsidRPr="483D6825" w:rsidR="31D6C5EF">
        <w:rPr>
          <w:b w:val="0"/>
          <w:bCs w:val="0"/>
          <w:sz w:val="22"/>
          <w:szCs w:val="22"/>
          <w:u w:val="none"/>
        </w:rPr>
        <w:t>s economy.</w:t>
      </w:r>
    </w:p>
    <w:p w:rsidR="31D6C5EF" w:rsidP="483D6825" w:rsidRDefault="31D6C5EF" w14:paraId="3F262995" w14:textId="66088E75">
      <w:pPr>
        <w:pStyle w:val="ListParagraph"/>
        <w:numPr>
          <w:ilvl w:val="0"/>
          <w:numId w:val="30"/>
        </w:numPr>
        <w:rPr>
          <w:b w:val="0"/>
          <w:bCs w:val="0"/>
          <w:sz w:val="22"/>
          <w:szCs w:val="22"/>
          <w:u w:val="none"/>
        </w:rPr>
      </w:pPr>
      <w:r w:rsidRPr="483D6825" w:rsidR="31D6C5EF">
        <w:rPr>
          <w:b w:val="0"/>
          <w:bCs w:val="0"/>
          <w:sz w:val="22"/>
          <w:szCs w:val="22"/>
          <w:u w:val="none"/>
        </w:rPr>
        <w:t>Risk of military invasion</w:t>
      </w:r>
    </w:p>
    <w:p w:rsidR="31D6C5EF" w:rsidP="483D6825" w:rsidRDefault="31D6C5EF" w14:paraId="2EFE8C1D" w14:textId="0242BD8C">
      <w:pPr>
        <w:pStyle w:val="ListParagraph"/>
        <w:numPr>
          <w:ilvl w:val="0"/>
          <w:numId w:val="30"/>
        </w:numPr>
        <w:rPr>
          <w:b w:val="0"/>
          <w:bCs w:val="0"/>
          <w:sz w:val="22"/>
          <w:szCs w:val="22"/>
          <w:u w:val="none"/>
        </w:rPr>
      </w:pPr>
      <w:r w:rsidRPr="483D6825" w:rsidR="31D6C5EF">
        <w:rPr>
          <w:b w:val="0"/>
          <w:bCs w:val="0"/>
          <w:sz w:val="22"/>
          <w:szCs w:val="22"/>
          <w:u w:val="none"/>
        </w:rPr>
        <w:t>Level of corruption – especially level</w:t>
      </w:r>
      <w:r w:rsidRPr="483D6825" w:rsidR="080C6C87">
        <w:rPr>
          <w:b w:val="0"/>
          <w:bCs w:val="0"/>
          <w:sz w:val="22"/>
          <w:szCs w:val="22"/>
          <w:u w:val="none"/>
        </w:rPr>
        <w:t xml:space="preserve">s of regulation in </w:t>
      </w:r>
      <w:r w:rsidRPr="483D6825" w:rsidR="080C6C87">
        <w:rPr>
          <w:b w:val="0"/>
          <w:bCs w:val="0"/>
          <w:sz w:val="22"/>
          <w:szCs w:val="22"/>
          <w:u w:val="none"/>
        </w:rPr>
        <w:t>Industrials</w:t>
      </w:r>
      <w:r w:rsidRPr="483D6825" w:rsidR="080C6C87">
        <w:rPr>
          <w:b w:val="0"/>
          <w:bCs w:val="0"/>
          <w:sz w:val="22"/>
          <w:szCs w:val="22"/>
          <w:u w:val="none"/>
        </w:rPr>
        <w:t xml:space="preserve"> sector.</w:t>
      </w:r>
    </w:p>
    <w:p w:rsidR="7EEFA085" w:rsidP="483D6825" w:rsidRDefault="7EEFA085" w14:paraId="5D980050" w14:textId="2186BC52">
      <w:pPr>
        <w:pStyle w:val="ListParagraph"/>
        <w:numPr>
          <w:ilvl w:val="0"/>
          <w:numId w:val="30"/>
        </w:numPr>
        <w:rPr>
          <w:b w:val="0"/>
          <w:bCs w:val="0"/>
          <w:sz w:val="22"/>
          <w:szCs w:val="22"/>
          <w:u w:val="none"/>
        </w:rPr>
      </w:pPr>
      <w:r w:rsidRPr="483D6825" w:rsidR="7EEFA085">
        <w:rPr>
          <w:b w:val="0"/>
          <w:bCs w:val="0"/>
          <w:sz w:val="22"/>
          <w:szCs w:val="22"/>
          <w:u w:val="none"/>
        </w:rPr>
        <w:t xml:space="preserve">Bureaucracy and interference in </w:t>
      </w:r>
      <w:r w:rsidRPr="483D6825" w:rsidR="580430D0">
        <w:rPr>
          <w:b w:val="0"/>
          <w:bCs w:val="0"/>
          <w:sz w:val="22"/>
          <w:szCs w:val="22"/>
          <w:u w:val="none"/>
        </w:rPr>
        <w:t>industrial Goods &amp; Services industry by government.</w:t>
      </w:r>
    </w:p>
    <w:p w:rsidR="25DDB9F6" w:rsidP="483D6825" w:rsidRDefault="25DDB9F6" w14:paraId="15F335F6" w14:textId="768EE7DF">
      <w:pPr>
        <w:pStyle w:val="ListParagraph"/>
        <w:numPr>
          <w:ilvl w:val="0"/>
          <w:numId w:val="30"/>
        </w:numPr>
        <w:rPr>
          <w:b w:val="0"/>
          <w:bCs w:val="0"/>
          <w:sz w:val="22"/>
          <w:szCs w:val="22"/>
          <w:u w:val="none"/>
        </w:rPr>
      </w:pPr>
      <w:r w:rsidRPr="483D6825" w:rsidR="25DDB9F6">
        <w:rPr>
          <w:b w:val="0"/>
          <w:bCs w:val="0"/>
          <w:sz w:val="22"/>
          <w:szCs w:val="22"/>
          <w:u w:val="none"/>
        </w:rPr>
        <w:t>Pricing regulations – are there any</w:t>
      </w:r>
      <w:r w:rsidRPr="483D6825" w:rsidR="05F90DC1">
        <w:rPr>
          <w:b w:val="0"/>
          <w:bCs w:val="0"/>
          <w:sz w:val="22"/>
          <w:szCs w:val="22"/>
          <w:u w:val="none"/>
        </w:rPr>
        <w:t xml:space="preserve"> pricing</w:t>
      </w:r>
      <w:r w:rsidRPr="483D6825" w:rsidR="25DDB9F6">
        <w:rPr>
          <w:b w:val="0"/>
          <w:bCs w:val="0"/>
          <w:sz w:val="22"/>
          <w:szCs w:val="22"/>
          <w:u w:val="none"/>
        </w:rPr>
        <w:t xml:space="preserve"> regulat</w:t>
      </w:r>
      <w:r w:rsidRPr="483D6825" w:rsidR="45C44BDA">
        <w:rPr>
          <w:b w:val="0"/>
          <w:bCs w:val="0"/>
          <w:sz w:val="22"/>
          <w:szCs w:val="22"/>
          <w:u w:val="none"/>
        </w:rPr>
        <w:t>ory mechanism for industrials</w:t>
      </w:r>
    </w:p>
    <w:p w:rsidR="53202171" w:rsidP="483D6825" w:rsidRDefault="53202171" w14:paraId="479DEEA1" w14:textId="053412DF">
      <w:pPr>
        <w:pStyle w:val="ListParagraph"/>
        <w:numPr>
          <w:ilvl w:val="0"/>
          <w:numId w:val="30"/>
        </w:numPr>
        <w:rPr>
          <w:b w:val="0"/>
          <w:bCs w:val="0"/>
          <w:sz w:val="22"/>
          <w:szCs w:val="22"/>
          <w:u w:val="none"/>
        </w:rPr>
      </w:pPr>
      <w:r w:rsidRPr="483D6825" w:rsidR="53202171">
        <w:rPr>
          <w:b w:val="0"/>
          <w:bCs w:val="0"/>
          <w:sz w:val="22"/>
          <w:szCs w:val="22"/>
          <w:u w:val="none"/>
        </w:rPr>
        <w:t>Taxation – tax rates and incentives</w:t>
      </w:r>
    </w:p>
    <w:p w:rsidR="4EFF3C65" w:rsidP="483D6825" w:rsidRDefault="4EFF3C65" w14:paraId="755F6539" w14:textId="7A43EF28">
      <w:pPr>
        <w:pStyle w:val="Normal"/>
        <w:ind w:left="0"/>
        <w:rPr>
          <w:b w:val="1"/>
          <w:bCs w:val="1"/>
          <w:sz w:val="22"/>
          <w:szCs w:val="22"/>
          <w:u w:val="single"/>
        </w:rPr>
      </w:pPr>
      <w:r w:rsidRPr="483D6825" w:rsidR="4EFF3C65">
        <w:rPr>
          <w:b w:val="1"/>
          <w:bCs w:val="1"/>
          <w:sz w:val="22"/>
          <w:szCs w:val="22"/>
          <w:u w:val="single"/>
        </w:rPr>
        <w:t>Economic Factors</w:t>
      </w:r>
      <w:r w:rsidRPr="483D6825" w:rsidR="5A470325">
        <w:rPr>
          <w:b w:val="1"/>
          <w:bCs w:val="1"/>
          <w:sz w:val="22"/>
          <w:szCs w:val="22"/>
          <w:u w:val="single"/>
        </w:rPr>
        <w:t xml:space="preserve"> that Impact G4S Plc</w:t>
      </w:r>
    </w:p>
    <w:p w:rsidR="6D655CD9" w:rsidP="483D6825" w:rsidRDefault="6D655CD9" w14:paraId="562E6ED7" w14:textId="2C50D2D2">
      <w:pPr>
        <w:pStyle w:val="Normal"/>
        <w:ind w:left="0"/>
        <w:rPr>
          <w:b w:val="0"/>
          <w:bCs w:val="0"/>
          <w:sz w:val="22"/>
          <w:szCs w:val="22"/>
          <w:u w:val="none"/>
        </w:rPr>
      </w:pPr>
      <w:r w:rsidRPr="483D6825" w:rsidR="6D655CD9">
        <w:rPr>
          <w:b w:val="0"/>
          <w:bCs w:val="0"/>
          <w:sz w:val="22"/>
          <w:szCs w:val="22"/>
          <w:u w:val="none"/>
        </w:rPr>
        <w:t>The Macro environment factors such as i</w:t>
      </w:r>
      <w:r w:rsidRPr="483D6825" w:rsidR="21FA7B3E">
        <w:rPr>
          <w:b w:val="0"/>
          <w:bCs w:val="0"/>
          <w:sz w:val="22"/>
          <w:szCs w:val="22"/>
          <w:u w:val="none"/>
        </w:rPr>
        <w:t>nflation rate, savings rate, interest rate, foreign ex</w:t>
      </w:r>
      <w:r w:rsidRPr="483D6825" w:rsidR="286111A2">
        <w:rPr>
          <w:b w:val="0"/>
          <w:bCs w:val="0"/>
          <w:sz w:val="22"/>
          <w:szCs w:val="22"/>
          <w:u w:val="none"/>
        </w:rPr>
        <w:t>change rate</w:t>
      </w:r>
      <w:r w:rsidRPr="483D6825" w:rsidR="2F3DA10E">
        <w:rPr>
          <w:b w:val="0"/>
          <w:bCs w:val="0"/>
          <w:sz w:val="22"/>
          <w:szCs w:val="22"/>
          <w:u w:val="none"/>
        </w:rPr>
        <w:t>,</w:t>
      </w:r>
      <w:r w:rsidRPr="483D6825" w:rsidR="286111A2">
        <w:rPr>
          <w:b w:val="0"/>
          <w:bCs w:val="0"/>
          <w:sz w:val="22"/>
          <w:szCs w:val="22"/>
          <w:u w:val="none"/>
        </w:rPr>
        <w:t xml:space="preserve"> and economic cycle determine the aggregate demand and </w:t>
      </w:r>
      <w:r w:rsidRPr="483D6825" w:rsidR="3FF1D308">
        <w:rPr>
          <w:b w:val="0"/>
          <w:bCs w:val="0"/>
          <w:sz w:val="22"/>
          <w:szCs w:val="22"/>
          <w:u w:val="none"/>
        </w:rPr>
        <w:t xml:space="preserve">aggregate investment in an economy while </w:t>
      </w:r>
      <w:r w:rsidRPr="483D6825" w:rsidR="3FF1D308">
        <w:rPr>
          <w:b w:val="0"/>
          <w:bCs w:val="0"/>
          <w:sz w:val="22"/>
          <w:szCs w:val="22"/>
          <w:u w:val="none"/>
        </w:rPr>
        <w:t>micro environment</w:t>
      </w:r>
      <w:r w:rsidRPr="483D6825" w:rsidR="3FF1D308">
        <w:rPr>
          <w:b w:val="0"/>
          <w:bCs w:val="0"/>
          <w:sz w:val="22"/>
          <w:szCs w:val="22"/>
          <w:u w:val="none"/>
        </w:rPr>
        <w:t xml:space="preserve"> factors</w:t>
      </w:r>
      <w:r w:rsidRPr="483D6825" w:rsidR="5BAFF6F9">
        <w:rPr>
          <w:b w:val="0"/>
          <w:bCs w:val="0"/>
          <w:sz w:val="22"/>
          <w:szCs w:val="22"/>
          <w:u w:val="none"/>
        </w:rPr>
        <w:t xml:space="preserve"> such as competition norms impact the competitive </w:t>
      </w:r>
      <w:r w:rsidRPr="483D6825" w:rsidR="3D3B9D6B">
        <w:rPr>
          <w:b w:val="0"/>
          <w:bCs w:val="0"/>
          <w:sz w:val="22"/>
          <w:szCs w:val="22"/>
          <w:u w:val="none"/>
        </w:rPr>
        <w:t xml:space="preserve">advantage of the </w:t>
      </w:r>
      <w:r w:rsidRPr="483D6825" w:rsidR="5B32F535">
        <w:rPr>
          <w:b w:val="0"/>
          <w:bCs w:val="0"/>
          <w:sz w:val="22"/>
          <w:szCs w:val="22"/>
          <w:u w:val="none"/>
        </w:rPr>
        <w:t>firm</w:t>
      </w:r>
      <w:r w:rsidRPr="483D6825" w:rsidR="6DE2863F">
        <w:rPr>
          <w:b w:val="0"/>
          <w:bCs w:val="0"/>
          <w:sz w:val="22"/>
          <w:szCs w:val="22"/>
          <w:u w:val="none"/>
        </w:rPr>
        <w:t>. Economic factors that G4S Plc should consider whi</w:t>
      </w:r>
      <w:r w:rsidRPr="483D6825" w:rsidR="2C876B71">
        <w:rPr>
          <w:b w:val="0"/>
          <w:bCs w:val="0"/>
          <w:sz w:val="22"/>
          <w:szCs w:val="22"/>
          <w:u w:val="none"/>
        </w:rPr>
        <w:t>le conducting PESTLE analysis are:</w:t>
      </w:r>
    </w:p>
    <w:p w:rsidR="37CF3231" w:rsidP="483D6825" w:rsidRDefault="37CF3231" w14:paraId="4DBBEB03" w14:textId="5188733A">
      <w:pPr>
        <w:pStyle w:val="ListParagraph"/>
        <w:numPr>
          <w:ilvl w:val="0"/>
          <w:numId w:val="31"/>
        </w:numPr>
        <w:rPr>
          <w:b w:val="0"/>
          <w:bCs w:val="0"/>
          <w:sz w:val="22"/>
          <w:szCs w:val="22"/>
          <w:u w:val="none"/>
        </w:rPr>
      </w:pPr>
      <w:r w:rsidRPr="483D6825" w:rsidR="37CF3231">
        <w:rPr>
          <w:b w:val="0"/>
          <w:bCs w:val="0"/>
          <w:sz w:val="22"/>
          <w:szCs w:val="22"/>
          <w:u w:val="none"/>
        </w:rPr>
        <w:t>Type of economic system in countries of operation, what type</w:t>
      </w:r>
      <w:r w:rsidRPr="483D6825" w:rsidR="4A7EC33B">
        <w:rPr>
          <w:b w:val="0"/>
          <w:bCs w:val="0"/>
          <w:sz w:val="22"/>
          <w:szCs w:val="22"/>
          <w:u w:val="none"/>
        </w:rPr>
        <w:t xml:space="preserve"> of economic system there is and how stable it is.</w:t>
      </w:r>
    </w:p>
    <w:p w:rsidR="4161F73A" w:rsidP="483D6825" w:rsidRDefault="4161F73A" w14:paraId="10B4293B" w14:textId="20259F1A">
      <w:pPr>
        <w:pStyle w:val="ListParagraph"/>
        <w:numPr>
          <w:ilvl w:val="0"/>
          <w:numId w:val="31"/>
        </w:numPr>
        <w:rPr>
          <w:b w:val="0"/>
          <w:bCs w:val="0"/>
          <w:sz w:val="22"/>
          <w:szCs w:val="22"/>
          <w:u w:val="none"/>
        </w:rPr>
      </w:pPr>
      <w:r w:rsidRPr="483D6825" w:rsidR="4161F73A">
        <w:rPr>
          <w:b w:val="0"/>
          <w:bCs w:val="0"/>
          <w:sz w:val="22"/>
          <w:szCs w:val="22"/>
          <w:u w:val="none"/>
        </w:rPr>
        <w:t>Government intervention in the free market and related industrials</w:t>
      </w:r>
    </w:p>
    <w:p w:rsidR="4161F73A" w:rsidP="483D6825" w:rsidRDefault="4161F73A" w14:paraId="49DFC4E8" w14:textId="409869D1">
      <w:pPr>
        <w:pStyle w:val="ListParagraph"/>
        <w:numPr>
          <w:ilvl w:val="0"/>
          <w:numId w:val="31"/>
        </w:numPr>
        <w:rPr>
          <w:b w:val="0"/>
          <w:bCs w:val="0"/>
          <w:sz w:val="22"/>
          <w:szCs w:val="22"/>
          <w:u w:val="none"/>
        </w:rPr>
      </w:pPr>
      <w:r w:rsidRPr="483D6825" w:rsidR="4161F73A">
        <w:rPr>
          <w:b w:val="0"/>
          <w:bCs w:val="0"/>
          <w:sz w:val="22"/>
          <w:szCs w:val="22"/>
          <w:u w:val="none"/>
        </w:rPr>
        <w:t>Exchange rate &amp; stability of host</w:t>
      </w:r>
      <w:r w:rsidRPr="483D6825" w:rsidR="5310545E">
        <w:rPr>
          <w:b w:val="0"/>
          <w:bCs w:val="0"/>
          <w:sz w:val="22"/>
          <w:szCs w:val="22"/>
          <w:u w:val="none"/>
        </w:rPr>
        <w:t xml:space="preserve"> country currency</w:t>
      </w:r>
      <w:r w:rsidRPr="483D6825" w:rsidR="6635DE70">
        <w:rPr>
          <w:b w:val="0"/>
          <w:bCs w:val="0"/>
          <w:sz w:val="22"/>
          <w:szCs w:val="22"/>
          <w:u w:val="none"/>
        </w:rPr>
        <w:t>, business cycle.</w:t>
      </w:r>
    </w:p>
    <w:p w:rsidR="5310545E" w:rsidP="483D6825" w:rsidRDefault="5310545E" w14:paraId="73BB452F" w14:textId="3ED0E6AA">
      <w:pPr>
        <w:pStyle w:val="ListParagraph"/>
        <w:numPr>
          <w:ilvl w:val="0"/>
          <w:numId w:val="31"/>
        </w:numPr>
        <w:rPr>
          <w:b w:val="0"/>
          <w:bCs w:val="0"/>
          <w:sz w:val="22"/>
          <w:szCs w:val="22"/>
          <w:u w:val="none"/>
        </w:rPr>
      </w:pPr>
      <w:r w:rsidRPr="483D6825" w:rsidR="5310545E">
        <w:rPr>
          <w:b w:val="0"/>
          <w:bCs w:val="0"/>
          <w:sz w:val="22"/>
          <w:szCs w:val="22"/>
          <w:u w:val="none"/>
        </w:rPr>
        <w:t xml:space="preserve">Skill level of </w:t>
      </w:r>
      <w:r w:rsidRPr="483D6825" w:rsidR="6F52AA71">
        <w:rPr>
          <w:b w:val="0"/>
          <w:bCs w:val="0"/>
          <w:sz w:val="22"/>
          <w:szCs w:val="22"/>
          <w:u w:val="none"/>
        </w:rPr>
        <w:t>workforce in</w:t>
      </w:r>
      <w:r w:rsidRPr="483D6825" w:rsidR="5310545E">
        <w:rPr>
          <w:b w:val="0"/>
          <w:bCs w:val="0"/>
          <w:sz w:val="22"/>
          <w:szCs w:val="22"/>
          <w:u w:val="none"/>
        </w:rPr>
        <w:t xml:space="preserve"> industrial Goods and Services industry.</w:t>
      </w:r>
    </w:p>
    <w:p w:rsidR="3E396B37" w:rsidP="483D6825" w:rsidRDefault="3E396B37" w14:paraId="6F81B8F9" w14:textId="761F56ED">
      <w:pPr>
        <w:pStyle w:val="ListParagraph"/>
        <w:numPr>
          <w:ilvl w:val="0"/>
          <w:numId w:val="31"/>
        </w:numPr>
        <w:rPr>
          <w:b w:val="0"/>
          <w:bCs w:val="0"/>
          <w:sz w:val="22"/>
          <w:szCs w:val="22"/>
          <w:u w:val="none"/>
        </w:rPr>
      </w:pPr>
      <w:r w:rsidRPr="483D6825" w:rsidR="3E396B37">
        <w:rPr>
          <w:b w:val="0"/>
          <w:bCs w:val="0"/>
          <w:sz w:val="22"/>
          <w:szCs w:val="22"/>
          <w:u w:val="none"/>
        </w:rPr>
        <w:t xml:space="preserve">Education level in the economy, </w:t>
      </w:r>
      <w:r w:rsidRPr="483D6825" w:rsidR="1D49121F">
        <w:rPr>
          <w:b w:val="0"/>
          <w:bCs w:val="0"/>
          <w:sz w:val="22"/>
          <w:szCs w:val="22"/>
          <w:u w:val="none"/>
        </w:rPr>
        <w:t>labour</w:t>
      </w:r>
      <w:r w:rsidRPr="483D6825" w:rsidR="3E396B37">
        <w:rPr>
          <w:b w:val="0"/>
          <w:bCs w:val="0"/>
          <w:sz w:val="22"/>
          <w:szCs w:val="22"/>
          <w:u w:val="none"/>
        </w:rPr>
        <w:t xml:space="preserve"> costs and </w:t>
      </w:r>
      <w:r w:rsidRPr="483D6825" w:rsidR="2FC5F1FF">
        <w:rPr>
          <w:b w:val="0"/>
          <w:bCs w:val="0"/>
          <w:sz w:val="22"/>
          <w:szCs w:val="22"/>
          <w:u w:val="none"/>
        </w:rPr>
        <w:t>productivity</w:t>
      </w:r>
      <w:r w:rsidRPr="483D6825" w:rsidR="6E51768B">
        <w:rPr>
          <w:b w:val="0"/>
          <w:bCs w:val="0"/>
          <w:sz w:val="22"/>
          <w:szCs w:val="22"/>
          <w:u w:val="none"/>
        </w:rPr>
        <w:t xml:space="preserve"> in the economy</w:t>
      </w:r>
    </w:p>
    <w:p w:rsidR="3123BE48" w:rsidP="483D6825" w:rsidRDefault="3123BE48" w14:paraId="311F579F" w14:textId="2111F8C1">
      <w:pPr>
        <w:pStyle w:val="Normal"/>
        <w:ind w:left="0"/>
        <w:rPr>
          <w:b w:val="0"/>
          <w:bCs w:val="0"/>
          <w:sz w:val="22"/>
          <w:szCs w:val="22"/>
          <w:u w:val="none"/>
        </w:rPr>
      </w:pPr>
      <w:r w:rsidRPr="483D6825" w:rsidR="3123BE48">
        <w:rPr>
          <w:b w:val="1"/>
          <w:bCs w:val="1"/>
          <w:sz w:val="22"/>
          <w:szCs w:val="22"/>
          <w:u w:val="single"/>
        </w:rPr>
        <w:t>Social Factors that Impact G4S</w:t>
      </w:r>
    </w:p>
    <w:p w:rsidR="483D6825" w:rsidP="57B9832F" w:rsidRDefault="483D6825" w14:paraId="451A9C5F" w14:textId="641DE426">
      <w:pPr>
        <w:pStyle w:val="Normal"/>
        <w:ind w:left="0"/>
        <w:rPr>
          <w:b w:val="0"/>
          <w:bCs w:val="0"/>
          <w:sz w:val="22"/>
          <w:szCs w:val="22"/>
          <w:u w:val="none"/>
        </w:rPr>
      </w:pPr>
      <w:r w:rsidRPr="57B9832F" w:rsidR="794C733C">
        <w:rPr>
          <w:b w:val="0"/>
          <w:bCs w:val="0"/>
          <w:sz w:val="22"/>
          <w:szCs w:val="22"/>
          <w:u w:val="none"/>
        </w:rPr>
        <w:t>Society’ culture and way of doing thing impact the cu</w:t>
      </w:r>
      <w:r w:rsidRPr="57B9832F" w:rsidR="7FB309A0">
        <w:rPr>
          <w:b w:val="0"/>
          <w:bCs w:val="0"/>
          <w:sz w:val="22"/>
          <w:szCs w:val="22"/>
          <w:u w:val="none"/>
        </w:rPr>
        <w:t>lture of an organisation in an environment.</w:t>
      </w:r>
      <w:r w:rsidRPr="57B9832F" w:rsidR="320EF42C">
        <w:rPr>
          <w:b w:val="0"/>
          <w:bCs w:val="0"/>
          <w:sz w:val="22"/>
          <w:szCs w:val="22"/>
          <w:u w:val="none"/>
        </w:rPr>
        <w:t xml:space="preserve"> Shared beliefs and attitudes of the population play a great role in how marke</w:t>
      </w:r>
      <w:r w:rsidRPr="57B9832F" w:rsidR="70B3D95D">
        <w:rPr>
          <w:b w:val="0"/>
          <w:bCs w:val="0"/>
          <w:sz w:val="22"/>
          <w:szCs w:val="22"/>
          <w:u w:val="none"/>
        </w:rPr>
        <w:t xml:space="preserve">ters at G4S Plc will understand the customers of a given market and how </w:t>
      </w:r>
      <w:r w:rsidRPr="57B9832F" w:rsidR="2F58BE8F">
        <w:rPr>
          <w:b w:val="0"/>
          <w:bCs w:val="0"/>
          <w:sz w:val="22"/>
          <w:szCs w:val="22"/>
          <w:u w:val="none"/>
        </w:rPr>
        <w:t xml:space="preserve">they design the marketing message for Industrial Goods </w:t>
      </w:r>
      <w:r w:rsidRPr="57B9832F" w:rsidR="1AF42BCE">
        <w:rPr>
          <w:b w:val="0"/>
          <w:bCs w:val="0"/>
          <w:sz w:val="22"/>
          <w:szCs w:val="22"/>
          <w:u w:val="none"/>
        </w:rPr>
        <w:t>and</w:t>
      </w:r>
      <w:r w:rsidRPr="57B9832F" w:rsidR="2F58BE8F">
        <w:rPr>
          <w:b w:val="0"/>
          <w:bCs w:val="0"/>
          <w:sz w:val="22"/>
          <w:szCs w:val="22"/>
          <w:u w:val="none"/>
        </w:rPr>
        <w:t xml:space="preserve"> S</w:t>
      </w:r>
      <w:r w:rsidRPr="57B9832F" w:rsidR="31043F54">
        <w:rPr>
          <w:b w:val="0"/>
          <w:bCs w:val="0"/>
          <w:sz w:val="22"/>
          <w:szCs w:val="22"/>
          <w:u w:val="none"/>
        </w:rPr>
        <w:t>ervices</w:t>
      </w:r>
      <w:r w:rsidRPr="57B9832F" w:rsidR="46E97FF5">
        <w:rPr>
          <w:b w:val="0"/>
          <w:bCs w:val="0"/>
          <w:sz w:val="22"/>
          <w:szCs w:val="22"/>
          <w:u w:val="none"/>
        </w:rPr>
        <w:t xml:space="preserve"> industry consumers. </w:t>
      </w:r>
      <w:r w:rsidRPr="57B9832F" w:rsidR="53B6ACBD">
        <w:rPr>
          <w:b w:val="0"/>
          <w:bCs w:val="0"/>
          <w:sz w:val="22"/>
          <w:szCs w:val="22"/>
          <w:u w:val="none"/>
        </w:rPr>
        <w:t>Social factors that leaders of G4S Plc should analyse for PESTEL analyses are:</w:t>
      </w:r>
    </w:p>
    <w:p w:rsidR="4B820451" w:rsidP="57B9832F" w:rsidRDefault="4B820451" w14:paraId="663A4F31" w14:textId="391E4437">
      <w:pPr>
        <w:pStyle w:val="ListParagraph"/>
        <w:numPr>
          <w:ilvl w:val="0"/>
          <w:numId w:val="32"/>
        </w:numPr>
        <w:rPr>
          <w:b w:val="0"/>
          <w:bCs w:val="0"/>
          <w:sz w:val="22"/>
          <w:szCs w:val="22"/>
          <w:u w:val="none"/>
        </w:rPr>
      </w:pPr>
      <w:r w:rsidRPr="57B9832F" w:rsidR="44334A58">
        <w:rPr>
          <w:b w:val="0"/>
          <w:bCs w:val="0"/>
          <w:sz w:val="22"/>
          <w:szCs w:val="22"/>
          <w:u w:val="none"/>
        </w:rPr>
        <w:t>Demographics and skill level of the population</w:t>
      </w:r>
    </w:p>
    <w:p w:rsidR="4B820451" w:rsidP="57B9832F" w:rsidRDefault="4B820451" w14:paraId="2DB44B47" w14:textId="0E2F1C9E">
      <w:pPr>
        <w:pStyle w:val="ListParagraph"/>
        <w:numPr>
          <w:ilvl w:val="0"/>
          <w:numId w:val="32"/>
        </w:numPr>
        <w:rPr>
          <w:b w:val="0"/>
          <w:bCs w:val="0"/>
          <w:sz w:val="22"/>
          <w:szCs w:val="22"/>
          <w:u w:val="none"/>
        </w:rPr>
      </w:pPr>
      <w:r w:rsidRPr="57B9832F" w:rsidR="44334A58">
        <w:rPr>
          <w:b w:val="0"/>
          <w:bCs w:val="0"/>
          <w:sz w:val="22"/>
          <w:szCs w:val="22"/>
          <w:u w:val="none"/>
        </w:rPr>
        <w:t>Class structure, hierarchy and power structure in the society.</w:t>
      </w:r>
    </w:p>
    <w:p w:rsidR="4B820451" w:rsidP="57B9832F" w:rsidRDefault="4B820451" w14:paraId="1E692306" w14:textId="5B6434D8">
      <w:pPr>
        <w:pStyle w:val="ListParagraph"/>
        <w:numPr>
          <w:ilvl w:val="0"/>
          <w:numId w:val="32"/>
        </w:numPr>
        <w:rPr>
          <w:b w:val="0"/>
          <w:bCs w:val="0"/>
          <w:sz w:val="22"/>
          <w:szCs w:val="22"/>
          <w:u w:val="none"/>
        </w:rPr>
      </w:pPr>
      <w:r w:rsidRPr="57B9832F" w:rsidR="44334A58">
        <w:rPr>
          <w:b w:val="0"/>
          <w:bCs w:val="0"/>
          <w:sz w:val="22"/>
          <w:szCs w:val="22"/>
          <w:u w:val="none"/>
        </w:rPr>
        <w:t>Education level as education standard in the G4S Plc industry</w:t>
      </w:r>
    </w:p>
    <w:p w:rsidR="4B820451" w:rsidP="57B9832F" w:rsidRDefault="4B820451" w14:paraId="16934A29" w14:textId="63099C0D">
      <w:pPr>
        <w:pStyle w:val="ListParagraph"/>
        <w:numPr>
          <w:ilvl w:val="0"/>
          <w:numId w:val="32"/>
        </w:numPr>
        <w:rPr>
          <w:b w:val="0"/>
          <w:bCs w:val="0"/>
          <w:sz w:val="22"/>
          <w:szCs w:val="22"/>
          <w:u w:val="none"/>
        </w:rPr>
      </w:pPr>
      <w:r w:rsidRPr="57B9832F" w:rsidR="6EF7CEEA">
        <w:rPr>
          <w:b w:val="0"/>
          <w:bCs w:val="0"/>
          <w:sz w:val="22"/>
          <w:szCs w:val="22"/>
          <w:u w:val="none"/>
        </w:rPr>
        <w:t>Culture (gender role, social conventions etc.)</w:t>
      </w:r>
    </w:p>
    <w:p w:rsidR="4B820451" w:rsidP="57B9832F" w:rsidRDefault="4B820451" w14:paraId="6C3FF151" w14:textId="32B3A5F9">
      <w:pPr>
        <w:pStyle w:val="ListParagraph"/>
        <w:numPr>
          <w:ilvl w:val="0"/>
          <w:numId w:val="32"/>
        </w:numPr>
        <w:rPr>
          <w:b w:val="0"/>
          <w:bCs w:val="0"/>
          <w:sz w:val="22"/>
          <w:szCs w:val="22"/>
          <w:u w:val="none"/>
        </w:rPr>
      </w:pPr>
      <w:r w:rsidRPr="57B9832F" w:rsidR="6EF7CEEA">
        <w:rPr>
          <w:b w:val="0"/>
          <w:bCs w:val="0"/>
          <w:sz w:val="22"/>
          <w:szCs w:val="22"/>
          <w:u w:val="none"/>
        </w:rPr>
        <w:t>Entrepreneurial spirit and broader nature of the society</w:t>
      </w:r>
    </w:p>
    <w:p w:rsidR="4B820451" w:rsidP="57B9832F" w:rsidRDefault="4B820451" w14:paraId="1EC828FC" w14:textId="75C3659B">
      <w:pPr>
        <w:pStyle w:val="ListParagraph"/>
        <w:numPr>
          <w:ilvl w:val="0"/>
          <w:numId w:val="32"/>
        </w:numPr>
        <w:rPr>
          <w:b w:val="0"/>
          <w:bCs w:val="0"/>
          <w:sz w:val="22"/>
          <w:szCs w:val="22"/>
          <w:u w:val="none"/>
        </w:rPr>
      </w:pPr>
      <w:r w:rsidRPr="57B9832F" w:rsidR="59920843">
        <w:rPr>
          <w:b w:val="0"/>
          <w:bCs w:val="0"/>
          <w:sz w:val="22"/>
          <w:szCs w:val="22"/>
          <w:u w:val="none"/>
        </w:rPr>
        <w:t>Attitudes (health, environmental consciousness, etc.)</w:t>
      </w:r>
    </w:p>
    <w:p w:rsidR="4B820451" w:rsidP="57B9832F" w:rsidRDefault="4B820451" w14:paraId="17813B8E" w14:textId="57679054">
      <w:pPr>
        <w:pStyle w:val="ListParagraph"/>
        <w:numPr>
          <w:ilvl w:val="0"/>
          <w:numId w:val="32"/>
        </w:numPr>
        <w:rPr>
          <w:b w:val="0"/>
          <w:bCs w:val="0"/>
          <w:sz w:val="22"/>
          <w:szCs w:val="22"/>
          <w:u w:val="none"/>
        </w:rPr>
      </w:pPr>
      <w:r w:rsidRPr="57B9832F" w:rsidR="59920843">
        <w:rPr>
          <w:b w:val="0"/>
          <w:bCs w:val="0"/>
          <w:sz w:val="22"/>
          <w:szCs w:val="22"/>
          <w:u w:val="none"/>
        </w:rPr>
        <w:t>Leisure interests.</w:t>
      </w:r>
    </w:p>
    <w:p w:rsidR="4B820451" w:rsidP="57B9832F" w:rsidRDefault="4B820451" w14:paraId="76394C45" w14:textId="2F9D9C97">
      <w:pPr>
        <w:pStyle w:val="Normal"/>
        <w:ind w:left="0"/>
        <w:rPr>
          <w:b w:val="1"/>
          <w:bCs w:val="1"/>
          <w:sz w:val="22"/>
          <w:szCs w:val="22"/>
          <w:u w:val="single"/>
        </w:rPr>
      </w:pPr>
      <w:r w:rsidRPr="57B9832F" w:rsidR="59920843">
        <w:rPr>
          <w:b w:val="1"/>
          <w:bCs w:val="1"/>
          <w:sz w:val="22"/>
          <w:szCs w:val="22"/>
          <w:u w:val="single"/>
        </w:rPr>
        <w:t>Technological Factors that Impact G4’S Plc</w:t>
      </w:r>
    </w:p>
    <w:p w:rsidR="4B820451" w:rsidP="57B9832F" w:rsidRDefault="4B820451" w14:paraId="54DB0C06" w14:textId="32B0D099">
      <w:pPr>
        <w:pStyle w:val="Normal"/>
        <w:ind w:left="0"/>
        <w:rPr>
          <w:b w:val="0"/>
          <w:bCs w:val="0"/>
          <w:sz w:val="22"/>
          <w:szCs w:val="22"/>
          <w:u w:val="none"/>
        </w:rPr>
      </w:pPr>
      <w:r w:rsidRPr="57B9832F" w:rsidR="362E453F">
        <w:rPr>
          <w:b w:val="0"/>
          <w:bCs w:val="0"/>
          <w:sz w:val="22"/>
          <w:szCs w:val="22"/>
          <w:u w:val="none"/>
        </w:rPr>
        <w:t xml:space="preserve">Technology is fast disrupting various industries </w:t>
      </w:r>
      <w:r w:rsidRPr="57B9832F" w:rsidR="3F3CD826">
        <w:rPr>
          <w:b w:val="0"/>
          <w:bCs w:val="0"/>
          <w:sz w:val="22"/>
          <w:szCs w:val="22"/>
          <w:u w:val="none"/>
        </w:rPr>
        <w:t>across</w:t>
      </w:r>
      <w:r w:rsidRPr="57B9832F" w:rsidR="362E453F">
        <w:rPr>
          <w:b w:val="0"/>
          <w:bCs w:val="0"/>
          <w:sz w:val="22"/>
          <w:szCs w:val="22"/>
          <w:u w:val="none"/>
        </w:rPr>
        <w:t xml:space="preserve"> the board. Transportation industry is a</w:t>
      </w:r>
      <w:r w:rsidRPr="57B9832F" w:rsidR="124BDA9B">
        <w:rPr>
          <w:b w:val="0"/>
          <w:bCs w:val="0"/>
          <w:sz w:val="22"/>
          <w:szCs w:val="22"/>
          <w:u w:val="none"/>
        </w:rPr>
        <w:t xml:space="preserve"> good case to illustrate this point. Over the last 5 years</w:t>
      </w:r>
      <w:r w:rsidRPr="57B9832F" w:rsidR="0DD3E867">
        <w:rPr>
          <w:b w:val="0"/>
          <w:bCs w:val="0"/>
          <w:sz w:val="22"/>
          <w:szCs w:val="22"/>
          <w:u w:val="none"/>
        </w:rPr>
        <w:t xml:space="preserve"> the industry has been transforming really fast,</w:t>
      </w:r>
      <w:r w:rsidRPr="57B9832F" w:rsidR="10914E62">
        <w:rPr>
          <w:b w:val="0"/>
          <w:bCs w:val="0"/>
          <w:sz w:val="22"/>
          <w:szCs w:val="22"/>
          <w:u w:val="none"/>
        </w:rPr>
        <w:t xml:space="preserve"> not even given chance to the established players to cope with the changes</w:t>
      </w:r>
      <w:r w:rsidRPr="57B9832F" w:rsidR="639AC654">
        <w:rPr>
          <w:b w:val="0"/>
          <w:bCs w:val="0"/>
          <w:sz w:val="22"/>
          <w:szCs w:val="22"/>
          <w:u w:val="none"/>
        </w:rPr>
        <w:t>. Taxi industry is now dominated by players like Uber and Lyft. Car in</w:t>
      </w:r>
      <w:r w:rsidRPr="57B9832F" w:rsidR="200677AD">
        <w:rPr>
          <w:b w:val="0"/>
          <w:bCs w:val="0"/>
          <w:sz w:val="22"/>
          <w:szCs w:val="22"/>
          <w:u w:val="none"/>
        </w:rPr>
        <w:t>dustry is fast moving toward automation led by Telsa</w:t>
      </w:r>
      <w:r w:rsidRPr="57B9832F" w:rsidR="7F58EA45">
        <w:rPr>
          <w:b w:val="0"/>
          <w:bCs w:val="0"/>
          <w:sz w:val="22"/>
          <w:szCs w:val="22"/>
          <w:u w:val="none"/>
        </w:rPr>
        <w:t>, which has stated an electronic car revolution.</w:t>
      </w:r>
    </w:p>
    <w:p w:rsidR="4B820451" w:rsidP="57B9832F" w:rsidRDefault="4B820451" w14:paraId="3518AE6C" w14:textId="43608B10">
      <w:pPr>
        <w:pStyle w:val="ListParagraph"/>
        <w:numPr>
          <w:ilvl w:val="0"/>
          <w:numId w:val="33"/>
        </w:numPr>
        <w:rPr>
          <w:b w:val="0"/>
          <w:bCs w:val="0"/>
          <w:sz w:val="22"/>
          <w:szCs w:val="22"/>
          <w:u w:val="none"/>
        </w:rPr>
      </w:pPr>
      <w:r w:rsidRPr="57B9832F" w:rsidR="69407FB4">
        <w:rPr>
          <w:b w:val="0"/>
          <w:bCs w:val="0"/>
          <w:sz w:val="22"/>
          <w:szCs w:val="22"/>
          <w:u w:val="none"/>
        </w:rPr>
        <w:t xml:space="preserve">Recent </w:t>
      </w:r>
      <w:r w:rsidRPr="57B9832F" w:rsidR="4CC054D8">
        <w:rPr>
          <w:b w:val="0"/>
          <w:bCs w:val="0"/>
          <w:sz w:val="22"/>
          <w:szCs w:val="22"/>
          <w:u w:val="none"/>
        </w:rPr>
        <w:t>technological</w:t>
      </w:r>
      <w:r w:rsidRPr="57B9832F" w:rsidR="69407FB4">
        <w:rPr>
          <w:b w:val="0"/>
          <w:bCs w:val="0"/>
          <w:sz w:val="22"/>
          <w:szCs w:val="22"/>
          <w:u w:val="none"/>
        </w:rPr>
        <w:t xml:space="preserve"> developments by G4S Plc</w:t>
      </w:r>
      <w:r w:rsidRPr="57B9832F" w:rsidR="534286FE">
        <w:rPr>
          <w:b w:val="0"/>
          <w:bCs w:val="0"/>
          <w:sz w:val="22"/>
          <w:szCs w:val="22"/>
          <w:u w:val="none"/>
        </w:rPr>
        <w:t xml:space="preserve"> </w:t>
      </w:r>
      <w:r w:rsidRPr="57B9832F" w:rsidR="69407FB4">
        <w:rPr>
          <w:b w:val="0"/>
          <w:bCs w:val="0"/>
          <w:sz w:val="22"/>
          <w:szCs w:val="22"/>
          <w:u w:val="none"/>
        </w:rPr>
        <w:t>competitors</w:t>
      </w:r>
    </w:p>
    <w:p w:rsidR="4B820451" w:rsidP="57B9832F" w:rsidRDefault="4B820451" w14:paraId="250083A6" w14:textId="71862C09">
      <w:pPr>
        <w:pStyle w:val="ListParagraph"/>
        <w:numPr>
          <w:ilvl w:val="0"/>
          <w:numId w:val="33"/>
        </w:numPr>
        <w:rPr>
          <w:b w:val="0"/>
          <w:bCs w:val="0"/>
          <w:sz w:val="22"/>
          <w:szCs w:val="22"/>
          <w:u w:val="none"/>
        </w:rPr>
      </w:pPr>
      <w:r w:rsidRPr="57B9832F" w:rsidR="5DE59C00">
        <w:rPr>
          <w:b w:val="0"/>
          <w:bCs w:val="0"/>
          <w:sz w:val="22"/>
          <w:szCs w:val="22"/>
          <w:u w:val="none"/>
        </w:rPr>
        <w:t>Technology's impact on product offering</w:t>
      </w:r>
    </w:p>
    <w:p w:rsidR="4B820451" w:rsidP="57B9832F" w:rsidRDefault="4B820451" w14:paraId="01871222" w14:textId="4EBFBE1A">
      <w:pPr>
        <w:pStyle w:val="ListParagraph"/>
        <w:numPr>
          <w:ilvl w:val="0"/>
          <w:numId w:val="33"/>
        </w:numPr>
        <w:rPr>
          <w:b w:val="0"/>
          <w:bCs w:val="0"/>
          <w:sz w:val="22"/>
          <w:szCs w:val="22"/>
          <w:u w:val="none"/>
        </w:rPr>
      </w:pPr>
      <w:r w:rsidRPr="57B9832F" w:rsidR="5DE59C00">
        <w:rPr>
          <w:b w:val="0"/>
          <w:bCs w:val="0"/>
          <w:sz w:val="22"/>
          <w:szCs w:val="22"/>
          <w:u w:val="none"/>
        </w:rPr>
        <w:t>Impact on cost structure in Industrial Goods and Services industry</w:t>
      </w:r>
    </w:p>
    <w:p w:rsidR="4B820451" w:rsidP="57B9832F" w:rsidRDefault="4B820451" w14:paraId="711C69DB" w14:textId="16CEBD17">
      <w:pPr>
        <w:pStyle w:val="ListParagraph"/>
        <w:numPr>
          <w:ilvl w:val="0"/>
          <w:numId w:val="33"/>
        </w:numPr>
        <w:rPr>
          <w:b w:val="0"/>
          <w:bCs w:val="0"/>
          <w:sz w:val="22"/>
          <w:szCs w:val="22"/>
          <w:u w:val="none"/>
        </w:rPr>
      </w:pPr>
      <w:r w:rsidRPr="57B9832F" w:rsidR="5DE59C00">
        <w:rPr>
          <w:b w:val="0"/>
          <w:bCs w:val="0"/>
          <w:sz w:val="22"/>
          <w:szCs w:val="22"/>
          <w:u w:val="none"/>
        </w:rPr>
        <w:t xml:space="preserve">Impact on value chain structure in </w:t>
      </w:r>
      <w:r w:rsidRPr="57B9832F" w:rsidR="5DE59C00">
        <w:rPr>
          <w:b w:val="0"/>
          <w:bCs w:val="0"/>
          <w:sz w:val="22"/>
          <w:szCs w:val="22"/>
          <w:u w:val="none"/>
        </w:rPr>
        <w:t>Industrials</w:t>
      </w:r>
      <w:r w:rsidRPr="57B9832F" w:rsidR="5DE59C00">
        <w:rPr>
          <w:b w:val="0"/>
          <w:bCs w:val="0"/>
          <w:sz w:val="22"/>
          <w:szCs w:val="22"/>
          <w:u w:val="none"/>
        </w:rPr>
        <w:t xml:space="preserve"> sector</w:t>
      </w:r>
    </w:p>
    <w:p w:rsidR="4B820451" w:rsidP="57B9832F" w:rsidRDefault="4B820451" w14:paraId="2877E241" w14:textId="18E574B0">
      <w:pPr>
        <w:pStyle w:val="ListParagraph"/>
        <w:numPr>
          <w:ilvl w:val="0"/>
          <w:numId w:val="33"/>
        </w:numPr>
        <w:rPr>
          <w:b w:val="0"/>
          <w:bCs w:val="0"/>
          <w:sz w:val="22"/>
          <w:szCs w:val="22"/>
          <w:u w:val="none"/>
        </w:rPr>
      </w:pPr>
      <w:r w:rsidRPr="57B9832F" w:rsidR="64D54860">
        <w:rPr>
          <w:b w:val="0"/>
          <w:bCs w:val="0"/>
          <w:sz w:val="22"/>
          <w:szCs w:val="22"/>
          <w:u w:val="none"/>
        </w:rPr>
        <w:t>Rate of technological diffusion</w:t>
      </w:r>
    </w:p>
    <w:p w:rsidR="4B820451" w:rsidP="57B9832F" w:rsidRDefault="4B820451" w14:paraId="107763A5" w14:textId="7F04CBB0">
      <w:pPr>
        <w:pStyle w:val="Normal"/>
        <w:ind w:left="0"/>
        <w:rPr>
          <w:b w:val="0"/>
          <w:bCs w:val="0"/>
          <w:sz w:val="22"/>
          <w:szCs w:val="22"/>
          <w:u w:val="none"/>
        </w:rPr>
      </w:pPr>
      <w:r w:rsidRPr="57B9832F" w:rsidR="237A2D92">
        <w:rPr>
          <w:b w:val="1"/>
          <w:bCs w:val="1"/>
          <w:sz w:val="22"/>
          <w:szCs w:val="22"/>
          <w:u w:val="single"/>
        </w:rPr>
        <w:t>Environmental Factors that Impact G4S Plc</w:t>
      </w:r>
    </w:p>
    <w:p w:rsidR="4B820451" w:rsidP="57B9832F" w:rsidRDefault="4B820451" w14:paraId="2FD58A68" w14:textId="0D8DAB43">
      <w:pPr>
        <w:pStyle w:val="Normal"/>
        <w:ind w:left="0"/>
        <w:rPr>
          <w:b w:val="0"/>
          <w:bCs w:val="0"/>
          <w:sz w:val="22"/>
          <w:szCs w:val="22"/>
          <w:u w:val="none"/>
        </w:rPr>
      </w:pPr>
      <w:r w:rsidRPr="57B9832F" w:rsidR="40ED533A">
        <w:rPr>
          <w:b w:val="0"/>
          <w:bCs w:val="0"/>
          <w:sz w:val="22"/>
          <w:szCs w:val="22"/>
          <w:u w:val="none"/>
        </w:rPr>
        <w:t>Different markets have different norms or environmental standards which can impact the profitability</w:t>
      </w:r>
      <w:r w:rsidRPr="57B9832F" w:rsidR="1A5D6191">
        <w:rPr>
          <w:b w:val="0"/>
          <w:bCs w:val="0"/>
          <w:sz w:val="22"/>
          <w:szCs w:val="22"/>
          <w:u w:val="none"/>
        </w:rPr>
        <w:t xml:space="preserve"> of an organisation in those markets. Even wi</w:t>
      </w:r>
      <w:r w:rsidRPr="57B9832F" w:rsidR="590246C2">
        <w:rPr>
          <w:b w:val="0"/>
          <w:bCs w:val="0"/>
          <w:sz w:val="22"/>
          <w:szCs w:val="22"/>
          <w:u w:val="none"/>
        </w:rPr>
        <w:t>thin a country often st</w:t>
      </w:r>
      <w:r w:rsidRPr="57B9832F" w:rsidR="76F99E8C">
        <w:rPr>
          <w:b w:val="0"/>
          <w:bCs w:val="0"/>
          <w:sz w:val="22"/>
          <w:szCs w:val="22"/>
          <w:u w:val="none"/>
        </w:rPr>
        <w:t>ate</w:t>
      </w:r>
      <w:r w:rsidRPr="57B9832F" w:rsidR="590246C2">
        <w:rPr>
          <w:b w:val="0"/>
          <w:bCs w:val="0"/>
          <w:sz w:val="22"/>
          <w:szCs w:val="22"/>
          <w:u w:val="none"/>
        </w:rPr>
        <w:t>s can have different environmental laws and liability laws.</w:t>
      </w:r>
      <w:r w:rsidRPr="57B9832F" w:rsidR="70930828">
        <w:rPr>
          <w:b w:val="0"/>
          <w:bCs w:val="0"/>
          <w:sz w:val="22"/>
          <w:szCs w:val="22"/>
          <w:u w:val="none"/>
        </w:rPr>
        <w:t xml:space="preserve"> For example, in United </w:t>
      </w:r>
      <w:r w:rsidRPr="57B9832F" w:rsidR="7D6034F0">
        <w:rPr>
          <w:b w:val="0"/>
          <w:bCs w:val="0"/>
          <w:sz w:val="22"/>
          <w:szCs w:val="22"/>
          <w:u w:val="none"/>
        </w:rPr>
        <w:t>States – Texas and Florida have different liability clauses in case of mishap</w:t>
      </w:r>
      <w:r w:rsidRPr="57B9832F" w:rsidR="1AD35A99">
        <w:rPr>
          <w:b w:val="0"/>
          <w:bCs w:val="0"/>
          <w:sz w:val="22"/>
          <w:szCs w:val="22"/>
          <w:u w:val="none"/>
        </w:rPr>
        <w:t xml:space="preserve">s or environmental disaster. </w:t>
      </w:r>
      <w:r w:rsidRPr="57B9832F" w:rsidR="38CAB263">
        <w:rPr>
          <w:b w:val="0"/>
          <w:bCs w:val="0"/>
          <w:sz w:val="22"/>
          <w:szCs w:val="22"/>
          <w:u w:val="none"/>
        </w:rPr>
        <w:t>Similarly,</w:t>
      </w:r>
      <w:r w:rsidRPr="57B9832F" w:rsidR="1AD35A99">
        <w:rPr>
          <w:b w:val="0"/>
          <w:bCs w:val="0"/>
          <w:sz w:val="22"/>
          <w:szCs w:val="22"/>
          <w:u w:val="none"/>
        </w:rPr>
        <w:t xml:space="preserve"> a lot of European countries give</w:t>
      </w:r>
      <w:r w:rsidRPr="57B9832F" w:rsidR="4DB37746">
        <w:rPr>
          <w:b w:val="0"/>
          <w:bCs w:val="0"/>
          <w:sz w:val="22"/>
          <w:szCs w:val="22"/>
          <w:u w:val="none"/>
        </w:rPr>
        <w:t xml:space="preserve"> healthy tax breaks to companies that oper</w:t>
      </w:r>
      <w:r w:rsidRPr="57B9832F" w:rsidR="123AC0BA">
        <w:rPr>
          <w:b w:val="0"/>
          <w:bCs w:val="0"/>
          <w:sz w:val="22"/>
          <w:szCs w:val="22"/>
          <w:u w:val="none"/>
        </w:rPr>
        <w:t>ate in the renewable sector.</w:t>
      </w:r>
    </w:p>
    <w:p w:rsidR="4B820451" w:rsidP="57B9832F" w:rsidRDefault="4B820451" w14:paraId="0336FC35" w14:textId="4D58589C">
      <w:pPr>
        <w:pStyle w:val="Normal"/>
        <w:ind w:left="0"/>
        <w:rPr>
          <w:b w:val="0"/>
          <w:bCs w:val="0"/>
          <w:sz w:val="22"/>
          <w:szCs w:val="22"/>
          <w:u w:val="none"/>
        </w:rPr>
      </w:pPr>
      <w:r w:rsidRPr="57B9832F" w:rsidR="123AC0BA">
        <w:rPr>
          <w:b w:val="0"/>
          <w:bCs w:val="0"/>
          <w:sz w:val="22"/>
          <w:szCs w:val="22"/>
          <w:u w:val="none"/>
        </w:rPr>
        <w:t>Before entering new markets or starting a new business in existing market the firm should carefully evaluate</w:t>
      </w:r>
      <w:r w:rsidRPr="57B9832F" w:rsidR="3C7B132A">
        <w:rPr>
          <w:b w:val="0"/>
          <w:bCs w:val="0"/>
          <w:sz w:val="22"/>
          <w:szCs w:val="22"/>
          <w:u w:val="none"/>
        </w:rPr>
        <w:t xml:space="preserve"> the environmental standards that are required to operate in those markets.</w:t>
      </w:r>
      <w:r w:rsidRPr="57B9832F" w:rsidR="628E030F">
        <w:rPr>
          <w:b w:val="0"/>
          <w:bCs w:val="0"/>
          <w:sz w:val="22"/>
          <w:szCs w:val="22"/>
          <w:u w:val="none"/>
        </w:rPr>
        <w:t xml:space="preserve"> Some of the environmental factors that a firm should consider beforehand </w:t>
      </w:r>
      <w:r w:rsidRPr="57B9832F" w:rsidR="2132E841">
        <w:rPr>
          <w:b w:val="0"/>
          <w:bCs w:val="0"/>
          <w:sz w:val="22"/>
          <w:szCs w:val="22"/>
          <w:u w:val="none"/>
        </w:rPr>
        <w:t>are:</w:t>
      </w:r>
    </w:p>
    <w:p w:rsidR="4B820451" w:rsidP="57B9832F" w:rsidRDefault="4B820451" w14:paraId="2907F25D" w14:textId="0291790E">
      <w:pPr>
        <w:pStyle w:val="ListParagraph"/>
        <w:numPr>
          <w:ilvl w:val="0"/>
          <w:numId w:val="34"/>
        </w:numPr>
        <w:rPr>
          <w:b w:val="0"/>
          <w:bCs w:val="0"/>
          <w:sz w:val="22"/>
          <w:szCs w:val="22"/>
          <w:u w:val="none"/>
        </w:rPr>
      </w:pPr>
      <w:r w:rsidRPr="57B9832F" w:rsidR="2132E841">
        <w:rPr>
          <w:b w:val="0"/>
          <w:bCs w:val="0"/>
          <w:sz w:val="22"/>
          <w:szCs w:val="22"/>
          <w:u w:val="none"/>
        </w:rPr>
        <w:t>Weather</w:t>
      </w:r>
    </w:p>
    <w:p w:rsidR="4B820451" w:rsidP="57B9832F" w:rsidRDefault="4B820451" w14:paraId="08C2CE25" w14:textId="41C92260">
      <w:pPr>
        <w:pStyle w:val="ListParagraph"/>
        <w:numPr>
          <w:ilvl w:val="0"/>
          <w:numId w:val="34"/>
        </w:numPr>
        <w:rPr>
          <w:b w:val="0"/>
          <w:bCs w:val="0"/>
          <w:sz w:val="22"/>
          <w:szCs w:val="22"/>
          <w:u w:val="none"/>
        </w:rPr>
      </w:pPr>
      <w:r w:rsidRPr="57B9832F" w:rsidR="2132E841">
        <w:rPr>
          <w:b w:val="0"/>
          <w:bCs w:val="0"/>
          <w:sz w:val="22"/>
          <w:szCs w:val="22"/>
          <w:u w:val="none"/>
        </w:rPr>
        <w:t>Climate change</w:t>
      </w:r>
    </w:p>
    <w:p w:rsidR="4B820451" w:rsidP="57B9832F" w:rsidRDefault="4B820451" w14:paraId="68190C3D" w14:textId="0526DCE7">
      <w:pPr>
        <w:pStyle w:val="ListParagraph"/>
        <w:numPr>
          <w:ilvl w:val="0"/>
          <w:numId w:val="34"/>
        </w:numPr>
        <w:rPr>
          <w:b w:val="0"/>
          <w:bCs w:val="0"/>
          <w:sz w:val="22"/>
          <w:szCs w:val="22"/>
          <w:u w:val="none"/>
        </w:rPr>
      </w:pPr>
      <w:r w:rsidRPr="57B9832F" w:rsidR="2132E841">
        <w:rPr>
          <w:b w:val="0"/>
          <w:bCs w:val="0"/>
          <w:sz w:val="22"/>
          <w:szCs w:val="22"/>
          <w:u w:val="none"/>
        </w:rPr>
        <w:t>Laws regulating environment pollution</w:t>
      </w:r>
    </w:p>
    <w:p w:rsidR="4B820451" w:rsidP="57B9832F" w:rsidRDefault="4B820451" w14:paraId="18F8D0A7" w14:textId="39E360A8">
      <w:pPr>
        <w:pStyle w:val="ListParagraph"/>
        <w:numPr>
          <w:ilvl w:val="0"/>
          <w:numId w:val="34"/>
        </w:numPr>
        <w:rPr>
          <w:b w:val="0"/>
          <w:bCs w:val="0"/>
          <w:sz w:val="22"/>
          <w:szCs w:val="22"/>
          <w:u w:val="none"/>
        </w:rPr>
      </w:pPr>
      <w:r w:rsidRPr="57B9832F" w:rsidR="2132E841">
        <w:rPr>
          <w:b w:val="0"/>
          <w:bCs w:val="0"/>
          <w:sz w:val="22"/>
          <w:szCs w:val="22"/>
          <w:u w:val="none"/>
        </w:rPr>
        <w:t xml:space="preserve">Air and </w:t>
      </w:r>
      <w:r w:rsidRPr="57B9832F" w:rsidR="56C6C59A">
        <w:rPr>
          <w:b w:val="0"/>
          <w:bCs w:val="0"/>
          <w:sz w:val="22"/>
          <w:szCs w:val="22"/>
          <w:u w:val="none"/>
        </w:rPr>
        <w:t xml:space="preserve">water </w:t>
      </w:r>
      <w:r w:rsidRPr="57B9832F" w:rsidR="2132E841">
        <w:rPr>
          <w:b w:val="0"/>
          <w:bCs w:val="0"/>
          <w:sz w:val="22"/>
          <w:szCs w:val="22"/>
          <w:u w:val="none"/>
        </w:rPr>
        <w:t>pollution</w:t>
      </w:r>
      <w:r w:rsidRPr="57B9832F" w:rsidR="13B948A4">
        <w:rPr>
          <w:b w:val="0"/>
          <w:bCs w:val="0"/>
          <w:sz w:val="22"/>
          <w:szCs w:val="22"/>
          <w:u w:val="none"/>
        </w:rPr>
        <w:t xml:space="preserve"> regulations in Industrial </w:t>
      </w:r>
      <w:r w:rsidRPr="57B9832F" w:rsidR="3036D3F1">
        <w:rPr>
          <w:b w:val="0"/>
          <w:bCs w:val="0"/>
          <w:sz w:val="22"/>
          <w:szCs w:val="22"/>
          <w:u w:val="none"/>
        </w:rPr>
        <w:t>G</w:t>
      </w:r>
      <w:r w:rsidRPr="57B9832F" w:rsidR="13B948A4">
        <w:rPr>
          <w:b w:val="0"/>
          <w:bCs w:val="0"/>
          <w:sz w:val="22"/>
          <w:szCs w:val="22"/>
          <w:u w:val="none"/>
        </w:rPr>
        <w:t xml:space="preserve">oods and </w:t>
      </w:r>
      <w:r w:rsidRPr="57B9832F" w:rsidR="2BA26EDB">
        <w:rPr>
          <w:b w:val="0"/>
          <w:bCs w:val="0"/>
          <w:sz w:val="22"/>
          <w:szCs w:val="22"/>
          <w:u w:val="none"/>
        </w:rPr>
        <w:t>S</w:t>
      </w:r>
      <w:r w:rsidRPr="57B9832F" w:rsidR="13B948A4">
        <w:rPr>
          <w:b w:val="0"/>
          <w:bCs w:val="0"/>
          <w:sz w:val="22"/>
          <w:szCs w:val="22"/>
          <w:u w:val="none"/>
        </w:rPr>
        <w:t>ervices ind</w:t>
      </w:r>
      <w:r w:rsidRPr="57B9832F" w:rsidR="1F13B6E6">
        <w:rPr>
          <w:b w:val="0"/>
          <w:bCs w:val="0"/>
          <w:sz w:val="22"/>
          <w:szCs w:val="22"/>
          <w:u w:val="none"/>
        </w:rPr>
        <w:t>ustry</w:t>
      </w:r>
    </w:p>
    <w:p w:rsidR="4B820451" w:rsidP="57B9832F" w:rsidRDefault="4B820451" w14:paraId="277530E9" w14:textId="7AF373DD">
      <w:pPr>
        <w:pStyle w:val="ListParagraph"/>
        <w:numPr>
          <w:ilvl w:val="0"/>
          <w:numId w:val="34"/>
        </w:numPr>
        <w:rPr>
          <w:b w:val="0"/>
          <w:bCs w:val="0"/>
          <w:sz w:val="22"/>
          <w:szCs w:val="22"/>
          <w:u w:val="none"/>
        </w:rPr>
      </w:pPr>
      <w:r w:rsidRPr="57B9832F" w:rsidR="13A7311B">
        <w:rPr>
          <w:b w:val="0"/>
          <w:bCs w:val="0"/>
          <w:sz w:val="22"/>
          <w:szCs w:val="22"/>
          <w:u w:val="none"/>
        </w:rPr>
        <w:t>Recycling</w:t>
      </w:r>
    </w:p>
    <w:p w:rsidR="4B820451" w:rsidP="57B9832F" w:rsidRDefault="4B820451" w14:paraId="37173EA0" w14:textId="213AF8FD">
      <w:pPr>
        <w:pStyle w:val="ListParagraph"/>
        <w:numPr>
          <w:ilvl w:val="0"/>
          <w:numId w:val="34"/>
        </w:numPr>
        <w:rPr>
          <w:b w:val="0"/>
          <w:bCs w:val="0"/>
          <w:sz w:val="22"/>
          <w:szCs w:val="22"/>
          <w:u w:val="none"/>
        </w:rPr>
      </w:pPr>
      <w:r w:rsidRPr="57B9832F" w:rsidR="13A7311B">
        <w:rPr>
          <w:b w:val="0"/>
          <w:bCs w:val="0"/>
          <w:sz w:val="22"/>
          <w:szCs w:val="22"/>
          <w:u w:val="none"/>
        </w:rPr>
        <w:t xml:space="preserve">Waste management in </w:t>
      </w:r>
      <w:r w:rsidRPr="57B9832F" w:rsidR="13A7311B">
        <w:rPr>
          <w:b w:val="0"/>
          <w:bCs w:val="0"/>
          <w:sz w:val="22"/>
          <w:szCs w:val="22"/>
          <w:u w:val="none"/>
        </w:rPr>
        <w:t>Industrials</w:t>
      </w:r>
      <w:r w:rsidRPr="57B9832F" w:rsidR="13A7311B">
        <w:rPr>
          <w:b w:val="0"/>
          <w:bCs w:val="0"/>
          <w:sz w:val="22"/>
          <w:szCs w:val="22"/>
          <w:u w:val="none"/>
        </w:rPr>
        <w:t xml:space="preserve"> sector</w:t>
      </w:r>
    </w:p>
    <w:p w:rsidR="4B820451" w:rsidP="57B9832F" w:rsidRDefault="4B820451" w14:paraId="768998E7" w14:textId="500AD243">
      <w:pPr>
        <w:pStyle w:val="ListParagraph"/>
        <w:numPr>
          <w:ilvl w:val="0"/>
          <w:numId w:val="34"/>
        </w:numPr>
        <w:rPr>
          <w:b w:val="0"/>
          <w:bCs w:val="0"/>
          <w:sz w:val="22"/>
          <w:szCs w:val="22"/>
          <w:u w:val="none"/>
        </w:rPr>
      </w:pPr>
      <w:r w:rsidRPr="57B9832F" w:rsidR="68F954E0">
        <w:rPr>
          <w:b w:val="0"/>
          <w:bCs w:val="0"/>
          <w:sz w:val="22"/>
          <w:szCs w:val="22"/>
          <w:u w:val="none"/>
        </w:rPr>
        <w:t>Attitudes toward “green” or ecological products</w:t>
      </w:r>
    </w:p>
    <w:p w:rsidR="4B820451" w:rsidP="57B9832F" w:rsidRDefault="4B820451" w14:paraId="7E6EC4CB" w14:textId="7D0F3C42">
      <w:pPr>
        <w:pStyle w:val="ListParagraph"/>
        <w:numPr>
          <w:ilvl w:val="0"/>
          <w:numId w:val="34"/>
        </w:numPr>
        <w:rPr>
          <w:b w:val="0"/>
          <w:bCs w:val="0"/>
          <w:sz w:val="22"/>
          <w:szCs w:val="22"/>
          <w:u w:val="none"/>
        </w:rPr>
      </w:pPr>
      <w:r w:rsidRPr="57B9832F" w:rsidR="008A1647">
        <w:rPr>
          <w:b w:val="0"/>
          <w:bCs w:val="0"/>
          <w:sz w:val="22"/>
          <w:szCs w:val="22"/>
          <w:u w:val="none"/>
        </w:rPr>
        <w:t>Endangered species</w:t>
      </w:r>
    </w:p>
    <w:p w:rsidR="4B820451" w:rsidP="57B9832F" w:rsidRDefault="4B820451" w14:paraId="4B5F26E6" w14:textId="21F66B7C">
      <w:pPr>
        <w:pStyle w:val="ListParagraph"/>
        <w:numPr>
          <w:ilvl w:val="0"/>
          <w:numId w:val="34"/>
        </w:numPr>
        <w:rPr>
          <w:b w:val="0"/>
          <w:bCs w:val="0"/>
          <w:sz w:val="22"/>
          <w:szCs w:val="22"/>
          <w:u w:val="none"/>
        </w:rPr>
      </w:pPr>
      <w:r w:rsidRPr="57B9832F" w:rsidR="008A1647">
        <w:rPr>
          <w:b w:val="0"/>
          <w:bCs w:val="0"/>
          <w:sz w:val="22"/>
          <w:szCs w:val="22"/>
          <w:u w:val="none"/>
        </w:rPr>
        <w:t>Attitudes toward and support for renewable energy</w:t>
      </w:r>
    </w:p>
    <w:p w:rsidR="4B820451" w:rsidP="57B9832F" w:rsidRDefault="4B820451" w14:paraId="0BDEF18E" w14:textId="5B1C3F6A">
      <w:pPr>
        <w:pStyle w:val="Normal"/>
        <w:ind w:left="0"/>
        <w:rPr>
          <w:b w:val="0"/>
          <w:bCs w:val="0"/>
          <w:sz w:val="22"/>
          <w:szCs w:val="22"/>
          <w:u w:val="none"/>
        </w:rPr>
      </w:pPr>
      <w:r w:rsidRPr="57B9832F" w:rsidR="008A1647">
        <w:rPr>
          <w:b w:val="1"/>
          <w:bCs w:val="1"/>
          <w:sz w:val="22"/>
          <w:szCs w:val="22"/>
          <w:u w:val="single"/>
        </w:rPr>
        <w:t>Legal Factors that Impact G4’S Plc</w:t>
      </w:r>
    </w:p>
    <w:p w:rsidR="4B820451" w:rsidP="57B9832F" w:rsidRDefault="4B820451" w14:paraId="75E33445" w14:textId="7A4566C2">
      <w:pPr>
        <w:pStyle w:val="Normal"/>
        <w:ind w:left="0"/>
        <w:rPr>
          <w:b w:val="1"/>
          <w:bCs w:val="1"/>
          <w:sz w:val="22"/>
          <w:szCs w:val="22"/>
          <w:u w:val="single"/>
        </w:rPr>
      </w:pPr>
      <w:r w:rsidRPr="57B9832F" w:rsidR="6308B784">
        <w:rPr>
          <w:b w:val="0"/>
          <w:bCs w:val="0"/>
          <w:sz w:val="22"/>
          <w:szCs w:val="22"/>
          <w:u w:val="none"/>
        </w:rPr>
        <w:t>In number of countries, the legal framework and institutions are not robust</w:t>
      </w:r>
      <w:r w:rsidRPr="57B9832F" w:rsidR="3A3F9202">
        <w:rPr>
          <w:b w:val="0"/>
          <w:bCs w:val="0"/>
          <w:sz w:val="22"/>
          <w:szCs w:val="22"/>
          <w:u w:val="none"/>
        </w:rPr>
        <w:t xml:space="preserve"> enough to protect the intellectual property rights of an organisation.</w:t>
      </w:r>
      <w:r w:rsidRPr="57B9832F" w:rsidR="5E194E0E">
        <w:rPr>
          <w:b w:val="0"/>
          <w:bCs w:val="0"/>
          <w:sz w:val="22"/>
          <w:szCs w:val="22"/>
          <w:u w:val="none"/>
        </w:rPr>
        <w:t xml:space="preserve"> A firm should </w:t>
      </w:r>
      <w:r w:rsidRPr="57B9832F" w:rsidR="5D9C4C4A">
        <w:rPr>
          <w:b w:val="0"/>
          <w:bCs w:val="0"/>
          <w:sz w:val="22"/>
          <w:szCs w:val="22"/>
          <w:u w:val="none"/>
        </w:rPr>
        <w:t>carefully</w:t>
      </w:r>
      <w:r w:rsidRPr="57B9832F" w:rsidR="5E194E0E">
        <w:rPr>
          <w:b w:val="0"/>
          <w:bCs w:val="0"/>
          <w:sz w:val="22"/>
          <w:szCs w:val="22"/>
          <w:u w:val="none"/>
        </w:rPr>
        <w:t xml:space="preserve"> evaluate before entering such markets as it can lead to the</w:t>
      </w:r>
      <w:r w:rsidRPr="57B9832F" w:rsidR="2B4061BF">
        <w:rPr>
          <w:b w:val="0"/>
          <w:bCs w:val="0"/>
          <w:sz w:val="22"/>
          <w:szCs w:val="22"/>
          <w:u w:val="none"/>
        </w:rPr>
        <w:t>ft of organisation’s secret sauce thus the overall competiti</w:t>
      </w:r>
      <w:r w:rsidRPr="57B9832F" w:rsidR="0A92D458">
        <w:rPr>
          <w:b w:val="0"/>
          <w:bCs w:val="0"/>
          <w:sz w:val="22"/>
          <w:szCs w:val="22"/>
          <w:u w:val="none"/>
        </w:rPr>
        <w:t xml:space="preserve">ve edge. </w:t>
      </w:r>
      <w:r w:rsidRPr="57B9832F" w:rsidR="2DDA6346">
        <w:rPr>
          <w:b w:val="0"/>
          <w:bCs w:val="0"/>
          <w:sz w:val="22"/>
          <w:szCs w:val="22"/>
          <w:u w:val="none"/>
        </w:rPr>
        <w:t>S</w:t>
      </w:r>
      <w:r w:rsidRPr="57B9832F" w:rsidR="0A92D458">
        <w:rPr>
          <w:b w:val="0"/>
          <w:bCs w:val="0"/>
          <w:sz w:val="22"/>
          <w:szCs w:val="22"/>
          <w:u w:val="none"/>
        </w:rPr>
        <w:t>ome</w:t>
      </w:r>
      <w:r w:rsidRPr="57B9832F" w:rsidR="2DDA6346">
        <w:rPr>
          <w:b w:val="0"/>
          <w:bCs w:val="0"/>
          <w:sz w:val="22"/>
          <w:szCs w:val="22"/>
          <w:u w:val="none"/>
        </w:rPr>
        <w:t xml:space="preserve"> of the legal factors that G4’S Plc leadership should consider while entering a new</w:t>
      </w:r>
      <w:r w:rsidRPr="57B9832F" w:rsidR="4F9E4FED">
        <w:rPr>
          <w:b w:val="0"/>
          <w:bCs w:val="0"/>
          <w:sz w:val="22"/>
          <w:szCs w:val="22"/>
          <w:u w:val="none"/>
        </w:rPr>
        <w:t xml:space="preserve"> </w:t>
      </w:r>
      <w:r w:rsidRPr="57B9832F" w:rsidR="2DDA6346">
        <w:rPr>
          <w:b w:val="0"/>
          <w:bCs w:val="0"/>
          <w:sz w:val="22"/>
          <w:szCs w:val="22"/>
          <w:u w:val="none"/>
        </w:rPr>
        <w:t>mark</w:t>
      </w:r>
      <w:r w:rsidRPr="57B9832F" w:rsidR="70EEB8F0">
        <w:rPr>
          <w:b w:val="0"/>
          <w:bCs w:val="0"/>
          <w:sz w:val="22"/>
          <w:szCs w:val="22"/>
          <w:u w:val="none"/>
        </w:rPr>
        <w:t>et are:</w:t>
      </w:r>
    </w:p>
    <w:p w:rsidR="4B820451" w:rsidP="57B9832F" w:rsidRDefault="4B820451" w14:paraId="6C706F43" w14:textId="6B44D917">
      <w:pPr>
        <w:pStyle w:val="ListParagraph"/>
        <w:numPr>
          <w:ilvl w:val="0"/>
          <w:numId w:val="35"/>
        </w:numPr>
        <w:rPr>
          <w:b w:val="0"/>
          <w:bCs w:val="0"/>
          <w:sz w:val="22"/>
          <w:szCs w:val="22"/>
          <w:u w:val="none"/>
        </w:rPr>
      </w:pPr>
      <w:r w:rsidRPr="57B9832F" w:rsidR="22A7C7E0">
        <w:rPr>
          <w:b w:val="0"/>
          <w:bCs w:val="0"/>
          <w:sz w:val="22"/>
          <w:szCs w:val="22"/>
          <w:u w:val="none"/>
        </w:rPr>
        <w:t xml:space="preserve">Anti-trust law in industrial Goods and Services industry and </w:t>
      </w:r>
      <w:r w:rsidRPr="57B9832F" w:rsidR="37FF556D">
        <w:rPr>
          <w:b w:val="0"/>
          <w:bCs w:val="0"/>
          <w:sz w:val="22"/>
          <w:szCs w:val="22"/>
          <w:u w:val="none"/>
        </w:rPr>
        <w:t>overall,</w:t>
      </w:r>
      <w:r w:rsidRPr="57B9832F" w:rsidR="22A7C7E0">
        <w:rPr>
          <w:b w:val="0"/>
          <w:bCs w:val="0"/>
          <w:sz w:val="22"/>
          <w:szCs w:val="22"/>
          <w:u w:val="none"/>
        </w:rPr>
        <w:t xml:space="preserve"> in the country.</w:t>
      </w:r>
    </w:p>
    <w:p w:rsidR="4B820451" w:rsidP="57B9832F" w:rsidRDefault="4B820451" w14:paraId="0402ABAA" w14:textId="0C264063">
      <w:pPr>
        <w:pStyle w:val="ListParagraph"/>
        <w:numPr>
          <w:ilvl w:val="0"/>
          <w:numId w:val="35"/>
        </w:numPr>
        <w:rPr>
          <w:b w:val="0"/>
          <w:bCs w:val="0"/>
          <w:sz w:val="22"/>
          <w:szCs w:val="22"/>
          <w:u w:val="none"/>
        </w:rPr>
      </w:pPr>
      <w:r w:rsidRPr="57B9832F" w:rsidR="12B09341">
        <w:rPr>
          <w:b w:val="0"/>
          <w:bCs w:val="0"/>
          <w:sz w:val="22"/>
          <w:szCs w:val="22"/>
          <w:u w:val="none"/>
        </w:rPr>
        <w:t>D</w:t>
      </w:r>
      <w:r w:rsidRPr="57B9832F" w:rsidR="59DD737D">
        <w:rPr>
          <w:b w:val="0"/>
          <w:bCs w:val="0"/>
          <w:sz w:val="22"/>
          <w:szCs w:val="22"/>
          <w:u w:val="none"/>
        </w:rPr>
        <w:t>iscrimination</w:t>
      </w:r>
      <w:r w:rsidRPr="57B9832F" w:rsidR="12B09341">
        <w:rPr>
          <w:b w:val="0"/>
          <w:bCs w:val="0"/>
          <w:sz w:val="22"/>
          <w:szCs w:val="22"/>
          <w:u w:val="none"/>
        </w:rPr>
        <w:t xml:space="preserve"> law</w:t>
      </w:r>
    </w:p>
    <w:p w:rsidR="4B820451" w:rsidP="57B9832F" w:rsidRDefault="4B820451" w14:paraId="5E3389D0" w14:textId="460E36D6">
      <w:pPr>
        <w:pStyle w:val="ListParagraph"/>
        <w:numPr>
          <w:ilvl w:val="0"/>
          <w:numId w:val="35"/>
        </w:numPr>
        <w:rPr>
          <w:b w:val="0"/>
          <w:bCs w:val="0"/>
          <w:sz w:val="22"/>
          <w:szCs w:val="22"/>
          <w:u w:val="none"/>
        </w:rPr>
      </w:pPr>
      <w:r w:rsidRPr="57B9832F" w:rsidR="12B09341">
        <w:rPr>
          <w:b w:val="0"/>
          <w:bCs w:val="0"/>
          <w:sz w:val="22"/>
          <w:szCs w:val="22"/>
          <w:u w:val="none"/>
        </w:rPr>
        <w:t>Copyright, patents / Intellectual property law</w:t>
      </w:r>
    </w:p>
    <w:p w:rsidR="4B820451" w:rsidP="57B9832F" w:rsidRDefault="4B820451" w14:paraId="6D3AFCAC" w14:textId="05E9CA2E">
      <w:pPr>
        <w:pStyle w:val="ListParagraph"/>
        <w:numPr>
          <w:ilvl w:val="0"/>
          <w:numId w:val="35"/>
        </w:numPr>
        <w:rPr>
          <w:b w:val="0"/>
          <w:bCs w:val="0"/>
          <w:sz w:val="22"/>
          <w:szCs w:val="22"/>
          <w:u w:val="none"/>
        </w:rPr>
      </w:pPr>
      <w:r w:rsidRPr="57B9832F" w:rsidR="12B09341">
        <w:rPr>
          <w:b w:val="0"/>
          <w:bCs w:val="0"/>
          <w:sz w:val="22"/>
          <w:szCs w:val="22"/>
          <w:u w:val="none"/>
        </w:rPr>
        <w:t>Consumer protection and e-commerce</w:t>
      </w:r>
    </w:p>
    <w:p w:rsidR="4B820451" w:rsidP="57B9832F" w:rsidRDefault="4B820451" w14:paraId="2321E9F0" w14:textId="7EC10094">
      <w:pPr>
        <w:pStyle w:val="ListParagraph"/>
        <w:numPr>
          <w:ilvl w:val="0"/>
          <w:numId w:val="35"/>
        </w:numPr>
        <w:rPr>
          <w:b w:val="0"/>
          <w:bCs w:val="0"/>
          <w:sz w:val="22"/>
          <w:szCs w:val="22"/>
          <w:u w:val="none"/>
        </w:rPr>
      </w:pPr>
      <w:r w:rsidRPr="57B9832F" w:rsidR="12B09341">
        <w:rPr>
          <w:b w:val="0"/>
          <w:bCs w:val="0"/>
          <w:sz w:val="22"/>
          <w:szCs w:val="22"/>
          <w:u w:val="none"/>
        </w:rPr>
        <w:t>Employment law</w:t>
      </w:r>
    </w:p>
    <w:p w:rsidR="4B820451" w:rsidP="57B9832F" w:rsidRDefault="4B820451" w14:paraId="7CA821C8" w14:textId="30038ECC">
      <w:pPr>
        <w:pStyle w:val="ListParagraph"/>
        <w:numPr>
          <w:ilvl w:val="0"/>
          <w:numId w:val="35"/>
        </w:numPr>
        <w:rPr>
          <w:b w:val="0"/>
          <w:bCs w:val="0"/>
          <w:sz w:val="22"/>
          <w:szCs w:val="22"/>
          <w:u w:val="none"/>
        </w:rPr>
      </w:pPr>
      <w:r w:rsidRPr="57B9832F" w:rsidR="12B09341">
        <w:rPr>
          <w:b w:val="0"/>
          <w:bCs w:val="0"/>
          <w:sz w:val="22"/>
          <w:szCs w:val="22"/>
          <w:u w:val="none"/>
        </w:rPr>
        <w:t>Health and safety law</w:t>
      </w:r>
    </w:p>
    <w:p w:rsidR="4B820451" w:rsidP="57B9832F" w:rsidRDefault="4B820451" w14:paraId="439ED26B" w14:textId="52240FF0">
      <w:pPr>
        <w:pStyle w:val="ListParagraph"/>
        <w:numPr>
          <w:ilvl w:val="0"/>
          <w:numId w:val="35"/>
        </w:numPr>
        <w:rPr>
          <w:b w:val="0"/>
          <w:bCs w:val="0"/>
          <w:sz w:val="22"/>
          <w:szCs w:val="22"/>
          <w:u w:val="none"/>
        </w:rPr>
      </w:pPr>
      <w:r w:rsidRPr="57B9832F" w:rsidR="12B09341">
        <w:rPr>
          <w:b w:val="0"/>
          <w:bCs w:val="0"/>
          <w:sz w:val="22"/>
          <w:szCs w:val="22"/>
          <w:u w:val="none"/>
        </w:rPr>
        <w:t>Data protection</w:t>
      </w:r>
    </w:p>
    <w:p w:rsidR="4B820451" w:rsidP="57B9832F" w:rsidRDefault="4B820451" w14:paraId="26FACD5C" w14:textId="10D7AA7B">
      <w:pPr>
        <w:pStyle w:val="Normal"/>
        <w:ind w:left="0"/>
        <w:rPr>
          <w:b w:val="0"/>
          <w:bCs w:val="0"/>
          <w:sz w:val="22"/>
          <w:szCs w:val="22"/>
          <w:u w:val="none"/>
        </w:rPr>
      </w:pPr>
    </w:p>
    <w:p w:rsidR="57B9832F" w:rsidP="57B9832F" w:rsidRDefault="57B9832F" w14:paraId="3CD397D0" w14:textId="1E2AC1A5">
      <w:pPr>
        <w:pStyle w:val="Normal"/>
        <w:ind w:left="0"/>
        <w:rPr>
          <w:b w:val="0"/>
          <w:bCs w:val="0"/>
          <w:sz w:val="22"/>
          <w:szCs w:val="22"/>
          <w:u w:val="none"/>
        </w:rPr>
      </w:pPr>
    </w:p>
    <w:p w:rsidR="57B9832F" w:rsidP="57B9832F" w:rsidRDefault="57B9832F" w14:paraId="76B7246D" w14:textId="50382D9D">
      <w:pPr>
        <w:pStyle w:val="Normal"/>
        <w:ind w:left="0"/>
        <w:rPr>
          <w:b w:val="0"/>
          <w:bCs w:val="0"/>
          <w:sz w:val="22"/>
          <w:szCs w:val="22"/>
          <w:u w:val="none"/>
        </w:rPr>
      </w:pPr>
    </w:p>
    <w:p w:rsidR="57B9832F" w:rsidP="57B9832F" w:rsidRDefault="57B9832F" w14:paraId="170FCDC8" w14:textId="63826271">
      <w:pPr>
        <w:pStyle w:val="Normal"/>
        <w:ind w:left="0"/>
        <w:rPr>
          <w:b w:val="0"/>
          <w:bCs w:val="0"/>
          <w:sz w:val="22"/>
          <w:szCs w:val="22"/>
          <w:u w:val="none"/>
        </w:rPr>
      </w:pPr>
    </w:p>
    <w:p w:rsidR="57B9832F" w:rsidP="57B9832F" w:rsidRDefault="57B9832F" w14:paraId="19C9A805" w14:textId="514140F2">
      <w:pPr>
        <w:pStyle w:val="Normal"/>
        <w:ind w:left="0"/>
        <w:rPr>
          <w:b w:val="0"/>
          <w:bCs w:val="0"/>
          <w:sz w:val="22"/>
          <w:szCs w:val="22"/>
          <w:u w:val="none"/>
        </w:rPr>
      </w:pPr>
    </w:p>
    <w:p w:rsidR="11737112" w:rsidP="11737112" w:rsidRDefault="11737112" w14:paraId="370272EF" w14:textId="3CC8EE89">
      <w:pPr>
        <w:pStyle w:val="Normal"/>
      </w:pPr>
    </w:p>
    <w:p w:rsidR="4B820451" w:rsidP="4B820451" w:rsidRDefault="4B820451" w14:paraId="66185FD1" w14:textId="42676FC7">
      <w:pPr>
        <w:pStyle w:val="Normal"/>
      </w:pPr>
    </w:p>
    <w:p w:rsidR="5EE12EE5" w:rsidP="450594A8" w:rsidRDefault="5EE12EE5" w14:paraId="690BA9A8" w14:textId="4C5129EB">
      <w:pPr>
        <w:pStyle w:val="Normal"/>
        <w:rPr>
          <w:sz w:val="32"/>
          <w:szCs w:val="32"/>
          <w:u w:val="single"/>
        </w:rPr>
      </w:pPr>
      <w:r w:rsidRPr="450594A8" w:rsidR="5EE12EE5">
        <w:rPr>
          <w:sz w:val="32"/>
          <w:szCs w:val="32"/>
          <w:u w:val="single"/>
        </w:rPr>
        <w:t>G4’s Plc P</w:t>
      </w:r>
      <w:r w:rsidRPr="450594A8" w:rsidR="7671F04B">
        <w:rPr>
          <w:sz w:val="32"/>
          <w:szCs w:val="32"/>
          <w:u w:val="single"/>
        </w:rPr>
        <w:t>orter</w:t>
      </w:r>
      <w:r w:rsidRPr="450594A8" w:rsidR="5EE12EE5">
        <w:rPr>
          <w:sz w:val="32"/>
          <w:szCs w:val="32"/>
          <w:u w:val="single"/>
        </w:rPr>
        <w:t xml:space="preserve"> Five Forces Analysis</w:t>
      </w:r>
      <w:r w:rsidRPr="450594A8" w:rsidR="68CBE88C">
        <w:rPr>
          <w:sz w:val="32"/>
          <w:szCs w:val="32"/>
          <w:u w:val="single"/>
        </w:rPr>
        <w:t xml:space="preserve"> and Industry Analysis</w:t>
      </w:r>
    </w:p>
    <w:p w:rsidR="4B820451" w:rsidP="4B820451" w:rsidRDefault="4B820451" w14:paraId="0EC1E5F6" w14:textId="736F40DE">
      <w:pPr>
        <w:pStyle w:val="Normal"/>
      </w:pPr>
    </w:p>
    <w:p w:rsidR="33571F0A" w:rsidP="4B820451" w:rsidRDefault="33571F0A" w14:paraId="0CC8F398" w14:textId="2BDC212A">
      <w:pPr>
        <w:pStyle w:val="Normal"/>
      </w:pPr>
      <w:r w:rsidR="33571F0A">
        <w:drawing>
          <wp:inline wp14:editId="769D022B" wp14:anchorId="25467BEB">
            <wp:extent cx="4572000" cy="3409950"/>
            <wp:effectExtent l="0" t="0" r="0" b="0"/>
            <wp:docPr id="1533950521" name="" title=""/>
            <wp:cNvGraphicFramePr>
              <a:graphicFrameLocks noChangeAspect="1"/>
            </wp:cNvGraphicFramePr>
            <a:graphic>
              <a:graphicData uri="http://schemas.openxmlformats.org/drawingml/2006/picture">
                <pic:pic>
                  <pic:nvPicPr>
                    <pic:cNvPr id="0" name=""/>
                    <pic:cNvPicPr/>
                  </pic:nvPicPr>
                  <pic:blipFill>
                    <a:blip r:embed="Ra6d18de5937940a7">
                      <a:extLst>
                        <a:ext xmlns:a="http://schemas.openxmlformats.org/drawingml/2006/main" uri="{28A0092B-C50C-407E-A947-70E740481C1C}">
                          <a14:useLocalDpi val="0"/>
                        </a:ext>
                      </a:extLst>
                    </a:blip>
                    <a:stretch>
                      <a:fillRect/>
                    </a:stretch>
                  </pic:blipFill>
                  <pic:spPr>
                    <a:xfrm>
                      <a:off x="0" y="0"/>
                      <a:ext cx="4572000" cy="3409950"/>
                    </a:xfrm>
                    <a:prstGeom prst="rect">
                      <a:avLst/>
                    </a:prstGeom>
                  </pic:spPr>
                </pic:pic>
              </a:graphicData>
            </a:graphic>
          </wp:inline>
        </w:drawing>
      </w:r>
    </w:p>
    <w:p w:rsidR="4B820451" w:rsidP="450594A8" w:rsidRDefault="4B820451" w14:paraId="34EE02C3" w14:textId="615AFED0">
      <w:pPr>
        <w:pStyle w:val="Normal"/>
        <w:rPr>
          <w:b w:val="1"/>
          <w:bCs w:val="1"/>
          <w:u w:val="single"/>
        </w:rPr>
      </w:pPr>
      <w:r w:rsidRPr="450594A8" w:rsidR="179CA8DC">
        <w:rPr>
          <w:b w:val="1"/>
          <w:bCs w:val="1"/>
          <w:u w:val="single"/>
        </w:rPr>
        <w:t>STRATEGIC MANAGEMENT</w:t>
      </w:r>
    </w:p>
    <w:p w:rsidR="4BD539C7" w:rsidP="450594A8" w:rsidRDefault="4BD539C7" w14:paraId="20E40783" w14:textId="2CB0B6AA">
      <w:pPr>
        <w:pStyle w:val="Normal"/>
        <w:rPr>
          <w:b w:val="0"/>
          <w:bCs w:val="0"/>
          <w:u w:val="none"/>
        </w:rPr>
      </w:pPr>
      <w:r w:rsidR="4BD539C7">
        <w:rPr>
          <w:b w:val="0"/>
          <w:bCs w:val="0"/>
          <w:u w:val="none"/>
        </w:rPr>
        <w:t>Porter Five Forces Analysis i</w:t>
      </w:r>
      <w:r w:rsidR="1B37A02B">
        <w:rPr>
          <w:b w:val="0"/>
          <w:bCs w:val="0"/>
          <w:u w:val="none"/>
        </w:rPr>
        <w:t xml:space="preserve">s a </w:t>
      </w:r>
      <w:r w:rsidRPr="450594A8" w:rsidR="1B37A02B">
        <w:rPr>
          <w:b w:val="1"/>
          <w:bCs w:val="1"/>
          <w:u w:val="none"/>
        </w:rPr>
        <w:t xml:space="preserve">strategic management tool </w:t>
      </w:r>
      <w:r w:rsidR="1B37A02B">
        <w:rPr>
          <w:b w:val="0"/>
          <w:bCs w:val="0"/>
          <w:u w:val="none"/>
        </w:rPr>
        <w:t>to</w:t>
      </w:r>
      <w:r w:rsidR="00F0A928">
        <w:rPr>
          <w:b w:val="0"/>
          <w:bCs w:val="0"/>
          <w:u w:val="none"/>
        </w:rPr>
        <w:t xml:space="preserve"> analyse industry and understand </w:t>
      </w:r>
      <w:r w:rsidR="7D4778BE">
        <w:rPr>
          <w:b w:val="0"/>
          <w:bCs w:val="0"/>
          <w:u w:val="none"/>
        </w:rPr>
        <w:t xml:space="preserve">underlying levers of profitability </w:t>
      </w:r>
      <w:r w:rsidR="7D4778BE">
        <w:rPr>
          <w:b w:val="0"/>
          <w:bCs w:val="0"/>
          <w:u w:val="none"/>
        </w:rPr>
        <w:t>in a given</w:t>
      </w:r>
      <w:r w:rsidR="7D4778BE">
        <w:rPr>
          <w:b w:val="0"/>
          <w:bCs w:val="0"/>
          <w:u w:val="none"/>
        </w:rPr>
        <w:t xml:space="preserve"> industry.</w:t>
      </w:r>
    </w:p>
    <w:p w:rsidR="2DD8F81B" w:rsidP="450594A8" w:rsidRDefault="2DD8F81B" w14:paraId="763D2631" w14:textId="34611A6F">
      <w:pPr>
        <w:pStyle w:val="Normal"/>
        <w:rPr>
          <w:b w:val="0"/>
          <w:bCs w:val="0"/>
          <w:u w:val="none"/>
        </w:rPr>
      </w:pPr>
      <w:r w:rsidR="2DD8F81B">
        <w:rPr>
          <w:b w:val="0"/>
          <w:bCs w:val="0"/>
          <w:u w:val="none"/>
        </w:rPr>
        <w:t>G4’s Plc managers can use porter five forces to understand</w:t>
      </w:r>
      <w:r w:rsidR="78580F48">
        <w:rPr>
          <w:b w:val="0"/>
          <w:bCs w:val="0"/>
          <w:u w:val="none"/>
        </w:rPr>
        <w:t xml:space="preserve"> how the five competitive forces influence profitability and develop a strategy for en</w:t>
      </w:r>
      <w:r w:rsidR="287AC5FB">
        <w:rPr>
          <w:b w:val="0"/>
          <w:bCs w:val="0"/>
          <w:u w:val="none"/>
        </w:rPr>
        <w:t xml:space="preserve">hancing G4’S Plc competitive advantage and </w:t>
      </w:r>
      <w:r w:rsidR="0938A159">
        <w:rPr>
          <w:b w:val="0"/>
          <w:bCs w:val="0"/>
          <w:u w:val="none"/>
        </w:rPr>
        <w:t>long-term</w:t>
      </w:r>
      <w:r w:rsidR="287AC5FB">
        <w:rPr>
          <w:b w:val="0"/>
          <w:bCs w:val="0"/>
          <w:u w:val="none"/>
        </w:rPr>
        <w:t xml:space="preserve"> pro</w:t>
      </w:r>
      <w:r w:rsidR="6F3B4347">
        <w:rPr>
          <w:b w:val="0"/>
          <w:bCs w:val="0"/>
          <w:u w:val="none"/>
        </w:rPr>
        <w:t>fitability in industrial goods and services industry.</w:t>
      </w:r>
    </w:p>
    <w:p w:rsidR="333B8F91" w:rsidP="450594A8" w:rsidRDefault="333B8F91" w14:paraId="2A996D2A" w14:textId="56F2E9DC">
      <w:pPr>
        <w:pStyle w:val="Normal"/>
        <w:rPr>
          <w:b w:val="1"/>
          <w:bCs w:val="1"/>
          <w:u w:val="single"/>
        </w:rPr>
      </w:pPr>
      <w:r w:rsidRPr="450594A8" w:rsidR="333B8F91">
        <w:rPr>
          <w:b w:val="1"/>
          <w:bCs w:val="1"/>
          <w:u w:val="single"/>
        </w:rPr>
        <w:t>BRIEF OVERVIEW OF G4’S Plc</w:t>
      </w:r>
    </w:p>
    <w:p w:rsidR="333B8F91" w:rsidP="450594A8" w:rsidRDefault="333B8F91" w14:paraId="7D24CAC0" w14:textId="7BD6DA3B">
      <w:pPr>
        <w:pStyle w:val="Normal"/>
        <w:rPr>
          <w:b w:val="0"/>
          <w:bCs w:val="0"/>
          <w:u w:val="none"/>
        </w:rPr>
      </w:pPr>
      <w:r w:rsidRPr="450594A8" w:rsidR="333B8F91">
        <w:rPr>
          <w:b w:val="1"/>
          <w:bCs w:val="1"/>
          <w:u w:val="none"/>
        </w:rPr>
        <w:t xml:space="preserve">G4’s </w:t>
      </w:r>
      <w:r w:rsidR="333B8F91">
        <w:rPr>
          <w:b w:val="0"/>
          <w:bCs w:val="0"/>
          <w:u w:val="none"/>
        </w:rPr>
        <w:t>Plc is one of the leading firm</w:t>
      </w:r>
      <w:r w:rsidR="7E296F68">
        <w:rPr>
          <w:b w:val="0"/>
          <w:bCs w:val="0"/>
          <w:u w:val="none"/>
        </w:rPr>
        <w:t>s in the industrial Goods and Services. Over the years G4</w:t>
      </w:r>
      <w:r w:rsidR="1D8FB456">
        <w:rPr>
          <w:b w:val="0"/>
          <w:bCs w:val="0"/>
          <w:u w:val="none"/>
        </w:rPr>
        <w:t xml:space="preserve">’s Plc has redefined the ways of doing business in industrials. </w:t>
      </w:r>
      <w:r w:rsidR="6451410F">
        <w:rPr>
          <w:b w:val="0"/>
          <w:bCs w:val="0"/>
          <w:u w:val="none"/>
        </w:rPr>
        <w:t xml:space="preserve">G4’s Plc is listed at London Stock Exchange (LSE) </w:t>
      </w:r>
      <w:r w:rsidR="4C437DE5">
        <w:rPr>
          <w:b w:val="0"/>
          <w:bCs w:val="0"/>
          <w:u w:val="none"/>
        </w:rPr>
        <w:t>and have a market cap $ 6581.12 million (USD).</w:t>
      </w:r>
    </w:p>
    <w:p w:rsidR="06C34057" w:rsidP="450594A8" w:rsidRDefault="06C34057" w14:paraId="061CC999" w14:textId="3CB640D7">
      <w:pPr>
        <w:pStyle w:val="Normal"/>
        <w:rPr>
          <w:b w:val="1"/>
          <w:bCs w:val="1"/>
          <w:u w:val="single"/>
        </w:rPr>
      </w:pPr>
      <w:r w:rsidRPr="450594A8" w:rsidR="06C34057">
        <w:rPr>
          <w:b w:val="1"/>
          <w:bCs w:val="1"/>
          <w:u w:val="single"/>
        </w:rPr>
        <w:t xml:space="preserve">What </w:t>
      </w:r>
      <w:proofErr w:type="gramStart"/>
      <w:r w:rsidRPr="450594A8" w:rsidR="06C34057">
        <w:rPr>
          <w:b w:val="1"/>
          <w:bCs w:val="1"/>
          <w:u w:val="single"/>
        </w:rPr>
        <w:t>are</w:t>
      </w:r>
      <w:proofErr w:type="gramEnd"/>
      <w:r w:rsidRPr="450594A8" w:rsidR="06C34057">
        <w:rPr>
          <w:b w:val="1"/>
          <w:bCs w:val="1"/>
          <w:u w:val="single"/>
        </w:rPr>
        <w:t xml:space="preserve"> Porter Five (5) Forces</w:t>
      </w:r>
      <w:r w:rsidRPr="450594A8" w:rsidR="51B1202E">
        <w:rPr>
          <w:b w:val="1"/>
          <w:bCs w:val="1"/>
          <w:u w:val="single"/>
        </w:rPr>
        <w:t>?</w:t>
      </w:r>
    </w:p>
    <w:p w:rsidR="51B1202E" w:rsidP="450594A8" w:rsidRDefault="51B1202E" w14:paraId="0CCF3075" w14:textId="2539E1CB">
      <w:pPr>
        <w:pStyle w:val="Normal"/>
        <w:rPr>
          <w:b w:val="0"/>
          <w:bCs w:val="0"/>
          <w:u w:val="none"/>
        </w:rPr>
      </w:pPr>
      <w:r w:rsidR="51B1202E">
        <w:rPr>
          <w:b w:val="0"/>
          <w:bCs w:val="0"/>
          <w:u w:val="none"/>
        </w:rPr>
        <w:t xml:space="preserve">In his revolutionary article in </w:t>
      </w:r>
      <w:r w:rsidRPr="450594A8" w:rsidR="51B1202E">
        <w:rPr>
          <w:b w:val="0"/>
          <w:bCs w:val="0"/>
          <w:highlight w:val="yellow"/>
          <w:u w:val="none"/>
        </w:rPr>
        <w:t>Harvard</w:t>
      </w:r>
      <w:r w:rsidRPr="450594A8" w:rsidR="43B323D1">
        <w:rPr>
          <w:b w:val="0"/>
          <w:bCs w:val="0"/>
          <w:highlight w:val="yellow"/>
          <w:u w:val="none"/>
        </w:rPr>
        <w:t xml:space="preserve"> Business Review</w:t>
      </w:r>
      <w:r w:rsidRPr="450594A8" w:rsidR="43B323D1">
        <w:rPr>
          <w:b w:val="0"/>
          <w:bCs w:val="0"/>
          <w:highlight w:val="yellow"/>
          <w:u w:val="none"/>
        </w:rPr>
        <w:t xml:space="preserve"> (HBR)</w:t>
      </w:r>
      <w:r w:rsidRPr="450594A8" w:rsidR="7D9E97C9">
        <w:rPr>
          <w:b w:val="0"/>
          <w:bCs w:val="0"/>
          <w:highlight w:val="yellow"/>
          <w:u w:val="none"/>
        </w:rPr>
        <w:t xml:space="preserve"> from UWTSD Library</w:t>
      </w:r>
      <w:r w:rsidR="7D9E97C9">
        <w:rPr>
          <w:b w:val="0"/>
          <w:bCs w:val="0"/>
          <w:u w:val="none"/>
        </w:rPr>
        <w:t xml:space="preserve"> - </w:t>
      </w:r>
      <w:r w:rsidR="77BC3387">
        <w:rPr>
          <w:b w:val="0"/>
          <w:bCs w:val="0"/>
          <w:u w:val="none"/>
        </w:rPr>
        <w:t xml:space="preserve">“Five Forces that Shape Strategy”, </w:t>
      </w:r>
      <w:r w:rsidR="0F4CF4EE">
        <w:rPr>
          <w:b w:val="0"/>
          <w:bCs w:val="0"/>
          <w:u w:val="none"/>
        </w:rPr>
        <w:t>Michael Porter observed five forces that have significant impact on a firm’s</w:t>
      </w:r>
      <w:r w:rsidR="1C04B83E">
        <w:rPr>
          <w:b w:val="0"/>
          <w:bCs w:val="0"/>
          <w:u w:val="none"/>
        </w:rPr>
        <w:t xml:space="preserve"> profitability in its industry. </w:t>
      </w:r>
      <w:r w:rsidR="45D64204">
        <w:rPr>
          <w:b w:val="0"/>
          <w:bCs w:val="0"/>
          <w:u w:val="none"/>
        </w:rPr>
        <w:t>T</w:t>
      </w:r>
      <w:r w:rsidR="1C04B83E">
        <w:rPr>
          <w:b w:val="0"/>
          <w:bCs w:val="0"/>
          <w:u w:val="none"/>
        </w:rPr>
        <w:t>hese</w:t>
      </w:r>
      <w:r w:rsidR="45D64204">
        <w:rPr>
          <w:b w:val="0"/>
          <w:bCs w:val="0"/>
          <w:u w:val="none"/>
        </w:rPr>
        <w:t xml:space="preserve"> five forces analysis today</w:t>
      </w:r>
      <w:r w:rsidR="3FF3DDC2">
        <w:rPr>
          <w:b w:val="0"/>
          <w:bCs w:val="0"/>
          <w:u w:val="none"/>
        </w:rPr>
        <w:t xml:space="preserve"> in business world is also known as Porter Five Forces Analysis</w:t>
      </w:r>
      <w:r w:rsidR="57849F28">
        <w:rPr>
          <w:b w:val="0"/>
          <w:bCs w:val="0"/>
          <w:u w:val="none"/>
        </w:rPr>
        <w:t>. The Porter Fi</w:t>
      </w:r>
      <w:r w:rsidR="19D2B4C3">
        <w:rPr>
          <w:b w:val="0"/>
          <w:bCs w:val="0"/>
          <w:u w:val="none"/>
        </w:rPr>
        <w:t>ve Forces are:</w:t>
      </w:r>
    </w:p>
    <w:p w:rsidR="19D2B4C3" w:rsidP="450594A8" w:rsidRDefault="19D2B4C3" w14:paraId="6DD07738" w14:textId="58AD0DE6">
      <w:pPr>
        <w:pStyle w:val="ListParagraph"/>
        <w:numPr>
          <w:ilvl w:val="0"/>
          <w:numId w:val="7"/>
        </w:numPr>
        <w:rPr>
          <w:b w:val="0"/>
          <w:bCs w:val="0"/>
          <w:u w:val="none"/>
        </w:rPr>
      </w:pPr>
      <w:r w:rsidRPr="450594A8" w:rsidR="19D2B4C3">
        <w:rPr>
          <w:b w:val="1"/>
          <w:bCs w:val="1"/>
          <w:u w:val="none"/>
        </w:rPr>
        <w:t xml:space="preserve">Threat of New </w:t>
      </w:r>
      <w:r w:rsidRPr="450594A8" w:rsidR="19D2B4C3">
        <w:rPr>
          <w:b w:val="1"/>
          <w:bCs w:val="1"/>
          <w:u w:val="none"/>
        </w:rPr>
        <w:t>Entrants</w:t>
      </w:r>
    </w:p>
    <w:p w:rsidR="19D2B4C3" w:rsidP="450594A8" w:rsidRDefault="19D2B4C3" w14:paraId="367CBD1F" w14:textId="29E95EB2">
      <w:pPr>
        <w:pStyle w:val="ListParagraph"/>
        <w:numPr>
          <w:ilvl w:val="0"/>
          <w:numId w:val="7"/>
        </w:numPr>
        <w:rPr>
          <w:b w:val="0"/>
          <w:bCs w:val="0"/>
          <w:u w:val="none"/>
        </w:rPr>
      </w:pPr>
      <w:r w:rsidRPr="450594A8" w:rsidR="19D2B4C3">
        <w:rPr>
          <w:b w:val="1"/>
          <w:bCs w:val="1"/>
          <w:u w:val="none"/>
        </w:rPr>
        <w:t>Bargaining Power of Suppliers</w:t>
      </w:r>
    </w:p>
    <w:p w:rsidR="19D2B4C3" w:rsidP="450594A8" w:rsidRDefault="19D2B4C3" w14:paraId="5CAE994E" w14:textId="4B10AD27">
      <w:pPr>
        <w:pStyle w:val="ListParagraph"/>
        <w:numPr>
          <w:ilvl w:val="0"/>
          <w:numId w:val="7"/>
        </w:numPr>
        <w:rPr>
          <w:b w:val="0"/>
          <w:bCs w:val="0"/>
          <w:u w:val="none"/>
        </w:rPr>
      </w:pPr>
      <w:r w:rsidRPr="450594A8" w:rsidR="19D2B4C3">
        <w:rPr>
          <w:b w:val="1"/>
          <w:bCs w:val="1"/>
          <w:u w:val="none"/>
        </w:rPr>
        <w:t>Bargaining Power of Buyers</w:t>
      </w:r>
    </w:p>
    <w:p w:rsidR="19D2B4C3" w:rsidP="450594A8" w:rsidRDefault="19D2B4C3" w14:paraId="0F025196" w14:textId="75F82BF9">
      <w:pPr>
        <w:pStyle w:val="ListParagraph"/>
        <w:numPr>
          <w:ilvl w:val="0"/>
          <w:numId w:val="7"/>
        </w:numPr>
        <w:rPr>
          <w:b w:val="0"/>
          <w:bCs w:val="0"/>
          <w:u w:val="none"/>
        </w:rPr>
      </w:pPr>
      <w:r w:rsidRPr="450594A8" w:rsidR="19D2B4C3">
        <w:rPr>
          <w:b w:val="1"/>
          <w:bCs w:val="1"/>
          <w:u w:val="none"/>
        </w:rPr>
        <w:t xml:space="preserve">Theat from </w:t>
      </w:r>
      <w:r w:rsidRPr="450594A8" w:rsidR="19D2B4C3">
        <w:rPr>
          <w:b w:val="1"/>
          <w:bCs w:val="1"/>
          <w:u w:val="none"/>
        </w:rPr>
        <w:t>Substitute</w:t>
      </w:r>
      <w:r w:rsidRPr="450594A8" w:rsidR="19D2B4C3">
        <w:rPr>
          <w:b w:val="1"/>
          <w:bCs w:val="1"/>
          <w:u w:val="none"/>
        </w:rPr>
        <w:t xml:space="preserve"> Products</w:t>
      </w:r>
    </w:p>
    <w:p w:rsidR="2B041023" w:rsidP="450594A8" w:rsidRDefault="2B041023" w14:paraId="35740958" w14:textId="5DEACBF6">
      <w:pPr>
        <w:pStyle w:val="ListParagraph"/>
        <w:numPr>
          <w:ilvl w:val="0"/>
          <w:numId w:val="7"/>
        </w:numPr>
        <w:rPr>
          <w:b w:val="0"/>
          <w:bCs w:val="0"/>
          <w:u w:val="none"/>
        </w:rPr>
      </w:pPr>
      <w:r w:rsidRPr="450594A8" w:rsidR="2B041023">
        <w:rPr>
          <w:b w:val="1"/>
          <w:bCs w:val="1"/>
          <w:u w:val="none"/>
        </w:rPr>
        <w:t xml:space="preserve">Rivalry </w:t>
      </w:r>
      <w:r w:rsidRPr="450594A8" w:rsidR="2B041023">
        <w:rPr>
          <w:b w:val="1"/>
          <w:bCs w:val="1"/>
          <w:u w:val="none"/>
        </w:rPr>
        <w:t>among</w:t>
      </w:r>
      <w:r w:rsidRPr="450594A8" w:rsidR="2B041023">
        <w:rPr>
          <w:b w:val="1"/>
          <w:bCs w:val="1"/>
          <w:u w:val="none"/>
        </w:rPr>
        <w:t xml:space="preserve"> the existing players.</w:t>
      </w:r>
    </w:p>
    <w:p w:rsidR="450594A8" w:rsidP="450594A8" w:rsidRDefault="450594A8" w14:paraId="073754EE" w14:textId="596E082E">
      <w:pPr>
        <w:pStyle w:val="Normal"/>
        <w:rPr>
          <w:b w:val="1"/>
          <w:bCs w:val="1"/>
        </w:rPr>
      </w:pPr>
    </w:p>
    <w:p w:rsidR="4B820451" w:rsidP="4B820451" w:rsidRDefault="4B820451" w14:paraId="6976675D" w14:textId="4FD4EDBB">
      <w:pPr>
        <w:pStyle w:val="Normal"/>
      </w:pPr>
      <w:r w:rsidR="253D364A">
        <w:rPr/>
        <w:t xml:space="preserve">Porter Five Forces is a </w:t>
      </w:r>
      <w:r w:rsidR="253D364A">
        <w:rPr/>
        <w:t>holistic</w:t>
      </w:r>
      <w:r w:rsidR="253D364A">
        <w:rPr/>
        <w:t xml:space="preserve"> strategy framework that took strategic</w:t>
      </w:r>
      <w:r w:rsidR="0737A566">
        <w:rPr/>
        <w:t xml:space="preserve"> decision away from just </w:t>
      </w:r>
      <w:r w:rsidR="6F29E23B">
        <w:rPr/>
        <w:t>analysing</w:t>
      </w:r>
      <w:r w:rsidR="0737A566">
        <w:rPr/>
        <w:t xml:space="preserve"> the present c</w:t>
      </w:r>
      <w:r w:rsidR="43348E14">
        <w:rPr/>
        <w:t>ompetition.</w:t>
      </w:r>
      <w:r w:rsidR="0386DEC4">
        <w:rPr/>
        <w:t xml:space="preserve"> Porter Five Forces focuses on how G4’s</w:t>
      </w:r>
      <w:r w:rsidR="72DA4302">
        <w:rPr/>
        <w:t xml:space="preserve"> </w:t>
      </w:r>
      <w:r w:rsidR="0386DEC4">
        <w:rPr/>
        <w:t>Plc can build a sustainable competitive advantage</w:t>
      </w:r>
      <w:r w:rsidR="34355DD1">
        <w:rPr/>
        <w:t xml:space="preserve"> in industrial goods and Services industry.</w:t>
      </w:r>
      <w:r w:rsidR="1C966351">
        <w:rPr/>
        <w:t xml:space="preserve"> Managers at G4’s Plc can not only</w:t>
      </w:r>
      <w:r w:rsidR="760671A7">
        <w:rPr/>
        <w:t xml:space="preserve"> use Porter Five Forces to develop a strategic position </w:t>
      </w:r>
      <w:r w:rsidR="19E02DB4">
        <w:rPr/>
        <w:t>within</w:t>
      </w:r>
      <w:r w:rsidR="760671A7">
        <w:rPr/>
        <w:t xml:space="preserve"> industrial Goods and S</w:t>
      </w:r>
      <w:r w:rsidR="7C6D080B">
        <w:rPr/>
        <w:t>ervices industry</w:t>
      </w:r>
      <w:r w:rsidR="07B4CECC">
        <w:rPr/>
        <w:t xml:space="preserve"> but also can explore profitable opportunities in whole industrials </w:t>
      </w:r>
      <w:r w:rsidR="07B4CECC">
        <w:rPr/>
        <w:t>sector.</w:t>
      </w:r>
    </w:p>
    <w:p w:rsidR="0CB61BFB" w:rsidP="11737112" w:rsidRDefault="0CB61BFB" w14:paraId="566BAA09" w14:textId="51333948">
      <w:pPr>
        <w:pStyle w:val="Normal"/>
        <w:rPr>
          <w:b w:val="1"/>
          <w:bCs w:val="1"/>
          <w:u w:val="single"/>
        </w:rPr>
      </w:pPr>
      <w:r w:rsidRPr="11737112" w:rsidR="0CB61BFB">
        <w:rPr>
          <w:b w:val="1"/>
          <w:bCs w:val="1"/>
          <w:u w:val="single"/>
        </w:rPr>
        <w:t>G4’s Plc PORTER Five Forces</w:t>
      </w:r>
      <w:r w:rsidRPr="11737112" w:rsidR="1C2B4546">
        <w:rPr>
          <w:b w:val="1"/>
          <w:bCs w:val="1"/>
          <w:u w:val="single"/>
        </w:rPr>
        <w:t>.</w:t>
      </w:r>
    </w:p>
    <w:p w:rsidR="1C2B4546" w:rsidP="11737112" w:rsidRDefault="1C2B4546" w14:paraId="0E9A8BBB" w14:textId="583611C3">
      <w:pPr>
        <w:pStyle w:val="Normal"/>
        <w:rPr>
          <w:b w:val="1"/>
          <w:bCs w:val="1"/>
          <w:u w:val="single"/>
        </w:rPr>
      </w:pPr>
      <w:r w:rsidRPr="11737112" w:rsidR="1C2B4546">
        <w:rPr>
          <w:b w:val="1"/>
          <w:bCs w:val="1"/>
          <w:u w:val="single"/>
        </w:rPr>
        <w:t>Analysis for Industrials Industry</w:t>
      </w:r>
    </w:p>
    <w:p w:rsidR="1C7CC94D" w:rsidP="450594A8" w:rsidRDefault="1C7CC94D" w14:paraId="7C91D75F" w14:textId="0EF01163">
      <w:pPr>
        <w:pStyle w:val="Normal"/>
        <w:rPr>
          <w:b w:val="1"/>
          <w:bCs w:val="1"/>
        </w:rPr>
      </w:pPr>
      <w:r w:rsidRPr="450594A8" w:rsidR="1C7CC94D">
        <w:rPr>
          <w:b w:val="1"/>
          <w:bCs w:val="1"/>
        </w:rPr>
        <w:t>Threat of New Entrants</w:t>
      </w:r>
    </w:p>
    <w:p w:rsidR="4B820451" w:rsidP="450594A8" w:rsidRDefault="4B820451" w14:paraId="2F7A280A" w14:textId="670BB8A9">
      <w:pPr>
        <w:pStyle w:val="Normal"/>
        <w:ind w:left="0"/>
        <w:rPr>
          <w:b w:val="0"/>
          <w:bCs w:val="0"/>
        </w:rPr>
      </w:pPr>
      <w:r w:rsidR="0B446531">
        <w:rPr>
          <w:b w:val="0"/>
          <w:bCs w:val="0"/>
        </w:rPr>
        <w:t>New entrants in Industrial Goods and Services brings</w:t>
      </w:r>
      <w:r w:rsidR="3DA04FBC">
        <w:rPr>
          <w:b w:val="0"/>
          <w:bCs w:val="0"/>
        </w:rPr>
        <w:t xml:space="preserve"> innovation, new ways of doing things and put pressure on G</w:t>
      </w:r>
      <w:r w:rsidR="5ED20F45">
        <w:rPr>
          <w:b w:val="0"/>
          <w:bCs w:val="0"/>
        </w:rPr>
        <w:t>4’s Plc through lower pricing strategy, reducing cost</w:t>
      </w:r>
      <w:r w:rsidR="5B97A786">
        <w:rPr>
          <w:b w:val="0"/>
          <w:bCs w:val="0"/>
        </w:rPr>
        <w:t>s, and providing new value proposit</w:t>
      </w:r>
      <w:r w:rsidR="473314C5">
        <w:rPr>
          <w:b w:val="0"/>
          <w:bCs w:val="0"/>
        </w:rPr>
        <w:t>i</w:t>
      </w:r>
      <w:r w:rsidR="5B97A786">
        <w:rPr>
          <w:b w:val="0"/>
          <w:bCs w:val="0"/>
        </w:rPr>
        <w:t>ons to the customers.</w:t>
      </w:r>
      <w:r w:rsidR="4D99AB29">
        <w:rPr>
          <w:b w:val="0"/>
          <w:bCs w:val="0"/>
        </w:rPr>
        <w:t xml:space="preserve"> G4’s Plc has to manage all these challenges and build effective barriers to </w:t>
      </w:r>
      <w:r w:rsidR="5EC3D62B">
        <w:rPr>
          <w:b w:val="0"/>
          <w:bCs w:val="0"/>
        </w:rPr>
        <w:t>safegu</w:t>
      </w:r>
      <w:r w:rsidR="50C5D9CE">
        <w:rPr>
          <w:b w:val="0"/>
          <w:bCs w:val="0"/>
        </w:rPr>
        <w:t>a</w:t>
      </w:r>
      <w:r w:rsidR="5EC3D62B">
        <w:rPr>
          <w:b w:val="0"/>
          <w:bCs w:val="0"/>
        </w:rPr>
        <w:t>rd</w:t>
      </w:r>
      <w:r w:rsidR="5EC3D62B">
        <w:rPr>
          <w:b w:val="0"/>
          <w:bCs w:val="0"/>
        </w:rPr>
        <w:t xml:space="preserve"> its competitive edge.</w:t>
      </w:r>
    </w:p>
    <w:p w:rsidR="42B273F9" w:rsidP="450594A8" w:rsidRDefault="42B273F9" w14:paraId="6346AD8B" w14:textId="2719BE14">
      <w:pPr>
        <w:pStyle w:val="Normal"/>
        <w:ind w:left="0"/>
        <w:rPr>
          <w:b w:val="1"/>
          <w:bCs w:val="1"/>
        </w:rPr>
      </w:pPr>
      <w:r w:rsidRPr="450594A8" w:rsidR="42B273F9">
        <w:rPr>
          <w:b w:val="1"/>
          <w:bCs w:val="1"/>
        </w:rPr>
        <w:t>How G4’s Plc can tackle the Threats of New Entrants</w:t>
      </w:r>
      <w:r w:rsidRPr="450594A8" w:rsidR="09885ABE">
        <w:rPr>
          <w:b w:val="1"/>
          <w:bCs w:val="1"/>
        </w:rPr>
        <w:t>?</w:t>
      </w:r>
    </w:p>
    <w:p w:rsidR="09885ABE" w:rsidP="450594A8" w:rsidRDefault="09885ABE" w14:paraId="72546527" w14:textId="51A8C54D">
      <w:pPr>
        <w:pStyle w:val="ListParagraph"/>
        <w:numPr>
          <w:ilvl w:val="0"/>
          <w:numId w:val="10"/>
        </w:numPr>
        <w:rPr>
          <w:b w:val="0"/>
          <w:bCs w:val="0"/>
        </w:rPr>
      </w:pPr>
      <w:r w:rsidR="09885ABE">
        <w:rPr>
          <w:b w:val="0"/>
          <w:bCs w:val="0"/>
        </w:rPr>
        <w:t xml:space="preserve">By innovating new products and services. New products not only </w:t>
      </w:r>
      <w:r w:rsidR="09885ABE">
        <w:rPr>
          <w:b w:val="0"/>
          <w:bCs w:val="0"/>
        </w:rPr>
        <w:t>brings</w:t>
      </w:r>
      <w:r w:rsidR="09885ABE">
        <w:rPr>
          <w:b w:val="0"/>
          <w:bCs w:val="0"/>
        </w:rPr>
        <w:t xml:space="preserve"> n</w:t>
      </w:r>
      <w:r w:rsidR="277FB288">
        <w:rPr>
          <w:b w:val="0"/>
          <w:bCs w:val="0"/>
        </w:rPr>
        <w:t xml:space="preserve">ew customers to the fold but also give old customer </w:t>
      </w:r>
      <w:r w:rsidR="662497B9">
        <w:rPr>
          <w:b w:val="0"/>
          <w:bCs w:val="0"/>
        </w:rPr>
        <w:t>reason to buy G4’s Plc products.</w:t>
      </w:r>
    </w:p>
    <w:p w:rsidR="56A13554" w:rsidP="450594A8" w:rsidRDefault="56A13554" w14:paraId="5062C1B1" w14:textId="3CF97D02">
      <w:pPr>
        <w:pStyle w:val="ListParagraph"/>
        <w:numPr>
          <w:ilvl w:val="0"/>
          <w:numId w:val="10"/>
        </w:numPr>
        <w:rPr>
          <w:b w:val="0"/>
          <w:bCs w:val="0"/>
        </w:rPr>
      </w:pPr>
      <w:r w:rsidR="56A13554">
        <w:rPr>
          <w:b w:val="0"/>
          <w:bCs w:val="0"/>
        </w:rPr>
        <w:t>By building economies of scale so that it can lower the fixed cost per unit.</w:t>
      </w:r>
    </w:p>
    <w:p w:rsidR="5D07CBB8" w:rsidP="450594A8" w:rsidRDefault="5D07CBB8" w14:paraId="077A0FBC" w14:textId="322572BA">
      <w:pPr>
        <w:pStyle w:val="ListParagraph"/>
        <w:numPr>
          <w:ilvl w:val="0"/>
          <w:numId w:val="10"/>
        </w:numPr>
        <w:rPr>
          <w:b w:val="0"/>
          <w:bCs w:val="0"/>
        </w:rPr>
      </w:pPr>
      <w:r w:rsidR="5D07CBB8">
        <w:rPr>
          <w:b w:val="0"/>
          <w:bCs w:val="0"/>
        </w:rPr>
        <w:t>Building capacities and spending money on research and development. New en</w:t>
      </w:r>
      <w:r w:rsidR="74988D1E">
        <w:rPr>
          <w:b w:val="0"/>
          <w:bCs w:val="0"/>
        </w:rPr>
        <w:t>trants are less likely to enter a dynamic industry where the established</w:t>
      </w:r>
      <w:r w:rsidR="669A90C1">
        <w:rPr>
          <w:b w:val="0"/>
          <w:bCs w:val="0"/>
        </w:rPr>
        <w:t xml:space="preserve"> players such as G4’s Plc keep defining the standards regul</w:t>
      </w:r>
      <w:r w:rsidR="71E25781">
        <w:rPr>
          <w:b w:val="0"/>
          <w:bCs w:val="0"/>
        </w:rPr>
        <w:t>arly. It significantly reduce</w:t>
      </w:r>
      <w:r w:rsidR="5134CA1A">
        <w:rPr>
          <w:b w:val="0"/>
          <w:bCs w:val="0"/>
        </w:rPr>
        <w:t>s the window of extraordinary profits for the new firms thus discourage</w:t>
      </w:r>
      <w:r w:rsidR="286BA498">
        <w:rPr>
          <w:b w:val="0"/>
          <w:bCs w:val="0"/>
        </w:rPr>
        <w:t xml:space="preserve"> new players in the industry.</w:t>
      </w:r>
    </w:p>
    <w:p w:rsidR="01DBB2EF" w:rsidP="11737112" w:rsidRDefault="01DBB2EF" w14:paraId="1E9D633B" w14:textId="2D293C77">
      <w:pPr>
        <w:pStyle w:val="Normal"/>
        <w:ind w:left="0"/>
        <w:rPr>
          <w:b w:val="1"/>
          <w:bCs w:val="1"/>
        </w:rPr>
      </w:pPr>
      <w:r w:rsidRPr="11737112" w:rsidR="01DBB2EF">
        <w:rPr>
          <w:b w:val="1"/>
          <w:bCs w:val="1"/>
        </w:rPr>
        <w:t>Bargaining Power of Suppliers</w:t>
      </w:r>
      <w:r w:rsidRPr="11737112" w:rsidR="5DC8A7D9">
        <w:rPr>
          <w:b w:val="1"/>
          <w:bCs w:val="1"/>
        </w:rPr>
        <w:t xml:space="preserve"> </w:t>
      </w:r>
      <w:r w:rsidRPr="11737112" w:rsidR="5DC8A7D9">
        <w:rPr>
          <w:b w:val="1"/>
          <w:bCs w:val="1"/>
        </w:rPr>
        <w:t>(AND</w:t>
      </w:r>
      <w:r w:rsidRPr="11737112" w:rsidR="5DC8A7D9">
        <w:rPr>
          <w:b w:val="1"/>
          <w:bCs w:val="1"/>
        </w:rPr>
        <w:t xml:space="preserve"> LESSON LEARNED BY G4’S)</w:t>
      </w:r>
    </w:p>
    <w:p w:rsidR="4B820451" w:rsidP="11737112" w:rsidRDefault="4B820451" w14:paraId="6943AD2E" w14:textId="709A2168">
      <w:pPr>
        <w:pStyle w:val="Normal"/>
        <w:ind w:left="0"/>
        <w:rPr>
          <w:b w:val="0"/>
          <w:bCs w:val="0"/>
        </w:rPr>
      </w:pPr>
      <w:r w:rsidR="4F2C826C">
        <w:rPr>
          <w:b w:val="0"/>
          <w:bCs w:val="0"/>
        </w:rPr>
        <w:t>All</w:t>
      </w:r>
      <w:r w:rsidR="75253370">
        <w:rPr>
          <w:b w:val="0"/>
          <w:bCs w:val="0"/>
        </w:rPr>
        <w:t xml:space="preserve"> the companies in the Industrial Goods and Services industry buy their raw materi</w:t>
      </w:r>
      <w:r w:rsidR="630F3E00">
        <w:rPr>
          <w:b w:val="0"/>
          <w:bCs w:val="0"/>
        </w:rPr>
        <w:t xml:space="preserve">al from </w:t>
      </w:r>
      <w:r w:rsidR="630F3E00">
        <w:rPr>
          <w:b w:val="0"/>
          <w:bCs w:val="0"/>
        </w:rPr>
        <w:t>numerous</w:t>
      </w:r>
      <w:r w:rsidR="630F3E00">
        <w:rPr>
          <w:b w:val="0"/>
          <w:bCs w:val="0"/>
        </w:rPr>
        <w:t xml:space="preserve"> suppliers. </w:t>
      </w:r>
      <w:r w:rsidR="7C20184D">
        <w:rPr>
          <w:b w:val="0"/>
          <w:bCs w:val="0"/>
        </w:rPr>
        <w:t>Suppliers in dominant position can decrease the margins</w:t>
      </w:r>
      <w:r w:rsidR="5B728AE6">
        <w:rPr>
          <w:b w:val="0"/>
          <w:bCs w:val="0"/>
        </w:rPr>
        <w:t xml:space="preserve"> G4’s Plc can earn in the market. Powerful suppliers in indust</w:t>
      </w:r>
      <w:r w:rsidR="26606ABE">
        <w:rPr>
          <w:b w:val="0"/>
          <w:bCs w:val="0"/>
        </w:rPr>
        <w:t>rials sector use their negotiating power to extract hi</w:t>
      </w:r>
      <w:r w:rsidR="1A8638C2">
        <w:rPr>
          <w:b w:val="0"/>
          <w:bCs w:val="0"/>
        </w:rPr>
        <w:t>gher prices from the firms in industrial goods and services</w:t>
      </w:r>
      <w:r w:rsidR="2BC5CD3C">
        <w:rPr>
          <w:b w:val="0"/>
          <w:bCs w:val="0"/>
        </w:rPr>
        <w:t xml:space="preserve"> field.</w:t>
      </w:r>
      <w:r w:rsidR="68317E94">
        <w:rPr>
          <w:b w:val="0"/>
          <w:bCs w:val="0"/>
        </w:rPr>
        <w:t xml:space="preserve"> T</w:t>
      </w:r>
      <w:r w:rsidR="2BC5CD3C">
        <w:rPr>
          <w:b w:val="0"/>
          <w:bCs w:val="0"/>
        </w:rPr>
        <w:t xml:space="preserve">he overall impact of </w:t>
      </w:r>
      <w:r w:rsidR="5E080CF3">
        <w:rPr>
          <w:b w:val="0"/>
          <w:bCs w:val="0"/>
        </w:rPr>
        <w:t>higher</w:t>
      </w:r>
      <w:r w:rsidR="2BC5CD3C">
        <w:rPr>
          <w:b w:val="0"/>
          <w:bCs w:val="0"/>
        </w:rPr>
        <w:t xml:space="preserve"> supplier b</w:t>
      </w:r>
      <w:r w:rsidR="2CEBE987">
        <w:rPr>
          <w:b w:val="0"/>
          <w:bCs w:val="0"/>
        </w:rPr>
        <w:t xml:space="preserve">argaining power is that it lowers the </w:t>
      </w:r>
      <w:r w:rsidR="35589245">
        <w:rPr>
          <w:b w:val="0"/>
          <w:bCs w:val="0"/>
        </w:rPr>
        <w:t>overall</w:t>
      </w:r>
      <w:r w:rsidR="2CEBE987">
        <w:rPr>
          <w:b w:val="0"/>
          <w:bCs w:val="0"/>
        </w:rPr>
        <w:t xml:space="preserve"> profita</w:t>
      </w:r>
      <w:r w:rsidR="205B9B7A">
        <w:rPr>
          <w:b w:val="0"/>
          <w:bCs w:val="0"/>
        </w:rPr>
        <w:t>bility of industrial goods and services.</w:t>
      </w:r>
    </w:p>
    <w:p w:rsidR="4B820451" w:rsidP="11737112" w:rsidRDefault="4B820451" w14:paraId="792F720D" w14:textId="0AD51252">
      <w:pPr>
        <w:pStyle w:val="Normal"/>
        <w:ind w:left="0"/>
        <w:rPr>
          <w:b w:val="0"/>
          <w:bCs w:val="0"/>
        </w:rPr>
      </w:pPr>
      <w:r w:rsidRPr="11737112" w:rsidR="3E13D945">
        <w:rPr>
          <w:b w:val="1"/>
          <w:bCs w:val="1"/>
        </w:rPr>
        <w:t xml:space="preserve">How G4’s Plc can tackle Bargaining Power </w:t>
      </w:r>
      <w:r w:rsidRPr="11737112" w:rsidR="0901B91D">
        <w:rPr>
          <w:b w:val="1"/>
          <w:bCs w:val="1"/>
        </w:rPr>
        <w:t>of the Suppliers?</w:t>
      </w:r>
    </w:p>
    <w:p w:rsidR="4B820451" w:rsidP="11737112" w:rsidRDefault="4B820451" w14:paraId="7916E6CC" w14:textId="4BA678BE">
      <w:pPr>
        <w:pStyle w:val="ListParagraph"/>
        <w:numPr>
          <w:ilvl w:val="0"/>
          <w:numId w:val="11"/>
        </w:numPr>
        <w:rPr>
          <w:b w:val="0"/>
          <w:bCs w:val="0"/>
        </w:rPr>
      </w:pPr>
      <w:r w:rsidR="71C4439D">
        <w:rPr>
          <w:b w:val="0"/>
          <w:bCs w:val="0"/>
        </w:rPr>
        <w:t>By building efficient supply chain with multiple suppliers.</w:t>
      </w:r>
    </w:p>
    <w:p w:rsidR="4B820451" w:rsidP="11737112" w:rsidRDefault="4B820451" w14:paraId="3BF85B48" w14:textId="38F601C3">
      <w:pPr>
        <w:pStyle w:val="ListParagraph"/>
        <w:numPr>
          <w:ilvl w:val="0"/>
          <w:numId w:val="11"/>
        </w:numPr>
        <w:rPr>
          <w:b w:val="0"/>
          <w:bCs w:val="0"/>
        </w:rPr>
      </w:pPr>
      <w:r w:rsidR="30632F80">
        <w:rPr>
          <w:b w:val="0"/>
          <w:bCs w:val="0"/>
        </w:rPr>
        <w:t xml:space="preserve">By experimenting with product designs using different materials so </w:t>
      </w:r>
      <w:r w:rsidR="2EF332F0">
        <w:rPr>
          <w:b w:val="0"/>
          <w:bCs w:val="0"/>
        </w:rPr>
        <w:t>that if</w:t>
      </w:r>
      <w:r w:rsidR="30632F80">
        <w:rPr>
          <w:b w:val="0"/>
          <w:bCs w:val="0"/>
        </w:rPr>
        <w:t xml:space="preserve"> </w:t>
      </w:r>
      <w:r w:rsidR="3F4A647D">
        <w:rPr>
          <w:b w:val="0"/>
          <w:bCs w:val="0"/>
        </w:rPr>
        <w:t xml:space="preserve">the prices go up of one raw </w:t>
      </w:r>
      <w:r w:rsidR="1AFD68D9">
        <w:rPr>
          <w:b w:val="0"/>
          <w:bCs w:val="0"/>
        </w:rPr>
        <w:t>material, then company can shift to another.</w:t>
      </w:r>
    </w:p>
    <w:p w:rsidR="4B820451" w:rsidP="11737112" w:rsidRDefault="4B820451" w14:paraId="30104EAA" w14:textId="365C13B5">
      <w:pPr>
        <w:pStyle w:val="ListParagraph"/>
        <w:numPr>
          <w:ilvl w:val="0"/>
          <w:numId w:val="11"/>
        </w:numPr>
        <w:rPr>
          <w:b w:val="0"/>
          <w:bCs w:val="0"/>
        </w:rPr>
      </w:pPr>
      <w:r w:rsidR="1AFD68D9">
        <w:rPr>
          <w:b w:val="0"/>
          <w:bCs w:val="0"/>
        </w:rPr>
        <w:t xml:space="preserve">Developing dedicated suppliers whose business depends upon the firm. </w:t>
      </w:r>
      <w:r w:rsidRPr="11737112" w:rsidR="1AFD68D9">
        <w:rPr>
          <w:b w:val="1"/>
          <w:bCs w:val="1"/>
        </w:rPr>
        <w:t xml:space="preserve">One of the lessons </w:t>
      </w:r>
      <w:r w:rsidRPr="11737112" w:rsidR="17D86A92">
        <w:rPr>
          <w:b w:val="1"/>
          <w:bCs w:val="1"/>
        </w:rPr>
        <w:t>G4’s Plc can learn from Wal-Mart and N</w:t>
      </w:r>
      <w:r w:rsidRPr="11737112" w:rsidR="4A34551D">
        <w:rPr>
          <w:b w:val="1"/>
          <w:bCs w:val="1"/>
        </w:rPr>
        <w:t>IKE is how these companies developed third</w:t>
      </w:r>
      <w:r w:rsidRPr="11737112" w:rsidR="5CE3E627">
        <w:rPr>
          <w:b w:val="1"/>
          <w:bCs w:val="1"/>
        </w:rPr>
        <w:t xml:space="preserve"> party manufacturers whose business solely depends on them</w:t>
      </w:r>
      <w:r w:rsidRPr="11737112" w:rsidR="3653F47E">
        <w:rPr>
          <w:b w:val="1"/>
          <w:bCs w:val="1"/>
        </w:rPr>
        <w:t xml:space="preserve"> thus creating a scenario where these </w:t>
      </w:r>
      <w:r w:rsidRPr="11737112" w:rsidR="74F8D9AF">
        <w:rPr>
          <w:b w:val="1"/>
          <w:bCs w:val="1"/>
        </w:rPr>
        <w:t xml:space="preserve">third-party manufacturers have significantly less bargaining power </w:t>
      </w:r>
      <w:r w:rsidRPr="11737112" w:rsidR="046E02FB">
        <w:rPr>
          <w:b w:val="1"/>
          <w:bCs w:val="1"/>
        </w:rPr>
        <w:t>compared</w:t>
      </w:r>
      <w:r w:rsidRPr="11737112" w:rsidR="74F8D9AF">
        <w:rPr>
          <w:b w:val="1"/>
          <w:bCs w:val="1"/>
        </w:rPr>
        <w:t xml:space="preserve"> to Wal-Mart and NIKE.</w:t>
      </w:r>
      <w:r w:rsidRPr="11737112" w:rsidR="3653F47E">
        <w:rPr>
          <w:b w:val="1"/>
          <w:bCs w:val="1"/>
        </w:rPr>
        <w:t xml:space="preserve"> </w:t>
      </w:r>
    </w:p>
    <w:p w:rsidR="4B820451" w:rsidP="11737112" w:rsidRDefault="4B820451" w14:paraId="0B2AA02E" w14:textId="44D7BE86">
      <w:pPr>
        <w:pStyle w:val="Normal"/>
        <w:ind w:left="0"/>
        <w:rPr>
          <w:b w:val="0"/>
          <w:bCs w:val="0"/>
        </w:rPr>
      </w:pPr>
      <w:r w:rsidRPr="11737112" w:rsidR="610A3FF6">
        <w:rPr>
          <w:b w:val="1"/>
          <w:bCs w:val="1"/>
        </w:rPr>
        <w:t>Bargaining Power of Buyers</w:t>
      </w:r>
    </w:p>
    <w:p w:rsidR="4B820451" w:rsidP="11737112" w:rsidRDefault="4B820451" w14:paraId="1F4B279D" w14:textId="3EB921D4">
      <w:pPr>
        <w:pStyle w:val="Normal"/>
        <w:ind w:left="0"/>
        <w:rPr>
          <w:b w:val="1"/>
          <w:bCs w:val="1"/>
        </w:rPr>
      </w:pPr>
      <w:r w:rsidR="610A3FF6">
        <w:rPr>
          <w:b w:val="0"/>
          <w:bCs w:val="0"/>
        </w:rPr>
        <w:t xml:space="preserve">Buyers are often a demanding lot. They want to buy the best offerings available by paying the </w:t>
      </w:r>
      <w:r w:rsidR="610A3FF6">
        <w:rPr>
          <w:b w:val="0"/>
          <w:bCs w:val="0"/>
        </w:rPr>
        <w:t>mini</w:t>
      </w:r>
      <w:r w:rsidR="55B4401C">
        <w:rPr>
          <w:b w:val="0"/>
          <w:bCs w:val="0"/>
        </w:rPr>
        <w:t>mum</w:t>
      </w:r>
      <w:r w:rsidR="55B4401C">
        <w:rPr>
          <w:b w:val="0"/>
          <w:bCs w:val="0"/>
        </w:rPr>
        <w:t xml:space="preserve"> price as possible. This put pressure on G4’s Plc profitability </w:t>
      </w:r>
      <w:r w:rsidR="55B4401C">
        <w:rPr>
          <w:b w:val="0"/>
          <w:bCs w:val="0"/>
        </w:rPr>
        <w:t>in the long run</w:t>
      </w:r>
      <w:r w:rsidR="55B4401C">
        <w:rPr>
          <w:b w:val="0"/>
          <w:bCs w:val="0"/>
        </w:rPr>
        <w:t>.</w:t>
      </w:r>
      <w:r w:rsidR="7E0063DA">
        <w:rPr>
          <w:b w:val="0"/>
          <w:bCs w:val="0"/>
        </w:rPr>
        <w:t xml:space="preserve"> The smaller </w:t>
      </w:r>
      <w:r w:rsidR="743FE65F">
        <w:rPr>
          <w:b w:val="0"/>
          <w:bCs w:val="0"/>
        </w:rPr>
        <w:t>and</w:t>
      </w:r>
      <w:r w:rsidR="7E0063DA">
        <w:rPr>
          <w:b w:val="0"/>
          <w:bCs w:val="0"/>
        </w:rPr>
        <w:t xml:space="preserve"> more powerful the customer base is of G4’s</w:t>
      </w:r>
      <w:r w:rsidR="10AFF4E5">
        <w:rPr>
          <w:b w:val="0"/>
          <w:bCs w:val="0"/>
        </w:rPr>
        <w:t xml:space="preserve"> Plc the higher the bargaining</w:t>
      </w:r>
      <w:r w:rsidR="33B00647">
        <w:rPr>
          <w:b w:val="0"/>
          <w:bCs w:val="0"/>
        </w:rPr>
        <w:t xml:space="preserve"> power of the customers and higher their ability to seek increasing discounts and offers.</w:t>
      </w:r>
    </w:p>
    <w:p w:rsidR="4B820451" w:rsidP="11737112" w:rsidRDefault="4B820451" w14:paraId="0A26EEBD" w14:textId="4520D6C6">
      <w:pPr>
        <w:pStyle w:val="Normal"/>
        <w:ind w:left="0"/>
        <w:rPr>
          <w:b w:val="1"/>
          <w:bCs w:val="1"/>
        </w:rPr>
      </w:pPr>
      <w:r w:rsidRPr="11737112" w:rsidR="1F984F59">
        <w:rPr>
          <w:b w:val="1"/>
          <w:bCs w:val="1"/>
        </w:rPr>
        <w:t xml:space="preserve">How G4’s Plc can tackle the </w:t>
      </w:r>
      <w:r w:rsidRPr="11737112" w:rsidR="64A3CAEE">
        <w:rPr>
          <w:b w:val="1"/>
          <w:bCs w:val="1"/>
        </w:rPr>
        <w:t>Bargaining</w:t>
      </w:r>
      <w:r w:rsidRPr="11737112" w:rsidR="1F984F59">
        <w:rPr>
          <w:b w:val="1"/>
          <w:bCs w:val="1"/>
        </w:rPr>
        <w:t xml:space="preserve"> Pow</w:t>
      </w:r>
      <w:r w:rsidRPr="11737112" w:rsidR="4D130988">
        <w:rPr>
          <w:b w:val="1"/>
          <w:bCs w:val="1"/>
        </w:rPr>
        <w:t>er of Buyers</w:t>
      </w:r>
    </w:p>
    <w:p w:rsidR="4B820451" w:rsidP="11737112" w:rsidRDefault="4B820451" w14:paraId="4DE06390" w14:textId="0A76A985">
      <w:pPr>
        <w:pStyle w:val="ListParagraph"/>
        <w:numPr>
          <w:ilvl w:val="0"/>
          <w:numId w:val="13"/>
        </w:numPr>
        <w:rPr>
          <w:b w:val="0"/>
          <w:bCs w:val="0"/>
        </w:rPr>
      </w:pPr>
      <w:r w:rsidR="48A902EE">
        <w:rPr>
          <w:b w:val="0"/>
          <w:bCs w:val="0"/>
        </w:rPr>
        <w:t>By building a large base of customers. This will be helpful in two</w:t>
      </w:r>
      <w:r w:rsidR="3444702D">
        <w:rPr>
          <w:b w:val="0"/>
          <w:bCs w:val="0"/>
        </w:rPr>
        <w:t xml:space="preserve"> ways. It will reduce the bargaining power of the buyers plus it will provid</w:t>
      </w:r>
      <w:r w:rsidR="581E2C39">
        <w:rPr>
          <w:b w:val="0"/>
          <w:bCs w:val="0"/>
        </w:rPr>
        <w:t>e an opportunity to the firm to streamline its sales and production</w:t>
      </w:r>
      <w:r w:rsidR="4180659F">
        <w:rPr>
          <w:b w:val="0"/>
          <w:bCs w:val="0"/>
        </w:rPr>
        <w:t xml:space="preserve"> process.</w:t>
      </w:r>
    </w:p>
    <w:p w:rsidR="4B820451" w:rsidP="11737112" w:rsidRDefault="4B820451" w14:paraId="387BAC4E" w14:textId="77376F42">
      <w:pPr>
        <w:pStyle w:val="ListParagraph"/>
        <w:numPr>
          <w:ilvl w:val="0"/>
          <w:numId w:val="13"/>
        </w:numPr>
        <w:rPr>
          <w:b w:val="0"/>
          <w:bCs w:val="0"/>
        </w:rPr>
      </w:pPr>
      <w:r w:rsidR="76158403">
        <w:rPr>
          <w:b w:val="0"/>
          <w:bCs w:val="0"/>
        </w:rPr>
        <w:t xml:space="preserve">By rapidly innovating new products. </w:t>
      </w:r>
      <w:r w:rsidR="34BA6935">
        <w:rPr>
          <w:b w:val="0"/>
          <w:bCs w:val="0"/>
        </w:rPr>
        <w:t>C</w:t>
      </w:r>
      <w:r w:rsidR="76158403">
        <w:rPr>
          <w:b w:val="0"/>
          <w:bCs w:val="0"/>
        </w:rPr>
        <w:t>ustomers</w:t>
      </w:r>
      <w:r w:rsidR="423DDC4D">
        <w:rPr>
          <w:b w:val="0"/>
          <w:bCs w:val="0"/>
        </w:rPr>
        <w:t xml:space="preserve"> often seek discounts and offerings on established products so if G4’s Plc </w:t>
      </w:r>
      <w:r w:rsidR="0E2A778C">
        <w:rPr>
          <w:b w:val="0"/>
          <w:bCs w:val="0"/>
        </w:rPr>
        <w:t xml:space="preserve">keep on coming up with new products then it can limit the </w:t>
      </w:r>
      <w:r w:rsidR="0E2A778C">
        <w:rPr>
          <w:b w:val="0"/>
          <w:bCs w:val="0"/>
        </w:rPr>
        <w:t>bargaining</w:t>
      </w:r>
      <w:r w:rsidR="0E2A778C">
        <w:rPr>
          <w:b w:val="0"/>
          <w:bCs w:val="0"/>
        </w:rPr>
        <w:t xml:space="preserve"> power of buyers.</w:t>
      </w:r>
    </w:p>
    <w:p w:rsidR="4B820451" w:rsidP="11737112" w:rsidRDefault="4B820451" w14:paraId="7823C156" w14:textId="47CCB569">
      <w:pPr>
        <w:pStyle w:val="ListParagraph"/>
        <w:numPr>
          <w:ilvl w:val="0"/>
          <w:numId w:val="13"/>
        </w:numPr>
        <w:rPr>
          <w:b w:val="0"/>
          <w:bCs w:val="0"/>
        </w:rPr>
      </w:pPr>
      <w:r w:rsidR="48C88F6E">
        <w:rPr>
          <w:b w:val="0"/>
          <w:bCs w:val="0"/>
        </w:rPr>
        <w:t>New products will also reduce the defection of existing customers of G4’s Plc to</w:t>
      </w:r>
      <w:r w:rsidR="4F2F25D2">
        <w:rPr>
          <w:b w:val="0"/>
          <w:bCs w:val="0"/>
        </w:rPr>
        <w:t xml:space="preserve"> </w:t>
      </w:r>
      <w:r w:rsidR="4F2F25D2">
        <w:rPr>
          <w:b w:val="0"/>
          <w:bCs w:val="0"/>
        </w:rPr>
        <w:t>its</w:t>
      </w:r>
      <w:r w:rsidR="48C88F6E">
        <w:rPr>
          <w:b w:val="0"/>
          <w:bCs w:val="0"/>
        </w:rPr>
        <w:t xml:space="preserve"> competitors.</w:t>
      </w:r>
    </w:p>
    <w:p w:rsidR="4B820451" w:rsidP="11737112" w:rsidRDefault="4B820451" w14:paraId="62EE5C1F" w14:textId="48B3B948">
      <w:pPr>
        <w:pStyle w:val="Normal"/>
        <w:ind w:left="0"/>
        <w:rPr>
          <w:b w:val="0"/>
          <w:bCs w:val="0"/>
        </w:rPr>
      </w:pPr>
      <w:r w:rsidRPr="11737112" w:rsidR="34E82ECF">
        <w:rPr>
          <w:b w:val="1"/>
          <w:bCs w:val="1"/>
        </w:rPr>
        <w:t>Threats of Substitute products or Services</w:t>
      </w:r>
    </w:p>
    <w:p w:rsidR="4B820451" w:rsidP="11737112" w:rsidRDefault="4B820451" w14:paraId="5DAB1AA9" w14:textId="5633BF91">
      <w:pPr>
        <w:pStyle w:val="Normal"/>
        <w:ind w:left="0"/>
        <w:rPr>
          <w:b w:val="0"/>
          <w:bCs w:val="0"/>
        </w:rPr>
      </w:pPr>
      <w:r w:rsidR="34E82ECF">
        <w:rPr>
          <w:b w:val="0"/>
          <w:bCs w:val="0"/>
        </w:rPr>
        <w:t xml:space="preserve">When a new product or service meets a </w:t>
      </w:r>
      <w:r w:rsidR="3D79BFF2">
        <w:rPr>
          <w:b w:val="0"/>
          <w:bCs w:val="0"/>
        </w:rPr>
        <w:t>similar customer need</w:t>
      </w:r>
      <w:r w:rsidR="355E27D7">
        <w:rPr>
          <w:b w:val="0"/>
          <w:bCs w:val="0"/>
        </w:rPr>
        <w:t>s</w:t>
      </w:r>
      <w:r w:rsidR="34E82ECF">
        <w:rPr>
          <w:b w:val="0"/>
          <w:bCs w:val="0"/>
        </w:rPr>
        <w:t xml:space="preserve"> in </w:t>
      </w:r>
      <w:r w:rsidR="34E82ECF">
        <w:rPr>
          <w:b w:val="0"/>
          <w:bCs w:val="0"/>
        </w:rPr>
        <w:t>different way</w:t>
      </w:r>
      <w:r w:rsidR="4FD39FD3">
        <w:rPr>
          <w:b w:val="0"/>
          <w:bCs w:val="0"/>
        </w:rPr>
        <w:t>s</w:t>
      </w:r>
      <w:r w:rsidR="34E82ECF">
        <w:rPr>
          <w:b w:val="0"/>
          <w:bCs w:val="0"/>
        </w:rPr>
        <w:t>, industry profitability suffers</w:t>
      </w:r>
      <w:r w:rsidR="2564CC6A">
        <w:rPr>
          <w:b w:val="0"/>
          <w:bCs w:val="0"/>
        </w:rPr>
        <w:t xml:space="preserve">. For </w:t>
      </w:r>
      <w:r w:rsidR="11846BCB">
        <w:rPr>
          <w:b w:val="0"/>
          <w:bCs w:val="0"/>
        </w:rPr>
        <w:t>example,</w:t>
      </w:r>
      <w:r w:rsidR="2564CC6A">
        <w:rPr>
          <w:b w:val="0"/>
          <w:bCs w:val="0"/>
        </w:rPr>
        <w:t xml:space="preserve"> service</w:t>
      </w:r>
      <w:r w:rsidR="3D81B038">
        <w:rPr>
          <w:b w:val="0"/>
          <w:bCs w:val="0"/>
        </w:rPr>
        <w:t>s</w:t>
      </w:r>
      <w:r w:rsidR="2564CC6A">
        <w:rPr>
          <w:b w:val="0"/>
          <w:bCs w:val="0"/>
        </w:rPr>
        <w:t xml:space="preserve"> like</w:t>
      </w:r>
      <w:r w:rsidRPr="46F518CB" w:rsidR="2564CC6A">
        <w:rPr>
          <w:b w:val="1"/>
          <w:bCs w:val="1"/>
        </w:rPr>
        <w:t xml:space="preserve"> Dropbox</w:t>
      </w:r>
      <w:r w:rsidR="1766D00D">
        <w:rPr>
          <w:b w:val="0"/>
          <w:bCs w:val="0"/>
        </w:rPr>
        <w:t xml:space="preserve"> and</w:t>
      </w:r>
      <w:r w:rsidRPr="46F518CB" w:rsidR="1766D00D">
        <w:rPr>
          <w:b w:val="1"/>
          <w:bCs w:val="1"/>
        </w:rPr>
        <w:t xml:space="preserve"> Google Drive</w:t>
      </w:r>
      <w:r w:rsidR="1766D00D">
        <w:rPr>
          <w:b w:val="0"/>
          <w:bCs w:val="0"/>
        </w:rPr>
        <w:t xml:space="preserve"> are </w:t>
      </w:r>
      <w:r w:rsidR="52D14D7F">
        <w:rPr>
          <w:b w:val="0"/>
          <w:bCs w:val="0"/>
        </w:rPr>
        <w:t xml:space="preserve">substitute to storage hardware drives. The threat of a </w:t>
      </w:r>
      <w:r w:rsidR="52D14D7F">
        <w:rPr>
          <w:b w:val="0"/>
          <w:bCs w:val="0"/>
        </w:rPr>
        <w:t>sub</w:t>
      </w:r>
      <w:r w:rsidR="265EF794">
        <w:rPr>
          <w:b w:val="0"/>
          <w:bCs w:val="0"/>
        </w:rPr>
        <w:t>s</w:t>
      </w:r>
      <w:r w:rsidR="52D14D7F">
        <w:rPr>
          <w:b w:val="0"/>
          <w:bCs w:val="0"/>
        </w:rPr>
        <w:t>titute</w:t>
      </w:r>
      <w:r w:rsidR="52D14D7F">
        <w:rPr>
          <w:b w:val="0"/>
          <w:bCs w:val="0"/>
        </w:rPr>
        <w:t xml:space="preserve"> p</w:t>
      </w:r>
      <w:r w:rsidR="40A5EE97">
        <w:rPr>
          <w:b w:val="0"/>
          <w:bCs w:val="0"/>
        </w:rPr>
        <w:t>roduct or service is high if it offers a value proposition that is uniquely different from present offe</w:t>
      </w:r>
      <w:r w:rsidR="71F79C59">
        <w:rPr>
          <w:b w:val="0"/>
          <w:bCs w:val="0"/>
        </w:rPr>
        <w:t>rings of the industry.</w:t>
      </w:r>
    </w:p>
    <w:p w:rsidR="4B820451" w:rsidP="11737112" w:rsidRDefault="4B820451" w14:paraId="182B5A69" w14:textId="5D05CE7C">
      <w:pPr>
        <w:pStyle w:val="Normal"/>
        <w:ind w:left="0"/>
        <w:rPr>
          <w:b w:val="0"/>
          <w:bCs w:val="0"/>
        </w:rPr>
      </w:pPr>
      <w:r w:rsidRPr="11737112" w:rsidR="6BB9A880">
        <w:rPr>
          <w:b w:val="1"/>
          <w:bCs w:val="1"/>
        </w:rPr>
        <w:t>How G4’S Plc can tackle the threat of substitute products/ Services</w:t>
      </w:r>
    </w:p>
    <w:p w:rsidR="4B820451" w:rsidP="11737112" w:rsidRDefault="4B820451" w14:paraId="11DB611B" w14:textId="67D1E725">
      <w:pPr>
        <w:pStyle w:val="ListParagraph"/>
        <w:numPr>
          <w:ilvl w:val="0"/>
          <w:numId w:val="14"/>
        </w:numPr>
        <w:rPr>
          <w:b w:val="0"/>
          <w:bCs w:val="0"/>
        </w:rPr>
      </w:pPr>
      <w:r w:rsidR="0B7B6B7A">
        <w:rPr>
          <w:b w:val="0"/>
          <w:bCs w:val="0"/>
        </w:rPr>
        <w:t>By being service oriented rather than just product oriented.</w:t>
      </w:r>
    </w:p>
    <w:p w:rsidR="4B820451" w:rsidP="11737112" w:rsidRDefault="4B820451" w14:paraId="0D741F30" w14:textId="53B8AEF8">
      <w:pPr>
        <w:pStyle w:val="ListParagraph"/>
        <w:numPr>
          <w:ilvl w:val="0"/>
          <w:numId w:val="14"/>
        </w:numPr>
        <w:rPr>
          <w:b w:val="0"/>
          <w:bCs w:val="0"/>
        </w:rPr>
      </w:pPr>
      <w:r w:rsidR="0B7B6B7A">
        <w:rPr>
          <w:b w:val="0"/>
          <w:bCs w:val="0"/>
        </w:rPr>
        <w:t>By understanding the core need of the customer rather than what the customer is buying.</w:t>
      </w:r>
    </w:p>
    <w:p w:rsidR="4B820451" w:rsidP="11737112" w:rsidRDefault="4B820451" w14:paraId="7A899692" w14:textId="7CA63B07">
      <w:pPr>
        <w:pStyle w:val="ListParagraph"/>
        <w:numPr>
          <w:ilvl w:val="0"/>
          <w:numId w:val="14"/>
        </w:numPr>
        <w:rPr>
          <w:b w:val="0"/>
          <w:bCs w:val="0"/>
        </w:rPr>
      </w:pPr>
      <w:r w:rsidR="0B7B6B7A">
        <w:rPr>
          <w:b w:val="0"/>
          <w:bCs w:val="0"/>
        </w:rPr>
        <w:t>By increasing the switching cost for the customers.</w:t>
      </w:r>
    </w:p>
    <w:p w:rsidR="4B820451" w:rsidP="11737112" w:rsidRDefault="4B820451" w14:paraId="7A025E2E" w14:textId="6E384F5A">
      <w:pPr>
        <w:pStyle w:val="Normal"/>
        <w:ind w:left="0"/>
        <w:rPr>
          <w:b w:val="0"/>
          <w:bCs w:val="0"/>
        </w:rPr>
      </w:pPr>
      <w:r w:rsidRPr="11737112" w:rsidR="02E2D19B">
        <w:rPr>
          <w:b w:val="1"/>
          <w:bCs w:val="1"/>
        </w:rPr>
        <w:t>Rivalry among the Existing Competitors</w:t>
      </w:r>
    </w:p>
    <w:p w:rsidR="4B820451" w:rsidP="11737112" w:rsidRDefault="4B820451" w14:paraId="72B0EDDD" w14:textId="448038BD">
      <w:pPr>
        <w:pStyle w:val="Normal"/>
        <w:ind w:left="0"/>
        <w:rPr>
          <w:b w:val="0"/>
          <w:bCs w:val="0"/>
        </w:rPr>
      </w:pPr>
      <w:r w:rsidR="02E2D19B">
        <w:rPr>
          <w:b w:val="0"/>
          <w:bCs w:val="0"/>
        </w:rPr>
        <w:t xml:space="preserve">If the </w:t>
      </w:r>
      <w:r w:rsidR="6F7139A5">
        <w:rPr>
          <w:b w:val="0"/>
          <w:bCs w:val="0"/>
        </w:rPr>
        <w:t>rivalry</w:t>
      </w:r>
      <w:r w:rsidR="02E2D19B">
        <w:rPr>
          <w:b w:val="0"/>
          <w:bCs w:val="0"/>
        </w:rPr>
        <w:t xml:space="preserve"> among the existing players in an industry is intense then it will drive</w:t>
      </w:r>
      <w:r w:rsidR="372E570D">
        <w:rPr>
          <w:b w:val="0"/>
          <w:bCs w:val="0"/>
        </w:rPr>
        <w:t xml:space="preserve"> down prices and decrease the overall profitability of </w:t>
      </w:r>
      <w:r w:rsidR="7DEED459">
        <w:rPr>
          <w:b w:val="0"/>
          <w:bCs w:val="0"/>
        </w:rPr>
        <w:t xml:space="preserve">the industry. G4’s Plc operates in </w:t>
      </w:r>
      <w:r w:rsidR="7DEED459">
        <w:rPr>
          <w:b w:val="0"/>
          <w:bCs w:val="0"/>
        </w:rPr>
        <w:t>a very com</w:t>
      </w:r>
      <w:r w:rsidR="5525AED7">
        <w:rPr>
          <w:b w:val="0"/>
          <w:bCs w:val="0"/>
        </w:rPr>
        <w:t>petitive</w:t>
      </w:r>
      <w:r w:rsidR="5525AED7">
        <w:rPr>
          <w:b w:val="0"/>
          <w:bCs w:val="0"/>
        </w:rPr>
        <w:t xml:space="preserve"> industrial</w:t>
      </w:r>
      <w:r w:rsidR="011B02FF">
        <w:rPr>
          <w:b w:val="0"/>
          <w:bCs w:val="0"/>
        </w:rPr>
        <w:t xml:space="preserve"> Goods and Services </w:t>
      </w:r>
      <w:r w:rsidR="66924F95">
        <w:rPr>
          <w:b w:val="0"/>
          <w:bCs w:val="0"/>
        </w:rPr>
        <w:t xml:space="preserve">industry. This competition does take toll on the overall </w:t>
      </w:r>
      <w:r w:rsidR="66924F95">
        <w:rPr>
          <w:b w:val="0"/>
          <w:bCs w:val="0"/>
        </w:rPr>
        <w:t>long term</w:t>
      </w:r>
      <w:r w:rsidR="66924F95">
        <w:rPr>
          <w:b w:val="0"/>
          <w:bCs w:val="0"/>
        </w:rPr>
        <w:t xml:space="preserve"> profitab</w:t>
      </w:r>
      <w:r w:rsidR="1287A3BD">
        <w:rPr>
          <w:b w:val="0"/>
          <w:bCs w:val="0"/>
        </w:rPr>
        <w:t>ility of the organisation.</w:t>
      </w:r>
    </w:p>
    <w:p w:rsidR="4B820451" w:rsidP="11737112" w:rsidRDefault="4B820451" w14:paraId="7825F581" w14:textId="5EBB0A04">
      <w:pPr>
        <w:pStyle w:val="Normal"/>
        <w:ind w:left="0"/>
        <w:rPr>
          <w:b w:val="1"/>
          <w:bCs w:val="1"/>
        </w:rPr>
      </w:pPr>
      <w:r w:rsidRPr="11737112" w:rsidR="0489A760">
        <w:rPr>
          <w:b w:val="1"/>
          <w:bCs w:val="1"/>
        </w:rPr>
        <w:t xml:space="preserve">How G4’s Plc can tackle </w:t>
      </w:r>
      <w:r w:rsidRPr="11737112" w:rsidR="4E765351">
        <w:rPr>
          <w:b w:val="1"/>
          <w:bCs w:val="1"/>
        </w:rPr>
        <w:t>I</w:t>
      </w:r>
      <w:r w:rsidRPr="11737112" w:rsidR="0489A760">
        <w:rPr>
          <w:b w:val="1"/>
          <w:bCs w:val="1"/>
        </w:rPr>
        <w:t>ntense Rivalry among t</w:t>
      </w:r>
      <w:r w:rsidRPr="11737112" w:rsidR="2863636C">
        <w:rPr>
          <w:b w:val="1"/>
          <w:bCs w:val="1"/>
        </w:rPr>
        <w:t xml:space="preserve">he Existing Competitors in </w:t>
      </w:r>
      <w:r w:rsidRPr="11737112" w:rsidR="2DC8C5EA">
        <w:rPr>
          <w:b w:val="1"/>
          <w:bCs w:val="1"/>
        </w:rPr>
        <w:t>Industrial</w:t>
      </w:r>
      <w:r w:rsidRPr="11737112" w:rsidR="2863636C">
        <w:rPr>
          <w:b w:val="1"/>
          <w:bCs w:val="1"/>
        </w:rPr>
        <w:t xml:space="preserve"> Goods and Ser</w:t>
      </w:r>
      <w:r w:rsidRPr="11737112" w:rsidR="4C9D7D93">
        <w:rPr>
          <w:b w:val="1"/>
          <w:bCs w:val="1"/>
        </w:rPr>
        <w:t xml:space="preserve">vices </w:t>
      </w:r>
      <w:r w:rsidRPr="11737112" w:rsidR="0D1B3883">
        <w:rPr>
          <w:b w:val="1"/>
          <w:bCs w:val="1"/>
        </w:rPr>
        <w:t>I</w:t>
      </w:r>
      <w:r w:rsidRPr="11737112" w:rsidR="4C9D7D93">
        <w:rPr>
          <w:b w:val="1"/>
          <w:bCs w:val="1"/>
        </w:rPr>
        <w:t>ndustry</w:t>
      </w:r>
    </w:p>
    <w:p w:rsidR="4B820451" w:rsidP="11737112" w:rsidRDefault="4B820451" w14:paraId="533864BA" w14:textId="5BD02C57">
      <w:pPr>
        <w:pStyle w:val="ListParagraph"/>
        <w:numPr>
          <w:ilvl w:val="0"/>
          <w:numId w:val="15"/>
        </w:numPr>
        <w:rPr>
          <w:b w:val="0"/>
          <w:bCs w:val="0"/>
        </w:rPr>
      </w:pPr>
      <w:r w:rsidR="1FCAC98D">
        <w:rPr>
          <w:b w:val="0"/>
          <w:bCs w:val="0"/>
        </w:rPr>
        <w:t>By building a sustainable differentiation</w:t>
      </w:r>
    </w:p>
    <w:p w:rsidR="4B820451" w:rsidP="11737112" w:rsidRDefault="4B820451" w14:paraId="7CA78165" w14:textId="6EDB6767">
      <w:pPr>
        <w:pStyle w:val="ListParagraph"/>
        <w:numPr>
          <w:ilvl w:val="0"/>
          <w:numId w:val="15"/>
        </w:numPr>
        <w:rPr>
          <w:b w:val="0"/>
          <w:bCs w:val="0"/>
        </w:rPr>
      </w:pPr>
      <w:r w:rsidR="5E6FAEBE">
        <w:rPr>
          <w:b w:val="0"/>
          <w:bCs w:val="0"/>
        </w:rPr>
        <w:t>By building scale so that it can compete better collaborating</w:t>
      </w:r>
      <w:r w:rsidR="1D1493F0">
        <w:rPr>
          <w:b w:val="0"/>
          <w:bCs w:val="0"/>
        </w:rPr>
        <w:t xml:space="preserve"> with competitors to increase</w:t>
      </w:r>
      <w:r w:rsidR="46D0B43E">
        <w:rPr>
          <w:b w:val="0"/>
          <w:bCs w:val="0"/>
        </w:rPr>
        <w:t xml:space="preserve"> the market size rather than just competing for small market.</w:t>
      </w:r>
    </w:p>
    <w:p w:rsidR="4B820451" w:rsidP="11737112" w:rsidRDefault="4B820451" w14:paraId="439A8496" w14:textId="27CA753B">
      <w:pPr>
        <w:pStyle w:val="Normal"/>
        <w:ind w:left="0"/>
        <w:rPr>
          <w:b w:val="0"/>
          <w:bCs w:val="0"/>
        </w:rPr>
      </w:pPr>
      <w:r w:rsidRPr="11737112" w:rsidR="711106AE">
        <w:rPr>
          <w:b w:val="1"/>
          <w:bCs w:val="1"/>
        </w:rPr>
        <w:t>Implications of Porter Five Forces on G4’s Plc</w:t>
      </w:r>
    </w:p>
    <w:p w:rsidR="4B820451" w:rsidP="11737112" w:rsidRDefault="4B820451" w14:paraId="74482B9A" w14:textId="628405E2">
      <w:pPr>
        <w:pStyle w:val="Normal"/>
        <w:ind w:left="0"/>
        <w:rPr>
          <w:b w:val="0"/>
          <w:bCs w:val="0"/>
        </w:rPr>
      </w:pPr>
      <w:r w:rsidR="709404EA">
        <w:rPr>
          <w:b w:val="0"/>
          <w:bCs w:val="0"/>
        </w:rPr>
        <w:t>By analysing all the five compe</w:t>
      </w:r>
      <w:r w:rsidR="09BA48B0">
        <w:rPr>
          <w:b w:val="0"/>
          <w:bCs w:val="0"/>
        </w:rPr>
        <w:t xml:space="preserve">titive forces G4’s Plc </w:t>
      </w:r>
      <w:r w:rsidR="1AE473B2">
        <w:rPr>
          <w:b w:val="0"/>
          <w:bCs w:val="0"/>
        </w:rPr>
        <w:t xml:space="preserve">strategists can gain a complete picture of what impacts </w:t>
      </w:r>
      <w:r w:rsidR="721B4E2F">
        <w:rPr>
          <w:b w:val="0"/>
          <w:bCs w:val="0"/>
        </w:rPr>
        <w:t>the</w:t>
      </w:r>
      <w:r w:rsidR="18D7F606">
        <w:rPr>
          <w:b w:val="0"/>
          <w:bCs w:val="0"/>
        </w:rPr>
        <w:t xml:space="preserve"> profitability of the </w:t>
      </w:r>
      <w:r w:rsidR="0CFDC40A">
        <w:rPr>
          <w:b w:val="0"/>
          <w:bCs w:val="0"/>
        </w:rPr>
        <w:t xml:space="preserve">organisation in industrial Goods </w:t>
      </w:r>
      <w:r w:rsidR="0FBB2A05">
        <w:rPr>
          <w:b w:val="0"/>
          <w:bCs w:val="0"/>
        </w:rPr>
        <w:t>and</w:t>
      </w:r>
      <w:r w:rsidR="0CFDC40A">
        <w:rPr>
          <w:b w:val="0"/>
          <w:bCs w:val="0"/>
        </w:rPr>
        <w:t xml:space="preserve"> S</w:t>
      </w:r>
      <w:r w:rsidR="20DC5DEC">
        <w:rPr>
          <w:b w:val="0"/>
          <w:bCs w:val="0"/>
        </w:rPr>
        <w:t>ervices industry</w:t>
      </w:r>
      <w:r w:rsidR="6F0D9C9D">
        <w:rPr>
          <w:b w:val="0"/>
          <w:bCs w:val="0"/>
        </w:rPr>
        <w:t>. They can</w:t>
      </w:r>
      <w:r w:rsidR="4E600F36">
        <w:rPr>
          <w:b w:val="0"/>
          <w:bCs w:val="0"/>
        </w:rPr>
        <w:t xml:space="preserve"> </w:t>
      </w:r>
      <w:r w:rsidR="49CE42A6">
        <w:rPr>
          <w:b w:val="0"/>
          <w:bCs w:val="0"/>
        </w:rPr>
        <w:t xml:space="preserve">identity game changing trends </w:t>
      </w:r>
      <w:r w:rsidR="38D68B83">
        <w:rPr>
          <w:b w:val="0"/>
          <w:bCs w:val="0"/>
        </w:rPr>
        <w:t>early on and c</w:t>
      </w:r>
      <w:r w:rsidR="1828FE1C">
        <w:rPr>
          <w:b w:val="0"/>
          <w:bCs w:val="0"/>
        </w:rPr>
        <w:t>an</w:t>
      </w:r>
      <w:r w:rsidR="52CFABE0">
        <w:rPr>
          <w:b w:val="0"/>
          <w:bCs w:val="0"/>
        </w:rPr>
        <w:t xml:space="preserve"> swiftly respon</w:t>
      </w:r>
      <w:r w:rsidR="1D4EC30E">
        <w:rPr>
          <w:b w:val="0"/>
          <w:bCs w:val="0"/>
        </w:rPr>
        <w:t xml:space="preserve">d to exploit the emerging </w:t>
      </w:r>
      <w:r w:rsidR="34DF8474">
        <w:rPr>
          <w:b w:val="0"/>
          <w:bCs w:val="0"/>
        </w:rPr>
        <w:t xml:space="preserve">opportunity. By understanding the Porter Five Forces in </w:t>
      </w:r>
      <w:r w:rsidR="468DE198">
        <w:rPr>
          <w:b w:val="0"/>
          <w:bCs w:val="0"/>
        </w:rPr>
        <w:t>detail</w:t>
      </w:r>
      <w:r w:rsidR="34DF8474">
        <w:rPr>
          <w:b w:val="0"/>
          <w:bCs w:val="0"/>
        </w:rPr>
        <w:t xml:space="preserve"> G4</w:t>
      </w:r>
      <w:r w:rsidR="207AF1B3">
        <w:rPr>
          <w:b w:val="0"/>
          <w:bCs w:val="0"/>
        </w:rPr>
        <w:t>’s Plc’s managers can shape those forces in the</w:t>
      </w:r>
      <w:r w:rsidR="5F988747">
        <w:rPr>
          <w:b w:val="0"/>
          <w:bCs w:val="0"/>
        </w:rPr>
        <w:t xml:space="preserve">ir </w:t>
      </w:r>
      <w:r w:rsidR="0CF3F046">
        <w:rPr>
          <w:b w:val="0"/>
          <w:bCs w:val="0"/>
        </w:rPr>
        <w:t>Favor</w:t>
      </w:r>
      <w:r w:rsidR="14BBD933">
        <w:rPr>
          <w:b w:val="0"/>
          <w:bCs w:val="0"/>
        </w:rPr>
        <w:t>s.</w:t>
      </w:r>
    </w:p>
    <w:p w:rsidR="11737112" w:rsidP="11737112" w:rsidRDefault="11737112" w14:paraId="02B721DB" w14:textId="4EED4B5D">
      <w:pPr>
        <w:pStyle w:val="Normal"/>
      </w:pPr>
    </w:p>
    <w:p w:rsidR="4B820451" w:rsidP="4B820451" w:rsidRDefault="4B820451" w14:paraId="4E10D6C0" w14:textId="3B2943CF">
      <w:pPr>
        <w:pStyle w:val="Normal"/>
      </w:pPr>
    </w:p>
    <w:p w:rsidR="4B820451" w:rsidP="4B820451" w:rsidRDefault="4B820451" w14:paraId="640CCE3B" w14:textId="276B077B">
      <w:pPr>
        <w:pStyle w:val="Normal"/>
      </w:pPr>
      <w:r w:rsidRPr="11737112" w:rsidR="1EE5E4DC">
        <w:rPr>
          <w:sz w:val="32"/>
          <w:szCs w:val="32"/>
          <w:u w:val="single"/>
        </w:rPr>
        <w:t>SWOT Analysis</w:t>
      </w:r>
      <w:r w:rsidRPr="11737112" w:rsidR="6E998D27">
        <w:rPr>
          <w:sz w:val="32"/>
          <w:szCs w:val="32"/>
          <w:u w:val="single"/>
        </w:rPr>
        <w:t xml:space="preserve"> (Swot A</w:t>
      </w:r>
      <w:r w:rsidRPr="11737112" w:rsidR="12734934">
        <w:rPr>
          <w:sz w:val="32"/>
          <w:szCs w:val="32"/>
          <w:u w:val="single"/>
        </w:rPr>
        <w:t>nalysis of G4’s)</w:t>
      </w:r>
    </w:p>
    <w:p w:rsidR="6D36A4EB" w:rsidP="4B820451" w:rsidRDefault="6D36A4EB" w14:paraId="46E89539" w14:textId="584DDDEE">
      <w:pPr>
        <w:pStyle w:val="Normal"/>
      </w:pPr>
      <w:r w:rsidR="6D36A4EB">
        <w:drawing>
          <wp:inline wp14:editId="564D2E6E" wp14:anchorId="3F1B516C">
            <wp:extent cx="2743200" cy="2857500"/>
            <wp:effectExtent l="0" t="0" r="0" b="0"/>
            <wp:docPr id="1584104302" name="" title=""/>
            <wp:cNvGraphicFramePr>
              <a:graphicFrameLocks noChangeAspect="1"/>
            </wp:cNvGraphicFramePr>
            <a:graphic>
              <a:graphicData uri="http://schemas.openxmlformats.org/drawingml/2006/picture">
                <pic:pic>
                  <pic:nvPicPr>
                    <pic:cNvPr id="0" name=""/>
                    <pic:cNvPicPr/>
                  </pic:nvPicPr>
                  <pic:blipFill>
                    <a:blip r:embed="R92f64ec41f3c426d">
                      <a:extLst>
                        <a:ext xmlns:a="http://schemas.openxmlformats.org/drawingml/2006/main" uri="{28A0092B-C50C-407E-A947-70E740481C1C}">
                          <a14:useLocalDpi val="0"/>
                        </a:ext>
                      </a:extLst>
                    </a:blip>
                    <a:stretch>
                      <a:fillRect/>
                    </a:stretch>
                  </pic:blipFill>
                  <pic:spPr>
                    <a:xfrm>
                      <a:off x="0" y="0"/>
                      <a:ext cx="2743200" cy="2857500"/>
                    </a:xfrm>
                    <a:prstGeom prst="rect">
                      <a:avLst/>
                    </a:prstGeom>
                  </pic:spPr>
                </pic:pic>
              </a:graphicData>
            </a:graphic>
          </wp:inline>
        </w:drawing>
      </w:r>
    </w:p>
    <w:p w:rsidR="4B820451" w:rsidP="4B820451" w:rsidRDefault="4B820451" w14:paraId="6D57AE15" w14:textId="3FE1D4D3">
      <w:pPr>
        <w:pStyle w:val="Normal"/>
      </w:pPr>
    </w:p>
    <w:p w:rsidR="4B820451" w:rsidP="11737112" w:rsidRDefault="4B820451" w14:paraId="59CFB40C" w14:textId="02260778">
      <w:pPr>
        <w:pStyle w:val="Normal"/>
        <w:rPr>
          <w:b w:val="1"/>
          <w:bCs w:val="1"/>
          <w:u w:val="single"/>
        </w:rPr>
      </w:pPr>
      <w:r w:rsidRPr="11737112" w:rsidR="37185B63">
        <w:rPr>
          <w:b w:val="1"/>
          <w:bCs w:val="1"/>
          <w:u w:val="single"/>
        </w:rPr>
        <w:t xml:space="preserve">G4’S SWOT </w:t>
      </w:r>
      <w:r w:rsidRPr="11737112" w:rsidR="0FFD6A79">
        <w:rPr>
          <w:b w:val="1"/>
          <w:bCs w:val="1"/>
          <w:u w:val="single"/>
        </w:rPr>
        <w:t>ANALYSIS</w:t>
      </w:r>
    </w:p>
    <w:p w:rsidR="3EA89E26" w:rsidP="11737112" w:rsidRDefault="3EA89E26" w14:paraId="3098E0CF" w14:textId="4710126F">
      <w:pPr>
        <w:pStyle w:val="Normal"/>
        <w:rPr>
          <w:b w:val="1"/>
          <w:bCs w:val="1"/>
          <w:u w:val="none"/>
        </w:rPr>
      </w:pPr>
      <w:r w:rsidRPr="11737112" w:rsidR="3EA89E26">
        <w:rPr>
          <w:b w:val="1"/>
          <w:bCs w:val="1"/>
          <w:u w:val="none"/>
        </w:rPr>
        <w:t>G4’s SWOT Analysis, Competitors, STP and US</w:t>
      </w:r>
      <w:r w:rsidRPr="11737112" w:rsidR="11B21619">
        <w:rPr>
          <w:b w:val="1"/>
          <w:bCs w:val="1"/>
          <w:u w:val="none"/>
        </w:rPr>
        <w:t>P</w:t>
      </w:r>
    </w:p>
    <w:p w:rsidR="11B21619" w:rsidP="11737112" w:rsidRDefault="11B21619" w14:paraId="63504272" w14:textId="2141C486">
      <w:pPr>
        <w:pStyle w:val="Normal"/>
        <w:rPr>
          <w:b w:val="0"/>
          <w:bCs w:val="0"/>
        </w:rPr>
      </w:pPr>
      <w:r w:rsidR="11B21619">
        <w:rPr>
          <w:b w:val="0"/>
          <w:bCs w:val="0"/>
        </w:rPr>
        <w:t>SWOT analysis of G4’s analysis the brand b</w:t>
      </w:r>
      <w:r w:rsidR="447CC94E">
        <w:rPr>
          <w:b w:val="0"/>
          <w:bCs w:val="0"/>
        </w:rPr>
        <w:t>y its strengths, weaknesses, opportunities</w:t>
      </w:r>
      <w:r w:rsidR="1B44DB22">
        <w:rPr>
          <w:b w:val="0"/>
          <w:bCs w:val="0"/>
        </w:rPr>
        <w:t xml:space="preserve"> and threats. In G4’s SWOT Analysis, the strengths and</w:t>
      </w:r>
      <w:r w:rsidR="0BC178BD">
        <w:rPr>
          <w:b w:val="0"/>
          <w:bCs w:val="0"/>
        </w:rPr>
        <w:t xml:space="preserve"> weaknesses are the internal factors </w:t>
      </w:r>
      <w:r w:rsidR="4E3404B9">
        <w:rPr>
          <w:b w:val="0"/>
          <w:bCs w:val="0"/>
        </w:rPr>
        <w:t>whereas</w:t>
      </w:r>
      <w:r w:rsidR="4E3404B9">
        <w:rPr>
          <w:b w:val="0"/>
          <w:bCs w:val="0"/>
        </w:rPr>
        <w:t xml:space="preserve"> </w:t>
      </w:r>
      <w:r w:rsidR="39CF71F8">
        <w:rPr>
          <w:b w:val="0"/>
          <w:bCs w:val="0"/>
        </w:rPr>
        <w:t>opportunities and threat</w:t>
      </w:r>
      <w:r w:rsidR="62399510">
        <w:rPr>
          <w:b w:val="0"/>
          <w:bCs w:val="0"/>
        </w:rPr>
        <w:t>s are the external factors.</w:t>
      </w:r>
    </w:p>
    <w:p w:rsidR="26C0DE84" w:rsidP="11737112" w:rsidRDefault="26C0DE84" w14:paraId="4E76164C" w14:textId="1428C11A">
      <w:pPr>
        <w:pStyle w:val="Normal"/>
        <w:rPr>
          <w:b w:val="0"/>
          <w:bCs w:val="0"/>
        </w:rPr>
      </w:pPr>
      <w:r w:rsidR="26C0DE84">
        <w:rPr>
          <w:b w:val="0"/>
          <w:bCs w:val="0"/>
        </w:rPr>
        <w:t xml:space="preserve">SWOT Analysis is a proven management framework </w:t>
      </w:r>
      <w:r w:rsidR="781554BF">
        <w:rPr>
          <w:b w:val="0"/>
          <w:bCs w:val="0"/>
        </w:rPr>
        <w:t>which</w:t>
      </w:r>
      <w:r w:rsidR="0C79E781">
        <w:rPr>
          <w:b w:val="0"/>
          <w:bCs w:val="0"/>
        </w:rPr>
        <w:t xml:space="preserve"> enables a brand like G4’s to benchmark its business</w:t>
      </w:r>
      <w:r w:rsidR="3ADEB9B8">
        <w:rPr>
          <w:b w:val="0"/>
          <w:bCs w:val="0"/>
        </w:rPr>
        <w:t xml:space="preserve"> and performance as compared to the com</w:t>
      </w:r>
      <w:r w:rsidR="36BA39F1">
        <w:rPr>
          <w:b w:val="0"/>
          <w:bCs w:val="0"/>
        </w:rPr>
        <w:t xml:space="preserve">petitors. G4’s is one of the leading brands in the transport </w:t>
      </w:r>
      <w:r w:rsidR="6EF888BE">
        <w:rPr>
          <w:b w:val="0"/>
          <w:bCs w:val="0"/>
        </w:rPr>
        <w:t xml:space="preserve">and </w:t>
      </w:r>
      <w:r w:rsidR="6EF888BE">
        <w:rPr>
          <w:b w:val="0"/>
          <w:bCs w:val="0"/>
        </w:rPr>
        <w:t>logistics</w:t>
      </w:r>
      <w:r w:rsidR="6EF888BE">
        <w:rPr>
          <w:b w:val="0"/>
          <w:bCs w:val="0"/>
        </w:rPr>
        <w:t xml:space="preserve"> sector.</w:t>
      </w:r>
    </w:p>
    <w:p w:rsidR="07729FA2" w:rsidP="11737112" w:rsidRDefault="07729FA2" w14:paraId="0220E7F9" w14:textId="40D5D825">
      <w:pPr>
        <w:pStyle w:val="Normal"/>
        <w:rPr>
          <w:b w:val="0"/>
          <w:bCs w:val="0"/>
        </w:rPr>
      </w:pPr>
      <w:r w:rsidRPr="11737112" w:rsidR="07729FA2">
        <w:rPr>
          <w:b w:val="1"/>
          <w:bCs w:val="1"/>
          <w:u w:val="single"/>
        </w:rPr>
        <w:t>The table below lists the G4’s SWOT</w:t>
      </w:r>
      <w:r w:rsidR="07729FA2">
        <w:rPr>
          <w:b w:val="0"/>
          <w:bCs w:val="0"/>
        </w:rPr>
        <w:t xml:space="preserve"> (Streng</w:t>
      </w:r>
      <w:r w:rsidR="0DD93606">
        <w:rPr>
          <w:b w:val="0"/>
          <w:bCs w:val="0"/>
        </w:rPr>
        <w:t>ths, Weak</w:t>
      </w:r>
      <w:r w:rsidR="3E99E080">
        <w:rPr>
          <w:b w:val="0"/>
          <w:bCs w:val="0"/>
        </w:rPr>
        <w:t xml:space="preserve">nesses, Opportunities, Threats), top </w:t>
      </w:r>
      <w:r w:rsidR="6A8F34A7">
        <w:rPr>
          <w:b w:val="0"/>
          <w:bCs w:val="0"/>
        </w:rPr>
        <w:t>G4’s competitors and includes</w:t>
      </w:r>
      <w:r w:rsidR="43FF42FE">
        <w:rPr>
          <w:b w:val="0"/>
          <w:bCs w:val="0"/>
        </w:rPr>
        <w:t xml:space="preserve"> its target market, segmentation, positioning and U</w:t>
      </w:r>
      <w:r w:rsidR="2351B597">
        <w:rPr>
          <w:b w:val="0"/>
          <w:bCs w:val="0"/>
        </w:rPr>
        <w:t xml:space="preserve">nique Selling </w:t>
      </w:r>
      <w:r w:rsidR="2351B597">
        <w:rPr>
          <w:b w:val="0"/>
          <w:bCs w:val="0"/>
        </w:rPr>
        <w:t>Proposition (</w:t>
      </w:r>
      <w:r w:rsidR="2351B597">
        <w:rPr>
          <w:b w:val="0"/>
          <w:bCs w:val="0"/>
        </w:rPr>
        <w:t>USP).</w:t>
      </w:r>
    </w:p>
    <w:p w:rsidR="65229AF8" w:rsidP="11737112" w:rsidRDefault="65229AF8" w14:paraId="48EB6A24" w14:textId="1643C814">
      <w:pPr>
        <w:pStyle w:val="Normal"/>
        <w:rPr>
          <w:b w:val="1"/>
          <w:bCs w:val="1"/>
          <w:u w:val="single"/>
        </w:rPr>
      </w:pPr>
      <w:r w:rsidRPr="11737112" w:rsidR="65229AF8">
        <w:rPr>
          <w:b w:val="1"/>
          <w:bCs w:val="1"/>
          <w:u w:val="single"/>
        </w:rPr>
        <w:t>G4’s Brand Analysis</w:t>
      </w:r>
    </w:p>
    <w:p w:rsidR="4CFB449D" w:rsidP="11737112" w:rsidRDefault="4CFB449D" w14:paraId="639DC03D" w14:textId="5172FE2F">
      <w:pPr>
        <w:pStyle w:val="Normal"/>
        <w:rPr>
          <w:b w:val="0"/>
          <w:bCs w:val="0"/>
        </w:rPr>
      </w:pPr>
      <w:r w:rsidRPr="11737112" w:rsidR="4CFB449D">
        <w:rPr>
          <w:b w:val="1"/>
          <w:bCs w:val="1"/>
        </w:rPr>
        <w:t>Parent Company                                    G4’s Plc</w:t>
      </w:r>
    </w:p>
    <w:p w:rsidR="70D500A9" w:rsidP="11737112" w:rsidRDefault="70D500A9" w14:paraId="191931A5" w14:textId="0F50BFE5">
      <w:pPr>
        <w:pStyle w:val="Normal"/>
        <w:rPr>
          <w:b w:val="1"/>
          <w:bCs w:val="1"/>
        </w:rPr>
      </w:pPr>
      <w:r w:rsidRPr="11737112" w:rsidR="70D500A9">
        <w:rPr>
          <w:b w:val="1"/>
          <w:bCs w:val="1"/>
        </w:rPr>
        <w:t xml:space="preserve">Category                                                   </w:t>
      </w:r>
      <w:r w:rsidR="70D500A9">
        <w:rPr>
          <w:b w:val="0"/>
          <w:bCs w:val="0"/>
        </w:rPr>
        <w:t>Security Provider</w:t>
      </w:r>
    </w:p>
    <w:p w:rsidR="70D500A9" w:rsidP="11737112" w:rsidRDefault="70D500A9" w14:paraId="5310ED1C" w14:textId="6AC46A4B">
      <w:pPr>
        <w:pStyle w:val="Normal"/>
        <w:rPr>
          <w:b w:val="0"/>
          <w:bCs w:val="0"/>
        </w:rPr>
      </w:pPr>
      <w:r w:rsidRPr="11737112" w:rsidR="70D500A9">
        <w:rPr>
          <w:b w:val="1"/>
          <w:bCs w:val="1"/>
        </w:rPr>
        <w:t xml:space="preserve">Sector                                                        </w:t>
      </w:r>
      <w:r w:rsidR="70D500A9">
        <w:rPr>
          <w:b w:val="0"/>
          <w:bCs w:val="0"/>
        </w:rPr>
        <w:t>Transport and Logistics</w:t>
      </w:r>
    </w:p>
    <w:p w:rsidR="70D500A9" w:rsidP="11737112" w:rsidRDefault="70D500A9" w14:paraId="2E8935AD" w14:textId="7A966116">
      <w:pPr>
        <w:pStyle w:val="Normal"/>
        <w:rPr>
          <w:b w:val="0"/>
          <w:bCs w:val="0"/>
        </w:rPr>
      </w:pPr>
      <w:r w:rsidRPr="11737112" w:rsidR="70D500A9">
        <w:rPr>
          <w:b w:val="1"/>
          <w:bCs w:val="1"/>
        </w:rPr>
        <w:t xml:space="preserve">Tagline/ slogan                                       </w:t>
      </w:r>
      <w:r w:rsidR="70D500A9">
        <w:rPr>
          <w:b w:val="0"/>
          <w:bCs w:val="0"/>
        </w:rPr>
        <w:t xml:space="preserve">  _</w:t>
      </w:r>
    </w:p>
    <w:p w:rsidR="1B15531A" w:rsidP="11737112" w:rsidRDefault="1B15531A" w14:paraId="36F469B3" w14:textId="684BDA2A">
      <w:pPr>
        <w:pStyle w:val="Normal"/>
        <w:rPr>
          <w:b w:val="1"/>
          <w:bCs w:val="1"/>
        </w:rPr>
      </w:pPr>
      <w:r w:rsidRPr="11737112" w:rsidR="1B15531A">
        <w:rPr>
          <w:b w:val="1"/>
          <w:bCs w:val="1"/>
        </w:rPr>
        <w:t xml:space="preserve">UPS                                                             </w:t>
      </w:r>
      <w:r w:rsidR="1B15531A">
        <w:rPr>
          <w:b w:val="0"/>
          <w:bCs w:val="0"/>
        </w:rPr>
        <w:t>Word’s largest security company by reven</w:t>
      </w:r>
      <w:r w:rsidR="32A61480">
        <w:rPr>
          <w:b w:val="0"/>
          <w:bCs w:val="0"/>
        </w:rPr>
        <w:t>ue</w:t>
      </w:r>
    </w:p>
    <w:p w:rsidR="08A1E866" w:rsidP="11737112" w:rsidRDefault="08A1E866" w14:paraId="049DBD9B" w14:textId="7B6F82C3">
      <w:pPr>
        <w:pStyle w:val="Normal"/>
        <w:rPr>
          <w:b w:val="1"/>
          <w:bCs w:val="1"/>
          <w:u w:val="single"/>
        </w:rPr>
      </w:pPr>
      <w:r w:rsidRPr="11737112" w:rsidR="08A1E866">
        <w:rPr>
          <w:b w:val="1"/>
          <w:bCs w:val="1"/>
          <w:u w:val="single"/>
        </w:rPr>
        <w:t>G4’s STP</w:t>
      </w:r>
    </w:p>
    <w:p w:rsidR="32A61480" w:rsidP="11737112" w:rsidRDefault="32A61480" w14:paraId="6BDB171A" w14:textId="56769FC9">
      <w:pPr>
        <w:pStyle w:val="Normal"/>
        <w:rPr>
          <w:b w:val="0"/>
          <w:bCs w:val="0"/>
        </w:rPr>
      </w:pPr>
      <w:r w:rsidRPr="11737112" w:rsidR="32A61480">
        <w:rPr>
          <w:b w:val="1"/>
          <w:bCs w:val="1"/>
        </w:rPr>
        <w:t xml:space="preserve">G4’s Segmentation                                  </w:t>
      </w:r>
      <w:r w:rsidR="332A46A2">
        <w:rPr>
          <w:b w:val="0"/>
          <w:bCs w:val="0"/>
        </w:rPr>
        <w:t>private and Government businesses in countries of the wor</w:t>
      </w:r>
      <w:r w:rsidR="4ABB0808">
        <w:rPr>
          <w:b w:val="0"/>
          <w:bCs w:val="0"/>
        </w:rPr>
        <w:t>ld</w:t>
      </w:r>
    </w:p>
    <w:p w:rsidR="4ABB0808" w:rsidP="11737112" w:rsidRDefault="4ABB0808" w14:paraId="46F67790" w14:textId="7A52BB72">
      <w:pPr>
        <w:pStyle w:val="Normal"/>
        <w:rPr>
          <w:b w:val="0"/>
          <w:bCs w:val="0"/>
        </w:rPr>
      </w:pPr>
      <w:r w:rsidRPr="11737112" w:rsidR="4ABB0808">
        <w:rPr>
          <w:b w:val="1"/>
          <w:bCs w:val="1"/>
        </w:rPr>
        <w:t xml:space="preserve">G4’s Target Market                           </w:t>
      </w:r>
      <w:r w:rsidRPr="11737112" w:rsidR="1F3BACE9">
        <w:rPr>
          <w:b w:val="1"/>
          <w:bCs w:val="1"/>
        </w:rPr>
        <w:t xml:space="preserve">     </w:t>
      </w:r>
      <w:r w:rsidRPr="11737112" w:rsidR="4ABB0808">
        <w:rPr>
          <w:b w:val="1"/>
          <w:bCs w:val="1"/>
        </w:rPr>
        <w:t xml:space="preserve"> </w:t>
      </w:r>
      <w:r w:rsidR="4ABB0808">
        <w:rPr>
          <w:b w:val="0"/>
          <w:bCs w:val="0"/>
        </w:rPr>
        <w:t>Person</w:t>
      </w:r>
      <w:r w:rsidR="095FED3A">
        <w:rPr>
          <w:b w:val="0"/>
          <w:bCs w:val="0"/>
        </w:rPr>
        <w:t xml:space="preserve">al Security bases, prisons, hospitals, government </w:t>
      </w:r>
      <w:r w:rsidR="18D51685">
        <w:rPr>
          <w:b w:val="0"/>
          <w:bCs w:val="0"/>
        </w:rPr>
        <w:t xml:space="preserve">          </w:t>
      </w:r>
      <w:r w:rsidR="095FED3A">
        <w:rPr>
          <w:b w:val="0"/>
          <w:bCs w:val="0"/>
        </w:rPr>
        <w:t>buil</w:t>
      </w:r>
      <w:r w:rsidR="544DCD11">
        <w:rPr>
          <w:b w:val="0"/>
          <w:bCs w:val="0"/>
        </w:rPr>
        <w:t>ding, financial institutions, etc.</w:t>
      </w:r>
    </w:p>
    <w:p w:rsidR="5779FBB6" w:rsidP="11737112" w:rsidRDefault="5779FBB6" w14:paraId="4DCF09A2" w14:textId="5EFF813A">
      <w:pPr>
        <w:pStyle w:val="Normal"/>
        <w:rPr>
          <w:b w:val="0"/>
          <w:bCs w:val="0"/>
        </w:rPr>
      </w:pPr>
      <w:r w:rsidRPr="11737112" w:rsidR="5779FBB6">
        <w:rPr>
          <w:b w:val="1"/>
          <w:bCs w:val="1"/>
        </w:rPr>
        <w:t xml:space="preserve">G4’s Positioning                                      </w:t>
      </w:r>
      <w:r w:rsidR="5779FBB6">
        <w:rPr>
          <w:b w:val="0"/>
          <w:bCs w:val="0"/>
        </w:rPr>
        <w:t xml:space="preserve"> Premiere S</w:t>
      </w:r>
      <w:r w:rsidR="1E3A7903">
        <w:rPr>
          <w:b w:val="0"/>
          <w:bCs w:val="0"/>
        </w:rPr>
        <w:t>ecurity Provider</w:t>
      </w:r>
      <w:r w:rsidR="0CACB7CC">
        <w:rPr>
          <w:b w:val="0"/>
          <w:bCs w:val="0"/>
        </w:rPr>
        <w:t>s</w:t>
      </w:r>
    </w:p>
    <w:p w:rsidR="11737112" w:rsidP="11737112" w:rsidRDefault="11737112" w14:paraId="44C626CD" w14:textId="53F65177">
      <w:pPr>
        <w:pStyle w:val="Normal"/>
        <w:rPr>
          <w:b w:val="0"/>
          <w:bCs w:val="0"/>
        </w:rPr>
      </w:pPr>
    </w:p>
    <w:p w:rsidR="0CACB7CC" w:rsidP="11737112" w:rsidRDefault="0CACB7CC" w14:paraId="1D7DB516" w14:textId="6F8E39DF">
      <w:pPr>
        <w:pStyle w:val="Normal"/>
        <w:rPr>
          <w:b w:val="1"/>
          <w:bCs w:val="1"/>
          <w:sz w:val="32"/>
          <w:szCs w:val="32"/>
          <w:u w:val="single"/>
        </w:rPr>
      </w:pPr>
      <w:r w:rsidRPr="11737112" w:rsidR="0CACB7CC">
        <w:rPr>
          <w:b w:val="1"/>
          <w:bCs w:val="1"/>
          <w:u w:val="single"/>
        </w:rPr>
        <w:t xml:space="preserve"> </w:t>
      </w:r>
      <w:r w:rsidR="0CACB7CC">
        <w:rPr>
          <w:b w:val="0"/>
          <w:bCs w:val="0"/>
          <w:u w:val="none"/>
        </w:rPr>
        <w:t xml:space="preserve">                                                             </w:t>
      </w:r>
      <w:r w:rsidRPr="11737112" w:rsidR="0CACB7CC">
        <w:rPr>
          <w:b w:val="1"/>
          <w:bCs w:val="1"/>
          <w:u w:val="none"/>
        </w:rPr>
        <w:t xml:space="preserve"> </w:t>
      </w:r>
      <w:r w:rsidRPr="11737112" w:rsidR="0CACB7CC">
        <w:rPr>
          <w:b w:val="1"/>
          <w:bCs w:val="1"/>
          <w:sz w:val="32"/>
          <w:szCs w:val="32"/>
          <w:u w:val="single"/>
        </w:rPr>
        <w:t>S</w:t>
      </w:r>
      <w:r w:rsidRPr="11737112" w:rsidR="038FEBCB">
        <w:rPr>
          <w:b w:val="1"/>
          <w:bCs w:val="1"/>
          <w:sz w:val="32"/>
          <w:szCs w:val="32"/>
          <w:u w:val="single"/>
        </w:rPr>
        <w:t>WOT Analysis of G4’S</w:t>
      </w:r>
    </w:p>
    <w:p w:rsidR="128F1C0E" w:rsidP="11737112" w:rsidRDefault="128F1C0E" w14:paraId="2B1F6DEA" w14:textId="0469DA06">
      <w:pPr>
        <w:pStyle w:val="Normal"/>
        <w:ind w:left="0"/>
        <w:rPr>
          <w:b w:val="1"/>
          <w:bCs w:val="1"/>
          <w:u w:val="none"/>
        </w:rPr>
      </w:pPr>
      <w:r w:rsidRPr="11737112" w:rsidR="128F1C0E">
        <w:rPr>
          <w:b w:val="1"/>
          <w:bCs w:val="1"/>
          <w:u w:val="single"/>
        </w:rPr>
        <w:t>G4’s Strengths</w:t>
      </w:r>
      <w:r w:rsidRPr="11737112" w:rsidR="06BC1A70">
        <w:rPr>
          <w:b w:val="1"/>
          <w:bCs w:val="1"/>
          <w:u w:val="none"/>
        </w:rPr>
        <w:t xml:space="preserve">                                     </w:t>
      </w:r>
      <w:r w:rsidR="06BC1A70">
        <w:rPr>
          <w:b w:val="0"/>
          <w:bCs w:val="0"/>
          <w:u w:val="none"/>
        </w:rPr>
        <w:t xml:space="preserve">Below are the </w:t>
      </w:r>
      <w:r w:rsidR="72DBB9D0">
        <w:rPr>
          <w:b w:val="0"/>
          <w:bCs w:val="0"/>
          <w:u w:val="none"/>
        </w:rPr>
        <w:t>Strengths</w:t>
      </w:r>
      <w:r w:rsidR="196BAB7A">
        <w:rPr>
          <w:b w:val="0"/>
          <w:bCs w:val="0"/>
          <w:u w:val="none"/>
        </w:rPr>
        <w:t xml:space="preserve"> in the SWOT </w:t>
      </w:r>
      <w:r w:rsidR="2B1A089E">
        <w:rPr>
          <w:b w:val="0"/>
          <w:bCs w:val="0"/>
          <w:u w:val="none"/>
        </w:rPr>
        <w:t>Analysis</w:t>
      </w:r>
      <w:r w:rsidR="196BAB7A">
        <w:rPr>
          <w:b w:val="0"/>
          <w:bCs w:val="0"/>
          <w:u w:val="none"/>
        </w:rPr>
        <w:t xml:space="preserve"> of </w:t>
      </w:r>
      <w:r w:rsidRPr="11737112" w:rsidR="196BAB7A">
        <w:rPr>
          <w:b w:val="1"/>
          <w:bCs w:val="1"/>
          <w:u w:val="none"/>
        </w:rPr>
        <w:t>G4’S</w:t>
      </w:r>
      <w:r w:rsidRPr="11737112" w:rsidR="4071962B">
        <w:rPr>
          <w:b w:val="1"/>
          <w:bCs w:val="1"/>
          <w:u w:val="none"/>
        </w:rPr>
        <w:t>:</w:t>
      </w:r>
    </w:p>
    <w:p w:rsidR="4071962B" w:rsidP="11737112" w:rsidRDefault="4071962B" w14:paraId="5068DB65" w14:textId="6D5607CE">
      <w:pPr>
        <w:pStyle w:val="ListParagraph"/>
        <w:numPr>
          <w:ilvl w:val="0"/>
          <w:numId w:val="21"/>
        </w:numPr>
        <w:rPr>
          <w:b w:val="0"/>
          <w:bCs w:val="0"/>
          <w:u w:val="none"/>
        </w:rPr>
      </w:pPr>
      <w:r w:rsidR="4071962B">
        <w:rPr>
          <w:b w:val="0"/>
          <w:bCs w:val="0"/>
          <w:u w:val="none"/>
        </w:rPr>
        <w:t xml:space="preserve">Operations in 125 countries </w:t>
      </w:r>
      <w:r w:rsidR="7934171A">
        <w:rPr>
          <w:b w:val="0"/>
          <w:bCs w:val="0"/>
          <w:u w:val="none"/>
        </w:rPr>
        <w:t>with 600.000 employees</w:t>
      </w:r>
    </w:p>
    <w:p w:rsidR="1F470700" w:rsidP="11737112" w:rsidRDefault="1F470700" w14:paraId="3DF801A4" w14:textId="208867E8">
      <w:pPr>
        <w:pStyle w:val="ListParagraph"/>
        <w:numPr>
          <w:ilvl w:val="0"/>
          <w:numId w:val="21"/>
        </w:numPr>
        <w:rPr>
          <w:b w:val="0"/>
          <w:bCs w:val="0"/>
          <w:u w:val="none"/>
        </w:rPr>
      </w:pPr>
      <w:r w:rsidR="1F470700">
        <w:rPr>
          <w:b w:val="0"/>
          <w:bCs w:val="0"/>
          <w:u w:val="none"/>
        </w:rPr>
        <w:t xml:space="preserve">G4’S is a signatory to the </w:t>
      </w:r>
      <w:r w:rsidRPr="11737112" w:rsidR="1F470700">
        <w:rPr>
          <w:b w:val="1"/>
          <w:bCs w:val="1"/>
          <w:u w:val="none"/>
        </w:rPr>
        <w:t xml:space="preserve">UN Global </w:t>
      </w:r>
      <w:r w:rsidRPr="11737112" w:rsidR="5DEBEC31">
        <w:rPr>
          <w:b w:val="1"/>
          <w:bCs w:val="1"/>
          <w:u w:val="none"/>
        </w:rPr>
        <w:t xml:space="preserve">Compact. </w:t>
      </w:r>
      <w:r w:rsidR="16AE6D21">
        <w:rPr>
          <w:b w:val="0"/>
          <w:bCs w:val="0"/>
          <w:u w:val="none"/>
        </w:rPr>
        <w:t>ASIS International, International Fire Chiefs</w:t>
      </w:r>
      <w:r w:rsidR="619C4CF8">
        <w:rPr>
          <w:b w:val="0"/>
          <w:bCs w:val="0"/>
          <w:u w:val="none"/>
        </w:rPr>
        <w:t xml:space="preserve"> Internal International Corrections and Prisons </w:t>
      </w:r>
      <w:r w:rsidR="2041322A">
        <w:rPr>
          <w:b w:val="0"/>
          <w:bCs w:val="0"/>
          <w:u w:val="none"/>
        </w:rPr>
        <w:t>Association etc.</w:t>
      </w:r>
    </w:p>
    <w:p w:rsidR="2041322A" w:rsidP="11737112" w:rsidRDefault="2041322A" w14:paraId="663BA372" w14:textId="3CB7175D">
      <w:pPr>
        <w:pStyle w:val="ListParagraph"/>
        <w:numPr>
          <w:ilvl w:val="0"/>
          <w:numId w:val="21"/>
        </w:numPr>
        <w:rPr>
          <w:b w:val="0"/>
          <w:bCs w:val="0"/>
          <w:u w:val="none"/>
        </w:rPr>
      </w:pPr>
      <w:r w:rsidR="2041322A">
        <w:rPr>
          <w:b w:val="0"/>
          <w:bCs w:val="0"/>
          <w:u w:val="none"/>
        </w:rPr>
        <w:t>It is a founder signatory of the International Code of Conduct for Priv</w:t>
      </w:r>
      <w:r w:rsidR="5EE6175B">
        <w:rPr>
          <w:b w:val="0"/>
          <w:bCs w:val="0"/>
          <w:u w:val="none"/>
        </w:rPr>
        <w:t>ate Security Service Providers</w:t>
      </w:r>
    </w:p>
    <w:p w:rsidR="5EE6175B" w:rsidP="11737112" w:rsidRDefault="5EE6175B" w14:paraId="5011D063" w14:textId="0B702882">
      <w:pPr>
        <w:pStyle w:val="ListParagraph"/>
        <w:numPr>
          <w:ilvl w:val="0"/>
          <w:numId w:val="21"/>
        </w:numPr>
        <w:rPr>
          <w:b w:val="0"/>
          <w:bCs w:val="0"/>
          <w:u w:val="none"/>
        </w:rPr>
      </w:pPr>
      <w:r w:rsidR="5EE6175B">
        <w:rPr>
          <w:b w:val="0"/>
          <w:bCs w:val="0"/>
          <w:u w:val="none"/>
        </w:rPr>
        <w:t xml:space="preserve">It </w:t>
      </w:r>
      <w:r w:rsidR="5EE6175B">
        <w:rPr>
          <w:b w:val="0"/>
          <w:bCs w:val="0"/>
          <w:u w:val="none"/>
        </w:rPr>
        <w:t>provided</w:t>
      </w:r>
      <w:r w:rsidR="5EE6175B">
        <w:rPr>
          <w:b w:val="0"/>
          <w:bCs w:val="0"/>
          <w:u w:val="none"/>
        </w:rPr>
        <w:t xml:space="preserve"> logistical, finance and social support to </w:t>
      </w:r>
      <w:proofErr w:type="gramStart"/>
      <w:r w:rsidR="5EE6175B">
        <w:rPr>
          <w:b w:val="0"/>
          <w:bCs w:val="0"/>
          <w:u w:val="none"/>
        </w:rPr>
        <w:t>a number of</w:t>
      </w:r>
      <w:proofErr w:type="gramEnd"/>
      <w:r w:rsidR="5EE6175B">
        <w:rPr>
          <w:b w:val="0"/>
          <w:bCs w:val="0"/>
          <w:u w:val="none"/>
        </w:rPr>
        <w:t xml:space="preserve"> athletes</w:t>
      </w:r>
      <w:r w:rsidR="092669CC">
        <w:rPr>
          <w:b w:val="0"/>
          <w:bCs w:val="0"/>
          <w:u w:val="none"/>
        </w:rPr>
        <w:t xml:space="preserve"> taking part in the Olympic</w:t>
      </w:r>
    </w:p>
    <w:p w:rsidR="6878DC64" w:rsidP="11737112" w:rsidRDefault="6878DC64" w14:paraId="363AC1AF" w14:textId="4D875741">
      <w:pPr>
        <w:pStyle w:val="ListParagraph"/>
        <w:numPr>
          <w:ilvl w:val="0"/>
          <w:numId w:val="21"/>
        </w:numPr>
        <w:rPr>
          <w:b w:val="0"/>
          <w:bCs w:val="0"/>
          <w:u w:val="none"/>
        </w:rPr>
      </w:pPr>
      <w:r w:rsidR="6878DC64">
        <w:rPr>
          <w:b w:val="0"/>
          <w:bCs w:val="0"/>
          <w:u w:val="none"/>
        </w:rPr>
        <w:t>Excellent retention rates for all existing contracts</w:t>
      </w:r>
    </w:p>
    <w:p w:rsidR="6878DC64" w:rsidP="11737112" w:rsidRDefault="6878DC64" w14:paraId="1AFB7354" w14:textId="24CD3098">
      <w:pPr>
        <w:pStyle w:val="ListParagraph"/>
        <w:numPr>
          <w:ilvl w:val="0"/>
          <w:numId w:val="21"/>
        </w:numPr>
        <w:rPr>
          <w:b w:val="0"/>
          <w:bCs w:val="0"/>
          <w:u w:val="none"/>
        </w:rPr>
      </w:pPr>
      <w:r w:rsidR="6878DC64">
        <w:rPr>
          <w:b w:val="0"/>
          <w:bCs w:val="0"/>
          <w:u w:val="none"/>
        </w:rPr>
        <w:t>G4's has won many awards which show its credibility</w:t>
      </w:r>
    </w:p>
    <w:p w:rsidR="23E359D7" w:rsidP="11737112" w:rsidRDefault="23E359D7" w14:paraId="6E4B7DD5" w14:textId="14951A51">
      <w:pPr>
        <w:pStyle w:val="ListParagraph"/>
        <w:numPr>
          <w:ilvl w:val="0"/>
          <w:numId w:val="21"/>
        </w:numPr>
        <w:rPr>
          <w:b w:val="0"/>
          <w:bCs w:val="0"/>
          <w:u w:val="none"/>
        </w:rPr>
      </w:pPr>
      <w:r w:rsidR="23E359D7">
        <w:rPr>
          <w:b w:val="0"/>
          <w:bCs w:val="0"/>
          <w:u w:val="none"/>
        </w:rPr>
        <w:t xml:space="preserve">Strong revenue stream and good financial </w:t>
      </w:r>
      <w:r w:rsidR="23E359D7">
        <w:rPr>
          <w:b w:val="0"/>
          <w:bCs w:val="0"/>
          <w:u w:val="none"/>
        </w:rPr>
        <w:t>posit</w:t>
      </w:r>
      <w:r w:rsidR="23E359D7">
        <w:rPr>
          <w:b w:val="0"/>
          <w:bCs w:val="0"/>
          <w:u w:val="none"/>
        </w:rPr>
        <w:t>ion</w:t>
      </w:r>
    </w:p>
    <w:p w:rsidR="11737112" w:rsidP="11737112" w:rsidRDefault="11737112" w14:paraId="37FF3066" w14:textId="4F190E93">
      <w:pPr>
        <w:pStyle w:val="Normal"/>
        <w:ind w:left="0"/>
        <w:rPr>
          <w:b w:val="0"/>
          <w:bCs w:val="0"/>
          <w:u w:val="none"/>
        </w:rPr>
      </w:pPr>
    </w:p>
    <w:p w:rsidR="30B0869F" w:rsidP="11737112" w:rsidRDefault="30B0869F" w14:paraId="123A52D1" w14:textId="4FB89CFA">
      <w:pPr>
        <w:pStyle w:val="Normal"/>
        <w:ind w:left="0"/>
        <w:rPr>
          <w:b w:val="0"/>
          <w:bCs w:val="0"/>
          <w:u w:val="none"/>
        </w:rPr>
      </w:pPr>
      <w:r w:rsidRPr="11737112" w:rsidR="30B0869F">
        <w:rPr>
          <w:b w:val="1"/>
          <w:bCs w:val="1"/>
          <w:u w:val="single"/>
        </w:rPr>
        <w:t>G4’S Weaknesses</w:t>
      </w:r>
      <w:r w:rsidR="630C712A">
        <w:rPr>
          <w:b w:val="0"/>
          <w:bCs w:val="0"/>
          <w:u w:val="none"/>
        </w:rPr>
        <w:t xml:space="preserve">                                 Here are the weak</w:t>
      </w:r>
      <w:r w:rsidR="2DFA5102">
        <w:rPr>
          <w:b w:val="0"/>
          <w:bCs w:val="0"/>
          <w:u w:val="none"/>
        </w:rPr>
        <w:t>nesses in the G4’S SWOT Analysis.</w:t>
      </w:r>
    </w:p>
    <w:p w:rsidR="458B1268" w:rsidP="11737112" w:rsidRDefault="458B1268" w14:paraId="50A3CCC9" w14:textId="666FB81A">
      <w:pPr>
        <w:pStyle w:val="ListParagraph"/>
        <w:numPr>
          <w:ilvl w:val="0"/>
          <w:numId w:val="22"/>
        </w:numPr>
        <w:rPr>
          <w:b w:val="0"/>
          <w:bCs w:val="0"/>
          <w:u w:val="none"/>
        </w:rPr>
      </w:pPr>
      <w:r w:rsidR="458B1268">
        <w:rPr>
          <w:b w:val="0"/>
          <w:bCs w:val="0"/>
          <w:u w:val="none"/>
        </w:rPr>
        <w:t>G4’S has been accused of alleged</w:t>
      </w:r>
      <w:r w:rsidR="0C4B8FB5">
        <w:rPr>
          <w:b w:val="0"/>
          <w:bCs w:val="0"/>
          <w:u w:val="none"/>
        </w:rPr>
        <w:t xml:space="preserve"> low pay and poor working conditions by its employees</w:t>
      </w:r>
    </w:p>
    <w:p w:rsidR="0C4B8FB5" w:rsidP="11737112" w:rsidRDefault="0C4B8FB5" w14:paraId="09CD418F" w14:textId="0EC6A020">
      <w:pPr>
        <w:pStyle w:val="ListParagraph"/>
        <w:numPr>
          <w:ilvl w:val="0"/>
          <w:numId w:val="22"/>
        </w:numPr>
        <w:rPr>
          <w:b w:val="0"/>
          <w:bCs w:val="0"/>
          <w:u w:val="none"/>
        </w:rPr>
      </w:pPr>
      <w:r w:rsidR="0C4B8FB5">
        <w:rPr>
          <w:b w:val="0"/>
          <w:bCs w:val="0"/>
          <w:u w:val="none"/>
        </w:rPr>
        <w:t xml:space="preserve">Limited presence in terms of marketing and recall </w:t>
      </w:r>
      <w:r w:rsidR="69E90096">
        <w:rPr>
          <w:b w:val="0"/>
          <w:bCs w:val="0"/>
          <w:u w:val="none"/>
        </w:rPr>
        <w:t>of the brand</w:t>
      </w:r>
      <w:r w:rsidR="3AB23BF4">
        <w:rPr>
          <w:b w:val="0"/>
          <w:bCs w:val="0"/>
          <w:u w:val="none"/>
        </w:rPr>
        <w:t>.</w:t>
      </w:r>
    </w:p>
    <w:p w:rsidR="11737112" w:rsidP="11737112" w:rsidRDefault="11737112" w14:paraId="735C6522" w14:textId="20C11C4C">
      <w:pPr>
        <w:pStyle w:val="Normal"/>
        <w:ind w:left="0"/>
        <w:rPr>
          <w:b w:val="0"/>
          <w:bCs w:val="0"/>
          <w:u w:val="none"/>
        </w:rPr>
      </w:pPr>
    </w:p>
    <w:p w:rsidR="69E90096" w:rsidP="11737112" w:rsidRDefault="69E90096" w14:paraId="458142F1" w14:textId="090C06AE">
      <w:pPr>
        <w:pStyle w:val="Normal"/>
        <w:ind w:left="0"/>
        <w:rPr>
          <w:b w:val="1"/>
          <w:bCs w:val="1"/>
          <w:u w:val="single"/>
        </w:rPr>
      </w:pPr>
      <w:r w:rsidRPr="11737112" w:rsidR="69E90096">
        <w:rPr>
          <w:b w:val="1"/>
          <w:bCs w:val="1"/>
          <w:u w:val="single"/>
        </w:rPr>
        <w:t>G4’S Opportunities</w:t>
      </w:r>
      <w:r w:rsidRPr="11737112" w:rsidR="0C4B8FB5">
        <w:rPr>
          <w:b w:val="1"/>
          <w:bCs w:val="1"/>
          <w:u w:val="none"/>
        </w:rPr>
        <w:t xml:space="preserve"> </w:t>
      </w:r>
      <w:r w:rsidRPr="11737112" w:rsidR="7530C756">
        <w:rPr>
          <w:b w:val="1"/>
          <w:bCs w:val="1"/>
          <w:u w:val="none"/>
        </w:rPr>
        <w:t xml:space="preserve">                            </w:t>
      </w:r>
      <w:r w:rsidR="7530C756">
        <w:rPr>
          <w:b w:val="0"/>
          <w:bCs w:val="0"/>
          <w:u w:val="none"/>
        </w:rPr>
        <w:t xml:space="preserve">  Following are the Opportu</w:t>
      </w:r>
      <w:r w:rsidR="6732CAF9">
        <w:rPr>
          <w:b w:val="0"/>
          <w:bCs w:val="0"/>
          <w:u w:val="none"/>
        </w:rPr>
        <w:t>nities in G4’S SWOT Analysis:</w:t>
      </w:r>
    </w:p>
    <w:p w:rsidR="25D7B02B" w:rsidP="11737112" w:rsidRDefault="25D7B02B" w14:paraId="45177E0B" w14:textId="10619736">
      <w:pPr>
        <w:pStyle w:val="ListParagraph"/>
        <w:numPr>
          <w:ilvl w:val="0"/>
          <w:numId w:val="23"/>
        </w:numPr>
        <w:rPr>
          <w:b w:val="0"/>
          <w:bCs w:val="0"/>
          <w:u w:val="none"/>
        </w:rPr>
      </w:pPr>
      <w:r w:rsidR="25D7B02B">
        <w:rPr>
          <w:b w:val="0"/>
          <w:bCs w:val="0"/>
          <w:u w:val="none"/>
        </w:rPr>
        <w:t xml:space="preserve">Latin America, Africa and Asia </w:t>
      </w:r>
      <w:r w:rsidR="25D7B02B">
        <w:rPr>
          <w:b w:val="0"/>
          <w:bCs w:val="0"/>
          <w:u w:val="none"/>
        </w:rPr>
        <w:t>provide</w:t>
      </w:r>
      <w:r w:rsidR="25D7B02B">
        <w:rPr>
          <w:b w:val="0"/>
          <w:bCs w:val="0"/>
          <w:u w:val="none"/>
        </w:rPr>
        <w:t xml:space="preserve"> platform for futur</w:t>
      </w:r>
      <w:r w:rsidR="647C955C">
        <w:rPr>
          <w:b w:val="0"/>
          <w:bCs w:val="0"/>
          <w:u w:val="none"/>
        </w:rPr>
        <w:t>e growth of G4’S</w:t>
      </w:r>
    </w:p>
    <w:p w:rsidR="647C955C" w:rsidP="11737112" w:rsidRDefault="647C955C" w14:paraId="2B2BEC28" w14:textId="363D2562">
      <w:pPr>
        <w:pStyle w:val="Normal"/>
        <w:ind w:left="0"/>
        <w:rPr>
          <w:b w:val="0"/>
          <w:bCs w:val="0"/>
          <w:u w:val="none"/>
        </w:rPr>
      </w:pPr>
      <w:r w:rsidR="647C955C">
        <w:rPr>
          <w:b w:val="0"/>
          <w:bCs w:val="0"/>
          <w:u w:val="none"/>
        </w:rPr>
        <w:t xml:space="preserve">De-layering of organisation via shorter lines of communication. </w:t>
      </w:r>
      <w:r w:rsidR="08565169">
        <w:rPr>
          <w:b w:val="0"/>
          <w:bCs w:val="0"/>
          <w:u w:val="none"/>
        </w:rPr>
        <w:t>R</w:t>
      </w:r>
      <w:r w:rsidR="647C955C">
        <w:rPr>
          <w:b w:val="0"/>
          <w:bCs w:val="0"/>
          <w:u w:val="none"/>
        </w:rPr>
        <w:t>educe</w:t>
      </w:r>
      <w:r w:rsidR="2D49C635">
        <w:rPr>
          <w:b w:val="0"/>
          <w:bCs w:val="0"/>
          <w:u w:val="none"/>
        </w:rPr>
        <w:t xml:space="preserve">d </w:t>
      </w:r>
      <w:r w:rsidR="3E21AA32">
        <w:rPr>
          <w:b w:val="0"/>
          <w:bCs w:val="0"/>
          <w:u w:val="none"/>
        </w:rPr>
        <w:t>costs and increased focused time on customers.</w:t>
      </w:r>
    </w:p>
    <w:p w:rsidR="0DBBB3E7" w:rsidP="11737112" w:rsidRDefault="0DBBB3E7" w14:paraId="520AF63B" w14:textId="68F9D79E">
      <w:pPr>
        <w:pStyle w:val="Normal"/>
        <w:ind w:left="0"/>
        <w:rPr>
          <w:b w:val="1"/>
          <w:bCs w:val="1"/>
          <w:u w:val="single"/>
        </w:rPr>
      </w:pPr>
      <w:r w:rsidRPr="11737112" w:rsidR="0DBBB3E7">
        <w:rPr>
          <w:b w:val="1"/>
          <w:bCs w:val="1"/>
          <w:u w:val="single"/>
        </w:rPr>
        <w:t>G4’S Competition</w:t>
      </w:r>
    </w:p>
    <w:p w:rsidR="3E629CBB" w:rsidP="11737112" w:rsidRDefault="3E629CBB" w14:paraId="787D42EA" w14:textId="3CC5C41E">
      <w:pPr>
        <w:pStyle w:val="Normal"/>
        <w:ind w:left="0"/>
        <w:rPr>
          <w:b w:val="1"/>
          <w:bCs w:val="1"/>
          <w:u w:val="single"/>
        </w:rPr>
      </w:pPr>
      <w:r w:rsidRPr="11737112" w:rsidR="3E629CBB">
        <w:rPr>
          <w:b w:val="1"/>
          <w:bCs w:val="1"/>
          <w:u w:val="single"/>
        </w:rPr>
        <w:t>Competitors</w:t>
      </w:r>
      <w:r w:rsidRPr="11737112" w:rsidR="3E629CBB">
        <w:rPr>
          <w:b w:val="1"/>
          <w:bCs w:val="1"/>
          <w:u w:val="none"/>
        </w:rPr>
        <w:t xml:space="preserve">                                            </w:t>
      </w:r>
      <w:r w:rsidR="410A993E">
        <w:rPr>
          <w:b w:val="0"/>
          <w:bCs w:val="0"/>
          <w:u w:val="none"/>
        </w:rPr>
        <w:t xml:space="preserve"> Below are the top </w:t>
      </w:r>
      <w:r w:rsidRPr="11737112" w:rsidR="410A993E">
        <w:rPr>
          <w:b w:val="1"/>
          <w:bCs w:val="1"/>
          <w:u w:val="none"/>
        </w:rPr>
        <w:t>3 G</w:t>
      </w:r>
      <w:r w:rsidRPr="11737112" w:rsidR="5C59F485">
        <w:rPr>
          <w:b w:val="1"/>
          <w:bCs w:val="1"/>
          <w:u w:val="none"/>
        </w:rPr>
        <w:t>4’S competitors:</w:t>
      </w:r>
    </w:p>
    <w:p w:rsidR="11737112" w:rsidP="11737112" w:rsidRDefault="11737112" w14:paraId="3E3F010D" w14:textId="19D4B26A">
      <w:pPr>
        <w:pStyle w:val="Normal"/>
        <w:ind w:left="0"/>
        <w:rPr>
          <w:b w:val="1"/>
          <w:bCs w:val="1"/>
          <w:u w:val="single"/>
        </w:rPr>
      </w:pPr>
    </w:p>
    <w:p w:rsidR="3E5463A1" w:rsidP="11737112" w:rsidRDefault="3E5463A1" w14:paraId="1C33D6E3" w14:textId="75BAB127">
      <w:pPr>
        <w:pStyle w:val="ListParagraph"/>
        <w:numPr>
          <w:ilvl w:val="0"/>
          <w:numId w:val="25"/>
        </w:numPr>
        <w:rPr>
          <w:b w:val="0"/>
          <w:bCs w:val="0"/>
          <w:u w:val="none"/>
        </w:rPr>
      </w:pPr>
      <w:r w:rsidR="3E5463A1">
        <w:rPr>
          <w:b w:val="0"/>
          <w:bCs w:val="0"/>
          <w:u w:val="none"/>
        </w:rPr>
        <w:t>Securitas AB</w:t>
      </w:r>
    </w:p>
    <w:p w:rsidR="3E5463A1" w:rsidP="11737112" w:rsidRDefault="3E5463A1" w14:paraId="580CE498" w14:textId="259FAD19">
      <w:pPr>
        <w:pStyle w:val="ListParagraph"/>
        <w:numPr>
          <w:ilvl w:val="0"/>
          <w:numId w:val="25"/>
        </w:numPr>
        <w:rPr>
          <w:b w:val="0"/>
          <w:bCs w:val="0"/>
          <w:u w:val="none"/>
        </w:rPr>
      </w:pPr>
      <w:r w:rsidR="3E5463A1">
        <w:rPr>
          <w:b w:val="0"/>
          <w:bCs w:val="0"/>
          <w:u w:val="none"/>
        </w:rPr>
        <w:t>Serco</w:t>
      </w:r>
    </w:p>
    <w:p w:rsidR="3E5463A1" w:rsidP="11737112" w:rsidRDefault="3E5463A1" w14:paraId="79D85242" w14:textId="7CEFFA2A">
      <w:pPr>
        <w:pStyle w:val="ListParagraph"/>
        <w:numPr>
          <w:ilvl w:val="0"/>
          <w:numId w:val="25"/>
        </w:numPr>
        <w:rPr>
          <w:b w:val="0"/>
          <w:bCs w:val="0"/>
          <w:u w:val="none"/>
        </w:rPr>
      </w:pPr>
      <w:r w:rsidR="3E5463A1">
        <w:rPr>
          <w:b w:val="0"/>
          <w:bCs w:val="0"/>
          <w:u w:val="none"/>
        </w:rPr>
        <w:t>Prosegur</w:t>
      </w:r>
    </w:p>
    <w:p w:rsidR="55040F55" w:rsidP="11737112" w:rsidRDefault="55040F55" w14:paraId="2E3404E0" w14:textId="5F3D8B66">
      <w:pPr>
        <w:pStyle w:val="Normal"/>
        <w:ind w:left="0"/>
        <w:rPr>
          <w:b w:val="0"/>
          <w:bCs w:val="0"/>
          <w:u w:val="none"/>
        </w:rPr>
      </w:pPr>
      <w:r w:rsidR="55040F55">
        <w:rPr>
          <w:b w:val="0"/>
          <w:bCs w:val="0"/>
          <w:u w:val="none"/>
        </w:rPr>
        <w:t>GA’S SWOT Analysis, Competitors, Segmentation, Targets M</w:t>
      </w:r>
      <w:r w:rsidR="25D4536F">
        <w:rPr>
          <w:b w:val="0"/>
          <w:bCs w:val="0"/>
          <w:u w:val="none"/>
        </w:rPr>
        <w:t xml:space="preserve">arket, </w:t>
      </w:r>
      <w:r w:rsidR="7F4461C5">
        <w:rPr>
          <w:b w:val="0"/>
          <w:bCs w:val="0"/>
          <w:u w:val="none"/>
        </w:rPr>
        <w:t>Positioning</w:t>
      </w:r>
      <w:r w:rsidR="25D4536F">
        <w:rPr>
          <w:b w:val="0"/>
          <w:bCs w:val="0"/>
          <w:u w:val="none"/>
        </w:rPr>
        <w:t>, USP and Brand Analysis Ta</w:t>
      </w:r>
      <w:r w:rsidR="48DF60B3">
        <w:rPr>
          <w:b w:val="0"/>
          <w:bCs w:val="0"/>
          <w:u w:val="none"/>
        </w:rPr>
        <w:t>ble.</w:t>
      </w:r>
    </w:p>
    <w:p w:rsidR="3DE946F7" w:rsidP="11737112" w:rsidRDefault="3DE946F7" w14:paraId="448DB323" w14:textId="00AD4978">
      <w:pPr>
        <w:pStyle w:val="Normal"/>
        <w:ind w:left="0"/>
        <w:rPr>
          <w:b w:val="0"/>
          <w:bCs w:val="0"/>
          <w:highlight w:val="yellow"/>
          <w:u w:val="none"/>
        </w:rPr>
      </w:pPr>
      <w:r w:rsidRPr="11737112" w:rsidR="3DE946F7">
        <w:rPr>
          <w:b w:val="0"/>
          <w:bCs w:val="0"/>
          <w:highlight w:val="yellow"/>
          <w:u w:val="none"/>
        </w:rPr>
        <w:t xml:space="preserve">This article has been researched and authored by the </w:t>
      </w:r>
      <w:r w:rsidRPr="11737112" w:rsidR="08D726CF">
        <w:rPr>
          <w:b w:val="0"/>
          <w:bCs w:val="0"/>
          <w:highlight w:val="yellow"/>
          <w:u w:val="none"/>
        </w:rPr>
        <w:t xml:space="preserve">Content &amp; </w:t>
      </w:r>
      <w:r w:rsidRPr="11737112" w:rsidR="5BE09EC1">
        <w:rPr>
          <w:b w:val="0"/>
          <w:bCs w:val="0"/>
          <w:highlight w:val="yellow"/>
          <w:u w:val="none"/>
        </w:rPr>
        <w:t>Research</w:t>
      </w:r>
      <w:r w:rsidRPr="11737112" w:rsidR="08D726CF">
        <w:rPr>
          <w:b w:val="0"/>
          <w:bCs w:val="0"/>
          <w:highlight w:val="yellow"/>
          <w:u w:val="none"/>
        </w:rPr>
        <w:t xml:space="preserve"> Team. It has been review</w:t>
      </w:r>
      <w:r w:rsidRPr="11737112" w:rsidR="156DC589">
        <w:rPr>
          <w:b w:val="0"/>
          <w:bCs w:val="0"/>
          <w:highlight w:val="yellow"/>
          <w:u w:val="none"/>
        </w:rPr>
        <w:t>ed</w:t>
      </w:r>
      <w:r w:rsidRPr="11737112" w:rsidR="3B33115A">
        <w:rPr>
          <w:b w:val="0"/>
          <w:bCs w:val="0"/>
          <w:highlight w:val="yellow"/>
          <w:u w:val="none"/>
        </w:rPr>
        <w:t xml:space="preserve"> &amp; published by the MBA Skool Team, the content on MBA Skool </w:t>
      </w:r>
      <w:r w:rsidRPr="11737112" w:rsidR="0C035574">
        <w:rPr>
          <w:b w:val="0"/>
          <w:bCs w:val="0"/>
          <w:highlight w:val="yellow"/>
          <w:u w:val="none"/>
        </w:rPr>
        <w:t>has been created for education &amp; academic purpose only.</w:t>
      </w:r>
    </w:p>
    <w:p w:rsidR="1AC705AA" w:rsidP="57B9832F" w:rsidRDefault="1AC705AA" w14:paraId="6954C1B9" w14:textId="4419449F">
      <w:pPr>
        <w:pStyle w:val="Normal"/>
        <w:rPr>
          <w:b w:val="0"/>
          <w:bCs w:val="0"/>
          <w:highlight w:val="yellow"/>
        </w:rPr>
      </w:pPr>
    </w:p>
    <w:p w:rsidR="4B820451" w:rsidP="4B820451" w:rsidRDefault="4B820451" w14:paraId="49E16EA9" w14:textId="3AA46262">
      <w:pPr>
        <w:pStyle w:val="Normal"/>
      </w:pPr>
    </w:p>
    <w:p w:rsidR="4B820451" w:rsidP="4B820451" w:rsidRDefault="4B820451" w14:paraId="7D9802A8" w14:textId="56829056">
      <w:pPr>
        <w:pStyle w:val="Normal"/>
      </w:pPr>
    </w:p>
    <w:p w:rsidR="4B820451" w:rsidP="4B820451" w:rsidRDefault="4B820451" w14:paraId="27D9AA1F" w14:textId="7C96A17D">
      <w:pPr>
        <w:pStyle w:val="Normal"/>
      </w:pPr>
    </w:p>
    <w:p w:rsidR="4B820451" w:rsidP="4B820451" w:rsidRDefault="4B820451" w14:paraId="75F4BEEA" w14:textId="7875C03D">
      <w:pPr>
        <w:pStyle w:val="Normal"/>
      </w:pPr>
    </w:p>
    <w:p w:rsidR="4B820451" w:rsidP="11737112" w:rsidRDefault="4B820451" w14:paraId="5D6532A7" w14:textId="3CFBDCE3">
      <w:pPr>
        <w:pStyle w:val="Normal"/>
        <w:rPr>
          <w:b w:val="1"/>
          <w:bCs w:val="1"/>
          <w:sz w:val="32"/>
          <w:szCs w:val="32"/>
          <w:u w:val="single"/>
        </w:rPr>
      </w:pPr>
      <w:r w:rsidRPr="11737112" w:rsidR="485A21D8">
        <w:rPr>
          <w:b w:val="1"/>
          <w:bCs w:val="1"/>
          <w:sz w:val="32"/>
          <w:szCs w:val="32"/>
          <w:u w:val="single"/>
        </w:rPr>
        <w:t>CONCLUSION</w:t>
      </w:r>
    </w:p>
    <w:p w:rsidR="4B820451" w:rsidP="11737112" w:rsidRDefault="4B820451" w14:paraId="5022F2A9" w14:textId="69B9B7F1">
      <w:pPr>
        <w:pStyle w:val="Normal"/>
        <w:rPr>
          <w:b w:val="1"/>
          <w:bCs w:val="1"/>
          <w:sz w:val="22"/>
          <w:szCs w:val="22"/>
          <w:u w:val="none"/>
        </w:rPr>
      </w:pPr>
      <w:r w:rsidRPr="11737112" w:rsidR="485A21D8">
        <w:rPr>
          <w:b w:val="1"/>
          <w:bCs w:val="1"/>
          <w:sz w:val="22"/>
          <w:szCs w:val="22"/>
          <w:u w:val="none"/>
        </w:rPr>
        <w:t>What are the benefits of employee engagement and motivation?</w:t>
      </w:r>
    </w:p>
    <w:p w:rsidR="4B820451" w:rsidP="11737112" w:rsidRDefault="4B820451" w14:paraId="409A8D8D" w14:textId="581F4C52">
      <w:pPr>
        <w:pStyle w:val="Normal"/>
        <w:rPr>
          <w:b w:val="0"/>
          <w:bCs w:val="0"/>
          <w:sz w:val="22"/>
          <w:szCs w:val="22"/>
          <w:u w:val="none"/>
        </w:rPr>
      </w:pPr>
      <w:r w:rsidRPr="57B9832F" w:rsidR="485A21D8">
        <w:rPr>
          <w:b w:val="0"/>
          <w:bCs w:val="0"/>
          <w:sz w:val="22"/>
          <w:szCs w:val="22"/>
          <w:u w:val="none"/>
        </w:rPr>
        <w:t>Engaged employees will go out of their way to go the extra mile. However, their still want to know that leadership sees and appreciates their efforts. Take time to acknowledge your employees and allow them to do the same of their peers.</w:t>
      </w:r>
      <w:r w:rsidRPr="57B9832F" w:rsidR="5AF5AE78">
        <w:rPr>
          <w:b w:val="0"/>
          <w:bCs w:val="0"/>
          <w:sz w:val="22"/>
          <w:szCs w:val="22"/>
          <w:u w:val="none"/>
        </w:rPr>
        <w:t xml:space="preserve"> Talking about </w:t>
      </w:r>
      <w:r w:rsidRPr="57B9832F" w:rsidR="3465BCCF">
        <w:rPr>
          <w:b w:val="0"/>
          <w:bCs w:val="0"/>
          <w:sz w:val="22"/>
          <w:szCs w:val="22"/>
          <w:u w:val="none"/>
        </w:rPr>
        <w:t>myself I</w:t>
      </w:r>
      <w:r w:rsidRPr="57B9832F" w:rsidR="5AF5AE78">
        <w:rPr>
          <w:b w:val="0"/>
          <w:bCs w:val="0"/>
          <w:sz w:val="22"/>
          <w:szCs w:val="22"/>
          <w:u w:val="none"/>
        </w:rPr>
        <w:t xml:space="preserve"> can say that I learned much </w:t>
      </w:r>
      <w:r w:rsidRPr="57B9832F" w:rsidR="7E056968">
        <w:rPr>
          <w:b w:val="0"/>
          <w:bCs w:val="0"/>
          <w:sz w:val="22"/>
          <w:szCs w:val="22"/>
          <w:u w:val="none"/>
        </w:rPr>
        <w:t xml:space="preserve">this year </w:t>
      </w:r>
      <w:r w:rsidRPr="57B9832F" w:rsidR="05C5B54F">
        <w:rPr>
          <w:b w:val="0"/>
          <w:bCs w:val="0"/>
          <w:sz w:val="22"/>
          <w:szCs w:val="22"/>
          <w:u w:val="none"/>
        </w:rPr>
        <w:t>about the Customer Re</w:t>
      </w:r>
      <w:r w:rsidRPr="57B9832F" w:rsidR="583F78DB">
        <w:rPr>
          <w:b w:val="0"/>
          <w:bCs w:val="0"/>
          <w:sz w:val="22"/>
          <w:szCs w:val="22"/>
          <w:u w:val="none"/>
        </w:rPr>
        <w:t>lationships Management and other strategic</w:t>
      </w:r>
      <w:r w:rsidRPr="57B9832F" w:rsidR="16E45E0D">
        <w:rPr>
          <w:b w:val="0"/>
          <w:bCs w:val="0"/>
          <w:sz w:val="22"/>
          <w:szCs w:val="22"/>
          <w:u w:val="none"/>
        </w:rPr>
        <w:t xml:space="preserve"> Management with my Lectures at UWTSD.</w:t>
      </w:r>
    </w:p>
    <w:p w:rsidR="3548D7DD" w:rsidP="57B9832F" w:rsidRDefault="3548D7DD" w14:paraId="6DCE920A" w14:textId="354E7F81">
      <w:pPr>
        <w:pStyle w:val="Normal"/>
        <w:rPr>
          <w:b w:val="1"/>
          <w:bCs w:val="1"/>
          <w:sz w:val="22"/>
          <w:szCs w:val="22"/>
          <w:u w:val="none"/>
        </w:rPr>
      </w:pPr>
      <w:r w:rsidRPr="57B9832F" w:rsidR="3548D7DD">
        <w:rPr>
          <w:b w:val="1"/>
          <w:bCs w:val="1"/>
          <w:sz w:val="22"/>
          <w:szCs w:val="22"/>
          <w:u w:val="none"/>
        </w:rPr>
        <w:t>Employee engagement and motivation</w:t>
      </w:r>
    </w:p>
    <w:p w:rsidR="29840F59" w:rsidP="57B9832F" w:rsidRDefault="29840F59" w14:paraId="295CD84B" w14:textId="4431F9D2">
      <w:pPr>
        <w:pStyle w:val="Normal"/>
        <w:rPr>
          <w:b w:val="0"/>
          <w:bCs w:val="0"/>
          <w:sz w:val="22"/>
          <w:szCs w:val="22"/>
          <w:u w:val="none"/>
        </w:rPr>
      </w:pPr>
      <w:r w:rsidRPr="57B9832F" w:rsidR="29840F59">
        <w:rPr>
          <w:b w:val="0"/>
          <w:bCs w:val="0"/>
          <w:sz w:val="22"/>
          <w:szCs w:val="22"/>
          <w:u w:val="none"/>
        </w:rPr>
        <w:t xml:space="preserve">Employees who have good quality jobs and are managed well, </w:t>
      </w:r>
      <w:r w:rsidRPr="57B9832F" w:rsidR="0B7E7E75">
        <w:rPr>
          <w:b w:val="0"/>
          <w:bCs w:val="0"/>
          <w:sz w:val="22"/>
          <w:szCs w:val="22"/>
          <w:u w:val="none"/>
        </w:rPr>
        <w:t>will not only be happier, healthier and more</w:t>
      </w:r>
      <w:r w:rsidRPr="57B9832F" w:rsidR="0C02B097">
        <w:rPr>
          <w:b w:val="0"/>
          <w:bCs w:val="0"/>
          <w:sz w:val="22"/>
          <w:szCs w:val="22"/>
          <w:u w:val="none"/>
        </w:rPr>
        <w:t xml:space="preserve"> fulfilled, but are but are also likely</w:t>
      </w:r>
      <w:r w:rsidRPr="57B9832F" w:rsidR="30AC007A">
        <w:rPr>
          <w:b w:val="0"/>
          <w:bCs w:val="0"/>
          <w:sz w:val="22"/>
          <w:szCs w:val="22"/>
          <w:u w:val="none"/>
        </w:rPr>
        <w:t xml:space="preserve"> to drive productivity, better</w:t>
      </w:r>
      <w:r w:rsidRPr="57B9832F" w:rsidR="03B5786D">
        <w:rPr>
          <w:b w:val="0"/>
          <w:bCs w:val="0"/>
          <w:sz w:val="22"/>
          <w:szCs w:val="22"/>
          <w:u w:val="none"/>
        </w:rPr>
        <w:t xml:space="preserve"> products or services and </w:t>
      </w:r>
      <w:r w:rsidRPr="57B9832F" w:rsidR="21ACD037">
        <w:rPr>
          <w:b w:val="0"/>
          <w:bCs w:val="0"/>
          <w:sz w:val="22"/>
          <w:szCs w:val="22"/>
          <w:u w:val="none"/>
        </w:rPr>
        <w:t>Innovation</w:t>
      </w:r>
      <w:r w:rsidRPr="57B9832F" w:rsidR="03B5786D">
        <w:rPr>
          <w:b w:val="0"/>
          <w:bCs w:val="0"/>
          <w:sz w:val="22"/>
          <w:szCs w:val="22"/>
          <w:u w:val="none"/>
        </w:rPr>
        <w:t>.</w:t>
      </w:r>
    </w:p>
    <w:p w:rsidR="4B820451" w:rsidP="57B9832F" w:rsidRDefault="4B820451" w14:paraId="397A5F1F" w14:textId="1B55BBC2">
      <w:pPr>
        <w:pStyle w:val="Normal"/>
        <w:rPr>
          <w:b w:val="0"/>
          <w:bCs w:val="0"/>
          <w:sz w:val="22"/>
          <w:szCs w:val="22"/>
          <w:u w:val="none"/>
        </w:rPr>
      </w:pPr>
      <w:r w:rsidRPr="57B9832F" w:rsidR="485A21D8">
        <w:rPr>
          <w:b w:val="1"/>
          <w:bCs w:val="1"/>
          <w:sz w:val="22"/>
          <w:szCs w:val="22"/>
          <w:u w:val="none"/>
        </w:rPr>
        <w:t>Social responsibility and employee engagement:</w:t>
      </w:r>
      <w:r w:rsidRPr="57B9832F" w:rsidR="485A21D8">
        <w:rPr>
          <w:b w:val="0"/>
          <w:bCs w:val="0"/>
          <w:sz w:val="22"/>
          <w:szCs w:val="22"/>
          <w:u w:val="none"/>
        </w:rPr>
        <w:t xml:space="preserve"> G4’s 2019 employee survey showed levels of engagement remain high, with 84% of employees providing a favourable response</w:t>
      </w:r>
      <w:r w:rsidRPr="57B9832F" w:rsidR="61DC2440">
        <w:rPr>
          <w:b w:val="0"/>
          <w:bCs w:val="0"/>
          <w:sz w:val="22"/>
          <w:szCs w:val="22"/>
          <w:u w:val="none"/>
        </w:rPr>
        <w:t>.</w:t>
      </w:r>
    </w:p>
    <w:p w:rsidR="4B820451" w:rsidP="57B9832F" w:rsidRDefault="4B820451" w14:paraId="29D910B5" w14:textId="044159E7">
      <w:pPr>
        <w:pStyle w:val="Heading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57B9832F" w:rsidR="485A21D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Why implement a CRM solution?</w:t>
      </w:r>
    </w:p>
    <w:p w:rsidR="4B820451" w:rsidP="57B9832F" w:rsidRDefault="4B820451" w14:paraId="7F22F73A" w14:textId="37EB3DD4">
      <w:p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CRM solutions increase your profitability by streamlining administrative processes in your sales, marketing, and service divisions, and letting you focus on building and maintaining the customer relationships that matter. A strong CRM solution is a multifaceted platform where everything crucial to developing, improving, and retaining your customer relationships is stored. Without the support of an integrated CRM solution, you may miss growth opportunities and lose revenue because you’re not optimising your operating processes or making the most of your customer relationships or sales</w:t>
      </w:r>
    </w:p>
    <w:p w:rsidR="4B820451" w:rsidP="57B9832F" w:rsidRDefault="4B820451" w14:paraId="083068F4" w14:textId="1EFE2DC2">
      <w:p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B9832F" w:rsidR="7D9186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w:t>
      </w: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eads</w:t>
      </w:r>
      <w:r w:rsidRPr="57B9832F" w:rsidR="7D9186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B820451" w:rsidP="57B9832F" w:rsidRDefault="4B820451" w14:paraId="293051B9" w14:textId="5BF5142C">
      <w:p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Imagine misplacing customer contact information, only to learn that your delay resulted in losing your client to a competitor. Or picture your top two salespeople pursuing the same prospect, resulting in an annoyed potential customer and some unfriendly, in-house competition. Without a centralised and automated CRM system, your people can lose track of customer interactions an</w:t>
      </w:r>
      <w:r w:rsidRPr="57B9832F" w:rsidR="00FF42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 </w:t>
      </w: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miss business opportunities.</w:t>
      </w:r>
    </w:p>
    <w:p w:rsidR="4B820451" w:rsidP="57B9832F" w:rsidRDefault="4B820451" w14:paraId="47601B0C" w14:textId="723F4A0A">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G4’s provides cash management solutions for a diverse range of organisations keeping their valuables and premises safe. We </w:t>
      </w: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57B9832F" w:rsidR="485A21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 essential service to businesses and the public by ensuring cash flows into areas of the UK economy where it is needed.</w:t>
      </w:r>
    </w:p>
    <w:p w:rsidR="57B9832F" w:rsidP="57B9832F" w:rsidRDefault="57B9832F" w14:paraId="6339F215" w14:textId="11BA99CA">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B820451" w:rsidP="57B9832F" w:rsidRDefault="4B820451" w14:paraId="3AFA6255" w14:textId="4DC176E5">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B9832F" w:rsidP="57B9832F" w:rsidRDefault="57B9832F" w14:paraId="7C9D7BE2" w14:textId="3E92B88F">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B9832F" w:rsidP="57B9832F" w:rsidRDefault="57B9832F" w14:paraId="5107292F" w14:textId="2369B9D4">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B9832F" w:rsidP="57B9832F" w:rsidRDefault="57B9832F" w14:paraId="1B3EEE94" w14:textId="3A0C1A28">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B9832F" w:rsidP="57B9832F" w:rsidRDefault="57B9832F" w14:paraId="2341BE59" w14:textId="466CFDEE">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7B9832F" w:rsidP="57B9832F" w:rsidRDefault="57B9832F" w14:paraId="4E33A903" w14:textId="40F1F30E">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B820451" w:rsidP="57B9832F" w:rsidRDefault="4B820451" w14:paraId="26723958" w14:textId="103EFBDC">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B820451" w:rsidP="57B9832F" w:rsidRDefault="4B820451" w14:paraId="265F0D4E" w14:textId="191F9A92">
      <w:pPr>
        <w:pStyle w:val="Heading2"/>
        <w:spacing w:line="300" w:lineRule="exact"/>
        <w:jc w:val="left"/>
        <w:rPr>
          <w:rFonts w:ascii="Roboto" w:hAnsi="Roboto" w:eastAsia="Roboto" w:cs="Roboto"/>
          <w:b w:val="0"/>
          <w:bCs w:val="0"/>
          <w:i w:val="0"/>
          <w:iCs w:val="0"/>
          <w:caps w:val="0"/>
          <w:smallCaps w:val="0"/>
          <w:noProof w:val="0"/>
          <w:color w:val="111111" w:themeColor="text1" w:themeTint="FF" w:themeShade="FF"/>
          <w:sz w:val="24"/>
          <w:szCs w:val="24"/>
          <w:u w:val="single"/>
          <w:lang w:val="en-GB"/>
        </w:rPr>
      </w:pPr>
      <w:r w:rsidRPr="57B9832F" w:rsidR="78619099">
        <w:rPr>
          <w:rFonts w:ascii="Roboto" w:hAnsi="Roboto" w:eastAsia="Roboto" w:cs="Roboto"/>
          <w:b w:val="0"/>
          <w:bCs w:val="0"/>
          <w:i w:val="0"/>
          <w:iCs w:val="0"/>
          <w:caps w:val="0"/>
          <w:smallCaps w:val="0"/>
          <w:noProof w:val="0"/>
          <w:color w:val="111111"/>
          <w:sz w:val="24"/>
          <w:szCs w:val="24"/>
          <w:u w:val="single"/>
          <w:lang w:val="en-GB"/>
        </w:rPr>
        <w:t>References</w:t>
      </w:r>
    </w:p>
    <w:p w:rsidR="57B9832F" w:rsidP="57B9832F" w:rsidRDefault="57B9832F" w14:paraId="5958773C" w14:textId="3F38CC7C">
      <w:pPr>
        <w:pStyle w:val="Normal"/>
        <w:rPr>
          <w:noProof w:val="0"/>
          <w:lang w:val="en-GB"/>
        </w:rPr>
      </w:pPr>
    </w:p>
    <w:p w:rsidR="0609206F" w:rsidP="57B9832F" w:rsidRDefault="0609206F" w14:paraId="04F4041F" w14:textId="5F6F83C7">
      <w:pPr>
        <w:pStyle w:val="Normal"/>
        <w:rPr>
          <w:rFonts w:ascii="Calibri" w:hAnsi="Calibri" w:eastAsia="Calibri" w:cs="Calibri" w:asciiTheme="minorAscii" w:hAnsiTheme="minorAscii" w:eastAsiaTheme="minorAscii" w:cstheme="minorAscii"/>
          <w:noProof w:val="0"/>
          <w:sz w:val="22"/>
          <w:szCs w:val="22"/>
          <w:highlight w:val="yellow"/>
          <w:lang w:val="en-GB"/>
        </w:rPr>
      </w:pPr>
      <w:r w:rsidRPr="57B9832F" w:rsidR="0609206F">
        <w:rPr>
          <w:rFonts w:ascii="Calibri" w:hAnsi="Calibri" w:eastAsia="Calibri" w:cs="Calibri" w:asciiTheme="minorAscii" w:hAnsiTheme="minorAscii" w:eastAsiaTheme="minorAscii" w:cstheme="minorAscii"/>
          <w:noProof w:val="0"/>
          <w:sz w:val="22"/>
          <w:szCs w:val="22"/>
          <w:highlight w:val="yellow"/>
          <w:lang w:val="en-GB"/>
        </w:rPr>
        <w:t>Haward Business Review (</w:t>
      </w:r>
      <w:r w:rsidRPr="57B9832F" w:rsidR="5D3FFAEC">
        <w:rPr>
          <w:rFonts w:ascii="Calibri" w:hAnsi="Calibri" w:eastAsia="Calibri" w:cs="Calibri" w:asciiTheme="minorAscii" w:hAnsiTheme="minorAscii" w:eastAsiaTheme="minorAscii" w:cstheme="minorAscii"/>
          <w:noProof w:val="0"/>
          <w:sz w:val="22"/>
          <w:szCs w:val="22"/>
          <w:highlight w:val="yellow"/>
          <w:lang w:val="en-GB"/>
        </w:rPr>
        <w:t>HBR</w:t>
      </w:r>
      <w:r w:rsidRPr="57B9832F" w:rsidR="0609206F">
        <w:rPr>
          <w:rFonts w:ascii="Calibri" w:hAnsi="Calibri" w:eastAsia="Calibri" w:cs="Calibri" w:asciiTheme="minorAscii" w:hAnsiTheme="minorAscii" w:eastAsiaTheme="minorAscii" w:cstheme="minorAscii"/>
          <w:noProof w:val="0"/>
          <w:sz w:val="22"/>
          <w:szCs w:val="22"/>
          <w:highlight w:val="yellow"/>
          <w:lang w:val="en-GB"/>
        </w:rPr>
        <w:t>) from UWTSD Librar</w:t>
      </w:r>
      <w:r w:rsidRPr="57B9832F" w:rsidR="56D96488">
        <w:rPr>
          <w:rFonts w:ascii="Calibri" w:hAnsi="Calibri" w:eastAsia="Calibri" w:cs="Calibri" w:asciiTheme="minorAscii" w:hAnsiTheme="minorAscii" w:eastAsiaTheme="minorAscii" w:cstheme="minorAscii"/>
          <w:noProof w:val="0"/>
          <w:sz w:val="22"/>
          <w:szCs w:val="22"/>
          <w:highlight w:val="yellow"/>
          <w:lang w:val="en-GB"/>
        </w:rPr>
        <w:t>y</w:t>
      </w:r>
    </w:p>
    <w:p w:rsidR="4B820451" w:rsidP="57B9832F" w:rsidRDefault="4B820451" w14:paraId="38E5C611" w14:textId="588D9CE7">
      <w:pPr>
        <w:pStyle w:val="Normal"/>
        <w:jc w:val="center"/>
        <w:rPr>
          <w:rFonts w:ascii="Roboto" w:hAnsi="Roboto" w:eastAsia="Roboto" w:cs="Roboto"/>
          <w:b w:val="0"/>
          <w:bCs w:val="0"/>
          <w:i w:val="0"/>
          <w:iCs w:val="0"/>
          <w:caps w:val="0"/>
          <w:smallCaps w:val="0"/>
          <w:noProof w:val="0"/>
          <w:color w:val="000000" w:themeColor="text1" w:themeTint="FF" w:themeShade="FF"/>
          <w:sz w:val="27"/>
          <w:szCs w:val="27"/>
          <w:u w:val="none"/>
          <w:lang w:val="en-GB"/>
        </w:rPr>
      </w:pPr>
    </w:p>
    <w:p w:rsidR="4B820451" w:rsidP="11737112" w:rsidRDefault="4B820451" w14:paraId="42569BAE" w14:textId="1050D7D1">
      <w:pPr>
        <w:pStyle w:val="Normal"/>
        <w:rPr>
          <w:highlight w:val="yellow"/>
        </w:rPr>
      </w:pPr>
      <w:r w:rsidRPr="11737112" w:rsidR="485A21D8">
        <w:rPr>
          <w:highlight w:val="yellow"/>
        </w:rPr>
        <w:t>www.superoffice.com/blog/what-is-crm</w:t>
      </w:r>
    </w:p>
    <w:p w:rsidR="4B820451" w:rsidP="4B820451" w:rsidRDefault="4B820451" w14:paraId="3981253A" w14:textId="354F7017">
      <w:pPr>
        <w:pStyle w:val="Normal"/>
      </w:pPr>
    </w:p>
    <w:p w:rsidR="4B820451" w:rsidP="11737112" w:rsidRDefault="4B820451" w14:paraId="3E33EAE3" w14:textId="146048A9">
      <w:pPr>
        <w:pStyle w:val="Normal"/>
        <w:rPr>
          <w:highlight w:val="yellow"/>
        </w:rPr>
      </w:pPr>
      <w:r w:rsidRPr="11737112" w:rsidR="485A21D8">
        <w:rPr>
          <w:highlight w:val="yellow"/>
        </w:rPr>
        <w:t>www.superoffice.com/customers</w:t>
      </w:r>
    </w:p>
    <w:p w:rsidR="4B820451" w:rsidP="11737112" w:rsidRDefault="4B820451" w14:paraId="62F7A88F" w14:textId="3BEE314F">
      <w:pPr>
        <w:jc w:val="left"/>
      </w:pPr>
    </w:p>
    <w:p w:rsidR="4B820451" w:rsidP="11737112" w:rsidRDefault="4B820451" w14:paraId="411D566F" w14:textId="601A2D21">
      <w:pPr>
        <w:jc w:val="left"/>
        <w:rPr>
          <w:highlight w:val="yellow"/>
        </w:rPr>
      </w:pPr>
      <w:r w:rsidRPr="11737112" w:rsidR="485A21D8">
        <w:rPr>
          <w:rStyle w:val="Hyperlink"/>
          <w:rFonts w:ascii="Roboto" w:hAnsi="Roboto" w:eastAsia="Roboto" w:cs="Roboto"/>
          <w:b w:val="0"/>
          <w:bCs w:val="0"/>
          <w:i w:val="0"/>
          <w:iCs w:val="0"/>
          <w:caps w:val="0"/>
          <w:smallCaps w:val="0"/>
          <w:noProof w:val="0"/>
          <w:sz w:val="24"/>
          <w:szCs w:val="24"/>
          <w:highlight w:val="yellow"/>
          <w:lang w:val="en-GB"/>
        </w:rPr>
        <w:t>www.g4s.com/en-gb</w:t>
      </w:r>
    </w:p>
    <w:p w:rsidR="4B820451" w:rsidP="11737112" w:rsidRDefault="4B820451" w14:paraId="78531084" w14:textId="7A23C12E">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11737112" w:rsidRDefault="4B820451" w14:paraId="5B21CD52" w14:textId="19AA2BC4">
      <w:pPr>
        <w:pStyle w:val="Normal"/>
        <w:ind w:left="0"/>
        <w:rPr>
          <w:b w:val="0"/>
          <w:bCs w:val="0"/>
          <w:highlight w:val="yellow"/>
          <w:u w:val="none"/>
        </w:rPr>
      </w:pPr>
      <w:r w:rsidRPr="11737112" w:rsidR="485A21D8">
        <w:rPr>
          <w:b w:val="0"/>
          <w:bCs w:val="0"/>
          <w:highlight w:val="yellow"/>
          <w:u w:val="none"/>
        </w:rPr>
        <w:t>This article has been researched and authored by the Content &amp; Research Team. It has been reviewed &amp; published by the MBA Skool Team, the content on MBA Skool has been created for education &amp; academic purpose only.</w:t>
      </w:r>
    </w:p>
    <w:p w:rsidR="4B820451" w:rsidP="11737112" w:rsidRDefault="4B820451" w14:paraId="0EBD36BB" w14:textId="22EFA93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11737112" w:rsidRDefault="4B820451" w14:paraId="648DA8E5" w14:textId="6C9C203B">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57B9832F" w:rsidRDefault="4B820451" w14:paraId="02B918C4" w14:textId="4CB34FF4">
      <w:p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pPr>
      <w:r w:rsidRPr="57B9832F" w:rsidR="4270A1B9">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t>pestleanalysis.com/what-is-pestle-analysis/</w:t>
      </w:r>
    </w:p>
    <w:p w:rsidR="4B820451" w:rsidP="57B9832F" w:rsidRDefault="4B820451" w14:paraId="492DA15A" w14:textId="3450D32C">
      <w:pPr>
        <w:pStyle w:val="Normal"/>
        <w:rPr>
          <w:rFonts w:ascii="Calibri" w:hAnsi="Calibri" w:eastAsia="Calibri" w:cs="Calibri" w:asciiTheme="minorAscii" w:hAnsiTheme="minorAscii" w:eastAsiaTheme="minorAscii" w:cstheme="minorAscii"/>
          <w:sz w:val="22"/>
          <w:szCs w:val="22"/>
        </w:rPr>
      </w:pPr>
    </w:p>
    <w:p w:rsidR="4B820451" w:rsidP="57B9832F" w:rsidRDefault="4B820451" w14:paraId="6CA3CB0D" w14:textId="39ED40EC">
      <w:pPr>
        <w:pStyle w:val="Normal"/>
        <w:rPr>
          <w:rFonts w:ascii="Roboto" w:hAnsi="Roboto" w:eastAsia="Roboto" w:cs="Roboto"/>
          <w:b w:val="0"/>
          <w:bCs w:val="0"/>
          <w:i w:val="0"/>
          <w:iCs w:val="0"/>
          <w:caps w:val="0"/>
          <w:smallCaps w:val="0"/>
          <w:noProof w:val="0"/>
          <w:color w:val="006621"/>
          <w:sz w:val="24"/>
          <w:szCs w:val="24"/>
          <w:highlight w:val="yellow"/>
          <w:lang w:val="en-GB"/>
        </w:rPr>
      </w:pPr>
      <w:r w:rsidRPr="57B9832F" w:rsidR="3FF11DAF">
        <w:rPr>
          <w:rFonts w:ascii="Roboto" w:hAnsi="Roboto" w:eastAsia="Roboto" w:cs="Roboto"/>
          <w:b w:val="0"/>
          <w:bCs w:val="0"/>
          <w:i w:val="0"/>
          <w:iCs w:val="0"/>
          <w:caps w:val="0"/>
          <w:smallCaps w:val="0"/>
          <w:noProof w:val="0"/>
          <w:color w:val="006621"/>
          <w:sz w:val="24"/>
          <w:szCs w:val="24"/>
          <w:highlight w:val="yellow"/>
          <w:lang w:val="en-GB"/>
        </w:rPr>
        <w:t>https://pestleanalysis.com/what-is-pestle</w:t>
      </w:r>
    </w:p>
    <w:p w:rsidR="4B820451" w:rsidP="4B820451" w:rsidRDefault="4B820451" w14:paraId="093FAFEE" w14:textId="289B3FFC">
      <w:pPr>
        <w:pStyle w:val="Normal"/>
      </w:pPr>
    </w:p>
    <w:p w:rsidR="4B820451" w:rsidP="57B9832F" w:rsidRDefault="4B820451" w14:paraId="6C776BBB" w14:textId="6BEA7664">
      <w:pPr>
        <w:pStyle w:val="Normal"/>
        <w:rPr>
          <w:rFonts w:ascii="Roboto" w:hAnsi="Roboto" w:eastAsia="Roboto" w:cs="Roboto"/>
          <w:b w:val="0"/>
          <w:bCs w:val="0"/>
          <w:i w:val="0"/>
          <w:iCs w:val="0"/>
          <w:caps w:val="0"/>
          <w:smallCaps w:val="0"/>
          <w:noProof w:val="0"/>
          <w:color w:val="006621"/>
          <w:sz w:val="24"/>
          <w:szCs w:val="24"/>
          <w:highlight w:val="yellow"/>
          <w:lang w:val="en-GB"/>
        </w:rPr>
      </w:pPr>
      <w:r w:rsidRPr="57B9832F" w:rsidR="3FF11DAF">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t>https://www.cipd.co.uk/.../pestle-analysis-factshee</w:t>
      </w:r>
      <w:r w:rsidRPr="57B9832F" w:rsidR="3FF11DAF">
        <w:rPr>
          <w:rFonts w:ascii="Roboto" w:hAnsi="Roboto" w:eastAsia="Roboto" w:cs="Roboto"/>
          <w:b w:val="0"/>
          <w:bCs w:val="0"/>
          <w:i w:val="0"/>
          <w:iCs w:val="0"/>
          <w:caps w:val="0"/>
          <w:smallCaps w:val="0"/>
          <w:noProof w:val="0"/>
          <w:color w:val="006621"/>
          <w:sz w:val="24"/>
          <w:szCs w:val="24"/>
          <w:highlight w:val="yellow"/>
          <w:lang w:val="en-GB"/>
        </w:rPr>
        <w:t>t</w:t>
      </w:r>
    </w:p>
    <w:p w:rsidR="4B820451" w:rsidP="4B820451" w:rsidRDefault="4B820451" w14:paraId="0E4B81E0" w14:textId="2CEC244E">
      <w:pPr>
        <w:pStyle w:val="Normal"/>
      </w:pPr>
    </w:p>
    <w:p w:rsidR="4B820451" w:rsidP="57B9832F" w:rsidRDefault="4B820451" w14:paraId="3ECB4DF9" w14:textId="06B6F10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pPr>
      <w:r w:rsidRPr="57B9832F" w:rsidR="3FF11DAF">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t>https://www.analyticssteps.com/blogs/what-pestle-analysis</w:t>
      </w:r>
    </w:p>
    <w:p w:rsidR="4B820451" w:rsidP="57B9832F" w:rsidRDefault="4B820451" w14:paraId="3E678E2B" w14:textId="25BA6B79">
      <w:pPr>
        <w:pStyle w:val="Normal"/>
        <w:rPr>
          <w:highlight w:val="yellow"/>
        </w:rPr>
      </w:pPr>
    </w:p>
    <w:p w:rsidR="4B820451" w:rsidP="57B9832F" w:rsidRDefault="4B820451" w14:paraId="21E48C12" w14:textId="4CB34FF4">
      <w:pPr>
        <w:spacing w:line="36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pPr>
      <w:r w:rsidRPr="57B9832F" w:rsidR="18EC3B98">
        <w:rPr>
          <w:rFonts w:ascii="Calibri" w:hAnsi="Calibri" w:eastAsia="Calibri" w:cs="Calibri" w:asciiTheme="minorAscii" w:hAnsiTheme="minorAscii" w:eastAsiaTheme="minorAscii" w:cstheme="minorAscii"/>
          <w:b w:val="0"/>
          <w:bCs w:val="0"/>
          <w:i w:val="0"/>
          <w:iCs w:val="0"/>
          <w:caps w:val="0"/>
          <w:smallCaps w:val="0"/>
          <w:noProof w:val="0"/>
          <w:color w:val="006621"/>
          <w:sz w:val="22"/>
          <w:szCs w:val="22"/>
          <w:highlight w:val="yellow"/>
          <w:lang w:val="en-GB"/>
        </w:rPr>
        <w:t>pestleanalysis.com/what-is-pestle-analysis/</w:t>
      </w:r>
    </w:p>
    <w:p w:rsidR="4B820451" w:rsidP="57B9832F" w:rsidRDefault="4B820451" w14:paraId="60690F64" w14:textId="1DAA82B8">
      <w:pPr>
        <w:pStyle w:val="Normal"/>
        <w:rPr>
          <w:highlight w:val="yellow"/>
        </w:rPr>
      </w:pPr>
    </w:p>
    <w:p w:rsidR="4B820451" w:rsidP="4B820451" w:rsidRDefault="4B820451" w14:paraId="71E0CC42" w14:textId="48D9DF44">
      <w:pPr>
        <w:pStyle w:val="Normal"/>
      </w:pPr>
    </w:p>
    <w:p w:rsidR="4B820451" w:rsidP="4B820451" w:rsidRDefault="4B820451" w14:paraId="7B721370" w14:textId="553E02B4">
      <w:pPr>
        <w:pStyle w:val="Normal"/>
      </w:pPr>
    </w:p>
    <w:p w:rsidR="57B9832F" w:rsidP="57B9832F" w:rsidRDefault="57B9832F" w14:paraId="1EF36F62" w14:textId="35ACA53E">
      <w:pPr>
        <w:pStyle w:val="Normal"/>
      </w:pPr>
    </w:p>
    <w:p w:rsidR="57B9832F" w:rsidP="57B9832F" w:rsidRDefault="57B9832F" w14:paraId="2770CF18" w14:textId="1667A760">
      <w:pPr>
        <w:pStyle w:val="Normal"/>
      </w:pPr>
    </w:p>
    <w:p w:rsidR="57B9832F" w:rsidP="57B9832F" w:rsidRDefault="57B9832F" w14:paraId="41A3A6C2" w14:textId="0F1DFACD">
      <w:pPr>
        <w:pStyle w:val="Normal"/>
      </w:pPr>
    </w:p>
    <w:p w:rsidR="57B9832F" w:rsidP="57B9832F" w:rsidRDefault="57B9832F" w14:paraId="4111AEFB" w14:textId="2DB4C9BD">
      <w:pPr>
        <w:pStyle w:val="Normal"/>
      </w:pPr>
    </w:p>
    <w:p w:rsidR="4B820451" w:rsidP="4B820451" w:rsidRDefault="4B820451" w14:paraId="1653B3E9" w14:textId="2DA52DE0">
      <w:pPr>
        <w:pStyle w:val="Normal"/>
      </w:pPr>
    </w:p>
    <w:p w:rsidR="4B820451" w:rsidP="57B9832F" w:rsidRDefault="4B820451" w14:paraId="313E8AEA" w14:textId="33D7AFA7">
      <w:pPr>
        <w:pStyle w:val="Normal"/>
        <w:rPr>
          <w:b w:val="1"/>
          <w:bCs w:val="1"/>
          <w:u w:val="single"/>
        </w:rPr>
      </w:pPr>
      <w:r w:rsidRPr="57B9832F" w:rsidR="519822D3">
        <w:rPr>
          <w:b w:val="1"/>
          <w:bCs w:val="1"/>
          <w:u w:val="single"/>
        </w:rPr>
        <w:t>APPENDICES</w:t>
      </w:r>
      <w:r w:rsidRPr="57B9832F" w:rsidR="519822D3">
        <w:rPr>
          <w:b w:val="1"/>
          <w:bCs w:val="1"/>
        </w:rPr>
        <w:t xml:space="preserve"> </w:t>
      </w:r>
    </w:p>
    <w:p w:rsidR="4B820451" w:rsidP="4B820451" w:rsidRDefault="4B820451" w14:paraId="1C2D9431" w14:textId="075A4A6B">
      <w:pPr>
        <w:pStyle w:val="Normal"/>
      </w:pPr>
    </w:p>
    <w:p w:rsidR="4B820451" w:rsidP="4B820451" w:rsidRDefault="4B820451" w14:paraId="02DF5455" w14:textId="7007A87F">
      <w:pPr>
        <w:pStyle w:val="Normal"/>
      </w:pPr>
      <w:r w:rsidRPr="483D6825" w:rsidR="193016D8">
        <w:rPr>
          <w:b w:val="1"/>
          <w:bCs w:val="1"/>
          <w:u w:val="single"/>
        </w:rPr>
        <w:t>Case Study</w:t>
      </w:r>
      <w:r w:rsidRPr="483D6825" w:rsidR="193016D8">
        <w:rPr>
          <w:b w:val="1"/>
          <w:bCs w:val="1"/>
        </w:rPr>
        <w:t xml:space="preserve">: </w:t>
      </w:r>
      <w:r w:rsidRPr="483D6825" w:rsidR="193016D8">
        <w:rPr>
          <w:b w:val="1"/>
          <w:bCs w:val="1"/>
        </w:rPr>
        <w:t>Shell and CRM</w:t>
      </w:r>
      <w:r w:rsidR="193016D8">
        <w:rPr/>
        <w:t xml:space="preserve">       08</w:t>
      </w:r>
      <w:r w:rsidR="6EE18B4D">
        <w:rPr/>
        <w:t>/5/2021</w:t>
      </w:r>
    </w:p>
    <w:p w:rsidR="4B820451" w:rsidP="46F518CB" w:rsidRDefault="4B820451" w14:paraId="3A1ACDF8" w14:textId="3F49D998">
      <w:pPr/>
      <w:r w:rsidRPr="46F518CB" w:rsidR="7DE0BB90">
        <w:rPr>
          <w:rFonts w:ascii="Calibri" w:hAnsi="Calibri" w:eastAsia="Calibri" w:cs="Calibri"/>
          <w:noProof w:val="0"/>
          <w:color w:val="000000" w:themeColor="text1" w:themeTint="FF" w:themeShade="FF"/>
          <w:sz w:val="24"/>
          <w:szCs w:val="24"/>
          <w:lang w:val="en-GB"/>
        </w:rPr>
        <w:t xml:space="preserve">  1. The key factors determining the success of the Shell's CRM approach are: The three-layered CRM organisation such as: </w:t>
      </w:r>
    </w:p>
    <w:p w:rsidR="4B820451" w:rsidP="46F518CB" w:rsidRDefault="4B820451" w14:paraId="4DB4A8FF" w14:textId="5D017F71">
      <w:pPr>
        <w:pStyle w:val="ListParagraph"/>
        <w:numPr>
          <w:ilvl w:val="0"/>
          <w:numId w:val="2"/>
        </w:numPr>
        <w:rPr/>
      </w:pPr>
      <w:r w:rsidRPr="46F518CB" w:rsidR="7DE0BB90">
        <w:rPr>
          <w:rFonts w:ascii="Calibri" w:hAnsi="Calibri" w:eastAsia="Calibri" w:cs="Calibri"/>
          <w:noProof w:val="0"/>
          <w:color w:val="000000" w:themeColor="text1" w:themeTint="FF" w:themeShade="FF"/>
          <w:sz w:val="24"/>
          <w:szCs w:val="24"/>
          <w:lang w:val="en-GB"/>
        </w:rPr>
        <w:t xml:space="preserve">   A loyalty competency centre in Hungary with IT and CRM knowledge.</w:t>
      </w:r>
    </w:p>
    <w:p w:rsidR="4B820451" w:rsidP="46F518CB" w:rsidRDefault="4B820451" w14:paraId="24C94E9D" w14:textId="1F1ECA41">
      <w:pPr>
        <w:pStyle w:val="ListParagraph"/>
        <w:numPr>
          <w:ilvl w:val="0"/>
          <w:numId w:val="2"/>
        </w:numPr>
        <w:rPr/>
      </w:pPr>
      <w:r w:rsidRPr="46F518CB" w:rsidR="7DE0BB90">
        <w:rPr>
          <w:rFonts w:ascii="Calibri" w:hAnsi="Calibri" w:eastAsia="Calibri" w:cs="Calibri"/>
          <w:noProof w:val="0"/>
          <w:color w:val="000000" w:themeColor="text1" w:themeTint="FF" w:themeShade="FF"/>
          <w:sz w:val="24"/>
          <w:szCs w:val="24"/>
          <w:lang w:val="en-GB"/>
        </w:rPr>
        <w:t xml:space="preserve">  European team of CRM experts; each of the team members has strategic responsibility for a cluster of countries.</w:t>
      </w:r>
    </w:p>
    <w:p w:rsidR="4B820451" w:rsidP="483D6825" w:rsidRDefault="4B820451" w14:paraId="11D51EF9" w14:textId="218CB8F4">
      <w:pPr>
        <w:pStyle w:val="ListParagraph"/>
        <w:numPr>
          <w:ilvl w:val="0"/>
          <w:numId w:val="2"/>
        </w:numPr>
        <w:rPr/>
      </w:pPr>
      <w:r w:rsidRPr="483D6825" w:rsidR="7DE0BB90">
        <w:rPr>
          <w:rFonts w:ascii="Calibri" w:hAnsi="Calibri" w:eastAsia="Calibri" w:cs="Calibri"/>
          <w:noProof w:val="0"/>
          <w:color w:val="000000" w:themeColor="text1" w:themeTint="FF" w:themeShade="FF"/>
          <w:sz w:val="24"/>
          <w:szCs w:val="24"/>
          <w:lang w:val="en-GB"/>
        </w:rPr>
        <w:t xml:space="preserve">The local loyalty and CRM groups in the countries, who implement the programmes and have succeeded in creating value. </w:t>
      </w:r>
    </w:p>
    <w:p w:rsidR="4B820451" w:rsidP="46F518CB" w:rsidRDefault="4B820451" w14:paraId="1E398F9D" w14:textId="16D5C0FC">
      <w:pPr/>
      <w:r w:rsidRPr="46F518CB"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 I would formulate Shell's vision and strategy towards CRM as: Success. because" Van Munster 'Centralisation has absolutely paid off. it was her that we developed our standard building      blocks that we can apply to the countries. A few years </w:t>
      </w:r>
      <w:r w:rsidRPr="46F518CB" w:rsidR="10134AD7">
        <w:rPr>
          <w:rFonts w:ascii="Calibri" w:hAnsi="Calibri" w:eastAsia="Calibri" w:cs="Calibri"/>
          <w:b w:val="0"/>
          <w:bCs w:val="0"/>
          <w:i w:val="0"/>
          <w:iCs w:val="0"/>
          <w:caps w:val="0"/>
          <w:smallCaps w:val="0"/>
          <w:noProof w:val="0"/>
          <w:color w:val="000000" w:themeColor="text1" w:themeTint="FF" w:themeShade="FF"/>
          <w:sz w:val="24"/>
          <w:szCs w:val="24"/>
          <w:lang w:val="en-GB"/>
        </w:rPr>
        <w:t>ago,</w:t>
      </w:r>
      <w:r w:rsidRPr="46F518CB"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 needed one year per country to implement a programme; now we do it in three months."</w:t>
      </w:r>
    </w:p>
    <w:p w:rsidR="4B820451" w:rsidP="483D6825" w:rsidRDefault="4B820451" w14:paraId="62BDB7DD" w14:textId="7BA43290">
      <w:pPr/>
      <w:r w:rsidRPr="483D6825"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83D6825"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 Reconstruction of </w:t>
      </w:r>
      <w:r w:rsidRPr="483D6825" w:rsidR="5C872090">
        <w:rPr>
          <w:rFonts w:ascii="Calibri" w:hAnsi="Calibri" w:eastAsia="Calibri" w:cs="Calibri"/>
          <w:b w:val="0"/>
          <w:bCs w:val="0"/>
          <w:i w:val="0"/>
          <w:iCs w:val="0"/>
          <w:caps w:val="0"/>
          <w:smallCaps w:val="0"/>
          <w:noProof w:val="0"/>
          <w:color w:val="000000" w:themeColor="text1" w:themeTint="FF" w:themeShade="FF"/>
          <w:sz w:val="24"/>
          <w:szCs w:val="24"/>
          <w:lang w:val="en-GB"/>
        </w:rPr>
        <w:t>Shell CRM Road</w:t>
      </w:r>
      <w:r w:rsidRPr="483D6825"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map is by making implementation easier for local CRM teams. 'Practical efficiency is the goal. Perhaps it will become possible at some point to produce a single European or even global catalogue instead of national versions, and the article can be sourced at lower cost'</w:t>
      </w:r>
    </w:p>
    <w:p w:rsidR="4B820451" w:rsidP="46F518CB" w:rsidRDefault="4B820451" w14:paraId="08CD8D6B" w14:textId="2752D574">
      <w:pPr/>
      <w:r w:rsidRPr="46F518CB"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 Shell's CRM business case(s) formulate.</w:t>
      </w:r>
    </w:p>
    <w:p w:rsidR="4B820451" w:rsidP="46F518CB" w:rsidRDefault="4B820451" w14:paraId="50D6995E" w14:textId="1D2EEC66">
      <w:pPr>
        <w:pStyle w:val="ListParagraph"/>
        <w:numPr>
          <w:ilvl w:val="0"/>
          <w:numId w:val="2"/>
        </w:numPr>
        <w:rPr/>
      </w:pPr>
      <w:r w:rsidRPr="46F518CB" w:rsidR="7DE0BB90">
        <w:rPr>
          <w:rFonts w:ascii="Calibri" w:hAnsi="Calibri" w:eastAsia="Calibri" w:cs="Calibri"/>
          <w:b w:val="0"/>
          <w:bCs w:val="0"/>
          <w:i w:val="0"/>
          <w:iCs w:val="0"/>
          <w:caps w:val="0"/>
          <w:smallCaps w:val="0"/>
          <w:noProof w:val="0"/>
          <w:color w:val="000000" w:themeColor="text1" w:themeTint="FF" w:themeShade="FF"/>
          <w:sz w:val="24"/>
          <w:szCs w:val="24"/>
          <w:lang w:val="en-GB"/>
        </w:rPr>
        <w:t>Loyalty</w:t>
      </w:r>
    </w:p>
    <w:p w:rsidR="4B820451" w:rsidP="46F518CB" w:rsidRDefault="4B820451" w14:paraId="784C6337" w14:textId="37BFA625">
      <w:pPr>
        <w:pStyle w:val="ListParagraph"/>
        <w:numPr>
          <w:ilvl w:val="0"/>
          <w:numId w:val="2"/>
        </w:numPr>
        <w:rPr/>
      </w:pPr>
      <w:r w:rsidRPr="46F518CB" w:rsidR="7DE0BB90">
        <w:rPr>
          <w:rFonts w:ascii="Calibri" w:hAnsi="Calibri" w:eastAsia="Calibri" w:cs="Calibri"/>
          <w:b w:val="0"/>
          <w:bCs w:val="0"/>
          <w:i w:val="0"/>
          <w:iCs w:val="0"/>
          <w:caps w:val="0"/>
          <w:smallCaps w:val="0"/>
          <w:noProof w:val="0"/>
          <w:color w:val="000000" w:themeColor="text1" w:themeTint="FF" w:themeShade="FF"/>
          <w:sz w:val="24"/>
          <w:szCs w:val="24"/>
          <w:lang w:val="en-GB"/>
        </w:rPr>
        <w:t>Expertise</w:t>
      </w:r>
    </w:p>
    <w:p w:rsidR="4B820451" w:rsidP="483D6825" w:rsidRDefault="4B820451" w14:paraId="3690FC76" w14:textId="182BD4BA">
      <w:pPr>
        <w:pStyle w:val="ListParagraph"/>
        <w:numPr>
          <w:ilvl w:val="0"/>
          <w:numId w:val="2"/>
        </w:numPr>
        <w:rPr/>
      </w:pPr>
      <w:r w:rsidRPr="483D6825" w:rsidR="7DE0BB90">
        <w:rPr>
          <w:rFonts w:ascii="Calibri" w:hAnsi="Calibri" w:eastAsia="Calibri" w:cs="Calibri"/>
          <w:b w:val="0"/>
          <w:bCs w:val="0"/>
          <w:i w:val="0"/>
          <w:iCs w:val="0"/>
          <w:caps w:val="0"/>
          <w:smallCaps w:val="0"/>
          <w:noProof w:val="0"/>
          <w:color w:val="000000" w:themeColor="text1" w:themeTint="FF" w:themeShade="FF"/>
          <w:sz w:val="24"/>
          <w:szCs w:val="24"/>
          <w:lang w:val="en-GB"/>
        </w:rPr>
        <w:t>Success in creating value</w:t>
      </w:r>
    </w:p>
    <w:p w:rsidR="483D6825" w:rsidP="57B9832F" w:rsidRDefault="483D6825" w14:paraId="7446E7FB" w14:textId="512FC0CF">
      <w:pPr/>
      <w:r w:rsidRPr="57B9832F"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5. A standardised global CRM approach will be useful for Shell's because: It will improv </w:t>
      </w:r>
      <w:r w:rsidRPr="57B9832F" w:rsidR="3B96C76C">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57B9832F" w:rsidR="7DE0BB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CRM and will make more customers happy by cashing points.</w:t>
      </w:r>
    </w:p>
    <w:p w:rsidR="4B820451" w:rsidP="4B820451" w:rsidRDefault="4B820451" w14:paraId="367585B3" w14:textId="6593FA00">
      <w:pPr>
        <w:pStyle w:val="Normal"/>
      </w:pPr>
    </w:p>
    <w:p w:rsidR="4B820451" w:rsidP="4B820451" w:rsidRDefault="4B820451" w14:paraId="36693E95" w14:textId="7279A870">
      <w:pPr>
        <w:pStyle w:val="Normal"/>
      </w:pPr>
    </w:p>
    <w:p w:rsidR="4B820451" w:rsidP="57B9832F" w:rsidRDefault="4B820451" w14:paraId="5DEAA700" w14:textId="260CF329">
      <w:pPr>
        <w:pStyle w:val="Normal"/>
        <w:rPr>
          <w:b w:val="1"/>
          <w:bCs w:val="1"/>
          <w:u w:val="single"/>
        </w:rPr>
      </w:pPr>
      <w:r w:rsidRPr="57B9832F" w:rsidR="26CB9FAC">
        <w:rPr>
          <w:b w:val="1"/>
          <w:bCs w:val="1"/>
          <w:u w:val="single"/>
        </w:rPr>
        <w:t>Case study: Portakabin       08/4/2021</w:t>
      </w:r>
    </w:p>
    <w:p w:rsidR="4B820451" w:rsidP="4B820451" w:rsidRDefault="4B820451" w14:paraId="1337FC34" w14:textId="61AD9204">
      <w:pPr>
        <w:pStyle w:val="Normal"/>
      </w:pPr>
    </w:p>
    <w:p w:rsidR="4B820451" w:rsidP="39A727AC" w:rsidRDefault="4B820451" w14:paraId="35FBB06A" w14:textId="78D9FA46">
      <w:pPr/>
      <w:r w:rsidRPr="483D6825" w:rsidR="3F97CAE9">
        <w:rPr>
          <w:rFonts w:ascii="Calibri" w:hAnsi="Calibri" w:eastAsia="Calibri" w:cs="Calibri"/>
          <w:b w:val="1"/>
          <w:bCs w:val="1"/>
          <w:i w:val="0"/>
          <w:iCs w:val="0"/>
          <w:caps w:val="0"/>
          <w:smallCaps w:val="0"/>
          <w:noProof w:val="0"/>
          <w:color w:val="000000" w:themeColor="text1" w:themeTint="FF" w:themeShade="FF"/>
          <w:sz w:val="24"/>
          <w:szCs w:val="24"/>
          <w:u w:val="single"/>
          <w:lang w:val="en-GB"/>
        </w:rPr>
        <w:t>Task 1</w:t>
      </w:r>
    </w:p>
    <w:p w:rsidR="4B820451" w:rsidP="39A727AC" w:rsidRDefault="4B820451" w14:paraId="16155C01" w14:textId="6FCA4740">
      <w:pPr>
        <w:pStyle w:val="ListParagraph"/>
        <w:numPr>
          <w:ilvl w:val="0"/>
          <w:numId w:val="26"/>
        </w:numPr>
        <w:rPr/>
      </w:pPr>
      <w:r w:rsidRPr="39A727AC" w:rsidR="3F97CAE9">
        <w:rPr>
          <w:rFonts w:ascii="Calibri" w:hAnsi="Calibri" w:eastAsia="Calibri" w:cs="Calibri"/>
          <w:b w:val="0"/>
          <w:bCs w:val="0"/>
          <w:i w:val="0"/>
          <w:iCs w:val="0"/>
          <w:caps w:val="0"/>
          <w:smallCaps w:val="0"/>
          <w:noProof w:val="0"/>
          <w:color w:val="000000" w:themeColor="text1" w:themeTint="FF" w:themeShade="FF"/>
          <w:sz w:val="24"/>
          <w:szCs w:val="24"/>
          <w:u w:val="single"/>
          <w:lang w:val="en-GB"/>
        </w:rPr>
        <w:t>Quality</w:t>
      </w:r>
      <w:r w:rsidRPr="39A727AC" w:rsidR="3F97CAE9">
        <w:rPr>
          <w:rFonts w:ascii="Calibri" w:hAnsi="Calibri" w:eastAsia="Calibri" w:cs="Calibri"/>
          <w:b w:val="0"/>
          <w:bCs w:val="0"/>
          <w:i w:val="0"/>
          <w:iCs w:val="0"/>
          <w:caps w:val="0"/>
          <w:smallCaps w:val="0"/>
          <w:noProof w:val="0"/>
          <w:color w:val="000000" w:themeColor="text1" w:themeTint="FF" w:themeShade="FF"/>
          <w:sz w:val="24"/>
          <w:szCs w:val="24"/>
          <w:lang w:val="en-GB"/>
        </w:rPr>
        <w:t>: such as: Offering clearly superior products at above average prices.</w:t>
      </w:r>
    </w:p>
    <w:p w:rsidR="4B820451" w:rsidP="39A727AC" w:rsidRDefault="4B820451" w14:paraId="0C059C33" w14:textId="7CE7A22D">
      <w:pPr>
        <w:pStyle w:val="ListParagraph"/>
        <w:numPr>
          <w:ilvl w:val="0"/>
          <w:numId w:val="26"/>
        </w:numPr>
        <w:rPr/>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Competitive advantage</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such as: Offering lower </w:t>
      </w:r>
      <w:r w:rsidRPr="483D6825" w:rsidR="30EC923D">
        <w:rPr>
          <w:rFonts w:ascii="Calibri" w:hAnsi="Calibri" w:eastAsia="Calibri" w:cs="Calibri"/>
          <w:b w:val="0"/>
          <w:bCs w:val="0"/>
          <w:i w:val="0"/>
          <w:iCs w:val="0"/>
          <w:caps w:val="0"/>
          <w:smallCaps w:val="0"/>
          <w:noProof w:val="0"/>
          <w:color w:val="000000" w:themeColor="text1" w:themeTint="FF" w:themeShade="FF"/>
          <w:sz w:val="24"/>
          <w:szCs w:val="24"/>
          <w:lang w:val="en-GB"/>
        </w:rPr>
        <w:t>prices or</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delivering products more quickly</w:t>
      </w:r>
      <w:r w:rsidRPr="483D6825" w:rsidR="00CCF296">
        <w:rPr>
          <w:rFonts w:ascii="Calibri" w:hAnsi="Calibri" w:eastAsia="Calibri" w:cs="Calibri"/>
          <w:b w:val="0"/>
          <w:bCs w:val="0"/>
          <w:i w:val="0"/>
          <w:iCs w:val="0"/>
          <w:caps w:val="0"/>
          <w:smallCaps w:val="0"/>
          <w:noProof w:val="0"/>
          <w:color w:val="000000" w:themeColor="text1" w:themeTint="FF" w:themeShade="FF"/>
          <w:sz w:val="24"/>
          <w:szCs w:val="24"/>
          <w:lang w:val="en-GB"/>
        </w:rPr>
        <w:t>.</w:t>
      </w:r>
      <w:r>
        <w:br/>
      </w:r>
    </w:p>
    <w:p w:rsidR="4B820451" w:rsidP="483D6825" w:rsidRDefault="4B820451" w14:paraId="457478DE" w14:textId="59FF4E85">
      <w:pPr>
        <w:pStyle w:val="ListParagraph"/>
        <w:numPr>
          <w:ilvl w:val="0"/>
          <w:numId w:val="26"/>
        </w:numPr>
        <w:rPr/>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u w:val="single"/>
          <w:lang w:val="en-GB"/>
        </w:rPr>
        <w:t>Quality systems</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such as Offering superior customer service, including after sales service.</w:t>
      </w:r>
      <w:r>
        <w:br/>
      </w:r>
    </w:p>
    <w:p w:rsidR="4B820451" w:rsidP="39A727AC" w:rsidRDefault="4B820451" w14:paraId="323127FC" w14:textId="31A62204">
      <w:pPr/>
      <w:r w:rsidRPr="39A727AC" w:rsidR="3F97CAE9">
        <w:rPr>
          <w:rFonts w:ascii="Calibri" w:hAnsi="Calibri" w:eastAsia="Calibri" w:cs="Calibri"/>
          <w:b w:val="1"/>
          <w:bCs w:val="1"/>
          <w:i w:val="0"/>
          <w:iCs w:val="0"/>
          <w:caps w:val="0"/>
          <w:smallCaps w:val="0"/>
          <w:noProof w:val="0"/>
          <w:color w:val="000000" w:themeColor="text1" w:themeTint="FF" w:themeShade="FF"/>
          <w:sz w:val="24"/>
          <w:szCs w:val="24"/>
          <w:u w:val="single"/>
          <w:lang w:val="en-GB"/>
        </w:rPr>
        <w:t>Task 2</w:t>
      </w:r>
    </w:p>
    <w:p w:rsidR="4B820451" w:rsidP="39A727AC" w:rsidRDefault="4B820451" w14:paraId="0A30EB85" w14:textId="373F2842">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ABC Corp by applying the Five Dimensions of Service Quality.</w:t>
      </w:r>
    </w:p>
    <w:p w:rsidR="4B820451" w:rsidP="39A727AC" w:rsidRDefault="4B820451" w14:paraId="0BCE0A23" w14:textId="1A581C8D">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 </w:t>
      </w:r>
      <w:r w:rsidRPr="483D6825" w:rsidR="3F97CAE9">
        <w:rPr>
          <w:rFonts w:ascii="Calibri" w:hAnsi="Calibri" w:eastAsia="Calibri" w:cs="Calibri"/>
          <w:b w:val="1"/>
          <w:bCs w:val="1"/>
          <w:i w:val="0"/>
          <w:iCs w:val="0"/>
          <w:caps w:val="0"/>
          <w:smallCaps w:val="0"/>
          <w:noProof w:val="0"/>
          <w:color w:val="000000" w:themeColor="text1" w:themeTint="FF" w:themeShade="FF"/>
          <w:sz w:val="24"/>
          <w:szCs w:val="24"/>
          <w:lang w:val="en-GB"/>
        </w:rPr>
        <w:t>RELIABILITY</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Ability to perform the promised service dependably and accurately.</w:t>
      </w:r>
    </w:p>
    <w:p w:rsidR="4B820451" w:rsidP="39A727AC" w:rsidRDefault="4B820451" w14:paraId="20C32A32" w14:textId="703BE2AB">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 </w:t>
      </w:r>
      <w:r w:rsidRPr="483D6825" w:rsidR="3F97CAE9">
        <w:rPr>
          <w:rFonts w:ascii="Calibri" w:hAnsi="Calibri" w:eastAsia="Calibri" w:cs="Calibri"/>
          <w:b w:val="1"/>
          <w:bCs w:val="1"/>
          <w:i w:val="0"/>
          <w:iCs w:val="0"/>
          <w:caps w:val="0"/>
          <w:smallCaps w:val="0"/>
          <w:noProof w:val="0"/>
          <w:color w:val="000000" w:themeColor="text1" w:themeTint="FF" w:themeShade="FF"/>
          <w:sz w:val="24"/>
          <w:szCs w:val="24"/>
          <w:lang w:val="en-GB"/>
        </w:rPr>
        <w:t>ASSURANCE</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Knowledge and courtesy of employees and their ability to inspire trust and confidence.</w:t>
      </w:r>
    </w:p>
    <w:p w:rsidR="4B820451" w:rsidP="39A727AC" w:rsidRDefault="4B820451" w14:paraId="22FF6DC8" w14:textId="2A2DC2D7">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 </w:t>
      </w:r>
      <w:r w:rsidRPr="483D6825" w:rsidR="3F97CAE9">
        <w:rPr>
          <w:rFonts w:ascii="Calibri" w:hAnsi="Calibri" w:eastAsia="Calibri" w:cs="Calibri"/>
          <w:b w:val="1"/>
          <w:bCs w:val="1"/>
          <w:i w:val="0"/>
          <w:iCs w:val="0"/>
          <w:caps w:val="0"/>
          <w:smallCaps w:val="0"/>
          <w:noProof w:val="0"/>
          <w:color w:val="000000" w:themeColor="text1" w:themeTint="FF" w:themeShade="FF"/>
          <w:sz w:val="24"/>
          <w:szCs w:val="24"/>
          <w:lang w:val="en-GB"/>
        </w:rPr>
        <w:t>TANGIBLES</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Physical facilities, equipment, and appearance of personnel.</w:t>
      </w:r>
    </w:p>
    <w:p w:rsidR="4B820451" w:rsidP="39A727AC" w:rsidRDefault="4B820451" w14:paraId="5ABEE88A" w14:textId="19EF4BF7">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 </w:t>
      </w:r>
      <w:r w:rsidRPr="483D6825" w:rsidR="3F97CAE9">
        <w:rPr>
          <w:rFonts w:ascii="Calibri" w:hAnsi="Calibri" w:eastAsia="Calibri" w:cs="Calibri"/>
          <w:b w:val="1"/>
          <w:bCs w:val="1"/>
          <w:i w:val="0"/>
          <w:iCs w:val="0"/>
          <w:caps w:val="0"/>
          <w:smallCaps w:val="0"/>
          <w:noProof w:val="0"/>
          <w:color w:val="000000" w:themeColor="text1" w:themeTint="FF" w:themeShade="FF"/>
          <w:sz w:val="24"/>
          <w:szCs w:val="24"/>
          <w:lang w:val="en-GB"/>
        </w:rPr>
        <w:t>EMPATHY</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Caring, individualized attention the firm </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provides</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customers.</w:t>
      </w:r>
    </w:p>
    <w:p w:rsidR="4B820451" w:rsidP="39A727AC" w:rsidRDefault="4B820451" w14:paraId="7265A447" w14:textId="51915E16">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5. </w:t>
      </w:r>
      <w:r w:rsidRPr="483D6825" w:rsidR="3F97CAE9">
        <w:rPr>
          <w:rFonts w:ascii="Calibri" w:hAnsi="Calibri" w:eastAsia="Calibri" w:cs="Calibri"/>
          <w:b w:val="1"/>
          <w:bCs w:val="1"/>
          <w:i w:val="0"/>
          <w:iCs w:val="0"/>
          <w:caps w:val="0"/>
          <w:smallCaps w:val="0"/>
          <w:noProof w:val="0"/>
          <w:color w:val="000000" w:themeColor="text1" w:themeTint="FF" w:themeShade="FF"/>
          <w:sz w:val="24"/>
          <w:szCs w:val="24"/>
          <w:lang w:val="en-GB"/>
        </w:rPr>
        <w:t>RESPONSIVENESS</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Willingness to help customers and </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prompt service.</w:t>
      </w:r>
    </w:p>
    <w:p w:rsidR="4B820451" w:rsidP="39A727AC" w:rsidRDefault="4B820451" w14:paraId="078BAF2A" w14:textId="7E7F9D1A">
      <w:pPr/>
      <w:r w:rsidRPr="483D6825" w:rsidR="3F97CAE9">
        <w:rPr>
          <w:rFonts w:ascii="Calibri" w:hAnsi="Calibri" w:eastAsia="Calibri" w:cs="Calibri"/>
          <w:b w:val="1"/>
          <w:bCs w:val="1"/>
          <w:i w:val="0"/>
          <w:iCs w:val="0"/>
          <w:caps w:val="0"/>
          <w:smallCaps w:val="0"/>
          <w:noProof w:val="0"/>
          <w:color w:val="000000" w:themeColor="text1" w:themeTint="FF" w:themeShade="FF"/>
          <w:sz w:val="24"/>
          <w:szCs w:val="24"/>
          <w:u w:val="single"/>
          <w:lang w:val="en-GB"/>
        </w:rPr>
        <w:t>Task 3</w:t>
      </w:r>
    </w:p>
    <w:p w:rsidR="4B820451" w:rsidP="39A727AC" w:rsidRDefault="4B820451" w14:paraId="1857C0B2" w14:textId="3377252E">
      <w:pPr/>
      <w:r w:rsidRPr="39A727AC"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ABC Corps could gain a competitive advantage by:</w:t>
      </w:r>
    </w:p>
    <w:p w:rsidR="4B820451" w:rsidP="39A727AC" w:rsidRDefault="4B820451" w14:paraId="67BFB025" w14:textId="03845DF4">
      <w:pPr>
        <w:pStyle w:val="ListParagraph"/>
        <w:numPr>
          <w:ilvl w:val="0"/>
          <w:numId w:val="2"/>
        </w:numPr>
        <w:rPr/>
      </w:pPr>
      <w:r w:rsidRPr="39A727AC" w:rsidR="3F97CAE9">
        <w:rPr>
          <w:rFonts w:ascii="Calibri" w:hAnsi="Calibri" w:eastAsia="Calibri" w:cs="Calibri"/>
          <w:b w:val="0"/>
          <w:bCs w:val="0"/>
          <w:i w:val="0"/>
          <w:iCs w:val="0"/>
          <w:caps w:val="0"/>
          <w:smallCaps w:val="0"/>
          <w:noProof w:val="0"/>
          <w:color w:val="000000" w:themeColor="text1" w:themeTint="FF" w:themeShade="FF"/>
          <w:sz w:val="24"/>
          <w:szCs w:val="24"/>
          <w:lang w:val="en-GB"/>
        </w:rPr>
        <w:t>Learn what customers expect.</w:t>
      </w:r>
    </w:p>
    <w:p w:rsidR="4B820451" w:rsidP="39A727AC" w:rsidRDefault="4B820451" w14:paraId="2E9176A1" w14:textId="4A0CA80C">
      <w:pPr>
        <w:pStyle w:val="ListParagraph"/>
        <w:numPr>
          <w:ilvl w:val="0"/>
          <w:numId w:val="2"/>
        </w:numPr>
        <w:rPr/>
      </w:pPr>
      <w:r w:rsidRPr="39A727AC" w:rsidR="3F97CAE9">
        <w:rPr>
          <w:rFonts w:ascii="Calibri" w:hAnsi="Calibri" w:eastAsia="Calibri" w:cs="Calibri"/>
          <w:b w:val="0"/>
          <w:bCs w:val="0"/>
          <w:i w:val="0"/>
          <w:iCs w:val="0"/>
          <w:caps w:val="0"/>
          <w:smallCaps w:val="0"/>
          <w:noProof w:val="0"/>
          <w:color w:val="000000" w:themeColor="text1" w:themeTint="FF" w:themeShade="FF"/>
          <w:sz w:val="24"/>
          <w:szCs w:val="24"/>
          <w:lang w:val="en-GB"/>
        </w:rPr>
        <w:t>Establish the right service quality standards.</w:t>
      </w:r>
    </w:p>
    <w:p w:rsidR="4B820451" w:rsidP="39A727AC" w:rsidRDefault="4B820451" w14:paraId="269062C2" w14:textId="0C4B6C49">
      <w:pPr>
        <w:pStyle w:val="ListParagraph"/>
        <w:numPr>
          <w:ilvl w:val="0"/>
          <w:numId w:val="2"/>
        </w:numPr>
        <w:rPr/>
      </w:pPr>
      <w:r w:rsidRPr="39A727AC" w:rsidR="3F97CAE9">
        <w:rPr>
          <w:rFonts w:ascii="Calibri" w:hAnsi="Calibri" w:eastAsia="Calibri" w:cs="Calibri"/>
          <w:b w:val="0"/>
          <w:bCs w:val="0"/>
          <w:i w:val="0"/>
          <w:iCs w:val="0"/>
          <w:caps w:val="0"/>
          <w:smallCaps w:val="0"/>
          <w:noProof w:val="0"/>
          <w:color w:val="000000" w:themeColor="text1" w:themeTint="FF" w:themeShade="FF"/>
          <w:sz w:val="24"/>
          <w:szCs w:val="24"/>
          <w:lang w:val="en-GB"/>
        </w:rPr>
        <w:t>Ensure that service performance meets standards.</w:t>
      </w:r>
    </w:p>
    <w:p w:rsidR="4B820451" w:rsidP="483D6825" w:rsidRDefault="4B820451" w14:paraId="6E1D787E" w14:textId="0D9D0F8A">
      <w:pPr>
        <w:pStyle w:val="ListParagraph"/>
        <w:numPr>
          <w:ilvl w:val="0"/>
          <w:numId w:val="2"/>
        </w:numPr>
        <w:rPr/>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Ensure that delivery matches </w:t>
      </w:r>
      <w:r w:rsidRPr="483D6825" w:rsidR="7A2E52C0">
        <w:rPr>
          <w:rFonts w:ascii="Calibri" w:hAnsi="Calibri" w:eastAsia="Calibri" w:cs="Calibri"/>
          <w:b w:val="0"/>
          <w:bCs w:val="0"/>
          <w:i w:val="0"/>
          <w:iCs w:val="0"/>
          <w:caps w:val="0"/>
          <w:smallCaps w:val="0"/>
          <w:noProof w:val="0"/>
          <w:color w:val="000000" w:themeColor="text1" w:themeTint="FF" w:themeShade="FF"/>
          <w:sz w:val="24"/>
          <w:szCs w:val="24"/>
          <w:lang w:val="en-GB"/>
        </w:rPr>
        <w:t>promise</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B820451" w:rsidP="39A727AC" w:rsidRDefault="4B820451" w14:paraId="7099B140" w14:textId="78148609">
      <w:pPr/>
      <w:r w:rsidRPr="483D6825" w:rsidR="3F97CAE9">
        <w:rPr>
          <w:rFonts w:ascii="Calibri" w:hAnsi="Calibri" w:eastAsia="Calibri" w:cs="Calibri"/>
          <w:b w:val="1"/>
          <w:bCs w:val="1"/>
          <w:i w:val="0"/>
          <w:iCs w:val="0"/>
          <w:caps w:val="0"/>
          <w:smallCaps w:val="0"/>
          <w:noProof w:val="0"/>
          <w:color w:val="000000" w:themeColor="text1" w:themeTint="FF" w:themeShade="FF"/>
          <w:sz w:val="24"/>
          <w:szCs w:val="24"/>
          <w:u w:val="single"/>
          <w:lang w:val="en-GB"/>
        </w:rPr>
        <w:t>Task 4</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B820451" w:rsidP="39A727AC" w:rsidRDefault="4B820451" w14:paraId="50CBA508" w14:textId="4F6A7CA0">
      <w:pP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Portakabin was trying to achieve the best. knowing that, the essential part of improving quality is to identify problems as and when they </w:t>
      </w:r>
      <w:r w:rsidRPr="483D6825" w:rsidR="34F5C801">
        <w:rPr>
          <w:rFonts w:ascii="Calibri" w:hAnsi="Calibri" w:eastAsia="Calibri" w:cs="Calibri"/>
          <w:b w:val="0"/>
          <w:bCs w:val="0"/>
          <w:i w:val="0"/>
          <w:iCs w:val="0"/>
          <w:caps w:val="0"/>
          <w:smallCaps w:val="0"/>
          <w:noProof w:val="0"/>
          <w:color w:val="000000" w:themeColor="text1" w:themeTint="FF" w:themeShade="FF"/>
          <w:sz w:val="24"/>
          <w:szCs w:val="24"/>
          <w:lang w:val="en-GB"/>
        </w:rPr>
        <w:t>occur,</w:t>
      </w:r>
      <w:r w:rsidRPr="483D6825" w:rsidR="3F97CA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they can be addressed and resolved immediately. This is what Portakabin means by 'zero tolerance. To address any issues, Portakabin deploys a 'commando team' as a part of its quality team, this team scrutinises products and processes from the customer's viewpoint, by providing good customer service such as: fixing the immediate problem, identifying its cause, making changes to prevent the problem reoccurring.</w:t>
      </w:r>
    </w:p>
    <w:p w:rsidR="4B820451" w:rsidP="4B820451" w:rsidRDefault="4B820451" w14:paraId="1193201A" w14:textId="5A22E933">
      <w:pPr>
        <w:pStyle w:val="Normal"/>
      </w:pPr>
    </w:p>
    <w:p w:rsidR="4B820451" w:rsidP="4B820451" w:rsidRDefault="4B820451" w14:paraId="58E817B9" w14:textId="2D60BF36">
      <w:pPr>
        <w:pStyle w:val="Normal"/>
      </w:pPr>
    </w:p>
    <w:p w:rsidR="4B820451" w:rsidP="4B820451" w:rsidRDefault="4B820451" w14:paraId="17178CDA" w14:textId="1A7B0531">
      <w:pPr>
        <w:pStyle w:val="Normal"/>
      </w:pPr>
    </w:p>
    <w:p w:rsidR="4B820451" w:rsidP="4B820451" w:rsidRDefault="4B820451" w14:paraId="1AADE2ED" w14:textId="67217D60">
      <w:pPr>
        <w:pStyle w:val="Normal"/>
      </w:pPr>
    </w:p>
    <w:p w:rsidR="4B820451" w:rsidP="4B820451" w:rsidRDefault="4B820451" w14:paraId="56CB6E73" w14:textId="39F0355C">
      <w:pPr>
        <w:pStyle w:val="Normal"/>
      </w:pPr>
    </w:p>
    <w:p w:rsidR="4B820451" w:rsidP="4B820451" w:rsidRDefault="4B820451" w14:paraId="1AD1C483" w14:textId="57017328">
      <w:pPr>
        <w:pStyle w:val="Normal"/>
      </w:pPr>
    </w:p>
    <w:p w:rsidR="4B820451" w:rsidP="4B820451" w:rsidRDefault="4B820451" w14:paraId="24D5A15F" w14:textId="7825030B">
      <w:pPr>
        <w:pStyle w:val="Normal"/>
      </w:pPr>
    </w:p>
    <w:p w:rsidR="4B820451" w:rsidP="4B820451" w:rsidRDefault="4B820451" w14:paraId="21072481" w14:textId="75FB31E9">
      <w:pPr>
        <w:pStyle w:val="Normal"/>
      </w:pPr>
    </w:p>
    <w:p w:rsidR="4B820451" w:rsidP="4B820451" w:rsidRDefault="4B820451" w14:paraId="2B81C20B" w14:textId="50118E8F">
      <w:pPr>
        <w:pStyle w:val="Normal"/>
      </w:pPr>
    </w:p>
    <w:p w:rsidR="4B820451" w:rsidP="4B820451" w:rsidRDefault="4B820451" w14:paraId="69ED52E7" w14:textId="02CD48E6">
      <w:pPr>
        <w:pStyle w:val="Normal"/>
      </w:pPr>
    </w:p>
    <w:p w:rsidR="4B820451" w:rsidP="4B820451" w:rsidRDefault="4B820451" w14:paraId="30EE38C9" w14:textId="46CB7B03">
      <w:pPr>
        <w:pStyle w:val="Normal"/>
      </w:pPr>
    </w:p>
    <w:p w:rsidR="4B820451" w:rsidP="4B820451" w:rsidRDefault="4B820451" w14:paraId="33BD1860" w14:textId="45179C45">
      <w:pPr>
        <w:pStyle w:val="Normal"/>
      </w:pPr>
    </w:p>
    <w:p w:rsidR="4B820451" w:rsidP="4B820451" w:rsidRDefault="4B820451" w14:paraId="50B408CB" w14:textId="07A6CEF3">
      <w:pPr>
        <w:pStyle w:val="Normal"/>
      </w:pPr>
    </w:p>
    <w:p w:rsidR="4B820451" w:rsidP="4B820451" w:rsidRDefault="4B820451" w14:paraId="4318BDA2" w14:textId="2701B556">
      <w:pPr>
        <w:pStyle w:val="Normal"/>
      </w:pPr>
    </w:p>
    <w:p w:rsidR="4B820451" w:rsidP="4B820451" w:rsidRDefault="4B820451" w14:paraId="325C1A23" w14:textId="10F0F040">
      <w:pPr>
        <w:pStyle w:val="Normal"/>
      </w:pPr>
    </w:p>
    <w:p w:rsidR="4B820451" w:rsidP="4B820451" w:rsidRDefault="4B820451" w14:paraId="5EB13EC7" w14:textId="402A5C7B">
      <w:pPr>
        <w:pStyle w:val="Normal"/>
      </w:pPr>
    </w:p>
    <w:p w:rsidR="4B820451" w:rsidP="4B820451" w:rsidRDefault="4B820451" w14:paraId="00589F76" w14:textId="6F0181FA">
      <w:pPr>
        <w:pStyle w:val="Normal"/>
      </w:pPr>
    </w:p>
    <w:p w:rsidR="4B820451" w:rsidP="4B820451" w:rsidRDefault="4B820451" w14:paraId="45B37D8F" w14:textId="2ED77988">
      <w:pPr>
        <w:pStyle w:val="Normal"/>
      </w:pPr>
    </w:p>
    <w:p w:rsidR="4B820451" w:rsidP="4B820451" w:rsidRDefault="4B820451" w14:paraId="25BD7A15" w14:textId="00F66A6D">
      <w:pPr>
        <w:pStyle w:val="Normal"/>
      </w:pPr>
    </w:p>
    <w:p w:rsidR="4B820451" w:rsidP="4B820451" w:rsidRDefault="4B820451" w14:paraId="0D4E271B" w14:textId="6EEAF728">
      <w:pPr>
        <w:pStyle w:val="Normal"/>
      </w:pPr>
    </w:p>
    <w:p w:rsidR="4B820451" w:rsidP="4B820451" w:rsidRDefault="4B820451" w14:paraId="37AF4EF1" w14:textId="0C74B9BE">
      <w:pPr>
        <w:pStyle w:val="Normal"/>
      </w:pPr>
    </w:p>
    <w:p w:rsidR="4B820451" w:rsidP="4B820451" w:rsidRDefault="4B820451" w14:paraId="0B73F14D" w14:textId="7ABC630C">
      <w:pPr>
        <w:pStyle w:val="Normal"/>
      </w:pPr>
    </w:p>
    <w:p w:rsidR="4B820451" w:rsidP="4B820451" w:rsidRDefault="4B820451" w14:paraId="1276969B" w14:textId="14FC7DD7">
      <w:pPr>
        <w:pStyle w:val="Normal"/>
      </w:pPr>
    </w:p>
    <w:p w:rsidR="4B820451" w:rsidP="4B820451" w:rsidRDefault="4B820451" w14:paraId="0D83FC4B" w14:textId="51DC9AF2">
      <w:pPr>
        <w:pStyle w:val="Normal"/>
      </w:pPr>
    </w:p>
    <w:p w:rsidR="4B820451" w:rsidP="4B820451" w:rsidRDefault="4B820451" w14:paraId="355C8D76" w14:textId="458405DA">
      <w:pPr>
        <w:pStyle w:val="Normal"/>
      </w:pPr>
    </w:p>
    <w:p w:rsidR="4B820451" w:rsidP="4B820451" w:rsidRDefault="4B820451" w14:paraId="4ABF10D8" w14:textId="60BF1320">
      <w:pPr>
        <w:pStyle w:val="Normal"/>
      </w:pPr>
    </w:p>
    <w:p w:rsidR="4B820451" w:rsidP="4B820451" w:rsidRDefault="4B820451" w14:paraId="194113D4" w14:textId="6575A146">
      <w:pPr>
        <w:pStyle w:val="Normal"/>
      </w:pPr>
    </w:p>
    <w:p w:rsidR="4B820451" w:rsidP="4B820451" w:rsidRDefault="4B820451" w14:paraId="399C41D7" w14:textId="0FCD12DF">
      <w:pPr>
        <w:pStyle w:val="Normal"/>
      </w:pPr>
    </w:p>
    <w:p w:rsidR="4B820451" w:rsidP="4B820451" w:rsidRDefault="4B820451" w14:paraId="5AF8B5DF" w14:textId="2A941DA5">
      <w:pPr>
        <w:pStyle w:val="Normal"/>
      </w:pPr>
    </w:p>
    <w:p w:rsidR="4B820451" w:rsidP="4B820451" w:rsidRDefault="4B820451" w14:paraId="31928E5F" w14:textId="64978F8E">
      <w:pPr>
        <w:pStyle w:val="Normal"/>
      </w:pPr>
    </w:p>
    <w:p w:rsidR="4B820451" w:rsidP="4B820451" w:rsidRDefault="4B820451" w14:paraId="1F5561E5" w14:textId="5F4B6F0B">
      <w:pPr>
        <w:pStyle w:val="Normal"/>
      </w:pPr>
    </w:p>
    <w:p w:rsidR="4B820451" w:rsidP="4B820451" w:rsidRDefault="4B820451" w14:paraId="56DD2435" w14:textId="01D9F736">
      <w:pPr>
        <w:pStyle w:val="Normal"/>
      </w:pPr>
    </w:p>
    <w:p w:rsidR="4B820451" w:rsidP="4B820451" w:rsidRDefault="4B820451" w14:paraId="0E05F093" w14:textId="7DD49B6B">
      <w:pPr>
        <w:pStyle w:val="Normal"/>
      </w:pPr>
    </w:p>
    <w:p w:rsidR="4B820451" w:rsidP="4B820451" w:rsidRDefault="4B820451" w14:paraId="4A4D8196" w14:textId="7B302734">
      <w:pPr>
        <w:pStyle w:val="Normal"/>
      </w:pPr>
    </w:p>
    <w:p w:rsidR="4B820451" w:rsidP="4B820451" w:rsidRDefault="4B820451" w14:paraId="1FAF1030" w14:textId="426B83FD">
      <w:pPr>
        <w:pStyle w:val="Normal"/>
      </w:pPr>
    </w:p>
    <w:p w:rsidR="4B820451" w:rsidP="4B820451" w:rsidRDefault="4B820451" w14:paraId="2669F4D3" w14:textId="1607EC3D">
      <w:pPr>
        <w:pStyle w:val="Normal"/>
      </w:pPr>
    </w:p>
    <w:p w:rsidR="4B820451" w:rsidP="4B820451" w:rsidRDefault="4B820451" w14:paraId="578705C9" w14:textId="5AB2CEE2">
      <w:pPr>
        <w:pStyle w:val="Normal"/>
      </w:pPr>
    </w:p>
    <w:p w:rsidR="4B820451" w:rsidP="4B820451" w:rsidRDefault="4B820451" w14:paraId="401D2A56" w14:textId="4F33462A">
      <w:pPr>
        <w:pStyle w:val="Normal"/>
      </w:pPr>
    </w:p>
    <w:p w:rsidR="4B820451" w:rsidP="4B820451" w:rsidRDefault="4B820451" w14:paraId="161AEEEF" w14:textId="572E8401">
      <w:pPr>
        <w:pStyle w:val="Normal"/>
      </w:pPr>
    </w:p>
    <w:p w:rsidR="4B820451" w:rsidP="4B820451" w:rsidRDefault="4B820451" w14:paraId="3C7C289A" w14:textId="540D3211">
      <w:pPr>
        <w:pStyle w:val="Normal"/>
      </w:pPr>
    </w:p>
    <w:p w:rsidR="4B820451" w:rsidP="4B820451" w:rsidRDefault="4B820451" w14:paraId="0F82155D" w14:textId="5CB908F8">
      <w:pPr>
        <w:pStyle w:val="Normal"/>
      </w:pPr>
    </w:p>
    <w:p w:rsidR="4B820451" w:rsidP="4B820451" w:rsidRDefault="4B820451" w14:paraId="5E65F8F5" w14:textId="1A00D8A9">
      <w:pPr>
        <w:pStyle w:val="Normal"/>
      </w:pPr>
    </w:p>
    <w:p w:rsidR="4B820451" w:rsidP="4B820451" w:rsidRDefault="4B820451" w14:paraId="2A1D69C0" w14:textId="4A5A2D2A">
      <w:pPr>
        <w:pStyle w:val="Normal"/>
      </w:pPr>
    </w:p>
    <w:p w:rsidR="4B820451" w:rsidP="4B820451" w:rsidRDefault="4B820451" w14:paraId="7CAA4BCF" w14:textId="5B9DAB32">
      <w:pPr>
        <w:pStyle w:val="Normal"/>
      </w:pPr>
    </w:p>
    <w:p w:rsidR="4B820451" w:rsidP="4B820451" w:rsidRDefault="4B820451" w14:paraId="1E292A0B" w14:textId="5645A002">
      <w:pPr>
        <w:pStyle w:val="Normal"/>
      </w:pPr>
    </w:p>
    <w:p w:rsidR="4B820451" w:rsidP="4B820451" w:rsidRDefault="4B820451" w14:paraId="60C82F68" w14:textId="77EDECC0">
      <w:pPr>
        <w:pStyle w:val="Normal"/>
      </w:pPr>
    </w:p>
    <w:p w:rsidR="4B820451" w:rsidP="4B820451" w:rsidRDefault="4B820451" w14:paraId="33FD1E23" w14:textId="46050A13">
      <w:pPr>
        <w:pStyle w:val="Normal"/>
      </w:pPr>
    </w:p>
    <w:p w:rsidR="4B820451" w:rsidP="4B820451" w:rsidRDefault="4B820451" w14:paraId="7DF2608F" w14:textId="3952E6BD">
      <w:pPr>
        <w:pStyle w:val="Normal"/>
      </w:pPr>
    </w:p>
    <w:p w:rsidR="4B820451" w:rsidP="4B820451" w:rsidRDefault="4B820451" w14:paraId="1FF6AA2D" w14:textId="6CDF5A8D">
      <w:pPr>
        <w:pStyle w:val="Normal"/>
      </w:pPr>
    </w:p>
    <w:p w:rsidR="4B820451" w:rsidP="4B820451" w:rsidRDefault="4B820451" w14:paraId="35BA9CD9" w14:textId="6DBE632D">
      <w:pPr>
        <w:pStyle w:val="Normal"/>
      </w:pPr>
    </w:p>
    <w:p w:rsidR="4B820451" w:rsidP="4B820451" w:rsidRDefault="4B820451" w14:paraId="1D17849E" w14:textId="429FA19F">
      <w:pPr>
        <w:pStyle w:val="Normal"/>
      </w:pPr>
    </w:p>
    <w:p w:rsidR="4B820451" w:rsidP="4B820451" w:rsidRDefault="4B820451" w14:paraId="7C27B52E" w14:textId="79DD3B96">
      <w:pPr>
        <w:pStyle w:val="Normal"/>
      </w:pPr>
    </w:p>
    <w:p w:rsidR="4B820451" w:rsidP="4B820451" w:rsidRDefault="4B820451" w14:paraId="16E7E923" w14:textId="574CC577">
      <w:pPr>
        <w:pStyle w:val="Normal"/>
      </w:pPr>
    </w:p>
    <w:p w:rsidR="4B820451" w:rsidP="4B820451" w:rsidRDefault="4B820451" w14:paraId="3F00F221" w14:textId="4320A1FF">
      <w:pPr>
        <w:pStyle w:val="Normal"/>
      </w:pPr>
    </w:p>
    <w:p w:rsidR="4B820451" w:rsidP="4B820451" w:rsidRDefault="4B820451" w14:paraId="6679869F" w14:textId="477BD61B">
      <w:pPr>
        <w:pStyle w:val="Normal"/>
      </w:pPr>
    </w:p>
    <w:p w:rsidR="4B820451" w:rsidP="4B820451" w:rsidRDefault="4B820451" w14:paraId="61501EB0" w14:textId="4E27F0A8">
      <w:pPr>
        <w:pStyle w:val="Normal"/>
      </w:pPr>
    </w:p>
    <w:p w:rsidR="4B820451" w:rsidP="4B820451" w:rsidRDefault="4B820451" w14:paraId="09CB8255" w14:textId="6914C3EB">
      <w:pPr>
        <w:pStyle w:val="Normal"/>
      </w:pPr>
    </w:p>
    <w:p w:rsidR="4B820451" w:rsidP="4B820451" w:rsidRDefault="4B820451" w14:paraId="02138B5A" w14:textId="3BFAA711">
      <w:pPr>
        <w:pStyle w:val="Normal"/>
      </w:pPr>
    </w:p>
    <w:p w:rsidR="4B820451" w:rsidP="4B820451" w:rsidRDefault="4B820451" w14:paraId="32DA4428" w14:textId="79A9E280">
      <w:pPr>
        <w:pStyle w:val="Normal"/>
      </w:pPr>
    </w:p>
    <w:p w:rsidR="4B820451" w:rsidP="4B820451" w:rsidRDefault="4B820451" w14:paraId="760C4D39" w14:textId="470F7E20">
      <w:pPr>
        <w:pStyle w:val="Normal"/>
      </w:pPr>
    </w:p>
    <w:p w:rsidR="4B820451" w:rsidP="4B820451" w:rsidRDefault="4B820451" w14:paraId="0BECFB19" w14:textId="2CA55270">
      <w:pPr>
        <w:pStyle w:val="Normal"/>
      </w:pPr>
    </w:p>
    <w:p w:rsidR="4B820451" w:rsidP="4B820451" w:rsidRDefault="4B820451" w14:paraId="51738195" w14:textId="0A748D2A">
      <w:pPr>
        <w:pStyle w:val="Normal"/>
      </w:pPr>
    </w:p>
    <w:p w:rsidR="4B820451" w:rsidP="4B820451" w:rsidRDefault="4B820451" w14:paraId="49D81B0E" w14:textId="22936304">
      <w:pPr>
        <w:pStyle w:val="Normal"/>
      </w:pPr>
    </w:p>
    <w:p w:rsidR="4B820451" w:rsidP="4B820451" w:rsidRDefault="4B820451" w14:paraId="2F79AE2E" w14:textId="44A589C0">
      <w:pPr>
        <w:pStyle w:val="Normal"/>
      </w:pPr>
    </w:p>
    <w:p w:rsidR="4B820451" w:rsidP="4B820451" w:rsidRDefault="4B820451" w14:paraId="4DA6C241" w14:textId="34AF371A">
      <w:pPr>
        <w:pStyle w:val="Normal"/>
      </w:pPr>
    </w:p>
    <w:p w:rsidR="4B820451" w:rsidP="4B820451" w:rsidRDefault="4B820451" w14:paraId="364EDAEF" w14:textId="2E10E140">
      <w:pPr>
        <w:pStyle w:val="Normal"/>
      </w:pPr>
    </w:p>
    <w:p w:rsidR="4B820451" w:rsidP="4B820451" w:rsidRDefault="4B820451" w14:paraId="090CCA4E" w14:textId="36EFAC22">
      <w:pPr>
        <w:pStyle w:val="Normal"/>
      </w:pPr>
    </w:p>
    <w:p w:rsidR="4B820451" w:rsidP="4B820451" w:rsidRDefault="4B820451" w14:paraId="786AFD50" w14:textId="468F1C0D">
      <w:pPr>
        <w:pStyle w:val="Normal"/>
      </w:pPr>
    </w:p>
    <w:p w:rsidR="4B820451" w:rsidP="4B820451" w:rsidRDefault="4B820451" w14:paraId="26CF039B" w14:textId="650AD600">
      <w:pPr>
        <w:pStyle w:val="Normal"/>
      </w:pPr>
    </w:p>
    <w:p w:rsidR="4B820451" w:rsidP="4B820451" w:rsidRDefault="4B820451" w14:paraId="44BBD16E" w14:textId="23DA4F94">
      <w:pPr>
        <w:pStyle w:val="Normal"/>
      </w:pPr>
    </w:p>
    <w:p w:rsidR="4B820451" w:rsidP="4B820451" w:rsidRDefault="4B820451" w14:paraId="7D09BF79" w14:textId="75D418AF">
      <w:pPr>
        <w:pStyle w:val="Normal"/>
      </w:pPr>
    </w:p>
    <w:p w:rsidR="4B820451" w:rsidP="4B820451" w:rsidRDefault="4B820451" w14:paraId="424F76F8" w14:textId="6C9ECCD9">
      <w:pPr>
        <w:pStyle w:val="Normal"/>
      </w:pPr>
    </w:p>
    <w:p w:rsidR="4B820451" w:rsidP="4B820451" w:rsidRDefault="4B820451" w14:paraId="6DA895E7" w14:textId="49234DD7">
      <w:pPr>
        <w:pStyle w:val="Normal"/>
      </w:pPr>
    </w:p>
    <w:p w:rsidR="4B820451" w:rsidP="4B820451" w:rsidRDefault="4B820451" w14:paraId="5650D522" w14:textId="7018EA0A">
      <w:pPr>
        <w:pStyle w:val="Normal"/>
      </w:pPr>
    </w:p>
    <w:p w:rsidR="4B820451" w:rsidP="4B820451" w:rsidRDefault="4B820451" w14:paraId="12333348" w14:textId="39A7590B">
      <w:pPr>
        <w:pStyle w:val="Normal"/>
      </w:pPr>
    </w:p>
    <w:p w:rsidR="4B820451" w:rsidP="4B820451" w:rsidRDefault="4B820451" w14:paraId="3A4E2BF0" w14:textId="2BE5D9BE">
      <w:pPr>
        <w:pStyle w:val="Normal"/>
      </w:pPr>
    </w:p>
    <w:p w:rsidR="4B820451" w:rsidP="4B820451" w:rsidRDefault="4B820451" w14:paraId="369AB7CE" w14:textId="07EA658F">
      <w:pPr>
        <w:pStyle w:val="Normal"/>
      </w:pPr>
    </w:p>
    <w:p w:rsidR="4B820451" w:rsidP="4B820451" w:rsidRDefault="4B820451" w14:paraId="35C5C2E7" w14:textId="0FD4132A">
      <w:pPr>
        <w:pStyle w:val="Normal"/>
      </w:pPr>
    </w:p>
    <w:p w:rsidR="4B820451" w:rsidP="4B820451" w:rsidRDefault="4B820451" w14:paraId="59911BFB" w14:textId="6159C2B2">
      <w:pPr>
        <w:pStyle w:val="Normal"/>
      </w:pPr>
    </w:p>
    <w:p w:rsidR="4B820451" w:rsidP="4B820451" w:rsidRDefault="4B820451" w14:paraId="1D6AD02B" w14:textId="095984CF">
      <w:pPr>
        <w:pStyle w:val="Normal"/>
      </w:pPr>
    </w:p>
    <w:p w:rsidR="4B820451" w:rsidP="4B820451" w:rsidRDefault="4B820451" w14:paraId="611D412C" w14:textId="36AB9F28">
      <w:pPr>
        <w:pStyle w:val="Normal"/>
      </w:pPr>
    </w:p>
    <w:p w:rsidR="4B820451" w:rsidP="4B820451" w:rsidRDefault="4B820451" w14:paraId="6E888E07" w14:textId="5C7F6CBB">
      <w:pPr>
        <w:pStyle w:val="Normal"/>
      </w:pPr>
    </w:p>
    <w:p w:rsidR="4B820451" w:rsidP="4B820451" w:rsidRDefault="4B820451" w14:paraId="43ADD120" w14:textId="4CFE1B99">
      <w:pPr>
        <w:pStyle w:val="Normal"/>
      </w:pPr>
    </w:p>
    <w:p w:rsidR="4B820451" w:rsidP="4B820451" w:rsidRDefault="4B820451" w14:paraId="1E371C6C" w14:textId="69FFC0E3">
      <w:pPr>
        <w:pStyle w:val="Normal"/>
      </w:pPr>
    </w:p>
    <w:p w:rsidR="4B820451" w:rsidP="4B820451" w:rsidRDefault="4B820451" w14:paraId="443CE6D1" w14:textId="310DF1F3">
      <w:pPr>
        <w:pStyle w:val="Normal"/>
      </w:pPr>
    </w:p>
    <w:p w:rsidR="4B820451" w:rsidP="4B820451" w:rsidRDefault="4B820451" w14:paraId="3E91820D" w14:textId="38C76723">
      <w:pPr>
        <w:pStyle w:val="Normal"/>
      </w:pPr>
    </w:p>
    <w:p w:rsidR="4B820451" w:rsidP="4B820451" w:rsidRDefault="4B820451" w14:paraId="7A99CA54" w14:textId="540AFC8E">
      <w:pPr>
        <w:pStyle w:val="Normal"/>
      </w:pPr>
    </w:p>
    <w:p w:rsidR="4B820451" w:rsidP="4B820451" w:rsidRDefault="4B820451" w14:paraId="5A148406" w14:textId="2F9F9295">
      <w:pPr>
        <w:pStyle w:val="Normal"/>
      </w:pPr>
    </w:p>
    <w:p w:rsidR="4B820451" w:rsidP="4B820451" w:rsidRDefault="4B820451" w14:paraId="1BEE4038" w14:textId="79DBF4A4">
      <w:pPr>
        <w:pStyle w:val="Normal"/>
      </w:pPr>
    </w:p>
    <w:p w:rsidR="4B820451" w:rsidP="4B820451" w:rsidRDefault="4B820451" w14:paraId="0838A4D9" w14:textId="7BF0B91E">
      <w:pPr>
        <w:pStyle w:val="Normal"/>
      </w:pPr>
    </w:p>
    <w:p w:rsidR="4B820451" w:rsidP="4B820451" w:rsidRDefault="4B820451" w14:paraId="15712EFF" w14:textId="0CA626D9">
      <w:pPr>
        <w:pStyle w:val="Normal"/>
      </w:pPr>
    </w:p>
    <w:p w:rsidR="4B820451" w:rsidP="4B820451" w:rsidRDefault="4B820451" w14:paraId="5F82D9C5" w14:textId="6E8C5B52">
      <w:pPr>
        <w:pStyle w:val="Normal"/>
      </w:pPr>
    </w:p>
    <w:p w:rsidR="4B820451" w:rsidP="4B820451" w:rsidRDefault="4B820451" w14:paraId="0AE79918" w14:textId="27E38349">
      <w:pPr>
        <w:pStyle w:val="Normal"/>
      </w:pPr>
    </w:p>
    <w:p w:rsidR="4B820451" w:rsidP="4B820451" w:rsidRDefault="4B820451" w14:paraId="1677D719" w14:textId="673C66D3">
      <w:pPr>
        <w:pStyle w:val="Normal"/>
      </w:pPr>
    </w:p>
    <w:p w:rsidR="4B820451" w:rsidP="4B820451" w:rsidRDefault="4B820451" w14:paraId="6875E259" w14:textId="1DB93E69">
      <w:pPr>
        <w:pStyle w:val="Normal"/>
      </w:pPr>
    </w:p>
    <w:p w:rsidR="4B820451" w:rsidP="4B820451" w:rsidRDefault="4B820451" w14:paraId="2C5A4ACA" w14:textId="3C98950E">
      <w:pPr>
        <w:pStyle w:val="Normal"/>
      </w:pPr>
    </w:p>
    <w:p w:rsidR="4B820451" w:rsidP="4B820451" w:rsidRDefault="4B820451" w14:paraId="095C7F4A" w14:textId="1BE66039">
      <w:pPr>
        <w:pStyle w:val="Normal"/>
      </w:pPr>
    </w:p>
    <w:p w:rsidR="4B820451" w:rsidP="4B820451" w:rsidRDefault="4B820451" w14:paraId="6E46E143" w14:textId="79C258FE">
      <w:pPr>
        <w:pStyle w:val="Normal"/>
      </w:pPr>
    </w:p>
    <w:p w:rsidR="4B820451" w:rsidP="4B820451" w:rsidRDefault="4B820451" w14:paraId="3F05AD20" w14:textId="379AA9F3">
      <w:pPr>
        <w:pStyle w:val="Normal"/>
      </w:pPr>
    </w:p>
    <w:p w:rsidR="4B820451" w:rsidP="4B820451" w:rsidRDefault="4B820451" w14:paraId="456AFF8F" w14:textId="18A4BBC2">
      <w:pPr>
        <w:pStyle w:val="Normal"/>
      </w:pPr>
    </w:p>
    <w:p w:rsidR="4B820451" w:rsidP="4B820451" w:rsidRDefault="4B820451" w14:paraId="5B2EBAA1" w14:textId="52EB877D">
      <w:pPr>
        <w:pStyle w:val="Normal"/>
      </w:pPr>
    </w:p>
    <w:p w:rsidR="4B820451" w:rsidP="4B820451" w:rsidRDefault="4B820451" w14:paraId="0EB6F397" w14:textId="54C1B2C3">
      <w:pPr>
        <w:pStyle w:val="Normal"/>
      </w:pPr>
    </w:p>
    <w:p w:rsidR="4B820451" w:rsidP="4B820451" w:rsidRDefault="4B820451" w14:paraId="7B16E298" w14:textId="2A7585DE">
      <w:pPr>
        <w:pStyle w:val="Normal"/>
      </w:pPr>
    </w:p>
    <w:p w:rsidR="4B820451" w:rsidP="4B820451" w:rsidRDefault="4B820451" w14:paraId="0F95F064" w14:textId="329E83F3">
      <w:pPr>
        <w:pStyle w:val="Normal"/>
      </w:pPr>
    </w:p>
    <w:p w:rsidR="4B820451" w:rsidP="4B820451" w:rsidRDefault="4B820451" w14:paraId="7756779B" w14:textId="2F29102E">
      <w:pPr>
        <w:pStyle w:val="Normal"/>
      </w:pPr>
    </w:p>
    <w:p w:rsidR="4B820451" w:rsidP="4B820451" w:rsidRDefault="4B820451" w14:paraId="66389765" w14:textId="1D7D37EA">
      <w:pPr>
        <w:pStyle w:val="Normal"/>
      </w:pPr>
    </w:p>
    <w:p w:rsidR="4B820451" w:rsidP="4B820451" w:rsidRDefault="4B820451" w14:paraId="1D2D7B37" w14:textId="3FDBAAFA">
      <w:pPr>
        <w:pStyle w:val="Normal"/>
      </w:pPr>
    </w:p>
    <w:p w:rsidR="4B820451" w:rsidP="4B820451" w:rsidRDefault="4B820451" w14:paraId="2E32427F" w14:textId="1F8FD611">
      <w:pPr>
        <w:pStyle w:val="Normal"/>
      </w:pPr>
    </w:p>
    <w:p w:rsidR="4B820451" w:rsidP="4B820451" w:rsidRDefault="4B820451" w14:paraId="641313F5" w14:textId="16BF1538">
      <w:pPr>
        <w:pStyle w:val="Normal"/>
      </w:pPr>
    </w:p>
    <w:p w:rsidR="4B820451" w:rsidP="4B820451" w:rsidRDefault="4B820451" w14:paraId="45BF08BE" w14:textId="5C01B7E1">
      <w:pPr>
        <w:pStyle w:val="Normal"/>
      </w:pPr>
    </w:p>
    <w:p w:rsidR="4B820451" w:rsidP="4B820451" w:rsidRDefault="4B820451" w14:paraId="06BBCE94" w14:textId="3C78748E">
      <w:pPr>
        <w:pStyle w:val="Normal"/>
      </w:pPr>
    </w:p>
    <w:p w:rsidR="4B820451" w:rsidP="4B820451" w:rsidRDefault="4B820451" w14:paraId="724BADBA" w14:textId="76515239">
      <w:pPr>
        <w:pStyle w:val="Normal"/>
      </w:pPr>
    </w:p>
    <w:p w:rsidR="4B820451" w:rsidP="4B820451" w:rsidRDefault="4B820451" w14:paraId="53A66303" w14:textId="5A59B478">
      <w:pPr>
        <w:pStyle w:val="Normal"/>
      </w:pPr>
    </w:p>
    <w:p w:rsidR="4B820451" w:rsidP="4B820451" w:rsidRDefault="4B820451" w14:paraId="74F3FAFA" w14:textId="5FFF7DFB">
      <w:pPr>
        <w:pStyle w:val="Normal"/>
      </w:pPr>
    </w:p>
    <w:p w:rsidR="4B820451" w:rsidP="4B820451" w:rsidRDefault="4B820451" w14:paraId="5E4D1DA4" w14:textId="3B72E6F7">
      <w:pPr>
        <w:pStyle w:val="Normal"/>
      </w:pPr>
    </w:p>
    <w:p w:rsidR="4B820451" w:rsidP="4B820451" w:rsidRDefault="4B820451" w14:paraId="758BA603" w14:textId="2A5B86BE">
      <w:pPr>
        <w:pStyle w:val="Normal"/>
      </w:pPr>
    </w:p>
    <w:p w:rsidR="4B820451" w:rsidP="4B820451" w:rsidRDefault="4B820451" w14:paraId="180FF225" w14:textId="465C1527">
      <w:pPr>
        <w:pStyle w:val="Normal"/>
      </w:pPr>
    </w:p>
    <w:p w:rsidR="4B820451" w:rsidP="4B820451" w:rsidRDefault="4B820451" w14:paraId="7714BA2A" w14:textId="23A4DFED">
      <w:pPr>
        <w:pStyle w:val="Normal"/>
      </w:pPr>
    </w:p>
    <w:p w:rsidR="4B820451" w:rsidP="4B820451" w:rsidRDefault="4B820451" w14:paraId="2445E957" w14:textId="4B935F21">
      <w:pPr>
        <w:pStyle w:val="Normal"/>
      </w:pPr>
    </w:p>
    <w:p w:rsidR="4B820451" w:rsidP="4B820451" w:rsidRDefault="4B820451" w14:paraId="31B82E53" w14:textId="5E85BA3F">
      <w:pPr>
        <w:pStyle w:val="Normal"/>
      </w:pPr>
    </w:p>
    <w:p w:rsidR="4B820451" w:rsidP="4B820451" w:rsidRDefault="4B820451" w14:paraId="3082DF21" w14:textId="765D4BFA">
      <w:pPr>
        <w:pStyle w:val="Normal"/>
      </w:pPr>
    </w:p>
    <w:p w:rsidR="4B820451" w:rsidP="4B820451" w:rsidRDefault="4B820451" w14:paraId="0FC27255" w14:textId="7B73C404">
      <w:pPr>
        <w:pStyle w:val="Normal"/>
      </w:pPr>
    </w:p>
    <w:p w:rsidR="4B820451" w:rsidP="4B820451" w:rsidRDefault="4B820451" w14:paraId="09545E03" w14:textId="5E5BA330">
      <w:pPr>
        <w:pStyle w:val="Normal"/>
      </w:pPr>
    </w:p>
    <w:p w:rsidR="4B820451" w:rsidP="4B820451" w:rsidRDefault="4B820451" w14:paraId="1AA7EF9A" w14:textId="566C0D2D">
      <w:pPr>
        <w:pStyle w:val="Normal"/>
      </w:pPr>
    </w:p>
    <w:p w:rsidR="4B820451" w:rsidP="4B820451" w:rsidRDefault="4B820451" w14:paraId="2015C406" w14:textId="6E8AB669">
      <w:pPr>
        <w:pStyle w:val="Normal"/>
      </w:pPr>
    </w:p>
    <w:p w:rsidR="4B820451" w:rsidP="4B820451" w:rsidRDefault="4B820451" w14:paraId="7DAE94AA" w14:textId="7E29173F">
      <w:pPr>
        <w:pStyle w:val="Normal"/>
      </w:pPr>
    </w:p>
    <w:p w:rsidR="4B820451" w:rsidP="4B820451" w:rsidRDefault="4B820451" w14:paraId="52C0E796" w14:textId="023990D9">
      <w:pPr>
        <w:pStyle w:val="Normal"/>
      </w:pPr>
    </w:p>
    <w:p w:rsidR="4B820451" w:rsidP="4B820451" w:rsidRDefault="4B820451" w14:paraId="57E481A6" w14:textId="000E56FB">
      <w:pPr>
        <w:pStyle w:val="Normal"/>
      </w:pPr>
    </w:p>
    <w:p w:rsidR="4B820451" w:rsidP="4B820451" w:rsidRDefault="4B820451" w14:paraId="38AC3E4C" w14:textId="00E888CB">
      <w:pPr>
        <w:pStyle w:val="Normal"/>
      </w:pPr>
    </w:p>
    <w:p w:rsidR="4B820451" w:rsidP="4B820451" w:rsidRDefault="4B820451" w14:paraId="20496B76" w14:textId="45777B84">
      <w:pPr>
        <w:pStyle w:val="Normal"/>
      </w:pPr>
    </w:p>
    <w:p w:rsidR="4B820451" w:rsidP="4B820451" w:rsidRDefault="4B820451" w14:paraId="7DEB85D0" w14:textId="2816CE0B">
      <w:pPr>
        <w:pStyle w:val="Normal"/>
      </w:pPr>
    </w:p>
    <w:p w:rsidR="4B820451" w:rsidP="4B820451" w:rsidRDefault="4B820451" w14:paraId="6ED0B0A1" w14:textId="6BF19CEF">
      <w:pPr>
        <w:pStyle w:val="Normal"/>
      </w:pPr>
    </w:p>
    <w:p w:rsidR="4B820451" w:rsidP="4B820451" w:rsidRDefault="4B820451" w14:paraId="6AB6D322" w14:textId="40AFF122">
      <w:pPr>
        <w:pStyle w:val="Normal"/>
      </w:pPr>
    </w:p>
    <w:p w:rsidR="4B820451" w:rsidP="4B820451" w:rsidRDefault="4B820451" w14:paraId="5D9DD0A9" w14:textId="5EDA6AE3">
      <w:pPr>
        <w:pStyle w:val="Normal"/>
      </w:pPr>
    </w:p>
    <w:p w:rsidR="4B820451" w:rsidP="4B820451" w:rsidRDefault="4B820451" w14:paraId="04576152" w14:textId="354F7017">
      <w:pPr>
        <w:pStyle w:val="Normal"/>
      </w:pPr>
    </w:p>
    <w:p w:rsidR="4B820451" w:rsidP="4B820451" w:rsidRDefault="4B820451" w14:paraId="191EEB24" w14:textId="3E56D951">
      <w:pPr>
        <w:pStyle w:val="Normal"/>
      </w:pPr>
    </w:p>
    <w:p w:rsidR="4B820451" w:rsidP="4B820451" w:rsidRDefault="4B820451" w14:paraId="763DAF31" w14:textId="0978EFB0">
      <w:pPr>
        <w:pStyle w:val="Normal"/>
        <w:rPr>
          <w:highlight w:val="yellow"/>
        </w:rPr>
      </w:pPr>
    </w:p>
    <w:p w:rsidR="4B820451" w:rsidP="4B820451" w:rsidRDefault="4B820451" w14:paraId="1220FD84" w14:textId="7E22C4D0">
      <w:pPr>
        <w:pStyle w:val="Normal"/>
        <w:rPr>
          <w:highlight w:val="yellow"/>
        </w:rPr>
      </w:pPr>
    </w:p>
    <w:p w:rsidR="4B820451" w:rsidP="4B820451" w:rsidRDefault="4B820451" w14:paraId="1FE818A9" w14:textId="57510A9E">
      <w:pPr>
        <w:pStyle w:val="Normal"/>
      </w:pPr>
    </w:p>
    <w:p w:rsidR="4B820451" w:rsidP="4B820451" w:rsidRDefault="4B820451" w14:paraId="509735E0" w14:textId="37814753">
      <w:pPr>
        <w:pStyle w:val="Normal"/>
      </w:pPr>
    </w:p>
    <w:p w:rsidR="4B820451" w:rsidP="4B820451" w:rsidRDefault="4B820451" w14:paraId="40071683" w14:textId="21745B5D">
      <w:pPr>
        <w:pStyle w:val="Normal"/>
      </w:pPr>
    </w:p>
    <w:p w:rsidR="422DA3CD" w:rsidP="450594A8" w:rsidRDefault="422DA3CD" w14:paraId="301E0551" w14:textId="7AC5D6DD">
      <w:pPr>
        <w:pStyle w:val="Normal"/>
      </w:pPr>
    </w:p>
    <w:p w:rsidR="42A180BF" w:rsidP="11737112" w:rsidRDefault="42A180BF" w14:paraId="3F9C032A" w14:textId="03E6B60D">
      <w:pPr>
        <w:pStyle w:val="Heading4"/>
        <w:rPr>
          <w:b w:val="1"/>
          <w:bCs w:val="1"/>
          <w:noProof w:val="0"/>
          <w:sz w:val="32"/>
          <w:szCs w:val="32"/>
          <w:u w:val="single"/>
          <w:lang w:val="en-GB"/>
        </w:rPr>
      </w:pPr>
    </w:p>
    <w:p w:rsidR="270B7F30" w:rsidP="11737112" w:rsidRDefault="270B7F30" w14:paraId="2CB08555" w14:textId="52C5A54A">
      <w:pPr>
        <w:pStyle w:val="Heading2"/>
        <w:rPr>
          <w:rFonts w:ascii="Arial Black" w:hAnsi="Arial Black" w:eastAsia="Arial Black" w:cs="Arial Black"/>
          <w:b w:val="1"/>
          <w:bCs w:val="1"/>
          <w:i w:val="0"/>
          <w:iCs w:val="0"/>
          <w:caps w:val="1"/>
          <w:smallCaps w:val="0"/>
          <w:noProof w:val="0"/>
          <w:color w:val="EF3E42" w:themeColor="text1" w:themeTint="FF" w:themeShade="FF"/>
          <w:sz w:val="27"/>
          <w:szCs w:val="27"/>
          <w:lang w:val="en-GB"/>
        </w:rPr>
      </w:pPr>
    </w:p>
    <w:p w:rsidR="4B820451" w:rsidP="4B820451" w:rsidRDefault="4B820451" w14:paraId="3DD0B3DF" w14:textId="40BA1CD2">
      <w:pPr>
        <w:pStyle w:val="Normal"/>
        <w:jc w:val="center"/>
        <w:rPr>
          <w:rFonts w:ascii="Roboto" w:hAnsi="Roboto" w:eastAsia="Roboto" w:cs="Roboto"/>
          <w:b w:val="0"/>
          <w:bCs w:val="0"/>
          <w:i w:val="0"/>
          <w:iCs w:val="0"/>
          <w:caps w:val="0"/>
          <w:smallCaps w:val="0"/>
          <w:noProof w:val="0"/>
          <w:color w:val="000000" w:themeColor="text1" w:themeTint="FF" w:themeShade="FF"/>
          <w:sz w:val="27"/>
          <w:szCs w:val="27"/>
          <w:u w:val="none"/>
          <w:lang w:val="en-GB"/>
        </w:rPr>
      </w:pPr>
    </w:p>
    <w:p w:rsidR="4B820451" w:rsidP="11737112" w:rsidRDefault="4B820451" w14:paraId="3D09486E" w14:textId="576BC4F0">
      <w:pPr>
        <w:pStyle w:val="Normal"/>
        <w:spacing w:line="495" w:lineRule="exact"/>
        <w:jc w:val="center"/>
        <w:rPr>
          <w:rFonts w:ascii="Roboto" w:hAnsi="Roboto" w:eastAsia="Roboto" w:cs="Roboto"/>
          <w:b w:val="0"/>
          <w:bCs w:val="0"/>
          <w:i w:val="0"/>
          <w:iCs w:val="0"/>
          <w:caps w:val="0"/>
          <w:smallCaps w:val="0"/>
          <w:noProof w:val="0"/>
          <w:color w:val="FFFFFF" w:themeColor="background1" w:themeTint="FF" w:themeShade="FF"/>
          <w:sz w:val="45"/>
          <w:szCs w:val="45"/>
          <w:lang w:val="en-GB"/>
        </w:rPr>
      </w:pPr>
      <w:r w:rsidRPr="11737112" w:rsidR="33F75780">
        <w:rPr>
          <w:rFonts w:ascii="Roboto" w:hAnsi="Roboto" w:eastAsia="Roboto" w:cs="Roboto"/>
          <w:b w:val="0"/>
          <w:bCs w:val="0"/>
          <w:i w:val="0"/>
          <w:iCs w:val="0"/>
          <w:caps w:val="0"/>
          <w:smallCaps w:val="0"/>
          <w:noProof w:val="0"/>
          <w:color w:val="FFFFFF" w:themeColor="background1" w:themeTint="FF" w:themeShade="FF"/>
          <w:sz w:val="45"/>
          <w:szCs w:val="45"/>
          <w:lang w:val="en-GB"/>
        </w:rPr>
        <w:t xml:space="preserve">Our 2019 employee survey showed levels of engagement remain high, with 84% of e Our 2019 </w:t>
      </w:r>
      <w:r w:rsidRPr="11737112" w:rsidR="33F75780">
        <w:rPr>
          <w:rFonts w:ascii="Roboto" w:hAnsi="Roboto" w:eastAsia="Roboto" w:cs="Roboto"/>
          <w:b w:val="0"/>
          <w:bCs w:val="0"/>
          <w:i w:val="0"/>
          <w:iCs w:val="0"/>
          <w:caps w:val="0"/>
          <w:smallCaps w:val="0"/>
          <w:noProof w:val="0"/>
          <w:color w:val="FFFFFF" w:themeColor="background1" w:themeTint="FF" w:themeShade="FF"/>
          <w:sz w:val="45"/>
          <w:szCs w:val="45"/>
          <w:lang w:val="en-GB"/>
        </w:rPr>
        <w:t xml:space="preserve">remain high, with 84% of employees providing a favourable </w:t>
      </w:r>
      <w:r w:rsidRPr="11737112" w:rsidR="4B8818E6">
        <w:rPr>
          <w:rFonts w:ascii="Roboto" w:hAnsi="Roboto" w:eastAsia="Roboto" w:cs="Roboto"/>
          <w:b w:val="0"/>
          <w:bCs w:val="0"/>
          <w:i w:val="0"/>
          <w:iCs w:val="0"/>
          <w:caps w:val="0"/>
          <w:smallCaps w:val="0"/>
          <w:noProof w:val="0"/>
          <w:color w:val="FFFFFF" w:themeColor="background1" w:themeTint="FF" w:themeShade="FF"/>
          <w:sz w:val="45"/>
          <w:szCs w:val="45"/>
          <w:lang w:val="en-GB"/>
        </w:rPr>
        <w:t>Our 2019 employee survey showed levels of engagement remain</w:t>
      </w:r>
    </w:p>
    <w:p w:rsidR="4B820451" w:rsidP="4B820451" w:rsidRDefault="4B820451" w14:paraId="1550A459" w14:textId="22EFA93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1AB4D8FA" w14:textId="6C9C203B">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1B7A6D0" w14:textId="3C80DFF4">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6B74F88" w14:textId="0AA29B99">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EF7C713" w14:textId="3B3EAE06">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3D6CDD4" w14:textId="1CF0744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9A05D0F" w14:textId="678600EA">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2A4C7D0" w14:textId="0CC57A79">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03B8EE28" w14:textId="76D0A4EC">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6909C37F" w14:textId="324B01A6">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A3F8D3F" w14:textId="76A8FAF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6A44A52" w14:textId="67682706">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0261EBE0" w14:textId="4D5293B7">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199D6701" w14:textId="757FB8C4">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6E7BD0A" w14:textId="4416785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4121060" w14:textId="756C8F81">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B114C8A" w14:textId="39B3A26E">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F8C9209" w14:textId="004071FD">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0BF0BD73" w14:textId="3D250F3C">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5BB4BC68" w14:textId="397FB5D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58D4D7D" w14:textId="07AD428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662E2AF0" w14:textId="128E40A3">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9F8D48B" w14:textId="525B63C0">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5D303C21" w14:textId="7E0F40A1">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0E6A06F" w14:textId="40D9E68A">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7502DB03" w14:textId="3062D828">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C21175D" w14:textId="7FF54143">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1C3FF012" w14:textId="1E84C16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12597DA" w14:textId="1F064D13">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ADBCC10" w14:textId="6B7AA27B">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BC0E5B4" w14:textId="79296407">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6AA3DE98" w14:textId="78B5091D">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D06CC6C" w14:textId="12D28201">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ADE6A16" w14:textId="4E236950">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C60DC2E" w14:textId="52740890">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298DECF8" w14:textId="4953CE78">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5BE8B0E" w14:textId="0B7C0E7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A82ABDF" w14:textId="644BD975">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059115AE" w14:textId="72CAE2E7">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36A9C78E" w14:textId="02E7C20C">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5E0288F4" w14:textId="6D33E82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7E0C877" w14:textId="2C23ED9B">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B06ED40" w14:textId="22620241">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04A92632" w14:textId="707EA2A2">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49D367EE" w14:textId="2ECA2F9B">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4B820451" w:rsidP="4B820451" w:rsidRDefault="4B820451" w14:paraId="17D17156" w14:textId="680C2C9F">
      <w:pPr>
        <w:pStyle w:val="Normal"/>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852737979" textId="525094900" start="93" length="4" invalidationStart="93" invalidationLength="4" id="lD5/OeyG"/>
    <int:WordHash hashCode="jFfABRrMlI2+yZ" id="OW8WCeL2"/>
    <int:ParagraphRange paragraphId="471382010" textId="1102912390" start="34" length="7" invalidationStart="34" invalidationLength="7" id="jMW/oiN9"/>
    <int:ParagraphRange paragraphId="963912572" textId="1255335962" start="35" length="5" invalidationStart="35" invalidationLength="5" id="ZD84SvsL"/>
    <int:ParagraphRange paragraphId="1496501264" textId="1862749254" start="74" length="5" invalidationStart="74" invalidationLength="5" id="I0Xwb1Na"/>
    <int:ParagraphRange paragraphId="1496501264" textId="416091893" start="74" length="5" invalidationStart="74" invalidationLength="5" id="I9Mfnvof"/>
    <int:ParagraphRange paragraphId="551815043" textId="749778602" start="129" length="10" invalidationStart="129" invalidationLength="10" id="NxN8jNU3"/>
    <int:ParagraphRange paragraphId="102549913" textId="1340377545" start="5" length="3" invalidationStart="5" invalidationLength="3" id="wfT4/62I"/>
    <int:WordHash hashCode="HY3BIReoVoK7ef" id="VCB0ltq4"/>
    <int:ParagraphRange paragraphId="1918133543" textId="1370015053" start="63" length="6" invalidationStart="63" invalidationLength="6" id="eGesfu7s"/>
    <int:WordHash hashCode="SyDlj8g609TV2I" id="3+QV++sn"/>
    <int:ParagraphRange paragraphId="1571494569" textId="615584771" start="38" length="22" invalidationStart="38" invalidationLength="22" id="0Hpxh6xn"/>
    <int:WordHash hashCode="o+mENWI260voyW" id="bUVCMthF"/>
    <int:WordHash hashCode="TAombU/YLDLIDZ" id="Z8VHtvyN"/>
    <int:WordHash hashCode="2I3BpjW4y0sAOk" id="KHeuXI/1"/>
    <int:ParagraphRange paragraphId="1924197853" textId="1149253821" start="282" length="9" invalidationStart="282" invalidationLength="9" id="NFqZCmds"/>
    <int:WordHash hashCode="nDCAehRTRV9sKb" id="UqVvE1+f"/>
    <int:WordHash hashCode="vTQ6RQCQf2J9Ff" id="MW7YT7I3"/>
    <int:WordHash hashCode="0lXQ0GySJQ8tJA" id="LN9Ez9RQ"/>
    <int:WordHash hashCode="P7+AOqWmNqFiiz" id="6FMMGFH4"/>
    <int:ParagraphRange paragraphId="1001399423" textId="1579492968" start="14" length="3" invalidationStart="14" invalidationLength="3" id="QfgULFIl"/>
    <int:ParagraphRange paragraphId="1571494569" textId="1446231953" start="38" length="22" invalidationStart="38" invalidationLength="22" id="HevdFUsN"/>
    <int:ParagraphRange paragraphId="1001399423" textId="1837364030" start="14" length="3" invalidationStart="14" invalidationLength="3" id="XZuOyoqC"/>
    <int:ParagraphRange paragraphId="1640323639" textId="1881561050" start="25" length="12" invalidationStart="25" invalidationLength="12" id="OyUtcZXq"/>
    <int:ParagraphRange paragraphId="788433949" textId="37928332" start="57" length="11" invalidationStart="57" invalidationLength="11" id="hqgD24bG"/>
    <int:ParagraphRange paragraphId="1445883607" textId="1212994454" start="201" length="17" invalidationStart="201" invalidationLength="17" id="uLNux0C8"/>
    <int:ParagraphRange paragraphId="1445883607" textId="158765655" start="201" length="17" invalidationStart="201" invalidationLength="17" id="jJO+FBbe"/>
    <int:ParagraphRange paragraphId="1445883607" textId="721969209" start="200" length="17" invalidationStart="200" invalidationLength="17" id="toaIZbYj"/>
    <int:ParagraphRange paragraphId="1445883607" textId="595396952" start="201" length="17" invalidationStart="201" invalidationLength="17" id="dW5kk8mB"/>
    <int:ParagraphRange paragraphId="1445883607" textId="743494354" start="201" length="17" invalidationStart="201" invalidationLength="17" id="WP+fmdn9"/>
    <int:ParagraphRange paragraphId="1083870605" textId="97056892" start="74" length="5" invalidationStart="74" invalidationLength="5" id="vviHZvza"/>
    <int:ParagraphRange paragraphId="1557603514" textId="1458789503" start="1242" length="5" invalidationStart="1242" invalidationLength="5" id="ioZymrWx"/>
    <int:ParagraphRange paragraphId="1423641606" textId="830404105" start="189" length="11" invalidationStart="189" invalidationLength="11" id="xWQU9ZvS"/>
    <int:ParagraphRange paragraphId="924270240" textId="557512957" start="20" length="11" invalidationStart="20" invalidationLength="11" id="VwxEaLu3"/>
    <int:ParagraphRange paragraphId="1083870605" textId="260691635" start="74" length="5" invalidationStart="74" invalidationLength="5" id="bqboNgLx"/>
  </int:Manifest>
  <int:Observations>
    <int:Content id="lD5/OeyG">
      <int:Rejection type="LegacyProofing"/>
    </int:Content>
    <int:Content id="OW8WCeL2">
      <int:Rejection type="LegacyProofing"/>
    </int:Content>
    <int:Content id="jMW/oiN9">
      <int:Rejection type="LegacyProofing"/>
    </int:Content>
    <int:Content id="ZD84SvsL">
      <int:Rejection type="LegacyProofing"/>
    </int:Content>
    <int:Content id="I0Xwb1Na">
      <int:Rejection type="LegacyProofing"/>
    </int:Content>
    <int:Content id="I9Mfnvof">
      <int:Rejection type="LegacyProofing"/>
    </int:Content>
    <int:Content id="NxN8jNU3">
      <int:Rejection type="LegacyProofing"/>
    </int:Content>
    <int:Content id="wfT4/62I">
      <int:Rejection type="LegacyProofing"/>
    </int:Content>
    <int:Content id="VCB0ltq4">
      <int:Rejection type="LegacyProofing"/>
    </int:Content>
    <int:Content id="eGesfu7s">
      <int:Rejection type="LegacyProofing"/>
    </int:Content>
    <int:Content id="3+QV++sn">
      <int:Rejection type="AugLoop_Text_Critique"/>
    </int:Content>
    <int:Content id="0Hpxh6xn">
      <int:Rejection type="LegacyProofing"/>
    </int:Content>
    <int:Content id="bUVCMthF">
      <int:Rejection type="AugLoop_Text_Critique"/>
    </int:Content>
    <int:Content id="Z8VHtvyN">
      <int:Rejection type="AugLoop_Text_Critique"/>
    </int:Content>
    <int:Content id="KHeuXI/1">
      <int:Rejection type="AugLoop_Text_Critique"/>
    </int:Content>
    <int:Content id="NFqZCmds">
      <int:Rejection type="LegacyProofing"/>
    </int:Content>
    <int:Content id="UqVvE1+f">
      <int:Rejection type="AugLoop_Text_Critique"/>
    </int:Content>
    <int:Content id="MW7YT7I3">
      <int:Rejection type="AugLoop_Text_Critique"/>
    </int:Content>
    <int:Content id="LN9Ez9RQ">
      <int:Rejection type="AugLoop_Text_Critique"/>
    </int:Content>
    <int:Content id="6FMMGFH4">
      <int:Rejection type="LegacyProofing"/>
    </int:Content>
    <int:Content id="QfgULFIl">
      <int:Rejection type="LegacyProofing"/>
    </int:Content>
    <int:Content id="HevdFUsN">
      <int:Rejection type="LegacyProofing"/>
    </int:Content>
    <int:Content id="XZuOyoqC">
      <int:Rejection type="LegacyProofing"/>
    </int:Content>
    <int:Content id="OyUtcZXq">
      <int:Rejection type="LegacyProofing"/>
    </int:Content>
    <int:Content id="hqgD24bG">
      <int:Rejection type="LegacyProofing"/>
    </int:Content>
    <int:Content id="uLNux0C8">
      <int:Rejection type="LegacyProofing"/>
    </int:Content>
    <int:Content id="jJO+FBbe">
      <int:Rejection type="LegacyProofing"/>
    </int:Content>
    <int:Content id="toaIZbYj">
      <int:Rejection type="LegacyProofing"/>
    </int:Content>
    <int:Content id="dW5kk8mB">
      <int:Rejection type="LegacyProofing"/>
    </int:Content>
    <int:Content id="WP+fmdn9">
      <int:Rejection type="LegacyProofing"/>
    </int:Content>
    <int:Content id="vviHZvza">
      <int:Rejection type="LegacyProofing"/>
    </int:Content>
    <int:Content id="ioZymrWx">
      <int:Rejection type="LegacyProofing"/>
    </int:Content>
    <int:Content id="xWQU9ZvS">
      <int:Rejection type="LegacyProofing"/>
    </int:Content>
    <int:Content id="VwxEaLu3">
      <int:Rejection type="LegacyProofing"/>
    </int:Content>
    <int:Content id="bqboNgL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9C6227"/>
    <w:rsid w:val="000BD3F4"/>
    <w:rsid w:val="00144180"/>
    <w:rsid w:val="002E39A6"/>
    <w:rsid w:val="003ECD2E"/>
    <w:rsid w:val="00552CB0"/>
    <w:rsid w:val="0068BE0A"/>
    <w:rsid w:val="00694456"/>
    <w:rsid w:val="007B2183"/>
    <w:rsid w:val="008A1647"/>
    <w:rsid w:val="008ACF11"/>
    <w:rsid w:val="0093E43E"/>
    <w:rsid w:val="0096C33E"/>
    <w:rsid w:val="00B8B9A1"/>
    <w:rsid w:val="00CCF296"/>
    <w:rsid w:val="00D1E1FE"/>
    <w:rsid w:val="00DD8297"/>
    <w:rsid w:val="00E5F2CD"/>
    <w:rsid w:val="00F0A928"/>
    <w:rsid w:val="00F4B419"/>
    <w:rsid w:val="00FF42D0"/>
    <w:rsid w:val="011B02FF"/>
    <w:rsid w:val="01214161"/>
    <w:rsid w:val="0121A608"/>
    <w:rsid w:val="014E5710"/>
    <w:rsid w:val="0153A4ED"/>
    <w:rsid w:val="015B1586"/>
    <w:rsid w:val="015BFFF3"/>
    <w:rsid w:val="01669B5D"/>
    <w:rsid w:val="016F8ED6"/>
    <w:rsid w:val="0171F533"/>
    <w:rsid w:val="0194001B"/>
    <w:rsid w:val="01982BA2"/>
    <w:rsid w:val="01B4801F"/>
    <w:rsid w:val="01BFD945"/>
    <w:rsid w:val="01C95804"/>
    <w:rsid w:val="01D92824"/>
    <w:rsid w:val="01DBB2EF"/>
    <w:rsid w:val="01DE0805"/>
    <w:rsid w:val="01DE606A"/>
    <w:rsid w:val="01EA4711"/>
    <w:rsid w:val="01F5D276"/>
    <w:rsid w:val="02122017"/>
    <w:rsid w:val="02170A8B"/>
    <w:rsid w:val="02269F72"/>
    <w:rsid w:val="02427D18"/>
    <w:rsid w:val="0244F123"/>
    <w:rsid w:val="0264CD1A"/>
    <w:rsid w:val="026AAC37"/>
    <w:rsid w:val="02942EB4"/>
    <w:rsid w:val="02A2798E"/>
    <w:rsid w:val="02A93C87"/>
    <w:rsid w:val="02B24D6A"/>
    <w:rsid w:val="02DACCAB"/>
    <w:rsid w:val="02E2D19B"/>
    <w:rsid w:val="02EA2771"/>
    <w:rsid w:val="02F7D054"/>
    <w:rsid w:val="03447D7F"/>
    <w:rsid w:val="036B8B17"/>
    <w:rsid w:val="038026F7"/>
    <w:rsid w:val="0386DEC4"/>
    <w:rsid w:val="038FEBCB"/>
    <w:rsid w:val="039F7042"/>
    <w:rsid w:val="03A8CB99"/>
    <w:rsid w:val="03B5786D"/>
    <w:rsid w:val="03BC91B1"/>
    <w:rsid w:val="03C270B4"/>
    <w:rsid w:val="03CBEAA2"/>
    <w:rsid w:val="03E612B8"/>
    <w:rsid w:val="04132C7E"/>
    <w:rsid w:val="04423DC1"/>
    <w:rsid w:val="0458E223"/>
    <w:rsid w:val="046C219D"/>
    <w:rsid w:val="046E02FB"/>
    <w:rsid w:val="0489A760"/>
    <w:rsid w:val="048F1448"/>
    <w:rsid w:val="04A04F1F"/>
    <w:rsid w:val="04B1630F"/>
    <w:rsid w:val="04D9F80E"/>
    <w:rsid w:val="04DF7602"/>
    <w:rsid w:val="0500F8C6"/>
    <w:rsid w:val="0549C0D9"/>
    <w:rsid w:val="05620A54"/>
    <w:rsid w:val="0570FD76"/>
    <w:rsid w:val="057AE9B5"/>
    <w:rsid w:val="058C2AC4"/>
    <w:rsid w:val="05921F11"/>
    <w:rsid w:val="05C5B54F"/>
    <w:rsid w:val="05CADC1A"/>
    <w:rsid w:val="05D6EEA4"/>
    <w:rsid w:val="05F90DC1"/>
    <w:rsid w:val="0609206F"/>
    <w:rsid w:val="060AF956"/>
    <w:rsid w:val="0616D53D"/>
    <w:rsid w:val="0631DFAD"/>
    <w:rsid w:val="06431A84"/>
    <w:rsid w:val="06637B67"/>
    <w:rsid w:val="0663F48E"/>
    <w:rsid w:val="06693CE3"/>
    <w:rsid w:val="067AD70E"/>
    <w:rsid w:val="0694BDDB"/>
    <w:rsid w:val="06A5121F"/>
    <w:rsid w:val="06BC1A70"/>
    <w:rsid w:val="06C34057"/>
    <w:rsid w:val="06CA59FB"/>
    <w:rsid w:val="06D7FF8E"/>
    <w:rsid w:val="06DB5974"/>
    <w:rsid w:val="06E5913A"/>
    <w:rsid w:val="070133B9"/>
    <w:rsid w:val="0703A9EF"/>
    <w:rsid w:val="070C5520"/>
    <w:rsid w:val="071722DA"/>
    <w:rsid w:val="0725C363"/>
    <w:rsid w:val="072D9ABE"/>
    <w:rsid w:val="0737A566"/>
    <w:rsid w:val="07383E3D"/>
    <w:rsid w:val="073B7577"/>
    <w:rsid w:val="07729FA2"/>
    <w:rsid w:val="07B4CECC"/>
    <w:rsid w:val="07EDD388"/>
    <w:rsid w:val="080C6C87"/>
    <w:rsid w:val="0810011C"/>
    <w:rsid w:val="08420927"/>
    <w:rsid w:val="084C2882"/>
    <w:rsid w:val="08565169"/>
    <w:rsid w:val="08574840"/>
    <w:rsid w:val="0869ADA4"/>
    <w:rsid w:val="086C95D7"/>
    <w:rsid w:val="088EE5D9"/>
    <w:rsid w:val="08A020B0"/>
    <w:rsid w:val="08A1E866"/>
    <w:rsid w:val="08B2F33B"/>
    <w:rsid w:val="08BB94DF"/>
    <w:rsid w:val="08CBC1E5"/>
    <w:rsid w:val="08D40E9E"/>
    <w:rsid w:val="08D726CF"/>
    <w:rsid w:val="0901B91D"/>
    <w:rsid w:val="0910AC4E"/>
    <w:rsid w:val="092669CC"/>
    <w:rsid w:val="092B6AF4"/>
    <w:rsid w:val="0938A159"/>
    <w:rsid w:val="095234BE"/>
    <w:rsid w:val="095FED3A"/>
    <w:rsid w:val="096711D8"/>
    <w:rsid w:val="096AE64D"/>
    <w:rsid w:val="097D8246"/>
    <w:rsid w:val="097E66A9"/>
    <w:rsid w:val="09885ABE"/>
    <w:rsid w:val="09B92F42"/>
    <w:rsid w:val="09BA48B0"/>
    <w:rsid w:val="09FE70F3"/>
    <w:rsid w:val="0A1D6DF8"/>
    <w:rsid w:val="0A307181"/>
    <w:rsid w:val="0A41AC6E"/>
    <w:rsid w:val="0A6FDEFF"/>
    <w:rsid w:val="0A866C13"/>
    <w:rsid w:val="0A92D458"/>
    <w:rsid w:val="0A9730AC"/>
    <w:rsid w:val="0AAC09EA"/>
    <w:rsid w:val="0AFD26DC"/>
    <w:rsid w:val="0B02E239"/>
    <w:rsid w:val="0B03D7DD"/>
    <w:rsid w:val="0B0D29B4"/>
    <w:rsid w:val="0B2EF54E"/>
    <w:rsid w:val="0B446531"/>
    <w:rsid w:val="0B63FC9E"/>
    <w:rsid w:val="0B7B6B7A"/>
    <w:rsid w:val="0B7E7E75"/>
    <w:rsid w:val="0BAA8227"/>
    <w:rsid w:val="0BC178BD"/>
    <w:rsid w:val="0BC6869B"/>
    <w:rsid w:val="0BC8D18B"/>
    <w:rsid w:val="0BE24311"/>
    <w:rsid w:val="0BEA2B39"/>
    <w:rsid w:val="0C02B097"/>
    <w:rsid w:val="0C035574"/>
    <w:rsid w:val="0C22F4AF"/>
    <w:rsid w:val="0C36FDA0"/>
    <w:rsid w:val="0C3F443A"/>
    <w:rsid w:val="0C40BFA4"/>
    <w:rsid w:val="0C427A79"/>
    <w:rsid w:val="0C4B8FB5"/>
    <w:rsid w:val="0C4CE7A9"/>
    <w:rsid w:val="0C620662"/>
    <w:rsid w:val="0C79E781"/>
    <w:rsid w:val="0C8691EF"/>
    <w:rsid w:val="0C9453C3"/>
    <w:rsid w:val="0C9EB29A"/>
    <w:rsid w:val="0CACB7CC"/>
    <w:rsid w:val="0CB353C7"/>
    <w:rsid w:val="0CB61BFB"/>
    <w:rsid w:val="0CBA498E"/>
    <w:rsid w:val="0CC7A02E"/>
    <w:rsid w:val="0CE3723F"/>
    <w:rsid w:val="0CF2756D"/>
    <w:rsid w:val="0CF3F046"/>
    <w:rsid w:val="0CF94500"/>
    <w:rsid w:val="0CFDC40A"/>
    <w:rsid w:val="0D0CBCAE"/>
    <w:rsid w:val="0D1453A3"/>
    <w:rsid w:val="0D162957"/>
    <w:rsid w:val="0D1B3883"/>
    <w:rsid w:val="0D1FFB56"/>
    <w:rsid w:val="0D3B8416"/>
    <w:rsid w:val="0D465288"/>
    <w:rsid w:val="0D4686BC"/>
    <w:rsid w:val="0D5D847A"/>
    <w:rsid w:val="0D6024D3"/>
    <w:rsid w:val="0D619211"/>
    <w:rsid w:val="0D681243"/>
    <w:rsid w:val="0D692BD6"/>
    <w:rsid w:val="0D794D30"/>
    <w:rsid w:val="0D9F3308"/>
    <w:rsid w:val="0DA43933"/>
    <w:rsid w:val="0DBBB3E7"/>
    <w:rsid w:val="0DBEC510"/>
    <w:rsid w:val="0DD3E867"/>
    <w:rsid w:val="0DD93606"/>
    <w:rsid w:val="0DDB149B"/>
    <w:rsid w:val="0E12B062"/>
    <w:rsid w:val="0E2A778C"/>
    <w:rsid w:val="0E54F481"/>
    <w:rsid w:val="0E6E8D4C"/>
    <w:rsid w:val="0EAC7D8B"/>
    <w:rsid w:val="0EB3DE31"/>
    <w:rsid w:val="0ECC8FD9"/>
    <w:rsid w:val="0EFE275D"/>
    <w:rsid w:val="0F03E2A4"/>
    <w:rsid w:val="0F08A39E"/>
    <w:rsid w:val="0F151D7B"/>
    <w:rsid w:val="0F205E85"/>
    <w:rsid w:val="0F2AD663"/>
    <w:rsid w:val="0F3A8D24"/>
    <w:rsid w:val="0F3CCB02"/>
    <w:rsid w:val="0F4CF4EE"/>
    <w:rsid w:val="0F5C787F"/>
    <w:rsid w:val="0F62ED69"/>
    <w:rsid w:val="0FB6B629"/>
    <w:rsid w:val="0FBB2A05"/>
    <w:rsid w:val="0FBC4092"/>
    <w:rsid w:val="0FBE32B1"/>
    <w:rsid w:val="0FDF5CC9"/>
    <w:rsid w:val="0FE04558"/>
    <w:rsid w:val="0FE301C6"/>
    <w:rsid w:val="0FF3CED3"/>
    <w:rsid w:val="0FFD6A79"/>
    <w:rsid w:val="10134AD7"/>
    <w:rsid w:val="1021B954"/>
    <w:rsid w:val="10484DEC"/>
    <w:rsid w:val="10579C18"/>
    <w:rsid w:val="105B972C"/>
    <w:rsid w:val="10914E62"/>
    <w:rsid w:val="1097C595"/>
    <w:rsid w:val="1098D45A"/>
    <w:rsid w:val="109FB305"/>
    <w:rsid w:val="10A7A08B"/>
    <w:rsid w:val="10AE7335"/>
    <w:rsid w:val="10AFF4E5"/>
    <w:rsid w:val="10B0EDDC"/>
    <w:rsid w:val="10B6F576"/>
    <w:rsid w:val="10BE0520"/>
    <w:rsid w:val="10D067D8"/>
    <w:rsid w:val="10D47D04"/>
    <w:rsid w:val="10DBC4A8"/>
    <w:rsid w:val="10EA7703"/>
    <w:rsid w:val="11162905"/>
    <w:rsid w:val="111BEB7C"/>
    <w:rsid w:val="112004A1"/>
    <w:rsid w:val="1124BA7D"/>
    <w:rsid w:val="11484D0D"/>
    <w:rsid w:val="11737112"/>
    <w:rsid w:val="11846BCB"/>
    <w:rsid w:val="119E36D2"/>
    <w:rsid w:val="11A879C7"/>
    <w:rsid w:val="11B21619"/>
    <w:rsid w:val="11B6E362"/>
    <w:rsid w:val="11BF9A36"/>
    <w:rsid w:val="11FA1EB7"/>
    <w:rsid w:val="12021024"/>
    <w:rsid w:val="1218436F"/>
    <w:rsid w:val="122BEDCC"/>
    <w:rsid w:val="123AC0BA"/>
    <w:rsid w:val="123EDD1F"/>
    <w:rsid w:val="12404460"/>
    <w:rsid w:val="12483322"/>
    <w:rsid w:val="124BDA9B"/>
    <w:rsid w:val="124DC5EF"/>
    <w:rsid w:val="124F0A25"/>
    <w:rsid w:val="1254CBA1"/>
    <w:rsid w:val="126CEBC6"/>
    <w:rsid w:val="12734934"/>
    <w:rsid w:val="12864764"/>
    <w:rsid w:val="12873C5C"/>
    <w:rsid w:val="1287A3BD"/>
    <w:rsid w:val="128F1C0E"/>
    <w:rsid w:val="12941941"/>
    <w:rsid w:val="1298BB7D"/>
    <w:rsid w:val="12AA0470"/>
    <w:rsid w:val="12B09341"/>
    <w:rsid w:val="12B1E3DA"/>
    <w:rsid w:val="12B924DD"/>
    <w:rsid w:val="12DD7AE5"/>
    <w:rsid w:val="12E0F091"/>
    <w:rsid w:val="12FDC09D"/>
    <w:rsid w:val="13017A2B"/>
    <w:rsid w:val="1324ADF8"/>
    <w:rsid w:val="132F4659"/>
    <w:rsid w:val="1332A012"/>
    <w:rsid w:val="133B2D1B"/>
    <w:rsid w:val="1345513B"/>
    <w:rsid w:val="1362DD43"/>
    <w:rsid w:val="13A428C2"/>
    <w:rsid w:val="13A42F9A"/>
    <w:rsid w:val="13A55339"/>
    <w:rsid w:val="13A7311B"/>
    <w:rsid w:val="13AAEBE5"/>
    <w:rsid w:val="13B413D0"/>
    <w:rsid w:val="13B948A4"/>
    <w:rsid w:val="13E81C99"/>
    <w:rsid w:val="13E99650"/>
    <w:rsid w:val="13F128E2"/>
    <w:rsid w:val="13FBE2B8"/>
    <w:rsid w:val="1417AC51"/>
    <w:rsid w:val="1423B191"/>
    <w:rsid w:val="1429F5B5"/>
    <w:rsid w:val="142FE9A2"/>
    <w:rsid w:val="143454F0"/>
    <w:rsid w:val="143DE2C0"/>
    <w:rsid w:val="1473B1A1"/>
    <w:rsid w:val="1476F9AB"/>
    <w:rsid w:val="147A5391"/>
    <w:rsid w:val="149AF83F"/>
    <w:rsid w:val="14B8EA5C"/>
    <w:rsid w:val="14B8F50A"/>
    <w:rsid w:val="14BBD933"/>
    <w:rsid w:val="14C540E8"/>
    <w:rsid w:val="14CC5690"/>
    <w:rsid w:val="14F9C1F7"/>
    <w:rsid w:val="1536F494"/>
    <w:rsid w:val="1568E550"/>
    <w:rsid w:val="156DC589"/>
    <w:rsid w:val="15732428"/>
    <w:rsid w:val="1577E522"/>
    <w:rsid w:val="157B11AE"/>
    <w:rsid w:val="1597CC15"/>
    <w:rsid w:val="159C6227"/>
    <w:rsid w:val="15D606F9"/>
    <w:rsid w:val="15EEBC91"/>
    <w:rsid w:val="1600B885"/>
    <w:rsid w:val="164957A3"/>
    <w:rsid w:val="1650183B"/>
    <w:rsid w:val="1652434A"/>
    <w:rsid w:val="1654C56B"/>
    <w:rsid w:val="16678F60"/>
    <w:rsid w:val="168A507B"/>
    <w:rsid w:val="169208BF"/>
    <w:rsid w:val="16930B59"/>
    <w:rsid w:val="16ABC35E"/>
    <w:rsid w:val="16ADB53F"/>
    <w:rsid w:val="16AE6D21"/>
    <w:rsid w:val="16D34E13"/>
    <w:rsid w:val="16E45E0D"/>
    <w:rsid w:val="16FC1A5D"/>
    <w:rsid w:val="17070719"/>
    <w:rsid w:val="17415782"/>
    <w:rsid w:val="175A1D44"/>
    <w:rsid w:val="1764EF1B"/>
    <w:rsid w:val="1766D00D"/>
    <w:rsid w:val="176D6224"/>
    <w:rsid w:val="177F6011"/>
    <w:rsid w:val="178D8787"/>
    <w:rsid w:val="179CA8DC"/>
    <w:rsid w:val="17D29901"/>
    <w:rsid w:val="17D86A92"/>
    <w:rsid w:val="17F44FF9"/>
    <w:rsid w:val="1818C25E"/>
    <w:rsid w:val="181B9062"/>
    <w:rsid w:val="1828FE1C"/>
    <w:rsid w:val="18352814"/>
    <w:rsid w:val="183D827B"/>
    <w:rsid w:val="189844CB"/>
    <w:rsid w:val="18AF85E4"/>
    <w:rsid w:val="18B2B270"/>
    <w:rsid w:val="18D51685"/>
    <w:rsid w:val="18D7F606"/>
    <w:rsid w:val="18E1DCD6"/>
    <w:rsid w:val="18E42175"/>
    <w:rsid w:val="18E77C87"/>
    <w:rsid w:val="18E9D723"/>
    <w:rsid w:val="18EBFFF3"/>
    <w:rsid w:val="18EC3B98"/>
    <w:rsid w:val="19152699"/>
    <w:rsid w:val="19218188"/>
    <w:rsid w:val="193016D8"/>
    <w:rsid w:val="193029EF"/>
    <w:rsid w:val="1931456E"/>
    <w:rsid w:val="1941E5D0"/>
    <w:rsid w:val="196BAB7A"/>
    <w:rsid w:val="196E6502"/>
    <w:rsid w:val="198791BF"/>
    <w:rsid w:val="199660EF"/>
    <w:rsid w:val="19B284F5"/>
    <w:rsid w:val="19C9E2CD"/>
    <w:rsid w:val="19D2B4C3"/>
    <w:rsid w:val="19D3C177"/>
    <w:rsid w:val="19D9C393"/>
    <w:rsid w:val="19E02DB4"/>
    <w:rsid w:val="19E5287E"/>
    <w:rsid w:val="1A0717AA"/>
    <w:rsid w:val="1A093C6B"/>
    <w:rsid w:val="1A3E9C8B"/>
    <w:rsid w:val="1A3EA7DB"/>
    <w:rsid w:val="1A430342"/>
    <w:rsid w:val="1A469561"/>
    <w:rsid w:val="1A47A94B"/>
    <w:rsid w:val="1A5A3A6F"/>
    <w:rsid w:val="1A5D6191"/>
    <w:rsid w:val="1A647EA2"/>
    <w:rsid w:val="1A6B3D38"/>
    <w:rsid w:val="1A7D3FCB"/>
    <w:rsid w:val="1A8638C2"/>
    <w:rsid w:val="1AAB44C5"/>
    <w:rsid w:val="1ABA610A"/>
    <w:rsid w:val="1ABD1CFD"/>
    <w:rsid w:val="1AC705AA"/>
    <w:rsid w:val="1AC77CF4"/>
    <w:rsid w:val="1AD35A99"/>
    <w:rsid w:val="1AD420C6"/>
    <w:rsid w:val="1AE473B2"/>
    <w:rsid w:val="1AE647C9"/>
    <w:rsid w:val="1AF42BCE"/>
    <w:rsid w:val="1AFD68D9"/>
    <w:rsid w:val="1B0A39C3"/>
    <w:rsid w:val="1B12CA26"/>
    <w:rsid w:val="1B15531A"/>
    <w:rsid w:val="1B1958D6"/>
    <w:rsid w:val="1B1B749A"/>
    <w:rsid w:val="1B28368E"/>
    <w:rsid w:val="1B37A02B"/>
    <w:rsid w:val="1B443E79"/>
    <w:rsid w:val="1B44DB22"/>
    <w:rsid w:val="1B5BFAE0"/>
    <w:rsid w:val="1B6982A4"/>
    <w:rsid w:val="1B6F8A62"/>
    <w:rsid w:val="1B75C580"/>
    <w:rsid w:val="1B9DB224"/>
    <w:rsid w:val="1BC6D071"/>
    <w:rsid w:val="1BDA783C"/>
    <w:rsid w:val="1BEA5332"/>
    <w:rsid w:val="1BF33E2A"/>
    <w:rsid w:val="1BFE1D79"/>
    <w:rsid w:val="1C04B83E"/>
    <w:rsid w:val="1C06851C"/>
    <w:rsid w:val="1C0F378D"/>
    <w:rsid w:val="1C196A3B"/>
    <w:rsid w:val="1C252291"/>
    <w:rsid w:val="1C2B4546"/>
    <w:rsid w:val="1C3E5D72"/>
    <w:rsid w:val="1C59224A"/>
    <w:rsid w:val="1C67CAB1"/>
    <w:rsid w:val="1C7CC94D"/>
    <w:rsid w:val="1C82182A"/>
    <w:rsid w:val="1C966351"/>
    <w:rsid w:val="1CA60A24"/>
    <w:rsid w:val="1CAE928A"/>
    <w:rsid w:val="1CC406EF"/>
    <w:rsid w:val="1CCB4676"/>
    <w:rsid w:val="1CD98258"/>
    <w:rsid w:val="1CDEBE6A"/>
    <w:rsid w:val="1CEF0185"/>
    <w:rsid w:val="1CF7CB41"/>
    <w:rsid w:val="1D045B46"/>
    <w:rsid w:val="1D089937"/>
    <w:rsid w:val="1D1259C2"/>
    <w:rsid w:val="1D1493F0"/>
    <w:rsid w:val="1D342600"/>
    <w:rsid w:val="1D34BEF0"/>
    <w:rsid w:val="1D49121F"/>
    <w:rsid w:val="1D4EC30E"/>
    <w:rsid w:val="1D650DC6"/>
    <w:rsid w:val="1D76489D"/>
    <w:rsid w:val="1D7A93E0"/>
    <w:rsid w:val="1D7E360D"/>
    <w:rsid w:val="1D7E3623"/>
    <w:rsid w:val="1D8FB456"/>
    <w:rsid w:val="1D975E6A"/>
    <w:rsid w:val="1DC5BE87"/>
    <w:rsid w:val="1DCF8E73"/>
    <w:rsid w:val="1DEBC363"/>
    <w:rsid w:val="1DF6FFC5"/>
    <w:rsid w:val="1E0481A5"/>
    <w:rsid w:val="1E1DE88B"/>
    <w:rsid w:val="1E1FC310"/>
    <w:rsid w:val="1E3A7903"/>
    <w:rsid w:val="1E4DA6D5"/>
    <w:rsid w:val="1E5A6B6A"/>
    <w:rsid w:val="1E63917D"/>
    <w:rsid w:val="1ED5EA95"/>
    <w:rsid w:val="1EE5E4DC"/>
    <w:rsid w:val="1EE6D0B6"/>
    <w:rsid w:val="1EE7FA66"/>
    <w:rsid w:val="1F00DE27"/>
    <w:rsid w:val="1F09267B"/>
    <w:rsid w:val="1F1218FE"/>
    <w:rsid w:val="1F13B6E6"/>
    <w:rsid w:val="1F189D77"/>
    <w:rsid w:val="1F1A0684"/>
    <w:rsid w:val="1F2734E5"/>
    <w:rsid w:val="1F37EFC5"/>
    <w:rsid w:val="1F3AD788"/>
    <w:rsid w:val="1F3BACE9"/>
    <w:rsid w:val="1F470700"/>
    <w:rsid w:val="1F4A3886"/>
    <w:rsid w:val="1F4C9396"/>
    <w:rsid w:val="1F66FBC9"/>
    <w:rsid w:val="1F700100"/>
    <w:rsid w:val="1F71BC75"/>
    <w:rsid w:val="1F984F59"/>
    <w:rsid w:val="1F9E49F7"/>
    <w:rsid w:val="1FA05206"/>
    <w:rsid w:val="1FCAC98D"/>
    <w:rsid w:val="1FD07FEE"/>
    <w:rsid w:val="1FDA9E5C"/>
    <w:rsid w:val="1FE4C40B"/>
    <w:rsid w:val="1FEEE5BD"/>
    <w:rsid w:val="1FF9AAFA"/>
    <w:rsid w:val="200677AD"/>
    <w:rsid w:val="200CAC39"/>
    <w:rsid w:val="20115B6B"/>
    <w:rsid w:val="20165F2C"/>
    <w:rsid w:val="203BFC08"/>
    <w:rsid w:val="2041322A"/>
    <w:rsid w:val="20471347"/>
    <w:rsid w:val="205B9B7A"/>
    <w:rsid w:val="207AF1B3"/>
    <w:rsid w:val="20B841E8"/>
    <w:rsid w:val="20BDC455"/>
    <w:rsid w:val="20DC5DEC"/>
    <w:rsid w:val="20E85E82"/>
    <w:rsid w:val="20EA97B1"/>
    <w:rsid w:val="20FD31D3"/>
    <w:rsid w:val="21179E50"/>
    <w:rsid w:val="2118D431"/>
    <w:rsid w:val="212B08AF"/>
    <w:rsid w:val="2132E841"/>
    <w:rsid w:val="213FAE3C"/>
    <w:rsid w:val="214D922A"/>
    <w:rsid w:val="21957B5B"/>
    <w:rsid w:val="21ACD037"/>
    <w:rsid w:val="21D5A26C"/>
    <w:rsid w:val="21D7CC69"/>
    <w:rsid w:val="21E6C56F"/>
    <w:rsid w:val="21F6624E"/>
    <w:rsid w:val="21FA7B3E"/>
    <w:rsid w:val="22099043"/>
    <w:rsid w:val="220C09CE"/>
    <w:rsid w:val="2214BA27"/>
    <w:rsid w:val="221C3BD6"/>
    <w:rsid w:val="225A8717"/>
    <w:rsid w:val="225D26C0"/>
    <w:rsid w:val="2265529A"/>
    <w:rsid w:val="2281B9E8"/>
    <w:rsid w:val="22A7C7E0"/>
    <w:rsid w:val="22AF8F48"/>
    <w:rsid w:val="22B014CB"/>
    <w:rsid w:val="22B04069"/>
    <w:rsid w:val="22B6F40B"/>
    <w:rsid w:val="22B98742"/>
    <w:rsid w:val="22D88326"/>
    <w:rsid w:val="22E097EA"/>
    <w:rsid w:val="22E69963"/>
    <w:rsid w:val="22E7D152"/>
    <w:rsid w:val="22E9628B"/>
    <w:rsid w:val="22EB64D6"/>
    <w:rsid w:val="23175460"/>
    <w:rsid w:val="23204D6C"/>
    <w:rsid w:val="2334D791"/>
    <w:rsid w:val="234DFFEE"/>
    <w:rsid w:val="2350EE2C"/>
    <w:rsid w:val="2351B597"/>
    <w:rsid w:val="23533585"/>
    <w:rsid w:val="235B6C2C"/>
    <w:rsid w:val="23625B78"/>
    <w:rsid w:val="23739CCA"/>
    <w:rsid w:val="23767D0B"/>
    <w:rsid w:val="237A2D92"/>
    <w:rsid w:val="2384B625"/>
    <w:rsid w:val="239B64B5"/>
    <w:rsid w:val="23A59697"/>
    <w:rsid w:val="23B08A88"/>
    <w:rsid w:val="23BB6B89"/>
    <w:rsid w:val="23D44F4A"/>
    <w:rsid w:val="23E359D7"/>
    <w:rsid w:val="23F2388B"/>
    <w:rsid w:val="2421E067"/>
    <w:rsid w:val="2434D295"/>
    <w:rsid w:val="244B5FA9"/>
    <w:rsid w:val="244BE52C"/>
    <w:rsid w:val="247CF515"/>
    <w:rsid w:val="248ED3D4"/>
    <w:rsid w:val="24AA6906"/>
    <w:rsid w:val="24C191F5"/>
    <w:rsid w:val="24C6F4FF"/>
    <w:rsid w:val="24E9D04F"/>
    <w:rsid w:val="24F25452"/>
    <w:rsid w:val="24FF32EC"/>
    <w:rsid w:val="252DB1F7"/>
    <w:rsid w:val="253D364A"/>
    <w:rsid w:val="253F229C"/>
    <w:rsid w:val="254B7EEE"/>
    <w:rsid w:val="25545225"/>
    <w:rsid w:val="2554F88D"/>
    <w:rsid w:val="255A95D0"/>
    <w:rsid w:val="2564CC6A"/>
    <w:rsid w:val="258947F2"/>
    <w:rsid w:val="259CF176"/>
    <w:rsid w:val="25A4FFBF"/>
    <w:rsid w:val="25A86F4A"/>
    <w:rsid w:val="25C7DFF8"/>
    <w:rsid w:val="25CE07AD"/>
    <w:rsid w:val="25D0A2F6"/>
    <w:rsid w:val="25D4536F"/>
    <w:rsid w:val="25D7B02B"/>
    <w:rsid w:val="25DDB9F6"/>
    <w:rsid w:val="25DE4C9D"/>
    <w:rsid w:val="25E7300A"/>
    <w:rsid w:val="2607DAF0"/>
    <w:rsid w:val="260ED6EF"/>
    <w:rsid w:val="264CE80A"/>
    <w:rsid w:val="264D3686"/>
    <w:rsid w:val="265EF794"/>
    <w:rsid w:val="26606ABE"/>
    <w:rsid w:val="26673C41"/>
    <w:rsid w:val="2685A0B0"/>
    <w:rsid w:val="268E24B3"/>
    <w:rsid w:val="2698AC87"/>
    <w:rsid w:val="26A12A55"/>
    <w:rsid w:val="26C0DE84"/>
    <w:rsid w:val="26CB9FAC"/>
    <w:rsid w:val="26DF7AF1"/>
    <w:rsid w:val="26E9478D"/>
    <w:rsid w:val="26F2DF45"/>
    <w:rsid w:val="26F9EDA6"/>
    <w:rsid w:val="270B7F30"/>
    <w:rsid w:val="270BF00C"/>
    <w:rsid w:val="27184467"/>
    <w:rsid w:val="272EAEB6"/>
    <w:rsid w:val="274B57F4"/>
    <w:rsid w:val="2763B059"/>
    <w:rsid w:val="277B12E5"/>
    <w:rsid w:val="277FB288"/>
    <w:rsid w:val="278385EE"/>
    <w:rsid w:val="278A0702"/>
    <w:rsid w:val="27A6281F"/>
    <w:rsid w:val="27BFCEC4"/>
    <w:rsid w:val="27D3E1EF"/>
    <w:rsid w:val="27F43361"/>
    <w:rsid w:val="27F44D5D"/>
    <w:rsid w:val="281CA43E"/>
    <w:rsid w:val="28217111"/>
    <w:rsid w:val="2835CC9B"/>
    <w:rsid w:val="284CAF5A"/>
    <w:rsid w:val="286111A2"/>
    <w:rsid w:val="2863636C"/>
    <w:rsid w:val="2863D301"/>
    <w:rsid w:val="286BA498"/>
    <w:rsid w:val="287AC5FB"/>
    <w:rsid w:val="28C8D63A"/>
    <w:rsid w:val="28CA7F17"/>
    <w:rsid w:val="28F5CF59"/>
    <w:rsid w:val="28FA71DB"/>
    <w:rsid w:val="2904817E"/>
    <w:rsid w:val="290843B8"/>
    <w:rsid w:val="29276F73"/>
    <w:rsid w:val="293BEDDB"/>
    <w:rsid w:val="296982BC"/>
    <w:rsid w:val="29840F59"/>
    <w:rsid w:val="29A16ED4"/>
    <w:rsid w:val="29A702DA"/>
    <w:rsid w:val="29AEF060"/>
    <w:rsid w:val="29D2A40F"/>
    <w:rsid w:val="29E546C6"/>
    <w:rsid w:val="29F41925"/>
    <w:rsid w:val="2A0E255E"/>
    <w:rsid w:val="2A14A228"/>
    <w:rsid w:val="2A2AEA08"/>
    <w:rsid w:val="2A89D770"/>
    <w:rsid w:val="2A9E0326"/>
    <w:rsid w:val="2AA81F23"/>
    <w:rsid w:val="2AAB993A"/>
    <w:rsid w:val="2AD8E20F"/>
    <w:rsid w:val="2AE74F38"/>
    <w:rsid w:val="2AFD1C56"/>
    <w:rsid w:val="2B041023"/>
    <w:rsid w:val="2B05CE4B"/>
    <w:rsid w:val="2B1A089E"/>
    <w:rsid w:val="2B2A9D60"/>
    <w:rsid w:val="2B3985EA"/>
    <w:rsid w:val="2B4061BF"/>
    <w:rsid w:val="2B44BE13"/>
    <w:rsid w:val="2B6D6D5D"/>
    <w:rsid w:val="2B782575"/>
    <w:rsid w:val="2B811727"/>
    <w:rsid w:val="2B841717"/>
    <w:rsid w:val="2B938FFF"/>
    <w:rsid w:val="2B953BC3"/>
    <w:rsid w:val="2BA26EDB"/>
    <w:rsid w:val="2BA9F5BF"/>
    <w:rsid w:val="2BAD86F4"/>
    <w:rsid w:val="2BB7A547"/>
    <w:rsid w:val="2BBCB8B0"/>
    <w:rsid w:val="2BC5CD3C"/>
    <w:rsid w:val="2BD3E8CF"/>
    <w:rsid w:val="2BD5E10D"/>
    <w:rsid w:val="2BFE4DC2"/>
    <w:rsid w:val="2C127043"/>
    <w:rsid w:val="2C39D387"/>
    <w:rsid w:val="2C5DD6BC"/>
    <w:rsid w:val="2C876B71"/>
    <w:rsid w:val="2CA0297A"/>
    <w:rsid w:val="2CC026DB"/>
    <w:rsid w:val="2CC1E935"/>
    <w:rsid w:val="2CCD68C5"/>
    <w:rsid w:val="2CDEA39C"/>
    <w:rsid w:val="2CEBE987"/>
    <w:rsid w:val="2CEDE1D5"/>
    <w:rsid w:val="2CF01561"/>
    <w:rsid w:val="2D071DA3"/>
    <w:rsid w:val="2D09CE8C"/>
    <w:rsid w:val="2D1699D4"/>
    <w:rsid w:val="2D49C635"/>
    <w:rsid w:val="2D4EBC75"/>
    <w:rsid w:val="2D54AA47"/>
    <w:rsid w:val="2D9FD967"/>
    <w:rsid w:val="2DAE40A4"/>
    <w:rsid w:val="2DC8C5EA"/>
    <w:rsid w:val="2DD8F81B"/>
    <w:rsid w:val="2DDA6346"/>
    <w:rsid w:val="2DF8E842"/>
    <w:rsid w:val="2DFA5102"/>
    <w:rsid w:val="2E0C0EF8"/>
    <w:rsid w:val="2E193139"/>
    <w:rsid w:val="2E1ADA5B"/>
    <w:rsid w:val="2E1F34CA"/>
    <w:rsid w:val="2E294AFB"/>
    <w:rsid w:val="2E3BF9DB"/>
    <w:rsid w:val="2E3CF3DF"/>
    <w:rsid w:val="2E4164B0"/>
    <w:rsid w:val="2E428C8B"/>
    <w:rsid w:val="2E51C69A"/>
    <w:rsid w:val="2E693926"/>
    <w:rsid w:val="2E6A30E5"/>
    <w:rsid w:val="2E7126AC"/>
    <w:rsid w:val="2E802F5A"/>
    <w:rsid w:val="2E82C8B5"/>
    <w:rsid w:val="2EA61532"/>
    <w:rsid w:val="2EB8B7E9"/>
    <w:rsid w:val="2ED3B2BE"/>
    <w:rsid w:val="2EE2C02C"/>
    <w:rsid w:val="2EE604E2"/>
    <w:rsid w:val="2EE8493E"/>
    <w:rsid w:val="2EF332F0"/>
    <w:rsid w:val="2EF3FBE5"/>
    <w:rsid w:val="2F090473"/>
    <w:rsid w:val="2F0B8991"/>
    <w:rsid w:val="2F25588B"/>
    <w:rsid w:val="2F3298E5"/>
    <w:rsid w:val="2F3DA10E"/>
    <w:rsid w:val="2F4A1105"/>
    <w:rsid w:val="2F58BE8F"/>
    <w:rsid w:val="2F717449"/>
    <w:rsid w:val="2F7AF954"/>
    <w:rsid w:val="2F7B9046"/>
    <w:rsid w:val="2F7DDF6C"/>
    <w:rsid w:val="2F97815F"/>
    <w:rsid w:val="2FA498E9"/>
    <w:rsid w:val="2FAD0CB3"/>
    <w:rsid w:val="2FC2ADE1"/>
    <w:rsid w:val="2FC5F1FF"/>
    <w:rsid w:val="300085F6"/>
    <w:rsid w:val="3004449C"/>
    <w:rsid w:val="300AC4CE"/>
    <w:rsid w:val="300AC4E4"/>
    <w:rsid w:val="301E9916"/>
    <w:rsid w:val="30260F97"/>
    <w:rsid w:val="3036D3F1"/>
    <w:rsid w:val="30416F4E"/>
    <w:rsid w:val="3041DCBA"/>
    <w:rsid w:val="30431483"/>
    <w:rsid w:val="30443A81"/>
    <w:rsid w:val="3054884A"/>
    <w:rsid w:val="3057BA29"/>
    <w:rsid w:val="30632F80"/>
    <w:rsid w:val="30639BE7"/>
    <w:rsid w:val="3064818C"/>
    <w:rsid w:val="307D66E2"/>
    <w:rsid w:val="30865D37"/>
    <w:rsid w:val="309029D3"/>
    <w:rsid w:val="30A28029"/>
    <w:rsid w:val="30AC007A"/>
    <w:rsid w:val="30B0869F"/>
    <w:rsid w:val="30D0BB93"/>
    <w:rsid w:val="30E43C05"/>
    <w:rsid w:val="30EC923D"/>
    <w:rsid w:val="31043F54"/>
    <w:rsid w:val="3123BE48"/>
    <w:rsid w:val="3129E2B1"/>
    <w:rsid w:val="31308904"/>
    <w:rsid w:val="31527B1D"/>
    <w:rsid w:val="31603BA2"/>
    <w:rsid w:val="3162A9AA"/>
    <w:rsid w:val="316F41A3"/>
    <w:rsid w:val="318AC7BF"/>
    <w:rsid w:val="31BA3A53"/>
    <w:rsid w:val="31BFBD8C"/>
    <w:rsid w:val="31D34A83"/>
    <w:rsid w:val="31D6C5EF"/>
    <w:rsid w:val="31D86AB1"/>
    <w:rsid w:val="31EDF033"/>
    <w:rsid w:val="31F058AB"/>
    <w:rsid w:val="31F1BDEA"/>
    <w:rsid w:val="31F23AF3"/>
    <w:rsid w:val="320EF42C"/>
    <w:rsid w:val="3215B81E"/>
    <w:rsid w:val="3219ACD0"/>
    <w:rsid w:val="321A60EE"/>
    <w:rsid w:val="322198AB"/>
    <w:rsid w:val="32222D98"/>
    <w:rsid w:val="322B9CA7"/>
    <w:rsid w:val="32432A53"/>
    <w:rsid w:val="32452291"/>
    <w:rsid w:val="324850D9"/>
    <w:rsid w:val="328900A5"/>
    <w:rsid w:val="32917204"/>
    <w:rsid w:val="32A61480"/>
    <w:rsid w:val="32A77AF9"/>
    <w:rsid w:val="32B576E5"/>
    <w:rsid w:val="32BABF3A"/>
    <w:rsid w:val="32C88AC9"/>
    <w:rsid w:val="331A792D"/>
    <w:rsid w:val="33208D50"/>
    <w:rsid w:val="332648EC"/>
    <w:rsid w:val="332A46A2"/>
    <w:rsid w:val="332E738A"/>
    <w:rsid w:val="333B8F91"/>
    <w:rsid w:val="335161D6"/>
    <w:rsid w:val="33571F0A"/>
    <w:rsid w:val="3362EDAE"/>
    <w:rsid w:val="3368A531"/>
    <w:rsid w:val="33B00647"/>
    <w:rsid w:val="33DEFAB4"/>
    <w:rsid w:val="33E4213A"/>
    <w:rsid w:val="33EAFF98"/>
    <w:rsid w:val="33F75780"/>
    <w:rsid w:val="340B88E1"/>
    <w:rsid w:val="340DD539"/>
    <w:rsid w:val="340F1AEB"/>
    <w:rsid w:val="341861DA"/>
    <w:rsid w:val="342059DF"/>
    <w:rsid w:val="3424D106"/>
    <w:rsid w:val="34355DD1"/>
    <w:rsid w:val="3444702D"/>
    <w:rsid w:val="345D1C42"/>
    <w:rsid w:val="3465BCCF"/>
    <w:rsid w:val="3485938E"/>
    <w:rsid w:val="34AB3B5F"/>
    <w:rsid w:val="34AEE127"/>
    <w:rsid w:val="34BA6935"/>
    <w:rsid w:val="34CF5497"/>
    <w:rsid w:val="34DF8474"/>
    <w:rsid w:val="34DF9052"/>
    <w:rsid w:val="34E82ECF"/>
    <w:rsid w:val="34F5C801"/>
    <w:rsid w:val="351928A9"/>
    <w:rsid w:val="353BCA32"/>
    <w:rsid w:val="3544B7CD"/>
    <w:rsid w:val="3548D7DD"/>
    <w:rsid w:val="355201B0"/>
    <w:rsid w:val="35589245"/>
    <w:rsid w:val="355E27D7"/>
    <w:rsid w:val="35AE3826"/>
    <w:rsid w:val="35D853C3"/>
    <w:rsid w:val="35D9E66A"/>
    <w:rsid w:val="35DB9781"/>
    <w:rsid w:val="35DEA12F"/>
    <w:rsid w:val="35E43B6D"/>
    <w:rsid w:val="35EB411F"/>
    <w:rsid w:val="35FEF5AE"/>
    <w:rsid w:val="362E453F"/>
    <w:rsid w:val="363A706B"/>
    <w:rsid w:val="3653F47E"/>
    <w:rsid w:val="36642D2F"/>
    <w:rsid w:val="36854D91"/>
    <w:rsid w:val="3695F0F0"/>
    <w:rsid w:val="36BA39F1"/>
    <w:rsid w:val="36C34167"/>
    <w:rsid w:val="36D0EE17"/>
    <w:rsid w:val="36D79A93"/>
    <w:rsid w:val="36DABFA6"/>
    <w:rsid w:val="36E357BD"/>
    <w:rsid w:val="3717D4A2"/>
    <w:rsid w:val="37185B63"/>
    <w:rsid w:val="372E570D"/>
    <w:rsid w:val="3738FAF5"/>
    <w:rsid w:val="375B9CE7"/>
    <w:rsid w:val="37CF3231"/>
    <w:rsid w:val="37FF556D"/>
    <w:rsid w:val="38215643"/>
    <w:rsid w:val="38765A14"/>
    <w:rsid w:val="3893EDBF"/>
    <w:rsid w:val="389E6A00"/>
    <w:rsid w:val="38AD2517"/>
    <w:rsid w:val="38B3A503"/>
    <w:rsid w:val="38B93E57"/>
    <w:rsid w:val="38CAB263"/>
    <w:rsid w:val="38D68B83"/>
    <w:rsid w:val="38F3CB02"/>
    <w:rsid w:val="39014E1D"/>
    <w:rsid w:val="3933FEAF"/>
    <w:rsid w:val="3938C40C"/>
    <w:rsid w:val="393A4A51"/>
    <w:rsid w:val="3940BA6B"/>
    <w:rsid w:val="395067CA"/>
    <w:rsid w:val="3974BA0B"/>
    <w:rsid w:val="397EAC82"/>
    <w:rsid w:val="398D2CB8"/>
    <w:rsid w:val="39A17DE9"/>
    <w:rsid w:val="39A727AC"/>
    <w:rsid w:val="39AB8351"/>
    <w:rsid w:val="39B1A72A"/>
    <w:rsid w:val="39B1D57B"/>
    <w:rsid w:val="39CF71F8"/>
    <w:rsid w:val="39D64F01"/>
    <w:rsid w:val="39E7605C"/>
    <w:rsid w:val="39F23B75"/>
    <w:rsid w:val="3A122A75"/>
    <w:rsid w:val="3A14664E"/>
    <w:rsid w:val="3A16F3EF"/>
    <w:rsid w:val="3A2FBE20"/>
    <w:rsid w:val="3A342143"/>
    <w:rsid w:val="3A3F9202"/>
    <w:rsid w:val="3A728EE9"/>
    <w:rsid w:val="3A78DBDA"/>
    <w:rsid w:val="3AAA2B01"/>
    <w:rsid w:val="3AB23BF4"/>
    <w:rsid w:val="3ADB83B9"/>
    <w:rsid w:val="3ADEB9B8"/>
    <w:rsid w:val="3B0CB1DC"/>
    <w:rsid w:val="3B1B138E"/>
    <w:rsid w:val="3B1EBED8"/>
    <w:rsid w:val="3B33115A"/>
    <w:rsid w:val="3B419CE7"/>
    <w:rsid w:val="3B47BC2E"/>
    <w:rsid w:val="3B5447D3"/>
    <w:rsid w:val="3B614BBD"/>
    <w:rsid w:val="3B715B51"/>
    <w:rsid w:val="3B94D279"/>
    <w:rsid w:val="3B96C76C"/>
    <w:rsid w:val="3BAD2A12"/>
    <w:rsid w:val="3BBACF9C"/>
    <w:rsid w:val="3BD2DC7A"/>
    <w:rsid w:val="3C1B5BC0"/>
    <w:rsid w:val="3C2FE2EB"/>
    <w:rsid w:val="3C33EC03"/>
    <w:rsid w:val="3C49F56F"/>
    <w:rsid w:val="3C795883"/>
    <w:rsid w:val="3C7B132A"/>
    <w:rsid w:val="3C8A5E73"/>
    <w:rsid w:val="3C9D76BC"/>
    <w:rsid w:val="3C9FA803"/>
    <w:rsid w:val="3CB7C21A"/>
    <w:rsid w:val="3CC4CD7A"/>
    <w:rsid w:val="3CCCE331"/>
    <w:rsid w:val="3D287B3E"/>
    <w:rsid w:val="3D2A7F42"/>
    <w:rsid w:val="3D3B9D6B"/>
    <w:rsid w:val="3D6A2F7F"/>
    <w:rsid w:val="3D6A8A2D"/>
    <w:rsid w:val="3D769A61"/>
    <w:rsid w:val="3D79BFF2"/>
    <w:rsid w:val="3D81B038"/>
    <w:rsid w:val="3D99CF64"/>
    <w:rsid w:val="3DA04FBC"/>
    <w:rsid w:val="3DACE7EE"/>
    <w:rsid w:val="3DC63BE9"/>
    <w:rsid w:val="3DE88ED2"/>
    <w:rsid w:val="3DE946F7"/>
    <w:rsid w:val="3DEAD62B"/>
    <w:rsid w:val="3DFDD135"/>
    <w:rsid w:val="3E0865B9"/>
    <w:rsid w:val="3E0B3D70"/>
    <w:rsid w:val="3E13D945"/>
    <w:rsid w:val="3E21AA32"/>
    <w:rsid w:val="3E23D8ED"/>
    <w:rsid w:val="3E368480"/>
    <w:rsid w:val="3E396B37"/>
    <w:rsid w:val="3E521DA5"/>
    <w:rsid w:val="3E5463A1"/>
    <w:rsid w:val="3E5C6396"/>
    <w:rsid w:val="3E629CBB"/>
    <w:rsid w:val="3E874A76"/>
    <w:rsid w:val="3E8BE895"/>
    <w:rsid w:val="3E8BF32D"/>
    <w:rsid w:val="3E99B579"/>
    <w:rsid w:val="3E99E080"/>
    <w:rsid w:val="3EA89E26"/>
    <w:rsid w:val="3EA9F712"/>
    <w:rsid w:val="3EAAEF14"/>
    <w:rsid w:val="3ED7C975"/>
    <w:rsid w:val="3EE6DFB8"/>
    <w:rsid w:val="3EEFE88E"/>
    <w:rsid w:val="3F065A8E"/>
    <w:rsid w:val="3F30C43D"/>
    <w:rsid w:val="3F3CD826"/>
    <w:rsid w:val="3F4A647D"/>
    <w:rsid w:val="3F4E3B88"/>
    <w:rsid w:val="3F66AECC"/>
    <w:rsid w:val="3F922365"/>
    <w:rsid w:val="3F93AC64"/>
    <w:rsid w:val="3F97CAE9"/>
    <w:rsid w:val="3FD3A431"/>
    <w:rsid w:val="3FEDEE06"/>
    <w:rsid w:val="3FF11DAF"/>
    <w:rsid w:val="3FF1D308"/>
    <w:rsid w:val="3FF3DDC2"/>
    <w:rsid w:val="3FF52A3E"/>
    <w:rsid w:val="400483F3"/>
    <w:rsid w:val="4020E898"/>
    <w:rsid w:val="40322385"/>
    <w:rsid w:val="40376036"/>
    <w:rsid w:val="4043A758"/>
    <w:rsid w:val="40459085"/>
    <w:rsid w:val="4071962B"/>
    <w:rsid w:val="408BB8EF"/>
    <w:rsid w:val="4094A199"/>
    <w:rsid w:val="40A5EE97"/>
    <w:rsid w:val="40A7661F"/>
    <w:rsid w:val="40AAF74F"/>
    <w:rsid w:val="40B2AD8B"/>
    <w:rsid w:val="40D17026"/>
    <w:rsid w:val="40D51CBE"/>
    <w:rsid w:val="40ED533A"/>
    <w:rsid w:val="410A993E"/>
    <w:rsid w:val="410D4AC0"/>
    <w:rsid w:val="4148BD4F"/>
    <w:rsid w:val="4161F73A"/>
    <w:rsid w:val="41771B97"/>
    <w:rsid w:val="4180659F"/>
    <w:rsid w:val="4181A9F2"/>
    <w:rsid w:val="418AACF1"/>
    <w:rsid w:val="419E82F8"/>
    <w:rsid w:val="41C38957"/>
    <w:rsid w:val="41D87AC7"/>
    <w:rsid w:val="41E9D754"/>
    <w:rsid w:val="42057849"/>
    <w:rsid w:val="42140DEF"/>
    <w:rsid w:val="4229F35A"/>
    <w:rsid w:val="422DA3CD"/>
    <w:rsid w:val="423071FA"/>
    <w:rsid w:val="423DDC4D"/>
    <w:rsid w:val="424A0B84"/>
    <w:rsid w:val="424E7DEC"/>
    <w:rsid w:val="4254182A"/>
    <w:rsid w:val="42635514"/>
    <w:rsid w:val="4263DC10"/>
    <w:rsid w:val="426DE7B4"/>
    <w:rsid w:val="4270A1B9"/>
    <w:rsid w:val="427EF630"/>
    <w:rsid w:val="42805D71"/>
    <w:rsid w:val="4290D35D"/>
    <w:rsid w:val="429AAD48"/>
    <w:rsid w:val="429DDB92"/>
    <w:rsid w:val="42A180BF"/>
    <w:rsid w:val="42B273F9"/>
    <w:rsid w:val="42C954D2"/>
    <w:rsid w:val="42D09D75"/>
    <w:rsid w:val="42D14258"/>
    <w:rsid w:val="4304EC8E"/>
    <w:rsid w:val="433442F2"/>
    <w:rsid w:val="43348E14"/>
    <w:rsid w:val="4347E003"/>
    <w:rsid w:val="438540B0"/>
    <w:rsid w:val="438D92DD"/>
    <w:rsid w:val="43B323D1"/>
    <w:rsid w:val="43BDAEF7"/>
    <w:rsid w:val="43C705D9"/>
    <w:rsid w:val="43CC425B"/>
    <w:rsid w:val="43D31BD5"/>
    <w:rsid w:val="43E5DBE5"/>
    <w:rsid w:val="43EA4E4D"/>
    <w:rsid w:val="43FF42FE"/>
    <w:rsid w:val="43FFAC71"/>
    <w:rsid w:val="4400295E"/>
    <w:rsid w:val="4405DACD"/>
    <w:rsid w:val="4407AA6B"/>
    <w:rsid w:val="441466F3"/>
    <w:rsid w:val="441AC691"/>
    <w:rsid w:val="44273DBE"/>
    <w:rsid w:val="4428E518"/>
    <w:rsid w:val="44334A58"/>
    <w:rsid w:val="447A7EF4"/>
    <w:rsid w:val="447CC94E"/>
    <w:rsid w:val="44B47FD7"/>
    <w:rsid w:val="44B690B7"/>
    <w:rsid w:val="44CFDF5F"/>
    <w:rsid w:val="44D35793"/>
    <w:rsid w:val="44DC8292"/>
    <w:rsid w:val="44EB0C6A"/>
    <w:rsid w:val="44FAD00A"/>
    <w:rsid w:val="45004549"/>
    <w:rsid w:val="450594A8"/>
    <w:rsid w:val="4505EEFB"/>
    <w:rsid w:val="450FEC65"/>
    <w:rsid w:val="451FD912"/>
    <w:rsid w:val="45701300"/>
    <w:rsid w:val="45878A25"/>
    <w:rsid w:val="458B1268"/>
    <w:rsid w:val="45B7268E"/>
    <w:rsid w:val="45C44BDA"/>
    <w:rsid w:val="45D64204"/>
    <w:rsid w:val="45D6E1D7"/>
    <w:rsid w:val="45DA785A"/>
    <w:rsid w:val="45DDDDD6"/>
    <w:rsid w:val="45DDE884"/>
    <w:rsid w:val="460C1D8C"/>
    <w:rsid w:val="4611ACD6"/>
    <w:rsid w:val="46440724"/>
    <w:rsid w:val="4656CDB4"/>
    <w:rsid w:val="468DE198"/>
    <w:rsid w:val="46925C5B"/>
    <w:rsid w:val="469817A2"/>
    <w:rsid w:val="4698B3F5"/>
    <w:rsid w:val="46C51066"/>
    <w:rsid w:val="46D0B43E"/>
    <w:rsid w:val="46D8B873"/>
    <w:rsid w:val="46E97FF5"/>
    <w:rsid w:val="46EE1234"/>
    <w:rsid w:val="46F518CB"/>
    <w:rsid w:val="4703E31D"/>
    <w:rsid w:val="4727894D"/>
    <w:rsid w:val="473314C5"/>
    <w:rsid w:val="47393F52"/>
    <w:rsid w:val="476B207A"/>
    <w:rsid w:val="477D7312"/>
    <w:rsid w:val="4785827B"/>
    <w:rsid w:val="47DD66C6"/>
    <w:rsid w:val="47EE3179"/>
    <w:rsid w:val="482E2CBC"/>
    <w:rsid w:val="4833E803"/>
    <w:rsid w:val="4838A8FD"/>
    <w:rsid w:val="483D6825"/>
    <w:rsid w:val="4847528C"/>
    <w:rsid w:val="48523A1E"/>
    <w:rsid w:val="485A21D8"/>
    <w:rsid w:val="48665885"/>
    <w:rsid w:val="4889E295"/>
    <w:rsid w:val="488D8455"/>
    <w:rsid w:val="489934DE"/>
    <w:rsid w:val="489FB37E"/>
    <w:rsid w:val="48A66681"/>
    <w:rsid w:val="48A902EE"/>
    <w:rsid w:val="48C88F6E"/>
    <w:rsid w:val="48DF60B3"/>
    <w:rsid w:val="48EF9EF5"/>
    <w:rsid w:val="48F54443"/>
    <w:rsid w:val="48F638DC"/>
    <w:rsid w:val="48FD0C25"/>
    <w:rsid w:val="49037D5D"/>
    <w:rsid w:val="49194373"/>
    <w:rsid w:val="492152DC"/>
    <w:rsid w:val="492C6A5E"/>
    <w:rsid w:val="4955DD9D"/>
    <w:rsid w:val="495F4119"/>
    <w:rsid w:val="49607F1A"/>
    <w:rsid w:val="4969813A"/>
    <w:rsid w:val="4970F6C2"/>
    <w:rsid w:val="497B4603"/>
    <w:rsid w:val="498AAEF7"/>
    <w:rsid w:val="499AD956"/>
    <w:rsid w:val="499FB937"/>
    <w:rsid w:val="49A32A37"/>
    <w:rsid w:val="49B6901D"/>
    <w:rsid w:val="49CE42A6"/>
    <w:rsid w:val="4A0914EF"/>
    <w:rsid w:val="4A1740DE"/>
    <w:rsid w:val="4A1D1F00"/>
    <w:rsid w:val="4A34551D"/>
    <w:rsid w:val="4A490D35"/>
    <w:rsid w:val="4A4EFD65"/>
    <w:rsid w:val="4A50A00D"/>
    <w:rsid w:val="4A511DC1"/>
    <w:rsid w:val="4A5AFB48"/>
    <w:rsid w:val="4A7EC33B"/>
    <w:rsid w:val="4A95AF29"/>
    <w:rsid w:val="4AB223DA"/>
    <w:rsid w:val="4AB5D28A"/>
    <w:rsid w:val="4ABB0808"/>
    <w:rsid w:val="4AC118A6"/>
    <w:rsid w:val="4ACABA12"/>
    <w:rsid w:val="4AE160C7"/>
    <w:rsid w:val="4AEF6AC2"/>
    <w:rsid w:val="4B150788"/>
    <w:rsid w:val="4B366DBC"/>
    <w:rsid w:val="4B397CBD"/>
    <w:rsid w:val="4B639B3F"/>
    <w:rsid w:val="4B7049BF"/>
    <w:rsid w:val="4B7CC3B2"/>
    <w:rsid w:val="4B820451"/>
    <w:rsid w:val="4B8818E6"/>
    <w:rsid w:val="4BA28D54"/>
    <w:rsid w:val="4BB9B2FA"/>
    <w:rsid w:val="4BC2C372"/>
    <w:rsid w:val="4BC62C27"/>
    <w:rsid w:val="4BD0D5A0"/>
    <w:rsid w:val="4BD539C7"/>
    <w:rsid w:val="4BEC706E"/>
    <w:rsid w:val="4BFFAE88"/>
    <w:rsid w:val="4C2F2D3D"/>
    <w:rsid w:val="4C437DE5"/>
    <w:rsid w:val="4C476331"/>
    <w:rsid w:val="4C78249E"/>
    <w:rsid w:val="4C8590D9"/>
    <w:rsid w:val="4C87F951"/>
    <w:rsid w:val="4C8D7E5F"/>
    <w:rsid w:val="4C9D7D93"/>
    <w:rsid w:val="4CA89784"/>
    <w:rsid w:val="4CBC4CE1"/>
    <w:rsid w:val="4CC054D8"/>
    <w:rsid w:val="4CD8DA7C"/>
    <w:rsid w:val="4CE3F1F1"/>
    <w:rsid w:val="4CED25AF"/>
    <w:rsid w:val="4CFB449D"/>
    <w:rsid w:val="4CFE8149"/>
    <w:rsid w:val="4D0C1A20"/>
    <w:rsid w:val="4D130988"/>
    <w:rsid w:val="4D2310F3"/>
    <w:rsid w:val="4D2F4524"/>
    <w:rsid w:val="4D3EA113"/>
    <w:rsid w:val="4D4C18E1"/>
    <w:rsid w:val="4D61FC88"/>
    <w:rsid w:val="4D64A6C9"/>
    <w:rsid w:val="4D6CA601"/>
    <w:rsid w:val="4D925A7A"/>
    <w:rsid w:val="4D971DC6"/>
    <w:rsid w:val="4D99AB29"/>
    <w:rsid w:val="4D9D0C07"/>
    <w:rsid w:val="4DB37746"/>
    <w:rsid w:val="4DB9E873"/>
    <w:rsid w:val="4DCAFD9E"/>
    <w:rsid w:val="4DCD4FEB"/>
    <w:rsid w:val="4DD5FF62"/>
    <w:rsid w:val="4DE9C49C"/>
    <w:rsid w:val="4E025AD4"/>
    <w:rsid w:val="4E07D29A"/>
    <w:rsid w:val="4E213E29"/>
    <w:rsid w:val="4E33F03D"/>
    <w:rsid w:val="4E3404B9"/>
    <w:rsid w:val="4E4467E5"/>
    <w:rsid w:val="4E5B488D"/>
    <w:rsid w:val="4E5D72FD"/>
    <w:rsid w:val="4E600F36"/>
    <w:rsid w:val="4E629523"/>
    <w:rsid w:val="4E765351"/>
    <w:rsid w:val="4E769B5A"/>
    <w:rsid w:val="4E87D7F0"/>
    <w:rsid w:val="4E8A0140"/>
    <w:rsid w:val="4E9D6E40"/>
    <w:rsid w:val="4E9DA64E"/>
    <w:rsid w:val="4EA32987"/>
    <w:rsid w:val="4EB222DE"/>
    <w:rsid w:val="4EC0ABAA"/>
    <w:rsid w:val="4ECB91AA"/>
    <w:rsid w:val="4EE8E7EC"/>
    <w:rsid w:val="4EEF4E05"/>
    <w:rsid w:val="4EFF3C65"/>
    <w:rsid w:val="4F089428"/>
    <w:rsid w:val="4F119CE0"/>
    <w:rsid w:val="4F1BEE55"/>
    <w:rsid w:val="4F2758CB"/>
    <w:rsid w:val="4F29B596"/>
    <w:rsid w:val="4F2C826C"/>
    <w:rsid w:val="4F2F25D2"/>
    <w:rsid w:val="4F3FE7A8"/>
    <w:rsid w:val="4F66CDFF"/>
    <w:rsid w:val="4F6F5665"/>
    <w:rsid w:val="4F701B50"/>
    <w:rsid w:val="4F7B0C44"/>
    <w:rsid w:val="4F84C01C"/>
    <w:rsid w:val="4F90A97B"/>
    <w:rsid w:val="4F9A7E84"/>
    <w:rsid w:val="4F9E4FED"/>
    <w:rsid w:val="4FA28BEB"/>
    <w:rsid w:val="4FB70E03"/>
    <w:rsid w:val="4FCFC09E"/>
    <w:rsid w:val="4FD39FD3"/>
    <w:rsid w:val="4FF0C675"/>
    <w:rsid w:val="4FF718EE"/>
    <w:rsid w:val="500CEDE0"/>
    <w:rsid w:val="50150CCB"/>
    <w:rsid w:val="5043BAE2"/>
    <w:rsid w:val="504F9C15"/>
    <w:rsid w:val="50593E42"/>
    <w:rsid w:val="5059EC55"/>
    <w:rsid w:val="505AB1B5"/>
    <w:rsid w:val="5094F47A"/>
    <w:rsid w:val="509F03E8"/>
    <w:rsid w:val="50A5168C"/>
    <w:rsid w:val="50C5D9CE"/>
    <w:rsid w:val="50DEAC66"/>
    <w:rsid w:val="50ED2C9C"/>
    <w:rsid w:val="5104F0AD"/>
    <w:rsid w:val="510B26C6"/>
    <w:rsid w:val="510BEBB1"/>
    <w:rsid w:val="511E5578"/>
    <w:rsid w:val="5134CA1A"/>
    <w:rsid w:val="51510EF6"/>
    <w:rsid w:val="5152DE64"/>
    <w:rsid w:val="516AF527"/>
    <w:rsid w:val="516B90FF"/>
    <w:rsid w:val="517F344E"/>
    <w:rsid w:val="51826016"/>
    <w:rsid w:val="5191C96C"/>
    <w:rsid w:val="519822D3"/>
    <w:rsid w:val="51AC1827"/>
    <w:rsid w:val="51B1202E"/>
    <w:rsid w:val="51B1A6EB"/>
    <w:rsid w:val="51B76314"/>
    <w:rsid w:val="51C7D27D"/>
    <w:rsid w:val="51D2DCD9"/>
    <w:rsid w:val="51F68216"/>
    <w:rsid w:val="520ADD01"/>
    <w:rsid w:val="523312A7"/>
    <w:rsid w:val="5236DF76"/>
    <w:rsid w:val="526A3BF4"/>
    <w:rsid w:val="527C7303"/>
    <w:rsid w:val="529E95FF"/>
    <w:rsid w:val="52A638F1"/>
    <w:rsid w:val="52AA82B6"/>
    <w:rsid w:val="52ABBC84"/>
    <w:rsid w:val="52BA25D9"/>
    <w:rsid w:val="52BDFAAA"/>
    <w:rsid w:val="52C14BA1"/>
    <w:rsid w:val="52C92F26"/>
    <w:rsid w:val="52CE3DC5"/>
    <w:rsid w:val="52CFABE0"/>
    <w:rsid w:val="52D14D7F"/>
    <w:rsid w:val="53104B75"/>
    <w:rsid w:val="5310545E"/>
    <w:rsid w:val="53202171"/>
    <w:rsid w:val="5330FD48"/>
    <w:rsid w:val="533A0B12"/>
    <w:rsid w:val="534286FE"/>
    <w:rsid w:val="53533375"/>
    <w:rsid w:val="535DFEE7"/>
    <w:rsid w:val="53B6ACBD"/>
    <w:rsid w:val="53DBE785"/>
    <w:rsid w:val="53DCB74E"/>
    <w:rsid w:val="53FBFFAF"/>
    <w:rsid w:val="53FD1831"/>
    <w:rsid w:val="54164D28"/>
    <w:rsid w:val="543DCF70"/>
    <w:rsid w:val="5442C788"/>
    <w:rsid w:val="544DCD11"/>
    <w:rsid w:val="5455F63A"/>
    <w:rsid w:val="546F875B"/>
    <w:rsid w:val="548A7F26"/>
    <w:rsid w:val="54989044"/>
    <w:rsid w:val="54A331C1"/>
    <w:rsid w:val="54B9B3E1"/>
    <w:rsid w:val="54DAAF87"/>
    <w:rsid w:val="54E3B26E"/>
    <w:rsid w:val="54F6A26B"/>
    <w:rsid w:val="55040F55"/>
    <w:rsid w:val="550CE7D2"/>
    <w:rsid w:val="5525AED7"/>
    <w:rsid w:val="554283EE"/>
    <w:rsid w:val="557CF3F8"/>
    <w:rsid w:val="55851083"/>
    <w:rsid w:val="559352B4"/>
    <w:rsid w:val="55A1DCB6"/>
    <w:rsid w:val="55B4401C"/>
    <w:rsid w:val="55CE21FD"/>
    <w:rsid w:val="55D636C1"/>
    <w:rsid w:val="560B57BC"/>
    <w:rsid w:val="561C3007"/>
    <w:rsid w:val="5621CFA0"/>
    <w:rsid w:val="5643B86E"/>
    <w:rsid w:val="5646DF9C"/>
    <w:rsid w:val="564FE872"/>
    <w:rsid w:val="56636615"/>
    <w:rsid w:val="56705FE5"/>
    <w:rsid w:val="56707268"/>
    <w:rsid w:val="56899EE9"/>
    <w:rsid w:val="568C3B32"/>
    <w:rsid w:val="569272CC"/>
    <w:rsid w:val="56A0929F"/>
    <w:rsid w:val="56A13554"/>
    <w:rsid w:val="56B43879"/>
    <w:rsid w:val="56C6C59A"/>
    <w:rsid w:val="56D96488"/>
    <w:rsid w:val="56F1B3F4"/>
    <w:rsid w:val="56F2FB27"/>
    <w:rsid w:val="570B9AC1"/>
    <w:rsid w:val="5718C459"/>
    <w:rsid w:val="571DA65C"/>
    <w:rsid w:val="5738D18F"/>
    <w:rsid w:val="573DAD17"/>
    <w:rsid w:val="574396CC"/>
    <w:rsid w:val="57720722"/>
    <w:rsid w:val="5779FBB6"/>
    <w:rsid w:val="577B2D35"/>
    <w:rsid w:val="57849F28"/>
    <w:rsid w:val="57A477A4"/>
    <w:rsid w:val="57A746EB"/>
    <w:rsid w:val="57B73526"/>
    <w:rsid w:val="57B9832F"/>
    <w:rsid w:val="57E8CC83"/>
    <w:rsid w:val="580430D0"/>
    <w:rsid w:val="5817FFC5"/>
    <w:rsid w:val="581E2C39"/>
    <w:rsid w:val="58297488"/>
    <w:rsid w:val="582E68E1"/>
    <w:rsid w:val="583DD9F1"/>
    <w:rsid w:val="583EB07F"/>
    <w:rsid w:val="583F78DB"/>
    <w:rsid w:val="58445086"/>
    <w:rsid w:val="584CE999"/>
    <w:rsid w:val="5865C39A"/>
    <w:rsid w:val="586A7745"/>
    <w:rsid w:val="58AF58A8"/>
    <w:rsid w:val="58B02871"/>
    <w:rsid w:val="58B1CB19"/>
    <w:rsid w:val="58C693B7"/>
    <w:rsid w:val="58CD414A"/>
    <w:rsid w:val="58D97D78"/>
    <w:rsid w:val="58E16AFE"/>
    <w:rsid w:val="58F690B5"/>
    <w:rsid w:val="590246C2"/>
    <w:rsid w:val="591CB8F3"/>
    <w:rsid w:val="591E6DDD"/>
    <w:rsid w:val="591EEB1C"/>
    <w:rsid w:val="5927A653"/>
    <w:rsid w:val="592A6924"/>
    <w:rsid w:val="593F642C"/>
    <w:rsid w:val="594197B8"/>
    <w:rsid w:val="59432C32"/>
    <w:rsid w:val="5956A7A6"/>
    <w:rsid w:val="595C9BAD"/>
    <w:rsid w:val="597AA0F5"/>
    <w:rsid w:val="597E805E"/>
    <w:rsid w:val="59920843"/>
    <w:rsid w:val="599A14B1"/>
    <w:rsid w:val="599C67F9"/>
    <w:rsid w:val="599DFB34"/>
    <w:rsid w:val="59AC314B"/>
    <w:rsid w:val="59D9AA52"/>
    <w:rsid w:val="59DD737D"/>
    <w:rsid w:val="59EF7291"/>
    <w:rsid w:val="59F985B2"/>
    <w:rsid w:val="5A0DF6C8"/>
    <w:rsid w:val="5A1FBC35"/>
    <w:rsid w:val="5A470325"/>
    <w:rsid w:val="5A50651B"/>
    <w:rsid w:val="5A533158"/>
    <w:rsid w:val="5A62DDF3"/>
    <w:rsid w:val="5A707251"/>
    <w:rsid w:val="5A89D0A1"/>
    <w:rsid w:val="5AA9162A"/>
    <w:rsid w:val="5AA9A7E4"/>
    <w:rsid w:val="5ABD13C9"/>
    <w:rsid w:val="5ABD4F96"/>
    <w:rsid w:val="5AC9C42B"/>
    <w:rsid w:val="5AD41BE8"/>
    <w:rsid w:val="5ADEC8DF"/>
    <w:rsid w:val="5AF5AE78"/>
    <w:rsid w:val="5B007B5A"/>
    <w:rsid w:val="5B07D1C8"/>
    <w:rsid w:val="5B2C188E"/>
    <w:rsid w:val="5B32F535"/>
    <w:rsid w:val="5B4C1F8D"/>
    <w:rsid w:val="5B728AE6"/>
    <w:rsid w:val="5B866D89"/>
    <w:rsid w:val="5B8718E1"/>
    <w:rsid w:val="5B97A786"/>
    <w:rsid w:val="5BADE5C5"/>
    <w:rsid w:val="5BAFF6F9"/>
    <w:rsid w:val="5BB4E1FC"/>
    <w:rsid w:val="5BD700B1"/>
    <w:rsid w:val="5BDD6DCD"/>
    <w:rsid w:val="5BE09EC1"/>
    <w:rsid w:val="5BE64C79"/>
    <w:rsid w:val="5C0BA210"/>
    <w:rsid w:val="5C14DCF9"/>
    <w:rsid w:val="5C221573"/>
    <w:rsid w:val="5C457845"/>
    <w:rsid w:val="5C4BEBDD"/>
    <w:rsid w:val="5C59F485"/>
    <w:rsid w:val="5C6232AF"/>
    <w:rsid w:val="5C6E406C"/>
    <w:rsid w:val="5C872090"/>
    <w:rsid w:val="5CA3A229"/>
    <w:rsid w:val="5CA5823A"/>
    <w:rsid w:val="5CB4F32B"/>
    <w:rsid w:val="5CB62120"/>
    <w:rsid w:val="5CE3E627"/>
    <w:rsid w:val="5D01B450"/>
    <w:rsid w:val="5D07CBB8"/>
    <w:rsid w:val="5D15BCDF"/>
    <w:rsid w:val="5D281591"/>
    <w:rsid w:val="5D3FFAEC"/>
    <w:rsid w:val="5D9C4C4A"/>
    <w:rsid w:val="5DAE0BAC"/>
    <w:rsid w:val="5DC8A7D9"/>
    <w:rsid w:val="5DCC55A6"/>
    <w:rsid w:val="5DE59C00"/>
    <w:rsid w:val="5DEBEC31"/>
    <w:rsid w:val="5DF353FE"/>
    <w:rsid w:val="5E080CF3"/>
    <w:rsid w:val="5E113FE3"/>
    <w:rsid w:val="5E194E0E"/>
    <w:rsid w:val="5E554F9D"/>
    <w:rsid w:val="5E5576DB"/>
    <w:rsid w:val="5E63E301"/>
    <w:rsid w:val="5E6FAEBE"/>
    <w:rsid w:val="5E716C57"/>
    <w:rsid w:val="5EC3D62B"/>
    <w:rsid w:val="5ED20F45"/>
    <w:rsid w:val="5ED3F1F2"/>
    <w:rsid w:val="5EE12EE5"/>
    <w:rsid w:val="5EE6175B"/>
    <w:rsid w:val="5EE84D84"/>
    <w:rsid w:val="5EE86B04"/>
    <w:rsid w:val="5EED1A4F"/>
    <w:rsid w:val="5F06F93C"/>
    <w:rsid w:val="5F0A1AFA"/>
    <w:rsid w:val="5F1A0D20"/>
    <w:rsid w:val="5F1E9A2C"/>
    <w:rsid w:val="5F2D0652"/>
    <w:rsid w:val="5F33C2BB"/>
    <w:rsid w:val="5F568F07"/>
    <w:rsid w:val="5F6BB6F2"/>
    <w:rsid w:val="5F988747"/>
    <w:rsid w:val="5FAEA5B0"/>
    <w:rsid w:val="5FBA2788"/>
    <w:rsid w:val="5FEDD25E"/>
    <w:rsid w:val="600CF3D5"/>
    <w:rsid w:val="6053148F"/>
    <w:rsid w:val="60578C5F"/>
    <w:rsid w:val="60757E7C"/>
    <w:rsid w:val="60843B65"/>
    <w:rsid w:val="609883C8"/>
    <w:rsid w:val="60A0F315"/>
    <w:rsid w:val="60A92DB9"/>
    <w:rsid w:val="60C488A2"/>
    <w:rsid w:val="60CE78FE"/>
    <w:rsid w:val="60E48F5D"/>
    <w:rsid w:val="60E84E1C"/>
    <w:rsid w:val="60F4D030"/>
    <w:rsid w:val="610A3FF6"/>
    <w:rsid w:val="6118E968"/>
    <w:rsid w:val="61220F7B"/>
    <w:rsid w:val="61316125"/>
    <w:rsid w:val="615B65D1"/>
    <w:rsid w:val="61635357"/>
    <w:rsid w:val="617C1612"/>
    <w:rsid w:val="619C4CF8"/>
    <w:rsid w:val="61A25A5C"/>
    <w:rsid w:val="61A2CFE9"/>
    <w:rsid w:val="61A89C80"/>
    <w:rsid w:val="61B51D4D"/>
    <w:rsid w:val="61DC2440"/>
    <w:rsid w:val="61FFBA7D"/>
    <w:rsid w:val="6235ADCE"/>
    <w:rsid w:val="62399510"/>
    <w:rsid w:val="623C5421"/>
    <w:rsid w:val="62884D44"/>
    <w:rsid w:val="628E030F"/>
    <w:rsid w:val="628E9BA0"/>
    <w:rsid w:val="62BAC432"/>
    <w:rsid w:val="62D81F6C"/>
    <w:rsid w:val="62DF5CF1"/>
    <w:rsid w:val="62E879FE"/>
    <w:rsid w:val="630894E2"/>
    <w:rsid w:val="6308B784"/>
    <w:rsid w:val="630C712A"/>
    <w:rsid w:val="630F3E00"/>
    <w:rsid w:val="6314655E"/>
    <w:rsid w:val="632DF8B5"/>
    <w:rsid w:val="6330D584"/>
    <w:rsid w:val="633E2ABD"/>
    <w:rsid w:val="633EA04A"/>
    <w:rsid w:val="63486B6A"/>
    <w:rsid w:val="634A7460"/>
    <w:rsid w:val="63634404"/>
    <w:rsid w:val="63906FEE"/>
    <w:rsid w:val="63983E04"/>
    <w:rsid w:val="639AC654"/>
    <w:rsid w:val="639D1341"/>
    <w:rsid w:val="63FCA354"/>
    <w:rsid w:val="64045371"/>
    <w:rsid w:val="640619C0"/>
    <w:rsid w:val="641C301F"/>
    <w:rsid w:val="64241DA5"/>
    <w:rsid w:val="642A6C01"/>
    <w:rsid w:val="642B801C"/>
    <w:rsid w:val="643CF5D6"/>
    <w:rsid w:val="643DDB9D"/>
    <w:rsid w:val="6451410F"/>
    <w:rsid w:val="64561E33"/>
    <w:rsid w:val="647B2D52"/>
    <w:rsid w:val="647C955C"/>
    <w:rsid w:val="648310D7"/>
    <w:rsid w:val="64854899"/>
    <w:rsid w:val="64900BBF"/>
    <w:rsid w:val="64A3CAEE"/>
    <w:rsid w:val="64C96715"/>
    <w:rsid w:val="64D1BAB9"/>
    <w:rsid w:val="64D54860"/>
    <w:rsid w:val="64DA70AB"/>
    <w:rsid w:val="64DEEF99"/>
    <w:rsid w:val="64E43BCB"/>
    <w:rsid w:val="64F13077"/>
    <w:rsid w:val="65229AF8"/>
    <w:rsid w:val="652D4FCF"/>
    <w:rsid w:val="6549C480"/>
    <w:rsid w:val="655ACC86"/>
    <w:rsid w:val="6564BD68"/>
    <w:rsid w:val="6592B220"/>
    <w:rsid w:val="65BFEE06"/>
    <w:rsid w:val="65D41620"/>
    <w:rsid w:val="65E08102"/>
    <w:rsid w:val="661C0D6F"/>
    <w:rsid w:val="662118FA"/>
    <w:rsid w:val="662497B9"/>
    <w:rsid w:val="6629690C"/>
    <w:rsid w:val="6635DE70"/>
    <w:rsid w:val="6643EB15"/>
    <w:rsid w:val="666088C0"/>
    <w:rsid w:val="666B24F9"/>
    <w:rsid w:val="666D8B1A"/>
    <w:rsid w:val="667AC397"/>
    <w:rsid w:val="66888E70"/>
    <w:rsid w:val="6689A0BA"/>
    <w:rsid w:val="66924F95"/>
    <w:rsid w:val="669A90C1"/>
    <w:rsid w:val="66E4C000"/>
    <w:rsid w:val="66E826BD"/>
    <w:rsid w:val="66E8E617"/>
    <w:rsid w:val="66FCD7E8"/>
    <w:rsid w:val="67008DC9"/>
    <w:rsid w:val="67028BCF"/>
    <w:rsid w:val="67045B1B"/>
    <w:rsid w:val="670C461F"/>
    <w:rsid w:val="67120B21"/>
    <w:rsid w:val="67188F00"/>
    <w:rsid w:val="671C3818"/>
    <w:rsid w:val="6732CAF9"/>
    <w:rsid w:val="679150FF"/>
    <w:rsid w:val="67A3D303"/>
    <w:rsid w:val="67B034B9"/>
    <w:rsid w:val="67BBEB21"/>
    <w:rsid w:val="67C5396D"/>
    <w:rsid w:val="67E3B987"/>
    <w:rsid w:val="67EEEEFE"/>
    <w:rsid w:val="681D8CCA"/>
    <w:rsid w:val="68245ED1"/>
    <w:rsid w:val="68317E94"/>
    <w:rsid w:val="683EAC4A"/>
    <w:rsid w:val="684793D4"/>
    <w:rsid w:val="68656385"/>
    <w:rsid w:val="6878DC64"/>
    <w:rsid w:val="6894B325"/>
    <w:rsid w:val="689C74FD"/>
    <w:rsid w:val="68AB95A5"/>
    <w:rsid w:val="68B45F61"/>
    <w:rsid w:val="68C1E725"/>
    <w:rsid w:val="68CBE88C"/>
    <w:rsid w:val="68F954E0"/>
    <w:rsid w:val="690632CF"/>
    <w:rsid w:val="6914DDF0"/>
    <w:rsid w:val="6916F223"/>
    <w:rsid w:val="692D2160"/>
    <w:rsid w:val="69407FB4"/>
    <w:rsid w:val="69464B04"/>
    <w:rsid w:val="694F4E2F"/>
    <w:rsid w:val="69534812"/>
    <w:rsid w:val="69679C0E"/>
    <w:rsid w:val="699C91AE"/>
    <w:rsid w:val="69A7CA28"/>
    <w:rsid w:val="69BBB1D6"/>
    <w:rsid w:val="69C147B4"/>
    <w:rsid w:val="69C35D7A"/>
    <w:rsid w:val="69E20019"/>
    <w:rsid w:val="69E90096"/>
    <w:rsid w:val="69F418AD"/>
    <w:rsid w:val="6A086999"/>
    <w:rsid w:val="6A0FA97C"/>
    <w:rsid w:val="6A18BE7C"/>
    <w:rsid w:val="6A2961DB"/>
    <w:rsid w:val="6A2B65F2"/>
    <w:rsid w:val="6A495E5A"/>
    <w:rsid w:val="6A614CD3"/>
    <w:rsid w:val="6A892A34"/>
    <w:rsid w:val="6A8F34A7"/>
    <w:rsid w:val="6A98D18A"/>
    <w:rsid w:val="6A9D546E"/>
    <w:rsid w:val="6AA78743"/>
    <w:rsid w:val="6AC8F1C1"/>
    <w:rsid w:val="6AD69AA4"/>
    <w:rsid w:val="6AF6A223"/>
    <w:rsid w:val="6AFA7E6A"/>
    <w:rsid w:val="6AFAB9FE"/>
    <w:rsid w:val="6B1B5A49"/>
    <w:rsid w:val="6B1FE79C"/>
    <w:rsid w:val="6B552D8C"/>
    <w:rsid w:val="6B658B48"/>
    <w:rsid w:val="6B7F3496"/>
    <w:rsid w:val="6B936E7B"/>
    <w:rsid w:val="6B9F1374"/>
    <w:rsid w:val="6BB48EDD"/>
    <w:rsid w:val="6BB9A880"/>
    <w:rsid w:val="6BC4A23A"/>
    <w:rsid w:val="6BDCFA1C"/>
    <w:rsid w:val="6BDD5962"/>
    <w:rsid w:val="6BEA7F0A"/>
    <w:rsid w:val="6C2A89F5"/>
    <w:rsid w:val="6C405EE7"/>
    <w:rsid w:val="6C5B74D1"/>
    <w:rsid w:val="6CA059CB"/>
    <w:rsid w:val="6CBF6309"/>
    <w:rsid w:val="6CCFFF30"/>
    <w:rsid w:val="6CD0D88A"/>
    <w:rsid w:val="6D042FE2"/>
    <w:rsid w:val="6D12083D"/>
    <w:rsid w:val="6D36A4EB"/>
    <w:rsid w:val="6D41112B"/>
    <w:rsid w:val="6D4788BC"/>
    <w:rsid w:val="6D4F5F02"/>
    <w:rsid w:val="6D525E10"/>
    <w:rsid w:val="6D5FBD9B"/>
    <w:rsid w:val="6D655CD9"/>
    <w:rsid w:val="6D78F4F0"/>
    <w:rsid w:val="6D87D084"/>
    <w:rsid w:val="6DA0F8E1"/>
    <w:rsid w:val="6DAB02E6"/>
    <w:rsid w:val="6DACFC06"/>
    <w:rsid w:val="6DE2863F"/>
    <w:rsid w:val="6E009283"/>
    <w:rsid w:val="6E088009"/>
    <w:rsid w:val="6E24DBAA"/>
    <w:rsid w:val="6E2C2ADF"/>
    <w:rsid w:val="6E4F83DD"/>
    <w:rsid w:val="6E51768B"/>
    <w:rsid w:val="6E559654"/>
    <w:rsid w:val="6E85E040"/>
    <w:rsid w:val="6E93A055"/>
    <w:rsid w:val="6E998D27"/>
    <w:rsid w:val="6EAB78A3"/>
    <w:rsid w:val="6EB55E67"/>
    <w:rsid w:val="6EC1769D"/>
    <w:rsid w:val="6ED04863"/>
    <w:rsid w:val="6ED1DFC8"/>
    <w:rsid w:val="6ED6A988"/>
    <w:rsid w:val="6EE18B4D"/>
    <w:rsid w:val="6EE255B4"/>
    <w:rsid w:val="6EE7B8BE"/>
    <w:rsid w:val="6EF7CEEA"/>
    <w:rsid w:val="6EF888BE"/>
    <w:rsid w:val="6F047788"/>
    <w:rsid w:val="6F093CFE"/>
    <w:rsid w:val="6F0D9C9D"/>
    <w:rsid w:val="6F14FA24"/>
    <w:rsid w:val="6F244F68"/>
    <w:rsid w:val="6F29E23B"/>
    <w:rsid w:val="6F3030EA"/>
    <w:rsid w:val="6F3B4347"/>
    <w:rsid w:val="6F3D7B45"/>
    <w:rsid w:val="6F3DD8D2"/>
    <w:rsid w:val="6F48CC67"/>
    <w:rsid w:val="6F4A07C0"/>
    <w:rsid w:val="6F52AA71"/>
    <w:rsid w:val="6F5F0E7D"/>
    <w:rsid w:val="6F7139A5"/>
    <w:rsid w:val="6F8F66D8"/>
    <w:rsid w:val="6FC5C37E"/>
    <w:rsid w:val="7004AF13"/>
    <w:rsid w:val="700F0971"/>
    <w:rsid w:val="700F314E"/>
    <w:rsid w:val="70102855"/>
    <w:rsid w:val="70289EAF"/>
    <w:rsid w:val="70370684"/>
    <w:rsid w:val="7037EDBB"/>
    <w:rsid w:val="704C6FFC"/>
    <w:rsid w:val="705B6106"/>
    <w:rsid w:val="7076388F"/>
    <w:rsid w:val="708D3C12"/>
    <w:rsid w:val="70930828"/>
    <w:rsid w:val="709404EA"/>
    <w:rsid w:val="7096E8D0"/>
    <w:rsid w:val="709FC50A"/>
    <w:rsid w:val="70B095B2"/>
    <w:rsid w:val="70B3D95D"/>
    <w:rsid w:val="70B8714B"/>
    <w:rsid w:val="70D500A9"/>
    <w:rsid w:val="70EEB8F0"/>
    <w:rsid w:val="71057352"/>
    <w:rsid w:val="710B02E8"/>
    <w:rsid w:val="711106AE"/>
    <w:rsid w:val="713DEEA2"/>
    <w:rsid w:val="7175EECA"/>
    <w:rsid w:val="718B2150"/>
    <w:rsid w:val="719B1076"/>
    <w:rsid w:val="71AC3A98"/>
    <w:rsid w:val="71C4439D"/>
    <w:rsid w:val="71E25781"/>
    <w:rsid w:val="71F79C59"/>
    <w:rsid w:val="7209808A"/>
    <w:rsid w:val="7209A7C8"/>
    <w:rsid w:val="721B4E2F"/>
    <w:rsid w:val="72221569"/>
    <w:rsid w:val="7229A404"/>
    <w:rsid w:val="722E420A"/>
    <w:rsid w:val="7248B965"/>
    <w:rsid w:val="7254703F"/>
    <w:rsid w:val="72806D29"/>
    <w:rsid w:val="72ACB983"/>
    <w:rsid w:val="72C8AE23"/>
    <w:rsid w:val="72DA4302"/>
    <w:rsid w:val="72DBB9D0"/>
    <w:rsid w:val="72DBF12C"/>
    <w:rsid w:val="72E1AC73"/>
    <w:rsid w:val="7307EC14"/>
    <w:rsid w:val="7322D42F"/>
    <w:rsid w:val="7326F1B1"/>
    <w:rsid w:val="734F049A"/>
    <w:rsid w:val="73737166"/>
    <w:rsid w:val="73747836"/>
    <w:rsid w:val="7394DB02"/>
    <w:rsid w:val="73B5C6D7"/>
    <w:rsid w:val="73D71843"/>
    <w:rsid w:val="73DD947D"/>
    <w:rsid w:val="743FE65F"/>
    <w:rsid w:val="74615FD4"/>
    <w:rsid w:val="7466B338"/>
    <w:rsid w:val="7477C18D"/>
    <w:rsid w:val="747D7CD4"/>
    <w:rsid w:val="74988D1E"/>
    <w:rsid w:val="74A1A279"/>
    <w:rsid w:val="74A3BC75"/>
    <w:rsid w:val="74C84BF0"/>
    <w:rsid w:val="74DA332C"/>
    <w:rsid w:val="74E2A271"/>
    <w:rsid w:val="74E9E374"/>
    <w:rsid w:val="74F8D9AF"/>
    <w:rsid w:val="750F41C7"/>
    <w:rsid w:val="751D2F52"/>
    <w:rsid w:val="7524EC65"/>
    <w:rsid w:val="75253370"/>
    <w:rsid w:val="7530C756"/>
    <w:rsid w:val="756B0A8B"/>
    <w:rsid w:val="75733210"/>
    <w:rsid w:val="75760FD2"/>
    <w:rsid w:val="759ACFEF"/>
    <w:rsid w:val="75B20171"/>
    <w:rsid w:val="75CED408"/>
    <w:rsid w:val="75E45C38"/>
    <w:rsid w:val="760671A7"/>
    <w:rsid w:val="76158403"/>
    <w:rsid w:val="76444163"/>
    <w:rsid w:val="76542ECF"/>
    <w:rsid w:val="766571B3"/>
    <w:rsid w:val="7671F04B"/>
    <w:rsid w:val="767F69D9"/>
    <w:rsid w:val="7685B3D5"/>
    <w:rsid w:val="7688C8D1"/>
    <w:rsid w:val="769E1D7C"/>
    <w:rsid w:val="76CBB6D6"/>
    <w:rsid w:val="76F99E8C"/>
    <w:rsid w:val="76FDB688"/>
    <w:rsid w:val="76FE15AB"/>
    <w:rsid w:val="770F896D"/>
    <w:rsid w:val="771B3601"/>
    <w:rsid w:val="7721FD7F"/>
    <w:rsid w:val="772A017D"/>
    <w:rsid w:val="775F0830"/>
    <w:rsid w:val="7771994C"/>
    <w:rsid w:val="77775492"/>
    <w:rsid w:val="77802C99"/>
    <w:rsid w:val="778E80A3"/>
    <w:rsid w:val="77AA4BE9"/>
    <w:rsid w:val="77AE36FE"/>
    <w:rsid w:val="77BC3387"/>
    <w:rsid w:val="77D00984"/>
    <w:rsid w:val="77D5EF20"/>
    <w:rsid w:val="77D65341"/>
    <w:rsid w:val="77ED1464"/>
    <w:rsid w:val="7801CAD7"/>
    <w:rsid w:val="78067E26"/>
    <w:rsid w:val="781554BF"/>
    <w:rsid w:val="781A4333"/>
    <w:rsid w:val="781C74BD"/>
    <w:rsid w:val="7839EF1F"/>
    <w:rsid w:val="78429154"/>
    <w:rsid w:val="78494FEA"/>
    <w:rsid w:val="78580F48"/>
    <w:rsid w:val="78619099"/>
    <w:rsid w:val="7878C20E"/>
    <w:rsid w:val="78997FAC"/>
    <w:rsid w:val="78A38C74"/>
    <w:rsid w:val="78C662AC"/>
    <w:rsid w:val="78E24953"/>
    <w:rsid w:val="78E37919"/>
    <w:rsid w:val="78E86432"/>
    <w:rsid w:val="78FB9747"/>
    <w:rsid w:val="791324F3"/>
    <w:rsid w:val="7934171A"/>
    <w:rsid w:val="7938CD06"/>
    <w:rsid w:val="793FB320"/>
    <w:rsid w:val="794B32B0"/>
    <w:rsid w:val="794C733C"/>
    <w:rsid w:val="7951AC67"/>
    <w:rsid w:val="7955AEF1"/>
    <w:rsid w:val="79750D67"/>
    <w:rsid w:val="798B4BFF"/>
    <w:rsid w:val="799A1BE3"/>
    <w:rsid w:val="799D1275"/>
    <w:rsid w:val="79B524F7"/>
    <w:rsid w:val="79B62920"/>
    <w:rsid w:val="79F74090"/>
    <w:rsid w:val="7A2E52C0"/>
    <w:rsid w:val="7A37081D"/>
    <w:rsid w:val="7A4659C7"/>
    <w:rsid w:val="7A4B26D7"/>
    <w:rsid w:val="7A635AF5"/>
    <w:rsid w:val="7A89F628"/>
    <w:rsid w:val="7A8FEE85"/>
    <w:rsid w:val="7ACB2839"/>
    <w:rsid w:val="7AE61E3D"/>
    <w:rsid w:val="7B26AC3C"/>
    <w:rsid w:val="7B38E2D6"/>
    <w:rsid w:val="7B91ED94"/>
    <w:rsid w:val="7BA56447"/>
    <w:rsid w:val="7BBB4C6A"/>
    <w:rsid w:val="7BC0D8BC"/>
    <w:rsid w:val="7BC3129E"/>
    <w:rsid w:val="7BD22460"/>
    <w:rsid w:val="7BE5487D"/>
    <w:rsid w:val="7BF58B95"/>
    <w:rsid w:val="7BFAF3FD"/>
    <w:rsid w:val="7BFB6AB2"/>
    <w:rsid w:val="7BFF1B67"/>
    <w:rsid w:val="7C109403"/>
    <w:rsid w:val="7C20184D"/>
    <w:rsid w:val="7C66190B"/>
    <w:rsid w:val="7C6D080B"/>
    <w:rsid w:val="7C7AE5EC"/>
    <w:rsid w:val="7C80A149"/>
    <w:rsid w:val="7C93D9E0"/>
    <w:rsid w:val="7C953D39"/>
    <w:rsid w:val="7CC27C9D"/>
    <w:rsid w:val="7CD9EF49"/>
    <w:rsid w:val="7CED1D24"/>
    <w:rsid w:val="7CEDC9E2"/>
    <w:rsid w:val="7CF698E3"/>
    <w:rsid w:val="7D0107BE"/>
    <w:rsid w:val="7D284137"/>
    <w:rsid w:val="7D4778BE"/>
    <w:rsid w:val="7D4D33B3"/>
    <w:rsid w:val="7D58EA77"/>
    <w:rsid w:val="7D5F227B"/>
    <w:rsid w:val="7D6034F0"/>
    <w:rsid w:val="7D6B16D5"/>
    <w:rsid w:val="7D73ACA0"/>
    <w:rsid w:val="7D8B7DED"/>
    <w:rsid w:val="7D918639"/>
    <w:rsid w:val="7D9E97C9"/>
    <w:rsid w:val="7DAB68B5"/>
    <w:rsid w:val="7DC11584"/>
    <w:rsid w:val="7DC196EA"/>
    <w:rsid w:val="7DC31FD0"/>
    <w:rsid w:val="7DC5995B"/>
    <w:rsid w:val="7DCF086A"/>
    <w:rsid w:val="7DD5CB63"/>
    <w:rsid w:val="7DE0BB90"/>
    <w:rsid w:val="7DEED459"/>
    <w:rsid w:val="7E0063DA"/>
    <w:rsid w:val="7E056968"/>
    <w:rsid w:val="7E12DF7A"/>
    <w:rsid w:val="7E15B89C"/>
    <w:rsid w:val="7E1C4A56"/>
    <w:rsid w:val="7E245F30"/>
    <w:rsid w:val="7E296F68"/>
    <w:rsid w:val="7E37EE13"/>
    <w:rsid w:val="7E380A7C"/>
    <w:rsid w:val="7E392599"/>
    <w:rsid w:val="7E3C7DDB"/>
    <w:rsid w:val="7E4CB39F"/>
    <w:rsid w:val="7E5E2AFD"/>
    <w:rsid w:val="7E608ADF"/>
    <w:rsid w:val="7E71BD7C"/>
    <w:rsid w:val="7E79B33C"/>
    <w:rsid w:val="7E8616A8"/>
    <w:rsid w:val="7E89ABF5"/>
    <w:rsid w:val="7E9DBA66"/>
    <w:rsid w:val="7EEFA085"/>
    <w:rsid w:val="7EF01856"/>
    <w:rsid w:val="7EFE4A81"/>
    <w:rsid w:val="7F12CDF8"/>
    <w:rsid w:val="7F22F286"/>
    <w:rsid w:val="7F274E4E"/>
    <w:rsid w:val="7F330B74"/>
    <w:rsid w:val="7F3F8E11"/>
    <w:rsid w:val="7F4461C5"/>
    <w:rsid w:val="7F4A0F7D"/>
    <w:rsid w:val="7F4A226B"/>
    <w:rsid w:val="7F4E08EE"/>
    <w:rsid w:val="7F58EA45"/>
    <w:rsid w:val="7F5C8DF1"/>
    <w:rsid w:val="7F6622EF"/>
    <w:rsid w:val="7F6AD8CB"/>
    <w:rsid w:val="7F812B01"/>
    <w:rsid w:val="7F96B50B"/>
    <w:rsid w:val="7FACCB6A"/>
    <w:rsid w:val="7FB309A0"/>
    <w:rsid w:val="7FB885B4"/>
    <w:rsid w:val="7FB92A2F"/>
    <w:rsid w:val="7FD22119"/>
    <w:rsid w:val="7FE88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C6227"/>
  <w15:chartTrackingRefBased/>
  <w15:docId w15:val="{69CBB775-D1C9-4FE0-93E0-20EC311F66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f3b598a35b747e7" /><Relationship Type="http://schemas.openxmlformats.org/officeDocument/2006/relationships/image" Target="/media/image3.png" Id="Ra6d18de5937940a7" /><Relationship Type="http://schemas.openxmlformats.org/officeDocument/2006/relationships/image" Target="/media/image.jpg" Id="R92f64ec41f3c426d" /><Relationship Type="http://schemas.microsoft.com/office/2019/09/relationships/intelligence" Target="/word/intelligence.xml" Id="R65d1970c0d744beb" /><Relationship Type="http://schemas.openxmlformats.org/officeDocument/2006/relationships/numbering" Target="/word/numbering.xml" Id="R096406c1faff454f" /><Relationship Type="http://schemas.openxmlformats.org/officeDocument/2006/relationships/image" Target="/media/image7.png" Id="R97e1254b0abf4716" /><Relationship Type="http://schemas.openxmlformats.org/officeDocument/2006/relationships/image" Target="/media/image8.png" Id="Rcbde3b8993cf4468" /><Relationship Type="http://schemas.openxmlformats.org/officeDocument/2006/relationships/image" Target="/media/imageb.png" Id="R3a4e34d6cad14687" /><Relationship Type="http://schemas.openxmlformats.org/officeDocument/2006/relationships/image" Target="/media/imagec.png" Id="R0fdc4f5c38e149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Lucien Honore Yao (1916224)</dc:creator>
  <keywords/>
  <dc:description/>
  <lastModifiedBy>Lucien Honore Yao (1916224)</lastModifiedBy>
  <revision>9</revision>
  <dcterms:created xsi:type="dcterms:W3CDTF">2021-08-29T16:52:29.2318575Z</dcterms:created>
  <dcterms:modified xsi:type="dcterms:W3CDTF">2021-09-02T22:46:03.1100763Z</dcterms:modified>
</coreProperties>
</file>