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="00572609" w:rsidRPr="00754119" w14:paraId="78B0CFA7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6266FDB" w14:textId="77777777" w:rsidR="00572609" w:rsidRPr="00754119" w:rsidRDefault="00FD7C3E" w:rsidP="00572609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="0007728B" w:rsidRPr="00754119">
              <w:rPr>
                <w:rFonts w:asciiTheme="minorHAnsi" w:hAnsiTheme="minorHAnsi"/>
              </w:rPr>
              <w:t>/Witness Statement</w:t>
            </w:r>
          </w:p>
          <w:p w14:paraId="7B9E0849" w14:textId="77777777" w:rsidR="00572609" w:rsidRPr="00754119" w:rsidRDefault="0057260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754119" w:rsidRPr="00754119" w14:paraId="6E60EB61" w14:textId="77777777" w:rsidTr="006E65FB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B32AE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73FE2C" w14:textId="6F17820B" w:rsidR="00754119" w:rsidRPr="00754119" w:rsidRDefault="00493E9D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Callum Hall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EACA54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3BABF994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2D39D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CECC1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435CDE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4E5F54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14:paraId="42299ADE" w14:textId="77777777" w:rsidTr="005A4F60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926800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AC9B8C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Gower College Swansea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D811A3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0406E706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270BD7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E2519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E222CB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5DC979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14:paraId="72BCA24F" w14:textId="77777777" w:rsidTr="008E08B2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99046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807EA9" w14:textId="447A6B93" w:rsidR="00754119" w:rsidRPr="00754119" w:rsidRDefault="004B0CB8" w:rsidP="0075411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Enterprise and Innovation Group Project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7D9D6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3304B527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AB9A0C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41A72F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B79456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C26E0C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29087F3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65722" w14:textId="77777777" w:rsidR="007F0DF3" w:rsidRPr="00754119" w:rsidRDefault="00FD7C3E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id="0" w:name="_Hlk210803018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="007F0DF3" w:rsidRPr="00754119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699582" w14:textId="0856D0A9" w:rsidR="007F0DF3" w:rsidRPr="00754119" w:rsidRDefault="004B0CB8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Project Viva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9741E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0"/>
      <w:tr w:rsidR="00A36B41" w:rsidRPr="00754119" w14:paraId="134DF32E" w14:textId="77777777">
        <w:tc>
          <w:tcPr>
            <w:tcW w:w="97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050C10" w14:textId="77777777" w:rsidR="00A36B41" w:rsidRPr="00754119" w:rsidRDefault="00A36B41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14:paraId="4AACACA9" w14:textId="77777777" w:rsidR="00355157" w:rsidRPr="00754119" w:rsidRDefault="0029639A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14:paraId="5D68A9FB" w14:textId="77777777" w:rsidR="0007728B" w:rsidRPr="00754119" w:rsidRDefault="0007728B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="00355157" w:rsidRPr="00754119" w14:paraId="5ADE8BCC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076DBE4" w14:textId="77777777"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="00355157" w:rsidRPr="00754119" w14:paraId="0924CD24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A60660" w14:textId="77777777" w:rsidR="00355157" w:rsidRDefault="00355157" w:rsidP="00021295">
            <w:pPr>
              <w:ind w:right="-32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14:paraId="5F87D0A6" w14:textId="24C471BE" w:rsidR="00021295" w:rsidRPr="00E16F89" w:rsidRDefault="004B0CB8" w:rsidP="00021295">
            <w:pPr>
              <w:ind w:right="-32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E16F89">
              <w:rPr>
                <w:rFonts w:asciiTheme="minorHAnsi" w:hAnsiTheme="minorHAnsi"/>
                <w:color w:val="000000"/>
                <w:sz w:val="24"/>
                <w:szCs w:val="24"/>
              </w:rPr>
              <w:t>Group viva.</w:t>
            </w:r>
          </w:p>
          <w:p w14:paraId="785C548E" w14:textId="77777777" w:rsidR="00021295" w:rsidRPr="00754119" w:rsidRDefault="00021295" w:rsidP="00021295">
            <w:pPr>
              <w:ind w:right="-32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355157" w:rsidRPr="00754119" w14:paraId="6CD90260" w14:textId="77777777">
        <w:trPr>
          <w:trHeight w:val="393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63DE93CD" w14:textId="77777777" w:rsidR="00355157" w:rsidRPr="00754119" w:rsidRDefault="0075411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="00355157" w:rsidRPr="00754119" w14:paraId="4CCAED4A" w14:textId="77777777" w:rsidTr="00493E9D">
        <w:trPr>
          <w:trHeight w:val="5999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AC3698" w14:textId="235E7229" w:rsidR="00355157" w:rsidRPr="00E16F89" w:rsidRDefault="00493E9D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E16F89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Confidently and clearly described own role in project. Justified allocation of tasks to team members based on skillset. Summarised some of the CPD undertaken to enhance the project, explained impact o</w:t>
            </w:r>
            <w:r w:rsidR="00A32D41" w:rsidRPr="00E16F89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f</w:t>
            </w:r>
            <w:r w:rsidRPr="00E16F89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 xml:space="preserve"> COVID lockdown on team-work, how issues were overcome. Able to field questions confidently, and largely able to justify answers.</w:t>
            </w:r>
          </w:p>
          <w:p w14:paraId="76FA72EC" w14:textId="77777777" w:rsidR="002B70FA" w:rsidRDefault="002B70FA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E16F89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Live demonstration of prototype app via screenshare – answered questions re: suitability based on uncertain future/social distancing rules, gave examples of features from similar apps to enhance usability in future releases.</w:t>
            </w:r>
          </w:p>
          <w:p w14:paraId="06D72587" w14:textId="58856CF1" w:rsidR="00E16F89" w:rsidRDefault="00E16F89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</w:p>
          <w:p w14:paraId="3457FD8B" w14:textId="29B4DB51" w:rsidR="00575FCD" w:rsidRDefault="00575FCD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You have done a decent job within this project and have demonstrated you can work as part of a team – nice work indeed</w:t>
            </w:r>
          </w:p>
          <w:p w14:paraId="1A4E7DE2" w14:textId="77777777" w:rsidR="004F13A1" w:rsidRDefault="004F13A1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</w:p>
          <w:p w14:paraId="40FB7742" w14:textId="0EA3CBBF" w:rsidR="00E16F89" w:rsidRDefault="00E16F89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Viva Mark: 6</w:t>
            </w:r>
            <w:r w:rsidR="004F13A1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%</w:t>
            </w:r>
          </w:p>
          <w:p w14:paraId="5EB47A76" w14:textId="7C7FCC54" w:rsidR="004F13A1" w:rsidRPr="00493E9D" w:rsidRDefault="004F13A1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2</w:t>
            </w:r>
            <w:r w:rsidRPr="004F13A1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  <w:vertAlign w:val="superscript"/>
              </w:rPr>
              <w:t>nd</w:t>
            </w:r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 xml:space="preserve"> Marker: 65</w:t>
            </w:r>
            <w:bookmarkStart w:id="1" w:name="_GoBack"/>
            <w:bookmarkEnd w:id="1"/>
            <w:r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%</w:t>
            </w:r>
          </w:p>
        </w:tc>
      </w:tr>
      <w:tr w:rsidR="00B30BF6" w:rsidRPr="00754119" w14:paraId="6ED37ADE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1FFE035B" w14:textId="77777777" w:rsidR="00B30BF6" w:rsidRPr="00754119" w:rsidRDefault="00B30BF6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="002C32FC" w:rsidRPr="00754119" w14:paraId="4EC17E2F" w14:textId="77777777">
        <w:trPr>
          <w:trHeight w:val="47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9B6C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52FB" w14:textId="2039ADD0" w:rsidR="002C32FC" w:rsidRPr="00754119" w:rsidRDefault="00575FCD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Claire West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2B5F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9A3B" w14:textId="3ABEFEAD" w:rsidR="002C32FC" w:rsidRPr="00754119" w:rsidRDefault="00575FCD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="002C32FC" w:rsidRPr="00754119" w14:paraId="18ECF9E8" w14:textId="77777777">
        <w:trPr>
          <w:trHeight w:val="4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A61D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BACF6" w14:textId="16330800" w:rsidR="002C32FC" w:rsidRPr="00754119" w:rsidRDefault="00575FCD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Claire West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707C0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14F0" w14:textId="176A4A94" w:rsidR="002C32FC" w:rsidRPr="00754119" w:rsidRDefault="00575FCD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3/6/2020</w:t>
            </w:r>
          </w:p>
        </w:tc>
      </w:tr>
    </w:tbl>
    <w:p w14:paraId="563BEE08" w14:textId="77777777"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p w14:paraId="54277DF3" w14:textId="77777777"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</w:p>
    <w:sectPr w:rsidR="00572609" w:rsidRPr="0075411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2ED56" w14:textId="77777777" w:rsidR="00CC10D0" w:rsidRDefault="00CC10D0">
      <w:r>
        <w:separator/>
      </w:r>
    </w:p>
  </w:endnote>
  <w:endnote w:type="continuationSeparator" w:id="0">
    <w:p w14:paraId="694ABDA2" w14:textId="77777777" w:rsidR="00CC10D0" w:rsidRDefault="00CC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11711" w14:textId="77777777" w:rsidR="00950F7B" w:rsidRDefault="00950F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B1202" w14:textId="092D665F" w:rsidR="00CD25FB" w:rsidRPr="00B1174A" w:rsidRDefault="00CD25FB" w:rsidP="00B1174A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Observation Record/Witness Statement</w:t>
    </w:r>
    <w:r w:rsidR="0007728B">
      <w:rPr>
        <w:rFonts w:ascii="Trebuchet MS" w:hAnsi="Trebuchet MS" w:cs="Arial"/>
        <w:sz w:val="18"/>
        <w:szCs w:val="18"/>
      </w:rPr>
      <w:t xml:space="preserve"> V1.0 Feb 20</w:t>
    </w:r>
    <w:r w:rsidR="00C733F8">
      <w:rPr>
        <w:rFonts w:ascii="Trebuchet MS" w:hAnsi="Trebuchet MS" w:cs="Arial"/>
        <w:sz w:val="18"/>
        <w:szCs w:val="18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96EA" w14:textId="77777777" w:rsidR="00950F7B" w:rsidRDefault="00950F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510C9" w14:textId="77777777" w:rsidR="00CC10D0" w:rsidRDefault="00CC10D0">
      <w:r>
        <w:separator/>
      </w:r>
    </w:p>
  </w:footnote>
  <w:footnote w:type="continuationSeparator" w:id="0">
    <w:p w14:paraId="6F714403" w14:textId="77777777" w:rsidR="00CC10D0" w:rsidRDefault="00CC1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C7582" w14:textId="77777777" w:rsidR="00950F7B" w:rsidRDefault="00950F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2A1B9" w14:textId="77777777" w:rsidR="000C326B" w:rsidRDefault="00950F7B">
    <w:pPr>
      <w:pStyle w:val="Header"/>
    </w:pPr>
    <w:r w:rsidRPr="00950F7B">
      <w:rPr>
        <w:noProof/>
      </w:rPr>
      <w:drawing>
        <wp:inline distT="0" distB="0" distL="0" distR="0" wp14:anchorId="28C09B4E" wp14:editId="0012D642">
          <wp:extent cx="1618711" cy="563526"/>
          <wp:effectExtent l="19050" t="0" r="539" b="0"/>
          <wp:docPr id="2" name="Picture 1" descr="C:\Users\paul.john\AppData\Local\Microsoft\Windows\Temporary Internet Files\Content.Outlook\ABQQ87Y9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.john\AppData\Local\Microsoft\Windows\Temporary Internet Files\Content.Outlook\ABQQ87Y9\UWTSD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4673" cy="5656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A9339" w14:textId="77777777" w:rsidR="00950F7B" w:rsidRDefault="00950F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09"/>
    <w:rsid w:val="00021295"/>
    <w:rsid w:val="0007728B"/>
    <w:rsid w:val="000C326B"/>
    <w:rsid w:val="001D6F58"/>
    <w:rsid w:val="0023236D"/>
    <w:rsid w:val="002553BC"/>
    <w:rsid w:val="002832DE"/>
    <w:rsid w:val="0029639A"/>
    <w:rsid w:val="002B70FA"/>
    <w:rsid w:val="002C32FC"/>
    <w:rsid w:val="00355157"/>
    <w:rsid w:val="00407E7F"/>
    <w:rsid w:val="00493E9D"/>
    <w:rsid w:val="004B0CB8"/>
    <w:rsid w:val="004F13A1"/>
    <w:rsid w:val="00572609"/>
    <w:rsid w:val="00575FCD"/>
    <w:rsid w:val="00612619"/>
    <w:rsid w:val="0073648A"/>
    <w:rsid w:val="00754119"/>
    <w:rsid w:val="007B4457"/>
    <w:rsid w:val="007F0DF3"/>
    <w:rsid w:val="00824201"/>
    <w:rsid w:val="008474FB"/>
    <w:rsid w:val="0090788B"/>
    <w:rsid w:val="0091350D"/>
    <w:rsid w:val="0092754D"/>
    <w:rsid w:val="00950F7B"/>
    <w:rsid w:val="00A32D41"/>
    <w:rsid w:val="00A333F4"/>
    <w:rsid w:val="00A36B41"/>
    <w:rsid w:val="00A84E35"/>
    <w:rsid w:val="00A96AAF"/>
    <w:rsid w:val="00AC5338"/>
    <w:rsid w:val="00B1174A"/>
    <w:rsid w:val="00B30BF6"/>
    <w:rsid w:val="00B50EA2"/>
    <w:rsid w:val="00B63F7C"/>
    <w:rsid w:val="00BC3199"/>
    <w:rsid w:val="00C733F8"/>
    <w:rsid w:val="00CB59D6"/>
    <w:rsid w:val="00CC10D0"/>
    <w:rsid w:val="00CD25FB"/>
    <w:rsid w:val="00D21F6E"/>
    <w:rsid w:val="00D47292"/>
    <w:rsid w:val="00DB51AF"/>
    <w:rsid w:val="00DF6919"/>
    <w:rsid w:val="00E16F89"/>
    <w:rsid w:val="00E3640C"/>
    <w:rsid w:val="00E5726E"/>
    <w:rsid w:val="00E668A2"/>
    <w:rsid w:val="00ED4E3F"/>
    <w:rsid w:val="00EF2D8C"/>
    <w:rsid w:val="00F27798"/>
    <w:rsid w:val="00F57138"/>
    <w:rsid w:val="00F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D02878"/>
  <w15:docId w15:val="{E017BA35-AE15-49C7-9D8B-70EA6C34F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1041C5B-34B3-4A15-8001-3FAF0F17F1CE}">
  <ds:schemaRefs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Edexcel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greene_d</dc:creator>
  <cp:lastModifiedBy>Paul John</cp:lastModifiedBy>
  <cp:revision>9</cp:revision>
  <cp:lastPrinted>2008-09-05T12:20:00Z</cp:lastPrinted>
  <dcterms:created xsi:type="dcterms:W3CDTF">2020-06-16T08:36:00Z</dcterms:created>
  <dcterms:modified xsi:type="dcterms:W3CDTF">2020-06-17T15:44:00Z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