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FB45E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2EB7436E" w14:textId="77777777" w:rsidR="00511B5B" w:rsidRDefault="00875C52" w:rsidP="00511B5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534A0DBB" wp14:editId="5AFDA223">
            <wp:extent cx="3313216" cy="1158644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64" cy="1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29F2A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44C0DDAF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36054ABB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0410BEB4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1170BFE8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78DCDC27" w14:textId="5AC8D576" w:rsidR="00511B5B" w:rsidRPr="00511B5B" w:rsidRDefault="00511B5B" w:rsidP="000F3819">
      <w:pPr>
        <w:jc w:val="center"/>
        <w:rPr>
          <w:rFonts w:asciiTheme="minorHAnsi" w:hAnsiTheme="minorHAnsi"/>
          <w:b/>
          <w:color w:val="000000" w:themeColor="text1"/>
          <w:sz w:val="44"/>
        </w:rPr>
      </w:pPr>
      <w:r w:rsidRPr="00511B5B">
        <w:rPr>
          <w:rFonts w:asciiTheme="minorHAnsi" w:hAnsiTheme="minorHAnsi"/>
          <w:b/>
          <w:color w:val="000000" w:themeColor="text1"/>
          <w:sz w:val="44"/>
        </w:rPr>
        <w:t xml:space="preserve">A Study of </w:t>
      </w:r>
      <w:r w:rsidR="000F3819">
        <w:rPr>
          <w:rFonts w:asciiTheme="minorHAnsi" w:hAnsiTheme="minorHAnsi"/>
          <w:b/>
          <w:color w:val="000000" w:themeColor="text1"/>
          <w:sz w:val="44"/>
        </w:rPr>
        <w:t>Turntables used for</w:t>
      </w:r>
      <w:r w:rsidR="00972C4A">
        <w:rPr>
          <w:rFonts w:asciiTheme="minorHAnsi" w:hAnsiTheme="minorHAnsi"/>
          <w:b/>
          <w:color w:val="000000" w:themeColor="text1"/>
          <w:sz w:val="44"/>
        </w:rPr>
        <w:t xml:space="preserve"> 3D imaging</w:t>
      </w:r>
      <w:r w:rsidR="000F3819">
        <w:rPr>
          <w:rFonts w:asciiTheme="minorHAnsi" w:hAnsiTheme="minorHAnsi"/>
          <w:b/>
          <w:color w:val="000000" w:themeColor="text1"/>
          <w:sz w:val="44"/>
        </w:rPr>
        <w:t xml:space="preserve"> Radar</w:t>
      </w:r>
      <w:r w:rsidR="00972C4A">
        <w:rPr>
          <w:rFonts w:asciiTheme="minorHAnsi" w:hAnsiTheme="minorHAnsi"/>
          <w:b/>
          <w:color w:val="000000" w:themeColor="text1"/>
          <w:sz w:val="44"/>
        </w:rPr>
        <w:t>s</w:t>
      </w:r>
    </w:p>
    <w:p w14:paraId="4BF6AD38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1600A4B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by</w:t>
      </w:r>
    </w:p>
    <w:p w14:paraId="6C77CDFD" w14:textId="38B7BFB0" w:rsidR="00511B5B" w:rsidRPr="00511B5B" w:rsidRDefault="000F3819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>
        <w:rPr>
          <w:rFonts w:asciiTheme="minorHAnsi" w:hAnsiTheme="minorHAnsi"/>
          <w:color w:val="000000" w:themeColor="text1"/>
          <w:sz w:val="40"/>
        </w:rPr>
        <w:t>Robbie Young</w:t>
      </w:r>
    </w:p>
    <w:p w14:paraId="4B264E95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17A184B8" w14:textId="225724DB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Supervisor: </w:t>
      </w:r>
      <w:r w:rsidR="003D3686">
        <w:rPr>
          <w:rFonts w:asciiTheme="minorHAnsi" w:hAnsiTheme="minorHAnsi"/>
          <w:color w:val="000000" w:themeColor="text1"/>
          <w:sz w:val="40"/>
        </w:rPr>
        <w:t>Steve Mos</w:t>
      </w:r>
      <w:r w:rsidR="00044C20">
        <w:rPr>
          <w:rFonts w:asciiTheme="minorHAnsi" w:hAnsiTheme="minorHAnsi"/>
          <w:color w:val="000000" w:themeColor="text1"/>
          <w:sz w:val="40"/>
        </w:rPr>
        <w:t>ey</w:t>
      </w:r>
      <w:r w:rsidR="003D3686">
        <w:rPr>
          <w:rFonts w:asciiTheme="minorHAnsi" w:hAnsiTheme="minorHAnsi"/>
          <w:color w:val="000000" w:themeColor="text1"/>
          <w:sz w:val="40"/>
        </w:rPr>
        <w:t xml:space="preserve"> </w:t>
      </w:r>
    </w:p>
    <w:p w14:paraId="2A6D5179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3EDB6580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01D1B17A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64923DDB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Project submitted as part of the requirements for the award of </w:t>
      </w:r>
    </w:p>
    <w:p w14:paraId="595BDEAA" w14:textId="77777777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BSc (Hons) </w:t>
      </w:r>
      <w:r w:rsidR="0019360C">
        <w:rPr>
          <w:rFonts w:asciiTheme="minorHAnsi" w:hAnsiTheme="minorHAnsi"/>
          <w:i/>
          <w:color w:val="000000" w:themeColor="text1"/>
          <w:sz w:val="40"/>
        </w:rPr>
        <w:t>Computing (stream)</w:t>
      </w:r>
    </w:p>
    <w:p w14:paraId="347A0403" w14:textId="77777777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BEng (Hons) </w:t>
      </w:r>
      <w:r w:rsidR="0019360C">
        <w:rPr>
          <w:rFonts w:asciiTheme="minorHAnsi" w:hAnsiTheme="minorHAnsi"/>
          <w:i/>
          <w:color w:val="000000" w:themeColor="text1"/>
          <w:sz w:val="40"/>
        </w:rPr>
        <w:t>Electrical</w:t>
      </w: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 and Electronics</w:t>
      </w:r>
      <w:r w:rsidR="0019360C">
        <w:rPr>
          <w:rFonts w:asciiTheme="minorHAnsi" w:hAnsiTheme="minorHAnsi"/>
          <w:i/>
          <w:color w:val="000000" w:themeColor="text1"/>
          <w:sz w:val="40"/>
        </w:rPr>
        <w:t xml:space="preserve"> Engineering</w:t>
      </w:r>
    </w:p>
    <w:p w14:paraId="4B69668E" w14:textId="15BFA948" w:rsidR="00E20A48" w:rsidRPr="00E20A48" w:rsidRDefault="00F37D13" w:rsidP="00E20A48">
      <w:pPr>
        <w:jc w:val="center"/>
        <w:rPr>
          <w:rFonts w:asciiTheme="minorHAnsi" w:hAnsiTheme="minorHAnsi"/>
          <w:b/>
          <w:bCs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>etc (</w:t>
      </w:r>
      <w:r w:rsidR="000339ED" w:rsidRPr="000339ED">
        <w:rPr>
          <w:rFonts w:asciiTheme="minorHAnsi" w:hAnsiTheme="minorHAnsi"/>
          <w:iCs/>
          <w:color w:val="000000" w:themeColor="text1"/>
          <w:sz w:val="40"/>
        </w:rPr>
        <w:t>Embedded Electronic Systems-</w:t>
      </w:r>
      <w:r w:rsidR="00E20A48" w:rsidRPr="000339ED">
        <w:rPr>
          <w:rFonts w:asciiTheme="minorHAnsi" w:hAnsiTheme="minorHAnsi"/>
          <w:iCs/>
          <w:color w:val="000000" w:themeColor="text1"/>
          <w:sz w:val="40"/>
        </w:rPr>
        <w:t>Independent Project (ACCA6020 - EES)</w:t>
      </w:r>
    </w:p>
    <w:p w14:paraId="47F8C247" w14:textId="6157CC31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</w:p>
    <w:p w14:paraId="2D41F9CE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7192FC6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7C4A93E5" w14:textId="4CD4887E" w:rsidR="00511B5B" w:rsidRDefault="000F3819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>
        <w:rPr>
          <w:rFonts w:asciiTheme="minorHAnsi" w:hAnsiTheme="minorHAnsi"/>
          <w:color w:val="000000" w:themeColor="text1"/>
          <w:sz w:val="40"/>
        </w:rPr>
        <w:t>September</w:t>
      </w:r>
      <w:r w:rsidR="00511B5B" w:rsidRPr="00511B5B">
        <w:rPr>
          <w:rFonts w:asciiTheme="minorHAnsi" w:hAnsiTheme="minorHAnsi"/>
          <w:color w:val="000000" w:themeColor="text1"/>
          <w:sz w:val="40"/>
        </w:rPr>
        <w:t xml:space="preserve"> 20</w:t>
      </w:r>
      <w:r w:rsidR="0019360C">
        <w:rPr>
          <w:rFonts w:asciiTheme="minorHAnsi" w:hAnsiTheme="minorHAnsi"/>
          <w:color w:val="000000" w:themeColor="text1"/>
          <w:sz w:val="40"/>
        </w:rPr>
        <w:t>2</w:t>
      </w:r>
      <w:r>
        <w:rPr>
          <w:rFonts w:asciiTheme="minorHAnsi" w:hAnsiTheme="minorHAnsi"/>
          <w:color w:val="000000" w:themeColor="text1"/>
          <w:sz w:val="40"/>
        </w:rPr>
        <w:t>4</w:t>
      </w:r>
    </w:p>
    <w:p w14:paraId="60B9786D" w14:textId="77777777" w:rsidR="000F3819" w:rsidRDefault="000F3819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34A8FA2A" w14:textId="77777777" w:rsidR="000F3819" w:rsidRDefault="000F3819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0AA84FBD" w14:textId="77777777" w:rsidR="000F3819" w:rsidRDefault="000F3819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79256AF8" w14:textId="77777777" w:rsidR="00972C4A" w:rsidRDefault="00972C4A" w:rsidP="00972C4A">
      <w:pPr>
        <w:pStyle w:val="Title"/>
      </w:pPr>
      <w:r>
        <w:t>Turntables used for 3D imaging Radars</w:t>
      </w:r>
    </w:p>
    <w:p w14:paraId="43901576" w14:textId="395ADEE0" w:rsidR="003574C9" w:rsidRDefault="003574C9" w:rsidP="00544270">
      <w:pPr>
        <w:pStyle w:val="Heading1"/>
      </w:pPr>
      <w:r>
        <w:t>Contents</w:t>
      </w:r>
    </w:p>
    <w:p w14:paraId="1EB360EC" w14:textId="4D59651A" w:rsidR="003574C9" w:rsidRDefault="003574C9" w:rsidP="003574C9">
      <w:pPr>
        <w:pStyle w:val="ListParagraph"/>
        <w:numPr>
          <w:ilvl w:val="0"/>
          <w:numId w:val="1"/>
        </w:numPr>
      </w:pPr>
      <w:r>
        <w:t>Introduction</w:t>
      </w:r>
    </w:p>
    <w:p w14:paraId="564ACD2E" w14:textId="41B5924E" w:rsidR="003574C9" w:rsidRDefault="003574C9" w:rsidP="003574C9">
      <w:pPr>
        <w:pStyle w:val="ListParagraph"/>
        <w:numPr>
          <w:ilvl w:val="0"/>
          <w:numId w:val="1"/>
        </w:numPr>
      </w:pPr>
      <w:r>
        <w:t>Main objective</w:t>
      </w:r>
    </w:p>
    <w:p w14:paraId="2B23A4E4" w14:textId="358712FF" w:rsidR="003574C9" w:rsidRDefault="003574C9" w:rsidP="003574C9">
      <w:pPr>
        <w:pStyle w:val="ListParagraph"/>
        <w:numPr>
          <w:ilvl w:val="0"/>
          <w:numId w:val="1"/>
        </w:numPr>
      </w:pPr>
      <w:r>
        <w:t>Aims</w:t>
      </w:r>
    </w:p>
    <w:p w14:paraId="672C78C7" w14:textId="77777777" w:rsidR="004B77A5" w:rsidRDefault="004B77A5" w:rsidP="004B77A5">
      <w:pPr>
        <w:pStyle w:val="ListParagraph"/>
        <w:numPr>
          <w:ilvl w:val="1"/>
          <w:numId w:val="1"/>
        </w:numPr>
      </w:pPr>
      <w:r>
        <w:t>3D Imaging</w:t>
      </w:r>
    </w:p>
    <w:p w14:paraId="79D5F6EC" w14:textId="058B5AC1" w:rsidR="004B77A5" w:rsidRDefault="004B77A5" w:rsidP="004B77A5">
      <w:pPr>
        <w:pStyle w:val="ListParagraph"/>
        <w:numPr>
          <w:ilvl w:val="1"/>
          <w:numId w:val="1"/>
        </w:numPr>
      </w:pPr>
      <w:r>
        <w:t>Function of turntable</w:t>
      </w:r>
    </w:p>
    <w:p w14:paraId="36EEF67E" w14:textId="61E672AD" w:rsidR="009F762D" w:rsidRDefault="009F762D" w:rsidP="003574C9">
      <w:pPr>
        <w:pStyle w:val="ListParagraph"/>
        <w:numPr>
          <w:ilvl w:val="0"/>
          <w:numId w:val="1"/>
        </w:numPr>
      </w:pPr>
      <w:r>
        <w:t>Turntable</w:t>
      </w:r>
      <w:r w:rsidR="004B77A5">
        <w:t>/ resources</w:t>
      </w:r>
    </w:p>
    <w:p w14:paraId="0B10A480" w14:textId="53269046" w:rsidR="004B77A5" w:rsidRDefault="004B77A5" w:rsidP="004B77A5">
      <w:pPr>
        <w:pStyle w:val="ListParagraph"/>
        <w:numPr>
          <w:ilvl w:val="1"/>
          <w:numId w:val="1"/>
        </w:numPr>
      </w:pPr>
      <w:r>
        <w:t>Motor</w:t>
      </w:r>
    </w:p>
    <w:p w14:paraId="4A6E0F49" w14:textId="6232FC3E" w:rsidR="004B77A5" w:rsidRDefault="004B77A5" w:rsidP="004B77A5">
      <w:pPr>
        <w:pStyle w:val="ListParagraph"/>
        <w:numPr>
          <w:ilvl w:val="2"/>
          <w:numId w:val="1"/>
        </w:numPr>
      </w:pPr>
      <w:r>
        <w:t>Types</w:t>
      </w:r>
    </w:p>
    <w:p w14:paraId="3E11A7A4" w14:textId="066A3F95" w:rsidR="004B77A5" w:rsidRDefault="00544270" w:rsidP="004B77A5">
      <w:pPr>
        <w:pStyle w:val="ListParagraph"/>
        <w:numPr>
          <w:ilvl w:val="3"/>
          <w:numId w:val="1"/>
        </w:numPr>
      </w:pPr>
      <w:r>
        <w:t>Stepper motor</w:t>
      </w:r>
    </w:p>
    <w:p w14:paraId="221B8D69" w14:textId="3BB156DA" w:rsidR="00544270" w:rsidRDefault="00544270" w:rsidP="004B77A5">
      <w:pPr>
        <w:pStyle w:val="ListParagraph"/>
        <w:numPr>
          <w:ilvl w:val="3"/>
          <w:numId w:val="1"/>
        </w:numPr>
      </w:pPr>
      <w:r>
        <w:t>Linear motor</w:t>
      </w:r>
    </w:p>
    <w:p w14:paraId="2D66EC1A" w14:textId="2C1C75F2" w:rsidR="00544270" w:rsidRDefault="00544270" w:rsidP="004B77A5">
      <w:pPr>
        <w:pStyle w:val="ListParagraph"/>
        <w:numPr>
          <w:ilvl w:val="3"/>
          <w:numId w:val="1"/>
        </w:numPr>
      </w:pPr>
      <w:r>
        <w:t>Servo motor</w:t>
      </w:r>
    </w:p>
    <w:p w14:paraId="1CD8755D" w14:textId="29756E1E" w:rsidR="004B77A5" w:rsidRDefault="004B77A5" w:rsidP="004B77A5">
      <w:pPr>
        <w:pStyle w:val="ListParagraph"/>
        <w:numPr>
          <w:ilvl w:val="1"/>
          <w:numId w:val="1"/>
        </w:numPr>
      </w:pPr>
      <w:r>
        <w:t>Encoders</w:t>
      </w:r>
    </w:p>
    <w:p w14:paraId="75FE5A39" w14:textId="16D3D546" w:rsidR="004B77A5" w:rsidRDefault="004B77A5" w:rsidP="004B77A5">
      <w:pPr>
        <w:pStyle w:val="ListParagraph"/>
        <w:numPr>
          <w:ilvl w:val="1"/>
          <w:numId w:val="1"/>
        </w:numPr>
      </w:pPr>
      <w:r>
        <w:t>Control PCB</w:t>
      </w:r>
    </w:p>
    <w:p w14:paraId="1F14D35B" w14:textId="232CFF0A" w:rsidR="00433157" w:rsidRDefault="00433157" w:rsidP="00433157">
      <w:pPr>
        <w:pStyle w:val="ListParagraph"/>
        <w:numPr>
          <w:ilvl w:val="2"/>
          <w:numId w:val="1"/>
        </w:numPr>
      </w:pPr>
      <w:r>
        <w:t>PCB</w:t>
      </w:r>
    </w:p>
    <w:p w14:paraId="25623F51" w14:textId="5B8286BA" w:rsidR="00433157" w:rsidRDefault="00433157" w:rsidP="00433157">
      <w:pPr>
        <w:pStyle w:val="ListParagraph"/>
        <w:numPr>
          <w:ilvl w:val="2"/>
          <w:numId w:val="1"/>
        </w:numPr>
      </w:pPr>
      <w:r>
        <w:t>Programming language</w:t>
      </w:r>
    </w:p>
    <w:p w14:paraId="54EC9A76" w14:textId="6C43A46C" w:rsidR="004B77A5" w:rsidRDefault="004B77A5" w:rsidP="004B77A5">
      <w:pPr>
        <w:pStyle w:val="ListParagraph"/>
        <w:numPr>
          <w:ilvl w:val="1"/>
          <w:numId w:val="1"/>
        </w:numPr>
      </w:pPr>
      <w:r>
        <w:t>Slip ring</w:t>
      </w:r>
    </w:p>
    <w:p w14:paraId="05D45394" w14:textId="1D0797A7" w:rsidR="00AF5D2F" w:rsidRDefault="00AF5D2F" w:rsidP="00AF5D2F">
      <w:pPr>
        <w:pStyle w:val="ListParagraph"/>
        <w:numPr>
          <w:ilvl w:val="2"/>
          <w:numId w:val="1"/>
        </w:numPr>
      </w:pPr>
      <w:r>
        <w:t>Types</w:t>
      </w:r>
    </w:p>
    <w:p w14:paraId="3E387C78" w14:textId="46CC02DC" w:rsidR="00AF5D2F" w:rsidRDefault="00AF5D2F" w:rsidP="00AF5D2F">
      <w:pPr>
        <w:pStyle w:val="ListParagraph"/>
        <w:numPr>
          <w:ilvl w:val="3"/>
          <w:numId w:val="1"/>
        </w:numPr>
      </w:pPr>
      <w:r>
        <w:t xml:space="preserve">Hollow shaft </w:t>
      </w:r>
    </w:p>
    <w:p w14:paraId="6BE120E5" w14:textId="0B34A300" w:rsidR="00AF5D2F" w:rsidRDefault="00AF5D2F" w:rsidP="00AF5D2F">
      <w:pPr>
        <w:pStyle w:val="ListParagraph"/>
        <w:numPr>
          <w:ilvl w:val="3"/>
          <w:numId w:val="1"/>
        </w:numPr>
      </w:pPr>
      <w:r>
        <w:t>Pancake</w:t>
      </w:r>
    </w:p>
    <w:p w14:paraId="1574BD61" w14:textId="6D414B5C" w:rsidR="00AF5D2F" w:rsidRDefault="00AF5D2F" w:rsidP="00AF5D2F">
      <w:pPr>
        <w:pStyle w:val="ListParagraph"/>
        <w:numPr>
          <w:ilvl w:val="1"/>
          <w:numId w:val="1"/>
        </w:numPr>
      </w:pPr>
      <w:r>
        <w:t>Raw data</w:t>
      </w:r>
    </w:p>
    <w:p w14:paraId="157FE145" w14:textId="66AF5778" w:rsidR="004B77A5" w:rsidRDefault="004B77A5" w:rsidP="004B77A5">
      <w:pPr>
        <w:pStyle w:val="ListParagraph"/>
        <w:numPr>
          <w:ilvl w:val="1"/>
          <w:numId w:val="1"/>
        </w:numPr>
      </w:pPr>
      <w:r>
        <w:t>Control signal</w:t>
      </w:r>
    </w:p>
    <w:p w14:paraId="5A84AB7B" w14:textId="593C5EA3" w:rsidR="00AF5D2F" w:rsidRDefault="00F821C1" w:rsidP="00AF5D2F">
      <w:pPr>
        <w:pStyle w:val="ListParagraph"/>
        <w:numPr>
          <w:ilvl w:val="2"/>
          <w:numId w:val="1"/>
        </w:numPr>
      </w:pPr>
      <w:r>
        <w:t>RF Transmitter</w:t>
      </w:r>
    </w:p>
    <w:p w14:paraId="47E64A93" w14:textId="072FEAD8" w:rsidR="00AF5D2F" w:rsidRDefault="00F821C1" w:rsidP="00AF5D2F">
      <w:pPr>
        <w:pStyle w:val="ListParagraph"/>
        <w:numPr>
          <w:ilvl w:val="2"/>
          <w:numId w:val="1"/>
        </w:numPr>
      </w:pPr>
      <w:r>
        <w:t xml:space="preserve">Optical encoder </w:t>
      </w:r>
    </w:p>
    <w:p w14:paraId="09776B04" w14:textId="51BA755C" w:rsidR="00F821C1" w:rsidRDefault="00F821C1" w:rsidP="00AF5D2F">
      <w:pPr>
        <w:pStyle w:val="ListParagraph"/>
        <w:numPr>
          <w:ilvl w:val="2"/>
          <w:numId w:val="1"/>
        </w:numPr>
      </w:pPr>
      <w:r>
        <w:t>Power supply</w:t>
      </w:r>
    </w:p>
    <w:p w14:paraId="47311E41" w14:textId="5A38F223" w:rsidR="00F821C1" w:rsidRDefault="00F821C1" w:rsidP="00AF5D2F">
      <w:pPr>
        <w:pStyle w:val="ListParagraph"/>
        <w:numPr>
          <w:ilvl w:val="2"/>
          <w:numId w:val="1"/>
        </w:numPr>
      </w:pPr>
      <w:r>
        <w:t>ADC</w:t>
      </w:r>
    </w:p>
    <w:p w14:paraId="079E03ED" w14:textId="0E68F74E" w:rsidR="004B77A5" w:rsidRDefault="004B77A5" w:rsidP="004B77A5">
      <w:pPr>
        <w:pStyle w:val="ListParagraph"/>
        <w:numPr>
          <w:ilvl w:val="1"/>
          <w:numId w:val="1"/>
        </w:numPr>
      </w:pPr>
      <w:r>
        <w:t>RF rotary joint</w:t>
      </w:r>
    </w:p>
    <w:p w14:paraId="0EEFBB69" w14:textId="533A1719" w:rsidR="00F821C1" w:rsidRDefault="00F821C1" w:rsidP="00F821C1">
      <w:pPr>
        <w:pStyle w:val="ListParagraph"/>
        <w:numPr>
          <w:ilvl w:val="2"/>
          <w:numId w:val="1"/>
        </w:numPr>
      </w:pPr>
      <w:r>
        <w:t>Contact</w:t>
      </w:r>
    </w:p>
    <w:p w14:paraId="14B4DA1A" w14:textId="22A09318" w:rsidR="00F821C1" w:rsidRDefault="00F821C1" w:rsidP="00F821C1">
      <w:pPr>
        <w:pStyle w:val="ListParagraph"/>
        <w:numPr>
          <w:ilvl w:val="2"/>
          <w:numId w:val="1"/>
        </w:numPr>
      </w:pPr>
      <w:r>
        <w:t>Non-contact</w:t>
      </w:r>
    </w:p>
    <w:p w14:paraId="2A287B9B" w14:textId="2867370E" w:rsidR="004B77A5" w:rsidRDefault="004B77A5" w:rsidP="004B77A5">
      <w:pPr>
        <w:pStyle w:val="ListParagraph"/>
        <w:numPr>
          <w:ilvl w:val="1"/>
          <w:numId w:val="1"/>
        </w:numPr>
      </w:pPr>
      <w:r>
        <w:t xml:space="preserve">RF components </w:t>
      </w:r>
    </w:p>
    <w:p w14:paraId="457AAFFB" w14:textId="24700A01" w:rsidR="00F821C1" w:rsidRDefault="00F821C1" w:rsidP="00F821C1">
      <w:pPr>
        <w:pStyle w:val="ListParagraph"/>
        <w:numPr>
          <w:ilvl w:val="2"/>
          <w:numId w:val="1"/>
        </w:numPr>
      </w:pPr>
      <w:r>
        <w:t>Spec</w:t>
      </w:r>
      <w:r w:rsidR="005F4E76">
        <w:t>trum analyser</w:t>
      </w:r>
    </w:p>
    <w:p w14:paraId="1D0D1B6F" w14:textId="3ED03F76" w:rsidR="00F821C1" w:rsidRDefault="005F4E76" w:rsidP="00F821C1">
      <w:pPr>
        <w:pStyle w:val="ListParagraph"/>
        <w:numPr>
          <w:ilvl w:val="2"/>
          <w:numId w:val="1"/>
        </w:numPr>
      </w:pPr>
      <w:r>
        <w:t>Signal g</w:t>
      </w:r>
      <w:r w:rsidR="00F821C1">
        <w:t>en</w:t>
      </w:r>
      <w:r>
        <w:t>erator</w:t>
      </w:r>
    </w:p>
    <w:p w14:paraId="49CF2893" w14:textId="73661EA9" w:rsidR="00F821C1" w:rsidRDefault="00F821C1" w:rsidP="00F821C1">
      <w:pPr>
        <w:pStyle w:val="ListParagraph"/>
        <w:numPr>
          <w:ilvl w:val="2"/>
          <w:numId w:val="1"/>
        </w:numPr>
      </w:pPr>
      <w:r>
        <w:t>RF cables</w:t>
      </w:r>
    </w:p>
    <w:p w14:paraId="499D8BE2" w14:textId="3F083039" w:rsidR="004B77A5" w:rsidRDefault="004B77A5" w:rsidP="003574C9">
      <w:pPr>
        <w:pStyle w:val="ListParagraph"/>
        <w:numPr>
          <w:ilvl w:val="0"/>
          <w:numId w:val="1"/>
        </w:numPr>
      </w:pPr>
      <w:r>
        <w:t>Plan</w:t>
      </w:r>
    </w:p>
    <w:p w14:paraId="1D5D6CB4" w14:textId="7B3778D1" w:rsidR="004B77A5" w:rsidRDefault="004B77A5" w:rsidP="004B77A5">
      <w:pPr>
        <w:pStyle w:val="ListParagraph"/>
        <w:numPr>
          <w:ilvl w:val="1"/>
          <w:numId w:val="1"/>
        </w:numPr>
      </w:pPr>
      <w:r>
        <w:t xml:space="preserve">Safety measures </w:t>
      </w:r>
    </w:p>
    <w:p w14:paraId="738B4E56" w14:textId="77777777" w:rsidR="009F762D" w:rsidRDefault="009F762D" w:rsidP="009F762D"/>
    <w:p w14:paraId="7DABEEFD" w14:textId="77777777" w:rsidR="009F762D" w:rsidRDefault="009F762D" w:rsidP="009F762D"/>
    <w:p w14:paraId="33CA8829" w14:textId="77777777" w:rsidR="009F762D" w:rsidRDefault="009F762D" w:rsidP="009F762D"/>
    <w:p w14:paraId="7256F3A0" w14:textId="77777777" w:rsidR="005F4E76" w:rsidRDefault="005F4E76" w:rsidP="009F762D"/>
    <w:p w14:paraId="52E0FE00" w14:textId="54106454" w:rsidR="005F2FF0" w:rsidRDefault="005F2FF0" w:rsidP="005F2FF0">
      <w:pPr>
        <w:pStyle w:val="Heading1"/>
      </w:pPr>
      <w:r>
        <w:lastRenderedPageBreak/>
        <w:t>Introduction</w:t>
      </w:r>
    </w:p>
    <w:p w14:paraId="573DDC82" w14:textId="24674FDD" w:rsidR="00986414" w:rsidRDefault="006D4214" w:rsidP="005F2FF0">
      <w:r>
        <w:t xml:space="preserve">The </w:t>
      </w:r>
      <w:r w:rsidR="008847C9">
        <w:t>idea behind the project is to be able to</w:t>
      </w:r>
      <w:r w:rsidR="00EB7ABB">
        <w:t xml:space="preserve"> take</w:t>
      </w:r>
      <w:r w:rsidR="008847C9">
        <w:t xml:space="preserve"> </w:t>
      </w:r>
      <w:r w:rsidR="00680B0E">
        <w:t xml:space="preserve">2D images of the electromagnetic and magnetic fields </w:t>
      </w:r>
      <w:r w:rsidR="00FD3F99">
        <w:t>produced</w:t>
      </w:r>
      <w:r w:rsidR="00680B0E">
        <w:t xml:space="preserve"> by a </w:t>
      </w:r>
      <w:r w:rsidR="00FD3F99">
        <w:t>radar to create a 3D image</w:t>
      </w:r>
      <w:r w:rsidR="00AA42D4">
        <w:t>,</w:t>
      </w:r>
      <w:r w:rsidR="004D064E">
        <w:t xml:space="preserve"> whist being able</w:t>
      </w:r>
      <w:r w:rsidR="00F75A21">
        <w:t xml:space="preserve"> to produce one cheaper than industry</w:t>
      </w:r>
      <w:r w:rsidR="008A61E6">
        <w:t xml:space="preserve">. A </w:t>
      </w:r>
      <w:r w:rsidR="00073A99">
        <w:t xml:space="preserve">company ordered 3 </w:t>
      </w:r>
      <w:r w:rsidR="0093561E">
        <w:t>bigger turn tables than the one I plan on producing</w:t>
      </w:r>
      <w:r w:rsidR="003B5BED">
        <w:t>,</w:t>
      </w:r>
      <w:r w:rsidR="0093561E">
        <w:t xml:space="preserve"> </w:t>
      </w:r>
      <w:r w:rsidR="00E806D1">
        <w:t>at a cost of almost 4 million pounds</w:t>
      </w:r>
      <w:r w:rsidR="00B65A2D">
        <w:t xml:space="preserve"> [1]</w:t>
      </w:r>
      <w:r w:rsidR="00E806D1">
        <w:t>.</w:t>
      </w:r>
      <w:r w:rsidR="00B24F75">
        <w:t xml:space="preserve"> </w:t>
      </w:r>
      <w:r w:rsidR="00A31734">
        <w:t>Where this is a very large expense</w:t>
      </w:r>
      <w:r w:rsidR="003B5BED">
        <w:t>,</w:t>
      </w:r>
      <w:r w:rsidR="00A31734">
        <w:t xml:space="preserve"> planning for a budget th</w:t>
      </w:r>
      <w:r w:rsidR="00DA5618">
        <w:t>is</w:t>
      </w:r>
      <w:r w:rsidR="00A31734">
        <w:t xml:space="preserve"> big isn’t viable for one person</w:t>
      </w:r>
      <w:r w:rsidR="005C7E83">
        <w:t>. The design of the turntable should be kept a lot lower</w:t>
      </w:r>
      <w:r w:rsidR="003B5BED">
        <w:t>.</w:t>
      </w:r>
      <w:r w:rsidR="005C7E83">
        <w:t xml:space="preserve"> </w:t>
      </w:r>
      <w:r w:rsidR="003B5BED">
        <w:t>T</w:t>
      </w:r>
      <w:r w:rsidR="00274457">
        <w:t xml:space="preserve">he </w:t>
      </w:r>
      <w:r w:rsidR="00B61EA3">
        <w:t>drawback</w:t>
      </w:r>
      <w:r w:rsidR="00274457">
        <w:t xml:space="preserve"> of this is that quality and accuracy will go down</w:t>
      </w:r>
      <w:r w:rsidR="003B5BED">
        <w:t>.</w:t>
      </w:r>
      <w:r w:rsidR="00274457">
        <w:t xml:space="preserve"> </w:t>
      </w:r>
      <w:r w:rsidR="003B5BED">
        <w:t>H</w:t>
      </w:r>
      <w:r w:rsidR="00274457">
        <w:t>owever</w:t>
      </w:r>
      <w:r w:rsidR="003B5BED">
        <w:t>, it</w:t>
      </w:r>
      <w:r w:rsidR="00274457">
        <w:t xml:space="preserve"> will be more affordable</w:t>
      </w:r>
      <w:r w:rsidR="00D91219">
        <w:t>.</w:t>
      </w:r>
      <w:r w:rsidR="00986414">
        <w:t xml:space="preserve"> Turntable</w:t>
      </w:r>
      <w:r w:rsidR="005272EF">
        <w:t>s</w:t>
      </w:r>
      <w:r w:rsidR="00986414">
        <w:t xml:space="preserve"> have been made </w:t>
      </w:r>
      <w:r w:rsidR="00B121D5">
        <w:t xml:space="preserve">for </w:t>
      </w:r>
      <w:r w:rsidR="001133C5">
        <w:t>slightly</w:t>
      </w:r>
      <w:r w:rsidR="00B121D5">
        <w:t xml:space="preserve"> </w:t>
      </w:r>
      <w:r w:rsidR="00E924A4">
        <w:t>different</w:t>
      </w:r>
      <w:r w:rsidR="00B121D5">
        <w:t xml:space="preserve"> applications</w:t>
      </w:r>
      <w:r w:rsidR="005272EF">
        <w:t>,</w:t>
      </w:r>
      <w:r w:rsidR="00B121D5">
        <w:t xml:space="preserve"> as can been seen by </w:t>
      </w:r>
      <w:r w:rsidR="00E924A4">
        <w:t>this company</w:t>
      </w:r>
      <w:r w:rsidR="00626FDE">
        <w:t xml:space="preserve"> </w:t>
      </w:r>
      <w:proofErr w:type="spellStart"/>
      <w:r w:rsidR="00E7789C">
        <w:t>M</w:t>
      </w:r>
      <w:r w:rsidR="00626FDE">
        <w:t>a</w:t>
      </w:r>
      <w:r w:rsidR="009022A8">
        <w:t>cton</w:t>
      </w:r>
      <w:proofErr w:type="spellEnd"/>
      <w:r w:rsidR="00DE0D06">
        <w:t xml:space="preserve"> [2]</w:t>
      </w:r>
      <w:r w:rsidR="00E924A4">
        <w:t xml:space="preserve"> who have made bigger turntables</w:t>
      </w:r>
      <w:r w:rsidR="00DE0D06">
        <w:t xml:space="preserve"> for using </w:t>
      </w:r>
      <w:r w:rsidR="00626FDE">
        <w:t>in radar applications.</w:t>
      </w:r>
      <w:r w:rsidR="00E924A4">
        <w:t xml:space="preserve"> </w:t>
      </w:r>
      <w:proofErr w:type="spellStart"/>
      <w:r w:rsidR="00626FDE">
        <w:t>Macton</w:t>
      </w:r>
      <w:proofErr w:type="spellEnd"/>
      <w:r w:rsidR="00626FDE">
        <w:t xml:space="preserve"> </w:t>
      </w:r>
      <w:r w:rsidR="00E924A4">
        <w:t>list</w:t>
      </w:r>
      <w:r w:rsidR="00B1762E">
        <w:t>s</w:t>
      </w:r>
      <w:r w:rsidR="00E924A4">
        <w:t xml:space="preserve"> the benefits of </w:t>
      </w:r>
      <w:r w:rsidR="001133C5">
        <w:t>using a turntable compared</w:t>
      </w:r>
      <w:r w:rsidR="00B1762E">
        <w:t xml:space="preserve"> to</w:t>
      </w:r>
      <w:r w:rsidR="001133C5">
        <w:t xml:space="preserve"> </w:t>
      </w:r>
      <w:r w:rsidR="009022A8">
        <w:t>traditional methods, the first is being able to speed up the process of testing</w:t>
      </w:r>
      <w:r w:rsidR="00EC6FBD">
        <w:t xml:space="preserve">, where a turntable can move </w:t>
      </w:r>
      <w:r w:rsidR="00040230">
        <w:t>antenna,</w:t>
      </w:r>
      <w:r w:rsidR="00EC6FBD">
        <w:t xml:space="preserve"> it makes it much faster and more </w:t>
      </w:r>
      <w:r w:rsidR="00040230">
        <w:t>precise</w:t>
      </w:r>
      <w:r w:rsidR="00EC6FBD">
        <w:t xml:space="preserve"> when testing</w:t>
      </w:r>
      <w:r w:rsidR="003B5BED">
        <w:t>,</w:t>
      </w:r>
      <w:r w:rsidR="00040230">
        <w:t xml:space="preserve"> thus decreasing the manpower and cost. An automatic t</w:t>
      </w:r>
      <w:r w:rsidR="004258AC">
        <w:t>u</w:t>
      </w:r>
      <w:r w:rsidR="00040230">
        <w:t xml:space="preserve">rntable could also help with the complicated maths behind </w:t>
      </w:r>
      <w:r w:rsidR="009509A4">
        <w:t>2D to 3D modelling making a computer and turntable the best way to test radar</w:t>
      </w:r>
      <w:r w:rsidR="00CF6740">
        <w:t>s.</w:t>
      </w:r>
    </w:p>
    <w:p w14:paraId="2F624BD4" w14:textId="1275CF23" w:rsidR="00B575A3" w:rsidRDefault="00B575A3" w:rsidP="00B575A3">
      <w:pPr>
        <w:pStyle w:val="Heading2"/>
      </w:pPr>
      <w:r>
        <w:t>Main objective</w:t>
      </w:r>
    </w:p>
    <w:p w14:paraId="06333F51" w14:textId="42C2C7FE" w:rsidR="00B575A3" w:rsidRPr="00B575A3" w:rsidRDefault="00B575A3" w:rsidP="00B575A3">
      <w:r>
        <w:t xml:space="preserve">My main objective is to get a working turntable </w:t>
      </w:r>
      <w:r w:rsidR="009C0FF9">
        <w:t>prototype</w:t>
      </w:r>
      <w:r w:rsidR="004124C5">
        <w:t xml:space="preserve"> around 50CM in </w:t>
      </w:r>
      <w:r w:rsidR="002D242E">
        <w:t>diameter.</w:t>
      </w:r>
      <w:r w:rsidR="009C0FF9">
        <w:t xml:space="preserve"> </w:t>
      </w:r>
      <w:r w:rsidR="002D242E">
        <w:t>T</w:t>
      </w:r>
      <w:r w:rsidR="001726FA">
        <w:t xml:space="preserve">he secondary objective is for it to </w:t>
      </w:r>
      <w:r w:rsidR="00572743">
        <w:t xml:space="preserve">be </w:t>
      </w:r>
      <w:r w:rsidR="00D17661">
        <w:t>capable</w:t>
      </w:r>
      <w:r w:rsidR="001726FA">
        <w:t xml:space="preserve"> of doing the complicated maths to produc</w:t>
      </w:r>
      <w:r w:rsidR="00AE2752">
        <w:t>ing</w:t>
      </w:r>
      <w:r w:rsidR="001726FA">
        <w:t xml:space="preserve"> a 3D image f</w:t>
      </w:r>
      <w:r w:rsidR="00AE2752">
        <w:t>ro</w:t>
      </w:r>
      <w:r w:rsidR="001726FA">
        <w:t xml:space="preserve">m </w:t>
      </w:r>
      <w:r w:rsidR="00572743">
        <w:t>2D data.</w:t>
      </w:r>
    </w:p>
    <w:p w14:paraId="41DECBD3" w14:textId="4196F1FC" w:rsidR="005F2FF0" w:rsidRPr="005F2FF0" w:rsidRDefault="002F5888" w:rsidP="005F2FF0">
      <w:pPr>
        <w:pStyle w:val="Heading1"/>
      </w:pPr>
      <w:r>
        <w:t>Aims</w:t>
      </w:r>
    </w:p>
    <w:p w14:paraId="69A03931" w14:textId="043EB8AA" w:rsidR="00972C4A" w:rsidRDefault="00972C4A" w:rsidP="002F5888">
      <w:pPr>
        <w:pStyle w:val="Heading2"/>
      </w:pPr>
      <w:r>
        <w:t>3D imaging</w:t>
      </w:r>
    </w:p>
    <w:p w14:paraId="2B781729" w14:textId="2295EE29" w:rsidR="00D855BF" w:rsidRPr="00D855BF" w:rsidRDefault="005E0B0D" w:rsidP="00D855BF">
      <w:r>
        <w:t>The aim of</w:t>
      </w:r>
      <w:r w:rsidR="0018452A">
        <w:t xml:space="preserve"> this</w:t>
      </w:r>
      <w:r>
        <w:t xml:space="preserve"> </w:t>
      </w:r>
      <w:r w:rsidR="00CC7D28">
        <w:t xml:space="preserve">is to get to a stage where 3D imaging </w:t>
      </w:r>
      <w:r w:rsidR="0018452A">
        <w:t>from</w:t>
      </w:r>
      <w:r w:rsidR="00CC7D28">
        <w:t xml:space="preserve"> the 2D data is possible. This isn’t a new </w:t>
      </w:r>
      <w:r w:rsidR="00CF6740">
        <w:t>principle</w:t>
      </w:r>
      <w:r w:rsidR="00CC7D28">
        <w:t xml:space="preserve"> as</w:t>
      </w:r>
      <w:r w:rsidR="00DB4D17">
        <w:t xml:space="preserve"> two</w:t>
      </w:r>
      <w:r w:rsidR="00CC7D28">
        <w:t xml:space="preserve"> </w:t>
      </w:r>
      <w:r w:rsidR="00DB4D17">
        <w:t>(</w:t>
      </w:r>
      <w:r w:rsidR="00F73847">
        <w:t>[3</w:t>
      </w:r>
      <w:r w:rsidR="00DB4D17">
        <w:t>] and [4</w:t>
      </w:r>
      <w:r w:rsidR="00F73847">
        <w:t>]</w:t>
      </w:r>
      <w:r w:rsidR="00DB4D17">
        <w:t>)</w:t>
      </w:r>
      <w:r w:rsidR="00F73847">
        <w:t xml:space="preserve"> academic paper</w:t>
      </w:r>
      <w:r w:rsidR="000E4805">
        <w:t>s</w:t>
      </w:r>
      <w:r w:rsidR="007F68B3">
        <w:t xml:space="preserve"> have been produced. Principles of 3D turntable radar imaging [3] </w:t>
      </w:r>
      <w:r w:rsidR="003E7041">
        <w:t>shows the complicated maths behind making the image work</w:t>
      </w:r>
      <w:r w:rsidR="007E006B">
        <w:t>.</w:t>
      </w:r>
      <w:r w:rsidR="003E7041">
        <w:t xml:space="preserve"> </w:t>
      </w:r>
      <w:r w:rsidR="007E006B">
        <w:t>W</w:t>
      </w:r>
      <w:r w:rsidR="003E7041">
        <w:t xml:space="preserve">hist </w:t>
      </w:r>
      <w:r w:rsidR="008F78CC">
        <w:t>[4] shows how it can be done practically.</w:t>
      </w:r>
      <w:r w:rsidR="00D0636A">
        <w:t xml:space="preserve"> </w:t>
      </w:r>
      <w:r w:rsidR="00873C4D">
        <w:t>Hence the need for a turntable.</w:t>
      </w:r>
    </w:p>
    <w:p w14:paraId="3995F2B5" w14:textId="3410A767" w:rsidR="000F3819" w:rsidRDefault="000F3819" w:rsidP="002F5888">
      <w:pPr>
        <w:pStyle w:val="Heading2"/>
      </w:pPr>
      <w:r>
        <w:t>Function</w:t>
      </w:r>
      <w:r w:rsidR="00972C4A">
        <w:t xml:space="preserve"> of turntable</w:t>
      </w:r>
    </w:p>
    <w:p w14:paraId="1D568C6B" w14:textId="3D8E3F2D" w:rsidR="00941CCE" w:rsidRDefault="00D0636A" w:rsidP="00941CCE">
      <w:r>
        <w:t>The function of the turntable is rotat</w:t>
      </w:r>
      <w:r w:rsidR="00125123">
        <w:t>ing</w:t>
      </w:r>
      <w:r>
        <w:t xml:space="preserve"> the receiver </w:t>
      </w:r>
      <w:r w:rsidR="00522CA7">
        <w:t>f</w:t>
      </w:r>
      <w:r w:rsidR="00125123">
        <w:t>ro</w:t>
      </w:r>
      <w:r w:rsidR="00AA1887">
        <w:t>m</w:t>
      </w:r>
      <w:r w:rsidR="00522CA7">
        <w:t xml:space="preserve"> looking directly at the emitting radar </w:t>
      </w:r>
      <w:r w:rsidR="00AA1887">
        <w:t xml:space="preserve">to 90 degrees. </w:t>
      </w:r>
      <w:r w:rsidR="00D80EB5">
        <w:t>Allowing the user to read the elec</w:t>
      </w:r>
      <w:r w:rsidR="00210C77">
        <w:t xml:space="preserve">trical and magnetic field </w:t>
      </w:r>
      <w:r w:rsidR="00E0199A">
        <w:t>from</w:t>
      </w:r>
      <w:r w:rsidR="00210C77">
        <w:t xml:space="preserve"> the antenna</w:t>
      </w:r>
      <w:r w:rsidR="00DB5598">
        <w:t>,</w:t>
      </w:r>
      <w:r w:rsidR="00684612">
        <w:t xml:space="preserve"> the </w:t>
      </w:r>
      <w:r w:rsidR="004B6AE4">
        <w:t>reason</w:t>
      </w:r>
      <w:r w:rsidR="00684612">
        <w:t xml:space="preserve"> for the 90 degrees is the electrical and magnetic </w:t>
      </w:r>
      <w:r w:rsidR="004B6AE4">
        <w:t>field</w:t>
      </w:r>
      <w:r w:rsidR="00684612">
        <w:t xml:space="preserve"> are at 90 degrees to one another</w:t>
      </w:r>
      <w:r w:rsidR="00DB5598">
        <w:t>,</w:t>
      </w:r>
      <w:r w:rsidR="004B6AE4">
        <w:t xml:space="preserve"> meaning </w:t>
      </w:r>
      <w:r w:rsidR="006A70FE">
        <w:t>to read</w:t>
      </w:r>
      <w:r w:rsidR="004B6AE4">
        <w:t xml:space="preserve"> them you </w:t>
      </w:r>
      <w:r w:rsidR="006A70FE">
        <w:t>must</w:t>
      </w:r>
      <w:r w:rsidR="004B6AE4">
        <w:t xml:space="preserve"> turn 90 degrees.</w:t>
      </w:r>
      <w:r w:rsidR="00DA13FD">
        <w:t xml:space="preserve"> </w:t>
      </w:r>
      <w:r w:rsidR="004B6AE4">
        <w:t>T</w:t>
      </w:r>
      <w:r w:rsidR="00CF0FCE">
        <w:t>he design of the turntable is important</w:t>
      </w:r>
      <w:r w:rsidR="00DB5598">
        <w:t>,</w:t>
      </w:r>
      <w:r w:rsidR="00CF0FCE">
        <w:t xml:space="preserve"> as it need</w:t>
      </w:r>
      <w:r w:rsidR="00DB5598">
        <w:t>s</w:t>
      </w:r>
      <w:r w:rsidR="00CF0FCE">
        <w:t xml:space="preserve"> to </w:t>
      </w:r>
      <w:r w:rsidR="00DA13FD">
        <w:t>rotate</w:t>
      </w:r>
      <w:r w:rsidR="00CF0FCE">
        <w:t xml:space="preserve"> at</w:t>
      </w:r>
      <w:r w:rsidR="00941CCE">
        <w:t xml:space="preserve"> a set speed compared to the frequency of the antenna</w:t>
      </w:r>
      <w:r w:rsidR="00DB5598">
        <w:t>,</w:t>
      </w:r>
      <w:r w:rsidR="00DA13FD">
        <w:t xml:space="preserve"> so that a cut can be taken </w:t>
      </w:r>
      <w:r w:rsidR="00EB2304">
        <w:t>from the emission of the antenna</w:t>
      </w:r>
      <w:r w:rsidR="00DB5598">
        <w:t>,</w:t>
      </w:r>
      <w:r w:rsidR="00EB2304">
        <w:t xml:space="preserve"> allowing for the measurement to be read </w:t>
      </w:r>
      <w:r w:rsidR="00873C4D">
        <w:t>and</w:t>
      </w:r>
      <w:r w:rsidR="00EB2304">
        <w:t xml:space="preserve"> then co</w:t>
      </w:r>
      <w:r w:rsidR="00FB0767">
        <w:t xml:space="preserve">nverted </w:t>
      </w:r>
      <w:r w:rsidR="00EB2304">
        <w:t xml:space="preserve"> into a 3D image.</w:t>
      </w:r>
    </w:p>
    <w:p w14:paraId="209E4DAA" w14:textId="6B86617B" w:rsidR="000F3819" w:rsidRDefault="00972C4A" w:rsidP="009F762D">
      <w:pPr>
        <w:pStyle w:val="Heading1"/>
      </w:pPr>
      <w:r>
        <w:t>Turntable</w:t>
      </w:r>
      <w:r w:rsidR="00BB6667">
        <w:t>/ Resources</w:t>
      </w:r>
    </w:p>
    <w:p w14:paraId="09229F87" w14:textId="059BC3DB" w:rsidR="000F3819" w:rsidRDefault="000F3819" w:rsidP="000F3819">
      <w:pPr>
        <w:pStyle w:val="Heading2"/>
      </w:pPr>
      <w:r>
        <w:t xml:space="preserve">motors </w:t>
      </w:r>
    </w:p>
    <w:p w14:paraId="7D2CA970" w14:textId="0F510A62" w:rsidR="0014671C" w:rsidRPr="0014671C" w:rsidRDefault="000C50F8" w:rsidP="0014671C">
      <w:r>
        <w:t>U</w:t>
      </w:r>
      <w:r w:rsidR="0014671C">
        <w:t xml:space="preserve">sing a DC </w:t>
      </w:r>
      <w:r w:rsidR="006A722E">
        <w:t>motor</w:t>
      </w:r>
      <w:r w:rsidR="0014671C">
        <w:t xml:space="preserve"> that can be </w:t>
      </w:r>
      <w:r w:rsidR="006A722E">
        <w:t>controlled</w:t>
      </w:r>
      <w:r w:rsidR="0014671C">
        <w:t xml:space="preserve"> by a </w:t>
      </w:r>
      <w:r w:rsidR="006A722E">
        <w:t xml:space="preserve">PCB will be important as controlling the speed and </w:t>
      </w:r>
      <w:r w:rsidR="00BD63DB">
        <w:t>direction</w:t>
      </w:r>
      <w:r w:rsidR="00FC0C2C">
        <w:t xml:space="preserve"> </w:t>
      </w:r>
      <w:r w:rsidR="00D238CE">
        <w:t>of</w:t>
      </w:r>
      <w:r w:rsidR="00FC0C2C">
        <w:t xml:space="preserve"> the turntable</w:t>
      </w:r>
      <w:r w:rsidR="00D238CE">
        <w:t xml:space="preserve"> is essential</w:t>
      </w:r>
      <w:r w:rsidR="00FC0C2C">
        <w:t xml:space="preserve">. </w:t>
      </w:r>
      <w:r w:rsidR="00AD08EF">
        <w:t xml:space="preserve">Being able to control the speed of the motor will </w:t>
      </w:r>
      <w:r w:rsidR="009176F0">
        <w:t>allow</w:t>
      </w:r>
      <w:r w:rsidR="00AD08EF">
        <w:t xml:space="preserve"> for different </w:t>
      </w:r>
      <w:r w:rsidR="009176F0">
        <w:t>frequencies to be used allowing for different antenna to be tested.</w:t>
      </w:r>
      <w:r w:rsidR="00E75139">
        <w:t xml:space="preserve"> The three types of motor below will be best to control the </w:t>
      </w:r>
      <w:r w:rsidR="00B575A3">
        <w:t>movement of the turntable.</w:t>
      </w:r>
    </w:p>
    <w:p w14:paraId="26429501" w14:textId="0A75262B" w:rsidR="00FB0493" w:rsidRDefault="0045759D" w:rsidP="004B77A5">
      <w:pPr>
        <w:pStyle w:val="Heading3"/>
      </w:pPr>
      <w:r>
        <w:t>types</w:t>
      </w:r>
    </w:p>
    <w:p w14:paraId="40C3171B" w14:textId="7227EAF5" w:rsidR="0014671C" w:rsidRDefault="00F373A4" w:rsidP="004B77A5">
      <w:pPr>
        <w:pStyle w:val="Heading4"/>
      </w:pPr>
      <w:r>
        <w:t>Stepper motor</w:t>
      </w:r>
    </w:p>
    <w:p w14:paraId="07E7ACBC" w14:textId="52CFE34C" w:rsidR="00572743" w:rsidRPr="00572743" w:rsidRDefault="00A2267B" w:rsidP="00572743">
      <w:r>
        <w:t>S</w:t>
      </w:r>
      <w:r w:rsidR="00572743">
        <w:t xml:space="preserve">tepper </w:t>
      </w:r>
      <w:r w:rsidR="008E7D54">
        <w:t>motors</w:t>
      </w:r>
      <w:r w:rsidR="00572743">
        <w:t xml:space="preserve"> are useful in many different </w:t>
      </w:r>
      <w:r w:rsidR="008E7D54">
        <w:t>applications</w:t>
      </w:r>
      <w:r w:rsidR="00B41068">
        <w:t xml:space="preserve"> and could be applied here</w:t>
      </w:r>
      <w:r>
        <w:t>,</w:t>
      </w:r>
      <w:r w:rsidR="00B41068">
        <w:t xml:space="preserve"> however the stepper motor </w:t>
      </w:r>
      <w:r w:rsidR="00E66B55">
        <w:t>drawback</w:t>
      </w:r>
      <w:r w:rsidR="00B41068">
        <w:t xml:space="preserve"> is very important to </w:t>
      </w:r>
      <w:r w:rsidR="00E66B55">
        <w:t>consider</w:t>
      </w:r>
      <w:r w:rsidR="00B41068">
        <w:t xml:space="preserve"> </w:t>
      </w:r>
      <w:r w:rsidR="00E66B55">
        <w:t>for a turntable. A stepper motor works by</w:t>
      </w:r>
      <w:r w:rsidR="009427CC">
        <w:t xml:space="preserve"> rotating in steps. </w:t>
      </w:r>
      <w:r w:rsidR="002557AC">
        <w:t>The reason this is a drawback is because for a turntable smooth as possible movement is wanted</w:t>
      </w:r>
      <w:r w:rsidR="008E7D54">
        <w:t>,</w:t>
      </w:r>
      <w:r w:rsidR="002557AC">
        <w:t xml:space="preserve"> making a stepper motor less practical.</w:t>
      </w:r>
    </w:p>
    <w:p w14:paraId="088464C0" w14:textId="175B616E" w:rsidR="00F373A4" w:rsidRDefault="00F373A4" w:rsidP="004B77A5">
      <w:pPr>
        <w:pStyle w:val="Heading4"/>
      </w:pPr>
      <w:r>
        <w:lastRenderedPageBreak/>
        <w:t>Linear motor</w:t>
      </w:r>
    </w:p>
    <w:p w14:paraId="3A1ED4BD" w14:textId="5DF2927C" w:rsidR="008E7D54" w:rsidRPr="008E7D54" w:rsidRDefault="00EE7A9A" w:rsidP="008E7D54">
      <w:r>
        <w:t>L</w:t>
      </w:r>
      <w:r w:rsidR="008E7D54">
        <w:t xml:space="preserve">inear motors are also a good option for </w:t>
      </w:r>
      <w:r w:rsidR="004A295D">
        <w:t xml:space="preserve">a turntable as they can produce </w:t>
      </w:r>
      <w:r w:rsidR="00A538CB">
        <w:t xml:space="preserve">constant </w:t>
      </w:r>
      <w:r w:rsidR="00705BB0">
        <w:t xml:space="preserve">speed without the </w:t>
      </w:r>
      <w:r>
        <w:t>jitter</w:t>
      </w:r>
      <w:r w:rsidR="00705BB0">
        <w:t xml:space="preserve"> of a stepper motor making</w:t>
      </w:r>
      <w:r w:rsidR="000F2A4F">
        <w:t xml:space="preserve"> it</w:t>
      </w:r>
      <w:r w:rsidR="00705BB0">
        <w:t xml:space="preserve"> more practical.</w:t>
      </w:r>
    </w:p>
    <w:p w14:paraId="75A65B03" w14:textId="3AE4EB2E" w:rsidR="00F373A4" w:rsidRDefault="00F373A4" w:rsidP="004B77A5">
      <w:pPr>
        <w:pStyle w:val="Heading4"/>
      </w:pPr>
      <w:r>
        <w:t>Servo motor</w:t>
      </w:r>
    </w:p>
    <w:p w14:paraId="77D3B94C" w14:textId="08D11680" w:rsidR="00EB1206" w:rsidRPr="00EB1206" w:rsidRDefault="00EB1206" w:rsidP="00EB1206">
      <w:r>
        <w:t>Servo motors are the best option as they can do what a linear motor does</w:t>
      </w:r>
      <w:r w:rsidR="000F2A4F">
        <w:t>,</w:t>
      </w:r>
      <w:r>
        <w:t xml:space="preserve"> however</w:t>
      </w:r>
      <w:r w:rsidR="000F2A4F">
        <w:t xml:space="preserve"> it</w:t>
      </w:r>
      <w:r>
        <w:t xml:space="preserve"> is </w:t>
      </w:r>
      <w:r w:rsidR="00311EBF">
        <w:t>controlled</w:t>
      </w:r>
      <w:r>
        <w:t xml:space="preserve"> by a PCB and can take and give feedbac</w:t>
      </w:r>
      <w:r w:rsidR="00311EBF">
        <w:t>k to the PCB</w:t>
      </w:r>
      <w:r w:rsidR="00C9557E">
        <w:t xml:space="preserve"> and/or sensors. The </w:t>
      </w:r>
      <w:r w:rsidR="00A62FDC">
        <w:t>downside</w:t>
      </w:r>
      <w:r w:rsidR="00C9557E">
        <w:t xml:space="preserve"> to se</w:t>
      </w:r>
      <w:r w:rsidR="009804DA">
        <w:t>rvo motors is that they are much more expensive</w:t>
      </w:r>
      <w:r w:rsidR="003A3CCC">
        <w:t xml:space="preserve"> and</w:t>
      </w:r>
      <w:r w:rsidR="009804DA">
        <w:t xml:space="preserve"> </w:t>
      </w:r>
      <w:r w:rsidR="00A62FDC">
        <w:t>would increase the production cost.</w:t>
      </w:r>
    </w:p>
    <w:p w14:paraId="0A309A4A" w14:textId="7A0291B8" w:rsidR="000F3819" w:rsidRDefault="00A62FDC" w:rsidP="000F3819">
      <w:pPr>
        <w:pStyle w:val="Heading2"/>
      </w:pPr>
      <w:r>
        <w:t>E</w:t>
      </w:r>
      <w:r w:rsidR="000F3819">
        <w:t>ncoders</w:t>
      </w:r>
    </w:p>
    <w:p w14:paraId="037ADBD7" w14:textId="239D554A" w:rsidR="00A62FDC" w:rsidRPr="00A62FDC" w:rsidRDefault="00A62FDC" w:rsidP="00A62FDC">
      <w:r>
        <w:t>Encoders allow</w:t>
      </w:r>
      <w:r w:rsidR="000F3C25">
        <w:t xml:space="preserve"> for the motor to be controlled</w:t>
      </w:r>
      <w:r w:rsidR="0089758E">
        <w:t>,</w:t>
      </w:r>
      <w:r w:rsidR="000F3C25">
        <w:t xml:space="preserve"> as they can act as a sensor and give information back to the motor</w:t>
      </w:r>
      <w:r w:rsidR="00923000">
        <w:t>, the information give</w:t>
      </w:r>
      <w:r w:rsidR="000D4DEA">
        <w:t>n</w:t>
      </w:r>
      <w:r w:rsidR="00923000">
        <w:t xml:space="preserve"> is usually it</w:t>
      </w:r>
      <w:r w:rsidR="000D4DEA">
        <w:t>s</w:t>
      </w:r>
      <w:r w:rsidR="00923000">
        <w:t xml:space="preserve"> position allowing for a servo motor to know its location and how much further it must turn to be in the correct position.</w:t>
      </w:r>
    </w:p>
    <w:p w14:paraId="230422B6" w14:textId="729B503F" w:rsidR="000F3819" w:rsidRDefault="000F3819" w:rsidP="000F3819">
      <w:pPr>
        <w:pStyle w:val="Heading2"/>
      </w:pPr>
      <w:r>
        <w:t>control PCB</w:t>
      </w:r>
    </w:p>
    <w:p w14:paraId="18D5738C" w14:textId="061E56B6" w:rsidR="00923000" w:rsidRDefault="00BB7541" w:rsidP="00923000">
      <w:pPr>
        <w:pStyle w:val="Heading3"/>
      </w:pPr>
      <w:r>
        <w:t>PCB</w:t>
      </w:r>
    </w:p>
    <w:p w14:paraId="45618EB8" w14:textId="5F2D1C6D" w:rsidR="00BB7541" w:rsidRPr="00BB7541" w:rsidRDefault="00BB7541" w:rsidP="00BB7541">
      <w:r>
        <w:t xml:space="preserve">The PCB doesn’t have to do anything </w:t>
      </w:r>
      <w:r w:rsidR="00EF0887">
        <w:t>special;</w:t>
      </w:r>
      <w:r>
        <w:t xml:space="preserve"> I want the PCB to control the motors rotation speed and direction</w:t>
      </w:r>
      <w:r w:rsidR="00BB56E5">
        <w:t>,</w:t>
      </w:r>
      <w:r>
        <w:t xml:space="preserve"> as well as communicating with a computer that does the </w:t>
      </w:r>
      <w:r w:rsidR="00EF0887">
        <w:t xml:space="preserve">calculation on how </w:t>
      </w:r>
      <w:r w:rsidR="00546DC9">
        <w:t>fast</w:t>
      </w:r>
      <w:r w:rsidR="00EF0887">
        <w:t xml:space="preserve"> it </w:t>
      </w:r>
      <w:r w:rsidR="00546DC9">
        <w:t>must</w:t>
      </w:r>
      <w:r w:rsidR="00EF0887">
        <w:t xml:space="preserve"> turn and when.</w:t>
      </w:r>
    </w:p>
    <w:p w14:paraId="78C6D10D" w14:textId="458C6CB5" w:rsidR="00972C4A" w:rsidRDefault="00972C4A" w:rsidP="00972C4A">
      <w:pPr>
        <w:pStyle w:val="Heading3"/>
      </w:pPr>
      <w:r>
        <w:t>Programming Languages</w:t>
      </w:r>
    </w:p>
    <w:p w14:paraId="61D67472" w14:textId="29E62ECB" w:rsidR="00EF0887" w:rsidRPr="00EF0887" w:rsidRDefault="00EF0887" w:rsidP="00EF0887">
      <w:r>
        <w:t xml:space="preserve">There are many different </w:t>
      </w:r>
      <w:r w:rsidR="008A0D79">
        <w:t xml:space="preserve">program languages that could be used </w:t>
      </w:r>
      <w:proofErr w:type="spellStart"/>
      <w:r w:rsidR="008A0D79">
        <w:t>a</w:t>
      </w:r>
      <w:proofErr w:type="spellEnd"/>
      <w:r w:rsidR="0075181E">
        <w:t xml:space="preserve"> to run a PCB</w:t>
      </w:r>
      <w:r w:rsidR="00BB56E5">
        <w:t>,</w:t>
      </w:r>
      <w:r w:rsidR="0075181E">
        <w:t xml:space="preserve"> as well as the complicated maths behind converting the 2D image to 3D</w:t>
      </w:r>
      <w:r w:rsidR="000C6D1A">
        <w:t xml:space="preserve"> these options include, C, C++, </w:t>
      </w:r>
      <w:r w:rsidR="00133CA1">
        <w:t>Py</w:t>
      </w:r>
      <w:r w:rsidR="00546DC9">
        <w:t>thon</w:t>
      </w:r>
      <w:r w:rsidR="000C6D1A">
        <w:t xml:space="preserve"> and </w:t>
      </w:r>
      <w:r w:rsidR="00B04CE8">
        <w:t>MATLAB</w:t>
      </w:r>
      <w:r w:rsidR="007A27C6">
        <w:t xml:space="preserve"> these 4 are </w:t>
      </w:r>
      <w:r w:rsidR="009B47CE">
        <w:t xml:space="preserve">mostly going to be used as most </w:t>
      </w:r>
      <w:r w:rsidR="00B04CE8">
        <w:t>MATLAB</w:t>
      </w:r>
      <w:r w:rsidR="009B47CE">
        <w:t xml:space="preserve"> and </w:t>
      </w:r>
      <w:r w:rsidR="00133CA1">
        <w:t>Python</w:t>
      </w:r>
      <w:r w:rsidR="009B47CE">
        <w:t xml:space="preserve"> can cope with the complicated maths and have the right </w:t>
      </w:r>
      <w:r w:rsidR="00B04CE8">
        <w:t>structure</w:t>
      </w:r>
      <w:r w:rsidR="009B47CE">
        <w:t xml:space="preserve"> to do them</w:t>
      </w:r>
      <w:r w:rsidR="00184CF1">
        <w:t>,</w:t>
      </w:r>
      <w:r w:rsidR="009B47CE">
        <w:t xml:space="preserve"> </w:t>
      </w:r>
      <w:r w:rsidR="00184CF1">
        <w:t>whereas</w:t>
      </w:r>
      <w:r w:rsidR="00B04CE8">
        <w:t xml:space="preserve"> C and C++ can run PCB controlling the microcontroller for the motor</w:t>
      </w:r>
      <w:r w:rsidR="00546DC9">
        <w:t>.</w:t>
      </w:r>
    </w:p>
    <w:p w14:paraId="508E0559" w14:textId="2A994A47" w:rsidR="00972C4A" w:rsidRDefault="000F3819" w:rsidP="00972C4A">
      <w:pPr>
        <w:pStyle w:val="Heading2"/>
      </w:pPr>
      <w:r>
        <w:t>Slip ring</w:t>
      </w:r>
    </w:p>
    <w:p w14:paraId="55CD1B74" w14:textId="22E85D37" w:rsidR="00546DC9" w:rsidRPr="00546DC9" w:rsidRDefault="00546DC9" w:rsidP="00546DC9">
      <w:r>
        <w:t xml:space="preserve">A slip ring is required </w:t>
      </w:r>
      <w:r w:rsidR="00964123">
        <w:t>for the antenna to sit on top of the turntable</w:t>
      </w:r>
      <w:r w:rsidR="00184CF1">
        <w:t>,</w:t>
      </w:r>
      <w:r w:rsidR="00964123">
        <w:t xml:space="preserve"> as a slip ring </w:t>
      </w:r>
      <w:r w:rsidR="00EB2329">
        <w:t xml:space="preserve">will allow power and communication signals to move </w:t>
      </w:r>
      <w:r w:rsidR="00060038">
        <w:t>f</w:t>
      </w:r>
      <w:r w:rsidR="00184CF1">
        <w:t>ro</w:t>
      </w:r>
      <w:r w:rsidR="00060038">
        <w:t xml:space="preserve">m the stationary control system to the rotating antenna without any cables getting caught </w:t>
      </w:r>
      <w:r w:rsidR="00E46AA6">
        <w:t>prevent</w:t>
      </w:r>
      <w:r w:rsidR="00184CF1">
        <w:t>ing</w:t>
      </w:r>
      <w:r w:rsidR="00E46AA6">
        <w:t xml:space="preserve"> damage.</w:t>
      </w:r>
    </w:p>
    <w:p w14:paraId="43389B86" w14:textId="13BF2A28" w:rsidR="00972C4A" w:rsidRDefault="00972C4A" w:rsidP="00972C4A">
      <w:pPr>
        <w:pStyle w:val="Heading3"/>
      </w:pPr>
      <w:r>
        <w:t>Types</w:t>
      </w:r>
    </w:p>
    <w:p w14:paraId="14C63EB9" w14:textId="591F5AD5" w:rsidR="00E46AA6" w:rsidRPr="00E46AA6" w:rsidRDefault="00E46AA6" w:rsidP="00E46AA6">
      <w:r>
        <w:t>The</w:t>
      </w:r>
      <w:r w:rsidR="0078033A">
        <w:t>re are</w:t>
      </w:r>
      <w:r>
        <w:t xml:space="preserve"> two types of slip ring that can be used</w:t>
      </w:r>
      <w:r w:rsidR="003D3DC3">
        <w:t>, the first</w:t>
      </w:r>
      <w:r w:rsidR="0078033A">
        <w:t xml:space="preserve"> is</w:t>
      </w:r>
      <w:r>
        <w:t xml:space="preserve"> hollow</w:t>
      </w:r>
      <w:r w:rsidR="003D3DC3">
        <w:t>,</w:t>
      </w:r>
      <w:r>
        <w:t xml:space="preserve"> which has a </w:t>
      </w:r>
      <w:r w:rsidR="00D257D8">
        <w:t>hollow centre with a brush going around the outside</w:t>
      </w:r>
      <w:r w:rsidR="009B375F">
        <w:t>,</w:t>
      </w:r>
      <w:r w:rsidR="00D257D8">
        <w:t xml:space="preserve"> allowing for communication </w:t>
      </w:r>
      <w:r w:rsidR="007F1F28">
        <w:t>with a controller.</w:t>
      </w:r>
      <w:r w:rsidR="00D505D7">
        <w:t xml:space="preserve"> And pancake</w:t>
      </w:r>
      <w:r w:rsidR="009B375F">
        <w:t>,</w:t>
      </w:r>
      <w:r w:rsidR="00D505D7">
        <w:t xml:space="preserve"> </w:t>
      </w:r>
      <w:r w:rsidR="00C36B9C">
        <w:t xml:space="preserve">which is two rotating discs which </w:t>
      </w:r>
      <w:r w:rsidR="005A0C4C">
        <w:t>allow for communication via a brush between the two plates</w:t>
      </w:r>
      <w:r w:rsidR="00EB65E4">
        <w:t>.</w:t>
      </w:r>
    </w:p>
    <w:p w14:paraId="13EC994F" w14:textId="36C0E424" w:rsidR="00972C4A" w:rsidRDefault="00972C4A" w:rsidP="00972C4A">
      <w:pPr>
        <w:pStyle w:val="Heading4"/>
      </w:pPr>
      <w:r>
        <w:t>Hollow shaft</w:t>
      </w:r>
    </w:p>
    <w:p w14:paraId="41D0689A" w14:textId="3F0EAAF8" w:rsidR="00EB65E4" w:rsidRPr="00EB65E4" w:rsidRDefault="00EB65E4" w:rsidP="00EB65E4">
      <w:r>
        <w:t xml:space="preserve">A hollow shaft will be more </w:t>
      </w:r>
      <w:r w:rsidR="00557CCF">
        <w:t>practical</w:t>
      </w:r>
      <w:r>
        <w:t xml:space="preserve"> for two reasons</w:t>
      </w:r>
      <w:r w:rsidR="00527C78">
        <w:t>,</w:t>
      </w:r>
      <w:r>
        <w:t xml:space="preserve"> the first is with the centre being hollow a RF ro</w:t>
      </w:r>
      <w:r w:rsidR="00557CCF">
        <w:t>tary joint can be fed through</w:t>
      </w:r>
      <w:r w:rsidR="00527C78">
        <w:t xml:space="preserve"> the middle</w:t>
      </w:r>
      <w:r w:rsidR="00557CCF">
        <w:t xml:space="preserve"> decreasing the overall surface area for the slip ring. The second reason is that </w:t>
      </w:r>
      <w:r w:rsidR="005D4CDD">
        <w:t>they are easy to set up and be accessed a lot easier if any changes were need</w:t>
      </w:r>
      <w:r w:rsidR="00C939D9">
        <w:t>.</w:t>
      </w:r>
    </w:p>
    <w:p w14:paraId="40FD813C" w14:textId="0F374611" w:rsidR="00972C4A" w:rsidRDefault="00972C4A" w:rsidP="00972C4A">
      <w:pPr>
        <w:pStyle w:val="Heading4"/>
      </w:pPr>
      <w:r>
        <w:t>Pancake</w:t>
      </w:r>
    </w:p>
    <w:p w14:paraId="36E78964" w14:textId="5FB234F3" w:rsidR="00557CCF" w:rsidRPr="00557CCF" w:rsidRDefault="00557CCF" w:rsidP="00557CCF">
      <w:r>
        <w:t>A pancake could also work</w:t>
      </w:r>
      <w:r w:rsidR="00CB1074">
        <w:t>,</w:t>
      </w:r>
      <w:r>
        <w:t xml:space="preserve"> however </w:t>
      </w:r>
      <w:r w:rsidR="005D4CDD">
        <w:t xml:space="preserve">is harder to set up and </w:t>
      </w:r>
      <w:r w:rsidR="00C939D9">
        <w:t>would be two moving parts rather than one</w:t>
      </w:r>
      <w:r w:rsidR="000633D0">
        <w:t>,</w:t>
      </w:r>
      <w:r w:rsidR="00C939D9">
        <w:t xml:space="preserve"> making it more work and time consuming to set up.</w:t>
      </w:r>
    </w:p>
    <w:p w14:paraId="4C16D06B" w14:textId="102C3E59" w:rsidR="000F3819" w:rsidRDefault="000F3819" w:rsidP="00AF5D2F">
      <w:pPr>
        <w:pStyle w:val="Heading2"/>
      </w:pPr>
      <w:r>
        <w:t>Raw Data</w:t>
      </w:r>
    </w:p>
    <w:p w14:paraId="5EBFEBBA" w14:textId="52A63FA5" w:rsidR="00C939D9" w:rsidRPr="00C939D9" w:rsidRDefault="00294245" w:rsidP="00C939D9">
      <w:r>
        <w:t xml:space="preserve">Raw data </w:t>
      </w:r>
      <w:r w:rsidR="000E7965">
        <w:t>from the antenna would be stored on a computer for analysis after testing</w:t>
      </w:r>
      <w:r w:rsidR="00E03850">
        <w:t>. During test a spectrum analyser would be used to read the data.</w:t>
      </w:r>
    </w:p>
    <w:p w14:paraId="1A691017" w14:textId="5F931ED7" w:rsidR="00972C4A" w:rsidRPr="00972C4A" w:rsidRDefault="000F3819" w:rsidP="004F31DB">
      <w:pPr>
        <w:pStyle w:val="Heading2"/>
      </w:pPr>
      <w:r>
        <w:t>Control Signals</w:t>
      </w:r>
    </w:p>
    <w:p w14:paraId="6F0D9625" w14:textId="28DBCEE1" w:rsidR="000F3819" w:rsidRDefault="000F3819" w:rsidP="009F00E5">
      <w:pPr>
        <w:pStyle w:val="Heading3"/>
      </w:pPr>
      <w:r>
        <w:t>RF transmitter</w:t>
      </w:r>
    </w:p>
    <w:p w14:paraId="4D319CB2" w14:textId="04401855" w:rsidR="00E03850" w:rsidRPr="00E03850" w:rsidRDefault="00657BBB" w:rsidP="00E03850">
      <w:r>
        <w:t xml:space="preserve">The RF transmitter would emit a set value </w:t>
      </w:r>
      <w:r w:rsidR="00C579CC">
        <w:t>by a signal generator</w:t>
      </w:r>
      <w:r w:rsidR="00024E39">
        <w:t>,</w:t>
      </w:r>
      <w:r w:rsidR="00C579CC">
        <w:t xml:space="preserve"> this would allow for testing of the turntable</w:t>
      </w:r>
      <w:r w:rsidR="00024E39">
        <w:t>,</w:t>
      </w:r>
      <w:r w:rsidR="00C579CC">
        <w:t xml:space="preserve"> as values can be preset to test the accuracy</w:t>
      </w:r>
      <w:r w:rsidR="00DE7B71">
        <w:t>.</w:t>
      </w:r>
      <w:r w:rsidR="00C579CC">
        <w:t xml:space="preserve"> </w:t>
      </w:r>
    </w:p>
    <w:p w14:paraId="268F5688" w14:textId="63F766D0" w:rsidR="00972C4A" w:rsidRDefault="00972C4A" w:rsidP="009F00E5">
      <w:pPr>
        <w:pStyle w:val="Heading3"/>
      </w:pPr>
      <w:r>
        <w:lastRenderedPageBreak/>
        <w:t>Optical encoder</w:t>
      </w:r>
    </w:p>
    <w:p w14:paraId="60142629" w14:textId="6617B413" w:rsidR="00C579CC" w:rsidRPr="00C579CC" w:rsidRDefault="004C64C8" w:rsidP="00C579CC">
      <w:r>
        <w:t>An optical encoder could be used as part of a control signal</w:t>
      </w:r>
      <w:r w:rsidR="00DE7B71">
        <w:t>,</w:t>
      </w:r>
      <w:r>
        <w:t xml:space="preserve"> </w:t>
      </w:r>
      <w:r w:rsidR="009F00E5">
        <w:t xml:space="preserve">also it would allow for more control over the </w:t>
      </w:r>
      <w:r w:rsidR="00A343A1">
        <w:t>turntable’s movement</w:t>
      </w:r>
      <w:r w:rsidR="00362DC8">
        <w:t xml:space="preserve">, as it a digital </w:t>
      </w:r>
      <w:r w:rsidR="00BF01BC">
        <w:t>position reader.</w:t>
      </w:r>
    </w:p>
    <w:p w14:paraId="03F52595" w14:textId="6091D2F5" w:rsidR="000F3819" w:rsidRDefault="000F3819" w:rsidP="000F3819">
      <w:pPr>
        <w:pStyle w:val="Heading3"/>
      </w:pPr>
      <w:r>
        <w:t>Power Supply</w:t>
      </w:r>
    </w:p>
    <w:p w14:paraId="1FD99429" w14:textId="4A5262F8" w:rsidR="00A343A1" w:rsidRDefault="00A343A1" w:rsidP="00A343A1">
      <w:r>
        <w:t>A source of power is going to be needed</w:t>
      </w:r>
      <w:r w:rsidR="00BF01BC">
        <w:t>,</w:t>
      </w:r>
      <w:r>
        <w:t xml:space="preserve"> wh</w:t>
      </w:r>
      <w:r w:rsidR="00B91D06">
        <w:t>ether</w:t>
      </w:r>
      <w:r>
        <w:t xml:space="preserve"> this is a power supply </w:t>
      </w:r>
      <w:r w:rsidR="009371F7">
        <w:t>or the easier and more likely</w:t>
      </w:r>
      <w:r w:rsidR="00D45AE0">
        <w:t xml:space="preserve"> option,</w:t>
      </w:r>
      <w:r w:rsidR="009371F7">
        <w:t xml:space="preserve"> a main converter to the correct voltage along with a control board</w:t>
      </w:r>
      <w:r w:rsidR="000030A4">
        <w:t>,</w:t>
      </w:r>
      <w:r w:rsidR="009371F7">
        <w:t xml:space="preserve"> as it is likely that the motors and PCB will require two different voltages.</w:t>
      </w:r>
    </w:p>
    <w:p w14:paraId="285E05C7" w14:textId="02DB7314" w:rsidR="00057605" w:rsidRDefault="00057605" w:rsidP="00057605">
      <w:pPr>
        <w:pStyle w:val="Heading3"/>
      </w:pPr>
      <w:r>
        <w:t>ADC</w:t>
      </w:r>
    </w:p>
    <w:p w14:paraId="560CA236" w14:textId="49BD1922" w:rsidR="00057605" w:rsidRPr="00057605" w:rsidRDefault="00057605" w:rsidP="00057605">
      <w:r>
        <w:t xml:space="preserve">An </w:t>
      </w:r>
      <w:proofErr w:type="spellStart"/>
      <w:r w:rsidR="00E574BA">
        <w:t>analog</w:t>
      </w:r>
      <w:proofErr w:type="spellEnd"/>
      <w:r w:rsidR="005903E4">
        <w:t xml:space="preserve"> to digital converter </w:t>
      </w:r>
      <w:r w:rsidR="00E574BA">
        <w:t xml:space="preserve">might be </w:t>
      </w:r>
      <w:r w:rsidR="00D116D9">
        <w:t>needed</w:t>
      </w:r>
      <w:r w:rsidR="00E574BA">
        <w:t xml:space="preserve"> to </w:t>
      </w:r>
      <w:r w:rsidR="00D116D9">
        <w:t xml:space="preserve">convert the </w:t>
      </w:r>
      <w:proofErr w:type="spellStart"/>
      <w:r w:rsidR="00D116D9">
        <w:t>analog</w:t>
      </w:r>
      <w:proofErr w:type="spellEnd"/>
      <w:r w:rsidR="00D116D9">
        <w:t xml:space="preserve"> RF signal to digital storage of a PC. There is an option of buy one </w:t>
      </w:r>
      <w:r w:rsidR="00C156FB">
        <w:t>a</w:t>
      </w:r>
      <w:r w:rsidR="006E3706">
        <w:t>s the</w:t>
      </w:r>
      <w:r w:rsidR="0059398D">
        <w:t>y</w:t>
      </w:r>
      <w:r w:rsidR="006E3706">
        <w:t xml:space="preserve"> are not overly expensive</w:t>
      </w:r>
      <w:r w:rsidR="001D3E14">
        <w:t xml:space="preserve">. ADC </w:t>
      </w:r>
      <w:r w:rsidR="0059398D">
        <w:t>might</w:t>
      </w:r>
      <w:r w:rsidR="001D3E14">
        <w:t xml:space="preserve"> also be required for the optical encoder</w:t>
      </w:r>
      <w:r w:rsidR="0059398D">
        <w:t>.</w:t>
      </w:r>
    </w:p>
    <w:p w14:paraId="2018BFE4" w14:textId="77777777" w:rsidR="00972C4A" w:rsidRDefault="00972C4A" w:rsidP="000F11B7">
      <w:pPr>
        <w:pStyle w:val="Heading2"/>
      </w:pPr>
      <w:r>
        <w:t>RF Rotary Joint</w:t>
      </w:r>
    </w:p>
    <w:p w14:paraId="67F9BFD4" w14:textId="5245E59D" w:rsidR="00F7359B" w:rsidRPr="00F7359B" w:rsidRDefault="00F7359B" w:rsidP="00F7359B">
      <w:r>
        <w:t>An RF rotary joint will be used</w:t>
      </w:r>
      <w:r w:rsidR="0059398D">
        <w:t>,</w:t>
      </w:r>
      <w:r>
        <w:t xml:space="preserve"> this way the RF signal f</w:t>
      </w:r>
      <w:r w:rsidR="0059398D">
        <w:t>ro</w:t>
      </w:r>
      <w:r>
        <w:t>m the antenna can be passed through the turntable</w:t>
      </w:r>
      <w:r w:rsidR="002D242E">
        <w:t xml:space="preserve"> without </w:t>
      </w:r>
      <w:r w:rsidR="00B95534">
        <w:t>cable</w:t>
      </w:r>
      <w:r w:rsidR="002D242E">
        <w:t xml:space="preserve"> getting </w:t>
      </w:r>
      <w:r w:rsidR="003131C4">
        <w:t>tangled</w:t>
      </w:r>
      <w:r w:rsidR="002D242E">
        <w:t xml:space="preserve">. RF rotary joints are very </w:t>
      </w:r>
      <w:r w:rsidR="00B95534">
        <w:t>sensitive</w:t>
      </w:r>
      <w:r w:rsidR="003131C4">
        <w:t>,</w:t>
      </w:r>
      <w:r w:rsidR="00B95534">
        <w:t xml:space="preserve"> can be easily broke</w:t>
      </w:r>
      <w:r w:rsidR="003131C4">
        <w:t>n</w:t>
      </w:r>
      <w:r w:rsidR="00B95534">
        <w:t>, leak RF and are expensive.</w:t>
      </w:r>
      <w:r w:rsidR="006A09C3">
        <w:t xml:space="preserve"> There are two types of RF joint these are contact and non-</w:t>
      </w:r>
      <w:r w:rsidR="006A09C3" w:rsidRPr="006A09C3">
        <w:t xml:space="preserve"> </w:t>
      </w:r>
      <w:r w:rsidR="006A09C3">
        <w:t>contact.</w:t>
      </w:r>
    </w:p>
    <w:p w14:paraId="0125BEE3" w14:textId="1C2A5055" w:rsidR="00972C4A" w:rsidRDefault="00972C4A" w:rsidP="00972C4A">
      <w:pPr>
        <w:pStyle w:val="Heading3"/>
      </w:pPr>
      <w:r>
        <w:t xml:space="preserve">Contact </w:t>
      </w:r>
    </w:p>
    <w:p w14:paraId="51E78C5C" w14:textId="642837EF" w:rsidR="00972C4A" w:rsidRPr="00972C4A" w:rsidRDefault="00EF5015" w:rsidP="00972C4A">
      <w:r>
        <w:t xml:space="preserve">Contact have </w:t>
      </w:r>
      <w:r w:rsidR="00E42557">
        <w:t>h</w:t>
      </w:r>
      <w:r w:rsidR="00972C4A">
        <w:t>igh bandwidth</w:t>
      </w:r>
      <w:r>
        <w:t xml:space="preserve"> but a lower </w:t>
      </w:r>
      <w:r w:rsidR="00972C4A">
        <w:t>life expectancy</w:t>
      </w:r>
      <w:r>
        <w:t>.</w:t>
      </w:r>
    </w:p>
    <w:p w14:paraId="488DE333" w14:textId="5CE36AF3" w:rsidR="00972C4A" w:rsidRDefault="00972C4A" w:rsidP="00972C4A">
      <w:r>
        <w:t>Non-contact</w:t>
      </w:r>
    </w:p>
    <w:p w14:paraId="79A8E28E" w14:textId="10C4E23A" w:rsidR="00972C4A" w:rsidRDefault="00EF5015" w:rsidP="00972C4A">
      <w:r>
        <w:t>Non-</w:t>
      </w:r>
      <w:r w:rsidRPr="00EF5015">
        <w:t xml:space="preserve"> </w:t>
      </w:r>
      <w:r>
        <w:t xml:space="preserve">contact </w:t>
      </w:r>
      <w:r w:rsidR="00A71FAF">
        <w:t>has</w:t>
      </w:r>
      <w:r>
        <w:t xml:space="preserve"> a </w:t>
      </w:r>
      <w:r w:rsidR="00E42557">
        <w:t>l</w:t>
      </w:r>
      <w:r w:rsidR="00972C4A">
        <w:t>ower bandwidth</w:t>
      </w:r>
      <w:r w:rsidR="00E42557">
        <w:t>,</w:t>
      </w:r>
      <w:r>
        <w:t xml:space="preserve"> but a better </w:t>
      </w:r>
      <w:r w:rsidR="00972C4A">
        <w:t>life expectancy</w:t>
      </w:r>
      <w:r>
        <w:t>, making the decision on which one to use dependent on the RF input</w:t>
      </w:r>
      <w:r w:rsidR="00A71FAF">
        <w:t>.</w:t>
      </w:r>
    </w:p>
    <w:p w14:paraId="6A0CF13F" w14:textId="4729A6A1" w:rsidR="009469D4" w:rsidRDefault="009469D4" w:rsidP="000F11B7">
      <w:pPr>
        <w:pStyle w:val="Heading2"/>
      </w:pPr>
      <w:r>
        <w:t>RF components</w:t>
      </w:r>
    </w:p>
    <w:p w14:paraId="1BD5AD20" w14:textId="1C53BA52" w:rsidR="00BB6667" w:rsidRDefault="009469D4" w:rsidP="009469D4">
      <w:pPr>
        <w:pStyle w:val="Heading4"/>
      </w:pPr>
      <w:r>
        <w:t xml:space="preserve">Spectrum </w:t>
      </w:r>
      <w:r w:rsidR="00942B47">
        <w:t>analyser</w:t>
      </w:r>
    </w:p>
    <w:p w14:paraId="08121634" w14:textId="6C277D45" w:rsidR="000F11B7" w:rsidRPr="000F11B7" w:rsidRDefault="009879D3" w:rsidP="000F11B7">
      <w:r>
        <w:t xml:space="preserve">A spectrum analyser will be </w:t>
      </w:r>
      <w:r w:rsidR="008311C6">
        <w:t>needed</w:t>
      </w:r>
      <w:r>
        <w:t xml:space="preserve"> to read the signal coming from the antenna and to do analysis of it to determine/ make a 2D model</w:t>
      </w:r>
      <w:r w:rsidR="00E42557">
        <w:t>,</w:t>
      </w:r>
      <w:r>
        <w:t xml:space="preserve"> of both </w:t>
      </w:r>
      <w:r w:rsidR="008311C6">
        <w:t>electrical and magnetic bands produced by the emitting antenna</w:t>
      </w:r>
      <w:r w:rsidR="0053427D">
        <w:t>.</w:t>
      </w:r>
    </w:p>
    <w:p w14:paraId="6C50426C" w14:textId="6CB820A0" w:rsidR="009469D4" w:rsidRDefault="00810A5D" w:rsidP="00942B47">
      <w:pPr>
        <w:pStyle w:val="Heading4"/>
      </w:pPr>
      <w:r>
        <w:t>Signal generator</w:t>
      </w:r>
    </w:p>
    <w:p w14:paraId="2B1D7642" w14:textId="60C435E9" w:rsidR="008311C6" w:rsidRPr="008311C6" w:rsidRDefault="00252D0E" w:rsidP="008311C6">
      <w:r>
        <w:t xml:space="preserve">A signal generator will be used to </w:t>
      </w:r>
      <w:r w:rsidR="001C729C">
        <w:t>generate</w:t>
      </w:r>
      <w:r>
        <w:t xml:space="preserve"> the </w:t>
      </w:r>
      <w:r w:rsidR="001C729C">
        <w:t>signal going to the transmitter which will</w:t>
      </w:r>
      <w:r w:rsidR="00E0199A">
        <w:t xml:space="preserve"> produce the electrical and magnetic fields.</w:t>
      </w:r>
    </w:p>
    <w:p w14:paraId="1C6E8CF6" w14:textId="49B1067F" w:rsidR="00810A5D" w:rsidRDefault="00810A5D" w:rsidP="00942B47">
      <w:pPr>
        <w:pStyle w:val="Heading4"/>
      </w:pPr>
      <w:r>
        <w:t>RF cables</w:t>
      </w:r>
    </w:p>
    <w:p w14:paraId="3B86F9BD" w14:textId="7AF48F63" w:rsidR="00810A5D" w:rsidRDefault="004B6AE4" w:rsidP="009469D4">
      <w:r>
        <w:t>RF cables can be sourced</w:t>
      </w:r>
      <w:r w:rsidR="000034D8">
        <w:t xml:space="preserve"> and will be used between </w:t>
      </w:r>
      <w:r w:rsidR="000C395C">
        <w:t>all</w:t>
      </w:r>
      <w:r w:rsidR="00A53658">
        <w:t xml:space="preserve"> RF </w:t>
      </w:r>
      <w:r w:rsidR="00057605">
        <w:t>components</w:t>
      </w:r>
      <w:r w:rsidR="00A53658">
        <w:t xml:space="preserve"> to prevent loss along the </w:t>
      </w:r>
      <w:r w:rsidR="00057605">
        <w:t>cables</w:t>
      </w:r>
      <w:r w:rsidR="00A53658">
        <w:t xml:space="preserve"> </w:t>
      </w:r>
      <w:r w:rsidR="00057605">
        <w:t xml:space="preserve">allowing for </w:t>
      </w:r>
      <w:r w:rsidR="000C395C">
        <w:t>a better</w:t>
      </w:r>
      <w:r w:rsidR="00057605">
        <w:t xml:space="preserve"> reading.</w:t>
      </w:r>
    </w:p>
    <w:p w14:paraId="0373EB23" w14:textId="64C80664" w:rsidR="00810A5D" w:rsidRDefault="003D61B5" w:rsidP="003D61B5">
      <w:pPr>
        <w:pStyle w:val="Heading1"/>
      </w:pPr>
      <w:r>
        <w:t>Plan</w:t>
      </w:r>
    </w:p>
    <w:p w14:paraId="388BBE19" w14:textId="3B32EF14" w:rsidR="001C4967" w:rsidRPr="001C4967" w:rsidRDefault="001C4967" w:rsidP="001C4967">
      <w:r w:rsidRPr="001C4967">
        <w:drawing>
          <wp:inline distT="0" distB="0" distL="0" distR="0" wp14:anchorId="2C0A9CBF" wp14:editId="5799355F">
            <wp:extent cx="6313751" cy="1631950"/>
            <wp:effectExtent l="0" t="0" r="0" b="6350"/>
            <wp:docPr id="62367252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672526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19186" cy="163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377D2" w14:textId="091D12BD" w:rsidR="000F4C3E" w:rsidRPr="000F4C3E" w:rsidRDefault="000F4C3E" w:rsidP="000F4C3E">
      <w:pPr>
        <w:pStyle w:val="Heading2"/>
      </w:pPr>
      <w:r>
        <w:t>Safety</w:t>
      </w:r>
      <w:r w:rsidR="000C395C">
        <w:t xml:space="preserve"> measures </w:t>
      </w:r>
    </w:p>
    <w:p w14:paraId="35978E31" w14:textId="0DFF056F" w:rsidR="00810A5D" w:rsidRDefault="005F4B55" w:rsidP="009469D4">
      <w:r>
        <w:t xml:space="preserve">Electrical </w:t>
      </w:r>
      <w:r w:rsidR="002738E0">
        <w:t xml:space="preserve">shocks, being hit by the turntable and RF burns are all possible, however limiting factors can be put in place to ensure that none of those happen. To prevent </w:t>
      </w:r>
      <w:r w:rsidR="00D00218">
        <w:t>RF burns two things can be done</w:t>
      </w:r>
      <w:r w:rsidR="006C02EC">
        <w:t>,</w:t>
      </w:r>
      <w:r w:rsidR="00D00218">
        <w:t xml:space="preserve"> the first is a low power antenna</w:t>
      </w:r>
      <w:r w:rsidR="006C02EC">
        <w:t>,</w:t>
      </w:r>
      <w:r w:rsidR="00D00218">
        <w:t xml:space="preserve"> </w:t>
      </w:r>
      <w:r w:rsidR="00D51AE3">
        <w:t>which would prevent any damage</w:t>
      </w:r>
      <w:r w:rsidR="006C02EC">
        <w:t>,</w:t>
      </w:r>
      <w:r w:rsidR="00D51AE3">
        <w:t xml:space="preserve"> </w:t>
      </w:r>
      <w:r w:rsidR="00D51AE3">
        <w:lastRenderedPageBreak/>
        <w:t xml:space="preserve">secondly simulation can be done to simulate the </w:t>
      </w:r>
      <w:r w:rsidR="00A91A02">
        <w:t>results</w:t>
      </w:r>
      <w:r w:rsidR="00D51AE3">
        <w:t xml:space="preserve"> of the antenna </w:t>
      </w:r>
      <w:r w:rsidR="00A91A02">
        <w:t>patterns</w:t>
      </w:r>
      <w:r w:rsidR="006C02EC">
        <w:t>,</w:t>
      </w:r>
      <w:r w:rsidR="00D51AE3">
        <w:t xml:space="preserve"> which could then inform the movement of the turn table </w:t>
      </w:r>
      <w:r w:rsidR="001A180D">
        <w:t>later</w:t>
      </w:r>
      <w:r w:rsidR="006C02EC">
        <w:t>,</w:t>
      </w:r>
      <w:r w:rsidR="00D51AE3">
        <w:t xml:space="preserve"> </w:t>
      </w:r>
      <w:r w:rsidR="00A91A02">
        <w:t>prevent</w:t>
      </w:r>
      <w:r w:rsidR="001A180D">
        <w:t>ing</w:t>
      </w:r>
      <w:r w:rsidR="00D51AE3">
        <w:t xml:space="preserve"> any </w:t>
      </w:r>
      <w:r w:rsidR="00A91A02">
        <w:t>safety problems.</w:t>
      </w:r>
    </w:p>
    <w:p w14:paraId="1A7BE659" w14:textId="77777777" w:rsidR="003E5142" w:rsidRDefault="003E5142" w:rsidP="009469D4"/>
    <w:p w14:paraId="310C5ADA" w14:textId="77A3D628" w:rsidR="003E5142" w:rsidRDefault="003E5142" w:rsidP="003E5142">
      <w:pPr>
        <w:pStyle w:val="Heading1"/>
      </w:pPr>
      <w:r>
        <w:t xml:space="preserve">Appendix </w:t>
      </w:r>
    </w:p>
    <w:p w14:paraId="511F4D26" w14:textId="08286378" w:rsidR="003E5142" w:rsidRPr="001119EF" w:rsidRDefault="00327F05" w:rsidP="003E5142">
      <w:pPr>
        <w:rPr>
          <w:rFonts w:asciiTheme="minorHAnsi" w:hAnsiTheme="minorHAnsi" w:cstheme="minorHAnsi"/>
        </w:rPr>
      </w:pPr>
      <w:r w:rsidRPr="001119EF">
        <w:rPr>
          <w:rFonts w:asciiTheme="minorHAnsi" w:hAnsiTheme="minorHAnsi" w:cstheme="minorHAnsi"/>
        </w:rPr>
        <w:t xml:space="preserve">[1] </w:t>
      </w:r>
      <w:hyperlink r:id="rId9" w:tgtFrame="_blank" w:tooltip="https://www.airforce-technology.com/news/chess-dynamics-secures-orders-for-military-radar-turntables/?cf-view" w:history="1">
        <w:r w:rsidRPr="001119EF">
          <w:rPr>
            <w:rStyle w:val="Hyperlink"/>
            <w:rFonts w:asciiTheme="minorHAnsi" w:hAnsiTheme="minorHAnsi" w:cstheme="minorHAnsi"/>
            <w:color w:val="auto"/>
          </w:rPr>
          <w:t>https://www.airforce-technology.com/news/chess-dynamics-secures-orders-for-military-radar-turntables/?cf-view</w:t>
        </w:r>
      </w:hyperlink>
    </w:p>
    <w:p w14:paraId="58943F11" w14:textId="354D15C9" w:rsidR="00327F05" w:rsidRPr="001119EF" w:rsidRDefault="00327F05" w:rsidP="003E5142">
      <w:pPr>
        <w:rPr>
          <w:rFonts w:asciiTheme="minorHAnsi" w:hAnsiTheme="minorHAnsi" w:cstheme="minorHAnsi"/>
        </w:rPr>
      </w:pPr>
      <w:r w:rsidRPr="001119EF">
        <w:rPr>
          <w:rFonts w:asciiTheme="minorHAnsi" w:hAnsiTheme="minorHAnsi" w:cstheme="minorHAnsi"/>
        </w:rPr>
        <w:t xml:space="preserve">[2] </w:t>
      </w:r>
      <w:hyperlink r:id="rId10" w:tgtFrame="_blank" w:tooltip="https://www.macton.com/emi-rfi-emc-radar-turntables" w:history="1">
        <w:r w:rsidRPr="001119EF">
          <w:rPr>
            <w:rStyle w:val="Hyperlink"/>
            <w:rFonts w:asciiTheme="minorHAnsi" w:hAnsiTheme="minorHAnsi" w:cstheme="minorHAnsi"/>
            <w:color w:val="auto"/>
          </w:rPr>
          <w:t>https://www.macton.com/emi-rfi-emc-radar-turntables</w:t>
        </w:r>
      </w:hyperlink>
    </w:p>
    <w:p w14:paraId="349F75AE" w14:textId="147EDFB3" w:rsidR="001119EF" w:rsidRPr="001119EF" w:rsidRDefault="001119EF" w:rsidP="001119EF">
      <w:pPr>
        <w:rPr>
          <w:rFonts w:asciiTheme="minorHAnsi" w:hAnsiTheme="minorHAnsi" w:cstheme="minorHAnsi"/>
        </w:rPr>
      </w:pPr>
      <w:r w:rsidRPr="001119EF">
        <w:rPr>
          <w:rFonts w:asciiTheme="minorHAnsi" w:hAnsiTheme="minorHAnsi" w:cstheme="minorHAnsi"/>
        </w:rPr>
        <w:t>[3]</w:t>
      </w:r>
      <w:r w:rsidRPr="001119EF">
        <w:rPr>
          <w:rFonts w:asciiTheme="minorHAnsi" w:hAnsiTheme="minorHAnsi" w:cstheme="minorHAnsi"/>
          <w:lang w:eastAsia="en-GB"/>
        </w:rPr>
        <w:t xml:space="preserve"> </w:t>
      </w:r>
      <w:r w:rsidRPr="001119EF">
        <w:rPr>
          <w:rFonts w:asciiTheme="minorHAnsi" w:hAnsiTheme="minorHAnsi" w:cstheme="minorHAnsi"/>
        </w:rPr>
        <w:t xml:space="preserve">Qiao, Z. and Lopez, J.X. (2012) </w:t>
      </w:r>
      <w:r w:rsidRPr="001119EF">
        <w:rPr>
          <w:rFonts w:asciiTheme="minorHAnsi" w:hAnsiTheme="minorHAnsi" w:cstheme="minorHAnsi"/>
          <w:i/>
          <w:iCs/>
        </w:rPr>
        <w:t>(PDF) principles of 3D turntable radar imaging</w:t>
      </w:r>
      <w:r w:rsidRPr="001119EF">
        <w:rPr>
          <w:rFonts w:asciiTheme="minorHAnsi" w:hAnsiTheme="minorHAnsi" w:cstheme="minorHAnsi"/>
        </w:rPr>
        <w:t xml:space="preserve">. Available at: https://www.researchgate.net/publication/261337614_Principles_of_3D_turntable_radar_imaging (Accessed: 28 October 2024). </w:t>
      </w:r>
    </w:p>
    <w:p w14:paraId="69547A3A" w14:textId="3CB0BF22" w:rsidR="00AB65A5" w:rsidRPr="00AB65A5" w:rsidRDefault="00AB65A5" w:rsidP="00AB65A5">
      <w:pPr>
        <w:rPr>
          <w:rFonts w:asciiTheme="minorHAnsi" w:hAnsiTheme="minorHAnsi" w:cstheme="minorHAnsi"/>
        </w:rPr>
      </w:pPr>
      <w:r w:rsidRPr="00AB65A5">
        <w:rPr>
          <w:rFonts w:asciiTheme="minorHAnsi" w:hAnsiTheme="minorHAnsi" w:cstheme="minorHAnsi"/>
        </w:rPr>
        <w:t>[4]</w:t>
      </w:r>
      <w:r w:rsidRPr="00AB65A5">
        <w:rPr>
          <w:rFonts w:asciiTheme="minorHAnsi" w:hAnsiTheme="minorHAnsi" w:cstheme="minorHAnsi"/>
          <w:lang w:eastAsia="en-GB"/>
        </w:rPr>
        <w:t xml:space="preserve"> </w:t>
      </w:r>
      <w:r w:rsidRPr="00AB65A5">
        <w:rPr>
          <w:rFonts w:asciiTheme="minorHAnsi" w:hAnsiTheme="minorHAnsi" w:cstheme="minorHAnsi"/>
        </w:rPr>
        <w:t xml:space="preserve">Lu, X. </w:t>
      </w:r>
      <w:r w:rsidRPr="00AB65A5">
        <w:rPr>
          <w:rFonts w:asciiTheme="minorHAnsi" w:hAnsiTheme="minorHAnsi" w:cstheme="minorHAnsi"/>
          <w:i/>
          <w:iCs/>
        </w:rPr>
        <w:t>et al.</w:t>
      </w:r>
      <w:r w:rsidRPr="00AB65A5">
        <w:rPr>
          <w:rFonts w:asciiTheme="minorHAnsi" w:hAnsiTheme="minorHAnsi" w:cstheme="minorHAnsi"/>
        </w:rPr>
        <w:t xml:space="preserve"> (2017) </w:t>
      </w:r>
      <w:r w:rsidRPr="00AB65A5">
        <w:rPr>
          <w:rFonts w:asciiTheme="minorHAnsi" w:hAnsiTheme="minorHAnsi" w:cstheme="minorHAnsi"/>
          <w:i/>
          <w:iCs/>
        </w:rPr>
        <w:t>High resolution turntable radar imaging via two dimensional deconvolution with matrix completion</w:t>
      </w:r>
      <w:r w:rsidRPr="00AB65A5">
        <w:rPr>
          <w:rFonts w:asciiTheme="minorHAnsi" w:hAnsiTheme="minorHAnsi" w:cstheme="minorHAnsi"/>
        </w:rPr>
        <w:t xml:space="preserve">, </w:t>
      </w:r>
      <w:r w:rsidRPr="00AB65A5">
        <w:rPr>
          <w:rFonts w:asciiTheme="minorHAnsi" w:hAnsiTheme="minorHAnsi" w:cstheme="minorHAnsi"/>
          <w:i/>
          <w:iCs/>
        </w:rPr>
        <w:t>MDPI</w:t>
      </w:r>
      <w:r w:rsidRPr="00AB65A5">
        <w:rPr>
          <w:rFonts w:asciiTheme="minorHAnsi" w:hAnsiTheme="minorHAnsi" w:cstheme="minorHAnsi"/>
        </w:rPr>
        <w:t xml:space="preserve">. Available at: https://www.mdpi.com/1424-8220/17/3/542 (Accessed: 28 October 2024). </w:t>
      </w:r>
    </w:p>
    <w:p w14:paraId="509006C9" w14:textId="68E1E23A" w:rsidR="00AC7261" w:rsidRPr="003E5142" w:rsidRDefault="00AC7261" w:rsidP="003E5142"/>
    <w:sectPr w:rsidR="00AC7261" w:rsidRPr="003E514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35F790" w14:textId="77777777" w:rsidR="00F84294" w:rsidRDefault="00F84294" w:rsidP="000F3819">
      <w:r>
        <w:separator/>
      </w:r>
    </w:p>
  </w:endnote>
  <w:endnote w:type="continuationSeparator" w:id="0">
    <w:p w14:paraId="669D51A0" w14:textId="77777777" w:rsidR="00F84294" w:rsidRDefault="00F84294" w:rsidP="000F3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BB3FA" w14:textId="77777777" w:rsidR="00F84294" w:rsidRDefault="00F84294" w:rsidP="000F3819">
      <w:r>
        <w:separator/>
      </w:r>
    </w:p>
  </w:footnote>
  <w:footnote w:type="continuationSeparator" w:id="0">
    <w:p w14:paraId="6BF0AE88" w14:textId="77777777" w:rsidR="00F84294" w:rsidRDefault="00F84294" w:rsidP="000F3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9EEE2" w14:textId="55CECCD5" w:rsidR="000F3819" w:rsidRDefault="000F3819">
    <w:pPr>
      <w:pStyle w:val="Header"/>
    </w:pPr>
    <w:r>
      <w:t>Name: Robbie Young</w:t>
    </w:r>
    <w:r>
      <w:tab/>
      <w:t>Student No. 2111907</w:t>
    </w:r>
    <w:r>
      <w:tab/>
      <w:t>Title: RF Turntable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E66D0"/>
    <w:multiLevelType w:val="hybridMultilevel"/>
    <w:tmpl w:val="31A02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213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B5B"/>
    <w:rsid w:val="000030A4"/>
    <w:rsid w:val="000034D8"/>
    <w:rsid w:val="00024E39"/>
    <w:rsid w:val="000339ED"/>
    <w:rsid w:val="00036A0B"/>
    <w:rsid w:val="00040230"/>
    <w:rsid w:val="0004306C"/>
    <w:rsid w:val="00044C20"/>
    <w:rsid w:val="00057605"/>
    <w:rsid w:val="00060038"/>
    <w:rsid w:val="000633D0"/>
    <w:rsid w:val="00073A99"/>
    <w:rsid w:val="000C395C"/>
    <w:rsid w:val="000C50F8"/>
    <w:rsid w:val="000C6D1A"/>
    <w:rsid w:val="000D4DEA"/>
    <w:rsid w:val="000E4805"/>
    <w:rsid w:val="000E7965"/>
    <w:rsid w:val="000F11B7"/>
    <w:rsid w:val="000F2A4F"/>
    <w:rsid w:val="000F3819"/>
    <w:rsid w:val="000F3C25"/>
    <w:rsid w:val="000F4C3E"/>
    <w:rsid w:val="00107A0F"/>
    <w:rsid w:val="001119EF"/>
    <w:rsid w:val="001133C5"/>
    <w:rsid w:val="00125123"/>
    <w:rsid w:val="00133CA1"/>
    <w:rsid w:val="0014671C"/>
    <w:rsid w:val="00164BEA"/>
    <w:rsid w:val="001726FA"/>
    <w:rsid w:val="0018452A"/>
    <w:rsid w:val="00184CF1"/>
    <w:rsid w:val="0019360C"/>
    <w:rsid w:val="001A10E3"/>
    <w:rsid w:val="001A180D"/>
    <w:rsid w:val="001C4967"/>
    <w:rsid w:val="001C729C"/>
    <w:rsid w:val="001D3E14"/>
    <w:rsid w:val="00210C77"/>
    <w:rsid w:val="00252D0E"/>
    <w:rsid w:val="002557AC"/>
    <w:rsid w:val="00270969"/>
    <w:rsid w:val="002738E0"/>
    <w:rsid w:val="00274457"/>
    <w:rsid w:val="00294245"/>
    <w:rsid w:val="002D242E"/>
    <w:rsid w:val="002F5888"/>
    <w:rsid w:val="00311EBF"/>
    <w:rsid w:val="003131C4"/>
    <w:rsid w:val="00327F05"/>
    <w:rsid w:val="00354CB2"/>
    <w:rsid w:val="003574C9"/>
    <w:rsid w:val="00362DC8"/>
    <w:rsid w:val="003A3CCC"/>
    <w:rsid w:val="003B5BED"/>
    <w:rsid w:val="003D3686"/>
    <w:rsid w:val="003D3DC3"/>
    <w:rsid w:val="003D61B5"/>
    <w:rsid w:val="003E5142"/>
    <w:rsid w:val="003E60FF"/>
    <w:rsid w:val="003E7041"/>
    <w:rsid w:val="004124C5"/>
    <w:rsid w:val="004258AC"/>
    <w:rsid w:val="00433157"/>
    <w:rsid w:val="0045759D"/>
    <w:rsid w:val="004A295D"/>
    <w:rsid w:val="004B6AE4"/>
    <w:rsid w:val="004B77A5"/>
    <w:rsid w:val="004C64C8"/>
    <w:rsid w:val="004D064E"/>
    <w:rsid w:val="004F31DB"/>
    <w:rsid w:val="00511B5B"/>
    <w:rsid w:val="0052179B"/>
    <w:rsid w:val="00522CA7"/>
    <w:rsid w:val="005272EF"/>
    <w:rsid w:val="00527C78"/>
    <w:rsid w:val="0053427D"/>
    <w:rsid w:val="00544270"/>
    <w:rsid w:val="00546DC9"/>
    <w:rsid w:val="00557CCF"/>
    <w:rsid w:val="00572743"/>
    <w:rsid w:val="005903E4"/>
    <w:rsid w:val="0059398D"/>
    <w:rsid w:val="005946B6"/>
    <w:rsid w:val="005972A3"/>
    <w:rsid w:val="005A0C4C"/>
    <w:rsid w:val="005C7E83"/>
    <w:rsid w:val="005D4CDD"/>
    <w:rsid w:val="005E0B0D"/>
    <w:rsid w:val="005F2FF0"/>
    <w:rsid w:val="005F4B55"/>
    <w:rsid w:val="005F4E76"/>
    <w:rsid w:val="00626FDE"/>
    <w:rsid w:val="00657BBB"/>
    <w:rsid w:val="00680B0E"/>
    <w:rsid w:val="00684612"/>
    <w:rsid w:val="006A09C3"/>
    <w:rsid w:val="006A70FE"/>
    <w:rsid w:val="006A722E"/>
    <w:rsid w:val="006C02EC"/>
    <w:rsid w:val="006D4214"/>
    <w:rsid w:val="006E3706"/>
    <w:rsid w:val="00705BB0"/>
    <w:rsid w:val="0075181E"/>
    <w:rsid w:val="0078033A"/>
    <w:rsid w:val="007A27C6"/>
    <w:rsid w:val="007A7D2A"/>
    <w:rsid w:val="007E006B"/>
    <w:rsid w:val="007F1F28"/>
    <w:rsid w:val="007F68B3"/>
    <w:rsid w:val="00810A5D"/>
    <w:rsid w:val="008311C6"/>
    <w:rsid w:val="0086281A"/>
    <w:rsid w:val="00873C4D"/>
    <w:rsid w:val="00875C52"/>
    <w:rsid w:val="008847C9"/>
    <w:rsid w:val="0089758E"/>
    <w:rsid w:val="008A0D79"/>
    <w:rsid w:val="008A61E6"/>
    <w:rsid w:val="008E7D54"/>
    <w:rsid w:val="008F78CC"/>
    <w:rsid w:val="009022A8"/>
    <w:rsid w:val="009176F0"/>
    <w:rsid w:val="00923000"/>
    <w:rsid w:val="0093561E"/>
    <w:rsid w:val="009371F7"/>
    <w:rsid w:val="00941CCE"/>
    <w:rsid w:val="009427CC"/>
    <w:rsid w:val="00942B47"/>
    <w:rsid w:val="009469D4"/>
    <w:rsid w:val="009509A4"/>
    <w:rsid w:val="00953BE7"/>
    <w:rsid w:val="00964123"/>
    <w:rsid w:val="00972C4A"/>
    <w:rsid w:val="00977423"/>
    <w:rsid w:val="009804DA"/>
    <w:rsid w:val="00986414"/>
    <w:rsid w:val="009879D3"/>
    <w:rsid w:val="009A58EE"/>
    <w:rsid w:val="009B375F"/>
    <w:rsid w:val="009B47CE"/>
    <w:rsid w:val="009C0FF9"/>
    <w:rsid w:val="009F00E5"/>
    <w:rsid w:val="009F762D"/>
    <w:rsid w:val="00A07CCC"/>
    <w:rsid w:val="00A2267B"/>
    <w:rsid w:val="00A31734"/>
    <w:rsid w:val="00A343A1"/>
    <w:rsid w:val="00A53658"/>
    <w:rsid w:val="00A538CB"/>
    <w:rsid w:val="00A62FDC"/>
    <w:rsid w:val="00A67DA4"/>
    <w:rsid w:val="00A71FAF"/>
    <w:rsid w:val="00A91A02"/>
    <w:rsid w:val="00AA1887"/>
    <w:rsid w:val="00AA42D4"/>
    <w:rsid w:val="00AB0E05"/>
    <w:rsid w:val="00AB65A5"/>
    <w:rsid w:val="00AC7261"/>
    <w:rsid w:val="00AD08EF"/>
    <w:rsid w:val="00AE2752"/>
    <w:rsid w:val="00AF5D2F"/>
    <w:rsid w:val="00B04CE8"/>
    <w:rsid w:val="00B121D5"/>
    <w:rsid w:val="00B1762E"/>
    <w:rsid w:val="00B24F75"/>
    <w:rsid w:val="00B41068"/>
    <w:rsid w:val="00B575A3"/>
    <w:rsid w:val="00B61EA3"/>
    <w:rsid w:val="00B65A2D"/>
    <w:rsid w:val="00B91D06"/>
    <w:rsid w:val="00B95534"/>
    <w:rsid w:val="00BB56E5"/>
    <w:rsid w:val="00BB6667"/>
    <w:rsid w:val="00BB7541"/>
    <w:rsid w:val="00BD63DB"/>
    <w:rsid w:val="00BF01BC"/>
    <w:rsid w:val="00C03F1B"/>
    <w:rsid w:val="00C075A8"/>
    <w:rsid w:val="00C156FB"/>
    <w:rsid w:val="00C36B9C"/>
    <w:rsid w:val="00C579CC"/>
    <w:rsid w:val="00C939D9"/>
    <w:rsid w:val="00C9557E"/>
    <w:rsid w:val="00CB1074"/>
    <w:rsid w:val="00CC7D28"/>
    <w:rsid w:val="00CF0FCE"/>
    <w:rsid w:val="00CF6740"/>
    <w:rsid w:val="00D00218"/>
    <w:rsid w:val="00D0636A"/>
    <w:rsid w:val="00D116D9"/>
    <w:rsid w:val="00D118F7"/>
    <w:rsid w:val="00D17661"/>
    <w:rsid w:val="00D238CE"/>
    <w:rsid w:val="00D25190"/>
    <w:rsid w:val="00D257D8"/>
    <w:rsid w:val="00D45AE0"/>
    <w:rsid w:val="00D505D7"/>
    <w:rsid w:val="00D51AE3"/>
    <w:rsid w:val="00D80EB5"/>
    <w:rsid w:val="00D855BF"/>
    <w:rsid w:val="00D91219"/>
    <w:rsid w:val="00DA13FD"/>
    <w:rsid w:val="00DA5618"/>
    <w:rsid w:val="00DA60A8"/>
    <w:rsid w:val="00DB4D17"/>
    <w:rsid w:val="00DB5598"/>
    <w:rsid w:val="00DD1652"/>
    <w:rsid w:val="00DE0D06"/>
    <w:rsid w:val="00DE7B71"/>
    <w:rsid w:val="00E0199A"/>
    <w:rsid w:val="00E03850"/>
    <w:rsid w:val="00E20A48"/>
    <w:rsid w:val="00E42557"/>
    <w:rsid w:val="00E46AA6"/>
    <w:rsid w:val="00E561E2"/>
    <w:rsid w:val="00E574BA"/>
    <w:rsid w:val="00E66B55"/>
    <w:rsid w:val="00E75139"/>
    <w:rsid w:val="00E7789C"/>
    <w:rsid w:val="00E806D1"/>
    <w:rsid w:val="00E924A4"/>
    <w:rsid w:val="00EB1206"/>
    <w:rsid w:val="00EB2304"/>
    <w:rsid w:val="00EB2329"/>
    <w:rsid w:val="00EB65E4"/>
    <w:rsid w:val="00EB7ABB"/>
    <w:rsid w:val="00EC6FBD"/>
    <w:rsid w:val="00EE7143"/>
    <w:rsid w:val="00EE7A9A"/>
    <w:rsid w:val="00EF0887"/>
    <w:rsid w:val="00EF5015"/>
    <w:rsid w:val="00F373A4"/>
    <w:rsid w:val="00F37D13"/>
    <w:rsid w:val="00F7359B"/>
    <w:rsid w:val="00F73847"/>
    <w:rsid w:val="00F75A21"/>
    <w:rsid w:val="00F821C1"/>
    <w:rsid w:val="00F84294"/>
    <w:rsid w:val="00FB0493"/>
    <w:rsid w:val="00FB0767"/>
    <w:rsid w:val="00FB4A4C"/>
    <w:rsid w:val="00FC0C2C"/>
    <w:rsid w:val="00FD3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762AB"/>
  <w15:docId w15:val="{0777AD9B-54E6-4CAF-BD3B-FB391BE1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381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8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38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F381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176F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B5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38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381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F38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3819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0F381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38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F381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F381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F381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0F381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176F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27F0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7F0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119EF"/>
  </w:style>
  <w:style w:type="paragraph" w:styleId="ListParagraph">
    <w:name w:val="List Paragraph"/>
    <w:basedOn w:val="Normal"/>
    <w:uiPriority w:val="34"/>
    <w:qFormat/>
    <w:rsid w:val="00357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macton.com/emi-rfi-emc-radar-turn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irforce-technology.com/news/chess-dynamics-secures-orders-for-military-radar-turntables/?cf-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6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Chris young</cp:lastModifiedBy>
  <cp:revision>233</cp:revision>
  <dcterms:created xsi:type="dcterms:W3CDTF">2024-10-27T21:24:00Z</dcterms:created>
  <dcterms:modified xsi:type="dcterms:W3CDTF">2024-10-28T14:22:00Z</dcterms:modified>
</cp:coreProperties>
</file>