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CA86CCE" w:rsidR="005E6C44" w:rsidRPr="00A42F82" w:rsidRDefault="003815C1" w:rsidP="00A91894">
            <w:pPr>
              <w:rPr>
                <w:rFonts w:ascii="Arial" w:hAnsi="Arial" w:cs="Arial"/>
                <w:sz w:val="22"/>
                <w:szCs w:val="22"/>
              </w:rPr>
            </w:pPr>
            <w:r>
              <w:rPr>
                <w:rFonts w:ascii="Arial" w:hAnsi="Arial" w:cs="Arial"/>
                <w:sz w:val="22"/>
                <w:szCs w:val="22"/>
              </w:rPr>
              <w:t>PARTH VINUBHAI MAKWANA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EFEB44F" w:rsidR="005E6C44" w:rsidRPr="00A42F82" w:rsidRDefault="003815C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9E09C6F" w:rsidR="005E6C44" w:rsidRPr="00A42F82" w:rsidRDefault="00627E72"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D1A65ED" w:rsidR="005E6C44" w:rsidRPr="00A42F82" w:rsidRDefault="003815C1" w:rsidP="00A91894">
            <w:pPr>
              <w:rPr>
                <w:rFonts w:ascii="Arial" w:hAnsi="Arial" w:cs="Arial"/>
                <w:sz w:val="22"/>
                <w:szCs w:val="22"/>
              </w:rPr>
            </w:pPr>
            <w:r>
              <w:rPr>
                <w:rFonts w:ascii="Arial" w:hAnsi="Arial" w:cs="Arial"/>
                <w:sz w:val="22"/>
                <w:szCs w:val="22"/>
              </w:rPr>
              <w:t xml:space="preserve">LONDON CAMPUS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72068B9" w:rsidR="005E6C44" w:rsidRPr="00A42F82" w:rsidRDefault="003815C1" w:rsidP="00A91894">
            <w:pPr>
              <w:rPr>
                <w:rFonts w:ascii="Arial" w:hAnsi="Arial" w:cs="Arial"/>
                <w:sz w:val="22"/>
                <w:szCs w:val="22"/>
              </w:rPr>
            </w:pPr>
            <w:r>
              <w:rPr>
                <w:rFonts w:ascii="Arial" w:hAnsi="Arial" w:cs="Arial"/>
                <w:sz w:val="22"/>
                <w:szCs w:val="22"/>
              </w:rPr>
              <w:t>2309490@students.uwtsd.ac.uk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55B7FAC" w:rsidR="005E6C44" w:rsidRPr="00A42F82" w:rsidRDefault="003815C1" w:rsidP="00A91894">
            <w:pPr>
              <w:rPr>
                <w:rFonts w:ascii="Arial" w:hAnsi="Arial" w:cs="Arial"/>
                <w:sz w:val="22"/>
                <w:szCs w:val="22"/>
              </w:rPr>
            </w:pPr>
            <w:r>
              <w:rPr>
                <w:rFonts w:ascii="Arial" w:hAnsi="Arial" w:cs="Arial"/>
                <w:sz w:val="22"/>
                <w:szCs w:val="22"/>
              </w:rPr>
              <w:t>07587991495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CFC563" w:rsidR="005E6C44" w:rsidRPr="00A42F82" w:rsidRDefault="003815C1" w:rsidP="00A91894">
            <w:pPr>
              <w:rPr>
                <w:rFonts w:ascii="Arial" w:hAnsi="Arial" w:cs="Arial"/>
                <w:sz w:val="22"/>
                <w:szCs w:val="22"/>
              </w:rPr>
            </w:pPr>
            <w:r>
              <w:rPr>
                <w:rFonts w:ascii="Arial" w:hAnsi="Arial" w:cs="Arial"/>
                <w:sz w:val="22"/>
                <w:szCs w:val="22"/>
              </w:rPr>
              <w:t>2309490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8F5E995" w:rsidR="005E6C44" w:rsidRPr="00A42F82" w:rsidRDefault="003815C1" w:rsidP="00A91894">
            <w:pPr>
              <w:rPr>
                <w:rFonts w:ascii="Arial" w:hAnsi="Arial" w:cs="Arial"/>
                <w:sz w:val="22"/>
                <w:szCs w:val="22"/>
              </w:rPr>
            </w:pPr>
            <w:r>
              <w:rPr>
                <w:rFonts w:ascii="Arial" w:hAnsi="Arial" w:cs="Arial"/>
                <w:sz w:val="22"/>
                <w:szCs w:val="22"/>
              </w:rPr>
              <w:t xml:space="preserve">Mba. International business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C77F0E6" w:rsidR="005E6C44" w:rsidRPr="00A42F82" w:rsidRDefault="00BF69E3" w:rsidP="00A91894">
            <w:pPr>
              <w:rPr>
                <w:rFonts w:ascii="Arial" w:hAnsi="Arial" w:cs="Arial"/>
                <w:sz w:val="22"/>
                <w:szCs w:val="22"/>
              </w:rPr>
            </w:pPr>
            <w:r>
              <w:rPr>
                <w:rFonts w:ascii="Arial" w:hAnsi="Arial" w:cs="Arial"/>
                <w:sz w:val="22"/>
                <w:szCs w:val="22"/>
              </w:rPr>
              <w:t>AMARE DESTA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16707B1" w:rsidR="005E6C44" w:rsidRPr="00A42F82" w:rsidRDefault="0047737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6FFB2B2" w:rsidR="005E6C44" w:rsidRPr="00A42F82" w:rsidRDefault="00477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A390EC7" w:rsidR="005E6C44" w:rsidRPr="00A42F82" w:rsidRDefault="0047737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49BC24A" w:rsidR="00807192" w:rsidRPr="00A42F82" w:rsidRDefault="0047737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5F846D1" w:rsidR="00807192" w:rsidRPr="00A42F82" w:rsidRDefault="0047737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Content>
              <w:p w14:paraId="43FE3611" w14:textId="4FB20527" w:rsidR="00807192" w:rsidRPr="00A42F82" w:rsidRDefault="00477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2D6FB85B" w:rsidR="00807192" w:rsidRPr="00A42F82" w:rsidRDefault="0047737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5EC8831" w:rsidR="00807192" w:rsidRPr="00A42F82" w:rsidRDefault="0047737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1EE9E94" w:rsidR="00807192" w:rsidRPr="00A42F82" w:rsidRDefault="0047737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E25B0A3" w:rsidR="004C3D85" w:rsidRPr="00A42F82" w:rsidRDefault="0047737B" w:rsidP="00A91894">
            <w:pPr>
              <w:rPr>
                <w:rFonts w:ascii="Arial" w:hAnsi="Arial" w:cs="Arial"/>
                <w:sz w:val="22"/>
                <w:szCs w:val="22"/>
              </w:rPr>
            </w:pPr>
            <w:r w:rsidRPr="0047737B">
              <w:rPr>
                <w:rFonts w:ascii="Arial" w:hAnsi="Arial" w:cs="Arial"/>
                <w:sz w:val="22"/>
                <w:szCs w:val="22"/>
              </w:rPr>
              <w:t>Analysing the effects of cross-cultural management on organisational performance: a study based on the international hotel chains operating in the UK</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47737B" w:rsidRDefault="004C3D85" w:rsidP="00A91894">
            <w:pPr>
              <w:rPr>
                <w:rFonts w:ascii="Arial" w:hAnsi="Arial" w:cs="Arial"/>
                <w:sz w:val="22"/>
                <w:szCs w:val="22"/>
                <w:highlight w:val="yellow"/>
              </w:rPr>
            </w:pPr>
            <w:r w:rsidRPr="0047737B">
              <w:rPr>
                <w:rFonts w:ascii="Arial" w:hAnsi="Arial" w:cs="Arial"/>
                <w:sz w:val="22"/>
                <w:szCs w:val="22"/>
                <w:highlight w:val="yellow"/>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DF7B6B" w:rsidR="004C3D85" w:rsidRPr="0047737B" w:rsidRDefault="00356E67" w:rsidP="00A91894">
            <w:pPr>
              <w:rPr>
                <w:rFonts w:ascii="Arial" w:hAnsi="Arial" w:cs="Arial"/>
                <w:sz w:val="22"/>
                <w:szCs w:val="22"/>
                <w:highlight w:val="yellow"/>
              </w:rPr>
            </w:pPr>
            <w:r>
              <w:rPr>
                <w:rFonts w:ascii="Arial" w:hAnsi="Arial" w:cs="Arial"/>
                <w:sz w:val="22"/>
                <w:szCs w:val="22"/>
                <w:highlight w:val="yellow"/>
              </w:rPr>
              <w:t>10 Aug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47737B" w:rsidRDefault="004C3D85" w:rsidP="00A91894">
            <w:pPr>
              <w:rPr>
                <w:rFonts w:ascii="Arial" w:hAnsi="Arial" w:cs="Arial"/>
                <w:sz w:val="22"/>
                <w:szCs w:val="22"/>
                <w:highlight w:val="yellow"/>
              </w:rPr>
            </w:pPr>
            <w:r w:rsidRPr="0047737B">
              <w:rPr>
                <w:rFonts w:ascii="Arial" w:hAnsi="Arial" w:cs="Arial"/>
                <w:sz w:val="22"/>
                <w:szCs w:val="22"/>
                <w:highlight w:val="yellow"/>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4DA964C" w:rsidR="004C3D85" w:rsidRPr="00A42F82" w:rsidRDefault="00356E67" w:rsidP="00A91894">
            <w:pPr>
              <w:rPr>
                <w:rFonts w:ascii="Arial" w:hAnsi="Arial" w:cs="Arial"/>
                <w:sz w:val="22"/>
                <w:szCs w:val="22"/>
              </w:rPr>
            </w:pPr>
            <w:r>
              <w:rPr>
                <w:rFonts w:ascii="Arial" w:hAnsi="Arial" w:cs="Arial"/>
                <w:sz w:val="22"/>
                <w:szCs w:val="22"/>
              </w:rPr>
              <w:t>25 Aug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2B259E9" w:rsidR="00F96C3F" w:rsidRPr="00A42F82" w:rsidRDefault="0047737B" w:rsidP="00A91894">
            <w:pPr>
              <w:rPr>
                <w:rFonts w:ascii="Arial" w:hAnsi="Arial" w:cs="Arial"/>
              </w:rPr>
            </w:pPr>
            <w:r w:rsidRPr="0047737B">
              <w:rPr>
                <w:rFonts w:ascii="Arial" w:hAnsi="Arial" w:cs="Arial"/>
              </w:rPr>
              <w:t>The purpose of this research is to analyze the relationship between cross-cultural management and organizational performance in international hotel chains operating in the UK. It aims to identify how cultural differences affect management styles and performance, and to recommend ways for better cultural adaptation.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BF4181A" w14:textId="77777777" w:rsidR="0047737B" w:rsidRPr="0047737B" w:rsidRDefault="0047737B" w:rsidP="0047737B">
            <w:pPr>
              <w:rPr>
                <w:rFonts w:ascii="Arial" w:hAnsi="Arial" w:cs="Arial"/>
              </w:rPr>
            </w:pPr>
            <w:r w:rsidRPr="0047737B">
              <w:rPr>
                <w:rFonts w:ascii="Arial" w:hAnsi="Arial" w:cs="Arial"/>
              </w:rPr>
              <w:t xml:space="preserve">RQ1: Why cultural difference can impact the management style of an international hotel chains while operating in a culturally distant nation? </w:t>
            </w:r>
          </w:p>
          <w:p w14:paraId="1E4D605C" w14:textId="77777777" w:rsidR="0047737B" w:rsidRPr="0047737B" w:rsidRDefault="0047737B" w:rsidP="0047737B">
            <w:pPr>
              <w:rPr>
                <w:rFonts w:ascii="Arial" w:hAnsi="Arial" w:cs="Arial"/>
              </w:rPr>
            </w:pPr>
            <w:r w:rsidRPr="0047737B">
              <w:rPr>
                <w:rFonts w:ascii="Arial" w:hAnsi="Arial" w:cs="Arial"/>
              </w:rPr>
              <w:t xml:space="preserve">RQ2: Why do cross-cultural management become pertinent for the underperforming hotel chains of the UK? </w:t>
            </w:r>
          </w:p>
          <w:p w14:paraId="43E4BFAF" w14:textId="1976703B" w:rsidR="00F96C3F" w:rsidRPr="00A42F82" w:rsidRDefault="0047737B" w:rsidP="0047737B">
            <w:pPr>
              <w:rPr>
                <w:rFonts w:ascii="Arial" w:hAnsi="Arial" w:cs="Arial"/>
              </w:rPr>
            </w:pPr>
            <w:r w:rsidRPr="0047737B">
              <w:rPr>
                <w:rFonts w:ascii="Arial" w:hAnsi="Arial" w:cs="Arial"/>
              </w:rPr>
              <w:t>RQ3: Why kinds of relationship exist between cross-cultural management and the performance of the international hotel chains?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6D00763" w:rsidR="00F96C3F" w:rsidRPr="00A42F82" w:rsidRDefault="0047737B" w:rsidP="00A91894">
            <w:pPr>
              <w:rPr>
                <w:rFonts w:ascii="Arial" w:hAnsi="Arial" w:cs="Arial"/>
              </w:rPr>
            </w:pPr>
            <w:r w:rsidRPr="0047737B">
              <w:rPr>
                <w:rFonts w:ascii="Arial" w:hAnsi="Arial" w:cs="Arial"/>
              </w:rPr>
              <w:t>This dissertation proposal seeks to analyse the relationship between cross-cultural management and the performance of the organisation using international hospitality chains operating in the UK as a case study.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DE95D58" w14:textId="77777777" w:rsidR="0047737B" w:rsidRPr="0047737B" w:rsidRDefault="0047737B" w:rsidP="0047737B">
            <w:pPr>
              <w:rPr>
                <w:rFonts w:ascii="Arial" w:hAnsi="Arial" w:cs="Arial"/>
                <w:sz w:val="22"/>
                <w:szCs w:val="22"/>
              </w:rPr>
            </w:pPr>
            <w:r w:rsidRPr="0047737B">
              <w:rPr>
                <w:rFonts w:ascii="Arial" w:hAnsi="Arial" w:cs="Arial"/>
                <w:sz w:val="22"/>
                <w:szCs w:val="22"/>
              </w:rPr>
              <w:t>•</w:t>
            </w:r>
            <w:r w:rsidRPr="0047737B">
              <w:rPr>
                <w:rFonts w:ascii="Arial" w:hAnsi="Arial" w:cs="Arial"/>
                <w:sz w:val="22"/>
                <w:szCs w:val="22"/>
              </w:rPr>
              <w:tab/>
              <w:t xml:space="preserve">To analyse the effects of cultural difference on the management style </w:t>
            </w:r>
          </w:p>
          <w:p w14:paraId="1CAEB2D1" w14:textId="77777777" w:rsidR="0047737B" w:rsidRPr="0047737B" w:rsidRDefault="0047737B" w:rsidP="0047737B">
            <w:pPr>
              <w:rPr>
                <w:rFonts w:ascii="Arial" w:hAnsi="Arial" w:cs="Arial"/>
                <w:sz w:val="22"/>
                <w:szCs w:val="22"/>
              </w:rPr>
            </w:pPr>
            <w:r w:rsidRPr="0047737B">
              <w:rPr>
                <w:rFonts w:ascii="Arial" w:hAnsi="Arial" w:cs="Arial"/>
                <w:sz w:val="22"/>
                <w:szCs w:val="22"/>
              </w:rPr>
              <w:t>•</w:t>
            </w:r>
            <w:r w:rsidRPr="0047737B">
              <w:rPr>
                <w:rFonts w:ascii="Arial" w:hAnsi="Arial" w:cs="Arial"/>
                <w:sz w:val="22"/>
                <w:szCs w:val="22"/>
              </w:rPr>
              <w:tab/>
              <w:t xml:space="preserve">To analyse the key management and leadership challenges encountered by the international hospitality chains operating in the UK </w:t>
            </w:r>
          </w:p>
          <w:p w14:paraId="750EB817" w14:textId="77777777" w:rsidR="0047737B" w:rsidRPr="0047737B" w:rsidRDefault="0047737B" w:rsidP="0047737B">
            <w:pPr>
              <w:rPr>
                <w:rFonts w:ascii="Arial" w:hAnsi="Arial" w:cs="Arial"/>
                <w:sz w:val="22"/>
                <w:szCs w:val="22"/>
              </w:rPr>
            </w:pPr>
            <w:r w:rsidRPr="0047737B">
              <w:rPr>
                <w:rFonts w:ascii="Arial" w:hAnsi="Arial" w:cs="Arial"/>
                <w:sz w:val="22"/>
                <w:szCs w:val="22"/>
              </w:rPr>
              <w:t>•</w:t>
            </w:r>
            <w:r w:rsidRPr="0047737B">
              <w:rPr>
                <w:rFonts w:ascii="Arial" w:hAnsi="Arial" w:cs="Arial"/>
                <w:sz w:val="22"/>
                <w:szCs w:val="22"/>
              </w:rPr>
              <w:tab/>
              <w:t xml:space="preserve">To analyse the relation between cross-cultural management and organisational performance </w:t>
            </w:r>
          </w:p>
          <w:p w14:paraId="72272B05" w14:textId="50B94516" w:rsidR="00F96C3F" w:rsidRPr="00A42F82" w:rsidRDefault="0047737B" w:rsidP="0047737B">
            <w:pPr>
              <w:rPr>
                <w:rFonts w:ascii="Arial" w:hAnsi="Arial" w:cs="Arial"/>
                <w:sz w:val="22"/>
                <w:szCs w:val="22"/>
              </w:rPr>
            </w:pPr>
            <w:r w:rsidRPr="0047737B">
              <w:rPr>
                <w:rFonts w:ascii="Arial" w:hAnsi="Arial" w:cs="Arial"/>
                <w:sz w:val="22"/>
                <w:szCs w:val="22"/>
              </w:rPr>
              <w:t>•</w:t>
            </w:r>
            <w:r w:rsidRPr="0047737B">
              <w:rPr>
                <w:rFonts w:ascii="Arial" w:hAnsi="Arial" w:cs="Arial"/>
                <w:sz w:val="22"/>
                <w:szCs w:val="22"/>
              </w:rPr>
              <w:tab/>
              <w:t>To recommend ways for the international hotel chains to facilitate better cultural adaptation in a cross-cultural environment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A243936" w14:textId="77777777" w:rsidR="0047737B" w:rsidRPr="0047737B" w:rsidRDefault="0047737B" w:rsidP="0047737B">
            <w:pPr>
              <w:rPr>
                <w:rFonts w:ascii="Arial" w:hAnsi="Arial" w:cs="Arial"/>
                <w:sz w:val="22"/>
                <w:szCs w:val="22"/>
              </w:rPr>
            </w:pPr>
            <w:r w:rsidRPr="0047737B">
              <w:rPr>
                <w:rFonts w:ascii="Arial" w:hAnsi="Arial" w:cs="Arial"/>
                <w:sz w:val="22"/>
                <w:szCs w:val="22"/>
              </w:rPr>
              <w:t>The research will employ a quantitative approach to investigate the relationship between cross-cultural management and organizational performance in international hotel chains operating in the UK. The primary method for data collection will be an online survey, administered via Google Forms. The survey will include 10 close-ended questions designed to gather data on the impact of cultural differences on management styles, leadership challenges, and overall organizational performance.</w:t>
            </w:r>
          </w:p>
          <w:p w14:paraId="2AB373CE" w14:textId="77777777" w:rsidR="0047737B" w:rsidRPr="0047737B" w:rsidRDefault="0047737B" w:rsidP="0047737B">
            <w:pPr>
              <w:rPr>
                <w:rFonts w:ascii="Arial" w:hAnsi="Arial" w:cs="Arial"/>
                <w:sz w:val="22"/>
                <w:szCs w:val="22"/>
              </w:rPr>
            </w:pPr>
          </w:p>
          <w:p w14:paraId="416E7F9A" w14:textId="77777777" w:rsidR="0047737B" w:rsidRPr="0047737B" w:rsidRDefault="0047737B" w:rsidP="0047737B">
            <w:pPr>
              <w:rPr>
                <w:rFonts w:ascii="Arial" w:hAnsi="Arial" w:cs="Arial"/>
                <w:sz w:val="22"/>
                <w:szCs w:val="22"/>
              </w:rPr>
            </w:pPr>
            <w:r w:rsidRPr="0047737B">
              <w:rPr>
                <w:rFonts w:ascii="Arial" w:hAnsi="Arial" w:cs="Arial"/>
                <w:sz w:val="22"/>
                <w:szCs w:val="22"/>
              </w:rPr>
              <w:t>The sample population will consist of managers who have been working in international hotel chains in the UK for at least five years. A simple random sampling technique will be used to select 80 participants to ensure unbiased representation.</w:t>
            </w:r>
          </w:p>
          <w:p w14:paraId="472201A6" w14:textId="77777777" w:rsidR="0047737B" w:rsidRPr="0047737B" w:rsidRDefault="0047737B" w:rsidP="0047737B">
            <w:pPr>
              <w:rPr>
                <w:rFonts w:ascii="Arial" w:hAnsi="Arial" w:cs="Arial"/>
                <w:sz w:val="22"/>
                <w:szCs w:val="22"/>
              </w:rPr>
            </w:pPr>
          </w:p>
          <w:p w14:paraId="7EA61AD0" w14:textId="77777777" w:rsidR="0047737B" w:rsidRPr="0047737B" w:rsidRDefault="0047737B" w:rsidP="0047737B">
            <w:pPr>
              <w:rPr>
                <w:rFonts w:ascii="Arial" w:hAnsi="Arial" w:cs="Arial"/>
                <w:sz w:val="22"/>
                <w:szCs w:val="22"/>
              </w:rPr>
            </w:pPr>
            <w:r w:rsidRPr="0047737B">
              <w:rPr>
                <w:rFonts w:ascii="Arial" w:hAnsi="Arial" w:cs="Arial"/>
                <w:sz w:val="22"/>
                <w:szCs w:val="22"/>
              </w:rPr>
              <w:t>The collected data will be analyzed using descriptive statistics to summarize the findings and identify patterns or trends. This analysis will help to provide a clear understanding of how cross-cultural management practices influence the performance of international hotel chains.</w:t>
            </w:r>
          </w:p>
          <w:p w14:paraId="455F91C7" w14:textId="77777777" w:rsidR="0047737B" w:rsidRPr="0047737B" w:rsidRDefault="0047737B" w:rsidP="0047737B">
            <w:pPr>
              <w:rPr>
                <w:rFonts w:ascii="Arial" w:hAnsi="Arial" w:cs="Arial"/>
                <w:sz w:val="22"/>
                <w:szCs w:val="22"/>
              </w:rPr>
            </w:pPr>
          </w:p>
          <w:p w14:paraId="7E684EA3" w14:textId="77777777" w:rsidR="0047737B" w:rsidRPr="0047737B" w:rsidRDefault="0047737B" w:rsidP="0047737B">
            <w:pPr>
              <w:rPr>
                <w:rFonts w:ascii="Arial" w:hAnsi="Arial" w:cs="Arial"/>
                <w:sz w:val="22"/>
                <w:szCs w:val="22"/>
              </w:rPr>
            </w:pPr>
            <w:r w:rsidRPr="0047737B">
              <w:rPr>
                <w:rFonts w:ascii="Arial" w:hAnsi="Arial" w:cs="Arial"/>
                <w:sz w:val="22"/>
                <w:szCs w:val="22"/>
              </w:rPr>
              <w:t>In summary, the research methods will include:</w:t>
            </w:r>
          </w:p>
          <w:p w14:paraId="029DD122" w14:textId="77777777" w:rsidR="0047737B" w:rsidRPr="0047737B" w:rsidRDefault="0047737B" w:rsidP="0047737B">
            <w:pPr>
              <w:rPr>
                <w:rFonts w:ascii="Arial" w:hAnsi="Arial" w:cs="Arial"/>
                <w:sz w:val="22"/>
                <w:szCs w:val="22"/>
              </w:rPr>
            </w:pPr>
          </w:p>
          <w:p w14:paraId="7B6CBA06" w14:textId="77777777" w:rsidR="0047737B" w:rsidRPr="0047737B" w:rsidRDefault="0047737B" w:rsidP="0047737B">
            <w:pPr>
              <w:rPr>
                <w:rFonts w:ascii="Arial" w:hAnsi="Arial" w:cs="Arial"/>
                <w:sz w:val="22"/>
                <w:szCs w:val="22"/>
              </w:rPr>
            </w:pPr>
            <w:r w:rsidRPr="0047737B">
              <w:rPr>
                <w:rFonts w:ascii="Arial" w:hAnsi="Arial" w:cs="Arial"/>
                <w:b/>
                <w:bCs/>
                <w:sz w:val="22"/>
                <w:szCs w:val="22"/>
              </w:rPr>
              <w:t>Quantitative approach:</w:t>
            </w:r>
            <w:r w:rsidRPr="0047737B">
              <w:rPr>
                <w:rFonts w:ascii="Arial" w:hAnsi="Arial" w:cs="Arial"/>
                <w:sz w:val="22"/>
                <w:szCs w:val="22"/>
              </w:rPr>
              <w:t xml:space="preserve"> Utilizing a structured survey to collect numerical data.</w:t>
            </w:r>
          </w:p>
          <w:p w14:paraId="15296CA0" w14:textId="77777777" w:rsidR="0047737B" w:rsidRPr="0047737B" w:rsidRDefault="0047737B" w:rsidP="0047737B">
            <w:pPr>
              <w:rPr>
                <w:rFonts w:ascii="Arial" w:hAnsi="Arial" w:cs="Arial"/>
                <w:sz w:val="22"/>
                <w:szCs w:val="22"/>
              </w:rPr>
            </w:pPr>
            <w:r w:rsidRPr="0047737B">
              <w:rPr>
                <w:rFonts w:ascii="Arial" w:hAnsi="Arial" w:cs="Arial"/>
                <w:b/>
                <w:bCs/>
                <w:sz w:val="22"/>
                <w:szCs w:val="22"/>
              </w:rPr>
              <w:t>Online survey:</w:t>
            </w:r>
            <w:r w:rsidRPr="0047737B">
              <w:rPr>
                <w:rFonts w:ascii="Arial" w:hAnsi="Arial" w:cs="Arial"/>
                <w:sz w:val="22"/>
                <w:szCs w:val="22"/>
              </w:rPr>
              <w:t xml:space="preserve"> Distributed via Google Forms to gather primary data from participants.</w:t>
            </w:r>
          </w:p>
          <w:p w14:paraId="7138E4A7" w14:textId="77777777" w:rsidR="0047737B" w:rsidRPr="0047737B" w:rsidRDefault="0047737B" w:rsidP="0047737B">
            <w:pPr>
              <w:rPr>
                <w:rFonts w:ascii="Arial" w:hAnsi="Arial" w:cs="Arial"/>
                <w:sz w:val="22"/>
                <w:szCs w:val="22"/>
              </w:rPr>
            </w:pPr>
            <w:r w:rsidRPr="0047737B">
              <w:rPr>
                <w:rFonts w:ascii="Arial" w:hAnsi="Arial" w:cs="Arial"/>
                <w:b/>
                <w:bCs/>
                <w:sz w:val="22"/>
                <w:szCs w:val="22"/>
              </w:rPr>
              <w:t>Sampling technique:</w:t>
            </w:r>
            <w:r w:rsidRPr="0047737B">
              <w:rPr>
                <w:rFonts w:ascii="Arial" w:hAnsi="Arial" w:cs="Arial"/>
                <w:sz w:val="22"/>
                <w:szCs w:val="22"/>
              </w:rPr>
              <w:t xml:space="preserve"> Simple random sampling to select 80 managers from international hotel chains in the UK.</w:t>
            </w:r>
          </w:p>
          <w:p w14:paraId="2EA8D327" w14:textId="77777777" w:rsidR="0047737B" w:rsidRPr="0047737B" w:rsidRDefault="0047737B" w:rsidP="0047737B">
            <w:pPr>
              <w:rPr>
                <w:rFonts w:ascii="Arial" w:hAnsi="Arial" w:cs="Arial"/>
                <w:sz w:val="22"/>
                <w:szCs w:val="22"/>
              </w:rPr>
            </w:pPr>
            <w:r w:rsidRPr="0047737B">
              <w:rPr>
                <w:rFonts w:ascii="Arial" w:hAnsi="Arial" w:cs="Arial"/>
                <w:b/>
                <w:bCs/>
                <w:sz w:val="22"/>
                <w:szCs w:val="22"/>
              </w:rPr>
              <w:t>Data analysis:</w:t>
            </w:r>
            <w:r w:rsidRPr="0047737B">
              <w:rPr>
                <w:rFonts w:ascii="Arial" w:hAnsi="Arial" w:cs="Arial"/>
                <w:sz w:val="22"/>
                <w:szCs w:val="22"/>
              </w:rPr>
              <w:t xml:space="preserve"> Using descriptive statistics to interpret the collected data and identify significant trends.</w:t>
            </w:r>
          </w:p>
          <w:p w14:paraId="1DB95C02" w14:textId="77777777" w:rsidR="0047737B" w:rsidRPr="0047737B" w:rsidRDefault="0047737B" w:rsidP="0047737B">
            <w:pPr>
              <w:rPr>
                <w:rFonts w:ascii="Arial" w:hAnsi="Arial" w:cs="Arial"/>
                <w:sz w:val="22"/>
                <w:szCs w:val="22"/>
              </w:rPr>
            </w:pPr>
            <w:r w:rsidRPr="0047737B">
              <w:rPr>
                <w:rFonts w:ascii="Arial" w:hAnsi="Arial" w:cs="Arial"/>
                <w:sz w:val="22"/>
                <w:szCs w:val="22"/>
              </w:rPr>
              <w:t>These methods will enable a comprehensive examination of the research questions and hypotheses related to cross-cultural management and organizational performance.</w:t>
            </w:r>
          </w:p>
          <w:p w14:paraId="6B0B6E39" w14:textId="77777777" w:rsidR="0047737B" w:rsidRPr="0047737B" w:rsidRDefault="0047737B" w:rsidP="0047737B">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7A90938" w:rsidR="00B23BFF" w:rsidRPr="00A42F82" w:rsidRDefault="00B11DF0"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1466150" w:rsidR="00B23BFF" w:rsidRPr="00A42F82" w:rsidRDefault="005333D9"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A18E92C" w:rsidR="004942B0" w:rsidRPr="00A42F82" w:rsidRDefault="00D3312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29B2901"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F417267"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3382045"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D83A264"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BBD97C3"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30FEB42"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277ED33"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604699E" w:rsidR="00C11423"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6A2635A" w:rsidR="00C11423"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C0E5780"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F6F7AFF"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664C8DF" w:rsidR="00D107AC"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8C658A"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D49942B"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4D43E07"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2AD4430"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A76CD07"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F509FC0"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F1C9F9C"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A2B609B"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8CB689"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207BAE8"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CF320ED"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66D4B51" w:rsidR="00770C66" w:rsidRPr="00A42F82" w:rsidRDefault="00D33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E4B60CD"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35BF991"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A467808"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2268585"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1AA2450"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ED3086F"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9B921E1"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F88A0C3"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85E906E" w:rsidR="00ED0C59" w:rsidRPr="00A42F82" w:rsidRDefault="001073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63EDE3" w14:textId="77777777" w:rsidR="0010736E" w:rsidRDefault="0010736E" w:rsidP="00A91894">
            <w:pPr>
              <w:rPr>
                <w:rFonts w:ascii="Arial" w:hAnsi="Arial" w:cs="Arial"/>
                <w:sz w:val="22"/>
                <w:szCs w:val="22"/>
              </w:rPr>
            </w:pPr>
          </w:p>
          <w:p w14:paraId="1D6D6C49" w14:textId="7E210FB1" w:rsidR="00025F69" w:rsidRPr="00A42F82" w:rsidRDefault="0010736E" w:rsidP="00A91894">
            <w:pPr>
              <w:rPr>
                <w:rFonts w:ascii="Arial" w:hAnsi="Arial" w:cs="Arial"/>
                <w:sz w:val="22"/>
                <w:szCs w:val="22"/>
              </w:rPr>
            </w:pPr>
            <w:r>
              <w:rPr>
                <w:rFonts w:ascii="Arial" w:hAnsi="Arial" w:cs="Arial"/>
                <w:sz w:val="22"/>
                <w:szCs w:val="22"/>
              </w:rPr>
              <w:t>80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7E1A89A3" w14:textId="77777777" w:rsidR="0010736E" w:rsidRPr="0010736E" w:rsidRDefault="0010736E" w:rsidP="0010736E">
            <w:pPr>
              <w:rPr>
                <w:rFonts w:ascii="Arial" w:hAnsi="Arial" w:cs="Arial"/>
                <w:sz w:val="22"/>
                <w:szCs w:val="22"/>
              </w:rPr>
            </w:pPr>
            <w:r w:rsidRPr="0010736E">
              <w:rPr>
                <w:rFonts w:ascii="Arial" w:hAnsi="Arial" w:cs="Arial"/>
                <w:sz w:val="22"/>
                <w:szCs w:val="22"/>
              </w:rPr>
              <w:t>The participants will be managers who have been working in international hotel chains operating in the UK for at least five years.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9C48704" w14:textId="77777777" w:rsidR="0010736E" w:rsidRPr="0010736E" w:rsidRDefault="0010736E" w:rsidP="0010736E">
            <w:pPr>
              <w:rPr>
                <w:rFonts w:ascii="Arial" w:hAnsi="Arial" w:cs="Arial"/>
                <w:sz w:val="22"/>
                <w:szCs w:val="22"/>
              </w:rPr>
            </w:pPr>
            <w:r w:rsidRPr="0010736E">
              <w:rPr>
                <w:rFonts w:ascii="Arial" w:hAnsi="Arial" w:cs="Arial"/>
                <w:sz w:val="22"/>
                <w:szCs w:val="22"/>
              </w:rPr>
              <w:t>Participants will be identified through the following steps:</w:t>
            </w:r>
          </w:p>
          <w:p w14:paraId="437C87B2" w14:textId="77777777" w:rsidR="0010736E" w:rsidRPr="0010736E" w:rsidRDefault="0010736E" w:rsidP="0010736E">
            <w:pPr>
              <w:rPr>
                <w:rFonts w:ascii="Arial" w:hAnsi="Arial" w:cs="Arial"/>
                <w:sz w:val="22"/>
                <w:szCs w:val="22"/>
              </w:rPr>
            </w:pPr>
          </w:p>
          <w:p w14:paraId="1B6E94BA" w14:textId="77777777" w:rsidR="0010736E" w:rsidRDefault="0010736E" w:rsidP="0010736E">
            <w:pPr>
              <w:rPr>
                <w:rFonts w:ascii="Arial" w:hAnsi="Arial" w:cs="Arial"/>
                <w:sz w:val="22"/>
                <w:szCs w:val="22"/>
              </w:rPr>
            </w:pPr>
            <w:r w:rsidRPr="0010736E">
              <w:rPr>
                <w:rFonts w:ascii="Arial" w:hAnsi="Arial" w:cs="Arial"/>
                <w:sz w:val="22"/>
                <w:szCs w:val="22"/>
              </w:rPr>
              <w:t>Contacting International Hotel Chains: Reaching out to HR departments or management teams of international hotel chains operating in the UK to request their participation and assistance in identifying eligible managers.</w:t>
            </w:r>
          </w:p>
          <w:p w14:paraId="3438385A" w14:textId="77777777" w:rsidR="00854C05" w:rsidRPr="0010736E" w:rsidRDefault="00854C05" w:rsidP="0010736E">
            <w:pPr>
              <w:rPr>
                <w:rFonts w:ascii="Arial" w:hAnsi="Arial" w:cs="Arial"/>
                <w:sz w:val="22"/>
                <w:szCs w:val="22"/>
              </w:rPr>
            </w:pPr>
          </w:p>
          <w:p w14:paraId="7C4C6DF9" w14:textId="77777777" w:rsidR="0010736E" w:rsidRPr="0010736E" w:rsidRDefault="0010736E" w:rsidP="0010736E">
            <w:pPr>
              <w:rPr>
                <w:rFonts w:ascii="Arial" w:hAnsi="Arial" w:cs="Arial"/>
                <w:sz w:val="22"/>
                <w:szCs w:val="22"/>
              </w:rPr>
            </w:pPr>
            <w:r w:rsidRPr="0010736E">
              <w:rPr>
                <w:rFonts w:ascii="Arial" w:hAnsi="Arial" w:cs="Arial"/>
                <w:sz w:val="22"/>
                <w:szCs w:val="22"/>
              </w:rPr>
              <w:t>Professional Networks: Utilizing professional networks, such as LinkedIn, to identify and contact managers who meet the criteria.</w:t>
            </w:r>
          </w:p>
          <w:p w14:paraId="1B23D176" w14:textId="77777777" w:rsidR="0010736E" w:rsidRDefault="0010736E" w:rsidP="0010736E">
            <w:pPr>
              <w:rPr>
                <w:rFonts w:ascii="Arial" w:hAnsi="Arial" w:cs="Arial"/>
                <w:sz w:val="22"/>
                <w:szCs w:val="22"/>
              </w:rPr>
            </w:pPr>
            <w:r w:rsidRPr="0010736E">
              <w:rPr>
                <w:rFonts w:ascii="Arial" w:hAnsi="Arial" w:cs="Arial"/>
                <w:sz w:val="22"/>
                <w:szCs w:val="22"/>
              </w:rPr>
              <w:t>Industry Associations: Collaborating with hospitality industry associations and organizations to help identify potential participants.</w:t>
            </w:r>
          </w:p>
          <w:p w14:paraId="2490FF5A" w14:textId="77777777" w:rsidR="00854C05" w:rsidRPr="0010736E" w:rsidRDefault="00854C05" w:rsidP="0010736E">
            <w:pPr>
              <w:rPr>
                <w:rFonts w:ascii="Arial" w:hAnsi="Arial" w:cs="Arial"/>
                <w:sz w:val="22"/>
                <w:szCs w:val="22"/>
              </w:rPr>
            </w:pPr>
          </w:p>
          <w:p w14:paraId="482753D7" w14:textId="77777777" w:rsidR="0010736E" w:rsidRDefault="0010736E" w:rsidP="0010736E">
            <w:pPr>
              <w:rPr>
                <w:rFonts w:ascii="Arial" w:hAnsi="Arial" w:cs="Arial"/>
                <w:sz w:val="22"/>
                <w:szCs w:val="22"/>
              </w:rPr>
            </w:pPr>
            <w:r w:rsidRPr="0010736E">
              <w:rPr>
                <w:rFonts w:ascii="Arial" w:hAnsi="Arial" w:cs="Arial"/>
                <w:sz w:val="22"/>
                <w:szCs w:val="22"/>
              </w:rPr>
              <w:t>Eligibility Criteria: Ensuring that participants have at least five years of experience working in management positions within international hotel chains in the UK.</w:t>
            </w:r>
          </w:p>
          <w:p w14:paraId="5AFD0334" w14:textId="77777777" w:rsidR="00854C05" w:rsidRPr="0010736E" w:rsidRDefault="00854C05" w:rsidP="0010736E">
            <w:pPr>
              <w:rPr>
                <w:rFonts w:ascii="Arial" w:hAnsi="Arial" w:cs="Arial"/>
                <w:sz w:val="22"/>
                <w:szCs w:val="22"/>
              </w:rPr>
            </w:pPr>
          </w:p>
          <w:p w14:paraId="30CC7196" w14:textId="27C82CE2" w:rsidR="00025F69" w:rsidRPr="00A42F82" w:rsidRDefault="0010736E" w:rsidP="0010736E">
            <w:pPr>
              <w:rPr>
                <w:rFonts w:ascii="Arial" w:hAnsi="Arial" w:cs="Arial"/>
                <w:sz w:val="22"/>
                <w:szCs w:val="22"/>
              </w:rPr>
            </w:pPr>
            <w:r w:rsidRPr="0010736E">
              <w:rPr>
                <w:rFonts w:ascii="Arial" w:hAnsi="Arial" w:cs="Arial"/>
                <w:sz w:val="22"/>
                <w:szCs w:val="22"/>
              </w:rPr>
              <w:t>Participants will be selected through a simple random sampling method to ensure unbiased representation.</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4220767"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BE532DD"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DD3D981"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FDECB21"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F7CEB8D"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9B34EFC"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0077DC50"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D551F4B"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4B83960"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93F32BA" w:rsidR="00025F69"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C170E22" w:rsidR="00382031"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89D260E" w:rsidR="00382031"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59FC7F3" w:rsidR="00382031" w:rsidRPr="00A42F82" w:rsidRDefault="0090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8A37671"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B325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4479B839" w14:textId="77777777" w:rsidR="002B3257" w:rsidRPr="002B3257" w:rsidRDefault="002B3257" w:rsidP="002B3257">
            <w:pPr>
              <w:rPr>
                <w:rFonts w:ascii="Arial" w:hAnsi="Arial" w:cs="Arial"/>
                <w:sz w:val="22"/>
                <w:szCs w:val="22"/>
              </w:rPr>
            </w:pPr>
            <w:r w:rsidRPr="002B3257">
              <w:rPr>
                <w:rFonts w:ascii="Arial" w:hAnsi="Arial" w:cs="Arial"/>
                <w:sz w:val="22"/>
                <w:szCs w:val="22"/>
              </w:rPr>
              <w:t>Confidentiality and Privacy Concerns</w:t>
            </w:r>
          </w:p>
          <w:p w14:paraId="77BB44A6" w14:textId="0C9D3189" w:rsidR="00003E64" w:rsidRDefault="002B3257" w:rsidP="002B3257">
            <w:pPr>
              <w:rPr>
                <w:rFonts w:ascii="Arial" w:hAnsi="Arial" w:cs="Arial"/>
                <w:sz w:val="22"/>
                <w:szCs w:val="22"/>
              </w:rPr>
            </w:pPr>
            <w:r w:rsidRPr="002B3257">
              <w:rPr>
                <w:rFonts w:ascii="Arial" w:hAnsi="Arial" w:cs="Arial"/>
                <w:sz w:val="22"/>
                <w:szCs w:val="22"/>
              </w:rPr>
              <w:t>Emotional Discomfort</w:t>
            </w:r>
          </w:p>
          <w:p w14:paraId="23D3675F" w14:textId="77777777" w:rsidR="002B3257" w:rsidRPr="00A42F82" w:rsidRDefault="002B3257" w:rsidP="002B3257">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9B6FBD6" w14:textId="77777777" w:rsidR="002B3257" w:rsidRPr="002B3257" w:rsidRDefault="002B3257" w:rsidP="002B3257">
            <w:pPr>
              <w:rPr>
                <w:rFonts w:ascii="Arial" w:hAnsi="Arial" w:cs="Arial"/>
                <w:sz w:val="22"/>
                <w:szCs w:val="22"/>
              </w:rPr>
            </w:pPr>
            <w:r w:rsidRPr="002B3257">
              <w:rPr>
                <w:rFonts w:ascii="Arial" w:hAnsi="Arial" w:cs="Arial"/>
                <w:sz w:val="22"/>
                <w:szCs w:val="22"/>
              </w:rPr>
              <w:t>Confidentiality and Privacy:</w:t>
            </w:r>
          </w:p>
          <w:p w14:paraId="1BE81258" w14:textId="77777777" w:rsidR="002B3257" w:rsidRPr="002B3257" w:rsidRDefault="002B3257" w:rsidP="002B3257">
            <w:pPr>
              <w:rPr>
                <w:rFonts w:ascii="Arial" w:hAnsi="Arial" w:cs="Arial"/>
                <w:sz w:val="22"/>
                <w:szCs w:val="22"/>
              </w:rPr>
            </w:pPr>
          </w:p>
          <w:p w14:paraId="31147D08" w14:textId="77777777" w:rsidR="002B3257" w:rsidRPr="002B3257" w:rsidRDefault="002B3257" w:rsidP="002B3257">
            <w:pPr>
              <w:pStyle w:val="ListParagraph"/>
              <w:numPr>
                <w:ilvl w:val="0"/>
                <w:numId w:val="28"/>
              </w:numPr>
              <w:rPr>
                <w:rFonts w:ascii="Arial" w:hAnsi="Arial" w:cs="Arial"/>
              </w:rPr>
            </w:pPr>
            <w:r w:rsidRPr="002B3257">
              <w:rPr>
                <w:rFonts w:ascii="Arial" w:hAnsi="Arial" w:cs="Arial"/>
              </w:rPr>
              <w:t>Anonymize responses</w:t>
            </w:r>
          </w:p>
          <w:p w14:paraId="7A0D652F" w14:textId="77777777" w:rsidR="002B3257" w:rsidRPr="002B3257" w:rsidRDefault="002B3257" w:rsidP="002B3257">
            <w:pPr>
              <w:pStyle w:val="ListParagraph"/>
              <w:numPr>
                <w:ilvl w:val="0"/>
                <w:numId w:val="28"/>
              </w:numPr>
              <w:rPr>
                <w:rFonts w:ascii="Arial" w:hAnsi="Arial" w:cs="Arial"/>
              </w:rPr>
            </w:pPr>
            <w:r w:rsidRPr="002B3257">
              <w:rPr>
                <w:rFonts w:ascii="Arial" w:hAnsi="Arial" w:cs="Arial"/>
              </w:rPr>
              <w:t>Use data encryption</w:t>
            </w:r>
          </w:p>
          <w:p w14:paraId="6EEFAEA3" w14:textId="77777777" w:rsidR="002B3257" w:rsidRPr="002B3257" w:rsidRDefault="002B3257" w:rsidP="002B3257">
            <w:pPr>
              <w:pStyle w:val="ListParagraph"/>
              <w:numPr>
                <w:ilvl w:val="0"/>
                <w:numId w:val="28"/>
              </w:numPr>
              <w:rPr>
                <w:rFonts w:ascii="Arial" w:hAnsi="Arial" w:cs="Arial"/>
              </w:rPr>
            </w:pPr>
            <w:r w:rsidRPr="002B3257">
              <w:rPr>
                <w:rFonts w:ascii="Arial" w:hAnsi="Arial" w:cs="Arial"/>
              </w:rPr>
              <w:t>Restrict data access to the research team</w:t>
            </w:r>
          </w:p>
          <w:p w14:paraId="1C4F03BD" w14:textId="7C0B9913" w:rsidR="00003E64" w:rsidRPr="002B3257" w:rsidRDefault="002B3257" w:rsidP="002B3257">
            <w:pPr>
              <w:pStyle w:val="ListParagraph"/>
              <w:numPr>
                <w:ilvl w:val="0"/>
                <w:numId w:val="28"/>
              </w:numPr>
              <w:rPr>
                <w:rFonts w:ascii="Arial" w:hAnsi="Arial" w:cs="Arial"/>
              </w:rPr>
            </w:pPr>
            <w:r w:rsidRPr="002B3257">
              <w:rPr>
                <w:rFonts w:ascii="Arial" w:hAnsi="Arial" w:cs="Arial"/>
              </w:rPr>
              <w:t>Obtain informed consent</w:t>
            </w:r>
          </w:p>
          <w:p w14:paraId="6480A5EB" w14:textId="77777777" w:rsidR="002B3257" w:rsidRDefault="002B3257" w:rsidP="002B3257">
            <w:pPr>
              <w:rPr>
                <w:rFonts w:ascii="Arial" w:hAnsi="Arial" w:cs="Arial"/>
                <w:sz w:val="22"/>
                <w:szCs w:val="22"/>
              </w:rPr>
            </w:pPr>
          </w:p>
          <w:p w14:paraId="4F742FB3" w14:textId="77777777" w:rsidR="002B3257" w:rsidRPr="002B3257" w:rsidRDefault="002B3257" w:rsidP="002B3257">
            <w:pPr>
              <w:rPr>
                <w:rFonts w:ascii="Arial" w:hAnsi="Arial" w:cs="Arial"/>
                <w:sz w:val="22"/>
                <w:szCs w:val="22"/>
              </w:rPr>
            </w:pPr>
            <w:r w:rsidRPr="002B3257">
              <w:rPr>
                <w:rFonts w:ascii="Arial" w:hAnsi="Arial" w:cs="Arial"/>
                <w:sz w:val="22"/>
                <w:szCs w:val="22"/>
              </w:rPr>
              <w:t>Emotional Discomfort:</w:t>
            </w:r>
          </w:p>
          <w:p w14:paraId="3756D2F9" w14:textId="77777777" w:rsidR="002B3257" w:rsidRPr="002B3257" w:rsidRDefault="002B3257" w:rsidP="002B3257">
            <w:pPr>
              <w:rPr>
                <w:rFonts w:ascii="Arial" w:hAnsi="Arial" w:cs="Arial"/>
                <w:sz w:val="22"/>
                <w:szCs w:val="22"/>
              </w:rPr>
            </w:pPr>
          </w:p>
          <w:p w14:paraId="18E87858" w14:textId="77777777" w:rsidR="002B3257" w:rsidRPr="002B3257" w:rsidRDefault="002B3257" w:rsidP="002B3257">
            <w:pPr>
              <w:pStyle w:val="ListParagraph"/>
              <w:numPr>
                <w:ilvl w:val="0"/>
                <w:numId w:val="29"/>
              </w:numPr>
              <w:rPr>
                <w:rFonts w:ascii="Arial" w:hAnsi="Arial" w:cs="Arial"/>
              </w:rPr>
            </w:pPr>
            <w:r w:rsidRPr="002B3257">
              <w:rPr>
                <w:rFonts w:ascii="Arial" w:hAnsi="Arial" w:cs="Arial"/>
              </w:rPr>
              <w:t>Emphasize voluntary participation</w:t>
            </w:r>
          </w:p>
          <w:p w14:paraId="295D924D" w14:textId="77777777" w:rsidR="002B3257" w:rsidRPr="002B3257" w:rsidRDefault="002B3257" w:rsidP="002B3257">
            <w:pPr>
              <w:pStyle w:val="ListParagraph"/>
              <w:numPr>
                <w:ilvl w:val="0"/>
                <w:numId w:val="29"/>
              </w:numPr>
              <w:rPr>
                <w:rFonts w:ascii="Arial" w:hAnsi="Arial" w:cs="Arial"/>
              </w:rPr>
            </w:pPr>
            <w:r w:rsidRPr="002B3257">
              <w:rPr>
                <w:rFonts w:ascii="Arial" w:hAnsi="Arial" w:cs="Arial"/>
              </w:rPr>
              <w:t>Provide support resource information</w:t>
            </w:r>
          </w:p>
          <w:p w14:paraId="05C24EA5" w14:textId="77777777" w:rsidR="002B3257" w:rsidRPr="002B3257" w:rsidRDefault="002B3257" w:rsidP="002B3257">
            <w:pPr>
              <w:pStyle w:val="ListParagraph"/>
              <w:numPr>
                <w:ilvl w:val="0"/>
                <w:numId w:val="29"/>
              </w:numPr>
              <w:rPr>
                <w:rFonts w:ascii="Arial" w:hAnsi="Arial" w:cs="Arial"/>
              </w:rPr>
            </w:pPr>
            <w:r w:rsidRPr="002B3257">
              <w:rPr>
                <w:rFonts w:ascii="Arial" w:hAnsi="Arial" w:cs="Arial"/>
              </w:rPr>
              <w:t>Design respectful and non-intrusive questions</w:t>
            </w:r>
          </w:p>
          <w:p w14:paraId="0E9ED072" w14:textId="77777777" w:rsidR="002B3257" w:rsidRDefault="002B3257" w:rsidP="00A91894">
            <w:pPr>
              <w:autoSpaceDE w:val="0"/>
              <w:autoSpaceDN w:val="0"/>
              <w:adjustRightInd w:val="0"/>
              <w:rPr>
                <w:rFonts w:ascii="Arial" w:hAnsi="Arial" w:cs="Arial"/>
                <w:i/>
                <w:color w:val="808080"/>
                <w:sz w:val="18"/>
                <w:szCs w:val="18"/>
              </w:rPr>
            </w:pPr>
          </w:p>
          <w:p w14:paraId="5D00AF2B" w14:textId="7224F383"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2C0953D" w:rsidR="00003E64" w:rsidRPr="00A42F82" w:rsidRDefault="00617B3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4D85205C" w:rsidR="00003E64" w:rsidRDefault="00C971EB" w:rsidP="009F238C">
            <w:pPr>
              <w:rPr>
                <w:rFonts w:ascii="Arial" w:hAnsi="Arial" w:cs="Arial"/>
                <w:sz w:val="22"/>
                <w:szCs w:val="22"/>
              </w:rPr>
            </w:pPr>
            <w:r>
              <w:rPr>
                <w:rFonts w:ascii="Arial" w:hAnsi="Arial" w:cs="Arial"/>
                <w:sz w:val="22"/>
                <w:szCs w:val="22"/>
              </w:rPr>
              <w:t>NA</w:t>
            </w:r>
          </w:p>
          <w:p w14:paraId="2EAEE893" w14:textId="77777777" w:rsidR="009F238C" w:rsidRPr="00A42F82" w:rsidRDefault="009F238C" w:rsidP="009F238C">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DD28BE1" w:rsidR="00003E64" w:rsidRPr="00A42F82" w:rsidRDefault="00024F26" w:rsidP="009F238C">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8AD7D0F" w:rsidR="0094056C" w:rsidRPr="00A42F82" w:rsidRDefault="009F238C"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C4A77D3" w:rsidR="0094056C" w:rsidRPr="00A42F82" w:rsidRDefault="009F238C"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B6A73D5" w:rsidR="00003E64" w:rsidRPr="00A42F82" w:rsidRDefault="00F20D3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D0108A5" w:rsidR="00003E64" w:rsidRPr="00A42F82" w:rsidRDefault="005F71E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5D1AA4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D23C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44525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D23C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DC713CC" w14:textId="77777777" w:rsidR="00356E67" w:rsidRPr="00356E67" w:rsidRDefault="00356E67" w:rsidP="00356E67">
            <w:pPr>
              <w:rPr>
                <w:rFonts w:ascii="Arial" w:hAnsi="Arial" w:cs="Arial"/>
                <w:sz w:val="22"/>
                <w:szCs w:val="22"/>
              </w:rPr>
            </w:pPr>
            <w:r w:rsidRPr="00356E67">
              <w:rPr>
                <w:rFonts w:ascii="Arial" w:hAnsi="Arial" w:cs="Arial"/>
                <w:sz w:val="22"/>
                <w:szCs w:val="22"/>
              </w:rPr>
              <w:t>Participants will receive an email summarizing the study's purpose, use of data, and contact details for any further questions. This will be sent within one week after data collection.</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20E6103D" w14:textId="77777777" w:rsidR="00356E67" w:rsidRPr="00356E67" w:rsidRDefault="00356E67" w:rsidP="00356E67">
            <w:pPr>
              <w:rPr>
                <w:rFonts w:ascii="Arial" w:hAnsi="Arial" w:cs="Arial"/>
                <w:sz w:val="22"/>
                <w:szCs w:val="22"/>
              </w:rPr>
            </w:pPr>
            <w:r w:rsidRPr="00356E67">
              <w:rPr>
                <w:rFonts w:ascii="Arial" w:hAnsi="Arial" w:cs="Arial"/>
                <w:sz w:val="22"/>
                <w:szCs w:val="22"/>
              </w:rPr>
              <w:t>Participants will be given an information sheet detailing the study’s purpose and data use. They must provide written consent via an online form before participating.</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669025C" w:rsidR="006930C2" w:rsidRPr="00A42F82" w:rsidRDefault="00356E67" w:rsidP="00A91894">
            <w:pPr>
              <w:rPr>
                <w:rFonts w:ascii="Arial" w:hAnsi="Arial" w:cs="Arial"/>
                <w:sz w:val="22"/>
                <w:szCs w:val="22"/>
              </w:rPr>
            </w:pPr>
            <w:r w:rsidRPr="00356E67">
              <w:rPr>
                <w:rFonts w:ascii="Arial" w:hAnsi="Arial" w:cs="Arial"/>
                <w:sz w:val="22"/>
                <w:szCs w:val="22"/>
              </w:rPr>
              <w:t>Participant identities will remain confidential, with data anonymized in reports. Anonymity will be ensured by not linking responses to individual identities.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617B34">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617B34">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062A3FD1"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CC87A9C"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3605452"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5B6EBAC9"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7F41BA6"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B181D5F"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74ED263"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991C2FE"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BBA9E65"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75BEA0D" w:rsidR="004D0161" w:rsidRPr="00A42F82" w:rsidRDefault="00356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1123E94"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8334D8A"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E925BDB"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430B81C"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EEEBD7E"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6830E13"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2D0065A"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20AF87D"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4C09B33" w:rsidR="004D0161" w:rsidRPr="00A42F82" w:rsidRDefault="00CD23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84553DE" w:rsidR="004D0161" w:rsidRPr="00A42F82" w:rsidRDefault="00E835E5"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8C8D560" w:rsidR="004D0161" w:rsidRPr="00A42F82" w:rsidRDefault="00467B27" w:rsidP="00A91894">
            <w:pPr>
              <w:autoSpaceDE w:val="0"/>
              <w:autoSpaceDN w:val="0"/>
              <w:adjustRightInd w:val="0"/>
              <w:rPr>
                <w:rFonts w:ascii="Arial" w:hAnsi="Arial" w:cs="Arial"/>
                <w:sz w:val="22"/>
                <w:szCs w:val="22"/>
              </w:rPr>
            </w:pPr>
            <w:r>
              <w:rPr>
                <w:rFonts w:ascii="Arial" w:hAnsi="Arial" w:cs="Arial"/>
                <w:sz w:val="22"/>
                <w:szCs w:val="22"/>
              </w:rPr>
              <w:t>Investigator only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28E7FF0" w:rsidR="004D0161" w:rsidRPr="00A42F82" w:rsidRDefault="00E835E5" w:rsidP="00A91894">
            <w:pPr>
              <w:autoSpaceDE w:val="0"/>
              <w:autoSpaceDN w:val="0"/>
              <w:adjustRightInd w:val="0"/>
              <w:rPr>
                <w:rFonts w:ascii="Arial" w:hAnsi="Arial" w:cs="Arial"/>
                <w:sz w:val="22"/>
                <w:szCs w:val="22"/>
              </w:rPr>
            </w:pPr>
            <w:r>
              <w:rPr>
                <w:rFonts w:ascii="Arial" w:hAnsi="Arial" w:cs="Arial"/>
                <w:sz w:val="22"/>
                <w:szCs w:val="22"/>
              </w:rPr>
              <w:t>Investigator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BDE98F0" w14:textId="359E098D" w:rsidR="00C13B3F" w:rsidRPr="00C13B3F" w:rsidRDefault="00C13B3F" w:rsidP="00C13B3F">
            <w:pPr>
              <w:autoSpaceDE w:val="0"/>
              <w:autoSpaceDN w:val="0"/>
              <w:adjustRightInd w:val="0"/>
              <w:rPr>
                <w:rFonts w:ascii="Arial" w:hAnsi="Arial" w:cs="Arial"/>
                <w:sz w:val="22"/>
                <w:szCs w:val="22"/>
              </w:rPr>
            </w:pPr>
            <w:r w:rsidRPr="00C13B3F">
              <w:rPr>
                <w:rFonts w:ascii="Arial" w:hAnsi="Arial" w:cs="Arial"/>
                <w:sz w:val="22"/>
                <w:szCs w:val="22"/>
              </w:rPr>
              <w:t>Data will be stored on a secure, password-protected cloud service with encryption for protection. Access will be restricted to the research team. Data will be retained for five years and archived securely on an encrypted external hard drive and server. If data is not archived, it will be securely deleted after the retention period to ensure confidentiality and compliance with data protection regulations.</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D2B893B" w:rsidR="004D0161" w:rsidRPr="00A42F82" w:rsidRDefault="00C13B3F" w:rsidP="00A91894">
            <w:pPr>
              <w:autoSpaceDE w:val="0"/>
              <w:autoSpaceDN w:val="0"/>
              <w:adjustRightInd w:val="0"/>
              <w:rPr>
                <w:rFonts w:ascii="Arial" w:hAnsi="Arial" w:cs="Arial"/>
                <w:sz w:val="22"/>
                <w:szCs w:val="22"/>
              </w:rPr>
            </w:pPr>
            <w:r>
              <w:rPr>
                <w:rFonts w:ascii="Arial" w:hAnsi="Arial" w:cs="Arial"/>
                <w:sz w:val="22"/>
                <w:szCs w:val="22"/>
              </w:rPr>
              <w:t>N</w:t>
            </w:r>
            <w:r w:rsidR="00991BA7">
              <w:rPr>
                <w:rFonts w:ascii="Arial" w:hAnsi="Arial" w:cs="Arial"/>
                <w:sz w:val="22"/>
                <w:szCs w:val="22"/>
              </w:rPr>
              <w:t>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E960492" w:rsidR="00CC2661" w:rsidRPr="00A42F82" w:rsidRDefault="00CD23C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F43A963" w:rsidR="00CC2661" w:rsidRPr="00A42F82" w:rsidRDefault="00CD23C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FCC8893" w:rsidR="00CC2661" w:rsidRPr="00A42F82" w:rsidRDefault="00CD23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D17AE0C" w:rsidR="00CC2661" w:rsidRPr="00A42F82" w:rsidRDefault="00CD23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016FF06" w:rsidR="00743859" w:rsidRPr="00A42F82" w:rsidRDefault="00CD23C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7C09E46" w:rsidR="00743859" w:rsidRPr="00A42F82" w:rsidRDefault="00CD23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383B297" w:rsidR="00743859" w:rsidRPr="00A42F82" w:rsidRDefault="00CD23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09236E" w14:textId="77777777" w:rsidR="00350094" w:rsidRDefault="00350094" w:rsidP="00390251">
      <w:r>
        <w:separator/>
      </w:r>
    </w:p>
    <w:p w14:paraId="29A13530" w14:textId="77777777" w:rsidR="00350094" w:rsidRDefault="00350094"/>
  </w:endnote>
  <w:endnote w:type="continuationSeparator" w:id="0">
    <w:p w14:paraId="27F4A5A4" w14:textId="77777777" w:rsidR="00350094" w:rsidRDefault="00350094" w:rsidP="00390251">
      <w:r>
        <w:continuationSeparator/>
      </w:r>
    </w:p>
    <w:p w14:paraId="6F8354AD" w14:textId="77777777" w:rsidR="00350094" w:rsidRDefault="00350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9DAB0" w14:textId="77777777" w:rsidR="00350094" w:rsidRDefault="00350094" w:rsidP="00390251">
      <w:r>
        <w:separator/>
      </w:r>
    </w:p>
    <w:p w14:paraId="4B4768C8" w14:textId="77777777" w:rsidR="00350094" w:rsidRDefault="00350094"/>
  </w:footnote>
  <w:footnote w:type="continuationSeparator" w:id="0">
    <w:p w14:paraId="3EAA57B5" w14:textId="77777777" w:rsidR="00350094" w:rsidRDefault="00350094" w:rsidP="00390251">
      <w:r>
        <w:continuationSeparator/>
      </w:r>
    </w:p>
    <w:p w14:paraId="27F38FA6" w14:textId="77777777" w:rsidR="00350094" w:rsidRDefault="003500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E590E"/>
    <w:multiLevelType w:val="hybridMultilevel"/>
    <w:tmpl w:val="836C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F0338DA"/>
    <w:multiLevelType w:val="hybridMultilevel"/>
    <w:tmpl w:val="8844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243804782">
    <w:abstractNumId w:val="0"/>
  </w:num>
  <w:num w:numId="29" w16cid:durableId="6314487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F26"/>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736E"/>
    <w:rsid w:val="00113E57"/>
    <w:rsid w:val="00122E21"/>
    <w:rsid w:val="00124438"/>
    <w:rsid w:val="00126B4D"/>
    <w:rsid w:val="001312E4"/>
    <w:rsid w:val="0013794A"/>
    <w:rsid w:val="00144D85"/>
    <w:rsid w:val="001461CF"/>
    <w:rsid w:val="0014639E"/>
    <w:rsid w:val="00150EE4"/>
    <w:rsid w:val="00151286"/>
    <w:rsid w:val="001513B3"/>
    <w:rsid w:val="00152F36"/>
    <w:rsid w:val="0015764C"/>
    <w:rsid w:val="001612C0"/>
    <w:rsid w:val="001703BF"/>
    <w:rsid w:val="00171735"/>
    <w:rsid w:val="00173776"/>
    <w:rsid w:val="00174A02"/>
    <w:rsid w:val="001808C3"/>
    <w:rsid w:val="001817E2"/>
    <w:rsid w:val="00184CA9"/>
    <w:rsid w:val="00186203"/>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69E"/>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325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094"/>
    <w:rsid w:val="003505BC"/>
    <w:rsid w:val="00354F34"/>
    <w:rsid w:val="00356E67"/>
    <w:rsid w:val="00361382"/>
    <w:rsid w:val="003656A9"/>
    <w:rsid w:val="003815C1"/>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7B27"/>
    <w:rsid w:val="00476398"/>
    <w:rsid w:val="0047697E"/>
    <w:rsid w:val="0047737B"/>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512"/>
    <w:rsid w:val="004E4AC4"/>
    <w:rsid w:val="004E616D"/>
    <w:rsid w:val="004F059C"/>
    <w:rsid w:val="004F599C"/>
    <w:rsid w:val="005035A0"/>
    <w:rsid w:val="005078BE"/>
    <w:rsid w:val="00515580"/>
    <w:rsid w:val="00526C56"/>
    <w:rsid w:val="00531C04"/>
    <w:rsid w:val="0053302B"/>
    <w:rsid w:val="005333D9"/>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71E7"/>
    <w:rsid w:val="00601BEA"/>
    <w:rsid w:val="00601C36"/>
    <w:rsid w:val="00604C9F"/>
    <w:rsid w:val="00606331"/>
    <w:rsid w:val="006073C6"/>
    <w:rsid w:val="006154A7"/>
    <w:rsid w:val="00617B34"/>
    <w:rsid w:val="0062188A"/>
    <w:rsid w:val="00627E72"/>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C05"/>
    <w:rsid w:val="008701C0"/>
    <w:rsid w:val="008732E0"/>
    <w:rsid w:val="008951D3"/>
    <w:rsid w:val="008B346A"/>
    <w:rsid w:val="008B67D3"/>
    <w:rsid w:val="008C1A38"/>
    <w:rsid w:val="008C4441"/>
    <w:rsid w:val="008D0BC1"/>
    <w:rsid w:val="008E0B2C"/>
    <w:rsid w:val="008F29DD"/>
    <w:rsid w:val="008F6555"/>
    <w:rsid w:val="009003C5"/>
    <w:rsid w:val="00903512"/>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1BA7"/>
    <w:rsid w:val="00994351"/>
    <w:rsid w:val="009955DD"/>
    <w:rsid w:val="009A3300"/>
    <w:rsid w:val="009A3C08"/>
    <w:rsid w:val="009A4E14"/>
    <w:rsid w:val="009A6F5D"/>
    <w:rsid w:val="009A769E"/>
    <w:rsid w:val="009B1FB6"/>
    <w:rsid w:val="009B3534"/>
    <w:rsid w:val="009C5D44"/>
    <w:rsid w:val="009D2E0B"/>
    <w:rsid w:val="009D6ABA"/>
    <w:rsid w:val="009E5020"/>
    <w:rsid w:val="009F238C"/>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C07"/>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1DF0"/>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9E3"/>
    <w:rsid w:val="00C11423"/>
    <w:rsid w:val="00C13B3F"/>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1EB"/>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3CE"/>
    <w:rsid w:val="00CD5765"/>
    <w:rsid w:val="00CE0890"/>
    <w:rsid w:val="00CE0C76"/>
    <w:rsid w:val="00CE1636"/>
    <w:rsid w:val="00CE6A00"/>
    <w:rsid w:val="00CE6A02"/>
    <w:rsid w:val="00CE6A0D"/>
    <w:rsid w:val="00CF4E46"/>
    <w:rsid w:val="00CF60AA"/>
    <w:rsid w:val="00CF6CA5"/>
    <w:rsid w:val="00D07385"/>
    <w:rsid w:val="00D07C1B"/>
    <w:rsid w:val="00D107AC"/>
    <w:rsid w:val="00D155C0"/>
    <w:rsid w:val="00D174E2"/>
    <w:rsid w:val="00D267DA"/>
    <w:rsid w:val="00D31A08"/>
    <w:rsid w:val="00D33127"/>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3D"/>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35E5"/>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D31"/>
    <w:rsid w:val="00F21663"/>
    <w:rsid w:val="00F230F0"/>
    <w:rsid w:val="00F33A1A"/>
    <w:rsid w:val="00F478CB"/>
    <w:rsid w:val="00F51D09"/>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5E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68440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4412</Words>
  <Characters>25149</Characters>
  <Application>Microsoft Office Word</Application>
  <DocSecurity>0</DocSecurity>
  <Lines>209</Lines>
  <Paragraphs>59</Paragraphs>
  <ScaleCrop>false</ScaleCrop>
  <Company>UoW Trinity Saint David</Company>
  <LinksUpToDate>false</LinksUpToDate>
  <CharactersWithSpaces>29502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Rudradutt Barad</cp:lastModifiedBy>
  <cp:revision>31</cp:revision>
  <cp:lastPrinted>2016-10-24T12:21:00Z</cp:lastPrinted>
  <dcterms:created xsi:type="dcterms:W3CDTF">2023-02-17T13:39:00Z</dcterms:created>
  <dcterms:modified xsi:type="dcterms:W3CDTF">2024-07-26T21:27:00Z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MSIP_Label_3741da7a-79c1-417c-b408-16c0bfe99fca_Enabled">
    <vt:lpwstr>true</vt:lpwstr>
  </property>
  <property fmtid="{D5CDD505-2E9C-101B-9397-08002B2CF9AE}" pid="5" name="MSIP_Label_3741da7a-79c1-417c-b408-16c0bfe99fca_SetDate">
    <vt:lpwstr>2024-07-26T16:46:33Z</vt:lpwstr>
  </property>
  <property fmtid="{D5CDD505-2E9C-101B-9397-08002B2CF9AE}" pid="6" name="MSIP_Label_3741da7a-79c1-417c-b408-16c0bfe99fca_Method">
    <vt:lpwstr>Standard</vt:lpwstr>
  </property>
  <property fmtid="{D5CDD505-2E9C-101B-9397-08002B2CF9AE}" pid="7" name="MSIP_Label_3741da7a-79c1-417c-b408-16c0bfe99fca_Name">
    <vt:lpwstr>Internal Only - Amber</vt:lpwstr>
  </property>
  <property fmtid="{D5CDD505-2E9C-101B-9397-08002B2CF9AE}" pid="8" name="MSIP_Label_3741da7a-79c1-417c-b408-16c0bfe99fca_SiteId">
    <vt:lpwstr>1e355c04-e0a4-42ed-8e2d-7351591f0ef1</vt:lpwstr>
  </property>
  <property fmtid="{D5CDD505-2E9C-101B-9397-08002B2CF9AE}" pid="9" name="MSIP_Label_3741da7a-79c1-417c-b408-16c0bfe99fca_ActionId">
    <vt:lpwstr>882bb2ae-5c6f-4b44-a241-bfa10c486706</vt:lpwstr>
  </property>
  <property fmtid="{D5CDD505-2E9C-101B-9397-08002B2CF9AE}" pid="10" name="MSIP_Label_3741da7a-79c1-417c-b408-16c0bfe99fca_ContentBits">
    <vt:lpwstr>0</vt:lpwstr>
  </property>
</Properties>
</file>