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32FF48" w14:textId="77777777" w:rsidR="00EA7E5E" w:rsidRDefault="0035073B" w:rsidP="0035073B">
      <w:pPr>
        <w:jc w:val="center"/>
      </w:pPr>
      <w:r>
        <w:rPr>
          <w:noProof/>
          <w:lang w:eastAsia="en-GB"/>
        </w:rPr>
        <w:drawing>
          <wp:inline distT="0" distB="0" distL="0" distR="0" wp14:anchorId="13EB4566" wp14:editId="43D22462">
            <wp:extent cx="2190750" cy="8572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75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849EA" w14:textId="77777777" w:rsidR="0035073B" w:rsidRPr="00BC565B" w:rsidRDefault="0035073B" w:rsidP="0035073B">
      <w:pPr>
        <w:jc w:val="center"/>
        <w:rPr>
          <w:rFonts w:ascii="Arial" w:hAnsi="Arial" w:cs="Arial"/>
          <w:b/>
          <w:sz w:val="24"/>
          <w:szCs w:val="24"/>
        </w:rPr>
      </w:pPr>
      <w:r w:rsidRPr="00BC565B">
        <w:rPr>
          <w:rFonts w:ascii="Arial" w:hAnsi="Arial" w:cs="Arial"/>
          <w:b/>
          <w:sz w:val="24"/>
          <w:szCs w:val="24"/>
        </w:rPr>
        <w:t xml:space="preserve">Module Scheme of Work </w:t>
      </w:r>
    </w:p>
    <w:p w14:paraId="76D7FA81" w14:textId="5895CDC7" w:rsidR="00807287" w:rsidRDefault="008F3C40" w:rsidP="00807287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Module</w:t>
      </w:r>
      <w:r w:rsidR="0044687F">
        <w:rPr>
          <w:rFonts w:ascii="Arial" w:hAnsi="Arial" w:cs="Arial"/>
          <w:b/>
          <w:sz w:val="24"/>
          <w:szCs w:val="24"/>
        </w:rPr>
        <w:t xml:space="preserve"> BMPL5012 Preparing for Research within Policing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1"/>
        <w:gridCol w:w="830"/>
        <w:gridCol w:w="14"/>
        <w:gridCol w:w="7091"/>
      </w:tblGrid>
      <w:tr w:rsidR="00685A4E" w14:paraId="33D54826" w14:textId="77777777" w:rsidTr="00685A4E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1E8314" w14:textId="77777777" w:rsidR="00685A4E" w:rsidRDefault="00685A4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Date</w:t>
            </w:r>
          </w:p>
          <w:p w14:paraId="089765C5" w14:textId="77777777" w:rsidR="00685A4E" w:rsidRDefault="00685A4E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27DF54" w14:textId="77777777" w:rsidR="00685A4E" w:rsidRDefault="00685A4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Week </w:t>
            </w: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AF6C2A" w14:textId="77777777" w:rsidR="00685A4E" w:rsidRDefault="00685A4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Indicative Content / Outline</w:t>
            </w:r>
          </w:p>
        </w:tc>
      </w:tr>
      <w:tr w:rsidR="00685A4E" w14:paraId="382E2D74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3D98D2" w14:textId="417C482D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29/1/24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1C80EA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7091" w:type="dxa"/>
          </w:tcPr>
          <w:p w14:paraId="6CDCA0D5" w14:textId="77777777" w:rsidR="00685A4E" w:rsidRDefault="0044687F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Introduction to the module. Assessment.</w:t>
            </w:r>
          </w:p>
          <w:p w14:paraId="34017D3C" w14:textId="06D607E3" w:rsidR="0044687F" w:rsidRDefault="0044687F" w:rsidP="00685A4E">
            <w:pPr>
              <w:rPr>
                <w:rFonts w:ascii="Arial" w:hAnsi="Arial" w:cs="Arial"/>
              </w:rPr>
            </w:pPr>
          </w:p>
        </w:tc>
      </w:tr>
      <w:tr w:rsidR="00685A4E" w14:paraId="27214A50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929FFE" w14:textId="1ADBDB20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5/2/24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10BFD8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7091" w:type="dxa"/>
          </w:tcPr>
          <w:p w14:paraId="3BD1D78F" w14:textId="77777777" w:rsidR="0044687F" w:rsidRDefault="0044687F" w:rsidP="0044687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Planning: choosing the research topic and output (dissertation or practice-based).</w:t>
            </w:r>
          </w:p>
          <w:p w14:paraId="2F9CA2E0" w14:textId="071DFC08" w:rsidR="0044687F" w:rsidRDefault="0044687F" w:rsidP="0044687F">
            <w:pPr>
              <w:rPr>
                <w:rFonts w:ascii="Arial" w:hAnsi="Arial" w:cs="Arial"/>
              </w:rPr>
            </w:pPr>
          </w:p>
        </w:tc>
      </w:tr>
      <w:tr w:rsidR="00685A4E" w14:paraId="227026B2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2C97DC" w14:textId="4490346F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12/2/24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CAA0A0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7091" w:type="dxa"/>
          </w:tcPr>
          <w:p w14:paraId="334B8A55" w14:textId="77777777" w:rsidR="0044687F" w:rsidRDefault="0044687F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Planning: the research proposal</w:t>
            </w:r>
          </w:p>
          <w:p w14:paraId="42B0BA4A" w14:textId="41311948" w:rsidR="00685A4E" w:rsidRDefault="0044687F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history of policing. Learning from the past.</w:t>
            </w:r>
          </w:p>
          <w:p w14:paraId="1880DB77" w14:textId="6087B96A" w:rsidR="0044687F" w:rsidRDefault="0044687F" w:rsidP="00685A4E">
            <w:pPr>
              <w:rPr>
                <w:rFonts w:ascii="Arial" w:hAnsi="Arial" w:cs="Arial"/>
              </w:rPr>
            </w:pPr>
          </w:p>
        </w:tc>
      </w:tr>
      <w:tr w:rsidR="00685A4E" w14:paraId="4E29BE44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893290" w14:textId="3DD4F14B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19/2/24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658520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7091" w:type="dxa"/>
            <w:tcBorders>
              <w:bottom w:val="single" w:sz="4" w:space="0" w:color="auto"/>
            </w:tcBorders>
          </w:tcPr>
          <w:p w14:paraId="1859DBC1" w14:textId="77777777" w:rsidR="00685A4E" w:rsidRDefault="0044687F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Research methods and approaches</w:t>
            </w:r>
          </w:p>
          <w:p w14:paraId="1C8A5A1B" w14:textId="0F133EED" w:rsidR="0044687F" w:rsidRDefault="00774A93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Strategic Review of Policing (Barber 2022)</w:t>
            </w:r>
          </w:p>
          <w:p w14:paraId="2EB0C2B1" w14:textId="3BEA68F8" w:rsidR="0044687F" w:rsidRDefault="0044687F" w:rsidP="00685A4E">
            <w:pPr>
              <w:rPr>
                <w:rFonts w:ascii="Arial" w:hAnsi="Arial" w:cs="Arial"/>
              </w:rPr>
            </w:pPr>
          </w:p>
        </w:tc>
      </w:tr>
      <w:tr w:rsidR="00685A4E" w14:paraId="5F29CF00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75245D" w14:textId="5C613D63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26/2/24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00C3EC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7091" w:type="dxa"/>
            <w:tcBorders>
              <w:bottom w:val="single" w:sz="4" w:space="0" w:color="auto"/>
            </w:tcBorders>
          </w:tcPr>
          <w:p w14:paraId="71451B7A" w14:textId="033C04CB" w:rsidR="00774A93" w:rsidRDefault="0044687F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Structure: study, writing and referencing</w:t>
            </w:r>
          </w:p>
          <w:p w14:paraId="2E617686" w14:textId="77777777" w:rsidR="0044687F" w:rsidRDefault="000001EC" w:rsidP="00685A4E">
            <w:pPr>
              <w:rPr>
                <w:rFonts w:ascii="Arial" w:hAnsi="Arial" w:cs="Arial"/>
              </w:rPr>
            </w:pPr>
            <w:r w:rsidRPr="000001EC">
              <w:rPr>
                <w:rFonts w:ascii="Arial" w:hAnsi="Arial" w:cs="Arial"/>
              </w:rPr>
              <w:t>Strategic Review of Policing (Barber 2022)</w:t>
            </w:r>
          </w:p>
          <w:p w14:paraId="5F692127" w14:textId="56E96208" w:rsidR="000001EC" w:rsidRDefault="000001EC" w:rsidP="00685A4E">
            <w:pPr>
              <w:rPr>
                <w:rFonts w:ascii="Arial" w:hAnsi="Arial" w:cs="Arial"/>
              </w:rPr>
            </w:pPr>
          </w:p>
        </w:tc>
      </w:tr>
      <w:tr w:rsidR="00685A4E" w14:paraId="364D37E5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F71A2D" w14:textId="10B9E7DC" w:rsidR="00685A4E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4/3/24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B40EC1" w14:textId="77777777" w:rsidR="00685A4E" w:rsidRDefault="00685A4E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7091" w:type="dxa"/>
            <w:tcBorders>
              <w:bottom w:val="single" w:sz="4" w:space="0" w:color="auto"/>
            </w:tcBorders>
          </w:tcPr>
          <w:p w14:paraId="2F2C169E" w14:textId="77777777" w:rsidR="0044687F" w:rsidRDefault="0044687F" w:rsidP="0044687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Data analysis</w:t>
            </w:r>
          </w:p>
          <w:p w14:paraId="7ABC42C4" w14:textId="77777777" w:rsidR="0044687F" w:rsidRDefault="00774A93" w:rsidP="0044687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Serious Organised Crime</w:t>
            </w:r>
          </w:p>
          <w:p w14:paraId="19A6FD39" w14:textId="7C216612" w:rsidR="00774A93" w:rsidRDefault="00774A93" w:rsidP="0044687F">
            <w:pPr>
              <w:rPr>
                <w:rFonts w:ascii="Arial" w:hAnsi="Arial" w:cs="Arial"/>
              </w:rPr>
            </w:pPr>
          </w:p>
        </w:tc>
      </w:tr>
      <w:tr w:rsidR="0057780C" w14:paraId="3A2D6589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303105" w14:textId="35347EF6" w:rsidR="0057780C" w:rsidRDefault="0057780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11/3/24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D552F3" w14:textId="7DCEFE96" w:rsidR="0057780C" w:rsidRDefault="0057780C" w:rsidP="00685A4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7091" w:type="dxa"/>
            <w:tcBorders>
              <w:bottom w:val="single" w:sz="4" w:space="0" w:color="auto"/>
            </w:tcBorders>
          </w:tcPr>
          <w:p w14:paraId="6E049550" w14:textId="77777777" w:rsidR="0057780C" w:rsidRDefault="0044687F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Reflective practice</w:t>
            </w:r>
          </w:p>
          <w:p w14:paraId="69DC0EB7" w14:textId="4CF73319" w:rsidR="0044687F" w:rsidRDefault="000001EC" w:rsidP="00685A4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Policing Can Win</w:t>
            </w:r>
          </w:p>
        </w:tc>
      </w:tr>
      <w:tr w:rsidR="0057780C" w14:paraId="6C43BDA3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09261A" w14:textId="15353F46" w:rsidR="0057780C" w:rsidRDefault="0057780C" w:rsidP="005778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18/3/24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07AA5B" w14:textId="0909C1BF" w:rsidR="0057780C" w:rsidRDefault="0057780C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7091" w:type="dxa"/>
            <w:tcBorders>
              <w:bottom w:val="single" w:sz="4" w:space="0" w:color="auto"/>
            </w:tcBorders>
          </w:tcPr>
          <w:p w14:paraId="110ADAF9" w14:textId="77777777" w:rsidR="0057780C" w:rsidRDefault="0044687F" w:rsidP="005778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Evaluating research</w:t>
            </w:r>
          </w:p>
          <w:p w14:paraId="151F4917" w14:textId="63FB1E6D" w:rsidR="0044687F" w:rsidRDefault="0044687F" w:rsidP="0057780C">
            <w:pPr>
              <w:rPr>
                <w:rFonts w:ascii="Arial" w:hAnsi="Arial" w:cs="Arial"/>
              </w:rPr>
            </w:pPr>
          </w:p>
        </w:tc>
      </w:tr>
      <w:tr w:rsidR="0057780C" w14:paraId="2B90D05B" w14:textId="77777777" w:rsidTr="00685A4E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4B660AE8" w14:textId="77777777" w:rsidR="0057780C" w:rsidRDefault="0057780C" w:rsidP="0057780C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24BD4165" w14:textId="77777777" w:rsidR="0057780C" w:rsidRDefault="0057780C" w:rsidP="0057780C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  <w:hideMark/>
          </w:tcPr>
          <w:p w14:paraId="0B8294BD" w14:textId="7834F20C" w:rsidR="0057780C" w:rsidRDefault="0057780C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 1 due by 23:59 on Friday 15</w:t>
            </w:r>
            <w:r w:rsidRPr="0057780C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March 2024</w:t>
            </w:r>
          </w:p>
        </w:tc>
      </w:tr>
      <w:tr w:rsidR="0057780C" w14:paraId="36E33DE6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6D9607A6" w14:textId="77777777" w:rsidR="0057780C" w:rsidRDefault="0057780C" w:rsidP="0057780C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2FB06E48" w14:textId="2A5757C8" w:rsidR="0057780C" w:rsidRDefault="0057780C" w:rsidP="0057780C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  <w:hideMark/>
          </w:tcPr>
          <w:p w14:paraId="1E83871E" w14:textId="77777777" w:rsidR="0057780C" w:rsidRDefault="0057780C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 taught classes </w:t>
            </w:r>
          </w:p>
        </w:tc>
      </w:tr>
      <w:tr w:rsidR="0057780C" w14:paraId="545EBA77" w14:textId="77777777" w:rsidTr="00685A4E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DA6E3E0" w14:textId="77777777" w:rsidR="0057780C" w:rsidRDefault="0057780C" w:rsidP="0057780C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810641" w14:textId="77777777" w:rsidR="0057780C" w:rsidRDefault="0057780C" w:rsidP="0057780C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14:paraId="0ED9CB73" w14:textId="41B0AF3F" w:rsidR="0057780C" w:rsidRDefault="0057780C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Friday 22</w:t>
            </w:r>
            <w:r w:rsidRPr="0057780C">
              <w:rPr>
                <w:rFonts w:ascii="Arial" w:hAnsi="Arial" w:cs="Arial"/>
                <w:b/>
                <w:vertAlign w:val="superscript"/>
              </w:rPr>
              <w:t>nd</w:t>
            </w:r>
            <w:r>
              <w:rPr>
                <w:rFonts w:ascii="Arial" w:hAnsi="Arial" w:cs="Arial"/>
                <w:b/>
              </w:rPr>
              <w:t xml:space="preserve"> March - END OF TERM</w:t>
            </w:r>
          </w:p>
        </w:tc>
      </w:tr>
      <w:tr w:rsidR="0057780C" w14:paraId="52C5D9FC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245034" w14:textId="4856BBCD" w:rsidR="0057780C" w:rsidRDefault="0057780C" w:rsidP="005778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15/4/24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25C715" w14:textId="1D60D0F9" w:rsidR="0057780C" w:rsidRDefault="0057780C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19F48CC" w14:textId="77777777" w:rsidR="0057780C" w:rsidRDefault="0044687F" w:rsidP="005778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Presentation skills</w:t>
            </w:r>
          </w:p>
          <w:p w14:paraId="39537BEC" w14:textId="72FC3378" w:rsidR="0044687F" w:rsidRDefault="0044687F" w:rsidP="0057780C">
            <w:pPr>
              <w:rPr>
                <w:rFonts w:ascii="Arial" w:hAnsi="Arial" w:cs="Arial"/>
              </w:rPr>
            </w:pPr>
          </w:p>
        </w:tc>
      </w:tr>
      <w:tr w:rsidR="0057780C" w14:paraId="5DFD5BB7" w14:textId="77777777" w:rsidTr="0057780C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487CCE" w14:textId="4F9159E4" w:rsidR="0057780C" w:rsidRDefault="0057780C" w:rsidP="005778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22/</w:t>
            </w:r>
            <w:r w:rsidR="003A63A2">
              <w:rPr>
                <w:rFonts w:ascii="Arial" w:hAnsi="Arial" w:cs="Arial"/>
              </w:rPr>
              <w:t>4</w:t>
            </w:r>
            <w:r>
              <w:rPr>
                <w:rFonts w:ascii="Arial" w:hAnsi="Arial" w:cs="Arial"/>
              </w:rPr>
              <w:t>/24</w:t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E89FA8" w14:textId="2446FF27" w:rsidR="0057780C" w:rsidRDefault="0057780C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7091" w:type="dxa"/>
            <w:shd w:val="clear" w:color="auto" w:fill="auto"/>
          </w:tcPr>
          <w:p w14:paraId="634C05B2" w14:textId="77777777" w:rsidR="0057780C" w:rsidRDefault="0044687F" w:rsidP="0057780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Effective communication</w:t>
            </w:r>
          </w:p>
          <w:p w14:paraId="5541F268" w14:textId="0D656B3C" w:rsidR="0044687F" w:rsidRDefault="0044687F" w:rsidP="0057780C">
            <w:pPr>
              <w:rPr>
                <w:rFonts w:ascii="Arial" w:hAnsi="Arial" w:cs="Arial"/>
              </w:rPr>
            </w:pPr>
          </w:p>
        </w:tc>
      </w:tr>
      <w:tr w:rsidR="0057780C" w14:paraId="3DFB3FB1" w14:textId="77777777" w:rsidTr="00685A4E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22FA0296" w14:textId="77777777" w:rsidR="0057780C" w:rsidRDefault="0057780C" w:rsidP="0057780C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6C41FD3F" w14:textId="77777777" w:rsidR="0057780C" w:rsidRDefault="0057780C" w:rsidP="0057780C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1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  <w:hideMark/>
          </w:tcPr>
          <w:p w14:paraId="3A9D420A" w14:textId="2867D10F" w:rsidR="0057780C" w:rsidRDefault="0057780C" w:rsidP="0057780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Assignment 2 (Exam) – TBC in Examination Period</w:t>
            </w:r>
          </w:p>
        </w:tc>
      </w:tr>
      <w:tr w:rsidR="0057780C" w14:paraId="06DDEA04" w14:textId="77777777" w:rsidTr="00685A4E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6AC73CC5" w14:textId="77777777" w:rsidR="0057780C" w:rsidRDefault="0057780C" w:rsidP="0057780C">
            <w:pPr>
              <w:rPr>
                <w:rFonts w:ascii="Arial" w:hAnsi="Arial" w:cs="Arial"/>
              </w:rPr>
            </w:pP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</w:tcPr>
          <w:p w14:paraId="787338BD" w14:textId="77777777" w:rsidR="0057780C" w:rsidRDefault="0057780C" w:rsidP="0057780C">
            <w:pPr>
              <w:rPr>
                <w:rFonts w:ascii="Arial" w:hAnsi="Arial" w:cs="Arial"/>
              </w:rPr>
            </w:pP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8DB3E2" w:themeFill="text2" w:themeFillTint="66"/>
            <w:hideMark/>
          </w:tcPr>
          <w:p w14:paraId="7754AF81" w14:textId="31CC02FE" w:rsidR="0057780C" w:rsidRDefault="0057780C" w:rsidP="0057780C">
            <w:pPr>
              <w:jc w:val="center"/>
              <w:rPr>
                <w:rFonts w:ascii="Arial" w:hAnsi="Arial" w:cs="Arial"/>
              </w:rPr>
            </w:pPr>
          </w:p>
        </w:tc>
      </w:tr>
      <w:tr w:rsidR="0057780C" w14:paraId="561FCB5F" w14:textId="77777777" w:rsidTr="00685A4E">
        <w:tc>
          <w:tcPr>
            <w:tcW w:w="10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676290" w14:textId="77777777" w:rsidR="0057780C" w:rsidRDefault="0057780C" w:rsidP="0057780C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84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3CF040" w14:textId="77777777" w:rsidR="0057780C" w:rsidRDefault="0057780C" w:rsidP="0057780C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70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D99B19" w14:textId="77777777" w:rsidR="0057780C" w:rsidRDefault="0057780C" w:rsidP="0057780C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45B89144" w14:textId="309B38D3" w:rsidR="0035073B" w:rsidRDefault="0035073B" w:rsidP="00807287">
      <w:pPr>
        <w:jc w:val="center"/>
        <w:rPr>
          <w:rFonts w:ascii="Arial" w:hAnsi="Arial" w:cs="Arial"/>
          <w:b/>
          <w:sz w:val="24"/>
          <w:szCs w:val="24"/>
        </w:rPr>
      </w:pPr>
    </w:p>
    <w:p w14:paraId="4DDFD2BD" w14:textId="76836968" w:rsidR="00685A4E" w:rsidRDefault="00685A4E" w:rsidP="00807287">
      <w:pPr>
        <w:jc w:val="center"/>
        <w:rPr>
          <w:rFonts w:ascii="Arial" w:hAnsi="Arial" w:cs="Arial"/>
          <w:b/>
          <w:sz w:val="24"/>
          <w:szCs w:val="24"/>
        </w:rPr>
      </w:pPr>
    </w:p>
    <w:p w14:paraId="27BEAE86" w14:textId="77777777" w:rsidR="00685A4E" w:rsidRDefault="00685A4E" w:rsidP="00807287">
      <w:pPr>
        <w:jc w:val="center"/>
        <w:rPr>
          <w:rFonts w:ascii="Arial" w:hAnsi="Arial" w:cs="Arial"/>
          <w:b/>
          <w:sz w:val="24"/>
          <w:szCs w:val="24"/>
        </w:rPr>
      </w:pPr>
    </w:p>
    <w:p w14:paraId="3E3C0352" w14:textId="77777777" w:rsidR="00A81E83" w:rsidRDefault="00A81E83" w:rsidP="0035073B">
      <w:pPr>
        <w:rPr>
          <w:sz w:val="24"/>
          <w:szCs w:val="24"/>
        </w:rPr>
      </w:pPr>
    </w:p>
    <w:p w14:paraId="1F582760" w14:textId="77777777" w:rsidR="00A81E83" w:rsidRPr="0035073B" w:rsidRDefault="00A81E83" w:rsidP="0035073B">
      <w:pPr>
        <w:rPr>
          <w:sz w:val="24"/>
          <w:szCs w:val="24"/>
        </w:rPr>
      </w:pPr>
    </w:p>
    <w:sectPr w:rsidR="00A81E83" w:rsidRPr="003507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85005"/>
    <w:multiLevelType w:val="hybridMultilevel"/>
    <w:tmpl w:val="1D9C6AEC"/>
    <w:lvl w:ilvl="0" w:tplc="3AAE9974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E6A146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9FC2286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5B65274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0E87D88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4367BFE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FF42F86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1466F7A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A080214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8E66993"/>
    <w:multiLevelType w:val="hybridMultilevel"/>
    <w:tmpl w:val="E804618E"/>
    <w:lvl w:ilvl="0" w:tplc="F8F0BBF2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C03965"/>
    <w:multiLevelType w:val="hybridMultilevel"/>
    <w:tmpl w:val="D6E2594A"/>
    <w:lvl w:ilvl="0" w:tplc="E44493D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4F7BA4"/>
    <w:multiLevelType w:val="hybridMultilevel"/>
    <w:tmpl w:val="2C74A234"/>
    <w:lvl w:ilvl="0" w:tplc="55F4071C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222E750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449134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D3C977E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3084490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B8AE232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814DDAC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FE2CD34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162556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2735B00"/>
    <w:multiLevelType w:val="hybridMultilevel"/>
    <w:tmpl w:val="4608F574"/>
    <w:lvl w:ilvl="0" w:tplc="740C851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1417465">
    <w:abstractNumId w:val="4"/>
  </w:num>
  <w:num w:numId="2" w16cid:durableId="449476411">
    <w:abstractNumId w:val="2"/>
  </w:num>
  <w:num w:numId="3" w16cid:durableId="298582607">
    <w:abstractNumId w:val="1"/>
  </w:num>
  <w:num w:numId="4" w16cid:durableId="2114012065">
    <w:abstractNumId w:val="0"/>
  </w:num>
  <w:num w:numId="5" w16cid:durableId="77247723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073B"/>
    <w:rsid w:val="000001EC"/>
    <w:rsid w:val="00027175"/>
    <w:rsid w:val="001258E7"/>
    <w:rsid w:val="001C5FFA"/>
    <w:rsid w:val="001E3FA8"/>
    <w:rsid w:val="002976EB"/>
    <w:rsid w:val="002B7367"/>
    <w:rsid w:val="002B7C55"/>
    <w:rsid w:val="003204CC"/>
    <w:rsid w:val="003367AD"/>
    <w:rsid w:val="0035073B"/>
    <w:rsid w:val="003A63A2"/>
    <w:rsid w:val="0044687F"/>
    <w:rsid w:val="00510CA3"/>
    <w:rsid w:val="00566073"/>
    <w:rsid w:val="0057780C"/>
    <w:rsid w:val="005C70E0"/>
    <w:rsid w:val="005E20AC"/>
    <w:rsid w:val="005F3DBB"/>
    <w:rsid w:val="00620D1C"/>
    <w:rsid w:val="00647380"/>
    <w:rsid w:val="0067457D"/>
    <w:rsid w:val="00685A4E"/>
    <w:rsid w:val="006877C4"/>
    <w:rsid w:val="006A1A0E"/>
    <w:rsid w:val="006B6532"/>
    <w:rsid w:val="00744651"/>
    <w:rsid w:val="00774A93"/>
    <w:rsid w:val="00776035"/>
    <w:rsid w:val="007807A7"/>
    <w:rsid w:val="00807287"/>
    <w:rsid w:val="008A16D4"/>
    <w:rsid w:val="008A6366"/>
    <w:rsid w:val="008F3C40"/>
    <w:rsid w:val="009F26CD"/>
    <w:rsid w:val="00A023A9"/>
    <w:rsid w:val="00A02709"/>
    <w:rsid w:val="00A77B7B"/>
    <w:rsid w:val="00A81E83"/>
    <w:rsid w:val="00BC565B"/>
    <w:rsid w:val="00BE7A72"/>
    <w:rsid w:val="00C32639"/>
    <w:rsid w:val="00C335E0"/>
    <w:rsid w:val="00C53770"/>
    <w:rsid w:val="00C712C7"/>
    <w:rsid w:val="00C9515E"/>
    <w:rsid w:val="00CF7EB8"/>
    <w:rsid w:val="00D14C5A"/>
    <w:rsid w:val="00D362C9"/>
    <w:rsid w:val="00D71E63"/>
    <w:rsid w:val="00DC01D1"/>
    <w:rsid w:val="00EA7E5E"/>
    <w:rsid w:val="00EE6746"/>
    <w:rsid w:val="00F335B6"/>
    <w:rsid w:val="00F40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1ABD4F"/>
  <w15:docId w15:val="{BB32A035-E4E8-448F-B117-D38ADF8D24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5073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073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507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335E0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5F3D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585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79154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12876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46071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675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98096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0890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35725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137</Words>
  <Characters>782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Mike Durke</cp:lastModifiedBy>
  <cp:revision>2</cp:revision>
  <cp:lastPrinted>2016-01-22T12:24:00Z</cp:lastPrinted>
  <dcterms:created xsi:type="dcterms:W3CDTF">2024-02-11T12:04:00Z</dcterms:created>
  <dcterms:modified xsi:type="dcterms:W3CDTF">2024-02-11T12:04:00Z</dcterms:modified>
</cp:coreProperties>
</file>