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6F4B7F" w14:textId="123B9E9F" w:rsidR="001D521A" w:rsidRDefault="00FC5B29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Documentary Review – Mummifying Alan</w:t>
      </w:r>
    </w:p>
    <w:p w14:paraId="1B6C7CBB" w14:textId="2DE899C5" w:rsidR="00FC5B29" w:rsidRDefault="00725F69" w:rsidP="001456E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title of the documentary is </w:t>
      </w:r>
      <w:r w:rsidR="00DE61DD">
        <w:rPr>
          <w:sz w:val="32"/>
          <w:szCs w:val="32"/>
        </w:rPr>
        <w:t>‘Mummifying Alan’ and its intended audience</w:t>
      </w:r>
      <w:r w:rsidR="00417BD5">
        <w:rPr>
          <w:sz w:val="32"/>
          <w:szCs w:val="32"/>
        </w:rPr>
        <w:t xml:space="preserve"> is</w:t>
      </w:r>
      <w:r w:rsidR="00DE61DD">
        <w:rPr>
          <w:sz w:val="32"/>
          <w:szCs w:val="32"/>
        </w:rPr>
        <w:t xml:space="preserve"> </w:t>
      </w:r>
      <w:r w:rsidR="001456ED">
        <w:rPr>
          <w:sz w:val="32"/>
          <w:szCs w:val="32"/>
        </w:rPr>
        <w:t>anyone with a passing interest in Ancient Egypt, from the general p</w:t>
      </w:r>
      <w:r w:rsidR="007C2774">
        <w:rPr>
          <w:sz w:val="32"/>
          <w:szCs w:val="32"/>
        </w:rPr>
        <w:t xml:space="preserve">ublic to scholars on the subject </w:t>
      </w:r>
      <w:r w:rsidR="00452CF6">
        <w:rPr>
          <w:sz w:val="32"/>
          <w:szCs w:val="32"/>
        </w:rPr>
        <w:t xml:space="preserve">that wish to know more about the process of mummification. </w:t>
      </w:r>
      <w:r w:rsidR="001456ED">
        <w:rPr>
          <w:sz w:val="32"/>
          <w:szCs w:val="32"/>
        </w:rPr>
        <w:t xml:space="preserve"> </w:t>
      </w:r>
    </w:p>
    <w:p w14:paraId="2A9130AC" w14:textId="56C84B60" w:rsidR="00417BD5" w:rsidRDefault="00F96146" w:rsidP="001456E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main purpose of the documentary is to follow </w:t>
      </w:r>
      <w:r w:rsidR="0066027C">
        <w:rPr>
          <w:sz w:val="32"/>
          <w:szCs w:val="32"/>
        </w:rPr>
        <w:t>the process’ led by the</w:t>
      </w:r>
      <w:r w:rsidR="00725A25">
        <w:rPr>
          <w:sz w:val="32"/>
          <w:szCs w:val="32"/>
        </w:rPr>
        <w:t xml:space="preserve"> chemist Stephen Buckley and archaeologist Joan</w:t>
      </w:r>
      <w:r w:rsidR="004C5677">
        <w:rPr>
          <w:sz w:val="32"/>
          <w:szCs w:val="32"/>
        </w:rPr>
        <w:t>n Fletcher into their experiment into mummification</w:t>
      </w:r>
      <w:r w:rsidR="00022240">
        <w:rPr>
          <w:sz w:val="32"/>
          <w:szCs w:val="32"/>
        </w:rPr>
        <w:t xml:space="preserve">, giving an explanation into all of the scientists in attendance </w:t>
      </w:r>
      <w:r w:rsidR="00EF5719">
        <w:rPr>
          <w:sz w:val="32"/>
          <w:szCs w:val="32"/>
        </w:rPr>
        <w:t xml:space="preserve">and to give the watcher an understanding of what is occurring </w:t>
      </w:r>
      <w:r w:rsidR="00E64D9D">
        <w:rPr>
          <w:sz w:val="32"/>
          <w:szCs w:val="32"/>
        </w:rPr>
        <w:t xml:space="preserve">within their laboratory. </w:t>
      </w:r>
    </w:p>
    <w:p w14:paraId="05C87F96" w14:textId="280F6E58" w:rsidR="00BB247C" w:rsidRDefault="00BB247C" w:rsidP="001456E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Before watching this </w:t>
      </w:r>
      <w:r w:rsidR="000108CD">
        <w:rPr>
          <w:sz w:val="32"/>
          <w:szCs w:val="32"/>
        </w:rPr>
        <w:t>documentary,</w:t>
      </w:r>
      <w:r>
        <w:rPr>
          <w:sz w:val="32"/>
          <w:szCs w:val="32"/>
        </w:rPr>
        <w:t xml:space="preserve"> I had a </w:t>
      </w:r>
      <w:r w:rsidR="006D074F">
        <w:rPr>
          <w:sz w:val="32"/>
          <w:szCs w:val="32"/>
        </w:rPr>
        <w:t xml:space="preserve">small understanding of Ancient Egypt, </w:t>
      </w:r>
      <w:r w:rsidR="00D54A81">
        <w:rPr>
          <w:sz w:val="32"/>
          <w:szCs w:val="32"/>
        </w:rPr>
        <w:t xml:space="preserve">specifically the burial process’ and beliefs </w:t>
      </w:r>
      <w:r w:rsidR="005B4C6C">
        <w:rPr>
          <w:sz w:val="32"/>
          <w:szCs w:val="32"/>
        </w:rPr>
        <w:t xml:space="preserve">having previously studied such topics. </w:t>
      </w:r>
      <w:r w:rsidR="0027151E">
        <w:rPr>
          <w:sz w:val="32"/>
          <w:szCs w:val="32"/>
        </w:rPr>
        <w:t xml:space="preserve">These previous studies gave me a minor insight into </w:t>
      </w:r>
      <w:r w:rsidR="00FC7631">
        <w:rPr>
          <w:sz w:val="32"/>
          <w:szCs w:val="32"/>
        </w:rPr>
        <w:t>the burial rituals of the Egyptians, with some understanding of the 18</w:t>
      </w:r>
      <w:r w:rsidR="00FC7631" w:rsidRPr="00FC7631">
        <w:rPr>
          <w:sz w:val="32"/>
          <w:szCs w:val="32"/>
          <w:vertAlign w:val="superscript"/>
        </w:rPr>
        <w:t>th</w:t>
      </w:r>
      <w:r w:rsidR="00FC7631">
        <w:rPr>
          <w:sz w:val="32"/>
          <w:szCs w:val="32"/>
        </w:rPr>
        <w:t xml:space="preserve"> Dynasty. </w:t>
      </w:r>
      <w:r w:rsidR="00066520">
        <w:rPr>
          <w:sz w:val="32"/>
          <w:szCs w:val="32"/>
        </w:rPr>
        <w:t xml:space="preserve">With this knowledge of the subject as a whole and more specifically of documentaries </w:t>
      </w:r>
      <w:r w:rsidR="00184931">
        <w:rPr>
          <w:sz w:val="32"/>
          <w:szCs w:val="32"/>
        </w:rPr>
        <w:t xml:space="preserve">I expected a narrative of the experiment with </w:t>
      </w:r>
      <w:r w:rsidR="00AD0C5C">
        <w:rPr>
          <w:sz w:val="32"/>
          <w:szCs w:val="32"/>
        </w:rPr>
        <w:t xml:space="preserve">little footage of it, mostly compromising of </w:t>
      </w:r>
      <w:r w:rsidR="00FC4702">
        <w:rPr>
          <w:sz w:val="32"/>
          <w:szCs w:val="32"/>
        </w:rPr>
        <w:t xml:space="preserve">interviews and special effects, due to </w:t>
      </w:r>
      <w:r w:rsidR="00CA027D">
        <w:rPr>
          <w:sz w:val="32"/>
          <w:szCs w:val="32"/>
        </w:rPr>
        <w:t>the problematic climate around the subject in the current times</w:t>
      </w:r>
      <w:r w:rsidR="000108CD">
        <w:rPr>
          <w:sz w:val="32"/>
          <w:szCs w:val="32"/>
        </w:rPr>
        <w:t xml:space="preserve">. The questions that I had about the subject </w:t>
      </w:r>
      <w:r w:rsidR="00D21B3E">
        <w:rPr>
          <w:sz w:val="32"/>
          <w:szCs w:val="32"/>
        </w:rPr>
        <w:t xml:space="preserve">generally fell into one of two categories, the first being the findings of </w:t>
      </w:r>
      <w:r w:rsidR="00A921DB">
        <w:rPr>
          <w:sz w:val="32"/>
          <w:szCs w:val="32"/>
        </w:rPr>
        <w:t xml:space="preserve">Buckley and what new information he may have discovered </w:t>
      </w:r>
      <w:r w:rsidR="00254FD5">
        <w:rPr>
          <w:sz w:val="32"/>
          <w:szCs w:val="32"/>
        </w:rPr>
        <w:t xml:space="preserve">about the process of mummification and the second was how </w:t>
      </w:r>
      <w:r w:rsidR="00434144">
        <w:rPr>
          <w:sz w:val="32"/>
          <w:szCs w:val="32"/>
        </w:rPr>
        <w:t xml:space="preserve">documentary </w:t>
      </w:r>
      <w:r w:rsidR="00DF47B5">
        <w:rPr>
          <w:sz w:val="32"/>
          <w:szCs w:val="32"/>
        </w:rPr>
        <w:t xml:space="preserve">would about the sensitive topic </w:t>
      </w:r>
      <w:r w:rsidR="003D795E">
        <w:rPr>
          <w:sz w:val="32"/>
          <w:szCs w:val="32"/>
        </w:rPr>
        <w:t xml:space="preserve">that is the mummified individual. In recent times the colonist term ‘mummy’ </w:t>
      </w:r>
      <w:r w:rsidR="004F1B79">
        <w:rPr>
          <w:sz w:val="32"/>
          <w:szCs w:val="32"/>
        </w:rPr>
        <w:t xml:space="preserve">has been replaced with the name ‘mummified individual’ in the aim of treating these </w:t>
      </w:r>
      <w:r w:rsidR="004E6E97">
        <w:rPr>
          <w:sz w:val="32"/>
          <w:szCs w:val="32"/>
        </w:rPr>
        <w:t xml:space="preserve">corpses with respect and kindness, I very much wished </w:t>
      </w:r>
      <w:r w:rsidR="007A66C1">
        <w:rPr>
          <w:sz w:val="32"/>
          <w:szCs w:val="32"/>
        </w:rPr>
        <w:t>that these values of modern day archaeologists would be carried into the documentary</w:t>
      </w:r>
      <w:r w:rsidR="00A2385B">
        <w:rPr>
          <w:sz w:val="32"/>
          <w:szCs w:val="32"/>
        </w:rPr>
        <w:t xml:space="preserve">, to give everyone the </w:t>
      </w:r>
      <w:r w:rsidR="00403607">
        <w:rPr>
          <w:sz w:val="32"/>
          <w:szCs w:val="32"/>
        </w:rPr>
        <w:t xml:space="preserve">respect that they deserve. </w:t>
      </w:r>
    </w:p>
    <w:p w14:paraId="3AA9811D" w14:textId="2C4B9F2E" w:rsidR="00403607" w:rsidRDefault="00A46635" w:rsidP="001456ED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The </w:t>
      </w:r>
      <w:r w:rsidR="0053163D">
        <w:rPr>
          <w:sz w:val="32"/>
          <w:szCs w:val="32"/>
        </w:rPr>
        <w:t xml:space="preserve">subject of the documentary is the mummification of Alan’s body and the </w:t>
      </w:r>
      <w:r w:rsidR="005B2CA4">
        <w:rPr>
          <w:sz w:val="32"/>
          <w:szCs w:val="32"/>
        </w:rPr>
        <w:t xml:space="preserve">scientific discoveries of the scientists while conducting their experiments. </w:t>
      </w:r>
      <w:r w:rsidR="008857BC">
        <w:rPr>
          <w:sz w:val="32"/>
          <w:szCs w:val="32"/>
        </w:rPr>
        <w:t xml:space="preserve">The documentary itself is about this mummification </w:t>
      </w:r>
      <w:r w:rsidR="000F03E0">
        <w:rPr>
          <w:sz w:val="32"/>
          <w:szCs w:val="32"/>
        </w:rPr>
        <w:t xml:space="preserve">itself, with a variety of interviews </w:t>
      </w:r>
      <w:r w:rsidR="001312DE">
        <w:rPr>
          <w:sz w:val="32"/>
          <w:szCs w:val="32"/>
        </w:rPr>
        <w:t>of the scientists mummifying Alan, Alan himself, Alan’s wif</w:t>
      </w:r>
      <w:r w:rsidR="00D97646">
        <w:rPr>
          <w:sz w:val="32"/>
          <w:szCs w:val="32"/>
        </w:rPr>
        <w:t>e and various other individuals.</w:t>
      </w:r>
      <w:r w:rsidR="00ED1465">
        <w:rPr>
          <w:sz w:val="32"/>
          <w:szCs w:val="32"/>
        </w:rPr>
        <w:t xml:space="preserve"> The main events of the documentary </w:t>
      </w:r>
      <w:r w:rsidR="00B762A5">
        <w:rPr>
          <w:sz w:val="32"/>
          <w:szCs w:val="32"/>
        </w:rPr>
        <w:t>were the mummification process’ of Alan, starting with the removal of all of this organs, excluding his heart and brain</w:t>
      </w:r>
      <w:r w:rsidR="00AB1D97">
        <w:rPr>
          <w:sz w:val="32"/>
          <w:szCs w:val="32"/>
        </w:rPr>
        <w:t>, these removed organs were placed into Canopic jars</w:t>
      </w:r>
      <w:r w:rsidR="00B60E71">
        <w:rPr>
          <w:sz w:val="32"/>
          <w:szCs w:val="32"/>
        </w:rPr>
        <w:t xml:space="preserve">, similar to those that would have been used in Ancient Egyptian burials. </w:t>
      </w:r>
      <w:r w:rsidR="00A50402">
        <w:rPr>
          <w:sz w:val="32"/>
          <w:szCs w:val="32"/>
        </w:rPr>
        <w:t xml:space="preserve">Following this Buckley discovered that </w:t>
      </w:r>
      <w:r w:rsidR="009A38AB">
        <w:rPr>
          <w:sz w:val="32"/>
          <w:szCs w:val="32"/>
        </w:rPr>
        <w:t xml:space="preserve">the mummified individuals he </w:t>
      </w:r>
      <w:r w:rsidR="000E4C3C">
        <w:rPr>
          <w:sz w:val="32"/>
          <w:szCs w:val="32"/>
        </w:rPr>
        <w:t>was researching had salt crystals within their skin</w:t>
      </w:r>
      <w:r w:rsidR="00D566FA">
        <w:rPr>
          <w:sz w:val="32"/>
          <w:szCs w:val="32"/>
        </w:rPr>
        <w:t xml:space="preserve"> using an X-ray, with this information he sprayed </w:t>
      </w:r>
      <w:r w:rsidR="007413F6">
        <w:rPr>
          <w:sz w:val="32"/>
          <w:szCs w:val="32"/>
        </w:rPr>
        <w:t xml:space="preserve">Alan’s corpse with a mixture of pine </w:t>
      </w:r>
      <w:r w:rsidR="002F7D15">
        <w:rPr>
          <w:sz w:val="32"/>
          <w:szCs w:val="32"/>
        </w:rPr>
        <w:t xml:space="preserve">resin, beeswax and sesame oil in his own replication of </w:t>
      </w:r>
      <w:r w:rsidR="00F12C2D">
        <w:rPr>
          <w:sz w:val="32"/>
          <w:szCs w:val="32"/>
        </w:rPr>
        <w:t xml:space="preserve">substances that the Egyptians </w:t>
      </w:r>
      <w:r w:rsidR="00756117">
        <w:rPr>
          <w:sz w:val="32"/>
          <w:szCs w:val="32"/>
        </w:rPr>
        <w:t xml:space="preserve">would have had access too. </w:t>
      </w:r>
      <w:r w:rsidR="000158DE">
        <w:rPr>
          <w:sz w:val="32"/>
          <w:szCs w:val="32"/>
        </w:rPr>
        <w:t xml:space="preserve">After this Alan’s body was </w:t>
      </w:r>
      <w:r w:rsidR="00300AFF">
        <w:rPr>
          <w:sz w:val="32"/>
          <w:szCs w:val="32"/>
        </w:rPr>
        <w:t xml:space="preserve">submerged into a bath of natron salt and water, believed to be the exact </w:t>
      </w:r>
      <w:r w:rsidR="007E211F">
        <w:rPr>
          <w:sz w:val="32"/>
          <w:szCs w:val="32"/>
        </w:rPr>
        <w:t xml:space="preserve">ratio that was used in Ancient Egypt, for 35 days. </w:t>
      </w:r>
      <w:r w:rsidR="00F9484E">
        <w:rPr>
          <w:sz w:val="32"/>
          <w:szCs w:val="32"/>
        </w:rPr>
        <w:t xml:space="preserve">This process lead to the bath turning a blood red due to Alan’s Haemoglobin </w:t>
      </w:r>
      <w:r w:rsidR="00C14164">
        <w:rPr>
          <w:sz w:val="32"/>
          <w:szCs w:val="32"/>
        </w:rPr>
        <w:t xml:space="preserve">being removed from his body. The corpse was the removed from the </w:t>
      </w:r>
      <w:r w:rsidR="00301693">
        <w:rPr>
          <w:sz w:val="32"/>
          <w:szCs w:val="32"/>
        </w:rPr>
        <w:t>bath and the scientists determined that it had reacted with the experiment as they had hoped and believed it would</w:t>
      </w:r>
      <w:r w:rsidR="003837F2">
        <w:rPr>
          <w:sz w:val="32"/>
          <w:szCs w:val="32"/>
        </w:rPr>
        <w:t xml:space="preserve">, following this they placed it in a chamber that would reproduce the high temperatures </w:t>
      </w:r>
      <w:r w:rsidR="00142110">
        <w:rPr>
          <w:sz w:val="32"/>
          <w:szCs w:val="32"/>
        </w:rPr>
        <w:t xml:space="preserve">and low humidity of Egypt for two weeks. </w:t>
      </w:r>
      <w:r w:rsidR="006B0C98">
        <w:rPr>
          <w:sz w:val="32"/>
          <w:szCs w:val="32"/>
        </w:rPr>
        <w:t xml:space="preserve">When the body came out of this chamber it was wrapped in </w:t>
      </w:r>
      <w:r w:rsidR="000B1BDF">
        <w:rPr>
          <w:sz w:val="32"/>
          <w:szCs w:val="32"/>
        </w:rPr>
        <w:t xml:space="preserve">appropriate bandages, treated with oils, resins and spices to perfectly mimic the mummification process. </w:t>
      </w:r>
      <w:r w:rsidR="00B94AF0">
        <w:rPr>
          <w:sz w:val="32"/>
          <w:szCs w:val="32"/>
        </w:rPr>
        <w:t xml:space="preserve">At the end of the documentary Alan’s wife was invited to inspect the corpse before it was unravelled by the scientists so that they could assess the </w:t>
      </w:r>
      <w:r w:rsidR="002443DC">
        <w:rPr>
          <w:sz w:val="32"/>
          <w:szCs w:val="32"/>
        </w:rPr>
        <w:t xml:space="preserve">accuracy of their experiments on it. </w:t>
      </w:r>
      <w:r w:rsidR="007B6340">
        <w:rPr>
          <w:sz w:val="32"/>
          <w:szCs w:val="32"/>
        </w:rPr>
        <w:t xml:space="preserve">The documentary was filmed in a number of places, mostly the </w:t>
      </w:r>
      <w:r w:rsidR="002D7448">
        <w:rPr>
          <w:sz w:val="32"/>
          <w:szCs w:val="32"/>
        </w:rPr>
        <w:t xml:space="preserve">laboratory but also at the ‘Body </w:t>
      </w:r>
      <w:r w:rsidR="002D7448">
        <w:rPr>
          <w:sz w:val="32"/>
          <w:szCs w:val="32"/>
        </w:rPr>
        <w:lastRenderedPageBreak/>
        <w:t xml:space="preserve">Farm’ in Tennessee, </w:t>
      </w:r>
      <w:r w:rsidR="00980A12">
        <w:rPr>
          <w:sz w:val="32"/>
          <w:szCs w:val="32"/>
        </w:rPr>
        <w:t xml:space="preserve">Alan’s house for his and his wife’s interviews and </w:t>
      </w:r>
      <w:r w:rsidR="001761F4">
        <w:rPr>
          <w:sz w:val="32"/>
          <w:szCs w:val="32"/>
        </w:rPr>
        <w:t xml:space="preserve">Museums for other interviews. </w:t>
      </w:r>
    </w:p>
    <w:p w14:paraId="0BF69C84" w14:textId="1F2FC0A8" w:rsidR="00DC0091" w:rsidRDefault="006A5FF6" w:rsidP="001456E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documentary </w:t>
      </w:r>
      <w:r w:rsidR="00E955BF">
        <w:rPr>
          <w:sz w:val="32"/>
          <w:szCs w:val="32"/>
        </w:rPr>
        <w:t xml:space="preserve">does not require any sound affects and therefore does not use any </w:t>
      </w:r>
      <w:r w:rsidR="00986639">
        <w:rPr>
          <w:sz w:val="32"/>
          <w:szCs w:val="32"/>
        </w:rPr>
        <w:t xml:space="preserve">as to keep its professionalism. </w:t>
      </w:r>
      <w:r w:rsidR="005B2FA5">
        <w:rPr>
          <w:sz w:val="32"/>
          <w:szCs w:val="32"/>
        </w:rPr>
        <w:t xml:space="preserve">The images are very </w:t>
      </w:r>
      <w:r w:rsidR="005D3495">
        <w:rPr>
          <w:sz w:val="32"/>
          <w:szCs w:val="32"/>
        </w:rPr>
        <w:t>sharp,</w:t>
      </w:r>
      <w:r w:rsidR="005B2FA5">
        <w:rPr>
          <w:sz w:val="32"/>
          <w:szCs w:val="32"/>
        </w:rPr>
        <w:t xml:space="preserve"> and it is evident that </w:t>
      </w:r>
      <w:r w:rsidR="00301206">
        <w:rPr>
          <w:sz w:val="32"/>
          <w:szCs w:val="32"/>
        </w:rPr>
        <w:t>a large amount of the budget has been spent on the filming</w:t>
      </w:r>
      <w:r w:rsidR="00526599">
        <w:rPr>
          <w:sz w:val="32"/>
          <w:szCs w:val="32"/>
        </w:rPr>
        <w:t>, making it easy to watch</w:t>
      </w:r>
      <w:r w:rsidR="00067F45">
        <w:rPr>
          <w:sz w:val="32"/>
          <w:szCs w:val="32"/>
        </w:rPr>
        <w:t xml:space="preserve">. </w:t>
      </w:r>
      <w:r w:rsidR="005D3495">
        <w:rPr>
          <w:sz w:val="32"/>
          <w:szCs w:val="32"/>
        </w:rPr>
        <w:t xml:space="preserve">There were a number of interviews </w:t>
      </w:r>
      <w:r w:rsidR="00EE419E">
        <w:rPr>
          <w:sz w:val="32"/>
          <w:szCs w:val="32"/>
        </w:rPr>
        <w:t xml:space="preserve">that divulged lots of information, including </w:t>
      </w:r>
      <w:r w:rsidR="004C37F8">
        <w:rPr>
          <w:sz w:val="32"/>
          <w:szCs w:val="32"/>
        </w:rPr>
        <w:t xml:space="preserve">that around the body farm in </w:t>
      </w:r>
      <w:r w:rsidR="006572F6">
        <w:rPr>
          <w:sz w:val="32"/>
          <w:szCs w:val="32"/>
        </w:rPr>
        <w:t>Tennessee, Alan’s</w:t>
      </w:r>
      <w:r w:rsidR="004C37F8">
        <w:rPr>
          <w:sz w:val="32"/>
          <w:szCs w:val="32"/>
        </w:rPr>
        <w:t xml:space="preserve"> and his wife’s views on the matter and </w:t>
      </w:r>
      <w:r w:rsidR="00EE4056">
        <w:rPr>
          <w:sz w:val="32"/>
          <w:szCs w:val="32"/>
        </w:rPr>
        <w:t>various aspects to do with Egyptian beliefs and practices around burial</w:t>
      </w:r>
      <w:r w:rsidR="006476F7">
        <w:rPr>
          <w:sz w:val="32"/>
          <w:szCs w:val="32"/>
        </w:rPr>
        <w:t xml:space="preserve">. </w:t>
      </w:r>
      <w:r w:rsidR="00F0085B">
        <w:rPr>
          <w:sz w:val="32"/>
          <w:szCs w:val="32"/>
        </w:rPr>
        <w:t xml:space="preserve">Some special effects were used to show the process’ of mummification that could not been shown on camera, to give </w:t>
      </w:r>
      <w:r w:rsidR="0055195A">
        <w:rPr>
          <w:sz w:val="32"/>
          <w:szCs w:val="32"/>
        </w:rPr>
        <w:t>an image of what was occurring without the documentary being too graphic</w:t>
      </w:r>
      <w:r w:rsidR="00920426">
        <w:rPr>
          <w:sz w:val="32"/>
          <w:szCs w:val="32"/>
        </w:rPr>
        <w:t>.</w:t>
      </w:r>
    </w:p>
    <w:p w14:paraId="32F9CD73" w14:textId="563A94B4" w:rsidR="00CA612D" w:rsidRPr="00FC5B29" w:rsidRDefault="00CA612D" w:rsidP="001456E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part of the documentary that I liked the most </w:t>
      </w:r>
      <w:r w:rsidR="00B07C92">
        <w:rPr>
          <w:sz w:val="32"/>
          <w:szCs w:val="32"/>
        </w:rPr>
        <w:t xml:space="preserve">was </w:t>
      </w:r>
      <w:r w:rsidR="006E69C1">
        <w:rPr>
          <w:sz w:val="32"/>
          <w:szCs w:val="32"/>
        </w:rPr>
        <w:t xml:space="preserve">when they showed Alan’s corpse, wrapped in the bandages, to his wife </w:t>
      </w:r>
      <w:r w:rsidR="0023473F">
        <w:rPr>
          <w:sz w:val="32"/>
          <w:szCs w:val="32"/>
        </w:rPr>
        <w:t>as this was a very heartwarming scene</w:t>
      </w:r>
      <w:r w:rsidR="004A183C">
        <w:rPr>
          <w:sz w:val="32"/>
          <w:szCs w:val="32"/>
        </w:rPr>
        <w:t xml:space="preserve">. From the documentary I have learned lots </w:t>
      </w:r>
      <w:r w:rsidR="00063F24">
        <w:rPr>
          <w:sz w:val="32"/>
          <w:szCs w:val="32"/>
        </w:rPr>
        <w:t xml:space="preserve">around the mummification process </w:t>
      </w:r>
      <w:r w:rsidR="008D0D07">
        <w:rPr>
          <w:sz w:val="32"/>
          <w:szCs w:val="32"/>
        </w:rPr>
        <w:t>in the 18</w:t>
      </w:r>
      <w:r w:rsidR="008D0D07" w:rsidRPr="008D0D07">
        <w:rPr>
          <w:sz w:val="32"/>
          <w:szCs w:val="32"/>
          <w:vertAlign w:val="superscript"/>
        </w:rPr>
        <w:t>th</w:t>
      </w:r>
      <w:r w:rsidR="008D0D07">
        <w:rPr>
          <w:sz w:val="32"/>
          <w:szCs w:val="32"/>
        </w:rPr>
        <w:t xml:space="preserve"> </w:t>
      </w:r>
      <w:r w:rsidR="00920426">
        <w:rPr>
          <w:sz w:val="32"/>
          <w:szCs w:val="32"/>
        </w:rPr>
        <w:t xml:space="preserve">Dynasty, especially the act of submerging the body </w:t>
      </w:r>
      <w:r w:rsidR="00763A0C">
        <w:rPr>
          <w:sz w:val="32"/>
          <w:szCs w:val="32"/>
        </w:rPr>
        <w:t xml:space="preserve">in natron salt water in order to embed it in the flesh. </w:t>
      </w:r>
      <w:r w:rsidR="009A4580">
        <w:rPr>
          <w:sz w:val="32"/>
          <w:szCs w:val="32"/>
        </w:rPr>
        <w:t xml:space="preserve">I was however surprised by </w:t>
      </w:r>
      <w:r w:rsidR="00E35571">
        <w:rPr>
          <w:sz w:val="32"/>
          <w:szCs w:val="32"/>
        </w:rPr>
        <w:t>how much was shown of the process</w:t>
      </w:r>
      <w:r w:rsidR="005C3FC5">
        <w:rPr>
          <w:sz w:val="32"/>
          <w:szCs w:val="32"/>
        </w:rPr>
        <w:t xml:space="preserve">, although I potentially should have, I was not expecting to see so much </w:t>
      </w:r>
      <w:r w:rsidR="0055753D">
        <w:rPr>
          <w:sz w:val="32"/>
          <w:szCs w:val="32"/>
        </w:rPr>
        <w:t xml:space="preserve">of the dead body and definitely did not anticipating </w:t>
      </w:r>
      <w:r w:rsidR="00643A9E">
        <w:rPr>
          <w:sz w:val="32"/>
          <w:szCs w:val="32"/>
        </w:rPr>
        <w:t xml:space="preserve">watching it having various organs removed. </w:t>
      </w:r>
      <w:r w:rsidR="00B6170D">
        <w:rPr>
          <w:sz w:val="32"/>
          <w:szCs w:val="32"/>
        </w:rPr>
        <w:t xml:space="preserve">I would say that this goriness is the only drawback of the documentary </w:t>
      </w:r>
      <w:r w:rsidR="005E1053">
        <w:rPr>
          <w:sz w:val="32"/>
          <w:szCs w:val="32"/>
        </w:rPr>
        <w:t>as I found it very full on and made it difficult for me to watch at times</w:t>
      </w:r>
      <w:r w:rsidR="006D4A42">
        <w:rPr>
          <w:sz w:val="32"/>
          <w:szCs w:val="32"/>
        </w:rPr>
        <w:t>. I am aware that for some people this would not be such an issue</w:t>
      </w:r>
      <w:r w:rsidR="00C36BFF">
        <w:rPr>
          <w:sz w:val="32"/>
          <w:szCs w:val="32"/>
        </w:rPr>
        <w:t xml:space="preserve">, therefore such individuals </w:t>
      </w:r>
      <w:r w:rsidR="004876E3">
        <w:rPr>
          <w:sz w:val="32"/>
          <w:szCs w:val="32"/>
        </w:rPr>
        <w:t xml:space="preserve">would find it far more enjoyable. </w:t>
      </w:r>
      <w:r w:rsidR="007E7875">
        <w:rPr>
          <w:sz w:val="32"/>
          <w:szCs w:val="32"/>
        </w:rPr>
        <w:t xml:space="preserve">I found it highly informative </w:t>
      </w:r>
      <w:r w:rsidR="008721E2">
        <w:rPr>
          <w:sz w:val="32"/>
          <w:szCs w:val="32"/>
        </w:rPr>
        <w:t xml:space="preserve">and interesting so I would </w:t>
      </w:r>
      <w:r w:rsidR="0007182D">
        <w:rPr>
          <w:sz w:val="32"/>
          <w:szCs w:val="32"/>
        </w:rPr>
        <w:t xml:space="preserve">recommend it to my friends but with a strong warning about some of the scenes. </w:t>
      </w:r>
    </w:p>
    <w:sectPr w:rsidR="00CA612D" w:rsidRPr="00FC5B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C07"/>
    <w:rsid w:val="000108CD"/>
    <w:rsid w:val="000158DE"/>
    <w:rsid w:val="00022240"/>
    <w:rsid w:val="00063F24"/>
    <w:rsid w:val="00066520"/>
    <w:rsid w:val="00067F45"/>
    <w:rsid w:val="0007182D"/>
    <w:rsid w:val="000929C5"/>
    <w:rsid w:val="000B1BDF"/>
    <w:rsid w:val="000E4C3C"/>
    <w:rsid w:val="000F03E0"/>
    <w:rsid w:val="001312DE"/>
    <w:rsid w:val="00142110"/>
    <w:rsid w:val="001456ED"/>
    <w:rsid w:val="001761F4"/>
    <w:rsid w:val="00184931"/>
    <w:rsid w:val="001D521A"/>
    <w:rsid w:val="00210C07"/>
    <w:rsid w:val="0023473F"/>
    <w:rsid w:val="002443DC"/>
    <w:rsid w:val="00254FD5"/>
    <w:rsid w:val="0027151E"/>
    <w:rsid w:val="002D7448"/>
    <w:rsid w:val="002F7D15"/>
    <w:rsid w:val="00300AFF"/>
    <w:rsid w:val="00301206"/>
    <w:rsid w:val="00301693"/>
    <w:rsid w:val="003837F2"/>
    <w:rsid w:val="003D795E"/>
    <w:rsid w:val="00403607"/>
    <w:rsid w:val="00417BD5"/>
    <w:rsid w:val="004224D5"/>
    <w:rsid w:val="00434144"/>
    <w:rsid w:val="00452CF6"/>
    <w:rsid w:val="004876E3"/>
    <w:rsid w:val="004A183C"/>
    <w:rsid w:val="004C37F8"/>
    <w:rsid w:val="004C5677"/>
    <w:rsid w:val="004E6E97"/>
    <w:rsid w:val="004F1B79"/>
    <w:rsid w:val="00526599"/>
    <w:rsid w:val="0053163D"/>
    <w:rsid w:val="0055195A"/>
    <w:rsid w:val="0055753D"/>
    <w:rsid w:val="005B2CA4"/>
    <w:rsid w:val="005B2FA5"/>
    <w:rsid w:val="005B4C6C"/>
    <w:rsid w:val="005C3FC5"/>
    <w:rsid w:val="005D3495"/>
    <w:rsid w:val="005E1053"/>
    <w:rsid w:val="00643A9E"/>
    <w:rsid w:val="006476F7"/>
    <w:rsid w:val="006572F6"/>
    <w:rsid w:val="0066027C"/>
    <w:rsid w:val="006A5FF6"/>
    <w:rsid w:val="006B0C98"/>
    <w:rsid w:val="006D074F"/>
    <w:rsid w:val="006D4A42"/>
    <w:rsid w:val="006E69C1"/>
    <w:rsid w:val="00725A25"/>
    <w:rsid w:val="00725F69"/>
    <w:rsid w:val="007413F6"/>
    <w:rsid w:val="0074596B"/>
    <w:rsid w:val="00756117"/>
    <w:rsid w:val="00763A0C"/>
    <w:rsid w:val="007A66C1"/>
    <w:rsid w:val="007B6340"/>
    <w:rsid w:val="007C2774"/>
    <w:rsid w:val="007E211F"/>
    <w:rsid w:val="007E7875"/>
    <w:rsid w:val="008721E2"/>
    <w:rsid w:val="008857BC"/>
    <w:rsid w:val="008D0D07"/>
    <w:rsid w:val="00920426"/>
    <w:rsid w:val="00980A12"/>
    <w:rsid w:val="00986639"/>
    <w:rsid w:val="009A38AB"/>
    <w:rsid w:val="009A4580"/>
    <w:rsid w:val="00A2385B"/>
    <w:rsid w:val="00A46635"/>
    <w:rsid w:val="00A50402"/>
    <w:rsid w:val="00A921DB"/>
    <w:rsid w:val="00AB1D97"/>
    <w:rsid w:val="00AD0C5C"/>
    <w:rsid w:val="00B07C92"/>
    <w:rsid w:val="00B60E71"/>
    <w:rsid w:val="00B6170D"/>
    <w:rsid w:val="00B762A5"/>
    <w:rsid w:val="00B94AF0"/>
    <w:rsid w:val="00BB247C"/>
    <w:rsid w:val="00C14164"/>
    <w:rsid w:val="00C36BFF"/>
    <w:rsid w:val="00CA027D"/>
    <w:rsid w:val="00CA612D"/>
    <w:rsid w:val="00D21B3E"/>
    <w:rsid w:val="00D54A81"/>
    <w:rsid w:val="00D566FA"/>
    <w:rsid w:val="00D97646"/>
    <w:rsid w:val="00DC0091"/>
    <w:rsid w:val="00DE61DD"/>
    <w:rsid w:val="00DF47B5"/>
    <w:rsid w:val="00E35571"/>
    <w:rsid w:val="00E64D9D"/>
    <w:rsid w:val="00E955BF"/>
    <w:rsid w:val="00ED1465"/>
    <w:rsid w:val="00EE4056"/>
    <w:rsid w:val="00EE419E"/>
    <w:rsid w:val="00EF5719"/>
    <w:rsid w:val="00F0085B"/>
    <w:rsid w:val="00F12C2D"/>
    <w:rsid w:val="00F9484E"/>
    <w:rsid w:val="00F96146"/>
    <w:rsid w:val="00FC4702"/>
    <w:rsid w:val="00FC5B29"/>
    <w:rsid w:val="00FC7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56DE6"/>
  <w15:chartTrackingRefBased/>
  <w15:docId w15:val="{64E0E11A-B63F-4E58-85EB-C01E28A921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0C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0C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0C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0C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0C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0C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0C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0C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0C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0C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0C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0C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0C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0C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0C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0C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0C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0C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0C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0C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0C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0C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0C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0C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0C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0C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0C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0C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0C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3</Pages>
  <Words>818</Words>
  <Characters>4663</Characters>
  <Application>Microsoft Office Word</Application>
  <DocSecurity>0</DocSecurity>
  <Lines>38</Lines>
  <Paragraphs>10</Paragraphs>
  <ScaleCrop>false</ScaleCrop>
  <Company/>
  <LinksUpToDate>false</LinksUpToDate>
  <CharactersWithSpaces>5471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Alistair Meiring</dc:creator>
  <cp:keywords/>
  <dc:description/>
  <cp:lastModifiedBy>Alistair Meiring</cp:lastModifiedBy>
  <cp:revision>112</cp:revision>
  <dcterms:created xsi:type="dcterms:W3CDTF">2026-03-19T14:48:00Z</dcterms:created>
  <dcterms:modified xsi:type="dcterms:W3CDTF">2026-03-20T14:09:00Z</dcterms:modified>
</cp:coreProperties>
</file>