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F5CF39B">
                <wp:extent cx="6370320" cy="560832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582030" cy="579470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3C9357E7" w14:textId="77777777" w:rsidR="0058117E" w:rsidRDefault="0058117E" w:rsidP="005E24FC">
      <w:pPr>
        <w:rPr>
          <w:b/>
          <w:bCs/>
        </w:rPr>
      </w:pPr>
    </w:p>
    <w:p w14:paraId="2F0007FB" w14:textId="0234BF16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a. What is the main idea of the text?</w:t>
      </w:r>
    </w:p>
    <w:p w14:paraId="684362A1" w14:textId="34A7D183" w:rsidR="005E24FC" w:rsidRDefault="005E24FC">
      <w:r>
        <w:t xml:space="preserve">The main idea </w:t>
      </w:r>
      <w:r w:rsidR="00BB4A6F">
        <w:t>of th</w:t>
      </w:r>
      <w:r w:rsidR="00B36210">
        <w:t xml:space="preserve">e text is </w:t>
      </w:r>
      <w:r w:rsidR="00F75F5A">
        <w:t>to understand</w:t>
      </w:r>
      <w:r w:rsidR="00B2574B">
        <w:t xml:space="preserve"> that using social</w:t>
      </w:r>
      <w:r w:rsidR="00B36210">
        <w:t xml:space="preserve"> media is helping small</w:t>
      </w:r>
      <w:r w:rsidR="0093634D">
        <w:t>er</w:t>
      </w:r>
      <w:r w:rsidR="00B36210">
        <w:t xml:space="preserve"> business to grow</w:t>
      </w:r>
      <w:r w:rsidR="0093634D">
        <w:t>.</w:t>
      </w:r>
    </w:p>
    <w:p w14:paraId="0A30EFCD" w14:textId="77777777" w:rsidR="002F3F8B" w:rsidRDefault="002F3F8B" w:rsidP="005E24FC">
      <w:pPr>
        <w:rPr>
          <w:b/>
          <w:bCs/>
        </w:rPr>
      </w:pPr>
    </w:p>
    <w:p w14:paraId="0965AF4C" w14:textId="6313D074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1540D943" w14:textId="4899793D" w:rsidR="0093634D" w:rsidRDefault="0093634D" w:rsidP="005E24FC"/>
    <w:p w14:paraId="49992F6F" w14:textId="5C2AFDCB" w:rsidR="0093634D" w:rsidRPr="0093634D" w:rsidRDefault="0093634D" w:rsidP="005E24FC">
      <w:r>
        <w:t>A key point of this text is that by using social media platforms can grow your business to a worldwide audience</w:t>
      </w:r>
    </w:p>
    <w:p w14:paraId="1B9F5CD7" w14:textId="51407935" w:rsidR="005E24FC" w:rsidRDefault="005E24FC">
      <w:r>
        <w:t>Another key point i</w:t>
      </w:r>
      <w:r w:rsidR="0030565F">
        <w:t>s</w:t>
      </w:r>
      <w:r w:rsidR="00A22333">
        <w:t xml:space="preserve"> that</w:t>
      </w:r>
      <w:r w:rsidR="00D93F6E">
        <w:t xml:space="preserve"> promoting through social media can help you interact with your</w:t>
      </w:r>
      <w:r w:rsidR="0093634D">
        <w:t xml:space="preserve"> </w:t>
      </w:r>
      <w:r w:rsidR="00B2574B">
        <w:t>clientele</w:t>
      </w:r>
      <w:r w:rsidR="0093634D">
        <w:t xml:space="preserve"> and they can also get a better insight to your buisness.</w:t>
      </w:r>
    </w:p>
    <w:p w14:paraId="39B8013A" w14:textId="77777777" w:rsidR="002F3F8B" w:rsidRDefault="002F3F8B" w:rsidP="005E24FC">
      <w:pPr>
        <w:rPr>
          <w:b/>
          <w:bCs/>
        </w:rPr>
      </w:pPr>
    </w:p>
    <w:p w14:paraId="21E1AAA0" w14:textId="4C642A4F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5971CFE1" w14:textId="77777777" w:rsidR="0093634D" w:rsidRDefault="00111BF5" w:rsidP="005E24FC">
      <w:r>
        <w:t xml:space="preserve">The part of the text I found most important is that </w:t>
      </w:r>
      <w:r w:rsidRPr="00111BF5">
        <w:t>social</w:t>
      </w:r>
      <w:r>
        <w:t xml:space="preserve"> media platforms such as TikTok and Instagram have made it easier than ever to get noticed by the world.</w:t>
      </w:r>
      <w:r>
        <w:br/>
      </w:r>
    </w:p>
    <w:p w14:paraId="24F69781" w14:textId="293B1AB0" w:rsidR="002F3F8B" w:rsidRDefault="00111BF5" w:rsidP="005E24FC">
      <w:pPr>
        <w:rPr>
          <w:b/>
          <w:bCs/>
        </w:rPr>
      </w:pPr>
      <w:r>
        <w:t xml:space="preserve">My reason why is because </w:t>
      </w:r>
      <w:r w:rsidR="0093634D">
        <w:t>it demonstrates that you can reach a global audience by using one of these platforms</w:t>
      </w:r>
      <w:r w:rsidR="00CB2C3F">
        <w:rPr>
          <w:b/>
          <w:bCs/>
        </w:rPr>
        <w:t>.</w:t>
      </w:r>
    </w:p>
    <w:p w14:paraId="01AECA16" w14:textId="77777777" w:rsidR="00CB2C3F" w:rsidRDefault="00CB2C3F" w:rsidP="005E24FC">
      <w:pPr>
        <w:rPr>
          <w:b/>
          <w:bCs/>
        </w:rPr>
      </w:pPr>
    </w:p>
    <w:p w14:paraId="262724C6" w14:textId="7E412A09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73DA5A07" w14:textId="548751F8" w:rsidR="00B2574B" w:rsidRPr="00B2574B" w:rsidRDefault="00B2574B" w:rsidP="005E24FC">
      <w:r>
        <w:t xml:space="preserve">The task </w:t>
      </w:r>
      <w:proofErr w:type="gramStart"/>
      <w:r>
        <w:t>as a whole was</w:t>
      </w:r>
      <w:proofErr w:type="gramEnd"/>
      <w:r>
        <w:t xml:space="preserve"> quite challenging but not too difficult to understand.</w:t>
      </w:r>
    </w:p>
    <w:p w14:paraId="245E6FC0" w14:textId="3EAEEBB5" w:rsidR="005E24FC" w:rsidRPr="005E24FC" w:rsidRDefault="005E24FC" w:rsidP="0030565F"/>
    <w:p w14:paraId="73F5C769" w14:textId="77777777" w:rsidR="002F3F8B" w:rsidRDefault="002F3F8B" w:rsidP="0030565F">
      <w:pPr>
        <w:rPr>
          <w:b/>
          <w:bCs/>
        </w:rPr>
      </w:pPr>
    </w:p>
    <w:p w14:paraId="1A1D527D" w14:textId="231EE9A3" w:rsidR="005E24FC" w:rsidRDefault="005E24FC" w:rsidP="0030565F">
      <w:pPr>
        <w:rPr>
          <w:b/>
          <w:bCs/>
        </w:rPr>
      </w:pPr>
      <w:r w:rsidRPr="005E24FC">
        <w:rPr>
          <w:b/>
          <w:bCs/>
        </w:rPr>
        <w:t>e. How did your group help you understand the text bette</w:t>
      </w:r>
      <w:r w:rsidR="002F3F8B">
        <w:rPr>
          <w:b/>
          <w:bCs/>
        </w:rPr>
        <w:t>r?</w:t>
      </w:r>
    </w:p>
    <w:p w14:paraId="57C4CFF5" w14:textId="19528587" w:rsidR="002F3F8B" w:rsidRDefault="002F3F8B" w:rsidP="002F3F8B">
      <w:pPr>
        <w:pStyle w:val="NoSpacing"/>
      </w:pPr>
      <w:r>
        <w:t>My group didn’t really help me understand better, although they did provide different outlooks and points of view which we reflected and discussed.</w:t>
      </w:r>
    </w:p>
    <w:p w14:paraId="7C4DB6A1" w14:textId="77777777" w:rsidR="002F3F8B" w:rsidRPr="002F3F8B" w:rsidRDefault="002F3F8B" w:rsidP="0030565F">
      <w:pPr>
        <w:rPr>
          <w:b/>
          <w:bCs/>
        </w:rPr>
      </w:pPr>
    </w:p>
    <w:p w14:paraId="442337F1" w14:textId="77777777" w:rsidR="0058117E" w:rsidRDefault="0058117E" w:rsidP="005E24FC">
      <w:pPr>
        <w:rPr>
          <w:b/>
          <w:bCs/>
        </w:rPr>
      </w:pPr>
    </w:p>
    <w:p w14:paraId="28957D58" w14:textId="254E33BA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4A51E6AC" w14:textId="77777777" w:rsidR="0058117E" w:rsidRDefault="0058117E" w:rsidP="0030565F">
      <w:pPr>
        <w:rPr>
          <w:b/>
          <w:bCs/>
        </w:rPr>
      </w:pPr>
    </w:p>
    <w:p w14:paraId="3E18374D" w14:textId="1625FC6F" w:rsidR="005E24FC" w:rsidRDefault="005E24FC" w:rsidP="003874A6">
      <w:pPr>
        <w:pStyle w:val="NoSpacing"/>
      </w:pPr>
      <w:r w:rsidRPr="005E24FC">
        <w:rPr>
          <w:b/>
          <w:bCs/>
        </w:rPr>
        <w:t>Question:</w:t>
      </w:r>
      <w:r w:rsidRPr="005E24FC">
        <w:t xml:space="preserve"> </w:t>
      </w:r>
      <w:r w:rsidRPr="003874A6">
        <w:rPr>
          <w:b/>
          <w:bCs/>
        </w:rPr>
        <w:t>What did you find challenging about this task?</w:t>
      </w:r>
    </w:p>
    <w:p w14:paraId="114F875B" w14:textId="77777777" w:rsidR="003874A6" w:rsidRDefault="003874A6" w:rsidP="0030565F"/>
    <w:p w14:paraId="61F12961" w14:textId="15B08D76" w:rsidR="002F3F8B" w:rsidRDefault="002F3F8B" w:rsidP="0030565F">
      <w:r>
        <w:lastRenderedPageBreak/>
        <w:t xml:space="preserve">The thing I found most challenging about this task was </w:t>
      </w:r>
      <w:r w:rsidR="00B2574B">
        <w:t>identifying</w:t>
      </w:r>
      <w:r w:rsidR="00CB2C3F">
        <w:t xml:space="preserve"> the key points.</w:t>
      </w:r>
    </w:p>
    <w:p w14:paraId="6221A617" w14:textId="77777777" w:rsidR="002F3F8B" w:rsidRDefault="002F3F8B" w:rsidP="0030565F"/>
    <w:p w14:paraId="1C82DC55" w14:textId="77777777" w:rsidR="002F3F8B" w:rsidRPr="005E24FC" w:rsidRDefault="002F3F8B" w:rsidP="0030565F"/>
    <w:p w14:paraId="0F7E5F62" w14:textId="77777777" w:rsidR="00735053" w:rsidRDefault="00735053"/>
    <w:sectPr w:rsidR="00735053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FF7F7D" w14:textId="77777777" w:rsidR="00163257" w:rsidRDefault="00163257">
      <w:pPr>
        <w:spacing w:after="0" w:line="240" w:lineRule="auto"/>
      </w:pPr>
      <w:r>
        <w:separator/>
      </w:r>
    </w:p>
  </w:endnote>
  <w:endnote w:type="continuationSeparator" w:id="0">
    <w:p w14:paraId="53C338B8" w14:textId="77777777" w:rsidR="00163257" w:rsidRDefault="001632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A1A70E" w14:paraId="68C4ABD6" w14:textId="77777777" w:rsidTr="6DA1A70E">
      <w:trPr>
        <w:trHeight w:val="300"/>
      </w:trPr>
      <w:tc>
        <w:tcPr>
          <w:tcW w:w="3005" w:type="dxa"/>
        </w:tcPr>
        <w:p w14:paraId="6D906A4D" w14:textId="704D7C86" w:rsidR="6DA1A70E" w:rsidRDefault="6DA1A70E" w:rsidP="6DA1A70E">
          <w:pPr>
            <w:pStyle w:val="Header"/>
            <w:ind w:left="-115"/>
          </w:pPr>
        </w:p>
      </w:tc>
      <w:tc>
        <w:tcPr>
          <w:tcW w:w="3005" w:type="dxa"/>
        </w:tcPr>
        <w:p w14:paraId="733EBB9A" w14:textId="14BB4068" w:rsidR="6DA1A70E" w:rsidRDefault="6DA1A70E" w:rsidP="6DA1A70E">
          <w:pPr>
            <w:pStyle w:val="Header"/>
            <w:jc w:val="center"/>
          </w:pPr>
        </w:p>
      </w:tc>
      <w:tc>
        <w:tcPr>
          <w:tcW w:w="3005" w:type="dxa"/>
        </w:tcPr>
        <w:p w14:paraId="75AEE6C7" w14:textId="0190B6A4" w:rsidR="6DA1A70E" w:rsidRDefault="6DA1A70E" w:rsidP="6DA1A70E">
          <w:pPr>
            <w:pStyle w:val="Header"/>
            <w:ind w:right="-115"/>
            <w:jc w:val="right"/>
          </w:pPr>
        </w:p>
      </w:tc>
    </w:tr>
  </w:tbl>
  <w:p w14:paraId="065012CF" w14:textId="67424E19" w:rsidR="6DA1A70E" w:rsidRDefault="6DA1A70E" w:rsidP="6DA1A7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E5EB0E" w14:textId="77777777" w:rsidR="00163257" w:rsidRDefault="00163257">
      <w:pPr>
        <w:spacing w:after="0" w:line="240" w:lineRule="auto"/>
      </w:pPr>
      <w:r>
        <w:separator/>
      </w:r>
    </w:p>
  </w:footnote>
  <w:footnote w:type="continuationSeparator" w:id="0">
    <w:p w14:paraId="05ADDEE5" w14:textId="77777777" w:rsidR="00163257" w:rsidRDefault="001632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A1A70E" w14:paraId="3F471F3D" w14:textId="77777777" w:rsidTr="6DA1A70E">
      <w:trPr>
        <w:trHeight w:val="300"/>
      </w:trPr>
      <w:tc>
        <w:tcPr>
          <w:tcW w:w="3005" w:type="dxa"/>
        </w:tcPr>
        <w:p w14:paraId="1910365A" w14:textId="5714CE09" w:rsidR="6DA1A70E" w:rsidRDefault="6DA1A70E" w:rsidP="6DA1A70E">
          <w:pPr>
            <w:pStyle w:val="Header"/>
            <w:ind w:left="-115"/>
          </w:pPr>
        </w:p>
      </w:tc>
      <w:tc>
        <w:tcPr>
          <w:tcW w:w="3005" w:type="dxa"/>
        </w:tcPr>
        <w:p w14:paraId="507FD7C9" w14:textId="1EF8E116" w:rsidR="6DA1A70E" w:rsidRDefault="6DA1A70E" w:rsidP="6DA1A70E">
          <w:pPr>
            <w:pStyle w:val="Header"/>
            <w:jc w:val="center"/>
          </w:pPr>
        </w:p>
      </w:tc>
      <w:tc>
        <w:tcPr>
          <w:tcW w:w="3005" w:type="dxa"/>
        </w:tcPr>
        <w:p w14:paraId="26FAABC3" w14:textId="4E6DEB67" w:rsidR="6DA1A70E" w:rsidRDefault="6DA1A70E" w:rsidP="6DA1A70E">
          <w:pPr>
            <w:pStyle w:val="Header"/>
            <w:ind w:right="-115"/>
            <w:jc w:val="right"/>
          </w:pPr>
        </w:p>
      </w:tc>
    </w:tr>
  </w:tbl>
  <w:p w14:paraId="562392A8" w14:textId="283D1FD6" w:rsidR="6DA1A70E" w:rsidRDefault="6DA1A70E" w:rsidP="6DA1A70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75F8"/>
    <w:rsid w:val="00075DE0"/>
    <w:rsid w:val="00082EB4"/>
    <w:rsid w:val="00111BF5"/>
    <w:rsid w:val="00163257"/>
    <w:rsid w:val="001D417F"/>
    <w:rsid w:val="001F256F"/>
    <w:rsid w:val="0021336B"/>
    <w:rsid w:val="00297A6C"/>
    <w:rsid w:val="002F3F8B"/>
    <w:rsid w:val="0030565F"/>
    <w:rsid w:val="003874A6"/>
    <w:rsid w:val="003C6957"/>
    <w:rsid w:val="004271F2"/>
    <w:rsid w:val="004D04EE"/>
    <w:rsid w:val="00561879"/>
    <w:rsid w:val="0058117E"/>
    <w:rsid w:val="005E24FC"/>
    <w:rsid w:val="00692334"/>
    <w:rsid w:val="00701FA7"/>
    <w:rsid w:val="00735053"/>
    <w:rsid w:val="0074229C"/>
    <w:rsid w:val="008010B7"/>
    <w:rsid w:val="0082331F"/>
    <w:rsid w:val="008579FB"/>
    <w:rsid w:val="008A452D"/>
    <w:rsid w:val="008D1700"/>
    <w:rsid w:val="00933370"/>
    <w:rsid w:val="0093634D"/>
    <w:rsid w:val="00945200"/>
    <w:rsid w:val="009C7692"/>
    <w:rsid w:val="009D6081"/>
    <w:rsid w:val="00A22333"/>
    <w:rsid w:val="00AA4AFD"/>
    <w:rsid w:val="00AA5521"/>
    <w:rsid w:val="00AE00D1"/>
    <w:rsid w:val="00AE1748"/>
    <w:rsid w:val="00B2574B"/>
    <w:rsid w:val="00B30995"/>
    <w:rsid w:val="00B36210"/>
    <w:rsid w:val="00BB4A6F"/>
    <w:rsid w:val="00BF58F7"/>
    <w:rsid w:val="00C0531B"/>
    <w:rsid w:val="00C9180A"/>
    <w:rsid w:val="00CB2C3F"/>
    <w:rsid w:val="00D51242"/>
    <w:rsid w:val="00D62646"/>
    <w:rsid w:val="00D93F6E"/>
    <w:rsid w:val="00DB542E"/>
    <w:rsid w:val="00E421FB"/>
    <w:rsid w:val="00E70F42"/>
    <w:rsid w:val="00EE5AFD"/>
    <w:rsid w:val="00F60762"/>
    <w:rsid w:val="00F75F5A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A1A70E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6DA1A70E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DA1A70E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uiPriority w:val="1"/>
    <w:qFormat/>
    <w:rsid w:val="002F3F8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215</Words>
  <Characters>1232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Jonathan Patrick Wilkinson (2538798)</cp:lastModifiedBy>
  <cp:revision>6</cp:revision>
  <dcterms:created xsi:type="dcterms:W3CDTF">2026-10-25T17:52:00Z</dcterms:created>
  <dcterms:modified xsi:type="dcterms:W3CDTF">2026-10-25T19:19:00Z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