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E8579" w14:textId="03F8AF2F" w:rsidR="000446AF" w:rsidRPr="000446AF" w:rsidRDefault="000446AF" w:rsidP="000446AF">
      <w:pPr>
        <w:spacing w:after="160"/>
        <w:jc w:val="center"/>
        <w:rPr>
          <w:rFonts w:eastAsiaTheme="majorEastAsia"/>
          <w:b/>
          <w:sz w:val="44"/>
          <w:szCs w:val="44"/>
          <w:lang w:val="en-IN"/>
        </w:rPr>
      </w:pPr>
      <w:r w:rsidRPr="000446AF">
        <w:rPr>
          <w:rFonts w:eastAsiaTheme="majorEastAsia"/>
          <w:b/>
          <w:sz w:val="40"/>
          <w:szCs w:val="40"/>
          <w:lang w:val="en-IN"/>
        </w:rPr>
        <w:t xml:space="preserve"> </w:t>
      </w:r>
      <w:r w:rsidRPr="000446AF">
        <w:rPr>
          <w:rFonts w:eastAsiaTheme="majorEastAsia"/>
          <w:b/>
          <w:sz w:val="44"/>
          <w:szCs w:val="44"/>
          <w:lang w:val="en-IN"/>
        </w:rPr>
        <w:t>University of Wales Trinity Saint David</w:t>
      </w:r>
    </w:p>
    <w:p w14:paraId="58921138" w14:textId="77777777" w:rsidR="000446AF" w:rsidRDefault="000446AF" w:rsidP="000446AF">
      <w:pPr>
        <w:spacing w:after="160"/>
        <w:jc w:val="center"/>
        <w:rPr>
          <w:rFonts w:eastAsiaTheme="majorEastAsia"/>
          <w:b/>
          <w:sz w:val="32"/>
          <w:szCs w:val="32"/>
          <w:lang w:val="en-IN"/>
        </w:rPr>
      </w:pPr>
    </w:p>
    <w:p w14:paraId="7A1369A4" w14:textId="2BF10679" w:rsidR="000446AF" w:rsidRPr="00D15543" w:rsidRDefault="000446AF" w:rsidP="000446AF">
      <w:pPr>
        <w:spacing w:after="160"/>
        <w:jc w:val="center"/>
        <w:rPr>
          <w:rFonts w:eastAsiaTheme="majorEastAsia"/>
          <w:b/>
          <w:sz w:val="32"/>
          <w:szCs w:val="32"/>
          <w:lang w:val="en-IN"/>
        </w:rPr>
      </w:pPr>
      <w:r w:rsidRPr="00D15543">
        <w:rPr>
          <w:rFonts w:eastAsiaTheme="majorEastAsia"/>
          <w:b/>
          <w:sz w:val="32"/>
          <w:szCs w:val="32"/>
          <w:lang w:val="en-IN"/>
        </w:rPr>
        <w:t>Module Name: Marketing Fundamentals</w:t>
      </w:r>
    </w:p>
    <w:p w14:paraId="55C8ADFD" w14:textId="77777777" w:rsidR="000446AF" w:rsidRPr="00D15543" w:rsidRDefault="000446AF" w:rsidP="000446AF">
      <w:pPr>
        <w:spacing w:after="160"/>
        <w:jc w:val="center"/>
        <w:rPr>
          <w:rFonts w:eastAsiaTheme="majorEastAsia"/>
          <w:b/>
          <w:sz w:val="32"/>
          <w:szCs w:val="32"/>
          <w:lang w:val="en-IN"/>
        </w:rPr>
      </w:pPr>
      <w:r w:rsidRPr="00D15543">
        <w:rPr>
          <w:rFonts w:eastAsiaTheme="majorEastAsia"/>
          <w:b/>
          <w:sz w:val="32"/>
          <w:szCs w:val="32"/>
          <w:lang w:val="en-IN"/>
        </w:rPr>
        <w:t>Module Code: LCBB4004</w:t>
      </w:r>
    </w:p>
    <w:p w14:paraId="0EC7B507" w14:textId="5D8134C2" w:rsidR="000446AF" w:rsidRDefault="000446AF" w:rsidP="000446AF">
      <w:pPr>
        <w:spacing w:after="160"/>
        <w:jc w:val="center"/>
        <w:rPr>
          <w:rFonts w:eastAsiaTheme="majorEastAsia"/>
          <w:b/>
          <w:sz w:val="32"/>
          <w:szCs w:val="32"/>
          <w:lang w:val="en-IN"/>
        </w:rPr>
      </w:pPr>
      <w:r w:rsidRPr="00D15543">
        <w:rPr>
          <w:rFonts w:eastAsiaTheme="majorEastAsia"/>
          <w:b/>
          <w:sz w:val="32"/>
          <w:szCs w:val="32"/>
          <w:lang w:val="en-IN"/>
        </w:rPr>
        <w:t xml:space="preserve">Assessment </w:t>
      </w:r>
      <w:r>
        <w:rPr>
          <w:rFonts w:eastAsiaTheme="majorEastAsia"/>
          <w:b/>
          <w:sz w:val="32"/>
          <w:szCs w:val="32"/>
          <w:lang w:val="en-IN"/>
        </w:rPr>
        <w:t>2</w:t>
      </w:r>
      <w:r w:rsidRPr="00D15543">
        <w:rPr>
          <w:rFonts w:eastAsiaTheme="majorEastAsia"/>
          <w:b/>
          <w:sz w:val="32"/>
          <w:szCs w:val="32"/>
          <w:lang w:val="en-IN"/>
        </w:rPr>
        <w:t>- TERM 2</w:t>
      </w:r>
    </w:p>
    <w:p w14:paraId="3EDB76EF" w14:textId="77777777" w:rsidR="000446AF" w:rsidRPr="00D83C04" w:rsidRDefault="000446AF" w:rsidP="000446AF">
      <w:pPr>
        <w:spacing w:line="240" w:lineRule="auto"/>
        <w:jc w:val="center"/>
        <w:rPr>
          <w:rFonts w:ascii="Arial" w:hAnsi="Arial"/>
          <w:b/>
          <w:bCs/>
          <w:color w:val="F79646" w:themeColor="accent6"/>
          <w:sz w:val="32"/>
          <w:szCs w:val="32"/>
          <w:lang w:val="en-IN"/>
        </w:rPr>
      </w:pPr>
    </w:p>
    <w:p w14:paraId="046E909C" w14:textId="77777777" w:rsidR="000446AF" w:rsidRPr="005A79A0" w:rsidRDefault="000446AF" w:rsidP="000446AF">
      <w:pPr>
        <w:jc w:val="center"/>
        <w:rPr>
          <w:b/>
          <w:bCs/>
          <w:color w:val="F79646" w:themeColor="accent6"/>
          <w:sz w:val="32"/>
          <w:szCs w:val="32"/>
        </w:rPr>
      </w:pPr>
      <w:r w:rsidRPr="005A79A0">
        <w:rPr>
          <w:b/>
          <w:bCs/>
          <w:color w:val="F79646" w:themeColor="accent6"/>
          <w:sz w:val="32"/>
          <w:szCs w:val="32"/>
        </w:rPr>
        <w:t>‘’The role of marketing in creating value for customers’’</w:t>
      </w:r>
    </w:p>
    <w:p w14:paraId="715ECD0B" w14:textId="77777777" w:rsidR="000446AF" w:rsidRPr="00D15543" w:rsidRDefault="000446AF" w:rsidP="000446AF">
      <w:pPr>
        <w:spacing w:after="160"/>
        <w:jc w:val="center"/>
        <w:rPr>
          <w:rFonts w:eastAsiaTheme="majorEastAsia"/>
          <w:b/>
          <w:sz w:val="32"/>
          <w:szCs w:val="32"/>
          <w:lang w:val="en-IN"/>
        </w:rPr>
      </w:pPr>
    </w:p>
    <w:p w14:paraId="5CED1B00" w14:textId="77777777" w:rsidR="000446AF" w:rsidRPr="00D15543" w:rsidRDefault="000446AF" w:rsidP="000446AF">
      <w:pPr>
        <w:spacing w:after="160"/>
        <w:jc w:val="center"/>
        <w:rPr>
          <w:rFonts w:eastAsiaTheme="majorEastAsia"/>
          <w:b/>
          <w:sz w:val="32"/>
          <w:szCs w:val="32"/>
          <w:lang w:val="en-IN"/>
        </w:rPr>
      </w:pPr>
    </w:p>
    <w:p w14:paraId="0F31C085" w14:textId="77777777" w:rsidR="000446AF" w:rsidRPr="00D15543" w:rsidRDefault="000446AF" w:rsidP="000446AF">
      <w:pPr>
        <w:spacing w:after="160"/>
        <w:jc w:val="center"/>
        <w:rPr>
          <w:rFonts w:eastAsiaTheme="majorEastAsia"/>
          <w:b/>
          <w:sz w:val="32"/>
          <w:szCs w:val="32"/>
          <w:lang w:val="en-IN"/>
        </w:rPr>
      </w:pPr>
      <w:r w:rsidRPr="00D15543">
        <w:rPr>
          <w:rFonts w:eastAsiaTheme="majorEastAsia"/>
          <w:b/>
          <w:sz w:val="32"/>
          <w:szCs w:val="32"/>
          <w:lang w:val="en-IN"/>
        </w:rPr>
        <w:t>Student Name: Radoslav Bozhkov</w:t>
      </w:r>
    </w:p>
    <w:p w14:paraId="02B368EA" w14:textId="77777777" w:rsidR="000446AF" w:rsidRPr="00D15543" w:rsidRDefault="000446AF" w:rsidP="000446AF">
      <w:pPr>
        <w:spacing w:after="160"/>
        <w:jc w:val="center"/>
        <w:rPr>
          <w:rFonts w:eastAsiaTheme="majorEastAsia"/>
          <w:b/>
          <w:sz w:val="32"/>
          <w:szCs w:val="32"/>
          <w:lang w:val="en-IN"/>
        </w:rPr>
      </w:pPr>
      <w:r w:rsidRPr="00D15543">
        <w:rPr>
          <w:rFonts w:eastAsiaTheme="majorEastAsia"/>
          <w:b/>
          <w:sz w:val="32"/>
          <w:szCs w:val="32"/>
          <w:lang w:val="en-IN"/>
        </w:rPr>
        <w:t>Student Number: 2010794</w:t>
      </w:r>
    </w:p>
    <w:p w14:paraId="37CC8E22" w14:textId="77777777" w:rsidR="000446AF" w:rsidRDefault="000446AF" w:rsidP="000446AF">
      <w:pPr>
        <w:spacing w:after="160"/>
        <w:jc w:val="center"/>
        <w:rPr>
          <w:rFonts w:eastAsiaTheme="majorEastAsia"/>
          <w:b/>
          <w:sz w:val="32"/>
          <w:szCs w:val="32"/>
          <w:lang w:val="en-IN"/>
        </w:rPr>
      </w:pPr>
    </w:p>
    <w:p w14:paraId="3D757FE0" w14:textId="77777777" w:rsidR="000446AF" w:rsidRPr="00D15543" w:rsidRDefault="000446AF" w:rsidP="000446AF">
      <w:pPr>
        <w:spacing w:after="160"/>
        <w:jc w:val="center"/>
        <w:rPr>
          <w:rFonts w:eastAsiaTheme="majorEastAsia"/>
          <w:b/>
          <w:sz w:val="32"/>
          <w:szCs w:val="32"/>
          <w:lang w:val="en-IN"/>
        </w:rPr>
      </w:pPr>
      <w:r w:rsidRPr="00D15543">
        <w:rPr>
          <w:rFonts w:eastAsiaTheme="majorEastAsia"/>
          <w:b/>
          <w:sz w:val="32"/>
          <w:szCs w:val="32"/>
          <w:lang w:val="en-IN"/>
        </w:rPr>
        <w:t>Professors Name: Mr. Ze Zook</w:t>
      </w:r>
    </w:p>
    <w:p w14:paraId="48A6F2B2" w14:textId="5FB796D4" w:rsidR="00434A75" w:rsidRPr="00753091" w:rsidRDefault="00323DFC" w:rsidP="000446AF">
      <w:pPr>
        <w:spacing w:line="276" w:lineRule="auto"/>
        <w:jc w:val="left"/>
        <w:rPr>
          <w:color w:val="auto"/>
        </w:rPr>
      </w:pPr>
      <w:r w:rsidRPr="00753091">
        <w:rPr>
          <w:color w:val="auto"/>
        </w:rPr>
        <w:br w:type="page"/>
      </w:r>
    </w:p>
    <w:sdt>
      <w:sdtPr>
        <w:rPr>
          <w:rFonts w:ascii="Times New Roman" w:eastAsiaTheme="minorEastAsia" w:hAnsi="Times New Roman" w:cs="Times New Roman"/>
          <w:b/>
          <w:color w:val="auto"/>
          <w:sz w:val="24"/>
          <w:szCs w:val="24"/>
          <w:lang w:val="en-GB"/>
        </w:rPr>
        <w:id w:val="-1708251043"/>
        <w:docPartObj>
          <w:docPartGallery w:val="Table of Contents"/>
          <w:docPartUnique/>
        </w:docPartObj>
      </w:sdtPr>
      <w:sdtEndPr>
        <w:rPr>
          <w:rFonts w:cstheme="minorBidi"/>
          <w:bCs/>
          <w:noProof/>
          <w:color w:val="000000" w:themeColor="text1"/>
          <w:szCs w:val="22"/>
        </w:rPr>
      </w:sdtEndPr>
      <w:sdtContent>
        <w:p w14:paraId="47B97DEA" w14:textId="77777777" w:rsidR="00C96FFB" w:rsidRPr="00C96FFB" w:rsidRDefault="00323DFC" w:rsidP="00C96FFB">
          <w:pPr>
            <w:pStyle w:val="a4"/>
            <w:jc w:val="center"/>
            <w:rPr>
              <w:rFonts w:ascii="Times New Roman" w:hAnsi="Times New Roman" w:cs="Times New Roman"/>
              <w:b/>
              <w:color w:val="auto"/>
              <w:sz w:val="24"/>
              <w:szCs w:val="24"/>
            </w:rPr>
          </w:pPr>
          <w:r w:rsidRPr="00C96FFB">
            <w:rPr>
              <w:rFonts w:ascii="Times New Roman" w:hAnsi="Times New Roman" w:cs="Times New Roman"/>
              <w:b/>
              <w:color w:val="auto"/>
              <w:sz w:val="24"/>
              <w:szCs w:val="24"/>
            </w:rPr>
            <w:t>Table of Contents</w:t>
          </w:r>
        </w:p>
        <w:p w14:paraId="32205F63" w14:textId="77777777" w:rsidR="00C96FFB" w:rsidRDefault="00323DFC">
          <w:pPr>
            <w:pStyle w:val="11"/>
            <w:tabs>
              <w:tab w:val="right" w:leader="dot" w:pos="9350"/>
            </w:tabs>
            <w:rPr>
              <w:rFonts w:asciiTheme="minorHAnsi" w:hAnsiTheme="minorHAnsi"/>
              <w:noProof/>
              <w:color w:val="auto"/>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70077251" w:history="1">
            <w:r w:rsidRPr="00AA6A0D">
              <w:rPr>
                <w:rStyle w:val="a5"/>
                <w:noProof/>
              </w:rPr>
              <w:t>Introduction</w:t>
            </w:r>
            <w:r>
              <w:rPr>
                <w:noProof/>
                <w:webHidden/>
              </w:rPr>
              <w:tab/>
            </w:r>
            <w:r>
              <w:rPr>
                <w:noProof/>
                <w:webHidden/>
              </w:rPr>
              <w:fldChar w:fldCharType="begin"/>
            </w:r>
            <w:r>
              <w:rPr>
                <w:noProof/>
                <w:webHidden/>
              </w:rPr>
              <w:instrText xml:space="preserve"> PAGEREF _Toc70077251 \h </w:instrText>
            </w:r>
            <w:r>
              <w:rPr>
                <w:noProof/>
                <w:webHidden/>
              </w:rPr>
            </w:r>
            <w:r>
              <w:rPr>
                <w:noProof/>
                <w:webHidden/>
              </w:rPr>
              <w:fldChar w:fldCharType="separate"/>
            </w:r>
            <w:r>
              <w:rPr>
                <w:noProof/>
                <w:webHidden/>
              </w:rPr>
              <w:t>4</w:t>
            </w:r>
            <w:r>
              <w:rPr>
                <w:noProof/>
                <w:webHidden/>
              </w:rPr>
              <w:fldChar w:fldCharType="end"/>
            </w:r>
          </w:hyperlink>
        </w:p>
        <w:p w14:paraId="1EF82997" w14:textId="77777777" w:rsidR="00C96FFB" w:rsidRDefault="000446AF">
          <w:pPr>
            <w:pStyle w:val="11"/>
            <w:tabs>
              <w:tab w:val="right" w:leader="dot" w:pos="9350"/>
            </w:tabs>
            <w:rPr>
              <w:rFonts w:asciiTheme="minorHAnsi" w:hAnsiTheme="minorHAnsi"/>
              <w:noProof/>
              <w:color w:val="auto"/>
              <w:sz w:val="22"/>
              <w:lang w:val="en-IN" w:eastAsia="en-IN"/>
            </w:rPr>
          </w:pPr>
          <w:hyperlink w:anchor="_Toc70077252" w:history="1">
            <w:r w:rsidR="00323DFC" w:rsidRPr="00AA6A0D">
              <w:rPr>
                <w:rStyle w:val="a5"/>
                <w:noProof/>
              </w:rPr>
              <w:t>Discussion</w:t>
            </w:r>
            <w:r w:rsidR="00323DFC">
              <w:rPr>
                <w:noProof/>
                <w:webHidden/>
              </w:rPr>
              <w:tab/>
            </w:r>
            <w:r w:rsidR="00323DFC">
              <w:rPr>
                <w:noProof/>
                <w:webHidden/>
              </w:rPr>
              <w:fldChar w:fldCharType="begin"/>
            </w:r>
            <w:r w:rsidR="00323DFC">
              <w:rPr>
                <w:noProof/>
                <w:webHidden/>
              </w:rPr>
              <w:instrText xml:space="preserve"> PAGEREF _Toc70077252 \h </w:instrText>
            </w:r>
            <w:r w:rsidR="00323DFC">
              <w:rPr>
                <w:noProof/>
                <w:webHidden/>
              </w:rPr>
            </w:r>
            <w:r w:rsidR="00323DFC">
              <w:rPr>
                <w:noProof/>
                <w:webHidden/>
              </w:rPr>
              <w:fldChar w:fldCharType="separate"/>
            </w:r>
            <w:r w:rsidR="00323DFC">
              <w:rPr>
                <w:noProof/>
                <w:webHidden/>
              </w:rPr>
              <w:t>4</w:t>
            </w:r>
            <w:r w:rsidR="00323DFC">
              <w:rPr>
                <w:noProof/>
                <w:webHidden/>
              </w:rPr>
              <w:fldChar w:fldCharType="end"/>
            </w:r>
          </w:hyperlink>
        </w:p>
        <w:p w14:paraId="31604A6B" w14:textId="77777777" w:rsidR="00C96FFB" w:rsidRDefault="000446AF">
          <w:pPr>
            <w:pStyle w:val="11"/>
            <w:tabs>
              <w:tab w:val="right" w:leader="dot" w:pos="9350"/>
            </w:tabs>
            <w:rPr>
              <w:rFonts w:asciiTheme="minorHAnsi" w:hAnsiTheme="minorHAnsi"/>
              <w:noProof/>
              <w:color w:val="auto"/>
              <w:sz w:val="22"/>
              <w:lang w:val="en-IN" w:eastAsia="en-IN"/>
            </w:rPr>
          </w:pPr>
          <w:hyperlink w:anchor="_Toc70077253" w:history="1">
            <w:r w:rsidR="00323DFC" w:rsidRPr="00AA6A0D">
              <w:rPr>
                <w:rStyle w:val="a5"/>
                <w:noProof/>
              </w:rPr>
              <w:t>Conclusion</w:t>
            </w:r>
            <w:r w:rsidR="00323DFC">
              <w:rPr>
                <w:noProof/>
                <w:webHidden/>
              </w:rPr>
              <w:tab/>
            </w:r>
            <w:r w:rsidR="00323DFC">
              <w:rPr>
                <w:noProof/>
                <w:webHidden/>
              </w:rPr>
              <w:fldChar w:fldCharType="begin"/>
            </w:r>
            <w:r w:rsidR="00323DFC">
              <w:rPr>
                <w:noProof/>
                <w:webHidden/>
              </w:rPr>
              <w:instrText xml:space="preserve"> PAGEREF _Toc70077253 \h </w:instrText>
            </w:r>
            <w:r w:rsidR="00323DFC">
              <w:rPr>
                <w:noProof/>
                <w:webHidden/>
              </w:rPr>
            </w:r>
            <w:r w:rsidR="00323DFC">
              <w:rPr>
                <w:noProof/>
                <w:webHidden/>
              </w:rPr>
              <w:fldChar w:fldCharType="separate"/>
            </w:r>
            <w:r w:rsidR="00323DFC">
              <w:rPr>
                <w:noProof/>
                <w:webHidden/>
              </w:rPr>
              <w:t>11</w:t>
            </w:r>
            <w:r w:rsidR="00323DFC">
              <w:rPr>
                <w:noProof/>
                <w:webHidden/>
              </w:rPr>
              <w:fldChar w:fldCharType="end"/>
            </w:r>
          </w:hyperlink>
        </w:p>
        <w:p w14:paraId="5613A610" w14:textId="77777777" w:rsidR="00C96FFB" w:rsidRDefault="000446AF">
          <w:pPr>
            <w:pStyle w:val="11"/>
            <w:tabs>
              <w:tab w:val="right" w:leader="dot" w:pos="9350"/>
            </w:tabs>
            <w:rPr>
              <w:rFonts w:asciiTheme="minorHAnsi" w:hAnsiTheme="minorHAnsi"/>
              <w:noProof/>
              <w:color w:val="auto"/>
              <w:sz w:val="22"/>
              <w:lang w:val="en-IN" w:eastAsia="en-IN"/>
            </w:rPr>
          </w:pPr>
          <w:hyperlink w:anchor="_Toc70077254" w:history="1">
            <w:r w:rsidR="00323DFC" w:rsidRPr="00AA6A0D">
              <w:rPr>
                <w:rStyle w:val="a5"/>
                <w:noProof/>
              </w:rPr>
              <w:t>Reference list</w:t>
            </w:r>
            <w:r w:rsidR="00323DFC">
              <w:rPr>
                <w:noProof/>
                <w:webHidden/>
              </w:rPr>
              <w:tab/>
            </w:r>
            <w:r w:rsidR="00323DFC">
              <w:rPr>
                <w:noProof/>
                <w:webHidden/>
              </w:rPr>
              <w:fldChar w:fldCharType="begin"/>
            </w:r>
            <w:r w:rsidR="00323DFC">
              <w:rPr>
                <w:noProof/>
                <w:webHidden/>
              </w:rPr>
              <w:instrText xml:space="preserve"> PAGEREF _Toc70077254 \h </w:instrText>
            </w:r>
            <w:r w:rsidR="00323DFC">
              <w:rPr>
                <w:noProof/>
                <w:webHidden/>
              </w:rPr>
            </w:r>
            <w:r w:rsidR="00323DFC">
              <w:rPr>
                <w:noProof/>
                <w:webHidden/>
              </w:rPr>
              <w:fldChar w:fldCharType="separate"/>
            </w:r>
            <w:r w:rsidR="00323DFC">
              <w:rPr>
                <w:noProof/>
                <w:webHidden/>
              </w:rPr>
              <w:t>12</w:t>
            </w:r>
            <w:r w:rsidR="00323DFC">
              <w:rPr>
                <w:noProof/>
                <w:webHidden/>
              </w:rPr>
              <w:fldChar w:fldCharType="end"/>
            </w:r>
          </w:hyperlink>
        </w:p>
        <w:p w14:paraId="4AD6A0AF" w14:textId="77777777" w:rsidR="00C96FFB" w:rsidRDefault="00323DFC" w:rsidP="00C96FFB">
          <w:pPr>
            <w:rPr>
              <w:b/>
              <w:bCs/>
              <w:noProof/>
            </w:rPr>
          </w:pPr>
          <w:r>
            <w:rPr>
              <w:b/>
              <w:bCs/>
              <w:noProof/>
            </w:rPr>
            <w:fldChar w:fldCharType="end"/>
          </w:r>
        </w:p>
      </w:sdtContent>
    </w:sdt>
    <w:p w14:paraId="26DF307E" w14:textId="77777777" w:rsidR="00753091" w:rsidRPr="00C96FFB" w:rsidRDefault="00323DFC" w:rsidP="00C96FFB">
      <w:r>
        <w:rPr>
          <w:color w:val="auto"/>
        </w:rPr>
        <w:br w:type="page"/>
      </w:r>
    </w:p>
    <w:p w14:paraId="5B542039" w14:textId="77777777" w:rsidR="00434A75" w:rsidRPr="00753091" w:rsidRDefault="00323DFC" w:rsidP="00155DD7">
      <w:pPr>
        <w:pStyle w:val="1"/>
        <w:rPr>
          <w:color w:val="auto"/>
        </w:rPr>
      </w:pPr>
      <w:bookmarkStart w:id="0" w:name="_Toc70077251"/>
      <w:r w:rsidRPr="00753091">
        <w:rPr>
          <w:color w:val="auto"/>
        </w:rPr>
        <w:lastRenderedPageBreak/>
        <w:t>Introduction</w:t>
      </w:r>
      <w:bookmarkEnd w:id="0"/>
      <w:r w:rsidR="008338DB" w:rsidRPr="00753091">
        <w:rPr>
          <w:color w:val="auto"/>
        </w:rPr>
        <w:t xml:space="preserve"> </w:t>
      </w:r>
    </w:p>
    <w:p w14:paraId="45650B5D" w14:textId="77777777" w:rsidR="00155DD7" w:rsidRDefault="00323DFC" w:rsidP="0061106C">
      <w:pPr>
        <w:rPr>
          <w:color w:val="auto"/>
        </w:rPr>
      </w:pPr>
      <w:r w:rsidRPr="00753091">
        <w:rPr>
          <w:color w:val="auto"/>
        </w:rPr>
        <w:t xml:space="preserve">Marketing is essential as it </w:t>
      </w:r>
      <w:r w:rsidR="0009097A" w:rsidRPr="00753091">
        <w:rPr>
          <w:color w:val="auto"/>
        </w:rPr>
        <w:t>enhances the growth of business for serving the needs of the customers.</w:t>
      </w:r>
      <w:r w:rsidR="00A84683" w:rsidRPr="00753091">
        <w:rPr>
          <w:color w:val="auto"/>
        </w:rPr>
        <w:t xml:space="preserve"> This is an ongoing strategy </w:t>
      </w:r>
      <w:r w:rsidR="0026713C" w:rsidRPr="00753091">
        <w:rPr>
          <w:color w:val="auto"/>
        </w:rPr>
        <w:t>that</w:t>
      </w:r>
      <w:r w:rsidR="00A84683" w:rsidRPr="00753091">
        <w:rPr>
          <w:color w:val="auto"/>
        </w:rPr>
        <w:t xml:space="preserve"> needs to be resigned on a regular basis depending on the changes </w:t>
      </w:r>
      <w:r w:rsidR="00417836" w:rsidRPr="00753091">
        <w:rPr>
          <w:color w:val="auto"/>
        </w:rPr>
        <w:t xml:space="preserve">that are made in the business market. </w:t>
      </w:r>
      <w:r w:rsidR="00937257" w:rsidRPr="00753091">
        <w:rPr>
          <w:color w:val="auto"/>
        </w:rPr>
        <w:t>Marketing</w:t>
      </w:r>
      <w:r w:rsidR="002E0AF0" w:rsidRPr="00753091">
        <w:rPr>
          <w:color w:val="auto"/>
        </w:rPr>
        <w:t xml:space="preserve"> plays a </w:t>
      </w:r>
      <w:r w:rsidR="00937257" w:rsidRPr="00753091">
        <w:rPr>
          <w:color w:val="auto"/>
        </w:rPr>
        <w:t>significant role in serving t</w:t>
      </w:r>
      <w:r w:rsidR="002E0AF0" w:rsidRPr="00753091">
        <w:rPr>
          <w:color w:val="auto"/>
        </w:rPr>
        <w:t xml:space="preserve">he needs of the customers by initially analysing their requirements and developing the products based on that. </w:t>
      </w:r>
      <w:r w:rsidR="00937257" w:rsidRPr="00753091">
        <w:rPr>
          <w:color w:val="auto"/>
        </w:rPr>
        <w:t xml:space="preserve">Organisations such as Unilever utilise several strategies that can help them to manage the marketing functions in an effective manner. This paper will discuss the role played by the marketing department in </w:t>
      </w:r>
      <w:r w:rsidR="0026713C" w:rsidRPr="00753091">
        <w:rPr>
          <w:color w:val="auto"/>
        </w:rPr>
        <w:t xml:space="preserve">an </w:t>
      </w:r>
      <w:r w:rsidR="00937257" w:rsidRPr="00753091">
        <w:rPr>
          <w:color w:val="auto"/>
        </w:rPr>
        <w:t>organisation such as Unilever. The engagement of stakeholder and their impact on the activities of marketing are mentioned.</w:t>
      </w:r>
    </w:p>
    <w:p w14:paraId="5071D4C3" w14:textId="77777777" w:rsidR="00C96FFB" w:rsidRPr="00753091" w:rsidRDefault="00323DFC" w:rsidP="00C96FFB">
      <w:pPr>
        <w:pStyle w:val="1"/>
      </w:pPr>
      <w:bookmarkStart w:id="1" w:name="_Toc70077252"/>
      <w:r>
        <w:t>Discussion</w:t>
      </w:r>
      <w:bookmarkEnd w:id="1"/>
    </w:p>
    <w:p w14:paraId="39FC1ED9" w14:textId="77777777" w:rsidR="00434A75" w:rsidRPr="00C96FFB" w:rsidRDefault="00323DFC" w:rsidP="00C96FFB">
      <w:pPr>
        <w:rPr>
          <w:b/>
          <w:i/>
        </w:rPr>
      </w:pPr>
      <w:r w:rsidRPr="00C96FFB">
        <w:rPr>
          <w:b/>
          <w:i/>
        </w:rPr>
        <w:t>The role of marketing in creating value for customers</w:t>
      </w:r>
      <w:r w:rsidR="008338DB" w:rsidRPr="00C96FFB">
        <w:rPr>
          <w:b/>
          <w:i/>
        </w:rPr>
        <w:t xml:space="preserve"> </w:t>
      </w:r>
    </w:p>
    <w:p w14:paraId="183834CA" w14:textId="77777777" w:rsidR="0026713C" w:rsidRPr="00753091" w:rsidRDefault="00323DFC" w:rsidP="00BB1474">
      <w:pPr>
        <w:rPr>
          <w:color w:val="auto"/>
        </w:rPr>
      </w:pPr>
      <w:r w:rsidRPr="00753091">
        <w:rPr>
          <w:color w:val="auto"/>
        </w:rPr>
        <w:t xml:space="preserve">Creating value for the customers can enhance the business growth </w:t>
      </w:r>
      <w:r w:rsidR="00A06EAB" w:rsidRPr="00753091">
        <w:rPr>
          <w:color w:val="auto"/>
        </w:rPr>
        <w:t xml:space="preserve">rate and improve the profit rate. </w:t>
      </w:r>
      <w:r w:rsidR="000A2CB8" w:rsidRPr="00753091">
        <w:rPr>
          <w:color w:val="auto"/>
        </w:rPr>
        <w:t xml:space="preserve">According to </w:t>
      </w:r>
      <w:r w:rsidR="000A2CB8" w:rsidRPr="00753091">
        <w:rPr>
          <w:color w:val="auto"/>
          <w:shd w:val="clear" w:color="auto" w:fill="FFFFFF"/>
        </w:rPr>
        <w:t>Alalwan</w:t>
      </w:r>
      <w:r w:rsidR="000A2CB8" w:rsidRPr="00753091">
        <w:rPr>
          <w:color w:val="auto"/>
        </w:rPr>
        <w:t xml:space="preserve"> </w:t>
      </w:r>
      <w:r w:rsidR="000A2CB8" w:rsidRPr="00753091">
        <w:rPr>
          <w:i/>
          <w:color w:val="auto"/>
        </w:rPr>
        <w:t xml:space="preserve">et al. </w:t>
      </w:r>
      <w:r w:rsidR="000A2CB8" w:rsidRPr="00753091">
        <w:rPr>
          <w:color w:val="auto"/>
        </w:rPr>
        <w:t>(2017), m</w:t>
      </w:r>
      <w:r w:rsidR="00EF3821" w:rsidRPr="00753091">
        <w:rPr>
          <w:color w:val="auto"/>
        </w:rPr>
        <w:t xml:space="preserve">arketing plays </w:t>
      </w:r>
      <w:r w:rsidR="00DE49A4" w:rsidRPr="00753091">
        <w:rPr>
          <w:color w:val="auto"/>
        </w:rPr>
        <w:t>a huge role in creating values</w:t>
      </w:r>
      <w:r w:rsidR="00EF3821" w:rsidRPr="00753091">
        <w:rPr>
          <w:color w:val="auto"/>
        </w:rPr>
        <w:t xml:space="preserve"> for the customers by </w:t>
      </w:r>
      <w:r w:rsidR="00DE49A4" w:rsidRPr="00753091">
        <w:rPr>
          <w:color w:val="auto"/>
        </w:rPr>
        <w:t>providing</w:t>
      </w:r>
      <w:r w:rsidR="00EF3821" w:rsidRPr="00753091">
        <w:rPr>
          <w:color w:val="auto"/>
        </w:rPr>
        <w:t xml:space="preserve"> them with high</w:t>
      </w:r>
      <w:r w:rsidRPr="00753091">
        <w:rPr>
          <w:color w:val="auto"/>
        </w:rPr>
        <w:t>-</w:t>
      </w:r>
      <w:r w:rsidR="00EF3821" w:rsidRPr="00753091">
        <w:rPr>
          <w:color w:val="auto"/>
        </w:rPr>
        <w:t>quality products and services.</w:t>
      </w:r>
      <w:r w:rsidR="00DE49A4" w:rsidRPr="00753091">
        <w:rPr>
          <w:color w:val="auto"/>
        </w:rPr>
        <w:t xml:space="preserve"> </w:t>
      </w:r>
      <w:r w:rsidR="00595635" w:rsidRPr="00753091">
        <w:rPr>
          <w:color w:val="auto"/>
        </w:rPr>
        <w:t xml:space="preserve">The product distribution process can be enhanced with the help of marketing. </w:t>
      </w:r>
      <w:r w:rsidR="00C22ADD" w:rsidRPr="00753091">
        <w:rPr>
          <w:color w:val="auto"/>
        </w:rPr>
        <w:t xml:space="preserve">The </w:t>
      </w:r>
      <w:r w:rsidR="00346BD8" w:rsidRPr="00753091">
        <w:rPr>
          <w:color w:val="auto"/>
        </w:rPr>
        <w:t xml:space="preserve">demand </w:t>
      </w:r>
      <w:r w:rsidRPr="00753091">
        <w:rPr>
          <w:color w:val="auto"/>
        </w:rPr>
        <w:t>for</w:t>
      </w:r>
      <w:r w:rsidR="00346BD8" w:rsidRPr="00753091">
        <w:rPr>
          <w:color w:val="auto"/>
        </w:rPr>
        <w:t xml:space="preserve"> the products is</w:t>
      </w:r>
      <w:r w:rsidR="00C22ADD" w:rsidRPr="00753091">
        <w:rPr>
          <w:color w:val="auto"/>
        </w:rPr>
        <w:t xml:space="preserve"> identified by the marketing </w:t>
      </w:r>
      <w:r w:rsidR="00346BD8" w:rsidRPr="00753091">
        <w:rPr>
          <w:color w:val="auto"/>
        </w:rPr>
        <w:t>dep</w:t>
      </w:r>
      <w:r w:rsidRPr="00753091">
        <w:rPr>
          <w:color w:val="auto"/>
        </w:rPr>
        <w:t>a</w:t>
      </w:r>
      <w:r w:rsidR="00346BD8" w:rsidRPr="00753091">
        <w:rPr>
          <w:color w:val="auto"/>
        </w:rPr>
        <w:t>rtment</w:t>
      </w:r>
      <w:r w:rsidR="00C22ADD" w:rsidRPr="00753091">
        <w:rPr>
          <w:color w:val="auto"/>
        </w:rPr>
        <w:t xml:space="preserve"> in various areas and accordingly</w:t>
      </w:r>
      <w:r w:rsidRPr="00753091">
        <w:rPr>
          <w:color w:val="auto"/>
        </w:rPr>
        <w:t>,</w:t>
      </w:r>
      <w:r w:rsidR="00C22ADD" w:rsidRPr="00753091">
        <w:rPr>
          <w:color w:val="auto"/>
        </w:rPr>
        <w:t xml:space="preserve"> the </w:t>
      </w:r>
      <w:r w:rsidR="00346BD8" w:rsidRPr="00753091">
        <w:rPr>
          <w:color w:val="auto"/>
        </w:rPr>
        <w:t>commercialisation</w:t>
      </w:r>
      <w:r w:rsidR="00C22ADD" w:rsidRPr="00753091">
        <w:rPr>
          <w:color w:val="auto"/>
        </w:rPr>
        <w:t xml:space="preserve"> process is enhanced.</w:t>
      </w:r>
      <w:r w:rsidR="00346BD8" w:rsidRPr="00753091">
        <w:rPr>
          <w:color w:val="auto"/>
        </w:rPr>
        <w:t xml:space="preserve"> The </w:t>
      </w:r>
      <w:r w:rsidR="009605BB" w:rsidRPr="00753091">
        <w:rPr>
          <w:color w:val="auto"/>
        </w:rPr>
        <w:t>promotion of the products is</w:t>
      </w:r>
      <w:r w:rsidR="00346BD8" w:rsidRPr="00753091">
        <w:rPr>
          <w:color w:val="auto"/>
        </w:rPr>
        <w:t xml:space="preserve"> also designed </w:t>
      </w:r>
      <w:r w:rsidR="00095F8F" w:rsidRPr="00753091">
        <w:rPr>
          <w:color w:val="auto"/>
        </w:rPr>
        <w:t>in</w:t>
      </w:r>
      <w:r w:rsidR="00346BD8" w:rsidRPr="00753091">
        <w:rPr>
          <w:color w:val="auto"/>
        </w:rPr>
        <w:t xml:space="preserve"> a </w:t>
      </w:r>
      <w:r w:rsidR="00095F8F" w:rsidRPr="00753091">
        <w:rPr>
          <w:color w:val="auto"/>
        </w:rPr>
        <w:t>certain</w:t>
      </w:r>
      <w:r w:rsidR="00346BD8" w:rsidRPr="00753091">
        <w:rPr>
          <w:color w:val="auto"/>
        </w:rPr>
        <w:t xml:space="preserve"> manner that </w:t>
      </w:r>
      <w:r w:rsidR="00095F8F" w:rsidRPr="00753091">
        <w:rPr>
          <w:color w:val="auto"/>
        </w:rPr>
        <w:t xml:space="preserve">can </w:t>
      </w:r>
      <w:r w:rsidR="009605BB" w:rsidRPr="00753091">
        <w:rPr>
          <w:color w:val="auto"/>
        </w:rPr>
        <w:t>help in</w:t>
      </w:r>
      <w:r w:rsidR="00095F8F" w:rsidRPr="00753091">
        <w:rPr>
          <w:color w:val="auto"/>
        </w:rPr>
        <w:t xml:space="preserve"> providing </w:t>
      </w:r>
      <w:r w:rsidRPr="00753091">
        <w:rPr>
          <w:color w:val="auto"/>
        </w:rPr>
        <w:t xml:space="preserve">a </w:t>
      </w:r>
      <w:r w:rsidR="00095F8F" w:rsidRPr="00753091">
        <w:rPr>
          <w:color w:val="auto"/>
        </w:rPr>
        <w:t>co</w:t>
      </w:r>
      <w:r w:rsidR="00346BD8" w:rsidRPr="00753091">
        <w:rPr>
          <w:color w:val="auto"/>
        </w:rPr>
        <w:t>mpetitive advantage to the company.</w:t>
      </w:r>
      <w:r w:rsidR="00095F8F" w:rsidRPr="00753091">
        <w:rPr>
          <w:color w:val="auto"/>
        </w:rPr>
        <w:t xml:space="preserve"> </w:t>
      </w:r>
      <w:r w:rsidRPr="00753091">
        <w:rPr>
          <w:color w:val="auto"/>
        </w:rPr>
        <w:t>The a</w:t>
      </w:r>
      <w:r w:rsidR="00E32A8C" w:rsidRPr="00753091">
        <w:rPr>
          <w:color w:val="auto"/>
        </w:rPr>
        <w:t xml:space="preserve">ttention of the customers is gained with the help of the marketing department. </w:t>
      </w:r>
    </w:p>
    <w:p w14:paraId="3F4DE793" w14:textId="77777777" w:rsidR="00BB1474" w:rsidRPr="00753091" w:rsidRDefault="00323DFC" w:rsidP="00BB1474">
      <w:pPr>
        <w:rPr>
          <w:color w:val="auto"/>
        </w:rPr>
      </w:pPr>
      <w:r w:rsidRPr="00753091">
        <w:rPr>
          <w:color w:val="auto"/>
        </w:rPr>
        <w:t xml:space="preserve">According to </w:t>
      </w:r>
      <w:r w:rsidRPr="00753091">
        <w:rPr>
          <w:color w:val="auto"/>
          <w:shd w:val="clear" w:color="auto" w:fill="FFFFFF"/>
        </w:rPr>
        <w:t>Bala and Verma</w:t>
      </w:r>
      <w:r w:rsidRPr="00753091">
        <w:rPr>
          <w:color w:val="auto"/>
        </w:rPr>
        <w:t xml:space="preserve"> (2018), marketing helps the company to understand t</w:t>
      </w:r>
      <w:r w:rsidR="009C1996" w:rsidRPr="00753091">
        <w:rPr>
          <w:color w:val="auto"/>
        </w:rPr>
        <w:t xml:space="preserve">he need for the product in the current market </w:t>
      </w:r>
      <w:r w:rsidRPr="00753091">
        <w:rPr>
          <w:color w:val="auto"/>
        </w:rPr>
        <w:t>as well as</w:t>
      </w:r>
      <w:r w:rsidR="009C1996" w:rsidRPr="00753091">
        <w:rPr>
          <w:color w:val="auto"/>
        </w:rPr>
        <w:t xml:space="preserve"> the </w:t>
      </w:r>
      <w:r w:rsidR="000C7645" w:rsidRPr="00753091">
        <w:rPr>
          <w:color w:val="auto"/>
        </w:rPr>
        <w:t xml:space="preserve">customers are made aware </w:t>
      </w:r>
      <w:r w:rsidR="0026713C" w:rsidRPr="00753091">
        <w:rPr>
          <w:color w:val="auto"/>
        </w:rPr>
        <w:t xml:space="preserve">of </w:t>
      </w:r>
      <w:r w:rsidR="000C7645" w:rsidRPr="00753091">
        <w:rPr>
          <w:color w:val="auto"/>
        </w:rPr>
        <w:t>the be</w:t>
      </w:r>
      <w:r w:rsidR="009C1996" w:rsidRPr="00753091">
        <w:rPr>
          <w:color w:val="auto"/>
        </w:rPr>
        <w:t xml:space="preserve">nefits they will receive. This can further help in gaining </w:t>
      </w:r>
      <w:r w:rsidR="0026713C" w:rsidRPr="00753091">
        <w:rPr>
          <w:color w:val="auto"/>
        </w:rPr>
        <w:t xml:space="preserve">a </w:t>
      </w:r>
      <w:r w:rsidR="009C1996" w:rsidRPr="00753091">
        <w:rPr>
          <w:color w:val="auto"/>
        </w:rPr>
        <w:t>competitive advantage and enhances the customer engagement rate.</w:t>
      </w:r>
      <w:r w:rsidR="007B000D" w:rsidRPr="00753091">
        <w:rPr>
          <w:color w:val="auto"/>
        </w:rPr>
        <w:t xml:space="preserve"> The </w:t>
      </w:r>
      <w:r w:rsidR="006C0BF7" w:rsidRPr="00753091">
        <w:rPr>
          <w:color w:val="auto"/>
        </w:rPr>
        <w:t>risk that is</w:t>
      </w:r>
      <w:r w:rsidR="007B000D" w:rsidRPr="00753091">
        <w:rPr>
          <w:color w:val="auto"/>
        </w:rPr>
        <w:t xml:space="preserve"> faced in the market after the product </w:t>
      </w:r>
      <w:r w:rsidR="006C0BF7" w:rsidRPr="00753091">
        <w:rPr>
          <w:color w:val="auto"/>
        </w:rPr>
        <w:t>commercialisation</w:t>
      </w:r>
      <w:r w:rsidR="007B000D" w:rsidRPr="00753091">
        <w:rPr>
          <w:color w:val="auto"/>
        </w:rPr>
        <w:t xml:space="preserve"> process is reduced when effective </w:t>
      </w:r>
      <w:r w:rsidR="006C0BF7" w:rsidRPr="00753091">
        <w:rPr>
          <w:color w:val="auto"/>
        </w:rPr>
        <w:t>strategies</w:t>
      </w:r>
      <w:r w:rsidR="007B000D" w:rsidRPr="00753091">
        <w:rPr>
          <w:color w:val="auto"/>
        </w:rPr>
        <w:t xml:space="preserve"> are taken by the marketing department. </w:t>
      </w:r>
      <w:r w:rsidR="001A02FF" w:rsidRPr="00753091">
        <w:rPr>
          <w:color w:val="auto"/>
        </w:rPr>
        <w:t>The needs of the customers are served well with the help of the details that are met in this business activity.</w:t>
      </w:r>
      <w:r w:rsidR="00940AD8" w:rsidRPr="00753091">
        <w:rPr>
          <w:color w:val="auto"/>
        </w:rPr>
        <w:t xml:space="preserve"> </w:t>
      </w:r>
      <w:r w:rsidR="00CA3F08" w:rsidRPr="00753091">
        <w:rPr>
          <w:color w:val="auto"/>
        </w:rPr>
        <w:t>The marketing department of Unilever provides information regarding the development of products and their details to their customers.</w:t>
      </w:r>
      <w:r w:rsidR="00B2115A" w:rsidRPr="00753091">
        <w:rPr>
          <w:color w:val="auto"/>
        </w:rPr>
        <w:t xml:space="preserve"> The role of marketing in Unilever for enhancing the customer value is discussed below- </w:t>
      </w:r>
    </w:p>
    <w:p w14:paraId="2AB9C31A" w14:textId="77777777" w:rsidR="00BE7C9B" w:rsidRPr="00753091" w:rsidRDefault="00323DFC" w:rsidP="00BE7C9B">
      <w:pPr>
        <w:pStyle w:val="a3"/>
        <w:numPr>
          <w:ilvl w:val="0"/>
          <w:numId w:val="1"/>
        </w:numPr>
        <w:rPr>
          <w:color w:val="auto"/>
        </w:rPr>
      </w:pPr>
      <w:r w:rsidRPr="00753091">
        <w:rPr>
          <w:color w:val="auto"/>
        </w:rPr>
        <w:lastRenderedPageBreak/>
        <w:t>Creating customer awareness</w:t>
      </w:r>
    </w:p>
    <w:p w14:paraId="337E87F9" w14:textId="77777777" w:rsidR="00BE7C9B" w:rsidRPr="00753091" w:rsidRDefault="00323DFC" w:rsidP="00BE7C9B">
      <w:pPr>
        <w:rPr>
          <w:color w:val="auto"/>
        </w:rPr>
      </w:pPr>
      <w:r w:rsidRPr="00753091">
        <w:rPr>
          <w:color w:val="auto"/>
        </w:rPr>
        <w:t xml:space="preserve">The marketing department </w:t>
      </w:r>
      <w:r w:rsidR="00FB6B25" w:rsidRPr="00753091">
        <w:rPr>
          <w:color w:val="auto"/>
        </w:rPr>
        <w:t>of organisations such as Unilever tr</w:t>
      </w:r>
      <w:r w:rsidR="0026713C" w:rsidRPr="00753091">
        <w:rPr>
          <w:color w:val="auto"/>
        </w:rPr>
        <w:t>ies</w:t>
      </w:r>
      <w:r w:rsidR="00FB6B25" w:rsidRPr="00753091">
        <w:rPr>
          <w:color w:val="auto"/>
        </w:rPr>
        <w:t xml:space="preserve"> to promote the products in the market by creating customer awareness. The details regarding the products that are sold by the company are mentioned </w:t>
      </w:r>
      <w:r w:rsidR="0026713C" w:rsidRPr="00753091">
        <w:rPr>
          <w:color w:val="auto"/>
        </w:rPr>
        <w:t>o</w:t>
      </w:r>
      <w:r w:rsidR="00FB6B25" w:rsidRPr="00753091">
        <w:rPr>
          <w:color w:val="auto"/>
        </w:rPr>
        <w:t xml:space="preserve">n the online websites and </w:t>
      </w:r>
      <w:r w:rsidR="00EC003E" w:rsidRPr="00753091">
        <w:rPr>
          <w:color w:val="auto"/>
        </w:rPr>
        <w:t>other social media platforms. The people are also invited to join the campaigns that are introd</w:t>
      </w:r>
      <w:r w:rsidR="007B3C5D" w:rsidRPr="00753091">
        <w:rPr>
          <w:color w:val="auto"/>
        </w:rPr>
        <w:t>uced for describing the pr</w:t>
      </w:r>
      <w:r w:rsidR="00EC003E" w:rsidRPr="00753091">
        <w:rPr>
          <w:color w:val="auto"/>
        </w:rPr>
        <w:t xml:space="preserve">oduct details. </w:t>
      </w:r>
      <w:r w:rsidR="000A2CB8" w:rsidRPr="00753091">
        <w:rPr>
          <w:color w:val="auto"/>
        </w:rPr>
        <w:t xml:space="preserve">As per the view of </w:t>
      </w:r>
      <w:r w:rsidR="000A2CB8" w:rsidRPr="00753091">
        <w:rPr>
          <w:color w:val="auto"/>
          <w:shd w:val="clear" w:color="auto" w:fill="FFFFFF"/>
        </w:rPr>
        <w:t>Krizanova</w:t>
      </w:r>
      <w:r w:rsidR="000A2CB8" w:rsidRPr="00753091">
        <w:rPr>
          <w:color w:val="auto"/>
        </w:rPr>
        <w:t xml:space="preserve"> </w:t>
      </w:r>
      <w:r w:rsidR="000A2CB8" w:rsidRPr="00753091">
        <w:rPr>
          <w:i/>
          <w:color w:val="auto"/>
        </w:rPr>
        <w:t xml:space="preserve">et al. </w:t>
      </w:r>
      <w:r w:rsidR="000A2CB8" w:rsidRPr="00753091">
        <w:rPr>
          <w:color w:val="auto"/>
        </w:rPr>
        <w:t>(2019</w:t>
      </w:r>
      <w:r w:rsidR="000A2CB8" w:rsidRPr="00753091">
        <w:rPr>
          <w:i/>
          <w:color w:val="auto"/>
        </w:rPr>
        <w:t xml:space="preserve">), </w:t>
      </w:r>
      <w:r w:rsidR="000A2CB8" w:rsidRPr="00753091">
        <w:rPr>
          <w:color w:val="auto"/>
        </w:rPr>
        <w:t>enhances the c</w:t>
      </w:r>
      <w:r w:rsidR="007B3C5D" w:rsidRPr="00753091">
        <w:rPr>
          <w:color w:val="auto"/>
        </w:rPr>
        <w:t xml:space="preserve">ustomer </w:t>
      </w:r>
      <w:r w:rsidR="001C2855" w:rsidRPr="00753091">
        <w:rPr>
          <w:color w:val="auto"/>
        </w:rPr>
        <w:t xml:space="preserve">awareness </w:t>
      </w:r>
      <w:r w:rsidR="000A2CB8" w:rsidRPr="00753091">
        <w:rPr>
          <w:color w:val="auto"/>
        </w:rPr>
        <w:t>towards</w:t>
      </w:r>
      <w:r w:rsidR="001C2855" w:rsidRPr="00753091">
        <w:rPr>
          <w:color w:val="auto"/>
        </w:rPr>
        <w:t xml:space="preserve"> the product purchase rate as the people get the chance to know about the products that they are buying. The benefits they will receive after the purchase can also be estimated with the help of this strategy. Hence, it can be stated that this process is significant for creating customer value.</w:t>
      </w:r>
    </w:p>
    <w:p w14:paraId="183338E5" w14:textId="77777777" w:rsidR="00B2115A" w:rsidRPr="00753091" w:rsidRDefault="00323DFC" w:rsidP="00B2115A">
      <w:pPr>
        <w:pStyle w:val="a3"/>
        <w:numPr>
          <w:ilvl w:val="0"/>
          <w:numId w:val="1"/>
        </w:numPr>
        <w:rPr>
          <w:color w:val="auto"/>
        </w:rPr>
      </w:pPr>
      <w:r w:rsidRPr="00753091">
        <w:rPr>
          <w:color w:val="auto"/>
        </w:rPr>
        <w:t>Creating a need for the products</w:t>
      </w:r>
    </w:p>
    <w:p w14:paraId="001A7014" w14:textId="77777777" w:rsidR="00AF1088" w:rsidRPr="00753091" w:rsidRDefault="00323DFC" w:rsidP="00AF1088">
      <w:pPr>
        <w:rPr>
          <w:color w:val="auto"/>
        </w:rPr>
      </w:pPr>
      <w:r w:rsidRPr="00753091">
        <w:rPr>
          <w:color w:val="auto"/>
        </w:rPr>
        <w:t xml:space="preserve">The </w:t>
      </w:r>
      <w:r w:rsidR="00CE3C45" w:rsidRPr="00753091">
        <w:rPr>
          <w:color w:val="auto"/>
        </w:rPr>
        <w:t>facts regarding a product are</w:t>
      </w:r>
      <w:r w:rsidRPr="00753091">
        <w:rPr>
          <w:color w:val="auto"/>
        </w:rPr>
        <w:t xml:space="preserve"> essential but at the same </w:t>
      </w:r>
      <w:r w:rsidR="00CE3C45" w:rsidRPr="00753091">
        <w:rPr>
          <w:color w:val="auto"/>
        </w:rPr>
        <w:t>time</w:t>
      </w:r>
      <w:r w:rsidR="0026713C" w:rsidRPr="00753091">
        <w:rPr>
          <w:color w:val="auto"/>
        </w:rPr>
        <w:t>,</w:t>
      </w:r>
      <w:r w:rsidRPr="00753091">
        <w:rPr>
          <w:color w:val="auto"/>
        </w:rPr>
        <w:t xml:space="preserve"> the customers </w:t>
      </w:r>
      <w:r w:rsidR="00CE3C45" w:rsidRPr="00753091">
        <w:rPr>
          <w:color w:val="auto"/>
        </w:rPr>
        <w:t>should al</w:t>
      </w:r>
      <w:r w:rsidRPr="00753091">
        <w:rPr>
          <w:color w:val="auto"/>
        </w:rPr>
        <w:t xml:space="preserve">so get the chance to know about the benefits </w:t>
      </w:r>
      <w:r w:rsidR="00CE3C45" w:rsidRPr="00753091">
        <w:rPr>
          <w:color w:val="auto"/>
        </w:rPr>
        <w:t>they</w:t>
      </w:r>
      <w:r w:rsidRPr="00753091">
        <w:rPr>
          <w:color w:val="auto"/>
        </w:rPr>
        <w:t xml:space="preserve"> will receive when they purchase a particular product. </w:t>
      </w:r>
      <w:r w:rsidR="007D3E06" w:rsidRPr="00753091">
        <w:rPr>
          <w:color w:val="auto"/>
        </w:rPr>
        <w:t xml:space="preserve">The need for the product is created by companies such as Unilever by first understanding the details regarding the customer requirements. </w:t>
      </w:r>
      <w:r w:rsidR="00C50583" w:rsidRPr="00753091">
        <w:rPr>
          <w:color w:val="auto"/>
        </w:rPr>
        <w:t xml:space="preserve">The products that are designed for </w:t>
      </w:r>
      <w:r w:rsidR="00DA491C" w:rsidRPr="00753091">
        <w:rPr>
          <w:color w:val="auto"/>
        </w:rPr>
        <w:t>serving</w:t>
      </w:r>
      <w:r w:rsidR="00C50583" w:rsidRPr="00753091">
        <w:rPr>
          <w:color w:val="auto"/>
        </w:rPr>
        <w:t xml:space="preserve"> the needs of the customers can be made available to them at an affordable rate. This can help in gaining the attention of the customers. The </w:t>
      </w:r>
      <w:r w:rsidR="00DA491C" w:rsidRPr="00753091">
        <w:rPr>
          <w:color w:val="auto"/>
        </w:rPr>
        <w:t>audience</w:t>
      </w:r>
      <w:r w:rsidR="00C50583" w:rsidRPr="00753091">
        <w:rPr>
          <w:color w:val="auto"/>
        </w:rPr>
        <w:t xml:space="preserve"> will also be </w:t>
      </w:r>
      <w:r w:rsidR="00DA491C" w:rsidRPr="00753091">
        <w:rPr>
          <w:color w:val="auto"/>
        </w:rPr>
        <w:t>more</w:t>
      </w:r>
      <w:r w:rsidR="00C50583" w:rsidRPr="00753091">
        <w:rPr>
          <w:color w:val="auto"/>
        </w:rPr>
        <w:t xml:space="preserve"> interested to make a </w:t>
      </w:r>
      <w:r w:rsidR="00DA491C" w:rsidRPr="00753091">
        <w:rPr>
          <w:color w:val="auto"/>
        </w:rPr>
        <w:t>purchase</w:t>
      </w:r>
      <w:r w:rsidR="00C50583" w:rsidRPr="00753091">
        <w:rPr>
          <w:color w:val="auto"/>
        </w:rPr>
        <w:t xml:space="preserve"> when they will realise that the product will be beneficial for them.</w:t>
      </w:r>
    </w:p>
    <w:p w14:paraId="114A5C4D" w14:textId="77777777" w:rsidR="00B2115A" w:rsidRPr="00753091" w:rsidRDefault="00323DFC" w:rsidP="00B2115A">
      <w:pPr>
        <w:pStyle w:val="a3"/>
        <w:numPr>
          <w:ilvl w:val="0"/>
          <w:numId w:val="1"/>
        </w:numPr>
        <w:rPr>
          <w:color w:val="auto"/>
        </w:rPr>
      </w:pPr>
      <w:r w:rsidRPr="00753091">
        <w:rPr>
          <w:color w:val="auto"/>
        </w:rPr>
        <w:t>Reaching the target market</w:t>
      </w:r>
    </w:p>
    <w:p w14:paraId="6CC3AFD1" w14:textId="77777777" w:rsidR="00DA491C" w:rsidRPr="00753091" w:rsidRDefault="00323DFC" w:rsidP="00DA491C">
      <w:pPr>
        <w:rPr>
          <w:color w:val="auto"/>
        </w:rPr>
      </w:pPr>
      <w:r w:rsidRPr="00753091">
        <w:rPr>
          <w:color w:val="auto"/>
        </w:rPr>
        <w:t xml:space="preserve">Market segmentation is essential for initially understanding the </w:t>
      </w:r>
      <w:r w:rsidR="00A313A4" w:rsidRPr="00753091">
        <w:rPr>
          <w:color w:val="auto"/>
        </w:rPr>
        <w:t xml:space="preserve">requirements of the people and accordingly designing the products. The identification of </w:t>
      </w:r>
      <w:r w:rsidR="0026713C" w:rsidRPr="00753091">
        <w:rPr>
          <w:color w:val="auto"/>
        </w:rPr>
        <w:t xml:space="preserve">the </w:t>
      </w:r>
      <w:r w:rsidR="00A313A4" w:rsidRPr="00753091">
        <w:rPr>
          <w:color w:val="auto"/>
        </w:rPr>
        <w:t>target market helps companies such as Unilever to be more specific</w:t>
      </w:r>
      <w:r w:rsidR="000D0C85" w:rsidRPr="00753091">
        <w:rPr>
          <w:color w:val="auto"/>
        </w:rPr>
        <w:t xml:space="preserve"> regarding the product. The resources that are required for the product designing can also be made more accurate and the wastage will be reduced. </w:t>
      </w:r>
      <w:r w:rsidR="00B57A2F" w:rsidRPr="00753091">
        <w:rPr>
          <w:color w:val="auto"/>
        </w:rPr>
        <w:t xml:space="preserve">The </w:t>
      </w:r>
      <w:r w:rsidR="00003CE4" w:rsidRPr="00753091">
        <w:rPr>
          <w:color w:val="auto"/>
        </w:rPr>
        <w:t>budget planning can be do</w:t>
      </w:r>
      <w:r w:rsidR="00B57A2F" w:rsidRPr="00753091">
        <w:rPr>
          <w:color w:val="auto"/>
        </w:rPr>
        <w:t xml:space="preserve">ne in a more effective manner which can further help the company to enhance its growth. </w:t>
      </w:r>
      <w:r w:rsidR="0075598F" w:rsidRPr="00753091">
        <w:rPr>
          <w:color w:val="auto"/>
        </w:rPr>
        <w:t xml:space="preserve">Reaching the target market can help the organisations to focus on the accurate details regarding the expected product and deliver those to serve the needs of the c\customers. This can further enhance the </w:t>
      </w:r>
      <w:r w:rsidR="0020767F" w:rsidRPr="00753091">
        <w:rPr>
          <w:color w:val="auto"/>
        </w:rPr>
        <w:t>customer</w:t>
      </w:r>
      <w:r w:rsidR="0075598F" w:rsidRPr="00753091">
        <w:rPr>
          <w:color w:val="auto"/>
        </w:rPr>
        <w:t xml:space="preserve"> value for the company.</w:t>
      </w:r>
    </w:p>
    <w:p w14:paraId="2A3CD5D3" w14:textId="77777777" w:rsidR="00B2115A" w:rsidRPr="00753091" w:rsidRDefault="00323DFC" w:rsidP="00B2115A">
      <w:pPr>
        <w:pStyle w:val="a3"/>
        <w:numPr>
          <w:ilvl w:val="0"/>
          <w:numId w:val="1"/>
        </w:numPr>
        <w:rPr>
          <w:color w:val="auto"/>
        </w:rPr>
      </w:pPr>
      <w:r w:rsidRPr="00753091">
        <w:rPr>
          <w:color w:val="auto"/>
        </w:rPr>
        <w:t>Proper communication</w:t>
      </w:r>
    </w:p>
    <w:p w14:paraId="7AE3D717" w14:textId="77777777" w:rsidR="00686E7E" w:rsidRPr="00753091" w:rsidRDefault="00323DFC" w:rsidP="00686E7E">
      <w:pPr>
        <w:rPr>
          <w:color w:val="auto"/>
        </w:rPr>
      </w:pPr>
      <w:r w:rsidRPr="00753091">
        <w:rPr>
          <w:color w:val="auto"/>
        </w:rPr>
        <w:lastRenderedPageBreak/>
        <w:t xml:space="preserve">According to </w:t>
      </w:r>
      <w:r w:rsidRPr="00753091">
        <w:rPr>
          <w:color w:val="auto"/>
          <w:shd w:val="clear" w:color="auto" w:fill="FFFFFF"/>
        </w:rPr>
        <w:t>Krizanova</w:t>
      </w:r>
      <w:r w:rsidRPr="00753091">
        <w:rPr>
          <w:color w:val="auto"/>
        </w:rPr>
        <w:t xml:space="preserve"> </w:t>
      </w:r>
      <w:r w:rsidRPr="00753091">
        <w:rPr>
          <w:i/>
          <w:color w:val="auto"/>
        </w:rPr>
        <w:t xml:space="preserve">et al. </w:t>
      </w:r>
      <w:r w:rsidRPr="00753091">
        <w:rPr>
          <w:color w:val="auto"/>
        </w:rPr>
        <w:t>(2019</w:t>
      </w:r>
      <w:r w:rsidRPr="00753091">
        <w:rPr>
          <w:i/>
          <w:color w:val="auto"/>
        </w:rPr>
        <w:t xml:space="preserve">), </w:t>
      </w:r>
      <w:r w:rsidRPr="00753091">
        <w:rPr>
          <w:color w:val="auto"/>
        </w:rPr>
        <w:t xml:space="preserve">effective communication within the business and with the clients is beneficial for the growth of the company. Businesses such as Unilever focus on establishing a better work environment so that the </w:t>
      </w:r>
      <w:r w:rsidR="00AC2C26" w:rsidRPr="00753091">
        <w:rPr>
          <w:color w:val="auto"/>
        </w:rPr>
        <w:t xml:space="preserve">employee satisfaction rate can be enhanced. </w:t>
      </w:r>
      <w:r w:rsidR="00075DEF" w:rsidRPr="00753091">
        <w:rPr>
          <w:color w:val="auto"/>
        </w:rPr>
        <w:t>The</w:t>
      </w:r>
      <w:r w:rsidR="00AC2C26" w:rsidRPr="00753091">
        <w:rPr>
          <w:color w:val="auto"/>
        </w:rPr>
        <w:t xml:space="preserve"> marketing department handles the responsibility </w:t>
      </w:r>
      <w:r w:rsidR="0026713C" w:rsidRPr="00753091">
        <w:rPr>
          <w:color w:val="auto"/>
        </w:rPr>
        <w:t>o</w:t>
      </w:r>
      <w:r w:rsidR="00AC2C26" w:rsidRPr="00753091">
        <w:rPr>
          <w:color w:val="auto"/>
        </w:rPr>
        <w:t xml:space="preserve">f </w:t>
      </w:r>
      <w:r w:rsidR="00121231" w:rsidRPr="00753091">
        <w:rPr>
          <w:color w:val="auto"/>
        </w:rPr>
        <w:t>managing</w:t>
      </w:r>
      <w:r w:rsidR="00AC2C26" w:rsidRPr="00753091">
        <w:rPr>
          <w:color w:val="auto"/>
        </w:rPr>
        <w:t xml:space="preserve"> the work of the employees so that their performance can be enhanced.</w:t>
      </w:r>
      <w:r w:rsidRPr="00753091">
        <w:rPr>
          <w:color w:val="auto"/>
        </w:rPr>
        <w:t xml:space="preserve"> </w:t>
      </w:r>
      <w:r w:rsidR="00075DEF" w:rsidRPr="00753091">
        <w:rPr>
          <w:color w:val="auto"/>
        </w:rPr>
        <w:t>The customer engagement process can also be looked after by considering the changes that are requested by them for the prod</w:t>
      </w:r>
      <w:r w:rsidR="00F2740F" w:rsidRPr="00753091">
        <w:rPr>
          <w:color w:val="auto"/>
        </w:rPr>
        <w:t xml:space="preserve">uct delivery process. The feedback and reviews that are provided by the customers on the online websites and social </w:t>
      </w:r>
      <w:r w:rsidR="006003D8" w:rsidRPr="00753091">
        <w:rPr>
          <w:color w:val="auto"/>
        </w:rPr>
        <w:t xml:space="preserve">media platforms can be answered on a regular basis. This can help in making the customers feel more valued and enhance their engagement with the company. </w:t>
      </w:r>
    </w:p>
    <w:p w14:paraId="11BF8C96" w14:textId="77777777" w:rsidR="00CD3B29" w:rsidRPr="00753091" w:rsidRDefault="00323DFC" w:rsidP="00CD3B29">
      <w:pPr>
        <w:pStyle w:val="a3"/>
        <w:numPr>
          <w:ilvl w:val="0"/>
          <w:numId w:val="1"/>
        </w:numPr>
        <w:rPr>
          <w:color w:val="auto"/>
        </w:rPr>
      </w:pPr>
      <w:r w:rsidRPr="00753091">
        <w:rPr>
          <w:color w:val="auto"/>
        </w:rPr>
        <w:t>Increasing brand loyalty</w:t>
      </w:r>
    </w:p>
    <w:p w14:paraId="7C811A73" w14:textId="77777777" w:rsidR="00CD3B29" w:rsidRPr="00753091" w:rsidRDefault="00323DFC" w:rsidP="00CD3B29">
      <w:pPr>
        <w:rPr>
          <w:color w:val="auto"/>
        </w:rPr>
      </w:pPr>
      <w:r w:rsidRPr="00753091">
        <w:rPr>
          <w:color w:val="auto"/>
        </w:rPr>
        <w:t xml:space="preserve">Brand loyalty can enhance the growth </w:t>
      </w:r>
      <w:r w:rsidR="003E3673" w:rsidRPr="00753091">
        <w:rPr>
          <w:color w:val="auto"/>
        </w:rPr>
        <w:t xml:space="preserve">of customer value. </w:t>
      </w:r>
      <w:r w:rsidR="000A2CB8" w:rsidRPr="00753091">
        <w:rPr>
          <w:color w:val="auto"/>
        </w:rPr>
        <w:t xml:space="preserve">As noted by </w:t>
      </w:r>
      <w:r w:rsidR="000A2CB8" w:rsidRPr="00753091">
        <w:rPr>
          <w:color w:val="auto"/>
          <w:shd w:val="clear" w:color="auto" w:fill="FFFFFF"/>
        </w:rPr>
        <w:t>Ismail</w:t>
      </w:r>
      <w:r w:rsidR="000A2CB8" w:rsidRPr="00753091">
        <w:rPr>
          <w:color w:val="auto"/>
        </w:rPr>
        <w:t xml:space="preserve"> (2017), marketing has the ability to increase brand loyalty as t</w:t>
      </w:r>
      <w:r w:rsidR="004E3AF9" w:rsidRPr="00753091">
        <w:rPr>
          <w:color w:val="auto"/>
        </w:rPr>
        <w:t xml:space="preserve">he advertisements that are made regarding a certain product can contain all the details that will be beneficial for the people so that they can make a better choice. </w:t>
      </w:r>
      <w:r w:rsidR="002D2662" w:rsidRPr="00753091">
        <w:rPr>
          <w:color w:val="auto"/>
        </w:rPr>
        <w:t xml:space="preserve">When the </w:t>
      </w:r>
      <w:r w:rsidR="0011458E" w:rsidRPr="00753091">
        <w:rPr>
          <w:color w:val="auto"/>
        </w:rPr>
        <w:t>exact details</w:t>
      </w:r>
      <w:r w:rsidR="002D2662" w:rsidRPr="00753091">
        <w:rPr>
          <w:color w:val="auto"/>
        </w:rPr>
        <w:t xml:space="preserve"> are provided on the advertisements, the trust of the customers can be gained for the product purchase. </w:t>
      </w:r>
      <w:r w:rsidR="0011458E" w:rsidRPr="00753091">
        <w:rPr>
          <w:color w:val="auto"/>
        </w:rPr>
        <w:t>The expected products and the final products that are o</w:t>
      </w:r>
      <w:r w:rsidR="00914795" w:rsidRPr="00753091">
        <w:rPr>
          <w:color w:val="auto"/>
        </w:rPr>
        <w:t xml:space="preserve">ffered should match so that </w:t>
      </w:r>
      <w:r w:rsidRPr="00753091">
        <w:rPr>
          <w:color w:val="auto"/>
        </w:rPr>
        <w:t xml:space="preserve">the </w:t>
      </w:r>
      <w:r w:rsidR="00914795" w:rsidRPr="00753091">
        <w:rPr>
          <w:color w:val="auto"/>
        </w:rPr>
        <w:t xml:space="preserve">customer satisfaction rate can be enhanced. </w:t>
      </w:r>
      <w:r w:rsidR="009460B0" w:rsidRPr="00753091">
        <w:rPr>
          <w:color w:val="auto"/>
        </w:rPr>
        <w:t>By</w:t>
      </w:r>
      <w:r w:rsidR="006F27AE" w:rsidRPr="00753091">
        <w:rPr>
          <w:color w:val="auto"/>
        </w:rPr>
        <w:t xml:space="preserve"> increasing brand loyalty, the company can improve the customer growth rate. The new audience will be interested to purchase the products from the company when they will see that the brand is recognised. The positive feedbacks that are received from the existing clients can further help the people to get engaged by purchasing products from </w:t>
      </w:r>
      <w:r w:rsidR="00F81444" w:rsidRPr="00753091">
        <w:rPr>
          <w:color w:val="auto"/>
        </w:rPr>
        <w:t>the company.</w:t>
      </w:r>
    </w:p>
    <w:p w14:paraId="7FE0A44F" w14:textId="77777777" w:rsidR="00B2115A" w:rsidRPr="00753091" w:rsidRDefault="00323DFC" w:rsidP="00B2115A">
      <w:pPr>
        <w:pStyle w:val="a3"/>
        <w:numPr>
          <w:ilvl w:val="0"/>
          <w:numId w:val="1"/>
        </w:numPr>
        <w:rPr>
          <w:color w:val="auto"/>
        </w:rPr>
      </w:pPr>
      <w:r w:rsidRPr="00753091">
        <w:rPr>
          <w:color w:val="auto"/>
        </w:rPr>
        <w:t>Managing the product prices</w:t>
      </w:r>
    </w:p>
    <w:p w14:paraId="680C78B0" w14:textId="77777777" w:rsidR="001E020B" w:rsidRPr="00753091" w:rsidRDefault="00323DFC" w:rsidP="001E020B">
      <w:pPr>
        <w:rPr>
          <w:color w:val="auto"/>
        </w:rPr>
      </w:pPr>
      <w:r w:rsidRPr="00753091">
        <w:rPr>
          <w:color w:val="auto"/>
        </w:rPr>
        <w:t xml:space="preserve">The prices of the products can be managed so that the </w:t>
      </w:r>
      <w:r w:rsidR="00A23597" w:rsidRPr="00753091">
        <w:rPr>
          <w:color w:val="auto"/>
        </w:rPr>
        <w:t>customer’s</w:t>
      </w:r>
      <w:r w:rsidRPr="00753091">
        <w:rPr>
          <w:color w:val="auto"/>
        </w:rPr>
        <w:t xml:space="preserve"> attention can be gained. </w:t>
      </w:r>
      <w:r w:rsidR="004814C4" w:rsidRPr="00753091">
        <w:rPr>
          <w:color w:val="auto"/>
        </w:rPr>
        <w:t xml:space="preserve">Several discounts are offered with the products at Unilever for gaining the interest of the customers. This further helps in obtaining </w:t>
      </w:r>
      <w:r w:rsidR="0026713C" w:rsidRPr="00753091">
        <w:rPr>
          <w:color w:val="auto"/>
        </w:rPr>
        <w:t xml:space="preserve">a </w:t>
      </w:r>
      <w:r w:rsidR="004814C4" w:rsidRPr="00753091">
        <w:rPr>
          <w:color w:val="auto"/>
        </w:rPr>
        <w:t>competitive advantage.</w:t>
      </w:r>
      <w:r w:rsidR="00193FAF" w:rsidRPr="00753091">
        <w:rPr>
          <w:color w:val="auto"/>
        </w:rPr>
        <w:t xml:space="preserve"> The </w:t>
      </w:r>
      <w:r w:rsidR="002B0F32" w:rsidRPr="00753091">
        <w:rPr>
          <w:color w:val="auto"/>
        </w:rPr>
        <w:t xml:space="preserve">prices of the products can be varied depending on the demand and their need in the market. </w:t>
      </w:r>
      <w:r w:rsidR="00BE1A1B" w:rsidRPr="00753091">
        <w:rPr>
          <w:color w:val="auto"/>
        </w:rPr>
        <w:t>This</w:t>
      </w:r>
      <w:r w:rsidR="002B0F32" w:rsidRPr="00753091">
        <w:rPr>
          <w:color w:val="auto"/>
        </w:rPr>
        <w:t xml:space="preserve"> can help all the customers to think about making a purchase. </w:t>
      </w:r>
      <w:r w:rsidR="00BE1A1B" w:rsidRPr="00753091">
        <w:rPr>
          <w:color w:val="auto"/>
        </w:rPr>
        <w:t>The high priced products can further be made more convenient with special offers so that the customer engagement rate can be enhanced.</w:t>
      </w:r>
      <w:r w:rsidR="00D5583C" w:rsidRPr="00753091">
        <w:rPr>
          <w:color w:val="auto"/>
        </w:rPr>
        <w:t xml:space="preserve"> </w:t>
      </w:r>
      <w:r w:rsidR="008E371B" w:rsidRPr="00753091">
        <w:rPr>
          <w:color w:val="auto"/>
        </w:rPr>
        <w:t xml:space="preserve">therefore, by managing the product prices the customer rate can be enhanced which promotes the value provided to the customers. </w:t>
      </w:r>
    </w:p>
    <w:p w14:paraId="417ED9DE" w14:textId="77777777" w:rsidR="00B2115A" w:rsidRPr="00753091" w:rsidRDefault="00323DFC" w:rsidP="00B2115A">
      <w:pPr>
        <w:pStyle w:val="a3"/>
        <w:numPr>
          <w:ilvl w:val="0"/>
          <w:numId w:val="1"/>
        </w:numPr>
        <w:rPr>
          <w:color w:val="auto"/>
        </w:rPr>
      </w:pPr>
      <w:r w:rsidRPr="00753091">
        <w:rPr>
          <w:color w:val="auto"/>
        </w:rPr>
        <w:lastRenderedPageBreak/>
        <w:t>Free trials</w:t>
      </w:r>
    </w:p>
    <w:p w14:paraId="3A790300" w14:textId="77777777" w:rsidR="006D0AF4" w:rsidRPr="00753091" w:rsidRDefault="00323DFC" w:rsidP="006D0AF4">
      <w:pPr>
        <w:rPr>
          <w:color w:val="auto"/>
        </w:rPr>
      </w:pPr>
      <w:r w:rsidRPr="00753091">
        <w:rPr>
          <w:color w:val="auto"/>
        </w:rPr>
        <w:t xml:space="preserve">Offering free trials for the product can also help in making the customers aware </w:t>
      </w:r>
      <w:r w:rsidR="0026713C" w:rsidRPr="00753091">
        <w:rPr>
          <w:color w:val="auto"/>
        </w:rPr>
        <w:t>of</w:t>
      </w:r>
      <w:r w:rsidRPr="00753091">
        <w:rPr>
          <w:color w:val="auto"/>
        </w:rPr>
        <w:t xml:space="preserve"> the </w:t>
      </w:r>
      <w:r w:rsidR="000F04F3" w:rsidRPr="00753091">
        <w:rPr>
          <w:color w:val="auto"/>
        </w:rPr>
        <w:t>benefit</w:t>
      </w:r>
      <w:r w:rsidRPr="00753091">
        <w:rPr>
          <w:color w:val="auto"/>
        </w:rPr>
        <w:t xml:space="preserve"> they will receive after the purchase. The match between the </w:t>
      </w:r>
      <w:r w:rsidR="000F04F3" w:rsidRPr="00753091">
        <w:rPr>
          <w:color w:val="auto"/>
        </w:rPr>
        <w:t>products</w:t>
      </w:r>
      <w:r w:rsidRPr="00753091">
        <w:rPr>
          <w:color w:val="auto"/>
        </w:rPr>
        <w:t xml:space="preserve"> that </w:t>
      </w:r>
      <w:r w:rsidR="0026713C" w:rsidRPr="00753091">
        <w:rPr>
          <w:color w:val="auto"/>
        </w:rPr>
        <w:t>are</w:t>
      </w:r>
      <w:r w:rsidRPr="00753091">
        <w:rPr>
          <w:color w:val="auto"/>
        </w:rPr>
        <w:t xml:space="preserve"> expected from the company can be better estimated when the products are tried before the </w:t>
      </w:r>
      <w:r w:rsidR="000F04F3" w:rsidRPr="00753091">
        <w:rPr>
          <w:color w:val="auto"/>
        </w:rPr>
        <w:t>purchase</w:t>
      </w:r>
      <w:r w:rsidRPr="00753091">
        <w:rPr>
          <w:color w:val="auto"/>
        </w:rPr>
        <w:t xml:space="preserve">. </w:t>
      </w:r>
      <w:r w:rsidR="0072634A" w:rsidRPr="00753091">
        <w:rPr>
          <w:color w:val="auto"/>
        </w:rPr>
        <w:t xml:space="preserve">Customers nowadays like to know about the details </w:t>
      </w:r>
      <w:r w:rsidR="0026713C" w:rsidRPr="00753091">
        <w:rPr>
          <w:color w:val="auto"/>
        </w:rPr>
        <w:t>of</w:t>
      </w:r>
      <w:r w:rsidR="0072634A" w:rsidRPr="00753091">
        <w:rPr>
          <w:color w:val="auto"/>
        </w:rPr>
        <w:t xml:space="preserve"> a product before making an investment. Hence, companies such as Unilever try to provide free trials for the newly arrived products in the markets. </w:t>
      </w:r>
      <w:r w:rsidR="00682435" w:rsidRPr="00753091">
        <w:rPr>
          <w:color w:val="auto"/>
        </w:rPr>
        <w:t>This</w:t>
      </w:r>
      <w:r w:rsidR="0072634A" w:rsidRPr="00753091">
        <w:rPr>
          <w:color w:val="auto"/>
        </w:rPr>
        <w:t xml:space="preserve"> helps the target audience to understand the product details and the way it can be beneficial for them.</w:t>
      </w:r>
    </w:p>
    <w:p w14:paraId="4F74D950" w14:textId="77777777" w:rsidR="00B2115A" w:rsidRPr="00753091" w:rsidRDefault="00323DFC" w:rsidP="00B2115A">
      <w:pPr>
        <w:pStyle w:val="a3"/>
        <w:numPr>
          <w:ilvl w:val="0"/>
          <w:numId w:val="1"/>
        </w:numPr>
        <w:rPr>
          <w:color w:val="auto"/>
        </w:rPr>
      </w:pPr>
      <w:r w:rsidRPr="00753091">
        <w:rPr>
          <w:color w:val="auto"/>
        </w:rPr>
        <w:t>Partnering with another brand</w:t>
      </w:r>
    </w:p>
    <w:p w14:paraId="50C1A263" w14:textId="77777777" w:rsidR="00A540E1" w:rsidRPr="00753091" w:rsidRDefault="00323DFC" w:rsidP="00A540E1">
      <w:pPr>
        <w:rPr>
          <w:color w:val="auto"/>
        </w:rPr>
      </w:pPr>
      <w:r w:rsidRPr="00753091">
        <w:rPr>
          <w:color w:val="auto"/>
        </w:rPr>
        <w:t xml:space="preserve">Partnering with a different brand can enhance </w:t>
      </w:r>
      <w:r w:rsidR="008A690F" w:rsidRPr="00753091">
        <w:rPr>
          <w:color w:val="auto"/>
        </w:rPr>
        <w:t>brand</w:t>
      </w:r>
      <w:r w:rsidRPr="00753091">
        <w:rPr>
          <w:color w:val="auto"/>
        </w:rPr>
        <w:t xml:space="preserve"> awareness and promote business growth.</w:t>
      </w:r>
      <w:r w:rsidR="00436D4F" w:rsidRPr="00753091">
        <w:rPr>
          <w:color w:val="auto"/>
        </w:rPr>
        <w:t xml:space="preserve"> </w:t>
      </w:r>
      <w:r w:rsidR="009F20DC" w:rsidRPr="00753091">
        <w:rPr>
          <w:color w:val="auto"/>
        </w:rPr>
        <w:t xml:space="preserve">As per the view of </w:t>
      </w:r>
      <w:r w:rsidR="009F20DC" w:rsidRPr="00753091">
        <w:rPr>
          <w:color w:val="auto"/>
          <w:shd w:val="clear" w:color="auto" w:fill="FFFFFF"/>
        </w:rPr>
        <w:t xml:space="preserve">Morgan </w:t>
      </w:r>
      <w:r w:rsidR="009F20DC" w:rsidRPr="00753091">
        <w:rPr>
          <w:i/>
          <w:color w:val="auto"/>
          <w:shd w:val="clear" w:color="auto" w:fill="FFFFFF"/>
        </w:rPr>
        <w:t>et al.</w:t>
      </w:r>
      <w:r w:rsidR="009F20DC" w:rsidRPr="00753091">
        <w:rPr>
          <w:color w:val="auto"/>
          <w:shd w:val="clear" w:color="auto" w:fill="FFFFFF"/>
        </w:rPr>
        <w:t xml:space="preserve"> (2018),</w:t>
      </w:r>
      <w:r w:rsidR="009F20DC" w:rsidRPr="00753091">
        <w:rPr>
          <w:color w:val="auto"/>
        </w:rPr>
        <w:t xml:space="preserve"> marketing plays a significant role in engaging the customers to purchase the products. </w:t>
      </w:r>
      <w:r w:rsidR="00436D4F" w:rsidRPr="00753091">
        <w:rPr>
          <w:color w:val="auto"/>
        </w:rPr>
        <w:t xml:space="preserve">The co-branded offers can attract a large number </w:t>
      </w:r>
      <w:r w:rsidR="001825E9" w:rsidRPr="00753091">
        <w:rPr>
          <w:color w:val="auto"/>
        </w:rPr>
        <w:t>of</w:t>
      </w:r>
      <w:r w:rsidR="00436D4F" w:rsidRPr="00753091">
        <w:rPr>
          <w:color w:val="auto"/>
        </w:rPr>
        <w:t xml:space="preserve"> customers and hence this factor can promote value enhancement for the customers.</w:t>
      </w:r>
      <w:r w:rsidR="001825E9" w:rsidRPr="00753091">
        <w:rPr>
          <w:color w:val="auto"/>
        </w:rPr>
        <w:t xml:space="preserve"> </w:t>
      </w:r>
      <w:r w:rsidR="007C26C3" w:rsidRPr="00753091">
        <w:rPr>
          <w:color w:val="auto"/>
        </w:rPr>
        <w:t xml:space="preserve">The relevant goods and services that are offered </w:t>
      </w:r>
      <w:r w:rsidR="00F56310" w:rsidRPr="00753091">
        <w:rPr>
          <w:color w:val="auto"/>
        </w:rPr>
        <w:t>b</w:t>
      </w:r>
      <w:r w:rsidR="007C26C3" w:rsidRPr="00753091">
        <w:rPr>
          <w:color w:val="auto"/>
        </w:rPr>
        <w:t xml:space="preserve">y the company can be made aware to the customers who are not </w:t>
      </w:r>
      <w:r w:rsidR="00F56310" w:rsidRPr="00753091">
        <w:rPr>
          <w:color w:val="auto"/>
        </w:rPr>
        <w:t>related</w:t>
      </w:r>
      <w:r w:rsidR="007C26C3" w:rsidRPr="00753091">
        <w:rPr>
          <w:color w:val="auto"/>
        </w:rPr>
        <w:t xml:space="preserve"> to </w:t>
      </w:r>
      <w:r w:rsidR="00F56310" w:rsidRPr="00753091">
        <w:rPr>
          <w:color w:val="auto"/>
        </w:rPr>
        <w:t>business</w:t>
      </w:r>
      <w:r w:rsidR="007C26C3" w:rsidRPr="00753091">
        <w:rPr>
          <w:color w:val="auto"/>
        </w:rPr>
        <w:t xml:space="preserve"> in this manner.</w:t>
      </w:r>
      <w:r w:rsidR="009708A4" w:rsidRPr="00753091">
        <w:rPr>
          <w:color w:val="auto"/>
        </w:rPr>
        <w:t xml:space="preserve"> Collaboration can help the people to get a proper detail regarding the profit that will be</w:t>
      </w:r>
      <w:r w:rsidR="00247A81" w:rsidRPr="00753091">
        <w:rPr>
          <w:color w:val="auto"/>
        </w:rPr>
        <w:t xml:space="preserve"> earned</w:t>
      </w:r>
      <w:r w:rsidR="009708A4" w:rsidRPr="00753091">
        <w:rPr>
          <w:color w:val="auto"/>
        </w:rPr>
        <w:t xml:space="preserve"> after the purchase.</w:t>
      </w:r>
      <w:r w:rsidR="00247A81" w:rsidRPr="00753091">
        <w:rPr>
          <w:color w:val="auto"/>
        </w:rPr>
        <w:t xml:space="preserve"> Excellent services can be offered to the customers </w:t>
      </w:r>
      <w:r w:rsidR="005B3541" w:rsidRPr="00753091">
        <w:rPr>
          <w:color w:val="auto"/>
        </w:rPr>
        <w:t xml:space="preserve">with the help of </w:t>
      </w:r>
      <w:r w:rsidR="0026713C" w:rsidRPr="00753091">
        <w:rPr>
          <w:color w:val="auto"/>
        </w:rPr>
        <w:t xml:space="preserve">a </w:t>
      </w:r>
      <w:r w:rsidR="005B3541" w:rsidRPr="00753091">
        <w:rPr>
          <w:color w:val="auto"/>
        </w:rPr>
        <w:t xml:space="preserve">partnership. Hence, it can be stated that this process can engage the customers to </w:t>
      </w:r>
      <w:r w:rsidR="00E15A9D" w:rsidRPr="00753091">
        <w:rPr>
          <w:color w:val="auto"/>
        </w:rPr>
        <w:t>purchase</w:t>
      </w:r>
      <w:r w:rsidR="005B3541" w:rsidRPr="00753091">
        <w:rPr>
          <w:color w:val="auto"/>
        </w:rPr>
        <w:t xml:space="preserve"> the products with the company.</w:t>
      </w:r>
      <w:r w:rsidR="009F20DC" w:rsidRPr="00753091">
        <w:rPr>
          <w:color w:val="auto"/>
        </w:rPr>
        <w:t xml:space="preserve"> </w:t>
      </w:r>
      <w:r w:rsidR="00DE25B6" w:rsidRPr="00753091">
        <w:rPr>
          <w:color w:val="auto"/>
        </w:rPr>
        <w:t xml:space="preserve">Therefore </w:t>
      </w:r>
      <w:r w:rsidR="00AC15EA" w:rsidRPr="00753091">
        <w:rPr>
          <w:color w:val="auto"/>
        </w:rPr>
        <w:t>effective strategies need</w:t>
      </w:r>
      <w:r w:rsidR="00DE25B6" w:rsidRPr="00753091">
        <w:rPr>
          <w:color w:val="auto"/>
        </w:rPr>
        <w:t xml:space="preserve"> to be taken by several organisations so that the marketing functions can be handled in an efficient manner.</w:t>
      </w:r>
    </w:p>
    <w:p w14:paraId="2F7F7F04" w14:textId="77777777" w:rsidR="00434A75" w:rsidRPr="00C96FFB" w:rsidRDefault="00323DFC" w:rsidP="00C96FFB">
      <w:pPr>
        <w:rPr>
          <w:b/>
          <w:i/>
        </w:rPr>
      </w:pPr>
      <w:r w:rsidRPr="00C96FFB">
        <w:rPr>
          <w:b/>
          <w:i/>
        </w:rPr>
        <w:t>Stakeholder engagement and their impact on the marketing activities of an organisation</w:t>
      </w:r>
      <w:r w:rsidR="008338DB" w:rsidRPr="00C96FFB">
        <w:rPr>
          <w:b/>
          <w:i/>
        </w:rPr>
        <w:t xml:space="preserve"> </w:t>
      </w:r>
    </w:p>
    <w:p w14:paraId="49388821" w14:textId="77777777" w:rsidR="00E516A0" w:rsidRPr="00753091" w:rsidRDefault="00323DFC" w:rsidP="00E516A0">
      <w:pPr>
        <w:rPr>
          <w:b/>
          <w:i/>
          <w:color w:val="auto"/>
        </w:rPr>
      </w:pPr>
      <w:r w:rsidRPr="00753091">
        <w:rPr>
          <w:b/>
          <w:i/>
          <w:color w:val="auto"/>
        </w:rPr>
        <w:t xml:space="preserve">Stakeholder engagement </w:t>
      </w:r>
    </w:p>
    <w:p w14:paraId="18CB455D" w14:textId="77777777" w:rsidR="00B478B8" w:rsidRPr="00753091" w:rsidRDefault="00323DFC" w:rsidP="00E516A0">
      <w:pPr>
        <w:rPr>
          <w:color w:val="auto"/>
        </w:rPr>
      </w:pPr>
      <w:r w:rsidRPr="00753091">
        <w:rPr>
          <w:color w:val="auto"/>
        </w:rPr>
        <w:t xml:space="preserve">The systematic analysis, implementation, coordination, planning and execution of actions within an organisation are managed by the stakeholders. </w:t>
      </w:r>
      <w:r w:rsidR="009F20DC" w:rsidRPr="00753091">
        <w:rPr>
          <w:color w:val="auto"/>
        </w:rPr>
        <w:t xml:space="preserve">As per the view of </w:t>
      </w:r>
      <w:r w:rsidR="009F20DC" w:rsidRPr="00753091">
        <w:rPr>
          <w:color w:val="auto"/>
          <w:shd w:val="clear" w:color="auto" w:fill="FFFFFF"/>
        </w:rPr>
        <w:t>Dembek</w:t>
      </w:r>
      <w:r w:rsidR="009F20DC" w:rsidRPr="00753091">
        <w:rPr>
          <w:color w:val="auto"/>
        </w:rPr>
        <w:t xml:space="preserve"> </w:t>
      </w:r>
      <w:r w:rsidR="009F20DC" w:rsidRPr="00753091">
        <w:rPr>
          <w:i/>
          <w:color w:val="auto"/>
        </w:rPr>
        <w:t xml:space="preserve">et al. </w:t>
      </w:r>
      <w:r w:rsidR="009F20DC" w:rsidRPr="00753091">
        <w:rPr>
          <w:color w:val="auto"/>
        </w:rPr>
        <w:t>(2018),</w:t>
      </w:r>
      <w:r w:rsidR="009F20DC" w:rsidRPr="00753091">
        <w:rPr>
          <w:i/>
          <w:color w:val="auto"/>
        </w:rPr>
        <w:t xml:space="preserve"> </w:t>
      </w:r>
      <w:r w:rsidR="009F20DC" w:rsidRPr="00753091">
        <w:rPr>
          <w:color w:val="auto"/>
        </w:rPr>
        <w:t>t</w:t>
      </w:r>
      <w:r w:rsidR="00FA5B66" w:rsidRPr="00753091">
        <w:rPr>
          <w:color w:val="auto"/>
        </w:rPr>
        <w:t xml:space="preserve">he </w:t>
      </w:r>
      <w:r w:rsidR="00C54438" w:rsidRPr="00753091">
        <w:rPr>
          <w:color w:val="auto"/>
        </w:rPr>
        <w:t>engagement of stakeholders in the marketing procedures is</w:t>
      </w:r>
      <w:r w:rsidR="00FA5B66" w:rsidRPr="00753091">
        <w:rPr>
          <w:color w:val="auto"/>
        </w:rPr>
        <w:t xml:space="preserve"> essential </w:t>
      </w:r>
      <w:r w:rsidR="00C54438" w:rsidRPr="00753091">
        <w:rPr>
          <w:color w:val="auto"/>
        </w:rPr>
        <w:t xml:space="preserve">for understanding the roles played by each key group. The accountability for a particular product and service that is provided can be improved with the help of </w:t>
      </w:r>
      <w:r w:rsidR="003852A5" w:rsidRPr="00753091">
        <w:rPr>
          <w:color w:val="auto"/>
        </w:rPr>
        <w:t>stakeholder enga</w:t>
      </w:r>
      <w:r w:rsidR="00903055" w:rsidRPr="00753091">
        <w:rPr>
          <w:color w:val="auto"/>
        </w:rPr>
        <w:t>ge</w:t>
      </w:r>
      <w:r w:rsidR="003852A5" w:rsidRPr="00753091">
        <w:rPr>
          <w:color w:val="auto"/>
        </w:rPr>
        <w:t xml:space="preserve">ment. </w:t>
      </w:r>
      <w:r w:rsidR="000C353A" w:rsidRPr="00753091">
        <w:rPr>
          <w:color w:val="auto"/>
        </w:rPr>
        <w:t xml:space="preserve">The </w:t>
      </w:r>
      <w:r w:rsidR="000B2EA7" w:rsidRPr="00753091">
        <w:rPr>
          <w:color w:val="auto"/>
        </w:rPr>
        <w:t>potential</w:t>
      </w:r>
      <w:r w:rsidR="000C353A" w:rsidRPr="00753091">
        <w:rPr>
          <w:color w:val="auto"/>
        </w:rPr>
        <w:t xml:space="preserve"> for business </w:t>
      </w:r>
      <w:r w:rsidR="00C729CF" w:rsidRPr="00753091">
        <w:rPr>
          <w:color w:val="auto"/>
        </w:rPr>
        <w:t xml:space="preserve">in companies such as Unilever </w:t>
      </w:r>
      <w:r w:rsidR="000C353A" w:rsidRPr="00753091">
        <w:rPr>
          <w:color w:val="auto"/>
        </w:rPr>
        <w:t xml:space="preserve">can be enhanced with the help of their engagement. </w:t>
      </w:r>
      <w:r w:rsidR="00836BA1" w:rsidRPr="00753091">
        <w:rPr>
          <w:color w:val="auto"/>
        </w:rPr>
        <w:t xml:space="preserve">The changes that are faced </w:t>
      </w:r>
      <w:r w:rsidR="00836BA1" w:rsidRPr="00753091">
        <w:rPr>
          <w:color w:val="auto"/>
        </w:rPr>
        <w:lastRenderedPageBreak/>
        <w:t xml:space="preserve">in the existing markets by the companies are identified with the help of the changes in the </w:t>
      </w:r>
      <w:r w:rsidR="00A64269" w:rsidRPr="00753091">
        <w:rPr>
          <w:color w:val="auto"/>
        </w:rPr>
        <w:t>customer’s</w:t>
      </w:r>
      <w:r w:rsidR="00836BA1" w:rsidRPr="00753091">
        <w:rPr>
          <w:color w:val="auto"/>
        </w:rPr>
        <w:t xml:space="preserve"> behaviours.</w:t>
      </w:r>
    </w:p>
    <w:p w14:paraId="4930BF6D" w14:textId="77777777" w:rsidR="0078200C" w:rsidRPr="00753091" w:rsidRDefault="00323DFC" w:rsidP="00E516A0">
      <w:pPr>
        <w:rPr>
          <w:color w:val="auto"/>
        </w:rPr>
      </w:pPr>
      <w:r w:rsidRPr="00753091">
        <w:rPr>
          <w:color w:val="auto"/>
        </w:rPr>
        <w:t>Stakeholders make huge investments in the</w:t>
      </w:r>
      <w:r w:rsidR="00112842" w:rsidRPr="00753091">
        <w:rPr>
          <w:color w:val="auto"/>
        </w:rPr>
        <w:t xml:space="preserve"> company and </w:t>
      </w:r>
      <w:r w:rsidR="00813805" w:rsidRPr="00753091">
        <w:rPr>
          <w:color w:val="auto"/>
        </w:rPr>
        <w:t xml:space="preserve">they </w:t>
      </w:r>
      <w:r w:rsidR="0026713C" w:rsidRPr="00753091">
        <w:rPr>
          <w:color w:val="auto"/>
        </w:rPr>
        <w:t>m</w:t>
      </w:r>
      <w:r w:rsidR="00813805" w:rsidRPr="00753091">
        <w:rPr>
          <w:color w:val="auto"/>
        </w:rPr>
        <w:t>ake the decisions for the business depending on the financial performance of the company.</w:t>
      </w:r>
      <w:r w:rsidR="009264AA" w:rsidRPr="00753091">
        <w:rPr>
          <w:color w:val="auto"/>
        </w:rPr>
        <w:t xml:space="preserve"> They are often a part of the board of directors and are responsible for taking decisions for marketing directly.</w:t>
      </w:r>
      <w:r w:rsidR="00941BB3" w:rsidRPr="00753091">
        <w:rPr>
          <w:color w:val="auto"/>
        </w:rPr>
        <w:t xml:space="preserve"> Certain departments like human resource, resource and development and service are handled by the stakeholders.</w:t>
      </w:r>
      <w:r w:rsidR="003353F4" w:rsidRPr="00753091">
        <w:rPr>
          <w:color w:val="auto"/>
        </w:rPr>
        <w:t xml:space="preserve"> This can help in the growth of business and further improves the </w:t>
      </w:r>
      <w:r w:rsidR="00DA3F5D" w:rsidRPr="00753091">
        <w:rPr>
          <w:color w:val="auto"/>
        </w:rPr>
        <w:t>profit that is earned.</w:t>
      </w:r>
      <w:r w:rsidR="00251F64" w:rsidRPr="00753091">
        <w:rPr>
          <w:color w:val="auto"/>
        </w:rPr>
        <w:t xml:space="preserve"> One of the most significant role</w:t>
      </w:r>
      <w:r w:rsidR="0026713C" w:rsidRPr="00753091">
        <w:rPr>
          <w:color w:val="auto"/>
        </w:rPr>
        <w:t>s</w:t>
      </w:r>
      <w:r w:rsidR="00251F64" w:rsidRPr="00753091">
        <w:rPr>
          <w:color w:val="auto"/>
        </w:rPr>
        <w:t xml:space="preserve"> that </w:t>
      </w:r>
      <w:r w:rsidR="007D6C89" w:rsidRPr="00753091">
        <w:rPr>
          <w:color w:val="auto"/>
        </w:rPr>
        <w:t>are</w:t>
      </w:r>
      <w:r w:rsidR="00251F64" w:rsidRPr="00753091">
        <w:rPr>
          <w:color w:val="auto"/>
        </w:rPr>
        <w:t xml:space="preserve"> played by the stakeholders is that they </w:t>
      </w:r>
      <w:r w:rsidR="00E9412A" w:rsidRPr="00753091">
        <w:rPr>
          <w:color w:val="auto"/>
        </w:rPr>
        <w:t>enhance the decision</w:t>
      </w:r>
      <w:r w:rsidR="0026713C" w:rsidRPr="00753091">
        <w:rPr>
          <w:color w:val="auto"/>
        </w:rPr>
        <w:t>-</w:t>
      </w:r>
      <w:r w:rsidR="00E9412A" w:rsidRPr="00753091">
        <w:rPr>
          <w:color w:val="auto"/>
        </w:rPr>
        <w:t xml:space="preserve">making process of the </w:t>
      </w:r>
      <w:r w:rsidR="00A62703" w:rsidRPr="00753091">
        <w:rPr>
          <w:color w:val="auto"/>
        </w:rPr>
        <w:t>organisation</w:t>
      </w:r>
      <w:r w:rsidR="00E9412A" w:rsidRPr="00753091">
        <w:rPr>
          <w:color w:val="auto"/>
        </w:rPr>
        <w:t xml:space="preserve">. </w:t>
      </w:r>
      <w:r w:rsidR="002A00A3" w:rsidRPr="00753091">
        <w:rPr>
          <w:color w:val="auto"/>
        </w:rPr>
        <w:t xml:space="preserve">The board of members are consulted before any decision regarding the </w:t>
      </w:r>
      <w:r w:rsidR="00112D06" w:rsidRPr="00753091">
        <w:rPr>
          <w:color w:val="auto"/>
        </w:rPr>
        <w:t>employees and</w:t>
      </w:r>
      <w:r w:rsidR="002F0599" w:rsidRPr="00753091">
        <w:rPr>
          <w:color w:val="auto"/>
        </w:rPr>
        <w:t xml:space="preserve"> the </w:t>
      </w:r>
      <w:r w:rsidR="00112D06" w:rsidRPr="00753091">
        <w:rPr>
          <w:color w:val="auto"/>
        </w:rPr>
        <w:t>ways</w:t>
      </w:r>
      <w:r w:rsidR="002F0599" w:rsidRPr="00753091">
        <w:rPr>
          <w:color w:val="auto"/>
        </w:rPr>
        <w:t xml:space="preserve"> the </w:t>
      </w:r>
      <w:r w:rsidR="00112D06" w:rsidRPr="00753091">
        <w:rPr>
          <w:color w:val="auto"/>
        </w:rPr>
        <w:t>activities need</w:t>
      </w:r>
      <w:r w:rsidR="002F0599" w:rsidRPr="00753091">
        <w:rPr>
          <w:color w:val="auto"/>
        </w:rPr>
        <w:t xml:space="preserve"> to be conducted are mentioned.</w:t>
      </w:r>
      <w:r w:rsidR="00893BD0" w:rsidRPr="00753091">
        <w:rPr>
          <w:color w:val="auto"/>
        </w:rPr>
        <w:t xml:space="preserve"> </w:t>
      </w:r>
      <w:r w:rsidR="00C729CF" w:rsidRPr="00753091">
        <w:rPr>
          <w:color w:val="auto"/>
        </w:rPr>
        <w:t xml:space="preserve">The environmental laws and human rights are also managed within Unilever with the help of corporate </w:t>
      </w:r>
      <w:r w:rsidR="00BE749A" w:rsidRPr="00753091">
        <w:rPr>
          <w:color w:val="auto"/>
        </w:rPr>
        <w:t xml:space="preserve">conscience. </w:t>
      </w:r>
      <w:r w:rsidR="008F1FA5" w:rsidRPr="00753091">
        <w:rPr>
          <w:color w:val="auto"/>
        </w:rPr>
        <w:t xml:space="preserve">The long term </w:t>
      </w:r>
      <w:r w:rsidR="004F1412" w:rsidRPr="00753091">
        <w:rPr>
          <w:color w:val="auto"/>
        </w:rPr>
        <w:t>success of Unilever is</w:t>
      </w:r>
      <w:r w:rsidR="008F1FA5" w:rsidRPr="00753091">
        <w:rPr>
          <w:color w:val="auto"/>
        </w:rPr>
        <w:t xml:space="preserve"> achieved with the help of the responsibilities that are </w:t>
      </w:r>
      <w:r w:rsidR="004F1412" w:rsidRPr="00753091">
        <w:rPr>
          <w:color w:val="auto"/>
        </w:rPr>
        <w:t>handled</w:t>
      </w:r>
      <w:r w:rsidR="008F1FA5" w:rsidRPr="00753091">
        <w:rPr>
          <w:color w:val="auto"/>
        </w:rPr>
        <w:t xml:space="preserve"> by the stakeholders. </w:t>
      </w:r>
    </w:p>
    <w:p w14:paraId="6E2C8CBD" w14:textId="77777777" w:rsidR="00476CF2" w:rsidRPr="00753091" w:rsidRDefault="00323DFC" w:rsidP="00E516A0">
      <w:pPr>
        <w:rPr>
          <w:color w:val="auto"/>
        </w:rPr>
      </w:pPr>
      <w:r w:rsidRPr="00753091">
        <w:rPr>
          <w:color w:val="auto"/>
        </w:rPr>
        <w:t>The project scheduling and issues related to the budget that is decided with the help of the stakeholders. They manage and look after the functions</w:t>
      </w:r>
      <w:r w:rsidR="00192BC1" w:rsidRPr="00753091">
        <w:rPr>
          <w:color w:val="auto"/>
        </w:rPr>
        <w:t xml:space="preserve"> that are handled by the finance department of the company. The developers of the business related to Unilever are managed by the stakeholders. They maintain a proper bond with them which helps in the growth of </w:t>
      </w:r>
      <w:r w:rsidR="007D6C89" w:rsidRPr="00753091">
        <w:rPr>
          <w:color w:val="auto"/>
        </w:rPr>
        <w:t xml:space="preserve">the </w:t>
      </w:r>
      <w:r w:rsidR="00192BC1" w:rsidRPr="00753091">
        <w:rPr>
          <w:color w:val="auto"/>
        </w:rPr>
        <w:t xml:space="preserve">business. </w:t>
      </w:r>
      <w:r w:rsidR="009F20DC" w:rsidRPr="00753091">
        <w:rPr>
          <w:color w:val="auto"/>
        </w:rPr>
        <w:t xml:space="preserve">According to </w:t>
      </w:r>
      <w:r w:rsidR="009F20DC" w:rsidRPr="00753091">
        <w:rPr>
          <w:color w:val="auto"/>
          <w:shd w:val="clear" w:color="auto" w:fill="FFFFFF"/>
        </w:rPr>
        <w:t>Eizaguirre</w:t>
      </w:r>
      <w:r w:rsidR="009F20DC" w:rsidRPr="00753091">
        <w:rPr>
          <w:color w:val="auto"/>
        </w:rPr>
        <w:t xml:space="preserve"> </w:t>
      </w:r>
      <w:r w:rsidR="009F20DC" w:rsidRPr="00753091">
        <w:rPr>
          <w:i/>
          <w:color w:val="auto"/>
        </w:rPr>
        <w:t xml:space="preserve">et al. </w:t>
      </w:r>
      <w:r w:rsidR="009F20DC" w:rsidRPr="00753091">
        <w:rPr>
          <w:color w:val="auto"/>
        </w:rPr>
        <w:t>(2019), e</w:t>
      </w:r>
      <w:r w:rsidR="00192BC1" w:rsidRPr="00753091">
        <w:rPr>
          <w:color w:val="auto"/>
        </w:rPr>
        <w:t xml:space="preserve">ffective decisions are taken when the stakeholders of the company are engaged with the </w:t>
      </w:r>
      <w:r w:rsidR="00913567" w:rsidRPr="00753091">
        <w:rPr>
          <w:color w:val="auto"/>
        </w:rPr>
        <w:t xml:space="preserve">department for handling the marketing activities. The production details are also </w:t>
      </w:r>
      <w:r w:rsidR="00B011C6" w:rsidRPr="00753091">
        <w:rPr>
          <w:color w:val="auto"/>
        </w:rPr>
        <w:t>providing</w:t>
      </w:r>
      <w:r w:rsidR="00913567" w:rsidRPr="00753091">
        <w:rPr>
          <w:color w:val="auto"/>
        </w:rPr>
        <w:t xml:space="preserve"> to the </w:t>
      </w:r>
      <w:r w:rsidR="00B4204D" w:rsidRPr="00753091">
        <w:rPr>
          <w:color w:val="auto"/>
        </w:rPr>
        <w:t>stakeholder’s so</w:t>
      </w:r>
      <w:r w:rsidR="00913567" w:rsidRPr="00753091">
        <w:rPr>
          <w:color w:val="auto"/>
        </w:rPr>
        <w:t xml:space="preserve"> that they can </w:t>
      </w:r>
      <w:r w:rsidR="007D6C89" w:rsidRPr="00753091">
        <w:rPr>
          <w:color w:val="auto"/>
        </w:rPr>
        <w:t>m</w:t>
      </w:r>
      <w:r w:rsidR="00913567" w:rsidRPr="00753091">
        <w:rPr>
          <w:color w:val="auto"/>
        </w:rPr>
        <w:t>ake effecti</w:t>
      </w:r>
      <w:r w:rsidR="00B011C6" w:rsidRPr="00753091">
        <w:rPr>
          <w:color w:val="auto"/>
        </w:rPr>
        <w:t>ve decisions for managing the co</w:t>
      </w:r>
      <w:r w:rsidR="00913567" w:rsidRPr="00753091">
        <w:rPr>
          <w:color w:val="auto"/>
        </w:rPr>
        <w:t>mpany profit.</w:t>
      </w:r>
      <w:r w:rsidR="00B4204D" w:rsidRPr="00753091">
        <w:rPr>
          <w:color w:val="auto"/>
        </w:rPr>
        <w:t xml:space="preserve"> </w:t>
      </w:r>
      <w:r w:rsidR="006E6356" w:rsidRPr="00753091">
        <w:rPr>
          <w:color w:val="auto"/>
        </w:rPr>
        <w:t xml:space="preserve">This helps in reducing the issues that are faced by the </w:t>
      </w:r>
      <w:r w:rsidR="00C76809" w:rsidRPr="00753091">
        <w:rPr>
          <w:color w:val="auto"/>
        </w:rPr>
        <w:t>employees in</w:t>
      </w:r>
      <w:r w:rsidR="006E6356" w:rsidRPr="00753091">
        <w:rPr>
          <w:color w:val="auto"/>
        </w:rPr>
        <w:t xml:space="preserve"> Unilever. </w:t>
      </w:r>
      <w:r w:rsidR="00C76809" w:rsidRPr="00753091">
        <w:rPr>
          <w:color w:val="auto"/>
        </w:rPr>
        <w:t xml:space="preserve">They get the chance </w:t>
      </w:r>
      <w:r w:rsidR="00867117" w:rsidRPr="00753091">
        <w:rPr>
          <w:color w:val="auto"/>
        </w:rPr>
        <w:t>to talk to t</w:t>
      </w:r>
      <w:r w:rsidR="00C76809" w:rsidRPr="00753091">
        <w:rPr>
          <w:color w:val="auto"/>
        </w:rPr>
        <w:t xml:space="preserve">he higher authorities whenever they face any </w:t>
      </w:r>
      <w:r w:rsidR="00867117" w:rsidRPr="00753091">
        <w:rPr>
          <w:color w:val="auto"/>
        </w:rPr>
        <w:t>misunderstanding or encoun</w:t>
      </w:r>
      <w:r w:rsidR="00C76809" w:rsidRPr="00753091">
        <w:rPr>
          <w:color w:val="auto"/>
        </w:rPr>
        <w:t xml:space="preserve">ter </w:t>
      </w:r>
      <w:r w:rsidR="00867117" w:rsidRPr="00753091">
        <w:rPr>
          <w:color w:val="auto"/>
        </w:rPr>
        <w:t>misconduct</w:t>
      </w:r>
      <w:r w:rsidR="00C76809" w:rsidRPr="00753091">
        <w:rPr>
          <w:color w:val="auto"/>
        </w:rPr>
        <w:t xml:space="preserve"> within the workplace. The </w:t>
      </w:r>
      <w:r w:rsidR="00867117" w:rsidRPr="00753091">
        <w:rPr>
          <w:color w:val="auto"/>
        </w:rPr>
        <w:t>engagement</w:t>
      </w:r>
      <w:r w:rsidR="00C76809" w:rsidRPr="00753091">
        <w:rPr>
          <w:color w:val="auto"/>
        </w:rPr>
        <w:t xml:space="preserve"> of stakeholders helps in unders</w:t>
      </w:r>
      <w:r w:rsidR="00867117" w:rsidRPr="00753091">
        <w:rPr>
          <w:color w:val="auto"/>
        </w:rPr>
        <w:t xml:space="preserve">tanding the background related </w:t>
      </w:r>
      <w:r w:rsidR="00C76809" w:rsidRPr="00753091">
        <w:rPr>
          <w:color w:val="auto"/>
        </w:rPr>
        <w:t>to the decisions that can influence t</w:t>
      </w:r>
      <w:r w:rsidR="00867117" w:rsidRPr="00753091">
        <w:rPr>
          <w:color w:val="auto"/>
        </w:rPr>
        <w:t>h</w:t>
      </w:r>
      <w:r w:rsidR="00C76809" w:rsidRPr="00753091">
        <w:rPr>
          <w:color w:val="auto"/>
        </w:rPr>
        <w:t>e business growth rate.</w:t>
      </w:r>
    </w:p>
    <w:p w14:paraId="3E202E30" w14:textId="77777777" w:rsidR="00E516A0" w:rsidRPr="00753091" w:rsidRDefault="00323DFC" w:rsidP="00E516A0">
      <w:pPr>
        <w:rPr>
          <w:color w:val="auto"/>
        </w:rPr>
      </w:pPr>
      <w:r w:rsidRPr="00753091">
        <w:rPr>
          <w:color w:val="auto"/>
        </w:rPr>
        <w:t>The stakeholders of Unilever look after the project constraints that are used by the company so that they can be managed effectively.</w:t>
      </w:r>
      <w:r w:rsidR="008C746C" w:rsidRPr="00753091">
        <w:rPr>
          <w:color w:val="auto"/>
        </w:rPr>
        <w:t xml:space="preserve"> The risks that are to be encountered in the task are also identified easily with the stakeholder involvement.</w:t>
      </w:r>
      <w:r w:rsidR="006D5031" w:rsidRPr="00753091">
        <w:rPr>
          <w:color w:val="auto"/>
        </w:rPr>
        <w:t xml:space="preserve"> They</w:t>
      </w:r>
      <w:r w:rsidR="004658A7" w:rsidRPr="00753091">
        <w:rPr>
          <w:color w:val="auto"/>
        </w:rPr>
        <w:t xml:space="preserve"> help in uncovering the risks that are to be faced so that smooth techniques can be applied for managing the tasks.</w:t>
      </w:r>
      <w:r w:rsidR="00924F81" w:rsidRPr="00753091">
        <w:rPr>
          <w:color w:val="auto"/>
        </w:rPr>
        <w:t xml:space="preserve"> A set of proper solutions are </w:t>
      </w:r>
      <w:r w:rsidR="00297A07" w:rsidRPr="00753091">
        <w:rPr>
          <w:color w:val="auto"/>
        </w:rPr>
        <w:t>provided</w:t>
      </w:r>
      <w:r w:rsidR="00924F81" w:rsidRPr="00753091">
        <w:rPr>
          <w:color w:val="auto"/>
        </w:rPr>
        <w:t xml:space="preserve"> by the stakeholders of the company that can be used for </w:t>
      </w:r>
      <w:r w:rsidR="00297A07" w:rsidRPr="00753091">
        <w:rPr>
          <w:color w:val="auto"/>
        </w:rPr>
        <w:t xml:space="preserve">innovations that are made in </w:t>
      </w:r>
      <w:r w:rsidR="00297A07" w:rsidRPr="00753091">
        <w:rPr>
          <w:color w:val="auto"/>
        </w:rPr>
        <w:lastRenderedPageBreak/>
        <w:t>the p</w:t>
      </w:r>
      <w:r w:rsidR="00924F81" w:rsidRPr="00753091">
        <w:rPr>
          <w:color w:val="auto"/>
        </w:rPr>
        <w:t>r</w:t>
      </w:r>
      <w:r w:rsidR="00297A07" w:rsidRPr="00753091">
        <w:rPr>
          <w:color w:val="auto"/>
        </w:rPr>
        <w:t>o</w:t>
      </w:r>
      <w:r w:rsidR="00924F81" w:rsidRPr="00753091">
        <w:rPr>
          <w:color w:val="auto"/>
        </w:rPr>
        <w:t xml:space="preserve">ducts. </w:t>
      </w:r>
      <w:r w:rsidR="00EC6AFA" w:rsidRPr="00753091">
        <w:rPr>
          <w:color w:val="auto"/>
        </w:rPr>
        <w:t xml:space="preserve">The marketing strategy that is designed by Unilever is also guided </w:t>
      </w:r>
      <w:r w:rsidR="00B22A8A" w:rsidRPr="00753091">
        <w:rPr>
          <w:color w:val="auto"/>
        </w:rPr>
        <w:t xml:space="preserve">by the stakeholders of the company. </w:t>
      </w:r>
      <w:r w:rsidR="005F2892" w:rsidRPr="00753091">
        <w:rPr>
          <w:color w:val="auto"/>
        </w:rPr>
        <w:t>The</w:t>
      </w:r>
      <w:r w:rsidR="001A242D" w:rsidRPr="00753091">
        <w:rPr>
          <w:color w:val="auto"/>
        </w:rPr>
        <w:t xml:space="preserve"> everyday processes </w:t>
      </w:r>
      <w:r w:rsidR="005F2892" w:rsidRPr="00753091">
        <w:rPr>
          <w:color w:val="auto"/>
        </w:rPr>
        <w:t>are</w:t>
      </w:r>
      <w:r w:rsidR="001A242D" w:rsidRPr="00753091">
        <w:rPr>
          <w:color w:val="auto"/>
        </w:rPr>
        <w:t xml:space="preserve"> managed in a proper manner so that the overall growth of the company can be maintained.</w:t>
      </w:r>
      <w:r w:rsidR="005F2892" w:rsidRPr="00753091">
        <w:rPr>
          <w:color w:val="auto"/>
        </w:rPr>
        <w:t xml:space="preserve"> The stakeholders take several approaches for enhancing the business in the market. </w:t>
      </w:r>
      <w:r w:rsidR="000E35BF" w:rsidRPr="00753091">
        <w:rPr>
          <w:color w:val="auto"/>
        </w:rPr>
        <w:t>They</w:t>
      </w:r>
      <w:r w:rsidR="005F2892" w:rsidRPr="00753091">
        <w:rPr>
          <w:color w:val="auto"/>
        </w:rPr>
        <w:t xml:space="preserve"> look after the </w:t>
      </w:r>
      <w:r w:rsidR="000E35BF" w:rsidRPr="00753091">
        <w:rPr>
          <w:color w:val="auto"/>
        </w:rPr>
        <w:t>activities o</w:t>
      </w:r>
      <w:r w:rsidR="005F2892" w:rsidRPr="00753091">
        <w:rPr>
          <w:color w:val="auto"/>
        </w:rPr>
        <w:t xml:space="preserve">f each marketing </w:t>
      </w:r>
      <w:r w:rsidR="000E35BF" w:rsidRPr="00753091">
        <w:rPr>
          <w:color w:val="auto"/>
        </w:rPr>
        <w:t>department</w:t>
      </w:r>
      <w:r w:rsidR="005F2892" w:rsidRPr="00753091">
        <w:rPr>
          <w:color w:val="auto"/>
        </w:rPr>
        <w:t xml:space="preserve"> so that they can get a proper analysis of the way in which the decisions are taken.  </w:t>
      </w:r>
      <w:r w:rsidR="000E35BF" w:rsidRPr="00753091">
        <w:rPr>
          <w:color w:val="auto"/>
        </w:rPr>
        <w:t xml:space="preserve">Therefore, it can be stated that stakeholders play a significant role in identifying the needs of </w:t>
      </w:r>
      <w:r w:rsidR="007D6C89" w:rsidRPr="00753091">
        <w:rPr>
          <w:color w:val="auto"/>
        </w:rPr>
        <w:t xml:space="preserve">the </w:t>
      </w:r>
      <w:r w:rsidR="000E35BF" w:rsidRPr="00753091">
        <w:rPr>
          <w:color w:val="auto"/>
        </w:rPr>
        <w:t>business that can help in the successful running of the organisation.</w:t>
      </w:r>
    </w:p>
    <w:p w14:paraId="7398C745" w14:textId="77777777" w:rsidR="00E516A0" w:rsidRPr="00753091" w:rsidRDefault="00323DFC" w:rsidP="00E516A0">
      <w:pPr>
        <w:rPr>
          <w:b/>
          <w:i/>
          <w:color w:val="auto"/>
        </w:rPr>
      </w:pPr>
      <w:r w:rsidRPr="00753091">
        <w:rPr>
          <w:b/>
          <w:i/>
          <w:color w:val="auto"/>
        </w:rPr>
        <w:t xml:space="preserve">Impact </w:t>
      </w:r>
      <w:r w:rsidR="004E6914" w:rsidRPr="00753091">
        <w:rPr>
          <w:b/>
          <w:i/>
          <w:color w:val="auto"/>
        </w:rPr>
        <w:t xml:space="preserve">of stakeholders </w:t>
      </w:r>
      <w:r w:rsidRPr="00753091">
        <w:rPr>
          <w:b/>
          <w:i/>
          <w:color w:val="auto"/>
        </w:rPr>
        <w:t xml:space="preserve">on the marketing activities </w:t>
      </w:r>
    </w:p>
    <w:p w14:paraId="4721881E" w14:textId="77777777" w:rsidR="00640DA2" w:rsidRPr="00753091" w:rsidRDefault="00323DFC" w:rsidP="00E516A0">
      <w:pPr>
        <w:rPr>
          <w:color w:val="auto"/>
        </w:rPr>
      </w:pPr>
      <w:r w:rsidRPr="00753091">
        <w:rPr>
          <w:color w:val="auto"/>
        </w:rPr>
        <w:t>The activities that are handled by the stakeholders play a significant role in addressing the way the marketing activities are conducted.</w:t>
      </w:r>
      <w:r w:rsidR="00CC3CDB" w:rsidRPr="00753091">
        <w:rPr>
          <w:color w:val="auto"/>
        </w:rPr>
        <w:t xml:space="preserve"> The stakeholder engagement in Unilever has a positive as well as negative impact </w:t>
      </w:r>
      <w:r w:rsidR="007D6C89" w:rsidRPr="00753091">
        <w:rPr>
          <w:color w:val="auto"/>
        </w:rPr>
        <w:t>o</w:t>
      </w:r>
      <w:r w:rsidR="00CC3CDB" w:rsidRPr="00753091">
        <w:rPr>
          <w:color w:val="auto"/>
        </w:rPr>
        <w:t xml:space="preserve">n the running of </w:t>
      </w:r>
      <w:r w:rsidR="007D6C89" w:rsidRPr="00753091">
        <w:rPr>
          <w:color w:val="auto"/>
        </w:rPr>
        <w:t xml:space="preserve">the </w:t>
      </w:r>
      <w:r w:rsidR="00CC3CDB" w:rsidRPr="00753091">
        <w:rPr>
          <w:color w:val="auto"/>
        </w:rPr>
        <w:t xml:space="preserve">business. </w:t>
      </w:r>
    </w:p>
    <w:p w14:paraId="6C6FD005" w14:textId="77777777" w:rsidR="004E6914" w:rsidRPr="00753091" w:rsidRDefault="00323DFC" w:rsidP="00E516A0">
      <w:pPr>
        <w:rPr>
          <w:color w:val="auto"/>
        </w:rPr>
      </w:pPr>
      <w:r w:rsidRPr="00753091">
        <w:rPr>
          <w:color w:val="auto"/>
        </w:rPr>
        <w:t>The positive impact of stakeholder engagement are discussed below-</w:t>
      </w:r>
    </w:p>
    <w:p w14:paraId="188C49F4" w14:textId="77777777" w:rsidR="00E66D13" w:rsidRPr="00753091" w:rsidRDefault="00323DFC" w:rsidP="009F7BBB">
      <w:pPr>
        <w:pStyle w:val="a3"/>
        <w:numPr>
          <w:ilvl w:val="0"/>
          <w:numId w:val="1"/>
        </w:numPr>
        <w:rPr>
          <w:color w:val="auto"/>
        </w:rPr>
      </w:pPr>
      <w:r w:rsidRPr="00753091">
        <w:rPr>
          <w:color w:val="auto"/>
        </w:rPr>
        <w:t xml:space="preserve">By creating the values for the </w:t>
      </w:r>
      <w:r w:rsidR="00352AE1" w:rsidRPr="00753091">
        <w:rPr>
          <w:color w:val="auto"/>
        </w:rPr>
        <w:t>stakeholders</w:t>
      </w:r>
      <w:r w:rsidRPr="00753091">
        <w:rPr>
          <w:color w:val="auto"/>
        </w:rPr>
        <w:t xml:space="preserve">, the </w:t>
      </w:r>
      <w:r w:rsidR="00352AE1" w:rsidRPr="00753091">
        <w:rPr>
          <w:color w:val="auto"/>
        </w:rPr>
        <w:t>customer value can be enhanced</w:t>
      </w:r>
      <w:r w:rsidR="0076641A" w:rsidRPr="00753091">
        <w:rPr>
          <w:color w:val="auto"/>
        </w:rPr>
        <w:t xml:space="preserve">. </w:t>
      </w:r>
      <w:r w:rsidR="00663902" w:rsidRPr="00753091">
        <w:rPr>
          <w:color w:val="auto"/>
        </w:rPr>
        <w:t>Proper</w:t>
      </w:r>
      <w:r w:rsidR="0076641A" w:rsidRPr="00753091">
        <w:rPr>
          <w:color w:val="auto"/>
        </w:rPr>
        <w:t xml:space="preserve"> analysis of the market is done with the help of the stakeholders that improve </w:t>
      </w:r>
      <w:r w:rsidR="00663902" w:rsidRPr="00753091">
        <w:rPr>
          <w:color w:val="auto"/>
        </w:rPr>
        <w:t>t</w:t>
      </w:r>
      <w:r w:rsidR="0076641A" w:rsidRPr="00753091">
        <w:rPr>
          <w:color w:val="auto"/>
        </w:rPr>
        <w:t xml:space="preserve">he customer engagement with the company. </w:t>
      </w:r>
      <w:r w:rsidR="00677BE5" w:rsidRPr="00753091">
        <w:rPr>
          <w:color w:val="auto"/>
        </w:rPr>
        <w:t xml:space="preserve">The trust of the customers can be gained with the help of </w:t>
      </w:r>
      <w:r w:rsidR="0099018A" w:rsidRPr="00753091">
        <w:rPr>
          <w:color w:val="auto"/>
        </w:rPr>
        <w:t>creating more values.</w:t>
      </w:r>
      <w:r w:rsidR="00D42428" w:rsidRPr="00753091">
        <w:rPr>
          <w:color w:val="auto"/>
        </w:rPr>
        <w:t xml:space="preserve"> This further </w:t>
      </w:r>
      <w:r w:rsidR="00701847" w:rsidRPr="00753091">
        <w:rPr>
          <w:color w:val="auto"/>
        </w:rPr>
        <w:t>improves</w:t>
      </w:r>
      <w:r w:rsidR="00D42428" w:rsidRPr="00753091">
        <w:rPr>
          <w:color w:val="auto"/>
        </w:rPr>
        <w:t xml:space="preserve"> the business growth rate.</w:t>
      </w:r>
    </w:p>
    <w:p w14:paraId="58FDCC1D" w14:textId="77777777" w:rsidR="00352AE1" w:rsidRPr="00753091" w:rsidRDefault="00323DFC" w:rsidP="009F7BBB">
      <w:pPr>
        <w:pStyle w:val="a3"/>
        <w:numPr>
          <w:ilvl w:val="0"/>
          <w:numId w:val="1"/>
        </w:numPr>
        <w:rPr>
          <w:color w:val="auto"/>
        </w:rPr>
      </w:pPr>
      <w:r w:rsidRPr="00753091">
        <w:rPr>
          <w:color w:val="auto"/>
        </w:rPr>
        <w:t xml:space="preserve">Effective decision making is enhanced with the help of </w:t>
      </w:r>
      <w:r w:rsidR="009D50C7" w:rsidRPr="00753091">
        <w:rPr>
          <w:color w:val="auto"/>
        </w:rPr>
        <w:t>stakeholder engagement</w:t>
      </w:r>
      <w:r w:rsidR="00701847" w:rsidRPr="00753091">
        <w:rPr>
          <w:color w:val="auto"/>
        </w:rPr>
        <w:t xml:space="preserve">. </w:t>
      </w:r>
      <w:r w:rsidR="000560A1" w:rsidRPr="00753091">
        <w:rPr>
          <w:color w:val="auto"/>
        </w:rPr>
        <w:t xml:space="preserve">The activities </w:t>
      </w:r>
      <w:r w:rsidR="00DC6F66" w:rsidRPr="00753091">
        <w:rPr>
          <w:color w:val="auto"/>
        </w:rPr>
        <w:t xml:space="preserve">of </w:t>
      </w:r>
      <w:r w:rsidR="007D6C89" w:rsidRPr="00753091">
        <w:rPr>
          <w:color w:val="auto"/>
        </w:rPr>
        <w:t xml:space="preserve">the </w:t>
      </w:r>
      <w:r w:rsidR="00DC6F66" w:rsidRPr="00753091">
        <w:rPr>
          <w:color w:val="auto"/>
        </w:rPr>
        <w:t xml:space="preserve">business </w:t>
      </w:r>
      <w:r w:rsidR="00044562" w:rsidRPr="00753091">
        <w:rPr>
          <w:color w:val="auto"/>
        </w:rPr>
        <w:t>are managed with the help of the</w:t>
      </w:r>
      <w:r w:rsidR="00667D8C" w:rsidRPr="00753091">
        <w:rPr>
          <w:color w:val="auto"/>
        </w:rPr>
        <w:t>s</w:t>
      </w:r>
      <w:r w:rsidR="00044562" w:rsidRPr="00753091">
        <w:rPr>
          <w:color w:val="auto"/>
        </w:rPr>
        <w:t>e</w:t>
      </w:r>
      <w:r w:rsidR="00667D8C" w:rsidRPr="00753091">
        <w:rPr>
          <w:color w:val="auto"/>
        </w:rPr>
        <w:t xml:space="preserve"> procedures.</w:t>
      </w:r>
      <w:r w:rsidR="00044562" w:rsidRPr="00753091">
        <w:rPr>
          <w:color w:val="auto"/>
        </w:rPr>
        <w:t xml:space="preserve"> </w:t>
      </w:r>
      <w:r w:rsidR="005D6C8B" w:rsidRPr="00753091">
        <w:rPr>
          <w:color w:val="auto"/>
        </w:rPr>
        <w:t xml:space="preserve">The innovations that are to be made in the business regarding the product </w:t>
      </w:r>
      <w:r w:rsidR="00AF699D" w:rsidRPr="00753091">
        <w:rPr>
          <w:color w:val="auto"/>
        </w:rPr>
        <w:t>development</w:t>
      </w:r>
      <w:r w:rsidR="005D6C8B" w:rsidRPr="00753091">
        <w:rPr>
          <w:color w:val="auto"/>
        </w:rPr>
        <w:t xml:space="preserve"> process is further </w:t>
      </w:r>
      <w:r w:rsidR="00AF699D" w:rsidRPr="00753091">
        <w:rPr>
          <w:color w:val="auto"/>
        </w:rPr>
        <w:t>enhanced</w:t>
      </w:r>
      <w:r w:rsidR="005D6C8B" w:rsidRPr="00753091">
        <w:rPr>
          <w:color w:val="auto"/>
        </w:rPr>
        <w:t xml:space="preserve"> with the help of the engagement of stakeholders.</w:t>
      </w:r>
    </w:p>
    <w:p w14:paraId="1B8C5066" w14:textId="77777777" w:rsidR="009D50C7" w:rsidRPr="00753091" w:rsidRDefault="00323DFC" w:rsidP="009F7BBB">
      <w:pPr>
        <w:pStyle w:val="a3"/>
        <w:numPr>
          <w:ilvl w:val="0"/>
          <w:numId w:val="1"/>
        </w:numPr>
        <w:rPr>
          <w:color w:val="auto"/>
        </w:rPr>
      </w:pPr>
      <w:r w:rsidRPr="00753091">
        <w:rPr>
          <w:color w:val="auto"/>
        </w:rPr>
        <w:t xml:space="preserve">The cost-saving process is enhanced as the decisions that are taken for the business are managed with the financial performance of the organisation. </w:t>
      </w:r>
      <w:r w:rsidR="0012513A" w:rsidRPr="00753091">
        <w:rPr>
          <w:color w:val="auto"/>
        </w:rPr>
        <w:t>The</w:t>
      </w:r>
      <w:r w:rsidR="006C0C01" w:rsidRPr="00753091">
        <w:rPr>
          <w:color w:val="auto"/>
        </w:rPr>
        <w:t xml:space="preserve"> budget plan </w:t>
      </w:r>
      <w:r w:rsidR="0012513A" w:rsidRPr="00753091">
        <w:rPr>
          <w:color w:val="auto"/>
        </w:rPr>
        <w:t>made by</w:t>
      </w:r>
      <w:r w:rsidR="006C0C01" w:rsidRPr="00753091">
        <w:rPr>
          <w:color w:val="auto"/>
        </w:rPr>
        <w:t xml:space="preserve"> the finance department is initially handled with the help of the </w:t>
      </w:r>
      <w:r w:rsidR="006271EE" w:rsidRPr="00753091">
        <w:rPr>
          <w:color w:val="auto"/>
        </w:rPr>
        <w:t>stakeholders. They try to provide guidance to the teams so that the resource and the funding processes can be managed effectively.</w:t>
      </w:r>
    </w:p>
    <w:p w14:paraId="70F5270D" w14:textId="77777777" w:rsidR="0078251A" w:rsidRPr="00753091" w:rsidRDefault="00323DFC" w:rsidP="009F7BBB">
      <w:pPr>
        <w:pStyle w:val="a3"/>
        <w:numPr>
          <w:ilvl w:val="0"/>
          <w:numId w:val="1"/>
        </w:numPr>
        <w:rPr>
          <w:color w:val="auto"/>
        </w:rPr>
      </w:pPr>
      <w:r w:rsidRPr="00753091">
        <w:rPr>
          <w:color w:val="auto"/>
        </w:rPr>
        <w:t xml:space="preserve">The risk management process </w:t>
      </w:r>
      <w:r w:rsidR="007A6E18" w:rsidRPr="00753091">
        <w:rPr>
          <w:color w:val="auto"/>
        </w:rPr>
        <w:t xml:space="preserve">is enhanced as the decisions that are taken are initially analysed and then </w:t>
      </w:r>
      <w:r w:rsidR="00870C22" w:rsidRPr="00753091">
        <w:rPr>
          <w:color w:val="auto"/>
        </w:rPr>
        <w:t>efficient</w:t>
      </w:r>
      <w:r w:rsidR="007A6E18" w:rsidRPr="00753091">
        <w:rPr>
          <w:color w:val="auto"/>
        </w:rPr>
        <w:t xml:space="preserve"> steps are taken.</w:t>
      </w:r>
      <w:r w:rsidR="00870C22" w:rsidRPr="00753091">
        <w:rPr>
          <w:color w:val="auto"/>
        </w:rPr>
        <w:t xml:space="preserve"> Proper planning is done regarding the product details and the budget and depending on the market analysis the development process is enh</w:t>
      </w:r>
      <w:r w:rsidR="00C32778" w:rsidRPr="00753091">
        <w:rPr>
          <w:color w:val="auto"/>
        </w:rPr>
        <w:t xml:space="preserve">anced. The product that is demanded by the customers is matched with the ones that </w:t>
      </w:r>
      <w:r w:rsidR="00C32778" w:rsidRPr="00753091">
        <w:rPr>
          <w:color w:val="auto"/>
        </w:rPr>
        <w:lastRenderedPageBreak/>
        <w:t xml:space="preserve">are developed by the company. </w:t>
      </w:r>
      <w:r w:rsidR="003C189F" w:rsidRPr="00753091">
        <w:rPr>
          <w:color w:val="auto"/>
        </w:rPr>
        <w:t>This</w:t>
      </w:r>
      <w:r w:rsidR="00C32778" w:rsidRPr="00753091">
        <w:rPr>
          <w:color w:val="auto"/>
        </w:rPr>
        <w:t xml:space="preserve"> helps in </w:t>
      </w:r>
      <w:r w:rsidR="003C189F" w:rsidRPr="00753091">
        <w:rPr>
          <w:color w:val="auto"/>
        </w:rPr>
        <w:t>improving</w:t>
      </w:r>
      <w:r w:rsidR="00C32778" w:rsidRPr="00753091">
        <w:rPr>
          <w:color w:val="auto"/>
        </w:rPr>
        <w:t xml:space="preserve"> the product growth and further adds to the profit </w:t>
      </w:r>
      <w:r w:rsidR="003C189F" w:rsidRPr="00753091">
        <w:rPr>
          <w:color w:val="auto"/>
        </w:rPr>
        <w:t>enhancement</w:t>
      </w:r>
      <w:r w:rsidR="00C32778" w:rsidRPr="00753091">
        <w:rPr>
          <w:color w:val="auto"/>
        </w:rPr>
        <w:t xml:space="preserve"> rate.</w:t>
      </w:r>
    </w:p>
    <w:p w14:paraId="07E8214D" w14:textId="77777777" w:rsidR="0078251A" w:rsidRPr="00753091" w:rsidRDefault="00323DFC" w:rsidP="009F7BBB">
      <w:pPr>
        <w:pStyle w:val="a3"/>
        <w:numPr>
          <w:ilvl w:val="0"/>
          <w:numId w:val="1"/>
        </w:numPr>
        <w:rPr>
          <w:color w:val="auto"/>
        </w:rPr>
      </w:pPr>
      <w:r w:rsidRPr="00753091">
        <w:rPr>
          <w:color w:val="auto"/>
        </w:rPr>
        <w:t>Accountability is increased</w:t>
      </w:r>
      <w:r w:rsidR="003C189F" w:rsidRPr="00753091">
        <w:rPr>
          <w:color w:val="auto"/>
        </w:rPr>
        <w:t xml:space="preserve"> as the responsibilities of each team are divided based on their capabilities. The engagement of stakeholders helps in dividing the task into several groups and their performance is evaluated on a regular basis. This improves the accountability rate and reduces the risks that are to be faced by the company.</w:t>
      </w:r>
    </w:p>
    <w:p w14:paraId="6F5238F3" w14:textId="77777777" w:rsidR="00640DA2" w:rsidRPr="00753091" w:rsidRDefault="00323DFC" w:rsidP="00E516A0">
      <w:pPr>
        <w:rPr>
          <w:color w:val="auto"/>
        </w:rPr>
      </w:pPr>
      <w:r w:rsidRPr="00753091">
        <w:rPr>
          <w:color w:val="auto"/>
        </w:rPr>
        <w:t>The negative impact of stakeholder engagement are discussed below-</w:t>
      </w:r>
    </w:p>
    <w:p w14:paraId="405FA209" w14:textId="77777777" w:rsidR="007012BA" w:rsidRPr="00753091" w:rsidRDefault="00323DFC" w:rsidP="007012BA">
      <w:pPr>
        <w:pStyle w:val="a3"/>
        <w:numPr>
          <w:ilvl w:val="0"/>
          <w:numId w:val="2"/>
        </w:numPr>
        <w:rPr>
          <w:color w:val="auto"/>
        </w:rPr>
      </w:pPr>
      <w:r w:rsidRPr="00753091">
        <w:rPr>
          <w:color w:val="auto"/>
        </w:rPr>
        <w:t xml:space="preserve">Employees feel more pressurised </w:t>
      </w:r>
      <w:r w:rsidR="00682380" w:rsidRPr="00753091">
        <w:rPr>
          <w:color w:val="auto"/>
        </w:rPr>
        <w:t>when the demand in the market increases, they need to deal with several work</w:t>
      </w:r>
      <w:r w:rsidR="007D6C89" w:rsidRPr="00753091">
        <w:rPr>
          <w:color w:val="auto"/>
        </w:rPr>
        <w:t>s</w:t>
      </w:r>
      <w:r w:rsidR="00682380" w:rsidRPr="00753091">
        <w:rPr>
          <w:color w:val="auto"/>
        </w:rPr>
        <w:t xml:space="preserve"> at a single time and this cause</w:t>
      </w:r>
      <w:r w:rsidR="007D6C89" w:rsidRPr="00753091">
        <w:rPr>
          <w:color w:val="auto"/>
        </w:rPr>
        <w:t>s</w:t>
      </w:r>
      <w:r w:rsidR="00682380" w:rsidRPr="00753091">
        <w:rPr>
          <w:color w:val="auto"/>
        </w:rPr>
        <w:t xml:space="preserve"> more pressure in work. The companies have to manufacture products according to the preference and expectations of the customers. For this</w:t>
      </w:r>
      <w:r w:rsidR="007D6C89" w:rsidRPr="00753091">
        <w:rPr>
          <w:color w:val="auto"/>
        </w:rPr>
        <w:t>,</w:t>
      </w:r>
      <w:r w:rsidR="00682380" w:rsidRPr="00753091">
        <w:rPr>
          <w:color w:val="auto"/>
        </w:rPr>
        <w:t xml:space="preserve"> the company have to acquire </w:t>
      </w:r>
      <w:r w:rsidR="007D6C89" w:rsidRPr="00753091">
        <w:rPr>
          <w:color w:val="auto"/>
        </w:rPr>
        <w:t xml:space="preserve">a </w:t>
      </w:r>
      <w:r w:rsidR="00682380" w:rsidRPr="00753091">
        <w:rPr>
          <w:color w:val="auto"/>
        </w:rPr>
        <w:t xml:space="preserve">large amount </w:t>
      </w:r>
      <w:r w:rsidR="007D6C89" w:rsidRPr="00753091">
        <w:rPr>
          <w:color w:val="auto"/>
        </w:rPr>
        <w:t xml:space="preserve">of </w:t>
      </w:r>
      <w:r w:rsidR="00682380" w:rsidRPr="00753091">
        <w:rPr>
          <w:color w:val="auto"/>
        </w:rPr>
        <w:t xml:space="preserve">raw material to manufacture </w:t>
      </w:r>
      <w:r w:rsidR="007D6C89" w:rsidRPr="00753091">
        <w:rPr>
          <w:color w:val="auto"/>
        </w:rPr>
        <w:t xml:space="preserve">a </w:t>
      </w:r>
      <w:r w:rsidR="00682380" w:rsidRPr="00753091">
        <w:rPr>
          <w:color w:val="auto"/>
        </w:rPr>
        <w:t xml:space="preserve">huge quantity of end products. The company have to make </w:t>
      </w:r>
      <w:r w:rsidR="007D6C89" w:rsidRPr="00753091">
        <w:rPr>
          <w:color w:val="auto"/>
        </w:rPr>
        <w:t xml:space="preserve">a </w:t>
      </w:r>
      <w:r w:rsidR="00682380" w:rsidRPr="00753091">
        <w:rPr>
          <w:color w:val="auto"/>
        </w:rPr>
        <w:t>strong bon</w:t>
      </w:r>
      <w:r w:rsidR="007D6C89" w:rsidRPr="00753091">
        <w:rPr>
          <w:color w:val="auto"/>
        </w:rPr>
        <w:t>d</w:t>
      </w:r>
      <w:r w:rsidR="00682380" w:rsidRPr="00753091">
        <w:rPr>
          <w:color w:val="auto"/>
        </w:rPr>
        <w:t xml:space="preserve"> with the suppliers to get raw properly on time. Moreover, they need to hire expert candidates in their company so that they can able to operate their marketing activities properly. </w:t>
      </w:r>
    </w:p>
    <w:p w14:paraId="2FD81281" w14:textId="77777777" w:rsidR="007012BA" w:rsidRPr="00753091" w:rsidRDefault="00323DFC" w:rsidP="007012BA">
      <w:pPr>
        <w:pStyle w:val="a3"/>
        <w:numPr>
          <w:ilvl w:val="0"/>
          <w:numId w:val="2"/>
        </w:numPr>
        <w:rPr>
          <w:color w:val="auto"/>
        </w:rPr>
      </w:pPr>
      <w:r w:rsidRPr="00753091">
        <w:rPr>
          <w:color w:val="auto"/>
        </w:rPr>
        <w:t xml:space="preserve">According to </w:t>
      </w:r>
      <w:r w:rsidRPr="00753091">
        <w:rPr>
          <w:color w:val="auto"/>
          <w:shd w:val="clear" w:color="auto" w:fill="FFFFFF"/>
        </w:rPr>
        <w:t>Rana</w:t>
      </w:r>
      <w:r w:rsidRPr="00753091">
        <w:rPr>
          <w:color w:val="auto"/>
        </w:rPr>
        <w:t xml:space="preserve"> (2019), stakeholders plays a vital role in a business. </w:t>
      </w:r>
      <w:r w:rsidR="00863743" w:rsidRPr="00753091">
        <w:rPr>
          <w:color w:val="auto"/>
        </w:rPr>
        <w:t>A firm needs to complete their functions of any project appropriately on time as d</w:t>
      </w:r>
      <w:r w:rsidRPr="00753091">
        <w:rPr>
          <w:color w:val="auto"/>
        </w:rPr>
        <w:t>elayed progress</w:t>
      </w:r>
      <w:r w:rsidR="00863743" w:rsidRPr="00753091">
        <w:rPr>
          <w:color w:val="auto"/>
        </w:rPr>
        <w:t xml:space="preserve"> can cause </w:t>
      </w:r>
      <w:r w:rsidR="007D6C89" w:rsidRPr="00753091">
        <w:rPr>
          <w:color w:val="auto"/>
        </w:rPr>
        <w:t xml:space="preserve">a </w:t>
      </w:r>
      <w:r w:rsidR="00863743" w:rsidRPr="00753091">
        <w:rPr>
          <w:color w:val="auto"/>
        </w:rPr>
        <w:t>negative impact on the stakeholders. Delaying in progress can create bad impressions of the company in the market. For this</w:t>
      </w:r>
      <w:r w:rsidR="007D6C89" w:rsidRPr="00753091">
        <w:rPr>
          <w:color w:val="auto"/>
        </w:rPr>
        <w:t>,</w:t>
      </w:r>
      <w:r w:rsidR="00863743" w:rsidRPr="00753091">
        <w:rPr>
          <w:color w:val="auto"/>
        </w:rPr>
        <w:t xml:space="preserve"> they have to start every project on time and they need to do it systematically step by step so that they do not face any delay in future marketing activities. The organisation needs to implement effective people in the project who has </w:t>
      </w:r>
      <w:r w:rsidR="007D6C89" w:rsidRPr="00753091">
        <w:rPr>
          <w:color w:val="auto"/>
        </w:rPr>
        <w:t xml:space="preserve">the </w:t>
      </w:r>
      <w:r w:rsidR="00863743" w:rsidRPr="00753091">
        <w:rPr>
          <w:color w:val="auto"/>
        </w:rPr>
        <w:t xml:space="preserve">ability to carry out the duties confidently. </w:t>
      </w:r>
    </w:p>
    <w:p w14:paraId="0F4AB389" w14:textId="77777777" w:rsidR="00640DA2" w:rsidRPr="00753091" w:rsidRDefault="00323DFC" w:rsidP="00E516A0">
      <w:pPr>
        <w:pStyle w:val="a3"/>
        <w:numPr>
          <w:ilvl w:val="0"/>
          <w:numId w:val="2"/>
        </w:numPr>
        <w:rPr>
          <w:color w:val="auto"/>
        </w:rPr>
      </w:pPr>
      <w:r w:rsidRPr="00753091">
        <w:rPr>
          <w:color w:val="auto"/>
        </w:rPr>
        <w:t xml:space="preserve">Due to increased engagement of the stakeholders can cause </w:t>
      </w:r>
      <w:r w:rsidR="007D6C89" w:rsidRPr="00753091">
        <w:rPr>
          <w:color w:val="auto"/>
        </w:rPr>
        <w:t xml:space="preserve">a </w:t>
      </w:r>
      <w:r w:rsidRPr="00753091">
        <w:rPr>
          <w:color w:val="auto"/>
        </w:rPr>
        <w:t xml:space="preserve">negative impact on the business as it can many the employees of the company confuse about their core objectives. It can be harmful </w:t>
      </w:r>
      <w:r w:rsidR="007D6C89" w:rsidRPr="00753091">
        <w:rPr>
          <w:color w:val="auto"/>
        </w:rPr>
        <w:t>to</w:t>
      </w:r>
      <w:r w:rsidRPr="00753091">
        <w:rPr>
          <w:color w:val="auto"/>
        </w:rPr>
        <w:t xml:space="preserve"> the marketing department of a company because it can arise conflict in the business due to </w:t>
      </w:r>
      <w:r w:rsidR="009A5BEF" w:rsidRPr="00753091">
        <w:rPr>
          <w:color w:val="auto"/>
        </w:rPr>
        <w:t xml:space="preserve">high work pressure. Moreover, it can cause </w:t>
      </w:r>
      <w:r w:rsidR="007D6C89" w:rsidRPr="00753091">
        <w:rPr>
          <w:color w:val="auto"/>
        </w:rPr>
        <w:t xml:space="preserve">a </w:t>
      </w:r>
      <w:r w:rsidR="009A5BEF" w:rsidRPr="00753091">
        <w:rPr>
          <w:color w:val="auto"/>
        </w:rPr>
        <w:t>negative effect on the business due to disagreement between the management due to various preference and expectation so the customers in the market.</w:t>
      </w:r>
      <w:r w:rsidR="00753091" w:rsidRPr="00753091">
        <w:rPr>
          <w:color w:val="auto"/>
        </w:rPr>
        <w:t xml:space="preserve"> Unilever needs to focus on its marketing activities properly to decrease the negative impacts from the ma</w:t>
      </w:r>
      <w:r w:rsidR="00753091">
        <w:rPr>
          <w:color w:val="auto"/>
        </w:rPr>
        <w:t>rketing activities due to stake</w:t>
      </w:r>
      <w:r w:rsidR="00753091" w:rsidRPr="00753091">
        <w:rPr>
          <w:color w:val="auto"/>
        </w:rPr>
        <w:t>holders’ engagement.</w:t>
      </w:r>
    </w:p>
    <w:p w14:paraId="3FD64BFC" w14:textId="77777777" w:rsidR="00434A75" w:rsidRPr="00753091" w:rsidRDefault="00323DFC" w:rsidP="00155DD7">
      <w:pPr>
        <w:pStyle w:val="1"/>
        <w:rPr>
          <w:color w:val="auto"/>
        </w:rPr>
      </w:pPr>
      <w:bookmarkStart w:id="2" w:name="_Toc70077253"/>
      <w:r w:rsidRPr="00753091">
        <w:rPr>
          <w:color w:val="auto"/>
        </w:rPr>
        <w:lastRenderedPageBreak/>
        <w:t>Conclusion</w:t>
      </w:r>
      <w:bookmarkEnd w:id="2"/>
      <w:r w:rsidR="008338DB" w:rsidRPr="00753091">
        <w:rPr>
          <w:color w:val="auto"/>
        </w:rPr>
        <w:t xml:space="preserve"> </w:t>
      </w:r>
    </w:p>
    <w:p w14:paraId="1B2DEBC0" w14:textId="77777777" w:rsidR="00753091" w:rsidRPr="00753091" w:rsidRDefault="00323DFC" w:rsidP="00145A9B">
      <w:pPr>
        <w:rPr>
          <w:color w:val="auto"/>
        </w:rPr>
      </w:pPr>
      <w:r w:rsidRPr="00753091">
        <w:rPr>
          <w:color w:val="auto"/>
        </w:rPr>
        <w:t xml:space="preserve">Marketing fundamentals play a significant role in defining the activities of </w:t>
      </w:r>
      <w:r w:rsidR="007D6C89" w:rsidRPr="00753091">
        <w:rPr>
          <w:color w:val="auto"/>
        </w:rPr>
        <w:t xml:space="preserve">the </w:t>
      </w:r>
      <w:r w:rsidRPr="00753091">
        <w:rPr>
          <w:color w:val="auto"/>
        </w:rPr>
        <w:t xml:space="preserve">business. </w:t>
      </w:r>
      <w:r w:rsidR="00721A64" w:rsidRPr="00753091">
        <w:rPr>
          <w:color w:val="auto"/>
        </w:rPr>
        <w:t>Companies like Unilever manage</w:t>
      </w:r>
      <w:r w:rsidRPr="00753091">
        <w:rPr>
          <w:color w:val="auto"/>
        </w:rPr>
        <w:t xml:space="preserve"> the business functions of all the departments with the help of the </w:t>
      </w:r>
      <w:r w:rsidR="00721A64" w:rsidRPr="00753091">
        <w:rPr>
          <w:color w:val="auto"/>
        </w:rPr>
        <w:t xml:space="preserve">marketing responsibilities. </w:t>
      </w:r>
      <w:r w:rsidR="00325AD0" w:rsidRPr="00753091">
        <w:rPr>
          <w:color w:val="auto"/>
        </w:rPr>
        <w:t xml:space="preserve">The involvement of </w:t>
      </w:r>
      <w:r w:rsidR="00F11DBB" w:rsidRPr="00753091">
        <w:rPr>
          <w:color w:val="auto"/>
        </w:rPr>
        <w:t>stakeholders</w:t>
      </w:r>
      <w:r w:rsidR="00325AD0" w:rsidRPr="00753091">
        <w:rPr>
          <w:color w:val="auto"/>
        </w:rPr>
        <w:t xml:space="preserve"> further </w:t>
      </w:r>
      <w:r w:rsidR="00F11DBB" w:rsidRPr="00753091">
        <w:rPr>
          <w:color w:val="auto"/>
        </w:rPr>
        <w:t>enhances</w:t>
      </w:r>
      <w:r w:rsidR="00325AD0" w:rsidRPr="00753091">
        <w:rPr>
          <w:color w:val="auto"/>
        </w:rPr>
        <w:t xml:space="preserve"> the </w:t>
      </w:r>
      <w:r w:rsidR="00F11DBB" w:rsidRPr="00753091">
        <w:rPr>
          <w:color w:val="auto"/>
        </w:rPr>
        <w:t>business</w:t>
      </w:r>
      <w:r w:rsidR="00325AD0" w:rsidRPr="00753091">
        <w:rPr>
          <w:color w:val="auto"/>
        </w:rPr>
        <w:t xml:space="preserve"> growth rate as effective </w:t>
      </w:r>
      <w:r w:rsidR="00F11DBB" w:rsidRPr="00753091">
        <w:rPr>
          <w:color w:val="auto"/>
        </w:rPr>
        <w:t>decisions</w:t>
      </w:r>
      <w:r w:rsidR="00325AD0" w:rsidRPr="00753091">
        <w:rPr>
          <w:color w:val="auto"/>
        </w:rPr>
        <w:t xml:space="preserve"> are taken </w:t>
      </w:r>
      <w:r w:rsidR="00F11DBB" w:rsidRPr="00753091">
        <w:rPr>
          <w:color w:val="auto"/>
        </w:rPr>
        <w:t>for</w:t>
      </w:r>
      <w:r w:rsidR="00325AD0" w:rsidRPr="00753091">
        <w:rPr>
          <w:color w:val="auto"/>
        </w:rPr>
        <w:t xml:space="preserve"> managing the products and services. The customers gain the benefit of </w:t>
      </w:r>
      <w:r w:rsidR="00F11DBB" w:rsidRPr="00753091">
        <w:rPr>
          <w:color w:val="auto"/>
        </w:rPr>
        <w:t>receiving</w:t>
      </w:r>
      <w:r w:rsidR="00325AD0" w:rsidRPr="00753091">
        <w:rPr>
          <w:color w:val="auto"/>
        </w:rPr>
        <w:t xml:space="preserve"> the desired products when </w:t>
      </w:r>
      <w:r w:rsidR="00F11DBB" w:rsidRPr="00753091">
        <w:rPr>
          <w:color w:val="auto"/>
        </w:rPr>
        <w:t>effective</w:t>
      </w:r>
      <w:r w:rsidR="00325AD0" w:rsidRPr="00753091">
        <w:rPr>
          <w:color w:val="auto"/>
        </w:rPr>
        <w:t xml:space="preserve"> </w:t>
      </w:r>
      <w:r w:rsidR="00F11DBB" w:rsidRPr="00753091">
        <w:rPr>
          <w:color w:val="auto"/>
        </w:rPr>
        <w:t>management</w:t>
      </w:r>
      <w:r w:rsidR="00325AD0" w:rsidRPr="00753091">
        <w:rPr>
          <w:color w:val="auto"/>
        </w:rPr>
        <w:t xml:space="preserve"> is practi</w:t>
      </w:r>
      <w:r w:rsidR="007D6C89" w:rsidRPr="00753091">
        <w:rPr>
          <w:color w:val="auto"/>
        </w:rPr>
        <w:t>s</w:t>
      </w:r>
      <w:r w:rsidR="00325AD0" w:rsidRPr="00753091">
        <w:rPr>
          <w:color w:val="auto"/>
        </w:rPr>
        <w:t xml:space="preserve">ed. </w:t>
      </w:r>
      <w:r w:rsidR="00461683" w:rsidRPr="00753091">
        <w:rPr>
          <w:color w:val="auto"/>
        </w:rPr>
        <w:t xml:space="preserve">Therefore, it can be stated that the growth and development of a business can be </w:t>
      </w:r>
      <w:r w:rsidR="004C62CF" w:rsidRPr="00753091">
        <w:rPr>
          <w:color w:val="auto"/>
        </w:rPr>
        <w:t>enhanced</w:t>
      </w:r>
      <w:r w:rsidR="00461683" w:rsidRPr="00753091">
        <w:rPr>
          <w:color w:val="auto"/>
        </w:rPr>
        <w:t xml:space="preserve"> with the help of marketing functions.</w:t>
      </w:r>
    </w:p>
    <w:p w14:paraId="4BB9D920" w14:textId="77777777" w:rsidR="00753091" w:rsidRPr="00753091" w:rsidRDefault="00323DFC" w:rsidP="00753091">
      <w:pPr>
        <w:rPr>
          <w:color w:val="auto"/>
        </w:rPr>
      </w:pPr>
      <w:r w:rsidRPr="00753091">
        <w:rPr>
          <w:color w:val="auto"/>
        </w:rPr>
        <w:br w:type="page"/>
      </w:r>
    </w:p>
    <w:p w14:paraId="33CB7931" w14:textId="77777777" w:rsidR="00145A9B" w:rsidRPr="00753091" w:rsidRDefault="00323DFC" w:rsidP="00753091">
      <w:pPr>
        <w:pStyle w:val="1"/>
        <w:rPr>
          <w:color w:val="auto"/>
        </w:rPr>
      </w:pPr>
      <w:bookmarkStart w:id="3" w:name="_Toc70077254"/>
      <w:r w:rsidRPr="00753091">
        <w:rPr>
          <w:color w:val="auto"/>
        </w:rPr>
        <w:lastRenderedPageBreak/>
        <w:t>Reference list</w:t>
      </w:r>
      <w:bookmarkEnd w:id="3"/>
    </w:p>
    <w:p w14:paraId="1FF51B1A" w14:textId="67196550" w:rsidR="00753091" w:rsidRPr="00753091" w:rsidRDefault="00323DFC" w:rsidP="00753091">
      <w:pPr>
        <w:rPr>
          <w:color w:val="auto"/>
          <w:shd w:val="clear" w:color="auto" w:fill="FFFFFF"/>
        </w:rPr>
      </w:pPr>
      <w:r w:rsidRPr="00753091">
        <w:rPr>
          <w:color w:val="auto"/>
          <w:shd w:val="clear" w:color="auto" w:fill="FFFFFF"/>
        </w:rPr>
        <w:t xml:space="preserve">Alalwan, A.A., Rana, N.P., Dwivedi, Y.K. </w:t>
      </w:r>
      <w:r w:rsidR="00B93722">
        <w:rPr>
          <w:color w:val="auto"/>
          <w:shd w:val="clear" w:color="auto" w:fill="FFFFFF"/>
        </w:rPr>
        <w:t>&amp;</w:t>
      </w:r>
      <w:r w:rsidRPr="00753091">
        <w:rPr>
          <w:color w:val="auto"/>
          <w:shd w:val="clear" w:color="auto" w:fill="FFFFFF"/>
        </w:rPr>
        <w:t xml:space="preserve"> Algharabat, R.</w:t>
      </w:r>
      <w:r w:rsidR="00B93722">
        <w:rPr>
          <w:color w:val="auto"/>
          <w:shd w:val="clear" w:color="auto" w:fill="FFFFFF"/>
        </w:rPr>
        <w:t xml:space="preserve"> (</w:t>
      </w:r>
      <w:r w:rsidRPr="00753091">
        <w:rPr>
          <w:color w:val="auto"/>
          <w:shd w:val="clear" w:color="auto" w:fill="FFFFFF"/>
        </w:rPr>
        <w:t>2017</w:t>
      </w:r>
      <w:r w:rsidR="00B93722">
        <w:rPr>
          <w:color w:val="auto"/>
          <w:shd w:val="clear" w:color="auto" w:fill="FFFFFF"/>
        </w:rPr>
        <w:t>)</w:t>
      </w:r>
      <w:r w:rsidRPr="00753091">
        <w:rPr>
          <w:color w:val="auto"/>
          <w:shd w:val="clear" w:color="auto" w:fill="FFFFFF"/>
        </w:rPr>
        <w:t xml:space="preserve"> Social media in marketing: A review and analysis of the existing literature. </w:t>
      </w:r>
      <w:r w:rsidRPr="00753091">
        <w:rPr>
          <w:i/>
          <w:iCs/>
          <w:color w:val="auto"/>
          <w:shd w:val="clear" w:color="auto" w:fill="FFFFFF"/>
        </w:rPr>
        <w:t>Telematics and Informatics</w:t>
      </w:r>
      <w:r w:rsidRPr="00753091">
        <w:rPr>
          <w:color w:val="auto"/>
          <w:shd w:val="clear" w:color="auto" w:fill="FFFFFF"/>
        </w:rPr>
        <w:t>, </w:t>
      </w:r>
      <w:r w:rsidRPr="00753091">
        <w:rPr>
          <w:i/>
          <w:iCs/>
          <w:color w:val="auto"/>
          <w:shd w:val="clear" w:color="auto" w:fill="FFFFFF"/>
        </w:rPr>
        <w:t>34</w:t>
      </w:r>
      <w:r w:rsidRPr="00753091">
        <w:rPr>
          <w:color w:val="auto"/>
          <w:shd w:val="clear" w:color="auto" w:fill="FFFFFF"/>
        </w:rPr>
        <w:t>(7), pp.1177-1190.</w:t>
      </w:r>
    </w:p>
    <w:p w14:paraId="191D872B" w14:textId="6627C053" w:rsidR="00753091" w:rsidRPr="00753091" w:rsidRDefault="00323DFC" w:rsidP="00753091">
      <w:pPr>
        <w:rPr>
          <w:color w:val="auto"/>
          <w:shd w:val="clear" w:color="auto" w:fill="FFFFFF"/>
        </w:rPr>
      </w:pPr>
      <w:r w:rsidRPr="00753091">
        <w:rPr>
          <w:color w:val="auto"/>
          <w:shd w:val="clear" w:color="auto" w:fill="FFFFFF"/>
        </w:rPr>
        <w:t xml:space="preserve">Bala, M. </w:t>
      </w:r>
      <w:r w:rsidR="00B93722">
        <w:rPr>
          <w:color w:val="auto"/>
          <w:shd w:val="clear" w:color="auto" w:fill="FFFFFF"/>
        </w:rPr>
        <w:t>&amp;</w:t>
      </w:r>
      <w:r w:rsidRPr="00753091">
        <w:rPr>
          <w:color w:val="auto"/>
          <w:shd w:val="clear" w:color="auto" w:fill="FFFFFF"/>
        </w:rPr>
        <w:t xml:space="preserve"> Verma, D.</w:t>
      </w:r>
      <w:r w:rsidR="00B93722">
        <w:rPr>
          <w:color w:val="auto"/>
          <w:shd w:val="clear" w:color="auto" w:fill="FFFFFF"/>
        </w:rPr>
        <w:t>(</w:t>
      </w:r>
      <w:r w:rsidRPr="00753091">
        <w:rPr>
          <w:color w:val="auto"/>
          <w:shd w:val="clear" w:color="auto" w:fill="FFFFFF"/>
        </w:rPr>
        <w:t>2018</w:t>
      </w:r>
      <w:r w:rsidR="00B93722">
        <w:rPr>
          <w:color w:val="auto"/>
          <w:shd w:val="clear" w:color="auto" w:fill="FFFFFF"/>
        </w:rPr>
        <w:t>)</w:t>
      </w:r>
      <w:r w:rsidRPr="00753091">
        <w:rPr>
          <w:color w:val="auto"/>
          <w:shd w:val="clear" w:color="auto" w:fill="FFFFFF"/>
        </w:rPr>
        <w:t xml:space="preserve"> A critical review of digital marketing. M. Bala, D. Verma (2018). A Critical Review of Digital Marketing. </w:t>
      </w:r>
      <w:r w:rsidRPr="00B93722">
        <w:rPr>
          <w:i/>
          <w:iCs/>
          <w:color w:val="auto"/>
          <w:shd w:val="clear" w:color="auto" w:fill="FFFFFF"/>
        </w:rPr>
        <w:t>International Journal of Management, IT &amp; Engineering,</w:t>
      </w:r>
      <w:r w:rsidRPr="00753091">
        <w:rPr>
          <w:color w:val="auto"/>
          <w:shd w:val="clear" w:color="auto" w:fill="FFFFFF"/>
        </w:rPr>
        <w:t> 8(10), pp.321-339.</w:t>
      </w:r>
    </w:p>
    <w:p w14:paraId="1CD7447B" w14:textId="5B75A0A2" w:rsidR="00753091" w:rsidRPr="00753091" w:rsidRDefault="00323DFC" w:rsidP="00753091">
      <w:pPr>
        <w:rPr>
          <w:color w:val="auto"/>
          <w:shd w:val="clear" w:color="auto" w:fill="FFFFFF"/>
        </w:rPr>
      </w:pPr>
      <w:r w:rsidRPr="00753091">
        <w:rPr>
          <w:color w:val="auto"/>
          <w:shd w:val="clear" w:color="auto" w:fill="FFFFFF"/>
        </w:rPr>
        <w:t xml:space="preserve">Dembek, K., York, J. </w:t>
      </w:r>
      <w:r w:rsidR="00B93722">
        <w:rPr>
          <w:color w:val="auto"/>
          <w:shd w:val="clear" w:color="auto" w:fill="FFFFFF"/>
        </w:rPr>
        <w:t>&amp;</w:t>
      </w:r>
      <w:r w:rsidRPr="00753091">
        <w:rPr>
          <w:color w:val="auto"/>
          <w:shd w:val="clear" w:color="auto" w:fill="FFFFFF"/>
        </w:rPr>
        <w:t xml:space="preserve"> Singh, P.J.</w:t>
      </w:r>
      <w:r w:rsidR="00B93722">
        <w:rPr>
          <w:color w:val="auto"/>
          <w:shd w:val="clear" w:color="auto" w:fill="FFFFFF"/>
        </w:rPr>
        <w:t xml:space="preserve"> (</w:t>
      </w:r>
      <w:r w:rsidRPr="00753091">
        <w:rPr>
          <w:color w:val="auto"/>
          <w:shd w:val="clear" w:color="auto" w:fill="FFFFFF"/>
        </w:rPr>
        <w:t>2018</w:t>
      </w:r>
      <w:r w:rsidR="00B93722">
        <w:rPr>
          <w:color w:val="auto"/>
          <w:shd w:val="clear" w:color="auto" w:fill="FFFFFF"/>
        </w:rPr>
        <w:t>)</w:t>
      </w:r>
      <w:r w:rsidRPr="00753091">
        <w:rPr>
          <w:color w:val="auto"/>
          <w:shd w:val="clear" w:color="auto" w:fill="FFFFFF"/>
        </w:rPr>
        <w:t xml:space="preserve"> Creating value for multiple stakeholders: Sustainable business models at the Base of the Pyramid. </w:t>
      </w:r>
      <w:r w:rsidRPr="00753091">
        <w:rPr>
          <w:i/>
          <w:iCs/>
          <w:color w:val="auto"/>
          <w:shd w:val="clear" w:color="auto" w:fill="FFFFFF"/>
        </w:rPr>
        <w:t>Journal of Cleaner production</w:t>
      </w:r>
      <w:r w:rsidRPr="00753091">
        <w:rPr>
          <w:color w:val="auto"/>
          <w:shd w:val="clear" w:color="auto" w:fill="FFFFFF"/>
        </w:rPr>
        <w:t>, </w:t>
      </w:r>
      <w:r w:rsidRPr="00753091">
        <w:rPr>
          <w:i/>
          <w:iCs/>
          <w:color w:val="auto"/>
          <w:shd w:val="clear" w:color="auto" w:fill="FFFFFF"/>
        </w:rPr>
        <w:t>196</w:t>
      </w:r>
      <w:r w:rsidRPr="00753091">
        <w:rPr>
          <w:color w:val="auto"/>
          <w:shd w:val="clear" w:color="auto" w:fill="FFFFFF"/>
        </w:rPr>
        <w:t>, pp.1600-1612.</w:t>
      </w:r>
    </w:p>
    <w:p w14:paraId="096ADD95" w14:textId="2C74ADED" w:rsidR="00753091" w:rsidRPr="00753091" w:rsidRDefault="00323DFC" w:rsidP="00753091">
      <w:pPr>
        <w:rPr>
          <w:color w:val="auto"/>
          <w:shd w:val="clear" w:color="auto" w:fill="FFFFFF"/>
        </w:rPr>
      </w:pPr>
      <w:r w:rsidRPr="00753091">
        <w:rPr>
          <w:color w:val="auto"/>
          <w:shd w:val="clear" w:color="auto" w:fill="FFFFFF"/>
        </w:rPr>
        <w:t xml:space="preserve">Eizaguirre, A., García-Feijoo, M. </w:t>
      </w:r>
      <w:r w:rsidR="00B93722">
        <w:rPr>
          <w:color w:val="auto"/>
          <w:shd w:val="clear" w:color="auto" w:fill="FFFFFF"/>
        </w:rPr>
        <w:t>&amp;</w:t>
      </w:r>
      <w:r w:rsidRPr="00753091">
        <w:rPr>
          <w:color w:val="auto"/>
          <w:shd w:val="clear" w:color="auto" w:fill="FFFFFF"/>
        </w:rPr>
        <w:t xml:space="preserve"> Laka, J.P.</w:t>
      </w:r>
      <w:r w:rsidR="00B93722">
        <w:rPr>
          <w:color w:val="auto"/>
          <w:shd w:val="clear" w:color="auto" w:fill="FFFFFF"/>
        </w:rPr>
        <w:t>(</w:t>
      </w:r>
      <w:r w:rsidRPr="00753091">
        <w:rPr>
          <w:color w:val="auto"/>
          <w:shd w:val="clear" w:color="auto" w:fill="FFFFFF"/>
        </w:rPr>
        <w:t>2019</w:t>
      </w:r>
      <w:r w:rsidR="00B93722">
        <w:rPr>
          <w:color w:val="auto"/>
          <w:shd w:val="clear" w:color="auto" w:fill="FFFFFF"/>
        </w:rPr>
        <w:t>)</w:t>
      </w:r>
      <w:r w:rsidRPr="00753091">
        <w:rPr>
          <w:color w:val="auto"/>
          <w:shd w:val="clear" w:color="auto" w:fill="FFFFFF"/>
        </w:rPr>
        <w:t xml:space="preserve"> Defining sustainability core competencies in business and management studies based on multinational stakeholders’ perceptions. </w:t>
      </w:r>
      <w:r w:rsidRPr="00753091">
        <w:rPr>
          <w:i/>
          <w:iCs/>
          <w:color w:val="auto"/>
          <w:shd w:val="clear" w:color="auto" w:fill="FFFFFF"/>
        </w:rPr>
        <w:t>Sustainability</w:t>
      </w:r>
      <w:r w:rsidRPr="00753091">
        <w:rPr>
          <w:color w:val="auto"/>
          <w:shd w:val="clear" w:color="auto" w:fill="FFFFFF"/>
        </w:rPr>
        <w:t>, </w:t>
      </w:r>
      <w:r w:rsidRPr="00753091">
        <w:rPr>
          <w:i/>
          <w:iCs/>
          <w:color w:val="auto"/>
          <w:shd w:val="clear" w:color="auto" w:fill="FFFFFF"/>
        </w:rPr>
        <w:t>11</w:t>
      </w:r>
      <w:r w:rsidRPr="00753091">
        <w:rPr>
          <w:color w:val="auto"/>
          <w:shd w:val="clear" w:color="auto" w:fill="FFFFFF"/>
        </w:rPr>
        <w:t>(8), p.2303.</w:t>
      </w:r>
    </w:p>
    <w:p w14:paraId="63C347C3" w14:textId="249A541A" w:rsidR="00753091" w:rsidRPr="00753091" w:rsidRDefault="00323DFC" w:rsidP="00753091">
      <w:pPr>
        <w:rPr>
          <w:color w:val="auto"/>
          <w:shd w:val="clear" w:color="auto" w:fill="FFFFFF"/>
        </w:rPr>
      </w:pPr>
      <w:r w:rsidRPr="00753091">
        <w:rPr>
          <w:color w:val="auto"/>
          <w:shd w:val="clear" w:color="auto" w:fill="FFFFFF"/>
        </w:rPr>
        <w:t>Ismail, A.R.</w:t>
      </w:r>
      <w:r w:rsidR="00B93722">
        <w:rPr>
          <w:color w:val="auto"/>
          <w:shd w:val="clear" w:color="auto" w:fill="FFFFFF"/>
        </w:rPr>
        <w:t xml:space="preserve"> (</w:t>
      </w:r>
      <w:r w:rsidRPr="00753091">
        <w:rPr>
          <w:color w:val="auto"/>
          <w:shd w:val="clear" w:color="auto" w:fill="FFFFFF"/>
        </w:rPr>
        <w:t>2017</w:t>
      </w:r>
      <w:r w:rsidR="00B93722">
        <w:rPr>
          <w:color w:val="auto"/>
          <w:shd w:val="clear" w:color="auto" w:fill="FFFFFF"/>
        </w:rPr>
        <w:t>)</w:t>
      </w:r>
      <w:r w:rsidRPr="00753091">
        <w:rPr>
          <w:color w:val="auto"/>
          <w:shd w:val="clear" w:color="auto" w:fill="FFFFFF"/>
        </w:rPr>
        <w:t xml:space="preserve"> The influence of perceived social media marketing activities on brand loyalty: The mediation effect of brand and value consciousness. </w:t>
      </w:r>
      <w:r w:rsidRPr="00753091">
        <w:rPr>
          <w:i/>
          <w:iCs/>
          <w:color w:val="auto"/>
          <w:shd w:val="clear" w:color="auto" w:fill="FFFFFF"/>
        </w:rPr>
        <w:t>Asia pacific journal of marketing and logistics</w:t>
      </w:r>
      <w:r w:rsidRPr="00753091">
        <w:rPr>
          <w:color w:val="auto"/>
          <w:shd w:val="clear" w:color="auto" w:fill="FFFFFF"/>
        </w:rPr>
        <w:t>, </w:t>
      </w:r>
      <w:r w:rsidRPr="00753091">
        <w:rPr>
          <w:i/>
          <w:iCs/>
          <w:color w:val="auto"/>
          <w:shd w:val="clear" w:color="auto" w:fill="FFFFFF"/>
        </w:rPr>
        <w:t>29</w:t>
      </w:r>
      <w:r w:rsidRPr="00753091">
        <w:rPr>
          <w:color w:val="auto"/>
          <w:shd w:val="clear" w:color="auto" w:fill="FFFFFF"/>
        </w:rPr>
        <w:t>(1), pp.129-144.</w:t>
      </w:r>
    </w:p>
    <w:p w14:paraId="55A4EB3D" w14:textId="219F8DB3" w:rsidR="00753091" w:rsidRPr="00753091" w:rsidRDefault="00323DFC" w:rsidP="00753091">
      <w:pPr>
        <w:rPr>
          <w:color w:val="auto"/>
          <w:shd w:val="clear" w:color="auto" w:fill="FFFFFF"/>
        </w:rPr>
      </w:pPr>
      <w:r w:rsidRPr="00753091">
        <w:rPr>
          <w:color w:val="auto"/>
          <w:shd w:val="clear" w:color="auto" w:fill="FFFFFF"/>
        </w:rPr>
        <w:t xml:space="preserve">Krizanova, A., Lăzăroiu, G., Gajanova, L., Kliestikova, J., Nadanyiova, M. </w:t>
      </w:r>
      <w:r w:rsidR="00B93722">
        <w:rPr>
          <w:color w:val="auto"/>
          <w:shd w:val="clear" w:color="auto" w:fill="FFFFFF"/>
        </w:rPr>
        <w:t>&amp;</w:t>
      </w:r>
      <w:r w:rsidRPr="00753091">
        <w:rPr>
          <w:color w:val="auto"/>
          <w:shd w:val="clear" w:color="auto" w:fill="FFFFFF"/>
        </w:rPr>
        <w:t xml:space="preserve"> Moravcikova, D.</w:t>
      </w:r>
      <w:r w:rsidR="00B93722">
        <w:rPr>
          <w:color w:val="auto"/>
          <w:shd w:val="clear" w:color="auto" w:fill="FFFFFF"/>
        </w:rPr>
        <w:t>(</w:t>
      </w:r>
      <w:r w:rsidRPr="00753091">
        <w:rPr>
          <w:color w:val="auto"/>
          <w:shd w:val="clear" w:color="auto" w:fill="FFFFFF"/>
        </w:rPr>
        <w:t>2019</w:t>
      </w:r>
      <w:r w:rsidR="00B93722">
        <w:rPr>
          <w:color w:val="auto"/>
          <w:shd w:val="clear" w:color="auto" w:fill="FFFFFF"/>
        </w:rPr>
        <w:t>)</w:t>
      </w:r>
      <w:r w:rsidRPr="00753091">
        <w:rPr>
          <w:color w:val="auto"/>
          <w:shd w:val="clear" w:color="auto" w:fill="FFFFFF"/>
        </w:rPr>
        <w:t xml:space="preserve"> The effectiveness of marketing communication and the importance of its evaluation in an online environment. </w:t>
      </w:r>
      <w:r w:rsidRPr="00753091">
        <w:rPr>
          <w:i/>
          <w:iCs/>
          <w:color w:val="auto"/>
          <w:shd w:val="clear" w:color="auto" w:fill="FFFFFF"/>
        </w:rPr>
        <w:t>Sustainability</w:t>
      </w:r>
      <w:r w:rsidRPr="00753091">
        <w:rPr>
          <w:color w:val="auto"/>
          <w:shd w:val="clear" w:color="auto" w:fill="FFFFFF"/>
        </w:rPr>
        <w:t>, </w:t>
      </w:r>
      <w:r w:rsidRPr="00753091">
        <w:rPr>
          <w:i/>
          <w:iCs/>
          <w:color w:val="auto"/>
          <w:shd w:val="clear" w:color="auto" w:fill="FFFFFF"/>
        </w:rPr>
        <w:t>11</w:t>
      </w:r>
      <w:r w:rsidRPr="00753091">
        <w:rPr>
          <w:color w:val="auto"/>
          <w:shd w:val="clear" w:color="auto" w:fill="FFFFFF"/>
        </w:rPr>
        <w:t>(24), p.7016.</w:t>
      </w:r>
    </w:p>
    <w:p w14:paraId="32E1767A" w14:textId="62D300B5" w:rsidR="00753091" w:rsidRPr="00753091" w:rsidRDefault="00323DFC" w:rsidP="00753091">
      <w:pPr>
        <w:rPr>
          <w:color w:val="auto"/>
          <w:shd w:val="clear" w:color="auto" w:fill="FFFFFF"/>
        </w:rPr>
      </w:pPr>
      <w:r w:rsidRPr="00753091">
        <w:rPr>
          <w:color w:val="auto"/>
          <w:shd w:val="clear" w:color="auto" w:fill="FFFFFF"/>
        </w:rPr>
        <w:t xml:space="preserve">Morgan, N.A., Feng, H. </w:t>
      </w:r>
      <w:r w:rsidR="00B93722">
        <w:rPr>
          <w:color w:val="auto"/>
          <w:shd w:val="clear" w:color="auto" w:fill="FFFFFF"/>
        </w:rPr>
        <w:t>&amp;</w:t>
      </w:r>
      <w:r w:rsidRPr="00753091">
        <w:rPr>
          <w:color w:val="auto"/>
          <w:shd w:val="clear" w:color="auto" w:fill="FFFFFF"/>
        </w:rPr>
        <w:t xml:space="preserve"> Whitler, K.A.</w:t>
      </w:r>
      <w:r w:rsidR="00B93722">
        <w:rPr>
          <w:color w:val="auto"/>
          <w:shd w:val="clear" w:color="auto" w:fill="FFFFFF"/>
        </w:rPr>
        <w:t xml:space="preserve"> (</w:t>
      </w:r>
      <w:r w:rsidRPr="00753091">
        <w:rPr>
          <w:color w:val="auto"/>
          <w:shd w:val="clear" w:color="auto" w:fill="FFFFFF"/>
        </w:rPr>
        <w:t>2018</w:t>
      </w:r>
      <w:r w:rsidR="00B93722">
        <w:rPr>
          <w:color w:val="auto"/>
          <w:shd w:val="clear" w:color="auto" w:fill="FFFFFF"/>
        </w:rPr>
        <w:t>)</w:t>
      </w:r>
      <w:r w:rsidRPr="00753091">
        <w:rPr>
          <w:color w:val="auto"/>
          <w:shd w:val="clear" w:color="auto" w:fill="FFFFFF"/>
        </w:rPr>
        <w:t xml:space="preserve"> Marketing capabilities in international marketing. </w:t>
      </w:r>
      <w:r w:rsidRPr="00753091">
        <w:rPr>
          <w:i/>
          <w:iCs/>
          <w:color w:val="auto"/>
          <w:shd w:val="clear" w:color="auto" w:fill="FFFFFF"/>
        </w:rPr>
        <w:t>Journal of International Marketing</w:t>
      </w:r>
      <w:r w:rsidRPr="00753091">
        <w:rPr>
          <w:color w:val="auto"/>
          <w:shd w:val="clear" w:color="auto" w:fill="FFFFFF"/>
        </w:rPr>
        <w:t>, </w:t>
      </w:r>
      <w:r w:rsidRPr="00753091">
        <w:rPr>
          <w:i/>
          <w:iCs/>
          <w:color w:val="auto"/>
          <w:shd w:val="clear" w:color="auto" w:fill="FFFFFF"/>
        </w:rPr>
        <w:t>26</w:t>
      </w:r>
      <w:r w:rsidRPr="00753091">
        <w:rPr>
          <w:color w:val="auto"/>
          <w:shd w:val="clear" w:color="auto" w:fill="FFFFFF"/>
        </w:rPr>
        <w:t>(1), pp.61-95.</w:t>
      </w:r>
    </w:p>
    <w:p w14:paraId="0E8AEEB4" w14:textId="03AB0344" w:rsidR="00753091" w:rsidRPr="00753091" w:rsidRDefault="00323DFC" w:rsidP="00145A9B">
      <w:pPr>
        <w:rPr>
          <w:color w:val="auto"/>
        </w:rPr>
      </w:pPr>
      <w:r w:rsidRPr="00753091">
        <w:rPr>
          <w:color w:val="auto"/>
          <w:shd w:val="clear" w:color="auto" w:fill="FFFFFF"/>
        </w:rPr>
        <w:t>Rana, S.</w:t>
      </w:r>
      <w:r w:rsidR="00B93722">
        <w:rPr>
          <w:color w:val="auto"/>
          <w:shd w:val="clear" w:color="auto" w:fill="FFFFFF"/>
        </w:rPr>
        <w:t xml:space="preserve"> (</w:t>
      </w:r>
      <w:r w:rsidRPr="00753091">
        <w:rPr>
          <w:color w:val="auto"/>
          <w:shd w:val="clear" w:color="auto" w:fill="FFFFFF"/>
        </w:rPr>
        <w:t>2019</w:t>
      </w:r>
      <w:r w:rsidR="00B93722">
        <w:rPr>
          <w:color w:val="auto"/>
          <w:shd w:val="clear" w:color="auto" w:fill="FFFFFF"/>
        </w:rPr>
        <w:t>)</w:t>
      </w:r>
      <w:r w:rsidRPr="00753091">
        <w:rPr>
          <w:color w:val="auto"/>
          <w:shd w:val="clear" w:color="auto" w:fill="FFFFFF"/>
        </w:rPr>
        <w:t xml:space="preserve"> Need of Aligning Stakeholders in the Future of Business Firms.</w:t>
      </w:r>
    </w:p>
    <w:sectPr w:rsidR="00753091" w:rsidRPr="0075309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55305"/>
    <w:multiLevelType w:val="hybridMultilevel"/>
    <w:tmpl w:val="7DD82D34"/>
    <w:lvl w:ilvl="0" w:tplc="04D49B72">
      <w:start w:val="1"/>
      <w:numFmt w:val="bullet"/>
      <w:lvlText w:val=""/>
      <w:lvlJc w:val="left"/>
      <w:pPr>
        <w:ind w:left="720" w:hanging="360"/>
      </w:pPr>
      <w:rPr>
        <w:rFonts w:ascii="Symbol" w:hAnsi="Symbol" w:hint="default"/>
      </w:rPr>
    </w:lvl>
    <w:lvl w:ilvl="1" w:tplc="01E8A34C" w:tentative="1">
      <w:start w:val="1"/>
      <w:numFmt w:val="bullet"/>
      <w:lvlText w:val="o"/>
      <w:lvlJc w:val="left"/>
      <w:pPr>
        <w:ind w:left="1440" w:hanging="360"/>
      </w:pPr>
      <w:rPr>
        <w:rFonts w:ascii="Courier New" w:hAnsi="Courier New" w:cs="Courier New" w:hint="default"/>
      </w:rPr>
    </w:lvl>
    <w:lvl w:ilvl="2" w:tplc="0DEEA252" w:tentative="1">
      <w:start w:val="1"/>
      <w:numFmt w:val="bullet"/>
      <w:lvlText w:val=""/>
      <w:lvlJc w:val="left"/>
      <w:pPr>
        <w:ind w:left="2160" w:hanging="360"/>
      </w:pPr>
      <w:rPr>
        <w:rFonts w:ascii="Wingdings" w:hAnsi="Wingdings" w:hint="default"/>
      </w:rPr>
    </w:lvl>
    <w:lvl w:ilvl="3" w:tplc="AB4E4D98" w:tentative="1">
      <w:start w:val="1"/>
      <w:numFmt w:val="bullet"/>
      <w:lvlText w:val=""/>
      <w:lvlJc w:val="left"/>
      <w:pPr>
        <w:ind w:left="2880" w:hanging="360"/>
      </w:pPr>
      <w:rPr>
        <w:rFonts w:ascii="Symbol" w:hAnsi="Symbol" w:hint="default"/>
      </w:rPr>
    </w:lvl>
    <w:lvl w:ilvl="4" w:tplc="44606514" w:tentative="1">
      <w:start w:val="1"/>
      <w:numFmt w:val="bullet"/>
      <w:lvlText w:val="o"/>
      <w:lvlJc w:val="left"/>
      <w:pPr>
        <w:ind w:left="3600" w:hanging="360"/>
      </w:pPr>
      <w:rPr>
        <w:rFonts w:ascii="Courier New" w:hAnsi="Courier New" w:cs="Courier New" w:hint="default"/>
      </w:rPr>
    </w:lvl>
    <w:lvl w:ilvl="5" w:tplc="351CDAD2" w:tentative="1">
      <w:start w:val="1"/>
      <w:numFmt w:val="bullet"/>
      <w:lvlText w:val=""/>
      <w:lvlJc w:val="left"/>
      <w:pPr>
        <w:ind w:left="4320" w:hanging="360"/>
      </w:pPr>
      <w:rPr>
        <w:rFonts w:ascii="Wingdings" w:hAnsi="Wingdings" w:hint="default"/>
      </w:rPr>
    </w:lvl>
    <w:lvl w:ilvl="6" w:tplc="45620FEA" w:tentative="1">
      <w:start w:val="1"/>
      <w:numFmt w:val="bullet"/>
      <w:lvlText w:val=""/>
      <w:lvlJc w:val="left"/>
      <w:pPr>
        <w:ind w:left="5040" w:hanging="360"/>
      </w:pPr>
      <w:rPr>
        <w:rFonts w:ascii="Symbol" w:hAnsi="Symbol" w:hint="default"/>
      </w:rPr>
    </w:lvl>
    <w:lvl w:ilvl="7" w:tplc="053C0F54" w:tentative="1">
      <w:start w:val="1"/>
      <w:numFmt w:val="bullet"/>
      <w:lvlText w:val="o"/>
      <w:lvlJc w:val="left"/>
      <w:pPr>
        <w:ind w:left="5760" w:hanging="360"/>
      </w:pPr>
      <w:rPr>
        <w:rFonts w:ascii="Courier New" w:hAnsi="Courier New" w:cs="Courier New" w:hint="default"/>
      </w:rPr>
    </w:lvl>
    <w:lvl w:ilvl="8" w:tplc="7F763F6C" w:tentative="1">
      <w:start w:val="1"/>
      <w:numFmt w:val="bullet"/>
      <w:lvlText w:val=""/>
      <w:lvlJc w:val="left"/>
      <w:pPr>
        <w:ind w:left="6480" w:hanging="360"/>
      </w:pPr>
      <w:rPr>
        <w:rFonts w:ascii="Wingdings" w:hAnsi="Wingdings" w:hint="default"/>
      </w:rPr>
    </w:lvl>
  </w:abstractNum>
  <w:abstractNum w:abstractNumId="1" w15:restartNumberingAfterBreak="0">
    <w:nsid w:val="556E2F99"/>
    <w:multiLevelType w:val="hybridMultilevel"/>
    <w:tmpl w:val="94F85600"/>
    <w:lvl w:ilvl="0" w:tplc="221CE720">
      <w:start w:val="1"/>
      <w:numFmt w:val="bullet"/>
      <w:lvlText w:val=""/>
      <w:lvlJc w:val="left"/>
      <w:pPr>
        <w:ind w:left="720" w:hanging="360"/>
      </w:pPr>
      <w:rPr>
        <w:rFonts w:ascii="Symbol" w:hAnsi="Symbol" w:hint="default"/>
      </w:rPr>
    </w:lvl>
    <w:lvl w:ilvl="1" w:tplc="3C2CBB20" w:tentative="1">
      <w:start w:val="1"/>
      <w:numFmt w:val="bullet"/>
      <w:lvlText w:val="o"/>
      <w:lvlJc w:val="left"/>
      <w:pPr>
        <w:ind w:left="1440" w:hanging="360"/>
      </w:pPr>
      <w:rPr>
        <w:rFonts w:ascii="Courier New" w:hAnsi="Courier New" w:cs="Courier New" w:hint="default"/>
      </w:rPr>
    </w:lvl>
    <w:lvl w:ilvl="2" w:tplc="61C4FF3C" w:tentative="1">
      <w:start w:val="1"/>
      <w:numFmt w:val="bullet"/>
      <w:lvlText w:val=""/>
      <w:lvlJc w:val="left"/>
      <w:pPr>
        <w:ind w:left="2160" w:hanging="360"/>
      </w:pPr>
      <w:rPr>
        <w:rFonts w:ascii="Wingdings" w:hAnsi="Wingdings" w:hint="default"/>
      </w:rPr>
    </w:lvl>
    <w:lvl w:ilvl="3" w:tplc="4DDED2AE" w:tentative="1">
      <w:start w:val="1"/>
      <w:numFmt w:val="bullet"/>
      <w:lvlText w:val=""/>
      <w:lvlJc w:val="left"/>
      <w:pPr>
        <w:ind w:left="2880" w:hanging="360"/>
      </w:pPr>
      <w:rPr>
        <w:rFonts w:ascii="Symbol" w:hAnsi="Symbol" w:hint="default"/>
      </w:rPr>
    </w:lvl>
    <w:lvl w:ilvl="4" w:tplc="EB3E3162" w:tentative="1">
      <w:start w:val="1"/>
      <w:numFmt w:val="bullet"/>
      <w:lvlText w:val="o"/>
      <w:lvlJc w:val="left"/>
      <w:pPr>
        <w:ind w:left="3600" w:hanging="360"/>
      </w:pPr>
      <w:rPr>
        <w:rFonts w:ascii="Courier New" w:hAnsi="Courier New" w:cs="Courier New" w:hint="default"/>
      </w:rPr>
    </w:lvl>
    <w:lvl w:ilvl="5" w:tplc="CB5AD30A" w:tentative="1">
      <w:start w:val="1"/>
      <w:numFmt w:val="bullet"/>
      <w:lvlText w:val=""/>
      <w:lvlJc w:val="left"/>
      <w:pPr>
        <w:ind w:left="4320" w:hanging="360"/>
      </w:pPr>
      <w:rPr>
        <w:rFonts w:ascii="Wingdings" w:hAnsi="Wingdings" w:hint="default"/>
      </w:rPr>
    </w:lvl>
    <w:lvl w:ilvl="6" w:tplc="B5BA2516" w:tentative="1">
      <w:start w:val="1"/>
      <w:numFmt w:val="bullet"/>
      <w:lvlText w:val=""/>
      <w:lvlJc w:val="left"/>
      <w:pPr>
        <w:ind w:left="5040" w:hanging="360"/>
      </w:pPr>
      <w:rPr>
        <w:rFonts w:ascii="Symbol" w:hAnsi="Symbol" w:hint="default"/>
      </w:rPr>
    </w:lvl>
    <w:lvl w:ilvl="7" w:tplc="4296DB46" w:tentative="1">
      <w:start w:val="1"/>
      <w:numFmt w:val="bullet"/>
      <w:lvlText w:val="o"/>
      <w:lvlJc w:val="left"/>
      <w:pPr>
        <w:ind w:left="5760" w:hanging="360"/>
      </w:pPr>
      <w:rPr>
        <w:rFonts w:ascii="Courier New" w:hAnsi="Courier New" w:cs="Courier New" w:hint="default"/>
      </w:rPr>
    </w:lvl>
    <w:lvl w:ilvl="8" w:tplc="A39AD786"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zNrAwNjIwNTAzMzBW0lEKTi0uzszPAykwqgUAn4czqSwAAAA="/>
  </w:docVars>
  <w:rsids>
    <w:rsidRoot w:val="00434A75"/>
    <w:rsid w:val="00003CE4"/>
    <w:rsid w:val="00044562"/>
    <w:rsid w:val="000446AF"/>
    <w:rsid w:val="000560A1"/>
    <w:rsid w:val="00070ED7"/>
    <w:rsid w:val="00075DEF"/>
    <w:rsid w:val="0009097A"/>
    <w:rsid w:val="00095F8F"/>
    <w:rsid w:val="000A2CB8"/>
    <w:rsid w:val="000B0B65"/>
    <w:rsid w:val="000B2EA7"/>
    <w:rsid w:val="000C353A"/>
    <w:rsid w:val="000C7645"/>
    <w:rsid w:val="000D0C85"/>
    <w:rsid w:val="000E35BF"/>
    <w:rsid w:val="000E71B1"/>
    <w:rsid w:val="000F04F3"/>
    <w:rsid w:val="001049B9"/>
    <w:rsid w:val="00112842"/>
    <w:rsid w:val="00112D06"/>
    <w:rsid w:val="0011458E"/>
    <w:rsid w:val="00121231"/>
    <w:rsid w:val="0012513A"/>
    <w:rsid w:val="00145A9B"/>
    <w:rsid w:val="00155DD7"/>
    <w:rsid w:val="001825E9"/>
    <w:rsid w:val="00190172"/>
    <w:rsid w:val="00192BC1"/>
    <w:rsid w:val="00193FAF"/>
    <w:rsid w:val="001A02FF"/>
    <w:rsid w:val="001A242D"/>
    <w:rsid w:val="001C2855"/>
    <w:rsid w:val="001C7046"/>
    <w:rsid w:val="001D0B17"/>
    <w:rsid w:val="001E020B"/>
    <w:rsid w:val="0020767F"/>
    <w:rsid w:val="00247A81"/>
    <w:rsid w:val="00251F64"/>
    <w:rsid w:val="0026713C"/>
    <w:rsid w:val="00297A07"/>
    <w:rsid w:val="002A00A3"/>
    <w:rsid w:val="002B0F32"/>
    <w:rsid w:val="002C3A6B"/>
    <w:rsid w:val="002D2662"/>
    <w:rsid w:val="002E0AF0"/>
    <w:rsid w:val="002F002E"/>
    <w:rsid w:val="002F0599"/>
    <w:rsid w:val="003160FA"/>
    <w:rsid w:val="00323DFC"/>
    <w:rsid w:val="00325AD0"/>
    <w:rsid w:val="003353F4"/>
    <w:rsid w:val="00346BD8"/>
    <w:rsid w:val="00352AE1"/>
    <w:rsid w:val="003852A5"/>
    <w:rsid w:val="003C189F"/>
    <w:rsid w:val="003C3D03"/>
    <w:rsid w:val="003E3673"/>
    <w:rsid w:val="00417836"/>
    <w:rsid w:val="00434A75"/>
    <w:rsid w:val="00436D4F"/>
    <w:rsid w:val="0045125C"/>
    <w:rsid w:val="00461683"/>
    <w:rsid w:val="004658A7"/>
    <w:rsid w:val="00476CF2"/>
    <w:rsid w:val="004814C4"/>
    <w:rsid w:val="004B53E0"/>
    <w:rsid w:val="004C62CF"/>
    <w:rsid w:val="004E3AF9"/>
    <w:rsid w:val="004E6914"/>
    <w:rsid w:val="004F1412"/>
    <w:rsid w:val="004F399E"/>
    <w:rsid w:val="00590404"/>
    <w:rsid w:val="00595635"/>
    <w:rsid w:val="00596375"/>
    <w:rsid w:val="005B3541"/>
    <w:rsid w:val="005D6C8B"/>
    <w:rsid w:val="005F2892"/>
    <w:rsid w:val="006003D8"/>
    <w:rsid w:val="0061106C"/>
    <w:rsid w:val="006271EE"/>
    <w:rsid w:val="00640DA2"/>
    <w:rsid w:val="00663902"/>
    <w:rsid w:val="00667D8C"/>
    <w:rsid w:val="00677BE5"/>
    <w:rsid w:val="00682380"/>
    <w:rsid w:val="00682435"/>
    <w:rsid w:val="00686E7E"/>
    <w:rsid w:val="006C0BF7"/>
    <w:rsid w:val="006C0C01"/>
    <w:rsid w:val="006D0AF4"/>
    <w:rsid w:val="006D5031"/>
    <w:rsid w:val="006E6356"/>
    <w:rsid w:val="006F27AE"/>
    <w:rsid w:val="007012BA"/>
    <w:rsid w:val="00701847"/>
    <w:rsid w:val="00721A64"/>
    <w:rsid w:val="0072634A"/>
    <w:rsid w:val="00741890"/>
    <w:rsid w:val="00753091"/>
    <w:rsid w:val="0075598F"/>
    <w:rsid w:val="0076641A"/>
    <w:rsid w:val="0078200C"/>
    <w:rsid w:val="0078251A"/>
    <w:rsid w:val="007A6E18"/>
    <w:rsid w:val="007B000D"/>
    <w:rsid w:val="007B3C5D"/>
    <w:rsid w:val="007C26C3"/>
    <w:rsid w:val="007D3E06"/>
    <w:rsid w:val="007D6C89"/>
    <w:rsid w:val="007E0565"/>
    <w:rsid w:val="007E43EC"/>
    <w:rsid w:val="00813805"/>
    <w:rsid w:val="008338DB"/>
    <w:rsid w:val="00836BA1"/>
    <w:rsid w:val="00844857"/>
    <w:rsid w:val="00855408"/>
    <w:rsid w:val="00863743"/>
    <w:rsid w:val="00867117"/>
    <w:rsid w:val="00870C22"/>
    <w:rsid w:val="00893BD0"/>
    <w:rsid w:val="008A690F"/>
    <w:rsid w:val="008C746C"/>
    <w:rsid w:val="008E371B"/>
    <w:rsid w:val="008F1FA5"/>
    <w:rsid w:val="00903055"/>
    <w:rsid w:val="00913567"/>
    <w:rsid w:val="00914795"/>
    <w:rsid w:val="00924F81"/>
    <w:rsid w:val="009264AA"/>
    <w:rsid w:val="00937257"/>
    <w:rsid w:val="00940AD8"/>
    <w:rsid w:val="00941BB3"/>
    <w:rsid w:val="009460B0"/>
    <w:rsid w:val="009605BB"/>
    <w:rsid w:val="009708A4"/>
    <w:rsid w:val="0099018A"/>
    <w:rsid w:val="009A276A"/>
    <w:rsid w:val="009A5BEF"/>
    <w:rsid w:val="009C1996"/>
    <w:rsid w:val="009D50C7"/>
    <w:rsid w:val="009F20DC"/>
    <w:rsid w:val="009F7BBB"/>
    <w:rsid w:val="00A06EAB"/>
    <w:rsid w:val="00A23597"/>
    <w:rsid w:val="00A313A4"/>
    <w:rsid w:val="00A540E1"/>
    <w:rsid w:val="00A62703"/>
    <w:rsid w:val="00A64269"/>
    <w:rsid w:val="00A84683"/>
    <w:rsid w:val="00A97800"/>
    <w:rsid w:val="00AA6A0D"/>
    <w:rsid w:val="00AC15EA"/>
    <w:rsid w:val="00AC2C26"/>
    <w:rsid w:val="00AF1088"/>
    <w:rsid w:val="00AF699D"/>
    <w:rsid w:val="00B011C6"/>
    <w:rsid w:val="00B2115A"/>
    <w:rsid w:val="00B22A8A"/>
    <w:rsid w:val="00B4204D"/>
    <w:rsid w:val="00B478B8"/>
    <w:rsid w:val="00B57A2F"/>
    <w:rsid w:val="00B86873"/>
    <w:rsid w:val="00B93722"/>
    <w:rsid w:val="00BB1474"/>
    <w:rsid w:val="00BB63B7"/>
    <w:rsid w:val="00BE1A1B"/>
    <w:rsid w:val="00BE749A"/>
    <w:rsid w:val="00BE7C9B"/>
    <w:rsid w:val="00C22ADD"/>
    <w:rsid w:val="00C32778"/>
    <w:rsid w:val="00C50583"/>
    <w:rsid w:val="00C54438"/>
    <w:rsid w:val="00C729CF"/>
    <w:rsid w:val="00C76809"/>
    <w:rsid w:val="00C96FFB"/>
    <w:rsid w:val="00CA3F08"/>
    <w:rsid w:val="00CC3CDB"/>
    <w:rsid w:val="00CD3B29"/>
    <w:rsid w:val="00CE3C45"/>
    <w:rsid w:val="00CE5620"/>
    <w:rsid w:val="00D42428"/>
    <w:rsid w:val="00D5583C"/>
    <w:rsid w:val="00D65BAB"/>
    <w:rsid w:val="00D92B2C"/>
    <w:rsid w:val="00DA3F5D"/>
    <w:rsid w:val="00DA491C"/>
    <w:rsid w:val="00DC6F66"/>
    <w:rsid w:val="00DE25B6"/>
    <w:rsid w:val="00DE49A4"/>
    <w:rsid w:val="00E1070F"/>
    <w:rsid w:val="00E15A9D"/>
    <w:rsid w:val="00E32A8C"/>
    <w:rsid w:val="00E516A0"/>
    <w:rsid w:val="00E66D13"/>
    <w:rsid w:val="00E9412A"/>
    <w:rsid w:val="00EC003E"/>
    <w:rsid w:val="00EC6AFA"/>
    <w:rsid w:val="00EF3821"/>
    <w:rsid w:val="00F11DBB"/>
    <w:rsid w:val="00F2740F"/>
    <w:rsid w:val="00F56310"/>
    <w:rsid w:val="00F81444"/>
    <w:rsid w:val="00FA5B66"/>
    <w:rsid w:val="00FB6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C0132"/>
  <w15:docId w15:val="{CA6133B8-A2CF-43E6-ADDE-ACD31C079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34A75"/>
    <w:pPr>
      <w:spacing w:line="360" w:lineRule="auto"/>
      <w:jc w:val="both"/>
    </w:pPr>
    <w:rPr>
      <w:rFonts w:ascii="Times New Roman" w:hAnsi="Times New Roman"/>
      <w:color w:val="000000" w:themeColor="text1"/>
      <w:sz w:val="24"/>
      <w:lang w:val="en-GB"/>
    </w:rPr>
  </w:style>
  <w:style w:type="paragraph" w:styleId="1">
    <w:name w:val="heading 1"/>
    <w:basedOn w:val="a"/>
    <w:next w:val="a"/>
    <w:link w:val="10"/>
    <w:uiPriority w:val="9"/>
    <w:qFormat/>
    <w:rsid w:val="00434A75"/>
    <w:pPr>
      <w:keepNext/>
      <w:keepLines/>
      <w:spacing w:before="480" w:after="0"/>
      <w:outlineLvl w:val="0"/>
    </w:pPr>
    <w:rPr>
      <w:rFonts w:eastAsiaTheme="majorEastAsia" w:cstheme="majorBidi"/>
      <w:b/>
      <w:bCs/>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34A75"/>
    <w:rPr>
      <w:rFonts w:ascii="Times New Roman" w:eastAsiaTheme="majorEastAsia" w:hAnsi="Times New Roman" w:cstheme="majorBidi"/>
      <w:b/>
      <w:bCs/>
      <w:color w:val="000000" w:themeColor="text1"/>
      <w:sz w:val="24"/>
      <w:szCs w:val="28"/>
    </w:rPr>
  </w:style>
  <w:style w:type="paragraph" w:styleId="a3">
    <w:name w:val="List Paragraph"/>
    <w:basedOn w:val="a"/>
    <w:uiPriority w:val="34"/>
    <w:qFormat/>
    <w:rsid w:val="00B2115A"/>
    <w:pPr>
      <w:ind w:left="720"/>
      <w:contextualSpacing/>
    </w:pPr>
  </w:style>
  <w:style w:type="paragraph" w:customStyle="1" w:styleId="TableParagraph">
    <w:name w:val="Table Paragraph"/>
    <w:basedOn w:val="a"/>
    <w:uiPriority w:val="1"/>
    <w:qFormat/>
    <w:rsid w:val="00C96FFB"/>
    <w:pPr>
      <w:widowControl w:val="0"/>
      <w:autoSpaceDE w:val="0"/>
      <w:autoSpaceDN w:val="0"/>
      <w:spacing w:after="0" w:line="240" w:lineRule="auto"/>
      <w:jc w:val="left"/>
    </w:pPr>
    <w:rPr>
      <w:rFonts w:ascii="Arial" w:eastAsia="Arial" w:hAnsi="Arial" w:cs="Arial"/>
      <w:color w:val="auto"/>
      <w:sz w:val="22"/>
      <w:lang w:val="en-US"/>
    </w:rPr>
  </w:style>
  <w:style w:type="paragraph" w:styleId="a4">
    <w:name w:val="TOC Heading"/>
    <w:basedOn w:val="1"/>
    <w:next w:val="a"/>
    <w:uiPriority w:val="39"/>
    <w:unhideWhenUsed/>
    <w:qFormat/>
    <w:rsid w:val="00C96FFB"/>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11">
    <w:name w:val="toc 1"/>
    <w:basedOn w:val="a"/>
    <w:next w:val="a"/>
    <w:autoRedefine/>
    <w:uiPriority w:val="39"/>
    <w:unhideWhenUsed/>
    <w:rsid w:val="00C96FFB"/>
    <w:pPr>
      <w:spacing w:after="100"/>
    </w:pPr>
  </w:style>
  <w:style w:type="character" w:styleId="a5">
    <w:name w:val="Hyperlink"/>
    <w:basedOn w:val="a0"/>
    <w:uiPriority w:val="99"/>
    <w:unhideWhenUsed/>
    <w:rsid w:val="00C96F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F448F-4D63-417A-98A9-AB4159915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2888</Words>
  <Characters>16467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Svetlomira Nedyalkova (2010796)</cp:lastModifiedBy>
  <cp:revision>3</cp:revision>
  <dcterms:created xsi:type="dcterms:W3CDTF">2021-04-23T21:23:00Z</dcterms:created>
  <dcterms:modified xsi:type="dcterms:W3CDTF">2021-04-24T10:47:00Z</dcterms:modified>
</cp:coreProperties>
</file>