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3F7DD7" w:rsidRDefault="003F7DD7" w14:paraId="612C8D34" w14:textId="0D473134">
      <w:pPr>
        <w:rPr>
          <w:sz w:val="24"/>
          <w:szCs w:val="24"/>
        </w:rPr>
      </w:pPr>
    </w:p>
    <w:p w:rsidR="003F7DD7" w:rsidP="003F7DD7" w:rsidRDefault="003F7DD7" w14:paraId="699D6C5B" w14:textId="77777777">
      <w:pPr>
        <w:rPr>
          <w:sz w:val="24"/>
          <w:szCs w:val="24"/>
        </w:rPr>
      </w:pPr>
    </w:p>
    <w:p w:rsidR="003F7DD7" w:rsidP="2865352F" w:rsidRDefault="33743FD7" w14:paraId="5752CF86" w14:textId="6C60C40C">
      <w:pPr>
        <w:rPr>
          <w:sz w:val="36"/>
          <w:szCs w:val="36"/>
        </w:rPr>
      </w:pPr>
      <w:r w:rsidRPr="2865352F">
        <w:rPr>
          <w:sz w:val="36"/>
          <w:szCs w:val="36"/>
        </w:rPr>
        <w:t>Name:</w:t>
      </w:r>
      <w:r w:rsidRPr="2865352F" w:rsidR="78921C2B">
        <w:rPr>
          <w:sz w:val="36"/>
          <w:szCs w:val="36"/>
        </w:rPr>
        <w:t xml:space="preserve"> Asan</w:t>
      </w:r>
      <w:r w:rsidRPr="2865352F" w:rsidR="32E80B9C">
        <w:rPr>
          <w:sz w:val="36"/>
          <w:szCs w:val="36"/>
        </w:rPr>
        <w:t xml:space="preserve"> Siyana</w:t>
      </w:r>
    </w:p>
    <w:p w:rsidR="003F7DD7" w:rsidP="003F7DD7" w:rsidRDefault="003F7DD7" w14:paraId="1EF03A2C" w14:textId="77777777">
      <w:pPr>
        <w:rPr>
          <w:sz w:val="24"/>
          <w:szCs w:val="24"/>
        </w:rPr>
      </w:pPr>
    </w:p>
    <w:p w:rsidR="003F7DD7" w:rsidP="003F7DD7" w:rsidRDefault="33743FD7" w14:paraId="3CD72554" w14:textId="288D04DE">
      <w:r w:rsidRPr="2865352F">
        <w:rPr>
          <w:sz w:val="32"/>
          <w:szCs w:val="32"/>
        </w:rPr>
        <w:t>Student ID:</w:t>
      </w:r>
      <w:r w:rsidRPr="2865352F" w:rsidR="0DE2E40B">
        <w:rPr>
          <w:sz w:val="32"/>
          <w:szCs w:val="32"/>
        </w:rPr>
        <w:t xml:space="preserve"> </w:t>
      </w:r>
      <w:r w:rsidRPr="2865352F" w:rsidR="0FE9C6C2">
        <w:rPr>
          <w:sz w:val="36"/>
          <w:szCs w:val="36"/>
        </w:rPr>
        <w:t>2538210</w:t>
      </w:r>
    </w:p>
    <w:p w:rsidR="2865352F" w:rsidP="2865352F" w:rsidRDefault="2865352F" w14:paraId="014C00D0" w14:textId="44190DE2">
      <w:pPr>
        <w:rPr>
          <w:sz w:val="36"/>
          <w:szCs w:val="36"/>
        </w:rPr>
      </w:pPr>
    </w:p>
    <w:p w:rsidR="003F7DD7" w:rsidP="003F7DD7" w:rsidRDefault="33743FD7" w14:paraId="24BFDDE9" w14:textId="111CFB88">
      <w:r w:rsidRPr="2865352F">
        <w:rPr>
          <w:sz w:val="32"/>
          <w:szCs w:val="32"/>
        </w:rPr>
        <w:t>Module Name:</w:t>
      </w:r>
      <w:r w:rsidRPr="2865352F" w:rsidR="014B6EB0">
        <w:rPr>
          <w:sz w:val="36"/>
          <w:szCs w:val="36"/>
        </w:rPr>
        <w:t xml:space="preserve"> </w:t>
      </w:r>
      <w:r w:rsidRPr="2865352F" w:rsidR="7A400A74">
        <w:rPr>
          <w:sz w:val="36"/>
          <w:szCs w:val="36"/>
        </w:rPr>
        <w:t>Effective Teamwork and Communication</w:t>
      </w:r>
      <w:r w:rsidRPr="2865352F" w:rsidR="031B66AC">
        <w:rPr>
          <w:sz w:val="36"/>
          <w:szCs w:val="36"/>
        </w:rPr>
        <w:t xml:space="preserve"> </w:t>
      </w:r>
    </w:p>
    <w:p w:rsidR="003F7DD7" w:rsidP="003F7DD7" w:rsidRDefault="003F7DD7" w14:paraId="6FB10324" w14:textId="77777777">
      <w:pPr>
        <w:rPr>
          <w:sz w:val="32"/>
          <w:szCs w:val="32"/>
        </w:rPr>
      </w:pPr>
    </w:p>
    <w:p w:rsidR="006C2F1B" w:rsidP="2865352F" w:rsidRDefault="33743FD7" w14:paraId="0EC78F7C" w14:textId="434F23AE">
      <w:pPr>
        <w:rPr>
          <w:sz w:val="24"/>
          <w:szCs w:val="24"/>
        </w:rPr>
      </w:pPr>
      <w:r w:rsidRPr="2865352F">
        <w:rPr>
          <w:sz w:val="32"/>
          <w:szCs w:val="32"/>
        </w:rPr>
        <w:t>Lecturer’s Name:</w:t>
      </w:r>
      <w:r w:rsidRPr="2865352F" w:rsidR="78EA0525">
        <w:rPr>
          <w:rFonts w:ascii="Segoe UI" w:hAnsi="Segoe UI" w:eastAsia="Segoe UI" w:cs="Segoe UI"/>
          <w:color w:val="1D2125"/>
        </w:rPr>
        <w:t xml:space="preserve"> </w:t>
      </w:r>
      <w:r w:rsidRPr="2865352F" w:rsidR="174AFB02">
        <w:rPr>
          <w:rFonts w:ascii="Segoe UI" w:hAnsi="Segoe UI" w:eastAsia="Segoe UI" w:cs="Segoe UI"/>
          <w:color w:val="1D2125"/>
          <w:sz w:val="36"/>
          <w:szCs w:val="36"/>
        </w:rPr>
        <w:t xml:space="preserve">Abdullah </w:t>
      </w:r>
      <w:proofErr w:type="spellStart"/>
      <w:r w:rsidRPr="2865352F" w:rsidR="174AFB02">
        <w:rPr>
          <w:rFonts w:ascii="Segoe UI" w:hAnsi="Segoe UI" w:eastAsia="Segoe UI" w:cs="Segoe UI"/>
          <w:color w:val="1D2125"/>
          <w:sz w:val="36"/>
          <w:szCs w:val="36"/>
        </w:rPr>
        <w:t>Naser</w:t>
      </w:r>
      <w:proofErr w:type="spellEnd"/>
      <w:r w:rsidRPr="2865352F" w:rsidR="174AFB02">
        <w:rPr>
          <w:rFonts w:ascii="Segoe UI" w:hAnsi="Segoe UI" w:eastAsia="Segoe UI" w:cs="Segoe UI"/>
          <w:color w:val="1D2125"/>
          <w:sz w:val="36"/>
          <w:szCs w:val="36"/>
        </w:rPr>
        <w:t xml:space="preserve"> </w:t>
      </w:r>
      <w:r w:rsidRPr="2865352F" w:rsidR="78EA0525">
        <w:rPr>
          <w:sz w:val="32"/>
          <w:szCs w:val="32"/>
        </w:rPr>
        <w:t xml:space="preserve"> </w:t>
      </w:r>
      <w:r w:rsidRPr="2865352F" w:rsidR="003F7DD7">
        <w:rPr>
          <w:sz w:val="24"/>
          <w:szCs w:val="24"/>
        </w:rPr>
        <w:br w:type="page"/>
      </w:r>
    </w:p>
    <w:p w:rsidRPr="002203CA" w:rsidR="008D2E35" w:rsidP="008D2E35" w:rsidRDefault="006F1A94" w14:paraId="1AA5BBB0" w14:textId="1E9EECC7">
      <w:pPr>
        <w:spacing w:after="0"/>
        <w:rPr>
          <w:sz w:val="24"/>
          <w:szCs w:val="24"/>
        </w:rPr>
      </w:pPr>
      <w:r w:rsidRPr="002203CA">
        <w:rPr>
          <w:sz w:val="24"/>
          <w:szCs w:val="24"/>
        </w:rPr>
        <w:t xml:space="preserve">Following are the characters </w:t>
      </w:r>
      <w:r w:rsidRPr="002203CA" w:rsidR="009B7354">
        <w:rPr>
          <w:sz w:val="24"/>
          <w:szCs w:val="24"/>
        </w:rPr>
        <w:t xml:space="preserve">in </w:t>
      </w:r>
      <w:r w:rsidRPr="002203CA">
        <w:rPr>
          <w:sz w:val="24"/>
          <w:szCs w:val="24"/>
        </w:rPr>
        <w:t xml:space="preserve">the video </w:t>
      </w:r>
      <w:r w:rsidRPr="002203CA" w:rsidR="009B7354">
        <w:rPr>
          <w:sz w:val="24"/>
          <w:szCs w:val="24"/>
        </w:rPr>
        <w:t xml:space="preserve">that </w:t>
      </w:r>
      <w:r w:rsidRPr="002203CA">
        <w:rPr>
          <w:sz w:val="24"/>
          <w:szCs w:val="24"/>
        </w:rPr>
        <w:t xml:space="preserve">you </w:t>
      </w:r>
      <w:r w:rsidRPr="002203CA" w:rsidR="009B7354">
        <w:rPr>
          <w:sz w:val="24"/>
          <w:szCs w:val="24"/>
        </w:rPr>
        <w:t xml:space="preserve">must </w:t>
      </w:r>
      <w:r w:rsidRPr="002203CA">
        <w:rPr>
          <w:sz w:val="24"/>
          <w:szCs w:val="24"/>
        </w:rPr>
        <w:t>watch</w:t>
      </w:r>
      <w:r w:rsidRPr="002203CA" w:rsidR="009B7354">
        <w:rPr>
          <w:sz w:val="24"/>
          <w:szCs w:val="24"/>
        </w:rPr>
        <w:t xml:space="preserve"> before attempting to answer the questions. </w:t>
      </w:r>
      <w:r w:rsidR="00981F8E">
        <w:rPr>
          <w:rFonts w:cstheme="minorHAnsi"/>
          <w:sz w:val="24"/>
          <w:szCs w:val="24"/>
        </w:rPr>
        <w:t>These character are a team of students working on a project.</w:t>
      </w:r>
    </w:p>
    <w:p w:rsidRPr="002203CA" w:rsidR="008D2E35" w:rsidP="008D2E35" w:rsidRDefault="008D2E35" w14:paraId="369344C7" w14:textId="77777777">
      <w:pPr>
        <w:spacing w:after="0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66"/>
        <w:gridCol w:w="3884"/>
      </w:tblGrid>
      <w:tr w:rsidRPr="002203CA" w:rsidR="00DB4E54" w:rsidTr="00DB4E54" w14:paraId="4922C50F" w14:textId="77777777">
        <w:tc>
          <w:tcPr>
            <w:tcW w:w="4675" w:type="dxa"/>
          </w:tcPr>
          <w:p w:rsidRPr="002203CA" w:rsidR="00DB4E54" w:rsidP="006F1A94" w:rsidRDefault="00DB4E54" w14:paraId="324FB4AA" w14:textId="621161E6">
            <w:r w:rsidRPr="002203CA">
              <w:rPr>
                <w:noProof/>
              </w:rPr>
              <w:drawing>
                <wp:inline distT="0" distB="0" distL="0" distR="0" wp14:anchorId="4FE5AD90" wp14:editId="61BC407A">
                  <wp:extent cx="3314700" cy="1807857"/>
                  <wp:effectExtent l="0" t="0" r="0" b="190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6574" cy="1830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Pr="002203CA" w:rsidR="00DB4E54" w:rsidP="00DB4E54" w:rsidRDefault="00DB4E54" w14:paraId="36D29ECC" w14:textId="7E54DAFB">
            <w:r w:rsidRPr="002203CA">
              <w:rPr>
                <w:rFonts w:cstheme="minorHAnsi"/>
                <w:b/>
                <w:bCs/>
                <w:color w:val="1F1F1F"/>
                <w:sz w:val="24"/>
                <w:szCs w:val="24"/>
                <w:bdr w:val="none" w:color="auto" w:sz="0" w:space="0" w:frame="1"/>
              </w:rPr>
              <w:t>Lena</w:t>
            </w:r>
            <w:r w:rsidRPr="002203CA">
              <w:rPr>
                <w:rFonts w:cstheme="minorHAnsi"/>
                <w:color w:val="1F1F1F"/>
                <w:sz w:val="24"/>
                <w:szCs w:val="24"/>
                <w:bdr w:val="none" w:color="auto" w:sz="0" w:space="0" w:frame="1"/>
              </w:rPr>
              <w:t xml:space="preserve">, a </w:t>
            </w:r>
            <w:r w:rsidRPr="002203CA" w:rsidR="009B7165">
              <w:rPr>
                <w:rFonts w:cstheme="minorHAnsi"/>
                <w:color w:val="1F1F1F"/>
                <w:sz w:val="24"/>
                <w:szCs w:val="24"/>
                <w:bdr w:val="none" w:color="auto" w:sz="0" w:space="0" w:frame="1"/>
              </w:rPr>
              <w:t>hardworking</w:t>
            </w:r>
            <w:r w:rsidRPr="002203CA">
              <w:rPr>
                <w:rFonts w:cstheme="minorHAnsi"/>
                <w:color w:val="1F1F1F"/>
                <w:sz w:val="24"/>
                <w:szCs w:val="24"/>
                <w:bdr w:val="none" w:color="auto" w:sz="0" w:space="0" w:frame="1"/>
              </w:rPr>
              <w:t xml:space="preserve"> undergraduate from Germany, approaches her studies with </w:t>
            </w:r>
            <w:r w:rsidRPr="002203CA" w:rsidR="009B7165">
              <w:rPr>
                <w:rFonts w:cstheme="minorHAnsi"/>
                <w:color w:val="1F1F1F"/>
                <w:sz w:val="24"/>
                <w:szCs w:val="24"/>
                <w:bdr w:val="none" w:color="auto" w:sz="0" w:space="0" w:frame="1"/>
              </w:rPr>
              <w:t>detailed-oriented</w:t>
            </w:r>
            <w:r w:rsidRPr="002203CA">
              <w:rPr>
                <w:rFonts w:cstheme="minorHAnsi"/>
                <w:color w:val="1F1F1F"/>
                <w:sz w:val="24"/>
                <w:szCs w:val="24"/>
                <w:bdr w:val="none" w:color="auto" w:sz="0" w:space="0" w:frame="1"/>
              </w:rPr>
              <w:t xml:space="preserve"> care and a </w:t>
            </w:r>
            <w:r w:rsidRPr="002203CA" w:rsidR="009B7165">
              <w:rPr>
                <w:rFonts w:cstheme="minorHAnsi"/>
                <w:color w:val="1F1F1F"/>
                <w:sz w:val="24"/>
                <w:szCs w:val="24"/>
                <w:bdr w:val="none" w:color="auto" w:sz="0" w:space="0" w:frame="1"/>
              </w:rPr>
              <w:t>consistent</w:t>
            </w:r>
            <w:r w:rsidRPr="002203CA">
              <w:rPr>
                <w:rFonts w:cstheme="minorHAnsi"/>
                <w:color w:val="1F1F1F"/>
                <w:sz w:val="24"/>
                <w:szCs w:val="24"/>
                <w:bdr w:val="none" w:color="auto" w:sz="0" w:space="0" w:frame="1"/>
              </w:rPr>
              <w:t xml:space="preserve"> dedication to quality. Driven by a</w:t>
            </w:r>
            <w:r w:rsidRPr="002203CA" w:rsidR="009B7165">
              <w:rPr>
                <w:rFonts w:cstheme="minorHAnsi"/>
                <w:color w:val="1F1F1F"/>
                <w:sz w:val="24"/>
                <w:szCs w:val="24"/>
                <w:bdr w:val="none" w:color="auto" w:sz="0" w:space="0" w:frame="1"/>
              </w:rPr>
              <w:t xml:space="preserve"> p</w:t>
            </w:r>
            <w:r w:rsidRPr="002203CA" w:rsidR="00127B92">
              <w:rPr>
                <w:rFonts w:cstheme="minorHAnsi"/>
                <w:color w:val="1F1F1F"/>
                <w:sz w:val="24"/>
                <w:szCs w:val="24"/>
                <w:bdr w:val="none" w:color="auto" w:sz="0" w:space="0" w:frame="1"/>
              </w:rPr>
              <w:t>re</w:t>
            </w:r>
            <w:r w:rsidRPr="002203CA" w:rsidR="009B7165">
              <w:rPr>
                <w:rFonts w:cstheme="minorHAnsi"/>
                <w:color w:val="1F1F1F"/>
                <w:sz w:val="24"/>
                <w:szCs w:val="24"/>
                <w:bdr w:val="none" w:color="auto" w:sz="0" w:space="0" w:frame="1"/>
              </w:rPr>
              <w:t>ference</w:t>
            </w:r>
            <w:r w:rsidRPr="002203CA">
              <w:rPr>
                <w:rFonts w:cstheme="minorHAnsi"/>
                <w:color w:val="1F1F1F"/>
                <w:sz w:val="24"/>
                <w:szCs w:val="24"/>
                <w:bdr w:val="none" w:color="auto" w:sz="0" w:space="0" w:frame="1"/>
              </w:rPr>
              <w:t xml:space="preserve"> for precision and a reliance on empirical evidence, she consistently delivers exceptionally researched and thoroughly documented work.</w:t>
            </w:r>
          </w:p>
        </w:tc>
      </w:tr>
      <w:tr w:rsidRPr="002203CA" w:rsidR="00DB4E54" w:rsidTr="00DB4E54" w14:paraId="3DD5C75D" w14:textId="77777777">
        <w:tc>
          <w:tcPr>
            <w:tcW w:w="4675" w:type="dxa"/>
          </w:tcPr>
          <w:p w:rsidRPr="002203CA" w:rsidR="00DB4E54" w:rsidP="006F1A94" w:rsidRDefault="00DB4E54" w14:paraId="79319CA5" w14:textId="50F9D31E">
            <w:r w:rsidRPr="002203CA">
              <w:rPr>
                <w:noProof/>
              </w:rPr>
              <w:drawing>
                <wp:inline distT="0" distB="0" distL="0" distR="0" wp14:anchorId="1B2501FD" wp14:editId="75CA0373">
                  <wp:extent cx="3314700" cy="1807857"/>
                  <wp:effectExtent l="0" t="0" r="0" b="190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9649" cy="18214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Pr="002203CA" w:rsidR="00DB4E54" w:rsidP="00DB4E54" w:rsidRDefault="00DB4E54" w14:paraId="7F536850" w14:textId="0D2129BC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  <w:color w:val="1F1F1F"/>
                <w:bdr w:val="none" w:color="auto" w:sz="0" w:space="0" w:frame="1"/>
              </w:rPr>
            </w:pPr>
            <w:r w:rsidRPr="002203CA">
              <w:rPr>
                <w:rFonts w:asciiTheme="minorHAnsi" w:hAnsiTheme="minorHAnsi" w:cstheme="minorHAnsi"/>
                <w:b/>
                <w:bCs/>
              </w:rPr>
              <w:t>Omar</w:t>
            </w:r>
            <w:r w:rsidRPr="002203CA">
              <w:rPr>
                <w:rFonts w:asciiTheme="minorHAnsi" w:hAnsiTheme="minorHAnsi" w:cstheme="minorHAnsi"/>
              </w:rPr>
              <w:t>, an undergraduate student from Jordan whose confidence and persuasive charisma naturally draw others to him. With a</w:t>
            </w:r>
            <w:r w:rsidRPr="002203CA" w:rsidR="009B7165">
              <w:rPr>
                <w:rFonts w:asciiTheme="minorHAnsi" w:hAnsiTheme="minorHAnsi" w:cstheme="minorHAnsi"/>
              </w:rPr>
              <w:t xml:space="preserve"> natural</w:t>
            </w:r>
            <w:r w:rsidRPr="002203CA">
              <w:rPr>
                <w:rFonts w:asciiTheme="minorHAnsi" w:hAnsiTheme="minorHAnsi" w:cstheme="minorHAnsi"/>
              </w:rPr>
              <w:t xml:space="preserve"> ability to make quick decisions and a genuine talent for motivating those around him.</w:t>
            </w:r>
          </w:p>
        </w:tc>
      </w:tr>
      <w:tr w:rsidRPr="002203CA" w:rsidR="00DB4E54" w:rsidTr="00DB4E54" w14:paraId="7D7FB4D0" w14:textId="77777777">
        <w:tc>
          <w:tcPr>
            <w:tcW w:w="4675" w:type="dxa"/>
          </w:tcPr>
          <w:p w:rsidRPr="002203CA" w:rsidR="00DB4E54" w:rsidP="006F1A94" w:rsidRDefault="00DB4E54" w14:paraId="7640CA4E" w14:textId="62601EC4">
            <w:r w:rsidRPr="002203CA">
              <w:rPr>
                <w:noProof/>
              </w:rPr>
              <w:drawing>
                <wp:inline distT="0" distB="0" distL="0" distR="0" wp14:anchorId="1C893107" wp14:editId="6459FD3D">
                  <wp:extent cx="3314700" cy="1807857"/>
                  <wp:effectExtent l="0" t="0" r="0" b="190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4814" cy="1829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Pr="002203CA" w:rsidR="00DB4E54" w:rsidP="00DB4E54" w:rsidRDefault="00DB4E54" w14:paraId="2E9DF9AA" w14:textId="75462AAC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</w:rPr>
            </w:pPr>
            <w:r w:rsidRPr="002203CA">
              <w:rPr>
                <w:rFonts w:asciiTheme="minorHAnsi" w:hAnsiTheme="minorHAnsi" w:cstheme="minorHAnsi"/>
                <w:b/>
                <w:bCs/>
              </w:rPr>
              <w:t>Hannah</w:t>
            </w:r>
            <w:r w:rsidRPr="002203CA">
              <w:rPr>
                <w:rFonts w:asciiTheme="minorHAnsi" w:hAnsiTheme="minorHAnsi" w:cstheme="minorHAnsi"/>
              </w:rPr>
              <w:t xml:space="preserve">, an undergraduate student from Ireland, whose calm </w:t>
            </w:r>
            <w:r w:rsidRPr="002203CA" w:rsidR="009B7165">
              <w:rPr>
                <w:rFonts w:asciiTheme="minorHAnsi" w:hAnsiTheme="minorHAnsi" w:cstheme="minorHAnsi"/>
              </w:rPr>
              <w:t xml:space="preserve">manner </w:t>
            </w:r>
            <w:r w:rsidRPr="002203CA">
              <w:rPr>
                <w:rFonts w:asciiTheme="minorHAnsi" w:hAnsiTheme="minorHAnsi" w:cstheme="minorHAnsi"/>
              </w:rPr>
              <w:t>and sharp intellect are instantly recogni</w:t>
            </w:r>
            <w:r w:rsidRPr="002203CA" w:rsidR="009B7165">
              <w:rPr>
                <w:rFonts w:asciiTheme="minorHAnsi" w:hAnsiTheme="minorHAnsi" w:cstheme="minorHAnsi"/>
              </w:rPr>
              <w:t>s</w:t>
            </w:r>
            <w:r w:rsidRPr="002203CA">
              <w:rPr>
                <w:rFonts w:asciiTheme="minorHAnsi" w:hAnsiTheme="minorHAnsi" w:cstheme="minorHAnsi"/>
              </w:rPr>
              <w:t>able. Bringing her thoughtful, detail-oriented approach to everything she does, Hannah is a researcher through and through, thriving on evidence and considered evaluation.</w:t>
            </w:r>
          </w:p>
        </w:tc>
      </w:tr>
      <w:tr w:rsidRPr="002203CA" w:rsidR="00204005" w:rsidTr="00DB4E54" w14:paraId="05151E21" w14:textId="77777777">
        <w:tc>
          <w:tcPr>
            <w:tcW w:w="4675" w:type="dxa"/>
          </w:tcPr>
          <w:p w:rsidRPr="002203CA" w:rsidR="00204005" w:rsidP="006F1A94" w:rsidRDefault="00204005" w14:paraId="76D0C5D4" w14:textId="386F053B">
            <w:r w:rsidRPr="002203CA">
              <w:rPr>
                <w:noProof/>
              </w:rPr>
              <w:drawing>
                <wp:inline distT="0" distB="0" distL="0" distR="0" wp14:anchorId="1628790F" wp14:editId="10B6B973">
                  <wp:extent cx="3314700" cy="1807857"/>
                  <wp:effectExtent l="0" t="0" r="0" b="190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1079" cy="1822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Pr="002203CA" w:rsidR="00204005" w:rsidP="00204005" w:rsidRDefault="00204005" w14:paraId="42425073" w14:textId="7790905C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</w:rPr>
            </w:pPr>
            <w:r w:rsidRPr="002203CA">
              <w:rPr>
                <w:rFonts w:asciiTheme="minorHAnsi" w:hAnsiTheme="minorHAnsi" w:cstheme="minorHAnsi"/>
                <w:b/>
                <w:bCs/>
              </w:rPr>
              <w:t>Kenji</w:t>
            </w:r>
            <w:r w:rsidRPr="002203CA">
              <w:rPr>
                <w:rFonts w:asciiTheme="minorHAnsi" w:hAnsiTheme="minorHAnsi" w:cstheme="minorHAnsi"/>
              </w:rPr>
              <w:t>, a Japanese undergraduate student known for his calm</w:t>
            </w:r>
            <w:r w:rsidRPr="002203CA" w:rsidR="009B7165">
              <w:rPr>
                <w:rFonts w:asciiTheme="minorHAnsi" w:hAnsiTheme="minorHAnsi" w:cstheme="minorHAnsi"/>
              </w:rPr>
              <w:t>ness</w:t>
            </w:r>
            <w:r w:rsidRPr="002203CA">
              <w:rPr>
                <w:rFonts w:asciiTheme="minorHAnsi" w:hAnsiTheme="minorHAnsi" w:cstheme="minorHAnsi"/>
              </w:rPr>
              <w:t>, reliability, and strong sense of community. Always prioriti</w:t>
            </w:r>
            <w:r w:rsidRPr="002203CA" w:rsidR="009B7165">
              <w:rPr>
                <w:rFonts w:asciiTheme="minorHAnsi" w:hAnsiTheme="minorHAnsi" w:cstheme="minorHAnsi"/>
              </w:rPr>
              <w:t>s</w:t>
            </w:r>
            <w:r w:rsidRPr="002203CA">
              <w:rPr>
                <w:rFonts w:asciiTheme="minorHAnsi" w:hAnsiTheme="minorHAnsi" w:cstheme="minorHAnsi"/>
              </w:rPr>
              <w:t xml:space="preserve">ing group harmony, Kenji </w:t>
            </w:r>
            <w:r w:rsidRPr="002203CA" w:rsidR="00C35BC9">
              <w:rPr>
                <w:rFonts w:asciiTheme="minorHAnsi" w:hAnsiTheme="minorHAnsi" w:cstheme="minorHAnsi"/>
              </w:rPr>
              <w:t xml:space="preserve">always </w:t>
            </w:r>
            <w:r w:rsidRPr="002203CA">
              <w:rPr>
                <w:rFonts w:asciiTheme="minorHAnsi" w:hAnsiTheme="minorHAnsi" w:cstheme="minorHAnsi"/>
              </w:rPr>
              <w:t>offer</w:t>
            </w:r>
            <w:r w:rsidRPr="002203CA" w:rsidR="00C35BC9">
              <w:rPr>
                <w:rFonts w:asciiTheme="minorHAnsi" w:hAnsiTheme="minorHAnsi" w:cstheme="minorHAnsi"/>
              </w:rPr>
              <w:t>s</w:t>
            </w:r>
            <w:r w:rsidRPr="002203CA">
              <w:rPr>
                <w:rFonts w:asciiTheme="minorHAnsi" w:hAnsiTheme="minorHAnsi" w:cstheme="minorHAnsi"/>
              </w:rPr>
              <w:t xml:space="preserve"> supportive guidance on </w:t>
            </w:r>
            <w:r w:rsidRPr="002203CA" w:rsidR="0092472D">
              <w:rPr>
                <w:rFonts w:asciiTheme="minorHAnsi" w:hAnsiTheme="minorHAnsi" w:cstheme="minorHAnsi"/>
              </w:rPr>
              <w:t>group</w:t>
            </w:r>
            <w:r w:rsidRPr="002203CA">
              <w:rPr>
                <w:rFonts w:asciiTheme="minorHAnsi" w:hAnsiTheme="minorHAnsi" w:cstheme="minorHAnsi"/>
              </w:rPr>
              <w:t xml:space="preserve"> project</w:t>
            </w:r>
            <w:r w:rsidRPr="002203CA" w:rsidR="00C35BC9">
              <w:rPr>
                <w:rFonts w:asciiTheme="minorHAnsi" w:hAnsiTheme="minorHAnsi" w:cstheme="minorHAnsi"/>
              </w:rPr>
              <w:t>s</w:t>
            </w:r>
            <w:r w:rsidRPr="002203CA">
              <w:rPr>
                <w:rFonts w:asciiTheme="minorHAnsi" w:hAnsiTheme="minorHAnsi" w:cstheme="minorHAnsi"/>
              </w:rPr>
              <w:t>.</w:t>
            </w:r>
          </w:p>
        </w:tc>
      </w:tr>
      <w:tr w:rsidRPr="002203CA" w:rsidR="00CC5B2C" w:rsidTr="00DB4E54" w14:paraId="7F9EB42B" w14:textId="77777777">
        <w:tc>
          <w:tcPr>
            <w:tcW w:w="4675" w:type="dxa"/>
          </w:tcPr>
          <w:p w:rsidRPr="002203CA" w:rsidR="00CC5B2C" w:rsidP="006F1A94" w:rsidRDefault="00CC5B2C" w14:paraId="42FDCEC8" w14:textId="139F69E0">
            <w:r w:rsidRPr="002203CA">
              <w:rPr>
                <w:noProof/>
              </w:rPr>
              <w:drawing>
                <wp:inline distT="0" distB="0" distL="0" distR="0" wp14:anchorId="65AD844C" wp14:editId="4CB95437">
                  <wp:extent cx="3333750" cy="1818248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3725" cy="18291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Pr="002203CA" w:rsidR="00CC5B2C" w:rsidP="00204005" w:rsidRDefault="00CC5B2C" w14:paraId="1DF29DDC" w14:textId="0B34BD27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</w:rPr>
            </w:pPr>
            <w:r w:rsidRPr="002203CA">
              <w:rPr>
                <w:rFonts w:asciiTheme="minorHAnsi" w:hAnsiTheme="minorHAnsi" w:cstheme="minorHAnsi"/>
                <w:b/>
                <w:bCs/>
              </w:rPr>
              <w:t>Priya</w:t>
            </w:r>
            <w:r w:rsidRPr="002203CA">
              <w:rPr>
                <w:rFonts w:asciiTheme="minorHAnsi" w:hAnsiTheme="minorHAnsi" w:cstheme="minorHAnsi"/>
              </w:rPr>
              <w:t>, an undergraduate student from India whose vibrant energy and dynamic resourcefulness are instantly recogni</w:t>
            </w:r>
            <w:r w:rsidRPr="002203CA" w:rsidR="009B7165">
              <w:rPr>
                <w:rFonts w:asciiTheme="minorHAnsi" w:hAnsiTheme="minorHAnsi" w:cstheme="minorHAnsi"/>
              </w:rPr>
              <w:t>s</w:t>
            </w:r>
            <w:r w:rsidRPr="002203CA">
              <w:rPr>
                <w:rFonts w:asciiTheme="minorHAnsi" w:hAnsiTheme="minorHAnsi" w:cstheme="minorHAnsi"/>
              </w:rPr>
              <w:t>able. Bringing her unique blend of passion and practicality to the academic world, Priya is a natural networker and problem-solver.</w:t>
            </w:r>
          </w:p>
        </w:tc>
      </w:tr>
      <w:tr w:rsidRPr="002203CA" w:rsidR="00CC5B2C" w:rsidTr="00DB4E54" w14:paraId="2B99360F" w14:textId="77777777">
        <w:tc>
          <w:tcPr>
            <w:tcW w:w="4675" w:type="dxa"/>
          </w:tcPr>
          <w:p w:rsidRPr="002203CA" w:rsidR="00CC5B2C" w:rsidP="006F1A94" w:rsidRDefault="00CC5B2C" w14:paraId="67DC6EC7" w14:textId="799CEBE3">
            <w:r w:rsidRPr="002203CA">
              <w:rPr>
                <w:noProof/>
              </w:rPr>
              <w:drawing>
                <wp:inline distT="0" distB="0" distL="0" distR="0" wp14:anchorId="14125DFA" wp14:editId="3C4EA185">
                  <wp:extent cx="3333750" cy="1818247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5213" cy="18408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Pr="002203CA" w:rsidR="00CC5B2C" w:rsidP="00204005" w:rsidRDefault="00CC5B2C" w14:paraId="0E92AA3A" w14:textId="6E8CC599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</w:rPr>
            </w:pPr>
            <w:r w:rsidRPr="000A6A63">
              <w:rPr>
                <w:rFonts w:asciiTheme="minorHAnsi" w:hAnsiTheme="minorHAnsi" w:cstheme="minorHAnsi"/>
                <w:b/>
                <w:bCs/>
              </w:rPr>
              <w:t>Alex</w:t>
            </w:r>
            <w:r w:rsidRPr="002203CA">
              <w:rPr>
                <w:rFonts w:asciiTheme="minorHAnsi" w:hAnsiTheme="minorHAnsi" w:cstheme="minorHAnsi"/>
              </w:rPr>
              <w:t xml:space="preserve">, a computer science major from Canada. Analytical, tech-savvy, and deeply practical, he approaches every academic challenge with a systematic mindset, always finding ways to streamline work using digital tools. </w:t>
            </w:r>
            <w:r w:rsidRPr="002203CA" w:rsidR="00155AFB">
              <w:rPr>
                <w:rFonts w:asciiTheme="minorHAnsi" w:hAnsiTheme="minorHAnsi" w:cstheme="minorHAnsi"/>
              </w:rPr>
              <w:t xml:space="preserve">He prefers to </w:t>
            </w:r>
            <w:r w:rsidRPr="002203CA">
              <w:rPr>
                <w:rFonts w:asciiTheme="minorHAnsi" w:hAnsiTheme="minorHAnsi" w:cstheme="minorHAnsi"/>
              </w:rPr>
              <w:t>organi</w:t>
            </w:r>
            <w:r w:rsidRPr="002203CA" w:rsidR="009B7165">
              <w:rPr>
                <w:rFonts w:asciiTheme="minorHAnsi" w:hAnsiTheme="minorHAnsi" w:cstheme="minorHAnsi"/>
              </w:rPr>
              <w:t>s</w:t>
            </w:r>
            <w:r w:rsidRPr="002203CA" w:rsidR="00155AFB">
              <w:rPr>
                <w:rFonts w:asciiTheme="minorHAnsi" w:hAnsiTheme="minorHAnsi" w:cstheme="minorHAnsi"/>
              </w:rPr>
              <w:t>e</w:t>
            </w:r>
            <w:r w:rsidRPr="002203CA">
              <w:rPr>
                <w:rFonts w:asciiTheme="minorHAnsi" w:hAnsiTheme="minorHAnsi" w:cstheme="minorHAnsi"/>
              </w:rPr>
              <w:t xml:space="preserve"> data for project</w:t>
            </w:r>
            <w:r w:rsidRPr="002203CA" w:rsidR="00155AFB">
              <w:rPr>
                <w:rFonts w:asciiTheme="minorHAnsi" w:hAnsiTheme="minorHAnsi" w:cstheme="minorHAnsi"/>
              </w:rPr>
              <w:t>s</w:t>
            </w:r>
            <w:r w:rsidRPr="002203CA">
              <w:rPr>
                <w:rFonts w:asciiTheme="minorHAnsi" w:hAnsiTheme="minorHAnsi" w:cstheme="minorHAnsi"/>
              </w:rPr>
              <w:t xml:space="preserve"> </w:t>
            </w:r>
            <w:r w:rsidRPr="002203CA" w:rsidR="00155AFB">
              <w:rPr>
                <w:rFonts w:asciiTheme="minorHAnsi" w:hAnsiTheme="minorHAnsi" w:cstheme="minorHAnsi"/>
              </w:rPr>
              <w:t>and</w:t>
            </w:r>
            <w:r w:rsidRPr="002203CA">
              <w:rPr>
                <w:rFonts w:asciiTheme="minorHAnsi" w:hAnsiTheme="minorHAnsi" w:cstheme="minorHAnsi"/>
              </w:rPr>
              <w:t xml:space="preserve"> fine-tuning workflow</w:t>
            </w:r>
            <w:r w:rsidRPr="002203CA" w:rsidR="00155AFB">
              <w:rPr>
                <w:rFonts w:asciiTheme="minorHAnsi" w:hAnsiTheme="minorHAnsi" w:cstheme="minorHAnsi"/>
              </w:rPr>
              <w:t>s</w:t>
            </w:r>
            <w:r w:rsidRPr="002203CA">
              <w:rPr>
                <w:rFonts w:asciiTheme="minorHAnsi" w:hAnsiTheme="minorHAnsi" w:cstheme="minorHAnsi"/>
              </w:rPr>
              <w:t>.</w:t>
            </w:r>
          </w:p>
        </w:tc>
      </w:tr>
    </w:tbl>
    <w:p w:rsidRPr="002203CA" w:rsidR="00774225" w:rsidP="00855C5E" w:rsidRDefault="00774225" w14:paraId="591ADB88" w14:textId="7D45AD96">
      <w:pPr>
        <w:jc w:val="both"/>
        <w:rPr>
          <w:rFonts w:cstheme="minorHAnsi"/>
          <w:color w:val="1F1F1F"/>
          <w:sz w:val="24"/>
          <w:szCs w:val="24"/>
          <w:bdr w:val="none" w:color="auto" w:sz="0" w:space="0" w:frame="1"/>
        </w:rPr>
      </w:pPr>
    </w:p>
    <w:p w:rsidR="0000208F" w:rsidRDefault="0000208F" w14:paraId="6A61B1EF" w14:textId="77777777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:rsidRPr="002203CA" w:rsidR="006F1A94" w:rsidP="006F1A94" w:rsidRDefault="00CD5BD7" w14:paraId="26836DDC" w14:textId="47CD90E6">
      <w:pPr>
        <w:rPr>
          <w:rFonts w:cstheme="minorHAnsi"/>
          <w:sz w:val="24"/>
          <w:szCs w:val="24"/>
        </w:rPr>
      </w:pPr>
      <w:r w:rsidRPr="002203CA">
        <w:rPr>
          <w:rFonts w:cstheme="minorHAnsi"/>
          <w:sz w:val="24"/>
          <w:szCs w:val="24"/>
        </w:rPr>
        <w:t>W</w:t>
      </w:r>
      <w:r w:rsidRPr="002203CA" w:rsidR="006F1A94">
        <w:rPr>
          <w:rFonts w:cstheme="minorHAnsi"/>
          <w:sz w:val="24"/>
          <w:szCs w:val="24"/>
        </w:rPr>
        <w:t>atch the video</w:t>
      </w:r>
      <w:r w:rsidRPr="002203CA">
        <w:rPr>
          <w:rFonts w:cstheme="minorHAnsi"/>
          <w:sz w:val="24"/>
          <w:szCs w:val="24"/>
        </w:rPr>
        <w:t xml:space="preserve"> and then</w:t>
      </w:r>
      <w:r w:rsidRPr="002203CA" w:rsidR="006F1A94">
        <w:rPr>
          <w:rFonts w:cstheme="minorHAnsi"/>
          <w:sz w:val="24"/>
          <w:szCs w:val="24"/>
        </w:rPr>
        <w:t xml:space="preserve"> answer the </w:t>
      </w:r>
      <w:r w:rsidRPr="002203CA" w:rsidR="00702F71">
        <w:rPr>
          <w:rFonts w:cstheme="minorHAnsi"/>
          <w:sz w:val="24"/>
          <w:szCs w:val="24"/>
        </w:rPr>
        <w:t xml:space="preserve">following </w:t>
      </w:r>
      <w:r w:rsidRPr="002203CA" w:rsidR="00702F71">
        <w:rPr>
          <w:rFonts w:cstheme="minorHAnsi"/>
          <w:b/>
          <w:bCs/>
          <w:sz w:val="24"/>
          <w:szCs w:val="24"/>
          <w:u w:val="single"/>
        </w:rPr>
        <w:t xml:space="preserve">ten </w:t>
      </w:r>
      <w:r w:rsidRPr="002203CA" w:rsidR="006F1A94">
        <w:rPr>
          <w:rFonts w:cstheme="minorHAnsi"/>
          <w:b/>
          <w:bCs/>
          <w:sz w:val="24"/>
          <w:szCs w:val="24"/>
          <w:u w:val="single"/>
        </w:rPr>
        <w:t>questions</w:t>
      </w:r>
      <w:r w:rsidRPr="002203CA" w:rsidR="006F1A94">
        <w:rPr>
          <w:rFonts w:cstheme="minorHAnsi"/>
          <w:sz w:val="24"/>
          <w:szCs w:val="24"/>
        </w:rPr>
        <w:t xml:space="preserve"> </w:t>
      </w:r>
      <w:r w:rsidRPr="002203CA" w:rsidR="0033672B">
        <w:rPr>
          <w:rFonts w:cstheme="minorHAnsi"/>
          <w:sz w:val="24"/>
          <w:szCs w:val="24"/>
        </w:rPr>
        <w:t>with</w:t>
      </w:r>
      <w:r w:rsidRPr="002203CA" w:rsidR="006F1A94">
        <w:rPr>
          <w:rFonts w:cstheme="minorHAnsi"/>
          <w:sz w:val="24"/>
          <w:szCs w:val="24"/>
        </w:rPr>
        <w:t>in the spaces provided.</w:t>
      </w:r>
      <w:r w:rsidR="005D300C">
        <w:rPr>
          <w:rFonts w:cstheme="minorHAnsi"/>
          <w:sz w:val="24"/>
          <w:szCs w:val="24"/>
        </w:rPr>
        <w:t xml:space="preserve"> Each question carries equal mark.</w:t>
      </w:r>
      <w:r w:rsidR="00EC2FA6">
        <w:rPr>
          <w:rFonts w:cstheme="minorHAnsi"/>
          <w:sz w:val="24"/>
          <w:szCs w:val="24"/>
        </w:rPr>
        <w:t xml:space="preserve"> </w:t>
      </w:r>
      <w:r w:rsidRPr="009D0175" w:rsidR="009D0175">
        <w:rPr>
          <w:rFonts w:cstheme="minorHAnsi"/>
          <w:sz w:val="24"/>
          <w:szCs w:val="24"/>
        </w:rPr>
        <w:t>Each answer should be a minimum of 100 words and a maximum of 150 words.</w:t>
      </w:r>
      <w:r w:rsidR="009D0175">
        <w:rPr>
          <w:rFonts w:cstheme="minorHAnsi"/>
          <w:sz w:val="24"/>
          <w:szCs w:val="24"/>
        </w:rPr>
        <w:t xml:space="preserve"> </w:t>
      </w:r>
      <w:r w:rsidR="00E86109">
        <w:rPr>
          <w:rFonts w:cstheme="minorHAnsi"/>
          <w:sz w:val="24"/>
          <w:szCs w:val="24"/>
        </w:rPr>
        <w:t xml:space="preserve">Please note that </w:t>
      </w:r>
      <w:r w:rsidR="002B7282">
        <w:rPr>
          <w:rFonts w:cstheme="minorHAnsi"/>
          <w:sz w:val="24"/>
          <w:szCs w:val="24"/>
        </w:rPr>
        <w:t xml:space="preserve">the questions are </w:t>
      </w:r>
      <w:r w:rsidR="00735576">
        <w:rPr>
          <w:rFonts w:cstheme="minorHAnsi"/>
          <w:sz w:val="24"/>
          <w:szCs w:val="24"/>
        </w:rPr>
        <w:t>grouped by</w:t>
      </w:r>
      <w:r w:rsidR="002B7282">
        <w:rPr>
          <w:rFonts w:cstheme="minorHAnsi"/>
          <w:sz w:val="24"/>
          <w:szCs w:val="24"/>
        </w:rPr>
        <w:t xml:space="preserve"> topics, instead of</w:t>
      </w:r>
      <w:r w:rsidR="000E1E15">
        <w:rPr>
          <w:rFonts w:cstheme="minorHAnsi"/>
          <w:sz w:val="24"/>
          <w:szCs w:val="24"/>
        </w:rPr>
        <w:t xml:space="preserve"> following</w:t>
      </w:r>
      <w:r w:rsidR="002B7282">
        <w:rPr>
          <w:rFonts w:cstheme="minorHAnsi"/>
          <w:sz w:val="24"/>
          <w:szCs w:val="24"/>
        </w:rPr>
        <w:t xml:space="preserve"> the timeline. You need to watch the whole video before answering the questions. </w:t>
      </w:r>
      <w:r w:rsidR="00EC2FA6">
        <w:rPr>
          <w:rFonts w:cstheme="minorHAnsi"/>
          <w:sz w:val="24"/>
          <w:szCs w:val="24"/>
        </w:rPr>
        <w:t xml:space="preserve">Please make sure that you </w:t>
      </w:r>
      <w:r w:rsidR="00ED5248">
        <w:rPr>
          <w:rFonts w:cstheme="minorHAnsi"/>
          <w:sz w:val="24"/>
          <w:szCs w:val="24"/>
        </w:rPr>
        <w:t>provide citation and references for all the relevant concepts you use in answering the questions</w:t>
      </w:r>
      <w:r w:rsidR="004C7876">
        <w:rPr>
          <w:rFonts w:cstheme="minorHAnsi"/>
          <w:sz w:val="24"/>
          <w:szCs w:val="24"/>
        </w:rPr>
        <w:t xml:space="preserve">. </w:t>
      </w:r>
      <w:r w:rsidRPr="002203CA" w:rsidR="006F1A94">
        <w:rPr>
          <w:rFonts w:cstheme="minorHAnsi"/>
          <w:sz w:val="24"/>
          <w:szCs w:val="24"/>
        </w:rPr>
        <w:t xml:space="preserve"> </w:t>
      </w:r>
    </w:p>
    <w:p w:rsidR="00702CAE" w:rsidP="006F1A94" w:rsidRDefault="00702CAE" w14:paraId="2CB5998D" w14:textId="77777777">
      <w:pPr>
        <w:jc w:val="both"/>
        <w:rPr>
          <w:rFonts w:cstheme="minorHAnsi"/>
          <w:b/>
          <w:bCs/>
          <w:sz w:val="24"/>
          <w:szCs w:val="24"/>
        </w:rPr>
      </w:pPr>
    </w:p>
    <w:p w:rsidRPr="002203CA" w:rsidR="006F1A94" w:rsidP="006F1A94" w:rsidRDefault="006F1A94" w14:paraId="1B6FCEEC" w14:textId="5A1D2F8A">
      <w:pPr>
        <w:jc w:val="both"/>
        <w:rPr>
          <w:rFonts w:cstheme="minorHAnsi"/>
          <w:b/>
          <w:bCs/>
          <w:sz w:val="24"/>
          <w:szCs w:val="24"/>
        </w:rPr>
      </w:pPr>
      <w:r w:rsidRPr="002203CA">
        <w:rPr>
          <w:rFonts w:cstheme="minorHAnsi"/>
          <w:b/>
          <w:bCs/>
          <w:sz w:val="24"/>
          <w:szCs w:val="24"/>
        </w:rPr>
        <w:t>Question 1</w:t>
      </w:r>
    </w:p>
    <w:p w:rsidRPr="002203CA" w:rsidR="009A7FD7" w:rsidP="00763AC6" w:rsidRDefault="008E2DE7" w14:paraId="7BD73B0B" w14:textId="4053D363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Explain what</w:t>
      </w:r>
      <w:r w:rsidR="006D0621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teamwork</w:t>
      </w:r>
      <w:r w:rsidR="006D0621">
        <w:rPr>
          <w:rFonts w:cstheme="minorHAnsi"/>
          <w:sz w:val="24"/>
          <w:szCs w:val="24"/>
        </w:rPr>
        <w:t xml:space="preserve"> is</w:t>
      </w:r>
      <w:r>
        <w:rPr>
          <w:rFonts w:cstheme="minorHAnsi"/>
          <w:sz w:val="24"/>
          <w:szCs w:val="24"/>
        </w:rPr>
        <w:t>, give examples from the video.</w:t>
      </w:r>
    </w:p>
    <w:tbl>
      <w:tblPr>
        <w:tblStyle w:val="TableGrid"/>
        <w:tblW w:w="935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Look w:val="04A0" w:firstRow="1" w:lastRow="0" w:firstColumn="1" w:lastColumn="0" w:noHBand="0" w:noVBand="1"/>
      </w:tblPr>
      <w:tblGrid>
        <w:gridCol w:w="9350"/>
      </w:tblGrid>
      <w:tr w:rsidRPr="002203CA" w:rsidR="006A3E97" w:rsidTr="51EF64FA" w14:paraId="0797A758" w14:textId="77777777">
        <w:trPr>
          <w:cantSplit/>
          <w:trHeight w:val="3600" w:hRule="exact"/>
        </w:trPr>
        <w:tc>
          <w:tcPr>
            <w:tcW w:w="9350" w:type="dxa"/>
            <w:noWrap/>
            <w:tcMar/>
          </w:tcPr>
          <w:p w:rsidRPr="002203CA" w:rsidR="00891FB9" w:rsidP="006F1A94" w:rsidRDefault="00891FB9" w14:paraId="5E0AF27A" w14:textId="65051CD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03647C" w:rsidP="51EF64FA" w:rsidRDefault="0003647C" w14:paraId="2301654B" w14:textId="0F4A6755">
            <w:pPr>
              <w:jc w:val="both"/>
              <w:rPr>
                <w:sz w:val="24"/>
                <w:szCs w:val="24"/>
              </w:rPr>
            </w:pPr>
            <w:r w:rsidRPr="51EF64FA" w:rsidR="4896D5C1">
              <w:rPr>
                <w:sz w:val="24"/>
                <w:szCs w:val="24"/>
              </w:rPr>
              <w:t>T</w:t>
            </w:r>
            <w:r w:rsidRPr="51EF64FA" w:rsidR="0ED38A71">
              <w:rPr>
                <w:sz w:val="24"/>
                <w:szCs w:val="24"/>
              </w:rPr>
              <w:t>eam</w:t>
            </w:r>
            <w:r w:rsidRPr="51EF64FA" w:rsidR="6A95C59A">
              <w:rPr>
                <w:sz w:val="24"/>
                <w:szCs w:val="24"/>
              </w:rPr>
              <w:t xml:space="preserve">work </w:t>
            </w:r>
            <w:r w:rsidRPr="51EF64FA" w:rsidR="78646B38">
              <w:rPr>
                <w:sz w:val="24"/>
                <w:szCs w:val="24"/>
              </w:rPr>
              <w:t>is a collaboratio</w:t>
            </w:r>
            <w:r w:rsidRPr="51EF64FA" w:rsidR="234831DF">
              <w:rPr>
                <w:sz w:val="24"/>
                <w:szCs w:val="24"/>
              </w:rPr>
              <w:t xml:space="preserve">n of a joint effort of group </w:t>
            </w:r>
            <w:r w:rsidRPr="51EF64FA" w:rsidR="642AABDC">
              <w:rPr>
                <w:sz w:val="24"/>
                <w:szCs w:val="24"/>
              </w:rPr>
              <w:t xml:space="preserve">of people working together to </w:t>
            </w:r>
            <w:r w:rsidRPr="51EF64FA" w:rsidR="12809411">
              <w:rPr>
                <w:sz w:val="24"/>
                <w:szCs w:val="24"/>
              </w:rPr>
              <w:t>achieve</w:t>
            </w:r>
            <w:r w:rsidRPr="51EF64FA" w:rsidR="642AABDC">
              <w:rPr>
                <w:sz w:val="24"/>
                <w:szCs w:val="24"/>
              </w:rPr>
              <w:t xml:space="preserve"> one </w:t>
            </w:r>
            <w:r w:rsidRPr="51EF64FA" w:rsidR="639E09C8">
              <w:rPr>
                <w:sz w:val="24"/>
                <w:szCs w:val="24"/>
              </w:rPr>
              <w:t>goal</w:t>
            </w:r>
            <w:r w:rsidRPr="51EF64FA" w:rsidR="7078F059">
              <w:rPr>
                <w:sz w:val="24"/>
                <w:szCs w:val="24"/>
              </w:rPr>
              <w:t xml:space="preserve">. A lot of things </w:t>
            </w:r>
            <w:r w:rsidRPr="51EF64FA" w:rsidR="4796B928">
              <w:rPr>
                <w:sz w:val="24"/>
                <w:szCs w:val="24"/>
              </w:rPr>
              <w:t>need</w:t>
            </w:r>
            <w:r w:rsidRPr="51EF64FA" w:rsidR="7078F059">
              <w:rPr>
                <w:sz w:val="24"/>
                <w:szCs w:val="24"/>
              </w:rPr>
              <w:t xml:space="preserve"> teamwor</w:t>
            </w:r>
            <w:r w:rsidRPr="51EF64FA" w:rsidR="39F90BDB">
              <w:rPr>
                <w:sz w:val="24"/>
                <w:szCs w:val="24"/>
              </w:rPr>
              <w:t>k</w:t>
            </w:r>
            <w:r w:rsidRPr="51EF64FA" w:rsidR="7865D7AB">
              <w:rPr>
                <w:sz w:val="24"/>
                <w:szCs w:val="24"/>
              </w:rPr>
              <w:t xml:space="preserve"> for them to prosper,</w:t>
            </w:r>
            <w:r w:rsidRPr="51EF64FA" w:rsidR="4AE83A13">
              <w:rPr>
                <w:sz w:val="24"/>
                <w:szCs w:val="24"/>
              </w:rPr>
              <w:t xml:space="preserve"> for example a footballer put together to w</w:t>
            </w:r>
            <w:r w:rsidRPr="51EF64FA" w:rsidR="51BAEBD4">
              <w:rPr>
                <w:sz w:val="24"/>
                <w:szCs w:val="24"/>
              </w:rPr>
              <w:t>in football matches, or it can be a team o</w:t>
            </w:r>
            <w:r w:rsidRPr="51EF64FA" w:rsidR="236FD8E0">
              <w:rPr>
                <w:sz w:val="24"/>
                <w:szCs w:val="24"/>
              </w:rPr>
              <w:t xml:space="preserve">f students put to work together </w:t>
            </w:r>
            <w:r w:rsidRPr="51EF64FA" w:rsidR="7869F2D7">
              <w:rPr>
                <w:sz w:val="24"/>
                <w:szCs w:val="24"/>
              </w:rPr>
              <w:t>to work on a project</w:t>
            </w:r>
            <w:r w:rsidRPr="51EF64FA" w:rsidR="236FD8E0">
              <w:rPr>
                <w:sz w:val="24"/>
                <w:szCs w:val="24"/>
              </w:rPr>
              <w:t xml:space="preserve"> or a team of aspir</w:t>
            </w:r>
            <w:r w:rsidRPr="51EF64FA" w:rsidR="64D52C11">
              <w:rPr>
                <w:sz w:val="24"/>
                <w:szCs w:val="24"/>
              </w:rPr>
              <w:t>ing young businessman and women put together</w:t>
            </w:r>
            <w:r w:rsidRPr="51EF64FA" w:rsidR="43C8F6E9">
              <w:rPr>
                <w:sz w:val="24"/>
                <w:szCs w:val="24"/>
              </w:rPr>
              <w:t xml:space="preserve"> to create a business adventure. </w:t>
            </w:r>
            <w:r w:rsidRPr="51EF64FA" w:rsidR="1B3F0C43">
              <w:rPr>
                <w:sz w:val="24"/>
                <w:szCs w:val="24"/>
              </w:rPr>
              <w:t>Which</w:t>
            </w:r>
            <w:r w:rsidRPr="51EF64FA" w:rsidR="676A5298">
              <w:rPr>
                <w:sz w:val="24"/>
                <w:szCs w:val="24"/>
              </w:rPr>
              <w:t xml:space="preserve"> would </w:t>
            </w:r>
            <w:r w:rsidRPr="51EF64FA" w:rsidR="44816121">
              <w:rPr>
                <w:sz w:val="24"/>
                <w:szCs w:val="24"/>
              </w:rPr>
              <w:t xml:space="preserve">need to </w:t>
            </w:r>
            <w:r w:rsidRPr="51EF64FA" w:rsidR="676A5298">
              <w:rPr>
                <w:sz w:val="24"/>
                <w:szCs w:val="24"/>
              </w:rPr>
              <w:t xml:space="preserve">combine individual </w:t>
            </w:r>
            <w:r w:rsidRPr="51EF64FA" w:rsidR="41B7C668">
              <w:rPr>
                <w:sz w:val="24"/>
                <w:szCs w:val="24"/>
              </w:rPr>
              <w:t>skills, brilliant</w:t>
            </w:r>
            <w:r w:rsidRPr="51EF64FA" w:rsidR="289827D9">
              <w:rPr>
                <w:sz w:val="24"/>
                <w:szCs w:val="24"/>
              </w:rPr>
              <w:t xml:space="preserve"> ideas, </w:t>
            </w:r>
            <w:r w:rsidRPr="51EF64FA" w:rsidR="4806FD64">
              <w:rPr>
                <w:sz w:val="24"/>
                <w:szCs w:val="24"/>
              </w:rPr>
              <w:t xml:space="preserve">experiences, </w:t>
            </w:r>
            <w:r w:rsidRPr="51EF64FA" w:rsidR="79D8E26B">
              <w:rPr>
                <w:sz w:val="24"/>
                <w:szCs w:val="24"/>
              </w:rPr>
              <w:t>backgrounds</w:t>
            </w:r>
            <w:r w:rsidRPr="51EF64FA" w:rsidR="79D8E26B">
              <w:rPr>
                <w:sz w:val="24"/>
                <w:szCs w:val="24"/>
              </w:rPr>
              <w:t xml:space="preserve"> and </w:t>
            </w:r>
            <w:r w:rsidRPr="51EF64FA" w:rsidR="5A5B286E">
              <w:rPr>
                <w:sz w:val="24"/>
                <w:szCs w:val="24"/>
              </w:rPr>
              <w:t>ethnicities</w:t>
            </w:r>
            <w:r w:rsidRPr="51EF64FA" w:rsidR="338959D4">
              <w:rPr>
                <w:sz w:val="24"/>
                <w:szCs w:val="24"/>
              </w:rPr>
              <w:t>. Working in one</w:t>
            </w:r>
            <w:r w:rsidRPr="51EF64FA" w:rsidR="18ABDFB9">
              <w:rPr>
                <w:sz w:val="24"/>
                <w:szCs w:val="24"/>
              </w:rPr>
              <w:t xml:space="preserve"> unit </w:t>
            </w:r>
            <w:r w:rsidRPr="51EF64FA" w:rsidR="2BF76E3E">
              <w:rPr>
                <w:sz w:val="24"/>
                <w:szCs w:val="24"/>
              </w:rPr>
              <w:t>to</w:t>
            </w:r>
            <w:r w:rsidRPr="51EF64FA" w:rsidR="18ABDFB9">
              <w:rPr>
                <w:sz w:val="24"/>
                <w:szCs w:val="24"/>
              </w:rPr>
              <w:t xml:space="preserve"> form a team to achieve the same</w:t>
            </w:r>
            <w:r w:rsidRPr="51EF64FA" w:rsidR="3C328F2B">
              <w:rPr>
                <w:sz w:val="24"/>
                <w:szCs w:val="24"/>
              </w:rPr>
              <w:t xml:space="preserve"> results.</w:t>
            </w:r>
            <w:r w:rsidRPr="51EF64FA" w:rsidR="07B24C26">
              <w:rPr>
                <w:sz w:val="24"/>
                <w:szCs w:val="24"/>
              </w:rPr>
              <w:t xml:space="preserve"> </w:t>
            </w:r>
            <w:r w:rsidRPr="51EF64FA" w:rsidR="626B3C47">
              <w:rPr>
                <w:sz w:val="24"/>
                <w:szCs w:val="24"/>
              </w:rPr>
              <w:t>Th</w:t>
            </w:r>
            <w:r w:rsidRPr="51EF64FA" w:rsidR="57104A29">
              <w:rPr>
                <w:sz w:val="24"/>
                <w:szCs w:val="24"/>
              </w:rPr>
              <w:t>e team will be moulded</w:t>
            </w:r>
            <w:r w:rsidRPr="51EF64FA" w:rsidR="626B3C47">
              <w:rPr>
                <w:sz w:val="24"/>
                <w:szCs w:val="24"/>
              </w:rPr>
              <w:t xml:space="preserve"> by dividing tasks, </w:t>
            </w:r>
            <w:r w:rsidRPr="51EF64FA" w:rsidR="17513A48">
              <w:rPr>
                <w:sz w:val="24"/>
                <w:szCs w:val="24"/>
              </w:rPr>
              <w:t xml:space="preserve">dividing </w:t>
            </w:r>
            <w:r w:rsidRPr="51EF64FA" w:rsidR="69539A8C">
              <w:rPr>
                <w:sz w:val="24"/>
                <w:szCs w:val="24"/>
              </w:rPr>
              <w:t>workload based on individual strengths</w:t>
            </w:r>
            <w:r w:rsidRPr="51EF64FA" w:rsidR="583F9E3E">
              <w:rPr>
                <w:sz w:val="24"/>
                <w:szCs w:val="24"/>
              </w:rPr>
              <w:t xml:space="preserve">, skills, </w:t>
            </w:r>
            <w:r w:rsidRPr="51EF64FA" w:rsidR="69539A8C">
              <w:rPr>
                <w:sz w:val="24"/>
                <w:szCs w:val="24"/>
              </w:rPr>
              <w:t xml:space="preserve">so that they can </w:t>
            </w:r>
            <w:r w:rsidRPr="51EF64FA" w:rsidR="475BE6CF">
              <w:rPr>
                <w:sz w:val="24"/>
                <w:szCs w:val="24"/>
              </w:rPr>
              <w:t>achieve the same element</w:t>
            </w:r>
            <w:r w:rsidRPr="51EF64FA" w:rsidR="38ADCC1A">
              <w:rPr>
                <w:sz w:val="24"/>
                <w:szCs w:val="24"/>
              </w:rPr>
              <w:t xml:space="preserve">. </w:t>
            </w:r>
            <w:r w:rsidRPr="51EF64FA" w:rsidR="74ADBB4C">
              <w:rPr>
                <w:sz w:val="24"/>
                <w:szCs w:val="24"/>
              </w:rPr>
              <w:t xml:space="preserve">The main reason will be to spread out the workload </w:t>
            </w:r>
            <w:r w:rsidRPr="51EF64FA" w:rsidR="63A4DCB8">
              <w:rPr>
                <w:sz w:val="24"/>
                <w:szCs w:val="24"/>
              </w:rPr>
              <w:t>according</w:t>
            </w:r>
            <w:r w:rsidRPr="51EF64FA" w:rsidR="74ADBB4C">
              <w:rPr>
                <w:sz w:val="24"/>
                <w:szCs w:val="24"/>
              </w:rPr>
              <w:t xml:space="preserve"> to </w:t>
            </w:r>
            <w:r w:rsidRPr="51EF64FA" w:rsidR="7401477D">
              <w:rPr>
                <w:sz w:val="24"/>
                <w:szCs w:val="24"/>
              </w:rPr>
              <w:t>strengths</w:t>
            </w:r>
            <w:r w:rsidRPr="51EF64FA" w:rsidR="259384CB">
              <w:rPr>
                <w:sz w:val="24"/>
                <w:szCs w:val="24"/>
              </w:rPr>
              <w:t xml:space="preserve"> and how the team understand the task.</w:t>
            </w:r>
            <w:r w:rsidRPr="51EF64FA" w:rsidR="74ADBB4C">
              <w:rPr>
                <w:sz w:val="24"/>
                <w:szCs w:val="24"/>
              </w:rPr>
              <w:t xml:space="preserve"> </w:t>
            </w:r>
          </w:p>
        </w:tc>
      </w:tr>
    </w:tbl>
    <w:p w:rsidRPr="002203CA" w:rsidR="00CD5BD7" w:rsidP="006F1A94" w:rsidRDefault="00CD5BD7" w14:paraId="712BF7FC" w14:textId="77777777">
      <w:pPr>
        <w:jc w:val="both"/>
        <w:rPr>
          <w:rFonts w:cstheme="minorHAnsi"/>
          <w:b/>
          <w:bCs/>
          <w:sz w:val="24"/>
          <w:szCs w:val="24"/>
        </w:rPr>
      </w:pPr>
    </w:p>
    <w:p w:rsidR="006F1A94" w:rsidP="006F1A94" w:rsidRDefault="006F1A94" w14:paraId="4C254EFF" w14:textId="3ED56AD2">
      <w:pPr>
        <w:jc w:val="both"/>
        <w:rPr>
          <w:rFonts w:cstheme="minorHAnsi"/>
          <w:b/>
          <w:bCs/>
          <w:sz w:val="24"/>
          <w:szCs w:val="24"/>
        </w:rPr>
      </w:pPr>
      <w:r w:rsidRPr="002203CA">
        <w:rPr>
          <w:rFonts w:cstheme="minorHAnsi"/>
          <w:b/>
          <w:bCs/>
          <w:sz w:val="24"/>
          <w:szCs w:val="24"/>
        </w:rPr>
        <w:t>Question 2</w:t>
      </w:r>
    </w:p>
    <w:p w:rsidRPr="002203CA" w:rsidR="00996C20" w:rsidP="006F1A94" w:rsidRDefault="001805B7" w14:paraId="6CF28EC5" w14:textId="68E7A08E">
      <w:pPr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sz w:val="24"/>
          <w:szCs w:val="24"/>
        </w:rPr>
        <w:t xml:space="preserve">Omar </w:t>
      </w:r>
      <w:r w:rsidR="00FB5F71">
        <w:rPr>
          <w:rFonts w:cstheme="minorHAnsi"/>
          <w:sz w:val="24"/>
          <w:szCs w:val="24"/>
        </w:rPr>
        <w:t>states that the team has been debating for two hours</w:t>
      </w:r>
      <w:r w:rsidR="001133DD">
        <w:rPr>
          <w:rFonts w:cstheme="minorHAnsi"/>
          <w:sz w:val="24"/>
          <w:szCs w:val="24"/>
        </w:rPr>
        <w:t xml:space="preserve">, the team members look </w:t>
      </w:r>
      <w:r w:rsidR="00E64A3D">
        <w:rPr>
          <w:rFonts w:cstheme="minorHAnsi"/>
          <w:sz w:val="24"/>
          <w:szCs w:val="24"/>
        </w:rPr>
        <w:t>worrie</w:t>
      </w:r>
      <w:r w:rsidR="00F65D4D">
        <w:rPr>
          <w:rFonts w:cstheme="minorHAnsi"/>
          <w:sz w:val="24"/>
          <w:szCs w:val="24"/>
        </w:rPr>
        <w:t>d</w:t>
      </w:r>
      <w:r w:rsidR="00E64A3D">
        <w:rPr>
          <w:rFonts w:cstheme="minorHAnsi"/>
          <w:sz w:val="24"/>
          <w:szCs w:val="24"/>
        </w:rPr>
        <w:t>. Lena intervenes and argues</w:t>
      </w:r>
      <w:r w:rsidR="00A30AEB">
        <w:rPr>
          <w:rFonts w:cstheme="minorHAnsi"/>
          <w:sz w:val="24"/>
          <w:szCs w:val="24"/>
        </w:rPr>
        <w:t>, Omar inter</w:t>
      </w:r>
      <w:r w:rsidR="00E154CE">
        <w:rPr>
          <w:rFonts w:cstheme="minorHAnsi"/>
          <w:sz w:val="24"/>
          <w:szCs w:val="24"/>
        </w:rPr>
        <w:t>venes again. Hannah looks troubled.</w:t>
      </w:r>
      <w:r w:rsidR="00FB5F71">
        <w:rPr>
          <w:rFonts w:cstheme="minorHAnsi"/>
          <w:sz w:val="24"/>
          <w:szCs w:val="24"/>
        </w:rPr>
        <w:t xml:space="preserve"> </w:t>
      </w:r>
      <w:r w:rsidR="00666C78">
        <w:rPr>
          <w:rFonts w:cstheme="minorHAnsi"/>
          <w:sz w:val="24"/>
          <w:szCs w:val="24"/>
        </w:rPr>
        <w:t xml:space="preserve">(timestamp: 2:00 </w:t>
      </w:r>
      <w:r w:rsidR="00D20E48">
        <w:rPr>
          <w:rFonts w:cstheme="minorHAnsi"/>
          <w:sz w:val="24"/>
          <w:szCs w:val="24"/>
        </w:rPr>
        <w:t>–</w:t>
      </w:r>
      <w:r w:rsidR="00666C78">
        <w:rPr>
          <w:rFonts w:cstheme="minorHAnsi"/>
          <w:sz w:val="24"/>
          <w:szCs w:val="24"/>
        </w:rPr>
        <w:t xml:space="preserve"> </w:t>
      </w:r>
      <w:r w:rsidR="00346E2B">
        <w:rPr>
          <w:rFonts w:cstheme="minorHAnsi"/>
          <w:sz w:val="24"/>
          <w:szCs w:val="24"/>
        </w:rPr>
        <w:t>2</w:t>
      </w:r>
      <w:r w:rsidR="00D20E48">
        <w:rPr>
          <w:rFonts w:cstheme="minorHAnsi"/>
          <w:sz w:val="24"/>
          <w:szCs w:val="24"/>
        </w:rPr>
        <w:t>:56)</w:t>
      </w:r>
      <w:r w:rsidR="00444D4B">
        <w:rPr>
          <w:rFonts w:cstheme="minorHAnsi"/>
          <w:sz w:val="24"/>
          <w:szCs w:val="24"/>
        </w:rPr>
        <w:t>.</w:t>
      </w:r>
      <w:r w:rsidR="00D20E48">
        <w:rPr>
          <w:rFonts w:cstheme="minorHAnsi"/>
          <w:sz w:val="24"/>
          <w:szCs w:val="24"/>
        </w:rPr>
        <w:t xml:space="preserve"> </w:t>
      </w:r>
      <w:r w:rsidRPr="002203CA" w:rsidR="00996C20">
        <w:rPr>
          <w:rFonts w:cstheme="minorHAnsi"/>
          <w:sz w:val="24"/>
          <w:szCs w:val="24"/>
        </w:rPr>
        <w:t xml:space="preserve">Identify which of </w:t>
      </w:r>
      <w:proofErr w:type="spellStart"/>
      <w:r w:rsidRPr="002203CA" w:rsidR="00996C20">
        <w:rPr>
          <w:rFonts w:cstheme="minorHAnsi"/>
          <w:sz w:val="24"/>
          <w:szCs w:val="24"/>
        </w:rPr>
        <w:t>Tuckman's</w:t>
      </w:r>
      <w:proofErr w:type="spellEnd"/>
      <w:r w:rsidRPr="002203CA" w:rsidR="00996C20">
        <w:rPr>
          <w:rFonts w:cstheme="minorHAnsi"/>
          <w:sz w:val="24"/>
          <w:szCs w:val="24"/>
        </w:rPr>
        <w:t xml:space="preserve"> Stages of Team Development this </w:t>
      </w:r>
      <w:r w:rsidR="006F5229">
        <w:rPr>
          <w:rFonts w:cstheme="minorHAnsi"/>
          <w:sz w:val="24"/>
          <w:szCs w:val="24"/>
        </w:rPr>
        <w:t xml:space="preserve">part of the video </w:t>
      </w:r>
      <w:r w:rsidRPr="002203CA" w:rsidR="00996C20">
        <w:rPr>
          <w:rFonts w:cstheme="minorHAnsi"/>
          <w:sz w:val="24"/>
          <w:szCs w:val="24"/>
        </w:rPr>
        <w:t>represents</w:t>
      </w:r>
      <w:r w:rsidR="007F6A01">
        <w:rPr>
          <w:rFonts w:cstheme="minorHAnsi"/>
          <w:sz w:val="24"/>
          <w:szCs w:val="24"/>
        </w:rPr>
        <w:t>.</w:t>
      </w:r>
    </w:p>
    <w:tbl>
      <w:tblPr>
        <w:tblStyle w:val="TableGrid"/>
        <w:tblW w:w="935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Look w:val="04A0" w:firstRow="1" w:lastRow="0" w:firstColumn="1" w:lastColumn="0" w:noHBand="0" w:noVBand="1"/>
      </w:tblPr>
      <w:tblGrid>
        <w:gridCol w:w="9350"/>
      </w:tblGrid>
      <w:tr w:rsidRPr="002203CA" w:rsidR="00773777" w:rsidTr="51EF64FA" w14:paraId="5D663AB9" w14:textId="77777777">
        <w:trPr>
          <w:cantSplit/>
          <w:trHeight w:val="3600" w:hRule="exact"/>
        </w:trPr>
        <w:tc>
          <w:tcPr>
            <w:tcW w:w="9350" w:type="dxa"/>
            <w:noWrap/>
            <w:tcMar/>
          </w:tcPr>
          <w:p w:rsidRPr="002203CA" w:rsidR="00773777" w:rsidP="00A80797" w:rsidRDefault="00773777" w14:paraId="3BDAA103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00A80797" w:rsidRDefault="00773777" w14:paraId="4D5FCA3A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51EF64FA" w:rsidRDefault="00773777" w14:paraId="53295E22" w14:textId="5423D8EA">
            <w:pPr>
              <w:pStyle w:val="Normal"/>
              <w:jc w:val="both"/>
              <w:rPr>
                <w:sz w:val="24"/>
                <w:szCs w:val="24"/>
              </w:rPr>
            </w:pPr>
            <w:r w:rsidRPr="51EF64FA" w:rsidR="5EE365FF">
              <w:rPr>
                <w:sz w:val="24"/>
                <w:szCs w:val="24"/>
              </w:rPr>
              <w:t xml:space="preserve">The stage of this can be called brainstorming because </w:t>
            </w:r>
            <w:r w:rsidRPr="51EF64FA" w:rsidR="67CA2587">
              <w:rPr>
                <w:sz w:val="24"/>
                <w:szCs w:val="24"/>
              </w:rPr>
              <w:t xml:space="preserve">they had been debating for </w:t>
            </w:r>
            <w:r w:rsidRPr="51EF64FA" w:rsidR="4777F85A">
              <w:rPr>
                <w:sz w:val="24"/>
                <w:szCs w:val="24"/>
              </w:rPr>
              <w:t xml:space="preserve">almost 3 minuets arguing </w:t>
            </w:r>
            <w:r w:rsidRPr="51EF64FA" w:rsidR="07397554">
              <w:rPr>
                <w:sz w:val="24"/>
                <w:szCs w:val="24"/>
              </w:rPr>
              <w:t xml:space="preserve">and it shows the team was still on its early </w:t>
            </w:r>
            <w:r w:rsidRPr="51EF64FA" w:rsidR="0402C1A1">
              <w:rPr>
                <w:sz w:val="24"/>
                <w:szCs w:val="24"/>
              </w:rPr>
              <w:t>stages,</w:t>
            </w:r>
            <w:r w:rsidRPr="51EF64FA" w:rsidR="74E79268">
              <w:rPr>
                <w:sz w:val="24"/>
                <w:szCs w:val="24"/>
              </w:rPr>
              <w:t xml:space="preserve"> </w:t>
            </w:r>
            <w:r w:rsidRPr="51EF64FA" w:rsidR="74E79268">
              <w:rPr>
                <w:sz w:val="24"/>
                <w:szCs w:val="24"/>
              </w:rPr>
              <w:t>because the team was meeting for the first time</w:t>
            </w:r>
            <w:r w:rsidRPr="51EF64FA" w:rsidR="2019345E">
              <w:rPr>
                <w:sz w:val="24"/>
                <w:szCs w:val="24"/>
              </w:rPr>
              <w:t xml:space="preserve"> and they didn't had time to sort out everyone’s strengths and </w:t>
            </w:r>
            <w:r w:rsidRPr="51EF64FA" w:rsidR="3FAEC45C">
              <w:rPr>
                <w:sz w:val="24"/>
                <w:szCs w:val="24"/>
              </w:rPr>
              <w:t xml:space="preserve">weakness in order for the group to save time </w:t>
            </w:r>
            <w:r w:rsidRPr="51EF64FA" w:rsidR="65276FAE">
              <w:rPr>
                <w:sz w:val="24"/>
                <w:szCs w:val="24"/>
              </w:rPr>
              <w:t>instead of</w:t>
            </w:r>
            <w:r w:rsidRPr="51EF64FA" w:rsidR="3FAEC45C">
              <w:rPr>
                <w:sz w:val="24"/>
                <w:szCs w:val="24"/>
              </w:rPr>
              <w:t xml:space="preserve"> </w:t>
            </w:r>
            <w:r w:rsidRPr="51EF64FA" w:rsidR="3A88E353">
              <w:rPr>
                <w:sz w:val="24"/>
                <w:szCs w:val="24"/>
              </w:rPr>
              <w:t>longtime arguing.</w:t>
            </w:r>
            <w:r w:rsidRPr="51EF64FA" w:rsidR="103B8D2A">
              <w:rPr>
                <w:sz w:val="24"/>
                <w:szCs w:val="24"/>
              </w:rPr>
              <w:t xml:space="preserve"> </w:t>
            </w:r>
            <w:r w:rsidRPr="51EF64FA" w:rsidR="6ECE247C">
              <w:rPr>
                <w:sz w:val="24"/>
                <w:szCs w:val="24"/>
              </w:rPr>
              <w:t xml:space="preserve">The </w:t>
            </w:r>
            <w:r w:rsidRPr="51EF64FA" w:rsidR="1B90446E">
              <w:rPr>
                <w:sz w:val="24"/>
                <w:szCs w:val="24"/>
              </w:rPr>
              <w:t xml:space="preserve">group </w:t>
            </w:r>
            <w:r w:rsidRPr="51EF64FA" w:rsidR="5C643079">
              <w:rPr>
                <w:sz w:val="24"/>
                <w:szCs w:val="24"/>
              </w:rPr>
              <w:t>should ha</w:t>
            </w:r>
            <w:r w:rsidRPr="51EF64FA" w:rsidR="165BC425">
              <w:rPr>
                <w:sz w:val="24"/>
                <w:szCs w:val="24"/>
              </w:rPr>
              <w:t>ve had</w:t>
            </w:r>
            <w:r w:rsidRPr="51EF64FA" w:rsidR="1B90446E">
              <w:rPr>
                <w:sz w:val="24"/>
                <w:szCs w:val="24"/>
              </w:rPr>
              <w:t xml:space="preserve"> a solution to the problem</w:t>
            </w:r>
            <w:r w:rsidRPr="51EF64FA" w:rsidR="24DEBAC1">
              <w:rPr>
                <w:sz w:val="24"/>
                <w:szCs w:val="24"/>
              </w:rPr>
              <w:t xml:space="preserve"> by</w:t>
            </w:r>
            <w:r w:rsidRPr="51EF64FA" w:rsidR="1B90446E">
              <w:rPr>
                <w:sz w:val="24"/>
                <w:szCs w:val="24"/>
              </w:rPr>
              <w:t xml:space="preserve"> </w:t>
            </w:r>
            <w:r w:rsidRPr="51EF64FA" w:rsidR="1B90446E">
              <w:rPr>
                <w:sz w:val="24"/>
                <w:szCs w:val="24"/>
              </w:rPr>
              <w:t>writing down all the idea</w:t>
            </w:r>
            <w:r w:rsidRPr="51EF64FA" w:rsidR="5234D4F4">
              <w:rPr>
                <w:sz w:val="24"/>
                <w:szCs w:val="24"/>
              </w:rPr>
              <w:t xml:space="preserve">s. </w:t>
            </w:r>
            <w:r w:rsidRPr="51EF64FA" w:rsidR="7141AA2F">
              <w:rPr>
                <w:sz w:val="24"/>
                <w:szCs w:val="24"/>
              </w:rPr>
              <w:t xml:space="preserve">This type of group discussion good because the whole group would have had a chance to </w:t>
            </w:r>
            <w:r w:rsidRPr="51EF64FA" w:rsidR="608BB347">
              <w:rPr>
                <w:sz w:val="24"/>
                <w:szCs w:val="24"/>
              </w:rPr>
              <w:t>participate</w:t>
            </w:r>
            <w:r w:rsidRPr="51EF64FA" w:rsidR="608BB347">
              <w:rPr>
                <w:sz w:val="24"/>
                <w:szCs w:val="24"/>
              </w:rPr>
              <w:t>,</w:t>
            </w:r>
            <w:r w:rsidRPr="51EF64FA" w:rsidR="7141AA2F">
              <w:rPr>
                <w:sz w:val="24"/>
                <w:szCs w:val="24"/>
              </w:rPr>
              <w:t xml:space="preserve"> list </w:t>
            </w:r>
            <w:r w:rsidRPr="51EF64FA" w:rsidR="34B7023F">
              <w:rPr>
                <w:sz w:val="24"/>
                <w:szCs w:val="24"/>
              </w:rPr>
              <w:t>all t</w:t>
            </w:r>
            <w:r w:rsidRPr="51EF64FA" w:rsidR="7141AA2F">
              <w:rPr>
                <w:sz w:val="24"/>
                <w:szCs w:val="24"/>
              </w:rPr>
              <w:t xml:space="preserve">he advantages and disadvantages </w:t>
            </w:r>
            <w:r w:rsidRPr="51EF64FA" w:rsidR="004B4D99">
              <w:rPr>
                <w:sz w:val="24"/>
                <w:szCs w:val="24"/>
              </w:rPr>
              <w:t xml:space="preserve">which could have </w:t>
            </w:r>
            <w:r w:rsidRPr="51EF64FA" w:rsidR="7141AA2F">
              <w:rPr>
                <w:sz w:val="24"/>
                <w:szCs w:val="24"/>
              </w:rPr>
              <w:t xml:space="preserve">enables the group to brainstorm and weigh the best options to produce the best </w:t>
            </w:r>
            <w:r w:rsidRPr="51EF64FA" w:rsidR="417BE2E4">
              <w:rPr>
                <w:sz w:val="24"/>
                <w:szCs w:val="24"/>
              </w:rPr>
              <w:t xml:space="preserve">results. </w:t>
            </w:r>
          </w:p>
          <w:p w:rsidRPr="002203CA" w:rsidR="00773777" w:rsidP="00A80797" w:rsidRDefault="00773777" w14:paraId="750D2959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51EF64FA" w:rsidRDefault="00773777" w14:paraId="7B67EFC4" w14:textId="6633DC15">
            <w:pPr>
              <w:pStyle w:val="Normal"/>
              <w:jc w:val="both"/>
              <w:rPr>
                <w:rFonts w:cs="Calibri" w:cstheme="minorAscii"/>
                <w:sz w:val="24"/>
                <w:szCs w:val="24"/>
              </w:rPr>
            </w:pPr>
          </w:p>
        </w:tc>
      </w:tr>
    </w:tbl>
    <w:p w:rsidR="006F1A94" w:rsidP="00F0469F" w:rsidRDefault="006F1A94" w14:paraId="121B14ED" w14:textId="1B1AD447">
      <w:pPr>
        <w:rPr>
          <w:rFonts w:cstheme="minorHAnsi"/>
          <w:b/>
          <w:bCs/>
          <w:sz w:val="24"/>
          <w:szCs w:val="24"/>
        </w:rPr>
      </w:pPr>
      <w:r w:rsidRPr="002203CA">
        <w:rPr>
          <w:rFonts w:cstheme="minorHAnsi"/>
          <w:b/>
          <w:bCs/>
          <w:sz w:val="24"/>
          <w:szCs w:val="24"/>
        </w:rPr>
        <w:t>Question 3</w:t>
      </w:r>
    </w:p>
    <w:p w:rsidRPr="00FB5FFF" w:rsidR="006F1A94" w:rsidP="00200595" w:rsidRDefault="00200595" w14:paraId="33FE88C3" w14:textId="59813A8F">
      <w:pPr>
        <w:jc w:val="both"/>
        <w:rPr>
          <w:rFonts w:cstheme="minorHAnsi"/>
          <w:b/>
          <w:bCs/>
          <w:sz w:val="24"/>
          <w:szCs w:val="24"/>
        </w:rPr>
      </w:pPr>
      <w:r w:rsidRPr="002203CA">
        <w:rPr>
          <w:rFonts w:cstheme="minorHAnsi"/>
          <w:sz w:val="24"/>
          <w:szCs w:val="24"/>
        </w:rPr>
        <w:t xml:space="preserve">Identify </w:t>
      </w:r>
      <w:r w:rsidR="00CE41CE">
        <w:rPr>
          <w:rFonts w:cstheme="minorHAnsi"/>
          <w:sz w:val="24"/>
          <w:szCs w:val="24"/>
        </w:rPr>
        <w:t xml:space="preserve">&amp; explain </w:t>
      </w:r>
      <w:r w:rsidRPr="002203CA">
        <w:rPr>
          <w:rFonts w:cstheme="minorHAnsi"/>
          <w:sz w:val="24"/>
          <w:szCs w:val="24"/>
        </w:rPr>
        <w:t xml:space="preserve">which </w:t>
      </w:r>
      <w:proofErr w:type="spellStart"/>
      <w:r w:rsidRPr="002203CA">
        <w:rPr>
          <w:rFonts w:cstheme="minorHAnsi"/>
          <w:sz w:val="24"/>
          <w:szCs w:val="24"/>
        </w:rPr>
        <w:t>Tuckman's</w:t>
      </w:r>
      <w:proofErr w:type="spellEnd"/>
      <w:r w:rsidRPr="002203CA">
        <w:rPr>
          <w:rFonts w:cstheme="minorHAnsi"/>
          <w:sz w:val="24"/>
          <w:szCs w:val="24"/>
        </w:rPr>
        <w:t xml:space="preserve"> Stages of Team Development </w:t>
      </w:r>
      <w:r w:rsidR="00B950B5">
        <w:rPr>
          <w:rFonts w:cstheme="minorHAnsi"/>
          <w:sz w:val="24"/>
          <w:szCs w:val="24"/>
        </w:rPr>
        <w:t xml:space="preserve">is the team in </w:t>
      </w:r>
      <w:r w:rsidR="00811B2C">
        <w:rPr>
          <w:rFonts w:cstheme="minorHAnsi"/>
          <w:sz w:val="24"/>
          <w:szCs w:val="24"/>
        </w:rPr>
        <w:t>during</w:t>
      </w:r>
      <w:r w:rsidR="00A840E7">
        <w:rPr>
          <w:rFonts w:cstheme="minorHAnsi"/>
          <w:sz w:val="24"/>
          <w:szCs w:val="24"/>
        </w:rPr>
        <w:t xml:space="preserve"> the last 2 minutes</w:t>
      </w:r>
      <w:r w:rsidR="00B950B5">
        <w:rPr>
          <w:rFonts w:cstheme="minorHAnsi"/>
          <w:sz w:val="24"/>
          <w:szCs w:val="24"/>
        </w:rPr>
        <w:t xml:space="preserve"> </w:t>
      </w:r>
      <w:r w:rsidR="00A840E7">
        <w:rPr>
          <w:rFonts w:cstheme="minorHAnsi"/>
          <w:sz w:val="24"/>
          <w:szCs w:val="24"/>
        </w:rPr>
        <w:t xml:space="preserve">of the video </w:t>
      </w:r>
      <w:r w:rsidR="00B950B5">
        <w:rPr>
          <w:rFonts w:cstheme="minorHAnsi"/>
          <w:sz w:val="24"/>
          <w:szCs w:val="24"/>
        </w:rPr>
        <w:t xml:space="preserve">(timestamp </w:t>
      </w:r>
      <w:r w:rsidR="00C02555">
        <w:rPr>
          <w:rFonts w:cstheme="minorHAnsi"/>
          <w:sz w:val="24"/>
          <w:szCs w:val="24"/>
        </w:rPr>
        <w:t>4:00 – 5:58)</w:t>
      </w:r>
      <w:r w:rsidR="00811B2C">
        <w:rPr>
          <w:rFonts w:cstheme="minorHAnsi"/>
          <w:sz w:val="24"/>
          <w:szCs w:val="24"/>
        </w:rPr>
        <w:t>.</w:t>
      </w:r>
    </w:p>
    <w:tbl>
      <w:tblPr>
        <w:tblStyle w:val="TableGrid"/>
        <w:tblW w:w="909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Look w:val="04A0" w:firstRow="1" w:lastRow="0" w:firstColumn="1" w:lastColumn="0" w:noHBand="0" w:noVBand="1"/>
      </w:tblPr>
      <w:tblGrid>
        <w:gridCol w:w="9090"/>
      </w:tblGrid>
      <w:tr w:rsidRPr="002203CA" w:rsidR="00773777" w:rsidTr="4B1525B3" w14:paraId="0BA8C591" w14:textId="77777777">
        <w:trPr>
          <w:cantSplit/>
          <w:trHeight w:val="3975"/>
        </w:trPr>
        <w:tc>
          <w:tcPr>
            <w:tcW w:w="9090" w:type="dxa"/>
            <w:noWrap/>
            <w:tcMar/>
          </w:tcPr>
          <w:p w:rsidRPr="002203CA" w:rsidR="00773777" w:rsidP="00A80797" w:rsidRDefault="00773777" w14:paraId="116AA0EB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00A80797" w:rsidRDefault="00773777" w14:paraId="42AC0873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00A80797" w:rsidRDefault="00773777" w14:paraId="4D74F033" w14:textId="5C934117">
            <w:pPr>
              <w:jc w:val="both"/>
            </w:pPr>
            <w:r w:rsidRPr="2A81B71A" w:rsidR="4F42594E">
              <w:rPr>
                <w:sz w:val="24"/>
                <w:szCs w:val="24"/>
              </w:rPr>
              <w:t xml:space="preserve">What </w:t>
            </w:r>
            <w:r w:rsidRPr="2A81B71A" w:rsidR="65487C6C">
              <w:rPr>
                <w:sz w:val="24"/>
                <w:szCs w:val="24"/>
              </w:rPr>
              <w:t>shows</w:t>
            </w:r>
            <w:r w:rsidRPr="2A81B71A" w:rsidR="4F42594E">
              <w:rPr>
                <w:sz w:val="24"/>
                <w:szCs w:val="24"/>
              </w:rPr>
              <w:t xml:space="preserve"> the </w:t>
            </w:r>
            <w:r w:rsidRPr="2A81B71A" w:rsidR="4F42594E">
              <w:rPr>
                <w:sz w:val="24"/>
                <w:szCs w:val="24"/>
              </w:rPr>
              <w:t>Tuckman</w:t>
            </w:r>
            <w:r w:rsidRPr="2A81B71A" w:rsidR="4F42594E">
              <w:rPr>
                <w:sz w:val="24"/>
                <w:szCs w:val="24"/>
              </w:rPr>
              <w:t xml:space="preserve"> team development</w:t>
            </w:r>
            <w:r w:rsidRPr="2A81B71A" w:rsidR="08AB2CFC">
              <w:rPr>
                <w:sz w:val="24"/>
                <w:szCs w:val="24"/>
              </w:rPr>
              <w:t xml:space="preserve"> is </w:t>
            </w:r>
            <w:r w:rsidRPr="2A81B71A" w:rsidR="3CB0452C">
              <w:rPr>
                <w:sz w:val="24"/>
                <w:szCs w:val="24"/>
              </w:rPr>
              <w:t>Ormar</w:t>
            </w:r>
            <w:r w:rsidRPr="2A81B71A" w:rsidR="3CB0452C">
              <w:rPr>
                <w:sz w:val="24"/>
                <w:szCs w:val="24"/>
              </w:rPr>
              <w:t xml:space="preserve"> and Lena was arguing which </w:t>
            </w:r>
            <w:r w:rsidRPr="2A81B71A" w:rsidR="3C29A7C2">
              <w:rPr>
                <w:sz w:val="24"/>
                <w:szCs w:val="24"/>
              </w:rPr>
              <w:t>shows</w:t>
            </w:r>
            <w:r w:rsidRPr="2A81B71A" w:rsidR="39F96884">
              <w:rPr>
                <w:sz w:val="24"/>
                <w:szCs w:val="24"/>
              </w:rPr>
              <w:t xml:space="preserve"> they were brainstorming. They had different idea</w:t>
            </w:r>
            <w:r w:rsidRPr="2A81B71A" w:rsidR="370FF0AD">
              <w:rPr>
                <w:sz w:val="24"/>
                <w:szCs w:val="24"/>
              </w:rPr>
              <w:t xml:space="preserve">s and they </w:t>
            </w:r>
            <w:r w:rsidRPr="2A81B71A" w:rsidR="370FF0AD">
              <w:rPr>
                <w:sz w:val="24"/>
                <w:szCs w:val="24"/>
              </w:rPr>
              <w:t>couldn't</w:t>
            </w:r>
            <w:r w:rsidRPr="2A81B71A" w:rsidR="370FF0AD">
              <w:rPr>
                <w:sz w:val="24"/>
                <w:szCs w:val="24"/>
              </w:rPr>
              <w:t xml:space="preserve"> agree on the </w:t>
            </w:r>
            <w:r w:rsidRPr="2A81B71A" w:rsidR="78846888">
              <w:rPr>
                <w:sz w:val="24"/>
                <w:szCs w:val="24"/>
              </w:rPr>
              <w:t>something, Hannah was worried showed</w:t>
            </w:r>
            <w:r w:rsidRPr="2A81B71A" w:rsidR="3C29A7C2">
              <w:rPr>
                <w:sz w:val="24"/>
                <w:szCs w:val="24"/>
              </w:rPr>
              <w:t xml:space="preserve"> </w:t>
            </w:r>
            <w:r w:rsidRPr="2A81B71A" w:rsidR="6ECB34AE">
              <w:rPr>
                <w:sz w:val="24"/>
                <w:szCs w:val="24"/>
              </w:rPr>
              <w:t>t</w:t>
            </w:r>
            <w:r w:rsidRPr="2A81B71A" w:rsidR="085D874E">
              <w:rPr>
                <w:sz w:val="24"/>
                <w:szCs w:val="24"/>
              </w:rPr>
              <w:t>he lack of a team leader</w:t>
            </w:r>
            <w:r w:rsidRPr="2A81B71A" w:rsidR="16A9D4BE">
              <w:rPr>
                <w:sz w:val="24"/>
                <w:szCs w:val="24"/>
              </w:rPr>
              <w:t>.</w:t>
            </w:r>
            <w:r w:rsidRPr="2A81B71A" w:rsidR="0379EEE5">
              <w:rPr>
                <w:sz w:val="24"/>
                <w:szCs w:val="24"/>
              </w:rPr>
              <w:t xml:space="preserve"> It exposes </w:t>
            </w:r>
            <w:r w:rsidRPr="2A81B71A" w:rsidR="2030785A">
              <w:rPr>
                <w:sz w:val="24"/>
                <w:szCs w:val="24"/>
              </w:rPr>
              <w:t xml:space="preserve">the structure of the </w:t>
            </w:r>
            <w:r w:rsidRPr="2A81B71A" w:rsidR="725A0786">
              <w:rPr>
                <w:sz w:val="24"/>
                <w:szCs w:val="24"/>
              </w:rPr>
              <w:t>group,</w:t>
            </w:r>
            <w:r w:rsidRPr="2A81B71A" w:rsidR="2030785A">
              <w:rPr>
                <w:sz w:val="24"/>
                <w:szCs w:val="24"/>
              </w:rPr>
              <w:t xml:space="preserve"> and </w:t>
            </w:r>
            <w:r w:rsidRPr="2A81B71A" w:rsidR="3403C28B">
              <w:rPr>
                <w:sz w:val="24"/>
                <w:szCs w:val="24"/>
              </w:rPr>
              <w:t>no one kn</w:t>
            </w:r>
            <w:r w:rsidRPr="2A81B71A" w:rsidR="62333036">
              <w:rPr>
                <w:sz w:val="24"/>
                <w:szCs w:val="24"/>
              </w:rPr>
              <w:t>ew</w:t>
            </w:r>
            <w:r w:rsidRPr="2A81B71A" w:rsidR="3403C28B">
              <w:rPr>
                <w:sz w:val="24"/>
                <w:szCs w:val="24"/>
              </w:rPr>
              <w:t xml:space="preserve"> what is going to </w:t>
            </w:r>
            <w:r w:rsidRPr="2A81B71A" w:rsidR="21B2FA80">
              <w:rPr>
                <w:sz w:val="24"/>
                <w:szCs w:val="24"/>
              </w:rPr>
              <w:t>happen,</w:t>
            </w:r>
            <w:r w:rsidRPr="2A81B71A" w:rsidR="2CB2A114">
              <w:rPr>
                <w:sz w:val="24"/>
                <w:szCs w:val="24"/>
              </w:rPr>
              <w:t xml:space="preserve"> but </w:t>
            </w:r>
            <w:r w:rsidRPr="2A81B71A" w:rsidR="7A49F0EA">
              <w:rPr>
                <w:sz w:val="24"/>
                <w:szCs w:val="24"/>
              </w:rPr>
              <w:t xml:space="preserve">it </w:t>
            </w:r>
            <w:r w:rsidRPr="2A81B71A" w:rsidR="2CB2A114">
              <w:rPr>
                <w:sz w:val="24"/>
                <w:szCs w:val="24"/>
              </w:rPr>
              <w:t xml:space="preserve">also </w:t>
            </w:r>
            <w:r w:rsidRPr="2A81B71A" w:rsidR="167EFBB7">
              <w:rPr>
                <w:sz w:val="24"/>
                <w:szCs w:val="24"/>
              </w:rPr>
              <w:t xml:space="preserve">built </w:t>
            </w:r>
            <w:r w:rsidRPr="2A81B71A" w:rsidR="5687A082">
              <w:rPr>
                <w:sz w:val="24"/>
                <w:szCs w:val="24"/>
              </w:rPr>
              <w:t>understanding among the group</w:t>
            </w:r>
            <w:r w:rsidRPr="2A81B71A" w:rsidR="781685DE">
              <w:rPr>
                <w:sz w:val="24"/>
                <w:szCs w:val="24"/>
              </w:rPr>
              <w:t>’s</w:t>
            </w:r>
            <w:r w:rsidRPr="2A81B71A" w:rsidR="2CB2A114">
              <w:rPr>
                <w:sz w:val="24"/>
                <w:szCs w:val="24"/>
              </w:rPr>
              <w:t xml:space="preserve"> </w:t>
            </w:r>
            <w:r w:rsidRPr="2A81B71A" w:rsidR="61100389">
              <w:rPr>
                <w:sz w:val="24"/>
                <w:szCs w:val="24"/>
              </w:rPr>
              <w:t xml:space="preserve">relationships and </w:t>
            </w:r>
            <w:r w:rsidRPr="2A81B71A" w:rsidR="0F4B304B">
              <w:rPr>
                <w:sz w:val="24"/>
                <w:szCs w:val="24"/>
              </w:rPr>
              <w:t>create</w:t>
            </w:r>
            <w:r w:rsidRPr="2A81B71A" w:rsidR="31C90C3C">
              <w:rPr>
                <w:sz w:val="24"/>
                <w:szCs w:val="24"/>
              </w:rPr>
              <w:t>d</w:t>
            </w:r>
            <w:r w:rsidRPr="2A81B71A" w:rsidR="0F4B304B">
              <w:rPr>
                <w:sz w:val="24"/>
                <w:szCs w:val="24"/>
              </w:rPr>
              <w:t xml:space="preserve"> a </w:t>
            </w:r>
            <w:r w:rsidRPr="2A81B71A" w:rsidR="61100389">
              <w:rPr>
                <w:sz w:val="24"/>
                <w:szCs w:val="24"/>
              </w:rPr>
              <w:t>p</w:t>
            </w:r>
            <w:r w:rsidRPr="2A81B71A" w:rsidR="69C575DF">
              <w:rPr>
                <w:sz w:val="24"/>
                <w:szCs w:val="24"/>
              </w:rPr>
              <w:t xml:space="preserve">sychological </w:t>
            </w:r>
            <w:r w:rsidRPr="2A81B71A" w:rsidR="6A2ADC58">
              <w:rPr>
                <w:sz w:val="24"/>
                <w:szCs w:val="24"/>
              </w:rPr>
              <w:t xml:space="preserve">safety </w:t>
            </w:r>
            <w:r w:rsidRPr="2A81B71A" w:rsidR="5FF72961">
              <w:rPr>
                <w:sz w:val="24"/>
                <w:szCs w:val="24"/>
              </w:rPr>
              <w:t>and</w:t>
            </w:r>
            <w:r w:rsidRPr="2A81B71A" w:rsidR="6A2ADC58">
              <w:rPr>
                <w:sz w:val="24"/>
                <w:szCs w:val="24"/>
              </w:rPr>
              <w:t xml:space="preserve"> create</w:t>
            </w:r>
            <w:r w:rsidRPr="2A81B71A" w:rsidR="17ADF2B0">
              <w:rPr>
                <w:sz w:val="24"/>
                <w:szCs w:val="24"/>
              </w:rPr>
              <w:t>d</w:t>
            </w:r>
            <w:r w:rsidRPr="2A81B71A" w:rsidR="6A2ADC58">
              <w:rPr>
                <w:sz w:val="24"/>
                <w:szCs w:val="24"/>
              </w:rPr>
              <w:t xml:space="preserve"> a </w:t>
            </w:r>
            <w:r w:rsidRPr="2A81B71A" w:rsidR="7CDEAC74">
              <w:rPr>
                <w:sz w:val="24"/>
                <w:szCs w:val="24"/>
              </w:rPr>
              <w:t>conducive</w:t>
            </w:r>
            <w:r w:rsidRPr="2A81B71A" w:rsidR="6A2ADC58">
              <w:rPr>
                <w:sz w:val="24"/>
                <w:szCs w:val="24"/>
              </w:rPr>
              <w:t xml:space="preserve"> </w:t>
            </w:r>
            <w:r w:rsidRPr="2A81B71A" w:rsidR="6FCAEDCD">
              <w:rPr>
                <w:sz w:val="24"/>
                <w:szCs w:val="24"/>
              </w:rPr>
              <w:t>environment</w:t>
            </w:r>
            <w:r w:rsidRPr="2A81B71A" w:rsidR="47D74BFE">
              <w:rPr>
                <w:sz w:val="24"/>
                <w:szCs w:val="24"/>
              </w:rPr>
              <w:t xml:space="preserve"> between the group members</w:t>
            </w:r>
            <w:r w:rsidRPr="2A81B71A" w:rsidR="0588BB4B">
              <w:rPr>
                <w:sz w:val="24"/>
                <w:szCs w:val="24"/>
              </w:rPr>
              <w:t>. It help</w:t>
            </w:r>
            <w:r w:rsidRPr="2A81B71A" w:rsidR="29306CB7">
              <w:rPr>
                <w:sz w:val="24"/>
                <w:szCs w:val="24"/>
              </w:rPr>
              <w:t>ed</w:t>
            </w:r>
            <w:r w:rsidRPr="2A81B71A" w:rsidR="0588BB4B">
              <w:rPr>
                <w:sz w:val="24"/>
                <w:szCs w:val="24"/>
              </w:rPr>
              <w:t xml:space="preserve"> </w:t>
            </w:r>
            <w:r w:rsidRPr="2A81B71A" w:rsidR="6260D9B7">
              <w:rPr>
                <w:sz w:val="24"/>
                <w:szCs w:val="24"/>
              </w:rPr>
              <w:t>the group to</w:t>
            </w:r>
            <w:r w:rsidRPr="2A81B71A" w:rsidR="651C1A74">
              <w:rPr>
                <w:sz w:val="24"/>
                <w:szCs w:val="24"/>
              </w:rPr>
              <w:t xml:space="preserve"> </w:t>
            </w:r>
            <w:r w:rsidRPr="2A81B71A" w:rsidR="09A5DA63">
              <w:rPr>
                <w:sz w:val="24"/>
                <w:szCs w:val="24"/>
              </w:rPr>
              <w:t xml:space="preserve">quickly </w:t>
            </w:r>
            <w:r w:rsidRPr="2A81B71A" w:rsidR="72D9ED26">
              <w:rPr>
                <w:sz w:val="24"/>
                <w:szCs w:val="24"/>
              </w:rPr>
              <w:t>understand each person’s</w:t>
            </w:r>
            <w:r w:rsidRPr="2A81B71A" w:rsidR="34111C42">
              <w:rPr>
                <w:sz w:val="24"/>
                <w:szCs w:val="24"/>
              </w:rPr>
              <w:t xml:space="preserve"> </w:t>
            </w:r>
            <w:r w:rsidRPr="2A81B71A" w:rsidR="0A06898B">
              <w:rPr>
                <w:sz w:val="24"/>
                <w:szCs w:val="24"/>
              </w:rPr>
              <w:t xml:space="preserve">individual </w:t>
            </w:r>
            <w:r w:rsidRPr="2A81B71A" w:rsidR="53AE2A15">
              <w:rPr>
                <w:sz w:val="24"/>
                <w:szCs w:val="24"/>
              </w:rPr>
              <w:t>by bouncing ideas from one another.</w:t>
            </w:r>
            <w:r w:rsidRPr="2A81B71A" w:rsidR="1358FD33">
              <w:rPr>
                <w:sz w:val="24"/>
                <w:szCs w:val="24"/>
              </w:rPr>
              <w:t xml:space="preserve"> That also made all the group</w:t>
            </w:r>
            <w:r w:rsidRPr="2A81B71A" w:rsidR="231BC956">
              <w:rPr>
                <w:sz w:val="24"/>
                <w:szCs w:val="24"/>
              </w:rPr>
              <w:t xml:space="preserve"> </w:t>
            </w:r>
            <w:r w:rsidRPr="2A81B71A" w:rsidR="231BC956">
              <w:rPr>
                <w:sz w:val="24"/>
                <w:szCs w:val="24"/>
              </w:rPr>
              <w:t xml:space="preserve">members </w:t>
            </w:r>
            <w:r w:rsidRPr="2A81B71A" w:rsidR="37DBFF06">
              <w:rPr>
                <w:sz w:val="24"/>
                <w:szCs w:val="24"/>
              </w:rPr>
              <w:t xml:space="preserve">to choose who had the perfect ideas. </w:t>
            </w:r>
            <w:r w:rsidRPr="2A81B71A" w:rsidR="0EEEB062">
              <w:rPr>
                <w:sz w:val="24"/>
                <w:szCs w:val="24"/>
              </w:rPr>
              <w:t xml:space="preserve">That also made </w:t>
            </w:r>
            <w:r w:rsidRPr="2A81B71A" w:rsidR="2194C87E">
              <w:rPr>
                <w:sz w:val="24"/>
                <w:szCs w:val="24"/>
              </w:rPr>
              <w:t xml:space="preserve">every individual </w:t>
            </w:r>
            <w:r w:rsidRPr="2A81B71A" w:rsidR="3AC1ACAA">
              <w:rPr>
                <w:sz w:val="24"/>
                <w:szCs w:val="24"/>
              </w:rPr>
              <w:t>g</w:t>
            </w:r>
            <w:r w:rsidRPr="2A81B71A" w:rsidR="183B0C43">
              <w:rPr>
                <w:sz w:val="24"/>
                <w:szCs w:val="24"/>
              </w:rPr>
              <w:t>ot a chance</w:t>
            </w:r>
            <w:r w:rsidRPr="2A81B71A" w:rsidR="3AC1ACAA">
              <w:rPr>
                <w:sz w:val="24"/>
                <w:szCs w:val="24"/>
              </w:rPr>
              <w:t xml:space="preserve"> </w:t>
            </w:r>
            <w:r w:rsidRPr="2A81B71A" w:rsidR="3AC1ACAA">
              <w:rPr>
                <w:sz w:val="24"/>
                <w:szCs w:val="24"/>
              </w:rPr>
              <w:t xml:space="preserve">to </w:t>
            </w:r>
            <w:r w:rsidRPr="2A81B71A" w:rsidR="3AC1ACAA">
              <w:rPr>
                <w:sz w:val="24"/>
                <w:szCs w:val="24"/>
              </w:rPr>
              <w:t>participate</w:t>
            </w:r>
            <w:r w:rsidRPr="2A81B71A" w:rsidR="6C6E6CF0">
              <w:rPr>
                <w:sz w:val="24"/>
                <w:szCs w:val="24"/>
              </w:rPr>
              <w:t xml:space="preserve">. </w:t>
            </w:r>
          </w:p>
          <w:p w:rsidRPr="002203CA" w:rsidR="00773777" w:rsidP="2A81B71A" w:rsidRDefault="00773777" w14:paraId="2CEC98A5" w14:textId="5D682DDB">
            <w:pPr>
              <w:pStyle w:val="Normal"/>
              <w:jc w:val="both"/>
              <w:rPr>
                <w:sz w:val="24"/>
                <w:szCs w:val="24"/>
              </w:rPr>
            </w:pPr>
          </w:p>
        </w:tc>
      </w:tr>
    </w:tbl>
    <w:p w:rsidR="4B1525B3" w:rsidRDefault="4B1525B3" w14:paraId="74E04D0E" w14:textId="10DE28EE"/>
    <w:p w:rsidR="4B1525B3" w:rsidRDefault="4B1525B3" w14:paraId="20FC78CD" w14:textId="2234593F"/>
    <w:p w:rsidR="002513DA" w:rsidP="00A83C39" w:rsidRDefault="002513DA" w14:paraId="433CA962" w14:textId="77777777">
      <w:pPr>
        <w:rPr>
          <w:rFonts w:cstheme="minorHAnsi"/>
          <w:b/>
          <w:bCs/>
          <w:sz w:val="24"/>
          <w:szCs w:val="24"/>
        </w:rPr>
      </w:pPr>
    </w:p>
    <w:p w:rsidR="006F1A94" w:rsidP="00A83C39" w:rsidRDefault="006F1A94" w14:paraId="6BF4E70C" w14:textId="562E248A">
      <w:pPr>
        <w:rPr>
          <w:rFonts w:cstheme="minorHAnsi"/>
          <w:b/>
          <w:bCs/>
          <w:sz w:val="24"/>
          <w:szCs w:val="24"/>
        </w:rPr>
      </w:pPr>
      <w:r w:rsidRPr="002203CA">
        <w:rPr>
          <w:rFonts w:cstheme="minorHAnsi"/>
          <w:b/>
          <w:bCs/>
          <w:sz w:val="24"/>
          <w:szCs w:val="24"/>
        </w:rPr>
        <w:t>Question 4</w:t>
      </w:r>
    </w:p>
    <w:p w:rsidRPr="00554675" w:rsidR="009F23AE" w:rsidP="00554675" w:rsidRDefault="00EF7DF1" w14:paraId="3671774F" w14:textId="73023D98">
      <w:pPr>
        <w:jc w:val="both"/>
        <w:rPr>
          <w:rFonts w:cstheme="minorHAnsi"/>
          <w:b/>
          <w:bCs/>
          <w:sz w:val="24"/>
          <w:szCs w:val="24"/>
        </w:rPr>
      </w:pPr>
      <w:r w:rsidRPr="00E25F30">
        <w:rPr>
          <w:rFonts w:cstheme="minorHAnsi"/>
          <w:sz w:val="24"/>
          <w:szCs w:val="24"/>
        </w:rPr>
        <w:t>Explain what</w:t>
      </w:r>
      <w:r w:rsidR="00C67B76">
        <w:rPr>
          <w:rFonts w:cstheme="minorHAnsi"/>
          <w:sz w:val="24"/>
          <w:szCs w:val="24"/>
        </w:rPr>
        <w:t xml:space="preserve"> </w:t>
      </w:r>
      <w:r w:rsidRPr="00E25F30">
        <w:rPr>
          <w:rFonts w:cstheme="minorHAnsi"/>
          <w:sz w:val="24"/>
          <w:szCs w:val="24"/>
        </w:rPr>
        <w:t>Group Decision Making</w:t>
      </w:r>
      <w:r w:rsidR="006D0621">
        <w:rPr>
          <w:rFonts w:cstheme="minorHAnsi"/>
          <w:sz w:val="24"/>
          <w:szCs w:val="24"/>
        </w:rPr>
        <w:t xml:space="preserve"> is</w:t>
      </w:r>
      <w:r w:rsidRPr="00E25F30">
        <w:rPr>
          <w:rFonts w:cstheme="minorHAnsi"/>
          <w:sz w:val="24"/>
          <w:szCs w:val="24"/>
        </w:rPr>
        <w:t xml:space="preserve">, provide </w:t>
      </w:r>
      <w:r w:rsidR="00015C93">
        <w:rPr>
          <w:rFonts w:cstheme="minorHAnsi"/>
          <w:sz w:val="24"/>
          <w:szCs w:val="24"/>
        </w:rPr>
        <w:t xml:space="preserve">a </w:t>
      </w:r>
      <w:r w:rsidRPr="00E25F30">
        <w:rPr>
          <w:rFonts w:cstheme="minorHAnsi"/>
          <w:sz w:val="24"/>
          <w:szCs w:val="24"/>
        </w:rPr>
        <w:t>relevant example from the video.</w:t>
      </w:r>
    </w:p>
    <w:tbl>
      <w:tblPr>
        <w:tblStyle w:val="TableGrid"/>
        <w:tblW w:w="935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Look w:val="04A0" w:firstRow="1" w:lastRow="0" w:firstColumn="1" w:lastColumn="0" w:noHBand="0" w:noVBand="1"/>
      </w:tblPr>
      <w:tblGrid>
        <w:gridCol w:w="9350"/>
      </w:tblGrid>
      <w:tr w:rsidRPr="002203CA" w:rsidR="00773777" w:rsidTr="4B1525B3" w14:paraId="3B2F8C66" w14:textId="77777777">
        <w:trPr>
          <w:cantSplit/>
          <w:trHeight w:val="3600" w:hRule="exact"/>
        </w:trPr>
        <w:tc>
          <w:tcPr>
            <w:tcW w:w="9350" w:type="dxa"/>
            <w:noWrap/>
            <w:tcMar/>
          </w:tcPr>
          <w:p w:rsidRPr="002203CA" w:rsidR="00773777" w:rsidP="00A80797" w:rsidRDefault="00773777" w14:paraId="746A1DCD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00A80797" w:rsidRDefault="00773777" w14:paraId="26063C82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0E18EC" w:rsidR="00773777" w:rsidP="2A81B71A" w:rsidRDefault="00E13B6B" w14:paraId="546A7313" w14:textId="2DB7953B">
            <w:pPr>
              <w:jc w:val="both"/>
            </w:pPr>
            <w:r w:rsidRPr="4B1525B3" w:rsidR="115B8363">
              <w:rPr>
                <w:sz w:val="24"/>
                <w:szCs w:val="24"/>
              </w:rPr>
              <w:t xml:space="preserve"> The Nominal Group Technique is the one which was used in the in th</w:t>
            </w:r>
            <w:r w:rsidRPr="4B1525B3" w:rsidR="59F62AE2">
              <w:rPr>
                <w:sz w:val="24"/>
                <w:szCs w:val="24"/>
              </w:rPr>
              <w:t>is group discussion</w:t>
            </w:r>
            <w:r w:rsidRPr="4B1525B3" w:rsidR="7371907B">
              <w:rPr>
                <w:sz w:val="24"/>
                <w:szCs w:val="24"/>
              </w:rPr>
              <w:t>,</w:t>
            </w:r>
            <w:r w:rsidRPr="4B1525B3" w:rsidR="59F62AE2">
              <w:rPr>
                <w:sz w:val="24"/>
                <w:szCs w:val="24"/>
              </w:rPr>
              <w:t xml:space="preserve"> where</w:t>
            </w:r>
            <w:r w:rsidRPr="4B1525B3" w:rsidR="115B8363">
              <w:rPr>
                <w:sz w:val="24"/>
                <w:szCs w:val="24"/>
              </w:rPr>
              <w:t xml:space="preserve"> </w:t>
            </w:r>
            <w:r w:rsidRPr="4B1525B3" w:rsidR="115B8363">
              <w:rPr>
                <w:sz w:val="24"/>
                <w:szCs w:val="24"/>
              </w:rPr>
              <w:t>from the group members</w:t>
            </w:r>
            <w:r w:rsidRPr="4B1525B3" w:rsidR="636A867E">
              <w:rPr>
                <w:sz w:val="24"/>
                <w:szCs w:val="24"/>
              </w:rPr>
              <w:t xml:space="preserve"> were given a task so they were </w:t>
            </w:r>
            <w:r w:rsidRPr="4B1525B3" w:rsidR="06095CCC">
              <w:rPr>
                <w:sz w:val="24"/>
                <w:szCs w:val="24"/>
              </w:rPr>
              <w:t>supposed</w:t>
            </w:r>
            <w:r w:rsidRPr="4B1525B3" w:rsidR="636A867E">
              <w:rPr>
                <w:sz w:val="24"/>
                <w:szCs w:val="24"/>
              </w:rPr>
              <w:t xml:space="preserve"> to </w:t>
            </w:r>
            <w:r w:rsidRPr="4B1525B3" w:rsidR="636A867E">
              <w:rPr>
                <w:sz w:val="24"/>
                <w:szCs w:val="24"/>
              </w:rPr>
              <w:t>come up with</w:t>
            </w:r>
            <w:r w:rsidRPr="4B1525B3" w:rsidR="636A867E">
              <w:rPr>
                <w:sz w:val="24"/>
                <w:szCs w:val="24"/>
              </w:rPr>
              <w:t xml:space="preserve"> a solution</w:t>
            </w:r>
            <w:r w:rsidRPr="4B1525B3" w:rsidR="636A867E">
              <w:rPr>
                <w:sz w:val="24"/>
                <w:szCs w:val="24"/>
              </w:rPr>
              <w:t>.</w:t>
            </w:r>
            <w:r w:rsidRPr="4B1525B3" w:rsidR="16E702A6">
              <w:rPr>
                <w:sz w:val="24"/>
                <w:szCs w:val="24"/>
              </w:rPr>
              <w:t xml:space="preserve"> </w:t>
            </w:r>
            <w:r w:rsidRPr="4B1525B3" w:rsidR="115B8363">
              <w:rPr>
                <w:sz w:val="24"/>
                <w:szCs w:val="24"/>
              </w:rPr>
              <w:t xml:space="preserve"> </w:t>
            </w:r>
            <w:r w:rsidRPr="4B1525B3" w:rsidR="115B8363">
              <w:rPr>
                <w:sz w:val="24"/>
                <w:szCs w:val="24"/>
              </w:rPr>
              <w:t xml:space="preserve">Then they </w:t>
            </w:r>
            <w:r w:rsidRPr="4B1525B3" w:rsidR="5C07827E">
              <w:rPr>
                <w:sz w:val="24"/>
                <w:szCs w:val="24"/>
              </w:rPr>
              <w:t xml:space="preserve">will </w:t>
            </w:r>
            <w:r w:rsidRPr="4B1525B3" w:rsidR="115B8363">
              <w:rPr>
                <w:sz w:val="24"/>
                <w:szCs w:val="24"/>
              </w:rPr>
              <w:t xml:space="preserve">all </w:t>
            </w:r>
            <w:r w:rsidRPr="4B1525B3" w:rsidR="115B8363">
              <w:rPr>
                <w:sz w:val="24"/>
                <w:szCs w:val="24"/>
              </w:rPr>
              <w:t>come up with</w:t>
            </w:r>
            <w:r w:rsidRPr="4B1525B3" w:rsidR="115B8363">
              <w:rPr>
                <w:sz w:val="24"/>
                <w:szCs w:val="24"/>
              </w:rPr>
              <w:t xml:space="preserve"> the best</w:t>
            </w:r>
            <w:r w:rsidRPr="4B1525B3" w:rsidR="115B8363">
              <w:rPr>
                <w:sz w:val="24"/>
                <w:szCs w:val="24"/>
              </w:rPr>
              <w:t xml:space="preserve"> </w:t>
            </w:r>
            <w:r w:rsidRPr="4B1525B3" w:rsidR="115B8363">
              <w:rPr>
                <w:sz w:val="24"/>
                <w:szCs w:val="24"/>
              </w:rPr>
              <w:t xml:space="preserve">of their ideas. Through discussion </w:t>
            </w:r>
            <w:r w:rsidRPr="4B1525B3" w:rsidR="3CB96354">
              <w:rPr>
                <w:sz w:val="24"/>
                <w:szCs w:val="24"/>
              </w:rPr>
              <w:t xml:space="preserve">then </w:t>
            </w:r>
            <w:r w:rsidRPr="4B1525B3" w:rsidR="115B8363">
              <w:rPr>
                <w:sz w:val="24"/>
                <w:szCs w:val="24"/>
              </w:rPr>
              <w:t xml:space="preserve">they </w:t>
            </w:r>
            <w:r w:rsidRPr="4B1525B3" w:rsidR="5194B008">
              <w:rPr>
                <w:sz w:val="24"/>
                <w:szCs w:val="24"/>
              </w:rPr>
              <w:t>will all</w:t>
            </w:r>
            <w:r w:rsidRPr="4B1525B3" w:rsidR="115B8363">
              <w:rPr>
                <w:sz w:val="24"/>
                <w:szCs w:val="24"/>
              </w:rPr>
              <w:t xml:space="preserve"> agree on the best they will have listed down.</w:t>
            </w:r>
            <w:r w:rsidRPr="4B1525B3" w:rsidR="7FD80171">
              <w:rPr>
                <w:sz w:val="24"/>
                <w:szCs w:val="24"/>
              </w:rPr>
              <w:t xml:space="preserve"> One perfect example is when they </w:t>
            </w:r>
            <w:r w:rsidRPr="4B1525B3" w:rsidR="428E0B8C">
              <w:rPr>
                <w:sz w:val="24"/>
                <w:szCs w:val="24"/>
              </w:rPr>
              <w:t>couldn't</w:t>
            </w:r>
            <w:r w:rsidRPr="4B1525B3" w:rsidR="7FD80171">
              <w:rPr>
                <w:sz w:val="24"/>
                <w:szCs w:val="24"/>
              </w:rPr>
              <w:t xml:space="preserve"> agree </w:t>
            </w:r>
            <w:r w:rsidRPr="4B1525B3" w:rsidR="380B4653">
              <w:rPr>
                <w:sz w:val="24"/>
                <w:szCs w:val="24"/>
              </w:rPr>
              <w:t>on one single idea.</w:t>
            </w:r>
            <w:r w:rsidRPr="4B1525B3" w:rsidR="115B8363">
              <w:rPr>
                <w:sz w:val="24"/>
                <w:szCs w:val="24"/>
              </w:rPr>
              <w:t xml:space="preserve"> </w:t>
            </w:r>
            <w:r w:rsidRPr="4B1525B3" w:rsidR="77659EEF">
              <w:rPr>
                <w:sz w:val="24"/>
                <w:szCs w:val="24"/>
              </w:rPr>
              <w:t>All this would have been done by group members</w:t>
            </w:r>
            <w:r w:rsidRPr="4B1525B3" w:rsidR="79E3410B">
              <w:rPr>
                <w:sz w:val="24"/>
                <w:szCs w:val="24"/>
              </w:rPr>
              <w:t>. This can be seen when they were arguing</w:t>
            </w:r>
            <w:r w:rsidRPr="4B1525B3" w:rsidR="1DDFD819">
              <w:rPr>
                <w:sz w:val="24"/>
                <w:szCs w:val="24"/>
              </w:rPr>
              <w:t xml:space="preserve"> then when they </w:t>
            </w:r>
            <w:r w:rsidRPr="4B1525B3" w:rsidR="1DDFD819">
              <w:rPr>
                <w:sz w:val="24"/>
                <w:szCs w:val="24"/>
              </w:rPr>
              <w:t>came up with</w:t>
            </w:r>
            <w:r w:rsidRPr="4B1525B3" w:rsidR="1DDFD819">
              <w:rPr>
                <w:sz w:val="24"/>
                <w:szCs w:val="24"/>
              </w:rPr>
              <w:t xml:space="preserve"> a conclusion</w:t>
            </w:r>
            <w:r w:rsidRPr="4B1525B3" w:rsidR="5268F647">
              <w:rPr>
                <w:sz w:val="24"/>
                <w:szCs w:val="24"/>
              </w:rPr>
              <w:t xml:space="preserve">, but normally the Nominal Group Technique </w:t>
            </w:r>
            <w:r w:rsidRPr="4B1525B3" w:rsidR="710F257B">
              <w:rPr>
                <w:sz w:val="24"/>
                <w:szCs w:val="24"/>
              </w:rPr>
              <w:t xml:space="preserve">works </w:t>
            </w:r>
            <w:r w:rsidRPr="4B1525B3" w:rsidR="125704C6">
              <w:rPr>
                <w:sz w:val="24"/>
                <w:szCs w:val="24"/>
              </w:rPr>
              <w:t>efficient</w:t>
            </w:r>
            <w:r w:rsidRPr="4B1525B3" w:rsidR="710F257B">
              <w:rPr>
                <w:sz w:val="24"/>
                <w:szCs w:val="24"/>
              </w:rPr>
              <w:t xml:space="preserve"> when there is a good structure to define the leader an</w:t>
            </w:r>
            <w:r w:rsidRPr="4B1525B3" w:rsidR="5B87D1AA">
              <w:rPr>
                <w:sz w:val="24"/>
                <w:szCs w:val="24"/>
              </w:rPr>
              <w:t xml:space="preserve">d the rolls </w:t>
            </w:r>
            <w:r w:rsidRPr="4B1525B3" w:rsidR="1FF76B61">
              <w:rPr>
                <w:sz w:val="24"/>
                <w:szCs w:val="24"/>
              </w:rPr>
              <w:t>everyone</w:t>
            </w:r>
            <w:r w:rsidRPr="4B1525B3" w:rsidR="5B87D1AA">
              <w:rPr>
                <w:sz w:val="24"/>
                <w:szCs w:val="24"/>
              </w:rPr>
              <w:t xml:space="preserve"> will be playing.</w:t>
            </w:r>
          </w:p>
          <w:p w:rsidRPr="002203CA" w:rsidR="00773777" w:rsidP="4B1525B3" w:rsidRDefault="00773777" w14:paraId="4138CD7A" w14:textId="74B664DA">
            <w:pPr>
              <w:pStyle w:val="Normal"/>
              <w:jc w:val="both"/>
              <w:rPr>
                <w:rFonts w:cs="Calibri" w:cstheme="minorAscii"/>
                <w:sz w:val="24"/>
                <w:szCs w:val="24"/>
              </w:rPr>
            </w:pPr>
          </w:p>
        </w:tc>
      </w:tr>
    </w:tbl>
    <w:p w:rsidR="00A83C39" w:rsidP="00773777" w:rsidRDefault="00A83C39" w14:paraId="2A29FF0C" w14:textId="1988135A">
      <w:pPr>
        <w:jc w:val="both"/>
        <w:rPr>
          <w:rFonts w:cstheme="minorHAnsi"/>
          <w:b/>
          <w:bCs/>
          <w:sz w:val="24"/>
          <w:szCs w:val="24"/>
        </w:rPr>
      </w:pPr>
    </w:p>
    <w:p w:rsidRPr="002203CA" w:rsidR="00773777" w:rsidP="4B1525B3" w:rsidRDefault="00773777" w14:paraId="329F04CE" w14:textId="05080F33">
      <w:pPr>
        <w:pStyle w:val="Normal"/>
        <w:rPr>
          <w:rFonts w:cs="Calibri" w:cstheme="minorAscii"/>
          <w:b w:val="1"/>
          <w:bCs w:val="1"/>
          <w:sz w:val="24"/>
          <w:szCs w:val="24"/>
        </w:rPr>
      </w:pPr>
    </w:p>
    <w:p w:rsidR="006D0621" w:rsidP="006D0621" w:rsidRDefault="006F1A94" w14:paraId="798F6A0B" w14:textId="77777777">
      <w:pPr>
        <w:jc w:val="both"/>
        <w:rPr>
          <w:rFonts w:cstheme="minorHAnsi"/>
          <w:b/>
          <w:bCs/>
          <w:sz w:val="24"/>
          <w:szCs w:val="24"/>
        </w:rPr>
      </w:pPr>
      <w:r w:rsidRPr="002203CA">
        <w:rPr>
          <w:rFonts w:cstheme="minorHAnsi"/>
          <w:b/>
          <w:bCs/>
          <w:sz w:val="24"/>
          <w:szCs w:val="24"/>
        </w:rPr>
        <w:t>Question 5</w:t>
      </w:r>
    </w:p>
    <w:p w:rsidRPr="006D0621" w:rsidR="006F1A94" w:rsidP="006D0621" w:rsidRDefault="006D0621" w14:paraId="15399002" w14:textId="39A4A6B9">
      <w:pPr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sz w:val="24"/>
          <w:szCs w:val="24"/>
        </w:rPr>
        <w:t>Explain what</w:t>
      </w:r>
      <w:r w:rsidR="00554675">
        <w:rPr>
          <w:rFonts w:cstheme="minorHAnsi"/>
          <w:sz w:val="24"/>
          <w:szCs w:val="24"/>
        </w:rPr>
        <w:t xml:space="preserve"> Nominal Technique</w:t>
      </w:r>
      <w:r>
        <w:rPr>
          <w:rFonts w:cstheme="minorHAnsi"/>
          <w:sz w:val="24"/>
          <w:szCs w:val="24"/>
        </w:rPr>
        <w:t xml:space="preserve"> is</w:t>
      </w:r>
      <w:r w:rsidR="00554675">
        <w:rPr>
          <w:rFonts w:cstheme="minorHAnsi"/>
          <w:sz w:val="24"/>
          <w:szCs w:val="24"/>
        </w:rPr>
        <w:t xml:space="preserve">, provide </w:t>
      </w:r>
      <w:r w:rsidR="00766B35">
        <w:rPr>
          <w:rFonts w:cstheme="minorHAnsi"/>
          <w:sz w:val="24"/>
          <w:szCs w:val="24"/>
        </w:rPr>
        <w:t xml:space="preserve">an </w:t>
      </w:r>
      <w:r w:rsidR="00554675">
        <w:rPr>
          <w:rFonts w:cstheme="minorHAnsi"/>
          <w:sz w:val="24"/>
          <w:szCs w:val="24"/>
        </w:rPr>
        <w:t>example from the video</w:t>
      </w:r>
      <w:r w:rsidRPr="002203CA" w:rsidR="00554675">
        <w:rPr>
          <w:rFonts w:cstheme="minorHAnsi"/>
          <w:sz w:val="24"/>
          <w:szCs w:val="24"/>
        </w:rPr>
        <w:t>.</w:t>
      </w:r>
    </w:p>
    <w:tbl>
      <w:tblPr>
        <w:tblStyle w:val="TableGrid"/>
        <w:tblW w:w="935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Look w:val="04A0" w:firstRow="1" w:lastRow="0" w:firstColumn="1" w:lastColumn="0" w:noHBand="0" w:noVBand="1"/>
      </w:tblPr>
      <w:tblGrid>
        <w:gridCol w:w="9350"/>
      </w:tblGrid>
      <w:tr w:rsidRPr="002203CA" w:rsidR="00773777" w:rsidTr="4B1525B3" w14:paraId="33546845" w14:textId="77777777">
        <w:trPr>
          <w:cantSplit/>
          <w:trHeight w:val="3600" w:hRule="exact"/>
        </w:trPr>
        <w:tc>
          <w:tcPr>
            <w:tcW w:w="9350" w:type="dxa"/>
            <w:noWrap/>
            <w:tcMar/>
          </w:tcPr>
          <w:p w:rsidRPr="002203CA" w:rsidR="00773777" w:rsidP="00A80797" w:rsidRDefault="00773777" w14:paraId="60588203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4B1525B3" w:rsidRDefault="00773777" w14:paraId="3E809278" w14:textId="2BD820CC">
            <w:pPr>
              <w:jc w:val="both"/>
              <w:rPr>
                <w:rFonts w:cs="Calibri" w:cstheme="minorAscii"/>
                <w:sz w:val="24"/>
                <w:szCs w:val="24"/>
              </w:rPr>
            </w:pPr>
            <w:r w:rsidRPr="4B1525B3" w:rsidR="5B91327D">
              <w:rPr>
                <w:rFonts w:cs="Calibri" w:cstheme="minorAscii"/>
                <w:sz w:val="24"/>
                <w:szCs w:val="24"/>
              </w:rPr>
              <w:t>The Nominal technique is more like an old traditional c</w:t>
            </w:r>
            <w:r w:rsidRPr="4B1525B3" w:rsidR="1E294F12">
              <w:rPr>
                <w:rFonts w:cs="Calibri" w:cstheme="minorAscii"/>
                <w:sz w:val="24"/>
                <w:szCs w:val="24"/>
              </w:rPr>
              <w:t xml:space="preserve">ommittee meeting, where villagers would </w:t>
            </w:r>
            <w:r w:rsidRPr="4B1525B3" w:rsidR="2E4A2752">
              <w:rPr>
                <w:rFonts w:cs="Calibri" w:cstheme="minorAscii"/>
                <w:sz w:val="24"/>
                <w:szCs w:val="24"/>
              </w:rPr>
              <w:t>gather around to discuss the problems the community would be facing, hopping at the en</w:t>
            </w:r>
            <w:r w:rsidRPr="4B1525B3" w:rsidR="3AA909E6">
              <w:rPr>
                <w:rFonts w:cs="Calibri" w:cstheme="minorAscii"/>
                <w:sz w:val="24"/>
                <w:szCs w:val="24"/>
              </w:rPr>
              <w:t xml:space="preserve">d to </w:t>
            </w:r>
            <w:r w:rsidRPr="4B1525B3" w:rsidR="3AA909E6">
              <w:rPr>
                <w:rFonts w:cs="Calibri" w:cstheme="minorAscii"/>
                <w:sz w:val="24"/>
                <w:szCs w:val="24"/>
              </w:rPr>
              <w:t>come up with</w:t>
            </w:r>
            <w:r w:rsidRPr="4B1525B3" w:rsidR="3AA909E6">
              <w:rPr>
                <w:rFonts w:cs="Calibri" w:cstheme="minorAscii"/>
                <w:sz w:val="24"/>
                <w:szCs w:val="24"/>
              </w:rPr>
              <w:t xml:space="preserve"> some solution to the problem. </w:t>
            </w:r>
            <w:r w:rsidRPr="4B1525B3" w:rsidR="2E4EBDE6">
              <w:rPr>
                <w:rFonts w:cs="Calibri" w:cstheme="minorAscii"/>
                <w:sz w:val="24"/>
                <w:szCs w:val="24"/>
              </w:rPr>
              <w:t>Every individual would be independent</w:t>
            </w:r>
            <w:r w:rsidRPr="4B1525B3" w:rsidR="33A41083">
              <w:rPr>
                <w:rFonts w:cs="Calibri" w:cstheme="minorAscii"/>
                <w:sz w:val="24"/>
                <w:szCs w:val="24"/>
              </w:rPr>
              <w:t xml:space="preserve"> air their view and get opposed </w:t>
            </w:r>
            <w:r w:rsidRPr="4B1525B3" w:rsidR="54385659">
              <w:rPr>
                <w:rFonts w:cs="Calibri" w:cstheme="minorAscii"/>
                <w:sz w:val="24"/>
                <w:szCs w:val="24"/>
              </w:rPr>
              <w:t>until they can find a common ground to the matter. The leader would be coor</w:t>
            </w:r>
            <w:r w:rsidRPr="4B1525B3" w:rsidR="3E6184C4">
              <w:rPr>
                <w:rFonts w:cs="Calibri" w:cstheme="minorAscii"/>
                <w:sz w:val="24"/>
                <w:szCs w:val="24"/>
              </w:rPr>
              <w:t xml:space="preserve">dinating the meeting, taking down notes from all individuals. </w:t>
            </w:r>
            <w:r w:rsidRPr="4B1525B3" w:rsidR="5ADEC4CC">
              <w:rPr>
                <w:rFonts w:cs="Calibri" w:cstheme="minorAscii"/>
                <w:sz w:val="24"/>
                <w:szCs w:val="24"/>
              </w:rPr>
              <w:t>The leader would then present the best options from all the ideas which would have been provided</w:t>
            </w:r>
          </w:p>
          <w:p w:rsidRPr="002203CA" w:rsidR="00773777" w:rsidP="4B1525B3" w:rsidRDefault="00773777" w14:paraId="570D4672" w14:textId="09619D63">
            <w:pPr>
              <w:pStyle w:val="Normal"/>
              <w:jc w:val="both"/>
              <w:rPr>
                <w:rFonts w:ascii="Segoe UI" w:hAnsi="Segoe UI" w:eastAsia="Times New Roman" w:cs="Segoe UI"/>
                <w:color w:val="1D2125"/>
                <w:sz w:val="36"/>
                <w:szCs w:val="36"/>
              </w:rPr>
            </w:pPr>
          </w:p>
        </w:tc>
      </w:tr>
    </w:tbl>
    <w:p w:rsidRPr="002203CA" w:rsidR="00773777" w:rsidP="00773777" w:rsidRDefault="00773777" w14:paraId="4830E546" w14:textId="77777777">
      <w:pPr>
        <w:jc w:val="both"/>
        <w:rPr>
          <w:rFonts w:cstheme="minorHAnsi"/>
          <w:b/>
          <w:bCs/>
          <w:sz w:val="24"/>
          <w:szCs w:val="24"/>
        </w:rPr>
      </w:pPr>
    </w:p>
    <w:p w:rsidR="006F1A94" w:rsidP="00A83C39" w:rsidRDefault="006F1A94" w14:paraId="78B6D0E2" w14:textId="34CE06CA">
      <w:pPr>
        <w:rPr>
          <w:rFonts w:cstheme="minorHAnsi"/>
          <w:b/>
          <w:bCs/>
          <w:sz w:val="24"/>
          <w:szCs w:val="24"/>
        </w:rPr>
      </w:pPr>
      <w:r w:rsidRPr="002203CA">
        <w:rPr>
          <w:rFonts w:cstheme="minorHAnsi"/>
          <w:b/>
          <w:bCs/>
          <w:sz w:val="24"/>
          <w:szCs w:val="24"/>
        </w:rPr>
        <w:t>Question 6</w:t>
      </w:r>
    </w:p>
    <w:p w:rsidRPr="00F126F3" w:rsidR="00F126F3" w:rsidP="00F126F3" w:rsidRDefault="00F126F3" w14:paraId="297248A1" w14:textId="13C8BBBE">
      <w:pPr>
        <w:rPr>
          <w:rFonts w:cstheme="minorHAnsi"/>
          <w:sz w:val="24"/>
          <w:szCs w:val="24"/>
        </w:rPr>
      </w:pPr>
      <w:r w:rsidRPr="00F126F3">
        <w:rPr>
          <w:rFonts w:cstheme="minorHAnsi"/>
          <w:sz w:val="24"/>
          <w:szCs w:val="24"/>
        </w:rPr>
        <w:t xml:space="preserve">What </w:t>
      </w:r>
      <w:r w:rsidR="00AD7AE6">
        <w:rPr>
          <w:rFonts w:cstheme="minorHAnsi"/>
          <w:sz w:val="24"/>
          <w:szCs w:val="24"/>
        </w:rPr>
        <w:t>(</w:t>
      </w:r>
      <w:proofErr w:type="spellStart"/>
      <w:r w:rsidRPr="00F126F3" w:rsidR="00AD7AE6">
        <w:rPr>
          <w:rFonts w:cstheme="minorHAnsi"/>
          <w:sz w:val="24"/>
          <w:szCs w:val="24"/>
        </w:rPr>
        <w:t>Thomas-Kilmann</w:t>
      </w:r>
      <w:proofErr w:type="spellEnd"/>
      <w:r w:rsidRPr="00F126F3" w:rsidR="00AD7AE6">
        <w:rPr>
          <w:rFonts w:cstheme="minorHAnsi"/>
          <w:sz w:val="24"/>
          <w:szCs w:val="24"/>
        </w:rPr>
        <w:t xml:space="preserve"> model</w:t>
      </w:r>
      <w:r w:rsidR="00AD7AE6">
        <w:rPr>
          <w:rFonts w:cstheme="minorHAnsi"/>
          <w:sz w:val="24"/>
          <w:szCs w:val="24"/>
        </w:rPr>
        <w:t>)</w:t>
      </w:r>
      <w:r w:rsidRPr="00F126F3" w:rsidR="00AD7AE6">
        <w:rPr>
          <w:rFonts w:cstheme="minorHAnsi"/>
          <w:sz w:val="24"/>
          <w:szCs w:val="24"/>
        </w:rPr>
        <w:t xml:space="preserve"> </w:t>
      </w:r>
      <w:r w:rsidRPr="00F126F3">
        <w:rPr>
          <w:rFonts w:cstheme="minorHAnsi"/>
          <w:sz w:val="24"/>
          <w:szCs w:val="24"/>
        </w:rPr>
        <w:t xml:space="preserve">conflict mode does Priya use </w:t>
      </w:r>
      <w:r w:rsidR="001B5CAC">
        <w:rPr>
          <w:rFonts w:cstheme="minorHAnsi"/>
          <w:sz w:val="24"/>
          <w:szCs w:val="24"/>
        </w:rPr>
        <w:t>when she state</w:t>
      </w:r>
      <w:r w:rsidR="0078766C">
        <w:rPr>
          <w:rFonts w:cstheme="minorHAnsi"/>
          <w:sz w:val="24"/>
          <w:szCs w:val="24"/>
        </w:rPr>
        <w:t xml:space="preserve">s </w:t>
      </w:r>
      <w:r w:rsidRPr="002203CA" w:rsidR="0078766C">
        <w:rPr>
          <w:rFonts w:cstheme="minorHAnsi"/>
          <w:sz w:val="24"/>
          <w:szCs w:val="24"/>
        </w:rPr>
        <w:t>"We do not have to choose between being brilliant or being thorough</w:t>
      </w:r>
      <w:r w:rsidR="0078766C">
        <w:rPr>
          <w:rFonts w:cstheme="minorHAnsi"/>
          <w:sz w:val="24"/>
          <w:szCs w:val="24"/>
        </w:rPr>
        <w:t>.</w:t>
      </w:r>
      <w:r w:rsidRPr="002203CA" w:rsidR="0078766C">
        <w:rPr>
          <w:rFonts w:cstheme="minorHAnsi"/>
          <w:sz w:val="24"/>
          <w:szCs w:val="24"/>
        </w:rPr>
        <w:t>"</w:t>
      </w:r>
      <w:r w:rsidR="0078766C">
        <w:rPr>
          <w:rFonts w:cstheme="minorHAnsi"/>
          <w:sz w:val="24"/>
          <w:szCs w:val="24"/>
        </w:rPr>
        <w:t>, and</w:t>
      </w:r>
      <w:r w:rsidR="009B0F7C">
        <w:rPr>
          <w:rFonts w:cstheme="minorHAnsi"/>
          <w:sz w:val="24"/>
          <w:szCs w:val="24"/>
        </w:rPr>
        <w:t xml:space="preserve"> she</w:t>
      </w:r>
      <w:r w:rsidR="0078766C">
        <w:rPr>
          <w:rFonts w:cstheme="minorHAnsi"/>
          <w:sz w:val="24"/>
          <w:szCs w:val="24"/>
        </w:rPr>
        <w:t xml:space="preserve"> support</w:t>
      </w:r>
      <w:r w:rsidR="009B0F7C">
        <w:rPr>
          <w:rFonts w:cstheme="minorHAnsi"/>
          <w:sz w:val="24"/>
          <w:szCs w:val="24"/>
        </w:rPr>
        <w:t>s</w:t>
      </w:r>
      <w:r w:rsidRPr="00F126F3">
        <w:rPr>
          <w:rFonts w:cstheme="minorHAnsi"/>
          <w:sz w:val="24"/>
          <w:szCs w:val="24"/>
        </w:rPr>
        <w:t xml:space="preserve"> Omar’s framework while giving Lena 48 hours to verify the data?</w:t>
      </w:r>
      <w:r w:rsidR="006F210A">
        <w:rPr>
          <w:rFonts w:cstheme="minorHAnsi"/>
          <w:sz w:val="24"/>
          <w:szCs w:val="24"/>
        </w:rPr>
        <w:t xml:space="preserve"> </w:t>
      </w:r>
      <w:r w:rsidR="00530BDD">
        <w:rPr>
          <w:rFonts w:cstheme="minorHAnsi"/>
          <w:sz w:val="24"/>
          <w:szCs w:val="24"/>
        </w:rPr>
        <w:t xml:space="preserve">(timestamp </w:t>
      </w:r>
      <w:r w:rsidR="00F7091E">
        <w:rPr>
          <w:rFonts w:cstheme="minorHAnsi"/>
          <w:sz w:val="24"/>
          <w:szCs w:val="24"/>
        </w:rPr>
        <w:t xml:space="preserve">3:20 </w:t>
      </w:r>
      <w:r w:rsidR="000B4D05">
        <w:rPr>
          <w:rFonts w:cstheme="minorHAnsi"/>
          <w:sz w:val="24"/>
          <w:szCs w:val="24"/>
        </w:rPr>
        <w:t>– 3:36)</w:t>
      </w:r>
    </w:p>
    <w:tbl>
      <w:tblPr>
        <w:tblStyle w:val="TableGrid"/>
        <w:tblW w:w="935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Look w:val="04A0" w:firstRow="1" w:lastRow="0" w:firstColumn="1" w:lastColumn="0" w:noHBand="0" w:noVBand="1"/>
      </w:tblPr>
      <w:tblGrid>
        <w:gridCol w:w="9350"/>
      </w:tblGrid>
      <w:tr w:rsidRPr="002203CA" w:rsidR="00773777" w:rsidTr="4B1525B3" w14:paraId="677245E6" w14:textId="77777777">
        <w:trPr>
          <w:cantSplit/>
          <w:trHeight w:val="3600" w:hRule="exact"/>
        </w:trPr>
        <w:tc>
          <w:tcPr>
            <w:tcW w:w="9350" w:type="dxa"/>
            <w:noWrap/>
            <w:tcMar/>
          </w:tcPr>
          <w:p w:rsidRPr="002203CA" w:rsidR="00773777" w:rsidP="00A80797" w:rsidRDefault="00773777" w14:paraId="586FDF4C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4B1525B3" w:rsidRDefault="00773777" w14:paraId="56D65966" w14:textId="2D356CBB">
            <w:pPr>
              <w:jc w:val="both"/>
              <w:rPr>
                <w:rFonts w:cs="Calibri" w:cstheme="minorAscii"/>
                <w:sz w:val="24"/>
                <w:szCs w:val="24"/>
              </w:rPr>
            </w:pPr>
            <w:r w:rsidRPr="4B1525B3" w:rsidR="4BADC1C7">
              <w:rPr>
                <w:rFonts w:cs="Calibri" w:cstheme="minorAscii"/>
                <w:sz w:val="24"/>
                <w:szCs w:val="24"/>
              </w:rPr>
              <w:t xml:space="preserve">The Thomas-Kilmann model is a way of resolving </w:t>
            </w:r>
            <w:r w:rsidRPr="4B1525B3" w:rsidR="435C3740">
              <w:rPr>
                <w:rFonts w:cs="Calibri" w:cstheme="minorAscii"/>
                <w:sz w:val="24"/>
                <w:szCs w:val="24"/>
              </w:rPr>
              <w:t xml:space="preserve">an agreeable conflict from two people </w:t>
            </w:r>
            <w:r w:rsidRPr="4B1525B3" w:rsidR="1A76A82A">
              <w:rPr>
                <w:rFonts w:cs="Calibri" w:cstheme="minorAscii"/>
                <w:sz w:val="24"/>
                <w:szCs w:val="24"/>
              </w:rPr>
              <w:t xml:space="preserve">by choosing the best of options from the two. </w:t>
            </w:r>
            <w:r w:rsidRPr="4B1525B3" w:rsidR="7393D133">
              <w:rPr>
                <w:rFonts w:cs="Calibri" w:cstheme="minorAscii"/>
                <w:sz w:val="24"/>
                <w:szCs w:val="24"/>
              </w:rPr>
              <w:t>The same way Priya did when she supported Omar’s frame</w:t>
            </w:r>
            <w:r w:rsidRPr="4B1525B3" w:rsidR="77D11BAA">
              <w:rPr>
                <w:rFonts w:cs="Calibri" w:cstheme="minorAscii"/>
                <w:sz w:val="24"/>
                <w:szCs w:val="24"/>
              </w:rPr>
              <w:t xml:space="preserve">work </w:t>
            </w:r>
            <w:r w:rsidRPr="4B1525B3" w:rsidR="301ACF50">
              <w:rPr>
                <w:rFonts w:cs="Calibri" w:cstheme="minorAscii"/>
                <w:sz w:val="24"/>
                <w:szCs w:val="24"/>
              </w:rPr>
              <w:t>and</w:t>
            </w:r>
            <w:r w:rsidRPr="4B1525B3" w:rsidR="77D11BAA">
              <w:rPr>
                <w:rFonts w:cs="Calibri" w:cstheme="minorAscii"/>
                <w:sz w:val="24"/>
                <w:szCs w:val="24"/>
              </w:rPr>
              <w:t xml:space="preserve"> giving Lena time to </w:t>
            </w:r>
            <w:r w:rsidRPr="4B1525B3" w:rsidR="77D11BAA">
              <w:rPr>
                <w:rFonts w:cs="Calibri" w:cstheme="minorAscii"/>
                <w:sz w:val="24"/>
                <w:szCs w:val="24"/>
              </w:rPr>
              <w:t>come up with</w:t>
            </w:r>
            <w:r w:rsidRPr="4B1525B3" w:rsidR="77D11BAA">
              <w:rPr>
                <w:rFonts w:cs="Calibri" w:cstheme="minorAscii"/>
                <w:sz w:val="24"/>
                <w:szCs w:val="24"/>
              </w:rPr>
              <w:t xml:space="preserve"> a better explanation to what Omar had sugges</w:t>
            </w:r>
            <w:r w:rsidRPr="4B1525B3" w:rsidR="19682E54">
              <w:rPr>
                <w:rFonts w:cs="Calibri" w:cstheme="minorAscii"/>
                <w:sz w:val="24"/>
                <w:szCs w:val="24"/>
              </w:rPr>
              <w:t>ted.</w:t>
            </w:r>
            <w:r w:rsidRPr="4B1525B3" w:rsidR="643D34E8">
              <w:rPr>
                <w:rFonts w:cs="Calibri" w:cstheme="minorAscii"/>
                <w:sz w:val="24"/>
                <w:szCs w:val="24"/>
              </w:rPr>
              <w:t xml:space="preserve"> It is a bet</w:t>
            </w:r>
            <w:r w:rsidRPr="4B1525B3" w:rsidR="65115905">
              <w:rPr>
                <w:rFonts w:cs="Calibri" w:cstheme="minorAscii"/>
                <w:sz w:val="24"/>
                <w:szCs w:val="24"/>
              </w:rPr>
              <w:t xml:space="preserve">ter way of a group member to chip in and support an idea </w:t>
            </w:r>
            <w:r w:rsidRPr="4B1525B3" w:rsidR="0A78139F">
              <w:rPr>
                <w:rFonts w:cs="Calibri" w:cstheme="minorAscii"/>
                <w:sz w:val="24"/>
                <w:szCs w:val="24"/>
              </w:rPr>
              <w:t>and</w:t>
            </w:r>
            <w:r w:rsidRPr="4B1525B3" w:rsidR="65115905">
              <w:rPr>
                <w:rFonts w:cs="Calibri" w:cstheme="minorAscii"/>
                <w:sz w:val="24"/>
                <w:szCs w:val="24"/>
              </w:rPr>
              <w:t xml:space="preserve"> better</w:t>
            </w:r>
            <w:r w:rsidRPr="4B1525B3" w:rsidR="3C20B214">
              <w:rPr>
                <w:rFonts w:cs="Calibri" w:cstheme="minorAscii"/>
                <w:sz w:val="24"/>
                <w:szCs w:val="24"/>
              </w:rPr>
              <w:t xml:space="preserve"> explain the other points the others would be missing</w:t>
            </w:r>
            <w:r w:rsidRPr="4B1525B3" w:rsidR="557B8CAE">
              <w:rPr>
                <w:rFonts w:cs="Calibri" w:cstheme="minorAscii"/>
                <w:sz w:val="24"/>
                <w:szCs w:val="24"/>
              </w:rPr>
              <w:t xml:space="preserve">. This can also be the bridge </w:t>
            </w:r>
            <w:r w:rsidRPr="4B1525B3" w:rsidR="004ECC33">
              <w:rPr>
                <w:rFonts w:cs="Calibri" w:cstheme="minorAscii"/>
                <w:sz w:val="24"/>
                <w:szCs w:val="24"/>
              </w:rPr>
              <w:t>between the misunderstand, whil</w:t>
            </w:r>
            <w:r w:rsidRPr="4B1525B3" w:rsidR="2CD1D1E1">
              <w:rPr>
                <w:rFonts w:cs="Calibri" w:cstheme="minorAscii"/>
                <w:sz w:val="24"/>
                <w:szCs w:val="24"/>
              </w:rPr>
              <w:t>e providing a different angel of the misunderstanding.</w:t>
            </w:r>
          </w:p>
          <w:p w:rsidRPr="002203CA" w:rsidR="00773777" w:rsidP="00A80797" w:rsidRDefault="00773777" w14:paraId="78308261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4B1525B3" w:rsidRDefault="00773777" w14:paraId="61FAA3FF" w14:textId="6CA6ADC2">
            <w:pPr>
              <w:pStyle w:val="Normal"/>
              <w:jc w:val="both"/>
              <w:rPr>
                <w:rFonts w:cs="Calibri" w:cstheme="minorAscii"/>
                <w:sz w:val="24"/>
                <w:szCs w:val="24"/>
              </w:rPr>
            </w:pPr>
          </w:p>
        </w:tc>
      </w:tr>
    </w:tbl>
    <w:p w:rsidRPr="002203CA" w:rsidR="00773777" w:rsidP="00773777" w:rsidRDefault="00773777" w14:paraId="25F087B6" w14:textId="77777777">
      <w:pPr>
        <w:jc w:val="both"/>
        <w:rPr>
          <w:rFonts w:cstheme="minorHAnsi"/>
          <w:b/>
          <w:bCs/>
          <w:sz w:val="24"/>
          <w:szCs w:val="24"/>
        </w:rPr>
      </w:pPr>
    </w:p>
    <w:bookmarkStart w:name="_Hlk235013529" w:id="0"/>
    <w:p w:rsidR="008403C1" w:rsidP="4B1525B3" w:rsidRDefault="008403C1" w14:paraId="243A0D20" w14:textId="77777777">
      <w:pPr>
        <w:pStyle w:val="Normal"/>
        <w:jc w:val="both"/>
        <w:rPr>
          <w:rFonts w:cs="Calibri" w:cstheme="minorAscii"/>
          <w:b w:val="1"/>
          <w:bCs w:val="1"/>
          <w:sz w:val="24"/>
          <w:szCs w:val="24"/>
        </w:rPr>
      </w:pPr>
    </w:p>
    <w:p w:rsidR="006F1A94" w:rsidP="4B1525B3" w:rsidRDefault="006F1A94" w14:paraId="6744BD03" w14:textId="2E4DFAEA">
      <w:pPr>
        <w:pStyle w:val="Normal"/>
        <w:rPr>
          <w:rFonts w:cs="Calibri" w:cstheme="minorAscii"/>
          <w:b w:val="1"/>
          <w:bCs w:val="1"/>
          <w:sz w:val="24"/>
          <w:szCs w:val="24"/>
        </w:rPr>
      </w:pPr>
      <w:r w:rsidRPr="4B1525B3" w:rsidR="533F495B">
        <w:rPr>
          <w:rFonts w:cs="Calibri" w:cstheme="minorAscii"/>
          <w:b w:val="1"/>
          <w:bCs w:val="1"/>
          <w:sz w:val="24"/>
          <w:szCs w:val="24"/>
        </w:rPr>
        <w:t>Question 7</w:t>
      </w:r>
    </w:p>
    <w:p w:rsidRPr="00884D33" w:rsidR="006F1A94" w:rsidP="00884D33" w:rsidRDefault="00884D33" w14:paraId="53140E94" w14:textId="27428899">
      <w:pPr>
        <w:jc w:val="both"/>
        <w:rPr>
          <w:rFonts w:cstheme="minorHAnsi"/>
          <w:b/>
          <w:bCs/>
          <w:sz w:val="24"/>
          <w:szCs w:val="24"/>
        </w:rPr>
      </w:pPr>
      <w:r w:rsidRPr="002203CA">
        <w:rPr>
          <w:rFonts w:cstheme="minorHAnsi"/>
          <w:sz w:val="24"/>
          <w:szCs w:val="24"/>
        </w:rPr>
        <w:t xml:space="preserve">When the debate between Omar and </w:t>
      </w:r>
      <w:r w:rsidR="00F75426">
        <w:rPr>
          <w:rFonts w:cstheme="minorHAnsi"/>
          <w:sz w:val="24"/>
          <w:szCs w:val="24"/>
        </w:rPr>
        <w:t>Lena</w:t>
      </w:r>
      <w:r w:rsidRPr="002203CA">
        <w:rPr>
          <w:rFonts w:cstheme="minorHAnsi"/>
          <w:sz w:val="24"/>
          <w:szCs w:val="24"/>
        </w:rPr>
        <w:t xml:space="preserve"> peaks, </w:t>
      </w:r>
      <w:r w:rsidR="00C352DF">
        <w:rPr>
          <w:rFonts w:cstheme="minorHAnsi"/>
          <w:sz w:val="24"/>
          <w:szCs w:val="24"/>
        </w:rPr>
        <w:t>Hannah</w:t>
      </w:r>
      <w:r w:rsidRPr="002203CA">
        <w:rPr>
          <w:rFonts w:cstheme="minorHAnsi"/>
          <w:sz w:val="24"/>
          <w:szCs w:val="24"/>
        </w:rPr>
        <w:t xml:space="preserve"> responds by "shrinking back slightly in her chair" and softly trailing off as she is spoken over. Using the </w:t>
      </w:r>
      <w:proofErr w:type="spellStart"/>
      <w:r w:rsidRPr="002203CA">
        <w:rPr>
          <w:rFonts w:cstheme="minorHAnsi"/>
          <w:sz w:val="24"/>
          <w:szCs w:val="24"/>
        </w:rPr>
        <w:t>Thomas-Kilmann</w:t>
      </w:r>
      <w:proofErr w:type="spellEnd"/>
      <w:r w:rsidRPr="002203CA">
        <w:rPr>
          <w:rFonts w:cstheme="minorHAnsi"/>
          <w:sz w:val="24"/>
          <w:szCs w:val="24"/>
        </w:rPr>
        <w:t xml:space="preserve"> Conflict Mode, </w:t>
      </w:r>
      <w:r>
        <w:rPr>
          <w:rFonts w:cstheme="minorHAnsi"/>
          <w:sz w:val="24"/>
          <w:szCs w:val="24"/>
        </w:rPr>
        <w:t>identify</w:t>
      </w:r>
      <w:r w:rsidRPr="002203CA">
        <w:rPr>
          <w:rFonts w:cstheme="minorHAnsi"/>
          <w:sz w:val="24"/>
          <w:szCs w:val="24"/>
        </w:rPr>
        <w:t xml:space="preserve"> </w:t>
      </w:r>
      <w:r w:rsidR="0032226B">
        <w:rPr>
          <w:rFonts w:cstheme="minorHAnsi"/>
          <w:sz w:val="24"/>
          <w:szCs w:val="24"/>
        </w:rPr>
        <w:t xml:space="preserve">and </w:t>
      </w:r>
      <w:r w:rsidR="003A254C">
        <w:rPr>
          <w:rFonts w:cstheme="minorHAnsi"/>
          <w:sz w:val="24"/>
          <w:szCs w:val="24"/>
        </w:rPr>
        <w:t xml:space="preserve">describe </w:t>
      </w:r>
      <w:r w:rsidR="00C352DF">
        <w:rPr>
          <w:rFonts w:cstheme="minorHAnsi"/>
          <w:sz w:val="24"/>
          <w:szCs w:val="24"/>
        </w:rPr>
        <w:t>Hannah</w:t>
      </w:r>
      <w:r w:rsidRPr="002203CA">
        <w:rPr>
          <w:rFonts w:cstheme="minorHAnsi"/>
          <w:sz w:val="24"/>
          <w:szCs w:val="24"/>
        </w:rPr>
        <w:t xml:space="preserve">'s conflict </w:t>
      </w:r>
      <w:r w:rsidR="0010375D">
        <w:rPr>
          <w:rFonts w:cstheme="minorHAnsi"/>
          <w:sz w:val="24"/>
          <w:szCs w:val="24"/>
        </w:rPr>
        <w:t>mode</w:t>
      </w:r>
      <w:r w:rsidRPr="002203CA">
        <w:rPr>
          <w:rFonts w:cstheme="minorHAnsi"/>
          <w:sz w:val="24"/>
          <w:szCs w:val="24"/>
        </w:rPr>
        <w:t xml:space="preserve"> in this scene</w:t>
      </w:r>
      <w:r>
        <w:rPr>
          <w:rFonts w:cstheme="minorHAnsi"/>
          <w:sz w:val="24"/>
          <w:szCs w:val="24"/>
        </w:rPr>
        <w:t>.</w:t>
      </w:r>
      <w:r w:rsidR="000404DF">
        <w:rPr>
          <w:rFonts w:cstheme="minorHAnsi"/>
          <w:sz w:val="24"/>
          <w:szCs w:val="24"/>
        </w:rPr>
        <w:t xml:space="preserve"> ( timestamp </w:t>
      </w:r>
      <w:r w:rsidR="004E5EDA">
        <w:rPr>
          <w:rFonts w:cstheme="minorHAnsi"/>
          <w:sz w:val="24"/>
          <w:szCs w:val="24"/>
        </w:rPr>
        <w:t xml:space="preserve">2:00 - </w:t>
      </w:r>
      <w:r w:rsidR="000404DF">
        <w:rPr>
          <w:rFonts w:cstheme="minorHAnsi"/>
          <w:sz w:val="24"/>
          <w:szCs w:val="24"/>
        </w:rPr>
        <w:t>2:4</w:t>
      </w:r>
      <w:r w:rsidR="001B4B1B">
        <w:rPr>
          <w:rFonts w:cstheme="minorHAnsi"/>
          <w:sz w:val="24"/>
          <w:szCs w:val="24"/>
        </w:rPr>
        <w:t>5</w:t>
      </w:r>
      <w:r w:rsidR="004E5EDA">
        <w:rPr>
          <w:rFonts w:cstheme="minorHAnsi"/>
          <w:sz w:val="24"/>
          <w:szCs w:val="24"/>
        </w:rPr>
        <w:t>)</w:t>
      </w:r>
    </w:p>
    <w:tbl>
      <w:tblPr>
        <w:tblStyle w:val="TableGrid"/>
        <w:tblW w:w="935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Look w:val="04A0" w:firstRow="1" w:lastRow="0" w:firstColumn="1" w:lastColumn="0" w:noHBand="0" w:noVBand="1"/>
      </w:tblPr>
      <w:tblGrid>
        <w:gridCol w:w="9350"/>
      </w:tblGrid>
      <w:tr w:rsidRPr="002203CA" w:rsidR="00773777" w:rsidTr="4B1525B3" w14:paraId="6EAE9EBF" w14:textId="77777777">
        <w:trPr>
          <w:cantSplit/>
          <w:trHeight w:val="3600" w:hRule="exact"/>
        </w:trPr>
        <w:tc>
          <w:tcPr>
            <w:tcW w:w="9350" w:type="dxa"/>
            <w:noWrap/>
            <w:tcMar/>
          </w:tcPr>
          <w:p w:rsidRPr="002203CA" w:rsidR="00773777" w:rsidP="00A80797" w:rsidRDefault="00773777" w14:paraId="70A62AC7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00A80797" w:rsidRDefault="00773777" w14:paraId="31C40489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4B1525B3" w:rsidRDefault="00773777" w14:paraId="47EED981" w14:textId="703FB09B">
            <w:pPr>
              <w:jc w:val="both"/>
              <w:rPr>
                <w:rFonts w:cs="Calibri" w:cstheme="minorAscii"/>
                <w:sz w:val="24"/>
                <w:szCs w:val="24"/>
              </w:rPr>
            </w:pPr>
            <w:r w:rsidRPr="4B1525B3" w:rsidR="6A7BFDB6">
              <w:rPr>
                <w:rFonts w:cs="Calibri" w:cstheme="minorAscii"/>
                <w:sz w:val="24"/>
                <w:szCs w:val="24"/>
              </w:rPr>
              <w:t xml:space="preserve">Hannah had a different </w:t>
            </w:r>
            <w:r w:rsidRPr="4B1525B3" w:rsidR="04A5DFE0">
              <w:rPr>
                <w:rFonts w:cs="Calibri" w:cstheme="minorAscii"/>
                <w:sz w:val="24"/>
                <w:szCs w:val="24"/>
              </w:rPr>
              <w:t>idea,</w:t>
            </w:r>
            <w:r w:rsidRPr="4B1525B3" w:rsidR="6A7BFDB6">
              <w:rPr>
                <w:rFonts w:cs="Calibri" w:cstheme="minorAscii"/>
                <w:sz w:val="24"/>
                <w:szCs w:val="24"/>
              </w:rPr>
              <w:t xml:space="preserve"> and she </w:t>
            </w:r>
            <w:r w:rsidRPr="4B1525B3" w:rsidR="5BF1DB65">
              <w:rPr>
                <w:rFonts w:cs="Calibri" w:cstheme="minorAscii"/>
                <w:sz w:val="24"/>
                <w:szCs w:val="24"/>
              </w:rPr>
              <w:t>didn't</w:t>
            </w:r>
            <w:r w:rsidRPr="4B1525B3" w:rsidR="6A7BFDB6">
              <w:rPr>
                <w:rFonts w:cs="Calibri" w:cstheme="minorAscii"/>
                <w:sz w:val="24"/>
                <w:szCs w:val="24"/>
              </w:rPr>
              <w:t xml:space="preserve"> share the same view </w:t>
            </w:r>
            <w:r w:rsidRPr="4B1525B3" w:rsidR="33040746">
              <w:rPr>
                <w:rFonts w:cs="Calibri" w:cstheme="minorAscii"/>
                <w:sz w:val="24"/>
                <w:szCs w:val="24"/>
              </w:rPr>
              <w:t xml:space="preserve">as those two, she felt like they were </w:t>
            </w:r>
            <w:r w:rsidRPr="4B1525B3" w:rsidR="315813DC">
              <w:rPr>
                <w:rFonts w:cs="Calibri" w:cstheme="minorAscii"/>
                <w:sz w:val="24"/>
                <w:szCs w:val="24"/>
              </w:rPr>
              <w:t>spending</w:t>
            </w:r>
            <w:r w:rsidRPr="4B1525B3" w:rsidR="33040746">
              <w:rPr>
                <w:rFonts w:cs="Calibri" w:cstheme="minorAscii"/>
                <w:sz w:val="24"/>
                <w:szCs w:val="24"/>
              </w:rPr>
              <w:t xml:space="preserve"> a lot of time arguing</w:t>
            </w:r>
            <w:r w:rsidRPr="4B1525B3" w:rsidR="53131C47">
              <w:rPr>
                <w:rFonts w:cs="Calibri" w:cstheme="minorAscii"/>
                <w:sz w:val="24"/>
                <w:szCs w:val="24"/>
              </w:rPr>
              <w:t xml:space="preserve">. That </w:t>
            </w:r>
            <w:r w:rsidRPr="4B1525B3" w:rsidR="53131C47">
              <w:rPr>
                <w:rFonts w:cs="Calibri" w:cstheme="minorAscii"/>
                <w:sz w:val="24"/>
                <w:szCs w:val="24"/>
              </w:rPr>
              <w:t>indicated</w:t>
            </w:r>
            <w:r w:rsidRPr="4B1525B3" w:rsidR="53131C47">
              <w:rPr>
                <w:rFonts w:cs="Calibri" w:cstheme="minorAscii"/>
                <w:sz w:val="24"/>
                <w:szCs w:val="24"/>
              </w:rPr>
              <w:t xml:space="preserve"> an emotional way of distress </w:t>
            </w:r>
            <w:r w:rsidRPr="4B1525B3" w:rsidR="34B3D244">
              <w:rPr>
                <w:rFonts w:cs="Calibri" w:cstheme="minorAscii"/>
                <w:sz w:val="24"/>
                <w:szCs w:val="24"/>
              </w:rPr>
              <w:t>to what was going on, and she just hopped they can stop and consid</w:t>
            </w:r>
            <w:r w:rsidRPr="4B1525B3" w:rsidR="7D0B05D8">
              <w:rPr>
                <w:rFonts w:cs="Calibri" w:cstheme="minorAscii"/>
                <w:sz w:val="24"/>
                <w:szCs w:val="24"/>
              </w:rPr>
              <w:t xml:space="preserve">er some of the </w:t>
            </w:r>
            <w:r w:rsidRPr="4B1525B3" w:rsidR="414235A3">
              <w:rPr>
                <w:rFonts w:cs="Calibri" w:cstheme="minorAscii"/>
                <w:sz w:val="24"/>
                <w:szCs w:val="24"/>
              </w:rPr>
              <w:t>options</w:t>
            </w:r>
            <w:r w:rsidRPr="4B1525B3" w:rsidR="7D0B05D8">
              <w:rPr>
                <w:rFonts w:cs="Calibri" w:cstheme="minorAscii"/>
                <w:sz w:val="24"/>
                <w:szCs w:val="24"/>
              </w:rPr>
              <w:t xml:space="preserve"> at </w:t>
            </w:r>
            <w:r w:rsidRPr="4B1525B3" w:rsidR="01C91A65">
              <w:rPr>
                <w:rFonts w:cs="Calibri" w:cstheme="minorAscii"/>
                <w:sz w:val="24"/>
                <w:szCs w:val="24"/>
              </w:rPr>
              <w:t>hand</w:t>
            </w:r>
            <w:r w:rsidRPr="4B1525B3" w:rsidR="7D0B05D8">
              <w:rPr>
                <w:rFonts w:cs="Calibri" w:cstheme="minorAscii"/>
                <w:sz w:val="24"/>
                <w:szCs w:val="24"/>
              </w:rPr>
              <w:t xml:space="preserve">, because there was no right or wrong </w:t>
            </w:r>
            <w:r w:rsidRPr="4B1525B3" w:rsidR="375D6E78">
              <w:rPr>
                <w:rFonts w:cs="Calibri" w:cstheme="minorAscii"/>
                <w:sz w:val="24"/>
                <w:szCs w:val="24"/>
              </w:rPr>
              <w:t>answer</w:t>
            </w:r>
            <w:r w:rsidRPr="4B1525B3" w:rsidR="01A88367">
              <w:rPr>
                <w:rFonts w:cs="Calibri" w:cstheme="minorAscii"/>
                <w:sz w:val="24"/>
                <w:szCs w:val="24"/>
              </w:rPr>
              <w:t xml:space="preserve"> to their conflicting argument.</w:t>
            </w:r>
            <w:r w:rsidRPr="4B1525B3" w:rsidR="375D6E78">
              <w:rPr>
                <w:rFonts w:cs="Calibri" w:cstheme="minorAscii"/>
                <w:sz w:val="24"/>
                <w:szCs w:val="24"/>
              </w:rPr>
              <w:t xml:space="preserve"> </w:t>
            </w:r>
            <w:r w:rsidRPr="4B1525B3" w:rsidR="4A34E4DF">
              <w:rPr>
                <w:rFonts w:cs="Calibri" w:cstheme="minorAscii"/>
                <w:sz w:val="24"/>
                <w:szCs w:val="24"/>
              </w:rPr>
              <w:t xml:space="preserve">This also highlighted </w:t>
            </w:r>
            <w:r w:rsidRPr="4B1525B3" w:rsidR="2C7BAB73">
              <w:rPr>
                <w:rFonts w:cs="Calibri" w:cstheme="minorAscii"/>
                <w:sz w:val="24"/>
                <w:szCs w:val="24"/>
              </w:rPr>
              <w:t xml:space="preserve">the passive aggressive behaviour and the importance of </w:t>
            </w:r>
            <w:r w:rsidRPr="4B1525B3" w:rsidR="63A285D9">
              <w:rPr>
                <w:rFonts w:cs="Calibri" w:cstheme="minorAscii"/>
                <w:sz w:val="24"/>
                <w:szCs w:val="24"/>
              </w:rPr>
              <w:t>identifying</w:t>
            </w:r>
            <w:r w:rsidRPr="4B1525B3" w:rsidR="63A285D9">
              <w:rPr>
                <w:rFonts w:cs="Calibri" w:cstheme="minorAscii"/>
                <w:sz w:val="24"/>
                <w:szCs w:val="24"/>
              </w:rPr>
              <w:t xml:space="preserve"> </w:t>
            </w:r>
            <w:r w:rsidRPr="4B1525B3" w:rsidR="1794B8FE">
              <w:rPr>
                <w:rFonts w:cs="Calibri" w:cstheme="minorAscii"/>
                <w:sz w:val="24"/>
                <w:szCs w:val="24"/>
              </w:rPr>
              <w:t xml:space="preserve">people with the same behaviour as Hannah to avoid </w:t>
            </w:r>
            <w:r w:rsidRPr="4B1525B3" w:rsidR="01B00C00">
              <w:rPr>
                <w:rFonts w:cs="Calibri" w:cstheme="minorAscii"/>
                <w:sz w:val="24"/>
                <w:szCs w:val="24"/>
              </w:rPr>
              <w:t>those triggering</w:t>
            </w:r>
            <w:r w:rsidRPr="4B1525B3" w:rsidR="1794B8FE">
              <w:rPr>
                <w:rFonts w:cs="Calibri" w:cstheme="minorAscii"/>
                <w:sz w:val="24"/>
                <w:szCs w:val="24"/>
              </w:rPr>
              <w:t xml:space="preserve"> </w:t>
            </w:r>
            <w:r w:rsidRPr="4B1525B3" w:rsidR="3BFE25C7">
              <w:rPr>
                <w:rFonts w:cs="Calibri" w:cstheme="minorAscii"/>
                <w:sz w:val="24"/>
                <w:szCs w:val="24"/>
              </w:rPr>
              <w:t>topics</w:t>
            </w:r>
            <w:r w:rsidRPr="4B1525B3" w:rsidR="3BFE25C7">
              <w:rPr>
                <w:rFonts w:cs="Calibri" w:cstheme="minorAscii"/>
                <w:sz w:val="24"/>
                <w:szCs w:val="24"/>
              </w:rPr>
              <w:t>.</w:t>
            </w:r>
          </w:p>
          <w:p w:rsidRPr="002203CA" w:rsidR="00773777" w:rsidP="00A80797" w:rsidRDefault="00773777" w14:paraId="311B0C9F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4B1525B3" w:rsidRDefault="00773777" w14:paraId="0A836B0E" w14:textId="1E4DB277">
            <w:pPr>
              <w:pStyle w:val="Normal"/>
              <w:jc w:val="both"/>
              <w:rPr>
                <w:rFonts w:cs="Calibri" w:cstheme="minorAscii"/>
                <w:sz w:val="24"/>
                <w:szCs w:val="24"/>
              </w:rPr>
            </w:pPr>
          </w:p>
        </w:tc>
      </w:tr>
    </w:tbl>
    <w:p w:rsidR="00A83C39" w:rsidP="00A83C39" w:rsidRDefault="00A83C39" w14:paraId="2B3352B2" w14:textId="77777777">
      <w:pPr>
        <w:rPr>
          <w:rFonts w:cstheme="minorHAnsi"/>
          <w:b/>
          <w:bCs/>
          <w:sz w:val="24"/>
          <w:szCs w:val="24"/>
        </w:rPr>
      </w:pPr>
    </w:p>
    <w:p w:rsidR="006F1A94" w:rsidP="00A83C39" w:rsidRDefault="006F1A94" w14:paraId="282170C5" w14:textId="1079C97C">
      <w:pPr>
        <w:rPr>
          <w:rFonts w:cstheme="minorHAnsi"/>
          <w:b/>
          <w:bCs/>
          <w:sz w:val="24"/>
          <w:szCs w:val="24"/>
        </w:rPr>
      </w:pPr>
      <w:r w:rsidRPr="002203CA">
        <w:rPr>
          <w:rFonts w:cstheme="minorHAnsi"/>
          <w:b/>
          <w:bCs/>
          <w:sz w:val="24"/>
          <w:szCs w:val="24"/>
        </w:rPr>
        <w:t>Question 8</w:t>
      </w:r>
    </w:p>
    <w:p w:rsidRPr="00FB5FFF" w:rsidR="006F1A94" w:rsidP="00CE2FAE" w:rsidRDefault="00053694" w14:paraId="25F00BF6" w14:textId="6F72A589">
      <w:pPr>
        <w:rPr>
          <w:rFonts w:cstheme="minorHAnsi"/>
          <w:b/>
          <w:bCs/>
          <w:sz w:val="24"/>
          <w:szCs w:val="24"/>
        </w:rPr>
      </w:pPr>
      <w:r w:rsidRPr="00CE2FAE">
        <w:rPr>
          <w:rFonts w:cstheme="minorHAnsi"/>
          <w:sz w:val="24"/>
          <w:szCs w:val="24"/>
        </w:rPr>
        <w:t>Identify which </w:t>
      </w:r>
      <w:proofErr w:type="spellStart"/>
      <w:r w:rsidRPr="00CE2FAE">
        <w:rPr>
          <w:rFonts w:cstheme="minorHAnsi"/>
          <w:sz w:val="24"/>
          <w:szCs w:val="24"/>
        </w:rPr>
        <w:t>Belbin</w:t>
      </w:r>
      <w:proofErr w:type="spellEnd"/>
      <w:r w:rsidRPr="00CE2FAE">
        <w:rPr>
          <w:rFonts w:cstheme="minorHAnsi"/>
          <w:sz w:val="24"/>
          <w:szCs w:val="24"/>
        </w:rPr>
        <w:t xml:space="preserve"> roles Alex and Priya might be demonstrating (e.g., Plant, Implementer, Coordinator, Specialist, Monitor Evaluator, etc.)</w:t>
      </w:r>
      <w:r w:rsidRPr="00CE2FAE" w:rsidR="00CE2FAE">
        <w:rPr>
          <w:rFonts w:cstheme="minorHAnsi"/>
          <w:sz w:val="24"/>
          <w:szCs w:val="24"/>
        </w:rPr>
        <w:t xml:space="preserve"> and explain </w:t>
      </w:r>
      <w:r w:rsidR="00693717">
        <w:rPr>
          <w:rFonts w:cstheme="minorHAnsi"/>
          <w:sz w:val="24"/>
          <w:szCs w:val="24"/>
        </w:rPr>
        <w:t>them</w:t>
      </w:r>
      <w:r w:rsidRPr="00CE2FAE" w:rsidR="00CE2FAE">
        <w:rPr>
          <w:rFonts w:cstheme="minorHAnsi"/>
          <w:sz w:val="24"/>
          <w:szCs w:val="24"/>
        </w:rPr>
        <w:t xml:space="preserve"> with relevant examples from the video</w:t>
      </w:r>
      <w:r w:rsidR="00CE2FAE">
        <w:rPr>
          <w:rFonts w:cstheme="minorHAnsi"/>
          <w:sz w:val="24"/>
          <w:szCs w:val="24"/>
        </w:rPr>
        <w:t>.</w:t>
      </w:r>
    </w:p>
    <w:tbl>
      <w:tblPr>
        <w:tblStyle w:val="TableGrid"/>
        <w:tblW w:w="935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Look w:val="04A0" w:firstRow="1" w:lastRow="0" w:firstColumn="1" w:lastColumn="0" w:noHBand="0" w:noVBand="1"/>
      </w:tblPr>
      <w:tblGrid>
        <w:gridCol w:w="9350"/>
      </w:tblGrid>
      <w:tr w:rsidRPr="002203CA" w:rsidR="00773777" w:rsidTr="4B1525B3" w14:paraId="7F44B7FC" w14:textId="77777777">
        <w:trPr>
          <w:cantSplit/>
          <w:trHeight w:val="3600" w:hRule="exact"/>
        </w:trPr>
        <w:tc>
          <w:tcPr>
            <w:tcW w:w="9350" w:type="dxa"/>
            <w:noWrap/>
            <w:tcMar/>
          </w:tcPr>
          <w:p w:rsidRPr="002203CA" w:rsidR="00773777" w:rsidP="00A80797" w:rsidRDefault="00773777" w14:paraId="4FFA1B82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4B1525B3" w:rsidRDefault="00773777" w14:paraId="48FE1AD9" w14:textId="22F31E51">
            <w:pPr>
              <w:jc w:val="both"/>
              <w:rPr>
                <w:rFonts w:cs="Calibri" w:cstheme="minorAscii"/>
                <w:sz w:val="24"/>
                <w:szCs w:val="24"/>
              </w:rPr>
            </w:pPr>
            <w:r w:rsidRPr="4B1525B3" w:rsidR="68A5C6E4">
              <w:rPr>
                <w:rFonts w:cs="Calibri" w:cstheme="minorAscii"/>
                <w:sz w:val="24"/>
                <w:szCs w:val="24"/>
              </w:rPr>
              <w:t xml:space="preserve">Alex and Priya want to </w:t>
            </w:r>
            <w:r w:rsidRPr="4B1525B3" w:rsidR="4A331DA3">
              <w:rPr>
                <w:rFonts w:cs="Calibri" w:cstheme="minorAscii"/>
                <w:sz w:val="24"/>
                <w:szCs w:val="24"/>
              </w:rPr>
              <w:t xml:space="preserve">promote the </w:t>
            </w:r>
            <w:r w:rsidRPr="4B1525B3" w:rsidR="3878EE03">
              <w:rPr>
                <w:rFonts w:cs="Calibri" w:cstheme="minorAscii"/>
                <w:sz w:val="24"/>
                <w:szCs w:val="24"/>
              </w:rPr>
              <w:t>independence</w:t>
            </w:r>
            <w:r w:rsidRPr="4B1525B3" w:rsidR="4A331DA3">
              <w:rPr>
                <w:rFonts w:cs="Calibri" w:cstheme="minorAscii"/>
                <w:sz w:val="24"/>
                <w:szCs w:val="24"/>
              </w:rPr>
              <w:t xml:space="preserve"> of everyone in the group and </w:t>
            </w:r>
            <w:r w:rsidRPr="4B1525B3" w:rsidR="77ECB1FA">
              <w:rPr>
                <w:rFonts w:cs="Calibri" w:cstheme="minorAscii"/>
                <w:sz w:val="24"/>
                <w:szCs w:val="24"/>
              </w:rPr>
              <w:t>encourage</w:t>
            </w:r>
            <w:r w:rsidRPr="4B1525B3" w:rsidR="4A331DA3">
              <w:rPr>
                <w:rFonts w:cs="Calibri" w:cstheme="minorAscii"/>
                <w:sz w:val="24"/>
                <w:szCs w:val="24"/>
              </w:rPr>
              <w:t xml:space="preserve"> </w:t>
            </w:r>
            <w:r w:rsidRPr="4B1525B3" w:rsidR="69A3928A">
              <w:rPr>
                <w:rFonts w:cs="Calibri" w:cstheme="minorAscii"/>
                <w:sz w:val="24"/>
                <w:szCs w:val="24"/>
              </w:rPr>
              <w:t xml:space="preserve">the team to stay focused and balanced. </w:t>
            </w:r>
            <w:r w:rsidRPr="4B1525B3" w:rsidR="4AD44294">
              <w:rPr>
                <w:rFonts w:cs="Calibri" w:cstheme="minorAscii"/>
                <w:sz w:val="24"/>
                <w:szCs w:val="24"/>
              </w:rPr>
              <w:t xml:space="preserve">By so doing it will </w:t>
            </w:r>
            <w:r w:rsidRPr="4B1525B3" w:rsidR="170678F7">
              <w:rPr>
                <w:rFonts w:cs="Calibri" w:cstheme="minorAscii"/>
                <w:sz w:val="24"/>
                <w:szCs w:val="24"/>
              </w:rPr>
              <w:t>boosting</w:t>
            </w:r>
            <w:r w:rsidRPr="4B1525B3" w:rsidR="4AD44294">
              <w:rPr>
                <w:rFonts w:cs="Calibri" w:cstheme="minorAscii"/>
                <w:sz w:val="24"/>
                <w:szCs w:val="24"/>
              </w:rPr>
              <w:t xml:space="preserve"> </w:t>
            </w:r>
            <w:r w:rsidRPr="4B1525B3" w:rsidR="733F7E49">
              <w:rPr>
                <w:rFonts w:cs="Calibri" w:cstheme="minorAscii"/>
                <w:sz w:val="24"/>
                <w:szCs w:val="24"/>
              </w:rPr>
              <w:t>confidence</w:t>
            </w:r>
            <w:r w:rsidRPr="4B1525B3" w:rsidR="4AD44294">
              <w:rPr>
                <w:rFonts w:cs="Calibri" w:cstheme="minorAscii"/>
                <w:sz w:val="24"/>
                <w:szCs w:val="24"/>
              </w:rPr>
              <w:t xml:space="preserve"> and equal contribution from the entire group</w:t>
            </w:r>
            <w:r w:rsidRPr="4B1525B3" w:rsidR="7556E6D1">
              <w:rPr>
                <w:rFonts w:cs="Calibri" w:cstheme="minorAscii"/>
                <w:sz w:val="24"/>
                <w:szCs w:val="24"/>
              </w:rPr>
              <w:t xml:space="preserve"> members</w:t>
            </w:r>
            <w:r w:rsidRPr="4B1525B3" w:rsidR="4AD44294">
              <w:rPr>
                <w:rFonts w:cs="Calibri" w:cstheme="minorAscii"/>
                <w:sz w:val="24"/>
                <w:szCs w:val="24"/>
              </w:rPr>
              <w:t>.</w:t>
            </w:r>
            <w:r w:rsidRPr="4B1525B3" w:rsidR="6982949B">
              <w:rPr>
                <w:rFonts w:cs="Calibri" w:cstheme="minorAscii"/>
                <w:sz w:val="24"/>
                <w:szCs w:val="24"/>
              </w:rPr>
              <w:t xml:space="preserve"> That also helps</w:t>
            </w:r>
            <w:r w:rsidRPr="4B1525B3" w:rsidR="379C2715">
              <w:rPr>
                <w:rFonts w:cs="Calibri" w:cstheme="minorAscii"/>
                <w:sz w:val="24"/>
                <w:szCs w:val="24"/>
              </w:rPr>
              <w:t xml:space="preserve"> to</w:t>
            </w:r>
            <w:r w:rsidRPr="4B1525B3" w:rsidR="6982949B">
              <w:rPr>
                <w:rFonts w:cs="Calibri" w:cstheme="minorAscii"/>
                <w:sz w:val="24"/>
                <w:szCs w:val="24"/>
              </w:rPr>
              <w:t xml:space="preserve"> improve personal relationships</w:t>
            </w:r>
            <w:r w:rsidRPr="4B1525B3" w:rsidR="5A97717A">
              <w:rPr>
                <w:rFonts w:cs="Calibri" w:cstheme="minorAscii"/>
                <w:sz w:val="24"/>
                <w:szCs w:val="24"/>
              </w:rPr>
              <w:t xml:space="preserve"> making everyone feel valued with their social </w:t>
            </w:r>
            <w:r w:rsidRPr="4B1525B3" w:rsidR="7C7706AB">
              <w:rPr>
                <w:rFonts w:cs="Calibri" w:cstheme="minorAscii"/>
                <w:sz w:val="24"/>
                <w:szCs w:val="24"/>
              </w:rPr>
              <w:t>skills</w:t>
            </w:r>
            <w:r w:rsidRPr="4B1525B3" w:rsidR="5A97717A">
              <w:rPr>
                <w:rFonts w:cs="Calibri" w:cstheme="minorAscii"/>
                <w:sz w:val="24"/>
                <w:szCs w:val="24"/>
              </w:rPr>
              <w:t>.</w:t>
            </w:r>
            <w:r w:rsidRPr="4B1525B3" w:rsidR="6982949B">
              <w:rPr>
                <w:rFonts w:cs="Calibri" w:cstheme="minorAscii"/>
                <w:sz w:val="24"/>
                <w:szCs w:val="24"/>
              </w:rPr>
              <w:t xml:space="preserve"> </w:t>
            </w:r>
            <w:r w:rsidRPr="4B1525B3" w:rsidR="4A21A413">
              <w:rPr>
                <w:rFonts w:cs="Calibri" w:cstheme="minorAscii"/>
                <w:sz w:val="24"/>
                <w:szCs w:val="24"/>
              </w:rPr>
              <w:t xml:space="preserve">The Belbin roles also </w:t>
            </w:r>
            <w:r w:rsidRPr="4B1525B3" w:rsidR="4CAB442D">
              <w:rPr>
                <w:rFonts w:cs="Calibri" w:cstheme="minorAscii"/>
                <w:sz w:val="24"/>
                <w:szCs w:val="24"/>
              </w:rPr>
              <w:t>help</w:t>
            </w:r>
            <w:r w:rsidRPr="4B1525B3" w:rsidR="4A21A413">
              <w:rPr>
                <w:rFonts w:cs="Calibri" w:cstheme="minorAscii"/>
                <w:sz w:val="24"/>
                <w:szCs w:val="24"/>
              </w:rPr>
              <w:t xml:space="preserve"> the group to </w:t>
            </w:r>
            <w:r w:rsidRPr="4B1525B3" w:rsidR="4A21A413">
              <w:rPr>
                <w:rFonts w:cs="Calibri" w:cstheme="minorAscii"/>
                <w:sz w:val="24"/>
                <w:szCs w:val="24"/>
              </w:rPr>
              <w:t>identify</w:t>
            </w:r>
            <w:r w:rsidRPr="4B1525B3" w:rsidR="4A21A413">
              <w:rPr>
                <w:rFonts w:cs="Calibri" w:cstheme="minorAscii"/>
                <w:sz w:val="24"/>
                <w:szCs w:val="24"/>
              </w:rPr>
              <w:t xml:space="preserve"> the </w:t>
            </w:r>
            <w:r w:rsidRPr="4B1525B3" w:rsidR="45FD5402">
              <w:rPr>
                <w:rFonts w:cs="Calibri" w:cstheme="minorAscii"/>
                <w:sz w:val="24"/>
                <w:szCs w:val="24"/>
              </w:rPr>
              <w:t xml:space="preserve">group weakness and </w:t>
            </w:r>
            <w:r w:rsidRPr="4B1525B3" w:rsidR="5D8C6EE6">
              <w:rPr>
                <w:rFonts w:cs="Calibri" w:cstheme="minorAscii"/>
                <w:sz w:val="24"/>
                <w:szCs w:val="24"/>
              </w:rPr>
              <w:t xml:space="preserve">strengths. The main goal </w:t>
            </w:r>
            <w:r w:rsidRPr="4B1525B3" w:rsidR="1D789E12">
              <w:rPr>
                <w:rFonts w:cs="Calibri" w:cstheme="minorAscii"/>
                <w:sz w:val="24"/>
                <w:szCs w:val="24"/>
              </w:rPr>
              <w:t>would</w:t>
            </w:r>
            <w:r w:rsidRPr="4B1525B3" w:rsidR="5D8C6EE6">
              <w:rPr>
                <w:rFonts w:cs="Calibri" w:cstheme="minorAscii"/>
                <w:sz w:val="24"/>
                <w:szCs w:val="24"/>
              </w:rPr>
              <w:t xml:space="preserve"> be to </w:t>
            </w:r>
            <w:r w:rsidRPr="4B1525B3" w:rsidR="6F85A926">
              <w:rPr>
                <w:rFonts w:cs="Calibri" w:cstheme="minorAscii"/>
                <w:sz w:val="24"/>
                <w:szCs w:val="24"/>
              </w:rPr>
              <w:t>mainly focus</w:t>
            </w:r>
            <w:r w:rsidRPr="4B1525B3" w:rsidR="6F85A926">
              <w:rPr>
                <w:rFonts w:cs="Calibri" w:cstheme="minorAscii"/>
                <w:sz w:val="24"/>
                <w:szCs w:val="24"/>
              </w:rPr>
              <w:t xml:space="preserve"> on the goal at hand and staying within </w:t>
            </w:r>
            <w:r w:rsidRPr="4B1525B3" w:rsidR="319FA941">
              <w:rPr>
                <w:rFonts w:cs="Calibri" w:cstheme="minorAscii"/>
                <w:sz w:val="24"/>
                <w:szCs w:val="24"/>
              </w:rPr>
              <w:t>everyone's</w:t>
            </w:r>
            <w:r w:rsidRPr="4B1525B3" w:rsidR="6F85A926">
              <w:rPr>
                <w:rFonts w:cs="Calibri" w:cstheme="minorAscii"/>
                <w:sz w:val="24"/>
                <w:szCs w:val="24"/>
              </w:rPr>
              <w:t xml:space="preserve"> </w:t>
            </w:r>
            <w:r w:rsidRPr="4B1525B3" w:rsidR="194AB672">
              <w:rPr>
                <w:rFonts w:cs="Calibri" w:cstheme="minorAscii"/>
                <w:sz w:val="24"/>
                <w:szCs w:val="24"/>
              </w:rPr>
              <w:t>strength</w:t>
            </w:r>
            <w:r w:rsidRPr="4B1525B3" w:rsidR="6F85A926">
              <w:rPr>
                <w:rFonts w:cs="Calibri" w:cstheme="minorAscii"/>
                <w:sz w:val="24"/>
                <w:szCs w:val="24"/>
              </w:rPr>
              <w:t xml:space="preserve">  </w:t>
            </w:r>
          </w:p>
          <w:p w:rsidRPr="002203CA" w:rsidR="00773777" w:rsidP="00A80797" w:rsidRDefault="00773777" w14:paraId="5758E1C1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4B1525B3" w:rsidRDefault="00773777" w14:paraId="27B90014" w14:textId="0191A499">
            <w:pPr>
              <w:pStyle w:val="Normal"/>
              <w:jc w:val="both"/>
              <w:rPr>
                <w:rFonts w:cs="Calibri" w:cstheme="minorAscii"/>
                <w:sz w:val="24"/>
                <w:szCs w:val="24"/>
              </w:rPr>
            </w:pPr>
          </w:p>
        </w:tc>
      </w:tr>
      <w:bookmarkEnd w:id="0"/>
    </w:tbl>
    <w:p w:rsidR="00A83C39" w:rsidP="00773777" w:rsidRDefault="00A83C39" w14:paraId="0A532BA5" w14:textId="53C20D5B">
      <w:pPr>
        <w:jc w:val="both"/>
        <w:rPr>
          <w:rFonts w:cstheme="minorHAnsi"/>
          <w:b/>
          <w:bCs/>
          <w:sz w:val="24"/>
          <w:szCs w:val="24"/>
        </w:rPr>
      </w:pPr>
    </w:p>
    <w:p w:rsidR="00773777" w:rsidP="4B1525B3" w:rsidRDefault="00A83C39" w14:paraId="4F4CE38A" w14:textId="45679B73">
      <w:pPr>
        <w:pStyle w:val="Normal"/>
        <w:rPr>
          <w:rFonts w:cs="Calibri" w:cstheme="minorAscii"/>
          <w:b w:val="1"/>
          <w:bCs w:val="1"/>
          <w:sz w:val="24"/>
          <w:szCs w:val="24"/>
        </w:rPr>
      </w:pPr>
      <w:r w:rsidRPr="4B1525B3" w:rsidR="3197C36A">
        <w:rPr>
          <w:rFonts w:cs="Calibri" w:cstheme="minorAscii"/>
          <w:b w:val="1"/>
          <w:bCs w:val="1"/>
          <w:sz w:val="24"/>
          <w:szCs w:val="24"/>
        </w:rPr>
        <w:t xml:space="preserve">Question </w:t>
      </w:r>
      <w:r w:rsidRPr="4B1525B3" w:rsidR="1BBB815D">
        <w:rPr>
          <w:rFonts w:cs="Calibri" w:cstheme="minorAscii"/>
          <w:b w:val="1"/>
          <w:bCs w:val="1"/>
          <w:sz w:val="24"/>
          <w:szCs w:val="24"/>
        </w:rPr>
        <w:t>9</w:t>
      </w:r>
    </w:p>
    <w:p w:rsidRPr="00CE2FAE" w:rsidR="00A83C39" w:rsidP="00CE2FAE" w:rsidRDefault="00CE2FAE" w14:paraId="2A7B8172" w14:textId="0A783DEE">
      <w:pPr>
        <w:rPr>
          <w:rFonts w:cstheme="minorHAnsi"/>
          <w:b/>
          <w:bCs/>
          <w:sz w:val="24"/>
          <w:szCs w:val="24"/>
        </w:rPr>
      </w:pPr>
      <w:r w:rsidRPr="00CE2FAE">
        <w:rPr>
          <w:rFonts w:cstheme="minorHAnsi"/>
          <w:sz w:val="24"/>
          <w:szCs w:val="24"/>
        </w:rPr>
        <w:t>Identify which </w:t>
      </w:r>
      <w:proofErr w:type="spellStart"/>
      <w:r w:rsidRPr="00CE2FAE">
        <w:rPr>
          <w:rFonts w:cstheme="minorHAnsi"/>
          <w:sz w:val="24"/>
          <w:szCs w:val="24"/>
        </w:rPr>
        <w:t>Belbin</w:t>
      </w:r>
      <w:proofErr w:type="spellEnd"/>
      <w:r w:rsidRPr="00CE2FAE">
        <w:rPr>
          <w:rFonts w:cstheme="minorHAnsi"/>
          <w:sz w:val="24"/>
          <w:szCs w:val="24"/>
        </w:rPr>
        <w:t xml:space="preserve"> roles </w:t>
      </w:r>
      <w:r>
        <w:rPr>
          <w:rFonts w:cstheme="minorHAnsi"/>
          <w:sz w:val="24"/>
          <w:szCs w:val="24"/>
        </w:rPr>
        <w:t>Omar</w:t>
      </w:r>
      <w:r w:rsidRPr="00CE2FAE">
        <w:rPr>
          <w:rFonts w:cstheme="minorHAnsi"/>
          <w:sz w:val="24"/>
          <w:szCs w:val="24"/>
        </w:rPr>
        <w:t xml:space="preserve"> and </w:t>
      </w:r>
      <w:r>
        <w:rPr>
          <w:rFonts w:cstheme="minorHAnsi"/>
          <w:sz w:val="24"/>
          <w:szCs w:val="24"/>
        </w:rPr>
        <w:t>Lena</w:t>
      </w:r>
      <w:r w:rsidRPr="00CE2FAE">
        <w:rPr>
          <w:rFonts w:cstheme="minorHAnsi"/>
          <w:sz w:val="24"/>
          <w:szCs w:val="24"/>
        </w:rPr>
        <w:t xml:space="preserve"> might be demonstrating (e.g., Plant, Implementer, Coordinator, Specialist, Monitor Evaluator, etc.) and explain </w:t>
      </w:r>
      <w:r w:rsidR="008304BB">
        <w:rPr>
          <w:rFonts w:cstheme="minorHAnsi"/>
          <w:sz w:val="24"/>
          <w:szCs w:val="24"/>
        </w:rPr>
        <w:t>them</w:t>
      </w:r>
      <w:r w:rsidRPr="00CE2FAE">
        <w:rPr>
          <w:rFonts w:cstheme="minorHAnsi"/>
          <w:sz w:val="24"/>
          <w:szCs w:val="24"/>
        </w:rPr>
        <w:t xml:space="preserve"> with relevant examples from the video</w:t>
      </w:r>
      <w:r>
        <w:rPr>
          <w:rFonts w:cstheme="minorHAnsi"/>
          <w:sz w:val="24"/>
          <w:szCs w:val="24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EF4387" w:rsidTr="51EF64FA" w14:paraId="24A17FC7" w14:textId="77777777">
        <w:tc>
          <w:tcPr>
            <w:tcW w:w="9350" w:type="dxa"/>
            <w:tcMar/>
          </w:tcPr>
          <w:p w:rsidR="00EF4387" w:rsidP="00A77C0E" w:rsidRDefault="00EF4387" w14:paraId="349C0423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="00EF4387" w:rsidP="51EF64FA" w:rsidRDefault="00EF4387" w14:paraId="6E21E029" w14:textId="7FD28711">
            <w:pPr>
              <w:jc w:val="both"/>
              <w:rPr>
                <w:rFonts w:cs="Calibri" w:cstheme="minorAscii"/>
                <w:sz w:val="24"/>
                <w:szCs w:val="24"/>
              </w:rPr>
            </w:pPr>
            <w:r w:rsidRPr="51EF64FA" w:rsidR="46576214">
              <w:rPr>
                <w:rFonts w:cs="Calibri" w:cstheme="minorAscii"/>
                <w:sz w:val="24"/>
                <w:szCs w:val="24"/>
              </w:rPr>
              <w:t xml:space="preserve">They are </w:t>
            </w:r>
            <w:r w:rsidRPr="51EF64FA" w:rsidR="13AB40ED">
              <w:rPr>
                <w:rFonts w:cs="Calibri" w:cstheme="minorAscii"/>
                <w:sz w:val="24"/>
                <w:szCs w:val="24"/>
              </w:rPr>
              <w:t xml:space="preserve">highlighting the competitiveness of the group </w:t>
            </w:r>
            <w:r w:rsidRPr="51EF64FA" w:rsidR="2AA00349">
              <w:rPr>
                <w:rFonts w:cs="Calibri" w:cstheme="minorAscii"/>
                <w:sz w:val="24"/>
                <w:szCs w:val="24"/>
              </w:rPr>
              <w:t xml:space="preserve">but also </w:t>
            </w:r>
            <w:r w:rsidRPr="51EF64FA" w:rsidR="46576214">
              <w:rPr>
                <w:rFonts w:cs="Calibri" w:cstheme="minorAscii"/>
                <w:sz w:val="24"/>
                <w:szCs w:val="24"/>
              </w:rPr>
              <w:t xml:space="preserve">encouraging </w:t>
            </w:r>
            <w:r w:rsidRPr="51EF64FA" w:rsidR="56A7FB50">
              <w:rPr>
                <w:rFonts w:cs="Calibri" w:cstheme="minorAscii"/>
                <w:sz w:val="24"/>
                <w:szCs w:val="24"/>
              </w:rPr>
              <w:t xml:space="preserve">every individual to not be </w:t>
            </w:r>
            <w:r w:rsidRPr="51EF64FA" w:rsidR="42A4B0E8">
              <w:rPr>
                <w:rFonts w:cs="Calibri" w:cstheme="minorAscii"/>
                <w:sz w:val="24"/>
                <w:szCs w:val="24"/>
              </w:rPr>
              <w:t>afraid</w:t>
            </w:r>
            <w:r w:rsidRPr="51EF64FA" w:rsidR="56A7FB50">
              <w:rPr>
                <w:rFonts w:cs="Calibri" w:cstheme="minorAscii"/>
                <w:sz w:val="24"/>
                <w:szCs w:val="24"/>
              </w:rPr>
              <w:t xml:space="preserve"> to push the </w:t>
            </w:r>
            <w:r w:rsidRPr="51EF64FA" w:rsidR="2EE918B9">
              <w:rPr>
                <w:rFonts w:cs="Calibri" w:cstheme="minorAscii"/>
                <w:sz w:val="24"/>
                <w:szCs w:val="24"/>
              </w:rPr>
              <w:t>boundary</w:t>
            </w:r>
            <w:r w:rsidRPr="51EF64FA" w:rsidR="56A7FB50">
              <w:rPr>
                <w:rFonts w:cs="Calibri" w:cstheme="minorAscii"/>
                <w:sz w:val="24"/>
                <w:szCs w:val="24"/>
              </w:rPr>
              <w:t xml:space="preserve"> and use their </w:t>
            </w:r>
            <w:r w:rsidRPr="51EF64FA" w:rsidR="24F8F555">
              <w:rPr>
                <w:rFonts w:cs="Calibri" w:cstheme="minorAscii"/>
                <w:sz w:val="24"/>
                <w:szCs w:val="24"/>
              </w:rPr>
              <w:t>skills</w:t>
            </w:r>
            <w:r w:rsidRPr="51EF64FA" w:rsidR="3B3BA34D">
              <w:rPr>
                <w:rFonts w:cs="Calibri" w:cstheme="minorAscii"/>
                <w:sz w:val="24"/>
                <w:szCs w:val="24"/>
              </w:rPr>
              <w:t>.</w:t>
            </w:r>
            <w:r w:rsidRPr="51EF64FA" w:rsidR="201171C2">
              <w:rPr>
                <w:rFonts w:cs="Calibri" w:cstheme="minorAscii"/>
                <w:sz w:val="24"/>
                <w:szCs w:val="24"/>
              </w:rPr>
              <w:t xml:space="preserve"> They are also showing that they can be team leaders by showing they are not afraid to speak out t</w:t>
            </w:r>
            <w:r w:rsidRPr="51EF64FA" w:rsidR="76B604AD">
              <w:rPr>
                <w:rFonts w:cs="Calibri" w:cstheme="minorAscii"/>
                <w:sz w:val="24"/>
                <w:szCs w:val="24"/>
              </w:rPr>
              <w:t xml:space="preserve">heir minds. They are setting a high </w:t>
            </w:r>
            <w:r w:rsidRPr="51EF64FA" w:rsidR="6C507E13">
              <w:rPr>
                <w:rFonts w:cs="Calibri" w:cstheme="minorAscii"/>
                <w:sz w:val="24"/>
                <w:szCs w:val="24"/>
              </w:rPr>
              <w:t>standard</w:t>
            </w:r>
            <w:r w:rsidRPr="51EF64FA" w:rsidR="76B604AD">
              <w:rPr>
                <w:rFonts w:cs="Calibri" w:cstheme="minorAscii"/>
                <w:sz w:val="24"/>
                <w:szCs w:val="24"/>
              </w:rPr>
              <w:t xml:space="preserve"> </w:t>
            </w:r>
            <w:r w:rsidRPr="51EF64FA" w:rsidR="72C95A41">
              <w:rPr>
                <w:rFonts w:cs="Calibri" w:cstheme="minorAscii"/>
                <w:sz w:val="24"/>
                <w:szCs w:val="24"/>
              </w:rPr>
              <w:t xml:space="preserve">to the group </w:t>
            </w:r>
            <w:r w:rsidRPr="51EF64FA" w:rsidR="368EF989">
              <w:rPr>
                <w:rFonts w:cs="Calibri" w:cstheme="minorAscii"/>
                <w:sz w:val="24"/>
                <w:szCs w:val="24"/>
              </w:rPr>
              <w:t xml:space="preserve">member, </w:t>
            </w:r>
            <w:r w:rsidRPr="51EF64FA" w:rsidR="72C95A41">
              <w:rPr>
                <w:rFonts w:cs="Calibri" w:cstheme="minorAscii"/>
                <w:sz w:val="24"/>
                <w:szCs w:val="24"/>
              </w:rPr>
              <w:t xml:space="preserve">and </w:t>
            </w:r>
            <w:r w:rsidRPr="51EF64FA" w:rsidR="1D96FDFD">
              <w:rPr>
                <w:rFonts w:cs="Calibri" w:cstheme="minorAscii"/>
                <w:sz w:val="24"/>
                <w:szCs w:val="24"/>
              </w:rPr>
              <w:t>every</w:t>
            </w:r>
            <w:r w:rsidRPr="51EF64FA" w:rsidR="72C95A41">
              <w:rPr>
                <w:rFonts w:cs="Calibri" w:cstheme="minorAscii"/>
                <w:sz w:val="24"/>
                <w:szCs w:val="24"/>
              </w:rPr>
              <w:t xml:space="preserve"> </w:t>
            </w:r>
            <w:r w:rsidRPr="51EF64FA" w:rsidR="37F7662B">
              <w:rPr>
                <w:rFonts w:cs="Calibri" w:cstheme="minorAscii"/>
                <w:sz w:val="24"/>
                <w:szCs w:val="24"/>
              </w:rPr>
              <w:t>individual</w:t>
            </w:r>
            <w:r w:rsidRPr="51EF64FA" w:rsidR="72C95A41">
              <w:rPr>
                <w:rFonts w:cs="Calibri" w:cstheme="minorAscii"/>
                <w:sz w:val="24"/>
                <w:szCs w:val="24"/>
              </w:rPr>
              <w:t xml:space="preserve"> had to step up to.</w:t>
            </w:r>
            <w:r w:rsidRPr="51EF64FA" w:rsidR="1C3DA785">
              <w:rPr>
                <w:rFonts w:cs="Calibri" w:cstheme="minorAscii"/>
                <w:sz w:val="24"/>
                <w:szCs w:val="24"/>
              </w:rPr>
              <w:t xml:space="preserve"> They are showing their skills and </w:t>
            </w:r>
            <w:r w:rsidRPr="51EF64FA" w:rsidR="7F7AD2C1">
              <w:rPr>
                <w:rFonts w:cs="Calibri" w:cstheme="minorAscii"/>
                <w:sz w:val="24"/>
                <w:szCs w:val="24"/>
              </w:rPr>
              <w:t>showing the direction,</w:t>
            </w:r>
            <w:r w:rsidRPr="51EF64FA" w:rsidR="2954BDD4">
              <w:rPr>
                <w:rFonts w:cs="Calibri" w:cstheme="minorAscii"/>
                <w:sz w:val="24"/>
                <w:szCs w:val="24"/>
              </w:rPr>
              <w:t xml:space="preserve"> they want to d</w:t>
            </w:r>
            <w:r w:rsidRPr="51EF64FA" w:rsidR="416DE833">
              <w:rPr>
                <w:rFonts w:cs="Calibri" w:cstheme="minorAscii"/>
                <w:sz w:val="24"/>
                <w:szCs w:val="24"/>
              </w:rPr>
              <w:t>rive</w:t>
            </w:r>
            <w:r w:rsidRPr="51EF64FA" w:rsidR="2954BDD4">
              <w:rPr>
                <w:rFonts w:cs="Calibri" w:cstheme="minorAscii"/>
                <w:sz w:val="24"/>
                <w:szCs w:val="24"/>
              </w:rPr>
              <w:t xml:space="preserve"> the group to.</w:t>
            </w:r>
            <w:r w:rsidRPr="51EF64FA" w:rsidR="5C21C573">
              <w:rPr>
                <w:rFonts w:cs="Calibri" w:cstheme="minorAscii"/>
                <w:sz w:val="24"/>
                <w:szCs w:val="24"/>
              </w:rPr>
              <w:t xml:space="preserve"> They are showing that they can run the group and be</w:t>
            </w:r>
            <w:r w:rsidRPr="51EF64FA" w:rsidR="34303ADB">
              <w:rPr>
                <w:rFonts w:cs="Calibri" w:cstheme="minorAscii"/>
                <w:sz w:val="24"/>
                <w:szCs w:val="24"/>
              </w:rPr>
              <w:t xml:space="preserve"> team leaders.</w:t>
            </w:r>
          </w:p>
        </w:tc>
      </w:tr>
    </w:tbl>
    <w:p w:rsidRPr="002203CA" w:rsidR="00A77C0E" w:rsidP="00A77C0E" w:rsidRDefault="00A77C0E" w14:paraId="47D659A3" w14:textId="77777777">
      <w:pPr>
        <w:jc w:val="both"/>
        <w:rPr>
          <w:rFonts w:cstheme="minorHAnsi"/>
          <w:sz w:val="24"/>
          <w:szCs w:val="24"/>
        </w:rPr>
      </w:pPr>
    </w:p>
    <w:p w:rsidRPr="002203CA" w:rsidR="00A77C0E" w:rsidP="00A77C0E" w:rsidRDefault="00A77C0E" w14:paraId="053992FE" w14:textId="77777777">
      <w:pPr>
        <w:jc w:val="both"/>
        <w:rPr>
          <w:rFonts w:cstheme="minorHAnsi"/>
          <w:sz w:val="24"/>
          <w:szCs w:val="24"/>
        </w:rPr>
      </w:pPr>
    </w:p>
    <w:p w:rsidR="00A77C0E" w:rsidP="00A77C0E" w:rsidRDefault="00594AA4" w14:paraId="0CC8C669" w14:textId="2D5714C9">
      <w:pPr>
        <w:jc w:val="both"/>
        <w:rPr>
          <w:rFonts w:cstheme="minorHAnsi"/>
          <w:b/>
          <w:bCs/>
          <w:sz w:val="24"/>
          <w:szCs w:val="24"/>
        </w:rPr>
      </w:pPr>
      <w:r w:rsidRPr="00594AA4">
        <w:rPr>
          <w:rFonts w:cstheme="minorHAnsi"/>
          <w:b/>
          <w:bCs/>
          <w:sz w:val="24"/>
          <w:szCs w:val="24"/>
        </w:rPr>
        <w:t>Question 10</w:t>
      </w:r>
    </w:p>
    <w:p w:rsidRPr="00E25F30" w:rsidR="00594AA4" w:rsidP="00A77C0E" w:rsidRDefault="00884D33" w14:paraId="6751409D" w14:textId="1B7FBEAD">
      <w:pPr>
        <w:jc w:val="both"/>
        <w:rPr>
          <w:rFonts w:cstheme="minorHAnsi"/>
          <w:sz w:val="24"/>
          <w:szCs w:val="24"/>
        </w:rPr>
      </w:pPr>
      <w:r w:rsidRPr="002203CA">
        <w:rPr>
          <w:rFonts w:cstheme="minorHAnsi"/>
          <w:sz w:val="24"/>
          <w:szCs w:val="24"/>
        </w:rPr>
        <w:t xml:space="preserve">After watching the video, decide which </w:t>
      </w:r>
      <w:proofErr w:type="spellStart"/>
      <w:r w:rsidRPr="002203CA">
        <w:rPr>
          <w:rFonts w:cstheme="minorHAnsi"/>
          <w:sz w:val="24"/>
          <w:szCs w:val="24"/>
        </w:rPr>
        <w:t>Belbin</w:t>
      </w:r>
      <w:proofErr w:type="spellEnd"/>
      <w:r w:rsidRPr="002203CA">
        <w:rPr>
          <w:rFonts w:cstheme="minorHAnsi"/>
          <w:sz w:val="24"/>
          <w:szCs w:val="24"/>
        </w:rPr>
        <w:t xml:space="preserve"> role you would naturally take in this team and why would you take that role?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7F16AF" w:rsidTr="51EF64FA" w14:paraId="2DF9F2CA" w14:textId="77777777">
        <w:tc>
          <w:tcPr>
            <w:tcW w:w="9350" w:type="dxa"/>
            <w:tcMar/>
          </w:tcPr>
          <w:p w:rsidR="007F16AF" w:rsidP="00A77C0E" w:rsidRDefault="007F16AF" w14:paraId="09D9143E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="007F16AF" w:rsidP="51EF64FA" w:rsidRDefault="007F16AF" w14:paraId="1F3AFF76" w14:textId="79C1BE18">
            <w:pPr>
              <w:jc w:val="both"/>
              <w:rPr>
                <w:rFonts w:cs="Calibri" w:cstheme="minorAscii"/>
                <w:sz w:val="24"/>
                <w:szCs w:val="24"/>
              </w:rPr>
            </w:pPr>
            <w:r w:rsidRPr="51EF64FA" w:rsidR="67FFEDBD">
              <w:rPr>
                <w:rFonts w:cs="Calibri" w:cstheme="minorAscii"/>
                <w:sz w:val="24"/>
                <w:szCs w:val="24"/>
              </w:rPr>
              <w:t>The role which would suit me most</w:t>
            </w:r>
            <w:r w:rsidRPr="51EF64FA" w:rsidR="229F1638">
              <w:rPr>
                <w:rFonts w:cs="Calibri" w:cstheme="minorAscii"/>
                <w:sz w:val="24"/>
                <w:szCs w:val="24"/>
              </w:rPr>
              <w:t>,</w:t>
            </w:r>
            <w:r w:rsidRPr="51EF64FA" w:rsidR="67FFEDBD">
              <w:rPr>
                <w:rFonts w:cs="Calibri" w:cstheme="minorAscii"/>
                <w:sz w:val="24"/>
                <w:szCs w:val="24"/>
              </w:rPr>
              <w:t xml:space="preserve"> </w:t>
            </w:r>
            <w:r w:rsidRPr="51EF64FA" w:rsidR="457D8852">
              <w:rPr>
                <w:rFonts w:cs="Calibri" w:cstheme="minorAscii"/>
                <w:sz w:val="24"/>
                <w:szCs w:val="24"/>
              </w:rPr>
              <w:t xml:space="preserve">it </w:t>
            </w:r>
            <w:r w:rsidRPr="51EF64FA" w:rsidR="67FFEDBD">
              <w:rPr>
                <w:rFonts w:cs="Calibri" w:cstheme="minorAscii"/>
                <w:sz w:val="24"/>
                <w:szCs w:val="24"/>
              </w:rPr>
              <w:t>would</w:t>
            </w:r>
            <w:r w:rsidRPr="51EF64FA" w:rsidR="546E88BD">
              <w:rPr>
                <w:rFonts w:cs="Calibri" w:cstheme="minorAscii"/>
                <w:sz w:val="24"/>
                <w:szCs w:val="24"/>
              </w:rPr>
              <w:t xml:space="preserve"> have</w:t>
            </w:r>
            <w:r w:rsidRPr="51EF64FA" w:rsidR="67FFEDBD">
              <w:rPr>
                <w:rFonts w:cs="Calibri" w:cstheme="minorAscii"/>
                <w:sz w:val="24"/>
                <w:szCs w:val="24"/>
              </w:rPr>
              <w:t xml:space="preserve"> be the </w:t>
            </w:r>
            <w:r w:rsidRPr="51EF64FA" w:rsidR="1F4AE0EB">
              <w:rPr>
                <w:rFonts w:cs="Calibri" w:cstheme="minorAscii"/>
                <w:sz w:val="24"/>
                <w:szCs w:val="24"/>
              </w:rPr>
              <w:t xml:space="preserve">role of a </w:t>
            </w:r>
            <w:r w:rsidRPr="51EF64FA" w:rsidR="6A9281FC">
              <w:rPr>
                <w:rFonts w:cs="Calibri" w:cstheme="minorAscii"/>
                <w:sz w:val="24"/>
                <w:szCs w:val="24"/>
              </w:rPr>
              <w:t xml:space="preserve">team </w:t>
            </w:r>
            <w:r w:rsidRPr="51EF64FA" w:rsidR="67FFEDBD">
              <w:rPr>
                <w:rFonts w:cs="Calibri" w:cstheme="minorAscii"/>
                <w:sz w:val="24"/>
                <w:szCs w:val="24"/>
              </w:rPr>
              <w:t>leader</w:t>
            </w:r>
            <w:r w:rsidRPr="51EF64FA" w:rsidR="3D7A558C">
              <w:rPr>
                <w:rFonts w:cs="Calibri" w:cstheme="minorAscii"/>
                <w:sz w:val="24"/>
                <w:szCs w:val="24"/>
              </w:rPr>
              <w:t>. Which would me to</w:t>
            </w:r>
            <w:r w:rsidRPr="51EF64FA" w:rsidR="67FFEDBD">
              <w:rPr>
                <w:rFonts w:cs="Calibri" w:cstheme="minorAscii"/>
                <w:sz w:val="24"/>
                <w:szCs w:val="24"/>
              </w:rPr>
              <w:t xml:space="preserve"> </w:t>
            </w:r>
            <w:r w:rsidRPr="51EF64FA" w:rsidR="1788DC92">
              <w:rPr>
                <w:rFonts w:cs="Calibri" w:cstheme="minorAscii"/>
                <w:sz w:val="24"/>
                <w:szCs w:val="24"/>
              </w:rPr>
              <w:t>maintain</w:t>
            </w:r>
            <w:r w:rsidRPr="51EF64FA" w:rsidR="1788DC92">
              <w:rPr>
                <w:rFonts w:cs="Calibri" w:cstheme="minorAscii"/>
                <w:sz w:val="24"/>
                <w:szCs w:val="24"/>
              </w:rPr>
              <w:t xml:space="preserve"> </w:t>
            </w:r>
            <w:r w:rsidRPr="51EF64FA" w:rsidR="5299E3A9">
              <w:rPr>
                <w:rFonts w:cs="Calibri" w:cstheme="minorAscii"/>
                <w:sz w:val="24"/>
                <w:szCs w:val="24"/>
              </w:rPr>
              <w:t xml:space="preserve">the team </w:t>
            </w:r>
            <w:r w:rsidRPr="51EF64FA" w:rsidR="5C057AC4">
              <w:rPr>
                <w:rFonts w:cs="Calibri" w:cstheme="minorAscii"/>
                <w:sz w:val="24"/>
                <w:szCs w:val="24"/>
              </w:rPr>
              <w:t xml:space="preserve">and making sure it </w:t>
            </w:r>
            <w:r w:rsidRPr="51EF64FA" w:rsidR="5299E3A9">
              <w:rPr>
                <w:rFonts w:cs="Calibri" w:cstheme="minorAscii"/>
                <w:sz w:val="24"/>
                <w:szCs w:val="24"/>
              </w:rPr>
              <w:t>stays focused.</w:t>
            </w:r>
            <w:r w:rsidRPr="51EF64FA" w:rsidR="2678EA57">
              <w:rPr>
                <w:rFonts w:cs="Calibri" w:cstheme="minorAscii"/>
                <w:sz w:val="24"/>
                <w:szCs w:val="24"/>
              </w:rPr>
              <w:t xml:space="preserve"> Managing of the team</w:t>
            </w:r>
            <w:r w:rsidRPr="51EF64FA" w:rsidR="2DA89414">
              <w:rPr>
                <w:rFonts w:cs="Calibri" w:cstheme="minorAscii"/>
                <w:sz w:val="24"/>
                <w:szCs w:val="24"/>
              </w:rPr>
              <w:t xml:space="preserve"> and making sure the moral and the </w:t>
            </w:r>
            <w:r w:rsidRPr="51EF64FA" w:rsidR="0E85E366">
              <w:rPr>
                <w:rFonts w:cs="Calibri" w:cstheme="minorAscii"/>
                <w:sz w:val="24"/>
                <w:szCs w:val="24"/>
              </w:rPr>
              <w:t>relationship</w:t>
            </w:r>
            <w:r w:rsidRPr="51EF64FA" w:rsidR="2DA89414">
              <w:rPr>
                <w:rFonts w:cs="Calibri" w:cstheme="minorAscii"/>
                <w:sz w:val="24"/>
                <w:szCs w:val="24"/>
              </w:rPr>
              <w:t xml:space="preserve"> of the t</w:t>
            </w:r>
            <w:r w:rsidRPr="51EF64FA" w:rsidR="552DD563">
              <w:rPr>
                <w:rFonts w:cs="Calibri" w:cstheme="minorAscii"/>
                <w:sz w:val="24"/>
                <w:szCs w:val="24"/>
              </w:rPr>
              <w:t>eam is high</w:t>
            </w:r>
            <w:r w:rsidRPr="51EF64FA" w:rsidR="552DD563">
              <w:rPr>
                <w:rFonts w:cs="Calibri" w:cstheme="minorAscii"/>
                <w:sz w:val="24"/>
                <w:szCs w:val="24"/>
              </w:rPr>
              <w:t xml:space="preserve">. </w:t>
            </w:r>
            <w:r w:rsidRPr="51EF64FA" w:rsidR="5299E3A9">
              <w:rPr>
                <w:rFonts w:cs="Calibri" w:cstheme="minorAscii"/>
                <w:sz w:val="24"/>
                <w:szCs w:val="24"/>
              </w:rPr>
              <w:t xml:space="preserve"> </w:t>
            </w:r>
            <w:r w:rsidRPr="51EF64FA" w:rsidR="4375A83F">
              <w:rPr>
                <w:rFonts w:cs="Calibri" w:cstheme="minorAscii"/>
                <w:sz w:val="24"/>
                <w:szCs w:val="24"/>
              </w:rPr>
              <w:t>L</w:t>
            </w:r>
            <w:r w:rsidRPr="51EF64FA" w:rsidR="1E6A4842">
              <w:rPr>
                <w:rFonts w:cs="Calibri" w:cstheme="minorAscii"/>
                <w:sz w:val="24"/>
                <w:szCs w:val="24"/>
              </w:rPr>
              <w:t>isting</w:t>
            </w:r>
            <w:r w:rsidRPr="51EF64FA" w:rsidR="5299E3A9">
              <w:rPr>
                <w:rFonts w:cs="Calibri" w:cstheme="minorAscii"/>
                <w:sz w:val="24"/>
                <w:szCs w:val="24"/>
              </w:rPr>
              <w:t xml:space="preserve"> down of all the </w:t>
            </w:r>
            <w:r w:rsidRPr="51EF64FA" w:rsidR="01DFE50D">
              <w:rPr>
                <w:rFonts w:cs="Calibri" w:cstheme="minorAscii"/>
                <w:sz w:val="24"/>
                <w:szCs w:val="24"/>
              </w:rPr>
              <w:t xml:space="preserve">ideas, assigning individuals to </w:t>
            </w:r>
            <w:r w:rsidRPr="51EF64FA" w:rsidR="6930A09A">
              <w:rPr>
                <w:rFonts w:cs="Calibri" w:cstheme="minorAscii"/>
                <w:sz w:val="24"/>
                <w:szCs w:val="24"/>
              </w:rPr>
              <w:t>tasks which would better suit their individual strength</w:t>
            </w:r>
            <w:r w:rsidRPr="51EF64FA" w:rsidR="6097867A">
              <w:rPr>
                <w:rFonts w:cs="Calibri" w:cstheme="minorAscii"/>
                <w:sz w:val="24"/>
                <w:szCs w:val="24"/>
              </w:rPr>
              <w:t>. Demanding of high-performance work from individual</w:t>
            </w:r>
            <w:r w:rsidRPr="51EF64FA" w:rsidR="799FDEB4">
              <w:rPr>
                <w:rFonts w:cs="Calibri" w:cstheme="minorAscii"/>
                <w:sz w:val="24"/>
                <w:szCs w:val="24"/>
              </w:rPr>
              <w:t xml:space="preserve"> and complimenting them when we do good or meet our targets. Easy to </w:t>
            </w:r>
            <w:r w:rsidRPr="51EF64FA" w:rsidR="34800B74">
              <w:rPr>
                <w:rFonts w:cs="Calibri" w:cstheme="minorAscii"/>
                <w:sz w:val="24"/>
                <w:szCs w:val="24"/>
              </w:rPr>
              <w:t xml:space="preserve">describe but hard to implement since people would be from </w:t>
            </w:r>
            <w:r w:rsidRPr="51EF64FA" w:rsidR="34800B74">
              <w:rPr>
                <w:rFonts w:cs="Calibri" w:cstheme="minorAscii"/>
                <w:sz w:val="24"/>
                <w:szCs w:val="24"/>
              </w:rPr>
              <w:t>defect</w:t>
            </w:r>
            <w:r w:rsidRPr="51EF64FA" w:rsidR="34800B74">
              <w:rPr>
                <w:rFonts w:cs="Calibri" w:cstheme="minorAscii"/>
                <w:sz w:val="24"/>
                <w:szCs w:val="24"/>
              </w:rPr>
              <w:t xml:space="preserve"> </w:t>
            </w:r>
          </w:p>
          <w:p w:rsidR="007F16AF" w:rsidP="51EF64FA" w:rsidRDefault="007F16AF" w14:paraId="71932275" w14:textId="0ACDC5E6">
            <w:pPr>
              <w:pStyle w:val="Normal"/>
              <w:jc w:val="both"/>
              <w:rPr>
                <w:rFonts w:cs="Calibri" w:cstheme="minorAscii"/>
                <w:sz w:val="24"/>
                <w:szCs w:val="24"/>
              </w:rPr>
            </w:pPr>
          </w:p>
          <w:p w:rsidR="007F16AF" w:rsidP="00A77C0E" w:rsidRDefault="007F16AF" w14:paraId="22338820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:rsidRPr="002203CA" w:rsidR="00A77C0E" w:rsidP="00A77C0E" w:rsidRDefault="00A77C0E" w14:paraId="0D705D19" w14:textId="77777777">
      <w:pPr>
        <w:jc w:val="both"/>
        <w:rPr>
          <w:rFonts w:cstheme="minorHAnsi"/>
          <w:sz w:val="24"/>
          <w:szCs w:val="24"/>
        </w:rPr>
      </w:pPr>
    </w:p>
    <w:p w:rsidR="005A7CFA" w:rsidRDefault="005A7CFA" w14:paraId="48E08C7B" w14:textId="713238B7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:rsidRPr="002203CA" w:rsidR="00A77C0E" w:rsidP="00A77C0E" w:rsidRDefault="00A77C0E" w14:paraId="697A1649" w14:textId="77777777">
      <w:pPr>
        <w:jc w:val="both"/>
        <w:rPr>
          <w:rFonts w:cstheme="minorHAnsi"/>
          <w:sz w:val="24"/>
          <w:szCs w:val="24"/>
        </w:rPr>
      </w:pPr>
    </w:p>
    <w:p w:rsidRPr="006B33ED" w:rsidR="00A77C0E" w:rsidP="00A77C0E" w:rsidRDefault="005A7CFA" w14:paraId="596990DC" w14:textId="0E14AE79">
      <w:pPr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R</w:t>
      </w:r>
      <w:r w:rsidRPr="006B33ED" w:rsidR="007F16AF">
        <w:rPr>
          <w:rFonts w:cstheme="minorHAnsi"/>
          <w:b/>
          <w:bCs/>
          <w:sz w:val="24"/>
          <w:szCs w:val="24"/>
        </w:rPr>
        <w:t>ef</w:t>
      </w:r>
      <w:r w:rsidRPr="006B33ED" w:rsidR="006B33ED">
        <w:rPr>
          <w:rFonts w:cstheme="minorHAnsi"/>
          <w:b/>
          <w:bCs/>
          <w:sz w:val="24"/>
          <w:szCs w:val="24"/>
        </w:rPr>
        <w:t>erences list</w:t>
      </w:r>
    </w:p>
    <w:p w:rsidRPr="002203CA" w:rsidR="00A77C0E" w:rsidP="00A77C0E" w:rsidRDefault="00A77C0E" w14:paraId="41E71BB1" w14:textId="77777777">
      <w:pPr>
        <w:jc w:val="both"/>
        <w:rPr>
          <w:rFonts w:cstheme="minorHAnsi"/>
          <w:sz w:val="24"/>
          <w:szCs w:val="24"/>
        </w:rPr>
      </w:pPr>
    </w:p>
    <w:p w:rsidRPr="002203CA" w:rsidR="00A77C0E" w:rsidP="00A77C0E" w:rsidRDefault="00A77C0E" w14:paraId="5A1E31FC" w14:textId="77777777">
      <w:pPr>
        <w:jc w:val="both"/>
        <w:rPr>
          <w:rFonts w:cstheme="minorHAnsi"/>
          <w:sz w:val="24"/>
          <w:szCs w:val="24"/>
        </w:rPr>
      </w:pPr>
    </w:p>
    <w:p w:rsidRPr="00A9071B" w:rsidR="00A77C0E" w:rsidP="00773777" w:rsidRDefault="00A77C0E" w14:paraId="250ED534" w14:textId="77777777">
      <w:pPr>
        <w:jc w:val="both"/>
        <w:rPr>
          <w:rFonts w:cstheme="minorHAnsi"/>
          <w:sz w:val="24"/>
          <w:szCs w:val="24"/>
        </w:rPr>
      </w:pPr>
    </w:p>
    <w:sectPr w:rsidRPr="00A9071B" w:rsidR="00A77C0E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:rsidRPr="002203CA" w:rsidR="00562912" w:rsidP="002203CA" w:rsidRDefault="00562912" w14:paraId="7E90A268" w14:textId="77777777">
      <w:pPr>
        <w:spacing w:after="0" w:line="240" w:lineRule="auto"/>
      </w:pPr>
      <w:r w:rsidRPr="002203CA">
        <w:separator/>
      </w:r>
    </w:p>
  </w:endnote>
  <w:endnote w:type="continuationSeparator" w:id="0">
    <w:p w:rsidRPr="002203CA" w:rsidR="00562912" w:rsidP="002203CA" w:rsidRDefault="00562912" w14:paraId="35C82025" w14:textId="77777777">
      <w:pPr>
        <w:spacing w:after="0" w:line="240" w:lineRule="auto"/>
      </w:pPr>
      <w:r w:rsidRPr="002203C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:rsidRPr="002203CA" w:rsidR="00562912" w:rsidP="002203CA" w:rsidRDefault="00562912" w14:paraId="512A9BD6" w14:textId="77777777">
      <w:pPr>
        <w:spacing w:after="0" w:line="240" w:lineRule="auto"/>
      </w:pPr>
      <w:r w:rsidRPr="002203CA">
        <w:separator/>
      </w:r>
    </w:p>
  </w:footnote>
  <w:footnote w:type="continuationSeparator" w:id="0">
    <w:p w:rsidRPr="002203CA" w:rsidR="00562912" w:rsidP="002203CA" w:rsidRDefault="00562912" w14:paraId="77FFE5E5" w14:textId="77777777">
      <w:pPr>
        <w:spacing w:after="0" w:line="240" w:lineRule="auto"/>
      </w:pPr>
      <w:r w:rsidRPr="002203CA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75980C25"/>
    <w:multiLevelType w:val="hybridMultilevel"/>
    <w:tmpl w:val="2EE6921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776360912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624"/>
    <w:rsid w:val="0000208F"/>
    <w:rsid w:val="00014F76"/>
    <w:rsid w:val="000155B2"/>
    <w:rsid w:val="00015C93"/>
    <w:rsid w:val="000205B8"/>
    <w:rsid w:val="000301CF"/>
    <w:rsid w:val="00031436"/>
    <w:rsid w:val="0003647C"/>
    <w:rsid w:val="000404DF"/>
    <w:rsid w:val="00040EAB"/>
    <w:rsid w:val="00043B10"/>
    <w:rsid w:val="00044201"/>
    <w:rsid w:val="00046511"/>
    <w:rsid w:val="00046D4C"/>
    <w:rsid w:val="000512BF"/>
    <w:rsid w:val="00051E36"/>
    <w:rsid w:val="000527E2"/>
    <w:rsid w:val="00053694"/>
    <w:rsid w:val="00062218"/>
    <w:rsid w:val="00065F1D"/>
    <w:rsid w:val="000725F3"/>
    <w:rsid w:val="00076EC1"/>
    <w:rsid w:val="000771AD"/>
    <w:rsid w:val="0008033E"/>
    <w:rsid w:val="000811C1"/>
    <w:rsid w:val="00081CAF"/>
    <w:rsid w:val="000A27B7"/>
    <w:rsid w:val="000A2BD6"/>
    <w:rsid w:val="000A6A63"/>
    <w:rsid w:val="000B4D05"/>
    <w:rsid w:val="000D1F2A"/>
    <w:rsid w:val="000D5528"/>
    <w:rsid w:val="000E18EC"/>
    <w:rsid w:val="000E1E15"/>
    <w:rsid w:val="000E54A0"/>
    <w:rsid w:val="000E6540"/>
    <w:rsid w:val="000F274A"/>
    <w:rsid w:val="00100FA8"/>
    <w:rsid w:val="0010375D"/>
    <w:rsid w:val="0010536C"/>
    <w:rsid w:val="0010795F"/>
    <w:rsid w:val="001133DD"/>
    <w:rsid w:val="00117902"/>
    <w:rsid w:val="00120653"/>
    <w:rsid w:val="00120A61"/>
    <w:rsid w:val="00127B92"/>
    <w:rsid w:val="00132B70"/>
    <w:rsid w:val="00133533"/>
    <w:rsid w:val="001428C7"/>
    <w:rsid w:val="00143248"/>
    <w:rsid w:val="00144BAA"/>
    <w:rsid w:val="00146AC8"/>
    <w:rsid w:val="00155AFB"/>
    <w:rsid w:val="0015742E"/>
    <w:rsid w:val="00164F7B"/>
    <w:rsid w:val="001657FE"/>
    <w:rsid w:val="001805B7"/>
    <w:rsid w:val="001806EC"/>
    <w:rsid w:val="00186393"/>
    <w:rsid w:val="00196458"/>
    <w:rsid w:val="0019774C"/>
    <w:rsid w:val="001A2668"/>
    <w:rsid w:val="001B0E8C"/>
    <w:rsid w:val="001B4B1B"/>
    <w:rsid w:val="001B5CAC"/>
    <w:rsid w:val="001C6FCF"/>
    <w:rsid w:val="001D18EE"/>
    <w:rsid w:val="001D744F"/>
    <w:rsid w:val="001DCBAD"/>
    <w:rsid w:val="001E44DB"/>
    <w:rsid w:val="001E74E0"/>
    <w:rsid w:val="001F1377"/>
    <w:rsid w:val="00200595"/>
    <w:rsid w:val="00204005"/>
    <w:rsid w:val="00204D9A"/>
    <w:rsid w:val="0020598A"/>
    <w:rsid w:val="00215082"/>
    <w:rsid w:val="0021681F"/>
    <w:rsid w:val="0021685C"/>
    <w:rsid w:val="002203CA"/>
    <w:rsid w:val="00231F9B"/>
    <w:rsid w:val="00232083"/>
    <w:rsid w:val="00232461"/>
    <w:rsid w:val="00235ABC"/>
    <w:rsid w:val="002443F3"/>
    <w:rsid w:val="002457E7"/>
    <w:rsid w:val="00247692"/>
    <w:rsid w:val="002513DA"/>
    <w:rsid w:val="002604A8"/>
    <w:rsid w:val="00260D81"/>
    <w:rsid w:val="002704D5"/>
    <w:rsid w:val="00273789"/>
    <w:rsid w:val="00281515"/>
    <w:rsid w:val="00282BF9"/>
    <w:rsid w:val="00286BD4"/>
    <w:rsid w:val="0028755B"/>
    <w:rsid w:val="0029142E"/>
    <w:rsid w:val="00291452"/>
    <w:rsid w:val="00291EC2"/>
    <w:rsid w:val="002B48E6"/>
    <w:rsid w:val="002B7282"/>
    <w:rsid w:val="002C2EFB"/>
    <w:rsid w:val="002C4810"/>
    <w:rsid w:val="002D4DBD"/>
    <w:rsid w:val="002E19C5"/>
    <w:rsid w:val="002F70C2"/>
    <w:rsid w:val="00302BAD"/>
    <w:rsid w:val="00317082"/>
    <w:rsid w:val="0032226B"/>
    <w:rsid w:val="00324DA1"/>
    <w:rsid w:val="0033672B"/>
    <w:rsid w:val="00340329"/>
    <w:rsid w:val="00346E2B"/>
    <w:rsid w:val="00347C44"/>
    <w:rsid w:val="00353890"/>
    <w:rsid w:val="00353911"/>
    <w:rsid w:val="003640C1"/>
    <w:rsid w:val="00364822"/>
    <w:rsid w:val="00374E91"/>
    <w:rsid w:val="00381EC4"/>
    <w:rsid w:val="00394EB6"/>
    <w:rsid w:val="003A254C"/>
    <w:rsid w:val="003A6387"/>
    <w:rsid w:val="003A6AD1"/>
    <w:rsid w:val="003C7F8D"/>
    <w:rsid w:val="003E749B"/>
    <w:rsid w:val="003F0D2C"/>
    <w:rsid w:val="003F3520"/>
    <w:rsid w:val="003F7DD7"/>
    <w:rsid w:val="00407D22"/>
    <w:rsid w:val="00411216"/>
    <w:rsid w:val="00417B3F"/>
    <w:rsid w:val="004238E6"/>
    <w:rsid w:val="00434855"/>
    <w:rsid w:val="00436304"/>
    <w:rsid w:val="00436611"/>
    <w:rsid w:val="0044009D"/>
    <w:rsid w:val="004405AF"/>
    <w:rsid w:val="00443A2C"/>
    <w:rsid w:val="00444D4B"/>
    <w:rsid w:val="0045139D"/>
    <w:rsid w:val="00451D21"/>
    <w:rsid w:val="00460BE1"/>
    <w:rsid w:val="004656AF"/>
    <w:rsid w:val="00470DCE"/>
    <w:rsid w:val="004712E8"/>
    <w:rsid w:val="004770DE"/>
    <w:rsid w:val="00481F04"/>
    <w:rsid w:val="00486E87"/>
    <w:rsid w:val="00493870"/>
    <w:rsid w:val="00493BB6"/>
    <w:rsid w:val="00494AF8"/>
    <w:rsid w:val="004958F2"/>
    <w:rsid w:val="004A2585"/>
    <w:rsid w:val="004A3C36"/>
    <w:rsid w:val="004B1559"/>
    <w:rsid w:val="004B4D99"/>
    <w:rsid w:val="004B52CF"/>
    <w:rsid w:val="004B5833"/>
    <w:rsid w:val="004C4F2F"/>
    <w:rsid w:val="004C6354"/>
    <w:rsid w:val="004C7876"/>
    <w:rsid w:val="004D0820"/>
    <w:rsid w:val="004D29EA"/>
    <w:rsid w:val="004D3769"/>
    <w:rsid w:val="004E1A4F"/>
    <w:rsid w:val="004E5EDA"/>
    <w:rsid w:val="004ECC33"/>
    <w:rsid w:val="004F7BDE"/>
    <w:rsid w:val="00505FAE"/>
    <w:rsid w:val="0051072A"/>
    <w:rsid w:val="005136DD"/>
    <w:rsid w:val="00530BDD"/>
    <w:rsid w:val="005339E7"/>
    <w:rsid w:val="005340D1"/>
    <w:rsid w:val="00541295"/>
    <w:rsid w:val="00554675"/>
    <w:rsid w:val="00554B3D"/>
    <w:rsid w:val="00562912"/>
    <w:rsid w:val="00571804"/>
    <w:rsid w:val="005814D2"/>
    <w:rsid w:val="005913C5"/>
    <w:rsid w:val="00594AA4"/>
    <w:rsid w:val="005A41A4"/>
    <w:rsid w:val="005A5F3A"/>
    <w:rsid w:val="005A7CFA"/>
    <w:rsid w:val="005B2F1F"/>
    <w:rsid w:val="005B5738"/>
    <w:rsid w:val="005C2EC3"/>
    <w:rsid w:val="005D300C"/>
    <w:rsid w:val="005E33E7"/>
    <w:rsid w:val="005E4AFC"/>
    <w:rsid w:val="005F58B4"/>
    <w:rsid w:val="005F5EA3"/>
    <w:rsid w:val="005F7D49"/>
    <w:rsid w:val="00604AAD"/>
    <w:rsid w:val="00605A75"/>
    <w:rsid w:val="00611F4A"/>
    <w:rsid w:val="006128E9"/>
    <w:rsid w:val="00621A64"/>
    <w:rsid w:val="006231AF"/>
    <w:rsid w:val="006253C2"/>
    <w:rsid w:val="00626D81"/>
    <w:rsid w:val="00631624"/>
    <w:rsid w:val="00664184"/>
    <w:rsid w:val="00666C78"/>
    <w:rsid w:val="00682072"/>
    <w:rsid w:val="00682FB9"/>
    <w:rsid w:val="00685191"/>
    <w:rsid w:val="00693717"/>
    <w:rsid w:val="00695B6D"/>
    <w:rsid w:val="006A17EC"/>
    <w:rsid w:val="006A339F"/>
    <w:rsid w:val="006A3E97"/>
    <w:rsid w:val="006B33ED"/>
    <w:rsid w:val="006B4055"/>
    <w:rsid w:val="006B4410"/>
    <w:rsid w:val="006B4E23"/>
    <w:rsid w:val="006B647C"/>
    <w:rsid w:val="006B6FAA"/>
    <w:rsid w:val="006C1D44"/>
    <w:rsid w:val="006C2F1B"/>
    <w:rsid w:val="006D0621"/>
    <w:rsid w:val="006D5125"/>
    <w:rsid w:val="006E1CB5"/>
    <w:rsid w:val="006F1A94"/>
    <w:rsid w:val="006F210A"/>
    <w:rsid w:val="006F5229"/>
    <w:rsid w:val="006F6792"/>
    <w:rsid w:val="00702CAE"/>
    <w:rsid w:val="00702F71"/>
    <w:rsid w:val="00703C38"/>
    <w:rsid w:val="00711246"/>
    <w:rsid w:val="00715821"/>
    <w:rsid w:val="007248CA"/>
    <w:rsid w:val="00726422"/>
    <w:rsid w:val="007331E2"/>
    <w:rsid w:val="00735576"/>
    <w:rsid w:val="007407F7"/>
    <w:rsid w:val="00745CFC"/>
    <w:rsid w:val="00750863"/>
    <w:rsid w:val="00763AC6"/>
    <w:rsid w:val="007655F7"/>
    <w:rsid w:val="00766B35"/>
    <w:rsid w:val="00771F41"/>
    <w:rsid w:val="00773777"/>
    <w:rsid w:val="00774225"/>
    <w:rsid w:val="0078735E"/>
    <w:rsid w:val="0078766C"/>
    <w:rsid w:val="007959DB"/>
    <w:rsid w:val="0079744D"/>
    <w:rsid w:val="007C41B6"/>
    <w:rsid w:val="007E2A15"/>
    <w:rsid w:val="007F16AF"/>
    <w:rsid w:val="007F47D6"/>
    <w:rsid w:val="007F6A01"/>
    <w:rsid w:val="007F7020"/>
    <w:rsid w:val="007F77EE"/>
    <w:rsid w:val="008004EE"/>
    <w:rsid w:val="00811A86"/>
    <w:rsid w:val="00811B2C"/>
    <w:rsid w:val="00822639"/>
    <w:rsid w:val="008304BB"/>
    <w:rsid w:val="008403C1"/>
    <w:rsid w:val="00855C5E"/>
    <w:rsid w:val="00884D33"/>
    <w:rsid w:val="008879B6"/>
    <w:rsid w:val="00891FB9"/>
    <w:rsid w:val="008A3253"/>
    <w:rsid w:val="008A3741"/>
    <w:rsid w:val="008B3461"/>
    <w:rsid w:val="008C3E2D"/>
    <w:rsid w:val="008C78B5"/>
    <w:rsid w:val="008D197A"/>
    <w:rsid w:val="008D2E35"/>
    <w:rsid w:val="008D7B84"/>
    <w:rsid w:val="008D7F5F"/>
    <w:rsid w:val="008E2DE7"/>
    <w:rsid w:val="008E5905"/>
    <w:rsid w:val="008E732B"/>
    <w:rsid w:val="008E7A1A"/>
    <w:rsid w:val="00906BF1"/>
    <w:rsid w:val="00922879"/>
    <w:rsid w:val="0092472D"/>
    <w:rsid w:val="00930577"/>
    <w:rsid w:val="00934114"/>
    <w:rsid w:val="00934E70"/>
    <w:rsid w:val="0095473F"/>
    <w:rsid w:val="00962B81"/>
    <w:rsid w:val="00973B2B"/>
    <w:rsid w:val="00981F8E"/>
    <w:rsid w:val="00996C20"/>
    <w:rsid w:val="009A1A36"/>
    <w:rsid w:val="009A7FD7"/>
    <w:rsid w:val="009B06A1"/>
    <w:rsid w:val="009B0F7C"/>
    <w:rsid w:val="009B7165"/>
    <w:rsid w:val="009B7354"/>
    <w:rsid w:val="009C0471"/>
    <w:rsid w:val="009D0175"/>
    <w:rsid w:val="009E3907"/>
    <w:rsid w:val="009F1E80"/>
    <w:rsid w:val="009F23AE"/>
    <w:rsid w:val="00A02EC3"/>
    <w:rsid w:val="00A02F08"/>
    <w:rsid w:val="00A13016"/>
    <w:rsid w:val="00A20C09"/>
    <w:rsid w:val="00A21EA6"/>
    <w:rsid w:val="00A235C3"/>
    <w:rsid w:val="00A27505"/>
    <w:rsid w:val="00A30AEB"/>
    <w:rsid w:val="00A3335F"/>
    <w:rsid w:val="00A42958"/>
    <w:rsid w:val="00A60F15"/>
    <w:rsid w:val="00A67AD2"/>
    <w:rsid w:val="00A77C0E"/>
    <w:rsid w:val="00A82AFD"/>
    <w:rsid w:val="00A83C39"/>
    <w:rsid w:val="00A840E7"/>
    <w:rsid w:val="00A87925"/>
    <w:rsid w:val="00A90001"/>
    <w:rsid w:val="00A9071B"/>
    <w:rsid w:val="00AA2033"/>
    <w:rsid w:val="00AC15C8"/>
    <w:rsid w:val="00ACD461"/>
    <w:rsid w:val="00AD4271"/>
    <w:rsid w:val="00AD7AE6"/>
    <w:rsid w:val="00AE73C1"/>
    <w:rsid w:val="00AE7817"/>
    <w:rsid w:val="00AF5658"/>
    <w:rsid w:val="00B007C6"/>
    <w:rsid w:val="00B0193C"/>
    <w:rsid w:val="00B07153"/>
    <w:rsid w:val="00B07203"/>
    <w:rsid w:val="00B115B0"/>
    <w:rsid w:val="00B11E02"/>
    <w:rsid w:val="00B20B12"/>
    <w:rsid w:val="00B21407"/>
    <w:rsid w:val="00B2553D"/>
    <w:rsid w:val="00B26F0C"/>
    <w:rsid w:val="00B30500"/>
    <w:rsid w:val="00B31E2D"/>
    <w:rsid w:val="00B37743"/>
    <w:rsid w:val="00B40A34"/>
    <w:rsid w:val="00B4326B"/>
    <w:rsid w:val="00B43D0A"/>
    <w:rsid w:val="00B56E15"/>
    <w:rsid w:val="00B61356"/>
    <w:rsid w:val="00B71740"/>
    <w:rsid w:val="00B86999"/>
    <w:rsid w:val="00B91794"/>
    <w:rsid w:val="00B91ADB"/>
    <w:rsid w:val="00B950B5"/>
    <w:rsid w:val="00B96DD9"/>
    <w:rsid w:val="00BD5CDC"/>
    <w:rsid w:val="00BD5D25"/>
    <w:rsid w:val="00BE5794"/>
    <w:rsid w:val="00C01EBE"/>
    <w:rsid w:val="00C02555"/>
    <w:rsid w:val="00C25802"/>
    <w:rsid w:val="00C352DF"/>
    <w:rsid w:val="00C35BC9"/>
    <w:rsid w:val="00C35F24"/>
    <w:rsid w:val="00C40279"/>
    <w:rsid w:val="00C43C0D"/>
    <w:rsid w:val="00C56DB1"/>
    <w:rsid w:val="00C655BE"/>
    <w:rsid w:val="00C67B76"/>
    <w:rsid w:val="00C67FC9"/>
    <w:rsid w:val="00C80754"/>
    <w:rsid w:val="00C852E6"/>
    <w:rsid w:val="00C87DDD"/>
    <w:rsid w:val="00C9D05E"/>
    <w:rsid w:val="00CB26A1"/>
    <w:rsid w:val="00CB3702"/>
    <w:rsid w:val="00CC0819"/>
    <w:rsid w:val="00CC5B2C"/>
    <w:rsid w:val="00CD2930"/>
    <w:rsid w:val="00CD5BD7"/>
    <w:rsid w:val="00CE2265"/>
    <w:rsid w:val="00CE2FAE"/>
    <w:rsid w:val="00CE41CE"/>
    <w:rsid w:val="00CF0AE8"/>
    <w:rsid w:val="00CF2114"/>
    <w:rsid w:val="00D02FB0"/>
    <w:rsid w:val="00D033F7"/>
    <w:rsid w:val="00D11327"/>
    <w:rsid w:val="00D15230"/>
    <w:rsid w:val="00D20E48"/>
    <w:rsid w:val="00D357F6"/>
    <w:rsid w:val="00D432E9"/>
    <w:rsid w:val="00D446C3"/>
    <w:rsid w:val="00D522A6"/>
    <w:rsid w:val="00D55A69"/>
    <w:rsid w:val="00D74200"/>
    <w:rsid w:val="00D777B8"/>
    <w:rsid w:val="00D80946"/>
    <w:rsid w:val="00D8205A"/>
    <w:rsid w:val="00D8256D"/>
    <w:rsid w:val="00D86CC2"/>
    <w:rsid w:val="00D8707E"/>
    <w:rsid w:val="00D9527A"/>
    <w:rsid w:val="00D9771F"/>
    <w:rsid w:val="00DA4B0A"/>
    <w:rsid w:val="00DA5318"/>
    <w:rsid w:val="00DB4E54"/>
    <w:rsid w:val="00DC1263"/>
    <w:rsid w:val="00DC37AF"/>
    <w:rsid w:val="00DC3E58"/>
    <w:rsid w:val="00DE0B82"/>
    <w:rsid w:val="00DE7312"/>
    <w:rsid w:val="00DF280F"/>
    <w:rsid w:val="00DF36B5"/>
    <w:rsid w:val="00DF3FF3"/>
    <w:rsid w:val="00E006C0"/>
    <w:rsid w:val="00E03EB4"/>
    <w:rsid w:val="00E1173E"/>
    <w:rsid w:val="00E126F3"/>
    <w:rsid w:val="00E13B6B"/>
    <w:rsid w:val="00E154CE"/>
    <w:rsid w:val="00E20E32"/>
    <w:rsid w:val="00E25F30"/>
    <w:rsid w:val="00E310CD"/>
    <w:rsid w:val="00E4277A"/>
    <w:rsid w:val="00E64A3D"/>
    <w:rsid w:val="00E82087"/>
    <w:rsid w:val="00E83E5E"/>
    <w:rsid w:val="00E86109"/>
    <w:rsid w:val="00E86656"/>
    <w:rsid w:val="00E91FCD"/>
    <w:rsid w:val="00E93F41"/>
    <w:rsid w:val="00E95335"/>
    <w:rsid w:val="00E966E4"/>
    <w:rsid w:val="00EA0547"/>
    <w:rsid w:val="00EA1E91"/>
    <w:rsid w:val="00EB0333"/>
    <w:rsid w:val="00EB728E"/>
    <w:rsid w:val="00EC2097"/>
    <w:rsid w:val="00EC2CD3"/>
    <w:rsid w:val="00EC2FA6"/>
    <w:rsid w:val="00ED5248"/>
    <w:rsid w:val="00EE1C0F"/>
    <w:rsid w:val="00EE44D6"/>
    <w:rsid w:val="00EF152B"/>
    <w:rsid w:val="00EF2AF9"/>
    <w:rsid w:val="00EF4387"/>
    <w:rsid w:val="00EF6272"/>
    <w:rsid w:val="00EF7DF1"/>
    <w:rsid w:val="00F0469F"/>
    <w:rsid w:val="00F121A4"/>
    <w:rsid w:val="00F126F3"/>
    <w:rsid w:val="00F16105"/>
    <w:rsid w:val="00F17D8C"/>
    <w:rsid w:val="00F20364"/>
    <w:rsid w:val="00F260F1"/>
    <w:rsid w:val="00F37628"/>
    <w:rsid w:val="00F474FF"/>
    <w:rsid w:val="00F52542"/>
    <w:rsid w:val="00F52C45"/>
    <w:rsid w:val="00F5627E"/>
    <w:rsid w:val="00F5678A"/>
    <w:rsid w:val="00F603D3"/>
    <w:rsid w:val="00F62B65"/>
    <w:rsid w:val="00F65D4D"/>
    <w:rsid w:val="00F7091E"/>
    <w:rsid w:val="00F713F7"/>
    <w:rsid w:val="00F75426"/>
    <w:rsid w:val="00F9034E"/>
    <w:rsid w:val="00F9065B"/>
    <w:rsid w:val="00F91A21"/>
    <w:rsid w:val="00F93D44"/>
    <w:rsid w:val="00F97CE3"/>
    <w:rsid w:val="00FA32E6"/>
    <w:rsid w:val="00FA35F0"/>
    <w:rsid w:val="00FA4FF7"/>
    <w:rsid w:val="00FB4557"/>
    <w:rsid w:val="00FB5F71"/>
    <w:rsid w:val="00FB5FFF"/>
    <w:rsid w:val="00FB6AA3"/>
    <w:rsid w:val="00FC2107"/>
    <w:rsid w:val="00FE186D"/>
    <w:rsid w:val="00FE5E27"/>
    <w:rsid w:val="0107FC03"/>
    <w:rsid w:val="011C4DB3"/>
    <w:rsid w:val="014B6EB0"/>
    <w:rsid w:val="014ED088"/>
    <w:rsid w:val="015E6DCE"/>
    <w:rsid w:val="015F97F4"/>
    <w:rsid w:val="01A88367"/>
    <w:rsid w:val="01B00C00"/>
    <w:rsid w:val="01C91A65"/>
    <w:rsid w:val="01DFE50D"/>
    <w:rsid w:val="0244CB0F"/>
    <w:rsid w:val="02563B26"/>
    <w:rsid w:val="027087D0"/>
    <w:rsid w:val="0272287B"/>
    <w:rsid w:val="028331B2"/>
    <w:rsid w:val="02C7714B"/>
    <w:rsid w:val="03059FB5"/>
    <w:rsid w:val="031B66AC"/>
    <w:rsid w:val="0377E515"/>
    <w:rsid w:val="0379EEE5"/>
    <w:rsid w:val="037F658F"/>
    <w:rsid w:val="0390DDF8"/>
    <w:rsid w:val="03A6F998"/>
    <w:rsid w:val="03C9B54C"/>
    <w:rsid w:val="03E26AE8"/>
    <w:rsid w:val="03FAE00E"/>
    <w:rsid w:val="03FD352D"/>
    <w:rsid w:val="0402C1A1"/>
    <w:rsid w:val="040ACB68"/>
    <w:rsid w:val="041C7988"/>
    <w:rsid w:val="0421EBC0"/>
    <w:rsid w:val="042A198B"/>
    <w:rsid w:val="045BA39E"/>
    <w:rsid w:val="04843D19"/>
    <w:rsid w:val="04A5DFE0"/>
    <w:rsid w:val="051CD616"/>
    <w:rsid w:val="054471FB"/>
    <w:rsid w:val="0558F072"/>
    <w:rsid w:val="0559E120"/>
    <w:rsid w:val="057D20A4"/>
    <w:rsid w:val="0588BB4B"/>
    <w:rsid w:val="0594D32A"/>
    <w:rsid w:val="05D113A1"/>
    <w:rsid w:val="05EA7A8F"/>
    <w:rsid w:val="05F34096"/>
    <w:rsid w:val="06032BDB"/>
    <w:rsid w:val="06095CCC"/>
    <w:rsid w:val="061BCE60"/>
    <w:rsid w:val="06399305"/>
    <w:rsid w:val="06461140"/>
    <w:rsid w:val="06ADD743"/>
    <w:rsid w:val="06D5A1AF"/>
    <w:rsid w:val="06DA4413"/>
    <w:rsid w:val="0705B133"/>
    <w:rsid w:val="0723D0B9"/>
    <w:rsid w:val="07397554"/>
    <w:rsid w:val="077D5BC3"/>
    <w:rsid w:val="079937C1"/>
    <w:rsid w:val="07994070"/>
    <w:rsid w:val="07B24C26"/>
    <w:rsid w:val="07C440B3"/>
    <w:rsid w:val="082ABAE2"/>
    <w:rsid w:val="08461760"/>
    <w:rsid w:val="085D874E"/>
    <w:rsid w:val="088CE536"/>
    <w:rsid w:val="08902716"/>
    <w:rsid w:val="089DF392"/>
    <w:rsid w:val="08AB2CFC"/>
    <w:rsid w:val="08B43606"/>
    <w:rsid w:val="08EB0BD5"/>
    <w:rsid w:val="09069B33"/>
    <w:rsid w:val="09091B19"/>
    <w:rsid w:val="0915F303"/>
    <w:rsid w:val="091FDBFA"/>
    <w:rsid w:val="095497C7"/>
    <w:rsid w:val="09A5DA63"/>
    <w:rsid w:val="09AAFB7D"/>
    <w:rsid w:val="09BA603E"/>
    <w:rsid w:val="09EC15D7"/>
    <w:rsid w:val="09F1A19D"/>
    <w:rsid w:val="09FA2F22"/>
    <w:rsid w:val="0A06898B"/>
    <w:rsid w:val="0A32B3ED"/>
    <w:rsid w:val="0A4C6969"/>
    <w:rsid w:val="0A6FC261"/>
    <w:rsid w:val="0A78139F"/>
    <w:rsid w:val="0A85BDDA"/>
    <w:rsid w:val="0A90B90C"/>
    <w:rsid w:val="0AA4DC99"/>
    <w:rsid w:val="0AA92CF2"/>
    <w:rsid w:val="0AB64133"/>
    <w:rsid w:val="0ADE9E36"/>
    <w:rsid w:val="0AFFFFC2"/>
    <w:rsid w:val="0B13F3B7"/>
    <w:rsid w:val="0B24DB8E"/>
    <w:rsid w:val="0B3169AE"/>
    <w:rsid w:val="0B5E0399"/>
    <w:rsid w:val="0B628F06"/>
    <w:rsid w:val="0B8278D5"/>
    <w:rsid w:val="0BD3582C"/>
    <w:rsid w:val="0BEE39C3"/>
    <w:rsid w:val="0C0C1833"/>
    <w:rsid w:val="0C2083C3"/>
    <w:rsid w:val="0C6A6C2F"/>
    <w:rsid w:val="0C7FB12F"/>
    <w:rsid w:val="0CC12A82"/>
    <w:rsid w:val="0CE11CF2"/>
    <w:rsid w:val="0CE29027"/>
    <w:rsid w:val="0DAD9FED"/>
    <w:rsid w:val="0DE2E40B"/>
    <w:rsid w:val="0DFA9A12"/>
    <w:rsid w:val="0E26BD96"/>
    <w:rsid w:val="0E285EB7"/>
    <w:rsid w:val="0E85E366"/>
    <w:rsid w:val="0E954A86"/>
    <w:rsid w:val="0ED38A71"/>
    <w:rsid w:val="0ED46CEB"/>
    <w:rsid w:val="0EEEB062"/>
    <w:rsid w:val="0F17B369"/>
    <w:rsid w:val="0F399E06"/>
    <w:rsid w:val="0F4B304B"/>
    <w:rsid w:val="0F566218"/>
    <w:rsid w:val="0F6FDDF1"/>
    <w:rsid w:val="0F718CF0"/>
    <w:rsid w:val="0FA8F37A"/>
    <w:rsid w:val="0FC3EBBF"/>
    <w:rsid w:val="0FE9C6C2"/>
    <w:rsid w:val="102A4345"/>
    <w:rsid w:val="102F6A92"/>
    <w:rsid w:val="103B8D2A"/>
    <w:rsid w:val="10996A34"/>
    <w:rsid w:val="109AA3A9"/>
    <w:rsid w:val="10CC37AC"/>
    <w:rsid w:val="11086A15"/>
    <w:rsid w:val="115B8363"/>
    <w:rsid w:val="11625A13"/>
    <w:rsid w:val="11B5A7F8"/>
    <w:rsid w:val="11EC22D2"/>
    <w:rsid w:val="11FFEA62"/>
    <w:rsid w:val="122011F4"/>
    <w:rsid w:val="12325394"/>
    <w:rsid w:val="12383412"/>
    <w:rsid w:val="12435067"/>
    <w:rsid w:val="125704C6"/>
    <w:rsid w:val="12809411"/>
    <w:rsid w:val="1298C3B9"/>
    <w:rsid w:val="134284B6"/>
    <w:rsid w:val="1358FD33"/>
    <w:rsid w:val="137EC732"/>
    <w:rsid w:val="138B7D3A"/>
    <w:rsid w:val="13A5DD82"/>
    <w:rsid w:val="13AB40ED"/>
    <w:rsid w:val="13F26F8F"/>
    <w:rsid w:val="13F661A3"/>
    <w:rsid w:val="142296EC"/>
    <w:rsid w:val="143F4310"/>
    <w:rsid w:val="1448DBD0"/>
    <w:rsid w:val="146F647D"/>
    <w:rsid w:val="1479E269"/>
    <w:rsid w:val="1493481A"/>
    <w:rsid w:val="14B78686"/>
    <w:rsid w:val="14B7A348"/>
    <w:rsid w:val="14D36B5A"/>
    <w:rsid w:val="14E18093"/>
    <w:rsid w:val="14EB799D"/>
    <w:rsid w:val="150006AE"/>
    <w:rsid w:val="15321FB1"/>
    <w:rsid w:val="156398B6"/>
    <w:rsid w:val="1572A11A"/>
    <w:rsid w:val="157E6998"/>
    <w:rsid w:val="15A5913D"/>
    <w:rsid w:val="15AFB936"/>
    <w:rsid w:val="15D38B77"/>
    <w:rsid w:val="15FCDE38"/>
    <w:rsid w:val="164054D6"/>
    <w:rsid w:val="1656F164"/>
    <w:rsid w:val="165BC425"/>
    <w:rsid w:val="165D62E0"/>
    <w:rsid w:val="165F450A"/>
    <w:rsid w:val="167EFBB7"/>
    <w:rsid w:val="1698D40E"/>
    <w:rsid w:val="16A9D4BE"/>
    <w:rsid w:val="16C45EA5"/>
    <w:rsid w:val="16CF3D63"/>
    <w:rsid w:val="16E4BAE3"/>
    <w:rsid w:val="16E702A6"/>
    <w:rsid w:val="16F9EFD3"/>
    <w:rsid w:val="170678F7"/>
    <w:rsid w:val="17132D65"/>
    <w:rsid w:val="1736AD43"/>
    <w:rsid w:val="174AFB02"/>
    <w:rsid w:val="17513A48"/>
    <w:rsid w:val="1788DC92"/>
    <w:rsid w:val="178BFC3E"/>
    <w:rsid w:val="1794B8FE"/>
    <w:rsid w:val="179BE4C9"/>
    <w:rsid w:val="17ADF2B0"/>
    <w:rsid w:val="17AF4BF0"/>
    <w:rsid w:val="18398F57"/>
    <w:rsid w:val="183B0C43"/>
    <w:rsid w:val="18432C93"/>
    <w:rsid w:val="185410CF"/>
    <w:rsid w:val="1863B997"/>
    <w:rsid w:val="188142C8"/>
    <w:rsid w:val="18ABDFB9"/>
    <w:rsid w:val="18CB5949"/>
    <w:rsid w:val="1906D2E0"/>
    <w:rsid w:val="1912C0CE"/>
    <w:rsid w:val="191A8009"/>
    <w:rsid w:val="192B2024"/>
    <w:rsid w:val="1943735B"/>
    <w:rsid w:val="194AB672"/>
    <w:rsid w:val="194AFCD7"/>
    <w:rsid w:val="195C354F"/>
    <w:rsid w:val="19682E54"/>
    <w:rsid w:val="196838D1"/>
    <w:rsid w:val="19710CEA"/>
    <w:rsid w:val="19DB047B"/>
    <w:rsid w:val="19F8A204"/>
    <w:rsid w:val="1A76A82A"/>
    <w:rsid w:val="1AECC0D9"/>
    <w:rsid w:val="1B13BD73"/>
    <w:rsid w:val="1B3D6945"/>
    <w:rsid w:val="1B3F0C43"/>
    <w:rsid w:val="1B90446E"/>
    <w:rsid w:val="1B9207A4"/>
    <w:rsid w:val="1BAA7C02"/>
    <w:rsid w:val="1BBB815D"/>
    <w:rsid w:val="1BEB7445"/>
    <w:rsid w:val="1BF211D1"/>
    <w:rsid w:val="1C218D2F"/>
    <w:rsid w:val="1C246E89"/>
    <w:rsid w:val="1C3DA785"/>
    <w:rsid w:val="1C6D1AA2"/>
    <w:rsid w:val="1C939EC4"/>
    <w:rsid w:val="1C9EC850"/>
    <w:rsid w:val="1CA0A452"/>
    <w:rsid w:val="1CAED692"/>
    <w:rsid w:val="1CEE5E2B"/>
    <w:rsid w:val="1CEF8B89"/>
    <w:rsid w:val="1D5CEE14"/>
    <w:rsid w:val="1D789E12"/>
    <w:rsid w:val="1D791160"/>
    <w:rsid w:val="1D96FDFD"/>
    <w:rsid w:val="1D9D0E82"/>
    <w:rsid w:val="1DA22F1D"/>
    <w:rsid w:val="1DAB1F6A"/>
    <w:rsid w:val="1DDFD819"/>
    <w:rsid w:val="1E045BE2"/>
    <w:rsid w:val="1E0D51B6"/>
    <w:rsid w:val="1E294F12"/>
    <w:rsid w:val="1E6A4842"/>
    <w:rsid w:val="1E72800B"/>
    <w:rsid w:val="1E974F9F"/>
    <w:rsid w:val="1E9E8D97"/>
    <w:rsid w:val="1EF50C7A"/>
    <w:rsid w:val="1F3E6C5D"/>
    <w:rsid w:val="1F4AE0EB"/>
    <w:rsid w:val="1F5177C0"/>
    <w:rsid w:val="1F5EB658"/>
    <w:rsid w:val="1F82BD1E"/>
    <w:rsid w:val="1FCFDFCD"/>
    <w:rsid w:val="1FE98CAE"/>
    <w:rsid w:val="1FEE729F"/>
    <w:rsid w:val="1FF18050"/>
    <w:rsid w:val="1FF76B61"/>
    <w:rsid w:val="1FFD9E5E"/>
    <w:rsid w:val="20029478"/>
    <w:rsid w:val="201171C2"/>
    <w:rsid w:val="2019345E"/>
    <w:rsid w:val="2030785A"/>
    <w:rsid w:val="209DC1FD"/>
    <w:rsid w:val="20A270F9"/>
    <w:rsid w:val="212CCC53"/>
    <w:rsid w:val="2194C87E"/>
    <w:rsid w:val="21AC691F"/>
    <w:rsid w:val="21B2FA80"/>
    <w:rsid w:val="21BFCBA0"/>
    <w:rsid w:val="221D0FBF"/>
    <w:rsid w:val="22640878"/>
    <w:rsid w:val="229F1638"/>
    <w:rsid w:val="22C12C42"/>
    <w:rsid w:val="22E49B8A"/>
    <w:rsid w:val="22F61229"/>
    <w:rsid w:val="22FCF27B"/>
    <w:rsid w:val="231BC956"/>
    <w:rsid w:val="2339AA9B"/>
    <w:rsid w:val="234831DF"/>
    <w:rsid w:val="234F3DC2"/>
    <w:rsid w:val="236FD8E0"/>
    <w:rsid w:val="237C2D2A"/>
    <w:rsid w:val="23A48658"/>
    <w:rsid w:val="23D9FA59"/>
    <w:rsid w:val="23F379A9"/>
    <w:rsid w:val="242B4882"/>
    <w:rsid w:val="24BA980B"/>
    <w:rsid w:val="24DEBAC1"/>
    <w:rsid w:val="24F8F555"/>
    <w:rsid w:val="24FD5722"/>
    <w:rsid w:val="25023A02"/>
    <w:rsid w:val="251E9882"/>
    <w:rsid w:val="254DD7D8"/>
    <w:rsid w:val="259384CB"/>
    <w:rsid w:val="2612BE69"/>
    <w:rsid w:val="263CB473"/>
    <w:rsid w:val="2678EA57"/>
    <w:rsid w:val="26991E60"/>
    <w:rsid w:val="2716A39A"/>
    <w:rsid w:val="272B5E4E"/>
    <w:rsid w:val="272DCF46"/>
    <w:rsid w:val="2734D3B7"/>
    <w:rsid w:val="27512E9A"/>
    <w:rsid w:val="27675047"/>
    <w:rsid w:val="27884227"/>
    <w:rsid w:val="27E539FB"/>
    <w:rsid w:val="27EF5F31"/>
    <w:rsid w:val="28248EBF"/>
    <w:rsid w:val="2865352F"/>
    <w:rsid w:val="289827D9"/>
    <w:rsid w:val="291009BA"/>
    <w:rsid w:val="291148F0"/>
    <w:rsid w:val="292B36E2"/>
    <w:rsid w:val="29306CB7"/>
    <w:rsid w:val="294BE7F8"/>
    <w:rsid w:val="2954BDD4"/>
    <w:rsid w:val="295E6CF5"/>
    <w:rsid w:val="2966811C"/>
    <w:rsid w:val="29791C60"/>
    <w:rsid w:val="2A551CB0"/>
    <w:rsid w:val="2A81B71A"/>
    <w:rsid w:val="2A8E505B"/>
    <w:rsid w:val="2A90AE7F"/>
    <w:rsid w:val="2AA00349"/>
    <w:rsid w:val="2AA4321A"/>
    <w:rsid w:val="2ABB41E6"/>
    <w:rsid w:val="2AD04587"/>
    <w:rsid w:val="2ADF1CA3"/>
    <w:rsid w:val="2AE05B61"/>
    <w:rsid w:val="2B578115"/>
    <w:rsid w:val="2B670815"/>
    <w:rsid w:val="2BB84C01"/>
    <w:rsid w:val="2BCCB8BF"/>
    <w:rsid w:val="2BDA6E61"/>
    <w:rsid w:val="2BF76E3E"/>
    <w:rsid w:val="2C0B78F1"/>
    <w:rsid w:val="2C209E9D"/>
    <w:rsid w:val="2C562A87"/>
    <w:rsid w:val="2C75D130"/>
    <w:rsid w:val="2C7BAB73"/>
    <w:rsid w:val="2C9655CE"/>
    <w:rsid w:val="2CB2A114"/>
    <w:rsid w:val="2CB709C7"/>
    <w:rsid w:val="2CD1D1E1"/>
    <w:rsid w:val="2D0DDB53"/>
    <w:rsid w:val="2D7D9F49"/>
    <w:rsid w:val="2D97B2EB"/>
    <w:rsid w:val="2DA89414"/>
    <w:rsid w:val="2DCAF1F3"/>
    <w:rsid w:val="2DF4A0A6"/>
    <w:rsid w:val="2E0FEAA4"/>
    <w:rsid w:val="2E4A2752"/>
    <w:rsid w:val="2E4EBDE6"/>
    <w:rsid w:val="2E518445"/>
    <w:rsid w:val="2E56B529"/>
    <w:rsid w:val="2E72BCA2"/>
    <w:rsid w:val="2E8D7865"/>
    <w:rsid w:val="2EE918B9"/>
    <w:rsid w:val="2F1AC381"/>
    <w:rsid w:val="2F49F16D"/>
    <w:rsid w:val="2F62FCA7"/>
    <w:rsid w:val="2FE87D93"/>
    <w:rsid w:val="2FE99A34"/>
    <w:rsid w:val="301ACF50"/>
    <w:rsid w:val="30240CD1"/>
    <w:rsid w:val="30637542"/>
    <w:rsid w:val="309600CA"/>
    <w:rsid w:val="30A9C0B6"/>
    <w:rsid w:val="30BA9F3A"/>
    <w:rsid w:val="30C46F15"/>
    <w:rsid w:val="30EE4B90"/>
    <w:rsid w:val="30FA84B3"/>
    <w:rsid w:val="3115B023"/>
    <w:rsid w:val="31494900"/>
    <w:rsid w:val="315813DC"/>
    <w:rsid w:val="3197C36A"/>
    <w:rsid w:val="319FA941"/>
    <w:rsid w:val="31C11D85"/>
    <w:rsid w:val="31C90C3C"/>
    <w:rsid w:val="31F16A4B"/>
    <w:rsid w:val="31F71974"/>
    <w:rsid w:val="32566382"/>
    <w:rsid w:val="32B98AFD"/>
    <w:rsid w:val="32C41A96"/>
    <w:rsid w:val="32E80B9C"/>
    <w:rsid w:val="33040746"/>
    <w:rsid w:val="33114FF6"/>
    <w:rsid w:val="33191628"/>
    <w:rsid w:val="33265004"/>
    <w:rsid w:val="3333808F"/>
    <w:rsid w:val="33743FD7"/>
    <w:rsid w:val="338959D4"/>
    <w:rsid w:val="338CD2B7"/>
    <w:rsid w:val="33A41083"/>
    <w:rsid w:val="33BA0BDE"/>
    <w:rsid w:val="33BEE62A"/>
    <w:rsid w:val="33CED6DC"/>
    <w:rsid w:val="3403C28B"/>
    <w:rsid w:val="34111C42"/>
    <w:rsid w:val="34303ADB"/>
    <w:rsid w:val="34800B74"/>
    <w:rsid w:val="34B3D244"/>
    <w:rsid w:val="34B7023F"/>
    <w:rsid w:val="34BE1FAF"/>
    <w:rsid w:val="3503158E"/>
    <w:rsid w:val="3578232A"/>
    <w:rsid w:val="367645DE"/>
    <w:rsid w:val="368EF989"/>
    <w:rsid w:val="3693FD6C"/>
    <w:rsid w:val="369C09D6"/>
    <w:rsid w:val="36AB62C2"/>
    <w:rsid w:val="370FF0AD"/>
    <w:rsid w:val="37175737"/>
    <w:rsid w:val="373BE672"/>
    <w:rsid w:val="373CC68B"/>
    <w:rsid w:val="374CD28A"/>
    <w:rsid w:val="375D6E78"/>
    <w:rsid w:val="37629B9E"/>
    <w:rsid w:val="379C2715"/>
    <w:rsid w:val="37B1989F"/>
    <w:rsid w:val="37DBFF06"/>
    <w:rsid w:val="37F7662B"/>
    <w:rsid w:val="380B4653"/>
    <w:rsid w:val="383C0543"/>
    <w:rsid w:val="3878EE03"/>
    <w:rsid w:val="387AA2C3"/>
    <w:rsid w:val="38ADCC1A"/>
    <w:rsid w:val="38BAA072"/>
    <w:rsid w:val="38BB6FAF"/>
    <w:rsid w:val="38DF0762"/>
    <w:rsid w:val="396BB56A"/>
    <w:rsid w:val="39913DDC"/>
    <w:rsid w:val="39F90BDB"/>
    <w:rsid w:val="39F96884"/>
    <w:rsid w:val="3A326440"/>
    <w:rsid w:val="3A6820A9"/>
    <w:rsid w:val="3A6912CF"/>
    <w:rsid w:val="3A88E353"/>
    <w:rsid w:val="3AA41E97"/>
    <w:rsid w:val="3AA909E6"/>
    <w:rsid w:val="3AB30EF7"/>
    <w:rsid w:val="3AC1ACAA"/>
    <w:rsid w:val="3AE787FD"/>
    <w:rsid w:val="3AED3FBE"/>
    <w:rsid w:val="3B1FAEEC"/>
    <w:rsid w:val="3B2956BE"/>
    <w:rsid w:val="3B3BA34D"/>
    <w:rsid w:val="3B4AC893"/>
    <w:rsid w:val="3B9CF9A0"/>
    <w:rsid w:val="3BD1244C"/>
    <w:rsid w:val="3BEA2486"/>
    <w:rsid w:val="3BEB9B36"/>
    <w:rsid w:val="3BEE7BE7"/>
    <w:rsid w:val="3BFE25C7"/>
    <w:rsid w:val="3C20B214"/>
    <w:rsid w:val="3C29A7C2"/>
    <w:rsid w:val="3C2F9886"/>
    <w:rsid w:val="3C328F2B"/>
    <w:rsid w:val="3C47B9A6"/>
    <w:rsid w:val="3C905C5E"/>
    <w:rsid w:val="3CB0452C"/>
    <w:rsid w:val="3CB5B258"/>
    <w:rsid w:val="3CB96354"/>
    <w:rsid w:val="3CE7E066"/>
    <w:rsid w:val="3D123AE6"/>
    <w:rsid w:val="3D12EFCA"/>
    <w:rsid w:val="3D7A558C"/>
    <w:rsid w:val="3D88E7DD"/>
    <w:rsid w:val="3E11D6F3"/>
    <w:rsid w:val="3E4D313F"/>
    <w:rsid w:val="3E5C5615"/>
    <w:rsid w:val="3E5E5F6A"/>
    <w:rsid w:val="3E6184C4"/>
    <w:rsid w:val="3E94257A"/>
    <w:rsid w:val="3EB41540"/>
    <w:rsid w:val="3EB7756F"/>
    <w:rsid w:val="3F1F31C8"/>
    <w:rsid w:val="3F845514"/>
    <w:rsid w:val="3F9C4088"/>
    <w:rsid w:val="3FAEC45C"/>
    <w:rsid w:val="3FDB10E0"/>
    <w:rsid w:val="4002EF7C"/>
    <w:rsid w:val="400FEE16"/>
    <w:rsid w:val="40178679"/>
    <w:rsid w:val="402E8117"/>
    <w:rsid w:val="404ECC33"/>
    <w:rsid w:val="40693BB2"/>
    <w:rsid w:val="40B154F7"/>
    <w:rsid w:val="40C8DBE5"/>
    <w:rsid w:val="414235A3"/>
    <w:rsid w:val="416580FF"/>
    <w:rsid w:val="416DE833"/>
    <w:rsid w:val="417BE2E4"/>
    <w:rsid w:val="41B7C668"/>
    <w:rsid w:val="41B85DA3"/>
    <w:rsid w:val="41E408DB"/>
    <w:rsid w:val="426E4BB0"/>
    <w:rsid w:val="428CB81D"/>
    <w:rsid w:val="428E0B8C"/>
    <w:rsid w:val="42A4B0E8"/>
    <w:rsid w:val="42BB0750"/>
    <w:rsid w:val="42BCC03F"/>
    <w:rsid w:val="42E8FDD5"/>
    <w:rsid w:val="430EAFE7"/>
    <w:rsid w:val="435C3740"/>
    <w:rsid w:val="4375A83F"/>
    <w:rsid w:val="43A102C1"/>
    <w:rsid w:val="43B28381"/>
    <w:rsid w:val="43B78371"/>
    <w:rsid w:val="43C8F6E9"/>
    <w:rsid w:val="4418CDB3"/>
    <w:rsid w:val="442E7111"/>
    <w:rsid w:val="443BF9AE"/>
    <w:rsid w:val="44816121"/>
    <w:rsid w:val="44903F4B"/>
    <w:rsid w:val="44DD9FA2"/>
    <w:rsid w:val="44E9E8C2"/>
    <w:rsid w:val="4513E2FB"/>
    <w:rsid w:val="45328CE8"/>
    <w:rsid w:val="45491A60"/>
    <w:rsid w:val="4549F334"/>
    <w:rsid w:val="457D8852"/>
    <w:rsid w:val="45827F63"/>
    <w:rsid w:val="45FD5402"/>
    <w:rsid w:val="4605FCBB"/>
    <w:rsid w:val="46254031"/>
    <w:rsid w:val="463E529F"/>
    <w:rsid w:val="4650923B"/>
    <w:rsid w:val="46576214"/>
    <w:rsid w:val="4674A9C1"/>
    <w:rsid w:val="467D727E"/>
    <w:rsid w:val="4685BF87"/>
    <w:rsid w:val="46A6F809"/>
    <w:rsid w:val="46A8D1C7"/>
    <w:rsid w:val="46CC289D"/>
    <w:rsid w:val="473CCD8C"/>
    <w:rsid w:val="475BE6CF"/>
    <w:rsid w:val="4777F85A"/>
    <w:rsid w:val="477DF5D3"/>
    <w:rsid w:val="4796B928"/>
    <w:rsid w:val="47D74BFE"/>
    <w:rsid w:val="47E8B20C"/>
    <w:rsid w:val="4806FD64"/>
    <w:rsid w:val="482012C8"/>
    <w:rsid w:val="485460A9"/>
    <w:rsid w:val="486E6F0D"/>
    <w:rsid w:val="487AD947"/>
    <w:rsid w:val="4896D5C1"/>
    <w:rsid w:val="48A8D55C"/>
    <w:rsid w:val="48C4C39F"/>
    <w:rsid w:val="48C50D4D"/>
    <w:rsid w:val="48CA1197"/>
    <w:rsid w:val="49159F89"/>
    <w:rsid w:val="4957ECE0"/>
    <w:rsid w:val="496F8977"/>
    <w:rsid w:val="497D6A18"/>
    <w:rsid w:val="498211B0"/>
    <w:rsid w:val="49875811"/>
    <w:rsid w:val="4A00D402"/>
    <w:rsid w:val="4A21A413"/>
    <w:rsid w:val="4A2A59E7"/>
    <w:rsid w:val="4A331DA3"/>
    <w:rsid w:val="4A34E4DF"/>
    <w:rsid w:val="4A359500"/>
    <w:rsid w:val="4A5AA98E"/>
    <w:rsid w:val="4A5BFBC9"/>
    <w:rsid w:val="4A656B12"/>
    <w:rsid w:val="4A7DA809"/>
    <w:rsid w:val="4AD44294"/>
    <w:rsid w:val="4AE83A13"/>
    <w:rsid w:val="4AEEF185"/>
    <w:rsid w:val="4B1525B3"/>
    <w:rsid w:val="4B6FF8A8"/>
    <w:rsid w:val="4B97515A"/>
    <w:rsid w:val="4BA8F5D2"/>
    <w:rsid w:val="4BADC1C7"/>
    <w:rsid w:val="4BC78C71"/>
    <w:rsid w:val="4BE96DAF"/>
    <w:rsid w:val="4BF5CAB1"/>
    <w:rsid w:val="4C100770"/>
    <w:rsid w:val="4C535BD8"/>
    <w:rsid w:val="4C957207"/>
    <w:rsid w:val="4CAB442D"/>
    <w:rsid w:val="4CFC2F6A"/>
    <w:rsid w:val="4D3D3D76"/>
    <w:rsid w:val="4D7A83E8"/>
    <w:rsid w:val="4D9BEFA9"/>
    <w:rsid w:val="4DD7159B"/>
    <w:rsid w:val="4DF1BFF2"/>
    <w:rsid w:val="4DF6AC76"/>
    <w:rsid w:val="4E43DBB3"/>
    <w:rsid w:val="4E6F88A7"/>
    <w:rsid w:val="4E886A42"/>
    <w:rsid w:val="4E9BA172"/>
    <w:rsid w:val="4EB075EF"/>
    <w:rsid w:val="4EDC6B33"/>
    <w:rsid w:val="4EFC8192"/>
    <w:rsid w:val="4F42594E"/>
    <w:rsid w:val="4F587E6D"/>
    <w:rsid w:val="4F87E94C"/>
    <w:rsid w:val="4FDADACC"/>
    <w:rsid w:val="5017333B"/>
    <w:rsid w:val="502A5DA7"/>
    <w:rsid w:val="5034191C"/>
    <w:rsid w:val="5045FDED"/>
    <w:rsid w:val="504F565C"/>
    <w:rsid w:val="50695F22"/>
    <w:rsid w:val="50BAD163"/>
    <w:rsid w:val="50E46F82"/>
    <w:rsid w:val="510CD13B"/>
    <w:rsid w:val="514D65E8"/>
    <w:rsid w:val="5194B008"/>
    <w:rsid w:val="51A9A5CD"/>
    <w:rsid w:val="51ACEDC9"/>
    <w:rsid w:val="51B5B6D1"/>
    <w:rsid w:val="51BAEBD4"/>
    <w:rsid w:val="51C50C45"/>
    <w:rsid w:val="51D9FB82"/>
    <w:rsid w:val="51EF64FA"/>
    <w:rsid w:val="51F5E7F7"/>
    <w:rsid w:val="5234D4F4"/>
    <w:rsid w:val="5268F647"/>
    <w:rsid w:val="5299E3A9"/>
    <w:rsid w:val="53077E87"/>
    <w:rsid w:val="53131C47"/>
    <w:rsid w:val="533DB334"/>
    <w:rsid w:val="533F495B"/>
    <w:rsid w:val="5340AB6E"/>
    <w:rsid w:val="536DEDC1"/>
    <w:rsid w:val="53770768"/>
    <w:rsid w:val="53AE2A15"/>
    <w:rsid w:val="54385659"/>
    <w:rsid w:val="546E88BD"/>
    <w:rsid w:val="548DEA18"/>
    <w:rsid w:val="549F9D32"/>
    <w:rsid w:val="54B4C258"/>
    <w:rsid w:val="54F2DA9F"/>
    <w:rsid w:val="55202E04"/>
    <w:rsid w:val="5525526F"/>
    <w:rsid w:val="552DD563"/>
    <w:rsid w:val="552F5CEB"/>
    <w:rsid w:val="5550636A"/>
    <w:rsid w:val="5564B983"/>
    <w:rsid w:val="557B8CAE"/>
    <w:rsid w:val="558182D8"/>
    <w:rsid w:val="55B84880"/>
    <w:rsid w:val="55D670DC"/>
    <w:rsid w:val="55FA1149"/>
    <w:rsid w:val="567845A1"/>
    <w:rsid w:val="567F8468"/>
    <w:rsid w:val="5687A082"/>
    <w:rsid w:val="56A7FB50"/>
    <w:rsid w:val="56C0746A"/>
    <w:rsid w:val="56CE91E7"/>
    <w:rsid w:val="56E647DA"/>
    <w:rsid w:val="57104A29"/>
    <w:rsid w:val="572BFF03"/>
    <w:rsid w:val="575E58B7"/>
    <w:rsid w:val="576A52AA"/>
    <w:rsid w:val="57BE6075"/>
    <w:rsid w:val="58133D8A"/>
    <w:rsid w:val="583041BA"/>
    <w:rsid w:val="583F9E3E"/>
    <w:rsid w:val="5896730B"/>
    <w:rsid w:val="58CF9D2B"/>
    <w:rsid w:val="590D0C33"/>
    <w:rsid w:val="592AE30D"/>
    <w:rsid w:val="592FEB97"/>
    <w:rsid w:val="5980AC60"/>
    <w:rsid w:val="5993C46D"/>
    <w:rsid w:val="59CDC28E"/>
    <w:rsid w:val="59D2E1A6"/>
    <w:rsid w:val="59F62AE2"/>
    <w:rsid w:val="5A1A4265"/>
    <w:rsid w:val="5A277768"/>
    <w:rsid w:val="5A5B286E"/>
    <w:rsid w:val="5A845AC5"/>
    <w:rsid w:val="5A97717A"/>
    <w:rsid w:val="5AA98911"/>
    <w:rsid w:val="5AADA0F9"/>
    <w:rsid w:val="5ABF5F12"/>
    <w:rsid w:val="5AC101D4"/>
    <w:rsid w:val="5ADEC4CC"/>
    <w:rsid w:val="5B198E8C"/>
    <w:rsid w:val="5B19DAF1"/>
    <w:rsid w:val="5B685B8E"/>
    <w:rsid w:val="5B87D1AA"/>
    <w:rsid w:val="5B8A64A9"/>
    <w:rsid w:val="5B91327D"/>
    <w:rsid w:val="5BB343F4"/>
    <w:rsid w:val="5BE4E736"/>
    <w:rsid w:val="5BED1102"/>
    <w:rsid w:val="5BF1DB65"/>
    <w:rsid w:val="5C057AC4"/>
    <w:rsid w:val="5C07827E"/>
    <w:rsid w:val="5C21C573"/>
    <w:rsid w:val="5C262ACF"/>
    <w:rsid w:val="5C643079"/>
    <w:rsid w:val="5CC48A3F"/>
    <w:rsid w:val="5CC58D39"/>
    <w:rsid w:val="5D72BA69"/>
    <w:rsid w:val="5D8C6EE6"/>
    <w:rsid w:val="5DA6DF85"/>
    <w:rsid w:val="5DF7007E"/>
    <w:rsid w:val="5E07AAA4"/>
    <w:rsid w:val="5E19C319"/>
    <w:rsid w:val="5E461556"/>
    <w:rsid w:val="5E5F0C69"/>
    <w:rsid w:val="5E763EDD"/>
    <w:rsid w:val="5E97CC51"/>
    <w:rsid w:val="5EC086A5"/>
    <w:rsid w:val="5EE26266"/>
    <w:rsid w:val="5EE365FF"/>
    <w:rsid w:val="5F0309FC"/>
    <w:rsid w:val="5F503C0F"/>
    <w:rsid w:val="5F53F618"/>
    <w:rsid w:val="5FAAC10D"/>
    <w:rsid w:val="5FB6102B"/>
    <w:rsid w:val="5FD91551"/>
    <w:rsid w:val="5FF6697F"/>
    <w:rsid w:val="5FF72961"/>
    <w:rsid w:val="60108FF3"/>
    <w:rsid w:val="608BB347"/>
    <w:rsid w:val="6097867A"/>
    <w:rsid w:val="60A7BDA9"/>
    <w:rsid w:val="60B575A1"/>
    <w:rsid w:val="60CC7F58"/>
    <w:rsid w:val="60FBB11A"/>
    <w:rsid w:val="61100389"/>
    <w:rsid w:val="61467B78"/>
    <w:rsid w:val="61850B30"/>
    <w:rsid w:val="618D895A"/>
    <w:rsid w:val="61C94F82"/>
    <w:rsid w:val="61D736B1"/>
    <w:rsid w:val="621BE31C"/>
    <w:rsid w:val="62333036"/>
    <w:rsid w:val="6260D9B7"/>
    <w:rsid w:val="626B3C47"/>
    <w:rsid w:val="62986C82"/>
    <w:rsid w:val="62A5B255"/>
    <w:rsid w:val="62BB1EEF"/>
    <w:rsid w:val="62C9CFA8"/>
    <w:rsid w:val="6315550A"/>
    <w:rsid w:val="6321BF0F"/>
    <w:rsid w:val="63535ECE"/>
    <w:rsid w:val="6356AE24"/>
    <w:rsid w:val="636A867E"/>
    <w:rsid w:val="63822DEF"/>
    <w:rsid w:val="639E09C8"/>
    <w:rsid w:val="63A285D9"/>
    <w:rsid w:val="63A4DCB8"/>
    <w:rsid w:val="63A54F46"/>
    <w:rsid w:val="63AEC04B"/>
    <w:rsid w:val="63EC6B2A"/>
    <w:rsid w:val="63EE341E"/>
    <w:rsid w:val="6405C8C0"/>
    <w:rsid w:val="642AABDC"/>
    <w:rsid w:val="642AAD1E"/>
    <w:rsid w:val="643D34E8"/>
    <w:rsid w:val="647E968C"/>
    <w:rsid w:val="64CFA62F"/>
    <w:rsid w:val="64D52C11"/>
    <w:rsid w:val="64E92CC5"/>
    <w:rsid w:val="65115905"/>
    <w:rsid w:val="651C1A74"/>
    <w:rsid w:val="65276FAE"/>
    <w:rsid w:val="65487C6C"/>
    <w:rsid w:val="657C681A"/>
    <w:rsid w:val="65A08FB2"/>
    <w:rsid w:val="65C20904"/>
    <w:rsid w:val="664481FD"/>
    <w:rsid w:val="664C2801"/>
    <w:rsid w:val="665023F8"/>
    <w:rsid w:val="667A97A2"/>
    <w:rsid w:val="6683BC3C"/>
    <w:rsid w:val="670025CE"/>
    <w:rsid w:val="67148847"/>
    <w:rsid w:val="671D3E88"/>
    <w:rsid w:val="6743DD99"/>
    <w:rsid w:val="6764DAB9"/>
    <w:rsid w:val="676A5298"/>
    <w:rsid w:val="6783AE72"/>
    <w:rsid w:val="67BBC167"/>
    <w:rsid w:val="67CA2587"/>
    <w:rsid w:val="67FC9CAB"/>
    <w:rsid w:val="67FFEDBD"/>
    <w:rsid w:val="681D84E0"/>
    <w:rsid w:val="687F4AD9"/>
    <w:rsid w:val="688658AD"/>
    <w:rsid w:val="68A5C6E4"/>
    <w:rsid w:val="6930A09A"/>
    <w:rsid w:val="694A1393"/>
    <w:rsid w:val="694D1970"/>
    <w:rsid w:val="69539A8C"/>
    <w:rsid w:val="6972FBEA"/>
    <w:rsid w:val="6973797C"/>
    <w:rsid w:val="6982949B"/>
    <w:rsid w:val="69A3928A"/>
    <w:rsid w:val="69AEEC2A"/>
    <w:rsid w:val="69C575DF"/>
    <w:rsid w:val="6A09CCC3"/>
    <w:rsid w:val="6A2ADC58"/>
    <w:rsid w:val="6A6C9E3F"/>
    <w:rsid w:val="6A7BFDB6"/>
    <w:rsid w:val="6A812595"/>
    <w:rsid w:val="6A901A6A"/>
    <w:rsid w:val="6A9281FC"/>
    <w:rsid w:val="6A95C59A"/>
    <w:rsid w:val="6AC0E323"/>
    <w:rsid w:val="6ADD60A6"/>
    <w:rsid w:val="6ADEB4F3"/>
    <w:rsid w:val="6B0EDF3E"/>
    <w:rsid w:val="6B14204C"/>
    <w:rsid w:val="6B4CA5BA"/>
    <w:rsid w:val="6B6051CB"/>
    <w:rsid w:val="6B7BEA7F"/>
    <w:rsid w:val="6B8522D0"/>
    <w:rsid w:val="6B9A20B5"/>
    <w:rsid w:val="6BB499A3"/>
    <w:rsid w:val="6BC211C3"/>
    <w:rsid w:val="6BF64FB4"/>
    <w:rsid w:val="6BFA1BC5"/>
    <w:rsid w:val="6C10A5B0"/>
    <w:rsid w:val="6C244DA1"/>
    <w:rsid w:val="6C4CF5F0"/>
    <w:rsid w:val="6C507E13"/>
    <w:rsid w:val="6C6E6CF0"/>
    <w:rsid w:val="6C904BEB"/>
    <w:rsid w:val="6C9116E8"/>
    <w:rsid w:val="6CA0FD60"/>
    <w:rsid w:val="6CC6955D"/>
    <w:rsid w:val="6CD4B70C"/>
    <w:rsid w:val="6CD63AE8"/>
    <w:rsid w:val="6CF1F19D"/>
    <w:rsid w:val="6D100A18"/>
    <w:rsid w:val="6D38C717"/>
    <w:rsid w:val="6D71C74D"/>
    <w:rsid w:val="6D847521"/>
    <w:rsid w:val="6DD5D377"/>
    <w:rsid w:val="6E11AFA2"/>
    <w:rsid w:val="6E1303C0"/>
    <w:rsid w:val="6E19B8A7"/>
    <w:rsid w:val="6E3EE386"/>
    <w:rsid w:val="6E705649"/>
    <w:rsid w:val="6E727AFE"/>
    <w:rsid w:val="6E79735C"/>
    <w:rsid w:val="6E7C781B"/>
    <w:rsid w:val="6ECB34AE"/>
    <w:rsid w:val="6ECE247C"/>
    <w:rsid w:val="6EDAD41D"/>
    <w:rsid w:val="6F5DAEA7"/>
    <w:rsid w:val="6F8161C0"/>
    <w:rsid w:val="6F85A926"/>
    <w:rsid w:val="6FBD7421"/>
    <w:rsid w:val="6FCAEDCD"/>
    <w:rsid w:val="7014232B"/>
    <w:rsid w:val="70533128"/>
    <w:rsid w:val="7078F059"/>
    <w:rsid w:val="708758C3"/>
    <w:rsid w:val="71005624"/>
    <w:rsid w:val="710F257B"/>
    <w:rsid w:val="71302F82"/>
    <w:rsid w:val="7141AA2F"/>
    <w:rsid w:val="71550099"/>
    <w:rsid w:val="715585B2"/>
    <w:rsid w:val="7199144E"/>
    <w:rsid w:val="71C7DE32"/>
    <w:rsid w:val="71EA7F39"/>
    <w:rsid w:val="71FAE879"/>
    <w:rsid w:val="7206FBE2"/>
    <w:rsid w:val="724B005C"/>
    <w:rsid w:val="725A0786"/>
    <w:rsid w:val="72631DB4"/>
    <w:rsid w:val="72691360"/>
    <w:rsid w:val="726BBDAA"/>
    <w:rsid w:val="72C95A41"/>
    <w:rsid w:val="72D59811"/>
    <w:rsid w:val="72D9ED26"/>
    <w:rsid w:val="733F7E49"/>
    <w:rsid w:val="7345A435"/>
    <w:rsid w:val="734AD4EF"/>
    <w:rsid w:val="7353DFB1"/>
    <w:rsid w:val="7356B944"/>
    <w:rsid w:val="7365F64F"/>
    <w:rsid w:val="7371907B"/>
    <w:rsid w:val="7393D133"/>
    <w:rsid w:val="73C975E2"/>
    <w:rsid w:val="73FB834B"/>
    <w:rsid w:val="73FE88C1"/>
    <w:rsid w:val="7401477D"/>
    <w:rsid w:val="74188CBE"/>
    <w:rsid w:val="741EF6C4"/>
    <w:rsid w:val="749DD440"/>
    <w:rsid w:val="74ADBB4C"/>
    <w:rsid w:val="74C9FA0B"/>
    <w:rsid w:val="74D3D925"/>
    <w:rsid w:val="74E2110F"/>
    <w:rsid w:val="74E79268"/>
    <w:rsid w:val="74F27FA4"/>
    <w:rsid w:val="7556E6D1"/>
    <w:rsid w:val="757FB20C"/>
    <w:rsid w:val="7590D049"/>
    <w:rsid w:val="75D407FA"/>
    <w:rsid w:val="76169A2E"/>
    <w:rsid w:val="762D78F4"/>
    <w:rsid w:val="763E8B09"/>
    <w:rsid w:val="766893F7"/>
    <w:rsid w:val="76B604AD"/>
    <w:rsid w:val="76C0AA69"/>
    <w:rsid w:val="76E40450"/>
    <w:rsid w:val="76FFE0B0"/>
    <w:rsid w:val="771B75D4"/>
    <w:rsid w:val="7722F33A"/>
    <w:rsid w:val="77305F1F"/>
    <w:rsid w:val="775188D8"/>
    <w:rsid w:val="77659EEF"/>
    <w:rsid w:val="776F53FD"/>
    <w:rsid w:val="77BD0AA5"/>
    <w:rsid w:val="77C5E72C"/>
    <w:rsid w:val="77C94796"/>
    <w:rsid w:val="77D11BAA"/>
    <w:rsid w:val="77ECB1FA"/>
    <w:rsid w:val="781685DE"/>
    <w:rsid w:val="78316FC9"/>
    <w:rsid w:val="78646B38"/>
    <w:rsid w:val="7864BDCC"/>
    <w:rsid w:val="7865D7AB"/>
    <w:rsid w:val="7869F2D7"/>
    <w:rsid w:val="78846888"/>
    <w:rsid w:val="78921C2B"/>
    <w:rsid w:val="789ADBA0"/>
    <w:rsid w:val="78A0864A"/>
    <w:rsid w:val="78CD43B0"/>
    <w:rsid w:val="78EA0525"/>
    <w:rsid w:val="79192867"/>
    <w:rsid w:val="798236D6"/>
    <w:rsid w:val="799FDEB4"/>
    <w:rsid w:val="79AEA27C"/>
    <w:rsid w:val="79D8E26B"/>
    <w:rsid w:val="79E3410B"/>
    <w:rsid w:val="79F27FAE"/>
    <w:rsid w:val="79FCEA40"/>
    <w:rsid w:val="7A1FF33A"/>
    <w:rsid w:val="7A400A74"/>
    <w:rsid w:val="7A49F0EA"/>
    <w:rsid w:val="7A4EFB74"/>
    <w:rsid w:val="7A5B8338"/>
    <w:rsid w:val="7AE1F6C5"/>
    <w:rsid w:val="7BA865F2"/>
    <w:rsid w:val="7BAEE90D"/>
    <w:rsid w:val="7BB85587"/>
    <w:rsid w:val="7BEB077F"/>
    <w:rsid w:val="7BF057FB"/>
    <w:rsid w:val="7C2C5DDF"/>
    <w:rsid w:val="7C4E818E"/>
    <w:rsid w:val="7C599CEF"/>
    <w:rsid w:val="7C7706AB"/>
    <w:rsid w:val="7C7EF3FA"/>
    <w:rsid w:val="7C83F7B3"/>
    <w:rsid w:val="7CC491AE"/>
    <w:rsid w:val="7CD899B0"/>
    <w:rsid w:val="7CDEAC74"/>
    <w:rsid w:val="7CF892A5"/>
    <w:rsid w:val="7D0B03F6"/>
    <w:rsid w:val="7D0B05D8"/>
    <w:rsid w:val="7D16E0E5"/>
    <w:rsid w:val="7D1C3615"/>
    <w:rsid w:val="7D265826"/>
    <w:rsid w:val="7D2A5EE2"/>
    <w:rsid w:val="7D31F457"/>
    <w:rsid w:val="7D5C964D"/>
    <w:rsid w:val="7D6B23A0"/>
    <w:rsid w:val="7DD89317"/>
    <w:rsid w:val="7DDAD758"/>
    <w:rsid w:val="7E1D2911"/>
    <w:rsid w:val="7E470690"/>
    <w:rsid w:val="7E532D26"/>
    <w:rsid w:val="7E5BC279"/>
    <w:rsid w:val="7E72E25B"/>
    <w:rsid w:val="7EAF557C"/>
    <w:rsid w:val="7ECFE72D"/>
    <w:rsid w:val="7ED58EA5"/>
    <w:rsid w:val="7EFF1102"/>
    <w:rsid w:val="7F213DEA"/>
    <w:rsid w:val="7F4E3712"/>
    <w:rsid w:val="7F7AD2C1"/>
    <w:rsid w:val="7F83589A"/>
    <w:rsid w:val="7FA9F0F7"/>
    <w:rsid w:val="7FC21946"/>
    <w:rsid w:val="7FD80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166B77"/>
  <w15:chartTrackingRefBased/>
  <w15:docId w15:val="{6AA0DABF-432B-432F-8F2C-81AD9AE91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73777"/>
    <w:rPr>
      <w:lang w:val="en-GB"/>
    </w:rPr>
  </w:style>
  <w:style w:type="paragraph" w:styleId="Heading3">
    <w:name w:val="heading 3"/>
    <w:basedOn w:val="Normal"/>
    <w:link w:val="Heading3Char"/>
    <w:uiPriority w:val="9"/>
    <w:qFormat/>
    <w:rsid w:val="00BE5794"/>
    <w:pPr>
      <w:spacing w:before="100" w:beforeAutospacing="1" w:after="100" w:afterAutospacing="1" w:line="240" w:lineRule="auto"/>
      <w:outlineLvl w:val="2"/>
    </w:pPr>
    <w:rPr>
      <w:rFonts w:ascii="Times New Roman" w:hAnsi="Times New Roman" w:eastAsia="Times New Roman" w:cs="Times New Roman"/>
      <w:b/>
      <w:bCs/>
      <w:sz w:val="27"/>
      <w:szCs w:val="27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first-token" w:customStyle="1">
    <w:name w:val="first-token"/>
    <w:basedOn w:val="Normal"/>
    <w:rsid w:val="00855C5E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855C5E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Heading3Char" w:customStyle="1">
    <w:name w:val="Heading 3 Char"/>
    <w:basedOn w:val="DefaultParagraphFont"/>
    <w:link w:val="Heading3"/>
    <w:uiPriority w:val="9"/>
    <w:rsid w:val="00BE5794"/>
    <w:rPr>
      <w:rFonts w:ascii="Times New Roman" w:hAnsi="Times New Roman" w:eastAsia="Times New Roman" w:cs="Times New Roman"/>
      <w:b/>
      <w:bCs/>
      <w:sz w:val="27"/>
      <w:szCs w:val="27"/>
    </w:rPr>
  </w:style>
  <w:style w:type="table" w:styleId="TableGrid">
    <w:name w:val="Table Grid"/>
    <w:basedOn w:val="TableNormal"/>
    <w:uiPriority w:val="39"/>
    <w:rsid w:val="002C481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PlaceholderText">
    <w:name w:val="Placeholder Text"/>
    <w:basedOn w:val="DefaultParagraphFont"/>
    <w:uiPriority w:val="99"/>
    <w:semiHidden/>
    <w:rsid w:val="006A3E97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2203CA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203CA"/>
  </w:style>
  <w:style w:type="paragraph" w:styleId="Footer">
    <w:name w:val="footer"/>
    <w:basedOn w:val="Normal"/>
    <w:link w:val="FooterChar"/>
    <w:uiPriority w:val="99"/>
    <w:unhideWhenUsed/>
    <w:rsid w:val="002203CA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203CA"/>
  </w:style>
  <w:style w:type="paragraph" w:styleId="ListParagraph">
    <w:name w:val="List Paragraph"/>
    <w:basedOn w:val="Normal"/>
    <w:uiPriority w:val="34"/>
    <w:qFormat/>
    <w:rsid w:val="00D8256D"/>
    <w:pPr>
      <w:ind w:left="720"/>
      <w:contextualSpacing/>
    </w:pPr>
  </w:style>
  <w:style w:type="character" w:styleId="gingersofatwaremark" w:customStyle="1">
    <w:name w:val="ginger_sofatware_mark"/>
    <w:basedOn w:val="DefaultParagraphFont"/>
    <w:rsid w:val="00324D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image" Target="media/image6.png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image" Target="media/image5.png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image" Target="media/image4.png" Id="rId11" /><Relationship Type="http://schemas.openxmlformats.org/officeDocument/2006/relationships/webSettings" Target="webSettings.xml" Id="rId5" /><Relationship Type="http://schemas.openxmlformats.org/officeDocument/2006/relationships/theme" Target="theme/theme1.xml" Id="rId15" /><Relationship Type="http://schemas.openxmlformats.org/officeDocument/2006/relationships/image" Target="media/image3.png" Id="rId10" /><Relationship Type="http://schemas.openxmlformats.org/officeDocument/2006/relationships/settings" Target="settings.xml" Id="rId4" /><Relationship Type="http://schemas.openxmlformats.org/officeDocument/2006/relationships/image" Target="media/image2.png" Id="rId9" /><Relationship Type="http://schemas.openxmlformats.org/officeDocument/2006/relationships/fontTable" Target="fontTable.xm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A8327F-AFD6-4520-A006-7F7DA23763A1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f.hashmi@uwtsd.ac.uk</dc:creator>
  <keywords/>
  <dc:description/>
  <lastModifiedBy>Asan Siyana (2538210)</lastModifiedBy>
  <revision>467</revision>
  <dcterms:created xsi:type="dcterms:W3CDTF">2026-07-14T08:03:00.0000000Z</dcterms:created>
  <dcterms:modified xsi:type="dcterms:W3CDTF">2026-10-13T12:17:30.5909943Z</dcterms:modified>
</coreProperties>
</file>