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2B460" w14:textId="46E7EF0D" w:rsidR="00B4348A" w:rsidRPr="004D1333" w:rsidRDefault="001B3FF3" w:rsidP="004D133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D1333">
        <w:rPr>
          <w:rFonts w:ascii="Arial" w:hAnsi="Arial" w:cs="Arial"/>
          <w:noProof/>
        </w:rPr>
        <w:drawing>
          <wp:inline distT="0" distB="0" distL="0" distR="0" wp14:anchorId="21BD23A6" wp14:editId="700D49A7">
            <wp:extent cx="3231715" cy="1213446"/>
            <wp:effectExtent l="0" t="0" r="0" b="635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972" cy="1228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91B79E" w14:textId="3A3E1E56" w:rsidR="001B3FF3" w:rsidRPr="004D1333" w:rsidRDefault="001B3FF3" w:rsidP="004D133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C1E9F55" w14:textId="3DD374C4" w:rsidR="001B3FF3" w:rsidRPr="004D1333" w:rsidRDefault="001B3FF3" w:rsidP="004D133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4336AD3" w14:textId="739628DF" w:rsidR="001B3FF3" w:rsidRPr="004D1333" w:rsidRDefault="001B3FF3" w:rsidP="004D133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2AAD58A" w14:textId="4ECF09F1" w:rsidR="001B3FF3" w:rsidRPr="004D1333" w:rsidRDefault="001B3FF3" w:rsidP="004D133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788" w:type="dxa"/>
        <w:tblInd w:w="279" w:type="dxa"/>
        <w:tblLook w:val="04A0" w:firstRow="1" w:lastRow="0" w:firstColumn="1" w:lastColumn="0" w:noHBand="0" w:noVBand="1"/>
      </w:tblPr>
      <w:tblGrid>
        <w:gridCol w:w="2126"/>
        <w:gridCol w:w="6662"/>
      </w:tblGrid>
      <w:tr w:rsidR="001B3FF3" w:rsidRPr="004D1333" w14:paraId="0314457C" w14:textId="77777777" w:rsidTr="007A097A">
        <w:tc>
          <w:tcPr>
            <w:tcW w:w="2126" w:type="dxa"/>
          </w:tcPr>
          <w:p w14:paraId="61321CDC" w14:textId="77777777" w:rsidR="001B3FF3" w:rsidRPr="004D1333" w:rsidRDefault="001B3FF3" w:rsidP="004D133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05F9B0C" w14:textId="03C29CB1" w:rsidR="001B3FF3" w:rsidRPr="004D1333" w:rsidRDefault="001B3FF3" w:rsidP="004D133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D1333">
              <w:rPr>
                <w:rFonts w:ascii="Arial" w:hAnsi="Arial" w:cs="Arial"/>
                <w:b/>
                <w:bCs/>
                <w:sz w:val="22"/>
                <w:szCs w:val="22"/>
              </w:rPr>
              <w:t>Student</w:t>
            </w:r>
            <w:r w:rsidR="0032093A" w:rsidRPr="004D133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4D1333">
              <w:rPr>
                <w:rFonts w:ascii="Arial" w:hAnsi="Arial" w:cs="Arial"/>
                <w:b/>
                <w:bCs/>
                <w:sz w:val="22"/>
                <w:szCs w:val="22"/>
              </w:rPr>
              <w:t>Name:</w:t>
            </w:r>
          </w:p>
        </w:tc>
        <w:tc>
          <w:tcPr>
            <w:tcW w:w="6662" w:type="dxa"/>
          </w:tcPr>
          <w:p w14:paraId="0D56E84A" w14:textId="77777777" w:rsidR="001B3FF3" w:rsidRPr="004D1333" w:rsidRDefault="001B3FF3" w:rsidP="004D133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ECBFF77" w14:textId="2DB98644" w:rsidR="00855DC6" w:rsidRPr="004D1333" w:rsidRDefault="00855DC6" w:rsidP="004D133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D1333">
              <w:rPr>
                <w:rFonts w:ascii="Arial" w:hAnsi="Arial" w:cs="Arial"/>
                <w:b/>
                <w:bCs/>
                <w:sz w:val="22"/>
                <w:szCs w:val="22"/>
              </w:rPr>
              <w:t>Ratchada Caliendo-Chan</w:t>
            </w:r>
          </w:p>
        </w:tc>
      </w:tr>
      <w:tr w:rsidR="001B3FF3" w:rsidRPr="004D1333" w14:paraId="18725AE5" w14:textId="77777777" w:rsidTr="007A097A">
        <w:trPr>
          <w:trHeight w:val="591"/>
        </w:trPr>
        <w:tc>
          <w:tcPr>
            <w:tcW w:w="2126" w:type="dxa"/>
          </w:tcPr>
          <w:p w14:paraId="7B1DF068" w14:textId="77777777" w:rsidR="001B3FF3" w:rsidRPr="004D1333" w:rsidRDefault="001B3FF3" w:rsidP="004D133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BBA63F0" w14:textId="3ACEF116" w:rsidR="001B3FF3" w:rsidRPr="004D1333" w:rsidRDefault="001B3FF3" w:rsidP="004D133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D133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Student </w:t>
            </w:r>
            <w:r w:rsidR="0032093A" w:rsidRPr="004D1333">
              <w:rPr>
                <w:rFonts w:ascii="Arial" w:hAnsi="Arial" w:cs="Arial"/>
                <w:b/>
                <w:bCs/>
                <w:sz w:val="22"/>
                <w:szCs w:val="22"/>
              </w:rPr>
              <w:t>No:</w:t>
            </w:r>
          </w:p>
        </w:tc>
        <w:tc>
          <w:tcPr>
            <w:tcW w:w="6662" w:type="dxa"/>
          </w:tcPr>
          <w:p w14:paraId="7590FBDA" w14:textId="77777777" w:rsidR="001B3FF3" w:rsidRPr="004D1333" w:rsidRDefault="001B3FF3" w:rsidP="004D133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898C960" w14:textId="43E7ED7A" w:rsidR="000760AE" w:rsidRPr="004D1333" w:rsidRDefault="000760AE" w:rsidP="004D133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D1333">
              <w:rPr>
                <w:rFonts w:ascii="Arial" w:hAnsi="Arial" w:cs="Arial"/>
                <w:b/>
                <w:bCs/>
                <w:sz w:val="22"/>
                <w:szCs w:val="22"/>
              </w:rPr>
              <w:t>1916134</w:t>
            </w:r>
          </w:p>
        </w:tc>
      </w:tr>
      <w:tr w:rsidR="001B3FF3" w:rsidRPr="004D1333" w14:paraId="14042A59" w14:textId="77777777" w:rsidTr="007A097A">
        <w:tc>
          <w:tcPr>
            <w:tcW w:w="2126" w:type="dxa"/>
          </w:tcPr>
          <w:p w14:paraId="61F797B8" w14:textId="77777777" w:rsidR="001B3FF3" w:rsidRPr="004D1333" w:rsidRDefault="001B3FF3" w:rsidP="004D133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615AFC5" w14:textId="473969E8" w:rsidR="001B3FF3" w:rsidRPr="004D1333" w:rsidRDefault="0032093A" w:rsidP="004D133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D1333">
              <w:rPr>
                <w:rFonts w:ascii="Arial" w:hAnsi="Arial" w:cs="Arial"/>
                <w:b/>
                <w:bCs/>
                <w:sz w:val="22"/>
                <w:szCs w:val="22"/>
              </w:rPr>
              <w:t>Course</w:t>
            </w:r>
            <w:r w:rsidR="001B3FF3" w:rsidRPr="004D1333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662" w:type="dxa"/>
          </w:tcPr>
          <w:p w14:paraId="6B181EED" w14:textId="77777777" w:rsidR="000760AE" w:rsidRPr="004D1333" w:rsidRDefault="000760AE" w:rsidP="004D133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9051BB1" w14:textId="287EFFF0" w:rsidR="000760AE" w:rsidRPr="004D1333" w:rsidRDefault="000760AE" w:rsidP="004D133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D1333">
              <w:rPr>
                <w:rFonts w:ascii="Arial" w:hAnsi="Arial" w:cs="Arial"/>
                <w:b/>
                <w:bCs/>
                <w:sz w:val="22"/>
                <w:szCs w:val="22"/>
              </w:rPr>
              <w:t>BA</w:t>
            </w:r>
            <w:r w:rsidR="0032093A" w:rsidRPr="004D1333">
              <w:rPr>
                <w:rFonts w:ascii="Arial" w:hAnsi="Arial" w:cs="Arial"/>
                <w:b/>
                <w:bCs/>
                <w:sz w:val="22"/>
                <w:szCs w:val="22"/>
              </w:rPr>
              <w:t>LM Level 5</w:t>
            </w:r>
          </w:p>
        </w:tc>
      </w:tr>
      <w:tr w:rsidR="001B3FF3" w:rsidRPr="004D1333" w14:paraId="609F92F8" w14:textId="77777777" w:rsidTr="007A097A">
        <w:trPr>
          <w:trHeight w:val="754"/>
        </w:trPr>
        <w:tc>
          <w:tcPr>
            <w:tcW w:w="2126" w:type="dxa"/>
          </w:tcPr>
          <w:p w14:paraId="092A38EE" w14:textId="77777777" w:rsidR="001B3FF3" w:rsidRPr="004D1333" w:rsidRDefault="001B3FF3" w:rsidP="004D133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5034F6B" w14:textId="3538ED9A" w:rsidR="001B3FF3" w:rsidRPr="004D1333" w:rsidRDefault="001B3FF3" w:rsidP="004D133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D133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Module </w:t>
            </w:r>
            <w:r w:rsidR="0032093A" w:rsidRPr="004D1333"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  <w:r w:rsidRPr="004D1333">
              <w:rPr>
                <w:rFonts w:ascii="Arial" w:hAnsi="Arial" w:cs="Arial"/>
                <w:b/>
                <w:bCs/>
                <w:sz w:val="22"/>
                <w:szCs w:val="22"/>
              </w:rPr>
              <w:t>ode:</w:t>
            </w:r>
          </w:p>
        </w:tc>
        <w:tc>
          <w:tcPr>
            <w:tcW w:w="6662" w:type="dxa"/>
          </w:tcPr>
          <w:p w14:paraId="4547BFD4" w14:textId="77777777" w:rsidR="001B3FF3" w:rsidRPr="004D1333" w:rsidRDefault="001B3FF3" w:rsidP="004D133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B0A9914" w14:textId="4FEEE634" w:rsidR="00855DC6" w:rsidRPr="004D1333" w:rsidRDefault="00855DC6" w:rsidP="004D133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D1333">
              <w:rPr>
                <w:rFonts w:ascii="Arial" w:hAnsi="Arial" w:cs="Arial"/>
                <w:b/>
                <w:bCs/>
                <w:sz w:val="22"/>
                <w:szCs w:val="22"/>
              </w:rPr>
              <w:t>BMSW 5106</w:t>
            </w:r>
          </w:p>
        </w:tc>
      </w:tr>
      <w:tr w:rsidR="001B3FF3" w:rsidRPr="004D1333" w14:paraId="108107C8" w14:textId="77777777" w:rsidTr="007A097A">
        <w:trPr>
          <w:trHeight w:val="568"/>
        </w:trPr>
        <w:tc>
          <w:tcPr>
            <w:tcW w:w="2126" w:type="dxa"/>
          </w:tcPr>
          <w:p w14:paraId="4E7BF074" w14:textId="77777777" w:rsidR="001B3FF3" w:rsidRPr="004D1333" w:rsidRDefault="001B3FF3" w:rsidP="004D133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4D613ED" w14:textId="5C7704A0" w:rsidR="001B3FF3" w:rsidRPr="004D1333" w:rsidRDefault="0032093A" w:rsidP="004D133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D133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Submission </w:t>
            </w:r>
            <w:r w:rsidR="001B3FF3" w:rsidRPr="004D1333">
              <w:rPr>
                <w:rFonts w:ascii="Arial" w:hAnsi="Arial" w:cs="Arial"/>
                <w:b/>
                <w:bCs/>
                <w:sz w:val="22"/>
                <w:szCs w:val="22"/>
              </w:rPr>
              <w:t>Title:</w:t>
            </w:r>
          </w:p>
        </w:tc>
        <w:tc>
          <w:tcPr>
            <w:tcW w:w="6662" w:type="dxa"/>
          </w:tcPr>
          <w:p w14:paraId="2B16C44F" w14:textId="77777777" w:rsidR="0032093A" w:rsidRPr="004D1333" w:rsidRDefault="0032093A" w:rsidP="004D133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064DD0A" w14:textId="7261C02F" w:rsidR="001345A0" w:rsidRPr="004D1333" w:rsidRDefault="00855DC6" w:rsidP="004D133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D1333">
              <w:rPr>
                <w:rFonts w:ascii="Arial" w:hAnsi="Arial" w:cs="Arial"/>
                <w:b/>
                <w:bCs/>
                <w:sz w:val="22"/>
                <w:szCs w:val="22"/>
              </w:rPr>
              <w:t>Individual Report on</w:t>
            </w:r>
            <w:r w:rsidR="000760AE" w:rsidRPr="004D133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1345A0" w:rsidRPr="004D1333">
              <w:rPr>
                <w:rFonts w:ascii="Arial" w:hAnsi="Arial" w:cs="Arial"/>
                <w:b/>
                <w:bCs/>
                <w:sz w:val="22"/>
                <w:szCs w:val="22"/>
              </w:rPr>
              <w:t>–</w:t>
            </w:r>
            <w:r w:rsidR="000760AE" w:rsidRPr="004D133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03C75127" w14:textId="30814618" w:rsidR="00855DC6" w:rsidRPr="004D1333" w:rsidRDefault="00855DC6" w:rsidP="004D133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D1333">
              <w:rPr>
                <w:rFonts w:ascii="Arial" w:hAnsi="Arial" w:cs="Arial"/>
                <w:b/>
                <w:bCs/>
                <w:sz w:val="22"/>
                <w:szCs w:val="22"/>
              </w:rPr>
              <w:t>Knowledge and Information Management of Amazon.com</w:t>
            </w:r>
            <w:r w:rsidR="007A097A" w:rsidRPr="004D1333">
              <w:rPr>
                <w:rFonts w:ascii="Arial" w:hAnsi="Arial" w:cs="Arial"/>
                <w:b/>
                <w:bCs/>
                <w:sz w:val="22"/>
                <w:szCs w:val="22"/>
              </w:rPr>
              <w:t>, Inc.</w:t>
            </w:r>
          </w:p>
        </w:tc>
      </w:tr>
      <w:tr w:rsidR="001B3FF3" w:rsidRPr="004D1333" w14:paraId="312947C8" w14:textId="77777777" w:rsidTr="007A097A">
        <w:tc>
          <w:tcPr>
            <w:tcW w:w="2126" w:type="dxa"/>
          </w:tcPr>
          <w:p w14:paraId="241E4EF3" w14:textId="77777777" w:rsidR="001B3FF3" w:rsidRPr="004D1333" w:rsidRDefault="001B3FF3" w:rsidP="004D133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114497D" w14:textId="40902E5F" w:rsidR="001B3FF3" w:rsidRPr="004D1333" w:rsidRDefault="00855DC6" w:rsidP="004D133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D1333">
              <w:rPr>
                <w:rFonts w:ascii="Arial" w:hAnsi="Arial" w:cs="Arial"/>
                <w:b/>
                <w:bCs/>
                <w:sz w:val="22"/>
                <w:szCs w:val="22"/>
              </w:rPr>
              <w:t>Lecturer:</w:t>
            </w:r>
          </w:p>
        </w:tc>
        <w:tc>
          <w:tcPr>
            <w:tcW w:w="6662" w:type="dxa"/>
          </w:tcPr>
          <w:p w14:paraId="29DB2807" w14:textId="77777777" w:rsidR="001B3FF3" w:rsidRPr="004D1333" w:rsidRDefault="001B3FF3" w:rsidP="004D133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2542557" w14:textId="7856C975" w:rsidR="00855DC6" w:rsidRPr="004D1333" w:rsidRDefault="00855DC6" w:rsidP="004D133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D1333">
              <w:rPr>
                <w:rFonts w:ascii="Arial" w:hAnsi="Arial" w:cs="Arial"/>
                <w:b/>
                <w:bCs/>
                <w:sz w:val="22"/>
                <w:szCs w:val="22"/>
              </w:rPr>
              <w:t>Zainab Atta</w:t>
            </w:r>
          </w:p>
        </w:tc>
      </w:tr>
    </w:tbl>
    <w:p w14:paraId="77BD3139" w14:textId="0CEFD897" w:rsidR="001B3FF3" w:rsidRPr="004D1333" w:rsidRDefault="001B3FF3" w:rsidP="004D133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54E3B5" w14:textId="1BB08234" w:rsidR="00C81B00" w:rsidRPr="004D1333" w:rsidRDefault="00C81B00" w:rsidP="004D133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D7FCA7F" w14:textId="0A886087" w:rsidR="00C81B00" w:rsidRPr="004D1333" w:rsidRDefault="00C81B00" w:rsidP="004D133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CEBCE38" w14:textId="6D531681" w:rsidR="00C81B00" w:rsidRPr="004D1333" w:rsidRDefault="00C81B00" w:rsidP="004D133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7933CBD" w14:textId="275D890B" w:rsidR="00C81B00" w:rsidRPr="004D1333" w:rsidRDefault="00C81B00" w:rsidP="004D133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5D3BF46" w14:textId="10C55D86" w:rsidR="00C81B00" w:rsidRPr="004D1333" w:rsidRDefault="00C81B00" w:rsidP="004D133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D1333">
        <w:rPr>
          <w:rFonts w:ascii="Arial" w:hAnsi="Arial" w:cs="Arial"/>
          <w:sz w:val="22"/>
          <w:szCs w:val="22"/>
        </w:rPr>
        <w:br w:type="page"/>
      </w:r>
    </w:p>
    <w:p w14:paraId="3592CBC4" w14:textId="760865E1" w:rsidR="004D1333" w:rsidRPr="00683612" w:rsidRDefault="007245D2" w:rsidP="004D1333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30"/>
          <w:szCs w:val="30"/>
          <w14:textOutline w14:w="0" w14:cap="flat" w14:cmpd="sng" w14:algn="ctr">
            <w14:noFill/>
            <w14:prstDash w14:val="solid"/>
            <w14:round/>
          </w14:textOutline>
        </w:rPr>
      </w:pPr>
      <w:r w:rsidRPr="00683612">
        <w:rPr>
          <w:rFonts w:ascii="Arial" w:hAnsi="Arial" w:cs="Arial"/>
          <w:b/>
          <w:bCs/>
          <w:color w:val="000000" w:themeColor="text1"/>
          <w:sz w:val="30"/>
          <w:szCs w:val="30"/>
          <w14:textOutline w14:w="0" w14:cap="flat" w14:cmpd="sng" w14:algn="ctr">
            <w14:noFill/>
            <w14:prstDash w14:val="solid"/>
            <w14:round/>
          </w14:textOutline>
        </w:rPr>
        <w:lastRenderedPageBreak/>
        <w:t>Knowledge and Information Management of Amazon.com</w:t>
      </w:r>
      <w:r w:rsidR="00AD6601" w:rsidRPr="00683612">
        <w:rPr>
          <w:rFonts w:ascii="Arial" w:hAnsi="Arial" w:cs="Arial"/>
          <w:b/>
          <w:bCs/>
          <w:color w:val="000000" w:themeColor="text1"/>
          <w:sz w:val="30"/>
          <w:szCs w:val="30"/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F01A03" w:rsidRPr="00683612">
        <w:rPr>
          <w:rFonts w:ascii="Arial" w:hAnsi="Arial" w:cs="Arial"/>
          <w:b/>
          <w:bCs/>
          <w:color w:val="000000" w:themeColor="text1"/>
          <w:sz w:val="30"/>
          <w:szCs w:val="30"/>
          <w14:textOutline w14:w="0" w14:cap="flat" w14:cmpd="sng" w14:algn="ctr">
            <w14:noFill/>
            <w14:prstDash w14:val="solid"/>
            <w14:round/>
          </w14:textOutline>
        </w:rPr>
        <w:t>Inc</w:t>
      </w:r>
      <w:r w:rsidR="00AD6601" w:rsidRPr="00683612">
        <w:rPr>
          <w:rFonts w:ascii="Arial" w:hAnsi="Arial" w:cs="Arial"/>
          <w:b/>
          <w:bCs/>
          <w:color w:val="000000" w:themeColor="text1"/>
          <w:sz w:val="30"/>
          <w:szCs w:val="30"/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3B3957C8" w14:textId="77777777" w:rsidR="004D1333" w:rsidRPr="004D1333" w:rsidRDefault="004D1333" w:rsidP="004D1333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</w:p>
    <w:p w14:paraId="5EF40DA2" w14:textId="50966AFA" w:rsidR="00535210" w:rsidRPr="004D1333" w:rsidRDefault="00060D31" w:rsidP="004D1333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44"/>
          <w:szCs w:val="44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noProof/>
          <w:sz w:val="22"/>
          <w:szCs w:val="22"/>
        </w:rPr>
        <mc:AlternateContent>
          <mc:Choice Requires="wpg">
            <w:drawing>
              <wp:inline distT="0" distB="0" distL="0" distR="0" wp14:anchorId="39E5BAE9" wp14:editId="73AF17C5">
                <wp:extent cx="5715000" cy="1925516"/>
                <wp:effectExtent l="0" t="0" r="0" b="5080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5000" cy="1925516"/>
                          <a:chOff x="0" y="0"/>
                          <a:chExt cx="2438400" cy="1982494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Racist messages appearing on few product listings taken ...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00" cy="16129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 Box 11"/>
                        <wps:cNvSpPr txBox="1"/>
                        <wps:spPr>
                          <a:xfrm>
                            <a:off x="0" y="1612289"/>
                            <a:ext cx="2438400" cy="37020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E22FDDF" w14:textId="77777777" w:rsidR="00060D31" w:rsidRPr="00282E59" w:rsidRDefault="00683612" w:rsidP="00060D3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8" w:history="1">
                                <w:r w:rsidR="00060D31" w:rsidRPr="00282E5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060D31" w:rsidRPr="00282E59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9" w:history="1">
                                <w:r w:rsidR="00060D31" w:rsidRPr="00282E5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E5BAE9" id="Group 12" o:spid="_x0000_s1026" style="width:450pt;height:151.6pt;mso-position-horizontal-relative:char;mso-position-vertical-relative:line" coordsize="24384,19824" o:gfxdata="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alt="Racist messages appearing on few product listings taken ..." style="position:absolute;width:24384;height:1612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">
                  <v:imagedata r:id="rId10" o:title="Racist messages appearing on few product listings taken ..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28" type="#_x0000_t202" style="position:absolute;top:16122;width:24384;height:370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" stroked="f">
                  <v:textbox>
                    <w:txbxContent>
                      <w:p w14:paraId="3E22FDDF" w14:textId="77777777" w:rsidR="00060D31" w:rsidRPr="00282E59" w:rsidRDefault="00683612" w:rsidP="00060D31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1" w:history="1">
                          <w:r w:rsidR="00060D31" w:rsidRPr="00282E59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060D31" w:rsidRPr="00282E59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2" w:history="1">
                          <w:r w:rsidR="00060D31" w:rsidRPr="00282E59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5C3A24F" w14:textId="199DE75B" w:rsidR="00535210" w:rsidRPr="004D1333" w:rsidRDefault="00535210" w:rsidP="004D1333">
      <w:pPr>
        <w:spacing w:line="360" w:lineRule="auto"/>
        <w:jc w:val="both"/>
        <w:rPr>
          <w:rFonts w:ascii="Arial" w:hAnsi="Arial" w:cs="Arial"/>
          <w:b/>
          <w:color w:val="C45911" w:themeColor="accent2" w:themeShade="BF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</w:p>
    <w:p w14:paraId="2E750271" w14:textId="77777777" w:rsidR="004D1333" w:rsidRDefault="004D1333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</w:p>
    <w:p w14:paraId="3B767196" w14:textId="77777777" w:rsidR="004D1333" w:rsidRDefault="004D1333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D1333" w14:paraId="2C2555D6" w14:textId="77777777" w:rsidTr="004D1333">
        <w:tc>
          <w:tcPr>
            <w:tcW w:w="9016" w:type="dxa"/>
            <w:shd w:val="clear" w:color="auto" w:fill="C45911" w:themeFill="accent2" w:themeFillShade="BF"/>
          </w:tcPr>
          <w:p w14:paraId="590B9378" w14:textId="77777777" w:rsidR="004D1333" w:rsidRDefault="004D1333" w:rsidP="004D1333">
            <w:pPr>
              <w:spacing w:line="360" w:lineRule="auto"/>
              <w:jc w:val="both"/>
              <w:rPr>
                <w:rFonts w:ascii="Arial" w:hAnsi="Arial" w:cs="Arial"/>
                <w:b/>
                <w:color w:val="000000" w:themeColor="text1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14:paraId="2548D1C3" w14:textId="77777777" w:rsidR="004D1333" w:rsidRDefault="004D1333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</w:p>
    <w:p w14:paraId="7F774711" w14:textId="77777777" w:rsidR="004D1333" w:rsidRDefault="004D1333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</w:p>
    <w:p w14:paraId="6CA69221" w14:textId="43827961" w:rsidR="004D1333" w:rsidRDefault="001345A0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>A</w:t>
      </w:r>
      <w:r w:rsidR="004D1333" w:rsidRPr="004D1333"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>bstract</w:t>
      </w:r>
    </w:p>
    <w:p w14:paraId="2DA38DD0" w14:textId="01F9F131" w:rsidR="000557ED" w:rsidRPr="004D1333" w:rsidRDefault="00CC7D9B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color w:val="000000" w:themeColor="text1"/>
          <w:sz w:val="22"/>
          <w:szCs w:val="22"/>
        </w:rPr>
        <w:t xml:space="preserve">(100 </w:t>
      </w:r>
      <w:r w:rsidR="00B04277" w:rsidRPr="004D1333">
        <w:rPr>
          <w:rFonts w:ascii="Arial" w:hAnsi="Arial" w:cs="Arial"/>
          <w:color w:val="000000" w:themeColor="text1"/>
          <w:sz w:val="22"/>
          <w:szCs w:val="22"/>
        </w:rPr>
        <w:t>- 250</w:t>
      </w:r>
      <w:r w:rsidRPr="004D1333">
        <w:rPr>
          <w:rFonts w:ascii="Arial" w:hAnsi="Arial" w:cs="Arial"/>
          <w:color w:val="000000" w:themeColor="text1"/>
          <w:sz w:val="22"/>
          <w:szCs w:val="22"/>
        </w:rPr>
        <w:t xml:space="preserve"> words)</w:t>
      </w:r>
    </w:p>
    <w:p w14:paraId="4C5A5F26" w14:textId="77777777" w:rsidR="000B1764" w:rsidRPr="004D1333" w:rsidRDefault="000B1764" w:rsidP="004D133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4EEE2A2" w14:textId="77777777" w:rsidR="000557ED" w:rsidRPr="004D1333" w:rsidRDefault="000557ED" w:rsidP="004D133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D1333">
        <w:rPr>
          <w:rFonts w:ascii="Arial" w:hAnsi="Arial" w:cs="Arial"/>
          <w:sz w:val="22"/>
          <w:szCs w:val="22"/>
        </w:rPr>
        <w:br w:type="page"/>
      </w:r>
    </w:p>
    <w:p w14:paraId="701E6F8E" w14:textId="78A80847" w:rsidR="00E764C5" w:rsidRPr="00683612" w:rsidRDefault="000557ED" w:rsidP="004D1333">
      <w:pPr>
        <w:spacing w:line="360" w:lineRule="auto"/>
        <w:jc w:val="both"/>
        <w:rPr>
          <w:rFonts w:ascii="Arial" w:hAnsi="Arial" w:cs="Arial"/>
          <w:b/>
        </w:rPr>
      </w:pPr>
      <w:r w:rsidRPr="004D1333"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lastRenderedPageBreak/>
        <w:t>E</w:t>
      </w:r>
      <w:r w:rsidR="004D1333" w:rsidRPr="004D1333"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>xecutive</w:t>
      </w:r>
      <w:r w:rsidRPr="004D1333"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 xml:space="preserve"> S</w:t>
      </w:r>
      <w:r w:rsidR="004D1333" w:rsidRPr="004D1333"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>ummary</w:t>
      </w:r>
      <w:r w:rsidRPr="004D1333">
        <w:rPr>
          <w:rFonts w:ascii="Arial" w:hAnsi="Arial" w:cs="Arial"/>
          <w:b/>
        </w:rPr>
        <w:tab/>
      </w:r>
      <w:r w:rsidR="00BA6252" w:rsidRPr="004D1333">
        <w:rPr>
          <w:rFonts w:ascii="Arial" w:hAnsi="Arial" w:cs="Arial"/>
          <w:sz w:val="22"/>
          <w:szCs w:val="22"/>
        </w:rPr>
        <w:t xml:space="preserve"> </w:t>
      </w:r>
    </w:p>
    <w:p w14:paraId="5EFA207F" w14:textId="5B71F286" w:rsidR="000B1764" w:rsidRPr="004D1333" w:rsidRDefault="00683612" w:rsidP="004D133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(400 words)</w:t>
      </w:r>
    </w:p>
    <w:p w14:paraId="270E303D" w14:textId="77777777" w:rsidR="00E764C5" w:rsidRPr="004D1333" w:rsidRDefault="00E764C5" w:rsidP="004D133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AC2C3BA" w14:textId="27B7BD35" w:rsidR="00E764C5" w:rsidRPr="004D1333" w:rsidRDefault="000B1764" w:rsidP="004D133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D1333">
        <w:rPr>
          <w:rFonts w:ascii="Arial" w:hAnsi="Arial" w:cs="Arial"/>
          <w:sz w:val="22"/>
          <w:szCs w:val="22"/>
        </w:rPr>
        <w:t xml:space="preserve"> </w:t>
      </w:r>
    </w:p>
    <w:p w14:paraId="4B2D392D" w14:textId="77777777" w:rsidR="00E764C5" w:rsidRPr="004D1333" w:rsidRDefault="00E764C5" w:rsidP="004D133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699ACE7" w14:textId="5B9F9A92" w:rsidR="00E764C5" w:rsidRPr="004D1333" w:rsidRDefault="00E764C5" w:rsidP="004D133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D1333">
        <w:rPr>
          <w:rFonts w:ascii="Arial" w:hAnsi="Arial" w:cs="Arial"/>
          <w:sz w:val="22"/>
          <w:szCs w:val="22"/>
        </w:rPr>
        <w:t xml:space="preserve"> </w:t>
      </w:r>
    </w:p>
    <w:p w14:paraId="0C4E28BF" w14:textId="77777777" w:rsidR="00E764C5" w:rsidRPr="004D1333" w:rsidRDefault="00E764C5" w:rsidP="004D133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463E073" w14:textId="77777777" w:rsidR="00E764C5" w:rsidRPr="004D1333" w:rsidRDefault="00E764C5" w:rsidP="004D133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B12BED0" w14:textId="5AD903C9" w:rsidR="007245D2" w:rsidRPr="004D1333" w:rsidRDefault="00CC7D9B" w:rsidP="004D133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D1333">
        <w:rPr>
          <w:rFonts w:ascii="Arial" w:hAnsi="Arial" w:cs="Arial"/>
          <w:sz w:val="22"/>
          <w:szCs w:val="22"/>
        </w:rPr>
        <w:t xml:space="preserve"> </w:t>
      </w:r>
    </w:p>
    <w:p w14:paraId="70837CDD" w14:textId="11968222" w:rsidR="00F0534D" w:rsidRPr="004D1333" w:rsidRDefault="00F0534D" w:rsidP="004D133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60B0920" w14:textId="77777777" w:rsidR="00F0534D" w:rsidRPr="004D1333" w:rsidRDefault="00F0534D" w:rsidP="004D133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D1333">
        <w:rPr>
          <w:rFonts w:ascii="Arial" w:hAnsi="Arial" w:cs="Arial"/>
          <w:sz w:val="22"/>
          <w:szCs w:val="22"/>
        </w:rPr>
        <w:br w:type="page"/>
      </w:r>
    </w:p>
    <w:p w14:paraId="378E5DC8" w14:textId="312215F2" w:rsidR="00E5612F" w:rsidRPr="004D1333" w:rsidRDefault="00F0534D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lastRenderedPageBreak/>
        <w:t>T</w:t>
      </w:r>
      <w:r w:rsidR="004D1333" w:rsidRPr="004D1333"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>able of Contents</w:t>
      </w:r>
    </w:p>
    <w:p w14:paraId="178CAE59" w14:textId="77777777" w:rsidR="002D5049" w:rsidRPr="004D1333" w:rsidRDefault="002D5049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</w:p>
    <w:p w14:paraId="2C88ECC2" w14:textId="3D5A2172" w:rsidR="00D8796E" w:rsidRPr="004D1333" w:rsidRDefault="00F0534D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E5612F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ntroduction</w:t>
      </w:r>
      <w:r w:rsidR="00780B92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...........................</w:t>
      </w:r>
      <w:r w:rsidR="00E35FD4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.........</w:t>
      </w:r>
      <w:r w:rsidR="00E5612F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....................................................................</w:t>
      </w:r>
      <w:r w:rsidR="00F86B73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E5612F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p</w:t>
      </w:r>
      <w:r w:rsidR="00361A0D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E5612F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5</w:t>
      </w:r>
    </w:p>
    <w:p w14:paraId="07C61C62" w14:textId="558F7C52" w:rsidR="00DC7527" w:rsidRPr="004D1333" w:rsidRDefault="00187641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Knowledge and Information Management</w:t>
      </w:r>
      <w:r w:rsidR="00361A0D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.....................</w:t>
      </w:r>
      <w:r w:rsidR="00944002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..............</w:t>
      </w: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......................</w:t>
      </w:r>
      <w:r w:rsidR="00DC7527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361A0D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p</w:t>
      </w:r>
      <w:r w:rsidR="00DC7527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F86B73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6</w:t>
      </w:r>
    </w:p>
    <w:p w14:paraId="4BEE5894" w14:textId="22E199E1" w:rsidR="00D8796E" w:rsidRPr="004D1333" w:rsidRDefault="00090810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The Process Analysis</w:t>
      </w:r>
      <w:r w:rsidR="00976FC0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.........................................................................................p.</w:t>
      </w:r>
      <w:r w:rsidR="00BD6B68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7</w:t>
      </w:r>
      <w:r w:rsidR="00976FC0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08B2F8C6" w14:textId="77A4E73E" w:rsidR="00976FC0" w:rsidRPr="004D1333" w:rsidRDefault="00090810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System Description.................................................................</w:t>
      </w:r>
      <w:r w:rsidR="00976FC0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...........................</w:t>
      </w: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976FC0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p.</w:t>
      </w:r>
      <w:r w:rsidR="00BD6B68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8</w:t>
      </w:r>
      <w:r w:rsidR="00976FC0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18F015B9" w14:textId="4CD00B53" w:rsidR="00976FC0" w:rsidRPr="004D1333" w:rsidRDefault="00976FC0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Customer </w:t>
      </w:r>
      <w:r w:rsidR="00046B64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Domination and Retention..........</w:t>
      </w: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........................................................</w:t>
      </w:r>
      <w:r w:rsidR="004E79E5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p.</w:t>
      </w:r>
      <w:r w:rsidR="00BD6B68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9</w:t>
      </w:r>
    </w:p>
    <w:p w14:paraId="18DD5677" w14:textId="53A12810" w:rsidR="004E79E5" w:rsidRPr="004D1333" w:rsidRDefault="004E79E5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Decision-making </w:t>
      </w:r>
      <w:r w:rsidR="00BB45F9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and Decentralisation </w:t>
      </w: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Processes...............</w:t>
      </w:r>
      <w:r w:rsidR="00DE4B43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.....</w:t>
      </w:r>
      <w:r w:rsidR="00046B64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..........................</w:t>
      </w: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p.</w:t>
      </w:r>
      <w:r w:rsidR="00DC7527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1</w:t>
      </w:r>
      <w:r w:rsidR="00BD6B68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0</w:t>
      </w:r>
    </w:p>
    <w:p w14:paraId="76481B49" w14:textId="2E342DB0" w:rsidR="004E79E5" w:rsidRPr="004D1333" w:rsidRDefault="004E79E5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Implementation of Information System..................</w:t>
      </w:r>
      <w:r w:rsidR="00DE4B43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......................................</w:t>
      </w:r>
      <w:r w:rsidR="00090810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........</w:t>
      </w: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p.</w:t>
      </w:r>
      <w:r w:rsidR="00DC7527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1</w:t>
      </w:r>
      <w:r w:rsidR="00BD6B68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1</w:t>
      </w:r>
    </w:p>
    <w:p w14:paraId="203A9AF3" w14:textId="27A989A4" w:rsidR="004E79E5" w:rsidRPr="004D1333" w:rsidRDefault="004E79E5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Deployment of Information System...................................................</w:t>
      </w:r>
      <w:r w:rsidR="00DC7527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090810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.................</w:t>
      </w: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p.</w:t>
      </w:r>
      <w:r w:rsidR="00DC7527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1</w:t>
      </w:r>
      <w:r w:rsidR="00BD6B68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2</w:t>
      </w:r>
    </w:p>
    <w:p w14:paraId="70CB08E2" w14:textId="0B028619" w:rsidR="00DC7527" w:rsidRPr="004D1333" w:rsidRDefault="004E79E5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Compliance Legal Requirements..........................................................</w:t>
      </w:r>
      <w:r w:rsidR="00DC7527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090810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.............</w:t>
      </w:r>
      <w:r w:rsidR="00DC7527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p.1</w:t>
      </w:r>
      <w:r w:rsidR="00BD6B68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3</w:t>
      </w:r>
    </w:p>
    <w:p w14:paraId="2BA69C16" w14:textId="5E890D41" w:rsidR="00D8796E" w:rsidRPr="004D1333" w:rsidRDefault="005F004A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Conclusions</w:t>
      </w:r>
      <w:r w:rsidR="00BD6B68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......................................</w:t>
      </w:r>
      <w:r w:rsidR="004E79E5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...........................................</w:t>
      </w:r>
      <w:r w:rsidR="00DC7527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........................</w:t>
      </w:r>
      <w:r w:rsidR="004E79E5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p.</w:t>
      </w:r>
      <w:r w:rsidR="00DC7527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1</w:t>
      </w:r>
      <w:r w:rsidR="00BD6B68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4</w:t>
      </w:r>
    </w:p>
    <w:p w14:paraId="3F485E95" w14:textId="7A0A15EA" w:rsidR="00C62A6E" w:rsidRPr="004D1333" w:rsidRDefault="00C62A6E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References</w:t>
      </w:r>
      <w:r w:rsidR="008D2934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..........................................................................................................p.</w:t>
      </w:r>
      <w:r w:rsidR="00DC7527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1</w:t>
      </w:r>
      <w:r w:rsidR="0071703F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5</w:t>
      </w:r>
    </w:p>
    <w:p w14:paraId="74BA8844" w14:textId="77777777" w:rsidR="003135DD" w:rsidRPr="004D1333" w:rsidRDefault="003135DD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</w:p>
    <w:p w14:paraId="37B2D860" w14:textId="77777777" w:rsidR="003135DD" w:rsidRPr="004D1333" w:rsidRDefault="003135DD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</w:p>
    <w:p w14:paraId="6A7CD1CC" w14:textId="77777777" w:rsidR="003135DD" w:rsidRPr="004D1333" w:rsidRDefault="003135DD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</w:p>
    <w:p w14:paraId="22D1D2A4" w14:textId="77777777" w:rsidR="003135DD" w:rsidRPr="004D1333" w:rsidRDefault="003135DD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</w:p>
    <w:p w14:paraId="068F4415" w14:textId="77777777" w:rsidR="00E010E2" w:rsidRPr="004D1333" w:rsidRDefault="00E010E2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</w:p>
    <w:p w14:paraId="6F9CAECB" w14:textId="77777777" w:rsidR="00E010E2" w:rsidRPr="004D1333" w:rsidRDefault="00E010E2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</w:p>
    <w:p w14:paraId="07A22F16" w14:textId="77777777" w:rsidR="00E010E2" w:rsidRPr="004D1333" w:rsidRDefault="00E010E2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</w:p>
    <w:p w14:paraId="1C3CB27C" w14:textId="77777777" w:rsidR="00E010E2" w:rsidRPr="004D1333" w:rsidRDefault="00E010E2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</w:p>
    <w:p w14:paraId="6356CF51" w14:textId="77777777" w:rsidR="00E010E2" w:rsidRPr="004D1333" w:rsidRDefault="00E010E2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</w:p>
    <w:p w14:paraId="73921931" w14:textId="77777777" w:rsidR="00DC7527" w:rsidRPr="004D1333" w:rsidRDefault="00DC7527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</w:p>
    <w:p w14:paraId="3818CC32" w14:textId="77777777" w:rsidR="00DC7527" w:rsidRPr="004D1333" w:rsidRDefault="00DC7527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</w:p>
    <w:p w14:paraId="05167638" w14:textId="77777777" w:rsidR="00DC7527" w:rsidRPr="004D1333" w:rsidRDefault="00DC7527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</w:p>
    <w:p w14:paraId="31E360BF" w14:textId="77777777" w:rsidR="00DC7527" w:rsidRPr="004D1333" w:rsidRDefault="00DC7527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</w:p>
    <w:p w14:paraId="47A5D8B8" w14:textId="77777777" w:rsidR="00DC7527" w:rsidRPr="004D1333" w:rsidRDefault="00DC7527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</w:p>
    <w:p w14:paraId="54C045E6" w14:textId="77777777" w:rsidR="00DC7527" w:rsidRPr="004D1333" w:rsidRDefault="00DC7527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</w:p>
    <w:p w14:paraId="79D7D2C2" w14:textId="77777777" w:rsidR="00DC7527" w:rsidRPr="004D1333" w:rsidRDefault="00DC7527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</w:p>
    <w:p w14:paraId="648868C0" w14:textId="77777777" w:rsidR="00DC7527" w:rsidRPr="004D1333" w:rsidRDefault="00DC7527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</w:p>
    <w:p w14:paraId="681EBF94" w14:textId="77777777" w:rsidR="00DC7527" w:rsidRPr="004D1333" w:rsidRDefault="00DC7527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</w:p>
    <w:p w14:paraId="211F4AAD" w14:textId="77777777" w:rsidR="00DC7527" w:rsidRPr="004D1333" w:rsidRDefault="00DC7527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</w:p>
    <w:p w14:paraId="08E5CFDB" w14:textId="77777777" w:rsidR="00DC7527" w:rsidRPr="004D1333" w:rsidRDefault="00DC7527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</w:p>
    <w:p w14:paraId="04C1C7B5" w14:textId="77777777" w:rsidR="00090810" w:rsidRPr="004D1333" w:rsidRDefault="00090810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</w:p>
    <w:p w14:paraId="4FA719E8" w14:textId="77777777" w:rsidR="00F86B73" w:rsidRPr="004D1333" w:rsidRDefault="00F86B73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</w:p>
    <w:p w14:paraId="649CC0B3" w14:textId="7C97BA05" w:rsidR="00BA1B88" w:rsidRPr="004D1333" w:rsidRDefault="008D2934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Introduction </w:t>
      </w:r>
    </w:p>
    <w:p w14:paraId="00C72D00" w14:textId="77777777" w:rsidR="002D5049" w:rsidRPr="004D1333" w:rsidRDefault="002D5049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</w:p>
    <w:p w14:paraId="1996D953" w14:textId="5A9A424F" w:rsidR="00081F26" w:rsidRPr="004D1333" w:rsidRDefault="00140A91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In 1994 </w:t>
      </w:r>
      <w:r w:rsidR="0023795E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Amazon.com, Inc.</w:t>
      </w:r>
      <w:r w:rsidR="00EE200F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D447F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united</w:t>
      </w: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3795E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in Washington</w:t>
      </w:r>
      <w:r w:rsidR="00A81221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l</w:t>
      </w: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ater on, in 1996</w:t>
      </w:r>
      <w:r w:rsidR="00EE200F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,</w:t>
      </w: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83FB8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reincorporated in Delaware</w:t>
      </w:r>
      <w:r w:rsidR="00A81221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and r</w:t>
      </w:r>
      <w:r w:rsidR="00D976EE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egistered</w:t>
      </w:r>
      <w:r w:rsidR="00B83FB8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on the Nasdaq Global Select Market under the symbol </w:t>
      </w:r>
      <w:r w:rsidR="00FB5295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"</w:t>
      </w:r>
      <w:r w:rsidR="00B83FB8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AMZN</w:t>
      </w:r>
      <w:r w:rsidR="00FB5295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"</w:t>
      </w: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in May 1997</w:t>
      </w:r>
      <w:r w:rsidR="003244C3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BA5D6C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80B92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The company</w:t>
      </w:r>
      <w:r w:rsidR="00A81221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c</w:t>
      </w:r>
      <w:r w:rsidR="00CB5732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onducted</w:t>
      </w:r>
      <w:r w:rsidR="00BA5D6C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B5732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philosophies</w:t>
      </w:r>
      <w:r w:rsidR="00BA5D6C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of </w:t>
      </w:r>
      <w:r w:rsidR="003244C3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four</w:t>
      </w:r>
      <w:r w:rsidR="00FB6977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:</w:t>
      </w:r>
      <w:r w:rsidR="003244C3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D248A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customer</w:t>
      </w:r>
      <w:r w:rsidR="00FB6977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043E7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fascination</w:t>
      </w:r>
      <w:r w:rsidR="003244C3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BA5D6C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rather than competitor </w:t>
      </w:r>
      <w:r w:rsidR="00780B92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emphasis, </w:t>
      </w:r>
      <w:r w:rsidR="003244C3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thirst</w:t>
      </w:r>
      <w:r w:rsidR="007D7334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for invention, </w:t>
      </w:r>
      <w:r w:rsidR="00EE200F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an </w:t>
      </w:r>
      <w:r w:rsidR="003244C3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obligation</w:t>
      </w:r>
      <w:r w:rsidR="007D7334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to </w:t>
      </w:r>
      <w:r w:rsidR="00EE200F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adequate</w:t>
      </w:r>
      <w:r w:rsidR="007D7334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244C3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distinction</w:t>
      </w:r>
      <w:r w:rsidR="007D7334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, and </w:t>
      </w:r>
      <w:r w:rsidR="003244C3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enduring</w:t>
      </w:r>
      <w:r w:rsidR="007D7334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244C3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idea</w:t>
      </w:r>
      <w:r w:rsidR="00FB6977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; </w:t>
      </w:r>
      <w:r w:rsidR="00A81221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e</w:t>
      </w:r>
      <w:r w:rsidR="006C27C1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ach segment serves</w:t>
      </w:r>
      <w:r w:rsidR="00F94A52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244C3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principal</w:t>
      </w:r>
      <w:r w:rsidR="006C27C1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244C3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consumer</w:t>
      </w:r>
      <w:r w:rsidR="006C27C1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244C3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cliques</w:t>
      </w:r>
      <w:r w:rsidR="006C27C1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F94A52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entailing</w:t>
      </w:r>
      <w:r w:rsidR="006C27C1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B2078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shoppers</w:t>
      </w:r>
      <w:r w:rsidR="006C27C1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2B2078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traders</w:t>
      </w:r>
      <w:r w:rsidR="006C27C1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2D5049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inventors</w:t>
      </w:r>
      <w:r w:rsidR="006C27C1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2D5049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establishments</w:t>
      </w:r>
      <w:r w:rsidR="006C27C1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A81221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and</w:t>
      </w:r>
      <w:r w:rsidR="006C27C1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976EE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content creators</w:t>
      </w:r>
      <w:r w:rsidR="00F94A52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CB5732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(Amazon.com, Inc., 2019). </w:t>
      </w:r>
      <w:r w:rsidR="00EE200F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The a</w:t>
      </w:r>
      <w:r w:rsidR="00CB5732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nnounce</w:t>
      </w:r>
      <w:r w:rsidR="00EE200F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ment of</w:t>
      </w:r>
      <w:r w:rsidR="00CB5732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net sales</w:t>
      </w:r>
      <w:r w:rsidR="002B2078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E200F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for</w:t>
      </w:r>
      <w:r w:rsidR="002B2078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2020 rose</w:t>
      </w:r>
      <w:r w:rsidR="00D976EE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to </w:t>
      </w:r>
      <w:r w:rsidR="00CB5732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$386.1 billion</w:t>
      </w:r>
      <w:r w:rsidR="00D976EE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(38 per cent)</w:t>
      </w:r>
      <w:r w:rsidR="00CB5732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5F0DD2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compared to 2019, net sales of</w:t>
      </w:r>
      <w:r w:rsidR="00CB5732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$280.5 billion, </w:t>
      </w:r>
      <w:r w:rsidR="005F0DD2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discounting</w:t>
      </w:r>
      <w:r w:rsidR="00CB5732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the satisfactory $1.4 billion impacts of yearly exchange rate changes</w:t>
      </w:r>
      <w:r w:rsidR="002B2078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: ne</w:t>
      </w:r>
      <w:r w:rsidR="00CB5732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t sales rose 37 per cent compared to 2019.</w:t>
      </w:r>
      <w:r w:rsidR="00FB6977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C424E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Amazon</w:t>
      </w:r>
      <w:r w:rsidR="00616F60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also announced, A</w:t>
      </w:r>
      <w:r w:rsidR="00EE200F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ndy Jassy </w:t>
      </w:r>
      <w:r w:rsidR="00616F60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will be </w:t>
      </w:r>
      <w:r w:rsidR="00EE200F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a new CEO in</w:t>
      </w:r>
      <w:r w:rsidR="00CB5732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July 2021, and</w:t>
      </w:r>
      <w:r w:rsidR="00EE200F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Jeff Bezos</w:t>
      </w:r>
      <w:r w:rsidR="001C424E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, A founder and CEO</w:t>
      </w:r>
      <w:r w:rsidR="00ED248A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1C424E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16F60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is </w:t>
      </w:r>
      <w:r w:rsidR="00EE200F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switch</w:t>
      </w:r>
      <w:r w:rsidR="00616F60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ing</w:t>
      </w:r>
      <w:r w:rsidR="00EE200F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to the executive chairman at the time</w:t>
      </w:r>
      <w:r w:rsidR="00CB5732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661EFA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(Amazon Press Release,2021)</w:t>
      </w:r>
      <w:r w:rsidR="00F86B73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CC1F46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003EC060" w14:textId="77777777" w:rsidR="00081F26" w:rsidRPr="004D1333" w:rsidRDefault="00081F26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</w:p>
    <w:p w14:paraId="44EA021D" w14:textId="5D24968D" w:rsidR="00D907E2" w:rsidRPr="004D1333" w:rsidRDefault="00BA1B88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Amazon </w:t>
      </w:r>
      <w:r w:rsidR="004A636B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engagements</w:t>
      </w:r>
      <w:r w:rsidR="009F382E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1.3 million</w:t>
      </w:r>
      <w:r w:rsidR="00F86B73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to </w:t>
      </w:r>
      <w:r w:rsidR="004A636B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assist</w:t>
      </w:r>
      <w:r w:rsidR="009F382E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millions of </w:t>
      </w:r>
      <w:r w:rsidR="004A636B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clienteles</w:t>
      </w:r>
      <w:r w:rsidR="009F382E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r w:rsidR="004A636B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industries</w:t>
      </w:r>
      <w:r w:rsidR="00F86B73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and to </w:t>
      </w:r>
      <w:r w:rsidR="004E45D9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converted</w:t>
      </w:r>
      <w:r w:rsidR="00F86B73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F382E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one of the </w:t>
      </w:r>
      <w:r w:rsidR="004E45D9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top</w:t>
      </w:r>
      <w:r w:rsidR="009F382E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E45D9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lucrative</w:t>
      </w:r>
      <w:r w:rsidR="009F382E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E45D9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corporations</w:t>
      </w:r>
      <w:r w:rsidR="009F382E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in the world</w:t>
      </w: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because</w:t>
      </w:r>
      <w:r w:rsidR="0006048F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66FD1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the </w:t>
      </w: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9F382E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nvention </w:t>
      </w: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was</w:t>
      </w:r>
      <w:r w:rsidR="009F382E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the root of </w:t>
      </w:r>
      <w:r w:rsidR="00081F26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its </w:t>
      </w:r>
      <w:r w:rsidR="009F382E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success</w:t>
      </w:r>
      <w:r w:rsidR="00081F26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; </w:t>
      </w:r>
      <w:r w:rsidR="00E21F89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it </w:t>
      </w:r>
      <w:r w:rsidR="004A636B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initiated</w:t>
      </w:r>
      <w:r w:rsidR="009F382E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A636B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purchaser</w:t>
      </w:r>
      <w:r w:rsidR="009F382E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A636B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evaluations</w:t>
      </w:r>
      <w:r w:rsidR="005043E7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with</w:t>
      </w:r>
      <w:r w:rsidR="009F382E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1-Click</w:t>
      </w:r>
      <w:r w:rsidR="005043E7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4A636B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Tailored</w:t>
      </w:r>
      <w:r w:rsidR="009F382E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A636B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commendations</w:t>
      </w:r>
      <w:r w:rsidR="00671D2C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FB5295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Prime's</w:t>
      </w:r>
      <w:r w:rsidR="00671D2C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A636B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constant</w:t>
      </w:r>
      <w:r w:rsidR="0006048F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A636B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distribution</w:t>
      </w:r>
      <w:r w:rsidR="00671D2C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1C79F0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Alexa </w:t>
      </w:r>
      <w:r w:rsidR="00671D2C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the Climate Pledge, Kindle, marketplace,</w:t>
      </w:r>
      <w:r w:rsidR="001C79F0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Just Walk Out shopping, Career Choice, </w:t>
      </w:r>
      <w:r w:rsidR="00671D2C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infrastructure cloud computing, and</w:t>
      </w:r>
      <w:r w:rsidR="004D1333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more than meets the eye</w:t>
      </w:r>
      <w:r w:rsidR="0006048F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1C79F0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66FD1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(</w:t>
      </w:r>
      <w:r w:rsidR="00B66FD1" w:rsidRPr="004D1333">
        <w:rPr>
          <w:rFonts w:ascii="Arial" w:hAnsi="Arial" w:cs="Arial"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Amazon Press Release,</w:t>
      </w:r>
      <w:r w:rsidR="00FB5295" w:rsidRPr="004D1333">
        <w:rPr>
          <w:rFonts w:ascii="Arial" w:hAnsi="Arial" w:cs="Arial"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66FD1" w:rsidRPr="004D1333">
        <w:rPr>
          <w:rFonts w:ascii="Arial" w:hAnsi="Arial" w:cs="Arial"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2021).</w:t>
      </w:r>
    </w:p>
    <w:p w14:paraId="5ED58378" w14:textId="77777777" w:rsidR="00D907E2" w:rsidRPr="004D1333" w:rsidRDefault="00D907E2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</w:p>
    <w:p w14:paraId="35E9666D" w14:textId="5925AC8D" w:rsidR="0002354C" w:rsidRPr="004D1333" w:rsidRDefault="00FB5295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This report </w:t>
      </w:r>
      <w:r w:rsidR="00E21F89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aims to evaluate</w:t>
      </w: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the</w:t>
      </w:r>
      <w:r w:rsidR="00E21F89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concept of</w:t>
      </w: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63515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K</w:t>
      </w: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nowledge</w:t>
      </w:r>
      <w:r w:rsidR="00D10C36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and </w:t>
      </w:r>
      <w:r w:rsidR="00363515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I</w:t>
      </w: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nformation</w:t>
      </w:r>
      <w:r w:rsidR="00D10C36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63515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M</w:t>
      </w:r>
      <w:r w:rsidR="00D10C36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anagement</w:t>
      </w: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63515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S</w:t>
      </w: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ystems</w:t>
      </w:r>
      <w:r w:rsidR="00D10C36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(KIMS)</w:t>
      </w: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established by Amazon.com, Inc. and the </w:t>
      </w:r>
      <w:r w:rsidR="00E21F89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influence</w:t>
      </w: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of organizational process analysis on data success.</w:t>
      </w:r>
      <w:r w:rsidR="00D10C36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A description of the elements of information systems in terms of interoperability with specific devices.  Evaluation of methods for improving business methods to identify competitive advantages, opportunities and probabilities, </w:t>
      </w:r>
      <w:r w:rsidR="00AD6601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organization</w:t>
      </w: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information systems applications, procedures and disputes in the general application of decentralized systems. </w:t>
      </w:r>
      <w:r w:rsidR="00D10C36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And to recommend strengthening the existing KIMS </w:t>
      </w:r>
      <w:r w:rsidR="00ED248A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to serve customers better</w:t>
      </w:r>
      <w:r w:rsidR="00D10C36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However, this report focuses on the decision-making process.</w:t>
      </w:r>
    </w:p>
    <w:p w14:paraId="548157B6" w14:textId="7830CE9C" w:rsidR="00944002" w:rsidRPr="004D1333" w:rsidRDefault="00944002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br w:type="page"/>
      </w:r>
    </w:p>
    <w:p w14:paraId="5ADB50DC" w14:textId="574DEA0D" w:rsidR="00F01A03" w:rsidRPr="004D1333" w:rsidRDefault="00F01A03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lastRenderedPageBreak/>
        <w:t>Knowledge and Information Management</w:t>
      </w:r>
    </w:p>
    <w:p w14:paraId="2BBA70E7" w14:textId="7DCE1017" w:rsidR="004D3038" w:rsidRPr="004D1333" w:rsidRDefault="00944002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br w:type="page"/>
      </w:r>
      <w:r w:rsidR="004D3038" w:rsidRPr="004D1333">
        <w:rPr>
          <w:rFonts w:ascii="Arial" w:hAnsi="Arial" w:cs="Arial"/>
          <w:b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The Process Analysis </w:t>
      </w:r>
    </w:p>
    <w:p w14:paraId="08C24F1D" w14:textId="3B576561" w:rsidR="00BD6B68" w:rsidRPr="004D1333" w:rsidRDefault="008D2934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br w:type="page"/>
      </w:r>
      <w:r w:rsidR="00BD6B68" w:rsidRPr="004D1333">
        <w:rPr>
          <w:rFonts w:ascii="Arial" w:hAnsi="Arial" w:cs="Arial"/>
          <w:b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System Description </w:t>
      </w:r>
    </w:p>
    <w:p w14:paraId="1491A73D" w14:textId="77777777" w:rsidR="00BD6B68" w:rsidRPr="004D1333" w:rsidRDefault="008D2934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br w:type="page"/>
      </w:r>
      <w:r w:rsidR="00BD6B68"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 </w:t>
      </w:r>
      <w:r w:rsidR="00BD6B68" w:rsidRPr="004D1333">
        <w:rPr>
          <w:rFonts w:ascii="Arial" w:hAnsi="Arial" w:cs="Arial"/>
          <w:b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Customer Domination and Retention</w:t>
      </w:r>
    </w:p>
    <w:p w14:paraId="39082374" w14:textId="32C99106" w:rsidR="006716FA" w:rsidRPr="004D1333" w:rsidRDefault="006716FA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</w:p>
    <w:p w14:paraId="47C0FE34" w14:textId="56EAE0DC" w:rsidR="006716FA" w:rsidRPr="004D1333" w:rsidRDefault="006716FA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br w:type="page"/>
      </w:r>
    </w:p>
    <w:p w14:paraId="1102ABF8" w14:textId="7EF5E083" w:rsidR="004D3038" w:rsidRPr="004D1333" w:rsidRDefault="004D3038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lastRenderedPageBreak/>
        <w:t>Decision-making and Decentralisation Processes</w:t>
      </w:r>
    </w:p>
    <w:p w14:paraId="5581B008" w14:textId="6765A935" w:rsidR="00F022CA" w:rsidRPr="004D1333" w:rsidRDefault="00F022CA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</w:p>
    <w:p w14:paraId="17E09523" w14:textId="0067C348" w:rsidR="004D3038" w:rsidRPr="004D1333" w:rsidRDefault="004D3038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</w:p>
    <w:p w14:paraId="27BB5F20" w14:textId="77777777" w:rsidR="004D3038" w:rsidRPr="004D1333" w:rsidRDefault="004D3038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br w:type="page"/>
      </w:r>
    </w:p>
    <w:p w14:paraId="5A3D0A6B" w14:textId="5956C79F" w:rsidR="004D3038" w:rsidRPr="004D1333" w:rsidRDefault="004D3038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lastRenderedPageBreak/>
        <w:t>Implementation of Information System</w:t>
      </w:r>
    </w:p>
    <w:p w14:paraId="2AC270A2" w14:textId="77777777" w:rsidR="006716FA" w:rsidRPr="004D1333" w:rsidRDefault="006716FA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</w:p>
    <w:p w14:paraId="26F65788" w14:textId="77777777" w:rsidR="004D3038" w:rsidRPr="004D1333" w:rsidRDefault="004D3038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</w:p>
    <w:p w14:paraId="410C1D87" w14:textId="77777777" w:rsidR="004D3038" w:rsidRPr="004D1333" w:rsidRDefault="004D3038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br w:type="page"/>
      </w:r>
    </w:p>
    <w:p w14:paraId="08D59FD5" w14:textId="52D601CC" w:rsidR="004D3038" w:rsidRPr="004D1333" w:rsidRDefault="004D3038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lastRenderedPageBreak/>
        <w:t>Deployment of Information System</w:t>
      </w:r>
    </w:p>
    <w:p w14:paraId="770FE2DF" w14:textId="77E76680" w:rsidR="004D3038" w:rsidRPr="004D1333" w:rsidRDefault="004D3038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</w:p>
    <w:p w14:paraId="035437C3" w14:textId="77777777" w:rsidR="004D3038" w:rsidRPr="004D1333" w:rsidRDefault="004D3038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br w:type="page"/>
      </w:r>
    </w:p>
    <w:p w14:paraId="50EBDFAC" w14:textId="77777777" w:rsidR="004D3038" w:rsidRPr="004D1333" w:rsidRDefault="004D3038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lastRenderedPageBreak/>
        <w:t>Compliance Legal Requirements</w:t>
      </w:r>
    </w:p>
    <w:p w14:paraId="300CD8D6" w14:textId="77777777" w:rsidR="004D3038" w:rsidRPr="004D1333" w:rsidRDefault="004D3038" w:rsidP="004D1333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</w:p>
    <w:p w14:paraId="62B78C33" w14:textId="3256244E" w:rsidR="00F022CA" w:rsidRPr="004D1333" w:rsidRDefault="006716FA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br w:type="page"/>
      </w:r>
      <w:r w:rsidR="00F022CA" w:rsidRPr="004D1333">
        <w:rPr>
          <w:rFonts w:ascii="Arial" w:hAnsi="Arial" w:cs="Arial"/>
          <w:b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Conclusions  </w:t>
      </w:r>
    </w:p>
    <w:p w14:paraId="2F070BC7" w14:textId="77777777" w:rsidR="005A0C28" w:rsidRPr="004D1333" w:rsidRDefault="005A0C28" w:rsidP="004D1333">
      <w:pPr>
        <w:spacing w:line="360" w:lineRule="auto"/>
        <w:jc w:val="both"/>
        <w:rPr>
          <w:rFonts w:ascii="Arial" w:hAnsi="Arial" w:cs="Arial"/>
          <w:bCs/>
          <w:color w:val="C00000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</w:p>
    <w:p w14:paraId="4458545A" w14:textId="77777777" w:rsidR="005A0C28" w:rsidRPr="004D1333" w:rsidRDefault="005A0C28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</w:p>
    <w:p w14:paraId="0092F2C2" w14:textId="3FFD8853" w:rsidR="00C62A6E" w:rsidRPr="004D1333" w:rsidRDefault="00F022CA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br w:type="page"/>
      </w:r>
      <w:r w:rsidRPr="004D1333">
        <w:rPr>
          <w:rFonts w:ascii="Arial" w:hAnsi="Arial" w:cs="Arial"/>
          <w:b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lastRenderedPageBreak/>
        <w:t>References</w:t>
      </w:r>
    </w:p>
    <w:p w14:paraId="0456F379" w14:textId="6E2A597E" w:rsidR="00C47A66" w:rsidRPr="004D1333" w:rsidRDefault="00BA376D" w:rsidP="004D133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Amazon.com, Inc</w:t>
      </w:r>
      <w:r w:rsidR="00EE0EB0" w:rsidRPr="004D1333">
        <w:rPr>
          <w:rFonts w:ascii="Arial" w:hAnsi="Arial" w:cs="Arial"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. (2019) </w:t>
      </w:r>
      <w:r w:rsidR="00EE0EB0" w:rsidRPr="004D1333">
        <w:rPr>
          <w:rFonts w:ascii="Arial" w:hAnsi="Arial" w:cs="Arial"/>
          <w:i/>
          <w:i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Annual report 2019</w:t>
      </w:r>
      <w:r w:rsidR="00EE0EB0" w:rsidRPr="004D1333">
        <w:rPr>
          <w:rFonts w:ascii="Arial" w:hAnsi="Arial" w:cs="Arial"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C47A66" w:rsidRPr="004D1333">
        <w:rPr>
          <w:rFonts w:ascii="Arial" w:hAnsi="Arial" w:cs="Arial"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Available at: </w:t>
      </w:r>
      <w:hyperlink r:id="rId13" w:history="1">
        <w:r w:rsidR="0020355C" w:rsidRPr="004D1333">
          <w:rPr>
            <w:rStyle w:val="Hyperlink"/>
            <w:rFonts w:ascii="Arial" w:hAnsi="Arial" w:cs="Arial"/>
            <w:sz w:val="22"/>
            <w:szCs w:val="22"/>
            <w14:textOutline w14:w="0" w14:cap="flat" w14:cmpd="sng" w14:algn="ctr">
              <w14:noFill/>
              <w14:prstDash w14:val="solid"/>
              <w14:round/>
            </w14:textOutline>
          </w:rPr>
          <w:t>https://s2.q4cdn.com/299287126/files/doc_financials/2020/ar/2019-Annual-Report.pdf</w:t>
        </w:r>
      </w:hyperlink>
      <w:r w:rsidR="00C47A66" w:rsidRPr="004D1333">
        <w:rPr>
          <w:rFonts w:ascii="Arial" w:hAnsi="Arial" w:cs="Arial"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(Access: March 19, 2021)</w:t>
      </w:r>
    </w:p>
    <w:p w14:paraId="07323681" w14:textId="1C6CE3C0" w:rsidR="00543A4E" w:rsidRPr="004D1333" w:rsidRDefault="00543A4E" w:rsidP="004D133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Amazon Press Release (2021) </w:t>
      </w:r>
      <w:r w:rsidRPr="004D1333">
        <w:rPr>
          <w:rFonts w:ascii="Arial" w:hAnsi="Arial" w:cs="Arial"/>
          <w:i/>
          <w:i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Amazon.com Announces Financial Results and CEO Transition</w:t>
      </w:r>
      <w:r w:rsidRPr="004D1333">
        <w:rPr>
          <w:rFonts w:ascii="Arial" w:hAnsi="Arial" w:cs="Arial"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. Available at: </w:t>
      </w:r>
      <w:hyperlink r:id="rId14" w:history="1">
        <w:r w:rsidR="001C424E" w:rsidRPr="004D1333">
          <w:rPr>
            <w:rStyle w:val="Hyperlink"/>
            <w:rFonts w:ascii="Arial" w:hAnsi="Arial" w:cs="Arial"/>
            <w:sz w:val="22"/>
            <w:szCs w:val="22"/>
            <w14:textOutline w14:w="0" w14:cap="flat" w14:cmpd="sng" w14:algn="ctr">
              <w14:noFill/>
              <w14:prstDash w14:val="solid"/>
              <w14:round/>
            </w14:textOutline>
          </w:rPr>
          <w:t>https://press.aboutamazon.com/news-releases/news-release-details/amazoncom-announces-financial-results-and-ceo-transition</w:t>
        </w:r>
      </w:hyperlink>
      <w:r w:rsidRPr="004D1333">
        <w:rPr>
          <w:rFonts w:ascii="Arial" w:hAnsi="Arial" w:cs="Arial"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(Accessed: March 20, 2021)</w:t>
      </w:r>
    </w:p>
    <w:p w14:paraId="78E98662" w14:textId="6A6AE947" w:rsidR="00EE0EB0" w:rsidRPr="004D1333" w:rsidRDefault="00EE0EB0" w:rsidP="004D133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4D1333">
        <w:rPr>
          <w:rFonts w:ascii="Arial" w:hAnsi="Arial" w:cs="Arial"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Amazon Press Release (2021) </w:t>
      </w:r>
      <w:r w:rsidRPr="004D1333">
        <w:rPr>
          <w:rFonts w:ascii="Arial" w:hAnsi="Arial" w:cs="Arial"/>
          <w:i/>
          <w:i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Email from Jeff Bezos to Employees</w:t>
      </w:r>
      <w:r w:rsidRPr="004D1333">
        <w:rPr>
          <w:rFonts w:ascii="Arial" w:hAnsi="Arial" w:cs="Arial"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Pr="004D1333">
        <w:rPr>
          <w:rFonts w:ascii="Arial" w:hAnsi="Arial" w:cs="Arial"/>
          <w:color w:val="353535"/>
          <w:sz w:val="22"/>
          <w:szCs w:val="22"/>
        </w:rPr>
        <w:t>Available at:</w:t>
      </w:r>
      <w:r w:rsidRPr="004D1333">
        <w:rPr>
          <w:rFonts w:ascii="Arial" w:hAnsi="Arial" w:cs="Arial"/>
          <w:i/>
          <w:iCs/>
          <w:color w:val="353535"/>
          <w:sz w:val="22"/>
          <w:szCs w:val="22"/>
        </w:rPr>
        <w:t xml:space="preserve"> </w:t>
      </w:r>
      <w:hyperlink r:id="rId15" w:history="1">
        <w:r w:rsidRPr="004D1333">
          <w:rPr>
            <w:rStyle w:val="Hyperlink"/>
            <w:rFonts w:ascii="Arial" w:hAnsi="Arial" w:cs="Arial"/>
            <w:sz w:val="22"/>
            <w:szCs w:val="22"/>
            <w14:textOutline w14:w="0" w14:cap="flat" w14:cmpd="sng" w14:algn="ctr">
              <w14:noFill/>
              <w14:prstDash w14:val="solid"/>
              <w14:round/>
            </w14:textOutline>
          </w:rPr>
          <w:t>https://www.aboutamazon.com/news/company-news/email-from-jeff-bezos-to-employees</w:t>
        </w:r>
      </w:hyperlink>
      <w:r w:rsidR="002844B5" w:rsidRPr="004D1333">
        <w:rPr>
          <w:rFonts w:ascii="Arial" w:hAnsi="Arial" w:cs="Arial"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D1333">
        <w:rPr>
          <w:rFonts w:ascii="Arial" w:hAnsi="Arial" w:cs="Arial"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(Accessed: March 19, 2021)</w:t>
      </w:r>
    </w:p>
    <w:p w14:paraId="2543EB6F" w14:textId="77777777" w:rsidR="00EE0EB0" w:rsidRPr="004D1333" w:rsidRDefault="00EE0EB0" w:rsidP="004D133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</w:p>
    <w:p w14:paraId="67165082" w14:textId="7C2EAB65" w:rsidR="00C47A66" w:rsidRPr="004D1333" w:rsidRDefault="00C47A66" w:rsidP="004D133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</w:p>
    <w:p w14:paraId="65BB2D08" w14:textId="58BB6A77" w:rsidR="00272F5E" w:rsidRPr="004D1333" w:rsidRDefault="00272F5E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</w:p>
    <w:p w14:paraId="2548FDFE" w14:textId="27188B10" w:rsidR="00E3056D" w:rsidRPr="004D1333" w:rsidRDefault="00E3056D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</w:p>
    <w:p w14:paraId="0B42E902" w14:textId="77777777" w:rsidR="002D5049" w:rsidRPr="004D1333" w:rsidRDefault="002D5049" w:rsidP="004D1333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</w:p>
    <w:sectPr w:rsidR="002D5049" w:rsidRPr="004D1333" w:rsidSect="007245D2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850EF5"/>
    <w:multiLevelType w:val="hybridMultilevel"/>
    <w:tmpl w:val="591E4BF6"/>
    <w:lvl w:ilvl="0" w:tplc="BC1E83DE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A00A79"/>
    <w:multiLevelType w:val="multilevel"/>
    <w:tmpl w:val="F5A43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00D"/>
    <w:rsid w:val="0002354C"/>
    <w:rsid w:val="00046B64"/>
    <w:rsid w:val="00047315"/>
    <w:rsid w:val="0004796A"/>
    <w:rsid w:val="000557ED"/>
    <w:rsid w:val="0006048F"/>
    <w:rsid w:val="00060D31"/>
    <w:rsid w:val="000760AE"/>
    <w:rsid w:val="00081F26"/>
    <w:rsid w:val="00090810"/>
    <w:rsid w:val="000B1764"/>
    <w:rsid w:val="000C72E2"/>
    <w:rsid w:val="001345A0"/>
    <w:rsid w:val="00140A91"/>
    <w:rsid w:val="001673F2"/>
    <w:rsid w:val="00176B6A"/>
    <w:rsid w:val="00187641"/>
    <w:rsid w:val="001B3FF3"/>
    <w:rsid w:val="001B666F"/>
    <w:rsid w:val="001B79AA"/>
    <w:rsid w:val="001C424E"/>
    <w:rsid w:val="001C79F0"/>
    <w:rsid w:val="0020355C"/>
    <w:rsid w:val="0023795E"/>
    <w:rsid w:val="00272F5E"/>
    <w:rsid w:val="00282E59"/>
    <w:rsid w:val="002844B5"/>
    <w:rsid w:val="00287B24"/>
    <w:rsid w:val="00294138"/>
    <w:rsid w:val="002A143D"/>
    <w:rsid w:val="002B2078"/>
    <w:rsid w:val="002D5049"/>
    <w:rsid w:val="003135DD"/>
    <w:rsid w:val="0032093A"/>
    <w:rsid w:val="003244C3"/>
    <w:rsid w:val="00344982"/>
    <w:rsid w:val="0035463E"/>
    <w:rsid w:val="00361A0D"/>
    <w:rsid w:val="00363515"/>
    <w:rsid w:val="003A08C0"/>
    <w:rsid w:val="003D447F"/>
    <w:rsid w:val="00441E92"/>
    <w:rsid w:val="00452340"/>
    <w:rsid w:val="004A636B"/>
    <w:rsid w:val="004C702A"/>
    <w:rsid w:val="004D1333"/>
    <w:rsid w:val="004D3038"/>
    <w:rsid w:val="004D6C0C"/>
    <w:rsid w:val="004E1994"/>
    <w:rsid w:val="004E45D9"/>
    <w:rsid w:val="004E79E5"/>
    <w:rsid w:val="005043E7"/>
    <w:rsid w:val="00535210"/>
    <w:rsid w:val="00543A4E"/>
    <w:rsid w:val="00551527"/>
    <w:rsid w:val="005761E3"/>
    <w:rsid w:val="005944B6"/>
    <w:rsid w:val="005A0C28"/>
    <w:rsid w:val="005C3A76"/>
    <w:rsid w:val="005D50EF"/>
    <w:rsid w:val="005D6148"/>
    <w:rsid w:val="005F004A"/>
    <w:rsid w:val="005F0DD2"/>
    <w:rsid w:val="00616F60"/>
    <w:rsid w:val="00661EFA"/>
    <w:rsid w:val="006716FA"/>
    <w:rsid w:val="00671D2C"/>
    <w:rsid w:val="00675489"/>
    <w:rsid w:val="00683612"/>
    <w:rsid w:val="006A5673"/>
    <w:rsid w:val="006C27C1"/>
    <w:rsid w:val="006F44A9"/>
    <w:rsid w:val="0071703F"/>
    <w:rsid w:val="007245D2"/>
    <w:rsid w:val="00746006"/>
    <w:rsid w:val="0075364F"/>
    <w:rsid w:val="00780B92"/>
    <w:rsid w:val="007824E3"/>
    <w:rsid w:val="007A097A"/>
    <w:rsid w:val="007B5410"/>
    <w:rsid w:val="007D7334"/>
    <w:rsid w:val="007F7503"/>
    <w:rsid w:val="008066BA"/>
    <w:rsid w:val="0081181B"/>
    <w:rsid w:val="0084432C"/>
    <w:rsid w:val="00855DC6"/>
    <w:rsid w:val="008734E7"/>
    <w:rsid w:val="008815F5"/>
    <w:rsid w:val="0088228F"/>
    <w:rsid w:val="008B461D"/>
    <w:rsid w:val="008B4A91"/>
    <w:rsid w:val="008D2934"/>
    <w:rsid w:val="008D5DD8"/>
    <w:rsid w:val="009120AD"/>
    <w:rsid w:val="00926423"/>
    <w:rsid w:val="00944002"/>
    <w:rsid w:val="00976FC0"/>
    <w:rsid w:val="009B49DB"/>
    <w:rsid w:val="009C6A57"/>
    <w:rsid w:val="009D2CE3"/>
    <w:rsid w:val="009E2C7E"/>
    <w:rsid w:val="009F0D9D"/>
    <w:rsid w:val="009F382E"/>
    <w:rsid w:val="00A12BA2"/>
    <w:rsid w:val="00A272BE"/>
    <w:rsid w:val="00A6606C"/>
    <w:rsid w:val="00A76DD1"/>
    <w:rsid w:val="00A81221"/>
    <w:rsid w:val="00AD5819"/>
    <w:rsid w:val="00AD6601"/>
    <w:rsid w:val="00B04277"/>
    <w:rsid w:val="00B24DC6"/>
    <w:rsid w:val="00B31D48"/>
    <w:rsid w:val="00B3533A"/>
    <w:rsid w:val="00B36389"/>
    <w:rsid w:val="00B4348A"/>
    <w:rsid w:val="00B60994"/>
    <w:rsid w:val="00B66FD1"/>
    <w:rsid w:val="00B83FB8"/>
    <w:rsid w:val="00B920BD"/>
    <w:rsid w:val="00BA1B88"/>
    <w:rsid w:val="00BA376D"/>
    <w:rsid w:val="00BA5D6C"/>
    <w:rsid w:val="00BA6252"/>
    <w:rsid w:val="00BB45F9"/>
    <w:rsid w:val="00BD50F2"/>
    <w:rsid w:val="00BD6B68"/>
    <w:rsid w:val="00BF0EC1"/>
    <w:rsid w:val="00C12F3A"/>
    <w:rsid w:val="00C47A66"/>
    <w:rsid w:val="00C62A6E"/>
    <w:rsid w:val="00C63468"/>
    <w:rsid w:val="00C81B00"/>
    <w:rsid w:val="00CB5732"/>
    <w:rsid w:val="00CC1F46"/>
    <w:rsid w:val="00CC7D9B"/>
    <w:rsid w:val="00CD3ED1"/>
    <w:rsid w:val="00D10C36"/>
    <w:rsid w:val="00D74D11"/>
    <w:rsid w:val="00D8796E"/>
    <w:rsid w:val="00D907E2"/>
    <w:rsid w:val="00D93647"/>
    <w:rsid w:val="00D976EE"/>
    <w:rsid w:val="00DC7527"/>
    <w:rsid w:val="00DE4B43"/>
    <w:rsid w:val="00DF7BAE"/>
    <w:rsid w:val="00E010E2"/>
    <w:rsid w:val="00E01CAF"/>
    <w:rsid w:val="00E21F89"/>
    <w:rsid w:val="00E3056D"/>
    <w:rsid w:val="00E35FD4"/>
    <w:rsid w:val="00E5018D"/>
    <w:rsid w:val="00E532C6"/>
    <w:rsid w:val="00E5612F"/>
    <w:rsid w:val="00E764C5"/>
    <w:rsid w:val="00E86C17"/>
    <w:rsid w:val="00EC05B2"/>
    <w:rsid w:val="00ED248A"/>
    <w:rsid w:val="00EE000D"/>
    <w:rsid w:val="00EE0EB0"/>
    <w:rsid w:val="00EE200F"/>
    <w:rsid w:val="00EF1873"/>
    <w:rsid w:val="00F01A03"/>
    <w:rsid w:val="00F022CA"/>
    <w:rsid w:val="00F0534D"/>
    <w:rsid w:val="00F1160E"/>
    <w:rsid w:val="00F11EC1"/>
    <w:rsid w:val="00F204AF"/>
    <w:rsid w:val="00F756DA"/>
    <w:rsid w:val="00F86B73"/>
    <w:rsid w:val="00F94A52"/>
    <w:rsid w:val="00FB1A43"/>
    <w:rsid w:val="00FB5295"/>
    <w:rsid w:val="00FB6977"/>
    <w:rsid w:val="00FD3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81C04"/>
  <w15:chartTrackingRefBased/>
  <w15:docId w15:val="{2176D5A3-5424-7B40-BCD3-4538191BE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E92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8D5D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3F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C81B00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C81B00"/>
    <w:rPr>
      <w:rFonts w:eastAsiaTheme="minorEastAsia"/>
      <w:sz w:val="22"/>
      <w:szCs w:val="22"/>
      <w:lang w:val="en-US" w:eastAsia="zh-CN"/>
    </w:rPr>
  </w:style>
  <w:style w:type="character" w:styleId="Hyperlink">
    <w:name w:val="Hyperlink"/>
    <w:basedOn w:val="DefaultParagraphFont"/>
    <w:uiPriority w:val="99"/>
    <w:unhideWhenUsed/>
    <w:rsid w:val="00C81B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1B0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245D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E5612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D5DD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441E92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441E92"/>
    <w:rPr>
      <w:i/>
      <w:iCs/>
    </w:rPr>
  </w:style>
  <w:style w:type="character" w:styleId="Strong">
    <w:name w:val="Strong"/>
    <w:basedOn w:val="DefaultParagraphFont"/>
    <w:uiPriority w:val="22"/>
    <w:qFormat/>
    <w:rsid w:val="00441E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0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9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7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25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6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2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815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97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197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436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99277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4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07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21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2780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64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342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7467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49327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617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0508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04214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17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036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475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4010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39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282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6280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4042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09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254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072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370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72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16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55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1417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80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10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6765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1081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68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9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985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2112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12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658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7761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57260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59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2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583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3758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44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11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111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94449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66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96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5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28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8831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2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2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082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35666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32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099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4731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8403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73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206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97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4672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82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01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4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04169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81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75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472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668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7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23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093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98801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01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836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400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934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16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32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37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1129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3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83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6001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20517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99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02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2449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61542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68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624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6258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72748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35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700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753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1526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8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742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631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01379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80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51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073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2419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6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1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19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65567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36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114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745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68228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32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25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945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0925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552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487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73237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93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04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031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530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7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9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71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24372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20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62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548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441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75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906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394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0497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3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48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474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2589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66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402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6503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29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2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70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7734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9027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83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760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3020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392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44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271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182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88010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2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1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6303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57692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50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385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0298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64553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36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218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0970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7965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30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231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40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59971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1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60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51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0831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88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816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1272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935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33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3667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5420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46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6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4801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17210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37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73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1410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7721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8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488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123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87012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09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932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824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98678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90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604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021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47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21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8474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97041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54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69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7860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5748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5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86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587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3305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316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6195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8099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02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240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072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22224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35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80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136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33963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6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379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172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549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6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027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514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07232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46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090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73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58067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89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004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0175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44081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24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650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8127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57775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11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65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38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045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58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453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664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666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65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68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9091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654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2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9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579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0504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63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1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8471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2477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17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177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17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223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67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522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1652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27294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60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725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4319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7450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30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248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191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50960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04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1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595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52376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74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7748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450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36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04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21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5806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0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284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19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5938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64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813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62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107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85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93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1770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833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66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36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5706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2432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85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677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1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06975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01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724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56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09996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95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640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74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9301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57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6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100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335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30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238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6481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55414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34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06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349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5863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65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25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491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854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31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32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4551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69318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78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9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702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81818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10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590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959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1708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95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32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9671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38056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12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229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716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29120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0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2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4259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49580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28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795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629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86842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79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619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4453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4454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59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254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513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1830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83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408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881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1667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02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238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0211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42162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17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12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824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45461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76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7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318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0617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39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44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450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18756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77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19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12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62735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72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937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438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99469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17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658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211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4211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8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351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464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14913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95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07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9081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75193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27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094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26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555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0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92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9493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83449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41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30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741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45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20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824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9526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71625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84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01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8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8641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0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509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390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8989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92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254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7826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3675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6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81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854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3011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08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71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35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3403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03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578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741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00708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02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43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0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2554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90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882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595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76740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89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57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1263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1802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8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119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281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806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66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626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656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1747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75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22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889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005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83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540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546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35819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82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348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437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8886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86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12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6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67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1637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55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55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050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7811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79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630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1280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142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13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805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152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240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99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519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7614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49277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71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731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400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864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46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46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530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0214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0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92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8923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42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19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556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525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7490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3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8752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4288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33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448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5223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12364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51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937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8289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58184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2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63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8776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40197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19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367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1362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91659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17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92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772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76526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69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6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305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1176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56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26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0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874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2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416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9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85187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3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050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945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66287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7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213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196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0451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62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629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0475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04091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86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743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2372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7790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73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46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6600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5754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0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55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58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68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54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63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9245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1587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98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2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1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697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55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3672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75052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53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224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5995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9234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32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97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21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531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3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01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976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9272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22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2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7560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8955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46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66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3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07354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19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626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6764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243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40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049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73901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85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29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770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82171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31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830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1616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1229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9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579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35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700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37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262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23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3205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5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4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440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894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01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307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631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6281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00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439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79175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00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538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672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0131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96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032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9855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31478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01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28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4499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611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22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02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6239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5172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54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138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14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1886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79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92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112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0069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99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4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1435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31801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0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25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ishherald.com/racist-messages-appearing-on-few-product-listings-taken-down-by-amazon/" TargetMode="External"/><Relationship Id="rId13" Type="http://schemas.openxmlformats.org/officeDocument/2006/relationships/hyperlink" Target="https://s2.q4cdn.com/299287126/files/doc_financials/2020/ar/2019-Annual-Report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ritishherald.com/racist-messages-appearing-on-few-product-listings-taken-down-by-amazon/" TargetMode="External"/><Relationship Id="rId12" Type="http://schemas.openxmlformats.org/officeDocument/2006/relationships/hyperlink" Target="https://creativecommons.org/licenses/by-nc/3.0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hyperlink" Target="https://www.britishherald.com/racist-messages-appearing-on-few-product-listings-taken-down-by-amazon/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aboutamazon.com/news/company-news/email-from-jeff-bezos-to-employees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creativecommons.org/licenses/by-nc/3.0/" TargetMode="External"/><Relationship Id="rId14" Type="http://schemas.openxmlformats.org/officeDocument/2006/relationships/hyperlink" Target="https://press.aboutamazon.com/news-releases/news-release-details/amazoncom-announces-financial-results-and-ceo-transi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03A1AD8-D01F-274B-9C0F-233201C57B27}">
  <we:reference id="wa200001011" version="1.1.0.0" store="en-001" storeType="OMEX"/>
  <we:alternateReferences>
    <we:reference id="wa200001011" version="1.1.0.0" store="en-001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15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Ratchada Ratchada</dc:creator>
  <cp:keywords/>
  <dc:description/>
  <cp:lastModifiedBy>Ratchada Ratchada</cp:lastModifiedBy>
  <cp:revision>2</cp:revision>
  <dcterms:created xsi:type="dcterms:W3CDTF">2021-03-26T11:57:00Z</dcterms:created>
  <dcterms:modified xsi:type="dcterms:W3CDTF">2021-03-26T11:57:00Z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_documentId">
    <vt:lpwstr>documentId_8174</vt:lpwstr>
  </property>
  <property fmtid="{D5CDD505-2E9C-101B-9397-08002B2CF9AE}" pid="3" name="grammarly_documentContext">
    <vt:lpwstr>{"goals":[],"domain":"general","emotions":[],"dialect":"british"}</vt:lpwstr>
  </property>
</Properties>
</file>