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C8B923" w14:textId="26FF8A8A" w:rsidR="00C41B32" w:rsidRPr="00B06041" w:rsidRDefault="0AA71AEF" w:rsidP="00C41B32">
      <w:pPr>
        <w:spacing w:after="0" w:line="240" w:lineRule="auto"/>
        <w:jc w:val="center"/>
        <w:rPr>
          <w:rFonts w:ascii="Arial" w:hAnsi="Arial" w:cs="Arial"/>
          <w:b/>
          <w:bCs/>
        </w:rPr>
      </w:pPr>
      <w:r w:rsidRPr="66909E23">
        <w:rPr>
          <w:rFonts w:ascii="Arial" w:hAnsi="Arial" w:cs="Arial"/>
          <w:b/>
          <w:bCs/>
          <w:sz w:val="28"/>
          <w:szCs w:val="28"/>
        </w:rPr>
        <w:t xml:space="preserve">PL1g </w:t>
      </w:r>
      <w:r w:rsidR="00FD04D7" w:rsidRPr="66909E23">
        <w:rPr>
          <w:rFonts w:ascii="Arial" w:hAnsi="Arial" w:cs="Arial"/>
          <w:b/>
          <w:bCs/>
          <w:sz w:val="28"/>
          <w:szCs w:val="28"/>
        </w:rPr>
        <w:t>P</w:t>
      </w:r>
      <w:r w:rsidR="00B35204" w:rsidRPr="66909E23">
        <w:rPr>
          <w:rFonts w:ascii="Arial" w:hAnsi="Arial" w:cs="Arial"/>
          <w:b/>
          <w:bCs/>
          <w:sz w:val="28"/>
          <w:szCs w:val="28"/>
        </w:rPr>
        <w:t>OST-P</w:t>
      </w:r>
      <w:r w:rsidR="00FD04D7" w:rsidRPr="66909E23">
        <w:rPr>
          <w:rFonts w:ascii="Arial" w:hAnsi="Arial" w:cs="Arial"/>
          <w:b/>
          <w:bCs/>
          <w:sz w:val="28"/>
          <w:szCs w:val="28"/>
        </w:rPr>
        <w:t xml:space="preserve">LACEMENT </w:t>
      </w:r>
      <w:r w:rsidR="00B35204" w:rsidRPr="66909E23">
        <w:rPr>
          <w:rFonts w:ascii="Arial" w:hAnsi="Arial" w:cs="Arial"/>
          <w:b/>
          <w:bCs/>
          <w:sz w:val="28"/>
          <w:szCs w:val="28"/>
        </w:rPr>
        <w:t>REVIEW AND FEEDBACK</w:t>
      </w:r>
    </w:p>
    <w:p w14:paraId="1F733E92" w14:textId="77777777" w:rsidR="00C41B32" w:rsidRPr="00B06041" w:rsidRDefault="00C41B32" w:rsidP="00C41B32">
      <w:pPr>
        <w:spacing w:after="0" w:line="240" w:lineRule="auto"/>
        <w:rPr>
          <w:rFonts w:ascii="Arial" w:hAnsi="Arial" w:cs="Arial"/>
          <w:b/>
          <w:bCs/>
        </w:rPr>
      </w:pPr>
    </w:p>
    <w:p w14:paraId="23342C20" w14:textId="77777777"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14:paraId="238D8D3C" w14:textId="77777777" w:rsidR="00C41B32" w:rsidRPr="00B06041" w:rsidRDefault="00C41B32" w:rsidP="00C41B32">
      <w:pPr>
        <w:spacing w:after="0" w:line="240" w:lineRule="auto"/>
        <w:jc w:val="both"/>
        <w:rPr>
          <w:rFonts w:ascii="Arial" w:hAnsi="Arial" w:cs="Arial"/>
        </w:rPr>
      </w:pPr>
    </w:p>
    <w:p w14:paraId="087006D3" w14:textId="77777777"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4CC27FD4" w14:textId="77777777" w:rsidR="00C41B32" w:rsidRPr="00B06041" w:rsidRDefault="00C41B32" w:rsidP="00C41B32">
      <w:pPr>
        <w:spacing w:after="0" w:line="240" w:lineRule="auto"/>
        <w:jc w:val="both"/>
        <w:rPr>
          <w:rFonts w:ascii="Arial" w:hAnsi="Arial" w:cs="Arial"/>
        </w:rPr>
      </w:pPr>
    </w:p>
    <w:p w14:paraId="5CAEC42D" w14:textId="77777777"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37A8DC39" w14:textId="77777777" w:rsidR="00C41B32" w:rsidRPr="00B06041" w:rsidRDefault="00C41B32" w:rsidP="00C41B32">
      <w:pPr>
        <w:spacing w:after="0" w:line="240" w:lineRule="auto"/>
        <w:rPr>
          <w:rFonts w:ascii="Arial" w:hAnsi="Arial" w:cs="Arial"/>
        </w:rPr>
      </w:pPr>
    </w:p>
    <w:p w14:paraId="6415436F" w14:textId="77777777"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14:paraId="1EC8D32A" w14:textId="77777777" w:rsidR="00C41B32" w:rsidRPr="00B06041" w:rsidRDefault="00C41B32" w:rsidP="00C41B32">
      <w:pPr>
        <w:spacing w:after="0" w:line="240" w:lineRule="auto"/>
        <w:rPr>
          <w:rFonts w:ascii="Arial" w:hAnsi="Arial" w:cs="Arial"/>
          <w:i/>
        </w:rPr>
      </w:pPr>
    </w:p>
    <w:p w14:paraId="1959C3EF" w14:textId="5733CDF4" w:rsidR="00C41B32" w:rsidRPr="00BD58CF" w:rsidRDefault="008B1243" w:rsidP="00C41B32">
      <w:pPr>
        <w:spacing w:after="0" w:line="240" w:lineRule="auto"/>
        <w:rPr>
          <w:rFonts w:ascii="Arial" w:hAnsi="Arial" w:cs="Arial"/>
          <w:i/>
          <w:color w:val="FF0000"/>
        </w:rPr>
      </w:pPr>
      <w:r>
        <w:rPr>
          <w:rFonts w:ascii="Arial" w:hAnsi="Arial" w:cs="Arial"/>
          <w:i/>
          <w:color w:val="FF0000"/>
        </w:rPr>
        <w:t xml:space="preserve">Zita Draper </w:t>
      </w:r>
    </w:p>
    <w:p w14:paraId="23BE5ADA" w14:textId="77777777" w:rsidR="00C41B32" w:rsidRPr="00BD58CF" w:rsidRDefault="00C41B32" w:rsidP="00C41B32">
      <w:pPr>
        <w:spacing w:after="0" w:line="240" w:lineRule="auto"/>
        <w:rPr>
          <w:rFonts w:ascii="Arial" w:hAnsi="Arial" w:cs="Arial"/>
          <w:i/>
          <w:color w:val="FF000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9"/>
        <w:gridCol w:w="851"/>
        <w:gridCol w:w="3118"/>
        <w:gridCol w:w="1270"/>
        <w:gridCol w:w="2132"/>
        <w:gridCol w:w="62"/>
      </w:tblGrid>
      <w:tr w:rsidR="00BD58CF" w:rsidRPr="00BD58CF" w14:paraId="05D3C780" w14:textId="77777777" w:rsidTr="00AF0E99">
        <w:trPr>
          <w:cantSplit/>
        </w:trPr>
        <w:tc>
          <w:tcPr>
            <w:tcW w:w="9242" w:type="dxa"/>
            <w:gridSpan w:val="6"/>
          </w:tcPr>
          <w:p w14:paraId="58B02B6B" w14:textId="32684F72" w:rsidR="00DC6145" w:rsidRPr="00BD58CF" w:rsidRDefault="008B1243" w:rsidP="00DC6145">
            <w:pPr>
              <w:rPr>
                <w:rFonts w:ascii="Arial" w:hAnsi="Arial" w:cs="Arial"/>
                <w:i/>
                <w:color w:val="FF0000"/>
              </w:rPr>
            </w:pPr>
            <w:r>
              <w:rPr>
                <w:rFonts w:ascii="Arial" w:hAnsi="Arial" w:cs="Arial"/>
                <w:i/>
                <w:color w:val="FF0000"/>
              </w:rPr>
              <w:t>Z.Draper@uwtsd.ac.uk</w:t>
            </w:r>
          </w:p>
          <w:p w14:paraId="797E99FC" w14:textId="77777777" w:rsidR="007F3521" w:rsidRPr="00BD58CF" w:rsidRDefault="007F3521" w:rsidP="00DC6145">
            <w:pPr>
              <w:rPr>
                <w:rFonts w:ascii="Arial" w:hAnsi="Arial" w:cs="Arial"/>
                <w:color w:val="FF0000"/>
              </w:rPr>
            </w:pPr>
          </w:p>
          <w:p w14:paraId="08E64AE4" w14:textId="77777777" w:rsidR="00AF0E99" w:rsidRPr="00BD58CF" w:rsidRDefault="00AF0E99" w:rsidP="00C41B32">
            <w:pPr>
              <w:rPr>
                <w:rFonts w:ascii="Arial" w:hAnsi="Arial" w:cs="Arial"/>
                <w:color w:val="FF0000"/>
              </w:rPr>
            </w:pPr>
          </w:p>
        </w:tc>
      </w:tr>
      <w:tr w:rsidR="00FD04D7" w:rsidRPr="00B06041" w14:paraId="46750097"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28993598" w14:textId="77777777" w:rsidR="00FD04D7" w:rsidRPr="00B06041" w:rsidRDefault="00BD58CF" w:rsidP="00BD58CF">
            <w:pPr>
              <w:rPr>
                <w:rFonts w:ascii="Arial" w:hAnsi="Arial" w:cs="Arial"/>
                <w:b/>
              </w:rPr>
            </w:pPr>
            <w:r>
              <w:rPr>
                <w:rFonts w:ascii="Arial" w:hAnsi="Arial" w:cs="Arial"/>
                <w:b/>
              </w:rPr>
              <w:t>Name of</w:t>
            </w:r>
            <w:r w:rsidR="0060752C" w:rsidRPr="00B06041">
              <w:rPr>
                <w:rFonts w:ascii="Arial" w:hAnsi="Arial" w:cs="Arial"/>
              </w:rPr>
              <w:t xml:space="preserve"> </w:t>
            </w:r>
            <w:r w:rsidR="00FD04D7" w:rsidRPr="00B06041">
              <w:rPr>
                <w:rFonts w:ascii="Arial" w:hAnsi="Arial" w:cs="Arial"/>
                <w:b/>
              </w:rPr>
              <w:t>organisation:</w:t>
            </w:r>
          </w:p>
        </w:tc>
        <w:tc>
          <w:tcPr>
            <w:tcW w:w="6520" w:type="dxa"/>
            <w:gridSpan w:val="3"/>
            <w:vAlign w:val="center"/>
          </w:tcPr>
          <w:p w14:paraId="18A9D59F" w14:textId="77777777" w:rsidR="007F3521" w:rsidRPr="00B06041" w:rsidRDefault="007F3521" w:rsidP="00192EFD">
            <w:pPr>
              <w:rPr>
                <w:rFonts w:ascii="Arial" w:hAnsi="Arial" w:cs="Arial"/>
              </w:rPr>
            </w:pPr>
          </w:p>
        </w:tc>
      </w:tr>
      <w:tr w:rsidR="00C41B32" w:rsidRPr="00B06041" w14:paraId="020E3EB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11A473CE" w14:textId="77777777"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vAlign w:val="center"/>
          </w:tcPr>
          <w:p w14:paraId="6CFB5C3B" w14:textId="77777777" w:rsidR="00C41B32" w:rsidRPr="00B06041" w:rsidRDefault="00C41B32" w:rsidP="00192EFD">
            <w:pPr>
              <w:rPr>
                <w:rFonts w:ascii="Arial" w:hAnsi="Arial" w:cs="Arial"/>
              </w:rPr>
            </w:pPr>
          </w:p>
        </w:tc>
      </w:tr>
      <w:tr w:rsidR="00C41B32" w:rsidRPr="00B06041" w14:paraId="326F91F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7787DE7E" w14:textId="77777777"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14:paraId="6A5A3DC9"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7D3EB95E" w14:textId="77777777" w:rsidR="00C41B32" w:rsidRPr="00AF0E99" w:rsidRDefault="00C41B32" w:rsidP="00192EFD">
            <w:pPr>
              <w:rPr>
                <w:rFonts w:ascii="Arial" w:hAnsi="Arial" w:cs="Arial"/>
              </w:rPr>
            </w:pPr>
          </w:p>
        </w:tc>
      </w:tr>
      <w:tr w:rsidR="00C41B32" w:rsidRPr="00B06041" w14:paraId="02BE0A13"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230144ED" w14:textId="77777777"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14:paraId="277D63C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4F952370" w14:textId="77777777" w:rsidR="00C41B32" w:rsidRPr="00AF0E99" w:rsidRDefault="00C41B32" w:rsidP="00192EFD">
            <w:pPr>
              <w:rPr>
                <w:rFonts w:ascii="Arial" w:hAnsi="Arial" w:cs="Arial"/>
              </w:rPr>
            </w:pPr>
          </w:p>
        </w:tc>
      </w:tr>
      <w:tr w:rsidR="00C41B32" w:rsidRPr="00B06041" w14:paraId="5832A630"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106A4701" w14:textId="77777777"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14:paraId="69A726B6"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2A1E5B73" w14:textId="77777777" w:rsidR="00C41B32" w:rsidRPr="00AF0E99" w:rsidRDefault="00C41B32" w:rsidP="00192EFD">
            <w:pPr>
              <w:rPr>
                <w:rFonts w:ascii="Arial" w:hAnsi="Arial" w:cs="Arial"/>
              </w:rPr>
            </w:pPr>
          </w:p>
        </w:tc>
      </w:tr>
      <w:tr w:rsidR="00DD05D7" w:rsidRPr="00B06041" w14:paraId="5FD98D09" w14:textId="77777777" w:rsidTr="00854F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15FB2C27" w14:textId="2582B2F6" w:rsidR="00DD05D7" w:rsidRPr="00B06041" w:rsidRDefault="00DD05D7" w:rsidP="00854FB5">
            <w:pPr>
              <w:rPr>
                <w:rFonts w:ascii="Arial" w:hAnsi="Arial" w:cs="Arial"/>
                <w:b/>
              </w:rPr>
            </w:pPr>
            <w:r>
              <w:rPr>
                <w:rFonts w:ascii="Arial" w:hAnsi="Arial" w:cs="Arial"/>
                <w:b/>
              </w:rPr>
              <w:t xml:space="preserve">For students only.  Have your </w:t>
            </w:r>
            <w:r w:rsidRPr="006D0138">
              <w:rPr>
                <w:rFonts w:ascii="Arial" w:hAnsi="Arial" w:cs="Arial"/>
                <w:b/>
              </w:rPr>
              <w:t xml:space="preserve">circumstances or needs changed since </w:t>
            </w:r>
            <w:r>
              <w:rPr>
                <w:rFonts w:ascii="Arial" w:hAnsi="Arial" w:cs="Arial"/>
                <w:b/>
              </w:rPr>
              <w:t>the placement and in anticipation of your return to the University?</w:t>
            </w:r>
            <w:r w:rsidR="00F6358E">
              <w:rPr>
                <w:rFonts w:ascii="Arial" w:hAnsi="Arial" w:cs="Arial"/>
                <w:b/>
              </w:rPr>
              <w:t xml:space="preserve"> For example, have your reasonable adjustment needs changed?</w:t>
            </w:r>
          </w:p>
        </w:tc>
      </w:tr>
      <w:tr w:rsidR="00DD05D7" w:rsidRPr="00B06041" w14:paraId="21ADA68E" w14:textId="77777777" w:rsidTr="00854F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38048D4D" w14:textId="77777777" w:rsidR="00DD05D7" w:rsidRPr="00AF0E99" w:rsidRDefault="00DD05D7" w:rsidP="00854FB5">
            <w:pPr>
              <w:rPr>
                <w:rFonts w:ascii="Arial" w:hAnsi="Arial" w:cs="Arial"/>
              </w:rPr>
            </w:pPr>
          </w:p>
        </w:tc>
      </w:tr>
      <w:tr w:rsidR="00D5231B" w:rsidRPr="00B06041" w14:paraId="0AE3D3CF" w14:textId="77777777" w:rsidTr="00854F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7389DCAD" w14:textId="5D8F16F8" w:rsidR="00D5231B" w:rsidRPr="00B06041" w:rsidRDefault="00D5231B" w:rsidP="00854FB5">
            <w:pPr>
              <w:rPr>
                <w:rFonts w:ascii="Arial" w:hAnsi="Arial" w:cs="Arial"/>
                <w:b/>
              </w:rPr>
            </w:pPr>
            <w:r>
              <w:rPr>
                <w:rFonts w:ascii="Arial" w:hAnsi="Arial" w:cs="Arial"/>
                <w:b/>
              </w:rPr>
              <w:t>For students only.  In anticipation of your return to the University, do you need any</w:t>
            </w:r>
            <w:r w:rsidR="00563A47">
              <w:rPr>
                <w:rFonts w:ascii="Arial" w:hAnsi="Arial" w:cs="Arial"/>
                <w:b/>
              </w:rPr>
              <w:t xml:space="preserve"> extra guidance to support your return (e.g. </w:t>
            </w:r>
            <w:r w:rsidR="007A6198">
              <w:rPr>
                <w:rFonts w:ascii="Arial" w:hAnsi="Arial" w:cs="Arial"/>
                <w:b/>
              </w:rPr>
              <w:t xml:space="preserve">academic writing or </w:t>
            </w:r>
            <w:r w:rsidR="00563A47">
              <w:rPr>
                <w:rFonts w:ascii="Arial" w:hAnsi="Arial" w:cs="Arial"/>
                <w:b/>
              </w:rPr>
              <w:t>referencing refresher sessions)</w:t>
            </w:r>
            <w:r>
              <w:rPr>
                <w:rFonts w:ascii="Arial" w:hAnsi="Arial" w:cs="Arial"/>
                <w:b/>
              </w:rPr>
              <w:t>?</w:t>
            </w:r>
          </w:p>
        </w:tc>
      </w:tr>
      <w:tr w:rsidR="00D5231B" w:rsidRPr="00B06041" w14:paraId="246D7C9B" w14:textId="77777777" w:rsidTr="00854FB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61416285" w14:textId="77777777" w:rsidR="00D5231B" w:rsidRPr="00AF0E99" w:rsidRDefault="00D5231B" w:rsidP="00854FB5">
            <w:pPr>
              <w:rPr>
                <w:rFonts w:ascii="Arial" w:hAnsi="Arial" w:cs="Arial"/>
              </w:rPr>
            </w:pPr>
          </w:p>
        </w:tc>
      </w:tr>
      <w:tr w:rsidR="001039E2" w:rsidRPr="00B06041" w14:paraId="6D9F285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4C850F73" w14:textId="77777777" w:rsidR="001039E2" w:rsidRPr="00B06041" w:rsidRDefault="001039E2" w:rsidP="004E3442">
            <w:pPr>
              <w:rPr>
                <w:rFonts w:ascii="Arial" w:hAnsi="Arial" w:cs="Arial"/>
                <w:b/>
              </w:rPr>
            </w:pPr>
            <w:r w:rsidRPr="00B06041">
              <w:rPr>
                <w:rFonts w:ascii="Arial" w:hAnsi="Arial" w:cs="Arial"/>
                <w:b/>
              </w:rPr>
              <w:t>Signed:</w:t>
            </w:r>
          </w:p>
        </w:tc>
        <w:tc>
          <w:tcPr>
            <w:tcW w:w="7433" w:type="dxa"/>
            <w:gridSpan w:val="5"/>
            <w:vAlign w:val="center"/>
          </w:tcPr>
          <w:p w14:paraId="27AE87DE" w14:textId="77777777" w:rsidR="001039E2" w:rsidRPr="00B06041" w:rsidRDefault="001039E2" w:rsidP="004E3442">
            <w:pPr>
              <w:rPr>
                <w:rFonts w:ascii="Arial" w:hAnsi="Arial" w:cs="Arial"/>
              </w:rPr>
            </w:pPr>
          </w:p>
        </w:tc>
      </w:tr>
      <w:tr w:rsidR="001039E2" w:rsidRPr="00B06041" w14:paraId="2F43DFDF"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0DDC5406" w14:textId="77777777" w:rsidR="001039E2" w:rsidRPr="00B06041" w:rsidRDefault="00BD58CF" w:rsidP="004E3442">
            <w:pPr>
              <w:rPr>
                <w:rFonts w:ascii="Arial" w:hAnsi="Arial" w:cs="Arial"/>
                <w:b/>
              </w:rPr>
            </w:pPr>
            <w:r>
              <w:rPr>
                <w:rFonts w:ascii="Arial" w:hAnsi="Arial" w:cs="Arial"/>
                <w:b/>
              </w:rPr>
              <w:t>Name</w:t>
            </w:r>
            <w:r w:rsidR="001039E2" w:rsidRPr="00B06041">
              <w:rPr>
                <w:rFonts w:ascii="Arial" w:hAnsi="Arial" w:cs="Arial"/>
                <w:b/>
              </w:rPr>
              <w:t>:</w:t>
            </w:r>
          </w:p>
        </w:tc>
        <w:tc>
          <w:tcPr>
            <w:tcW w:w="7433" w:type="dxa"/>
            <w:gridSpan w:val="5"/>
            <w:vAlign w:val="center"/>
          </w:tcPr>
          <w:p w14:paraId="589034BB" w14:textId="77777777" w:rsidR="001039E2" w:rsidRPr="00B06041" w:rsidRDefault="001039E2" w:rsidP="004E3442">
            <w:pPr>
              <w:rPr>
                <w:rFonts w:ascii="Arial" w:hAnsi="Arial" w:cs="Arial"/>
              </w:rPr>
            </w:pPr>
          </w:p>
        </w:tc>
      </w:tr>
      <w:tr w:rsidR="001039E2" w:rsidRPr="00B06041" w14:paraId="342BF504"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59F0441A" w14:textId="77777777" w:rsidR="001039E2" w:rsidRPr="00B06041" w:rsidRDefault="001039E2" w:rsidP="004E3442">
            <w:pPr>
              <w:rPr>
                <w:rFonts w:ascii="Arial" w:hAnsi="Arial" w:cs="Arial"/>
                <w:b/>
              </w:rPr>
            </w:pPr>
            <w:r w:rsidRPr="00B06041">
              <w:rPr>
                <w:rFonts w:ascii="Arial" w:hAnsi="Arial" w:cs="Arial"/>
                <w:b/>
              </w:rPr>
              <w:t>Position</w:t>
            </w:r>
            <w:r w:rsidR="00BD58CF">
              <w:rPr>
                <w:rFonts w:ascii="Arial" w:hAnsi="Arial" w:cs="Arial"/>
                <w:b/>
              </w:rPr>
              <w:t>:</w:t>
            </w:r>
            <w:r w:rsidR="00F45BBD" w:rsidRPr="00B06041">
              <w:rPr>
                <w:rFonts w:ascii="Arial" w:hAnsi="Arial" w:cs="Arial"/>
                <w:b/>
              </w:rPr>
              <w:t xml:space="preserve"> </w:t>
            </w:r>
            <w:r w:rsidR="00F45BBD" w:rsidRPr="00BD58CF">
              <w:rPr>
                <w:rFonts w:ascii="Arial" w:hAnsi="Arial" w:cs="Arial"/>
                <w:b/>
                <w:sz w:val="20"/>
              </w:rPr>
              <w:t>(please tick</w:t>
            </w:r>
            <w:r w:rsidR="00BD58CF">
              <w:rPr>
                <w:rFonts w:ascii="Arial" w:hAnsi="Arial" w:cs="Arial"/>
                <w:b/>
                <w:sz w:val="20"/>
              </w:rPr>
              <w:t xml:space="preserve"> </w:t>
            </w:r>
            <w:r w:rsidR="0000025D" w:rsidRPr="00BD58CF">
              <w:rPr>
                <w:rFonts w:ascii="Arial" w:hAnsi="Arial" w:cs="Arial"/>
                <w:b/>
                <w:sz w:val="20"/>
              </w:rPr>
              <w:t>one</w:t>
            </w:r>
            <w:r w:rsidR="00F45BBD" w:rsidRPr="00BD58CF">
              <w:rPr>
                <w:rFonts w:ascii="Arial" w:hAnsi="Arial" w:cs="Arial"/>
                <w:b/>
                <w:sz w:val="20"/>
              </w:rPr>
              <w:t>)</w:t>
            </w:r>
          </w:p>
        </w:tc>
        <w:tc>
          <w:tcPr>
            <w:tcW w:w="3969" w:type="dxa"/>
            <w:gridSpan w:val="2"/>
            <w:vAlign w:val="center"/>
          </w:tcPr>
          <w:p w14:paraId="71718E55" w14:textId="2DE78090" w:rsidR="00F45BBD" w:rsidRPr="00B06041" w:rsidRDefault="00000000"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r w:rsidR="001B6E97">
              <w:rPr>
                <w:rFonts w:ascii="Arial" w:hAnsi="Arial" w:cs="Arial"/>
              </w:rPr>
              <w:t>/Workplace Supervisor</w:t>
            </w:r>
          </w:p>
          <w:p w14:paraId="2C6E3A82" w14:textId="77777777" w:rsidR="00F45BBD" w:rsidRPr="00B06041" w:rsidRDefault="00000000"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Content>
                <w:r w:rsidR="007F3521">
                  <w:rPr>
                    <w:rFonts w:ascii="MS Gothic" w:eastAsia="MS Gothic" w:hAnsi="MS Gothic" w:cs="Arial" w:hint="eastAsia"/>
                  </w:rPr>
                  <w:t>☐</w:t>
                </w:r>
              </w:sdtContent>
            </w:sdt>
            <w:r w:rsidR="00F45BBD" w:rsidRPr="00B06041">
              <w:rPr>
                <w:rFonts w:ascii="Arial" w:hAnsi="Arial" w:cs="Arial"/>
              </w:rPr>
              <w:t xml:space="preserve"> Student</w:t>
            </w:r>
          </w:p>
          <w:p w14:paraId="1BC748CC" w14:textId="77777777" w:rsidR="00F45BBD" w:rsidRPr="00B06041" w:rsidRDefault="00000000"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9D9D9" w:themeFill="background1" w:themeFillShade="D9"/>
            <w:vAlign w:val="center"/>
          </w:tcPr>
          <w:p w14:paraId="47407D18" w14:textId="77777777" w:rsidR="001039E2" w:rsidRPr="00B06041" w:rsidRDefault="001039E2" w:rsidP="004E3442">
            <w:pPr>
              <w:rPr>
                <w:rFonts w:ascii="Arial" w:hAnsi="Arial" w:cs="Arial"/>
              </w:rPr>
            </w:pPr>
            <w:r w:rsidRPr="00B06041">
              <w:rPr>
                <w:rFonts w:ascii="Arial" w:hAnsi="Arial" w:cs="Arial"/>
                <w:b/>
              </w:rPr>
              <w:t>Date:</w:t>
            </w:r>
          </w:p>
        </w:tc>
        <w:tc>
          <w:tcPr>
            <w:tcW w:w="2194" w:type="dxa"/>
            <w:gridSpan w:val="2"/>
            <w:vAlign w:val="center"/>
          </w:tcPr>
          <w:p w14:paraId="100BEA66" w14:textId="77777777" w:rsidR="001039E2" w:rsidRPr="00B06041" w:rsidRDefault="001039E2" w:rsidP="004E3442">
            <w:pPr>
              <w:rPr>
                <w:rFonts w:ascii="Arial" w:hAnsi="Arial" w:cs="Arial"/>
              </w:rPr>
            </w:pPr>
          </w:p>
        </w:tc>
      </w:tr>
    </w:tbl>
    <w:p w14:paraId="15636981" w14:textId="77777777"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BD58CF">
      <w:headerReference w:type="default" r:id="rId10"/>
      <w:footerReference w:type="default" r:id="rId11"/>
      <w:pgSz w:w="11906" w:h="16838"/>
      <w:pgMar w:top="156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632D45" w14:textId="77777777" w:rsidR="001A48D6" w:rsidRDefault="001A48D6" w:rsidP="00FD04D7">
      <w:pPr>
        <w:spacing w:after="0" w:line="240" w:lineRule="auto"/>
      </w:pPr>
      <w:r>
        <w:separator/>
      </w:r>
    </w:p>
  </w:endnote>
  <w:endnote w:type="continuationSeparator" w:id="0">
    <w:p w14:paraId="192122F9" w14:textId="77777777" w:rsidR="001A48D6" w:rsidRDefault="001A48D6"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806125160"/>
      <w:docPartObj>
        <w:docPartGallery w:val="Page Numbers (Bottom of Page)"/>
        <w:docPartUnique/>
      </w:docPartObj>
    </w:sdtPr>
    <w:sdtEndPr>
      <w:rPr>
        <w:noProof/>
      </w:rPr>
    </w:sdtEndPr>
    <w:sdtContent>
      <w:p w14:paraId="16B747CC" w14:textId="5F99A8DA" w:rsidR="00F224B3" w:rsidRPr="00382DCC" w:rsidRDefault="00D90B0D">
        <w:pPr>
          <w:pStyle w:val="Footer"/>
          <w:rPr>
            <w:rFonts w:ascii="Arial" w:hAnsi="Arial" w:cs="Arial"/>
          </w:rPr>
        </w:pPr>
        <w:r>
          <w:rPr>
            <w:rFonts w:ascii="Arial" w:hAnsi="Arial" w:cs="Arial"/>
          </w:rPr>
          <w:t>September 202</w:t>
        </w:r>
        <w:r w:rsidR="00033DA5">
          <w:rPr>
            <w:rFonts w:ascii="Arial" w:hAnsi="Arial" w:cs="Arial"/>
          </w:rPr>
          <w:t>3</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F9142B">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917F4" w14:textId="77777777" w:rsidR="001A48D6" w:rsidRDefault="001A48D6" w:rsidP="00FD04D7">
      <w:pPr>
        <w:spacing w:after="0" w:line="240" w:lineRule="auto"/>
      </w:pPr>
      <w:r>
        <w:separator/>
      </w:r>
    </w:p>
  </w:footnote>
  <w:footnote w:type="continuationSeparator" w:id="0">
    <w:p w14:paraId="4FB34FB1" w14:textId="77777777" w:rsidR="001A48D6" w:rsidRDefault="001A48D6"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1FAA81" w14:textId="31E944AC" w:rsidR="00FD04D7" w:rsidRPr="00FD04D7" w:rsidRDefault="00BD58CF" w:rsidP="00FD04D7">
    <w:pPr>
      <w:pStyle w:val="Header"/>
      <w:jc w:val="right"/>
      <w:rPr>
        <w:rFonts w:ascii="Arial" w:hAnsi="Arial" w:cs="Arial"/>
        <w:b/>
      </w:rPr>
    </w:pPr>
    <w:r>
      <w:rPr>
        <w:rFonts w:ascii="Arial" w:hAnsi="Arial" w:cs="Arial"/>
        <w:noProof/>
        <w:lang w:eastAsia="en-GB"/>
      </w:rPr>
      <w:drawing>
        <wp:anchor distT="0" distB="0" distL="114300" distR="114300" simplePos="0" relativeHeight="251657216" behindDoc="0" locked="0" layoutInCell="1" allowOverlap="1" wp14:anchorId="4262CB26" wp14:editId="63185907">
          <wp:simplePos x="0" y="0"/>
          <wp:positionH relativeFrom="margin">
            <wp:posOffset>939</wp:posOffset>
          </wp:positionH>
          <wp:positionV relativeFrom="page">
            <wp:posOffset>229870</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5B0453">
      <w:rPr>
        <w:rFonts w:ascii="Arial" w:hAnsi="Arial" w:cs="Arial"/>
        <w:b/>
      </w:rPr>
      <w:t>APPENDIX PL1</w:t>
    </w:r>
    <w:r w:rsidR="00D90B0D">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92702613">
    <w:abstractNumId w:val="2"/>
  </w:num>
  <w:num w:numId="2" w16cid:durableId="871575823">
    <w:abstractNumId w:val="8"/>
  </w:num>
  <w:num w:numId="3" w16cid:durableId="644972379">
    <w:abstractNumId w:val="3"/>
  </w:num>
  <w:num w:numId="4" w16cid:durableId="1116486196">
    <w:abstractNumId w:val="4"/>
  </w:num>
  <w:num w:numId="5" w16cid:durableId="1340306531">
    <w:abstractNumId w:val="1"/>
  </w:num>
  <w:num w:numId="6" w16cid:durableId="1692024469">
    <w:abstractNumId w:val="9"/>
  </w:num>
  <w:num w:numId="7" w16cid:durableId="930970337">
    <w:abstractNumId w:val="6"/>
  </w:num>
  <w:num w:numId="8" w16cid:durableId="761949223">
    <w:abstractNumId w:val="5"/>
  </w:num>
  <w:num w:numId="9" w16cid:durableId="698051185">
    <w:abstractNumId w:val="7"/>
  </w:num>
  <w:num w:numId="10" w16cid:durableId="440689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4D7"/>
    <w:rsid w:val="0000025D"/>
    <w:rsid w:val="00033DA5"/>
    <w:rsid w:val="001039E2"/>
    <w:rsid w:val="00113B9D"/>
    <w:rsid w:val="00116886"/>
    <w:rsid w:val="00147BB1"/>
    <w:rsid w:val="00192EFD"/>
    <w:rsid w:val="001A48D6"/>
    <w:rsid w:val="001B6E97"/>
    <w:rsid w:val="00231305"/>
    <w:rsid w:val="00294FD6"/>
    <w:rsid w:val="002C5F69"/>
    <w:rsid w:val="00306EDC"/>
    <w:rsid w:val="00382DCC"/>
    <w:rsid w:val="003E4471"/>
    <w:rsid w:val="004401F6"/>
    <w:rsid w:val="00563A47"/>
    <w:rsid w:val="0059229C"/>
    <w:rsid w:val="005B0453"/>
    <w:rsid w:val="0060752C"/>
    <w:rsid w:val="006D0138"/>
    <w:rsid w:val="00764414"/>
    <w:rsid w:val="007A6198"/>
    <w:rsid w:val="007F3521"/>
    <w:rsid w:val="008B1243"/>
    <w:rsid w:val="008F0583"/>
    <w:rsid w:val="00950602"/>
    <w:rsid w:val="0099482B"/>
    <w:rsid w:val="009D18F6"/>
    <w:rsid w:val="00A33589"/>
    <w:rsid w:val="00A41592"/>
    <w:rsid w:val="00A57B3D"/>
    <w:rsid w:val="00AC3220"/>
    <w:rsid w:val="00AF0E99"/>
    <w:rsid w:val="00B06041"/>
    <w:rsid w:val="00B35204"/>
    <w:rsid w:val="00B822B8"/>
    <w:rsid w:val="00BD58CF"/>
    <w:rsid w:val="00C41B32"/>
    <w:rsid w:val="00C45507"/>
    <w:rsid w:val="00CF6090"/>
    <w:rsid w:val="00D5231B"/>
    <w:rsid w:val="00D54D8B"/>
    <w:rsid w:val="00D90B0D"/>
    <w:rsid w:val="00D9796E"/>
    <w:rsid w:val="00DC6145"/>
    <w:rsid w:val="00DD05D7"/>
    <w:rsid w:val="00E6626C"/>
    <w:rsid w:val="00EB1414"/>
    <w:rsid w:val="00EE3B95"/>
    <w:rsid w:val="00F224B3"/>
    <w:rsid w:val="00F34457"/>
    <w:rsid w:val="00F45BBD"/>
    <w:rsid w:val="00F6358E"/>
    <w:rsid w:val="00F9142B"/>
    <w:rsid w:val="00F96994"/>
    <w:rsid w:val="00FC1D6F"/>
    <w:rsid w:val="00FD04D7"/>
    <w:rsid w:val="0AA71AEF"/>
    <w:rsid w:val="66909E2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0B65A"/>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DD05D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12" ma:contentTypeDescription="Create a new document." ma:contentTypeScope="" ma:versionID="4747d2e0b224841ff7ec50e4d367c3c6">
  <xsd:schema xmlns:xsd="http://www.w3.org/2001/XMLSchema" xmlns:xs="http://www.w3.org/2001/XMLSchema" xmlns:p="http://schemas.microsoft.com/office/2006/metadata/properties" xmlns:ns2="4e921715-ad79-4b78-9592-2aa9c6b9dcb9" xmlns:ns3="b7f9fef7-f2d6-4753-9cc4-1214af3ec681" targetNamespace="http://schemas.microsoft.com/office/2006/metadata/properties" ma:root="true" ma:fieldsID="8b222e5d9f3e55b9dc30793c4658684e" ns2:_="" ns3:_="">
    <xsd:import namespace="4e921715-ad79-4b78-9592-2aa9c6b9dcb9"/>
    <xsd:import namespace="b7f9fef7-f2d6-4753-9cc4-1214af3ec68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3:SharedWithUsers" minOccurs="0"/>
                <xsd:element ref="ns3:SharedWithDetails" minOccurs="0"/>
                <xsd:element ref="ns2:MediaServiceObjectDetectorVersions"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f9fef7-f2d6-4753-9cc4-1214af3ec68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A6E2B2-20EE-4210-A472-76A3FFE280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b7f9fef7-f2d6-4753-9cc4-1214af3ec6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067CD8-04A5-4905-9B38-EC8C67CEAE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8B63B79-1572-4493-A497-1D50A625C5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219</Words>
  <Characters>1254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PL1g Post-placement Review and Feedback</vt:lpstr>
    </vt:vector>
  </TitlesOfParts>
  <Company>UWTSD</Company>
  <LinksUpToDate>false</LinksUpToDate>
  <CharactersWithSpaces>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PL1g Post-placement Review and Feedback</dc:title>
  <dc:creator>Jones, Karen;quality@uwtsd.ac.uk</dc:creator>
  <cp:keywords>PL1g</cp:keywords>
  <cp:lastModifiedBy>Zita Draper</cp:lastModifiedBy>
  <cp:revision>30</cp:revision>
  <dcterms:created xsi:type="dcterms:W3CDTF">2015-08-19T13:44:00Z</dcterms:created>
  <dcterms:modified xsi:type="dcterms:W3CDTF">2026-07-06T12:57:00Z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70900</vt:r8>
  </property>
  <property fmtid="{D5CDD505-2E9C-101B-9397-08002B2CF9AE}" pid="4" name="ComplianceAssetId">
    <vt:lpwstr/>
  </property>
</Properties>
</file>