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3270" w:rsidRPr="00B42D11" w:rsidRDefault="00183270" w:rsidP="00183270">
      <w:pPr>
        <w:pStyle w:val="Titlu"/>
        <w:rPr>
          <w:rFonts w:cs="Times New Roman"/>
          <w:b/>
          <w:szCs w:val="36"/>
          <w:lang w:val="en-GB"/>
        </w:rPr>
      </w:pPr>
      <w:bookmarkStart w:id="0" w:name="_z419z9sqt1l1" w:colFirst="0" w:colLast="0"/>
      <w:bookmarkEnd w:id="0"/>
    </w:p>
    <w:p w:rsidR="00183270" w:rsidRPr="00B42D11" w:rsidRDefault="00183270" w:rsidP="00183270">
      <w:pPr>
        <w:pStyle w:val="Titlu"/>
        <w:rPr>
          <w:rFonts w:cs="Times New Roman"/>
          <w:b/>
          <w:szCs w:val="36"/>
          <w:lang w:val="en-GB"/>
        </w:rPr>
      </w:pPr>
    </w:p>
    <w:p w:rsidR="00183270" w:rsidRPr="00B42D11" w:rsidRDefault="00183270" w:rsidP="00183270">
      <w:pPr>
        <w:pStyle w:val="Titlu"/>
        <w:rPr>
          <w:rFonts w:cs="Times New Roman"/>
          <w:b/>
          <w:szCs w:val="36"/>
          <w:lang w:val="en-GB"/>
        </w:rPr>
      </w:pPr>
    </w:p>
    <w:p w:rsidR="00183270" w:rsidRPr="00B42D11" w:rsidRDefault="00183270" w:rsidP="00183270">
      <w:pPr>
        <w:pStyle w:val="Titlu"/>
        <w:rPr>
          <w:rFonts w:cs="Times New Roman"/>
          <w:b/>
          <w:szCs w:val="36"/>
          <w:lang w:val="en-GB"/>
        </w:rPr>
      </w:pPr>
    </w:p>
    <w:p w:rsidR="00183270" w:rsidRPr="00B42D11" w:rsidRDefault="00183270" w:rsidP="00183270">
      <w:pPr>
        <w:pStyle w:val="Titlu"/>
        <w:rPr>
          <w:rFonts w:cs="Times New Roman"/>
          <w:b/>
          <w:szCs w:val="36"/>
          <w:lang w:val="en-GB"/>
        </w:rPr>
      </w:pPr>
    </w:p>
    <w:p w:rsidR="00B42D11" w:rsidRPr="00F76CCD" w:rsidRDefault="00B42D11" w:rsidP="00B42D11">
      <w:pPr>
        <w:pStyle w:val="Titlu"/>
        <w:jc w:val="both"/>
        <w:rPr>
          <w:rFonts w:cs="Times New Roman"/>
          <w:b/>
          <w:sz w:val="44"/>
          <w:szCs w:val="44"/>
          <w:lang w:val="en-GB"/>
        </w:rPr>
      </w:pPr>
    </w:p>
    <w:p w:rsidR="00B42D11" w:rsidRPr="00F76CCD" w:rsidRDefault="00B42D11" w:rsidP="00B42D11">
      <w:pPr>
        <w:rPr>
          <w:rFonts w:cs="Times New Roman"/>
          <w:sz w:val="44"/>
          <w:szCs w:val="44"/>
        </w:rPr>
      </w:pPr>
      <w:r w:rsidRPr="00F76CCD">
        <w:rPr>
          <w:rFonts w:cs="Times New Roman"/>
          <w:sz w:val="44"/>
          <w:szCs w:val="44"/>
        </w:rPr>
        <w:t xml:space="preserve">         Student Name:</w:t>
      </w:r>
      <w:r>
        <w:rPr>
          <w:rFonts w:cs="Times New Roman"/>
          <w:kern w:val="24"/>
          <w:sz w:val="44"/>
          <w:szCs w:val="44"/>
        </w:rPr>
        <w:t xml:space="preserve"> Bianca-Mihaela Poamaneagra</w:t>
      </w:r>
    </w:p>
    <w:p w:rsidR="00B42D11" w:rsidRPr="00F76CCD" w:rsidRDefault="00B42D11" w:rsidP="00B42D11">
      <w:pPr>
        <w:rPr>
          <w:rFonts w:cs="Times New Roman"/>
          <w:sz w:val="44"/>
          <w:szCs w:val="44"/>
        </w:rPr>
      </w:pPr>
      <w:r w:rsidRPr="00F76CCD">
        <w:rPr>
          <w:rFonts w:cs="Times New Roman"/>
          <w:sz w:val="44"/>
          <w:szCs w:val="44"/>
        </w:rPr>
        <w:t xml:space="preserve">         Student Number: </w:t>
      </w:r>
      <w:r>
        <w:rPr>
          <w:rFonts w:cs="Times New Roman"/>
          <w:sz w:val="44"/>
          <w:szCs w:val="44"/>
        </w:rPr>
        <w:t>1809876</w:t>
      </w:r>
    </w:p>
    <w:p w:rsidR="00B42D11" w:rsidRPr="00F76CCD" w:rsidRDefault="00B42D11" w:rsidP="00B42D11">
      <w:pPr>
        <w:rPr>
          <w:rFonts w:cs="Times New Roman"/>
          <w:sz w:val="44"/>
          <w:szCs w:val="44"/>
          <w:lang w:val="en-IN"/>
        </w:rPr>
      </w:pPr>
      <w:r w:rsidRPr="00F76CCD">
        <w:rPr>
          <w:rFonts w:cs="Times New Roman"/>
          <w:sz w:val="44"/>
          <w:szCs w:val="44"/>
        </w:rPr>
        <w:t xml:space="preserve">         Module Title: Marketing Fundamentals</w:t>
      </w:r>
    </w:p>
    <w:p w:rsidR="00B42D11" w:rsidRPr="00F76CCD" w:rsidRDefault="00B42D11" w:rsidP="00B42D11">
      <w:pPr>
        <w:rPr>
          <w:rFonts w:cs="Times New Roman"/>
          <w:sz w:val="44"/>
          <w:szCs w:val="44"/>
        </w:rPr>
      </w:pPr>
      <w:r w:rsidRPr="00F76CCD">
        <w:rPr>
          <w:rFonts w:cs="Times New Roman"/>
          <w:sz w:val="44"/>
          <w:szCs w:val="44"/>
        </w:rPr>
        <w:t xml:space="preserve">         Module Code: LCBB4004</w:t>
      </w:r>
    </w:p>
    <w:p w:rsidR="00B42D11" w:rsidRPr="00F76CCD" w:rsidRDefault="00B42D11" w:rsidP="00B42D11">
      <w:pPr>
        <w:rPr>
          <w:rFonts w:cs="Times New Roman"/>
          <w:sz w:val="44"/>
          <w:szCs w:val="44"/>
        </w:rPr>
      </w:pPr>
      <w:r w:rsidRPr="00F76CCD">
        <w:rPr>
          <w:rFonts w:cs="Times New Roman"/>
          <w:sz w:val="44"/>
          <w:szCs w:val="44"/>
        </w:rPr>
        <w:t xml:space="preserve">         Module Lecturer’s Name: </w:t>
      </w:r>
      <w:proofErr w:type="spellStart"/>
      <w:r w:rsidRPr="00F76CCD">
        <w:rPr>
          <w:rFonts w:cs="Times New Roman"/>
          <w:sz w:val="44"/>
          <w:szCs w:val="44"/>
        </w:rPr>
        <w:t>Tushara</w:t>
      </w:r>
      <w:proofErr w:type="spellEnd"/>
      <w:r w:rsidRPr="00F76CCD">
        <w:rPr>
          <w:rFonts w:cs="Times New Roman"/>
          <w:sz w:val="44"/>
          <w:szCs w:val="44"/>
        </w:rPr>
        <w:t xml:space="preserve"> </w:t>
      </w:r>
      <w:proofErr w:type="spellStart"/>
      <w:r w:rsidRPr="00F76CCD">
        <w:rPr>
          <w:rFonts w:cs="Times New Roman"/>
          <w:sz w:val="44"/>
          <w:szCs w:val="44"/>
        </w:rPr>
        <w:t>Baladran</w:t>
      </w:r>
      <w:proofErr w:type="spellEnd"/>
      <w:r w:rsidRPr="00F76CCD">
        <w:rPr>
          <w:rFonts w:cs="Times New Roman"/>
          <w:sz w:val="44"/>
          <w:szCs w:val="44"/>
        </w:rPr>
        <w:t xml:space="preserve"> </w:t>
      </w:r>
    </w:p>
    <w:p w:rsidR="00092AEE" w:rsidRPr="00B42D11" w:rsidRDefault="00AF3552" w:rsidP="00183270">
      <w:pPr>
        <w:pStyle w:val="Titlu"/>
        <w:rPr>
          <w:rFonts w:cs="Times New Roman"/>
          <w:b/>
          <w:szCs w:val="36"/>
          <w:lang w:val="en-GB"/>
        </w:rPr>
      </w:pPr>
      <w:r w:rsidRPr="00B42D11">
        <w:rPr>
          <w:rFonts w:cs="Times New Roman"/>
          <w:b/>
          <w:lang w:val="en-GB"/>
        </w:rPr>
        <w:br w:type="page"/>
      </w:r>
    </w:p>
    <w:p w:rsidR="00B42D11" w:rsidRDefault="00B42D11" w:rsidP="002F403C">
      <w:pPr>
        <w:pStyle w:val="Titlu1"/>
        <w:rPr>
          <w:rFonts w:eastAsia="Times New Roman" w:cs="Times New Roman"/>
          <w:szCs w:val="24"/>
          <w:lang w:val="en-GB"/>
        </w:rPr>
      </w:pPr>
      <w:bookmarkStart w:id="1" w:name="_2d0yjtjkm0gr" w:colFirst="0" w:colLast="0"/>
      <w:bookmarkEnd w:id="1"/>
    </w:p>
    <w:p w:rsidR="00B42D11" w:rsidRDefault="00B42D11" w:rsidP="002F403C">
      <w:pPr>
        <w:pStyle w:val="Titlu1"/>
        <w:rPr>
          <w:rFonts w:eastAsia="Times New Roman" w:cs="Times New Roman"/>
          <w:szCs w:val="24"/>
          <w:lang w:val="en-GB"/>
        </w:rPr>
      </w:pPr>
    </w:p>
    <w:sdt>
      <w:sdtPr>
        <w:rPr>
          <w:rFonts w:eastAsiaTheme="minorEastAsia" w:cstheme="minorBidi"/>
          <w:b w:val="0"/>
          <w:bCs w:val="0"/>
          <w:szCs w:val="22"/>
          <w:lang w:val="en-GB" w:bidi="ar-SA"/>
        </w:rPr>
        <w:id w:val="1567217740"/>
        <w:docPartObj>
          <w:docPartGallery w:val="Table of Contents"/>
          <w:docPartUnique/>
        </w:docPartObj>
      </w:sdtPr>
      <w:sdtEndPr>
        <w:rPr>
          <w:rFonts w:eastAsiaTheme="majorEastAsia" w:cstheme="majorBidi"/>
          <w:b/>
          <w:bCs/>
          <w:szCs w:val="28"/>
          <w:lang w:val="en-US" w:bidi="en-US"/>
        </w:rPr>
      </w:sdtEndPr>
      <w:sdtContent>
        <w:p w:rsidR="00B42D11" w:rsidRPr="00F76CCD" w:rsidRDefault="00B42D11" w:rsidP="00B42D11">
          <w:pPr>
            <w:pStyle w:val="Titlucuprins"/>
            <w:jc w:val="center"/>
            <w:rPr>
              <w:sz w:val="28"/>
            </w:rPr>
          </w:pPr>
          <w:r w:rsidRPr="00F76CCD">
            <w:rPr>
              <w:sz w:val="28"/>
            </w:rPr>
            <w:t>Table of Contents</w:t>
          </w:r>
        </w:p>
        <w:p w:rsidR="00B42D11" w:rsidRPr="00F76CCD" w:rsidRDefault="00B42D11" w:rsidP="00B42D11">
          <w:pPr>
            <w:pStyle w:val="Cuprins1"/>
            <w:tabs>
              <w:tab w:val="right" w:leader="dot" w:pos="9530"/>
            </w:tabs>
            <w:rPr>
              <w:noProof/>
              <w:sz w:val="28"/>
              <w:szCs w:val="28"/>
            </w:rPr>
          </w:pPr>
          <w:r w:rsidRPr="00F76CCD">
            <w:rPr>
              <w:sz w:val="28"/>
              <w:szCs w:val="28"/>
            </w:rPr>
            <w:fldChar w:fldCharType="begin"/>
          </w:r>
          <w:r w:rsidRPr="00F76CCD">
            <w:rPr>
              <w:sz w:val="28"/>
              <w:szCs w:val="28"/>
            </w:rPr>
            <w:instrText xml:space="preserve"> TOC \o "1-3" \h \z \u </w:instrText>
          </w:r>
          <w:r w:rsidRPr="00F76CCD">
            <w:rPr>
              <w:sz w:val="28"/>
              <w:szCs w:val="28"/>
            </w:rPr>
            <w:fldChar w:fldCharType="separate"/>
          </w:r>
          <w:hyperlink w:anchor="_Toc5302073" w:history="1">
            <w:r w:rsidRPr="00F76CCD">
              <w:rPr>
                <w:rStyle w:val="Hyperlink"/>
                <w:rFonts w:eastAsia="Times New Roman"/>
                <w:noProof/>
                <w:sz w:val="28"/>
                <w:szCs w:val="28"/>
              </w:rPr>
              <w:t>Introduction</w:t>
            </w:r>
            <w:r w:rsidRPr="00F76CCD">
              <w:rPr>
                <w:noProof/>
                <w:webHidden/>
                <w:sz w:val="28"/>
                <w:szCs w:val="28"/>
              </w:rPr>
              <w:tab/>
            </w:r>
            <w:r>
              <w:rPr>
                <w:noProof/>
                <w:webHidden/>
                <w:sz w:val="28"/>
                <w:szCs w:val="28"/>
              </w:rPr>
              <w:t>3</w:t>
            </w:r>
          </w:hyperlink>
        </w:p>
        <w:p w:rsidR="00B42D11" w:rsidRPr="00F76CCD" w:rsidRDefault="00F47F9A" w:rsidP="00B42D11">
          <w:pPr>
            <w:pStyle w:val="Cuprins1"/>
            <w:tabs>
              <w:tab w:val="right" w:leader="dot" w:pos="9530"/>
            </w:tabs>
            <w:rPr>
              <w:noProof/>
              <w:sz w:val="28"/>
              <w:szCs w:val="28"/>
            </w:rPr>
          </w:pPr>
          <w:hyperlink w:anchor="_Toc5302075" w:history="1">
            <w:r w:rsidR="00B42D11">
              <w:rPr>
                <w:rStyle w:val="Hyperlink"/>
                <w:rFonts w:eastAsia="Times New Roman" w:cs="Times New Roman"/>
                <w:noProof/>
                <w:sz w:val="28"/>
                <w:szCs w:val="28"/>
              </w:rPr>
              <w:t>T</w:t>
            </w:r>
            <w:r w:rsidR="00B42D11" w:rsidRPr="00F76CCD">
              <w:rPr>
                <w:rStyle w:val="Hyperlink"/>
                <w:rFonts w:eastAsia="Times New Roman" w:cs="Times New Roman"/>
                <w:noProof/>
                <w:sz w:val="28"/>
                <w:szCs w:val="28"/>
              </w:rPr>
              <w:t>ask 1A</w:t>
            </w:r>
            <w:r w:rsidR="00B42D11" w:rsidRPr="00F76CCD">
              <w:rPr>
                <w:noProof/>
                <w:webHidden/>
                <w:sz w:val="28"/>
                <w:szCs w:val="28"/>
              </w:rPr>
              <w:tab/>
            </w:r>
            <w:r w:rsidR="00B42D11">
              <w:rPr>
                <w:noProof/>
                <w:webHidden/>
                <w:sz w:val="28"/>
                <w:szCs w:val="28"/>
              </w:rPr>
              <w:t>4</w:t>
            </w:r>
          </w:hyperlink>
        </w:p>
        <w:p w:rsidR="00B42D11" w:rsidRPr="00F76CCD" w:rsidRDefault="00B42D11" w:rsidP="00B42D11">
          <w:pPr>
            <w:pStyle w:val="Cuprins1"/>
            <w:tabs>
              <w:tab w:val="right" w:leader="dot" w:pos="9530"/>
            </w:tabs>
            <w:rPr>
              <w:noProof/>
              <w:sz w:val="28"/>
              <w:szCs w:val="28"/>
            </w:rPr>
          </w:pPr>
          <w:r>
            <w:rPr>
              <w:sz w:val="28"/>
              <w:szCs w:val="28"/>
            </w:rPr>
            <w:t xml:space="preserve">Role of </w:t>
          </w:r>
          <w:hyperlink w:anchor="_Toc5302076" w:history="1">
            <w:r w:rsidRPr="00F76CCD">
              <w:rPr>
                <w:rStyle w:val="Hyperlink"/>
                <w:rFonts w:eastAsia="Times New Roman" w:cs="Times New Roman"/>
                <w:noProof/>
                <w:sz w:val="28"/>
                <w:szCs w:val="28"/>
              </w:rPr>
              <w:t>Marketing Mix</w:t>
            </w:r>
            <w:r w:rsidRPr="00F76CCD">
              <w:rPr>
                <w:noProof/>
                <w:webHidden/>
                <w:sz w:val="28"/>
                <w:szCs w:val="28"/>
              </w:rPr>
              <w:tab/>
            </w:r>
            <w:r>
              <w:rPr>
                <w:noProof/>
                <w:webHidden/>
                <w:sz w:val="28"/>
                <w:szCs w:val="28"/>
              </w:rPr>
              <w:t>5</w:t>
            </w:r>
          </w:hyperlink>
        </w:p>
        <w:p w:rsidR="00B42D11" w:rsidRPr="00F76CCD" w:rsidRDefault="00F47F9A" w:rsidP="00B42D11">
          <w:pPr>
            <w:pStyle w:val="Cuprins1"/>
            <w:tabs>
              <w:tab w:val="right" w:leader="dot" w:pos="9530"/>
            </w:tabs>
            <w:rPr>
              <w:noProof/>
              <w:sz w:val="28"/>
              <w:szCs w:val="28"/>
            </w:rPr>
          </w:pPr>
          <w:hyperlink w:anchor="_Toc5302077" w:history="1">
            <w:r w:rsidR="00B42D11" w:rsidRPr="00F76CCD">
              <w:rPr>
                <w:rStyle w:val="Hyperlink"/>
                <w:rFonts w:eastAsia="Times New Roman" w:cs="Times New Roman"/>
                <w:noProof/>
                <w:sz w:val="28"/>
                <w:szCs w:val="28"/>
              </w:rPr>
              <w:t>Conclusion</w:t>
            </w:r>
            <w:r w:rsidR="00B42D11" w:rsidRPr="00F76CCD">
              <w:rPr>
                <w:noProof/>
                <w:webHidden/>
                <w:sz w:val="28"/>
                <w:szCs w:val="28"/>
              </w:rPr>
              <w:tab/>
            </w:r>
            <w:r w:rsidR="00AE3840">
              <w:rPr>
                <w:noProof/>
                <w:webHidden/>
                <w:sz w:val="28"/>
                <w:szCs w:val="28"/>
              </w:rPr>
              <w:t>9</w:t>
            </w:r>
          </w:hyperlink>
        </w:p>
        <w:p w:rsidR="00B42D11" w:rsidRPr="00F76CCD" w:rsidRDefault="00F47F9A" w:rsidP="00B42D11">
          <w:pPr>
            <w:pStyle w:val="Cuprins1"/>
            <w:tabs>
              <w:tab w:val="right" w:leader="dot" w:pos="9530"/>
            </w:tabs>
            <w:rPr>
              <w:noProof/>
              <w:sz w:val="28"/>
              <w:szCs w:val="28"/>
            </w:rPr>
          </w:pPr>
          <w:hyperlink w:anchor="_Toc5302078" w:history="1">
            <w:r w:rsidR="00B42D11" w:rsidRPr="00F76CCD">
              <w:rPr>
                <w:rStyle w:val="Hyperlink"/>
                <w:rFonts w:eastAsia="Times New Roman" w:cs="Times New Roman"/>
                <w:noProof/>
                <w:sz w:val="28"/>
                <w:szCs w:val="28"/>
              </w:rPr>
              <w:t>Task 1B</w:t>
            </w:r>
            <w:r w:rsidR="00B42D11" w:rsidRPr="00F76CCD">
              <w:rPr>
                <w:noProof/>
                <w:webHidden/>
                <w:sz w:val="28"/>
                <w:szCs w:val="28"/>
              </w:rPr>
              <w:tab/>
            </w:r>
            <w:r w:rsidR="00AE3840">
              <w:rPr>
                <w:noProof/>
                <w:webHidden/>
                <w:sz w:val="28"/>
                <w:szCs w:val="28"/>
              </w:rPr>
              <w:t>10</w:t>
            </w:r>
          </w:hyperlink>
        </w:p>
        <w:p w:rsidR="00B42D11" w:rsidRPr="00F76CCD" w:rsidRDefault="00B42D11" w:rsidP="00B42D11">
          <w:pPr>
            <w:pStyle w:val="Cuprins1"/>
            <w:tabs>
              <w:tab w:val="right" w:leader="dot" w:pos="9530"/>
            </w:tabs>
            <w:rPr>
              <w:noProof/>
              <w:sz w:val="28"/>
              <w:szCs w:val="28"/>
            </w:rPr>
          </w:pPr>
          <w:hyperlink w:anchor="_Toc5302080" w:history="1">
            <w:r w:rsidRPr="00F76CCD">
              <w:rPr>
                <w:rStyle w:val="Hyperlink"/>
                <w:rFonts w:eastAsia="Times New Roman" w:cs="Times New Roman"/>
                <w:noProof/>
                <w:sz w:val="28"/>
                <w:szCs w:val="28"/>
              </w:rPr>
              <w:t>Reference list</w:t>
            </w:r>
            <w:r w:rsidRPr="00F76CCD">
              <w:rPr>
                <w:noProof/>
                <w:webHidden/>
                <w:sz w:val="28"/>
                <w:szCs w:val="28"/>
              </w:rPr>
              <w:tab/>
            </w:r>
            <w:r w:rsidR="00AE3840">
              <w:rPr>
                <w:noProof/>
                <w:webHidden/>
                <w:sz w:val="28"/>
                <w:szCs w:val="28"/>
              </w:rPr>
              <w:t>12</w:t>
            </w:r>
          </w:hyperlink>
        </w:p>
        <w:p w:rsidR="00B42D11" w:rsidRDefault="00B42D11" w:rsidP="00B42D11">
          <w:pPr>
            <w:pStyle w:val="Titlucuprins"/>
            <w:rPr>
              <w:rFonts w:eastAsia="Arial" w:cs="Arial"/>
              <w:b w:val="0"/>
              <w:bCs w:val="0"/>
              <w:szCs w:val="22"/>
              <w:lang w:bidi="ar-SA"/>
            </w:rPr>
          </w:pPr>
          <w:r w:rsidRPr="00F76CCD">
            <w:rPr>
              <w:sz w:val="28"/>
            </w:rPr>
            <w:fldChar w:fldCharType="end"/>
          </w:r>
        </w:p>
      </w:sdtContent>
    </w:sdt>
    <w:p w:rsidR="00B42D11" w:rsidRDefault="00B42D11" w:rsidP="002F403C">
      <w:pPr>
        <w:pStyle w:val="Titlu1"/>
        <w:rPr>
          <w:rFonts w:eastAsia="Times New Roman" w:cs="Times New Roman"/>
          <w:szCs w:val="24"/>
          <w:lang w:val="en-GB"/>
        </w:rPr>
      </w:pPr>
    </w:p>
    <w:p w:rsidR="00B42D11" w:rsidRDefault="00B42D11" w:rsidP="002F403C">
      <w:pPr>
        <w:pStyle w:val="Titlu1"/>
        <w:rPr>
          <w:rFonts w:eastAsia="Times New Roman" w:cs="Times New Roman"/>
          <w:szCs w:val="24"/>
          <w:lang w:val="en-GB"/>
        </w:rPr>
      </w:pPr>
    </w:p>
    <w:p w:rsidR="00B42D11" w:rsidRDefault="00B42D11" w:rsidP="002F403C">
      <w:pPr>
        <w:pStyle w:val="Titlu1"/>
        <w:rPr>
          <w:rFonts w:eastAsia="Times New Roman" w:cs="Times New Roman"/>
          <w:szCs w:val="24"/>
          <w:lang w:val="en-GB"/>
        </w:rPr>
      </w:pPr>
    </w:p>
    <w:p w:rsidR="00B42D11" w:rsidRDefault="00B42D11" w:rsidP="00B42D11">
      <w:pPr>
        <w:pStyle w:val="Normal1"/>
        <w:rPr>
          <w:lang w:val="en-GB"/>
        </w:rPr>
      </w:pPr>
    </w:p>
    <w:p w:rsidR="00B42D11" w:rsidRDefault="00B42D11" w:rsidP="00B42D11">
      <w:pPr>
        <w:pStyle w:val="Normal1"/>
        <w:rPr>
          <w:lang w:val="en-GB"/>
        </w:rPr>
      </w:pPr>
    </w:p>
    <w:p w:rsidR="00B42D11" w:rsidRDefault="00B42D11" w:rsidP="00B42D11">
      <w:pPr>
        <w:pStyle w:val="Normal1"/>
        <w:rPr>
          <w:lang w:val="en-GB"/>
        </w:rPr>
      </w:pPr>
    </w:p>
    <w:p w:rsidR="00B42D11" w:rsidRDefault="00B42D11" w:rsidP="00B42D11">
      <w:pPr>
        <w:pStyle w:val="Normal1"/>
        <w:rPr>
          <w:lang w:val="en-GB"/>
        </w:rPr>
      </w:pPr>
    </w:p>
    <w:p w:rsidR="00B42D11" w:rsidRDefault="00B42D11" w:rsidP="00B42D11">
      <w:pPr>
        <w:pStyle w:val="Normal1"/>
        <w:rPr>
          <w:lang w:val="en-GB"/>
        </w:rPr>
      </w:pPr>
    </w:p>
    <w:p w:rsidR="00B42D11" w:rsidRPr="00B42D11" w:rsidRDefault="00B42D11" w:rsidP="00B42D11">
      <w:pPr>
        <w:pStyle w:val="Normal1"/>
        <w:rPr>
          <w:lang w:val="en-GB"/>
        </w:rPr>
      </w:pPr>
    </w:p>
    <w:p w:rsidR="00092AEE" w:rsidRPr="00B42D11" w:rsidRDefault="00AF3552" w:rsidP="002F403C">
      <w:pPr>
        <w:pStyle w:val="Titlu1"/>
        <w:rPr>
          <w:rFonts w:eastAsia="Times New Roman" w:cs="Times New Roman"/>
          <w:b w:val="0"/>
          <w:szCs w:val="24"/>
          <w:lang w:val="en-GB"/>
        </w:rPr>
      </w:pPr>
      <w:r w:rsidRPr="00B42D11">
        <w:rPr>
          <w:rFonts w:eastAsia="Times New Roman" w:cs="Times New Roman"/>
          <w:szCs w:val="24"/>
          <w:lang w:val="en-GB"/>
        </w:rPr>
        <w:lastRenderedPageBreak/>
        <w:t>Introduction</w:t>
      </w:r>
    </w:p>
    <w:p w:rsidR="00092AEE" w:rsidRPr="00F225A4" w:rsidRDefault="00AF3552" w:rsidP="00F225A4">
      <w:pPr>
        <w:pStyle w:val="Normal1"/>
        <w:rPr>
          <w:rFonts w:eastAsia="Times New Roman" w:cs="Times New Roman"/>
          <w:szCs w:val="24"/>
          <w:lang w:val="en-GB"/>
        </w:rPr>
      </w:pPr>
      <w:r w:rsidRPr="00B42D11">
        <w:rPr>
          <w:rFonts w:eastAsia="Times New Roman" w:cs="Times New Roman"/>
          <w:szCs w:val="24"/>
          <w:lang w:val="en-GB"/>
        </w:rPr>
        <w:t xml:space="preserve">The term marketing fundamental is known to be a process, through which, groups and individuals can obtain whatever they need by exchanging and creating products as well as values with the other people. Marketing is generally considered as the delivery for satisfaction of customers to make profit. Hence, the present study focuses upon the concept of marketing fundamentals upon the organization of </w:t>
      </w:r>
      <w:proofErr w:type="spellStart"/>
      <w:r w:rsidR="00414269" w:rsidRPr="00B42D11">
        <w:rPr>
          <w:rFonts w:eastAsia="Times New Roman" w:cs="Times New Roman"/>
          <w:szCs w:val="24"/>
          <w:lang w:val="en-GB"/>
        </w:rPr>
        <w:t>Arla</w:t>
      </w:r>
      <w:proofErr w:type="spellEnd"/>
      <w:r w:rsidR="00414269" w:rsidRPr="00B42D11">
        <w:rPr>
          <w:rFonts w:eastAsia="Times New Roman" w:cs="Times New Roman"/>
          <w:szCs w:val="24"/>
          <w:lang w:val="en-GB"/>
        </w:rPr>
        <w:t xml:space="preserve"> Foods</w:t>
      </w:r>
      <w:r w:rsidRPr="00B42D11">
        <w:rPr>
          <w:rFonts w:eastAsia="Times New Roman" w:cs="Times New Roman"/>
          <w:szCs w:val="24"/>
          <w:lang w:val="en-GB"/>
        </w:rPr>
        <w:t>.</w:t>
      </w:r>
      <w:r w:rsidR="00414269" w:rsidRPr="00B42D11">
        <w:rPr>
          <w:rFonts w:eastAsia="Times New Roman" w:cs="Times New Roman"/>
          <w:szCs w:val="24"/>
          <w:lang w:val="en-GB"/>
        </w:rPr>
        <w:t xml:space="preserve"> It </w:t>
      </w:r>
      <w:r w:rsidR="005C100A" w:rsidRPr="00B42D11">
        <w:rPr>
          <w:rFonts w:eastAsia="Times New Roman" w:cs="Times New Roman"/>
          <w:szCs w:val="24"/>
          <w:lang w:val="en-GB"/>
        </w:rPr>
        <w:t>is</w:t>
      </w:r>
      <w:r w:rsidR="00414269" w:rsidRPr="00B42D11">
        <w:rPr>
          <w:rFonts w:eastAsia="Times New Roman" w:cs="Times New Roman"/>
          <w:szCs w:val="24"/>
          <w:lang w:val="en-GB"/>
        </w:rPr>
        <w:t xml:space="preserve"> a reputed company in Denmark. The company deals in dairy </w:t>
      </w:r>
      <w:r w:rsidR="005C100A" w:rsidRPr="00B42D11">
        <w:rPr>
          <w:rFonts w:eastAsia="Times New Roman" w:cs="Times New Roman"/>
          <w:szCs w:val="24"/>
          <w:lang w:val="en-GB"/>
        </w:rPr>
        <w:t>products</w:t>
      </w:r>
      <w:r w:rsidR="00414269" w:rsidRPr="00B42D11">
        <w:rPr>
          <w:rFonts w:eastAsia="Times New Roman" w:cs="Times New Roman"/>
          <w:szCs w:val="24"/>
          <w:lang w:val="en-GB"/>
        </w:rPr>
        <w:t xml:space="preserve"> and</w:t>
      </w:r>
      <w:r w:rsidR="005C100A" w:rsidRPr="00B42D11">
        <w:rPr>
          <w:rFonts w:eastAsia="Times New Roman" w:cs="Times New Roman"/>
          <w:szCs w:val="24"/>
          <w:lang w:val="en-GB"/>
        </w:rPr>
        <w:t>, it is considered as</w:t>
      </w:r>
      <w:r w:rsidR="00414269" w:rsidRPr="00B42D11">
        <w:rPr>
          <w:rFonts w:eastAsia="Times New Roman" w:cs="Times New Roman"/>
          <w:szCs w:val="24"/>
          <w:lang w:val="en-GB"/>
        </w:rPr>
        <w:t xml:space="preserve"> one of the proficient names in the country. </w:t>
      </w:r>
      <w:r w:rsidR="005C100A" w:rsidRPr="00B42D11">
        <w:rPr>
          <w:rFonts w:eastAsia="Times New Roman" w:cs="Times New Roman"/>
          <w:szCs w:val="24"/>
          <w:lang w:val="en-GB"/>
        </w:rPr>
        <w:t xml:space="preserve">The company was founded in 2000 and it is headquartered in </w:t>
      </w:r>
      <w:hyperlink r:id="rId6" w:history="1">
        <w:r w:rsidR="005C100A" w:rsidRPr="00B42D11">
          <w:t>Viby, Denmark</w:t>
        </w:r>
      </w:hyperlink>
      <w:r w:rsidR="005C100A" w:rsidRPr="00B42D11">
        <w:rPr>
          <w:rFonts w:eastAsia="Times New Roman" w:cs="Times New Roman"/>
          <w:szCs w:val="24"/>
          <w:lang w:val="en-GB"/>
        </w:rPr>
        <w:t xml:space="preserve">. </w:t>
      </w:r>
      <w:r w:rsidR="00AF336D" w:rsidRPr="00B42D11">
        <w:rPr>
          <w:rFonts w:eastAsia="Times New Roman" w:cs="Times New Roman"/>
          <w:szCs w:val="24"/>
          <w:lang w:val="en-GB"/>
        </w:rPr>
        <w:t>In the following pa</w:t>
      </w:r>
      <w:r w:rsidR="0021601A" w:rsidRPr="00B42D11">
        <w:rPr>
          <w:rFonts w:eastAsia="Times New Roman" w:cs="Times New Roman"/>
          <w:szCs w:val="24"/>
          <w:lang w:val="en-GB"/>
        </w:rPr>
        <w:t>r</w:t>
      </w:r>
      <w:r w:rsidR="00AF336D" w:rsidRPr="00B42D11">
        <w:rPr>
          <w:rFonts w:eastAsia="Times New Roman" w:cs="Times New Roman"/>
          <w:szCs w:val="24"/>
          <w:lang w:val="en-GB"/>
        </w:rPr>
        <w:t xml:space="preserve">t a product related description with major emphasis on the business development process will be </w:t>
      </w:r>
      <w:r w:rsidR="0021601A" w:rsidRPr="00B42D11">
        <w:rPr>
          <w:rFonts w:eastAsia="Times New Roman" w:cs="Times New Roman"/>
          <w:szCs w:val="24"/>
          <w:lang w:val="en-GB"/>
        </w:rPr>
        <w:t>evaluated</w:t>
      </w:r>
      <w:r w:rsidR="00AF336D" w:rsidRPr="00B42D11">
        <w:rPr>
          <w:rFonts w:eastAsia="Times New Roman" w:cs="Times New Roman"/>
          <w:szCs w:val="24"/>
          <w:lang w:val="en-GB"/>
        </w:rPr>
        <w:t xml:space="preserve"> as well.</w:t>
      </w:r>
      <w:r w:rsidRPr="00B42D11">
        <w:rPr>
          <w:rFonts w:cs="Times New Roman"/>
          <w:szCs w:val="24"/>
          <w:lang w:val="en-GB"/>
        </w:rPr>
        <w:br w:type="page"/>
      </w:r>
      <w:bookmarkStart w:id="2" w:name="_bfbadgpjobda" w:colFirst="0" w:colLast="0"/>
      <w:bookmarkStart w:id="3" w:name="_GoBack"/>
      <w:bookmarkEnd w:id="2"/>
      <w:bookmarkEnd w:id="3"/>
    </w:p>
    <w:p w:rsidR="00092AEE" w:rsidRPr="00B42D11" w:rsidRDefault="00AF3552" w:rsidP="002F403C">
      <w:pPr>
        <w:pStyle w:val="Titlu1"/>
        <w:rPr>
          <w:rFonts w:eastAsia="Times New Roman" w:cs="Times New Roman"/>
          <w:szCs w:val="24"/>
          <w:lang w:val="en-GB"/>
        </w:rPr>
      </w:pPr>
      <w:bookmarkStart w:id="4" w:name="_8vgc6l8j04ch" w:colFirst="0" w:colLast="0"/>
      <w:bookmarkEnd w:id="4"/>
      <w:r w:rsidRPr="00B42D11">
        <w:rPr>
          <w:rFonts w:eastAsia="Times New Roman" w:cs="Times New Roman"/>
          <w:szCs w:val="24"/>
          <w:lang w:val="en-GB"/>
        </w:rPr>
        <w:lastRenderedPageBreak/>
        <w:t>TASK 1A</w:t>
      </w:r>
    </w:p>
    <w:p w:rsidR="0026601D" w:rsidRPr="00B42D11" w:rsidRDefault="0026601D" w:rsidP="0026601D">
      <w:pPr>
        <w:pStyle w:val="Normal1"/>
        <w:rPr>
          <w:b/>
          <w:lang w:val="en-GB"/>
        </w:rPr>
      </w:pPr>
      <w:r w:rsidRPr="00B42D11">
        <w:rPr>
          <w:b/>
          <w:lang w:val="en-GB"/>
        </w:rPr>
        <w:t>History of the company</w:t>
      </w:r>
    </w:p>
    <w:p w:rsidR="00D02312" w:rsidRPr="00B42D11" w:rsidRDefault="00D02312" w:rsidP="00D02312">
      <w:pPr>
        <w:rPr>
          <w:lang w:val="en-GB"/>
        </w:rPr>
      </w:pPr>
      <w:r w:rsidRPr="00B42D11">
        <w:rPr>
          <w:lang w:val="en-GB"/>
        </w:rPr>
        <w:t xml:space="preserve">The company that has been taken into consideration is </w:t>
      </w:r>
      <w:proofErr w:type="spellStart"/>
      <w:r w:rsidRPr="00B42D11">
        <w:rPr>
          <w:lang w:val="en-GB"/>
        </w:rPr>
        <w:t>Arla</w:t>
      </w:r>
      <w:proofErr w:type="spellEnd"/>
      <w:r w:rsidR="00506E94" w:rsidRPr="00B42D11">
        <w:rPr>
          <w:lang w:val="en-GB"/>
        </w:rPr>
        <w:t xml:space="preserve"> Foods</w:t>
      </w:r>
      <w:r w:rsidRPr="00B42D11">
        <w:rPr>
          <w:lang w:val="en-GB"/>
        </w:rPr>
        <w:t>. It is one of the major dairy product providers in the global market. It is situated i</w:t>
      </w:r>
      <w:r w:rsidR="00915587" w:rsidRPr="00B42D11">
        <w:rPr>
          <w:lang w:val="en-GB"/>
        </w:rPr>
        <w:t>n</w:t>
      </w:r>
      <w:r w:rsidRPr="00B42D11">
        <w:rPr>
          <w:lang w:val="en-GB"/>
        </w:rPr>
        <w:t xml:space="preserve"> Denmark and has a good market reputation in the corresponding area. In the national </w:t>
      </w:r>
      <w:r w:rsidR="00817A8C" w:rsidRPr="00B42D11">
        <w:rPr>
          <w:lang w:val="en-GB"/>
        </w:rPr>
        <w:t>market,</w:t>
      </w:r>
      <w:r w:rsidRPr="00B42D11">
        <w:rPr>
          <w:lang w:val="en-GB"/>
        </w:rPr>
        <w:t xml:space="preserve"> the service providers have a major hold and it is looking forward to </w:t>
      </w:r>
      <w:proofErr w:type="gramStart"/>
      <w:r w:rsidRPr="00B42D11">
        <w:rPr>
          <w:lang w:val="en-GB"/>
        </w:rPr>
        <w:t>enhance</w:t>
      </w:r>
      <w:proofErr w:type="gramEnd"/>
      <w:r w:rsidRPr="00B42D11">
        <w:rPr>
          <w:lang w:val="en-GB"/>
        </w:rPr>
        <w:t xml:space="preserve"> the </w:t>
      </w:r>
      <w:r w:rsidR="00915587" w:rsidRPr="00B42D11">
        <w:rPr>
          <w:lang w:val="en-GB"/>
        </w:rPr>
        <w:t>services</w:t>
      </w:r>
      <w:r w:rsidRPr="00B42D11">
        <w:rPr>
          <w:lang w:val="en-GB"/>
        </w:rPr>
        <w:t xml:space="preserve"> and </w:t>
      </w:r>
      <w:r w:rsidR="00915587" w:rsidRPr="00B42D11">
        <w:rPr>
          <w:lang w:val="en-GB"/>
        </w:rPr>
        <w:t>market</w:t>
      </w:r>
      <w:r w:rsidRPr="00B42D11">
        <w:rPr>
          <w:lang w:val="en-GB"/>
        </w:rPr>
        <w:t xml:space="preserve"> as well. The</w:t>
      </w:r>
      <w:r w:rsidR="00915587" w:rsidRPr="00B42D11">
        <w:rPr>
          <w:lang w:val="en-GB"/>
        </w:rPr>
        <w:t xml:space="preserve"> product line u</w:t>
      </w:r>
      <w:r w:rsidRPr="00B42D11">
        <w:rPr>
          <w:lang w:val="en-GB"/>
        </w:rPr>
        <w:t xml:space="preserve">p of the </w:t>
      </w:r>
      <w:r w:rsidR="00915587" w:rsidRPr="00B42D11">
        <w:rPr>
          <w:lang w:val="en-GB"/>
        </w:rPr>
        <w:t>organisation</w:t>
      </w:r>
      <w:r w:rsidRPr="00B42D11">
        <w:rPr>
          <w:lang w:val="en-GB"/>
        </w:rPr>
        <w:t xml:space="preserve"> is in a suitable position and it is highly necessary to incorporate the service evaluation process for them. The company came into existence in the year of 2000 and </w:t>
      </w:r>
      <w:r w:rsidR="00915587" w:rsidRPr="00B42D11">
        <w:rPr>
          <w:lang w:val="en-GB"/>
        </w:rPr>
        <w:t>until</w:t>
      </w:r>
      <w:r w:rsidRPr="00B42D11">
        <w:rPr>
          <w:lang w:val="en-GB"/>
        </w:rPr>
        <w:t xml:space="preserve"> it is performing in an efficient manner</w:t>
      </w:r>
      <w:r w:rsidR="00506E94" w:rsidRPr="00B42D11">
        <w:rPr>
          <w:lang w:val="en-GB"/>
        </w:rPr>
        <w:t xml:space="preserve"> (</w:t>
      </w:r>
      <w:r w:rsidR="00506E94" w:rsidRPr="00B42D11">
        <w:t>Arla.com, 2019</w:t>
      </w:r>
      <w:r w:rsidR="00506E94" w:rsidRPr="00B42D11">
        <w:rPr>
          <w:lang w:val="en-GB"/>
        </w:rPr>
        <w:t>)</w:t>
      </w:r>
      <w:r w:rsidRPr="00B42D11">
        <w:rPr>
          <w:lang w:val="en-GB"/>
        </w:rPr>
        <w:t xml:space="preserve">. </w:t>
      </w:r>
    </w:p>
    <w:p w:rsidR="00D02312" w:rsidRPr="00B42D11" w:rsidRDefault="00D02312" w:rsidP="00870658">
      <w:r w:rsidRPr="00B42D11">
        <w:rPr>
          <w:lang w:val="en-GB"/>
        </w:rPr>
        <w:t>The journey of the company started in the late 19</w:t>
      </w:r>
      <w:r w:rsidRPr="00B42D11">
        <w:rPr>
          <w:vertAlign w:val="superscript"/>
          <w:lang w:val="en-GB"/>
        </w:rPr>
        <w:t>th</w:t>
      </w:r>
      <w:r w:rsidRPr="00B42D11">
        <w:rPr>
          <w:lang w:val="en-GB"/>
        </w:rPr>
        <w:t xml:space="preserve"> century and in that </w:t>
      </w:r>
      <w:r w:rsidR="00817A8C" w:rsidRPr="00B42D11">
        <w:rPr>
          <w:lang w:val="en-GB"/>
        </w:rPr>
        <w:t>timeframe,</w:t>
      </w:r>
      <w:r w:rsidRPr="00B42D11">
        <w:rPr>
          <w:lang w:val="en-GB"/>
        </w:rPr>
        <w:t xml:space="preserve"> there were not many companies. The main </w:t>
      </w:r>
      <w:r w:rsidR="00227BDA" w:rsidRPr="00B42D11">
        <w:rPr>
          <w:lang w:val="en-GB"/>
        </w:rPr>
        <w:t>competition</w:t>
      </w:r>
      <w:r w:rsidRPr="00B42D11">
        <w:rPr>
          <w:lang w:val="en-GB"/>
        </w:rPr>
        <w:t xml:space="preserve"> started to rise in the year of 1927 when the company </w:t>
      </w:r>
      <w:proofErr w:type="spellStart"/>
      <w:r w:rsidRPr="00B42D11">
        <w:t>Mjölkcentralen</w:t>
      </w:r>
      <w:proofErr w:type="spellEnd"/>
      <w:r w:rsidRPr="00B42D11">
        <w:t xml:space="preserve"> came into existence. It</w:t>
      </w:r>
      <w:r w:rsidR="00B42D11">
        <w:t>’</w:t>
      </w:r>
      <w:r w:rsidRPr="00B42D11">
        <w:t xml:space="preserve">s seen that the </w:t>
      </w:r>
      <w:r w:rsidR="00227BDA" w:rsidRPr="00B42D11">
        <w:t>issues</w:t>
      </w:r>
      <w:r w:rsidRPr="00B42D11">
        <w:t xml:space="preserve"> associated with proper kind of management was missing and that is the </w:t>
      </w:r>
      <w:r w:rsidR="00227BDA" w:rsidRPr="00B42D11">
        <w:t>reason</w:t>
      </w:r>
      <w:r w:rsidRPr="00B42D11">
        <w:t xml:space="preserve"> why the uprising companies have faced many issues in the </w:t>
      </w:r>
      <w:r w:rsidR="00227BDA" w:rsidRPr="00B42D11">
        <w:t>business development process.</w:t>
      </w:r>
      <w:r w:rsidR="0047215D" w:rsidRPr="00B42D11">
        <w:t xml:space="preserve"> The company started to grow from the initial period</w:t>
      </w:r>
      <w:r w:rsidR="00B42D11">
        <w:t>,</w:t>
      </w:r>
      <w:r w:rsidR="0047215D" w:rsidRPr="00B42D11">
        <w:t xml:space="preserve"> and it is seen that the issues associated with the</w:t>
      </w:r>
      <w:r w:rsidR="00915587" w:rsidRPr="00B42D11">
        <w:t xml:space="preserve"> </w:t>
      </w:r>
      <w:r w:rsidR="00817A8C" w:rsidRPr="00B42D11">
        <w:t>management</w:t>
      </w:r>
      <w:r w:rsidR="0047215D" w:rsidRPr="00B42D11">
        <w:t xml:space="preserve"> process started to dissolve. It is a necessary segment to take into </w:t>
      </w:r>
      <w:r w:rsidR="00DD2348" w:rsidRPr="00B42D11">
        <w:t>consideration</w:t>
      </w:r>
      <w:r w:rsidR="0047215D" w:rsidRPr="00B42D11">
        <w:t xml:space="preserve"> and it is seen that the management process required a major alteration in the</w:t>
      </w:r>
      <w:r w:rsidR="00DD2348" w:rsidRPr="00B42D11">
        <w:t xml:space="preserve"> business</w:t>
      </w:r>
      <w:r w:rsidR="0047215D" w:rsidRPr="00B42D11">
        <w:t xml:space="preserve"> management process for future requirements. </w:t>
      </w:r>
      <w:r w:rsidR="00740FBC" w:rsidRPr="00B42D11">
        <w:t xml:space="preserve">The company changed its name to </w:t>
      </w:r>
      <w:proofErr w:type="spellStart"/>
      <w:r w:rsidR="00740FBC" w:rsidRPr="00B42D11">
        <w:t>Arla</w:t>
      </w:r>
      <w:proofErr w:type="spellEnd"/>
      <w:r w:rsidR="00740FBC" w:rsidRPr="00B42D11">
        <w:t xml:space="preserve"> in the year of </w:t>
      </w:r>
      <w:r w:rsidR="00915587" w:rsidRPr="00B42D11">
        <w:t>1975, which</w:t>
      </w:r>
      <w:r w:rsidR="00740FBC" w:rsidRPr="00B42D11">
        <w:t xml:space="preserve"> is the name of Sweden’s first dairy retailer.</w:t>
      </w:r>
      <w:r w:rsidR="00870658" w:rsidRPr="00B42D11">
        <w:t xml:space="preserve"> </w:t>
      </w:r>
      <w:r w:rsidR="00817A8C" w:rsidRPr="00B42D11">
        <w:t xml:space="preserve">In the year of 1970, </w:t>
      </w:r>
      <w:proofErr w:type="spellStart"/>
      <w:r w:rsidR="00817A8C" w:rsidRPr="00B42D11">
        <w:t>Mejeriselskabet</w:t>
      </w:r>
      <w:proofErr w:type="spellEnd"/>
      <w:r w:rsidR="00817A8C" w:rsidRPr="00B42D11">
        <w:t xml:space="preserve"> Denmark</w:t>
      </w:r>
      <w:r w:rsidR="00817A8C" w:rsidRPr="00B42D11">
        <w:rPr>
          <w:rFonts w:ascii="Arial" w:hAnsi="Arial"/>
          <w:sz w:val="21"/>
          <w:szCs w:val="21"/>
          <w:shd w:val="clear" w:color="auto" w:fill="FFFFFF"/>
        </w:rPr>
        <w:t> </w:t>
      </w:r>
      <w:r w:rsidR="00817A8C" w:rsidRPr="00B42D11">
        <w:rPr>
          <w:rFonts w:cs="Times New Roman"/>
          <w:szCs w:val="21"/>
          <w:shd w:val="clear" w:color="auto" w:fill="FFFFFF"/>
        </w:rPr>
        <w:t xml:space="preserve">was established with the help of four major dairy companies and it was named </w:t>
      </w:r>
      <w:r w:rsidR="00817A8C" w:rsidRPr="00B42D11">
        <w:t xml:space="preserve">MD Foods. </w:t>
      </w:r>
      <w:r w:rsidR="00DD2348" w:rsidRPr="00B42D11">
        <w:t xml:space="preserve">The collaboration of MD Foods and </w:t>
      </w:r>
      <w:proofErr w:type="spellStart"/>
      <w:r w:rsidR="00DD2348" w:rsidRPr="00B42D11">
        <w:t>Kløver</w:t>
      </w:r>
      <w:proofErr w:type="spellEnd"/>
      <w:r w:rsidR="00DD2348" w:rsidRPr="00B42D11">
        <w:t xml:space="preserve"> </w:t>
      </w:r>
      <w:proofErr w:type="spellStart"/>
      <w:r w:rsidR="00DD2348" w:rsidRPr="00B42D11">
        <w:t>Mælk</w:t>
      </w:r>
      <w:proofErr w:type="spellEnd"/>
      <w:r w:rsidR="00DD2348" w:rsidRPr="00B42D11">
        <w:t xml:space="preserve"> captured 90% of the Danish dairy market</w:t>
      </w:r>
      <w:r w:rsidR="00506E94" w:rsidRPr="00B42D11">
        <w:t xml:space="preserve"> </w:t>
      </w:r>
      <w:r w:rsidR="00506E94" w:rsidRPr="00B42D11">
        <w:rPr>
          <w:lang w:val="en-GB"/>
        </w:rPr>
        <w:t>(</w:t>
      </w:r>
      <w:r w:rsidR="00506E94" w:rsidRPr="00B42D11">
        <w:t>Arla.com, 2019</w:t>
      </w:r>
      <w:r w:rsidR="00506E94" w:rsidRPr="00B42D11">
        <w:rPr>
          <w:lang w:val="en-GB"/>
        </w:rPr>
        <w:t>)</w:t>
      </w:r>
      <w:r w:rsidR="00DD2348" w:rsidRPr="00B42D11">
        <w:t xml:space="preserve">. It is seen that the </w:t>
      </w:r>
      <w:r w:rsidR="003457FA" w:rsidRPr="00B42D11">
        <w:t xml:space="preserve">company MD Foods </w:t>
      </w:r>
      <w:r w:rsidR="00915587" w:rsidRPr="00B42D11">
        <w:t>merged with</w:t>
      </w:r>
      <w:r w:rsidR="003457FA" w:rsidRPr="00B42D11">
        <w:t xml:space="preserve"> the Swedish company </w:t>
      </w:r>
      <w:proofErr w:type="spellStart"/>
      <w:r w:rsidR="003457FA" w:rsidRPr="00B42D11">
        <w:t>Arla</w:t>
      </w:r>
      <w:proofErr w:type="spellEnd"/>
      <w:r w:rsidR="003457FA" w:rsidRPr="00B42D11">
        <w:t xml:space="preserve"> and the joint venture took the name of </w:t>
      </w:r>
      <w:proofErr w:type="spellStart"/>
      <w:r w:rsidR="003457FA" w:rsidRPr="00B42D11">
        <w:t>Arla</w:t>
      </w:r>
      <w:proofErr w:type="spellEnd"/>
      <w:r w:rsidR="003457FA" w:rsidRPr="00B42D11">
        <w:t xml:space="preserve"> Foods.</w:t>
      </w:r>
    </w:p>
    <w:p w:rsidR="00AE3840" w:rsidRDefault="00AE3840" w:rsidP="00870658">
      <w:pPr>
        <w:rPr>
          <w:b/>
        </w:rPr>
      </w:pPr>
    </w:p>
    <w:p w:rsidR="00AE3840" w:rsidRDefault="00AE3840" w:rsidP="00870658">
      <w:pPr>
        <w:rPr>
          <w:b/>
        </w:rPr>
      </w:pPr>
    </w:p>
    <w:p w:rsidR="00AE3840" w:rsidRDefault="00AE3840" w:rsidP="00870658">
      <w:pPr>
        <w:rPr>
          <w:b/>
        </w:rPr>
      </w:pPr>
    </w:p>
    <w:p w:rsidR="00AE3840" w:rsidRDefault="00AE3840" w:rsidP="00870658">
      <w:pPr>
        <w:rPr>
          <w:b/>
        </w:rPr>
      </w:pPr>
    </w:p>
    <w:p w:rsidR="00AE3840" w:rsidRDefault="00AE3840" w:rsidP="00870658">
      <w:pPr>
        <w:rPr>
          <w:b/>
        </w:rPr>
      </w:pPr>
    </w:p>
    <w:p w:rsidR="00AE3840" w:rsidRDefault="00AE3840" w:rsidP="00870658">
      <w:pPr>
        <w:rPr>
          <w:b/>
        </w:rPr>
      </w:pPr>
    </w:p>
    <w:p w:rsidR="002D3D03" w:rsidRPr="00B42D11" w:rsidRDefault="002D3D03" w:rsidP="00870658">
      <w:pPr>
        <w:rPr>
          <w:b/>
        </w:rPr>
      </w:pPr>
      <w:r w:rsidRPr="00B42D11">
        <w:rPr>
          <w:b/>
        </w:rPr>
        <w:t>Role of marketing mix</w:t>
      </w:r>
    </w:p>
    <w:p w:rsidR="002D3D03" w:rsidRPr="00B42D11" w:rsidRDefault="002D3D03" w:rsidP="002D3D03">
      <w:r w:rsidRPr="00B42D11">
        <w:lastRenderedPageBreak/>
        <w:t>There are different elements and procedures to take into consideration regarding the marketing mix technique. The most appropriate and considerable option to take is 4Ps analysis. The insider information and thoughts of the marketers can be found in this process.</w:t>
      </w:r>
    </w:p>
    <w:p w:rsidR="002D3D03" w:rsidRPr="00B42D11" w:rsidRDefault="002D3D03" w:rsidP="002D3D03">
      <w:pPr>
        <w:rPr>
          <w:b/>
        </w:rPr>
      </w:pPr>
      <w:r w:rsidRPr="00B42D11">
        <w:rPr>
          <w:b/>
        </w:rPr>
        <w:t>Product</w:t>
      </w:r>
    </w:p>
    <w:p w:rsidR="007E09B8" w:rsidRPr="00B42D11" w:rsidRDefault="002D3D03" w:rsidP="00B42D11">
      <w:r w:rsidRPr="00B42D11">
        <w:t xml:space="preserve">What is the product? This is the main concern of this segment. The services are also considered as products because they are offerings of the company as well. </w:t>
      </w:r>
      <w:proofErr w:type="gramStart"/>
      <w:r w:rsidRPr="00B42D11">
        <w:t>The most</w:t>
      </w:r>
      <w:proofErr w:type="gramEnd"/>
      <w:r w:rsidRPr="00B42D11">
        <w:t xml:space="preserve"> of the times it is seen that</w:t>
      </w:r>
      <w:r w:rsidR="00817A8C" w:rsidRPr="00B42D11">
        <w:t>,</w:t>
      </w:r>
      <w:r w:rsidRPr="00B42D11">
        <w:t xml:space="preserve"> people focus on the outlook and appearance of a product or service. The best option is thinking out of the box and giving a quality service in an affordable rate. A product needs to fulfill customer’s desire. Being too complicated is not the considerable as people look for relaxation not hectic steps to get the requisite job done</w:t>
      </w:r>
      <w:r w:rsidR="00506E94" w:rsidRPr="00B42D11">
        <w:t xml:space="preserve"> (</w:t>
      </w:r>
      <w:proofErr w:type="spellStart"/>
      <w:r w:rsidR="00506E94" w:rsidRPr="00B42D11">
        <w:t>Mousel</w:t>
      </w:r>
      <w:proofErr w:type="spellEnd"/>
      <w:r w:rsidR="00506E94" w:rsidRPr="00B42D11">
        <w:t xml:space="preserve"> and Tang, 2016)</w:t>
      </w:r>
      <w:r w:rsidRPr="00B42D11">
        <w:t xml:space="preserve">. The </w:t>
      </w:r>
      <w:r w:rsidR="00817A8C" w:rsidRPr="00B42D11">
        <w:t>companies with food offering services need</w:t>
      </w:r>
      <w:r w:rsidRPr="00B42D11">
        <w:t xml:space="preserve"> to think of the </w:t>
      </w:r>
      <w:proofErr w:type="spellStart"/>
      <w:r w:rsidRPr="00B42D11">
        <w:t>line up</w:t>
      </w:r>
      <w:proofErr w:type="spellEnd"/>
      <w:r w:rsidRPr="00B42D11">
        <w:t xml:space="preserve"> and approach process. The eyes must tell the heart that ‘yes, this is what you have been looking for’. Giving a product like this is the mo</w:t>
      </w:r>
      <w:r w:rsidR="007E09B8" w:rsidRPr="00B42D11">
        <w:t>st important thing to focus on.</w:t>
      </w:r>
    </w:p>
    <w:p w:rsidR="007C0601" w:rsidRPr="00B42D11" w:rsidRDefault="007C0601" w:rsidP="002D3D03">
      <w:proofErr w:type="spellStart"/>
      <w:r w:rsidRPr="00B42D11">
        <w:t>Arla</w:t>
      </w:r>
      <w:proofErr w:type="spellEnd"/>
      <w:r w:rsidR="00B42D11">
        <w:t xml:space="preserve"> foods</w:t>
      </w:r>
      <w:r w:rsidR="002340AA" w:rsidRPr="00B42D11">
        <w:t xml:space="preserve"> is a successful brand to</w:t>
      </w:r>
      <w:r w:rsidRPr="00B42D11">
        <w:t xml:space="preserve"> take into consideration</w:t>
      </w:r>
      <w:r w:rsidR="00F07790" w:rsidRPr="00B42D11">
        <w:t>.</w:t>
      </w:r>
      <w:r w:rsidR="002340AA" w:rsidRPr="00B42D11">
        <w:t xml:space="preserve"> </w:t>
      </w:r>
      <w:r w:rsidR="00DE2AE9" w:rsidRPr="00B42D11">
        <w:t xml:space="preserve">Endorsing a proper </w:t>
      </w:r>
      <w:r w:rsidR="004B6553" w:rsidRPr="00B42D11">
        <w:t>product</w:t>
      </w:r>
      <w:r w:rsidR="002340AA" w:rsidRPr="00B42D11">
        <w:t xml:space="preserve"> is a necessary measure to take into consideration</w:t>
      </w:r>
      <w:r w:rsidR="008C702D" w:rsidRPr="00B42D11">
        <w:t xml:space="preserve"> to magnify the productivity in every segment where </w:t>
      </w:r>
      <w:proofErr w:type="spellStart"/>
      <w:r w:rsidR="008C702D" w:rsidRPr="00B42D11">
        <w:t>Arla</w:t>
      </w:r>
      <w:proofErr w:type="spellEnd"/>
      <w:r w:rsidR="008C702D" w:rsidRPr="00B42D11">
        <w:t xml:space="preserve"> is dealing</w:t>
      </w:r>
      <w:r w:rsidR="00DE2AE9" w:rsidRPr="00B42D11">
        <w:t xml:space="preserve"> in</w:t>
      </w:r>
      <w:r w:rsidR="008C702D" w:rsidRPr="00B42D11">
        <w:t>.</w:t>
      </w:r>
      <w:r w:rsidR="00DE2AE9" w:rsidRPr="00B42D11">
        <w:t xml:space="preserve"> The products </w:t>
      </w:r>
      <w:proofErr w:type="gramStart"/>
      <w:r w:rsidR="00DE2AE9" w:rsidRPr="00B42D11">
        <w:t>have to</w:t>
      </w:r>
      <w:proofErr w:type="gramEnd"/>
      <w:r w:rsidR="00DE2AE9" w:rsidRPr="00B42D11">
        <w:t xml:space="preserve"> be tongue friendly and heath friendly as well in order to have a major impact on the business development process. This is an essential factor to make a productive come back</w:t>
      </w:r>
      <w:r w:rsidR="009D43AE" w:rsidRPr="00B42D11">
        <w:t xml:space="preserve"> </w:t>
      </w:r>
      <w:r w:rsidR="00DE2AE9" w:rsidRPr="00B42D11">
        <w:t>in a highly competitive market</w:t>
      </w:r>
      <w:r w:rsidR="00397449" w:rsidRPr="00B42D11">
        <w:t xml:space="preserve"> </w:t>
      </w:r>
    </w:p>
    <w:p w:rsidR="005C67BE" w:rsidRPr="00B42D11" w:rsidRDefault="005C67BE" w:rsidP="002D3D03">
      <w:r w:rsidRPr="00B42D11">
        <w:t xml:space="preserve">The stakeholders need to think of the processes </w:t>
      </w:r>
      <w:r w:rsidR="0082490D" w:rsidRPr="00B42D11">
        <w:t xml:space="preserve">of magnifying the services of the institution. </w:t>
      </w:r>
      <w:r w:rsidR="00E85067" w:rsidRPr="00B42D11">
        <w:t>Marketing</w:t>
      </w:r>
      <w:r w:rsidR="00A44337" w:rsidRPr="00B42D11">
        <w:t xml:space="preserve"> will </w:t>
      </w:r>
      <w:proofErr w:type="gramStart"/>
      <w:r w:rsidR="00A44337" w:rsidRPr="00B42D11">
        <w:t>definitely be</w:t>
      </w:r>
      <w:proofErr w:type="gramEnd"/>
      <w:r w:rsidR="00A44337" w:rsidRPr="00B42D11">
        <w:t xml:space="preserve"> magnified if proper </w:t>
      </w:r>
      <w:r w:rsidR="00E85067" w:rsidRPr="00B42D11">
        <w:t>kinds of benefits are</w:t>
      </w:r>
      <w:r w:rsidR="00A44337" w:rsidRPr="00B42D11">
        <w:t xml:space="preserve"> given to the people. Stakeholders are going to think about their productiveness and the contribution of them will be beneficial as well.</w:t>
      </w:r>
    </w:p>
    <w:p w:rsidR="002D3D03" w:rsidRPr="00B42D11" w:rsidRDefault="002D3D03" w:rsidP="002D3D03">
      <w:pPr>
        <w:rPr>
          <w:b/>
        </w:rPr>
      </w:pPr>
      <w:r w:rsidRPr="00B42D11">
        <w:rPr>
          <w:b/>
        </w:rPr>
        <w:t>Price</w:t>
      </w:r>
    </w:p>
    <w:p w:rsidR="000713B8" w:rsidRPr="00B42D11" w:rsidRDefault="00BD3EC4" w:rsidP="002D3D03">
      <w:r w:rsidRPr="00B42D11">
        <w:t xml:space="preserve">Looking into the pocket of the target market is necessary option to consider, but for that, it is not necessary that one company literally </w:t>
      </w:r>
      <w:r w:rsidR="000713B8" w:rsidRPr="00B42D11">
        <w:t>do</w:t>
      </w:r>
      <w:r w:rsidRPr="00B42D11">
        <w:t xml:space="preserve"> it. </w:t>
      </w:r>
    </w:p>
    <w:p w:rsidR="000713B8" w:rsidRPr="00B42D11" w:rsidRDefault="00BD3EC4" w:rsidP="002D3D03">
      <w:r w:rsidRPr="00B42D11">
        <w:t xml:space="preserve">Wait! How about an economic analysis? </w:t>
      </w:r>
    </w:p>
    <w:p w:rsidR="00153756" w:rsidRPr="00B42D11" w:rsidRDefault="00153756" w:rsidP="002D3D03"/>
    <w:p w:rsidR="005F7166" w:rsidRPr="00B42D11" w:rsidRDefault="00BD3EC4" w:rsidP="002D3D03">
      <w:r w:rsidRPr="00B42D11">
        <w:t xml:space="preserve">It is the best option to consider in a throbbing market, where the customer demand is changing within a blink of an eye. </w:t>
      </w:r>
      <w:r w:rsidR="00B34C6F" w:rsidRPr="00B42D11">
        <w:t>The price of a product needs to be eye catchy and pocket friendly. It is seen that the issues associated with proper understanding</w:t>
      </w:r>
      <w:r w:rsidR="005F7166" w:rsidRPr="00B42D11">
        <w:t xml:space="preserve"> of price structure</w:t>
      </w:r>
      <w:r w:rsidR="00B34C6F" w:rsidRPr="00B42D11">
        <w:t xml:space="preserve"> </w:t>
      </w:r>
      <w:proofErr w:type="gramStart"/>
      <w:r w:rsidR="00B34C6F" w:rsidRPr="00B42D11">
        <w:t>has to</w:t>
      </w:r>
      <w:proofErr w:type="gramEnd"/>
      <w:r w:rsidR="00B34C6F" w:rsidRPr="00B42D11">
        <w:t xml:space="preserve"> be marked properly</w:t>
      </w:r>
      <w:r w:rsidR="00EB2CF1" w:rsidRPr="00B42D11">
        <w:t xml:space="preserve"> (</w:t>
      </w:r>
      <w:proofErr w:type="spellStart"/>
      <w:r w:rsidR="00EB2CF1" w:rsidRPr="00B42D11">
        <w:t>Thomassen</w:t>
      </w:r>
      <w:proofErr w:type="spellEnd"/>
      <w:r w:rsidR="00EB2CF1" w:rsidRPr="00B42D11">
        <w:t xml:space="preserve"> </w:t>
      </w:r>
      <w:r w:rsidR="00EB2CF1" w:rsidRPr="00B42D11">
        <w:rPr>
          <w:i/>
        </w:rPr>
        <w:t>et al</w:t>
      </w:r>
      <w:r w:rsidR="00EB2CF1" w:rsidRPr="00B42D11">
        <w:t>., 2017)</w:t>
      </w:r>
      <w:r w:rsidR="00B34C6F" w:rsidRPr="00B42D11">
        <w:t xml:space="preserve">. </w:t>
      </w:r>
      <w:r w:rsidR="005F7166" w:rsidRPr="00B42D11">
        <w:t xml:space="preserve">The pricing process needs to be well calculated. It is one of </w:t>
      </w:r>
      <w:r w:rsidR="005F7166" w:rsidRPr="00B42D11">
        <w:lastRenderedPageBreak/>
        <w:t xml:space="preserve">the most important things to consider because people look for cheap rated high valued </w:t>
      </w:r>
      <w:r w:rsidR="00D172A0" w:rsidRPr="00B42D11">
        <w:t>products</w:t>
      </w:r>
      <w:r w:rsidR="005F7166" w:rsidRPr="00B42D11">
        <w:t xml:space="preserve">. In a strong </w:t>
      </w:r>
      <w:r w:rsidR="00EC7210" w:rsidRPr="00B42D11">
        <w:t>economy,</w:t>
      </w:r>
      <w:r w:rsidR="005F7166" w:rsidRPr="00B42D11">
        <w:t xml:space="preserve"> people </w:t>
      </w:r>
      <w:r w:rsidR="00942099" w:rsidRPr="00B42D11">
        <w:t>crave high valued</w:t>
      </w:r>
      <w:r w:rsidR="005F7166" w:rsidRPr="00B42D11">
        <w:t xml:space="preserve"> brands but in a weaker economy people </w:t>
      </w:r>
      <w:r w:rsidR="00D172A0" w:rsidRPr="00B42D11">
        <w:t>patronizes</w:t>
      </w:r>
      <w:r w:rsidR="005F7166" w:rsidRPr="00B42D11">
        <w:t xml:space="preserve"> pricing over quality but in certain case. </w:t>
      </w:r>
    </w:p>
    <w:p w:rsidR="009D43AE" w:rsidRPr="00B42D11" w:rsidRDefault="005F7166" w:rsidP="002D3D03">
      <w:r w:rsidRPr="00B42D11">
        <w:t xml:space="preserve">The </w:t>
      </w:r>
      <w:r w:rsidR="00D172A0" w:rsidRPr="00B42D11">
        <w:t>company</w:t>
      </w:r>
      <w:r w:rsidRPr="00B42D11">
        <w:t xml:space="preserve"> needs to make sure that they are engaging proper materials and </w:t>
      </w:r>
      <w:proofErr w:type="spellStart"/>
      <w:r w:rsidRPr="00B42D11">
        <w:t>Arla</w:t>
      </w:r>
      <w:proofErr w:type="spellEnd"/>
      <w:r w:rsidRPr="00B42D11">
        <w:t xml:space="preserve"> is well </w:t>
      </w:r>
      <w:r w:rsidR="00D172A0" w:rsidRPr="00B42D11">
        <w:t>up to</w:t>
      </w:r>
      <w:r w:rsidRPr="00B42D11">
        <w:t xml:space="preserve"> for it. The company understands that people are looking for a response to their cheap rated but </w:t>
      </w:r>
      <w:proofErr w:type="gramStart"/>
      <w:r w:rsidRPr="00B42D11">
        <w:t>high quality</w:t>
      </w:r>
      <w:proofErr w:type="gramEnd"/>
      <w:r w:rsidRPr="00B42D11">
        <w:t xml:space="preserve"> products. To respond to the call the company </w:t>
      </w:r>
      <w:r w:rsidR="00D172A0" w:rsidRPr="00B42D11">
        <w:t>introduced</w:t>
      </w:r>
      <w:r w:rsidRPr="00B42D11">
        <w:t xml:space="preserve"> </w:t>
      </w:r>
      <w:r w:rsidR="00B42D11">
        <w:t>Natura</w:t>
      </w:r>
      <w:r w:rsidRPr="00B42D11">
        <w:t xml:space="preserve">, the most reliable option. The price is considerable with the great taste and health </w:t>
      </w:r>
      <w:r w:rsidR="00D172A0" w:rsidRPr="00B42D11">
        <w:t>benefits</w:t>
      </w:r>
      <w:r w:rsidRPr="00B42D11">
        <w:t xml:space="preserve"> it is offering. </w:t>
      </w:r>
      <w:r w:rsidR="00942099" w:rsidRPr="00B42D11">
        <w:t xml:space="preserve">The stakeholders are important in making a price structure and giving a proper direction to get the product. They are going to derive the information necessary for the product development process and they are going to get proper information related with the product development process. Demand analysis and offering price rate accordingly is the best option to consider in this case. The stakeholders are going to provide a rational viewpoint of </w:t>
      </w:r>
      <w:r w:rsidR="004B6553" w:rsidRPr="00B42D11">
        <w:t>the</w:t>
      </w:r>
      <w:r w:rsidR="006B6A86" w:rsidRPr="00B42D11">
        <w:t xml:space="preserve"> matters and it is going </w:t>
      </w:r>
      <w:r w:rsidR="00826654" w:rsidRPr="00B42D11">
        <w:t>to</w:t>
      </w:r>
      <w:r w:rsidR="006B6A86" w:rsidRPr="00B42D11">
        <w:t xml:space="preserve"> get more productive if they provide their opi</w:t>
      </w:r>
      <w:r w:rsidR="00425968" w:rsidRPr="00B42D11">
        <w:t>n</w:t>
      </w:r>
      <w:r w:rsidR="006B6A86" w:rsidRPr="00B42D11">
        <w:t xml:space="preserve">ion regarding pricing. Economic condition analysis is a </w:t>
      </w:r>
      <w:r w:rsidR="00826654" w:rsidRPr="00B42D11">
        <w:t>necessity</w:t>
      </w:r>
      <w:r w:rsidR="006B6A86" w:rsidRPr="00B42D11">
        <w:t xml:space="preserve"> and the stakeholders cannot skip that process. </w:t>
      </w:r>
    </w:p>
    <w:p w:rsidR="00044DA9" w:rsidRPr="00B42D11" w:rsidRDefault="00044DA9" w:rsidP="002D3D03">
      <w:r w:rsidRPr="00B42D11">
        <w:t xml:space="preserve">Marketing the price with the </w:t>
      </w:r>
      <w:r w:rsidR="008A6929" w:rsidRPr="00B42D11">
        <w:t>benefits</w:t>
      </w:r>
      <w:r w:rsidRPr="00B42D11">
        <w:t xml:space="preserve"> is the best option to consider. The issues associated with proper marketing plan can be minimized in </w:t>
      </w:r>
      <w:r w:rsidR="00531218" w:rsidRPr="00B42D11">
        <w:t>accordance</w:t>
      </w:r>
      <w:r w:rsidRPr="00B42D11">
        <w:t xml:space="preserve"> with the requirement.</w:t>
      </w:r>
      <w:r w:rsidR="0001524A" w:rsidRPr="00B42D11">
        <w:t xml:space="preserve"> </w:t>
      </w:r>
      <w:r w:rsidR="00B70227" w:rsidRPr="00B42D11">
        <w:t>Marketing the price with highlighting the offerings will enhance selling percentage drastically.</w:t>
      </w:r>
      <w:r w:rsidR="004A7C03" w:rsidRPr="00B42D11">
        <w:t xml:space="preserve"> Proper marketing process needs to make a detailed analysis of the situation and pricing should be given in accordance with that</w:t>
      </w:r>
      <w:r w:rsidR="0050040A" w:rsidRPr="00B42D11">
        <w:t xml:space="preserve"> (Graham and Potter, 2015)</w:t>
      </w:r>
      <w:r w:rsidR="004A7C03" w:rsidRPr="00B42D11">
        <w:t xml:space="preserve">. </w:t>
      </w:r>
      <w:r w:rsidR="00325224" w:rsidRPr="00B42D11">
        <w:t xml:space="preserve">Highlighting the price will help in making a proficient customer concentration gaining.  </w:t>
      </w:r>
      <w:r w:rsidR="004A7C03" w:rsidRPr="00B42D11">
        <w:t xml:space="preserve"> </w:t>
      </w:r>
    </w:p>
    <w:p w:rsidR="002D3D03" w:rsidRPr="00B42D11" w:rsidRDefault="002D3D03" w:rsidP="002D3D03">
      <w:pPr>
        <w:rPr>
          <w:b/>
        </w:rPr>
      </w:pPr>
      <w:r w:rsidRPr="00B42D11">
        <w:rPr>
          <w:b/>
        </w:rPr>
        <w:t>Place</w:t>
      </w:r>
    </w:p>
    <w:p w:rsidR="00BA5AAE" w:rsidRPr="00B42D11" w:rsidRDefault="009762CF" w:rsidP="00CB3C93">
      <w:r w:rsidRPr="00B42D11">
        <w:t xml:space="preserve">The </w:t>
      </w:r>
      <w:proofErr w:type="gramStart"/>
      <w:r w:rsidRPr="00B42D11">
        <w:t>place oriented</w:t>
      </w:r>
      <w:proofErr w:type="gramEnd"/>
      <w:r w:rsidRPr="00B42D11">
        <w:t xml:space="preserve"> information is one of eh most necessary requirements. It is </w:t>
      </w:r>
      <w:r w:rsidR="000402B4" w:rsidRPr="00B42D11">
        <w:t>seen</w:t>
      </w:r>
      <w:r w:rsidRPr="00B42D11">
        <w:t xml:space="preserve"> that the pleasure</w:t>
      </w:r>
      <w:r w:rsidR="000402B4" w:rsidRPr="00B42D11">
        <w:t xml:space="preserve"> of enjoying a meal in </w:t>
      </w:r>
      <w:r w:rsidRPr="00B42D11">
        <w:t>a</w:t>
      </w:r>
      <w:r w:rsidR="000402B4" w:rsidRPr="00B42D11">
        <w:t xml:space="preserve"> dist</w:t>
      </w:r>
      <w:r w:rsidRPr="00B42D11">
        <w:t xml:space="preserve">inct place is </w:t>
      </w:r>
      <w:r w:rsidR="000402B4" w:rsidRPr="00B42D11">
        <w:t>something</w:t>
      </w:r>
      <w:r w:rsidRPr="00B42D11">
        <w:t xml:space="preserve"> heavenly. It is a necessary process to make sure that the issues are </w:t>
      </w:r>
      <w:r w:rsidR="004B6553" w:rsidRPr="00B42D11">
        <w:t>being</w:t>
      </w:r>
      <w:r w:rsidRPr="00B42D11">
        <w:t xml:space="preserve"> normalized in a proper and </w:t>
      </w:r>
      <w:r w:rsidR="000402B4" w:rsidRPr="00B42D11">
        <w:t>distinct</w:t>
      </w:r>
      <w:r w:rsidRPr="00B42D11">
        <w:t xml:space="preserve"> manner. The management needs to make sure that the </w:t>
      </w:r>
      <w:r w:rsidR="000402B4" w:rsidRPr="00B42D11">
        <w:t>issues</w:t>
      </w:r>
      <w:r w:rsidRPr="00B42D11">
        <w:t xml:space="preserve"> are getting managed in a proper and proficient process. The place selection and planning proper </w:t>
      </w:r>
      <w:r w:rsidR="008E5CD9" w:rsidRPr="00B42D11">
        <w:t xml:space="preserve">advertisement policies are one of </w:t>
      </w:r>
      <w:r w:rsidR="004B6553" w:rsidRPr="00B42D11">
        <w:t>the</w:t>
      </w:r>
      <w:r w:rsidR="008E5CD9" w:rsidRPr="00B42D11">
        <w:t xml:space="preserve"> most necessary things to be taken into </w:t>
      </w:r>
      <w:r w:rsidR="000402B4" w:rsidRPr="00B42D11">
        <w:t>consideration</w:t>
      </w:r>
      <w:r w:rsidR="008576F7" w:rsidRPr="00B42D11">
        <w:t xml:space="preserve"> (Macrae and Esslemont, 2015)</w:t>
      </w:r>
      <w:r w:rsidR="008E5CD9" w:rsidRPr="00B42D11">
        <w:t xml:space="preserve">. It is seen that the </w:t>
      </w:r>
      <w:r w:rsidR="000402B4" w:rsidRPr="00B42D11">
        <w:t>management</w:t>
      </w:r>
      <w:r w:rsidR="008E5CD9" w:rsidRPr="00B42D11">
        <w:t xml:space="preserve"> process is one of the most important things to be taken into consideration. Every place has different demands and to meet the requirements the companies </w:t>
      </w:r>
      <w:proofErr w:type="gramStart"/>
      <w:r w:rsidR="008E5CD9" w:rsidRPr="00B42D11">
        <w:t>have to</w:t>
      </w:r>
      <w:proofErr w:type="gramEnd"/>
      <w:r w:rsidR="008E5CD9" w:rsidRPr="00B42D11">
        <w:t xml:space="preserve"> consider different approach strategies. What are those? Are they </w:t>
      </w:r>
      <w:r w:rsidR="008C56D4" w:rsidRPr="00B42D11">
        <w:t>necessary</w:t>
      </w:r>
      <w:r w:rsidR="008E5CD9" w:rsidRPr="00B42D11">
        <w:t xml:space="preserve"> to consider?</w:t>
      </w:r>
    </w:p>
    <w:p w:rsidR="008E5CD9" w:rsidRPr="00B42D11" w:rsidRDefault="008E5CD9" w:rsidP="00CB3C93">
      <w:r w:rsidRPr="00B42D11">
        <w:lastRenderedPageBreak/>
        <w:t xml:space="preserve">If the </w:t>
      </w:r>
      <w:proofErr w:type="spellStart"/>
      <w:r w:rsidRPr="00B42D11">
        <w:t>Arla</w:t>
      </w:r>
      <w:proofErr w:type="spellEnd"/>
      <w:r w:rsidRPr="00B42D11">
        <w:t xml:space="preserve"> can be taken as an </w:t>
      </w:r>
      <w:proofErr w:type="gramStart"/>
      <w:r w:rsidRPr="00B42D11">
        <w:t>example</w:t>
      </w:r>
      <w:proofErr w:type="gramEnd"/>
      <w:r w:rsidRPr="00B42D11">
        <w:t xml:space="preserve"> then it is necessary to understand that the management has considered the best deci</w:t>
      </w:r>
      <w:r w:rsidR="008C56D4" w:rsidRPr="00B42D11">
        <w:t>sio</w:t>
      </w:r>
      <w:r w:rsidRPr="00B42D11">
        <w:t xml:space="preserve">ns regarding </w:t>
      </w:r>
      <w:r w:rsidR="008C56D4" w:rsidRPr="00B42D11">
        <w:t>promotional</w:t>
      </w:r>
      <w:r w:rsidRPr="00B42D11">
        <w:t xml:space="preserve"> activities. The main aspect is having a proper kind of marketing process, and having a proper place is necessary for this. It is seen that the issues associated with proper kind of situational analysis requires profitable management process. For high </w:t>
      </w:r>
      <w:r w:rsidR="008C56D4" w:rsidRPr="00B42D11">
        <w:t>price,</w:t>
      </w:r>
      <w:r w:rsidRPr="00B42D11">
        <w:t xml:space="preserve"> products the management needs to go for urban region and for medium range </w:t>
      </w:r>
      <w:r w:rsidR="008C56D4" w:rsidRPr="00B42D11">
        <w:t>products,</w:t>
      </w:r>
      <w:r w:rsidRPr="00B42D11">
        <w:t xml:space="preserve"> any place can be considered as productive place to </w:t>
      </w:r>
      <w:r w:rsidR="008C56D4" w:rsidRPr="00B42D11">
        <w:t xml:space="preserve">have major benefits. </w:t>
      </w:r>
    </w:p>
    <w:p w:rsidR="00260D5D" w:rsidRPr="00B42D11" w:rsidRDefault="00EB7374" w:rsidP="00CB3C93">
      <w:r w:rsidRPr="00B42D11">
        <w:t xml:space="preserve">The marketing process changes depending on the places where the service providers are thinking of making an approach. In this aspect, the role of marketing is undeniably important. </w:t>
      </w:r>
      <w:r w:rsidR="00171552" w:rsidRPr="00B42D11">
        <w:t xml:space="preserve">Introducing some catchy phrases to the promotion is depending on the demand of the customers and the places where the </w:t>
      </w:r>
      <w:proofErr w:type="spellStart"/>
      <w:r w:rsidR="00171552" w:rsidRPr="00B42D11">
        <w:t>Arla</w:t>
      </w:r>
      <w:proofErr w:type="spellEnd"/>
      <w:r w:rsidR="00171552" w:rsidRPr="00B42D11">
        <w:t xml:space="preserve"> is planning to spread its business. As a dairy product manufacturing company, the management needs to consider the demands of its </w:t>
      </w:r>
      <w:proofErr w:type="gramStart"/>
      <w:r w:rsidR="00171552" w:rsidRPr="00B42D11">
        <w:t>customers, and</w:t>
      </w:r>
      <w:proofErr w:type="gramEnd"/>
      <w:r w:rsidR="00171552" w:rsidRPr="00B42D11">
        <w:t xml:space="preserve"> shall not forget the opinion of the raw material suppliers’. The suppliers </w:t>
      </w:r>
      <w:proofErr w:type="gramStart"/>
      <w:r w:rsidR="00171552" w:rsidRPr="00B42D11">
        <w:t>have to</w:t>
      </w:r>
      <w:proofErr w:type="gramEnd"/>
      <w:r w:rsidR="00171552" w:rsidRPr="00B42D11">
        <w:t xml:space="preserve"> be benefited with the promotion process as well, and promotion needs to be made in accordance with the </w:t>
      </w:r>
      <w:r w:rsidR="00342015" w:rsidRPr="00B42D11">
        <w:t>requirement.</w:t>
      </w:r>
      <w:r w:rsidR="00260D5D" w:rsidRPr="00B42D11">
        <w:t xml:space="preserve"> </w:t>
      </w:r>
    </w:p>
    <w:p w:rsidR="00EB7374" w:rsidRPr="00B42D11" w:rsidRDefault="00260D5D" w:rsidP="00CB3C93">
      <w:r w:rsidRPr="00B42D11">
        <w:t xml:space="preserve">Engaging the stakeholders of a </w:t>
      </w:r>
      <w:r w:rsidR="00BE15D4" w:rsidRPr="00B42D11">
        <w:t>place is</w:t>
      </w:r>
      <w:r w:rsidRPr="00B42D11">
        <w:t xml:space="preserve"> highly necessary because they are aware of the demand of a pace and in the long </w:t>
      </w:r>
      <w:r w:rsidR="004B6553" w:rsidRPr="00B42D11">
        <w:t>run,</w:t>
      </w:r>
      <w:r w:rsidRPr="00B42D11">
        <w:t xml:space="preserve"> this will help in making a logical alteration in the product development line up</w:t>
      </w:r>
      <w:r w:rsidR="00A26C7D" w:rsidRPr="00B42D11">
        <w:t xml:space="preserve"> (Beynon </w:t>
      </w:r>
      <w:r w:rsidR="00A26C7D" w:rsidRPr="00B42D11">
        <w:rPr>
          <w:i/>
        </w:rPr>
        <w:t>et al</w:t>
      </w:r>
      <w:r w:rsidR="00BC6414" w:rsidRPr="00B42D11">
        <w:rPr>
          <w:i/>
        </w:rPr>
        <w:t xml:space="preserve">., </w:t>
      </w:r>
      <w:r w:rsidR="00A26C7D" w:rsidRPr="00B42D11">
        <w:t>2015)</w:t>
      </w:r>
      <w:r w:rsidRPr="00B42D11">
        <w:t>.</w:t>
      </w:r>
      <w:r w:rsidR="008D3E97" w:rsidRPr="00B42D11">
        <w:t xml:space="preserve"> </w:t>
      </w:r>
      <w:r w:rsidR="00BE15D4" w:rsidRPr="00B42D11">
        <w:t xml:space="preserve">Market penetration </w:t>
      </w:r>
      <w:r w:rsidR="006E5FB9" w:rsidRPr="00B42D11">
        <w:t xml:space="preserve">requires proper engagement of the stakeholders because they are aware of the market and to introduce new offers on an existing product, stakeholders are the best option to take into consideration. </w:t>
      </w:r>
      <w:r w:rsidR="0077756D" w:rsidRPr="00B42D11">
        <w:t xml:space="preserve">They stakeholders will give a rational viewpoint to make logical amendments </w:t>
      </w:r>
      <w:r w:rsidR="000402B4" w:rsidRPr="00B42D11">
        <w:t>w</w:t>
      </w:r>
      <w:r w:rsidR="00CD29C8" w:rsidRPr="00B42D11">
        <w:t>hile considering steps for marketing.</w:t>
      </w:r>
    </w:p>
    <w:p w:rsidR="002D3D03" w:rsidRPr="00B42D11" w:rsidRDefault="002D3D03" w:rsidP="002D3D03">
      <w:pPr>
        <w:rPr>
          <w:b/>
        </w:rPr>
      </w:pPr>
      <w:r w:rsidRPr="00B42D11">
        <w:rPr>
          <w:b/>
        </w:rPr>
        <w:t>Promotion</w:t>
      </w:r>
    </w:p>
    <w:p w:rsidR="000402B4" w:rsidRPr="00B42D11" w:rsidRDefault="000402B4" w:rsidP="000402B4">
      <w:pPr>
        <w:rPr>
          <w:lang w:val="en-GB"/>
        </w:rPr>
      </w:pPr>
      <w:r w:rsidRPr="00B42D11">
        <w:rPr>
          <w:lang w:val="en-GB"/>
        </w:rPr>
        <w:t xml:space="preserve">There is no point in introducing new things to the market if the target market is not aware of it. For this, marketers need to make sure that they are considering proper promotional </w:t>
      </w:r>
      <w:r w:rsidR="00850C14" w:rsidRPr="00B42D11">
        <w:rPr>
          <w:lang w:val="en-GB"/>
        </w:rPr>
        <w:t>activities</w:t>
      </w:r>
      <w:r w:rsidRPr="00B42D11">
        <w:rPr>
          <w:lang w:val="en-GB"/>
        </w:rPr>
        <w:t>.</w:t>
      </w:r>
    </w:p>
    <w:p w:rsidR="000402B4" w:rsidRPr="00B42D11" w:rsidRDefault="000402B4" w:rsidP="000402B4">
      <w:pPr>
        <w:rPr>
          <w:lang w:val="en-GB"/>
        </w:rPr>
      </w:pPr>
      <w:r w:rsidRPr="00B42D11">
        <w:rPr>
          <w:lang w:val="en-GB"/>
        </w:rPr>
        <w:t xml:space="preserve">If business development is in the </w:t>
      </w:r>
      <w:r w:rsidR="00850C14" w:rsidRPr="00B42D11">
        <w:rPr>
          <w:lang w:val="en-GB"/>
        </w:rPr>
        <w:t>nucleus</w:t>
      </w:r>
      <w:r w:rsidRPr="00B42D11">
        <w:rPr>
          <w:lang w:val="en-GB"/>
        </w:rPr>
        <w:t xml:space="preserve"> of </w:t>
      </w:r>
      <w:r w:rsidR="00850C14" w:rsidRPr="00B42D11">
        <w:rPr>
          <w:lang w:val="en-GB"/>
        </w:rPr>
        <w:t>everything</w:t>
      </w:r>
      <w:r w:rsidRPr="00B42D11">
        <w:rPr>
          <w:lang w:val="en-GB"/>
        </w:rPr>
        <w:t xml:space="preserve">, then considering promotional skills is another option to </w:t>
      </w:r>
      <w:proofErr w:type="gramStart"/>
      <w:r w:rsidRPr="00B42D11">
        <w:rPr>
          <w:lang w:val="en-GB"/>
        </w:rPr>
        <w:t>take into account</w:t>
      </w:r>
      <w:proofErr w:type="gramEnd"/>
      <w:r w:rsidRPr="00B42D11">
        <w:rPr>
          <w:lang w:val="en-GB"/>
        </w:rPr>
        <w:t>.</w:t>
      </w:r>
      <w:r w:rsidR="00FA3536" w:rsidRPr="00B42D11">
        <w:rPr>
          <w:lang w:val="en-GB"/>
        </w:rPr>
        <w:t xml:space="preserve"> The promotion skills need to be assessed in a </w:t>
      </w:r>
      <w:r w:rsidR="00366CB0" w:rsidRPr="00B42D11">
        <w:rPr>
          <w:lang w:val="en-GB"/>
        </w:rPr>
        <w:t>proficient</w:t>
      </w:r>
      <w:r w:rsidR="00FA3536" w:rsidRPr="00B42D11">
        <w:rPr>
          <w:lang w:val="en-GB"/>
        </w:rPr>
        <w:t xml:space="preserve"> manner. The products are filled with some benefits and properties that </w:t>
      </w:r>
      <w:r w:rsidR="004B6553" w:rsidRPr="00B42D11">
        <w:rPr>
          <w:lang w:val="en-GB"/>
        </w:rPr>
        <w:t>make</w:t>
      </w:r>
      <w:r w:rsidR="00FA3536" w:rsidRPr="00B42D11">
        <w:rPr>
          <w:lang w:val="en-GB"/>
        </w:rPr>
        <w:t xml:space="preserve"> them special for the customers. Promoting a product to</w:t>
      </w:r>
      <w:r w:rsidR="00D0034C" w:rsidRPr="00B42D11">
        <w:rPr>
          <w:lang w:val="en-GB"/>
        </w:rPr>
        <w:t xml:space="preserve"> t</w:t>
      </w:r>
      <w:r w:rsidR="00FA3536" w:rsidRPr="00B42D11">
        <w:rPr>
          <w:lang w:val="en-GB"/>
        </w:rPr>
        <w:t>h</w:t>
      </w:r>
      <w:r w:rsidR="00D0034C" w:rsidRPr="00B42D11">
        <w:rPr>
          <w:lang w:val="en-GB"/>
        </w:rPr>
        <w:t>e</w:t>
      </w:r>
      <w:r w:rsidR="00FA3536" w:rsidRPr="00B42D11">
        <w:rPr>
          <w:lang w:val="en-GB"/>
        </w:rPr>
        <w:t xml:space="preserve"> target market needs understanding of demands </w:t>
      </w:r>
      <w:r w:rsidR="004B6553" w:rsidRPr="00B42D11">
        <w:rPr>
          <w:lang w:val="en-GB"/>
        </w:rPr>
        <w:t>in</w:t>
      </w:r>
      <w:r w:rsidR="00FA3536" w:rsidRPr="00B42D11">
        <w:rPr>
          <w:lang w:val="en-GB"/>
        </w:rPr>
        <w:t xml:space="preserve"> the market and by considering the most relevant techniques, the </w:t>
      </w:r>
      <w:r w:rsidR="00366CB0" w:rsidRPr="00B42D11">
        <w:rPr>
          <w:lang w:val="en-GB"/>
        </w:rPr>
        <w:t>management</w:t>
      </w:r>
      <w:r w:rsidR="00FA3536" w:rsidRPr="00B42D11">
        <w:rPr>
          <w:lang w:val="en-GB"/>
        </w:rPr>
        <w:t xml:space="preserve"> can get a good grip in the market as well</w:t>
      </w:r>
      <w:r w:rsidR="00054FFB" w:rsidRPr="00B42D11">
        <w:rPr>
          <w:lang w:val="en-GB"/>
        </w:rPr>
        <w:t xml:space="preserve"> (</w:t>
      </w:r>
      <w:proofErr w:type="spellStart"/>
      <w:r w:rsidR="00054FFB" w:rsidRPr="00B42D11">
        <w:t>Drewnowski</w:t>
      </w:r>
      <w:proofErr w:type="spellEnd"/>
      <w:r w:rsidR="00054FFB" w:rsidRPr="00B42D11">
        <w:t>, 2017</w:t>
      </w:r>
      <w:r w:rsidR="00054FFB" w:rsidRPr="00B42D11">
        <w:rPr>
          <w:lang w:val="en-GB"/>
        </w:rPr>
        <w:t>)</w:t>
      </w:r>
      <w:r w:rsidR="00FA3536" w:rsidRPr="00B42D11">
        <w:rPr>
          <w:lang w:val="en-GB"/>
        </w:rPr>
        <w:t>.</w:t>
      </w:r>
    </w:p>
    <w:p w:rsidR="00366CB0" w:rsidRPr="00B42D11" w:rsidRDefault="00366CB0" w:rsidP="000402B4">
      <w:pPr>
        <w:rPr>
          <w:lang w:val="en-GB"/>
        </w:rPr>
      </w:pPr>
      <w:proofErr w:type="spellStart"/>
      <w:r w:rsidRPr="00B42D11">
        <w:rPr>
          <w:lang w:val="en-GB"/>
        </w:rPr>
        <w:t>Arla</w:t>
      </w:r>
      <w:proofErr w:type="spellEnd"/>
      <w:r w:rsidRPr="00B42D11">
        <w:rPr>
          <w:lang w:val="en-GB"/>
        </w:rPr>
        <w:t xml:space="preserve"> is a reputed organisation and their name is enough in the entire </w:t>
      </w:r>
      <w:r w:rsidR="001040CF" w:rsidRPr="00B42D11">
        <w:rPr>
          <w:lang w:val="en-GB"/>
        </w:rPr>
        <w:t xml:space="preserve">Denmark and Sweden region. To market a product like </w:t>
      </w:r>
      <w:r w:rsidR="00B42D11">
        <w:rPr>
          <w:lang w:val="en-GB"/>
        </w:rPr>
        <w:t>Natura</w:t>
      </w:r>
      <w:r w:rsidR="001040CF" w:rsidRPr="00B42D11">
        <w:rPr>
          <w:lang w:val="en-GB"/>
        </w:rPr>
        <w:t xml:space="preserve"> it is highly necessary for the management to take newer approaches to convince the people of who have not been introduced with the product</w:t>
      </w:r>
      <w:r w:rsidR="00B42D11">
        <w:rPr>
          <w:lang w:val="en-GB"/>
        </w:rPr>
        <w:t>.</w:t>
      </w:r>
      <w:r w:rsidR="001040CF" w:rsidRPr="00B42D11">
        <w:rPr>
          <w:lang w:val="en-GB"/>
        </w:rPr>
        <w:t xml:space="preserve"> The </w:t>
      </w:r>
      <w:r w:rsidR="001040CF" w:rsidRPr="00B42D11">
        <w:rPr>
          <w:lang w:val="en-GB"/>
        </w:rPr>
        <w:lastRenderedPageBreak/>
        <w:t xml:space="preserve">promotion skills can represent the company to a new </w:t>
      </w:r>
      <w:r w:rsidR="000E5631" w:rsidRPr="00B42D11">
        <w:rPr>
          <w:lang w:val="en-GB"/>
        </w:rPr>
        <w:t xml:space="preserve">market in a different way. Understanding the psyche of the people </w:t>
      </w:r>
      <w:r w:rsidR="00D0034C" w:rsidRPr="00B42D11">
        <w:rPr>
          <w:lang w:val="en-GB"/>
        </w:rPr>
        <w:t xml:space="preserve">and introducing few changes to then is the best option to take into consideration. Promotion means giving highlights of what the benefits are. In this </w:t>
      </w:r>
      <w:r w:rsidR="004B6553" w:rsidRPr="00B42D11">
        <w:rPr>
          <w:lang w:val="en-GB"/>
        </w:rPr>
        <w:t>context,</w:t>
      </w:r>
      <w:r w:rsidR="00D0034C" w:rsidRPr="00B42D11">
        <w:rPr>
          <w:lang w:val="en-GB"/>
        </w:rPr>
        <w:t xml:space="preserve"> marketing process </w:t>
      </w:r>
      <w:proofErr w:type="gramStart"/>
      <w:r w:rsidR="00D0034C" w:rsidRPr="00B42D11">
        <w:rPr>
          <w:lang w:val="en-GB"/>
        </w:rPr>
        <w:t>has to</w:t>
      </w:r>
      <w:proofErr w:type="gramEnd"/>
      <w:r w:rsidR="00D0034C" w:rsidRPr="00B42D11">
        <w:rPr>
          <w:lang w:val="en-GB"/>
        </w:rPr>
        <w:t xml:space="preserve"> be in accordance with the demand of the geographic area. If the traditional </w:t>
      </w:r>
      <w:r w:rsidR="004B6553" w:rsidRPr="00B42D11">
        <w:rPr>
          <w:lang w:val="en-GB"/>
        </w:rPr>
        <w:t>processes like print media are</w:t>
      </w:r>
      <w:r w:rsidR="00D0034C" w:rsidRPr="00B42D11">
        <w:rPr>
          <w:lang w:val="en-GB"/>
        </w:rPr>
        <w:t xml:space="preserve"> the best option to consider then </w:t>
      </w:r>
      <w:proofErr w:type="spellStart"/>
      <w:r w:rsidR="00D0034C" w:rsidRPr="00B42D11">
        <w:rPr>
          <w:lang w:val="en-GB"/>
        </w:rPr>
        <w:t>Arla</w:t>
      </w:r>
      <w:proofErr w:type="spellEnd"/>
      <w:r w:rsidR="00D0034C" w:rsidRPr="00B42D11">
        <w:rPr>
          <w:lang w:val="en-GB"/>
        </w:rPr>
        <w:t xml:space="preserve"> </w:t>
      </w:r>
      <w:proofErr w:type="gramStart"/>
      <w:r w:rsidR="00D0034C" w:rsidRPr="00B42D11">
        <w:rPr>
          <w:lang w:val="en-GB"/>
        </w:rPr>
        <w:t>has to</w:t>
      </w:r>
      <w:proofErr w:type="gramEnd"/>
      <w:r w:rsidR="00D0034C" w:rsidRPr="00B42D11">
        <w:rPr>
          <w:lang w:val="en-GB"/>
        </w:rPr>
        <w:t xml:space="preserve"> work on it</w:t>
      </w:r>
      <w:r w:rsidR="00682DE6" w:rsidRPr="00B42D11">
        <w:rPr>
          <w:lang w:val="en-GB"/>
        </w:rPr>
        <w:t xml:space="preserve"> (</w:t>
      </w:r>
      <w:r w:rsidR="00682DE6" w:rsidRPr="00B42D11">
        <w:t>Cheng and Khan, 2017</w:t>
      </w:r>
      <w:r w:rsidR="00682DE6" w:rsidRPr="00B42D11">
        <w:rPr>
          <w:lang w:val="en-GB"/>
        </w:rPr>
        <w:t>)</w:t>
      </w:r>
      <w:r w:rsidR="00D0034C" w:rsidRPr="00B42D11">
        <w:rPr>
          <w:lang w:val="en-GB"/>
        </w:rPr>
        <w:t xml:space="preserve">. Other than that, the best option is digital media. Giving a detailed viewpoint of what the </w:t>
      </w:r>
      <w:r w:rsidR="009B0A2C" w:rsidRPr="00B42D11">
        <w:rPr>
          <w:lang w:val="en-GB"/>
        </w:rPr>
        <w:t>offer</w:t>
      </w:r>
      <w:r w:rsidR="00D0034C" w:rsidRPr="00B42D11">
        <w:rPr>
          <w:lang w:val="en-GB"/>
        </w:rPr>
        <w:t xml:space="preserve"> is for the masses is always admired.</w:t>
      </w:r>
    </w:p>
    <w:p w:rsidR="00D0034C" w:rsidRPr="00B42D11" w:rsidRDefault="00D0034C" w:rsidP="000402B4">
      <w:pPr>
        <w:rPr>
          <w:lang w:val="en-GB"/>
        </w:rPr>
      </w:pPr>
      <w:r w:rsidRPr="00B42D11">
        <w:rPr>
          <w:lang w:val="en-GB"/>
        </w:rPr>
        <w:t xml:space="preserve">Make it </w:t>
      </w:r>
      <w:r w:rsidR="004B6553" w:rsidRPr="00B42D11">
        <w:rPr>
          <w:lang w:val="en-GB"/>
        </w:rPr>
        <w:t>simpler</w:t>
      </w:r>
      <w:r w:rsidRPr="00B42D11">
        <w:rPr>
          <w:lang w:val="en-GB"/>
        </w:rPr>
        <w:t xml:space="preserve"> and directed to the demand of the people makes a </w:t>
      </w:r>
      <w:r w:rsidR="009B0A2C" w:rsidRPr="00B42D11">
        <w:rPr>
          <w:lang w:val="en-GB"/>
        </w:rPr>
        <w:t>proficient</w:t>
      </w:r>
      <w:r w:rsidRPr="00B42D11">
        <w:rPr>
          <w:lang w:val="en-GB"/>
        </w:rPr>
        <w:t xml:space="preserve"> impact on the business development process and </w:t>
      </w:r>
      <w:proofErr w:type="spellStart"/>
      <w:r w:rsidRPr="00B42D11">
        <w:rPr>
          <w:lang w:val="en-GB"/>
        </w:rPr>
        <w:t>Arla</w:t>
      </w:r>
      <w:proofErr w:type="spellEnd"/>
      <w:r w:rsidRPr="00B42D11">
        <w:rPr>
          <w:lang w:val="en-GB"/>
        </w:rPr>
        <w:t xml:space="preserve"> </w:t>
      </w:r>
      <w:proofErr w:type="gramStart"/>
      <w:r w:rsidRPr="00B42D11">
        <w:rPr>
          <w:lang w:val="en-GB"/>
        </w:rPr>
        <w:t>has to</w:t>
      </w:r>
      <w:proofErr w:type="gramEnd"/>
      <w:r w:rsidRPr="00B42D11">
        <w:rPr>
          <w:lang w:val="en-GB"/>
        </w:rPr>
        <w:t xml:space="preserve"> hold these words.</w:t>
      </w:r>
      <w:r w:rsidR="00BF5D3F" w:rsidRPr="00B42D11">
        <w:rPr>
          <w:lang w:val="en-GB"/>
        </w:rPr>
        <w:t xml:space="preserve"> </w:t>
      </w:r>
      <w:proofErr w:type="gramStart"/>
      <w:r w:rsidR="00BF5D3F" w:rsidRPr="00B42D11">
        <w:rPr>
          <w:lang w:val="en-GB"/>
        </w:rPr>
        <w:t>But</w:t>
      </w:r>
      <w:r w:rsidR="009B0A2C" w:rsidRPr="00B42D11">
        <w:rPr>
          <w:lang w:val="en-GB"/>
        </w:rPr>
        <w:t>,</w:t>
      </w:r>
      <w:proofErr w:type="gramEnd"/>
      <w:r w:rsidR="00BF5D3F" w:rsidRPr="00B42D11">
        <w:rPr>
          <w:lang w:val="en-GB"/>
        </w:rPr>
        <w:t xml:space="preserve"> what about getting less response? </w:t>
      </w:r>
      <w:r w:rsidR="009B0A2C" w:rsidRPr="00B42D11">
        <w:rPr>
          <w:lang w:val="en-GB"/>
        </w:rPr>
        <w:t xml:space="preserve">It is a possible factor </w:t>
      </w:r>
      <w:proofErr w:type="gramStart"/>
      <w:r w:rsidR="009B0A2C" w:rsidRPr="00B42D11">
        <w:rPr>
          <w:lang w:val="en-GB"/>
        </w:rPr>
        <w:t>and in those cases</w:t>
      </w:r>
      <w:proofErr w:type="gramEnd"/>
      <w:r w:rsidR="009B0A2C" w:rsidRPr="00B42D11">
        <w:rPr>
          <w:lang w:val="en-GB"/>
        </w:rPr>
        <w:t xml:space="preserve">, opting for other promotion processes is the best thing to consider. Stakeholders must be given with full flexibility of promote the products to engage them in the business and the results derived in this process will be pragmatic always. The </w:t>
      </w:r>
      <w:r w:rsidR="00A156BA" w:rsidRPr="00B42D11">
        <w:rPr>
          <w:lang w:val="en-GB"/>
        </w:rPr>
        <w:t>possibility of having positive results is</w:t>
      </w:r>
      <w:r w:rsidR="009B0A2C" w:rsidRPr="00B42D11">
        <w:rPr>
          <w:lang w:val="en-GB"/>
        </w:rPr>
        <w:t xml:space="preserve"> high in this process because of the knowledge of stakeholders.</w:t>
      </w:r>
      <w:r w:rsidR="00A156BA" w:rsidRPr="00B42D11">
        <w:rPr>
          <w:lang w:val="en-GB"/>
        </w:rPr>
        <w:t xml:space="preserve"> Possession of knowledge is fruitful if used properly.</w:t>
      </w:r>
    </w:p>
    <w:p w:rsidR="00092AEE" w:rsidRPr="00B42D11" w:rsidRDefault="00AF3552" w:rsidP="00B422BC">
      <w:pPr>
        <w:pStyle w:val="Normal1"/>
        <w:spacing w:before="240"/>
        <w:rPr>
          <w:rFonts w:eastAsia="Times New Roman" w:cs="Times New Roman"/>
          <w:szCs w:val="24"/>
          <w:lang w:val="en-GB"/>
        </w:rPr>
      </w:pPr>
      <w:r w:rsidRPr="00B42D11">
        <w:rPr>
          <w:rFonts w:cs="Times New Roman"/>
          <w:szCs w:val="24"/>
          <w:lang w:val="en-GB"/>
        </w:rPr>
        <w:br w:type="page"/>
      </w:r>
    </w:p>
    <w:p w:rsidR="00092AEE" w:rsidRPr="00B42D11" w:rsidRDefault="00AF3552" w:rsidP="002F403C">
      <w:pPr>
        <w:pStyle w:val="Titlu1"/>
        <w:rPr>
          <w:rFonts w:eastAsia="Times New Roman" w:cs="Times New Roman"/>
          <w:b w:val="0"/>
          <w:szCs w:val="24"/>
          <w:lang w:val="en-GB"/>
        </w:rPr>
      </w:pPr>
      <w:bookmarkStart w:id="5" w:name="_sdgrg64qkvzp" w:colFirst="0" w:colLast="0"/>
      <w:bookmarkEnd w:id="5"/>
      <w:r w:rsidRPr="00B42D11">
        <w:rPr>
          <w:rFonts w:eastAsia="Times New Roman" w:cs="Times New Roman"/>
          <w:szCs w:val="24"/>
          <w:lang w:val="en-GB"/>
        </w:rPr>
        <w:lastRenderedPageBreak/>
        <w:t>Conclusion</w:t>
      </w:r>
    </w:p>
    <w:p w:rsidR="00092AEE" w:rsidRPr="00B42D11" w:rsidRDefault="00AF3552" w:rsidP="002F403C">
      <w:pPr>
        <w:pStyle w:val="Normal1"/>
        <w:rPr>
          <w:rFonts w:eastAsia="Times New Roman" w:cs="Times New Roman"/>
          <w:szCs w:val="24"/>
          <w:lang w:val="en-GB"/>
        </w:rPr>
      </w:pPr>
      <w:r w:rsidRPr="00B42D11">
        <w:rPr>
          <w:rFonts w:eastAsia="Times New Roman" w:cs="Times New Roman"/>
          <w:szCs w:val="24"/>
          <w:lang w:val="en-GB"/>
        </w:rPr>
        <w:t xml:space="preserve">Based on the above discussion, the study has focused upon the concept of marketing fundamentals for the organization of </w:t>
      </w:r>
      <w:proofErr w:type="spellStart"/>
      <w:r w:rsidR="00EB5845" w:rsidRPr="00B42D11">
        <w:rPr>
          <w:rFonts w:eastAsia="Times New Roman" w:cs="Times New Roman"/>
          <w:szCs w:val="24"/>
          <w:lang w:val="en-GB"/>
        </w:rPr>
        <w:t>Arla</w:t>
      </w:r>
      <w:proofErr w:type="spellEnd"/>
      <w:r w:rsidRPr="00B42D11">
        <w:rPr>
          <w:rFonts w:eastAsia="Times New Roman" w:cs="Times New Roman"/>
          <w:szCs w:val="24"/>
          <w:lang w:val="en-GB"/>
        </w:rPr>
        <w:t xml:space="preserve">. This involved the stages and processes of marketing along with their roles for creating customer values </w:t>
      </w:r>
      <w:r w:rsidR="00EB5845" w:rsidRPr="00B42D11">
        <w:rPr>
          <w:rFonts w:eastAsia="Times New Roman" w:cs="Times New Roman"/>
          <w:szCs w:val="24"/>
          <w:lang w:val="en-GB"/>
        </w:rPr>
        <w:t>and</w:t>
      </w:r>
      <w:r w:rsidRPr="00B42D11">
        <w:rPr>
          <w:rFonts w:eastAsia="Times New Roman" w:cs="Times New Roman"/>
          <w:szCs w:val="24"/>
          <w:lang w:val="en-GB"/>
        </w:rPr>
        <w:t xml:space="preserve"> the process of stakeholder engagement along with their impacts were discussed in the above study. Hence, it can be concluded that an effective use of marketing fundamentals can allow any organisati</w:t>
      </w:r>
      <w:r w:rsidR="00EB5845" w:rsidRPr="00B42D11">
        <w:rPr>
          <w:rFonts w:eastAsia="Times New Roman" w:cs="Times New Roman"/>
          <w:szCs w:val="24"/>
          <w:lang w:val="en-GB"/>
        </w:rPr>
        <w:t>on to sustain for the long run in any business environment.</w:t>
      </w:r>
      <w:r w:rsidRPr="00B42D11">
        <w:rPr>
          <w:rFonts w:cs="Times New Roman"/>
          <w:szCs w:val="24"/>
          <w:lang w:val="en-GB"/>
        </w:rPr>
        <w:br w:type="page"/>
      </w:r>
    </w:p>
    <w:p w:rsidR="00092AEE" w:rsidRPr="00B42D11" w:rsidRDefault="00AF3552" w:rsidP="002F403C">
      <w:pPr>
        <w:pStyle w:val="Titlu1"/>
        <w:rPr>
          <w:rFonts w:eastAsia="Times New Roman" w:cs="Times New Roman"/>
          <w:b w:val="0"/>
          <w:szCs w:val="24"/>
          <w:lang w:val="en-GB"/>
        </w:rPr>
      </w:pPr>
      <w:bookmarkStart w:id="6" w:name="_ctzzd0a4fyjp" w:colFirst="0" w:colLast="0"/>
      <w:bookmarkEnd w:id="6"/>
      <w:r w:rsidRPr="00B42D11">
        <w:rPr>
          <w:rFonts w:eastAsia="Times New Roman" w:cs="Times New Roman"/>
          <w:szCs w:val="24"/>
          <w:lang w:val="en-GB"/>
        </w:rPr>
        <w:lastRenderedPageBreak/>
        <w:t>TASK 1B</w:t>
      </w:r>
    </w:p>
    <w:p w:rsidR="004F331A" w:rsidRPr="00B42D11" w:rsidRDefault="00AF3552" w:rsidP="00B422BC">
      <w:pPr>
        <w:pStyle w:val="Normal1"/>
        <w:spacing w:before="240"/>
        <w:rPr>
          <w:rFonts w:eastAsia="Times New Roman" w:cs="Times New Roman"/>
          <w:szCs w:val="24"/>
          <w:lang w:val="en-GB"/>
        </w:rPr>
      </w:pPr>
      <w:proofErr w:type="gramStart"/>
      <w:r w:rsidRPr="00B42D11">
        <w:rPr>
          <w:rFonts w:eastAsia="Times New Roman" w:cs="Times New Roman"/>
          <w:szCs w:val="24"/>
          <w:lang w:val="en-GB"/>
        </w:rPr>
        <w:t>In regard to</w:t>
      </w:r>
      <w:proofErr w:type="gramEnd"/>
      <w:r w:rsidRPr="00B42D11">
        <w:rPr>
          <w:rFonts w:eastAsia="Times New Roman" w:cs="Times New Roman"/>
          <w:szCs w:val="24"/>
          <w:lang w:val="en-GB"/>
        </w:rPr>
        <w:t xml:space="preserve"> the above study of marketing fundamentals, based on my perception, there are certain essential techniques and processes that an organization must follow for undertaking a systematic way of marketing.</w:t>
      </w:r>
      <w:r w:rsidR="00F56FEC" w:rsidRPr="00B42D11">
        <w:rPr>
          <w:rFonts w:eastAsia="Times New Roman" w:cs="Times New Roman"/>
          <w:szCs w:val="24"/>
          <w:lang w:val="en-GB"/>
        </w:rPr>
        <w:t xml:space="preserve"> According to the views of </w:t>
      </w:r>
      <w:r w:rsidR="0090331E" w:rsidRPr="00B42D11">
        <w:rPr>
          <w:rFonts w:eastAsia="Times New Roman" w:cs="Times New Roman"/>
          <w:b/>
          <w:szCs w:val="24"/>
          <w:lang w:val="en-GB"/>
        </w:rPr>
        <w:t>Batra</w:t>
      </w:r>
      <w:r w:rsidR="00F56FEC" w:rsidRPr="00B42D11">
        <w:rPr>
          <w:rFonts w:eastAsia="Times New Roman" w:cs="Times New Roman"/>
          <w:szCs w:val="24"/>
          <w:lang w:val="en-GB"/>
        </w:rPr>
        <w:t xml:space="preserve"> (2018), marketing is known to be an activity and </w:t>
      </w:r>
      <w:r w:rsidR="004B6553" w:rsidRPr="00B42D11">
        <w:rPr>
          <w:rFonts w:eastAsia="Times New Roman" w:cs="Times New Roman"/>
          <w:szCs w:val="24"/>
          <w:lang w:val="en-GB"/>
        </w:rPr>
        <w:t>is</w:t>
      </w:r>
      <w:r w:rsidR="00F56FEC" w:rsidRPr="00B42D11">
        <w:rPr>
          <w:rFonts w:eastAsia="Times New Roman" w:cs="Times New Roman"/>
          <w:szCs w:val="24"/>
          <w:lang w:val="en-GB"/>
        </w:rPr>
        <w:t xml:space="preserve"> termed as the process for communicating, creating, exchanging and delivering offerings, which consists of value for the clients, customers, society and partners as well. </w:t>
      </w:r>
      <w:r w:rsidRPr="00B42D11">
        <w:rPr>
          <w:rFonts w:eastAsia="Times New Roman" w:cs="Times New Roman"/>
          <w:szCs w:val="24"/>
          <w:lang w:val="en-GB"/>
        </w:rPr>
        <w:t>Every plan of business, project and campaigns undertakes certain tools, tactics and strategies for developing, conceiving and implementing the strategic plan of marketing within the social media sites. This can lead to successful needs within the organizational culture</w:t>
      </w:r>
      <w:r w:rsidR="00144D87" w:rsidRPr="00B42D11">
        <w:rPr>
          <w:rFonts w:eastAsia="Times New Roman" w:cs="Times New Roman"/>
          <w:szCs w:val="24"/>
          <w:lang w:val="en-GB"/>
        </w:rPr>
        <w:t xml:space="preserve"> (</w:t>
      </w:r>
      <w:proofErr w:type="spellStart"/>
      <w:r w:rsidR="00144D87" w:rsidRPr="00B42D11">
        <w:rPr>
          <w:rFonts w:eastAsia="Times New Roman" w:cs="Times New Roman"/>
          <w:b/>
          <w:szCs w:val="24"/>
          <w:lang w:val="en-GB"/>
        </w:rPr>
        <w:t>Gowreesunkar</w:t>
      </w:r>
      <w:proofErr w:type="spellEnd"/>
      <w:r w:rsidR="00144D87" w:rsidRPr="00B42D11">
        <w:rPr>
          <w:rFonts w:eastAsia="Times New Roman" w:cs="Times New Roman"/>
          <w:szCs w:val="24"/>
          <w:lang w:val="en-GB"/>
        </w:rPr>
        <w:t xml:space="preserve"> et al., 2018)</w:t>
      </w:r>
      <w:r w:rsidRPr="00B42D11">
        <w:rPr>
          <w:rFonts w:eastAsia="Times New Roman" w:cs="Times New Roman"/>
          <w:szCs w:val="24"/>
          <w:lang w:val="en-GB"/>
        </w:rPr>
        <w:t xml:space="preserve">. </w:t>
      </w:r>
      <w:r w:rsidR="004B6553" w:rsidRPr="00B42D11">
        <w:rPr>
          <w:rFonts w:eastAsia="Times New Roman" w:cs="Times New Roman"/>
          <w:szCs w:val="24"/>
          <w:lang w:val="en-GB"/>
        </w:rPr>
        <w:t xml:space="preserve">In my opinion, most of the companies make use of different tools and techniques to implement a business plan, and to launch any product into the market. </w:t>
      </w:r>
      <w:r w:rsidRPr="00B42D11">
        <w:rPr>
          <w:rFonts w:eastAsia="Times New Roman" w:cs="Times New Roman"/>
          <w:szCs w:val="24"/>
          <w:lang w:val="en-GB"/>
        </w:rPr>
        <w:t xml:space="preserve">For example, </w:t>
      </w:r>
      <w:r w:rsidR="004B6553" w:rsidRPr="00B42D11">
        <w:rPr>
          <w:rFonts w:eastAsia="Times New Roman" w:cs="Times New Roman"/>
          <w:szCs w:val="24"/>
          <w:lang w:val="en-GB"/>
        </w:rPr>
        <w:t>higher-level</w:t>
      </w:r>
      <w:r w:rsidRPr="00B42D11">
        <w:rPr>
          <w:rFonts w:eastAsia="Times New Roman" w:cs="Times New Roman"/>
          <w:szCs w:val="24"/>
          <w:lang w:val="en-GB"/>
        </w:rPr>
        <w:t xml:space="preserve"> strategies are known to be the first step for developing a successful marketing plan of social media that can lead to marketing campaigns as well. This can also help in achieving the strategic goals of </w:t>
      </w:r>
      <w:r w:rsidR="00401F9A" w:rsidRPr="00B42D11">
        <w:rPr>
          <w:rFonts w:eastAsia="Times New Roman" w:cs="Times New Roman"/>
          <w:szCs w:val="24"/>
          <w:lang w:val="en-GB"/>
        </w:rPr>
        <w:t>marketing for the organization effectively.</w:t>
      </w:r>
    </w:p>
    <w:p w:rsidR="00092AEE" w:rsidRPr="00B42D11" w:rsidRDefault="00AF3552" w:rsidP="00B422BC">
      <w:pPr>
        <w:pStyle w:val="Normal1"/>
        <w:spacing w:before="240"/>
        <w:rPr>
          <w:rFonts w:eastAsia="Times New Roman" w:cs="Times New Roman"/>
          <w:szCs w:val="24"/>
          <w:lang w:val="en-GB"/>
        </w:rPr>
      </w:pPr>
      <w:r w:rsidRPr="00B42D11">
        <w:rPr>
          <w:rFonts w:eastAsia="Times New Roman" w:cs="Times New Roman"/>
          <w:szCs w:val="24"/>
          <w:lang w:val="en-GB"/>
        </w:rPr>
        <w:t xml:space="preserve">In case of the </w:t>
      </w:r>
      <w:proofErr w:type="gramStart"/>
      <w:r w:rsidRPr="00B42D11">
        <w:rPr>
          <w:rFonts w:eastAsia="Times New Roman" w:cs="Times New Roman"/>
          <w:szCs w:val="24"/>
          <w:lang w:val="en-GB"/>
        </w:rPr>
        <w:t>higher level</w:t>
      </w:r>
      <w:proofErr w:type="gramEnd"/>
      <w:r w:rsidRPr="00B42D11">
        <w:rPr>
          <w:rFonts w:eastAsia="Times New Roman" w:cs="Times New Roman"/>
          <w:szCs w:val="24"/>
          <w:lang w:val="en-GB"/>
        </w:rPr>
        <w:t xml:space="preserve"> strategy, it increases the awareness for developing </w:t>
      </w:r>
      <w:r w:rsidR="00144D87" w:rsidRPr="00B42D11">
        <w:rPr>
          <w:rFonts w:eastAsia="Times New Roman" w:cs="Times New Roman"/>
          <w:szCs w:val="24"/>
          <w:lang w:val="en-GB"/>
        </w:rPr>
        <w:t>plan;</w:t>
      </w:r>
      <w:r w:rsidRPr="00B42D11">
        <w:rPr>
          <w:rFonts w:eastAsia="Times New Roman" w:cs="Times New Roman"/>
          <w:szCs w:val="24"/>
          <w:lang w:val="en-GB"/>
        </w:rPr>
        <w:t xml:space="preserve"> it also builds the community while engaging the prospects as well as </w:t>
      </w:r>
      <w:r w:rsidR="00144D87" w:rsidRPr="00B42D11">
        <w:rPr>
          <w:rFonts w:eastAsia="Times New Roman" w:cs="Times New Roman"/>
          <w:szCs w:val="24"/>
          <w:lang w:val="en-GB"/>
        </w:rPr>
        <w:t>generates</w:t>
      </w:r>
      <w:r w:rsidRPr="00B42D11">
        <w:rPr>
          <w:rFonts w:eastAsia="Times New Roman" w:cs="Times New Roman"/>
          <w:szCs w:val="24"/>
          <w:lang w:val="en-GB"/>
        </w:rPr>
        <w:t xml:space="preserve"> publicity through the social media platform and direct marketing of the products</w:t>
      </w:r>
      <w:r w:rsidR="00FD4750" w:rsidRPr="00B42D11">
        <w:rPr>
          <w:rFonts w:eastAsia="Times New Roman" w:cs="Times New Roman"/>
          <w:szCs w:val="24"/>
          <w:lang w:val="en-GB"/>
        </w:rPr>
        <w:t xml:space="preserve"> (</w:t>
      </w:r>
      <w:r w:rsidR="00FD4750" w:rsidRPr="00B42D11">
        <w:rPr>
          <w:rFonts w:cs="Times New Roman"/>
          <w:b/>
          <w:shd w:val="clear" w:color="auto" w:fill="FFFFFF"/>
          <w:lang w:val="en-GB"/>
        </w:rPr>
        <w:t>Score</w:t>
      </w:r>
      <w:r w:rsidR="00FD4750" w:rsidRPr="00B42D11">
        <w:rPr>
          <w:rFonts w:cs="Times New Roman"/>
          <w:shd w:val="clear" w:color="auto" w:fill="FFFFFF"/>
          <w:lang w:val="en-GB"/>
        </w:rPr>
        <w:t>.org. 2019)</w:t>
      </w:r>
      <w:r w:rsidRPr="00B42D11">
        <w:rPr>
          <w:rFonts w:eastAsia="Times New Roman" w:cs="Times New Roman"/>
          <w:szCs w:val="24"/>
          <w:lang w:val="en-GB"/>
        </w:rPr>
        <w:t xml:space="preserve">. The posts within the blogs are also an essential communication tool that helps in building marketing strategy and enhances to achieve the goals and objectives of the organization. For this communication tool, </w:t>
      </w:r>
      <w:proofErr w:type="spellStart"/>
      <w:r w:rsidRPr="00B42D11">
        <w:rPr>
          <w:rFonts w:eastAsia="Times New Roman" w:cs="Times New Roman"/>
          <w:szCs w:val="24"/>
          <w:lang w:val="en-GB"/>
        </w:rPr>
        <w:t>mid level</w:t>
      </w:r>
      <w:proofErr w:type="spellEnd"/>
      <w:r w:rsidRPr="00B42D11">
        <w:rPr>
          <w:rFonts w:eastAsia="Times New Roman" w:cs="Times New Roman"/>
          <w:szCs w:val="24"/>
          <w:lang w:val="en-GB"/>
        </w:rPr>
        <w:t xml:space="preserve"> strategy is used such as, building the followings in twitter, increasing the fans of </w:t>
      </w:r>
      <w:r w:rsidR="00D45E9C" w:rsidRPr="00B42D11">
        <w:rPr>
          <w:rFonts w:eastAsia="Times New Roman" w:cs="Times New Roman"/>
          <w:szCs w:val="24"/>
          <w:lang w:val="en-GB"/>
        </w:rPr>
        <w:t>face book</w:t>
      </w:r>
      <w:r w:rsidRPr="00B42D11">
        <w:rPr>
          <w:rFonts w:eastAsia="Times New Roman" w:cs="Times New Roman"/>
          <w:szCs w:val="24"/>
          <w:lang w:val="en-GB"/>
        </w:rPr>
        <w:t xml:space="preserve"> through displaying innovative designs of the products, driving traffic for the blog, doubling the list of Emails and generating the link of love and </w:t>
      </w:r>
      <w:r w:rsidR="00D45E9C" w:rsidRPr="00B42D11">
        <w:rPr>
          <w:rFonts w:eastAsia="Times New Roman" w:cs="Times New Roman"/>
          <w:szCs w:val="24"/>
          <w:lang w:val="en-GB"/>
        </w:rPr>
        <w:t>Google</w:t>
      </w:r>
      <w:r w:rsidRPr="00B42D11">
        <w:rPr>
          <w:rFonts w:eastAsia="Times New Roman" w:cs="Times New Roman"/>
          <w:szCs w:val="24"/>
          <w:lang w:val="en-GB"/>
        </w:rPr>
        <w:t xml:space="preserve"> juice. Other than these, similar other SEO enhancements can be used within the social media sites and blogs to retain the customers.</w:t>
      </w:r>
      <w:r w:rsidR="00144D87" w:rsidRPr="00B42D11">
        <w:rPr>
          <w:rFonts w:eastAsia="Times New Roman" w:cs="Times New Roman"/>
          <w:szCs w:val="24"/>
          <w:lang w:val="en-GB"/>
        </w:rPr>
        <w:t xml:space="preserve"> This also enables the delivery along with the operational teams to help in fixing the expectations, responding to the issues and understanding as well. </w:t>
      </w:r>
      <w:r w:rsidRPr="00B42D11">
        <w:rPr>
          <w:rFonts w:eastAsia="Times New Roman" w:cs="Times New Roman"/>
          <w:szCs w:val="24"/>
          <w:lang w:val="en-GB"/>
        </w:rPr>
        <w:t xml:space="preserve"> </w:t>
      </w:r>
    </w:p>
    <w:p w:rsidR="00092AEE" w:rsidRPr="00B42D11" w:rsidRDefault="00AF3552" w:rsidP="00B422BC">
      <w:pPr>
        <w:pStyle w:val="Normal1"/>
        <w:spacing w:before="240"/>
        <w:rPr>
          <w:rFonts w:eastAsia="Times New Roman" w:cs="Times New Roman"/>
          <w:szCs w:val="24"/>
          <w:lang w:val="en-GB"/>
        </w:rPr>
      </w:pPr>
      <w:r w:rsidRPr="00B42D11">
        <w:rPr>
          <w:rFonts w:eastAsia="Times New Roman" w:cs="Times New Roman"/>
          <w:szCs w:val="24"/>
          <w:lang w:val="en-GB"/>
        </w:rPr>
        <w:t xml:space="preserve">Apart from these tools and techniques, certain academic theories are also undertaken by </w:t>
      </w:r>
      <w:r w:rsidR="00144D87" w:rsidRPr="00B42D11">
        <w:rPr>
          <w:rFonts w:eastAsia="Times New Roman" w:cs="Times New Roman"/>
          <w:szCs w:val="24"/>
          <w:lang w:val="en-GB"/>
        </w:rPr>
        <w:t>many organizations</w:t>
      </w:r>
      <w:r w:rsidRPr="00B42D11">
        <w:rPr>
          <w:rFonts w:eastAsia="Times New Roman" w:cs="Times New Roman"/>
          <w:szCs w:val="24"/>
          <w:lang w:val="en-GB"/>
        </w:rPr>
        <w:t xml:space="preserve"> such as the concerned organization that is Prada. The academic theories like persuasion and confirmation. This helps in manipulating the customers through persuading them with an effective way of communication. This also helps in confirmation with the social rules of </w:t>
      </w:r>
      <w:r w:rsidRPr="00B42D11">
        <w:rPr>
          <w:rFonts w:eastAsia="Times New Roman" w:cs="Times New Roman"/>
          <w:szCs w:val="24"/>
          <w:lang w:val="en-GB"/>
        </w:rPr>
        <w:lastRenderedPageBreak/>
        <w:t>the country. Hence, it can be said that the use of effective tools and academic theories enhance the organizational culture to m</w:t>
      </w:r>
      <w:r w:rsidR="001C16BD" w:rsidRPr="00B42D11">
        <w:rPr>
          <w:rFonts w:eastAsia="Times New Roman" w:cs="Times New Roman"/>
          <w:szCs w:val="24"/>
          <w:lang w:val="en-GB"/>
        </w:rPr>
        <w:t>aintain their customers and</w:t>
      </w:r>
      <w:r w:rsidRPr="00B42D11">
        <w:rPr>
          <w:rFonts w:eastAsia="Times New Roman" w:cs="Times New Roman"/>
          <w:szCs w:val="24"/>
          <w:lang w:val="en-GB"/>
        </w:rPr>
        <w:t xml:space="preserve"> to sustain within the market for the long run. The ef</w:t>
      </w:r>
      <w:r w:rsidR="000D7141" w:rsidRPr="00B42D11">
        <w:rPr>
          <w:rFonts w:eastAsia="Times New Roman" w:cs="Times New Roman"/>
          <w:szCs w:val="24"/>
          <w:lang w:val="en-GB"/>
        </w:rPr>
        <w:t>fectiveness of marketing helps</w:t>
      </w:r>
      <w:r w:rsidR="00144D87" w:rsidRPr="00B42D11">
        <w:rPr>
          <w:rFonts w:eastAsia="Times New Roman" w:cs="Times New Roman"/>
          <w:szCs w:val="24"/>
          <w:lang w:val="en-GB"/>
        </w:rPr>
        <w:t xml:space="preserve"> in</w:t>
      </w:r>
      <w:r w:rsidRPr="00B42D11">
        <w:rPr>
          <w:rFonts w:eastAsia="Times New Roman" w:cs="Times New Roman"/>
          <w:szCs w:val="24"/>
          <w:lang w:val="en-GB"/>
        </w:rPr>
        <w:t xml:space="preserve"> measuring the efficiency of marketing pla</w:t>
      </w:r>
      <w:r w:rsidR="00144D87" w:rsidRPr="00B42D11">
        <w:rPr>
          <w:rFonts w:eastAsia="Times New Roman" w:cs="Times New Roman"/>
          <w:szCs w:val="24"/>
          <w:lang w:val="en-GB"/>
        </w:rPr>
        <w:t>n for achieving</w:t>
      </w:r>
      <w:r w:rsidRPr="00B42D11">
        <w:rPr>
          <w:rFonts w:eastAsia="Times New Roman" w:cs="Times New Roman"/>
          <w:szCs w:val="24"/>
          <w:lang w:val="en-GB"/>
        </w:rPr>
        <w:t xml:space="preserve"> positive and long-term results. There might be certain challenges for following an effective process of marketing through the digital attribution based on econometrics. </w:t>
      </w:r>
      <w:r w:rsidR="004B6553" w:rsidRPr="00B42D11">
        <w:rPr>
          <w:rFonts w:eastAsia="Times New Roman" w:cs="Times New Roman"/>
          <w:szCs w:val="24"/>
          <w:lang w:val="en-GB"/>
        </w:rPr>
        <w:t>However</w:t>
      </w:r>
      <w:r w:rsidRPr="00B42D11">
        <w:rPr>
          <w:rFonts w:eastAsia="Times New Roman" w:cs="Times New Roman"/>
          <w:szCs w:val="24"/>
          <w:lang w:val="en-GB"/>
        </w:rPr>
        <w:t>, through the maintenance of a proper use of marketing tools and techniques along with addressing the academic theories, organizations can gain profit and growth.</w:t>
      </w:r>
      <w:r w:rsidR="00F56FEC" w:rsidRPr="00B42D11">
        <w:rPr>
          <w:rFonts w:eastAsia="Times New Roman" w:cs="Times New Roman"/>
          <w:szCs w:val="24"/>
          <w:lang w:val="en-GB"/>
        </w:rPr>
        <w:t xml:space="preserve"> </w:t>
      </w:r>
      <w:r w:rsidRPr="00B42D11">
        <w:rPr>
          <w:rFonts w:eastAsia="Times New Roman" w:cs="Times New Roman"/>
          <w:szCs w:val="24"/>
          <w:lang w:val="en-GB"/>
        </w:rPr>
        <w:t xml:space="preserve"> </w:t>
      </w:r>
      <w:r w:rsidRPr="00B42D11">
        <w:rPr>
          <w:rFonts w:cs="Times New Roman"/>
          <w:szCs w:val="24"/>
          <w:lang w:val="en-GB"/>
        </w:rPr>
        <w:br w:type="page"/>
      </w:r>
    </w:p>
    <w:p w:rsidR="00092AEE" w:rsidRPr="00B42D11" w:rsidRDefault="00AF3552" w:rsidP="002F403C">
      <w:pPr>
        <w:pStyle w:val="Titlu1"/>
        <w:rPr>
          <w:rFonts w:eastAsia="Times New Roman" w:cs="Times New Roman"/>
          <w:b w:val="0"/>
          <w:szCs w:val="24"/>
          <w:lang w:val="en-GB"/>
        </w:rPr>
      </w:pPr>
      <w:bookmarkStart w:id="7" w:name="_gn63vowkjgjf" w:colFirst="0" w:colLast="0"/>
      <w:bookmarkEnd w:id="7"/>
      <w:r w:rsidRPr="00B42D11">
        <w:rPr>
          <w:rFonts w:eastAsia="Times New Roman" w:cs="Times New Roman"/>
          <w:szCs w:val="24"/>
          <w:lang w:val="en-GB"/>
        </w:rPr>
        <w:lastRenderedPageBreak/>
        <w:t>References</w:t>
      </w:r>
    </w:p>
    <w:p w:rsidR="009729E9" w:rsidRPr="00B42D11" w:rsidRDefault="009729E9" w:rsidP="000E2F83">
      <w:r w:rsidRPr="00B42D11">
        <w:t>Arla.com, (2019). </w:t>
      </w:r>
      <w:proofErr w:type="spellStart"/>
      <w:r w:rsidRPr="00B42D11">
        <w:rPr>
          <w:i/>
          <w:iCs/>
        </w:rPr>
        <w:t>Arla</w:t>
      </w:r>
      <w:proofErr w:type="spellEnd"/>
      <w:r w:rsidRPr="00B42D11">
        <w:rPr>
          <w:i/>
          <w:iCs/>
        </w:rPr>
        <w:t xml:space="preserve"> Foods Overview</w:t>
      </w:r>
      <w:r w:rsidRPr="00B42D11">
        <w:t>. [online] Available at: https://www.arla.com/company/ [Accessed 16 Apr. 2019].</w:t>
      </w:r>
    </w:p>
    <w:p w:rsidR="009729E9" w:rsidRPr="00B42D11" w:rsidRDefault="009729E9" w:rsidP="000E2F83">
      <w:proofErr w:type="spellStart"/>
      <w:r w:rsidRPr="00B42D11">
        <w:t>Barkema</w:t>
      </w:r>
      <w:proofErr w:type="spellEnd"/>
      <w:r w:rsidRPr="00B42D11">
        <w:t xml:space="preserve">, H.W., Von </w:t>
      </w:r>
      <w:proofErr w:type="spellStart"/>
      <w:r w:rsidRPr="00B42D11">
        <w:t>Keyserlingk</w:t>
      </w:r>
      <w:proofErr w:type="spellEnd"/>
      <w:r w:rsidRPr="00B42D11">
        <w:t xml:space="preserve">, M.A.G., </w:t>
      </w:r>
      <w:proofErr w:type="spellStart"/>
      <w:r w:rsidRPr="00B42D11">
        <w:t>Kastelic</w:t>
      </w:r>
      <w:proofErr w:type="spellEnd"/>
      <w:r w:rsidRPr="00B42D11">
        <w:t xml:space="preserve">, J.P., Lam, T.J.G.M., </w:t>
      </w:r>
      <w:proofErr w:type="spellStart"/>
      <w:r w:rsidRPr="00B42D11">
        <w:t>Luby</w:t>
      </w:r>
      <w:proofErr w:type="spellEnd"/>
      <w:r w:rsidRPr="00B42D11">
        <w:t>, C., Roy, J.P., LeBlanc, S.J., Keefe, G.P. and Kelton, D.F., 2015. Invited review: Changes in the dairy industry affecting dairy cattle health and welfare. </w:t>
      </w:r>
      <w:r w:rsidRPr="00B42D11">
        <w:rPr>
          <w:i/>
          <w:iCs/>
        </w:rPr>
        <w:t>Journal of Dairy Science</w:t>
      </w:r>
      <w:r w:rsidRPr="00B42D11">
        <w:t>, </w:t>
      </w:r>
      <w:r w:rsidRPr="00B42D11">
        <w:rPr>
          <w:i/>
          <w:iCs/>
        </w:rPr>
        <w:t>98</w:t>
      </w:r>
      <w:r w:rsidRPr="00B42D11">
        <w:t>(11), pp.7426-7445.</w:t>
      </w:r>
    </w:p>
    <w:p w:rsidR="009729E9" w:rsidRPr="00B42D11" w:rsidRDefault="009729E9" w:rsidP="000E2F83">
      <w:r w:rsidRPr="00B42D11">
        <w:rPr>
          <w:rFonts w:eastAsia="Times New Roman" w:cs="Times New Roman"/>
          <w:szCs w:val="24"/>
          <w:lang w:val="en-GB"/>
        </w:rPr>
        <w:t xml:space="preserve">Batra, R., 2018. Harnessing Disruptions for Marketing Strategies. Handbook of Advances in Marketing in an Era of Disruptions: Essays in Honour of Jagdish N. </w:t>
      </w:r>
      <w:proofErr w:type="spellStart"/>
      <w:r w:rsidRPr="00B42D11">
        <w:rPr>
          <w:rFonts w:eastAsia="Times New Roman" w:cs="Times New Roman"/>
          <w:szCs w:val="24"/>
          <w:lang w:val="en-GB"/>
        </w:rPr>
        <w:t>Sheth</w:t>
      </w:r>
      <w:proofErr w:type="spellEnd"/>
      <w:r w:rsidRPr="00B42D11">
        <w:rPr>
          <w:rFonts w:eastAsia="Times New Roman" w:cs="Times New Roman"/>
          <w:szCs w:val="24"/>
          <w:lang w:val="en-GB"/>
        </w:rPr>
        <w:t>, p.147.</w:t>
      </w:r>
    </w:p>
    <w:p w:rsidR="009729E9" w:rsidRPr="00B42D11" w:rsidRDefault="009729E9" w:rsidP="000E2F83">
      <w:r w:rsidRPr="00B42D11">
        <w:t>Beynon, S.A., Wainwright, W.A. and Christie, M., 2015. The application of an ecosystem services framework to estimate the economic value of dung beetles to the UK cattle industry. </w:t>
      </w:r>
      <w:r w:rsidRPr="00B42D11">
        <w:rPr>
          <w:i/>
          <w:iCs/>
        </w:rPr>
        <w:t>Ecological Entomology</w:t>
      </w:r>
      <w:r w:rsidRPr="00B42D11">
        <w:t>, </w:t>
      </w:r>
      <w:r w:rsidRPr="00B42D11">
        <w:rPr>
          <w:i/>
          <w:iCs/>
        </w:rPr>
        <w:t>40</w:t>
      </w:r>
      <w:r w:rsidRPr="00B42D11">
        <w:t>, pp.124-135.</w:t>
      </w:r>
    </w:p>
    <w:p w:rsidR="009729E9" w:rsidRPr="00B42D11" w:rsidRDefault="009729E9" w:rsidP="000E2F83">
      <w:r w:rsidRPr="00B42D11">
        <w:t>Beynon, S.A., Wainwright, W.A. and Christie, M., 2015. The application of an ecosystem services framework to estimate the economic value of dung beetles to the UK cattle industry. </w:t>
      </w:r>
      <w:r w:rsidRPr="00B42D11">
        <w:rPr>
          <w:i/>
          <w:iCs/>
        </w:rPr>
        <w:t>Ecological Entomology</w:t>
      </w:r>
      <w:r w:rsidRPr="00B42D11">
        <w:t>, </w:t>
      </w:r>
      <w:r w:rsidRPr="00B42D11">
        <w:rPr>
          <w:i/>
          <w:iCs/>
        </w:rPr>
        <w:t>40</w:t>
      </w:r>
      <w:r w:rsidRPr="00B42D11">
        <w:t>, pp.124-135.</w:t>
      </w:r>
    </w:p>
    <w:p w:rsidR="009729E9" w:rsidRPr="00B42D11" w:rsidRDefault="009729E9" w:rsidP="000E2F83">
      <w:r w:rsidRPr="00B42D11">
        <w:t xml:space="preserve">Cheng, E. and Khan, N., 2017. Game of Trust: Brand-generated content vs Consumer-generated advertising: A qualitative study of </w:t>
      </w:r>
      <w:proofErr w:type="spellStart"/>
      <w:r w:rsidRPr="00B42D11">
        <w:t>Arla</w:t>
      </w:r>
      <w:proofErr w:type="spellEnd"/>
      <w:r w:rsidRPr="00B42D11">
        <w:t xml:space="preserve"> Foods.</w:t>
      </w:r>
    </w:p>
    <w:p w:rsidR="009729E9" w:rsidRPr="00B42D11" w:rsidRDefault="009729E9" w:rsidP="000E2F83">
      <w:proofErr w:type="spellStart"/>
      <w:r w:rsidRPr="00B42D11">
        <w:t>Drewnowski</w:t>
      </w:r>
      <w:proofErr w:type="spellEnd"/>
      <w:r w:rsidRPr="00B42D11">
        <w:t>, A., 2017. Measures and metrics of sustainable diets with a focus on milk, yogurt, and dairy products. </w:t>
      </w:r>
      <w:r w:rsidRPr="00B42D11">
        <w:rPr>
          <w:i/>
          <w:iCs/>
        </w:rPr>
        <w:t>Nutrition reviews</w:t>
      </w:r>
      <w:r w:rsidRPr="00B42D11">
        <w:t>, </w:t>
      </w:r>
      <w:r w:rsidRPr="00B42D11">
        <w:rPr>
          <w:i/>
          <w:iCs/>
        </w:rPr>
        <w:t>76</w:t>
      </w:r>
      <w:r w:rsidRPr="00B42D11">
        <w:t>(1), pp.21-</w:t>
      </w:r>
      <w:proofErr w:type="gramStart"/>
      <w:r w:rsidRPr="00B42D11">
        <w:t>28..</w:t>
      </w:r>
      <w:proofErr w:type="gramEnd"/>
    </w:p>
    <w:p w:rsidR="009729E9" w:rsidRPr="00B42D11" w:rsidRDefault="009729E9" w:rsidP="00153756">
      <w:pPr>
        <w:pStyle w:val="Normal1"/>
        <w:rPr>
          <w:rFonts w:cs="Times New Roman"/>
          <w:szCs w:val="24"/>
          <w:lang w:val="en-GB"/>
        </w:rPr>
      </w:pPr>
      <w:r w:rsidRPr="00B42D11">
        <w:rPr>
          <w:rFonts w:cs="Times New Roman"/>
          <w:szCs w:val="24"/>
          <w:lang w:val="en-GB"/>
        </w:rPr>
        <w:t>Foodmanufacture.co.uk. (2012). </w:t>
      </w:r>
      <w:proofErr w:type="spellStart"/>
      <w:r w:rsidRPr="00B42D11">
        <w:rPr>
          <w:rFonts w:cs="Times New Roman"/>
          <w:i/>
          <w:iCs/>
          <w:szCs w:val="24"/>
          <w:lang w:val="en-GB"/>
        </w:rPr>
        <w:t>Arla</w:t>
      </w:r>
      <w:proofErr w:type="spellEnd"/>
      <w:r w:rsidRPr="00B42D11">
        <w:rPr>
          <w:rFonts w:cs="Times New Roman"/>
          <w:i/>
          <w:iCs/>
          <w:szCs w:val="24"/>
          <w:lang w:val="en-GB"/>
        </w:rPr>
        <w:t xml:space="preserve"> Foods and Milk Link merge to form UK’s largest dairy firm</w:t>
      </w:r>
      <w:r w:rsidRPr="00B42D11">
        <w:rPr>
          <w:rFonts w:cs="Times New Roman"/>
          <w:szCs w:val="24"/>
          <w:lang w:val="en-GB"/>
        </w:rPr>
        <w:t>. [online] Available at: https://www.foodmanufacture.co.uk/Article/2012/10/01/Arla-Foods-and-Milk-Link-form-UK-s-largest-dairy-manufacturer [Accessed 16 Apr. 2019].</w:t>
      </w:r>
    </w:p>
    <w:p w:rsidR="009729E9" w:rsidRPr="00B42D11" w:rsidRDefault="009729E9" w:rsidP="000E2F83">
      <w:proofErr w:type="spellStart"/>
      <w:r w:rsidRPr="00B42D11">
        <w:rPr>
          <w:rFonts w:eastAsia="Times New Roman" w:cs="Times New Roman"/>
          <w:szCs w:val="24"/>
          <w:lang w:val="en-GB"/>
        </w:rPr>
        <w:t>Gowreesunkar</w:t>
      </w:r>
      <w:proofErr w:type="spellEnd"/>
      <w:r w:rsidRPr="00B42D11">
        <w:rPr>
          <w:rFonts w:eastAsia="Times New Roman" w:cs="Times New Roman"/>
          <w:szCs w:val="24"/>
          <w:lang w:val="en-GB"/>
        </w:rPr>
        <w:t xml:space="preserve">, V.G., </w:t>
      </w:r>
      <w:proofErr w:type="spellStart"/>
      <w:r w:rsidRPr="00B42D11">
        <w:rPr>
          <w:rFonts w:eastAsia="Times New Roman" w:cs="Times New Roman"/>
          <w:szCs w:val="24"/>
          <w:lang w:val="en-GB"/>
        </w:rPr>
        <w:t>Séraphin</w:t>
      </w:r>
      <w:proofErr w:type="spellEnd"/>
      <w:r w:rsidRPr="00B42D11">
        <w:rPr>
          <w:rFonts w:eastAsia="Times New Roman" w:cs="Times New Roman"/>
          <w:szCs w:val="24"/>
          <w:lang w:val="en-GB"/>
        </w:rPr>
        <w:t xml:space="preserve">, H. and Morrison, A., 2018. Destination marketing organizations: Roles and challenges. In </w:t>
      </w:r>
      <w:proofErr w:type="gramStart"/>
      <w:r w:rsidRPr="00B42D11">
        <w:rPr>
          <w:rFonts w:eastAsia="Times New Roman" w:cs="Times New Roman"/>
          <w:szCs w:val="24"/>
          <w:lang w:val="en-GB"/>
        </w:rPr>
        <w:t>The</w:t>
      </w:r>
      <w:proofErr w:type="gramEnd"/>
      <w:r w:rsidRPr="00B42D11">
        <w:rPr>
          <w:rFonts w:eastAsia="Times New Roman" w:cs="Times New Roman"/>
          <w:szCs w:val="24"/>
          <w:lang w:val="en-GB"/>
        </w:rPr>
        <w:t xml:space="preserve"> Routledge Handbook of Destination Marketing (pp. 16-34). Routledge.</w:t>
      </w:r>
    </w:p>
    <w:p w:rsidR="009729E9" w:rsidRPr="00B42D11" w:rsidRDefault="009729E9" w:rsidP="000E2F83">
      <w:r w:rsidRPr="00B42D11">
        <w:t>Graham, S. and Potter, A., 2015. Environmental operations management and its links with proactivity and performance: A study of the UK food industry. </w:t>
      </w:r>
      <w:r w:rsidRPr="00B42D11">
        <w:rPr>
          <w:i/>
          <w:iCs/>
        </w:rPr>
        <w:t>International Journal of Production Economics</w:t>
      </w:r>
      <w:r w:rsidRPr="00B42D11">
        <w:t>, </w:t>
      </w:r>
      <w:r w:rsidRPr="00B42D11">
        <w:rPr>
          <w:i/>
          <w:iCs/>
        </w:rPr>
        <w:t>170</w:t>
      </w:r>
      <w:r w:rsidRPr="00B42D11">
        <w:t>, pp.146-159.</w:t>
      </w:r>
    </w:p>
    <w:p w:rsidR="009729E9" w:rsidRPr="00B42D11" w:rsidRDefault="009729E9" w:rsidP="000E2F83">
      <w:r w:rsidRPr="00B42D11">
        <w:t>Macrae, A. and Esslemont, R., 2015. The Prevalence and Cost of Important Endemic Diseases and Fertility in Dairy Herds in the UK. </w:t>
      </w:r>
      <w:r w:rsidRPr="00B42D11">
        <w:rPr>
          <w:i/>
          <w:iCs/>
        </w:rPr>
        <w:t>Bovine Medicine</w:t>
      </w:r>
      <w:r w:rsidRPr="00B42D11">
        <w:t>, p.325.</w:t>
      </w:r>
    </w:p>
    <w:p w:rsidR="009729E9" w:rsidRPr="00B42D11" w:rsidRDefault="009729E9" w:rsidP="00153756">
      <w:pPr>
        <w:pStyle w:val="Normal1"/>
        <w:rPr>
          <w:rFonts w:cs="Times New Roman"/>
          <w:szCs w:val="24"/>
          <w:lang w:val="en-GB"/>
        </w:rPr>
      </w:pPr>
      <w:proofErr w:type="spellStart"/>
      <w:r w:rsidRPr="00B42D11">
        <w:rPr>
          <w:rFonts w:cs="Times New Roman"/>
          <w:szCs w:val="24"/>
          <w:lang w:val="en-GB"/>
        </w:rPr>
        <w:lastRenderedPageBreak/>
        <w:t>Mckeen</w:t>
      </w:r>
      <w:proofErr w:type="spellEnd"/>
      <w:r w:rsidRPr="00B42D11">
        <w:rPr>
          <w:rFonts w:cs="Times New Roman"/>
          <w:szCs w:val="24"/>
          <w:lang w:val="en-GB"/>
        </w:rPr>
        <w:t xml:space="preserve"> Metro Glebe. (2019). </w:t>
      </w:r>
      <w:proofErr w:type="spellStart"/>
      <w:r w:rsidRPr="00B42D11">
        <w:rPr>
          <w:rFonts w:cs="Times New Roman"/>
          <w:i/>
          <w:iCs/>
          <w:szCs w:val="24"/>
          <w:lang w:val="en-GB"/>
        </w:rPr>
        <w:t>Arla</w:t>
      </w:r>
      <w:proofErr w:type="spellEnd"/>
      <w:r w:rsidRPr="00B42D11">
        <w:rPr>
          <w:rFonts w:cs="Times New Roman"/>
          <w:i/>
          <w:iCs/>
          <w:szCs w:val="24"/>
          <w:lang w:val="en-GB"/>
        </w:rPr>
        <w:t xml:space="preserve"> </w:t>
      </w:r>
      <w:proofErr w:type="spellStart"/>
      <w:r w:rsidRPr="00B42D11">
        <w:rPr>
          <w:rFonts w:cs="Times New Roman"/>
          <w:i/>
          <w:iCs/>
          <w:szCs w:val="24"/>
          <w:lang w:val="en-GB"/>
        </w:rPr>
        <w:t>Apetina</w:t>
      </w:r>
      <w:proofErr w:type="spellEnd"/>
      <w:r w:rsidRPr="00B42D11">
        <w:rPr>
          <w:rFonts w:cs="Times New Roman"/>
          <w:i/>
          <w:iCs/>
          <w:szCs w:val="24"/>
          <w:lang w:val="en-GB"/>
        </w:rPr>
        <w:t xml:space="preserve"> Feta Cheese - </w:t>
      </w:r>
      <w:proofErr w:type="spellStart"/>
      <w:r w:rsidRPr="00B42D11">
        <w:rPr>
          <w:rFonts w:cs="Times New Roman"/>
          <w:i/>
          <w:iCs/>
          <w:szCs w:val="24"/>
          <w:lang w:val="en-GB"/>
        </w:rPr>
        <w:t>Mckeen</w:t>
      </w:r>
      <w:proofErr w:type="spellEnd"/>
      <w:r w:rsidRPr="00B42D11">
        <w:rPr>
          <w:rFonts w:cs="Times New Roman"/>
          <w:i/>
          <w:iCs/>
          <w:szCs w:val="24"/>
          <w:lang w:val="en-GB"/>
        </w:rPr>
        <w:t xml:space="preserve"> Metro Glebe</w:t>
      </w:r>
      <w:r w:rsidRPr="00B42D11">
        <w:rPr>
          <w:rFonts w:cs="Times New Roman"/>
          <w:szCs w:val="24"/>
          <w:lang w:val="en-GB"/>
        </w:rPr>
        <w:t>. [online] Available at: https://mckeenmetroglebe.com/product/arla-apetina-feta-cheese/ [Accessed 16 Apr. 2019].</w:t>
      </w:r>
    </w:p>
    <w:p w:rsidR="009729E9" w:rsidRPr="00B42D11" w:rsidRDefault="009729E9" w:rsidP="000E2F83">
      <w:proofErr w:type="spellStart"/>
      <w:r w:rsidRPr="00B42D11">
        <w:t>Mousel</w:t>
      </w:r>
      <w:proofErr w:type="spellEnd"/>
      <w:r w:rsidRPr="00B42D11">
        <w:t>, T. and Tang, X., 2016. Analysis of consumer behavior towards plant-based meat and dairy alternatives market in Sweden.</w:t>
      </w:r>
    </w:p>
    <w:p w:rsidR="009729E9" w:rsidRPr="00B42D11" w:rsidRDefault="009729E9" w:rsidP="000E2F83">
      <w:r w:rsidRPr="00B42D11">
        <w:rPr>
          <w:rFonts w:cs="Times New Roman"/>
          <w:shd w:val="clear" w:color="auto" w:fill="FFFFFF"/>
          <w:lang w:val="en-GB"/>
        </w:rPr>
        <w:t>Score.org. (2019). Marketing Fundamentals: 8 Ways to Reach New Customers, Starting Today. [online] Available at: https://www.score.org/resource/marketing-fundamentals-8-ways-reach-new-customers-starting-today [Accessed 4 Apr. 2019].</w:t>
      </w:r>
    </w:p>
    <w:p w:rsidR="009729E9" w:rsidRPr="00B42D11" w:rsidRDefault="009729E9" w:rsidP="000E2F83">
      <w:proofErr w:type="spellStart"/>
      <w:r w:rsidRPr="00B42D11">
        <w:t>Thomassen</w:t>
      </w:r>
      <w:proofErr w:type="spellEnd"/>
      <w:r w:rsidRPr="00B42D11">
        <w:t>, Ø., Smith, H., Seiler, S. and Schiraldi, P., 2017. Multi-category competition and market power: a model of supermarket pricing. </w:t>
      </w:r>
      <w:r w:rsidRPr="00B42D11">
        <w:rPr>
          <w:i/>
          <w:iCs/>
        </w:rPr>
        <w:t>American Economic Review</w:t>
      </w:r>
      <w:r w:rsidRPr="00B42D11">
        <w:t>, </w:t>
      </w:r>
      <w:r w:rsidRPr="00B42D11">
        <w:rPr>
          <w:i/>
          <w:iCs/>
        </w:rPr>
        <w:t>107</w:t>
      </w:r>
      <w:r w:rsidRPr="00B42D11">
        <w:t>(8), pp.2308-51.</w:t>
      </w:r>
    </w:p>
    <w:p w:rsidR="00153756" w:rsidRPr="00B42D11" w:rsidRDefault="00153756" w:rsidP="00153756">
      <w:pPr>
        <w:pStyle w:val="Normal1"/>
        <w:rPr>
          <w:rFonts w:cs="Times New Roman"/>
          <w:szCs w:val="24"/>
          <w:lang w:val="en-GB"/>
        </w:rPr>
      </w:pPr>
    </w:p>
    <w:p w:rsidR="00092AEE" w:rsidRPr="00B42D11" w:rsidRDefault="00092AEE" w:rsidP="002F403C">
      <w:pPr>
        <w:pStyle w:val="Normal1"/>
        <w:rPr>
          <w:rFonts w:cs="Times New Roman"/>
          <w:szCs w:val="24"/>
          <w:lang w:val="en-GB"/>
        </w:rPr>
      </w:pPr>
    </w:p>
    <w:p w:rsidR="00092AEE" w:rsidRPr="00B42D11" w:rsidRDefault="00AF3552" w:rsidP="002F403C">
      <w:pPr>
        <w:pStyle w:val="Normal1"/>
        <w:rPr>
          <w:rFonts w:cs="Times New Roman"/>
          <w:szCs w:val="24"/>
          <w:lang w:val="en-GB"/>
        </w:rPr>
      </w:pPr>
      <w:r w:rsidRPr="00B42D11">
        <w:rPr>
          <w:rFonts w:eastAsia="Times New Roman" w:cs="Times New Roman"/>
          <w:b/>
          <w:szCs w:val="24"/>
          <w:lang w:val="en-GB"/>
        </w:rPr>
        <w:t xml:space="preserve"> </w:t>
      </w:r>
      <w:r w:rsidRPr="00B42D11">
        <w:rPr>
          <w:rFonts w:cs="Times New Roman"/>
          <w:szCs w:val="24"/>
          <w:lang w:val="en-GB"/>
        </w:rPr>
        <w:t xml:space="preserve">                      </w:t>
      </w:r>
    </w:p>
    <w:p w:rsidR="00092AEE" w:rsidRPr="00B42D11" w:rsidRDefault="00AF3552" w:rsidP="002F403C">
      <w:pPr>
        <w:pStyle w:val="Normal1"/>
        <w:rPr>
          <w:rFonts w:eastAsia="Times New Roman" w:cs="Times New Roman"/>
          <w:b/>
          <w:szCs w:val="24"/>
          <w:lang w:val="en-GB"/>
        </w:rPr>
      </w:pPr>
      <w:r w:rsidRPr="00B42D11">
        <w:rPr>
          <w:rFonts w:eastAsia="Times New Roman" w:cs="Times New Roman"/>
          <w:b/>
          <w:szCs w:val="24"/>
          <w:lang w:val="en-GB"/>
        </w:rPr>
        <w:t xml:space="preserve"> </w:t>
      </w:r>
      <w:r w:rsidRPr="00B42D11">
        <w:rPr>
          <w:rFonts w:eastAsia="Times New Roman" w:cs="Times New Roman"/>
          <w:szCs w:val="24"/>
          <w:lang w:val="en-GB"/>
        </w:rPr>
        <w:t xml:space="preserve">       </w:t>
      </w:r>
      <w:r w:rsidRPr="00B42D11">
        <w:rPr>
          <w:rFonts w:eastAsia="Times New Roman" w:cs="Times New Roman"/>
          <w:b/>
          <w:szCs w:val="24"/>
          <w:lang w:val="en-GB"/>
        </w:rPr>
        <w:t xml:space="preserve"> </w:t>
      </w:r>
    </w:p>
    <w:p w:rsidR="00092AEE" w:rsidRPr="00B42D11" w:rsidRDefault="00AF3552" w:rsidP="002F403C">
      <w:pPr>
        <w:pStyle w:val="Normal1"/>
        <w:rPr>
          <w:rFonts w:eastAsia="Times New Roman" w:cs="Times New Roman"/>
          <w:szCs w:val="24"/>
          <w:lang w:val="en-GB"/>
        </w:rPr>
      </w:pPr>
      <w:r w:rsidRPr="00B42D11">
        <w:rPr>
          <w:rFonts w:eastAsia="Times New Roman" w:cs="Times New Roman"/>
          <w:szCs w:val="24"/>
          <w:lang w:val="en-GB"/>
        </w:rPr>
        <w:t xml:space="preserve">    </w:t>
      </w:r>
    </w:p>
    <w:p w:rsidR="00092AEE" w:rsidRPr="00B42D11" w:rsidRDefault="00AF3552" w:rsidP="002F403C">
      <w:pPr>
        <w:pStyle w:val="Normal1"/>
        <w:rPr>
          <w:rFonts w:eastAsia="Times New Roman" w:cs="Times New Roman"/>
          <w:szCs w:val="24"/>
          <w:lang w:val="en-GB"/>
        </w:rPr>
      </w:pPr>
      <w:r w:rsidRPr="00B42D11">
        <w:rPr>
          <w:rFonts w:eastAsia="Times New Roman" w:cs="Times New Roman"/>
          <w:szCs w:val="24"/>
          <w:lang w:val="en-GB"/>
        </w:rPr>
        <w:t xml:space="preserve"> </w:t>
      </w:r>
    </w:p>
    <w:p w:rsidR="00092AEE" w:rsidRPr="00B42D11" w:rsidRDefault="00AF3552" w:rsidP="002F403C">
      <w:pPr>
        <w:pStyle w:val="Normal1"/>
        <w:rPr>
          <w:rFonts w:eastAsia="Times New Roman" w:cs="Times New Roman"/>
          <w:b/>
          <w:szCs w:val="24"/>
          <w:lang w:val="en-GB"/>
        </w:rPr>
      </w:pPr>
      <w:r w:rsidRPr="00B42D11">
        <w:rPr>
          <w:rFonts w:eastAsia="Times New Roman" w:cs="Times New Roman"/>
          <w:b/>
          <w:szCs w:val="24"/>
          <w:lang w:val="en-GB"/>
        </w:rPr>
        <w:t xml:space="preserve"> </w:t>
      </w:r>
    </w:p>
    <w:p w:rsidR="00092AEE" w:rsidRPr="00B42D11" w:rsidRDefault="00AF3552" w:rsidP="002F403C">
      <w:pPr>
        <w:pStyle w:val="Normal1"/>
        <w:rPr>
          <w:rFonts w:eastAsia="Times New Roman" w:cs="Times New Roman"/>
          <w:b/>
          <w:szCs w:val="24"/>
          <w:lang w:val="en-GB"/>
        </w:rPr>
      </w:pPr>
      <w:r w:rsidRPr="00B42D11">
        <w:rPr>
          <w:rFonts w:eastAsia="Times New Roman" w:cs="Times New Roman"/>
          <w:b/>
          <w:szCs w:val="24"/>
          <w:lang w:val="en-GB"/>
        </w:rPr>
        <w:t xml:space="preserve"> </w:t>
      </w:r>
    </w:p>
    <w:p w:rsidR="00092AEE" w:rsidRPr="00B42D11" w:rsidRDefault="00AF3552" w:rsidP="002351BB">
      <w:pPr>
        <w:pStyle w:val="Normal1"/>
        <w:rPr>
          <w:rFonts w:cs="Times New Roman"/>
          <w:szCs w:val="24"/>
          <w:lang w:val="en-GB"/>
        </w:rPr>
      </w:pPr>
      <w:r w:rsidRPr="00B42D11">
        <w:rPr>
          <w:rFonts w:eastAsia="Times New Roman" w:cs="Times New Roman"/>
          <w:szCs w:val="24"/>
          <w:lang w:val="en-GB"/>
        </w:rPr>
        <w:t xml:space="preserve">            </w:t>
      </w:r>
    </w:p>
    <w:p w:rsidR="00670E92" w:rsidRPr="00B42D11" w:rsidRDefault="00670E92">
      <w:pPr>
        <w:pStyle w:val="Normal1"/>
        <w:rPr>
          <w:rFonts w:cs="Times New Roman"/>
          <w:szCs w:val="24"/>
          <w:lang w:val="en-GB"/>
        </w:rPr>
      </w:pPr>
    </w:p>
    <w:sectPr w:rsidR="00670E92" w:rsidRPr="00B42D11" w:rsidSect="00B42D11">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7F9A" w:rsidRDefault="00F47F9A" w:rsidP="002570DC">
      <w:pPr>
        <w:spacing w:line="240" w:lineRule="auto"/>
      </w:pPr>
      <w:r>
        <w:separator/>
      </w:r>
    </w:p>
  </w:endnote>
  <w:endnote w:type="continuationSeparator" w:id="0">
    <w:p w:rsidR="00F47F9A" w:rsidRDefault="00F47F9A" w:rsidP="002570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28854"/>
      <w:docPartObj>
        <w:docPartGallery w:val="Page Numbers (Bottom of Page)"/>
        <w:docPartUnique/>
      </w:docPartObj>
    </w:sdtPr>
    <w:sdtEndPr/>
    <w:sdtContent>
      <w:p w:rsidR="00817A8C" w:rsidRDefault="00817A8C">
        <w:pPr>
          <w:pStyle w:val="Subsol"/>
          <w:jc w:val="right"/>
        </w:pPr>
        <w:r>
          <w:t xml:space="preserve">Page | </w:t>
        </w:r>
        <w:r w:rsidR="001B19BE">
          <w:fldChar w:fldCharType="begin"/>
        </w:r>
        <w:r w:rsidR="001B19BE">
          <w:instrText xml:space="preserve"> PAGE   \* MERGEFORMAT </w:instrText>
        </w:r>
        <w:r w:rsidR="001B19BE">
          <w:fldChar w:fldCharType="separate"/>
        </w:r>
        <w:r w:rsidR="009729E9">
          <w:rPr>
            <w:noProof/>
          </w:rPr>
          <w:t>12</w:t>
        </w:r>
        <w:r w:rsidR="001B19BE">
          <w:rPr>
            <w:noProof/>
          </w:rPr>
          <w:fldChar w:fldCharType="end"/>
        </w:r>
        <w:r>
          <w:t xml:space="preserve"> </w:t>
        </w:r>
      </w:p>
    </w:sdtContent>
  </w:sdt>
  <w:p w:rsidR="00817A8C" w:rsidRDefault="00817A8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7F9A" w:rsidRDefault="00F47F9A" w:rsidP="002570DC">
      <w:pPr>
        <w:spacing w:line="240" w:lineRule="auto"/>
      </w:pPr>
      <w:r>
        <w:separator/>
      </w:r>
    </w:p>
  </w:footnote>
  <w:footnote w:type="continuationSeparator" w:id="0">
    <w:p w:rsidR="00F47F9A" w:rsidRDefault="00F47F9A" w:rsidP="002570D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tLAwMTUyNjeysDA3MDFS0lEKTi0uzszPAykwrgUAT3VKiCwAAAA="/>
  </w:docVars>
  <w:rsids>
    <w:rsidRoot w:val="00092AEE"/>
    <w:rsid w:val="0001524A"/>
    <w:rsid w:val="000402B4"/>
    <w:rsid w:val="00044DA9"/>
    <w:rsid w:val="00054FFB"/>
    <w:rsid w:val="00055A9B"/>
    <w:rsid w:val="000713B8"/>
    <w:rsid w:val="00092AEE"/>
    <w:rsid w:val="000C6A01"/>
    <w:rsid w:val="000D7141"/>
    <w:rsid w:val="000E2F83"/>
    <w:rsid w:val="000E5631"/>
    <w:rsid w:val="001040CF"/>
    <w:rsid w:val="00117AF1"/>
    <w:rsid w:val="00131AAD"/>
    <w:rsid w:val="00144D87"/>
    <w:rsid w:val="00153756"/>
    <w:rsid w:val="00171552"/>
    <w:rsid w:val="00183270"/>
    <w:rsid w:val="001B19BE"/>
    <w:rsid w:val="001C16BD"/>
    <w:rsid w:val="00214478"/>
    <w:rsid w:val="0021601A"/>
    <w:rsid w:val="00227BDA"/>
    <w:rsid w:val="002340AA"/>
    <w:rsid w:val="002351BB"/>
    <w:rsid w:val="002354AF"/>
    <w:rsid w:val="002570DC"/>
    <w:rsid w:val="00260D5D"/>
    <w:rsid w:val="0026601D"/>
    <w:rsid w:val="002C6157"/>
    <w:rsid w:val="002D3D03"/>
    <w:rsid w:val="002F403C"/>
    <w:rsid w:val="003014FA"/>
    <w:rsid w:val="00325224"/>
    <w:rsid w:val="00326706"/>
    <w:rsid w:val="00342015"/>
    <w:rsid w:val="003457FA"/>
    <w:rsid w:val="00366CB0"/>
    <w:rsid w:val="00384D17"/>
    <w:rsid w:val="00397449"/>
    <w:rsid w:val="003B0018"/>
    <w:rsid w:val="003E5624"/>
    <w:rsid w:val="003F0F75"/>
    <w:rsid w:val="00401F9A"/>
    <w:rsid w:val="00414269"/>
    <w:rsid w:val="00422878"/>
    <w:rsid w:val="00425968"/>
    <w:rsid w:val="0047215D"/>
    <w:rsid w:val="004A7C03"/>
    <w:rsid w:val="004B6553"/>
    <w:rsid w:val="004E5D54"/>
    <w:rsid w:val="004F331A"/>
    <w:rsid w:val="0050040A"/>
    <w:rsid w:val="00506E94"/>
    <w:rsid w:val="00531218"/>
    <w:rsid w:val="005B6467"/>
    <w:rsid w:val="005C100A"/>
    <w:rsid w:val="005C67BE"/>
    <w:rsid w:val="005F7166"/>
    <w:rsid w:val="00670E92"/>
    <w:rsid w:val="00682DE6"/>
    <w:rsid w:val="006B6A86"/>
    <w:rsid w:val="006E5FB9"/>
    <w:rsid w:val="00731142"/>
    <w:rsid w:val="00740FBC"/>
    <w:rsid w:val="00763ABA"/>
    <w:rsid w:val="0077756D"/>
    <w:rsid w:val="00777CB8"/>
    <w:rsid w:val="007C0601"/>
    <w:rsid w:val="007E09B8"/>
    <w:rsid w:val="007E4712"/>
    <w:rsid w:val="00817A8C"/>
    <w:rsid w:val="0082490D"/>
    <w:rsid w:val="00826654"/>
    <w:rsid w:val="00850C14"/>
    <w:rsid w:val="008576F7"/>
    <w:rsid w:val="00867AA3"/>
    <w:rsid w:val="00870658"/>
    <w:rsid w:val="008A6929"/>
    <w:rsid w:val="008C0AC6"/>
    <w:rsid w:val="008C56D4"/>
    <w:rsid w:val="008C702D"/>
    <w:rsid w:val="008D3E97"/>
    <w:rsid w:val="008E5CD9"/>
    <w:rsid w:val="0090331E"/>
    <w:rsid w:val="00915587"/>
    <w:rsid w:val="00936951"/>
    <w:rsid w:val="00942099"/>
    <w:rsid w:val="009729E9"/>
    <w:rsid w:val="009762CF"/>
    <w:rsid w:val="009B0A2C"/>
    <w:rsid w:val="009D43AE"/>
    <w:rsid w:val="00A156BA"/>
    <w:rsid w:val="00A212D9"/>
    <w:rsid w:val="00A26C7D"/>
    <w:rsid w:val="00A44337"/>
    <w:rsid w:val="00AC3789"/>
    <w:rsid w:val="00AE3840"/>
    <w:rsid w:val="00AF336D"/>
    <w:rsid w:val="00AF3552"/>
    <w:rsid w:val="00B156EB"/>
    <w:rsid w:val="00B2471C"/>
    <w:rsid w:val="00B34C6F"/>
    <w:rsid w:val="00B422BC"/>
    <w:rsid w:val="00B42D11"/>
    <w:rsid w:val="00B70227"/>
    <w:rsid w:val="00B71940"/>
    <w:rsid w:val="00BA5AAE"/>
    <w:rsid w:val="00BC6414"/>
    <w:rsid w:val="00BD3EC4"/>
    <w:rsid w:val="00BE15D4"/>
    <w:rsid w:val="00BF5D3F"/>
    <w:rsid w:val="00CB3C93"/>
    <w:rsid w:val="00CD29C8"/>
    <w:rsid w:val="00CF317F"/>
    <w:rsid w:val="00D0034C"/>
    <w:rsid w:val="00D02312"/>
    <w:rsid w:val="00D172A0"/>
    <w:rsid w:val="00D45E9C"/>
    <w:rsid w:val="00D52793"/>
    <w:rsid w:val="00D81359"/>
    <w:rsid w:val="00D8367B"/>
    <w:rsid w:val="00DD2348"/>
    <w:rsid w:val="00DE2AE9"/>
    <w:rsid w:val="00E02C59"/>
    <w:rsid w:val="00E85067"/>
    <w:rsid w:val="00EB2CF1"/>
    <w:rsid w:val="00EB5845"/>
    <w:rsid w:val="00EB7374"/>
    <w:rsid w:val="00EC7210"/>
    <w:rsid w:val="00EC7D3A"/>
    <w:rsid w:val="00ED118B"/>
    <w:rsid w:val="00F07790"/>
    <w:rsid w:val="00F225A4"/>
    <w:rsid w:val="00F34CA6"/>
    <w:rsid w:val="00F47F9A"/>
    <w:rsid w:val="00F56FEC"/>
    <w:rsid w:val="00FA3273"/>
    <w:rsid w:val="00FA3536"/>
    <w:rsid w:val="00FB4615"/>
    <w:rsid w:val="00FD4750"/>
    <w:rsid w:val="00FE4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E3FD2"/>
  <w15:docId w15:val="{DE4719AB-C989-4259-87CB-6499D1BC7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100A"/>
    <w:pPr>
      <w:spacing w:line="360" w:lineRule="auto"/>
      <w:jc w:val="both"/>
    </w:pPr>
    <w:rPr>
      <w:rFonts w:ascii="Times New Roman" w:hAnsi="Times New Roman"/>
      <w:sz w:val="24"/>
    </w:rPr>
  </w:style>
  <w:style w:type="paragraph" w:styleId="Titlu1">
    <w:name w:val="heading 1"/>
    <w:basedOn w:val="Normal1"/>
    <w:next w:val="Normal1"/>
    <w:rsid w:val="00183270"/>
    <w:pPr>
      <w:keepNext/>
      <w:keepLines/>
      <w:spacing w:before="400" w:after="120"/>
      <w:outlineLvl w:val="0"/>
    </w:pPr>
    <w:rPr>
      <w:b/>
      <w:szCs w:val="40"/>
    </w:rPr>
  </w:style>
  <w:style w:type="paragraph" w:styleId="Titlu2">
    <w:name w:val="heading 2"/>
    <w:basedOn w:val="Normal1"/>
    <w:next w:val="Normal1"/>
    <w:rsid w:val="00183270"/>
    <w:pPr>
      <w:keepNext/>
      <w:keepLines/>
      <w:spacing w:before="360" w:after="120"/>
      <w:jc w:val="center"/>
      <w:outlineLvl w:val="1"/>
    </w:pPr>
    <w:rPr>
      <w:b/>
      <w:sz w:val="20"/>
      <w:szCs w:val="32"/>
    </w:rPr>
  </w:style>
  <w:style w:type="paragraph" w:styleId="Titlu3">
    <w:name w:val="heading 3"/>
    <w:basedOn w:val="Normal1"/>
    <w:next w:val="Normal1"/>
    <w:rsid w:val="00092AEE"/>
    <w:pPr>
      <w:keepNext/>
      <w:keepLines/>
      <w:spacing w:before="320" w:after="80"/>
      <w:outlineLvl w:val="2"/>
    </w:pPr>
    <w:rPr>
      <w:color w:val="434343"/>
      <w:sz w:val="28"/>
      <w:szCs w:val="28"/>
    </w:rPr>
  </w:style>
  <w:style w:type="paragraph" w:styleId="Titlu4">
    <w:name w:val="heading 4"/>
    <w:basedOn w:val="Normal1"/>
    <w:next w:val="Normal1"/>
    <w:rsid w:val="00092AEE"/>
    <w:pPr>
      <w:keepNext/>
      <w:keepLines/>
      <w:spacing w:before="280" w:after="80"/>
      <w:outlineLvl w:val="3"/>
    </w:pPr>
    <w:rPr>
      <w:color w:val="666666"/>
      <w:szCs w:val="24"/>
    </w:rPr>
  </w:style>
  <w:style w:type="paragraph" w:styleId="Titlu5">
    <w:name w:val="heading 5"/>
    <w:basedOn w:val="Normal1"/>
    <w:next w:val="Normal1"/>
    <w:rsid w:val="00092AEE"/>
    <w:pPr>
      <w:keepNext/>
      <w:keepLines/>
      <w:spacing w:before="240" w:after="80"/>
      <w:outlineLvl w:val="4"/>
    </w:pPr>
    <w:rPr>
      <w:color w:val="666666"/>
      <w:sz w:val="22"/>
    </w:rPr>
  </w:style>
  <w:style w:type="paragraph" w:styleId="Titlu6">
    <w:name w:val="heading 6"/>
    <w:basedOn w:val="Normal1"/>
    <w:next w:val="Normal1"/>
    <w:rsid w:val="00092AEE"/>
    <w:pPr>
      <w:keepNext/>
      <w:keepLines/>
      <w:spacing w:before="240" w:after="80"/>
      <w:outlineLvl w:val="5"/>
    </w:pPr>
    <w:rPr>
      <w:i/>
      <w:color w:val="666666"/>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2570DC"/>
    <w:pPr>
      <w:spacing w:line="360" w:lineRule="auto"/>
      <w:jc w:val="both"/>
    </w:pPr>
    <w:rPr>
      <w:rFonts w:ascii="Times New Roman" w:hAnsi="Times New Roman"/>
      <w:sz w:val="24"/>
    </w:rPr>
  </w:style>
  <w:style w:type="paragraph" w:styleId="Titlu">
    <w:name w:val="Title"/>
    <w:basedOn w:val="Normal1"/>
    <w:next w:val="Normal1"/>
    <w:rsid w:val="00183270"/>
    <w:pPr>
      <w:keepNext/>
      <w:keepLines/>
      <w:spacing w:after="60"/>
      <w:jc w:val="center"/>
    </w:pPr>
    <w:rPr>
      <w:sz w:val="32"/>
      <w:szCs w:val="52"/>
    </w:rPr>
  </w:style>
  <w:style w:type="paragraph" w:styleId="Subtitlu">
    <w:name w:val="Subtitle"/>
    <w:basedOn w:val="Normal1"/>
    <w:next w:val="Normal1"/>
    <w:rsid w:val="00092AEE"/>
    <w:pPr>
      <w:keepNext/>
      <w:keepLines/>
      <w:spacing w:after="320"/>
    </w:pPr>
    <w:rPr>
      <w:rFonts w:ascii="Arial" w:hAnsi="Arial"/>
      <w:color w:val="666666"/>
      <w:sz w:val="30"/>
      <w:szCs w:val="30"/>
    </w:rPr>
  </w:style>
  <w:style w:type="paragraph" w:styleId="Antet">
    <w:name w:val="header"/>
    <w:basedOn w:val="Normal"/>
    <w:link w:val="AntetCaracter"/>
    <w:uiPriority w:val="99"/>
    <w:semiHidden/>
    <w:unhideWhenUsed/>
    <w:rsid w:val="002570DC"/>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2570DC"/>
  </w:style>
  <w:style w:type="paragraph" w:styleId="Subsol">
    <w:name w:val="footer"/>
    <w:basedOn w:val="Normal"/>
    <w:link w:val="SubsolCaracter"/>
    <w:uiPriority w:val="99"/>
    <w:unhideWhenUsed/>
    <w:rsid w:val="002570DC"/>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2570DC"/>
  </w:style>
  <w:style w:type="paragraph" w:styleId="TextnBalon">
    <w:name w:val="Balloon Text"/>
    <w:basedOn w:val="Normal"/>
    <w:link w:val="TextnBalonCaracter"/>
    <w:uiPriority w:val="99"/>
    <w:semiHidden/>
    <w:unhideWhenUsed/>
    <w:rsid w:val="00183270"/>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83270"/>
    <w:rPr>
      <w:rFonts w:ascii="Tahoma" w:hAnsi="Tahoma" w:cs="Tahoma"/>
      <w:sz w:val="16"/>
      <w:szCs w:val="16"/>
    </w:rPr>
  </w:style>
  <w:style w:type="character" w:styleId="Hyperlink">
    <w:name w:val="Hyperlink"/>
    <w:basedOn w:val="Fontdeparagrafimplicit"/>
    <w:uiPriority w:val="99"/>
    <w:semiHidden/>
    <w:unhideWhenUsed/>
    <w:rsid w:val="005C100A"/>
    <w:rPr>
      <w:color w:val="0000FF"/>
      <w:u w:val="single"/>
    </w:rPr>
  </w:style>
  <w:style w:type="paragraph" w:styleId="Titlucuprins">
    <w:name w:val="TOC Heading"/>
    <w:basedOn w:val="Titlu1"/>
    <w:next w:val="Normal"/>
    <w:uiPriority w:val="39"/>
    <w:unhideWhenUsed/>
    <w:qFormat/>
    <w:rsid w:val="00B42D11"/>
    <w:pPr>
      <w:keepNext w:val="0"/>
      <w:keepLines w:val="0"/>
      <w:spacing w:before="480" w:after="0"/>
      <w:contextualSpacing/>
      <w:outlineLvl w:val="9"/>
    </w:pPr>
    <w:rPr>
      <w:rFonts w:eastAsiaTheme="majorEastAsia" w:cstheme="majorBidi"/>
      <w:bCs/>
      <w:szCs w:val="28"/>
      <w:lang w:bidi="en-US"/>
    </w:rPr>
  </w:style>
  <w:style w:type="paragraph" w:styleId="Cuprins1">
    <w:name w:val="toc 1"/>
    <w:basedOn w:val="Normal"/>
    <w:next w:val="Normal"/>
    <w:autoRedefine/>
    <w:uiPriority w:val="39"/>
    <w:unhideWhenUsed/>
    <w:rsid w:val="00B42D11"/>
    <w:pPr>
      <w:spacing w:after="100"/>
    </w:pPr>
    <w:rPr>
      <w:rFonts w:eastAsiaTheme="minorEastAsia" w:cstheme="minorBidi"/>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in/search?sa=X&amp;rlz=1C1CHZL_enIN840IN840&amp;biw=1137&amp;bih=640&amp;q=Viby+J&amp;stick=H4sIAAAAAAAAAOPgE-LUz9U3MIxPtjBRgjBLzHMttLSyk63084vSE_MyqxJLMvPzUDhWGamJKYWliUUlqUXFi1jZwjKTKhW8AO2X1Q5NAAAA&amp;ved=2ahUKEwiGu7uTjtThAhWTF3IKHaH4CGAQmxMoATAaegQIDhAH"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396</TotalTime>
  <Pages>13</Pages>
  <Words>2858</Words>
  <Characters>16296</Characters>
  <Application>Microsoft Office Word</Application>
  <DocSecurity>0</DocSecurity>
  <Lines>135</Lines>
  <Paragraphs>38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Bianca Poamaneagra</cp:lastModifiedBy>
  <cp:revision>246</cp:revision>
  <dcterms:created xsi:type="dcterms:W3CDTF">2019-04-04T09:53:00Z</dcterms:created>
  <dcterms:modified xsi:type="dcterms:W3CDTF">2019-05-01T18:47:00Z</dcterms:modified>
</cp:coreProperties>
</file>