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0C89D0" w14:textId="77777777" w:rsidR="006D3C1E" w:rsidRDefault="006D3C1E"/>
    <w:p w14:paraId="7A0FB4F8" w14:textId="77777777" w:rsidR="006D3C1E" w:rsidRDefault="00000000">
      <w:r>
        <w:rPr>
          <w:noProof/>
        </w:rPr>
        <w:drawing>
          <wp:inline distT="0" distB="0" distL="0" distR="0" wp14:anchorId="071FE101" wp14:editId="6D07A453">
            <wp:extent cx="4765852" cy="4672922"/>
            <wp:effectExtent l="0" t="0" r="0" b="0"/>
            <wp:docPr id="1" name="Picture 1" descr="Text, let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65852" cy="467292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79E8814" w14:textId="77777777" w:rsidR="006D3C1E" w:rsidRDefault="006D3C1E"/>
    <w:p w14:paraId="27D73604" w14:textId="77777777" w:rsidR="006D3C1E" w:rsidRDefault="00000000">
      <w:r>
        <w:t>Name: Iulian Petrut Petrache</w:t>
      </w:r>
    </w:p>
    <w:p w14:paraId="06400DA0" w14:textId="77777777" w:rsidR="006D3C1E" w:rsidRDefault="00000000">
      <w:r>
        <w:t>Student ID: 2025332</w:t>
      </w:r>
    </w:p>
    <w:p w14:paraId="62576241" w14:textId="77777777" w:rsidR="006D3C1E" w:rsidRDefault="00000000">
      <w:r>
        <w:t>Lecturer: Jinping Li</w:t>
      </w:r>
    </w:p>
    <w:p w14:paraId="4D613B1E" w14:textId="77777777" w:rsidR="006D3C1E" w:rsidRDefault="00000000">
      <w:r>
        <w:t>Foreign Languages and Cultural Awareness (BMIH5003)</w:t>
      </w:r>
    </w:p>
    <w:p w14:paraId="2625D022" w14:textId="77777777" w:rsidR="006D3C1E" w:rsidRDefault="00000000">
      <w:r>
        <w:t>Mandarin</w:t>
      </w:r>
    </w:p>
    <w:p w14:paraId="13AE60DA" w14:textId="77777777" w:rsidR="006D3C1E" w:rsidRDefault="00000000">
      <w:r>
        <w:t>Business Card</w:t>
      </w:r>
    </w:p>
    <w:p w14:paraId="23C63D06" w14:textId="77777777" w:rsidR="006D3C1E" w:rsidRDefault="00000000">
      <w:r>
        <w:rPr>
          <w:noProof/>
        </w:rPr>
        <w:drawing>
          <wp:inline distT="0" distB="0" distL="0" distR="0" wp14:anchorId="5937F07F" wp14:editId="52122B27">
            <wp:extent cx="2650754" cy="1634910"/>
            <wp:effectExtent l="0" t="0" r="0" b="3390"/>
            <wp:docPr id="2" name="Picture 2" descr="Text, background patter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50754" cy="163491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sectPr w:rsidR="006D3C1E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21E3C0" w14:textId="77777777" w:rsidR="008C44FD" w:rsidRDefault="008C44FD">
      <w:pPr>
        <w:spacing w:after="0" w:line="240" w:lineRule="auto"/>
      </w:pPr>
      <w:r>
        <w:separator/>
      </w:r>
    </w:p>
  </w:endnote>
  <w:endnote w:type="continuationSeparator" w:id="0">
    <w:p w14:paraId="165BB605" w14:textId="77777777" w:rsidR="008C44FD" w:rsidRDefault="008C44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453A65" w14:textId="77777777" w:rsidR="008C44FD" w:rsidRDefault="008C44FD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2A637E25" w14:textId="77777777" w:rsidR="008C44FD" w:rsidRDefault="008C44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6D3C1E"/>
    <w:rsid w:val="00037896"/>
    <w:rsid w:val="006D3C1E"/>
    <w:rsid w:val="008C4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512585"/>
  <w15:docId w15:val="{D5A100F4-15D7-4548-B20A-5A1D93A034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</Words>
  <Characters>129</Characters>
  <Application>Microsoft Office Word</Application>
  <DocSecurity>0</DocSecurity>
  <Lines>1</Lines>
  <Paragraphs>1</Paragraphs>
  <ScaleCrop>false</ScaleCrop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Iulian Petrache (2025332)</dc:creator>
  <dc:description/>
  <cp:lastModifiedBy>Iulian Petrache (2025332)</cp:lastModifiedBy>
  <cp:revision>2</cp:revision>
  <dcterms:created xsi:type="dcterms:W3CDTF">2022-11-04T20:55:00Z</dcterms:created>
  <dcterms:modified xsi:type="dcterms:W3CDTF">2022-11-04T20:55:00Z</dcterms:modified>
</cp:coreProperties>
</file>