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Pr="006243FA" w:rsidR="00EF0BE1" w:rsidP="00EF0BE1" w:rsidRDefault="00EF0BE1" w14:paraId="55982A5A" w14:textId="77777777">
      <w:pPr>
        <w:sectPr w:rsidRPr="006243FA" w:rsidR="00EF0BE1" w:rsidSect="00EC0A98">
          <w:headerReference w:type="default" r:id="rId9"/>
          <w:footerReference w:type="default" r:id="rId10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6243FA" w:rsidR="00EF0BE1" w:rsidP="00B24C18" w:rsidRDefault="00D46A8E" w14:paraId="499DB382" w14:textId="7D367EB5">
      <w:pPr>
        <w:pStyle w:val="Heading1"/>
        <w:rPr>
          <w:b/>
        </w:rPr>
      </w:pPr>
      <w:r w:rsidRPr="006243FA">
        <w:rPr>
          <w:b/>
        </w:rPr>
        <w:t>Lesson Plan Phase 1</w:t>
      </w:r>
    </w:p>
    <w:p w:rsidRPr="006243FA" w:rsidR="00EF0BE1" w:rsidP="00EF0BE1" w:rsidRDefault="00EF0BE1" w14:paraId="41FC62E2" w14:textId="77777777">
      <w:pPr>
        <w:sectPr w:rsidRPr="006243FA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6243FA" w:rsidR="00D46A8E" w:rsidP="00D46A8E" w:rsidRDefault="00D46A8E" w14:paraId="0A6A5E15" w14:textId="77777777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:rsidRPr="006243FA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6243FA" w:rsidR="00D46A8E" w:rsidTr="5C59C02F" w14:paraId="141F71CE" w14:textId="77777777">
        <w:tc>
          <w:tcPr>
            <w:tcW w:w="2252" w:type="dxa"/>
            <w:shd w:val="clear" w:color="auto" w:fill="auto"/>
            <w:tcMar/>
          </w:tcPr>
          <w:p w:rsidRPr="006243FA" w:rsidR="00D46A8E" w:rsidP="00E4674D" w:rsidRDefault="00D46A8E" w14:paraId="222BD263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  <w:tcMar/>
          </w:tcPr>
          <w:p w:rsidRPr="006243FA" w:rsidR="00D46A8E" w:rsidP="086FEEF1" w:rsidRDefault="00D46A8E" w14:paraId="0632DE29" w14:textId="0F144918">
            <w:pPr>
              <w:rPr>
                <w:sz w:val="28"/>
                <w:szCs w:val="28"/>
              </w:rPr>
            </w:pPr>
            <w:r w:rsidRPr="086FEEF1" w:rsidR="086FEEF1">
              <w:rPr>
                <w:sz w:val="28"/>
                <w:szCs w:val="28"/>
              </w:rPr>
              <w:t>HJ</w:t>
            </w:r>
          </w:p>
        </w:tc>
        <w:tc>
          <w:tcPr>
            <w:tcW w:w="950" w:type="dxa"/>
            <w:shd w:val="clear" w:color="auto" w:fill="auto"/>
            <w:tcMar/>
          </w:tcPr>
          <w:p w:rsidRPr="006243FA" w:rsidR="00D46A8E" w:rsidP="00E4674D" w:rsidRDefault="00D46A8E" w14:paraId="6881753A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  <w:tcMar/>
          </w:tcPr>
          <w:p w:rsidRPr="006243FA" w:rsidR="00D46A8E" w:rsidP="086FEEF1" w:rsidRDefault="00D46A8E" w14:paraId="497B23F6" w14:textId="320CE259">
            <w:pPr>
              <w:rPr>
                <w:sz w:val="28"/>
                <w:szCs w:val="28"/>
              </w:rPr>
            </w:pPr>
            <w:r w:rsidRPr="086FEEF1" w:rsidR="086FEEF1">
              <w:rPr>
                <w:sz w:val="28"/>
                <w:szCs w:val="28"/>
              </w:rPr>
              <w:t>5GT</w:t>
            </w:r>
          </w:p>
        </w:tc>
      </w:tr>
      <w:tr w:rsidRPr="006243FA" w:rsidR="00D46A8E" w:rsidTr="5C59C02F" w14:paraId="03967396" w14:textId="77777777">
        <w:tc>
          <w:tcPr>
            <w:tcW w:w="2252" w:type="dxa"/>
            <w:shd w:val="clear" w:color="auto" w:fill="auto"/>
            <w:tcMar/>
          </w:tcPr>
          <w:p w:rsidRPr="006243FA" w:rsidR="00D46A8E" w:rsidP="00E4674D" w:rsidRDefault="000B6B62" w14:paraId="155DB2B9" w14:textId="2A3E79B2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  <w:tcMar/>
          </w:tcPr>
          <w:p w:rsidRPr="006243FA" w:rsidR="00D46A8E" w:rsidP="6B57B9D8" w:rsidRDefault="00D46A8E" w14:paraId="469E103D" w14:textId="2A614B89">
            <w:pPr>
              <w:rPr>
                <w:sz w:val="28"/>
                <w:szCs w:val="28"/>
              </w:rPr>
            </w:pPr>
            <w:r w:rsidRPr="6B57B9D8" w:rsidR="6B57B9D8">
              <w:rPr>
                <w:sz w:val="28"/>
                <w:szCs w:val="28"/>
              </w:rPr>
              <w:t>LLC</w:t>
            </w:r>
          </w:p>
        </w:tc>
        <w:tc>
          <w:tcPr>
            <w:tcW w:w="950" w:type="dxa"/>
            <w:shd w:val="clear" w:color="auto" w:fill="auto"/>
            <w:tcMar/>
          </w:tcPr>
          <w:p w:rsidRPr="006243FA" w:rsidR="00D46A8E" w:rsidP="00E4674D" w:rsidRDefault="00D46A8E" w14:paraId="38E1D45E" w14:textId="77777777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  <w:tcMar/>
          </w:tcPr>
          <w:p w:rsidRPr="006243FA" w:rsidR="00D46A8E" w:rsidP="6B57B9D8" w:rsidRDefault="00D46A8E" w14:paraId="4A9CFCAE" w14:textId="5B6DC7E9">
            <w:pPr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06/02/2020</w:t>
            </w:r>
          </w:p>
        </w:tc>
      </w:tr>
      <w:tr w:rsidRPr="006243FA" w:rsidR="00D46A8E" w:rsidTr="5C59C02F" w14:paraId="67A3E20D" w14:textId="77777777">
        <w:tc>
          <w:tcPr>
            <w:tcW w:w="2252" w:type="dxa"/>
            <w:shd w:val="clear" w:color="auto" w:fill="auto"/>
            <w:tcMar/>
          </w:tcPr>
          <w:p w:rsidRPr="006243FA" w:rsidR="00D46A8E" w:rsidP="00E4674D" w:rsidRDefault="000B6B62" w14:paraId="3DDCE2D6" w14:textId="1D86DAFA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Pr="006243FA" w:rsidR="00D46A8E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6243FA" w:rsidR="00D46A8E" w:rsidP="13175DA8" w:rsidRDefault="00D46A8E" w14:paraId="5DF6FF10" w14:textId="3F436A6B">
            <w:pPr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Tell: Show Sentences</w:t>
            </w:r>
          </w:p>
        </w:tc>
      </w:tr>
      <w:tr w:rsidRPr="006243FA" w:rsidR="00EB6268" w:rsidTr="5C59C02F" w14:paraId="16A73A1C" w14:textId="77777777">
        <w:tc>
          <w:tcPr>
            <w:tcW w:w="2252" w:type="dxa"/>
            <w:shd w:val="clear" w:color="auto" w:fill="auto"/>
            <w:tcMar/>
          </w:tcPr>
          <w:p w:rsidRPr="006243FA" w:rsidR="009D68DF" w:rsidP="00E4674D" w:rsidRDefault="00816DB9" w14:paraId="038A704D" w14:textId="4AE7699C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Pr="006243FA" w:rsidR="00BC35BE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Pr="006243FA" w:rsidR="00BC35BE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6243FA" w:rsidR="00EB6268" w:rsidP="6B57B9D8" w:rsidRDefault="00EB6268" w14:paraId="318FEBF2" w14:textId="05B2FAA5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Wales 2008 </w:t>
            </w: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English </w:t>
            </w: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curriculum </w:t>
            </w:r>
          </w:p>
          <w:p w:rsidRPr="006243FA" w:rsidR="00EB6268" w:rsidP="58334F98" w:rsidRDefault="00EB6268" w14:paraId="4A32DF9F" w14:textId="790547FB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Oracy</w:t>
            </w:r>
          </w:p>
          <w:p w:rsidRPr="006243FA" w:rsidR="00EB6268" w:rsidP="58334F98" w:rsidRDefault="00EB6268" w14:paraId="06F198D5" w14:textId="23DDA4F2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respond orally to a variety of stimuli and ideas, including written and dynamic texts, e.g. paintings, music, film, still and moving images </w:t>
            </w:r>
          </w:p>
          <w:p w:rsidRPr="006243FA" w:rsidR="00EB6268" w:rsidP="58334F98" w:rsidRDefault="00EB6268" w14:paraId="38822A51" w14:textId="3859AD05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communicate for a range of purposes, e.g. recount and present information, instruct, argue and explain a point of view, discuss an issue, persuade, question and explore interpretations, convey feelings </w:t>
            </w:r>
          </w:p>
          <w:p w:rsidRPr="006243FA" w:rsidR="00EB6268" w:rsidP="58334F98" w:rsidRDefault="00EB6268" w14:paraId="6847F98C" w14:textId="5BA50214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speak and listen individually, in pairs, in groups and as members of a class</w:t>
            </w:r>
          </w:p>
          <w:p w:rsidRPr="006243FA" w:rsidR="00EB6268" w:rsidP="58334F98" w:rsidRDefault="00EB6268" w14:paraId="3A92B4EE" w14:textId="3CCEA5C7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contribute to group discussion, taking some responsibility for completing the task well, e.g. introducing relevant ideas, summing up</w:t>
            </w:r>
          </w:p>
          <w:p w:rsidRPr="006243FA" w:rsidR="00EB6268" w:rsidP="58334F98" w:rsidRDefault="00EB6268" w14:paraId="18BDB68E" w14:textId="6B04DF2A">
            <w:pPr>
              <w:pStyle w:val="Normal"/>
              <w:ind w:left="0"/>
              <w:rPr>
                <w:noProof w:val="0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Reading</w:t>
            </w:r>
          </w:p>
          <w:p w:rsidRPr="006243FA" w:rsidR="00EB6268" w:rsidP="58334F98" w:rsidRDefault="00EB6268" w14:paraId="155B5545" w14:textId="54A2742D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 xml:space="preserve">read individually and collaboratively, e.g. paired reading, guided group reading, shared reading </w:t>
            </w:r>
          </w:p>
          <w:p w:rsidRPr="006243FA" w:rsidR="00EB6268" w:rsidP="58334F98" w:rsidRDefault="00EB6268" w14:paraId="6C75001F" w14:textId="55BDE5FC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 xml:space="preserve"> read for different purposes, e.g. for personal pleasure; to retrieve, summarise and synthesise key information; to interpret </w:t>
            </w:r>
          </w:p>
          <w:p w:rsidRPr="006243FA" w:rsidR="00EB6268" w:rsidP="58334F98" w:rsidRDefault="00EB6268" w14:paraId="3F9935E4" w14:textId="273A5A14">
            <w:pPr>
              <w:pStyle w:val="ListParagraph"/>
              <w:numPr>
                <w:ilvl w:val="0"/>
                <w:numId w:val="4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identify how punctuation relates to sentence structure and how meaning is constructed in complex sentences</w:t>
            </w:r>
          </w:p>
          <w:p w:rsidRPr="006243FA" w:rsidR="00EB6268" w:rsidP="58334F98" w:rsidRDefault="00EB6268" w14:paraId="436E34CB" w14:textId="115D4108">
            <w:pPr>
              <w:pStyle w:val="Normal"/>
              <w:ind w:left="0"/>
              <w:rPr>
                <w:noProof w:val="0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Writing</w:t>
            </w:r>
          </w:p>
          <w:p w:rsidRPr="006243FA" w:rsidR="00EB6268" w:rsidP="58334F98" w:rsidRDefault="00EB6268" w14:paraId="4638C1DC" w14:textId="09DCCD81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write for a variety of purposes</w:t>
            </w:r>
          </w:p>
          <w:p w:rsidRPr="006243FA" w:rsidR="00EB6268" w:rsidP="58334F98" w:rsidRDefault="00EB6268" w14:paraId="6E0DFE63" w14:textId="39229E6C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write with a clear purpose, showing consideration for the reader, e.g. by choosing appropriate vocabulary and presentational devices</w:t>
            </w:r>
          </w:p>
          <w:p w:rsidRPr="006243FA" w:rsidR="00EB6268" w:rsidP="58334F98" w:rsidRDefault="00EB6268" w14:paraId="5BC246D9" w14:textId="6C7E5382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58334F98" w:rsidR="58334F98">
              <w:rPr>
                <w:noProof w:val="0"/>
                <w:lang w:val="en-GB"/>
              </w:rPr>
              <w:t>proofread their own work and that of others, assessing it and making appropriate recommendations for improvement; edit/redraft work to show progression(LNF)</w:t>
            </w:r>
          </w:p>
          <w:p w:rsidRPr="006243FA" w:rsidR="00EB6268" w:rsidP="58334F98" w:rsidRDefault="00EB6268" w14:paraId="7102E20E" w14:textId="191CF50B">
            <w:pPr>
              <w:pStyle w:val="Normal"/>
              <w:ind w:left="0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</w:tr>
      <w:tr w:rsidRPr="006243FA" w:rsidR="00EB6268" w:rsidTr="5C59C02F" w14:paraId="0DD4DF40" w14:textId="77777777">
        <w:tc>
          <w:tcPr>
            <w:tcW w:w="2252" w:type="dxa"/>
            <w:shd w:val="clear" w:color="auto" w:fill="auto"/>
            <w:tcMar/>
          </w:tcPr>
          <w:p w:rsidRPr="006243FA" w:rsidR="00BC35BE" w:rsidP="00E4674D" w:rsidRDefault="00816DB9" w14:paraId="24B1AE44" w14:textId="023DAD20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Pr="006243FA" w:rsidR="00BC35BE">
              <w:rPr>
                <w:szCs w:val="28"/>
              </w:rPr>
              <w:t xml:space="preserve"> links to:</w:t>
            </w:r>
          </w:p>
          <w:p w:rsidRPr="006243FA" w:rsidR="009D68DF" w:rsidP="00E4674D" w:rsidRDefault="009D68DF" w14:paraId="03F43AE1" w14:textId="493A4859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6243FA" w:rsidR="00EB6268" w:rsidP="46E0B375" w:rsidRDefault="00EB6268" w14:paraId="461376F0" w14:textId="1484542D">
            <w:pPr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5C59C02F" w:rsidR="58334F98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YCC: Incidental Welsh</w:t>
            </w:r>
          </w:p>
          <w:p w:rsidR="4EA141A9" w:rsidP="5C59C02F" w:rsidRDefault="4EA141A9" w14:paraId="4843C307" w14:textId="0E093515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YCC</w:t>
            </w:r>
          </w:p>
          <w:p w:rsidR="4EA141A9" w:rsidP="5C59C02F" w:rsidRDefault="4EA141A9" w14:paraId="6C3351F3" w14:textId="7E505BF4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Edrychwch ar y bwrdd</w:t>
            </w:r>
          </w:p>
          <w:p w:rsidR="4EA141A9" w:rsidP="5C59C02F" w:rsidRDefault="4EA141A9" w14:paraId="1D96E40D" w14:textId="49A38C97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Gwrandewch arna i</w:t>
            </w:r>
          </w:p>
          <w:p w:rsidR="4EA141A9" w:rsidP="5C59C02F" w:rsidRDefault="4EA141A9" w14:paraId="21568F49" w14:textId="00571497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Eisteddwch yn dawel</w:t>
            </w:r>
          </w:p>
          <w:p w:rsidR="4EA141A9" w:rsidP="5C59C02F" w:rsidRDefault="4EA141A9" w14:paraId="60B14C86" w14:textId="63A2B85D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Heddiw, byddwn ni’n dysgu am...</w:t>
            </w:r>
          </w:p>
          <w:p w:rsidR="4EA141A9" w:rsidP="5C59C02F" w:rsidRDefault="4EA141A9" w14:paraId="41F2760E" w14:textId="54C235FA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Y bore’ma rydw i eisia i chi feddwl am...</w:t>
            </w:r>
          </w:p>
          <w:p w:rsidR="4EA141A9" w:rsidP="5C59C02F" w:rsidRDefault="4EA141A9" w14:paraId="28ADA25C" w14:textId="088E8640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Beth ydych chi wedi dysgu heddiw?</w:t>
            </w:r>
          </w:p>
          <w:p w:rsidR="4EA141A9" w:rsidP="5C59C02F" w:rsidRDefault="4EA141A9" w14:paraId="1D845B4C" w14:textId="2F5C3F34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5C59C02F" w:rsidR="4EA141A9">
              <w:rPr>
                <w:rFonts w:ascii="Calibri" w:hAnsi="Calibri" w:eastAsia="Calibri" w:cs="Calibri"/>
                <w:noProof w:val="0"/>
                <w:sz w:val="24"/>
                <w:szCs w:val="24"/>
                <w:lang w:val="cy-GB"/>
              </w:rPr>
              <w:t>Beth fwynheuoch chi heddiw?</w:t>
            </w:r>
          </w:p>
          <w:p w:rsidR="5C59C02F" w:rsidP="5C59C02F" w:rsidRDefault="5C59C02F" w14:paraId="79DFB213" w14:textId="320C4D16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="58334F98" w:rsidP="58334F98" w:rsidRDefault="58334F98" w14:paraId="6EF81F50" w14:textId="3E8B3199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58334F98" w:rsidR="58334F98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LNF: LA will be ordering</w:t>
            </w:r>
          </w:p>
          <w:p w:rsidRPr="006243FA" w:rsidR="00EB6268" w:rsidP="46E0B375" w:rsidRDefault="00EB6268" w14:paraId="4B837964" w14:textId="793E10EE">
            <w:pPr>
              <w:pStyle w:val="Normal"/>
              <w:rPr>
                <w:sz w:val="28"/>
                <w:szCs w:val="28"/>
              </w:rPr>
            </w:pPr>
          </w:p>
        </w:tc>
      </w:tr>
      <w:tr w:rsidRPr="006243FA" w:rsidR="00D46A8E" w:rsidTr="5C59C02F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Pr="006243FA" w:rsidR="00D46A8E" w:rsidP="4BA2C102" w:rsidRDefault="000B6B62" w14:paraId="1523F361" w14:textId="4673B995">
            <w:pPr>
              <w:rPr>
                <w:sz w:val="22"/>
                <w:szCs w:val="22"/>
              </w:rPr>
            </w:pPr>
            <w:r w:rsidR="4BA2C102">
              <w:rPr/>
              <w:t xml:space="preserve">Personal Targets </w:t>
            </w:r>
            <w:r w:rsidRPr="4BA2C102" w:rsidR="4BA2C102">
              <w:rPr>
                <w:sz w:val="22"/>
                <w:szCs w:val="22"/>
              </w:rPr>
              <w:t xml:space="preserve">(Linked to QTS and </w:t>
            </w:r>
            <w:r w:rsidRPr="4BA2C102" w:rsidR="4BA2C102">
              <w:rPr>
                <w:sz w:val="22"/>
                <w:szCs w:val="22"/>
              </w:rPr>
              <w:t>identif</w:t>
            </w:r>
            <w:r w:rsidRPr="4BA2C102" w:rsidR="4BA2C102">
              <w:rPr>
                <w:sz w:val="22"/>
                <w:szCs w:val="22"/>
              </w:rPr>
              <w:t>i</w:t>
            </w:r>
            <w:r w:rsidRPr="4BA2C102" w:rsidR="4BA2C102">
              <w:rPr>
                <w:sz w:val="22"/>
                <w:szCs w:val="22"/>
              </w:rPr>
              <w:t>ed</w:t>
            </w:r>
            <w:r w:rsidRPr="4BA2C102" w:rsidR="4BA2C102">
              <w:rPr>
                <w:sz w:val="22"/>
                <w:szCs w:val="22"/>
              </w:rPr>
              <w:t xml:space="preserve"> in weekly review)</w:t>
            </w:r>
          </w:p>
          <w:p w:rsidRPr="006243FA" w:rsidR="00D46A8E" w:rsidP="00E4674D" w:rsidRDefault="00D46A8E" w14:paraId="1F3C7DDF" w14:textId="77777777">
            <w:pPr>
              <w:rPr>
                <w:sz w:val="28"/>
                <w:szCs w:val="28"/>
              </w:rPr>
            </w:pPr>
          </w:p>
          <w:p w:rsidR="4BA2C102" w:rsidP="4BA2C102" w:rsidRDefault="4BA2C102" w14:paraId="0E6F9F48" w14:textId="16DBFE3F">
            <w:pPr>
              <w:rPr>
                <w:rFonts w:ascii="Calibri" w:hAnsi="Calibri" w:eastAsia="Calibri" w:cs="Calibri"/>
                <w:noProof w:val="0"/>
                <w:sz w:val="28"/>
                <w:szCs w:val="28"/>
                <w:lang w:val="en-US"/>
              </w:rPr>
            </w:pPr>
            <w:r w:rsidRPr="4BA2C102" w:rsidR="4BA2C102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Blended learning experiences</w:t>
            </w:r>
          </w:p>
          <w:p w:rsidR="4BA2C102" w:rsidP="4BA2C102" w:rsidRDefault="4BA2C102" w14:paraId="57176D85" w14:textId="79E83013">
            <w:pPr>
              <w:rPr>
                <w:rFonts w:ascii="Calibri" w:hAnsi="Calibri" w:eastAsia="Calibri" w:cs="Calibri"/>
                <w:noProof w:val="0"/>
                <w:sz w:val="28"/>
                <w:szCs w:val="28"/>
                <w:lang w:val="en-US"/>
              </w:rPr>
            </w:pPr>
          </w:p>
          <w:p w:rsidR="4BA2C102" w:rsidP="4BA2C102" w:rsidRDefault="4BA2C102" w14:paraId="4AF72AA9" w14:textId="46D4695A">
            <w:pPr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  <w:r w:rsidRPr="4BA2C102" w:rsidR="4BA2C102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understands the selection, use and justification of a range of imaginative approaches to meet pedagogic challenges to the benefit of all learners.</w:t>
            </w:r>
          </w:p>
          <w:p w:rsidR="4BA2C102" w:rsidP="4BA2C102" w:rsidRDefault="4BA2C102" w14:paraId="29C7A76B" w14:textId="42E1175C">
            <w:pPr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</w:p>
          <w:p w:rsidR="4BA2C102" w:rsidP="4BA2C102" w:rsidRDefault="4BA2C102" w14:paraId="5A5F5C14" w14:textId="4120717A">
            <w:pPr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</w:p>
          <w:p w:rsidR="4BA2C102" w:rsidP="4BA2C102" w:rsidRDefault="4BA2C102" w14:paraId="0E4100F8" w14:textId="6988D50E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</w:pPr>
            <w:r w:rsidRPr="4BA2C102" w:rsidR="4BA2C102">
              <w:rPr>
                <w:rFonts w:ascii="Calibri" w:hAnsi="Calibri" w:eastAsia="Calibri" w:cs="Calibri"/>
                <w:noProof w:val="0"/>
                <w:sz w:val="24"/>
                <w:szCs w:val="24"/>
                <w:lang w:val="en-IE"/>
              </w:rPr>
              <w:t>Managing the learning environment</w:t>
            </w:r>
          </w:p>
          <w:p w:rsidR="4BA2C102" w:rsidP="4BA2C102" w:rsidRDefault="4BA2C102" w14:paraId="49821FBE" w14:textId="213992C0">
            <w:pPr>
              <w:rPr>
                <w:rFonts w:ascii="Arial" w:hAnsi="Arial" w:eastAsia="Arial" w:cs="Arial"/>
                <w:noProof w:val="0"/>
                <w:sz w:val="20"/>
                <w:szCs w:val="20"/>
                <w:lang w:val="en-US"/>
              </w:rPr>
            </w:pPr>
            <w:r w:rsidRPr="4BA2C102" w:rsidR="4BA2C102">
              <w:rPr>
                <w:rFonts w:ascii="Arial" w:hAnsi="Arial" w:eastAsia="Arial" w:cs="Arial"/>
                <w:i w:val="1"/>
                <w:iCs w:val="1"/>
                <w:noProof w:val="0"/>
                <w:sz w:val="20"/>
                <w:szCs w:val="20"/>
                <w:lang w:val="en-IE"/>
              </w:rPr>
              <w:t>The student-teacher understands the importance and demonstrates the effective establishment and on-going management of the learning environment, in promoting positive learning habits and behaviours that meet the four purposes and are understood by learners in that context.</w:t>
            </w:r>
          </w:p>
          <w:p w:rsidR="4BA2C102" w:rsidP="4BA2C102" w:rsidRDefault="4BA2C102" w14:paraId="0CC99D03" w14:textId="2111F180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Pr="006243FA" w:rsidR="00D46A8E" w:rsidP="00E4674D" w:rsidRDefault="00D46A8E" w14:paraId="5BD7566F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6F1BB930" w14:textId="77777777">
            <w:pPr>
              <w:rPr>
                <w:sz w:val="28"/>
                <w:szCs w:val="28"/>
              </w:rPr>
            </w:pPr>
          </w:p>
          <w:p w:rsidRPr="006243FA" w:rsidR="00D46A8E" w:rsidP="00E4674D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6243FA" w:rsidR="00D46A8E" w:rsidP="00D46A8E" w:rsidRDefault="00D46A8E" w14:paraId="68E97BA7" w14:textId="77777777">
      <w:pPr>
        <w:rPr>
          <w:sz w:val="28"/>
          <w:szCs w:val="28"/>
        </w:rPr>
      </w:pPr>
    </w:p>
    <w:p w:rsidRPr="006243FA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6243FA" w:rsidR="00D46A8E" w:rsidTr="0F2D1460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243FA" w:rsidR="00D46A8E" w:rsidP="00E4674D" w:rsidRDefault="00D46A8E" w14:paraId="1F65104F" w14:textId="4EF6D0A9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Pr="006243FA" w:rsidR="00BC35BE">
              <w:rPr>
                <w:szCs w:val="28"/>
              </w:rPr>
              <w:t>rning Objectives (f</w:t>
            </w:r>
            <w:r w:rsidRPr="006243FA" w:rsidR="00D91956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Pr="006243FA" w:rsidR="00DB1D3B">
              <w:rPr>
                <w:szCs w:val="28"/>
              </w:rPr>
              <w:t>ccessi</w:t>
            </w:r>
            <w:r w:rsidRPr="006243FA" w:rsidR="00D91956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Pr="006243FA" w:rsidR="00D46A8E" w:rsidTr="0F2D1460" w14:paraId="35602596" w14:textId="77777777">
        <w:tc>
          <w:tcPr>
            <w:tcW w:w="9010" w:type="dxa"/>
            <w:tcMar/>
          </w:tcPr>
          <w:p w:rsidRPr="006243FA" w:rsidR="00D46A8E" w:rsidP="00E4674D" w:rsidRDefault="00D46A8E" w14:paraId="4D43E3C2" w14:textId="77777777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:rsidRPr="006243FA" w:rsidR="00D46A8E" w:rsidP="00E4674D" w:rsidRDefault="00D46A8E" w14:paraId="40855DA0" w14:textId="77777777">
            <w:pPr>
              <w:rPr>
                <w:szCs w:val="28"/>
              </w:rPr>
            </w:pPr>
          </w:p>
          <w:p w:rsidR="4BA2C102" w:rsidP="0F2D1460" w:rsidRDefault="4BA2C102" w14:paraId="39D2DFB7" w14:textId="7312DAF8">
            <w:pPr>
              <w:pStyle w:val="Normal"/>
              <w:spacing w:line="276" w:lineRule="auto"/>
            </w:pPr>
            <w:r w:rsidR="0F2D1460">
              <w:rPr/>
              <w:t xml:space="preserve">LO: To develop complex sentences by including Tell: Show sentences </w:t>
            </w:r>
          </w:p>
          <w:p w:rsidRPr="006243FA" w:rsidR="00D46A8E" w:rsidP="00E4674D" w:rsidRDefault="00D46A8E" w14:paraId="145FAC42" w14:textId="77777777">
            <w:pPr>
              <w:rPr>
                <w:szCs w:val="28"/>
              </w:rPr>
            </w:pPr>
          </w:p>
        </w:tc>
      </w:tr>
    </w:tbl>
    <w:p w:rsidRPr="006243FA" w:rsidR="00D46A8E" w:rsidP="00D46A8E" w:rsidRDefault="00D46A8E" w14:paraId="448EBB84" w14:textId="77777777">
      <w:pPr>
        <w:rPr>
          <w:sz w:val="28"/>
          <w:szCs w:val="28"/>
        </w:rPr>
      </w:pPr>
    </w:p>
    <w:p w:rsidRPr="006243FA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6243FA" w:rsidR="00D46A8E" w:rsidTr="0F2D1460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6243FA" w:rsidR="00D46A8E" w:rsidP="00E4674D" w:rsidRDefault="00D46A8E" w14:paraId="07000DF0" w14:textId="3C91C573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Pr="006243FA" w:rsidR="006E32EF">
              <w:rPr>
                <w:szCs w:val="28"/>
              </w:rPr>
              <w:t xml:space="preserve">eria </w:t>
            </w:r>
            <w:r w:rsidRPr="006243FA" w:rsidR="006E32EF">
              <w:rPr>
                <w:sz w:val="20"/>
                <w:szCs w:val="28"/>
              </w:rPr>
              <w:t>(</w:t>
            </w:r>
            <w:r w:rsidRPr="006243FA" w:rsidR="008B2B15">
              <w:rPr>
                <w:sz w:val="20"/>
                <w:szCs w:val="28"/>
              </w:rPr>
              <w:t>c</w:t>
            </w:r>
            <w:r w:rsidRPr="006243FA" w:rsidR="00D91956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Pr="006243FA" w:rsidR="00F636FF">
              <w:rPr>
                <w:sz w:val="20"/>
                <w:szCs w:val="28"/>
              </w:rPr>
              <w:t xml:space="preserve"> and</w:t>
            </w:r>
            <w:r w:rsidRPr="006243FA" w:rsidR="0031228F">
              <w:rPr>
                <w:sz w:val="20"/>
                <w:szCs w:val="28"/>
              </w:rPr>
              <w:t>/</w:t>
            </w:r>
            <w:r w:rsidRPr="006243FA" w:rsidR="00F636FF">
              <w:rPr>
                <w:sz w:val="20"/>
                <w:szCs w:val="28"/>
              </w:rPr>
              <w:t>or pro</w:t>
            </w:r>
            <w:r w:rsidRPr="006243FA" w:rsidR="006E32EF">
              <w:rPr>
                <w:sz w:val="20"/>
                <w:szCs w:val="28"/>
              </w:rPr>
              <w:t>duct</w:t>
            </w:r>
            <w:r w:rsidRPr="006243FA" w:rsidR="008B2B15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6243FA" w:rsidR="00D46A8E" w:rsidP="00E4674D" w:rsidRDefault="00D91956" w14:paraId="282373B3" w14:textId="1624A2C8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Pr="006243FA" w:rsidR="00F636FF">
              <w:rPr>
                <w:szCs w:val="28"/>
              </w:rPr>
              <w:t>s’</w:t>
            </w:r>
            <w:r w:rsidRPr="006243FA" w:rsidR="00D46A8E">
              <w:rPr>
                <w:szCs w:val="28"/>
              </w:rPr>
              <w:t xml:space="preserve"> Learning</w:t>
            </w:r>
          </w:p>
          <w:p w:rsidRPr="006243FA" w:rsidR="00D46A8E" w:rsidP="00E4674D" w:rsidRDefault="00D46A8E" w14:paraId="731A66C0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:rsidRPr="006243FA" w:rsidR="00D46A8E" w:rsidP="00E4674D" w:rsidRDefault="00F636FF" w14:paraId="56E4D3F4" w14:textId="6EA5947C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Pr="006243FA" w:rsidR="00D46A8E">
              <w:rPr>
                <w:sz w:val="20"/>
                <w:szCs w:val="20"/>
              </w:rPr>
              <w:t>What have the learners</w:t>
            </w:r>
            <w:r w:rsidRPr="006243FA" w:rsidR="00BC35BE">
              <w:rPr>
                <w:sz w:val="20"/>
                <w:szCs w:val="20"/>
              </w:rPr>
              <w:t xml:space="preserve"> </w:t>
            </w:r>
            <w:r w:rsidRPr="006243FA" w:rsidR="00D46A8E">
              <w:rPr>
                <w:sz w:val="20"/>
                <w:szCs w:val="20"/>
              </w:rPr>
              <w:t>to say/write/do/produce – to demonstrate</w:t>
            </w:r>
            <w:r w:rsidRPr="006243FA" w:rsidR="00BC35BE">
              <w:rPr>
                <w:sz w:val="20"/>
                <w:szCs w:val="20"/>
              </w:rPr>
              <w:t xml:space="preserve"> learning</w:t>
            </w:r>
            <w:r w:rsidRPr="006243FA" w:rsidR="00D46A8E">
              <w:rPr>
                <w:sz w:val="20"/>
                <w:szCs w:val="20"/>
              </w:rPr>
              <w:t>)</w:t>
            </w:r>
          </w:p>
        </w:tc>
      </w:tr>
      <w:tr w:rsidRPr="006243FA" w:rsidR="00D46A8E" w:rsidTr="0F2D1460" w14:paraId="444AED9B" w14:textId="77777777">
        <w:tc>
          <w:tcPr>
            <w:tcW w:w="4505" w:type="dxa"/>
            <w:tcMar/>
          </w:tcPr>
          <w:p w:rsidRPr="006243FA" w:rsidR="00D46A8E" w:rsidP="3F3B55CA" w:rsidRDefault="00D46A8E" w14:paraId="6708FB52" w14:textId="77777777">
            <w:pPr>
              <w:rPr>
                <w:sz w:val="28"/>
                <w:szCs w:val="28"/>
              </w:rPr>
            </w:pPr>
          </w:p>
          <w:p w:rsidRPr="006243FA" w:rsidR="00D46A8E" w:rsidP="13175DA8" w:rsidRDefault="00D46A8E" w14:paraId="7224ED99" w14:textId="3E532B79">
            <w:pPr>
              <w:spacing w:line="286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*** To independently develop complex sentences including Tell: Show sentences with interesting </w:t>
            </w: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vocabulary</w:t>
            </w: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and the correct punctuation.</w:t>
            </w:r>
          </w:p>
          <w:p w:rsidRPr="006243FA" w:rsidR="00D46A8E" w:rsidP="13175DA8" w:rsidRDefault="00D46A8E" w14:paraId="255FD22D" w14:textId="149B5053">
            <w:pPr>
              <w:spacing w:line="286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** To develop Tell: Show sentences when given the tell stem.</w:t>
            </w:r>
          </w:p>
          <w:p w:rsidRPr="006243FA" w:rsidR="00D46A8E" w:rsidP="13175DA8" w:rsidRDefault="00D46A8E" w14:paraId="3E008B31" w14:textId="04112826">
            <w:pPr>
              <w:spacing w:line="274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* To develop Tell: Show sentences </w:t>
            </w: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collaboratively</w:t>
            </w: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.  </w:t>
            </w:r>
          </w:p>
          <w:p w:rsidRPr="006243FA" w:rsidR="00D46A8E" w:rsidP="13175DA8" w:rsidRDefault="00D46A8E" w14:paraId="0ABBCB5C" w14:textId="0D3EE21A">
            <w:pPr>
              <w:spacing w:line="286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Pr="006243FA" w:rsidR="00D46A8E" w:rsidP="13175DA8" w:rsidRDefault="00D46A8E" w14:paraId="7BD7E8D0" w14:textId="388F66E5">
            <w:pPr>
              <w:pStyle w:val="Normal"/>
              <w:spacing w:line="276" w:lineRule="auto"/>
              <w:rPr>
                <w:rFonts w:ascii="Arial" w:hAnsi="Arial" w:eastAsia="Arial" w:cs="Arial"/>
                <w:noProof w:val="0"/>
                <w:sz w:val="20"/>
                <w:szCs w:val="20"/>
                <w:lang w:val="en"/>
              </w:rPr>
            </w:pPr>
          </w:p>
        </w:tc>
        <w:tc>
          <w:tcPr>
            <w:tcW w:w="4505" w:type="dxa"/>
            <w:tcMar/>
          </w:tcPr>
          <w:p w:rsidRPr="006243FA" w:rsidR="00D46A8E" w:rsidP="13175DA8" w:rsidRDefault="00D46A8E" w14:noSpellErr="1" w14:paraId="5B746B42" w14:textId="4124FC51">
            <w:pPr>
              <w:pStyle w:val="Normal"/>
              <w:rPr>
                <w:sz w:val="28"/>
                <w:szCs w:val="28"/>
              </w:rPr>
            </w:pPr>
          </w:p>
          <w:p w:rsidRPr="006243FA" w:rsidR="00D46A8E" w:rsidP="0F2D1460" w:rsidRDefault="00D46A8E" w14:paraId="3AD26BE3" w14:textId="3E532B79">
            <w:pPr>
              <w:spacing w:line="286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*** To independently develop complex sentences including Tell: Show sentences with interesting vocabulary and the correct punctuation.</w:t>
            </w:r>
          </w:p>
          <w:p w:rsidRPr="006243FA" w:rsidR="00D46A8E" w:rsidP="0F2D1460" w:rsidRDefault="00D46A8E" w14:paraId="518960B7" w14:textId="149B5053">
            <w:pPr>
              <w:spacing w:line="286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** To develop Tell: Show sentences when given the tell stem.</w:t>
            </w:r>
          </w:p>
          <w:p w:rsidRPr="006243FA" w:rsidR="00D46A8E" w:rsidP="0F2D1460" w:rsidRDefault="00D46A8E" w14:paraId="17D7DD65" w14:textId="04112826">
            <w:pPr>
              <w:spacing w:line="274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* To develop Tell: Show sentences collaboratively.  </w:t>
            </w:r>
          </w:p>
          <w:p w:rsidRPr="006243FA" w:rsidR="00D46A8E" w:rsidP="0F2D1460" w:rsidRDefault="00D46A8E" w14:paraId="250B79C3" w14:textId="12D69B52">
            <w:pPr>
              <w:pStyle w:val="Normal"/>
              <w:spacing w:line="286" w:lineRule="auto"/>
              <w:jc w:val="left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</w:p>
        </w:tc>
      </w:tr>
    </w:tbl>
    <w:p w:rsidRPr="006243FA" w:rsidR="00045D70" w:rsidP="00D46A8E" w:rsidRDefault="00045D70" w14:paraId="30135971" w14:textId="77777777">
      <w:pPr>
        <w:rPr>
          <w:sz w:val="28"/>
          <w:szCs w:val="28"/>
        </w:rPr>
        <w:sectPr w:rsidRPr="006243FA" w:rsidR="00045D70" w:rsidSect="00D46A8E">
          <w:headerReference w:type="default" r:id="rId11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6243FA" w:rsidR="002B2D5B" w:rsidTr="0F2D1460" w14:paraId="200AD4DF" w14:textId="77777777">
        <w:trPr>
          <w:trHeight w:val="1071"/>
        </w:trPr>
        <w:tc>
          <w:tcPr>
            <w:tcW w:w="1249" w:type="dxa"/>
            <w:tcMar/>
          </w:tcPr>
          <w:p w:rsidRPr="006243FA" w:rsidR="002B2D5B" w:rsidP="002B2D5B" w:rsidRDefault="002B2D5B" w14:paraId="088B6083" w14:textId="77777777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:rsidRPr="006243FA" w:rsidR="002B2D5B" w:rsidP="1686F90D" w:rsidRDefault="002B2D5B" w14:paraId="7E8C7567" w14:textId="2C009A76">
            <w:pPr>
              <w:jc w:val="center"/>
              <w:rPr>
                <w:sz w:val="22"/>
                <w:szCs w:val="22"/>
              </w:rPr>
            </w:pPr>
            <w:r w:rsidRPr="1686F90D" w:rsidR="1686F90D">
              <w:rPr>
                <w:sz w:val="22"/>
                <w:szCs w:val="22"/>
              </w:rPr>
              <w:t xml:space="preserve">(Teacher’s Role – including key teaching </w:t>
            </w:r>
            <w:r w:rsidRPr="1686F90D" w:rsidR="1686F90D">
              <w:rPr>
                <w:sz w:val="22"/>
                <w:szCs w:val="22"/>
              </w:rPr>
              <w:t>points, differentiation</w:t>
            </w:r>
            <w:r w:rsidRPr="1686F90D" w:rsidR="1686F90D">
              <w:rPr>
                <w:sz w:val="22"/>
                <w:szCs w:val="22"/>
              </w:rPr>
              <w:t xml:space="preserve"> strategies and key questions)</w:t>
            </w:r>
          </w:p>
        </w:tc>
        <w:tc>
          <w:tcPr>
            <w:tcW w:w="4971" w:type="dxa"/>
            <w:tcMar/>
          </w:tcPr>
          <w:p w:rsidRPr="006243FA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:rsidRPr="006243FA" w:rsidR="002B2D5B" w:rsidP="002B2D5B" w:rsidRDefault="00610C4A" w14:paraId="07736BE3" w14:textId="75FA8C5A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AA5380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Pr="006243FA" w:rsidR="003D443E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Pr="006243FA" w:rsidR="003D443E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Pr="006243FA" w:rsidR="00B0430A">
              <w:rPr>
                <w:sz w:val="22"/>
                <w:szCs w:val="22"/>
              </w:rPr>
              <w:t xml:space="preserve">engagement in </w:t>
            </w:r>
            <w:r w:rsidRPr="006243FA" w:rsidR="002B2D5B">
              <w:rPr>
                <w:sz w:val="22"/>
                <w:szCs w:val="22"/>
              </w:rPr>
              <w:t>formative assessment and homework)</w:t>
            </w:r>
          </w:p>
          <w:p w:rsidRPr="006243FA" w:rsidR="002B2D5B" w:rsidP="002B2D5B" w:rsidRDefault="002B2D5B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6243FA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:rsidRPr="006243FA" w:rsidR="002B2D5B" w:rsidP="002B2D5B" w:rsidRDefault="00B0430A" w14:paraId="18C6DCA1" w14:textId="6F42DCAC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Pr="006243FA" w:rsidR="002B2D5B">
              <w:rPr>
                <w:sz w:val="22"/>
                <w:szCs w:val="22"/>
              </w:rPr>
              <w:t>Including Health and Safety requirement)</w:t>
            </w:r>
          </w:p>
        </w:tc>
      </w:tr>
      <w:tr w:rsidRPr="006243FA" w:rsidR="002B2D5B" w:rsidTr="0F2D1460" w14:paraId="1D96C72E" w14:textId="77777777">
        <w:trPr>
          <w:trHeight w:val="2391"/>
        </w:trPr>
        <w:tc>
          <w:tcPr>
            <w:tcW w:w="1249" w:type="dxa"/>
            <w:tcMar/>
          </w:tcPr>
          <w:p w:rsidRPr="006243FA" w:rsidR="002B2D5B" w:rsidP="002B2D5B" w:rsidRDefault="002B2D5B" w14:paraId="5A953452" w14:textId="77777777">
            <w:pPr>
              <w:jc w:val="center"/>
              <w:rPr>
                <w:b/>
              </w:rPr>
            </w:pPr>
          </w:p>
          <w:p w:rsidRPr="006243FA" w:rsidR="002B2D5B" w:rsidP="202BDFC1" w:rsidRDefault="002B2D5B" w14:paraId="2905084E" w14:textId="77777777">
            <w:pPr>
              <w:jc w:val="center"/>
              <w:rPr>
                <w:b w:val="1"/>
                <w:bCs w:val="1"/>
              </w:rPr>
            </w:pPr>
          </w:p>
          <w:p w:rsidR="202BDFC1" w:rsidP="202BDFC1" w:rsidRDefault="202BDFC1" w14:paraId="3F4D2058" w14:textId="1AEE2BBE">
            <w:pPr>
              <w:pStyle w:val="Normal"/>
              <w:jc w:val="center"/>
              <w:rPr>
                <w:b w:val="1"/>
                <w:bCs w:val="1"/>
              </w:rPr>
            </w:pPr>
          </w:p>
          <w:p w:rsidR="202BDFC1" w:rsidP="202BDFC1" w:rsidRDefault="202BDFC1" w14:paraId="464656E4" w14:textId="7A48B9ED">
            <w:pPr>
              <w:pStyle w:val="Normal"/>
              <w:jc w:val="center"/>
              <w:rPr>
                <w:b w:val="1"/>
                <w:bCs w:val="1"/>
              </w:rPr>
            </w:pPr>
            <w:r w:rsidRPr="202BDFC1" w:rsidR="202BDFC1">
              <w:rPr>
                <w:b w:val="1"/>
                <w:bCs w:val="1"/>
              </w:rPr>
              <w:t>11-11.10</w:t>
            </w:r>
          </w:p>
          <w:p w:rsidR="202BDFC1" w:rsidP="202BDFC1" w:rsidRDefault="202BDFC1" w14:paraId="5022552A" w14:textId="2E9D40A9">
            <w:pPr>
              <w:pStyle w:val="Normal"/>
              <w:jc w:val="center"/>
              <w:rPr>
                <w:b w:val="1"/>
                <w:bCs w:val="1"/>
              </w:rPr>
            </w:pPr>
          </w:p>
          <w:p w:rsidRPr="006243FA" w:rsidR="002B2D5B" w:rsidP="202BDFC1" w:rsidRDefault="002B2D5B" w14:paraId="3247F333" w14:textId="676BE300">
            <w:pPr>
              <w:jc w:val="center"/>
              <w:rPr>
                <w:b w:val="1"/>
                <w:bCs w:val="1"/>
              </w:rPr>
            </w:pPr>
            <w:r w:rsidRPr="202BDFC1" w:rsidR="202BDFC1">
              <w:rPr>
                <w:b w:val="1"/>
                <w:bCs w:val="1"/>
              </w:rPr>
              <w:t xml:space="preserve">Opening </w:t>
            </w:r>
            <w:proofErr w:type="gramStart"/>
            <w:r w:rsidRPr="202BDFC1" w:rsidR="202BDFC1">
              <w:rPr>
                <w:b w:val="1"/>
                <w:bCs w:val="1"/>
              </w:rPr>
              <w:t>phase</w:t>
            </w:r>
            <w:r w:rsidRPr="202BDFC1" w:rsidR="202BDFC1">
              <w:rPr>
                <w:b w:val="1"/>
                <w:bCs w:val="1"/>
              </w:rPr>
              <w:t xml:space="preserve"> </w:t>
            </w:r>
            <w:r w:rsidRPr="202BDFC1" w:rsidR="202BDFC1">
              <w:rPr>
                <w:sz w:val="20"/>
                <w:szCs w:val="20"/>
              </w:rPr>
              <w:t xml:space="preserve"> (</w:t>
            </w:r>
            <w:proofErr w:type="gramEnd"/>
            <w:r w:rsidRPr="202BDFC1" w:rsidR="202BDFC1">
              <w:rPr>
                <w:sz w:val="20"/>
                <w:szCs w:val="20"/>
              </w:rPr>
              <w:t xml:space="preserve">with </w:t>
            </w:r>
            <w:r w:rsidRPr="202BDFC1" w:rsidR="202BDFC1">
              <w:rPr>
                <w:sz w:val="20"/>
                <w:szCs w:val="20"/>
              </w:rPr>
              <w:t>links to  prior learning)</w:t>
            </w:r>
          </w:p>
          <w:p w:rsidRPr="006243FA" w:rsidR="002B2D5B" w:rsidP="202BDFC1" w:rsidRDefault="002B2D5B" w14:paraId="46B3C1AD" w14:textId="05229BD1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202BDFC1" w:rsidRDefault="002B2D5B" w14:paraId="4C9A75B7" w14:textId="0371392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0E13A62F" w14:textId="1568DE3A">
            <w:pPr>
              <w:pStyle w:val="Normal"/>
              <w:jc w:val="center"/>
              <w:rPr>
                <w:sz w:val="20"/>
                <w:szCs w:val="20"/>
              </w:rPr>
            </w:pPr>
            <w:r w:rsidRPr="0F2D1460" w:rsidR="0F2D1460">
              <w:rPr>
                <w:sz w:val="20"/>
                <w:szCs w:val="20"/>
              </w:rPr>
              <w:t>11.10-11.20</w:t>
            </w:r>
          </w:p>
          <w:p w:rsidRPr="006243FA" w:rsidR="002B2D5B" w:rsidP="0F2D1460" w:rsidRDefault="002B2D5B" w14:paraId="390094EF" w14:textId="03E5DEF5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34362A6" w14:textId="3B702BD4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3A5D8591" w14:textId="2483487D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4F8AB472" w14:textId="3EA5707F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54E8A29B" w14:textId="6980A303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5973A469" w14:textId="5FD6DE5C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FB5B0DE" w14:textId="281F709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543FBCBB" w14:textId="3B32F1FC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4B9B94F" w14:textId="60766F0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1642C25A" w14:textId="7754067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4DB82D70" w14:textId="2EBB0002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BAE36BB" w14:textId="2D52F54A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10A9834" w14:textId="2AA35084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4A82031" w14:textId="47032FDC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7940F59" w14:textId="5FF02B5D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1338DA3A" w14:textId="7256994E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9C2A8CE" w14:textId="3ED65CC1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11BA172" w14:textId="160514BF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49B7632" w14:textId="5734AEB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6289E63" w14:textId="76A86C95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1A550FEB" w14:textId="19B00DBC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15FF4C2" w14:textId="1CEFB577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1982473C" w14:textId="34B49294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AAD631B" w14:textId="6A957E41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080CA11F" w14:textId="69258F3E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30F7C9E" w14:textId="3557C7E2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5B2038BB" w14:textId="7DB44526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3700D441" w14:textId="4E6F5BCE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4FF7129" w14:textId="0AC409A1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072857B" w14:textId="59FD75D3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045D0DE3" w14:textId="7BB66944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4C19C6D9" w14:textId="0B0EC6CA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065D1562" w14:textId="1F2DC996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5EF08B2C" w14:textId="7D4A94A3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0B888CCB" w14:textId="1E4870A6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7D660A6D" w14:textId="42F02538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81A6DAB" w14:textId="71062E76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00DD9120" w14:textId="05261B5C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1C64FC88" w14:textId="42F2B85E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1AF415F9" w14:textId="15DCC8A8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3B289D10" w14:textId="2E4A2693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773AEE7" w14:textId="5D0B7F6D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B999BC5" w14:textId="286CAC63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5918C66" w14:textId="44E24F2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3F3A66FF" w14:textId="28975A2F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457643B4" w14:textId="61A39F6B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609E0A6A" w14:textId="331258D0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3AA4D8D3" w14:textId="3FD3AD7D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0F2D1460" w:rsidRDefault="002B2D5B" w14:paraId="252BD31D" w14:textId="73D6CF26">
            <w:pPr>
              <w:pStyle w:val="Normal"/>
              <w:jc w:val="center"/>
              <w:rPr>
                <w:sz w:val="20"/>
                <w:szCs w:val="20"/>
              </w:rPr>
            </w:pPr>
            <w:r w:rsidRPr="0F2D1460" w:rsidR="0F2D1460">
              <w:rPr>
                <w:sz w:val="20"/>
                <w:szCs w:val="20"/>
              </w:rPr>
              <w:t>11.20-30</w:t>
            </w:r>
          </w:p>
          <w:p w:rsidRPr="006243FA" w:rsidR="002B2D5B" w:rsidP="0F2D1460" w:rsidRDefault="002B2D5B" w14:paraId="1DE823AD" w14:textId="1C121576">
            <w:pPr>
              <w:pStyle w:val="Normal"/>
              <w:jc w:val="center"/>
              <w:rPr>
                <w:sz w:val="20"/>
                <w:szCs w:val="20"/>
              </w:rPr>
            </w:pPr>
          </w:p>
          <w:p w:rsidRPr="006243FA" w:rsidR="002B2D5B" w:rsidP="202BDFC1" w:rsidRDefault="002B2D5B" w14:paraId="411C5BFF" w14:textId="3B3D8040">
            <w:pPr>
              <w:pStyle w:val="Normal"/>
              <w:jc w:val="center"/>
              <w:rPr>
                <w:sz w:val="20"/>
                <w:szCs w:val="20"/>
              </w:rPr>
            </w:pPr>
          </w:p>
        </w:tc>
        <w:tc>
          <w:tcPr>
            <w:tcW w:w="4971" w:type="dxa"/>
            <w:tcMar/>
          </w:tcPr>
          <w:p w:rsidR="413EDAB5" w:rsidP="202BDFC1" w:rsidRDefault="413EDAB5" w14:paraId="3CE9F9CB" w14:textId="4B42BFD9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02BDFC1" w:rsidP="202BDFC1" w:rsidRDefault="202BDFC1" w14:paraId="0571873D" w14:textId="2F7A9C09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 xml:space="preserve">Collaborative Catrin </w:t>
            </w:r>
          </w:p>
          <w:p w:rsidR="0F2D1460" w:rsidP="0F2D1460" w:rsidRDefault="0F2D1460" w14:paraId="3879B364" w14:textId="712D86F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344FE30" w14:textId="22B14323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ALN: Powerpoint slides have a light amber background for dyslexic students or those who struggle to read black on white.</w:t>
            </w:r>
          </w:p>
          <w:p w:rsidR="202BDFC1" w:rsidP="202BDFC1" w:rsidRDefault="202BDFC1" w14:paraId="5EEC0A62" w14:textId="26CF15E5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02BDFC1" w:rsidP="202BDFC1" w:rsidRDefault="202BDFC1" w14:paraId="5080D91C" w14:textId="4E393DD7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Slide 1: Look at the punctuation on the board and answer differentiated question.</w:t>
            </w:r>
          </w:p>
          <w:p w:rsidR="0F2D1460" w:rsidP="0F2D1460" w:rsidRDefault="0F2D1460" w14:paraId="5B6DF965" w14:textId="74AC318F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660A3CC" w14:textId="5C50F808">
            <w:pPr>
              <w:pStyle w:val="Normal"/>
              <w:jc w:val="both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Why are they used? Why are their uses different?</w:t>
            </w:r>
          </w:p>
          <w:p w:rsidR="0F2D1460" w:rsidP="0F2D1460" w:rsidRDefault="0F2D1460" w14:paraId="1A60617D" w14:textId="78F5B60B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56C21745" w14:textId="7D586FC8">
            <w:pPr>
              <w:pStyle w:val="Normal"/>
              <w:jc w:val="both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Draw attention to colon and semi-colon.</w:t>
            </w: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He was feeling relaxed: shoes off; shirt undone; lying on the sofa. </w:t>
            </w:r>
          </w:p>
          <w:p w:rsidR="0F2D1460" w:rsidP="0F2D1460" w:rsidRDefault="0F2D1460" w14:paraId="6EEB6B90" w14:textId="0EF2CE29">
            <w:pPr>
              <w:pStyle w:val="Normal"/>
              <w:jc w:val="both"/>
            </w:pP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This is a </w:t>
            </w:r>
            <w:proofErr w:type="gramStart"/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two part</w:t>
            </w:r>
            <w:proofErr w:type="gramEnd"/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sentence. The first part tells the reader a broad-ranging fact/opinion. -</w:t>
            </w:r>
          </w:p>
          <w:p w:rsidR="0F2D1460" w:rsidP="0F2D1460" w:rsidRDefault="0F2D1460" w14:paraId="27345F3E" w14:textId="1496CBF0">
            <w:pPr>
              <w:pStyle w:val="Normal"/>
              <w:jc w:val="both"/>
            </w:pP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This is followed by a colon which demonstrates that a list of examples will follow. - After the colon the list of 3 examples follows. As this is a phrase list, semi-colons are used between the details rather than commas.</w:t>
            </w:r>
          </w:p>
          <w:p w:rsidR="202BDFC1" w:rsidP="202BDFC1" w:rsidRDefault="202BDFC1" w14:paraId="448772F5" w14:textId="7A2A573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02BDFC1" w:rsidP="0F2D1460" w:rsidRDefault="202BDFC1" w14:paraId="3AAA6C57" w14:textId="65ED3124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  <w:r w:rsidRPr="0F2D1460" w:rsidR="0F2D1460">
              <w:rPr>
                <w:color w:val="00B0F0"/>
                <w:sz w:val="28"/>
                <w:szCs w:val="28"/>
              </w:rPr>
              <w:t>AFL: Think Pair Share</w:t>
            </w:r>
          </w:p>
          <w:p w:rsidR="0BBB7EB3" w:rsidP="0BBB7EB3" w:rsidRDefault="0BBB7EB3" w14:paraId="1CD570EB" w14:textId="4BECBD52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BBB7EB3" w:rsidP="0BBB7EB3" w:rsidRDefault="0BBB7EB3" w14:paraId="3E0760A1" w14:textId="0C363F2A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>Slide 2: What can you see in the picture?</w:t>
            </w:r>
          </w:p>
          <w:p w:rsidR="6EA5ECF3" w:rsidP="6EA5ECF3" w:rsidRDefault="6EA5ECF3" w14:paraId="1D4B22EF" w14:textId="64F93E08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How could we describe this?</w:t>
            </w:r>
          </w:p>
          <w:p w:rsidR="202BDFC1" w:rsidP="0F2D1460" w:rsidRDefault="202BDFC1" w14:paraId="71302E7A" w14:textId="42EBF01D">
            <w:pPr>
              <w:pStyle w:val="Normal"/>
              <w:jc w:val="both"/>
              <w:rPr>
                <w:sz w:val="28"/>
                <w:szCs w:val="28"/>
              </w:rPr>
            </w:pPr>
          </w:p>
          <w:p w:rsidR="202BDFC1" w:rsidP="0F2D1460" w:rsidRDefault="202BDFC1" w14:paraId="4276FD94" w14:textId="7FD4214E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  <w:r w:rsidRPr="0F2D1460" w:rsidR="0F2D1460">
              <w:rPr>
                <w:color w:val="00B0F0"/>
                <w:sz w:val="28"/>
                <w:szCs w:val="28"/>
              </w:rPr>
              <w:t xml:space="preserve">AFL (Questioning): Basketball, not ping pong </w:t>
            </w:r>
          </w:p>
          <w:p w:rsidR="6EA5ECF3" w:rsidP="6EA5ECF3" w:rsidRDefault="6EA5ECF3" w14:paraId="2E2210D8" w14:textId="35FAB6DB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6EA5ECF3" w:rsidP="6EA5ECF3" w:rsidRDefault="6EA5ECF3" w14:paraId="6711BD86" w14:textId="38EE36BB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 xml:space="preserve">Today we are going to be looking at the style </w:t>
            </w:r>
            <w:proofErr w:type="spellStart"/>
            <w:r w:rsidRPr="6EA5ECF3" w:rsidR="6EA5ECF3">
              <w:rPr>
                <w:sz w:val="28"/>
                <w:szCs w:val="28"/>
              </w:rPr>
              <w:t>Tell:Show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which we can use in our persuasive writing piece next week.</w:t>
            </w:r>
          </w:p>
          <w:p w:rsidR="6EA5ECF3" w:rsidP="6EA5ECF3" w:rsidRDefault="6EA5ECF3" w14:paraId="3AB64A6D" w14:textId="44E4498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6EA5ECF3" w:rsidP="6EA5ECF3" w:rsidRDefault="6EA5ECF3" w14:paraId="2CFDF0E2" w14:textId="13BBBC29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>Do one example on the board using cards to be left up during lesson as a model.</w:t>
            </w:r>
          </w:p>
          <w:p w:rsidR="6EA5ECF3" w:rsidP="6EA5ECF3" w:rsidRDefault="6EA5ECF3" w14:paraId="6E9690F2" w14:textId="77888F3B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6EA5ECF3" w:rsidP="6EA5ECF3" w:rsidRDefault="6EA5ECF3" w14:paraId="607A099A" w14:textId="428875B1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>Slide 3: Can you use these pictures to create your own sentence in pairs or on your own on the whiteboard.</w:t>
            </w:r>
          </w:p>
          <w:p w:rsidR="6EA5ECF3" w:rsidP="6EA5ECF3" w:rsidRDefault="6EA5ECF3" w14:paraId="1DE13C9F" w14:textId="1C35E39C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>Elicit possible starter.</w:t>
            </w:r>
          </w:p>
          <w:p w:rsidR="6EA5ECF3" w:rsidP="6EA5ECF3" w:rsidRDefault="6EA5ECF3" w14:paraId="18DA19BB" w14:textId="1AE60553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>Go to help LA</w:t>
            </w:r>
          </w:p>
          <w:p w:rsidR="6EA5ECF3" w:rsidP="6EA5ECF3" w:rsidRDefault="6EA5ECF3" w14:paraId="685861A7" w14:textId="268B5C5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6EA5ECF3" w:rsidP="0F2D1460" w:rsidRDefault="6EA5ECF3" w14:paraId="31CE7CF4" w14:textId="5DC89FC6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  <w:r w:rsidRPr="0F2D1460" w:rsidR="0F2D1460">
              <w:rPr>
                <w:color w:val="00B0F0"/>
                <w:sz w:val="28"/>
                <w:szCs w:val="28"/>
              </w:rPr>
              <w:t>Think, pair, share success criteria to be left on the board.</w:t>
            </w:r>
          </w:p>
          <w:p w:rsidR="202BDFC1" w:rsidP="202BDFC1" w:rsidRDefault="202BDFC1" w14:paraId="7E554922" w14:textId="7653E925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202BDFC1" w:rsidP="202BDFC1" w:rsidRDefault="202BDFC1" w14:paraId="6BB7F56B" w14:textId="0E3919A6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 xml:space="preserve">Incidental Welsh: </w:t>
            </w:r>
            <w:proofErr w:type="spellStart"/>
            <w:r w:rsidRPr="6EA5ECF3" w:rsidR="6EA5ECF3">
              <w:rPr>
                <w:sz w:val="28"/>
                <w:szCs w:val="28"/>
              </w:rPr>
              <w:t>Un,dai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, tri </w:t>
            </w:r>
            <w:proofErr w:type="spellStart"/>
            <w:r w:rsidRPr="6EA5ECF3" w:rsidR="6EA5ECF3">
              <w:rPr>
                <w:sz w:val="28"/>
                <w:szCs w:val="28"/>
              </w:rPr>
              <w:t>stopwch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. </w:t>
            </w:r>
            <w:proofErr w:type="spellStart"/>
            <w:r w:rsidRPr="6EA5ECF3" w:rsidR="6EA5ECF3">
              <w:rPr>
                <w:sz w:val="28"/>
                <w:szCs w:val="28"/>
              </w:rPr>
              <w:t>Grandwch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. </w:t>
            </w:r>
          </w:p>
          <w:p w:rsidR="413EDAB5" w:rsidP="6EA5ECF3" w:rsidRDefault="413EDAB5" w14:paraId="3A81DFAA" w14:textId="37A2F75A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 xml:space="preserve">Trafod a </w:t>
            </w:r>
            <w:proofErr w:type="spellStart"/>
            <w:r w:rsidRPr="6EA5ECF3" w:rsidR="6EA5ECF3">
              <w:rPr>
                <w:sz w:val="28"/>
                <w:szCs w:val="28"/>
              </w:rPr>
              <w:t>gweithio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</w:t>
            </w:r>
            <w:proofErr w:type="spellStart"/>
            <w:r w:rsidRPr="6EA5ECF3" w:rsidR="6EA5ECF3">
              <w:rPr>
                <w:sz w:val="28"/>
                <w:szCs w:val="28"/>
              </w:rPr>
              <w:t>mewn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parau/grpiau</w:t>
            </w:r>
          </w:p>
          <w:p w:rsidR="413EDAB5" w:rsidP="413EDAB5" w:rsidRDefault="413EDAB5" w14:paraId="01DCB3EE" w14:textId="3F70ACA6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="6EA5ECF3" w:rsidP="6EA5ECF3" w:rsidRDefault="6EA5ECF3" w14:paraId="51B59863" w14:textId="6CF057DB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Classroom management techniques:</w:t>
            </w:r>
          </w:p>
          <w:p w:rsidR="6EA5ECF3" w:rsidP="6EA5ECF3" w:rsidRDefault="6EA5ECF3" w14:paraId="31C5010A" w14:textId="1CB4B2CF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Clap/response/ quite for pit </w:t>
            </w:r>
            <w:proofErr w:type="spellStart"/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stosps</w:t>
            </w:r>
            <w:proofErr w:type="spellEnd"/>
          </w:p>
          <w:p w:rsidR="6EA5ECF3" w:rsidP="6EA5ECF3" w:rsidRDefault="6EA5ECF3" w14:paraId="71106109" w14:textId="6E051AAF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Dojo points for positive reinforcements</w:t>
            </w:r>
          </w:p>
          <w:p w:rsidRPr="006243FA" w:rsidR="002B2D5B" w:rsidP="6EA5ECF3" w:rsidRDefault="002B2D5B" w14:paraId="3BC8E289" w14:textId="04FD8686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971" w:type="dxa"/>
            <w:tcMar/>
          </w:tcPr>
          <w:p w:rsidRPr="006243FA" w:rsidR="002B2D5B" w:rsidP="002B2D5B" w:rsidRDefault="002B2D5B" w14:paraId="24A77B16" w14:textId="77777777">
            <w:pPr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4A7ED7B" w14:textId="1EADC75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567F3F22" w14:textId="3C5A2C0B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435DEE51" w14:textId="16689E1C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4CA80441" w14:textId="4E9B3104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B450958" w14:textId="4028423B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50D1CEB" w14:textId="3A774820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Learners settle down and get started straight away on the task on the board.</w:t>
            </w:r>
          </w:p>
          <w:p w:rsidR="0F2D1460" w:rsidP="0F2D1460" w:rsidRDefault="0F2D1460" w14:paraId="04351108" w14:textId="055EEE29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Work their way through differentiated questions, discussing in pairs or groups.</w:t>
            </w:r>
          </w:p>
          <w:p w:rsidR="0F2D1460" w:rsidP="0F2D1460" w:rsidRDefault="0F2D1460" w14:paraId="060DEA76" w14:textId="670EC88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3726FF3" w14:textId="28FF18F1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CF1243D" w14:textId="35F9550C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6B328A9D" w14:textId="4E7E2F4C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EA77230" w14:textId="4CF09866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4E4A4B5" w14:textId="25044ECC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57C91241" w14:textId="26BE5A42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69B08385" w14:textId="7D682F0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2045ACB" w14:textId="0A629B9E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A2A7178" w14:textId="57573C1A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5AA80A91" w14:textId="5229496A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23BD4C44" w14:textId="78CC4585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BCAE73C" w14:textId="310D65F5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4915623A" w14:textId="34FA2268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1EF9EB78" w14:textId="49CFEE4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1E37070A" w14:textId="3BDFEB8A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E0E0FE8" w14:textId="3AEAB42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CDF2AF7" w14:textId="4F444DEB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036DC9FF" w14:textId="678ACBCE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1C0D8113" w14:textId="55DEC98C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 xml:space="preserve">Discuss picture and generate </w:t>
            </w:r>
            <w:r w:rsidRPr="0F2D1460" w:rsidR="0F2D1460">
              <w:rPr>
                <w:sz w:val="28"/>
                <w:szCs w:val="28"/>
              </w:rPr>
              <w:t>vocabulary</w:t>
            </w:r>
            <w:r w:rsidRPr="0F2D1460" w:rsidR="0F2D1460">
              <w:rPr>
                <w:sz w:val="28"/>
                <w:szCs w:val="28"/>
              </w:rPr>
              <w:t>.</w:t>
            </w:r>
          </w:p>
          <w:p w:rsidR="0F2D1460" w:rsidP="0F2D1460" w:rsidRDefault="0F2D1460" w14:paraId="1909B6E0" w14:textId="6534282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26333222" w14:textId="6FA242B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35FD80E0" w14:textId="55C744FF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239EEDFB" w14:textId="31FD422D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3E8910B1" w14:textId="33EAD1AE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39F7B8F3" w14:textId="00C48235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6FA6F0A" w14:textId="1EE72D90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385ABD97" w14:textId="5DE2EB0A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41AA28AA" w14:textId="603CBA61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1ADB23F6" w14:textId="7AB779DB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 xml:space="preserve">Learners come up with their own ending for the example on </w:t>
            </w:r>
            <w:r w:rsidRPr="0F2D1460" w:rsidR="0F2D1460">
              <w:rPr>
                <w:sz w:val="28"/>
                <w:szCs w:val="28"/>
              </w:rPr>
              <w:t>whiteboard</w:t>
            </w:r>
            <w:r w:rsidRPr="0F2D1460" w:rsidR="0F2D1460">
              <w:rPr>
                <w:sz w:val="28"/>
                <w:szCs w:val="28"/>
              </w:rPr>
              <w:t>.</w:t>
            </w:r>
          </w:p>
          <w:p w:rsidR="0F2D1460" w:rsidP="0F2D1460" w:rsidRDefault="0F2D1460" w14:paraId="58277401" w14:textId="2DAD70D2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LA: change one feature</w:t>
            </w:r>
          </w:p>
          <w:p w:rsidR="0F2D1460" w:rsidP="0F2D1460" w:rsidRDefault="0F2D1460" w14:paraId="25178878" w14:textId="53489585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HA: change two features</w:t>
            </w:r>
          </w:p>
          <w:p w:rsidR="0F2D1460" w:rsidP="0F2D1460" w:rsidRDefault="0F2D1460" w14:paraId="323E167D" w14:textId="36385F42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MA: change three features</w:t>
            </w:r>
          </w:p>
          <w:p w:rsidR="0F2D1460" w:rsidP="0F2D1460" w:rsidRDefault="0F2D1460" w14:paraId="575F56E7" w14:textId="7221D0BA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1E782A59" w14:textId="504A6AB2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Create sentence on whiteboards.</w:t>
            </w:r>
          </w:p>
          <w:p w:rsidR="0F2D1460" w:rsidP="0F2D1460" w:rsidRDefault="0F2D1460" w14:paraId="56416D16" w14:textId="46BAEF72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45B58C22" w14:textId="081DE625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7A5D98B9" w14:textId="744AABE5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Use example to co-construct success criteria with peers and T.</w:t>
            </w:r>
          </w:p>
          <w:p w:rsidR="0F2D1460" w:rsidP="0F2D1460" w:rsidRDefault="0F2D1460" w14:paraId="4E85D5FC" w14:textId="0359CA12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2CD5DA11" w14:textId="7FEDB55A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46E0B375" w:rsidP="46E0B375" w:rsidRDefault="46E0B375" w14:paraId="68125EDD" w14:textId="2C0C714C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="46E0B375" w:rsidP="46E0B375" w:rsidRDefault="46E0B375" w14:paraId="065DE18D" w14:textId="44020D7A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="46E0B375" w:rsidP="46E0B375" w:rsidRDefault="46E0B375" w14:paraId="4BE344A1" w14:textId="675D10E0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Pr="006243FA" w:rsidR="002B2D5B" w:rsidP="6B57B9D8" w:rsidRDefault="002B2D5B" w14:paraId="5BE80198" w14:textId="061C0EE1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Pr="006243FA" w:rsidR="002B2D5B" w:rsidP="20C1628F" w:rsidRDefault="002B2D5B" w14:paraId="75F01274" w14:textId="01007531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2F324C44" w:rsidRDefault="002B2D5B" w14:paraId="7F17A4E6" w14:textId="7CC6A14E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 xml:space="preserve"> </w:t>
            </w:r>
          </w:p>
        </w:tc>
        <w:tc>
          <w:tcPr>
            <w:tcW w:w="2903" w:type="dxa"/>
            <w:tcMar/>
          </w:tcPr>
          <w:p w:rsidRPr="006243FA" w:rsidR="002B2D5B" w:rsidP="086FEEF1" w:rsidRDefault="002B2D5B" w14:noSpellErr="1" w14:paraId="21CD938C" w14:textId="4A06BF4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86FEEF1" w:rsidRDefault="002B2D5B" w14:paraId="63CC2EEE" w14:textId="36EE59E6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86FEEF1" w:rsidRDefault="002B2D5B" w14:paraId="28C2DBEE" w14:textId="6BA974A3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86FEEF1" w:rsidRDefault="002B2D5B" w14:paraId="55A12D11" w14:textId="61B6EA8C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58334F98" w:rsidRDefault="002B2D5B" w14:paraId="50D92163" w14:textId="4CAB6B07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IWB</w:t>
            </w:r>
          </w:p>
          <w:p w:rsidRPr="006243FA" w:rsidR="002B2D5B" w:rsidP="58334F98" w:rsidRDefault="002B2D5B" w14:paraId="420390DF" w14:textId="4F2C01B7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Whiteboards</w:t>
            </w:r>
          </w:p>
          <w:p w:rsidRPr="006243FA" w:rsidR="002B2D5B" w:rsidP="58334F98" w:rsidRDefault="002B2D5B" w14:paraId="76FDE207" w14:textId="63774C47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WB pens</w:t>
            </w:r>
          </w:p>
          <w:p w:rsidRPr="006243FA" w:rsidR="002B2D5B" w:rsidP="58334F98" w:rsidRDefault="002B2D5B" w14:paraId="45B31F24" w14:textId="21FC90D7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Success criteria</w:t>
            </w:r>
          </w:p>
          <w:p w:rsidRPr="006243FA" w:rsidR="002B2D5B" w:rsidP="2F324C44" w:rsidRDefault="002B2D5B" w14:paraId="491DF6ED" w14:textId="36F257B3">
            <w:pPr>
              <w:pStyle w:val="Normal"/>
              <w:jc w:val="center"/>
              <w:rPr>
                <w:sz w:val="28"/>
                <w:szCs w:val="28"/>
              </w:rPr>
            </w:pPr>
          </w:p>
        </w:tc>
      </w:tr>
      <w:tr w:rsidRPr="006243FA" w:rsidR="002B2D5B" w:rsidTr="0F2D1460" w14:paraId="3E425A8C" w14:textId="77777777">
        <w:trPr>
          <w:trHeight w:val="2043"/>
        </w:trPr>
        <w:tc>
          <w:tcPr>
            <w:tcW w:w="1249" w:type="dxa"/>
            <w:tcMar/>
          </w:tcPr>
          <w:p w:rsidRPr="006243FA" w:rsidR="002B2D5B" w:rsidP="002B2D5B" w:rsidRDefault="002B2D5B" w14:paraId="3C63E476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5F4057E9" w14:textId="77777777">
            <w:pPr>
              <w:jc w:val="center"/>
              <w:rPr>
                <w:b/>
              </w:rPr>
            </w:pPr>
          </w:p>
          <w:p w:rsidRPr="006243FA" w:rsidR="002B2D5B" w:rsidP="0F2D1460" w:rsidRDefault="002B2D5B" w14:paraId="034FF588" w14:textId="7EE08766">
            <w:pPr>
              <w:jc w:val="center"/>
              <w:rPr>
                <w:b w:val="1"/>
                <w:bCs w:val="1"/>
              </w:rPr>
            </w:pPr>
            <w:r w:rsidRPr="0F2D1460" w:rsidR="0F2D1460">
              <w:rPr>
                <w:b w:val="1"/>
                <w:bCs w:val="1"/>
              </w:rPr>
              <w:t>Teaching &amp; Core Learning</w:t>
            </w:r>
          </w:p>
          <w:p w:rsidRPr="006243FA" w:rsidR="002B2D5B" w:rsidP="0F2D1460" w:rsidRDefault="002B2D5B" w14:paraId="6069D507" w14:textId="01A5FA06">
            <w:pPr>
              <w:pStyle w:val="Normal"/>
              <w:jc w:val="center"/>
              <w:rPr>
                <w:b w:val="1"/>
                <w:bCs w:val="1"/>
              </w:rPr>
            </w:pPr>
          </w:p>
          <w:p w:rsidRPr="006243FA" w:rsidR="002B2D5B" w:rsidP="0F2D1460" w:rsidRDefault="002B2D5B" w14:paraId="427965B4" w14:textId="4BC42583">
            <w:pPr>
              <w:pStyle w:val="Normal"/>
              <w:jc w:val="center"/>
              <w:rPr>
                <w:b w:val="1"/>
                <w:bCs w:val="1"/>
              </w:rPr>
            </w:pPr>
            <w:r w:rsidRPr="0F2D1460" w:rsidR="0F2D1460">
              <w:rPr>
                <w:b w:val="1"/>
                <w:bCs w:val="1"/>
              </w:rPr>
              <w:t>11.30-11.55</w:t>
            </w:r>
          </w:p>
        </w:tc>
        <w:tc>
          <w:tcPr>
            <w:tcW w:w="4971" w:type="dxa"/>
            <w:tcMar/>
          </w:tcPr>
          <w:p w:rsidRPr="006243FA" w:rsidR="002B2D5B" w:rsidP="202BDFC1" w:rsidRDefault="002B2D5B" w14:paraId="3A4A226B" w14:textId="27F09691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6EA5ECF3" w:rsidP="6EA5ECF3" w:rsidRDefault="6EA5ECF3" w14:paraId="6DDDDA42" w14:textId="073F1EC7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LA: Work with strips to arrange the sentences on the carpet area.</w:t>
            </w:r>
          </w:p>
          <w:p w:rsidR="6EA5ECF3" w:rsidP="6EA5ECF3" w:rsidRDefault="6EA5ECF3" w14:paraId="37801CCC" w14:textId="3C6A9ECD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Have blank card to write their own finishing one. Take photo to create PIC collage in their books.</w:t>
            </w:r>
          </w:p>
          <w:p w:rsidR="6EA5ECF3" w:rsidP="6EA5ECF3" w:rsidRDefault="6EA5ECF3" w14:paraId="29590970" w14:textId="1583706A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EXT: Move</w:t>
            </w: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 onto HA ready on their tables.</w:t>
            </w:r>
          </w:p>
          <w:p w:rsidR="6EA5ECF3" w:rsidP="6EA5ECF3" w:rsidRDefault="6EA5ECF3" w14:paraId="4681C1C6" w14:textId="63A2D34E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="6EA5ECF3" w:rsidP="6EA5ECF3" w:rsidRDefault="6EA5ECF3" w14:paraId="356C4A30" w14:textId="06813C0E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HA: Word stem with pictures getting progressively less scaffolded.</w:t>
            </w:r>
          </w:p>
          <w:p w:rsidR="6EA5ECF3" w:rsidP="6EA5ECF3" w:rsidRDefault="6EA5ECF3" w14:paraId="79B741AB" w14:textId="69C3504E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EXT: Move onto MAT work.</w:t>
            </w:r>
          </w:p>
          <w:p w:rsidR="0F2D1460" w:rsidP="0F2D1460" w:rsidRDefault="0F2D1460" w14:paraId="73DE4760" w14:textId="0A87DF0D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="0F2D1460" w:rsidP="0F2D1460" w:rsidRDefault="0F2D1460" w14:paraId="071E8D37" w14:textId="49B26F1F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Encourage use of dictionary, </w:t>
            </w: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thesaurus</w:t>
            </w:r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 xml:space="preserve">, 3b4me, independent </w:t>
            </w:r>
            <w:proofErr w:type="spellStart"/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Ioan</w:t>
            </w:r>
            <w:proofErr w:type="spellEnd"/>
            <w:r w:rsidRPr="0F2D1460" w:rsidR="0F2D1460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, collaborative Catrin.</w:t>
            </w:r>
          </w:p>
          <w:p w:rsidR="6EA5ECF3" w:rsidP="6EA5ECF3" w:rsidRDefault="6EA5ECF3" w14:paraId="7646BD26" w14:textId="05F44B03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  <w:p w:rsidRPr="006243FA" w:rsidR="002B2D5B" w:rsidP="202BDFC1" w:rsidRDefault="002B2D5B" w14:paraId="1E668E97" w14:textId="613083A9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MAT: Word stem only.</w:t>
            </w:r>
          </w:p>
          <w:p w:rsidR="6EA5ECF3" w:rsidP="6EA5ECF3" w:rsidRDefault="6EA5ECF3" w14:paraId="1143CF00" w14:textId="68A0A3F3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  <w:r w:rsidRPr="6EA5ECF3" w:rsidR="6EA5ECF3"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  <w:t>Extension: Think of your own.</w:t>
            </w:r>
          </w:p>
          <w:p w:rsidRPr="006243FA" w:rsidR="002B2D5B" w:rsidP="0F2D1460" w:rsidRDefault="002B2D5B" w14:paraId="7A1C9CD5" w14:textId="63DD9B1E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</w:pPr>
          </w:p>
          <w:p w:rsidR="0F2D1460" w:rsidP="0F2D1460" w:rsidRDefault="0F2D1460" w14:paraId="6FC866A7" w14:textId="056C1AFE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</w:pPr>
          </w:p>
          <w:p w:rsidRPr="006243FA" w:rsidR="002B2D5B" w:rsidP="0F2D1460" w:rsidRDefault="002B2D5B" w14:paraId="343769D8" w14:textId="43DE662B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  <w:t>Learning Pitstop 1: Any misconceptions</w:t>
            </w:r>
          </w:p>
          <w:p w:rsidRPr="006243FA" w:rsidR="002B2D5B" w:rsidP="0F2D1460" w:rsidRDefault="002B2D5B" w14:paraId="70BD4EC2" w14:textId="344AA339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</w:pPr>
          </w:p>
          <w:p w:rsidRPr="006243FA" w:rsidR="002B2D5B" w:rsidP="0F2D1460" w:rsidRDefault="002B2D5B" w14:paraId="7A0CB537" w14:textId="068FF0D1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</w:pPr>
            <w:r w:rsidRPr="0F2D1460" w:rsidR="0F2D1460">
              <w:rPr>
                <w:rFonts w:ascii="Calibri" w:hAnsi="Calibri" w:eastAsia="Calibri" w:cs="Calibri"/>
                <w:noProof w:val="0"/>
                <w:color w:val="00B0F0"/>
                <w:sz w:val="28"/>
                <w:szCs w:val="28"/>
                <w:lang w:val="en-GB"/>
              </w:rPr>
              <w:t xml:space="preserve">Learning Pitstop 2: Share any brilliant sentences </w:t>
            </w:r>
          </w:p>
          <w:p w:rsidRPr="006243FA" w:rsidR="002B2D5B" w:rsidP="202BDFC1" w:rsidRDefault="002B2D5B" w14:paraId="65481C09" w14:textId="242FC248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971" w:type="dxa"/>
            <w:tcMar/>
          </w:tcPr>
          <w:p w:rsidRPr="006243FA" w:rsidR="002B2D5B" w:rsidP="002B2D5B" w:rsidRDefault="002B2D5B" w14:paraId="1A68682D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389CD6A6" w14:textId="5A351D7F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LA: Go to carpeted area and work collaboratively creating sentences using the one on the word as an example.</w:t>
            </w:r>
          </w:p>
          <w:p w:rsidRPr="006243FA" w:rsidR="002B2D5B" w:rsidP="0F2D1460" w:rsidRDefault="002B2D5B" w14:paraId="15B2C896" w14:textId="3FFCB10C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Create their own endings.</w:t>
            </w:r>
          </w:p>
          <w:p w:rsidRPr="006243FA" w:rsidR="002B2D5B" w:rsidP="0F2D1460" w:rsidRDefault="002B2D5B" w14:paraId="27AADFAF" w14:textId="5930C411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Move onto HA activity on desk when ready.</w:t>
            </w:r>
          </w:p>
          <w:p w:rsidR="0F2D1460" w:rsidP="0F2D1460" w:rsidRDefault="0F2D1460" w14:paraId="400A6684" w14:textId="6F91DA8E">
            <w:pPr>
              <w:pStyle w:val="Normal"/>
              <w:jc w:val="center"/>
              <w:rPr>
                <w:sz w:val="28"/>
                <w:szCs w:val="28"/>
              </w:rPr>
            </w:pPr>
          </w:p>
          <w:p w:rsidR="0F2D1460" w:rsidP="0F2D1460" w:rsidRDefault="0F2D1460" w14:paraId="611C13B8" w14:textId="7ECD1386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HA: Work independently or with peer assistance to create sentences.</w:t>
            </w:r>
          </w:p>
          <w:p w:rsidR="0F2D1460" w:rsidP="0F2D1460" w:rsidRDefault="0F2D1460" w14:paraId="39DAD238" w14:textId="6891ED95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Move onto MAT work when ready.</w:t>
            </w:r>
          </w:p>
          <w:p w:rsidRPr="006243FA" w:rsidR="002B2D5B" w:rsidP="002B2D5B" w:rsidRDefault="002B2D5B" w14:paraId="61540434" w14:textId="77777777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5A45B877" w14:textId="1F2FD7E5">
            <w:pPr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5C6550B9" w14:textId="38960884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4EE2E4EA" w14:textId="28DA510F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7D84A392" w14:textId="2C138231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5CD14D25" w14:textId="0AA31A3E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MAT: Create sentences when they only have the word stem.</w:t>
            </w:r>
          </w:p>
          <w:p w:rsidRPr="006243FA" w:rsidR="002B2D5B" w:rsidP="0F2D1460" w:rsidRDefault="002B2D5B" w14:paraId="27557E1E" w14:textId="15842E50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Move onto writing their own.</w:t>
            </w:r>
          </w:p>
          <w:p w:rsidRPr="006243FA" w:rsidR="002B2D5B" w:rsidP="0F2D1460" w:rsidRDefault="002B2D5B" w14:paraId="2550D240" w14:textId="129C2844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4A13F732" w14:textId="38E5A9F5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Learners can ask questions, guide other learners.</w:t>
            </w:r>
          </w:p>
          <w:p w:rsidRPr="006243FA" w:rsidR="002B2D5B" w:rsidP="0F2D1460" w:rsidRDefault="002B2D5B" w14:paraId="6F32319A" w14:textId="0232A8DB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Learners can share their work, providing inspiration for others.</w:t>
            </w:r>
          </w:p>
        </w:tc>
        <w:tc>
          <w:tcPr>
            <w:tcW w:w="2903" w:type="dxa"/>
            <w:tcMar/>
          </w:tcPr>
          <w:p w:rsidRPr="006243FA" w:rsidR="002B2D5B" w:rsidP="58334F98" w:rsidRDefault="002B2D5B" w14:paraId="2BFECF0F" w14:textId="45E44022">
            <w:pPr>
              <w:jc w:val="center"/>
              <w:rPr>
                <w:sz w:val="28"/>
                <w:szCs w:val="28"/>
              </w:rPr>
            </w:pPr>
          </w:p>
          <w:p w:rsidRPr="006243FA" w:rsidR="002B2D5B" w:rsidP="58334F98" w:rsidRDefault="002B2D5B" w14:paraId="0CD670A5" w14:textId="6D83FA72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58334F98" w:rsidRDefault="002B2D5B" w14:paraId="1D3D1284" w14:textId="654C3C59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Worksheets</w:t>
            </w:r>
          </w:p>
          <w:p w:rsidRPr="006243FA" w:rsidR="002B2D5B" w:rsidP="0F2D1460" w:rsidRDefault="002B2D5B" w14:paraId="1C2DBB3A" w14:textId="39921E8B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LA resources</w:t>
            </w:r>
          </w:p>
          <w:p w:rsidRPr="006243FA" w:rsidR="002B2D5B" w:rsidP="58334F98" w:rsidRDefault="002B2D5B" w14:paraId="73A5E4AB" w14:textId="1E860215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IPAD</w:t>
            </w:r>
          </w:p>
        </w:tc>
      </w:tr>
      <w:tr w:rsidRPr="006243FA" w:rsidR="002B2D5B" w:rsidTr="0F2D1460" w14:paraId="78EBC3C5" w14:textId="77777777">
        <w:trPr>
          <w:trHeight w:val="2051"/>
        </w:trPr>
        <w:tc>
          <w:tcPr>
            <w:tcW w:w="1249" w:type="dxa"/>
            <w:tcMar/>
          </w:tcPr>
          <w:p w:rsidRPr="006243FA" w:rsidR="002B2D5B" w:rsidP="002B2D5B" w:rsidRDefault="002B2D5B" w14:paraId="12989264" w14:textId="77777777">
            <w:pPr>
              <w:jc w:val="center"/>
              <w:rPr>
                <w:b/>
              </w:rPr>
            </w:pPr>
          </w:p>
          <w:p w:rsidRPr="006243FA" w:rsidR="002B2D5B" w:rsidP="002B2D5B" w:rsidRDefault="002B2D5B" w14:paraId="0234BE87" w14:textId="77777777">
            <w:pPr>
              <w:jc w:val="center"/>
              <w:rPr>
                <w:b/>
              </w:rPr>
            </w:pPr>
          </w:p>
          <w:p w:rsidRPr="006243FA" w:rsidR="002B2D5B" w:rsidP="0F2D1460" w:rsidRDefault="002B2D5B" w14:paraId="23259448" w14:textId="11CEEE8D">
            <w:pPr>
              <w:jc w:val="center"/>
              <w:rPr>
                <w:b w:val="1"/>
                <w:bCs w:val="1"/>
              </w:rPr>
            </w:pPr>
            <w:r w:rsidRPr="0F2D1460" w:rsidR="0F2D1460">
              <w:rPr>
                <w:b w:val="1"/>
                <w:bCs w:val="1"/>
              </w:rPr>
              <w:t>Plenary</w:t>
            </w:r>
          </w:p>
          <w:p w:rsidRPr="006243FA" w:rsidR="002B2D5B" w:rsidP="0F2D1460" w:rsidRDefault="002B2D5B" w14:paraId="34B6E1A9" w14:textId="6C328CF3">
            <w:pPr>
              <w:pStyle w:val="Normal"/>
              <w:jc w:val="center"/>
              <w:rPr>
                <w:b w:val="1"/>
                <w:bCs w:val="1"/>
              </w:rPr>
            </w:pPr>
          </w:p>
          <w:p w:rsidRPr="006243FA" w:rsidR="002B2D5B" w:rsidP="0F2D1460" w:rsidRDefault="002B2D5B" w14:paraId="0978D125" w14:textId="5DF22E2D">
            <w:pPr>
              <w:pStyle w:val="Normal"/>
              <w:jc w:val="center"/>
              <w:rPr>
                <w:b w:val="1"/>
                <w:bCs w:val="1"/>
              </w:rPr>
            </w:pPr>
            <w:r w:rsidRPr="0F2D1460" w:rsidR="0F2D1460">
              <w:rPr>
                <w:b w:val="1"/>
                <w:bCs w:val="1"/>
              </w:rPr>
              <w:t>11.55-</w:t>
            </w:r>
          </w:p>
          <w:p w:rsidRPr="006243FA" w:rsidR="002B2D5B" w:rsidP="0F2D1460" w:rsidRDefault="002B2D5B" w14:paraId="3C7DFD5C" w14:textId="656AA5A8">
            <w:pPr>
              <w:pStyle w:val="Normal"/>
              <w:jc w:val="center"/>
              <w:rPr>
                <w:b w:val="1"/>
                <w:bCs w:val="1"/>
              </w:rPr>
            </w:pPr>
            <w:r w:rsidRPr="0F2D1460" w:rsidR="0F2D1460">
              <w:rPr>
                <w:b w:val="1"/>
                <w:bCs w:val="1"/>
              </w:rPr>
              <w:t>12.15</w:t>
            </w:r>
          </w:p>
        </w:tc>
        <w:tc>
          <w:tcPr>
            <w:tcW w:w="4971" w:type="dxa"/>
            <w:tcMar/>
          </w:tcPr>
          <w:p w:rsidRPr="006243FA" w:rsidR="002B2D5B" w:rsidP="0F2D1460" w:rsidRDefault="002B2D5B" w14:paraId="3770BFE0" w14:textId="26F98651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</w:p>
          <w:p w:rsidRPr="006243FA" w:rsidR="002B2D5B" w:rsidP="0F2D1460" w:rsidRDefault="002B2D5B" w14:paraId="7309D86A" w14:textId="2A786976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  <w:r w:rsidRPr="0F2D1460" w:rsidR="0F2D1460">
              <w:rPr>
                <w:color w:val="00B0F0"/>
                <w:sz w:val="28"/>
                <w:szCs w:val="28"/>
              </w:rPr>
              <w:t>Self-assessment against success criteria using purple pen</w:t>
            </w:r>
          </w:p>
          <w:p w:rsidRPr="006243FA" w:rsidR="002B2D5B" w:rsidP="0F2D1460" w:rsidRDefault="002B2D5B" w14:paraId="25298BD3" w14:textId="161A198F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</w:p>
          <w:p w:rsidRPr="006243FA" w:rsidR="002B2D5B" w:rsidP="0F2D1460" w:rsidRDefault="002B2D5B" w14:paraId="0FC67D4F" w14:textId="7A279286">
            <w:pPr>
              <w:pStyle w:val="Normal"/>
              <w:jc w:val="center"/>
              <w:rPr>
                <w:color w:val="00B0F0"/>
                <w:sz w:val="28"/>
                <w:szCs w:val="28"/>
              </w:rPr>
            </w:pPr>
            <w:r w:rsidRPr="0F2D1460" w:rsidR="0F2D1460">
              <w:rPr>
                <w:color w:val="00B0F0"/>
                <w:sz w:val="28"/>
                <w:szCs w:val="28"/>
              </w:rPr>
              <w:t>Green pen going forward statement</w:t>
            </w:r>
          </w:p>
          <w:p w:rsidRPr="006243FA" w:rsidR="002B2D5B" w:rsidP="6EA5ECF3" w:rsidRDefault="002B2D5B" w14:paraId="16759FFD" w14:textId="2AE8D211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6EA5ECF3" w:rsidRDefault="002B2D5B" w14:paraId="061EEB63" w14:textId="571F5118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>YCC:</w:t>
            </w:r>
          </w:p>
          <w:p w:rsidRPr="006243FA" w:rsidR="002B2D5B" w:rsidP="6EA5ECF3" w:rsidRDefault="002B2D5B" w14:paraId="75F64EA3" w14:textId="56D7A857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 xml:space="preserve">Beth </w:t>
            </w:r>
            <w:proofErr w:type="spellStart"/>
            <w:r w:rsidRPr="6EA5ECF3" w:rsidR="6EA5ECF3">
              <w:rPr>
                <w:sz w:val="28"/>
                <w:szCs w:val="28"/>
              </w:rPr>
              <w:t>ydych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chi </w:t>
            </w:r>
            <w:proofErr w:type="spellStart"/>
            <w:r w:rsidRPr="6EA5ECF3" w:rsidR="6EA5ECF3">
              <w:rPr>
                <w:sz w:val="28"/>
                <w:szCs w:val="28"/>
              </w:rPr>
              <w:t>wedi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</w:t>
            </w:r>
            <w:proofErr w:type="spellStart"/>
            <w:r w:rsidRPr="6EA5ECF3" w:rsidR="6EA5ECF3">
              <w:rPr>
                <w:sz w:val="28"/>
                <w:szCs w:val="28"/>
              </w:rPr>
              <w:t>dysgu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</w:t>
            </w:r>
            <w:proofErr w:type="spellStart"/>
            <w:r w:rsidRPr="6EA5ECF3" w:rsidR="6EA5ECF3">
              <w:rPr>
                <w:sz w:val="28"/>
                <w:szCs w:val="28"/>
              </w:rPr>
              <w:t>heddiw</w:t>
            </w:r>
            <w:proofErr w:type="spellEnd"/>
            <w:r w:rsidRPr="6EA5ECF3" w:rsidR="6EA5ECF3">
              <w:rPr>
                <w:sz w:val="28"/>
                <w:szCs w:val="28"/>
              </w:rPr>
              <w:t>?</w:t>
            </w:r>
          </w:p>
          <w:p w:rsidRPr="006243FA" w:rsidR="002B2D5B" w:rsidP="13175DA8" w:rsidRDefault="002B2D5B" w14:paraId="483EB441" w14:textId="550D9EBE">
            <w:pPr>
              <w:pStyle w:val="Normal"/>
              <w:jc w:val="center"/>
              <w:rPr>
                <w:sz w:val="28"/>
                <w:szCs w:val="28"/>
              </w:rPr>
            </w:pPr>
            <w:r w:rsidRPr="6EA5ECF3" w:rsidR="6EA5ECF3">
              <w:rPr>
                <w:sz w:val="28"/>
                <w:szCs w:val="28"/>
              </w:rPr>
              <w:t xml:space="preserve">Beth </w:t>
            </w:r>
            <w:proofErr w:type="spellStart"/>
            <w:r w:rsidRPr="6EA5ECF3" w:rsidR="6EA5ECF3">
              <w:rPr>
                <w:sz w:val="28"/>
                <w:szCs w:val="28"/>
              </w:rPr>
              <w:t>fwynheouch</w:t>
            </w:r>
            <w:proofErr w:type="spellEnd"/>
            <w:r w:rsidRPr="6EA5ECF3" w:rsidR="6EA5ECF3">
              <w:rPr>
                <w:sz w:val="28"/>
                <w:szCs w:val="28"/>
              </w:rPr>
              <w:t xml:space="preserve"> chi heddiw?</w:t>
            </w:r>
          </w:p>
        </w:tc>
        <w:tc>
          <w:tcPr>
            <w:tcW w:w="4971" w:type="dxa"/>
            <w:tcMar/>
          </w:tcPr>
          <w:p w:rsidR="46E0B375" w:rsidP="6B57B9D8" w:rsidRDefault="46E0B375" w14:paraId="6AAFDD3B" w14:textId="312C3ABF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0F2D1460" w:rsidRDefault="002B2D5B" w14:paraId="3BDAA8A4" w14:textId="78394EB4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Learners mark they own work against the success criteria with purple pen.</w:t>
            </w:r>
          </w:p>
          <w:p w:rsidRPr="006243FA" w:rsidR="002B2D5B" w:rsidP="0F2D1460" w:rsidRDefault="002B2D5B" w14:paraId="6F7CB890" w14:textId="3CB07F55">
            <w:pPr>
              <w:pStyle w:val="Normal"/>
              <w:jc w:val="center"/>
              <w:rPr>
                <w:sz w:val="28"/>
                <w:szCs w:val="28"/>
              </w:rPr>
            </w:pPr>
          </w:p>
          <w:p w:rsidRPr="006243FA" w:rsidR="002B2D5B" w:rsidP="2F324C44" w:rsidRDefault="002B2D5B" w14:paraId="46716F0C" w14:textId="21605B40">
            <w:pPr>
              <w:pStyle w:val="Normal"/>
              <w:jc w:val="center"/>
              <w:rPr>
                <w:sz w:val="28"/>
                <w:szCs w:val="28"/>
              </w:rPr>
            </w:pPr>
            <w:r w:rsidRPr="0F2D1460" w:rsidR="0F2D1460">
              <w:rPr>
                <w:sz w:val="28"/>
                <w:szCs w:val="28"/>
              </w:rPr>
              <w:t>Learners use green pen to peer mark a friends work.</w:t>
            </w:r>
          </w:p>
        </w:tc>
        <w:tc>
          <w:tcPr>
            <w:tcW w:w="2903" w:type="dxa"/>
            <w:tcMar/>
          </w:tcPr>
          <w:p w:rsidRPr="006243FA" w:rsidR="002B2D5B" w:rsidP="086FEEF1" w:rsidRDefault="002B2D5B" w14:noSpellErr="1" w14:paraId="74F58733" w14:textId="3DEBA8AE">
            <w:pPr>
              <w:jc w:val="center"/>
              <w:rPr>
                <w:sz w:val="28"/>
                <w:szCs w:val="28"/>
              </w:rPr>
            </w:pPr>
          </w:p>
          <w:p w:rsidRPr="006243FA" w:rsidR="002B2D5B" w:rsidP="58334F98" w:rsidRDefault="002B2D5B" w14:paraId="5B4E9E60" w14:textId="5243C3A3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 xml:space="preserve">Success criteria </w:t>
            </w:r>
          </w:p>
          <w:p w:rsidRPr="006243FA" w:rsidR="002B2D5B" w:rsidP="58334F98" w:rsidRDefault="002B2D5B" w14:paraId="4716B533" w14:textId="75B1D0E6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 xml:space="preserve">Purple pen </w:t>
            </w:r>
          </w:p>
          <w:p w:rsidRPr="006243FA" w:rsidR="002B2D5B" w:rsidP="086FEEF1" w:rsidRDefault="002B2D5B" w14:paraId="08BDEAF7" w14:textId="765D9722">
            <w:pPr>
              <w:pStyle w:val="Normal"/>
              <w:jc w:val="center"/>
              <w:rPr>
                <w:sz w:val="28"/>
                <w:szCs w:val="28"/>
              </w:rPr>
            </w:pPr>
            <w:r w:rsidRPr="58334F98" w:rsidR="58334F98">
              <w:rPr>
                <w:sz w:val="28"/>
                <w:szCs w:val="28"/>
              </w:rPr>
              <w:t>Green pen</w:t>
            </w:r>
          </w:p>
        </w:tc>
      </w:tr>
    </w:tbl>
    <w:p w:rsidRPr="006243FA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6243FA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6243FA" w:rsidR="00EF0BE1" w:rsidP="00EF0BE1" w:rsidRDefault="00EF0BE1" w14:paraId="4A514B70" w14:textId="77777777">
      <w:pPr>
        <w:rPr>
          <w:sz w:val="28"/>
          <w:szCs w:val="28"/>
        </w:rPr>
      </w:pPr>
    </w:p>
    <w:p w:rsidRPr="006243FA" w:rsidR="00EF0BE1" w:rsidP="00EF0BE1" w:rsidRDefault="00EF0BE1" w14:paraId="2BC7D158" w14:textId="77777777">
      <w:pPr>
        <w:rPr>
          <w:sz w:val="28"/>
          <w:szCs w:val="28"/>
        </w:rPr>
      </w:pPr>
    </w:p>
    <w:p w:rsidRPr="006243FA" w:rsidR="00EF0BE1" w:rsidP="00EF0BE1" w:rsidRDefault="00EF0BE1" w14:paraId="2BB6E5A7" w14:textId="77777777">
      <w:pPr>
        <w:rPr>
          <w:sz w:val="28"/>
          <w:szCs w:val="28"/>
        </w:rPr>
      </w:pPr>
    </w:p>
    <w:p w:rsidRPr="006243FA" w:rsidR="00EF0BE1" w:rsidP="00EF0BE1" w:rsidRDefault="00EF0BE1" w14:paraId="2294F27D" w14:textId="77777777">
      <w:pPr>
        <w:rPr>
          <w:sz w:val="28"/>
          <w:szCs w:val="28"/>
        </w:rPr>
      </w:pPr>
    </w:p>
    <w:p w:rsidRPr="006243FA" w:rsidR="00EF0BE1" w:rsidP="00EF0BE1" w:rsidRDefault="00EF0BE1" w14:paraId="47276F70" w14:textId="77777777">
      <w:pPr>
        <w:rPr>
          <w:sz w:val="28"/>
          <w:szCs w:val="28"/>
        </w:rPr>
      </w:pPr>
    </w:p>
    <w:p w:rsidRPr="006243FA" w:rsidR="00EF0BE1" w:rsidP="00EF0BE1" w:rsidRDefault="00EF0BE1" w14:paraId="4EEB0736" w14:textId="77777777">
      <w:pPr>
        <w:rPr>
          <w:sz w:val="28"/>
          <w:szCs w:val="28"/>
        </w:rPr>
      </w:pPr>
    </w:p>
    <w:p w:rsidRPr="006243FA" w:rsidR="00EF0BE1" w:rsidP="00EF0BE1" w:rsidRDefault="00EF0BE1" w14:paraId="29806F32" w14:textId="77777777">
      <w:pPr>
        <w:rPr>
          <w:sz w:val="28"/>
          <w:szCs w:val="28"/>
        </w:rPr>
      </w:pPr>
    </w:p>
    <w:p w:rsidRPr="006243FA" w:rsidR="00EF0BE1" w:rsidP="00EF0BE1" w:rsidRDefault="00EF0BE1" w14:paraId="3F369D11" w14:textId="77777777">
      <w:pPr>
        <w:rPr>
          <w:sz w:val="28"/>
          <w:szCs w:val="28"/>
        </w:rPr>
      </w:pPr>
    </w:p>
    <w:p w:rsidRPr="006243FA" w:rsidR="00EF0BE1" w:rsidP="00EF0BE1" w:rsidRDefault="00EF0BE1" w14:paraId="2D346F17" w14:textId="77777777">
      <w:pPr>
        <w:rPr>
          <w:sz w:val="28"/>
          <w:szCs w:val="28"/>
        </w:rPr>
      </w:pPr>
    </w:p>
    <w:p w:rsidRPr="006243FA" w:rsidR="00EF0BE1" w:rsidP="00EF0BE1" w:rsidRDefault="00EF0BE1" w14:paraId="4F969DFF" w14:textId="77777777">
      <w:pPr>
        <w:rPr>
          <w:sz w:val="28"/>
          <w:szCs w:val="28"/>
        </w:rPr>
      </w:pPr>
    </w:p>
    <w:p w:rsidRPr="006243FA" w:rsidR="00EF0BE1" w:rsidP="00EF0BE1" w:rsidRDefault="00EF0BE1" w14:paraId="603814E7" w14:textId="77777777">
      <w:pPr>
        <w:rPr>
          <w:sz w:val="28"/>
          <w:szCs w:val="28"/>
        </w:rPr>
      </w:pPr>
    </w:p>
    <w:p w:rsidRPr="006243FA" w:rsidR="00EF0BE1" w:rsidP="00EF0BE1" w:rsidRDefault="00EF0BE1" w14:paraId="6286D6E1" w14:textId="77777777">
      <w:pPr>
        <w:rPr>
          <w:sz w:val="28"/>
          <w:szCs w:val="28"/>
        </w:rPr>
      </w:pPr>
    </w:p>
    <w:p w:rsidRPr="006243FA" w:rsidR="00EF0BE1" w:rsidP="00EF0BE1" w:rsidRDefault="00EF0BE1" w14:paraId="69EE6455" w14:textId="77777777">
      <w:pPr>
        <w:rPr>
          <w:sz w:val="28"/>
          <w:szCs w:val="28"/>
        </w:rPr>
      </w:pPr>
    </w:p>
    <w:p w:rsidRPr="006243FA" w:rsidR="00EF0BE1" w:rsidP="00EF0BE1" w:rsidRDefault="00EF0BE1" w14:paraId="798BEE9C" w14:textId="77777777">
      <w:pPr>
        <w:rPr>
          <w:sz w:val="28"/>
          <w:szCs w:val="28"/>
        </w:rPr>
      </w:pPr>
    </w:p>
    <w:p w:rsidRPr="006243FA" w:rsidR="00EF0BE1" w:rsidP="00EF0BE1" w:rsidRDefault="00EF0BE1" w14:paraId="084DDFCB" w14:textId="77777777">
      <w:pPr>
        <w:rPr>
          <w:sz w:val="28"/>
          <w:szCs w:val="28"/>
        </w:rPr>
      </w:pPr>
    </w:p>
    <w:p w:rsidRPr="006243FA" w:rsidR="00EF0BE1" w:rsidP="00EF0BE1" w:rsidRDefault="00EF0BE1" w14:paraId="2E8F31CF" w14:textId="77777777">
      <w:pPr>
        <w:rPr>
          <w:sz w:val="28"/>
          <w:szCs w:val="28"/>
        </w:rPr>
      </w:pPr>
    </w:p>
    <w:p w:rsidRPr="006243FA" w:rsidR="00EF0BE1" w:rsidP="00EF0BE1" w:rsidRDefault="00EF0BE1" w14:paraId="46769B7B" w14:textId="77777777">
      <w:pPr>
        <w:rPr>
          <w:sz w:val="28"/>
          <w:szCs w:val="28"/>
        </w:rPr>
      </w:pPr>
    </w:p>
    <w:p w:rsidRPr="006243FA" w:rsidR="00EF0BE1" w:rsidP="00EF0BE1" w:rsidRDefault="00EF0BE1" w14:paraId="4F3789E3" w14:textId="77777777">
      <w:pPr>
        <w:rPr>
          <w:sz w:val="28"/>
          <w:szCs w:val="28"/>
        </w:rPr>
      </w:pPr>
    </w:p>
    <w:p w:rsidRPr="006243FA" w:rsidR="00EF0BE1" w:rsidP="00EF0BE1" w:rsidRDefault="00EF0BE1" w14:paraId="20B198E4" w14:textId="77777777">
      <w:pPr>
        <w:rPr>
          <w:sz w:val="28"/>
          <w:szCs w:val="28"/>
        </w:rPr>
      </w:pPr>
    </w:p>
    <w:p w:rsidRPr="006243FA" w:rsidR="00EF0BE1" w:rsidP="00EF0BE1" w:rsidRDefault="00EF0BE1" w14:paraId="58432AFC" w14:textId="77777777">
      <w:pPr>
        <w:rPr>
          <w:sz w:val="28"/>
          <w:szCs w:val="28"/>
        </w:rPr>
      </w:pPr>
    </w:p>
    <w:p w:rsidRPr="006243FA" w:rsidR="00EF0BE1" w:rsidP="00EF0BE1" w:rsidRDefault="00EF0BE1" w14:paraId="23D4DC51" w14:textId="77777777">
      <w:pPr>
        <w:rPr>
          <w:sz w:val="28"/>
          <w:szCs w:val="28"/>
        </w:rPr>
      </w:pPr>
    </w:p>
    <w:p w:rsidRPr="006243FA" w:rsidR="00EF0BE1" w:rsidP="00EF0BE1" w:rsidRDefault="00EF0BE1" w14:paraId="3814CFF1" w14:textId="77777777">
      <w:pPr>
        <w:rPr>
          <w:sz w:val="28"/>
          <w:szCs w:val="28"/>
        </w:rPr>
      </w:pPr>
    </w:p>
    <w:p w:rsidRPr="006243FA" w:rsidR="00EF0BE1" w:rsidP="00EF0BE1" w:rsidRDefault="00EF0BE1" w14:paraId="117A1317" w14:textId="77777777">
      <w:pPr>
        <w:rPr>
          <w:sz w:val="28"/>
          <w:szCs w:val="28"/>
        </w:rPr>
      </w:pPr>
    </w:p>
    <w:p w:rsidRPr="006243FA" w:rsidR="00DB1D3B" w:rsidP="00EF0BE1" w:rsidRDefault="00DB1D3B" w14:paraId="33FC4CE7" w14:textId="77777777">
      <w:pPr>
        <w:rPr>
          <w:sz w:val="28"/>
          <w:szCs w:val="28"/>
        </w:rPr>
        <w:sectPr w:rsidRPr="006243FA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6243FA" w:rsidR="00825827" w:rsidP="00825827" w:rsidRDefault="00825827" w14:paraId="12A401DF" w14:textId="6525B3C2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:rsidRPr="006243FA" w:rsidR="00825827" w:rsidP="00825827" w:rsidRDefault="00825827" w14:paraId="38E88527" w14:textId="7777777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:rsidRPr="006243FA" w:rsidR="00825827" w:rsidP="00825827" w:rsidRDefault="00825827" w14:paraId="4B490B66" w14:textId="7777777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:rsidRPr="006243FA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6243FA" w:rsidR="00825827" w:rsidTr="20F68D88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6243FA" w:rsidR="00825827" w:rsidP="00825827" w:rsidRDefault="00825827" w14:paraId="60ACB732" w14:textId="7777777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:rsidRPr="006243FA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20F68D88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68427B60" w14:textId="5DB54463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Pr="006243FA" w:rsidR="00167F75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  <w:tcMar/>
          </w:tcPr>
          <w:p w:rsidRPr="006243FA" w:rsidR="00825827" w:rsidP="00825827" w:rsidRDefault="00825827" w14:paraId="598404E4" w14:textId="038127D3">
            <w:pPr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 xml:space="preserve">The learners really built on prior learning of complex sentence structures. They all recognised a colon for DE:DE and question is </w:t>
            </w:r>
            <w:proofErr w:type="gramStart"/>
            <w:r w:rsidRPr="20F68D88" w:rsidR="20F68D88">
              <w:rPr>
                <w:sz w:val="20"/>
                <w:szCs w:val="20"/>
              </w:rPr>
              <w:t>sentences,  but</w:t>
            </w:r>
            <w:proofErr w:type="gramEnd"/>
            <w:r w:rsidRPr="20F68D88" w:rsidR="20F68D88">
              <w:rPr>
                <w:sz w:val="20"/>
                <w:szCs w:val="20"/>
              </w:rPr>
              <w:t xml:space="preserve"> had not used semi-colons. </w:t>
            </w:r>
            <w:proofErr w:type="gramStart"/>
            <w:r w:rsidRPr="20F68D88" w:rsidR="20F68D88">
              <w:rPr>
                <w:sz w:val="20"/>
                <w:szCs w:val="20"/>
              </w:rPr>
              <w:t>So</w:t>
            </w:r>
            <w:proofErr w:type="gramEnd"/>
            <w:r w:rsidRPr="20F68D88" w:rsidR="20F68D88">
              <w:rPr>
                <w:sz w:val="20"/>
                <w:szCs w:val="20"/>
              </w:rPr>
              <w:t xml:space="preserve"> there was both building on prior knowledge and developing new knowledge.</w:t>
            </w:r>
          </w:p>
          <w:p w:rsidR="20F68D88" w:rsidP="20F68D88" w:rsidRDefault="20F68D88" w14:paraId="02D0BA65" w14:textId="3F88411E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>The differentiation allowed learners to move at a pace appropriate to them, but each level gave them the opportunity to show and up-level their vocabularly.</w:t>
            </w:r>
          </w:p>
          <w:p w:rsidR="20F68D88" w:rsidP="20F68D88" w:rsidRDefault="20F68D88" w14:paraId="0767A269" w14:textId="6A8C43B5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 xml:space="preserve">By the end of the lesson they had created excellent </w:t>
            </w:r>
            <w:proofErr w:type="spellStart"/>
            <w:r w:rsidRPr="20F68D88" w:rsidR="20F68D88">
              <w:rPr>
                <w:sz w:val="20"/>
                <w:szCs w:val="20"/>
              </w:rPr>
              <w:t>Tell:Show</w:t>
            </w:r>
            <w:proofErr w:type="spellEnd"/>
            <w:r w:rsidRPr="20F68D88" w:rsidR="20F68D88">
              <w:rPr>
                <w:sz w:val="20"/>
                <w:szCs w:val="20"/>
              </w:rPr>
              <w:t xml:space="preserve"> </w:t>
            </w:r>
            <w:r w:rsidRPr="20F68D88" w:rsidR="20F68D88">
              <w:rPr>
                <w:sz w:val="20"/>
                <w:szCs w:val="20"/>
              </w:rPr>
              <w:t>sentences</w:t>
            </w:r>
            <w:r w:rsidRPr="20F68D88" w:rsidR="20F68D88">
              <w:rPr>
                <w:sz w:val="20"/>
                <w:szCs w:val="20"/>
              </w:rPr>
              <w:t xml:space="preserve"> with punctuation and interest vocab.</w:t>
            </w:r>
          </w:p>
          <w:p w:rsidRPr="006243FA" w:rsidR="00825827" w:rsidP="00825827" w:rsidRDefault="00825827" w14:paraId="38BC71B3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20F68D88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6243FA" w:rsidR="00825827" w:rsidP="00825827" w:rsidRDefault="00BF5170" w14:paraId="55E6124E" w14:textId="6991777A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Pr="006243FA" w:rsidR="00825827">
              <w:rPr>
                <w:sz w:val="20"/>
                <w:szCs w:val="20"/>
              </w:rPr>
              <w:t>Steps for Progress</w:t>
            </w:r>
          </w:p>
          <w:p w:rsidRPr="006243FA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6243FA" w:rsidR="00825827" w:rsidP="00825827" w:rsidRDefault="00825827" w14:paraId="513161FC" w14:textId="79361B03">
            <w:pPr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 xml:space="preserve">The next step for the learners now is to be able to use these sentences in a persuasive writing piece they will be working on next week. </w:t>
            </w:r>
          </w:p>
          <w:p w:rsidRPr="006243FA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6243FA" w:rsidR="00825827" w:rsidP="00825827" w:rsidRDefault="00825827" w14:paraId="7AFDDA83" w14:textId="77777777">
      <w:pPr>
        <w:rPr>
          <w:sz w:val="20"/>
          <w:szCs w:val="20"/>
        </w:rPr>
      </w:pPr>
    </w:p>
    <w:p w:rsidRPr="006243FA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6243FA" w:rsidR="00825827" w:rsidTr="20F68D88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6243FA" w:rsidR="00825827" w:rsidP="00825827" w:rsidRDefault="00825827" w14:paraId="6F5902A0" w14:textId="38824899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proofErr w:type="gramStart"/>
            <w:r w:rsidRPr="006243FA">
              <w:rPr>
                <w:b/>
              </w:rPr>
              <w:t>For</w:t>
            </w:r>
            <w:proofErr w:type="gramEnd"/>
            <w:r w:rsidRPr="006243FA">
              <w:rPr>
                <w:b/>
              </w:rPr>
              <w:t xml:space="preserve"> Development</w:t>
            </w:r>
            <w:r w:rsidRPr="006243FA" w:rsidR="00167F75">
              <w:rPr>
                <w:b/>
              </w:rPr>
              <w:t xml:space="preserve"> – including </w:t>
            </w:r>
            <w:r w:rsidRPr="006243FA" w:rsidR="000E5C05">
              <w:rPr>
                <w:b/>
              </w:rPr>
              <w:t>justificati</w:t>
            </w:r>
            <w:r w:rsidRPr="006243FA" w:rsidR="005B7769">
              <w:rPr>
                <w:b/>
              </w:rPr>
              <w:t>on/rationale for pedagogical choices</w:t>
            </w:r>
          </w:p>
          <w:p w:rsidRPr="006243FA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20F68D88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5B5A6D21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:rsidRPr="006243FA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6243FA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6243FA" w:rsidR="00825827" w:rsidP="00825827" w:rsidRDefault="00825827" w14:paraId="0CBCEE7E" w14:textId="22F82791">
            <w:pPr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>WWW</w:t>
            </w:r>
          </w:p>
          <w:p w:rsidR="20F68D88" w:rsidP="20F68D88" w:rsidRDefault="20F68D88" w14:paraId="7A8D34F5" w14:textId="776929CB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 xml:space="preserve">Learners were excited about the work </w:t>
            </w:r>
          </w:p>
          <w:p w:rsidR="20F68D88" w:rsidP="20F68D88" w:rsidRDefault="20F68D88" w14:paraId="7BCD6BFF" w14:textId="5E432DC5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>Some used dictionaries/thesuarus to up level</w:t>
            </w:r>
          </w:p>
          <w:p w:rsidR="20F68D88" w:rsidP="20F68D88" w:rsidRDefault="20F68D88" w14:paraId="2C2D0DDB" w14:textId="522DCBF9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>Self and peer assessment</w:t>
            </w:r>
          </w:p>
          <w:p w:rsidR="20F68D88" w:rsidP="20F68D88" w:rsidRDefault="20F68D88" w14:paraId="6A4255DD" w14:textId="6035D624">
            <w:pPr>
              <w:pStyle w:val="Normal"/>
              <w:rPr>
                <w:sz w:val="20"/>
                <w:szCs w:val="20"/>
              </w:rPr>
            </w:pPr>
            <w:proofErr w:type="spellStart"/>
            <w:r w:rsidRPr="20F68D88" w:rsidR="20F68D88">
              <w:rPr>
                <w:sz w:val="20"/>
                <w:szCs w:val="20"/>
              </w:rPr>
              <w:t>Aprpropriate</w:t>
            </w:r>
            <w:proofErr w:type="spellEnd"/>
            <w:r w:rsidRPr="20F68D88" w:rsidR="20F68D88">
              <w:rPr>
                <w:sz w:val="20"/>
                <w:szCs w:val="20"/>
              </w:rPr>
              <w:t xml:space="preserve"> differentiation and challenge/expectations</w:t>
            </w:r>
          </w:p>
          <w:p w:rsidR="20F68D88" w:rsidP="20F68D88" w:rsidRDefault="20F68D88" w14:paraId="3DB19BEC" w14:textId="46D48007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 xml:space="preserve">Some opportunities to develop oracy </w:t>
            </w:r>
          </w:p>
          <w:p w:rsidR="20F68D88" w:rsidP="20F68D88" w:rsidRDefault="20F68D88" w14:paraId="6F49CDCC" w14:textId="1D3EB994">
            <w:pPr>
              <w:pStyle w:val="Normal"/>
              <w:rPr>
                <w:sz w:val="20"/>
                <w:szCs w:val="20"/>
              </w:rPr>
            </w:pPr>
          </w:p>
          <w:p w:rsidRPr="006243FA" w:rsidR="00825827" w:rsidP="00825827" w:rsidRDefault="00825827" w14:paraId="471612F7" w14:textId="77777777">
            <w:pPr>
              <w:rPr>
                <w:sz w:val="20"/>
                <w:szCs w:val="20"/>
              </w:rPr>
            </w:pPr>
          </w:p>
        </w:tc>
      </w:tr>
      <w:tr w:rsidRPr="006243FA" w:rsidR="00825827" w:rsidTr="20F68D88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6243FA" w:rsidR="00825827" w:rsidP="00825827" w:rsidRDefault="00825827" w14:paraId="6F863CDC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:rsidRPr="006243FA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6243FA" w:rsidR="00825827" w:rsidP="00825827" w:rsidRDefault="00825827" w14:paraId="3A90E508" w14:textId="7777777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:rsidRPr="006243FA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tcMar/>
          </w:tcPr>
          <w:p w:rsidRPr="006243FA" w:rsidR="00825827" w:rsidP="00825827" w:rsidRDefault="00825827" w14:paraId="51FDDB4B" w14:textId="59977787">
            <w:pPr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>EBI</w:t>
            </w:r>
          </w:p>
          <w:p w:rsidR="20F68D88" w:rsidP="20F68D88" w:rsidRDefault="20F68D88" w14:paraId="49A19434" w14:textId="28EBD2ED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 xml:space="preserve">Other strategies for whole class feedback, not just hands </w:t>
            </w:r>
            <w:proofErr w:type="spellStart"/>
            <w:r w:rsidRPr="20F68D88" w:rsidR="20F68D88">
              <w:rPr>
                <w:sz w:val="20"/>
                <w:szCs w:val="20"/>
              </w:rPr>
              <w:t>up,eg</w:t>
            </w:r>
            <w:proofErr w:type="spellEnd"/>
            <w:r w:rsidRPr="20F68D88" w:rsidR="20F68D88">
              <w:rPr>
                <w:sz w:val="20"/>
                <w:szCs w:val="20"/>
              </w:rPr>
              <w:t xml:space="preserve"> use the sticks of destiny </w:t>
            </w:r>
          </w:p>
          <w:p w:rsidR="20F68D88" w:rsidP="20F68D88" w:rsidRDefault="20F68D88" w14:paraId="1F22B941" w14:textId="116045EB">
            <w:pPr>
              <w:pStyle w:val="Normal"/>
              <w:rPr>
                <w:sz w:val="20"/>
                <w:szCs w:val="20"/>
              </w:rPr>
            </w:pPr>
            <w:r w:rsidRPr="20F68D88" w:rsidR="20F68D88">
              <w:rPr>
                <w:sz w:val="20"/>
                <w:szCs w:val="20"/>
              </w:rPr>
              <w:t>Be more explicit in my explaination of a colon and semi-colon</w:t>
            </w:r>
          </w:p>
          <w:p w:rsidRPr="006243FA" w:rsidR="00825827" w:rsidP="00825827" w:rsidRDefault="00825827" w14:paraId="12D2BCF1" w14:textId="77777777">
            <w:pPr>
              <w:rPr>
                <w:sz w:val="20"/>
                <w:szCs w:val="20"/>
              </w:rPr>
            </w:pPr>
          </w:p>
        </w:tc>
      </w:tr>
    </w:tbl>
    <w:p w:rsidRPr="006243FA" w:rsidR="00825827" w:rsidP="00825827" w:rsidRDefault="00825827" w14:paraId="5C255ACC" w14:textId="77777777">
      <w:pPr>
        <w:rPr>
          <w:sz w:val="20"/>
          <w:szCs w:val="20"/>
        </w:rPr>
      </w:pPr>
    </w:p>
    <w:p w:rsidRPr="006243FA" w:rsidR="00825827" w:rsidP="00825827" w:rsidRDefault="00825827" w14:paraId="201937E0" w14:textId="77777777">
      <w:pPr>
        <w:rPr>
          <w:sz w:val="20"/>
          <w:szCs w:val="20"/>
        </w:rPr>
      </w:pPr>
    </w:p>
    <w:p w:rsidRPr="006243FA" w:rsidR="00825827" w:rsidP="00825827" w:rsidRDefault="00825827" w14:paraId="02815835" w14:textId="77777777">
      <w:pPr>
        <w:rPr>
          <w:sz w:val="20"/>
          <w:szCs w:val="20"/>
        </w:rPr>
      </w:pPr>
    </w:p>
    <w:p w:rsidRPr="006243FA" w:rsidR="00EF0BE1" w:rsidP="00EF0BE1" w:rsidRDefault="00EF0BE1" w14:paraId="133B1839" w14:textId="19CBA16B">
      <w:pPr>
        <w:rPr>
          <w:sz w:val="28"/>
          <w:szCs w:val="28"/>
        </w:rPr>
      </w:pPr>
    </w:p>
    <w:p w:rsidRPr="006243FA" w:rsidR="00EF0BE1" w:rsidP="00EF0BE1" w:rsidRDefault="00EF0BE1" w14:paraId="5D1D0564" w14:textId="77777777">
      <w:pPr>
        <w:rPr>
          <w:sz w:val="28"/>
          <w:szCs w:val="28"/>
        </w:rPr>
      </w:pPr>
    </w:p>
    <w:p w:rsidRPr="006243FA" w:rsidR="00EF0BE1" w:rsidP="00EF0BE1" w:rsidRDefault="00EF0BE1" w14:paraId="3D64C07E" w14:textId="77777777">
      <w:pPr>
        <w:rPr>
          <w:sz w:val="28"/>
          <w:szCs w:val="28"/>
        </w:rPr>
      </w:pPr>
    </w:p>
    <w:p w:rsidRPr="006243FA" w:rsidR="00EF0BE1" w:rsidP="00EF0BE1" w:rsidRDefault="00EF0BE1" w14:paraId="5D398294" w14:textId="77777777">
      <w:pPr>
        <w:rPr>
          <w:sz w:val="28"/>
          <w:szCs w:val="28"/>
        </w:rPr>
      </w:pPr>
    </w:p>
    <w:p w:rsidRPr="006243FA" w:rsidR="00EF0BE1" w:rsidP="00EF0BE1" w:rsidRDefault="00EF0BE1" w14:paraId="02535BAF" w14:textId="77777777">
      <w:pPr>
        <w:rPr>
          <w:sz w:val="28"/>
          <w:szCs w:val="28"/>
        </w:rPr>
      </w:pPr>
    </w:p>
    <w:p w:rsidRPr="006243FA" w:rsidR="00EF0BE1" w:rsidP="00EF0BE1" w:rsidRDefault="00EF0BE1" w14:paraId="52F0FBF9" w14:textId="77777777">
      <w:pPr>
        <w:rPr>
          <w:sz w:val="28"/>
          <w:szCs w:val="28"/>
        </w:rPr>
      </w:pPr>
    </w:p>
    <w:p w:rsidRPr="006243FA" w:rsidR="00EF0BE1" w:rsidP="00EF0BE1" w:rsidRDefault="00EF0BE1" w14:paraId="01FF7088" w14:textId="77777777">
      <w:pPr>
        <w:rPr>
          <w:sz w:val="28"/>
          <w:szCs w:val="28"/>
        </w:rPr>
      </w:pPr>
    </w:p>
    <w:p w:rsidRPr="006243FA" w:rsidR="00EF0BE1" w:rsidP="00EF0BE1" w:rsidRDefault="00EF0BE1" w14:paraId="3F8CB932" w14:textId="77777777">
      <w:pPr>
        <w:rPr>
          <w:sz w:val="28"/>
          <w:szCs w:val="28"/>
        </w:rPr>
      </w:pPr>
    </w:p>
    <w:p w:rsidRPr="006243FA" w:rsidR="00EF0BE1" w:rsidP="00EF0BE1" w:rsidRDefault="00EF0BE1" w14:paraId="14A977F4" w14:textId="77777777"/>
    <w:p w:rsidRPr="006243FA" w:rsidR="00EF0BE1" w:rsidP="00EF0BE1" w:rsidRDefault="00EF0BE1" w14:paraId="446B8C61" w14:textId="77777777"/>
    <w:p w:rsidRPr="006243FA" w:rsidR="00EF0BE1" w:rsidP="00EF0BE1" w:rsidRDefault="00EF0BE1" w14:paraId="6CF53CAD" w14:textId="77777777"/>
    <w:p w:rsidRPr="006243FA" w:rsidR="00EF0BE1" w:rsidP="00EF0BE1" w:rsidRDefault="00EF0BE1" w14:paraId="1725B814" w14:textId="77777777"/>
    <w:p w:rsidRPr="006243FA" w:rsidR="00EF0BE1" w:rsidP="00EF0BE1" w:rsidRDefault="00EF0BE1" w14:paraId="1D139B3A" w14:textId="77777777"/>
    <w:p w:rsidRPr="006243FA" w:rsidR="00EF0BE1" w:rsidP="00EF0BE1" w:rsidRDefault="00EF0BE1" w14:paraId="1436D03F" w14:textId="77777777"/>
    <w:p w:rsidRPr="006243FA" w:rsidR="00EF0BE1" w:rsidP="00EF0BE1" w:rsidRDefault="00EF0BE1" w14:paraId="15DFC201" w14:textId="77777777"/>
    <w:p w:rsidRPr="006243FA" w:rsidR="00EF0BE1" w:rsidP="00EF0BE1" w:rsidRDefault="00EF0BE1" w14:paraId="44224DEB" w14:textId="77777777"/>
    <w:p w:rsidRPr="006243FA" w:rsidR="00EF0BE1" w:rsidP="00EF0BE1" w:rsidRDefault="00EF0BE1" w14:paraId="73141AFE" w14:textId="77777777"/>
    <w:p w:rsidRPr="006243FA" w:rsidR="00EF0BE1" w:rsidP="00EF0BE1" w:rsidRDefault="00EF0BE1" w14:paraId="655C6E51" w14:textId="77777777"/>
    <w:p w:rsidRPr="006243FA" w:rsidR="00EF0BE1" w:rsidP="00EF0BE1" w:rsidRDefault="00EF0BE1" w14:paraId="260116EF" w14:textId="77777777"/>
    <w:sectPr w:rsidRPr="006243FA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387E" w:rsidP="00B24C18" w:rsidRDefault="008A387E" w14:paraId="4302096D" w14:textId="77777777">
      <w:r>
        <w:separator/>
      </w:r>
    </w:p>
  </w:endnote>
  <w:endnote w:type="continuationSeparator" w:id="0">
    <w:p w:rsidR="008A387E" w:rsidP="00B24C18" w:rsidRDefault="008A387E" w14:paraId="1CE46A6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387E" w:rsidP="00B24C18" w:rsidRDefault="008A387E" w14:paraId="03B23032" w14:textId="77777777">
      <w:r>
        <w:separator/>
      </w:r>
    </w:p>
  </w:footnote>
  <w:footnote w:type="continuationSeparator" w:id="0">
    <w:p w:rsidR="008A387E" w:rsidP="00B24C18" w:rsidRDefault="008A387E" w14:paraId="32C01D48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EF0BE1" w14:paraId="7FD9818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00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014D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243F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A387E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4F5A"/>
    <w:rsid w:val="00BE5E13"/>
    <w:rsid w:val="00BF5170"/>
    <w:rsid w:val="00C17EE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86FEEF1"/>
    <w:rsid w:val="0BBB7EB3"/>
    <w:rsid w:val="0E0A34DC"/>
    <w:rsid w:val="0F2D1460"/>
    <w:rsid w:val="13175DA8"/>
    <w:rsid w:val="1686F90D"/>
    <w:rsid w:val="202BDFC1"/>
    <w:rsid w:val="20C1628F"/>
    <w:rsid w:val="20F68D88"/>
    <w:rsid w:val="2866F739"/>
    <w:rsid w:val="2F324C44"/>
    <w:rsid w:val="3F3B55CA"/>
    <w:rsid w:val="413EDAB5"/>
    <w:rsid w:val="455D5873"/>
    <w:rsid w:val="46E0B375"/>
    <w:rsid w:val="4B02375B"/>
    <w:rsid w:val="4BA2C102"/>
    <w:rsid w:val="4EA141A9"/>
    <w:rsid w:val="58334F98"/>
    <w:rsid w:val="5C59C02F"/>
    <w:rsid w:val="6273F511"/>
    <w:rsid w:val="6B57B9D8"/>
    <w:rsid w:val="6EA5E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eader" Target="header2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glossaryDocument" Target="/word/glossary/document.xml" Id="R9495df6b45c04dec" /><Relationship Type="http://schemas.openxmlformats.org/officeDocument/2006/relationships/numbering" Target="/word/numbering.xml" Id="R563fce2b6b4d4e3e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e32fbe-a63b-446f-bb1d-446bb3059104}"/>
      </w:docPartPr>
      <w:docPartBody>
        <w:p w14:paraId="086FEEF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02BD1AD-C2D1-4147-A838-AE7C097CF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FC84B8-B756-478E-90C1-3DD432C2C9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13E9D9-31A1-43D5-943E-BB2233E1426C}">
  <ds:schemaRefs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Hannah James (1901604)</lastModifiedBy>
  <revision>24</revision>
  <dcterms:created xsi:type="dcterms:W3CDTF">2020-01-18T11:42:00.0000000Z</dcterms:created>
  <dcterms:modified xsi:type="dcterms:W3CDTF">2020-04-17T10:10:25.4090128Z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